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91138" w14:textId="77777777" w:rsidR="00886945" w:rsidRDefault="00886945">
      <w:pPr>
        <w:pStyle w:val="TOC1"/>
        <w:sectPr w:rsidR="00886945">
          <w:headerReference w:type="default" r:id="rId7"/>
          <w:pgSz w:w="11910" w:h="16840"/>
          <w:pgMar w:top="1940" w:right="425" w:bottom="280" w:left="708" w:header="0" w:footer="0" w:gutter="0"/>
          <w:cols w:space="720"/>
        </w:sectPr>
      </w:pPr>
    </w:p>
    <w:p w14:paraId="79365C6B" w14:textId="77777777" w:rsidR="00886945" w:rsidRDefault="00886945">
      <w:pPr>
        <w:pStyle w:val="BodyText"/>
        <w:spacing w:before="2"/>
        <w:rPr>
          <w:sz w:val="17"/>
        </w:rPr>
      </w:pPr>
    </w:p>
    <w:p w14:paraId="35847539" w14:textId="77777777" w:rsidR="00886945" w:rsidRDefault="00886945">
      <w:pPr>
        <w:pStyle w:val="BodyText"/>
        <w:rPr>
          <w:sz w:val="17"/>
        </w:rPr>
        <w:sectPr w:rsidR="00886945">
          <w:headerReference w:type="even" r:id="rId8"/>
          <w:pgSz w:w="11910" w:h="16840"/>
          <w:pgMar w:top="1940" w:right="425" w:bottom="280" w:left="708" w:header="0" w:footer="0" w:gutter="0"/>
          <w:cols w:space="720"/>
        </w:sectPr>
      </w:pPr>
    </w:p>
    <w:p w14:paraId="3591EB64" w14:textId="77777777" w:rsidR="00886945" w:rsidRDefault="00BB3EBD">
      <w:pPr>
        <w:pStyle w:val="Heading1"/>
        <w:spacing w:before="814"/>
        <w:ind w:left="85" w:firstLine="0"/>
      </w:pPr>
      <w:bookmarkStart w:id="0" w:name="_TOC_250008"/>
      <w:r>
        <w:rPr>
          <w:color w:val="231F20"/>
          <w:w w:val="80"/>
        </w:rPr>
        <w:lastRenderedPageBreak/>
        <w:t>Executive</w:t>
      </w:r>
      <w:r>
        <w:rPr>
          <w:color w:val="231F20"/>
          <w:spacing w:val="38"/>
        </w:rPr>
        <w:t xml:space="preserve"> </w:t>
      </w:r>
      <w:bookmarkEnd w:id="0"/>
      <w:r>
        <w:rPr>
          <w:color w:val="231F20"/>
          <w:spacing w:val="-2"/>
          <w:w w:val="95"/>
        </w:rPr>
        <w:t>summary</w:t>
      </w:r>
    </w:p>
    <w:p w14:paraId="3A003372" w14:textId="77777777" w:rsidR="00886945" w:rsidRDefault="00886945">
      <w:pPr>
        <w:pStyle w:val="BodyText"/>
      </w:pPr>
    </w:p>
    <w:p w14:paraId="34C26745" w14:textId="77777777" w:rsidR="00886945" w:rsidRDefault="00886945">
      <w:pPr>
        <w:pStyle w:val="BodyText"/>
      </w:pPr>
    </w:p>
    <w:p w14:paraId="21008727" w14:textId="77777777" w:rsidR="00886945" w:rsidRDefault="00886945">
      <w:pPr>
        <w:pStyle w:val="BodyText"/>
      </w:pPr>
    </w:p>
    <w:p w14:paraId="2C4DA8C7" w14:textId="77777777" w:rsidR="00886945" w:rsidRDefault="00BB3EBD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317F256E" wp14:editId="75CBB377">
                <wp:simplePos x="0" y="0"/>
                <wp:positionH relativeFrom="page">
                  <wp:posOffset>503999</wp:posOffset>
                </wp:positionH>
                <wp:positionV relativeFrom="paragraph">
                  <wp:posOffset>173445</wp:posOffset>
                </wp:positionV>
                <wp:extent cx="6552565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1993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E1F06" id="Graphic 33" o:spid="_x0000_s1026" style="position:absolute;margin-left:39.7pt;margin-top:13.65pt;width:515.9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" path="m,l6551993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3A50AA51" w14:textId="77777777" w:rsidR="00886945" w:rsidRDefault="00886945">
      <w:pPr>
        <w:pStyle w:val="BodyText"/>
        <w:spacing w:before="39"/>
        <w:rPr>
          <w:sz w:val="23"/>
        </w:rPr>
      </w:pPr>
    </w:p>
    <w:p w14:paraId="43A2BEF7" w14:textId="77777777" w:rsidR="00886945" w:rsidRDefault="00BB3EBD">
      <w:pPr>
        <w:spacing w:line="242" w:lineRule="auto"/>
        <w:ind w:left="85" w:right="280"/>
        <w:rPr>
          <w:sz w:val="23"/>
        </w:rPr>
      </w:pP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recovery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advanced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economies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has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continued,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supported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by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highly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accommodative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monetary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policies. </w:t>
      </w:r>
      <w:r>
        <w:rPr>
          <w:color w:val="751C66"/>
          <w:spacing w:val="-2"/>
          <w:w w:val="90"/>
          <w:sz w:val="23"/>
        </w:rPr>
        <w:t>Strengthening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economic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growth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has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bolstered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resilience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of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global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1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UK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banks,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market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concerns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about </w:t>
      </w:r>
      <w:r>
        <w:rPr>
          <w:color w:val="751C66"/>
          <w:w w:val="85"/>
          <w:sz w:val="23"/>
        </w:rPr>
        <w:t>tail risks have declined.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w w:val="85"/>
          <w:sz w:val="23"/>
        </w:rPr>
        <w:t xml:space="preserve">According to the Bank’s latest </w:t>
      </w:r>
      <w:r>
        <w:rPr>
          <w:i/>
          <w:color w:val="751C66"/>
          <w:w w:val="85"/>
          <w:sz w:val="23"/>
        </w:rPr>
        <w:t>Systemic</w:t>
      </w:r>
      <w:r>
        <w:rPr>
          <w:i/>
          <w:color w:val="751C66"/>
          <w:spacing w:val="-1"/>
          <w:w w:val="85"/>
          <w:sz w:val="23"/>
        </w:rPr>
        <w:t xml:space="preserve"> </w:t>
      </w:r>
      <w:r>
        <w:rPr>
          <w:i/>
          <w:color w:val="751C66"/>
          <w:w w:val="85"/>
          <w:sz w:val="23"/>
        </w:rPr>
        <w:t>Risk</w:t>
      </w:r>
      <w:r>
        <w:rPr>
          <w:i/>
          <w:color w:val="751C66"/>
          <w:spacing w:val="-1"/>
          <w:w w:val="85"/>
          <w:sz w:val="23"/>
        </w:rPr>
        <w:t xml:space="preserve"> </w:t>
      </w:r>
      <w:r>
        <w:rPr>
          <w:i/>
          <w:color w:val="751C66"/>
          <w:w w:val="85"/>
          <w:sz w:val="23"/>
        </w:rPr>
        <w:t>Survey</w:t>
      </w:r>
      <w:r>
        <w:rPr>
          <w:color w:val="751C66"/>
          <w:w w:val="85"/>
          <w:sz w:val="23"/>
        </w:rPr>
        <w:t>, the perceived probability of a</w:t>
      </w:r>
    </w:p>
    <w:p w14:paraId="5584E5E4" w14:textId="77777777" w:rsidR="00886945" w:rsidRDefault="00BB3EBD">
      <w:pPr>
        <w:spacing w:before="1" w:line="242" w:lineRule="auto"/>
        <w:ind w:left="85" w:right="400"/>
        <w:rPr>
          <w:sz w:val="23"/>
        </w:rPr>
      </w:pPr>
      <w:r>
        <w:rPr>
          <w:color w:val="751C66"/>
          <w:w w:val="85"/>
          <w:sz w:val="23"/>
        </w:rPr>
        <w:t>high-impact event in the UK financial system has fallen to its lowest level since the crisis.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w w:val="85"/>
          <w:sz w:val="23"/>
        </w:rPr>
        <w:t xml:space="preserve">Yet financial stability </w:t>
      </w:r>
      <w:r>
        <w:rPr>
          <w:color w:val="751C66"/>
          <w:w w:val="95"/>
          <w:sz w:val="23"/>
        </w:rPr>
        <w:t>risks</w:t>
      </w:r>
      <w:r>
        <w:rPr>
          <w:color w:val="751C66"/>
          <w:spacing w:val="-4"/>
          <w:w w:val="95"/>
          <w:sz w:val="23"/>
        </w:rPr>
        <w:t xml:space="preserve"> </w:t>
      </w:r>
      <w:r>
        <w:rPr>
          <w:color w:val="751C66"/>
          <w:w w:val="95"/>
          <w:sz w:val="23"/>
        </w:rPr>
        <w:t>remain.</w:t>
      </w:r>
    </w:p>
    <w:p w14:paraId="667445B3" w14:textId="77777777" w:rsidR="00886945" w:rsidRDefault="00886945">
      <w:pPr>
        <w:pStyle w:val="BodyText"/>
        <w:spacing w:before="4"/>
        <w:rPr>
          <w:sz w:val="23"/>
        </w:rPr>
      </w:pPr>
    </w:p>
    <w:p w14:paraId="15A2D71F" w14:textId="77777777" w:rsidR="00886945" w:rsidRDefault="00BB3EBD">
      <w:pPr>
        <w:spacing w:line="242" w:lineRule="auto"/>
        <w:ind w:left="85" w:right="390"/>
        <w:jc w:val="both"/>
        <w:rPr>
          <w:sz w:val="23"/>
        </w:rPr>
      </w:pPr>
      <w:r>
        <w:rPr>
          <w:color w:val="751C66"/>
          <w:w w:val="85"/>
          <w:sz w:val="23"/>
        </w:rPr>
        <w:t>Historically low levels of interest rates globally and the current backdrop of low volatility across financial markets may encourage market participants to underestimate the likelihood and severity of tail risks.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w w:val="85"/>
          <w:sz w:val="23"/>
        </w:rPr>
        <w:t xml:space="preserve">There are increasing </w:t>
      </w:r>
      <w:r>
        <w:rPr>
          <w:color w:val="751C66"/>
          <w:spacing w:val="-2"/>
          <w:w w:val="90"/>
          <w:sz w:val="23"/>
        </w:rPr>
        <w:t>signs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that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investors,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searching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for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yield,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may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increasing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vulnerability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of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financial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system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shocks.</w:t>
      </w:r>
    </w:p>
    <w:p w14:paraId="232373BD" w14:textId="77777777" w:rsidR="00886945" w:rsidRDefault="00BB3EBD">
      <w:pPr>
        <w:spacing w:before="1" w:line="242" w:lineRule="auto"/>
        <w:ind w:left="85" w:right="815"/>
        <w:jc w:val="both"/>
        <w:rPr>
          <w:sz w:val="23"/>
        </w:rPr>
      </w:pPr>
      <w:r>
        <w:rPr>
          <w:color w:val="751C66"/>
          <w:w w:val="85"/>
          <w:sz w:val="23"/>
        </w:rPr>
        <w:t xml:space="preserve">This vulnerability is amplified by structural changes in markets potentially reducing the availability of market </w:t>
      </w:r>
      <w:r>
        <w:rPr>
          <w:color w:val="751C66"/>
          <w:spacing w:val="-6"/>
          <w:sz w:val="23"/>
        </w:rPr>
        <w:t>liquidity</w:t>
      </w:r>
      <w:r>
        <w:rPr>
          <w:color w:val="751C66"/>
          <w:spacing w:val="-18"/>
          <w:sz w:val="23"/>
        </w:rPr>
        <w:t xml:space="preserve"> </w:t>
      </w:r>
      <w:r>
        <w:rPr>
          <w:color w:val="751C66"/>
          <w:spacing w:val="-6"/>
          <w:sz w:val="23"/>
        </w:rPr>
        <w:t>at</w:t>
      </w:r>
      <w:r>
        <w:rPr>
          <w:color w:val="751C66"/>
          <w:spacing w:val="-22"/>
          <w:sz w:val="23"/>
        </w:rPr>
        <w:t xml:space="preserve"> </w:t>
      </w:r>
      <w:r>
        <w:rPr>
          <w:color w:val="751C66"/>
          <w:spacing w:val="-6"/>
          <w:sz w:val="23"/>
        </w:rPr>
        <w:t>times</w:t>
      </w:r>
      <w:r>
        <w:rPr>
          <w:color w:val="751C66"/>
          <w:spacing w:val="-22"/>
          <w:sz w:val="23"/>
        </w:rPr>
        <w:t xml:space="preserve"> </w:t>
      </w:r>
      <w:r>
        <w:rPr>
          <w:color w:val="751C66"/>
          <w:spacing w:val="-6"/>
          <w:sz w:val="23"/>
        </w:rPr>
        <w:t>of</w:t>
      </w:r>
      <w:r>
        <w:rPr>
          <w:color w:val="751C66"/>
          <w:spacing w:val="-18"/>
          <w:sz w:val="23"/>
        </w:rPr>
        <w:t xml:space="preserve"> </w:t>
      </w:r>
      <w:r>
        <w:rPr>
          <w:color w:val="751C66"/>
          <w:spacing w:val="-6"/>
          <w:sz w:val="23"/>
        </w:rPr>
        <w:t>stress.</w:t>
      </w:r>
    </w:p>
    <w:p w14:paraId="221BEB56" w14:textId="77777777" w:rsidR="00886945" w:rsidRDefault="00886945">
      <w:pPr>
        <w:pStyle w:val="BodyText"/>
        <w:spacing w:before="3"/>
        <w:rPr>
          <w:sz w:val="23"/>
        </w:rPr>
      </w:pPr>
    </w:p>
    <w:p w14:paraId="241FF545" w14:textId="77777777" w:rsidR="00886945" w:rsidRDefault="00BB3EBD">
      <w:pPr>
        <w:spacing w:line="242" w:lineRule="auto"/>
        <w:ind w:left="85" w:right="573"/>
        <w:rPr>
          <w:sz w:val="23"/>
        </w:rPr>
      </w:pPr>
      <w:r>
        <w:rPr>
          <w:color w:val="751C66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recovery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UK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housing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market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has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been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associated</w:t>
      </w:r>
      <w:r>
        <w:rPr>
          <w:color w:val="751C66"/>
          <w:spacing w:val="-13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with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marked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rise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share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mortgages extended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41C66"/>
          <w:w w:val="90"/>
          <w:sz w:val="23"/>
        </w:rPr>
        <w:t>loan</w:t>
      </w:r>
      <w:r>
        <w:rPr>
          <w:color w:val="741C66"/>
          <w:spacing w:val="-15"/>
          <w:w w:val="90"/>
          <w:sz w:val="23"/>
        </w:rPr>
        <w:t xml:space="preserve"> </w:t>
      </w:r>
      <w:r>
        <w:rPr>
          <w:color w:val="741C66"/>
          <w:w w:val="90"/>
          <w:sz w:val="23"/>
        </w:rPr>
        <w:t>to</w:t>
      </w:r>
      <w:r>
        <w:rPr>
          <w:color w:val="741C66"/>
          <w:spacing w:val="-11"/>
          <w:w w:val="90"/>
          <w:sz w:val="23"/>
        </w:rPr>
        <w:t xml:space="preserve"> </w:t>
      </w:r>
      <w:r>
        <w:rPr>
          <w:color w:val="741C66"/>
          <w:w w:val="90"/>
          <w:sz w:val="23"/>
        </w:rPr>
        <w:t>income</w:t>
      </w:r>
      <w:r>
        <w:rPr>
          <w:color w:val="741C66"/>
          <w:spacing w:val="-11"/>
          <w:w w:val="90"/>
          <w:sz w:val="23"/>
        </w:rPr>
        <w:t xml:space="preserve"> </w:t>
      </w:r>
      <w:r>
        <w:rPr>
          <w:color w:val="741C66"/>
          <w:w w:val="90"/>
          <w:sz w:val="23"/>
        </w:rPr>
        <w:t>multiples</w:t>
      </w:r>
      <w:r>
        <w:rPr>
          <w:color w:val="751C66"/>
          <w:w w:val="90"/>
          <w:sz w:val="23"/>
        </w:rPr>
        <w:t>.</w:t>
      </w:r>
      <w:r>
        <w:rPr>
          <w:color w:val="751C66"/>
          <w:spacing w:val="5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higher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levels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indebtedness,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households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are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more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likely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to </w:t>
      </w:r>
      <w:r>
        <w:rPr>
          <w:color w:val="751C66"/>
          <w:w w:val="85"/>
          <w:sz w:val="23"/>
        </w:rPr>
        <w:t>encounter payment difficulties in the face of shocks to income and interest rates.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w w:val="85"/>
          <w:sz w:val="23"/>
        </w:rPr>
        <w:t xml:space="preserve">This could pose direct risks to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resilience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of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UK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banking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system,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indirect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risks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via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its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impact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on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economic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stability.</w:t>
      </w:r>
    </w:p>
    <w:p w14:paraId="7911264A" w14:textId="77777777" w:rsidR="00886945" w:rsidRDefault="00886945">
      <w:pPr>
        <w:pStyle w:val="BodyText"/>
        <w:spacing w:before="4"/>
        <w:rPr>
          <w:sz w:val="23"/>
        </w:rPr>
      </w:pPr>
    </w:p>
    <w:p w14:paraId="21F6D700" w14:textId="77777777" w:rsidR="00886945" w:rsidRDefault="00BB3EBD">
      <w:pPr>
        <w:spacing w:line="242" w:lineRule="auto"/>
        <w:ind w:left="85" w:right="400"/>
        <w:rPr>
          <w:sz w:val="23"/>
        </w:rPr>
      </w:pP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FPC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does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not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believe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that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household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indebtedness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poses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imminent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threat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stability.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But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has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agreed </w:t>
      </w:r>
      <w:r>
        <w:rPr>
          <w:color w:val="751C66"/>
          <w:w w:val="90"/>
          <w:sz w:val="23"/>
        </w:rPr>
        <w:t>that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prudent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insure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against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risk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marked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loosening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underwriting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standards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and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further significant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rise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number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highly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indebted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households.</w:t>
      </w:r>
      <w:r>
        <w:rPr>
          <w:color w:val="751C66"/>
          <w:spacing w:val="2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FPC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has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recommended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that:</w:t>
      </w:r>
    </w:p>
    <w:p w14:paraId="15A2E70E" w14:textId="77777777" w:rsidR="00886945" w:rsidRDefault="00886945">
      <w:pPr>
        <w:pStyle w:val="BodyText"/>
        <w:spacing w:before="4"/>
        <w:rPr>
          <w:sz w:val="23"/>
        </w:rPr>
      </w:pPr>
    </w:p>
    <w:p w14:paraId="2586C593" w14:textId="77777777" w:rsidR="00886945" w:rsidRDefault="00BB3EBD">
      <w:pPr>
        <w:pStyle w:val="ListParagraph"/>
        <w:numPr>
          <w:ilvl w:val="0"/>
          <w:numId w:val="104"/>
        </w:numPr>
        <w:tabs>
          <w:tab w:val="left" w:pos="482"/>
        </w:tabs>
        <w:spacing w:line="242" w:lineRule="auto"/>
        <w:ind w:right="952"/>
        <w:rPr>
          <w:sz w:val="23"/>
        </w:rPr>
      </w:pPr>
      <w:r>
        <w:rPr>
          <w:color w:val="751C66"/>
          <w:w w:val="90"/>
          <w:sz w:val="23"/>
        </w:rPr>
        <w:t>When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assessing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affordability,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mortgage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lenders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should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apply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an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interest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rate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stress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test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assesses </w:t>
      </w:r>
      <w:r>
        <w:rPr>
          <w:color w:val="751C66"/>
          <w:w w:val="85"/>
          <w:sz w:val="23"/>
        </w:rPr>
        <w:t>whether borrowers could still afford their mortgages if, at any point over the</w:t>
      </w:r>
      <w:r>
        <w:rPr>
          <w:color w:val="751C66"/>
          <w:spacing w:val="-1"/>
          <w:w w:val="85"/>
          <w:sz w:val="23"/>
        </w:rPr>
        <w:t xml:space="preserve"> </w:t>
      </w:r>
      <w:r>
        <w:rPr>
          <w:color w:val="751C66"/>
          <w:w w:val="85"/>
          <w:sz w:val="23"/>
        </w:rPr>
        <w:t>first</w:t>
      </w:r>
      <w:r>
        <w:rPr>
          <w:color w:val="751C66"/>
          <w:spacing w:val="-1"/>
          <w:w w:val="85"/>
          <w:sz w:val="23"/>
        </w:rPr>
        <w:t xml:space="preserve"> </w:t>
      </w:r>
      <w:r>
        <w:rPr>
          <w:color w:val="751C66"/>
          <w:w w:val="85"/>
          <w:sz w:val="23"/>
        </w:rPr>
        <w:t xml:space="preserve">five years of the loan, </w:t>
      </w:r>
      <w:r>
        <w:rPr>
          <w:color w:val="751C66"/>
          <w:w w:val="90"/>
          <w:sz w:val="23"/>
        </w:rPr>
        <w:t>Bank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Rate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were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be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3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percentage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points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higher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prevailing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rate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origination.</w:t>
      </w:r>
    </w:p>
    <w:p w14:paraId="3E5668CD" w14:textId="77777777" w:rsidR="00886945" w:rsidRDefault="00886945">
      <w:pPr>
        <w:pStyle w:val="BodyText"/>
        <w:spacing w:before="3"/>
        <w:rPr>
          <w:sz w:val="23"/>
        </w:rPr>
      </w:pPr>
    </w:p>
    <w:p w14:paraId="13FF567E" w14:textId="77777777" w:rsidR="00886945" w:rsidRDefault="00BB3EBD">
      <w:pPr>
        <w:pStyle w:val="ListParagraph"/>
        <w:numPr>
          <w:ilvl w:val="0"/>
          <w:numId w:val="104"/>
        </w:numPr>
        <w:tabs>
          <w:tab w:val="left" w:pos="482"/>
        </w:tabs>
        <w:spacing w:line="242" w:lineRule="auto"/>
        <w:ind w:right="903"/>
        <w:rPr>
          <w:sz w:val="23"/>
        </w:rPr>
      </w:pPr>
      <w:r>
        <w:rPr>
          <w:color w:val="751C66"/>
          <w:w w:val="90"/>
          <w:sz w:val="23"/>
        </w:rPr>
        <w:t>The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PRA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and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FCA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should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ensure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mortgage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lenders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limit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proportion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mortgages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41C66"/>
          <w:w w:val="90"/>
          <w:sz w:val="23"/>
        </w:rPr>
        <w:t>loan</w:t>
      </w:r>
      <w:r>
        <w:rPr>
          <w:color w:val="741C66"/>
          <w:spacing w:val="-15"/>
          <w:w w:val="90"/>
          <w:sz w:val="23"/>
        </w:rPr>
        <w:t xml:space="preserve"> </w:t>
      </w:r>
      <w:r>
        <w:rPr>
          <w:color w:val="741C66"/>
          <w:w w:val="90"/>
          <w:sz w:val="23"/>
        </w:rPr>
        <w:t>to income multiples</w:t>
      </w:r>
      <w:r>
        <w:rPr>
          <w:color w:val="741C66"/>
          <w:spacing w:val="-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 4.5 and above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 no more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than 15%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their new mortgages.</w:t>
      </w:r>
    </w:p>
    <w:p w14:paraId="45A5E754" w14:textId="77777777" w:rsidR="00886945" w:rsidRDefault="00886945">
      <w:pPr>
        <w:pStyle w:val="BodyText"/>
        <w:spacing w:before="4"/>
        <w:rPr>
          <w:sz w:val="23"/>
        </w:rPr>
      </w:pPr>
    </w:p>
    <w:p w14:paraId="08A86D44" w14:textId="77777777" w:rsidR="00886945" w:rsidRDefault="00BB3EBD">
      <w:pPr>
        <w:spacing w:line="242" w:lineRule="auto"/>
        <w:ind w:left="85" w:right="280"/>
        <w:rPr>
          <w:sz w:val="23"/>
        </w:rPr>
      </w:pPr>
      <w:r>
        <w:rPr>
          <w:color w:val="751C66"/>
          <w:w w:val="85"/>
          <w:sz w:val="23"/>
        </w:rPr>
        <w:t xml:space="preserve">These steps will be supported by the UK banking sector stress-test exercise, to be completed by the end of 2014, </w:t>
      </w:r>
      <w:r>
        <w:rPr>
          <w:color w:val="751C66"/>
          <w:spacing w:val="-2"/>
          <w:w w:val="90"/>
          <w:sz w:val="23"/>
        </w:rPr>
        <w:t>which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will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assess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resilience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of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UK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banks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marked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fall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house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prices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substantial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increases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interest </w:t>
      </w:r>
      <w:r>
        <w:rPr>
          <w:color w:val="751C66"/>
          <w:spacing w:val="-2"/>
          <w:sz w:val="23"/>
        </w:rPr>
        <w:t>rates.</w:t>
      </w:r>
    </w:p>
    <w:p w14:paraId="407484D2" w14:textId="77777777" w:rsidR="00886945" w:rsidRDefault="00886945">
      <w:pPr>
        <w:pStyle w:val="BodyText"/>
        <w:spacing w:before="3"/>
        <w:rPr>
          <w:sz w:val="23"/>
        </w:rPr>
      </w:pPr>
    </w:p>
    <w:p w14:paraId="51185231" w14:textId="77777777" w:rsidR="00886945" w:rsidRDefault="00BB3EBD">
      <w:pPr>
        <w:spacing w:before="1" w:line="242" w:lineRule="auto"/>
        <w:ind w:left="85" w:right="280"/>
        <w:rPr>
          <w:sz w:val="23"/>
        </w:rPr>
      </w:pPr>
      <w:r>
        <w:rPr>
          <w:color w:val="751C66"/>
          <w:w w:val="90"/>
          <w:sz w:val="23"/>
        </w:rPr>
        <w:t>In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light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its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assessment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outlook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for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financial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stability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and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FPC’s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recommendations,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FPC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also </w:t>
      </w:r>
      <w:r>
        <w:rPr>
          <w:color w:val="751C66"/>
          <w:spacing w:val="-2"/>
          <w:w w:val="90"/>
          <w:sz w:val="23"/>
        </w:rPr>
        <w:t>decided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its</w:t>
      </w:r>
      <w:r>
        <w:rPr>
          <w:color w:val="751C66"/>
          <w:spacing w:val="-16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June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meeting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countercyclical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capital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buffer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rate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for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UK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exposures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0%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(as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out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on </w:t>
      </w:r>
      <w:r>
        <w:rPr>
          <w:color w:val="751C66"/>
          <w:sz w:val="23"/>
        </w:rPr>
        <w:t>pages</w:t>
      </w:r>
      <w:r>
        <w:rPr>
          <w:color w:val="751C66"/>
          <w:spacing w:val="-7"/>
          <w:sz w:val="23"/>
        </w:rPr>
        <w:t xml:space="preserve"> </w:t>
      </w:r>
      <w:r>
        <w:rPr>
          <w:color w:val="751C66"/>
          <w:sz w:val="23"/>
        </w:rPr>
        <w:t>68–69).</w:t>
      </w:r>
    </w:p>
    <w:p w14:paraId="2D15FCD7" w14:textId="77777777" w:rsidR="00886945" w:rsidRDefault="00886945">
      <w:pPr>
        <w:pStyle w:val="BodyText"/>
        <w:spacing w:before="3"/>
        <w:rPr>
          <w:sz w:val="23"/>
        </w:rPr>
      </w:pPr>
    </w:p>
    <w:p w14:paraId="3F91922E" w14:textId="77777777" w:rsidR="00886945" w:rsidRDefault="00BB3EBD">
      <w:pPr>
        <w:spacing w:line="242" w:lineRule="auto"/>
        <w:ind w:left="85" w:right="400"/>
        <w:rPr>
          <w:sz w:val="23"/>
        </w:rPr>
      </w:pP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FPC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also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reviewed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risks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beyond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core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banking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sector,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particular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channels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through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which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stress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in </w:t>
      </w:r>
      <w:r>
        <w:rPr>
          <w:color w:val="751C66"/>
          <w:w w:val="90"/>
          <w:sz w:val="23"/>
        </w:rPr>
        <w:t>selected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parts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non-bank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financial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system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could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affect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wider</w:t>
      </w:r>
      <w:r>
        <w:rPr>
          <w:color w:val="751C66"/>
          <w:spacing w:val="-18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UK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financial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stability.</w:t>
      </w:r>
      <w:r>
        <w:rPr>
          <w:color w:val="751C66"/>
          <w:spacing w:val="-2"/>
          <w:sz w:val="23"/>
        </w:rPr>
        <w:t xml:space="preserve"> </w:t>
      </w:r>
      <w:r>
        <w:rPr>
          <w:color w:val="751C66"/>
          <w:w w:val="90"/>
          <w:sz w:val="23"/>
        </w:rPr>
        <w:t>Based</w:t>
      </w:r>
      <w:r>
        <w:rPr>
          <w:color w:val="751C66"/>
          <w:spacing w:val="-16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that </w:t>
      </w:r>
      <w:r>
        <w:rPr>
          <w:color w:val="751C66"/>
          <w:spacing w:val="-2"/>
          <w:w w:val="90"/>
          <w:sz w:val="23"/>
        </w:rPr>
        <w:t>assessment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initiatives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under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way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improve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understanding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manage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risks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within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these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sectors,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FPC </w:t>
      </w:r>
      <w:r>
        <w:rPr>
          <w:color w:val="751C66"/>
          <w:w w:val="90"/>
          <w:sz w:val="23"/>
        </w:rPr>
        <w:t>did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not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present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see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case</w:t>
      </w:r>
      <w:r>
        <w:rPr>
          <w:color w:val="751C66"/>
          <w:spacing w:val="-16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for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recommending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changes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regulatory</w:t>
      </w:r>
      <w:r>
        <w:rPr>
          <w:color w:val="751C66"/>
          <w:spacing w:val="-16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framework.</w:t>
      </w:r>
    </w:p>
    <w:p w14:paraId="4EA1D2E4" w14:textId="77777777" w:rsidR="00886945" w:rsidRDefault="00886945">
      <w:pPr>
        <w:spacing w:line="242" w:lineRule="auto"/>
        <w:rPr>
          <w:sz w:val="23"/>
        </w:rPr>
        <w:sectPr w:rsidR="00886945">
          <w:headerReference w:type="even" r:id="rId9"/>
          <w:headerReference w:type="default" r:id="rId10"/>
          <w:pgSz w:w="11910" w:h="16840"/>
          <w:pgMar w:top="620" w:right="425" w:bottom="280" w:left="708" w:header="425" w:footer="0" w:gutter="0"/>
          <w:pgNumType w:start="7"/>
          <w:cols w:space="720"/>
        </w:sectPr>
      </w:pPr>
    </w:p>
    <w:p w14:paraId="3124490C" w14:textId="77777777" w:rsidR="00886945" w:rsidRDefault="00886945">
      <w:pPr>
        <w:pStyle w:val="BodyText"/>
        <w:spacing w:before="4"/>
        <w:rPr>
          <w:sz w:val="68"/>
        </w:rPr>
      </w:pPr>
    </w:p>
    <w:p w14:paraId="5813317E" w14:textId="77777777" w:rsidR="00886945" w:rsidRDefault="00BB3EBD">
      <w:pPr>
        <w:pStyle w:val="Heading1"/>
        <w:numPr>
          <w:ilvl w:val="0"/>
          <w:numId w:val="103"/>
        </w:numPr>
        <w:tabs>
          <w:tab w:val="left" w:pos="821"/>
        </w:tabs>
        <w:ind w:left="821" w:hanging="736"/>
        <w:rPr>
          <w:color w:val="751C66"/>
        </w:rPr>
      </w:pPr>
      <w:bookmarkStart w:id="1" w:name="_TOC_250007"/>
      <w:r>
        <w:rPr>
          <w:color w:val="231F20"/>
          <w:w w:val="85"/>
        </w:rPr>
        <w:t>Global</w:t>
      </w:r>
      <w:r>
        <w:rPr>
          <w:color w:val="231F20"/>
          <w:spacing w:val="-39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18"/>
          <w:w w:val="85"/>
        </w:rPr>
        <w:t xml:space="preserve"> </w:t>
      </w:r>
      <w:bookmarkEnd w:id="1"/>
      <w:r>
        <w:rPr>
          <w:color w:val="231F20"/>
          <w:spacing w:val="-2"/>
          <w:w w:val="85"/>
        </w:rPr>
        <w:t>environment</w:t>
      </w:r>
    </w:p>
    <w:p w14:paraId="735E8A55" w14:textId="77777777" w:rsidR="00886945" w:rsidRDefault="00886945">
      <w:pPr>
        <w:pStyle w:val="BodyText"/>
      </w:pPr>
    </w:p>
    <w:p w14:paraId="0CEDDDBC" w14:textId="77777777" w:rsidR="00886945" w:rsidRDefault="00886945">
      <w:pPr>
        <w:pStyle w:val="BodyText"/>
      </w:pPr>
    </w:p>
    <w:p w14:paraId="1C603CB5" w14:textId="77777777" w:rsidR="00886945" w:rsidRDefault="00886945">
      <w:pPr>
        <w:pStyle w:val="BodyText"/>
      </w:pPr>
    </w:p>
    <w:p w14:paraId="3305A334" w14:textId="77777777" w:rsidR="00886945" w:rsidRDefault="00BB3EBD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22B0D983" wp14:editId="75954509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1993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EFF34" id="Graphic 34" o:spid="_x0000_s1026" style="position:absolute;margin-left:39.7pt;margin-top:13.6pt;width:515.95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" path="m,l6551993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A52C53F" w14:textId="77777777" w:rsidR="00886945" w:rsidRDefault="00886945">
      <w:pPr>
        <w:pStyle w:val="BodyText"/>
        <w:spacing w:before="23"/>
        <w:rPr>
          <w:sz w:val="26"/>
        </w:rPr>
      </w:pPr>
    </w:p>
    <w:p w14:paraId="54660D67" w14:textId="77777777" w:rsidR="00886945" w:rsidRDefault="00BB3EBD">
      <w:pPr>
        <w:pStyle w:val="Heading3"/>
        <w:spacing w:before="1" w:line="259" w:lineRule="auto"/>
        <w:ind w:right="472"/>
      </w:pPr>
      <w:r>
        <w:rPr>
          <w:color w:val="751C66"/>
          <w:w w:val="90"/>
        </w:rPr>
        <w:t>During</w:t>
      </w:r>
      <w:r>
        <w:rPr>
          <w:color w:val="751C66"/>
          <w:spacing w:val="-16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period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since</w:t>
      </w:r>
      <w:r>
        <w:rPr>
          <w:color w:val="751C66"/>
          <w:spacing w:val="-16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November</w:t>
      </w:r>
      <w:r>
        <w:rPr>
          <w:color w:val="751C66"/>
          <w:spacing w:val="-12"/>
          <w:w w:val="90"/>
        </w:rPr>
        <w:t xml:space="preserve"> </w:t>
      </w:r>
      <w:r>
        <w:rPr>
          <w:i/>
          <w:color w:val="751C66"/>
          <w:w w:val="90"/>
        </w:rPr>
        <w:t>Report</w:t>
      </w:r>
      <w:r>
        <w:rPr>
          <w:color w:val="751C66"/>
          <w:w w:val="90"/>
        </w:rPr>
        <w:t>,</w:t>
      </w:r>
      <w:r>
        <w:rPr>
          <w:color w:val="751C66"/>
          <w:spacing w:val="-16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recovery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in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advanced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economies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continued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and volatility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w w:val="90"/>
        </w:rPr>
        <w:t>remained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low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across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a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range</w:t>
      </w:r>
      <w:r>
        <w:rPr>
          <w:color w:val="751C66"/>
          <w:spacing w:val="-17"/>
          <w:w w:val="90"/>
        </w:rPr>
        <w:t xml:space="preserve"> </w:t>
      </w:r>
      <w:r>
        <w:rPr>
          <w:color w:val="751C66"/>
          <w:w w:val="90"/>
        </w:rPr>
        <w:t>of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w w:val="90"/>
        </w:rPr>
        <w:t>asset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classes.</w:t>
      </w:r>
      <w:r>
        <w:rPr>
          <w:color w:val="751C66"/>
          <w:spacing w:val="-2"/>
        </w:rPr>
        <w:t xml:space="preserve"> </w:t>
      </w:r>
      <w:r>
        <w:rPr>
          <w:color w:val="751C66"/>
          <w:w w:val="90"/>
        </w:rPr>
        <w:t>But</w:t>
      </w:r>
      <w:r>
        <w:rPr>
          <w:color w:val="751C66"/>
          <w:spacing w:val="-17"/>
          <w:w w:val="90"/>
        </w:rPr>
        <w:t xml:space="preserve"> </w:t>
      </w:r>
      <w:r>
        <w:rPr>
          <w:color w:val="751C66"/>
          <w:w w:val="90"/>
        </w:rPr>
        <w:t>there</w:t>
      </w:r>
      <w:r>
        <w:rPr>
          <w:color w:val="751C66"/>
          <w:spacing w:val="-16"/>
          <w:w w:val="90"/>
        </w:rPr>
        <w:t xml:space="preserve"> </w:t>
      </w:r>
      <w:r>
        <w:rPr>
          <w:color w:val="751C66"/>
          <w:w w:val="90"/>
        </w:rPr>
        <w:t>were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increasing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w w:val="90"/>
        </w:rPr>
        <w:t>signs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 xml:space="preserve">across </w:t>
      </w:r>
      <w:r>
        <w:rPr>
          <w:color w:val="751C66"/>
          <w:w w:val="85"/>
        </w:rPr>
        <w:t xml:space="preserve">markets of investors searching for yield, with compressed spreads for risky debt, increased leveraged </w:t>
      </w:r>
      <w:r>
        <w:rPr>
          <w:color w:val="751C66"/>
          <w:spacing w:val="-2"/>
          <w:w w:val="90"/>
        </w:rPr>
        <w:t>lending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and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greater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appetite</w:t>
      </w:r>
      <w:r>
        <w:rPr>
          <w:color w:val="751C66"/>
          <w:spacing w:val="-15"/>
          <w:w w:val="90"/>
        </w:rPr>
        <w:t xml:space="preserve"> </w:t>
      </w:r>
      <w:r>
        <w:rPr>
          <w:color w:val="751C66"/>
          <w:spacing w:val="-2"/>
          <w:w w:val="90"/>
        </w:rPr>
        <w:t>for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complex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assets.</w:t>
      </w:r>
      <w:r>
        <w:rPr>
          <w:color w:val="751C66"/>
          <w:spacing w:val="40"/>
        </w:rPr>
        <w:t xml:space="preserve"> </w:t>
      </w:r>
      <w:r>
        <w:rPr>
          <w:color w:val="751C66"/>
          <w:spacing w:val="-2"/>
          <w:w w:val="90"/>
        </w:rPr>
        <w:t>Global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banks’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resilience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improved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and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spacing w:val="-2"/>
          <w:w w:val="90"/>
        </w:rPr>
        <w:t xml:space="preserve">their </w:t>
      </w:r>
      <w:r>
        <w:rPr>
          <w:color w:val="751C66"/>
          <w:w w:val="90"/>
        </w:rPr>
        <w:t>funding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costs</w:t>
      </w:r>
      <w:r>
        <w:rPr>
          <w:color w:val="751C66"/>
          <w:spacing w:val="-19"/>
          <w:w w:val="90"/>
        </w:rPr>
        <w:t xml:space="preserve"> </w:t>
      </w:r>
      <w:r>
        <w:rPr>
          <w:color w:val="751C66"/>
          <w:w w:val="90"/>
        </w:rPr>
        <w:t>fell,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leading</w:t>
      </w:r>
      <w:r>
        <w:rPr>
          <w:color w:val="751C66"/>
          <w:spacing w:val="-17"/>
          <w:w w:val="90"/>
        </w:rPr>
        <w:t xml:space="preserve"> </w:t>
      </w:r>
      <w:r>
        <w:rPr>
          <w:color w:val="751C66"/>
          <w:w w:val="90"/>
        </w:rPr>
        <w:t>to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improved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credit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conditions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in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some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advanced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economies.</w:t>
      </w:r>
    </w:p>
    <w:p w14:paraId="6A1D0AA6" w14:textId="77777777" w:rsidR="00886945" w:rsidRDefault="00886945">
      <w:pPr>
        <w:pStyle w:val="BodyText"/>
        <w:spacing w:before="131"/>
      </w:pPr>
    </w:p>
    <w:p w14:paraId="772E6129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49526073" w14:textId="77777777" w:rsidR="00886945" w:rsidRDefault="00886945">
      <w:pPr>
        <w:pStyle w:val="BodyText"/>
        <w:spacing w:before="5"/>
        <w:rPr>
          <w:sz w:val="10"/>
        </w:rPr>
      </w:pPr>
    </w:p>
    <w:p w14:paraId="784AEDAC" w14:textId="77777777" w:rsidR="00886945" w:rsidRDefault="00BB3EBD">
      <w:pPr>
        <w:pStyle w:val="BodyText"/>
        <w:spacing w:line="20" w:lineRule="exact"/>
        <w:ind w:left="8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867149" wp14:editId="12B50A03">
                <wp:extent cx="2753995" cy="8890"/>
                <wp:effectExtent l="9525" t="0" r="0" b="635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3995" cy="8890"/>
                          <a:chOff x="0" y="0"/>
                          <a:chExt cx="2753995" cy="889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4444"/>
                            <a:ext cx="2753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3995">
                                <a:moveTo>
                                  <a:pt x="0" y="0"/>
                                </a:moveTo>
                                <a:lnTo>
                                  <a:pt x="2753995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30214A" id="Group 35" o:spid="_x0000_s1026" style="width:216.85pt;height:.7pt;mso-position-horizontal-relative:char;mso-position-vertical-relative:line" coordsize="2753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">
                <v:shape id="Graphic 36" o:spid="_x0000_s1027" style="position:absolute;top:44;width:27539;height:13;visibility:visible;mso-wrap-style:square;v-text-anchor:top" coordsize="2753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" path="m,l2753995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6D8CCDC7" w14:textId="77777777" w:rsidR="00886945" w:rsidRDefault="00BB3EBD">
      <w:pPr>
        <w:spacing w:before="73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5"/>
          <w:sz w:val="18"/>
        </w:rPr>
        <w:t xml:space="preserve"> </w:t>
      </w:r>
      <w:r>
        <w:rPr>
          <w:b/>
          <w:color w:val="751C66"/>
          <w:w w:val="90"/>
          <w:sz w:val="18"/>
        </w:rPr>
        <w:t>1.1</w:t>
      </w:r>
      <w:r>
        <w:rPr>
          <w:b/>
          <w:color w:val="751C66"/>
          <w:spacing w:val="42"/>
          <w:sz w:val="18"/>
        </w:rPr>
        <w:t xml:space="preserve"> </w:t>
      </w:r>
      <w:r>
        <w:rPr>
          <w:color w:val="751C66"/>
          <w:w w:val="90"/>
          <w:sz w:val="18"/>
        </w:rPr>
        <w:t>Advanced</w:t>
      </w:r>
      <w:r>
        <w:rPr>
          <w:color w:val="751C66"/>
          <w:spacing w:val="-2"/>
          <w:sz w:val="18"/>
        </w:rPr>
        <w:t xml:space="preserve"> </w:t>
      </w:r>
      <w:r>
        <w:rPr>
          <w:color w:val="751C66"/>
          <w:w w:val="90"/>
          <w:sz w:val="18"/>
        </w:rPr>
        <w:t>economies</w:t>
      </w:r>
      <w:r>
        <w:rPr>
          <w:color w:val="751C66"/>
          <w:spacing w:val="-2"/>
          <w:sz w:val="18"/>
        </w:rPr>
        <w:t xml:space="preserve"> </w:t>
      </w:r>
      <w:r>
        <w:rPr>
          <w:color w:val="751C66"/>
          <w:w w:val="90"/>
          <w:sz w:val="18"/>
        </w:rPr>
        <w:t>continued</w:t>
      </w:r>
      <w:r>
        <w:rPr>
          <w:color w:val="751C66"/>
          <w:spacing w:val="-1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to</w:t>
      </w:r>
      <w:r>
        <w:rPr>
          <w:color w:val="751C66"/>
          <w:spacing w:val="-2"/>
          <w:sz w:val="18"/>
        </w:rPr>
        <w:t xml:space="preserve"> </w:t>
      </w:r>
      <w:r>
        <w:rPr>
          <w:color w:val="751C66"/>
          <w:spacing w:val="-2"/>
          <w:w w:val="90"/>
          <w:sz w:val="18"/>
        </w:rPr>
        <w:t>recover</w:t>
      </w:r>
    </w:p>
    <w:p w14:paraId="4DBF3385" w14:textId="77777777" w:rsidR="00886945" w:rsidRDefault="00BB3EBD">
      <w:pPr>
        <w:spacing w:before="17"/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Contributions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growth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real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world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GDP,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actual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forecast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3B284245" w14:textId="77777777" w:rsidR="00886945" w:rsidRDefault="00BB3EBD">
      <w:pPr>
        <w:spacing w:before="153" w:line="118" w:lineRule="exact"/>
        <w:ind w:left="339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2831973" w14:textId="77777777" w:rsidR="00886945" w:rsidRDefault="00BB3EBD">
      <w:pPr>
        <w:spacing w:line="118" w:lineRule="exact"/>
        <w:ind w:left="385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464DDEBF" wp14:editId="34670E11">
                <wp:simplePos x="0" y="0"/>
                <wp:positionH relativeFrom="page">
                  <wp:posOffset>503999</wp:posOffset>
                </wp:positionH>
                <wp:positionV relativeFrom="paragraph">
                  <wp:posOffset>38263</wp:posOffset>
                </wp:positionV>
                <wp:extent cx="2346325" cy="180657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1171724" y="3175"/>
                            <a:ext cx="106362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3625" h="1800225">
                                <a:moveTo>
                                  <a:pt x="1062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827"/>
                                </a:lnTo>
                                <a:lnTo>
                                  <a:pt x="1062997" y="1799827"/>
                                </a:lnTo>
                                <a:lnTo>
                                  <a:pt x="1062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61874" y="988462"/>
                            <a:ext cx="2019935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935" h="788035">
                                <a:moveTo>
                                  <a:pt x="70853" y="350659"/>
                                </a:moveTo>
                                <a:lnTo>
                                  <a:pt x="0" y="350659"/>
                                </a:lnTo>
                                <a:lnTo>
                                  <a:pt x="0" y="365290"/>
                                </a:lnTo>
                                <a:lnTo>
                                  <a:pt x="70853" y="365290"/>
                                </a:lnTo>
                                <a:lnTo>
                                  <a:pt x="70853" y="350659"/>
                                </a:lnTo>
                                <a:close/>
                              </a:path>
                              <a:path w="2019935" h="788035">
                                <a:moveTo>
                                  <a:pt x="248043" y="363054"/>
                                </a:moveTo>
                                <a:lnTo>
                                  <a:pt x="177177" y="363054"/>
                                </a:lnTo>
                                <a:lnTo>
                                  <a:pt x="177177" y="787552"/>
                                </a:lnTo>
                                <a:lnTo>
                                  <a:pt x="248043" y="787552"/>
                                </a:lnTo>
                                <a:lnTo>
                                  <a:pt x="248043" y="363054"/>
                                </a:lnTo>
                                <a:close/>
                              </a:path>
                              <a:path w="2019935" h="788035">
                                <a:moveTo>
                                  <a:pt x="425208" y="0"/>
                                </a:moveTo>
                                <a:lnTo>
                                  <a:pt x="354330" y="0"/>
                                </a:lnTo>
                                <a:lnTo>
                                  <a:pt x="354330" y="363054"/>
                                </a:lnTo>
                                <a:lnTo>
                                  <a:pt x="425208" y="363054"/>
                                </a:lnTo>
                                <a:lnTo>
                                  <a:pt x="425208" y="0"/>
                                </a:lnTo>
                                <a:close/>
                              </a:path>
                              <a:path w="2019935" h="788035">
                                <a:moveTo>
                                  <a:pt x="602373" y="161404"/>
                                </a:moveTo>
                                <a:lnTo>
                                  <a:pt x="531495" y="161404"/>
                                </a:lnTo>
                                <a:lnTo>
                                  <a:pt x="531495" y="363054"/>
                                </a:lnTo>
                                <a:lnTo>
                                  <a:pt x="602373" y="363054"/>
                                </a:lnTo>
                                <a:lnTo>
                                  <a:pt x="602373" y="161404"/>
                                </a:lnTo>
                                <a:close/>
                              </a:path>
                              <a:path w="2019935" h="788035">
                                <a:moveTo>
                                  <a:pt x="779538" y="199936"/>
                                </a:moveTo>
                                <a:lnTo>
                                  <a:pt x="708672" y="199936"/>
                                </a:lnTo>
                                <a:lnTo>
                                  <a:pt x="708672" y="363054"/>
                                </a:lnTo>
                                <a:lnTo>
                                  <a:pt x="779538" y="363054"/>
                                </a:lnTo>
                                <a:lnTo>
                                  <a:pt x="779538" y="199936"/>
                                </a:lnTo>
                                <a:close/>
                              </a:path>
                              <a:path w="2019935" h="788035">
                                <a:moveTo>
                                  <a:pt x="956703" y="217195"/>
                                </a:moveTo>
                                <a:lnTo>
                                  <a:pt x="885850" y="217195"/>
                                </a:lnTo>
                                <a:lnTo>
                                  <a:pt x="885850" y="363054"/>
                                </a:lnTo>
                                <a:lnTo>
                                  <a:pt x="956703" y="363054"/>
                                </a:lnTo>
                                <a:lnTo>
                                  <a:pt x="956703" y="217195"/>
                                </a:lnTo>
                                <a:close/>
                              </a:path>
                              <a:path w="2019935" h="788035">
                                <a:moveTo>
                                  <a:pt x="1133868" y="116420"/>
                                </a:moveTo>
                                <a:lnTo>
                                  <a:pt x="1063002" y="116420"/>
                                </a:lnTo>
                                <a:lnTo>
                                  <a:pt x="1063002" y="363054"/>
                                </a:lnTo>
                                <a:lnTo>
                                  <a:pt x="1133868" y="363054"/>
                                </a:lnTo>
                                <a:lnTo>
                                  <a:pt x="1133868" y="116420"/>
                                </a:lnTo>
                                <a:close/>
                              </a:path>
                              <a:path w="2019935" h="788035">
                                <a:moveTo>
                                  <a:pt x="1311059" y="106172"/>
                                </a:moveTo>
                                <a:lnTo>
                                  <a:pt x="1240193" y="106172"/>
                                </a:lnTo>
                                <a:lnTo>
                                  <a:pt x="1240193" y="363054"/>
                                </a:lnTo>
                                <a:lnTo>
                                  <a:pt x="1311059" y="363054"/>
                                </a:lnTo>
                                <a:lnTo>
                                  <a:pt x="1311059" y="106172"/>
                                </a:lnTo>
                                <a:close/>
                              </a:path>
                              <a:path w="2019935" h="788035">
                                <a:moveTo>
                                  <a:pt x="1488224" y="106400"/>
                                </a:moveTo>
                                <a:lnTo>
                                  <a:pt x="1417345" y="106400"/>
                                </a:lnTo>
                                <a:lnTo>
                                  <a:pt x="1417345" y="363054"/>
                                </a:lnTo>
                                <a:lnTo>
                                  <a:pt x="1488224" y="363054"/>
                                </a:lnTo>
                                <a:lnTo>
                                  <a:pt x="1488224" y="106400"/>
                                </a:lnTo>
                                <a:close/>
                              </a:path>
                              <a:path w="2019935" h="788035">
                                <a:moveTo>
                                  <a:pt x="1665376" y="111531"/>
                                </a:moveTo>
                                <a:lnTo>
                                  <a:pt x="1594510" y="111531"/>
                                </a:lnTo>
                                <a:lnTo>
                                  <a:pt x="1594510" y="363054"/>
                                </a:lnTo>
                                <a:lnTo>
                                  <a:pt x="1665376" y="363054"/>
                                </a:lnTo>
                                <a:lnTo>
                                  <a:pt x="1665376" y="111531"/>
                                </a:lnTo>
                                <a:close/>
                              </a:path>
                              <a:path w="2019935" h="788035">
                                <a:moveTo>
                                  <a:pt x="1842541" y="127381"/>
                                </a:moveTo>
                                <a:lnTo>
                                  <a:pt x="1771675" y="127381"/>
                                </a:lnTo>
                                <a:lnTo>
                                  <a:pt x="1771675" y="363054"/>
                                </a:lnTo>
                                <a:lnTo>
                                  <a:pt x="1842541" y="363054"/>
                                </a:lnTo>
                                <a:lnTo>
                                  <a:pt x="1842541" y="127381"/>
                                </a:lnTo>
                                <a:close/>
                              </a:path>
                              <a:path w="2019935" h="788035">
                                <a:moveTo>
                                  <a:pt x="2019693" y="144538"/>
                                </a:moveTo>
                                <a:lnTo>
                                  <a:pt x="1948840" y="144538"/>
                                </a:lnTo>
                                <a:lnTo>
                                  <a:pt x="1948840" y="363054"/>
                                </a:lnTo>
                                <a:lnTo>
                                  <a:pt x="2019693" y="363054"/>
                                </a:lnTo>
                                <a:lnTo>
                                  <a:pt x="2019693" y="144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61874" y="196858"/>
                            <a:ext cx="2019935" cy="1155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935" h="1155065">
                                <a:moveTo>
                                  <a:pt x="70853" y="563841"/>
                                </a:moveTo>
                                <a:lnTo>
                                  <a:pt x="0" y="563841"/>
                                </a:lnTo>
                                <a:lnTo>
                                  <a:pt x="0" y="1142263"/>
                                </a:lnTo>
                                <a:lnTo>
                                  <a:pt x="70853" y="1142263"/>
                                </a:lnTo>
                                <a:lnTo>
                                  <a:pt x="70853" y="563841"/>
                                </a:lnTo>
                                <a:close/>
                              </a:path>
                              <a:path w="2019935" h="1155065">
                                <a:moveTo>
                                  <a:pt x="248043" y="838403"/>
                                </a:moveTo>
                                <a:lnTo>
                                  <a:pt x="177177" y="838403"/>
                                </a:lnTo>
                                <a:lnTo>
                                  <a:pt x="177177" y="1154658"/>
                                </a:lnTo>
                                <a:lnTo>
                                  <a:pt x="248043" y="1154658"/>
                                </a:lnTo>
                                <a:lnTo>
                                  <a:pt x="248043" y="838403"/>
                                </a:lnTo>
                                <a:close/>
                              </a:path>
                              <a:path w="2019935" h="1155065">
                                <a:moveTo>
                                  <a:pt x="425208" y="0"/>
                                </a:moveTo>
                                <a:lnTo>
                                  <a:pt x="354330" y="0"/>
                                </a:lnTo>
                                <a:lnTo>
                                  <a:pt x="354330" y="791603"/>
                                </a:lnTo>
                                <a:lnTo>
                                  <a:pt x="425208" y="791603"/>
                                </a:lnTo>
                                <a:lnTo>
                                  <a:pt x="425208" y="0"/>
                                </a:lnTo>
                                <a:close/>
                              </a:path>
                              <a:path w="2019935" h="1155065">
                                <a:moveTo>
                                  <a:pt x="602373" y="277456"/>
                                </a:moveTo>
                                <a:lnTo>
                                  <a:pt x="531495" y="277456"/>
                                </a:lnTo>
                                <a:lnTo>
                                  <a:pt x="531495" y="953008"/>
                                </a:lnTo>
                                <a:lnTo>
                                  <a:pt x="602373" y="953008"/>
                                </a:lnTo>
                                <a:lnTo>
                                  <a:pt x="602373" y="277456"/>
                                </a:lnTo>
                                <a:close/>
                              </a:path>
                              <a:path w="2019935" h="1155065">
                                <a:moveTo>
                                  <a:pt x="779538" y="435203"/>
                                </a:moveTo>
                                <a:lnTo>
                                  <a:pt x="708672" y="435203"/>
                                </a:lnTo>
                                <a:lnTo>
                                  <a:pt x="708672" y="991539"/>
                                </a:lnTo>
                                <a:lnTo>
                                  <a:pt x="779538" y="991539"/>
                                </a:lnTo>
                                <a:lnTo>
                                  <a:pt x="779538" y="435203"/>
                                </a:lnTo>
                                <a:close/>
                              </a:path>
                              <a:path w="2019935" h="1155065">
                                <a:moveTo>
                                  <a:pt x="956703" y="483057"/>
                                </a:moveTo>
                                <a:lnTo>
                                  <a:pt x="885850" y="483057"/>
                                </a:lnTo>
                                <a:lnTo>
                                  <a:pt x="885850" y="1008799"/>
                                </a:lnTo>
                                <a:lnTo>
                                  <a:pt x="956703" y="1008799"/>
                                </a:lnTo>
                                <a:lnTo>
                                  <a:pt x="956703" y="483057"/>
                                </a:lnTo>
                                <a:close/>
                              </a:path>
                              <a:path w="2019935" h="1155065">
                                <a:moveTo>
                                  <a:pt x="1133868" y="348970"/>
                                </a:moveTo>
                                <a:lnTo>
                                  <a:pt x="1063002" y="348970"/>
                                </a:lnTo>
                                <a:lnTo>
                                  <a:pt x="1063002" y="908024"/>
                                </a:lnTo>
                                <a:lnTo>
                                  <a:pt x="1133868" y="908024"/>
                                </a:lnTo>
                                <a:lnTo>
                                  <a:pt x="1133868" y="348970"/>
                                </a:lnTo>
                                <a:close/>
                              </a:path>
                              <a:path w="2019935" h="1155065">
                                <a:moveTo>
                                  <a:pt x="1311059" y="283565"/>
                                </a:moveTo>
                                <a:lnTo>
                                  <a:pt x="1240193" y="283565"/>
                                </a:lnTo>
                                <a:lnTo>
                                  <a:pt x="1240193" y="897775"/>
                                </a:lnTo>
                                <a:lnTo>
                                  <a:pt x="1311059" y="897775"/>
                                </a:lnTo>
                                <a:lnTo>
                                  <a:pt x="1311059" y="283565"/>
                                </a:lnTo>
                                <a:close/>
                              </a:path>
                              <a:path w="2019935" h="1155065">
                                <a:moveTo>
                                  <a:pt x="1488224" y="267728"/>
                                </a:moveTo>
                                <a:lnTo>
                                  <a:pt x="1417345" y="267728"/>
                                </a:lnTo>
                                <a:lnTo>
                                  <a:pt x="1417345" y="898004"/>
                                </a:lnTo>
                                <a:lnTo>
                                  <a:pt x="1488224" y="898004"/>
                                </a:lnTo>
                                <a:lnTo>
                                  <a:pt x="1488224" y="267728"/>
                                </a:lnTo>
                                <a:close/>
                              </a:path>
                              <a:path w="2019935" h="1155065">
                                <a:moveTo>
                                  <a:pt x="1665376" y="267931"/>
                                </a:moveTo>
                                <a:lnTo>
                                  <a:pt x="1594510" y="267931"/>
                                </a:lnTo>
                                <a:lnTo>
                                  <a:pt x="1594510" y="903135"/>
                                </a:lnTo>
                                <a:lnTo>
                                  <a:pt x="1665376" y="903135"/>
                                </a:lnTo>
                                <a:lnTo>
                                  <a:pt x="1665376" y="267931"/>
                                </a:lnTo>
                                <a:close/>
                              </a:path>
                              <a:path w="2019935" h="1155065">
                                <a:moveTo>
                                  <a:pt x="1842541" y="273354"/>
                                </a:moveTo>
                                <a:lnTo>
                                  <a:pt x="1771675" y="273354"/>
                                </a:lnTo>
                                <a:lnTo>
                                  <a:pt x="1771675" y="918984"/>
                                </a:lnTo>
                                <a:lnTo>
                                  <a:pt x="1842541" y="918984"/>
                                </a:lnTo>
                                <a:lnTo>
                                  <a:pt x="1842541" y="273354"/>
                                </a:lnTo>
                                <a:close/>
                              </a:path>
                              <a:path w="2019935" h="1155065">
                                <a:moveTo>
                                  <a:pt x="2019693" y="284200"/>
                                </a:moveTo>
                                <a:lnTo>
                                  <a:pt x="1948840" y="284200"/>
                                </a:lnTo>
                                <a:lnTo>
                                  <a:pt x="1948840" y="936142"/>
                                </a:lnTo>
                                <a:lnTo>
                                  <a:pt x="2019693" y="936142"/>
                                </a:lnTo>
                                <a:lnTo>
                                  <a:pt x="2019693" y="284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270951" y="226780"/>
                            <a:ext cx="72390" cy="135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0010">
                                <a:moveTo>
                                  <a:pt x="0" y="0"/>
                                </a:moveTo>
                                <a:lnTo>
                                  <a:pt x="71988" y="0"/>
                                </a:lnTo>
                              </a:path>
                              <a:path w="72390" h="1350010">
                                <a:moveTo>
                                  <a:pt x="0" y="224943"/>
                                </a:moveTo>
                                <a:lnTo>
                                  <a:pt x="71988" y="224943"/>
                                </a:lnTo>
                              </a:path>
                              <a:path w="72390" h="1350010">
                                <a:moveTo>
                                  <a:pt x="0" y="449887"/>
                                </a:moveTo>
                                <a:lnTo>
                                  <a:pt x="71988" y="449887"/>
                                </a:lnTo>
                              </a:path>
                              <a:path w="72390" h="1350010">
                                <a:moveTo>
                                  <a:pt x="0" y="674831"/>
                                </a:moveTo>
                                <a:lnTo>
                                  <a:pt x="71988" y="674831"/>
                                </a:lnTo>
                              </a:path>
                              <a:path w="72390" h="1350010">
                                <a:moveTo>
                                  <a:pt x="0" y="899787"/>
                                </a:moveTo>
                                <a:lnTo>
                                  <a:pt x="71988" y="899787"/>
                                </a:lnTo>
                              </a:path>
                              <a:path w="72390" h="1350010">
                                <a:moveTo>
                                  <a:pt x="0" y="1124732"/>
                                </a:moveTo>
                                <a:lnTo>
                                  <a:pt x="71988" y="1124732"/>
                                </a:lnTo>
                              </a:path>
                              <a:path w="72390" h="1350010">
                                <a:moveTo>
                                  <a:pt x="0" y="1349677"/>
                                </a:moveTo>
                                <a:lnTo>
                                  <a:pt x="71988" y="134967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11163" y="1351512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0" y="0"/>
                                </a:moveTo>
                                <a:lnTo>
                                  <a:pt x="21237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08727" y="1731013"/>
                            <a:ext cx="212661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72390">
                                <a:moveTo>
                                  <a:pt x="2126223" y="0"/>
                                </a:moveTo>
                                <a:lnTo>
                                  <a:pt x="2126223" y="71988"/>
                                </a:lnTo>
                              </a:path>
                              <a:path w="2126615" h="72390">
                                <a:moveTo>
                                  <a:pt x="1948835" y="0"/>
                                </a:moveTo>
                                <a:lnTo>
                                  <a:pt x="1948835" y="71988"/>
                                </a:lnTo>
                              </a:path>
                              <a:path w="2126615" h="72390">
                                <a:moveTo>
                                  <a:pt x="1771675" y="0"/>
                                </a:moveTo>
                                <a:lnTo>
                                  <a:pt x="1771675" y="71988"/>
                                </a:lnTo>
                              </a:path>
                              <a:path w="2126615" h="72390">
                                <a:moveTo>
                                  <a:pt x="1594515" y="0"/>
                                </a:moveTo>
                                <a:lnTo>
                                  <a:pt x="1594515" y="71988"/>
                                </a:lnTo>
                              </a:path>
                              <a:path w="2126615" h="72390">
                                <a:moveTo>
                                  <a:pt x="1417330" y="0"/>
                                </a:moveTo>
                                <a:lnTo>
                                  <a:pt x="1417330" y="71988"/>
                                </a:lnTo>
                              </a:path>
                              <a:path w="2126615" h="72390">
                                <a:moveTo>
                                  <a:pt x="1240170" y="0"/>
                                </a:moveTo>
                                <a:lnTo>
                                  <a:pt x="1240170" y="71988"/>
                                </a:lnTo>
                              </a:path>
                              <a:path w="2126615" h="72390">
                                <a:moveTo>
                                  <a:pt x="1063010" y="0"/>
                                </a:moveTo>
                                <a:lnTo>
                                  <a:pt x="1063010" y="71988"/>
                                </a:lnTo>
                              </a:path>
                              <a:path w="2126615" h="72390">
                                <a:moveTo>
                                  <a:pt x="885835" y="0"/>
                                </a:moveTo>
                                <a:lnTo>
                                  <a:pt x="885835" y="71988"/>
                                </a:lnTo>
                              </a:path>
                              <a:path w="2126615" h="72390">
                                <a:moveTo>
                                  <a:pt x="708673" y="0"/>
                                </a:moveTo>
                                <a:lnTo>
                                  <a:pt x="708673" y="71988"/>
                                </a:lnTo>
                              </a:path>
                              <a:path w="2126615" h="72390">
                                <a:moveTo>
                                  <a:pt x="531511" y="0"/>
                                </a:moveTo>
                                <a:lnTo>
                                  <a:pt x="531511" y="71988"/>
                                </a:lnTo>
                              </a:path>
                              <a:path w="2126615" h="72390">
                                <a:moveTo>
                                  <a:pt x="354336" y="0"/>
                                </a:moveTo>
                                <a:lnTo>
                                  <a:pt x="354336" y="71988"/>
                                </a:lnTo>
                              </a:path>
                              <a:path w="2126615" h="72390">
                                <a:moveTo>
                                  <a:pt x="177173" y="0"/>
                                </a:moveTo>
                                <a:lnTo>
                                  <a:pt x="177173" y="71988"/>
                                </a:lnTo>
                              </a:path>
                              <a:path w="2126615" h="72390">
                                <a:moveTo>
                                  <a:pt x="0" y="0"/>
                                </a:moveTo>
                                <a:lnTo>
                                  <a:pt x="0" y="719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97319" y="196856"/>
                            <a:ext cx="194945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0" h="1263015">
                                <a:moveTo>
                                  <a:pt x="1771681" y="273344"/>
                                </a:moveTo>
                                <a:lnTo>
                                  <a:pt x="1948841" y="284195"/>
                                </a:lnTo>
                              </a:path>
                              <a:path w="1949450" h="1263015">
                                <a:moveTo>
                                  <a:pt x="1594509" y="267925"/>
                                </a:moveTo>
                                <a:lnTo>
                                  <a:pt x="1771681" y="273344"/>
                                </a:lnTo>
                              </a:path>
                              <a:path w="1949450" h="1263015">
                                <a:moveTo>
                                  <a:pt x="1417349" y="267727"/>
                                </a:moveTo>
                                <a:lnTo>
                                  <a:pt x="1594509" y="267925"/>
                                </a:lnTo>
                              </a:path>
                              <a:path w="1949450" h="1263015">
                                <a:moveTo>
                                  <a:pt x="1240163" y="283563"/>
                                </a:moveTo>
                                <a:lnTo>
                                  <a:pt x="1417349" y="267727"/>
                                </a:lnTo>
                              </a:path>
                              <a:path w="1949450" h="1263015">
                                <a:moveTo>
                                  <a:pt x="1063010" y="348966"/>
                                </a:moveTo>
                                <a:lnTo>
                                  <a:pt x="1240163" y="283563"/>
                                </a:lnTo>
                              </a:path>
                              <a:path w="1949450" h="1263015">
                                <a:moveTo>
                                  <a:pt x="885836" y="483059"/>
                                </a:moveTo>
                                <a:lnTo>
                                  <a:pt x="1063010" y="348966"/>
                                </a:lnTo>
                              </a:path>
                              <a:path w="1949450" h="1263015">
                                <a:moveTo>
                                  <a:pt x="708661" y="435204"/>
                                </a:moveTo>
                                <a:lnTo>
                                  <a:pt x="885836" y="483059"/>
                                </a:lnTo>
                              </a:path>
                              <a:path w="1949450" h="1263015">
                                <a:moveTo>
                                  <a:pt x="531500" y="277449"/>
                                </a:moveTo>
                                <a:lnTo>
                                  <a:pt x="708661" y="435204"/>
                                </a:lnTo>
                              </a:path>
                              <a:path w="1949450" h="1263015">
                                <a:moveTo>
                                  <a:pt x="354324" y="0"/>
                                </a:moveTo>
                                <a:lnTo>
                                  <a:pt x="531500" y="277449"/>
                                </a:lnTo>
                              </a:path>
                              <a:path w="1949450" h="1263015">
                                <a:moveTo>
                                  <a:pt x="177162" y="1262888"/>
                                </a:moveTo>
                                <a:lnTo>
                                  <a:pt x="354324" y="0"/>
                                </a:lnTo>
                              </a:path>
                              <a:path w="1949450" h="1263015">
                                <a:moveTo>
                                  <a:pt x="0" y="563840"/>
                                </a:moveTo>
                                <a:lnTo>
                                  <a:pt x="177162" y="1262888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222253" y="32392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83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222253" y="502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9"/>
                                </a:lnTo>
                                <a:lnTo>
                                  <a:pt x="89983" y="89989"/>
                                </a:lnTo>
                                <a:lnTo>
                                  <a:pt x="89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22253" y="16566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9"/>
                                </a:lnTo>
                                <a:lnTo>
                                  <a:pt x="89983" y="89989"/>
                                </a:lnTo>
                                <a:lnTo>
                                  <a:pt x="89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0" y="225353"/>
                                </a:moveTo>
                                <a:lnTo>
                                  <a:pt x="71993" y="225353"/>
                                </a:lnTo>
                              </a:path>
                              <a:path w="2339975" h="1800225">
                                <a:moveTo>
                                  <a:pt x="0" y="450297"/>
                                </a:moveTo>
                                <a:lnTo>
                                  <a:pt x="71993" y="450297"/>
                                </a:lnTo>
                              </a:path>
                              <a:path w="2339975" h="1800225">
                                <a:moveTo>
                                  <a:pt x="0" y="675239"/>
                                </a:moveTo>
                                <a:lnTo>
                                  <a:pt x="71993" y="675239"/>
                                </a:lnTo>
                              </a:path>
                              <a:path w="2339975" h="1800225">
                                <a:moveTo>
                                  <a:pt x="0" y="900183"/>
                                </a:moveTo>
                                <a:lnTo>
                                  <a:pt x="71993" y="900183"/>
                                </a:lnTo>
                              </a:path>
                              <a:path w="2339975" h="1800225">
                                <a:moveTo>
                                  <a:pt x="0" y="1125141"/>
                                </a:moveTo>
                                <a:lnTo>
                                  <a:pt x="71993" y="1125141"/>
                                </a:lnTo>
                              </a:path>
                              <a:path w="2339975" h="1800225">
                                <a:moveTo>
                                  <a:pt x="0" y="1350090"/>
                                </a:moveTo>
                                <a:lnTo>
                                  <a:pt x="71993" y="1350090"/>
                                </a:lnTo>
                              </a:path>
                              <a:path w="2339975" h="1800225">
                                <a:moveTo>
                                  <a:pt x="0" y="1575022"/>
                                </a:moveTo>
                                <a:lnTo>
                                  <a:pt x="71993" y="1575022"/>
                                </a:lnTo>
                              </a:path>
                              <a:path w="2339975" h="1800225">
                                <a:moveTo>
                                  <a:pt x="0" y="1799827"/>
                                </a:moveTo>
                                <a:lnTo>
                                  <a:pt x="2339766" y="1799827"/>
                                </a:lnTo>
                                <a:lnTo>
                                  <a:pt x="2339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2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2346325" cy="1806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9F500D" w14:textId="77777777" w:rsidR="00886945" w:rsidRDefault="00BB3EBD">
                              <w:pPr>
                                <w:spacing w:before="71" w:line="312" w:lineRule="auto"/>
                                <w:ind w:left="2113" w:right="568"/>
                                <w:jc w:val="both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economies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Advanced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economies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GDP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DDEBF" id="Group 37" o:spid="_x0000_s1026" style="position:absolute;left:0;text-align:left;margin-left:39.7pt;margin-top:3pt;width:184.75pt;height:142.25pt;z-index:15738880;mso-wrap-distance-left:0;mso-wrap-distance-right:0;mso-position-horizontal-relative:page" coordsize="23463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">
                <v:shape id="Graphic 38" o:spid="_x0000_s1027" style="position:absolute;left:11717;top:31;width:10636;height:18003;visibility:visible;mso-wrap-style:square;v-text-anchor:top" coordsize="106362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" path="m1062997,l,,,1799827r1062997,l1062997,xe" fillcolor="#ededee" stroked="f">
                  <v:path arrowok="t"/>
                </v:shape>
                <v:shape id="Graphic 39" o:spid="_x0000_s1028" style="position:absolute;left:1618;top:9884;width:20200;height:7880;visibility:visible;mso-wrap-style:square;v-text-anchor:top" coordsize="2019935,7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" path="m70853,350659l,350659r,14631l70853,365290r,-14631xem248043,363054r-70866,l177177,787552r70866,l248043,363054xem425208,l354330,r,363054l425208,363054,425208,xem602373,161404r-70878,l531495,363054r70878,l602373,161404xem779538,199936r-70866,l708672,363054r70866,l779538,199936xem956703,217195r-70853,l885850,363054r70853,l956703,217195xem1133868,116420r-70866,l1063002,363054r70866,l1133868,116420xem1311059,106172r-70866,l1240193,363054r70866,l1311059,106172xem1488224,106400r-70879,l1417345,363054r70879,l1488224,106400xem1665376,111531r-70866,l1594510,363054r70866,l1665376,111531xem1842541,127381r-70866,l1771675,363054r70866,l1842541,127381xem2019693,144538r-70853,l1948840,363054r70853,l2019693,144538xe" fillcolor="#fcaf17" stroked="f">
                  <v:path arrowok="t"/>
                </v:shape>
                <v:shape id="Graphic 40" o:spid="_x0000_s1029" style="position:absolute;left:1618;top:1968;width:20200;height:11551;visibility:visible;mso-wrap-style:square;v-text-anchor:top" coordsize="2019935,1155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" path="m70853,563841l,563841r,578422l70853,1142263r,-578422xem248043,838403r-70866,l177177,1154658r70866,l248043,838403xem425208,l354330,r,791603l425208,791603,425208,xem602373,277456r-70878,l531495,953008r70878,l602373,277456xem779538,435203r-70866,l708672,991539r70866,l779538,435203xem956703,483057r-70853,l885850,1008799r70853,l956703,483057xem1133868,348970r-70866,l1063002,908024r70866,l1133868,348970xem1311059,283565r-70866,l1240193,897775r70866,l1311059,283565xem1488224,267728r-70879,l1417345,898004r70879,l1488224,267728xem1665376,267931r-70866,l1594510,903135r70866,l1665376,267931xem1842541,273354r-70866,l1771675,918984r70866,l1842541,273354xem2019693,284200r-70853,l1948840,936142r70853,l2019693,284200xe" fillcolor="#00568b" stroked="f">
                  <v:path arrowok="t"/>
                </v:shape>
                <v:shape id="Graphic 41" o:spid="_x0000_s1030" style="position:absolute;left:22709;top:2267;width:724;height:13500;visibility:visible;mso-wrap-style:square;v-text-anchor:top" coordsize="72390,135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" path="m,l71988,em,224943r71988,em,449887r71988,em,674831r71988,em,899787r71988,em,1124732r71988,em,1349677r71988,e" filled="f" strokecolor="#231f20" strokeweight=".5pt">
                  <v:path arrowok="t"/>
                </v:shape>
                <v:shape id="Graphic 42" o:spid="_x0000_s1031" style="position:absolute;left:1111;top:13515;width:21241;height:12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" path="m,l2123787,e" filled="f" strokecolor="#231f20" strokeweight=".5pt">
                  <v:path arrowok="t"/>
                </v:shape>
                <v:shape id="Graphic 43" o:spid="_x0000_s1032" style="position:absolute;left:1087;top:17310;width:21266;height:724;visibility:visible;mso-wrap-style:square;v-text-anchor:top" coordsize="212661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" path="m2126223,r,71988em1948835,r,71988em1771675,r,71988em1594515,r,71988em1417330,r,71988em1240170,r,71988em1063010,r,71988em885835,r,71988em708673,r,71988em531511,r,71988em354336,r,71988em177173,r,71988em,l,71988e" filled="f" strokecolor="#231f20" strokeweight=".5pt">
                  <v:path arrowok="t"/>
                </v:shape>
                <v:shape id="Graphic 44" o:spid="_x0000_s1033" style="position:absolute;left:1973;top:1968;width:19494;height:12630;visibility:visible;mso-wrap-style:square;v-text-anchor:top" coordsize="1949450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" path="m1771681,273344r177160,10851em1594509,267925r177172,5419em1417349,267727r177160,198em1240163,283563r177186,-15836em1063010,348966r177153,-65403em885836,483059l1063010,348966em708661,435204r177175,47855em531500,277449l708661,435204em354324,l531500,277449em177162,1262888l354324,em,563840r177162,699048e" filled="f" strokecolor="#74c043" strokeweight=".35272mm">
                  <v:path arrowok="t"/>
                </v:shape>
                <v:shape id="Graphic 45" o:spid="_x0000_s1034" style="position:absolute;left:12222;top:3239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" path="m,l89983,e" filled="f" strokecolor="#74c043" strokeweight=".35272mm">
                  <v:path arrowok="t"/>
                </v:shape>
                <v:shape id="Graphic 46" o:spid="_x0000_s1035" style="position:absolute;left:12222;top:50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" path="m89983,l,,,89989r89983,l89983,xe" fillcolor="#00568b" stroked="f">
                  <v:path arrowok="t"/>
                </v:shape>
                <v:shape id="Graphic 47" o:spid="_x0000_s1036" style="position:absolute;left:12222;top:165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" path="m89983,l,,,89989r89983,l89983,xe" fillcolor="#fcaf17" stroked="f">
                  <v:path arrowok="t"/>
                </v:shape>
                <v:shape id="Graphic 48" o:spid="_x0000_s1037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" path="m,225353r71993,em,450297r71993,em,675239r71993,em,900183r71993,em,1125141r71993,em,1350090r71993,em,1575022r71993,em,1799827r2339766,l2339766,,,,,1799827xe" filled="f" strokecolor="#231f20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9" o:spid="_x0000_s1038" type="#_x0000_t202" style="position:absolute;width:23463;height:18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4A9F500D" w14:textId="77777777" w:rsidR="00886945" w:rsidRDefault="00BB3EBD">
                        <w:pPr>
                          <w:spacing w:before="71" w:line="312" w:lineRule="auto"/>
                          <w:ind w:left="2113" w:right="568"/>
                          <w:jc w:val="bot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economies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Advanced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economies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GDP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6</w:t>
      </w:r>
    </w:p>
    <w:p w14:paraId="4A741616" w14:textId="77777777" w:rsidR="00886945" w:rsidRDefault="00886945">
      <w:pPr>
        <w:pStyle w:val="BodyText"/>
        <w:spacing w:before="76"/>
        <w:rPr>
          <w:sz w:val="12"/>
        </w:rPr>
      </w:pPr>
    </w:p>
    <w:p w14:paraId="62802481" w14:textId="77777777" w:rsidR="00886945" w:rsidRDefault="00BB3EBD">
      <w:pPr>
        <w:ind w:right="542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90552E2" w14:textId="77777777" w:rsidR="00886945" w:rsidRDefault="00886945">
      <w:pPr>
        <w:pStyle w:val="BodyText"/>
        <w:spacing w:before="76"/>
        <w:rPr>
          <w:sz w:val="12"/>
        </w:rPr>
      </w:pPr>
    </w:p>
    <w:p w14:paraId="0C49A922" w14:textId="77777777" w:rsidR="00886945" w:rsidRDefault="00BB3EBD">
      <w:pPr>
        <w:ind w:right="54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0EA2897" w14:textId="77777777" w:rsidR="00886945" w:rsidRDefault="00886945">
      <w:pPr>
        <w:pStyle w:val="BodyText"/>
        <w:spacing w:before="76"/>
        <w:rPr>
          <w:sz w:val="12"/>
        </w:rPr>
      </w:pPr>
    </w:p>
    <w:p w14:paraId="3223D4EA" w14:textId="77777777" w:rsidR="00886945" w:rsidRDefault="00BB3EBD">
      <w:pPr>
        <w:ind w:right="542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3ABE75B" w14:textId="77777777" w:rsidR="00886945" w:rsidRDefault="00886945">
      <w:pPr>
        <w:pStyle w:val="BodyText"/>
        <w:spacing w:before="76"/>
        <w:rPr>
          <w:sz w:val="12"/>
        </w:rPr>
      </w:pPr>
    </w:p>
    <w:p w14:paraId="14D764F1" w14:textId="77777777" w:rsidR="00886945" w:rsidRDefault="00BB3EBD">
      <w:pPr>
        <w:ind w:right="542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6482956" w14:textId="77777777" w:rsidR="00886945" w:rsidRDefault="00886945">
      <w:pPr>
        <w:pStyle w:val="BodyText"/>
        <w:spacing w:before="76"/>
        <w:rPr>
          <w:sz w:val="12"/>
        </w:rPr>
      </w:pPr>
    </w:p>
    <w:p w14:paraId="396697C8" w14:textId="77777777" w:rsidR="00886945" w:rsidRDefault="00BB3EBD">
      <w:pPr>
        <w:spacing w:before="1"/>
        <w:ind w:right="542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2FD99316" w14:textId="77777777" w:rsidR="00886945" w:rsidRDefault="00BB3EBD">
      <w:pPr>
        <w:spacing w:before="12"/>
        <w:ind w:left="383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8EC706F" w14:textId="77777777" w:rsidR="00886945" w:rsidRDefault="00BB3EBD">
      <w:pPr>
        <w:spacing w:before="17"/>
        <w:ind w:right="54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1A22A11" w14:textId="77777777" w:rsidR="00886945" w:rsidRDefault="00BB3EBD">
      <w:pPr>
        <w:spacing w:before="13"/>
        <w:ind w:left="382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5349C8D" w14:textId="77777777" w:rsidR="00886945" w:rsidRDefault="00BB3EBD">
      <w:pPr>
        <w:spacing w:before="17"/>
        <w:ind w:right="542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3E66A6EA" w14:textId="77777777" w:rsidR="00886945" w:rsidRDefault="00886945">
      <w:pPr>
        <w:pStyle w:val="BodyText"/>
        <w:spacing w:before="76"/>
        <w:rPr>
          <w:sz w:val="12"/>
        </w:rPr>
      </w:pPr>
    </w:p>
    <w:p w14:paraId="031E22BF" w14:textId="77777777" w:rsidR="00886945" w:rsidRDefault="00BB3EBD">
      <w:pPr>
        <w:spacing w:line="123" w:lineRule="exact"/>
        <w:ind w:left="3854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627B4A8" w14:textId="77777777" w:rsidR="00886945" w:rsidRDefault="00BB3EBD">
      <w:pPr>
        <w:spacing w:line="123" w:lineRule="exact"/>
        <w:ind w:left="267"/>
        <w:rPr>
          <w:sz w:val="12"/>
        </w:rPr>
      </w:pPr>
      <w:r>
        <w:rPr>
          <w:color w:val="231F20"/>
          <w:sz w:val="12"/>
        </w:rPr>
        <w:t>2008</w:t>
      </w:r>
      <w:r>
        <w:rPr>
          <w:color w:val="231F20"/>
          <w:spacing w:val="41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10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11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12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z w:val="12"/>
        </w:rPr>
        <w:t>13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14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15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sz w:val="12"/>
        </w:rPr>
        <w:t>16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sz w:val="12"/>
        </w:rPr>
        <w:t>17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z w:val="12"/>
        </w:rPr>
        <w:t>18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5"/>
          <w:sz w:val="12"/>
        </w:rPr>
        <w:t>19</w:t>
      </w:r>
    </w:p>
    <w:p w14:paraId="2C4A5E83" w14:textId="77777777" w:rsidR="00886945" w:rsidRDefault="00886945">
      <w:pPr>
        <w:pStyle w:val="BodyText"/>
        <w:spacing w:before="35"/>
        <w:rPr>
          <w:sz w:val="12"/>
        </w:rPr>
      </w:pPr>
    </w:p>
    <w:p w14:paraId="3C188B07" w14:textId="77777777" w:rsidR="00886945" w:rsidRDefault="00BB3EBD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</w:t>
      </w:r>
      <w:r>
        <w:rPr>
          <w:i/>
          <w:color w:val="231F20"/>
          <w:w w:val="90"/>
          <w:sz w:val="11"/>
        </w:rPr>
        <w:t>WEO</w:t>
      </w:r>
      <w:r>
        <w:rPr>
          <w:color w:val="231F20"/>
          <w:w w:val="90"/>
          <w:sz w:val="11"/>
        </w:rPr>
        <w:t>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49A514E" w14:textId="77777777" w:rsidR="00886945" w:rsidRDefault="00886945">
      <w:pPr>
        <w:pStyle w:val="BodyText"/>
        <w:spacing w:before="5"/>
        <w:rPr>
          <w:sz w:val="11"/>
        </w:rPr>
      </w:pPr>
    </w:p>
    <w:p w14:paraId="7F2DD4EE" w14:textId="77777777" w:rsidR="00886945" w:rsidRDefault="00BB3EBD">
      <w:pPr>
        <w:pStyle w:val="ListParagraph"/>
        <w:numPr>
          <w:ilvl w:val="0"/>
          <w:numId w:val="102"/>
        </w:numPr>
        <w:tabs>
          <w:tab w:val="left" w:pos="254"/>
        </w:tabs>
        <w:ind w:left="254" w:hanging="169"/>
        <w:rPr>
          <w:sz w:val="11"/>
        </w:rPr>
      </w:pPr>
      <w:r>
        <w:rPr>
          <w:color w:val="231F20"/>
          <w:spacing w:val="-2"/>
          <w:w w:val="90"/>
          <w:sz w:val="11"/>
        </w:rPr>
        <w:t>Actual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projected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growth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April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2014</w:t>
      </w:r>
      <w:r>
        <w:rPr>
          <w:color w:val="231F20"/>
          <w:spacing w:val="1"/>
          <w:sz w:val="11"/>
        </w:rPr>
        <w:t xml:space="preserve"> </w:t>
      </w:r>
      <w:r>
        <w:rPr>
          <w:i/>
          <w:color w:val="231F20"/>
          <w:spacing w:val="-4"/>
          <w:w w:val="90"/>
          <w:sz w:val="11"/>
        </w:rPr>
        <w:t>WEO</w:t>
      </w:r>
      <w:r>
        <w:rPr>
          <w:color w:val="231F20"/>
          <w:spacing w:val="-4"/>
          <w:w w:val="90"/>
          <w:sz w:val="11"/>
        </w:rPr>
        <w:t>.</w:t>
      </w:r>
    </w:p>
    <w:p w14:paraId="1C4EA620" w14:textId="77777777" w:rsidR="00886945" w:rsidRDefault="00BB3EBD">
      <w:pPr>
        <w:pStyle w:val="ListParagraph"/>
        <w:numPr>
          <w:ilvl w:val="0"/>
          <w:numId w:val="102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w w:val="90"/>
          <w:sz w:val="11"/>
        </w:rPr>
        <w:t>World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PPP-exchange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PPP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2"/>
          <w:w w:val="90"/>
          <w:sz w:val="11"/>
        </w:rPr>
        <w:t xml:space="preserve"> 2007.</w:t>
      </w:r>
    </w:p>
    <w:p w14:paraId="1047D040" w14:textId="77777777" w:rsidR="00886945" w:rsidRDefault="00BB3EBD">
      <w:pPr>
        <w:pStyle w:val="BodyText"/>
        <w:spacing w:before="5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093835B" wp14:editId="66232A73">
                <wp:simplePos x="0" y="0"/>
                <wp:positionH relativeFrom="page">
                  <wp:posOffset>503999</wp:posOffset>
                </wp:positionH>
                <wp:positionV relativeFrom="paragraph">
                  <wp:posOffset>55491</wp:posOffset>
                </wp:positionV>
                <wp:extent cx="2736215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3D658" id="Graphic 50" o:spid="_x0000_s1026" style="position:absolute;margin-left:39.7pt;margin-top:4.35pt;width:215.45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" path="m,l2735999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2E0CEAB0" w14:textId="77777777" w:rsidR="00886945" w:rsidRDefault="00BB3EBD">
      <w:pPr>
        <w:spacing w:before="86" w:line="259" w:lineRule="auto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1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1.2</w:t>
      </w:r>
      <w:r>
        <w:rPr>
          <w:b/>
          <w:color w:val="751C66"/>
          <w:spacing w:val="40"/>
          <w:sz w:val="18"/>
        </w:rPr>
        <w:t xml:space="preserve"> </w:t>
      </w:r>
      <w:r>
        <w:rPr>
          <w:color w:val="751C66"/>
          <w:w w:val="90"/>
          <w:sz w:val="18"/>
        </w:rPr>
        <w:t>Perceived risks</w:t>
      </w:r>
      <w:r>
        <w:rPr>
          <w:color w:val="751C66"/>
          <w:spacing w:val="-4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of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UK financial instability </w:t>
      </w:r>
      <w:r>
        <w:rPr>
          <w:color w:val="751C66"/>
          <w:sz w:val="18"/>
        </w:rPr>
        <w:t>diminished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z w:val="18"/>
        </w:rPr>
        <w:t>further</w:t>
      </w:r>
    </w:p>
    <w:p w14:paraId="409427B2" w14:textId="77777777" w:rsidR="00886945" w:rsidRDefault="00BB3EBD">
      <w:pPr>
        <w:spacing w:before="2" w:line="268" w:lineRule="auto"/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Perceived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probability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high-impact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event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1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UK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financial </w:t>
      </w:r>
      <w:r>
        <w:rPr>
          <w:color w:val="231F20"/>
          <w:spacing w:val="-2"/>
          <w:sz w:val="16"/>
        </w:rPr>
        <w:t>system</w:t>
      </w:r>
      <w:r>
        <w:rPr>
          <w:color w:val="231F20"/>
          <w:spacing w:val="-2"/>
          <w:position w:val="4"/>
          <w:sz w:val="12"/>
        </w:rPr>
        <w:t>(a)</w:t>
      </w:r>
    </w:p>
    <w:p w14:paraId="0EC3B5A1" w14:textId="77777777" w:rsidR="00886945" w:rsidRDefault="00BB3EBD">
      <w:pPr>
        <w:spacing w:before="148" w:line="97" w:lineRule="exact"/>
        <w:ind w:left="2598"/>
        <w:rPr>
          <w:sz w:val="12"/>
        </w:rPr>
      </w:pPr>
      <w:r>
        <w:rPr>
          <w:color w:val="231F20"/>
          <w:w w:val="85"/>
          <w:sz w:val="12"/>
        </w:rPr>
        <w:t>Net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balances</w:t>
      </w:r>
    </w:p>
    <w:p w14:paraId="051B8C6D" w14:textId="77777777" w:rsidR="00886945" w:rsidRDefault="00BB3EBD">
      <w:pPr>
        <w:pStyle w:val="Heading3"/>
        <w:numPr>
          <w:ilvl w:val="1"/>
          <w:numId w:val="103"/>
        </w:numPr>
        <w:tabs>
          <w:tab w:val="left" w:pos="565"/>
        </w:tabs>
        <w:spacing w:line="259" w:lineRule="auto"/>
        <w:ind w:left="85" w:right="1730" w:firstLine="0"/>
        <w:jc w:val="left"/>
        <w:rPr>
          <w:color w:val="231F20"/>
        </w:rPr>
      </w:pPr>
      <w:r>
        <w:br w:type="column"/>
      </w:r>
      <w:r>
        <w:rPr>
          <w:color w:val="231F20"/>
          <w:w w:val="90"/>
        </w:rPr>
        <w:t xml:space="preserve">Macroeconomic and financial </w:t>
      </w:r>
      <w:r>
        <w:rPr>
          <w:color w:val="231F20"/>
          <w:spacing w:val="-2"/>
        </w:rPr>
        <w:t>developments</w:t>
      </w:r>
    </w:p>
    <w:p w14:paraId="0CE6E826" w14:textId="77777777" w:rsidR="00886945" w:rsidRDefault="00BB3EBD">
      <w:pPr>
        <w:spacing w:before="259"/>
        <w:ind w:left="85"/>
        <w:rPr>
          <w:i/>
          <w:sz w:val="20"/>
        </w:rPr>
      </w:pPr>
      <w:r>
        <w:rPr>
          <w:i/>
          <w:color w:val="751C66"/>
          <w:w w:val="85"/>
          <w:sz w:val="20"/>
        </w:rPr>
        <w:t>Recovery</w:t>
      </w:r>
      <w:r>
        <w:rPr>
          <w:i/>
          <w:color w:val="751C66"/>
          <w:spacing w:val="31"/>
          <w:sz w:val="20"/>
        </w:rPr>
        <w:t xml:space="preserve"> </w:t>
      </w:r>
      <w:r>
        <w:rPr>
          <w:i/>
          <w:color w:val="751C66"/>
          <w:w w:val="85"/>
          <w:sz w:val="20"/>
        </w:rPr>
        <w:t>in</w:t>
      </w:r>
      <w:r>
        <w:rPr>
          <w:i/>
          <w:color w:val="751C66"/>
          <w:spacing w:val="23"/>
          <w:sz w:val="20"/>
        </w:rPr>
        <w:t xml:space="preserve"> </w:t>
      </w:r>
      <w:r>
        <w:rPr>
          <w:i/>
          <w:color w:val="751C66"/>
          <w:w w:val="85"/>
          <w:sz w:val="20"/>
        </w:rPr>
        <w:t>advanced</w:t>
      </w:r>
      <w:r>
        <w:rPr>
          <w:i/>
          <w:color w:val="751C66"/>
          <w:spacing w:val="31"/>
          <w:sz w:val="20"/>
        </w:rPr>
        <w:t xml:space="preserve"> </w:t>
      </w:r>
      <w:r>
        <w:rPr>
          <w:i/>
          <w:color w:val="751C66"/>
          <w:w w:val="85"/>
          <w:sz w:val="20"/>
        </w:rPr>
        <w:t>economies</w:t>
      </w:r>
      <w:r>
        <w:rPr>
          <w:i/>
          <w:color w:val="751C66"/>
          <w:spacing w:val="31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continued…</w:t>
      </w:r>
    </w:p>
    <w:p w14:paraId="1164B646" w14:textId="77777777" w:rsidR="00886945" w:rsidRDefault="00BB3EBD">
      <w:pPr>
        <w:pStyle w:val="BodyText"/>
        <w:spacing w:before="28" w:line="268" w:lineRule="auto"/>
        <w:ind w:left="85" w:right="378"/>
      </w:pPr>
      <w:r>
        <w:rPr>
          <w:color w:val="231F20"/>
          <w:w w:val="90"/>
        </w:rPr>
        <w:t>During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period 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November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economic recovery in advanced economies continued,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though in some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erratic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factors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unusually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weather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States)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weighed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activity in early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2014.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Survey measures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activity pointed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robust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growth and continued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expansion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area.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whole,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advanced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economies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forecast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International </w:t>
      </w:r>
      <w:r>
        <w:rPr>
          <w:color w:val="231F20"/>
          <w:w w:val="90"/>
        </w:rPr>
        <w:t xml:space="preserve">Monetary Fund (IMF) to contribute their highest share to </w:t>
      </w:r>
      <w:r>
        <w:rPr>
          <w:color w:val="231F20"/>
          <w:spacing w:val="-6"/>
        </w:rPr>
        <w:t>global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(30%)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2010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1.1).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was </w:t>
      </w:r>
      <w:r>
        <w:rPr>
          <w:color w:val="231F20"/>
          <w:w w:val="90"/>
        </w:rPr>
        <w:t>consistent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(MPC)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projections 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faster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area.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But </w:t>
      </w:r>
      <w:r>
        <w:rPr>
          <w:color w:val="231F20"/>
          <w:spacing w:val="-6"/>
        </w:rPr>
        <w:t>growth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emerging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economies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slowed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IMF </w:t>
      </w:r>
      <w:r>
        <w:rPr>
          <w:color w:val="231F20"/>
          <w:w w:val="90"/>
        </w:rPr>
        <w:t>forecasts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economies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revised </w:t>
      </w:r>
      <w:r>
        <w:rPr>
          <w:color w:val="231F20"/>
        </w:rPr>
        <w:t>down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slightly.</w:t>
      </w:r>
    </w:p>
    <w:p w14:paraId="5FB1654F" w14:textId="77777777" w:rsidR="00886945" w:rsidRDefault="00886945">
      <w:pPr>
        <w:pStyle w:val="BodyText"/>
        <w:spacing w:before="26"/>
      </w:pPr>
    </w:p>
    <w:p w14:paraId="33886549" w14:textId="77777777" w:rsidR="00886945" w:rsidRDefault="00BB3EBD">
      <w:pPr>
        <w:ind w:left="85"/>
        <w:rPr>
          <w:i/>
          <w:sz w:val="20"/>
        </w:rPr>
      </w:pPr>
      <w:r>
        <w:rPr>
          <w:i/>
          <w:color w:val="751C66"/>
          <w:w w:val="85"/>
          <w:sz w:val="20"/>
        </w:rPr>
        <w:t>…and</w:t>
      </w:r>
      <w:r>
        <w:rPr>
          <w:i/>
          <w:color w:val="751C66"/>
          <w:spacing w:val="4"/>
          <w:sz w:val="20"/>
        </w:rPr>
        <w:t xml:space="preserve"> </w:t>
      </w:r>
      <w:r>
        <w:rPr>
          <w:i/>
          <w:color w:val="751C66"/>
          <w:w w:val="85"/>
          <w:sz w:val="20"/>
        </w:rPr>
        <w:t>tail</w:t>
      </w:r>
      <w:r>
        <w:rPr>
          <w:i/>
          <w:color w:val="751C66"/>
          <w:spacing w:val="10"/>
          <w:sz w:val="20"/>
        </w:rPr>
        <w:t xml:space="preserve"> </w:t>
      </w:r>
      <w:r>
        <w:rPr>
          <w:i/>
          <w:color w:val="751C66"/>
          <w:w w:val="85"/>
          <w:sz w:val="20"/>
        </w:rPr>
        <w:t>risks</w:t>
      </w:r>
      <w:r>
        <w:rPr>
          <w:i/>
          <w:color w:val="751C66"/>
          <w:spacing w:val="3"/>
          <w:sz w:val="20"/>
        </w:rPr>
        <w:t xml:space="preserve"> </w:t>
      </w:r>
      <w:r>
        <w:rPr>
          <w:i/>
          <w:color w:val="751C66"/>
          <w:w w:val="85"/>
          <w:sz w:val="20"/>
        </w:rPr>
        <w:t>were</w:t>
      </w:r>
      <w:r>
        <w:rPr>
          <w:i/>
          <w:color w:val="751C66"/>
          <w:spacing w:val="10"/>
          <w:sz w:val="20"/>
        </w:rPr>
        <w:t xml:space="preserve"> </w:t>
      </w:r>
      <w:r>
        <w:rPr>
          <w:i/>
          <w:color w:val="751C66"/>
          <w:w w:val="85"/>
          <w:sz w:val="20"/>
        </w:rPr>
        <w:t>perceived</w:t>
      </w:r>
      <w:r>
        <w:rPr>
          <w:i/>
          <w:color w:val="751C66"/>
          <w:spacing w:val="4"/>
          <w:sz w:val="20"/>
        </w:rPr>
        <w:t xml:space="preserve"> </w:t>
      </w:r>
      <w:r>
        <w:rPr>
          <w:i/>
          <w:color w:val="751C66"/>
          <w:w w:val="85"/>
          <w:sz w:val="20"/>
        </w:rPr>
        <w:t>to</w:t>
      </w:r>
      <w:r>
        <w:rPr>
          <w:i/>
          <w:color w:val="751C66"/>
          <w:spacing w:val="10"/>
          <w:sz w:val="20"/>
        </w:rPr>
        <w:t xml:space="preserve"> </w:t>
      </w:r>
      <w:r>
        <w:rPr>
          <w:i/>
          <w:color w:val="751C66"/>
          <w:w w:val="85"/>
          <w:sz w:val="20"/>
        </w:rPr>
        <w:t>have</w:t>
      </w:r>
      <w:r>
        <w:rPr>
          <w:i/>
          <w:color w:val="751C66"/>
          <w:spacing w:val="4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diminished.</w:t>
      </w:r>
    </w:p>
    <w:p w14:paraId="12A27657" w14:textId="77777777" w:rsidR="00886945" w:rsidRDefault="00BB3EBD">
      <w:pPr>
        <w:pStyle w:val="BodyText"/>
        <w:spacing w:before="25" w:line="268" w:lineRule="auto"/>
        <w:ind w:left="85" w:right="378"/>
      </w:pPr>
      <w:r>
        <w:rPr>
          <w:color w:val="231F20"/>
          <w:w w:val="85"/>
        </w:rPr>
        <w:t xml:space="preserve">As economic recovery continued, perceived tail risks declined.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high-impact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</w:t>
      </w:r>
    </w:p>
    <w:p w14:paraId="7DA2B2C1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60" w:space="869"/>
            <w:col w:w="5447"/>
          </w:cols>
        </w:sectPr>
      </w:pPr>
    </w:p>
    <w:p w14:paraId="65B09D6F" w14:textId="77777777" w:rsidR="00886945" w:rsidRDefault="00886945">
      <w:pPr>
        <w:pStyle w:val="BodyText"/>
        <w:rPr>
          <w:sz w:val="12"/>
        </w:rPr>
      </w:pPr>
    </w:p>
    <w:p w14:paraId="439486F6" w14:textId="77777777" w:rsidR="00886945" w:rsidRDefault="00886945">
      <w:pPr>
        <w:pStyle w:val="BodyText"/>
        <w:rPr>
          <w:sz w:val="12"/>
        </w:rPr>
      </w:pPr>
    </w:p>
    <w:p w14:paraId="340A6AD4" w14:textId="77777777" w:rsidR="00886945" w:rsidRDefault="00886945">
      <w:pPr>
        <w:pStyle w:val="BodyText"/>
        <w:rPr>
          <w:sz w:val="12"/>
        </w:rPr>
      </w:pPr>
    </w:p>
    <w:p w14:paraId="0EB10A3B" w14:textId="77777777" w:rsidR="00886945" w:rsidRDefault="00886945">
      <w:pPr>
        <w:pStyle w:val="BodyText"/>
        <w:rPr>
          <w:sz w:val="12"/>
        </w:rPr>
      </w:pPr>
    </w:p>
    <w:p w14:paraId="38E22A4A" w14:textId="77777777" w:rsidR="00886945" w:rsidRDefault="00886945">
      <w:pPr>
        <w:pStyle w:val="BodyText"/>
        <w:rPr>
          <w:sz w:val="12"/>
        </w:rPr>
      </w:pPr>
    </w:p>
    <w:p w14:paraId="577D1CD7" w14:textId="77777777" w:rsidR="00886945" w:rsidRDefault="00886945">
      <w:pPr>
        <w:pStyle w:val="BodyText"/>
        <w:rPr>
          <w:sz w:val="12"/>
        </w:rPr>
      </w:pPr>
    </w:p>
    <w:p w14:paraId="75C85AA4" w14:textId="77777777" w:rsidR="00886945" w:rsidRDefault="00886945">
      <w:pPr>
        <w:pStyle w:val="BodyText"/>
        <w:rPr>
          <w:sz w:val="12"/>
        </w:rPr>
      </w:pPr>
    </w:p>
    <w:p w14:paraId="224A2D0E" w14:textId="77777777" w:rsidR="00886945" w:rsidRDefault="00886945">
      <w:pPr>
        <w:pStyle w:val="BodyText"/>
        <w:rPr>
          <w:sz w:val="12"/>
        </w:rPr>
      </w:pPr>
    </w:p>
    <w:p w14:paraId="12AF4615" w14:textId="77777777" w:rsidR="00886945" w:rsidRDefault="00886945">
      <w:pPr>
        <w:pStyle w:val="BodyText"/>
        <w:rPr>
          <w:sz w:val="12"/>
        </w:rPr>
      </w:pPr>
    </w:p>
    <w:p w14:paraId="69205EDB" w14:textId="77777777" w:rsidR="00886945" w:rsidRDefault="00886945">
      <w:pPr>
        <w:pStyle w:val="BodyText"/>
        <w:rPr>
          <w:sz w:val="12"/>
        </w:rPr>
      </w:pPr>
    </w:p>
    <w:p w14:paraId="19E3DF7D" w14:textId="77777777" w:rsidR="00886945" w:rsidRDefault="00886945">
      <w:pPr>
        <w:pStyle w:val="BodyText"/>
        <w:rPr>
          <w:sz w:val="12"/>
        </w:rPr>
      </w:pPr>
    </w:p>
    <w:p w14:paraId="56016F6A" w14:textId="77777777" w:rsidR="00886945" w:rsidRDefault="00886945">
      <w:pPr>
        <w:pStyle w:val="BodyText"/>
        <w:rPr>
          <w:sz w:val="12"/>
        </w:rPr>
      </w:pPr>
    </w:p>
    <w:p w14:paraId="101C0768" w14:textId="77777777" w:rsidR="00886945" w:rsidRDefault="00886945">
      <w:pPr>
        <w:pStyle w:val="BodyText"/>
        <w:rPr>
          <w:sz w:val="12"/>
        </w:rPr>
      </w:pPr>
    </w:p>
    <w:p w14:paraId="1E54E8B7" w14:textId="77777777" w:rsidR="00886945" w:rsidRDefault="00886945">
      <w:pPr>
        <w:pStyle w:val="BodyText"/>
        <w:rPr>
          <w:sz w:val="12"/>
        </w:rPr>
      </w:pPr>
    </w:p>
    <w:p w14:paraId="3A707658" w14:textId="77777777" w:rsidR="00886945" w:rsidRDefault="00886945">
      <w:pPr>
        <w:pStyle w:val="BodyText"/>
        <w:rPr>
          <w:sz w:val="12"/>
        </w:rPr>
      </w:pPr>
    </w:p>
    <w:p w14:paraId="0778DAD9" w14:textId="77777777" w:rsidR="00886945" w:rsidRDefault="00886945">
      <w:pPr>
        <w:pStyle w:val="BodyText"/>
        <w:rPr>
          <w:sz w:val="12"/>
        </w:rPr>
      </w:pPr>
    </w:p>
    <w:p w14:paraId="4270783F" w14:textId="77777777" w:rsidR="00886945" w:rsidRDefault="00886945">
      <w:pPr>
        <w:pStyle w:val="BodyText"/>
        <w:rPr>
          <w:sz w:val="12"/>
        </w:rPr>
      </w:pPr>
    </w:p>
    <w:p w14:paraId="6FC1D250" w14:textId="77777777" w:rsidR="00886945" w:rsidRDefault="00886945">
      <w:pPr>
        <w:pStyle w:val="BodyText"/>
        <w:rPr>
          <w:sz w:val="12"/>
        </w:rPr>
      </w:pPr>
    </w:p>
    <w:p w14:paraId="79AE4790" w14:textId="77777777" w:rsidR="00886945" w:rsidRDefault="00886945">
      <w:pPr>
        <w:pStyle w:val="BodyText"/>
        <w:rPr>
          <w:sz w:val="12"/>
        </w:rPr>
      </w:pPr>
    </w:p>
    <w:p w14:paraId="2DFC4CEF" w14:textId="77777777" w:rsidR="00886945" w:rsidRDefault="00886945">
      <w:pPr>
        <w:pStyle w:val="BodyText"/>
        <w:rPr>
          <w:sz w:val="12"/>
        </w:rPr>
      </w:pPr>
    </w:p>
    <w:p w14:paraId="43203CC6" w14:textId="77777777" w:rsidR="00886945" w:rsidRDefault="00886945">
      <w:pPr>
        <w:pStyle w:val="BodyText"/>
        <w:spacing w:before="14"/>
        <w:rPr>
          <w:sz w:val="12"/>
        </w:rPr>
      </w:pPr>
    </w:p>
    <w:p w14:paraId="46C84A80" w14:textId="77777777" w:rsidR="00886945" w:rsidRDefault="00BB3EBD">
      <w:pPr>
        <w:spacing w:before="1"/>
        <w:ind w:left="196"/>
        <w:rPr>
          <w:sz w:val="12"/>
        </w:rPr>
      </w:pPr>
      <w:r>
        <w:rPr>
          <w:color w:val="231F20"/>
          <w:sz w:val="12"/>
        </w:rPr>
        <w:t>2008</w:t>
      </w:r>
      <w:r>
        <w:rPr>
          <w:color w:val="231F20"/>
          <w:spacing w:val="34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0CDEF0C9" w14:textId="77777777" w:rsidR="00886945" w:rsidRDefault="00BB3EBD">
      <w:pPr>
        <w:rPr>
          <w:sz w:val="12"/>
        </w:rPr>
      </w:pPr>
      <w:r>
        <w:br w:type="column"/>
      </w:r>
    </w:p>
    <w:p w14:paraId="5FC81227" w14:textId="77777777" w:rsidR="00886945" w:rsidRDefault="00886945">
      <w:pPr>
        <w:pStyle w:val="BodyText"/>
        <w:rPr>
          <w:sz w:val="12"/>
        </w:rPr>
      </w:pPr>
    </w:p>
    <w:p w14:paraId="196D58C8" w14:textId="77777777" w:rsidR="00886945" w:rsidRDefault="00886945">
      <w:pPr>
        <w:pStyle w:val="BodyText"/>
        <w:rPr>
          <w:sz w:val="12"/>
        </w:rPr>
      </w:pPr>
    </w:p>
    <w:p w14:paraId="12F3B8BE" w14:textId="77777777" w:rsidR="00886945" w:rsidRDefault="00886945">
      <w:pPr>
        <w:pStyle w:val="BodyText"/>
        <w:rPr>
          <w:sz w:val="12"/>
        </w:rPr>
      </w:pPr>
    </w:p>
    <w:p w14:paraId="2B02FA76" w14:textId="77777777" w:rsidR="00886945" w:rsidRDefault="00886945">
      <w:pPr>
        <w:pStyle w:val="BodyText"/>
        <w:rPr>
          <w:sz w:val="12"/>
        </w:rPr>
      </w:pPr>
    </w:p>
    <w:p w14:paraId="2C4F4581" w14:textId="77777777" w:rsidR="00886945" w:rsidRDefault="00886945">
      <w:pPr>
        <w:pStyle w:val="BodyText"/>
        <w:rPr>
          <w:sz w:val="12"/>
        </w:rPr>
      </w:pPr>
    </w:p>
    <w:p w14:paraId="782A2806" w14:textId="77777777" w:rsidR="00886945" w:rsidRDefault="00886945">
      <w:pPr>
        <w:pStyle w:val="BodyText"/>
        <w:rPr>
          <w:sz w:val="12"/>
        </w:rPr>
      </w:pPr>
    </w:p>
    <w:p w14:paraId="044E56EF" w14:textId="77777777" w:rsidR="00886945" w:rsidRDefault="00886945">
      <w:pPr>
        <w:pStyle w:val="BodyText"/>
        <w:rPr>
          <w:sz w:val="12"/>
        </w:rPr>
      </w:pPr>
    </w:p>
    <w:p w14:paraId="4C69BFE7" w14:textId="77777777" w:rsidR="00886945" w:rsidRDefault="00886945">
      <w:pPr>
        <w:pStyle w:val="BodyText"/>
        <w:rPr>
          <w:sz w:val="12"/>
        </w:rPr>
      </w:pPr>
    </w:p>
    <w:p w14:paraId="0FF3D9C9" w14:textId="77777777" w:rsidR="00886945" w:rsidRDefault="00886945">
      <w:pPr>
        <w:pStyle w:val="BodyText"/>
        <w:rPr>
          <w:sz w:val="12"/>
        </w:rPr>
      </w:pPr>
    </w:p>
    <w:p w14:paraId="18F6B7D5" w14:textId="77777777" w:rsidR="00886945" w:rsidRDefault="00886945">
      <w:pPr>
        <w:pStyle w:val="BodyText"/>
        <w:rPr>
          <w:sz w:val="12"/>
        </w:rPr>
      </w:pPr>
    </w:p>
    <w:p w14:paraId="4BF7289D" w14:textId="77777777" w:rsidR="00886945" w:rsidRDefault="00886945">
      <w:pPr>
        <w:pStyle w:val="BodyText"/>
        <w:rPr>
          <w:sz w:val="12"/>
        </w:rPr>
      </w:pPr>
    </w:p>
    <w:p w14:paraId="63DDFEC0" w14:textId="77777777" w:rsidR="00886945" w:rsidRDefault="00886945">
      <w:pPr>
        <w:pStyle w:val="BodyText"/>
        <w:rPr>
          <w:sz w:val="12"/>
        </w:rPr>
      </w:pPr>
    </w:p>
    <w:p w14:paraId="56830548" w14:textId="77777777" w:rsidR="00886945" w:rsidRDefault="00886945">
      <w:pPr>
        <w:pStyle w:val="BodyText"/>
        <w:rPr>
          <w:sz w:val="12"/>
        </w:rPr>
      </w:pPr>
    </w:p>
    <w:p w14:paraId="7B6E8CD2" w14:textId="77777777" w:rsidR="00886945" w:rsidRDefault="00886945">
      <w:pPr>
        <w:pStyle w:val="BodyText"/>
        <w:rPr>
          <w:sz w:val="12"/>
        </w:rPr>
      </w:pPr>
    </w:p>
    <w:p w14:paraId="5B1D432E" w14:textId="77777777" w:rsidR="00886945" w:rsidRDefault="00886945">
      <w:pPr>
        <w:pStyle w:val="BodyText"/>
        <w:rPr>
          <w:sz w:val="12"/>
        </w:rPr>
      </w:pPr>
    </w:p>
    <w:p w14:paraId="0CA73553" w14:textId="77777777" w:rsidR="00886945" w:rsidRDefault="00886945">
      <w:pPr>
        <w:pStyle w:val="BodyText"/>
        <w:rPr>
          <w:sz w:val="12"/>
        </w:rPr>
      </w:pPr>
    </w:p>
    <w:p w14:paraId="05B55D10" w14:textId="77777777" w:rsidR="00886945" w:rsidRDefault="00886945">
      <w:pPr>
        <w:pStyle w:val="BodyText"/>
        <w:rPr>
          <w:sz w:val="12"/>
        </w:rPr>
      </w:pPr>
    </w:p>
    <w:p w14:paraId="19BFF33A" w14:textId="77777777" w:rsidR="00886945" w:rsidRDefault="00886945">
      <w:pPr>
        <w:pStyle w:val="BodyText"/>
        <w:rPr>
          <w:sz w:val="12"/>
        </w:rPr>
      </w:pPr>
    </w:p>
    <w:p w14:paraId="73E2A553" w14:textId="77777777" w:rsidR="00886945" w:rsidRDefault="00886945">
      <w:pPr>
        <w:pStyle w:val="BodyText"/>
        <w:rPr>
          <w:sz w:val="12"/>
        </w:rPr>
      </w:pPr>
    </w:p>
    <w:p w14:paraId="58ED5644" w14:textId="77777777" w:rsidR="00886945" w:rsidRDefault="00886945">
      <w:pPr>
        <w:pStyle w:val="BodyText"/>
        <w:spacing w:before="15"/>
        <w:rPr>
          <w:sz w:val="12"/>
        </w:rPr>
      </w:pPr>
    </w:p>
    <w:p w14:paraId="241344F3" w14:textId="77777777" w:rsidR="00886945" w:rsidRDefault="00BB3EBD">
      <w:pPr>
        <w:ind w:left="90"/>
        <w:rPr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1248D461" w14:textId="77777777" w:rsidR="00886945" w:rsidRDefault="00BB3EBD">
      <w:pPr>
        <w:rPr>
          <w:sz w:val="12"/>
        </w:rPr>
      </w:pPr>
      <w:r>
        <w:br w:type="column"/>
      </w:r>
    </w:p>
    <w:p w14:paraId="0F084643" w14:textId="77777777" w:rsidR="00886945" w:rsidRDefault="00886945">
      <w:pPr>
        <w:pStyle w:val="BodyText"/>
        <w:rPr>
          <w:sz w:val="12"/>
        </w:rPr>
      </w:pPr>
    </w:p>
    <w:p w14:paraId="4B7C3495" w14:textId="77777777" w:rsidR="00886945" w:rsidRDefault="00886945">
      <w:pPr>
        <w:pStyle w:val="BodyText"/>
        <w:rPr>
          <w:sz w:val="12"/>
        </w:rPr>
      </w:pPr>
    </w:p>
    <w:p w14:paraId="76FA1377" w14:textId="77777777" w:rsidR="00886945" w:rsidRDefault="00886945">
      <w:pPr>
        <w:pStyle w:val="BodyText"/>
        <w:rPr>
          <w:sz w:val="12"/>
        </w:rPr>
      </w:pPr>
    </w:p>
    <w:p w14:paraId="72C9A62D" w14:textId="77777777" w:rsidR="00886945" w:rsidRDefault="00886945">
      <w:pPr>
        <w:pStyle w:val="BodyText"/>
        <w:rPr>
          <w:sz w:val="12"/>
        </w:rPr>
      </w:pPr>
    </w:p>
    <w:p w14:paraId="3CF9068E" w14:textId="77777777" w:rsidR="00886945" w:rsidRDefault="00886945">
      <w:pPr>
        <w:pStyle w:val="BodyText"/>
        <w:rPr>
          <w:sz w:val="12"/>
        </w:rPr>
      </w:pPr>
    </w:p>
    <w:p w14:paraId="387D5951" w14:textId="77777777" w:rsidR="00886945" w:rsidRDefault="00886945">
      <w:pPr>
        <w:pStyle w:val="BodyText"/>
        <w:rPr>
          <w:sz w:val="12"/>
        </w:rPr>
      </w:pPr>
    </w:p>
    <w:p w14:paraId="3BD84933" w14:textId="77777777" w:rsidR="00886945" w:rsidRDefault="00886945">
      <w:pPr>
        <w:pStyle w:val="BodyText"/>
        <w:rPr>
          <w:sz w:val="12"/>
        </w:rPr>
      </w:pPr>
    </w:p>
    <w:p w14:paraId="737CFC05" w14:textId="77777777" w:rsidR="00886945" w:rsidRDefault="00886945">
      <w:pPr>
        <w:pStyle w:val="BodyText"/>
        <w:rPr>
          <w:sz w:val="12"/>
        </w:rPr>
      </w:pPr>
    </w:p>
    <w:p w14:paraId="1CDD4B7F" w14:textId="77777777" w:rsidR="00886945" w:rsidRDefault="00886945">
      <w:pPr>
        <w:pStyle w:val="BodyText"/>
        <w:rPr>
          <w:sz w:val="12"/>
        </w:rPr>
      </w:pPr>
    </w:p>
    <w:p w14:paraId="70A60E64" w14:textId="77777777" w:rsidR="00886945" w:rsidRDefault="00886945">
      <w:pPr>
        <w:pStyle w:val="BodyText"/>
        <w:rPr>
          <w:sz w:val="12"/>
        </w:rPr>
      </w:pPr>
    </w:p>
    <w:p w14:paraId="2D830891" w14:textId="77777777" w:rsidR="00886945" w:rsidRDefault="00886945">
      <w:pPr>
        <w:pStyle w:val="BodyText"/>
        <w:rPr>
          <w:sz w:val="12"/>
        </w:rPr>
      </w:pPr>
    </w:p>
    <w:p w14:paraId="16EC6E6E" w14:textId="77777777" w:rsidR="00886945" w:rsidRDefault="00886945">
      <w:pPr>
        <w:pStyle w:val="BodyText"/>
        <w:rPr>
          <w:sz w:val="12"/>
        </w:rPr>
      </w:pPr>
    </w:p>
    <w:p w14:paraId="07553DF1" w14:textId="77777777" w:rsidR="00886945" w:rsidRDefault="00886945">
      <w:pPr>
        <w:pStyle w:val="BodyText"/>
        <w:rPr>
          <w:sz w:val="12"/>
        </w:rPr>
      </w:pPr>
    </w:p>
    <w:p w14:paraId="6C360111" w14:textId="77777777" w:rsidR="00886945" w:rsidRDefault="00886945">
      <w:pPr>
        <w:pStyle w:val="BodyText"/>
        <w:rPr>
          <w:sz w:val="12"/>
        </w:rPr>
      </w:pPr>
    </w:p>
    <w:p w14:paraId="6ED3E40E" w14:textId="77777777" w:rsidR="00886945" w:rsidRDefault="00886945">
      <w:pPr>
        <w:pStyle w:val="BodyText"/>
        <w:rPr>
          <w:sz w:val="12"/>
        </w:rPr>
      </w:pPr>
    </w:p>
    <w:p w14:paraId="51E0E917" w14:textId="77777777" w:rsidR="00886945" w:rsidRDefault="00886945">
      <w:pPr>
        <w:pStyle w:val="BodyText"/>
        <w:rPr>
          <w:sz w:val="12"/>
        </w:rPr>
      </w:pPr>
    </w:p>
    <w:p w14:paraId="3C5B08DF" w14:textId="77777777" w:rsidR="00886945" w:rsidRDefault="00886945">
      <w:pPr>
        <w:pStyle w:val="BodyText"/>
        <w:rPr>
          <w:sz w:val="12"/>
        </w:rPr>
      </w:pPr>
    </w:p>
    <w:p w14:paraId="0B7033F9" w14:textId="77777777" w:rsidR="00886945" w:rsidRDefault="00886945">
      <w:pPr>
        <w:pStyle w:val="BodyText"/>
        <w:rPr>
          <w:sz w:val="12"/>
        </w:rPr>
      </w:pPr>
    </w:p>
    <w:p w14:paraId="6A868C94" w14:textId="77777777" w:rsidR="00886945" w:rsidRDefault="00886945">
      <w:pPr>
        <w:pStyle w:val="BodyText"/>
        <w:rPr>
          <w:sz w:val="12"/>
        </w:rPr>
      </w:pPr>
    </w:p>
    <w:p w14:paraId="46CC01A7" w14:textId="77777777" w:rsidR="00886945" w:rsidRDefault="00886945">
      <w:pPr>
        <w:pStyle w:val="BodyText"/>
        <w:spacing w:before="14"/>
        <w:rPr>
          <w:sz w:val="12"/>
        </w:rPr>
      </w:pPr>
    </w:p>
    <w:p w14:paraId="1B682F20" w14:textId="77777777" w:rsidR="00886945" w:rsidRDefault="00BB3EBD">
      <w:pPr>
        <w:spacing w:before="1"/>
        <w:ind w:left="168"/>
        <w:rPr>
          <w:sz w:val="12"/>
        </w:rPr>
      </w:pPr>
      <w:r>
        <w:rPr>
          <w:color w:val="231F20"/>
          <w:sz w:val="12"/>
        </w:rPr>
        <w:t>2008</w:t>
      </w:r>
      <w:r>
        <w:rPr>
          <w:color w:val="231F20"/>
          <w:spacing w:val="34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06E48EBC" w14:textId="77777777" w:rsidR="00886945" w:rsidRDefault="00BB3EBD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40</w:t>
      </w:r>
    </w:p>
    <w:p w14:paraId="094466F1" w14:textId="77777777" w:rsidR="00886945" w:rsidRDefault="00886945">
      <w:pPr>
        <w:pStyle w:val="BodyText"/>
        <w:spacing w:before="76"/>
        <w:rPr>
          <w:sz w:val="12"/>
        </w:rPr>
      </w:pPr>
    </w:p>
    <w:p w14:paraId="202DD836" w14:textId="77777777" w:rsidR="00886945" w:rsidRDefault="00BB3EBD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9392" behindDoc="0" locked="0" layoutInCell="1" allowOverlap="1" wp14:anchorId="6E20694C" wp14:editId="6C747B8C">
                <wp:simplePos x="0" y="0"/>
                <wp:positionH relativeFrom="page">
                  <wp:posOffset>503999</wp:posOffset>
                </wp:positionH>
                <wp:positionV relativeFrom="paragraph">
                  <wp:posOffset>-176433</wp:posOffset>
                </wp:positionV>
                <wp:extent cx="2346325" cy="180657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1292806" y="12775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3"/>
                                </a:lnTo>
                                <a:lnTo>
                                  <a:pt x="89996" y="89983"/>
                                </a:lnTo>
                                <a:lnTo>
                                  <a:pt x="8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292806" y="13929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6"/>
                                </a:lnTo>
                                <a:lnTo>
                                  <a:pt x="89996" y="89996"/>
                                </a:lnTo>
                                <a:lnTo>
                                  <a:pt x="8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750087" y="154865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83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750087" y="13929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3"/>
                                </a:lnTo>
                                <a:lnTo>
                                  <a:pt x="89983" y="89983"/>
                                </a:lnTo>
                                <a:lnTo>
                                  <a:pt x="89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750087" y="12775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3"/>
                                </a:lnTo>
                                <a:lnTo>
                                  <a:pt x="89970" y="89983"/>
                                </a:lnTo>
                                <a:lnTo>
                                  <a:pt x="89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0" y="1799822"/>
                                </a:moveTo>
                                <a:lnTo>
                                  <a:pt x="2339766" y="1799822"/>
                                </a:lnTo>
                                <a:lnTo>
                                  <a:pt x="2339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2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33159" y="404709"/>
                            <a:ext cx="2075814" cy="49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814" h="497205">
                                <a:moveTo>
                                  <a:pt x="34023" y="87337"/>
                                </a:moveTo>
                                <a:lnTo>
                                  <a:pt x="0" y="87337"/>
                                </a:lnTo>
                                <a:lnTo>
                                  <a:pt x="0" y="496989"/>
                                </a:lnTo>
                                <a:lnTo>
                                  <a:pt x="34023" y="496989"/>
                                </a:lnTo>
                                <a:lnTo>
                                  <a:pt x="34023" y="87337"/>
                                </a:lnTo>
                                <a:close/>
                              </a:path>
                              <a:path w="2075814" h="497205">
                                <a:moveTo>
                                  <a:pt x="119075" y="165646"/>
                                </a:moveTo>
                                <a:lnTo>
                                  <a:pt x="85064" y="165646"/>
                                </a:lnTo>
                                <a:lnTo>
                                  <a:pt x="85064" y="496989"/>
                                </a:lnTo>
                                <a:lnTo>
                                  <a:pt x="119075" y="496989"/>
                                </a:lnTo>
                                <a:lnTo>
                                  <a:pt x="119075" y="165646"/>
                                </a:lnTo>
                                <a:close/>
                              </a:path>
                              <a:path w="2075814" h="497205">
                                <a:moveTo>
                                  <a:pt x="204139" y="208140"/>
                                </a:moveTo>
                                <a:lnTo>
                                  <a:pt x="170129" y="208140"/>
                                </a:lnTo>
                                <a:lnTo>
                                  <a:pt x="170129" y="496989"/>
                                </a:lnTo>
                                <a:lnTo>
                                  <a:pt x="204139" y="496989"/>
                                </a:lnTo>
                                <a:lnTo>
                                  <a:pt x="204139" y="208140"/>
                                </a:lnTo>
                                <a:close/>
                              </a:path>
                              <a:path w="2075814" h="497205">
                                <a:moveTo>
                                  <a:pt x="289204" y="288366"/>
                                </a:moveTo>
                                <a:lnTo>
                                  <a:pt x="255181" y="288366"/>
                                </a:lnTo>
                                <a:lnTo>
                                  <a:pt x="255181" y="496989"/>
                                </a:lnTo>
                                <a:lnTo>
                                  <a:pt x="289204" y="496989"/>
                                </a:lnTo>
                                <a:lnTo>
                                  <a:pt x="289204" y="288366"/>
                                </a:lnTo>
                                <a:close/>
                              </a:path>
                              <a:path w="2075814" h="497205">
                                <a:moveTo>
                                  <a:pt x="374269" y="323672"/>
                                </a:moveTo>
                                <a:lnTo>
                                  <a:pt x="340245" y="323672"/>
                                </a:lnTo>
                                <a:lnTo>
                                  <a:pt x="340245" y="496989"/>
                                </a:lnTo>
                                <a:lnTo>
                                  <a:pt x="374269" y="496989"/>
                                </a:lnTo>
                                <a:lnTo>
                                  <a:pt x="374269" y="323672"/>
                                </a:lnTo>
                                <a:close/>
                              </a:path>
                              <a:path w="2075814" h="497205">
                                <a:moveTo>
                                  <a:pt x="459333" y="331330"/>
                                </a:moveTo>
                                <a:lnTo>
                                  <a:pt x="425297" y="331330"/>
                                </a:lnTo>
                                <a:lnTo>
                                  <a:pt x="425297" y="496989"/>
                                </a:lnTo>
                                <a:lnTo>
                                  <a:pt x="459333" y="496989"/>
                                </a:lnTo>
                                <a:lnTo>
                                  <a:pt x="459333" y="331330"/>
                                </a:lnTo>
                                <a:close/>
                              </a:path>
                              <a:path w="2075814" h="497205">
                                <a:moveTo>
                                  <a:pt x="544385" y="82816"/>
                                </a:moveTo>
                                <a:lnTo>
                                  <a:pt x="510362" y="82816"/>
                                </a:lnTo>
                                <a:lnTo>
                                  <a:pt x="510362" y="496989"/>
                                </a:lnTo>
                                <a:lnTo>
                                  <a:pt x="544385" y="496989"/>
                                </a:lnTo>
                                <a:lnTo>
                                  <a:pt x="544385" y="82816"/>
                                </a:lnTo>
                                <a:close/>
                              </a:path>
                              <a:path w="2075814" h="497205">
                                <a:moveTo>
                                  <a:pt x="629450" y="126619"/>
                                </a:moveTo>
                                <a:lnTo>
                                  <a:pt x="595414" y="126619"/>
                                </a:lnTo>
                                <a:lnTo>
                                  <a:pt x="595414" y="496989"/>
                                </a:lnTo>
                                <a:lnTo>
                                  <a:pt x="629450" y="496989"/>
                                </a:lnTo>
                                <a:lnTo>
                                  <a:pt x="629450" y="126619"/>
                                </a:lnTo>
                                <a:close/>
                              </a:path>
                              <a:path w="2075814" h="497205">
                                <a:moveTo>
                                  <a:pt x="714502" y="283083"/>
                                </a:moveTo>
                                <a:lnTo>
                                  <a:pt x="680478" y="283083"/>
                                </a:lnTo>
                                <a:lnTo>
                                  <a:pt x="680478" y="496989"/>
                                </a:lnTo>
                                <a:lnTo>
                                  <a:pt x="714502" y="496989"/>
                                </a:lnTo>
                                <a:lnTo>
                                  <a:pt x="714502" y="283083"/>
                                </a:lnTo>
                                <a:close/>
                              </a:path>
                              <a:path w="2075814" h="497205">
                                <a:moveTo>
                                  <a:pt x="799566" y="408051"/>
                                </a:moveTo>
                                <a:lnTo>
                                  <a:pt x="765530" y="408051"/>
                                </a:lnTo>
                                <a:lnTo>
                                  <a:pt x="765530" y="496989"/>
                                </a:lnTo>
                                <a:lnTo>
                                  <a:pt x="799566" y="496989"/>
                                </a:lnTo>
                                <a:lnTo>
                                  <a:pt x="799566" y="408051"/>
                                </a:lnTo>
                                <a:close/>
                              </a:path>
                              <a:path w="2075814" h="497205">
                                <a:moveTo>
                                  <a:pt x="884618" y="437705"/>
                                </a:moveTo>
                                <a:lnTo>
                                  <a:pt x="850595" y="437705"/>
                                </a:lnTo>
                                <a:lnTo>
                                  <a:pt x="850595" y="496989"/>
                                </a:lnTo>
                                <a:lnTo>
                                  <a:pt x="884618" y="496989"/>
                                </a:lnTo>
                                <a:lnTo>
                                  <a:pt x="884618" y="437705"/>
                                </a:lnTo>
                                <a:close/>
                              </a:path>
                              <a:path w="2075814" h="497205">
                                <a:moveTo>
                                  <a:pt x="969683" y="465696"/>
                                </a:moveTo>
                                <a:lnTo>
                                  <a:pt x="935659" y="465696"/>
                                </a:lnTo>
                                <a:lnTo>
                                  <a:pt x="935659" y="496989"/>
                                </a:lnTo>
                                <a:lnTo>
                                  <a:pt x="969683" y="496989"/>
                                </a:lnTo>
                                <a:lnTo>
                                  <a:pt x="969683" y="465696"/>
                                </a:lnTo>
                                <a:close/>
                              </a:path>
                              <a:path w="2075814" h="497205">
                                <a:moveTo>
                                  <a:pt x="1139799" y="155613"/>
                                </a:moveTo>
                                <a:lnTo>
                                  <a:pt x="1105776" y="155613"/>
                                </a:lnTo>
                                <a:lnTo>
                                  <a:pt x="1105776" y="496989"/>
                                </a:lnTo>
                                <a:lnTo>
                                  <a:pt x="1139799" y="496989"/>
                                </a:lnTo>
                                <a:lnTo>
                                  <a:pt x="1139799" y="155613"/>
                                </a:lnTo>
                                <a:close/>
                              </a:path>
                              <a:path w="2075814" h="497205">
                                <a:moveTo>
                                  <a:pt x="1224864" y="66255"/>
                                </a:moveTo>
                                <a:lnTo>
                                  <a:pt x="1190828" y="66255"/>
                                </a:lnTo>
                                <a:lnTo>
                                  <a:pt x="1190828" y="496989"/>
                                </a:lnTo>
                                <a:lnTo>
                                  <a:pt x="1224864" y="496989"/>
                                </a:lnTo>
                                <a:lnTo>
                                  <a:pt x="1224864" y="66255"/>
                                </a:lnTo>
                                <a:close/>
                              </a:path>
                              <a:path w="2075814" h="497205">
                                <a:moveTo>
                                  <a:pt x="1309928" y="208140"/>
                                </a:moveTo>
                                <a:lnTo>
                                  <a:pt x="1275892" y="208140"/>
                                </a:lnTo>
                                <a:lnTo>
                                  <a:pt x="1275892" y="496989"/>
                                </a:lnTo>
                                <a:lnTo>
                                  <a:pt x="1309928" y="496989"/>
                                </a:lnTo>
                                <a:lnTo>
                                  <a:pt x="1309928" y="208140"/>
                                </a:lnTo>
                                <a:close/>
                              </a:path>
                              <a:path w="2075814" h="497205">
                                <a:moveTo>
                                  <a:pt x="1394968" y="38023"/>
                                </a:moveTo>
                                <a:lnTo>
                                  <a:pt x="1360957" y="38023"/>
                                </a:lnTo>
                                <a:lnTo>
                                  <a:pt x="1360957" y="496989"/>
                                </a:lnTo>
                                <a:lnTo>
                                  <a:pt x="1394968" y="496989"/>
                                </a:lnTo>
                                <a:lnTo>
                                  <a:pt x="1394968" y="38023"/>
                                </a:lnTo>
                                <a:close/>
                              </a:path>
                              <a:path w="2075814" h="497205">
                                <a:moveTo>
                                  <a:pt x="1480032" y="219697"/>
                                </a:moveTo>
                                <a:lnTo>
                                  <a:pt x="1446022" y="219697"/>
                                </a:lnTo>
                                <a:lnTo>
                                  <a:pt x="1446022" y="496989"/>
                                </a:lnTo>
                                <a:lnTo>
                                  <a:pt x="1480032" y="496989"/>
                                </a:lnTo>
                                <a:lnTo>
                                  <a:pt x="1480032" y="219697"/>
                                </a:lnTo>
                                <a:close/>
                              </a:path>
                              <a:path w="2075814" h="497205">
                                <a:moveTo>
                                  <a:pt x="1565097" y="182219"/>
                                </a:moveTo>
                                <a:lnTo>
                                  <a:pt x="1531073" y="182219"/>
                                </a:lnTo>
                                <a:lnTo>
                                  <a:pt x="1531073" y="496989"/>
                                </a:lnTo>
                                <a:lnTo>
                                  <a:pt x="1565097" y="496989"/>
                                </a:lnTo>
                                <a:lnTo>
                                  <a:pt x="1565097" y="182219"/>
                                </a:lnTo>
                                <a:close/>
                              </a:path>
                              <a:path w="2075814" h="497205">
                                <a:moveTo>
                                  <a:pt x="1650149" y="0"/>
                                </a:moveTo>
                                <a:lnTo>
                                  <a:pt x="1616125" y="0"/>
                                </a:lnTo>
                                <a:lnTo>
                                  <a:pt x="1616125" y="496989"/>
                                </a:lnTo>
                                <a:lnTo>
                                  <a:pt x="1650149" y="496989"/>
                                </a:lnTo>
                                <a:lnTo>
                                  <a:pt x="1650149" y="0"/>
                                </a:lnTo>
                                <a:close/>
                              </a:path>
                              <a:path w="2075814" h="497205">
                                <a:moveTo>
                                  <a:pt x="1735213" y="34023"/>
                                </a:moveTo>
                                <a:lnTo>
                                  <a:pt x="1701177" y="34023"/>
                                </a:lnTo>
                                <a:lnTo>
                                  <a:pt x="1701177" y="496989"/>
                                </a:lnTo>
                                <a:lnTo>
                                  <a:pt x="1735213" y="496989"/>
                                </a:lnTo>
                                <a:lnTo>
                                  <a:pt x="1735213" y="34023"/>
                                </a:lnTo>
                                <a:close/>
                              </a:path>
                              <a:path w="2075814" h="497205">
                                <a:moveTo>
                                  <a:pt x="1820265" y="126225"/>
                                </a:moveTo>
                                <a:lnTo>
                                  <a:pt x="1786242" y="126225"/>
                                </a:lnTo>
                                <a:lnTo>
                                  <a:pt x="1786242" y="496989"/>
                                </a:lnTo>
                                <a:lnTo>
                                  <a:pt x="1820265" y="496989"/>
                                </a:lnTo>
                                <a:lnTo>
                                  <a:pt x="1820265" y="126225"/>
                                </a:lnTo>
                                <a:close/>
                              </a:path>
                              <a:path w="2075814" h="497205">
                                <a:moveTo>
                                  <a:pt x="1905330" y="245008"/>
                                </a:moveTo>
                                <a:lnTo>
                                  <a:pt x="1871319" y="245008"/>
                                </a:lnTo>
                                <a:lnTo>
                                  <a:pt x="1871319" y="496989"/>
                                </a:lnTo>
                                <a:lnTo>
                                  <a:pt x="1905330" y="496989"/>
                                </a:lnTo>
                                <a:lnTo>
                                  <a:pt x="1905330" y="245008"/>
                                </a:lnTo>
                                <a:close/>
                              </a:path>
                              <a:path w="2075814" h="497205">
                                <a:moveTo>
                                  <a:pt x="1990407" y="245008"/>
                                </a:moveTo>
                                <a:lnTo>
                                  <a:pt x="1956371" y="245008"/>
                                </a:lnTo>
                                <a:lnTo>
                                  <a:pt x="1956371" y="496989"/>
                                </a:lnTo>
                                <a:lnTo>
                                  <a:pt x="1990407" y="496989"/>
                                </a:lnTo>
                                <a:lnTo>
                                  <a:pt x="1990407" y="245008"/>
                                </a:lnTo>
                                <a:close/>
                              </a:path>
                              <a:path w="2075814" h="497205">
                                <a:moveTo>
                                  <a:pt x="2075446" y="356184"/>
                                </a:moveTo>
                                <a:lnTo>
                                  <a:pt x="2041410" y="356184"/>
                                </a:lnTo>
                                <a:lnTo>
                                  <a:pt x="2041410" y="496989"/>
                                </a:lnTo>
                                <a:lnTo>
                                  <a:pt x="2075446" y="496989"/>
                                </a:lnTo>
                                <a:lnTo>
                                  <a:pt x="2075446" y="356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33159" y="40219"/>
                            <a:ext cx="1990725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0725" h="802640">
                                <a:moveTo>
                                  <a:pt x="34023" y="246989"/>
                                </a:moveTo>
                                <a:lnTo>
                                  <a:pt x="0" y="246989"/>
                                </a:lnTo>
                                <a:lnTo>
                                  <a:pt x="0" y="451827"/>
                                </a:lnTo>
                                <a:lnTo>
                                  <a:pt x="34023" y="451827"/>
                                </a:lnTo>
                                <a:lnTo>
                                  <a:pt x="34023" y="246989"/>
                                </a:lnTo>
                                <a:close/>
                              </a:path>
                              <a:path w="1990725" h="802640">
                                <a:moveTo>
                                  <a:pt x="119075" y="463880"/>
                                </a:moveTo>
                                <a:lnTo>
                                  <a:pt x="85064" y="463880"/>
                                </a:lnTo>
                                <a:lnTo>
                                  <a:pt x="85064" y="530136"/>
                                </a:lnTo>
                                <a:lnTo>
                                  <a:pt x="119075" y="530136"/>
                                </a:lnTo>
                                <a:lnTo>
                                  <a:pt x="119075" y="463880"/>
                                </a:lnTo>
                                <a:close/>
                              </a:path>
                              <a:path w="1990725" h="802640">
                                <a:moveTo>
                                  <a:pt x="204139" y="457073"/>
                                </a:moveTo>
                                <a:lnTo>
                                  <a:pt x="170129" y="457073"/>
                                </a:lnTo>
                                <a:lnTo>
                                  <a:pt x="170129" y="572630"/>
                                </a:lnTo>
                                <a:lnTo>
                                  <a:pt x="204139" y="572630"/>
                                </a:lnTo>
                                <a:lnTo>
                                  <a:pt x="204139" y="457073"/>
                                </a:lnTo>
                                <a:close/>
                              </a:path>
                              <a:path w="1990725" h="802640">
                                <a:moveTo>
                                  <a:pt x="289204" y="485965"/>
                                </a:moveTo>
                                <a:lnTo>
                                  <a:pt x="255181" y="485965"/>
                                </a:lnTo>
                                <a:lnTo>
                                  <a:pt x="255181" y="652856"/>
                                </a:lnTo>
                                <a:lnTo>
                                  <a:pt x="289204" y="652856"/>
                                </a:lnTo>
                                <a:lnTo>
                                  <a:pt x="289204" y="485965"/>
                                </a:lnTo>
                                <a:close/>
                              </a:path>
                              <a:path w="1990725" h="802640">
                                <a:moveTo>
                                  <a:pt x="374269" y="653503"/>
                                </a:moveTo>
                                <a:lnTo>
                                  <a:pt x="340245" y="653503"/>
                                </a:lnTo>
                                <a:lnTo>
                                  <a:pt x="340245" y="688162"/>
                                </a:lnTo>
                                <a:lnTo>
                                  <a:pt x="374269" y="688162"/>
                                </a:lnTo>
                                <a:lnTo>
                                  <a:pt x="374269" y="653503"/>
                                </a:lnTo>
                                <a:close/>
                              </a:path>
                              <a:path w="1990725" h="802640">
                                <a:moveTo>
                                  <a:pt x="544385" y="49695"/>
                                </a:moveTo>
                                <a:lnTo>
                                  <a:pt x="510362" y="49695"/>
                                </a:lnTo>
                                <a:lnTo>
                                  <a:pt x="510362" y="447306"/>
                                </a:lnTo>
                                <a:lnTo>
                                  <a:pt x="544385" y="447306"/>
                                </a:lnTo>
                                <a:lnTo>
                                  <a:pt x="544385" y="49695"/>
                                </a:lnTo>
                                <a:close/>
                              </a:path>
                              <a:path w="1990725" h="802640">
                                <a:moveTo>
                                  <a:pt x="629450" y="429374"/>
                                </a:moveTo>
                                <a:lnTo>
                                  <a:pt x="595414" y="429374"/>
                                </a:lnTo>
                                <a:lnTo>
                                  <a:pt x="595414" y="491109"/>
                                </a:lnTo>
                                <a:lnTo>
                                  <a:pt x="629450" y="491109"/>
                                </a:lnTo>
                                <a:lnTo>
                                  <a:pt x="629450" y="429374"/>
                                </a:lnTo>
                                <a:close/>
                              </a:path>
                              <a:path w="1990725" h="802640">
                                <a:moveTo>
                                  <a:pt x="714502" y="619048"/>
                                </a:moveTo>
                                <a:lnTo>
                                  <a:pt x="680478" y="619048"/>
                                </a:lnTo>
                                <a:lnTo>
                                  <a:pt x="680478" y="647573"/>
                                </a:lnTo>
                                <a:lnTo>
                                  <a:pt x="714502" y="647573"/>
                                </a:lnTo>
                                <a:lnTo>
                                  <a:pt x="714502" y="619048"/>
                                </a:lnTo>
                                <a:close/>
                              </a:path>
                              <a:path w="1990725" h="802640">
                                <a:moveTo>
                                  <a:pt x="884618" y="772541"/>
                                </a:moveTo>
                                <a:lnTo>
                                  <a:pt x="850595" y="772541"/>
                                </a:lnTo>
                                <a:lnTo>
                                  <a:pt x="850595" y="802195"/>
                                </a:lnTo>
                                <a:lnTo>
                                  <a:pt x="884618" y="802195"/>
                                </a:lnTo>
                                <a:lnTo>
                                  <a:pt x="884618" y="772541"/>
                                </a:lnTo>
                                <a:close/>
                              </a:path>
                              <a:path w="1990725" h="802640">
                                <a:moveTo>
                                  <a:pt x="1224864" y="364490"/>
                                </a:moveTo>
                                <a:lnTo>
                                  <a:pt x="1190828" y="364490"/>
                                </a:lnTo>
                                <a:lnTo>
                                  <a:pt x="1190828" y="430745"/>
                                </a:lnTo>
                                <a:lnTo>
                                  <a:pt x="1224864" y="430745"/>
                                </a:lnTo>
                                <a:lnTo>
                                  <a:pt x="1224864" y="364490"/>
                                </a:lnTo>
                                <a:close/>
                              </a:path>
                              <a:path w="1990725" h="802640">
                                <a:moveTo>
                                  <a:pt x="1309928" y="399300"/>
                                </a:moveTo>
                                <a:lnTo>
                                  <a:pt x="1275892" y="399300"/>
                                </a:lnTo>
                                <a:lnTo>
                                  <a:pt x="1275892" y="572630"/>
                                </a:lnTo>
                                <a:lnTo>
                                  <a:pt x="1309928" y="572630"/>
                                </a:lnTo>
                                <a:lnTo>
                                  <a:pt x="1309928" y="399300"/>
                                </a:lnTo>
                                <a:close/>
                              </a:path>
                              <a:path w="1990725" h="802640">
                                <a:moveTo>
                                  <a:pt x="1394968" y="319074"/>
                                </a:moveTo>
                                <a:lnTo>
                                  <a:pt x="1360957" y="319074"/>
                                </a:lnTo>
                                <a:lnTo>
                                  <a:pt x="1360957" y="402513"/>
                                </a:lnTo>
                                <a:lnTo>
                                  <a:pt x="1394968" y="402513"/>
                                </a:lnTo>
                                <a:lnTo>
                                  <a:pt x="1394968" y="319074"/>
                                </a:lnTo>
                                <a:close/>
                              </a:path>
                              <a:path w="1990725" h="802640">
                                <a:moveTo>
                                  <a:pt x="1480032" y="445528"/>
                                </a:moveTo>
                                <a:lnTo>
                                  <a:pt x="1446022" y="445528"/>
                                </a:lnTo>
                                <a:lnTo>
                                  <a:pt x="1446022" y="584187"/>
                                </a:lnTo>
                                <a:lnTo>
                                  <a:pt x="1480032" y="584187"/>
                                </a:lnTo>
                                <a:lnTo>
                                  <a:pt x="1480032" y="445528"/>
                                </a:lnTo>
                                <a:close/>
                              </a:path>
                              <a:path w="1990725" h="802640">
                                <a:moveTo>
                                  <a:pt x="1565097" y="347903"/>
                                </a:moveTo>
                                <a:lnTo>
                                  <a:pt x="1531073" y="347903"/>
                                </a:lnTo>
                                <a:lnTo>
                                  <a:pt x="1531073" y="546709"/>
                                </a:lnTo>
                                <a:lnTo>
                                  <a:pt x="1565097" y="546709"/>
                                </a:lnTo>
                                <a:lnTo>
                                  <a:pt x="1565097" y="347903"/>
                                </a:lnTo>
                                <a:close/>
                              </a:path>
                              <a:path w="1990725" h="802640">
                                <a:moveTo>
                                  <a:pt x="1650149" y="0"/>
                                </a:moveTo>
                                <a:lnTo>
                                  <a:pt x="1616125" y="0"/>
                                </a:lnTo>
                                <a:lnTo>
                                  <a:pt x="1616125" y="364490"/>
                                </a:lnTo>
                                <a:lnTo>
                                  <a:pt x="1650149" y="364490"/>
                                </a:lnTo>
                                <a:lnTo>
                                  <a:pt x="1650149" y="0"/>
                                </a:lnTo>
                                <a:close/>
                              </a:path>
                              <a:path w="1990725" h="802640">
                                <a:moveTo>
                                  <a:pt x="1735213" y="244195"/>
                                </a:moveTo>
                                <a:lnTo>
                                  <a:pt x="1701177" y="244195"/>
                                </a:lnTo>
                                <a:lnTo>
                                  <a:pt x="1701177" y="398513"/>
                                </a:lnTo>
                                <a:lnTo>
                                  <a:pt x="1735213" y="398513"/>
                                </a:lnTo>
                                <a:lnTo>
                                  <a:pt x="1735213" y="244195"/>
                                </a:lnTo>
                                <a:close/>
                              </a:path>
                              <a:path w="1990725" h="802640">
                                <a:moveTo>
                                  <a:pt x="1820265" y="319595"/>
                                </a:moveTo>
                                <a:lnTo>
                                  <a:pt x="1786242" y="319595"/>
                                </a:lnTo>
                                <a:lnTo>
                                  <a:pt x="1786242" y="490715"/>
                                </a:lnTo>
                                <a:lnTo>
                                  <a:pt x="1820265" y="490715"/>
                                </a:lnTo>
                                <a:lnTo>
                                  <a:pt x="1820265" y="319595"/>
                                </a:lnTo>
                                <a:close/>
                              </a:path>
                              <a:path w="1990725" h="802640">
                                <a:moveTo>
                                  <a:pt x="1905330" y="579843"/>
                                </a:moveTo>
                                <a:lnTo>
                                  <a:pt x="1871319" y="579843"/>
                                </a:lnTo>
                                <a:lnTo>
                                  <a:pt x="1871319" y="609498"/>
                                </a:lnTo>
                                <a:lnTo>
                                  <a:pt x="1905330" y="609498"/>
                                </a:lnTo>
                                <a:lnTo>
                                  <a:pt x="1905330" y="579843"/>
                                </a:lnTo>
                                <a:close/>
                              </a:path>
                              <a:path w="1990725" h="802640">
                                <a:moveTo>
                                  <a:pt x="1990407" y="579843"/>
                                </a:moveTo>
                                <a:lnTo>
                                  <a:pt x="1956371" y="579843"/>
                                </a:lnTo>
                                <a:lnTo>
                                  <a:pt x="1956371" y="609498"/>
                                </a:lnTo>
                                <a:lnTo>
                                  <a:pt x="1990407" y="609498"/>
                                </a:lnTo>
                                <a:lnTo>
                                  <a:pt x="1990407" y="579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33159" y="901698"/>
                            <a:ext cx="2075814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814" h="594995">
                                <a:moveTo>
                                  <a:pt x="340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550"/>
                                </a:lnTo>
                                <a:lnTo>
                                  <a:pt x="34023" y="136550"/>
                                </a:lnTo>
                                <a:lnTo>
                                  <a:pt x="34023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19075" y="0"/>
                                </a:moveTo>
                                <a:lnTo>
                                  <a:pt x="85064" y="0"/>
                                </a:lnTo>
                                <a:lnTo>
                                  <a:pt x="85064" y="165671"/>
                                </a:lnTo>
                                <a:lnTo>
                                  <a:pt x="119075" y="165671"/>
                                </a:lnTo>
                                <a:lnTo>
                                  <a:pt x="119075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204139" y="0"/>
                                </a:moveTo>
                                <a:lnTo>
                                  <a:pt x="170129" y="0"/>
                                </a:lnTo>
                                <a:lnTo>
                                  <a:pt x="170129" y="288861"/>
                                </a:lnTo>
                                <a:lnTo>
                                  <a:pt x="204139" y="288861"/>
                                </a:lnTo>
                                <a:lnTo>
                                  <a:pt x="204139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289204" y="0"/>
                                </a:moveTo>
                                <a:lnTo>
                                  <a:pt x="255181" y="0"/>
                                </a:lnTo>
                                <a:lnTo>
                                  <a:pt x="255181" y="146037"/>
                                </a:lnTo>
                                <a:lnTo>
                                  <a:pt x="289204" y="146037"/>
                                </a:lnTo>
                                <a:lnTo>
                                  <a:pt x="289204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374269" y="0"/>
                                </a:moveTo>
                                <a:lnTo>
                                  <a:pt x="340245" y="0"/>
                                </a:lnTo>
                                <a:lnTo>
                                  <a:pt x="340245" y="381304"/>
                                </a:lnTo>
                                <a:lnTo>
                                  <a:pt x="374269" y="381304"/>
                                </a:lnTo>
                                <a:lnTo>
                                  <a:pt x="374269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459333" y="0"/>
                                </a:moveTo>
                                <a:lnTo>
                                  <a:pt x="425297" y="0"/>
                                </a:lnTo>
                                <a:lnTo>
                                  <a:pt x="425297" y="397611"/>
                                </a:lnTo>
                                <a:lnTo>
                                  <a:pt x="459333" y="397611"/>
                                </a:lnTo>
                                <a:lnTo>
                                  <a:pt x="459333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544385" y="0"/>
                                </a:moveTo>
                                <a:lnTo>
                                  <a:pt x="510362" y="0"/>
                                </a:lnTo>
                                <a:lnTo>
                                  <a:pt x="510362" y="33134"/>
                                </a:lnTo>
                                <a:lnTo>
                                  <a:pt x="544385" y="33134"/>
                                </a:lnTo>
                                <a:lnTo>
                                  <a:pt x="544385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629450" y="0"/>
                                </a:moveTo>
                                <a:lnTo>
                                  <a:pt x="595414" y="0"/>
                                </a:lnTo>
                                <a:lnTo>
                                  <a:pt x="595414" y="262343"/>
                                </a:lnTo>
                                <a:lnTo>
                                  <a:pt x="629450" y="262343"/>
                                </a:lnTo>
                                <a:lnTo>
                                  <a:pt x="629450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714502" y="0"/>
                                </a:moveTo>
                                <a:lnTo>
                                  <a:pt x="680478" y="0"/>
                                </a:lnTo>
                                <a:lnTo>
                                  <a:pt x="680478" y="385025"/>
                                </a:lnTo>
                                <a:lnTo>
                                  <a:pt x="714502" y="385025"/>
                                </a:lnTo>
                                <a:lnTo>
                                  <a:pt x="714502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799566" y="0"/>
                                </a:moveTo>
                                <a:lnTo>
                                  <a:pt x="765530" y="0"/>
                                </a:lnTo>
                                <a:lnTo>
                                  <a:pt x="765530" y="518807"/>
                                </a:lnTo>
                                <a:lnTo>
                                  <a:pt x="799566" y="518807"/>
                                </a:lnTo>
                                <a:lnTo>
                                  <a:pt x="799566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884618" y="0"/>
                                </a:moveTo>
                                <a:lnTo>
                                  <a:pt x="850595" y="0"/>
                                </a:lnTo>
                                <a:lnTo>
                                  <a:pt x="850595" y="563283"/>
                                </a:lnTo>
                                <a:lnTo>
                                  <a:pt x="884618" y="563283"/>
                                </a:lnTo>
                                <a:lnTo>
                                  <a:pt x="884618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969683" y="0"/>
                                </a:moveTo>
                                <a:lnTo>
                                  <a:pt x="935659" y="0"/>
                                </a:lnTo>
                                <a:lnTo>
                                  <a:pt x="935659" y="594575"/>
                                </a:lnTo>
                                <a:lnTo>
                                  <a:pt x="969683" y="594575"/>
                                </a:lnTo>
                                <a:lnTo>
                                  <a:pt x="969683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139799" y="0"/>
                                </a:moveTo>
                                <a:lnTo>
                                  <a:pt x="1105776" y="0"/>
                                </a:lnTo>
                                <a:lnTo>
                                  <a:pt x="1105776" y="34137"/>
                                </a:lnTo>
                                <a:lnTo>
                                  <a:pt x="1139799" y="34137"/>
                                </a:lnTo>
                                <a:lnTo>
                                  <a:pt x="1139799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224864" y="0"/>
                                </a:moveTo>
                                <a:lnTo>
                                  <a:pt x="1190828" y="0"/>
                                </a:lnTo>
                                <a:lnTo>
                                  <a:pt x="1190828" y="33134"/>
                                </a:lnTo>
                                <a:lnTo>
                                  <a:pt x="1224864" y="33134"/>
                                </a:lnTo>
                                <a:lnTo>
                                  <a:pt x="1224864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309928" y="0"/>
                                </a:moveTo>
                                <a:lnTo>
                                  <a:pt x="1275892" y="0"/>
                                </a:lnTo>
                                <a:lnTo>
                                  <a:pt x="1275892" y="57772"/>
                                </a:lnTo>
                                <a:lnTo>
                                  <a:pt x="1309928" y="57772"/>
                                </a:lnTo>
                                <a:lnTo>
                                  <a:pt x="1309928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394968" y="0"/>
                                </a:moveTo>
                                <a:lnTo>
                                  <a:pt x="1360957" y="0"/>
                                </a:lnTo>
                                <a:lnTo>
                                  <a:pt x="1360957" y="83451"/>
                                </a:lnTo>
                                <a:lnTo>
                                  <a:pt x="1394968" y="83451"/>
                                </a:lnTo>
                                <a:lnTo>
                                  <a:pt x="1394968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480032" y="0"/>
                                </a:moveTo>
                                <a:lnTo>
                                  <a:pt x="1446022" y="0"/>
                                </a:lnTo>
                                <a:lnTo>
                                  <a:pt x="1446022" y="138645"/>
                                </a:lnTo>
                                <a:lnTo>
                                  <a:pt x="1480032" y="138645"/>
                                </a:lnTo>
                                <a:lnTo>
                                  <a:pt x="1480032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565097" y="0"/>
                                </a:moveTo>
                                <a:lnTo>
                                  <a:pt x="1531073" y="0"/>
                                </a:lnTo>
                                <a:lnTo>
                                  <a:pt x="1531073" y="66281"/>
                                </a:lnTo>
                                <a:lnTo>
                                  <a:pt x="1565097" y="66281"/>
                                </a:lnTo>
                                <a:lnTo>
                                  <a:pt x="1565097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650149" y="0"/>
                                </a:moveTo>
                                <a:lnTo>
                                  <a:pt x="1616125" y="0"/>
                                </a:lnTo>
                                <a:lnTo>
                                  <a:pt x="1616125" y="66281"/>
                                </a:lnTo>
                                <a:lnTo>
                                  <a:pt x="1650149" y="66281"/>
                                </a:lnTo>
                                <a:lnTo>
                                  <a:pt x="1650149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735213" y="0"/>
                                </a:moveTo>
                                <a:lnTo>
                                  <a:pt x="1701177" y="0"/>
                                </a:lnTo>
                                <a:lnTo>
                                  <a:pt x="1701177" y="77165"/>
                                </a:lnTo>
                                <a:lnTo>
                                  <a:pt x="1735213" y="77165"/>
                                </a:lnTo>
                                <a:lnTo>
                                  <a:pt x="1735213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820265" y="0"/>
                                </a:moveTo>
                                <a:lnTo>
                                  <a:pt x="1786242" y="0"/>
                                </a:lnTo>
                                <a:lnTo>
                                  <a:pt x="1786242" y="99822"/>
                                </a:lnTo>
                                <a:lnTo>
                                  <a:pt x="1820265" y="99822"/>
                                </a:lnTo>
                                <a:lnTo>
                                  <a:pt x="1820265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905330" y="0"/>
                                </a:moveTo>
                                <a:lnTo>
                                  <a:pt x="1871319" y="0"/>
                                </a:lnTo>
                                <a:lnTo>
                                  <a:pt x="1871319" y="148234"/>
                                </a:lnTo>
                                <a:lnTo>
                                  <a:pt x="1905330" y="148234"/>
                                </a:lnTo>
                                <a:lnTo>
                                  <a:pt x="1905330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990407" y="0"/>
                                </a:moveTo>
                                <a:lnTo>
                                  <a:pt x="1956371" y="0"/>
                                </a:lnTo>
                                <a:lnTo>
                                  <a:pt x="1956371" y="163055"/>
                                </a:lnTo>
                                <a:lnTo>
                                  <a:pt x="1990407" y="163055"/>
                                </a:lnTo>
                                <a:lnTo>
                                  <a:pt x="1990407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2075446" y="0"/>
                                </a:moveTo>
                                <a:lnTo>
                                  <a:pt x="2041410" y="0"/>
                                </a:lnTo>
                                <a:lnTo>
                                  <a:pt x="2041410" y="312940"/>
                                </a:lnTo>
                                <a:lnTo>
                                  <a:pt x="2075446" y="312940"/>
                                </a:lnTo>
                                <a:lnTo>
                                  <a:pt x="2075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73405" y="959470"/>
                            <a:ext cx="1650364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0364" h="787400">
                                <a:moveTo>
                                  <a:pt x="34023" y="323532"/>
                                </a:moveTo>
                                <a:lnTo>
                                  <a:pt x="0" y="323532"/>
                                </a:lnTo>
                                <a:lnTo>
                                  <a:pt x="0" y="427507"/>
                                </a:lnTo>
                                <a:lnTo>
                                  <a:pt x="34023" y="427507"/>
                                </a:lnTo>
                                <a:lnTo>
                                  <a:pt x="34023" y="323532"/>
                                </a:lnTo>
                                <a:close/>
                              </a:path>
                              <a:path w="1650364" h="787400">
                                <a:moveTo>
                                  <a:pt x="289204" y="204571"/>
                                </a:moveTo>
                                <a:lnTo>
                                  <a:pt x="255168" y="204571"/>
                                </a:lnTo>
                                <a:lnTo>
                                  <a:pt x="255168" y="235445"/>
                                </a:lnTo>
                                <a:lnTo>
                                  <a:pt x="289204" y="235445"/>
                                </a:lnTo>
                                <a:lnTo>
                                  <a:pt x="289204" y="204571"/>
                                </a:lnTo>
                                <a:close/>
                              </a:path>
                              <a:path w="1650364" h="787400">
                                <a:moveTo>
                                  <a:pt x="459320" y="461035"/>
                                </a:moveTo>
                                <a:lnTo>
                                  <a:pt x="425284" y="461035"/>
                                </a:lnTo>
                                <a:lnTo>
                                  <a:pt x="425284" y="549973"/>
                                </a:lnTo>
                                <a:lnTo>
                                  <a:pt x="459320" y="549973"/>
                                </a:lnTo>
                                <a:lnTo>
                                  <a:pt x="459320" y="461035"/>
                                </a:lnTo>
                                <a:close/>
                              </a:path>
                              <a:path w="1650364" h="787400">
                                <a:moveTo>
                                  <a:pt x="544372" y="505498"/>
                                </a:moveTo>
                                <a:lnTo>
                                  <a:pt x="510349" y="505498"/>
                                </a:lnTo>
                                <a:lnTo>
                                  <a:pt x="510349" y="624103"/>
                                </a:lnTo>
                                <a:lnTo>
                                  <a:pt x="544372" y="624103"/>
                                </a:lnTo>
                                <a:lnTo>
                                  <a:pt x="544372" y="505498"/>
                                </a:lnTo>
                                <a:close/>
                              </a:path>
                              <a:path w="1650364" h="787400">
                                <a:moveTo>
                                  <a:pt x="629437" y="536803"/>
                                </a:moveTo>
                                <a:lnTo>
                                  <a:pt x="595414" y="536803"/>
                                </a:lnTo>
                                <a:lnTo>
                                  <a:pt x="595414" y="787133"/>
                                </a:lnTo>
                                <a:lnTo>
                                  <a:pt x="629437" y="787133"/>
                                </a:lnTo>
                                <a:lnTo>
                                  <a:pt x="629437" y="536803"/>
                                </a:lnTo>
                                <a:close/>
                              </a:path>
                              <a:path w="1650364" h="787400">
                                <a:moveTo>
                                  <a:pt x="969683" y="0"/>
                                </a:moveTo>
                                <a:lnTo>
                                  <a:pt x="935647" y="0"/>
                                </a:lnTo>
                                <a:lnTo>
                                  <a:pt x="935647" y="57772"/>
                                </a:lnTo>
                                <a:lnTo>
                                  <a:pt x="969683" y="57772"/>
                                </a:lnTo>
                                <a:lnTo>
                                  <a:pt x="969683" y="0"/>
                                </a:lnTo>
                                <a:close/>
                              </a:path>
                              <a:path w="1650364" h="787400">
                                <a:moveTo>
                                  <a:pt x="1224851" y="8509"/>
                                </a:moveTo>
                                <a:lnTo>
                                  <a:pt x="1190828" y="8509"/>
                                </a:lnTo>
                                <a:lnTo>
                                  <a:pt x="1190828" y="41630"/>
                                </a:lnTo>
                                <a:lnTo>
                                  <a:pt x="1224851" y="41630"/>
                                </a:lnTo>
                                <a:lnTo>
                                  <a:pt x="1224851" y="8509"/>
                                </a:lnTo>
                                <a:close/>
                              </a:path>
                              <a:path w="1650364" h="787400">
                                <a:moveTo>
                                  <a:pt x="1394968" y="19392"/>
                                </a:moveTo>
                                <a:lnTo>
                                  <a:pt x="1360932" y="19392"/>
                                </a:lnTo>
                                <a:lnTo>
                                  <a:pt x="1360932" y="50253"/>
                                </a:lnTo>
                                <a:lnTo>
                                  <a:pt x="1394968" y="50253"/>
                                </a:lnTo>
                                <a:lnTo>
                                  <a:pt x="1394968" y="19392"/>
                                </a:lnTo>
                                <a:close/>
                              </a:path>
                              <a:path w="1650364" h="787400">
                                <a:moveTo>
                                  <a:pt x="1650161" y="105283"/>
                                </a:moveTo>
                                <a:lnTo>
                                  <a:pt x="1616125" y="105283"/>
                                </a:lnTo>
                                <a:lnTo>
                                  <a:pt x="1616125" y="134924"/>
                                </a:lnTo>
                                <a:lnTo>
                                  <a:pt x="1650161" y="134924"/>
                                </a:lnTo>
                                <a:lnTo>
                                  <a:pt x="1650161" y="105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270951" y="225761"/>
                            <a:ext cx="72390" cy="135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1915">
                                <a:moveTo>
                                  <a:pt x="0" y="0"/>
                                </a:moveTo>
                                <a:lnTo>
                                  <a:pt x="71988" y="0"/>
                                </a:lnTo>
                              </a:path>
                              <a:path w="72390" h="1351915">
                                <a:moveTo>
                                  <a:pt x="0" y="225317"/>
                                </a:moveTo>
                                <a:lnTo>
                                  <a:pt x="71988" y="225317"/>
                                </a:lnTo>
                              </a:path>
                              <a:path w="72390" h="1351915">
                                <a:moveTo>
                                  <a:pt x="0" y="450620"/>
                                </a:moveTo>
                                <a:lnTo>
                                  <a:pt x="71988" y="450620"/>
                                </a:lnTo>
                              </a:path>
                              <a:path w="72390" h="1351915">
                                <a:moveTo>
                                  <a:pt x="0" y="675934"/>
                                </a:moveTo>
                                <a:lnTo>
                                  <a:pt x="71988" y="675934"/>
                                </a:lnTo>
                              </a:path>
                              <a:path w="72390" h="1351915">
                                <a:moveTo>
                                  <a:pt x="0" y="901237"/>
                                </a:moveTo>
                                <a:lnTo>
                                  <a:pt x="71988" y="901237"/>
                                </a:lnTo>
                              </a:path>
                              <a:path w="72390" h="1351915">
                                <a:moveTo>
                                  <a:pt x="0" y="1126558"/>
                                </a:moveTo>
                                <a:lnTo>
                                  <a:pt x="71988" y="1126558"/>
                                </a:lnTo>
                              </a:path>
                              <a:path w="72390" h="1351915">
                                <a:moveTo>
                                  <a:pt x="0" y="1351871"/>
                                </a:moveTo>
                                <a:lnTo>
                                  <a:pt x="71988" y="13518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11163" y="901696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0" y="0"/>
                                </a:moveTo>
                                <a:lnTo>
                                  <a:pt x="21237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07654" y="1731008"/>
                            <a:ext cx="212661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72390">
                                <a:moveTo>
                                  <a:pt x="2126484" y="35987"/>
                                </a:moveTo>
                                <a:lnTo>
                                  <a:pt x="2126484" y="71988"/>
                                </a:lnTo>
                              </a:path>
                              <a:path w="2126615" h="72390">
                                <a:moveTo>
                                  <a:pt x="2041428" y="0"/>
                                </a:moveTo>
                                <a:lnTo>
                                  <a:pt x="2041428" y="71988"/>
                                </a:lnTo>
                              </a:path>
                              <a:path w="2126615" h="72390">
                                <a:moveTo>
                                  <a:pt x="1956358" y="35987"/>
                                </a:moveTo>
                                <a:lnTo>
                                  <a:pt x="1956358" y="71988"/>
                                </a:lnTo>
                              </a:path>
                              <a:path w="2126615" h="72390">
                                <a:moveTo>
                                  <a:pt x="1871303" y="0"/>
                                </a:moveTo>
                                <a:lnTo>
                                  <a:pt x="1871303" y="71988"/>
                                </a:lnTo>
                              </a:path>
                              <a:path w="2126615" h="72390">
                                <a:moveTo>
                                  <a:pt x="1786247" y="35987"/>
                                </a:moveTo>
                                <a:lnTo>
                                  <a:pt x="1786247" y="71988"/>
                                </a:lnTo>
                              </a:path>
                              <a:path w="2126615" h="72390">
                                <a:moveTo>
                                  <a:pt x="1701190" y="0"/>
                                </a:moveTo>
                                <a:lnTo>
                                  <a:pt x="1701190" y="71988"/>
                                </a:lnTo>
                              </a:path>
                              <a:path w="2126615" h="72390">
                                <a:moveTo>
                                  <a:pt x="1616121" y="35987"/>
                                </a:moveTo>
                                <a:lnTo>
                                  <a:pt x="1616121" y="71988"/>
                                </a:lnTo>
                              </a:path>
                              <a:path w="2126615" h="72390">
                                <a:moveTo>
                                  <a:pt x="1531066" y="0"/>
                                </a:moveTo>
                                <a:lnTo>
                                  <a:pt x="1531066" y="71988"/>
                                </a:lnTo>
                              </a:path>
                              <a:path w="2126615" h="72390">
                                <a:moveTo>
                                  <a:pt x="1446010" y="35987"/>
                                </a:moveTo>
                                <a:lnTo>
                                  <a:pt x="1446010" y="71988"/>
                                </a:lnTo>
                              </a:path>
                              <a:path w="2126615" h="72390">
                                <a:moveTo>
                                  <a:pt x="1360953" y="0"/>
                                </a:moveTo>
                                <a:lnTo>
                                  <a:pt x="1360953" y="71988"/>
                                </a:lnTo>
                              </a:path>
                              <a:path w="2126615" h="72390">
                                <a:moveTo>
                                  <a:pt x="1275885" y="35987"/>
                                </a:moveTo>
                                <a:lnTo>
                                  <a:pt x="1275885" y="71988"/>
                                </a:lnTo>
                              </a:path>
                              <a:path w="2126615" h="72390">
                                <a:moveTo>
                                  <a:pt x="1190816" y="0"/>
                                </a:moveTo>
                                <a:lnTo>
                                  <a:pt x="1190816" y="71988"/>
                                </a:lnTo>
                              </a:path>
                              <a:path w="2126615" h="72390">
                                <a:moveTo>
                                  <a:pt x="1105768" y="0"/>
                                </a:moveTo>
                                <a:lnTo>
                                  <a:pt x="1105768" y="71988"/>
                                </a:lnTo>
                              </a:path>
                              <a:path w="2126615" h="72390">
                                <a:moveTo>
                                  <a:pt x="1020704" y="35987"/>
                                </a:moveTo>
                                <a:lnTo>
                                  <a:pt x="1020704" y="71988"/>
                                </a:lnTo>
                              </a:path>
                              <a:path w="2126615" h="72390">
                                <a:moveTo>
                                  <a:pt x="935650" y="0"/>
                                </a:moveTo>
                                <a:lnTo>
                                  <a:pt x="935650" y="71988"/>
                                </a:lnTo>
                              </a:path>
                              <a:path w="2126615" h="72390">
                                <a:moveTo>
                                  <a:pt x="850586" y="35987"/>
                                </a:moveTo>
                                <a:lnTo>
                                  <a:pt x="850586" y="71988"/>
                                </a:lnTo>
                              </a:path>
                              <a:path w="2126615" h="72390">
                                <a:moveTo>
                                  <a:pt x="765531" y="0"/>
                                </a:moveTo>
                                <a:lnTo>
                                  <a:pt x="765531" y="71988"/>
                                </a:lnTo>
                              </a:path>
                              <a:path w="2126615" h="72390">
                                <a:moveTo>
                                  <a:pt x="680467" y="35987"/>
                                </a:moveTo>
                                <a:lnTo>
                                  <a:pt x="680467" y="71988"/>
                                </a:lnTo>
                              </a:path>
                              <a:path w="2126615" h="72390">
                                <a:moveTo>
                                  <a:pt x="595414" y="0"/>
                                </a:moveTo>
                                <a:lnTo>
                                  <a:pt x="595414" y="71988"/>
                                </a:lnTo>
                              </a:path>
                              <a:path w="2126615" h="72390">
                                <a:moveTo>
                                  <a:pt x="510348" y="35987"/>
                                </a:moveTo>
                                <a:lnTo>
                                  <a:pt x="510348" y="71988"/>
                                </a:lnTo>
                              </a:path>
                              <a:path w="2126615" h="72390">
                                <a:moveTo>
                                  <a:pt x="425296" y="0"/>
                                </a:moveTo>
                                <a:lnTo>
                                  <a:pt x="425296" y="71988"/>
                                </a:lnTo>
                              </a:path>
                              <a:path w="2126615" h="72390">
                                <a:moveTo>
                                  <a:pt x="340236" y="35987"/>
                                </a:moveTo>
                                <a:lnTo>
                                  <a:pt x="340236" y="71988"/>
                                </a:lnTo>
                              </a:path>
                              <a:path w="2126615" h="72390">
                                <a:moveTo>
                                  <a:pt x="255177" y="0"/>
                                </a:moveTo>
                                <a:lnTo>
                                  <a:pt x="255177" y="71988"/>
                                </a:lnTo>
                              </a:path>
                              <a:path w="2126615" h="72390">
                                <a:moveTo>
                                  <a:pt x="170117" y="35987"/>
                                </a:moveTo>
                                <a:lnTo>
                                  <a:pt x="170117" y="71988"/>
                                </a:lnTo>
                              </a:path>
                              <a:path w="2126615" h="72390">
                                <a:moveTo>
                                  <a:pt x="85053" y="0"/>
                                </a:moveTo>
                                <a:lnTo>
                                  <a:pt x="85053" y="71988"/>
                                </a:lnTo>
                              </a:path>
                              <a:path w="2126615" h="72390">
                                <a:moveTo>
                                  <a:pt x="0" y="0"/>
                                </a:moveTo>
                                <a:lnTo>
                                  <a:pt x="0" y="719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50177" y="106489"/>
                            <a:ext cx="204152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1525" h="1609090">
                                <a:moveTo>
                                  <a:pt x="1956376" y="706266"/>
                                </a:moveTo>
                                <a:lnTo>
                                  <a:pt x="2041419" y="967323"/>
                                </a:lnTo>
                              </a:path>
                              <a:path w="2041525" h="1609090">
                                <a:moveTo>
                                  <a:pt x="1871308" y="661797"/>
                                </a:moveTo>
                                <a:lnTo>
                                  <a:pt x="1956376" y="706266"/>
                                </a:lnTo>
                              </a:path>
                              <a:path w="2041525" h="1609090">
                                <a:moveTo>
                                  <a:pt x="1786251" y="353145"/>
                                </a:moveTo>
                                <a:lnTo>
                                  <a:pt x="1871308" y="661797"/>
                                </a:lnTo>
                              </a:path>
                              <a:path w="2041525" h="1609090">
                                <a:moveTo>
                                  <a:pt x="1701195" y="285943"/>
                                </a:moveTo>
                                <a:lnTo>
                                  <a:pt x="1786251" y="353145"/>
                                </a:lnTo>
                              </a:path>
                              <a:path w="2041525" h="1609090">
                                <a:moveTo>
                                  <a:pt x="1616127" y="0"/>
                                </a:moveTo>
                                <a:lnTo>
                                  <a:pt x="1701195" y="285943"/>
                                </a:lnTo>
                              </a:path>
                              <a:path w="2041525" h="1609090">
                                <a:moveTo>
                                  <a:pt x="1531082" y="381035"/>
                                </a:moveTo>
                                <a:lnTo>
                                  <a:pt x="1616127" y="0"/>
                                </a:lnTo>
                              </a:path>
                              <a:path w="2041525" h="1609090">
                                <a:moveTo>
                                  <a:pt x="1446001" y="517906"/>
                                </a:moveTo>
                                <a:lnTo>
                                  <a:pt x="1531082" y="381035"/>
                                </a:lnTo>
                              </a:path>
                              <a:path w="2041525" h="1609090">
                                <a:moveTo>
                                  <a:pt x="1360958" y="336242"/>
                                </a:moveTo>
                                <a:lnTo>
                                  <a:pt x="1446001" y="517906"/>
                                </a:lnTo>
                              </a:path>
                              <a:path w="2041525" h="1609090">
                                <a:moveTo>
                                  <a:pt x="1275890" y="448571"/>
                                </a:moveTo>
                                <a:lnTo>
                                  <a:pt x="1360958" y="336242"/>
                                </a:lnTo>
                              </a:path>
                              <a:path w="2041525" h="1609090">
                                <a:moveTo>
                                  <a:pt x="1190845" y="331332"/>
                                </a:moveTo>
                                <a:lnTo>
                                  <a:pt x="1275890" y="448571"/>
                                </a:lnTo>
                              </a:path>
                              <a:path w="2041525" h="1609090">
                                <a:moveTo>
                                  <a:pt x="1105775" y="487969"/>
                                </a:moveTo>
                                <a:lnTo>
                                  <a:pt x="1190845" y="331332"/>
                                </a:lnTo>
                              </a:path>
                              <a:path w="2041525" h="1609090">
                                <a:moveTo>
                                  <a:pt x="850604" y="1388132"/>
                                </a:moveTo>
                                <a:lnTo>
                                  <a:pt x="935655" y="1608823"/>
                                </a:lnTo>
                              </a:path>
                              <a:path w="2041525" h="1609090">
                                <a:moveTo>
                                  <a:pt x="765538" y="1314009"/>
                                </a:moveTo>
                                <a:lnTo>
                                  <a:pt x="850604" y="1388132"/>
                                </a:lnTo>
                              </a:path>
                              <a:path w="2041525" h="1609090">
                                <a:moveTo>
                                  <a:pt x="680486" y="937807"/>
                                </a:moveTo>
                                <a:lnTo>
                                  <a:pt x="765538" y="1314009"/>
                                </a:lnTo>
                              </a:path>
                              <a:path w="2041525" h="1609090">
                                <a:moveTo>
                                  <a:pt x="595420" y="656314"/>
                                </a:moveTo>
                                <a:lnTo>
                                  <a:pt x="680486" y="937807"/>
                                </a:lnTo>
                              </a:path>
                              <a:path w="2041525" h="1609090">
                                <a:moveTo>
                                  <a:pt x="510354" y="16565"/>
                                </a:moveTo>
                                <a:lnTo>
                                  <a:pt x="595420" y="656314"/>
                                </a:lnTo>
                              </a:path>
                              <a:path w="2041525" h="1609090">
                                <a:moveTo>
                                  <a:pt x="425302" y="1027145"/>
                                </a:moveTo>
                                <a:lnTo>
                                  <a:pt x="510354" y="16565"/>
                                </a:lnTo>
                              </a:path>
                              <a:path w="2041525" h="1609090">
                                <a:moveTo>
                                  <a:pt x="340235" y="1072504"/>
                                </a:moveTo>
                                <a:lnTo>
                                  <a:pt x="425302" y="1027145"/>
                                </a:lnTo>
                              </a:path>
                              <a:path w="2041525" h="1609090">
                                <a:moveTo>
                                  <a:pt x="255183" y="565725"/>
                                </a:moveTo>
                                <a:lnTo>
                                  <a:pt x="340235" y="1072504"/>
                                </a:lnTo>
                              </a:path>
                              <a:path w="2041525" h="1609090">
                                <a:moveTo>
                                  <a:pt x="170119" y="679665"/>
                                </a:moveTo>
                                <a:lnTo>
                                  <a:pt x="255183" y="565725"/>
                                </a:lnTo>
                              </a:path>
                              <a:path w="2041525" h="1609090">
                                <a:moveTo>
                                  <a:pt x="85064" y="563269"/>
                                </a:moveTo>
                                <a:lnTo>
                                  <a:pt x="170119" y="679665"/>
                                </a:lnTo>
                              </a:path>
                              <a:path w="2041525" h="1609090">
                                <a:moveTo>
                                  <a:pt x="0" y="317281"/>
                                </a:moveTo>
                                <a:lnTo>
                                  <a:pt x="85064" y="56326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179308" y="3175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17998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175" y="225085"/>
                            <a:ext cx="72390" cy="135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1915">
                                <a:moveTo>
                                  <a:pt x="0" y="0"/>
                                </a:moveTo>
                                <a:lnTo>
                                  <a:pt x="71993" y="0"/>
                                </a:lnTo>
                              </a:path>
                              <a:path w="72390" h="1351915">
                                <a:moveTo>
                                  <a:pt x="0" y="225317"/>
                                </a:moveTo>
                                <a:lnTo>
                                  <a:pt x="71993" y="225317"/>
                                </a:lnTo>
                              </a:path>
                              <a:path w="72390" h="1351915">
                                <a:moveTo>
                                  <a:pt x="0" y="450620"/>
                                </a:moveTo>
                                <a:lnTo>
                                  <a:pt x="71993" y="450620"/>
                                </a:lnTo>
                              </a:path>
                              <a:path w="72390" h="1351915">
                                <a:moveTo>
                                  <a:pt x="0" y="675934"/>
                                </a:moveTo>
                                <a:lnTo>
                                  <a:pt x="71993" y="675934"/>
                                </a:lnTo>
                              </a:path>
                              <a:path w="72390" h="1351915">
                                <a:moveTo>
                                  <a:pt x="0" y="901237"/>
                                </a:moveTo>
                                <a:lnTo>
                                  <a:pt x="71993" y="901237"/>
                                </a:lnTo>
                              </a:path>
                              <a:path w="72390" h="1351915">
                                <a:moveTo>
                                  <a:pt x="0" y="1126548"/>
                                </a:moveTo>
                                <a:lnTo>
                                  <a:pt x="71993" y="1126548"/>
                                </a:lnTo>
                              </a:path>
                              <a:path w="72390" h="1351915">
                                <a:moveTo>
                                  <a:pt x="0" y="1351861"/>
                                </a:moveTo>
                                <a:lnTo>
                                  <a:pt x="71993" y="135186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54618" y="70968"/>
                            <a:ext cx="3435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77C2EE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Short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260398" y="70968"/>
                            <a:ext cx="4286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2AFFDA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Medium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1418137" y="1277154"/>
                            <a:ext cx="737870" cy="315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63A993" w14:textId="77777777" w:rsidR="00886945" w:rsidRDefault="00BB3EBD">
                              <w:pPr>
                                <w:tabs>
                                  <w:tab w:val="left" w:pos="717"/>
                                </w:tabs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Very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Low</w:t>
                              </w:r>
                            </w:p>
                            <w:p w14:paraId="2A6D3E13" w14:textId="77777777" w:rsidR="00886945" w:rsidRDefault="00BB3EBD">
                              <w:pPr>
                                <w:tabs>
                                  <w:tab w:val="left" w:pos="717"/>
                                </w:tabs>
                                <w:spacing w:before="13" w:line="170" w:lineRule="atLeast"/>
                                <w:ind w:left="717" w:right="18" w:hanging="7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Very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Net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20694C" id="Group 51" o:spid="_x0000_s1039" style="position:absolute;left:0;text-align:left;margin-left:39.7pt;margin-top:-13.9pt;width:184.75pt;height:142.25pt;z-index:15739392;mso-wrap-distance-left:0;mso-wrap-distance-right:0;mso-position-horizontal-relative:page" coordsize="23463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">
                <v:shape id="Graphic 52" o:spid="_x0000_s1040" style="position:absolute;left:12928;top:12775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" path="m89996,l,,,89983r89996,l89996,xe" fillcolor="#58b6e7" stroked="f">
                  <v:path arrowok="t"/>
                </v:shape>
                <v:shape id="Graphic 53" o:spid="_x0000_s1041" style="position:absolute;left:12928;top:13929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" path="m89996,l,,,89996r89996,l89996,xe" fillcolor="#a70741" stroked="f">
                  <v:path arrowok="t"/>
                </v:shape>
                <v:shape id="Graphic 54" o:spid="_x0000_s1042" style="position:absolute;left:17500;top:15486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" path="m,l89983,e" filled="f" strokecolor="#00568b" strokeweight=".35272mm">
                  <v:path arrowok="t"/>
                </v:shape>
                <v:shape id="Graphic 55" o:spid="_x0000_s1043" style="position:absolute;left:17500;top:13929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" path="m89983,l,,,89983r89983,l89983,xe" fillcolor="#74c043" stroked="f">
                  <v:path arrowok="t"/>
                </v:shape>
                <v:shape id="Graphic 56" o:spid="_x0000_s1044" style="position:absolute;left:17500;top:12775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" path="m89970,l,,,89983r89970,l89970,xe" fillcolor="#fcaf17" stroked="f">
                  <v:path arrowok="t"/>
                </v:shape>
                <v:shape id="Graphic 57" o:spid="_x0000_s1045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" path="m,1799822r2339766,l2339766,,,,,1799822xe" filled="f" strokecolor="#231f20" strokeweight=".5pt">
                  <v:path arrowok="t"/>
                </v:shape>
                <v:shape id="Graphic 58" o:spid="_x0000_s1046" style="position:absolute;left:1331;top:4047;width:20758;height:4972;visibility:visible;mso-wrap-style:square;v-text-anchor:top" coordsize="2075814,497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" path="m34023,87337l,87337,,496989r34023,l34023,87337xem119075,165646r-34011,l85064,496989r34011,l119075,165646xem204139,208140r-34010,l170129,496989r34010,l204139,208140xem289204,288366r-34023,l255181,496989r34023,l289204,288366xem374269,323672r-34024,l340245,496989r34024,l374269,323672xem459333,331330r-34036,l425297,496989r34036,l459333,331330xem544385,82816r-34023,l510362,496989r34023,l544385,82816xem629450,126619r-34036,l595414,496989r34036,l629450,126619xem714502,283083r-34024,l680478,496989r34024,l714502,283083xem799566,408051r-34036,l765530,496989r34036,l799566,408051xem884618,437705r-34023,l850595,496989r34023,l884618,437705xem969683,465696r-34024,l935659,496989r34024,l969683,465696xem1139799,155613r-34023,l1105776,496989r34023,l1139799,155613xem1224864,66255r-34036,l1190828,496989r34036,l1224864,66255xem1309928,208140r-34036,l1275892,496989r34036,l1309928,208140xem1394968,38023r-34011,l1360957,496989r34011,l1394968,38023xem1480032,219697r-34010,l1446022,496989r34010,l1480032,219697xem1565097,182219r-34024,l1531073,496989r34024,l1565097,182219xem1650149,r-34024,l1616125,496989r34024,l1650149,xem1735213,34023r-34036,l1701177,496989r34036,l1735213,34023xem1820265,126225r-34023,l1786242,496989r34023,l1820265,126225xem1905330,245008r-34011,l1871319,496989r34011,l1905330,245008xem1990407,245008r-34036,l1956371,496989r34036,l1990407,245008xem2075446,356184r-34036,l2041410,496989r34036,l2075446,356184xe" fillcolor="#a70741" stroked="f">
                  <v:path arrowok="t"/>
                </v:shape>
                <v:shape id="Graphic 59" o:spid="_x0000_s1047" style="position:absolute;left:1331;top:402;width:19907;height:8026;visibility:visible;mso-wrap-style:square;v-text-anchor:top" coordsize="1990725,80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" path="m34023,246989l,246989,,451827r34023,l34023,246989xem119075,463880r-34011,l85064,530136r34011,l119075,463880xem204139,457073r-34010,l170129,572630r34010,l204139,457073xem289204,485965r-34023,l255181,652856r34023,l289204,485965xem374269,653503r-34024,l340245,688162r34024,l374269,653503xem544385,49695r-34023,l510362,447306r34023,l544385,49695xem629450,429374r-34036,l595414,491109r34036,l629450,429374xem714502,619048r-34024,l680478,647573r34024,l714502,619048xem884618,772541r-34023,l850595,802195r34023,l884618,772541xem1224864,364490r-34036,l1190828,430745r34036,l1224864,364490xem1309928,399300r-34036,l1275892,572630r34036,l1309928,399300xem1394968,319074r-34011,l1360957,402513r34011,l1394968,319074xem1480032,445528r-34010,l1446022,584187r34010,l1480032,445528xem1565097,347903r-34024,l1531073,546709r34024,l1565097,347903xem1650149,r-34024,l1616125,364490r34024,l1650149,xem1735213,244195r-34036,l1701177,398513r34036,l1735213,244195xem1820265,319595r-34023,l1786242,490715r34023,l1820265,319595xem1905330,579843r-34011,l1871319,609498r34011,l1905330,579843xem1990407,579843r-34036,l1956371,609498r34036,l1990407,579843xe" fillcolor="#58b6e7" stroked="f">
                  <v:path arrowok="t"/>
                </v:shape>
                <v:shape id="Graphic 60" o:spid="_x0000_s1048" style="position:absolute;left:1331;top:9016;width:20758;height:5950;visibility:visible;mso-wrap-style:square;v-text-anchor:top" coordsize="2075814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" path="m34023,l,,,136550r34023,l34023,xem119075,l85064,r,165671l119075,165671,119075,xem204139,l170129,r,288861l204139,288861,204139,xem289204,l255181,r,146037l289204,146037,289204,xem374269,l340245,r,381304l374269,381304,374269,xem459333,l425297,r,397611l459333,397611,459333,xem544385,l510362,r,33134l544385,33134,544385,xem629450,l595414,r,262343l629450,262343,629450,xem714502,l680478,r,385025l714502,385025,714502,xem799566,l765530,r,518807l799566,518807,799566,xem884618,l850595,r,563283l884618,563283,884618,xem969683,l935659,r,594575l969683,594575,969683,xem1139799,r-34023,l1105776,34137r34023,l1139799,xem1224864,r-34036,l1190828,33134r34036,l1224864,xem1309928,r-34036,l1275892,57772r34036,l1309928,xem1394968,r-34011,l1360957,83451r34011,l1394968,xem1480032,r-34010,l1446022,138645r34010,l1480032,xem1565097,r-34024,l1531073,66281r34024,l1565097,xem1650149,r-34024,l1616125,66281r34024,l1650149,xem1735213,r-34036,l1701177,77165r34036,l1735213,xem1820265,r-34023,l1786242,99822r34023,l1820265,xem1905330,r-34011,l1871319,148234r34011,l1905330,xem1990407,r-34036,l1956371,163055r34036,l1990407,xem2075446,r-34036,l2041410,312940r34036,l2075446,xe" fillcolor="#fcaf17" stroked="f">
                  <v:path arrowok="t"/>
                </v:shape>
                <v:shape id="Graphic 61" o:spid="_x0000_s1049" style="position:absolute;left:4734;top:9594;width:16503;height:7874;visibility:visible;mso-wrap-style:square;v-text-anchor:top" coordsize="1650364,7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" path="m34023,323532l,323532,,427507r34023,l34023,323532xem289204,204571r-34036,l255168,235445r34036,l289204,204571xem459320,461035r-34036,l425284,549973r34036,l459320,461035xem544372,505498r-34023,l510349,624103r34023,l544372,505498xem629437,536803r-34023,l595414,787133r34023,l629437,536803xem969683,l935647,r,57772l969683,57772,969683,xem1224851,8509r-34023,l1190828,41630r34023,l1224851,8509xem1394968,19392r-34036,l1360932,50253r34036,l1394968,19392xem1650161,105283r-34036,l1616125,134924r34036,l1650161,105283xe" fillcolor="#74c043" stroked="f">
                  <v:path arrowok="t"/>
                </v:shape>
                <v:shape id="Graphic 62" o:spid="_x0000_s1050" style="position:absolute;left:22709;top:2257;width:724;height:13519;visibility:visible;mso-wrap-style:square;v-text-anchor:top" coordsize="72390,135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" path="m,l71988,em,225317r71988,em,450620r71988,em,675934r71988,em,901237r71988,em,1126558r71988,em,1351871r71988,e" filled="f" strokecolor="#231f20" strokeweight=".5pt">
                  <v:path arrowok="t"/>
                </v:shape>
                <v:shape id="Graphic 63" o:spid="_x0000_s1051" style="position:absolute;left:1111;top:9016;width:21241;height:13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" path="m,l2123787,e" filled="f" strokecolor="#231f20" strokeweight=".5pt">
                  <v:path arrowok="t"/>
                </v:shape>
                <v:shape id="Graphic 64" o:spid="_x0000_s1052" style="position:absolute;left:1076;top:17310;width:21266;height:723;visibility:visible;mso-wrap-style:square;v-text-anchor:top" coordsize="212661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" path="m2126484,35987r,36001em2041428,r,71988em1956358,35987r,36001em1871303,r,71988em1786247,35987r,36001em1701190,r,71988em1616121,35987r,36001em1531066,r,71988em1446010,35987r,36001em1360953,r,71988em1275885,35987r,36001em1190816,r,71988em1105768,r,71988em1020704,35987r,36001em935650,r,71988em850586,35987r,36001em765531,r,71988em680467,35987r,36001em595414,r,71988em510348,35987r,36001em425296,r,71988em340236,35987r,36001em255177,r,71988em170117,35987r,36001em85053,r,71988em,l,71988e" filled="f" strokecolor="#231f20" strokeweight=".5pt">
                  <v:path arrowok="t"/>
                </v:shape>
                <v:shape id="Graphic 65" o:spid="_x0000_s1053" style="position:absolute;left:1501;top:1064;width:20416;height:16091;visibility:visible;mso-wrap-style:square;v-text-anchor:top" coordsize="204152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" path="m1956376,706266r85043,261057em1871308,661797r85068,44469em1786251,353145r85057,308652em1701195,285943r85056,67202em1616127,r85068,285943em1531082,381035l1616127,em1446001,517906r85081,-136871em1360958,336242r85043,181664em1275890,448571r85068,-112329em1190845,331332r85045,117239em1105775,487969r85070,-156637em850604,1388132r85051,220691em765538,1314009r85066,74123em680486,937807r85052,376202em595420,656314r85066,281493em510354,16565r85066,639749em425302,1027145l510354,16565em340235,1072504r85067,-45359em255183,565725r85052,506779em170119,679665l255183,565725em85064,563269r85055,116396em,317281l85064,563269e" filled="f" strokecolor="#00568b" strokeweight=".35272mm">
                  <v:path arrowok="t"/>
                </v:shape>
                <v:shape id="Graphic 66" o:spid="_x0000_s1054" style="position:absolute;left:11793;top:31;width:12;height:18003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" path="m,1799822l,e" filled="f" strokecolor="#231f20" strokeweight=".5pt">
                  <v:path arrowok="t"/>
                </v:shape>
                <v:shape id="Graphic 67" o:spid="_x0000_s1055" style="position:absolute;left:31;top:2250;width:724;height:13520;visibility:visible;mso-wrap-style:square;v-text-anchor:top" coordsize="72390,135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" path="m,l71993,em,225317r71993,em,450620r71993,em,675934r71993,em,901237r71993,em,1126548r71993,em,1351861r71993,e" filled="f" strokecolor="#231f20" strokeweight=".5pt">
                  <v:path arrowok="t"/>
                </v:shape>
                <v:shape id="Textbox 68" o:spid="_x0000_s1056" type="#_x0000_t202" style="position:absolute;left:1546;top:709;width:343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0577C2EE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Short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term</w:t>
                        </w:r>
                      </w:p>
                    </w:txbxContent>
                  </v:textbox>
                </v:shape>
                <v:shape id="Textbox 69" o:spid="_x0000_s1057" type="#_x0000_t202" style="position:absolute;left:12603;top:709;width:428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1D2AFFDA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Medium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term</w:t>
                        </w:r>
                      </w:p>
                    </w:txbxContent>
                  </v:textbox>
                </v:shape>
                <v:shape id="Textbox 70" o:spid="_x0000_s1058" type="#_x0000_t202" style="position:absolute;left:14181;top:12771;width:7379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2063A993" w14:textId="77777777" w:rsidR="00886945" w:rsidRDefault="00BB3EBD">
                        <w:pPr>
                          <w:tabs>
                            <w:tab w:val="left" w:pos="717"/>
                          </w:tabs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Very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high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Low</w:t>
                        </w:r>
                      </w:p>
                      <w:p w14:paraId="2A6D3E13" w14:textId="77777777" w:rsidR="00886945" w:rsidRDefault="00BB3EBD">
                        <w:pPr>
                          <w:tabs>
                            <w:tab w:val="left" w:pos="717"/>
                          </w:tabs>
                          <w:spacing w:before="13" w:line="170" w:lineRule="atLeast"/>
                          <w:ind w:left="717" w:right="18" w:hanging="7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High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Very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low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Net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</w:t>
      </w:r>
    </w:p>
    <w:p w14:paraId="19CC4CFC" w14:textId="77777777" w:rsidR="00886945" w:rsidRDefault="00886945">
      <w:pPr>
        <w:pStyle w:val="BodyText"/>
        <w:spacing w:before="76"/>
        <w:rPr>
          <w:sz w:val="12"/>
        </w:rPr>
      </w:pPr>
    </w:p>
    <w:p w14:paraId="4DB23052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7F48C49" w14:textId="77777777" w:rsidR="00886945" w:rsidRDefault="00886945">
      <w:pPr>
        <w:pStyle w:val="BodyText"/>
        <w:spacing w:before="76"/>
        <w:rPr>
          <w:sz w:val="12"/>
        </w:rPr>
      </w:pPr>
    </w:p>
    <w:p w14:paraId="0BB6A5D6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904C9FF" w14:textId="77777777" w:rsidR="00886945" w:rsidRDefault="00BB3EBD">
      <w:pPr>
        <w:spacing w:before="12"/>
        <w:ind w:left="138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7C631E0" w14:textId="77777777" w:rsidR="00886945" w:rsidRDefault="00BB3EBD">
      <w:pPr>
        <w:spacing w:before="17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9742A21" w14:textId="77777777" w:rsidR="00886945" w:rsidRDefault="00BB3EBD">
      <w:pPr>
        <w:spacing w:before="13"/>
        <w:ind w:left="1383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880FFF8" w14:textId="77777777" w:rsidR="00886945" w:rsidRDefault="00BB3EBD">
      <w:pPr>
        <w:spacing w:before="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7E8879D" w14:textId="77777777" w:rsidR="00886945" w:rsidRDefault="00886945">
      <w:pPr>
        <w:pStyle w:val="BodyText"/>
        <w:spacing w:before="76"/>
        <w:rPr>
          <w:sz w:val="12"/>
        </w:rPr>
      </w:pPr>
    </w:p>
    <w:p w14:paraId="1EA7668E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7162B3B" w14:textId="77777777" w:rsidR="00886945" w:rsidRDefault="00886945">
      <w:pPr>
        <w:pStyle w:val="BodyText"/>
        <w:spacing w:before="76"/>
        <w:rPr>
          <w:sz w:val="12"/>
        </w:rPr>
      </w:pPr>
    </w:p>
    <w:p w14:paraId="48854183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3B2F1894" w14:textId="77777777" w:rsidR="00886945" w:rsidRDefault="00886945">
      <w:pPr>
        <w:pStyle w:val="BodyText"/>
        <w:spacing w:before="76"/>
        <w:rPr>
          <w:sz w:val="12"/>
        </w:rPr>
      </w:pPr>
    </w:p>
    <w:p w14:paraId="18CEC560" w14:textId="77777777" w:rsidR="00886945" w:rsidRDefault="00BB3EBD">
      <w:pPr>
        <w:spacing w:before="1" w:line="120" w:lineRule="exact"/>
        <w:ind w:left="1383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F76C506" w14:textId="77777777" w:rsidR="00886945" w:rsidRDefault="00BB3EBD">
      <w:pPr>
        <w:spacing w:line="120" w:lineRule="exact"/>
        <w:ind w:left="9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BB49C46" wp14:editId="6ADC115A">
                <wp:simplePos x="0" y="0"/>
                <wp:positionH relativeFrom="page">
                  <wp:posOffset>2365890</wp:posOffset>
                </wp:positionH>
                <wp:positionV relativeFrom="paragraph">
                  <wp:posOffset>162613</wp:posOffset>
                </wp:positionV>
                <wp:extent cx="69850" cy="91440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C36378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2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49C46" id="Textbox 71" o:spid="_x0000_s1059" type="#_x0000_t202" style="position:absolute;left:0;text-align:left;margin-left:186.3pt;margin-top:12.8pt;width:5.5pt;height:7.2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" filled="f" stroked="f">
                <v:textbox inset="0,0,0,0">
                  <w:txbxContent>
                    <w:p w14:paraId="7CC36378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85"/>
                          <w:sz w:val="12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H2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1A714628" w14:textId="77777777" w:rsidR="00886945" w:rsidRDefault="00BB3EBD">
      <w:pPr>
        <w:pStyle w:val="BodyText"/>
        <w:spacing w:before="3" w:line="268" w:lineRule="auto"/>
        <w:ind w:left="196" w:right="649"/>
      </w:pPr>
      <w:r>
        <w:br w:type="column"/>
      </w:r>
      <w:r>
        <w:rPr>
          <w:color w:val="231F20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2008,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2014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H1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spacing w:val="-2"/>
          <w:w w:val="90"/>
        </w:rPr>
        <w:t>Systemic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spacing w:val="-2"/>
          <w:w w:val="90"/>
        </w:rPr>
        <w:t>Risk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spacing w:val="-2"/>
          <w:w w:val="90"/>
        </w:rPr>
        <w:t>Survey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1.2).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fewer respondents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identified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2013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H2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 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downturn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cited by 61% (down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sovereign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4"/>
        </w:rPr>
        <w:t>40%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(down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33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percentage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points).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market-based </w:t>
      </w:r>
      <w:r>
        <w:rPr>
          <w:color w:val="231F20"/>
          <w:w w:val="90"/>
        </w:rPr>
        <w:t>measures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fell,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69D313F" w14:textId="77777777" w:rsidR="00886945" w:rsidRDefault="00BB3EBD">
      <w:pPr>
        <w:pStyle w:val="BodyText"/>
        <w:spacing w:line="268" w:lineRule="auto"/>
        <w:ind w:left="196" w:right="452"/>
      </w:pPr>
      <w:r>
        <w:rPr>
          <w:color w:val="231F20"/>
          <w:w w:val="85"/>
        </w:rPr>
        <w:t xml:space="preserve">option-implied probability of a large fall in equity prices close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pre-crisis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lows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(Chart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1.3).</w:t>
      </w:r>
    </w:p>
    <w:p w14:paraId="5776E0A7" w14:textId="77777777" w:rsidR="00886945" w:rsidRDefault="00BB3EBD">
      <w:pPr>
        <w:pStyle w:val="BodyText"/>
        <w:spacing w:before="229" w:line="268" w:lineRule="auto"/>
        <w:ind w:left="196" w:right="452"/>
      </w:pP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partly </w:t>
      </w:r>
      <w:r>
        <w:rPr>
          <w:color w:val="231F20"/>
          <w:w w:val="85"/>
        </w:rPr>
        <w:t>explained falls in euro-area periphery government bond yields.</w:t>
      </w:r>
    </w:p>
    <w:p w14:paraId="06954B4D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5" w:space="720" w:equalWidth="0">
            <w:col w:w="663" w:space="40"/>
            <w:col w:w="1032" w:space="39"/>
            <w:col w:w="635" w:space="40"/>
            <w:col w:w="1556" w:space="1214"/>
            <w:col w:w="5557"/>
          </w:cols>
        </w:sectPr>
      </w:pPr>
    </w:p>
    <w:p w14:paraId="28767A47" w14:textId="77777777" w:rsidR="00886945" w:rsidRDefault="00BB3EBD">
      <w:pPr>
        <w:spacing w:line="130" w:lineRule="exact"/>
        <w:ind w:left="39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1792A76E" wp14:editId="702DD2A4">
                <wp:simplePos x="0" y="0"/>
                <wp:positionH relativeFrom="page">
                  <wp:posOffset>1256864</wp:posOffset>
                </wp:positionH>
                <wp:positionV relativeFrom="paragraph">
                  <wp:posOffset>78709</wp:posOffset>
                </wp:positionV>
                <wp:extent cx="69850" cy="91440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11E62C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2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2A76E" id="Textbox 72" o:spid="_x0000_s1060" type="#_x0000_t202" style="position:absolute;left:0;text-align:left;margin-left:98.95pt;margin-top:6.2pt;width:5.5pt;height:7.2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" filled="f" stroked="f">
                <v:textbox inset="0,0,0,0">
                  <w:txbxContent>
                    <w:p w14:paraId="1F11E62C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w w:val="85"/>
                          <w:sz w:val="12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H1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pacing w:val="-9"/>
          <w:sz w:val="12"/>
        </w:rPr>
        <w:t>H1</w:t>
      </w:r>
    </w:p>
    <w:p w14:paraId="643DBD33" w14:textId="77777777" w:rsidR="00886945" w:rsidRDefault="00BB3EBD">
      <w:pPr>
        <w:spacing w:line="143" w:lineRule="exact"/>
        <w:ind w:left="467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s">
            <w:drawing>
              <wp:inline distT="0" distB="0" distL="0" distR="0" wp14:anchorId="28F6D9D0" wp14:editId="210EBA56">
                <wp:extent cx="82550" cy="91440"/>
                <wp:effectExtent l="0" t="0" r="0" b="0"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3ABD3B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F6D9D0" id="Textbox 73" o:spid="_x0000_s1061" type="#_x0000_t202" style="width:6.5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" filled="f" stroked="f">
                <v:textbox inset="0,0,0,0">
                  <w:txbxContent>
                    <w:p w14:paraId="063ABD3B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03"/>
          <w:position w:val="-2"/>
          <w:sz w:val="14"/>
        </w:rPr>
        <w:t xml:space="preserve"> </w:t>
      </w:r>
      <w:r>
        <w:rPr>
          <w:noProof/>
          <w:spacing w:val="103"/>
          <w:position w:val="-2"/>
          <w:sz w:val="14"/>
        </w:rPr>
        <mc:AlternateContent>
          <mc:Choice Requires="wps">
            <w:drawing>
              <wp:inline distT="0" distB="0" distL="0" distR="0" wp14:anchorId="4D0F2A71" wp14:editId="59DC098A">
                <wp:extent cx="73660" cy="91440"/>
                <wp:effectExtent l="0" t="0" r="0" b="0"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F59106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1"/>
                                <w:sz w:val="12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0F2A71" id="Textbox 74" o:spid="_x0000_s1062" type="#_x0000_t202" style="width:5.8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" filled="f" stroked="f">
                <v:textbox inset="0,0,0,0">
                  <w:txbxContent>
                    <w:p w14:paraId="67F59106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11"/>
                          <w:sz w:val="12"/>
                        </w:rP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19"/>
          <w:position w:val="-2"/>
          <w:sz w:val="14"/>
        </w:rPr>
        <w:t xml:space="preserve"> </w:t>
      </w:r>
      <w:r>
        <w:rPr>
          <w:noProof/>
          <w:spacing w:val="119"/>
          <w:position w:val="-2"/>
          <w:sz w:val="14"/>
        </w:rPr>
        <mc:AlternateContent>
          <mc:Choice Requires="wps">
            <w:drawing>
              <wp:inline distT="0" distB="0" distL="0" distR="0" wp14:anchorId="6966E0D3" wp14:editId="2ACBFBDC">
                <wp:extent cx="62865" cy="91440"/>
                <wp:effectExtent l="0" t="0" r="0" b="0"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8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9011A9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9"/>
                                <w:w w:val="85"/>
                                <w:sz w:val="12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66E0D3" id="Textbox 75" o:spid="_x0000_s1063" type="#_x0000_t202" style="width:4.95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" filled="f" stroked="f">
                <v:textbox inset="0,0,0,0">
                  <w:txbxContent>
                    <w:p w14:paraId="169011A9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9"/>
                          <w:w w:val="85"/>
                          <w:sz w:val="12"/>
                        </w:rPr>
                        <w:t>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B57" w14:textId="77777777" w:rsidR="00886945" w:rsidRDefault="00BB3EBD">
      <w:pPr>
        <w:spacing w:line="130" w:lineRule="exact"/>
        <w:ind w:left="110"/>
        <w:rPr>
          <w:sz w:val="12"/>
        </w:rPr>
      </w:pPr>
      <w:r>
        <w:br w:type="column"/>
      </w:r>
      <w:r>
        <w:rPr>
          <w:color w:val="231F20"/>
          <w:sz w:val="12"/>
        </w:rPr>
        <w:t>H1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pacing w:val="-11"/>
          <w:sz w:val="12"/>
        </w:rPr>
        <w:t>H1</w:t>
      </w:r>
    </w:p>
    <w:p w14:paraId="48DB6BF7" w14:textId="77777777" w:rsidR="00886945" w:rsidRDefault="00BB3EBD">
      <w:pPr>
        <w:pStyle w:val="BodyText"/>
        <w:spacing w:line="143" w:lineRule="exact"/>
        <w:ind w:left="164" w:right="-44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s">
            <w:drawing>
              <wp:inline distT="0" distB="0" distL="0" distR="0" wp14:anchorId="6E89EE67" wp14:editId="3C8BCA32">
                <wp:extent cx="205104" cy="91440"/>
                <wp:effectExtent l="0" t="0" r="0" b="0"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104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A36BA1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13</w:t>
                            </w:r>
                            <w:r>
                              <w:rPr>
                                <w:color w:val="231F20"/>
                                <w:spacing w:val="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1"/>
                                <w:sz w:val="12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89EE67" id="Textbox 76" o:spid="_x0000_s1064" type="#_x0000_t202" style="width:16.15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" filled="f" stroked="f">
                <v:textbox inset="0,0,0,0">
                  <w:txbxContent>
                    <w:p w14:paraId="61A36BA1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13</w:t>
                      </w:r>
                      <w:r>
                        <w:rPr>
                          <w:color w:val="231F20"/>
                          <w:spacing w:val="4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1"/>
                          <w:sz w:val="12"/>
                        </w:rPr>
                        <w:t>14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C9C7E3" w14:textId="77777777" w:rsidR="00886945" w:rsidRDefault="00BB3EBD">
      <w:pPr>
        <w:spacing w:line="130" w:lineRule="exact"/>
        <w:ind w:left="231"/>
        <w:rPr>
          <w:sz w:val="12"/>
        </w:rPr>
      </w:pPr>
      <w:r>
        <w:br w:type="column"/>
      </w:r>
      <w:r>
        <w:rPr>
          <w:color w:val="231F20"/>
          <w:sz w:val="12"/>
        </w:rPr>
        <w:t>H1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pacing w:val="-9"/>
          <w:sz w:val="12"/>
        </w:rPr>
        <w:t>H1</w:t>
      </w:r>
    </w:p>
    <w:p w14:paraId="6C060B2E" w14:textId="77777777" w:rsidR="00886945" w:rsidRDefault="00BB3EBD">
      <w:pPr>
        <w:spacing w:line="143" w:lineRule="exact"/>
        <w:ind w:left="304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s">
            <w:drawing>
              <wp:inline distT="0" distB="0" distL="0" distR="0" wp14:anchorId="59D8C5D7" wp14:editId="6C2AB599">
                <wp:extent cx="82550" cy="91440"/>
                <wp:effectExtent l="0" t="0" r="0" b="0"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FDBCAC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D8C5D7" id="Textbox 77" o:spid="_x0000_s1065" type="#_x0000_t202" style="width:6.5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" filled="f" stroked="f">
                <v:textbox inset="0,0,0,0">
                  <w:txbxContent>
                    <w:p w14:paraId="18FDBCAC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09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03"/>
          <w:position w:val="-2"/>
          <w:sz w:val="14"/>
        </w:rPr>
        <w:t xml:space="preserve"> </w:t>
      </w:r>
      <w:r>
        <w:rPr>
          <w:noProof/>
          <w:spacing w:val="103"/>
          <w:position w:val="-2"/>
          <w:sz w:val="14"/>
        </w:rPr>
        <mc:AlternateContent>
          <mc:Choice Requires="wps">
            <w:drawing>
              <wp:inline distT="0" distB="0" distL="0" distR="0" wp14:anchorId="3D85AF62" wp14:editId="4CA625BB">
                <wp:extent cx="73660" cy="91440"/>
                <wp:effectExtent l="0" t="0" r="0" b="0"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5C5B0D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1"/>
                                <w:sz w:val="12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85AF62" id="Textbox 78" o:spid="_x0000_s1066" type="#_x0000_t202" style="width:5.8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" filled="f" stroked="f">
                <v:textbox inset="0,0,0,0">
                  <w:txbxContent>
                    <w:p w14:paraId="685C5B0D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11"/>
                          <w:sz w:val="12"/>
                        </w:rP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19"/>
          <w:position w:val="-2"/>
          <w:sz w:val="14"/>
        </w:rPr>
        <w:t xml:space="preserve"> </w:t>
      </w:r>
      <w:r>
        <w:rPr>
          <w:noProof/>
          <w:spacing w:val="119"/>
          <w:position w:val="-2"/>
          <w:sz w:val="14"/>
        </w:rPr>
        <mc:AlternateContent>
          <mc:Choice Requires="wps">
            <w:drawing>
              <wp:inline distT="0" distB="0" distL="0" distR="0" wp14:anchorId="1D025CB0" wp14:editId="7EAA9909">
                <wp:extent cx="62865" cy="91440"/>
                <wp:effectExtent l="0" t="0" r="0" b="0"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8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03E366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9"/>
                                <w:w w:val="85"/>
                                <w:sz w:val="12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025CB0" id="Textbox 79" o:spid="_x0000_s1067" type="#_x0000_t202" style="width:4.95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" filled="f" stroked="f">
                <v:textbox inset="0,0,0,0">
                  <w:txbxContent>
                    <w:p w14:paraId="2803E366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9"/>
                          <w:w w:val="85"/>
                          <w:sz w:val="12"/>
                        </w:rPr>
                        <w:t>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E7DAFF" w14:textId="77777777" w:rsidR="00886945" w:rsidRDefault="00BB3EBD">
      <w:pPr>
        <w:spacing w:line="130" w:lineRule="exact"/>
        <w:ind w:left="110"/>
        <w:rPr>
          <w:sz w:val="12"/>
        </w:rPr>
      </w:pPr>
      <w:r>
        <w:br w:type="column"/>
      </w:r>
      <w:r>
        <w:rPr>
          <w:color w:val="231F20"/>
          <w:sz w:val="12"/>
        </w:rPr>
        <w:t>H1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pacing w:val="-5"/>
          <w:sz w:val="12"/>
        </w:rPr>
        <w:t>H1</w:t>
      </w:r>
    </w:p>
    <w:p w14:paraId="5FC94911" w14:textId="77777777" w:rsidR="00886945" w:rsidRDefault="00BB3EBD">
      <w:pPr>
        <w:pStyle w:val="BodyText"/>
        <w:spacing w:line="143" w:lineRule="exact"/>
        <w:ind w:left="164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s">
            <w:drawing>
              <wp:inline distT="0" distB="0" distL="0" distR="0" wp14:anchorId="71BDEAF3" wp14:editId="1DEB4FB6">
                <wp:extent cx="205104" cy="91440"/>
                <wp:effectExtent l="0" t="0" r="0" b="0"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104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85A0FD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13</w:t>
                            </w:r>
                            <w:r>
                              <w:rPr>
                                <w:color w:val="231F20"/>
                                <w:spacing w:val="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1"/>
                                <w:sz w:val="12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BDEAF3" id="Textbox 80" o:spid="_x0000_s1068" type="#_x0000_t202" style="width:16.15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" filled="f" stroked="f">
                <v:textbox inset="0,0,0,0">
                  <w:txbxContent>
                    <w:p w14:paraId="4485A0FD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13</w:t>
                      </w:r>
                      <w:r>
                        <w:rPr>
                          <w:color w:val="231F20"/>
                          <w:spacing w:val="4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1"/>
                          <w:sz w:val="12"/>
                        </w:rPr>
                        <w:t>14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05089C" w14:textId="77777777" w:rsidR="00886945" w:rsidRDefault="00BB3EBD">
      <w:pPr>
        <w:pStyle w:val="BodyText"/>
        <w:spacing w:before="40"/>
        <w:ind w:left="395"/>
      </w:pPr>
      <w:r>
        <w:br w:type="column"/>
      </w:r>
      <w:r>
        <w:rPr>
          <w:color w:val="231F20"/>
          <w:spacing w:val="-2"/>
          <w:w w:val="90"/>
        </w:rPr>
        <w:t>Ten-year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yields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Greek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bonds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below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6%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5"/>
          <w:w w:val="90"/>
        </w:rPr>
        <w:t>for</w:t>
      </w:r>
    </w:p>
    <w:p w14:paraId="0428370C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25" w:footer="0" w:gutter="0"/>
          <w:cols w:num="5" w:space="720" w:equalWidth="0">
            <w:col w:w="1335" w:space="40"/>
            <w:col w:w="496" w:space="39"/>
            <w:col w:w="1171" w:space="40"/>
            <w:col w:w="536" w:space="1362"/>
            <w:col w:w="5757"/>
          </w:cols>
        </w:sectPr>
      </w:pPr>
    </w:p>
    <w:p w14:paraId="15D469D4" w14:textId="77777777" w:rsidR="00886945" w:rsidRDefault="00BB3EBD">
      <w:pPr>
        <w:spacing w:before="119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Systemic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Risk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Surveys</w:t>
      </w:r>
      <w:r>
        <w:rPr>
          <w:i/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0ECB2C6" w14:textId="77777777" w:rsidR="00886945" w:rsidRDefault="00886945">
      <w:pPr>
        <w:pStyle w:val="BodyText"/>
        <w:spacing w:before="5"/>
        <w:rPr>
          <w:sz w:val="11"/>
        </w:rPr>
      </w:pPr>
    </w:p>
    <w:p w14:paraId="639317B7" w14:textId="77777777" w:rsidR="00886945" w:rsidRDefault="00BB3EBD">
      <w:pPr>
        <w:pStyle w:val="ListParagraph"/>
        <w:numPr>
          <w:ilvl w:val="0"/>
          <w:numId w:val="101"/>
        </w:numPr>
        <w:tabs>
          <w:tab w:val="left" w:pos="253"/>
          <w:tab w:val="left" w:pos="255"/>
        </w:tabs>
        <w:spacing w:line="244" w:lineRule="auto"/>
        <w:ind w:right="38" w:hanging="170"/>
        <w:rPr>
          <w:sz w:val="11"/>
        </w:rPr>
      </w:pPr>
      <w:r>
        <w:rPr>
          <w:color w:val="231F20"/>
          <w:w w:val="90"/>
          <w:sz w:val="11"/>
        </w:rPr>
        <w:t>Respondents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asked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high-impact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medium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H2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onwards,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0–12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months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medium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term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1–3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years.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percentage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balance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weighting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follows: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very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(1),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(0.5),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medium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(0),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low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(-0.5)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very</w:t>
      </w:r>
    </w:p>
    <w:p w14:paraId="1D01B3C1" w14:textId="77777777" w:rsidR="00886945" w:rsidRDefault="00BB3EBD">
      <w:pPr>
        <w:spacing w:line="127" w:lineRule="exact"/>
        <w:ind w:left="255"/>
        <w:rPr>
          <w:sz w:val="11"/>
        </w:rPr>
      </w:pPr>
      <w:r>
        <w:rPr>
          <w:color w:val="231F20"/>
          <w:spacing w:val="-2"/>
          <w:w w:val="90"/>
          <w:sz w:val="11"/>
        </w:rPr>
        <w:t>low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(-1).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Bars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contribution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each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component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balance.</w:t>
      </w:r>
    </w:p>
    <w:p w14:paraId="6559B8A5" w14:textId="77777777" w:rsidR="00886945" w:rsidRDefault="00BB3EBD">
      <w:pPr>
        <w:pStyle w:val="BodyText"/>
        <w:spacing w:before="27" w:line="268" w:lineRule="auto"/>
        <w:ind w:left="85" w:right="378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2010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Spanish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 bonds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2.8%.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cross-currency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 markets,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premium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swapping euros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 dollar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funding, a key</w:t>
      </w:r>
    </w:p>
    <w:p w14:paraId="3E0D815C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32" w:space="897"/>
            <w:col w:w="5447"/>
          </w:cols>
        </w:sectPr>
      </w:pPr>
    </w:p>
    <w:p w14:paraId="27288416" w14:textId="77777777" w:rsidR="00886945" w:rsidRDefault="00886945">
      <w:pPr>
        <w:pStyle w:val="BodyText"/>
      </w:pPr>
    </w:p>
    <w:p w14:paraId="585FF56A" w14:textId="77777777" w:rsidR="00886945" w:rsidRDefault="00886945">
      <w:pPr>
        <w:pStyle w:val="BodyText"/>
      </w:pPr>
    </w:p>
    <w:p w14:paraId="7456D0E6" w14:textId="77777777" w:rsidR="00886945" w:rsidRDefault="00886945">
      <w:pPr>
        <w:pStyle w:val="BodyText"/>
        <w:spacing w:before="155"/>
      </w:pPr>
    </w:p>
    <w:p w14:paraId="41990F40" w14:textId="77777777" w:rsidR="00886945" w:rsidRDefault="00886945">
      <w:pPr>
        <w:pStyle w:val="BodyText"/>
        <w:sectPr w:rsidR="00886945">
          <w:headerReference w:type="even" r:id="rId11"/>
          <w:headerReference w:type="default" r:id="rId12"/>
          <w:pgSz w:w="11910" w:h="16840"/>
          <w:pgMar w:top="620" w:right="426" w:bottom="280" w:left="708" w:header="425" w:footer="0" w:gutter="0"/>
          <w:pgNumType w:start="9"/>
          <w:cols w:space="720"/>
        </w:sectPr>
      </w:pPr>
    </w:p>
    <w:p w14:paraId="27EAE24B" w14:textId="77777777" w:rsidR="00886945" w:rsidRDefault="00886945">
      <w:pPr>
        <w:pStyle w:val="BodyText"/>
        <w:spacing w:before="2"/>
        <w:rPr>
          <w:sz w:val="10"/>
        </w:rPr>
      </w:pPr>
    </w:p>
    <w:p w14:paraId="78F81B21" w14:textId="77777777" w:rsidR="00886945" w:rsidRDefault="00BB3EBD">
      <w:pPr>
        <w:pStyle w:val="BodyText"/>
        <w:spacing w:line="20" w:lineRule="exact"/>
        <w:ind w:left="8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5DAE17" wp14:editId="0FEC924F">
                <wp:extent cx="2862580" cy="8890"/>
                <wp:effectExtent l="9525" t="0" r="0" b="635"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62580" cy="8890"/>
                          <a:chOff x="0" y="0"/>
                          <a:chExt cx="2862580" cy="88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4444"/>
                            <a:ext cx="2862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2580">
                                <a:moveTo>
                                  <a:pt x="0" y="0"/>
                                </a:moveTo>
                                <a:lnTo>
                                  <a:pt x="286200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DE3D2" id="Group 85" o:spid="_x0000_s1026" style="width:225.4pt;height:.7pt;mso-position-horizontal-relative:char;mso-position-vertical-relative:line" coordsize="286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">
                <v:shape id="Graphic 86" o:spid="_x0000_s1027" style="position:absolute;top:44;width:28625;height:13;visibility:visible;mso-wrap-style:square;v-text-anchor:top" coordsize="2862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" path="m,l2862007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6135B08E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2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1.3</w:t>
      </w:r>
      <w:r>
        <w:rPr>
          <w:b/>
          <w:color w:val="751C66"/>
          <w:spacing w:val="40"/>
          <w:sz w:val="18"/>
        </w:rPr>
        <w:t xml:space="preserve"> </w:t>
      </w:r>
      <w:r>
        <w:rPr>
          <w:color w:val="751C66"/>
          <w:w w:val="90"/>
          <w:sz w:val="18"/>
        </w:rPr>
        <w:t>Market pricing implied a large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fall in equity prices </w:t>
      </w:r>
      <w:r>
        <w:rPr>
          <w:color w:val="751C66"/>
          <w:sz w:val="18"/>
        </w:rPr>
        <w:t>was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unlikely</w:t>
      </w:r>
    </w:p>
    <w:p w14:paraId="63C32342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Option-implied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probability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10%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decline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equity</w:t>
      </w:r>
      <w:r>
        <w:rPr>
          <w:color w:val="231F20"/>
          <w:spacing w:val="-2"/>
          <w:w w:val="90"/>
          <w:sz w:val="16"/>
        </w:rPr>
        <w:t xml:space="preserve"> prices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502C757D" w14:textId="77777777" w:rsidR="00886945" w:rsidRDefault="00BB3EBD">
      <w:pPr>
        <w:spacing w:before="158" w:line="112" w:lineRule="exact"/>
        <w:ind w:left="3217"/>
        <w:rPr>
          <w:sz w:val="11"/>
        </w:rPr>
      </w:pPr>
      <w:r>
        <w:rPr>
          <w:color w:val="231F20"/>
          <w:w w:val="85"/>
          <w:sz w:val="11"/>
        </w:rPr>
        <w:t>Per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cent</w:t>
      </w:r>
    </w:p>
    <w:p w14:paraId="54A4266F" w14:textId="77777777" w:rsidR="00886945" w:rsidRDefault="00BB3EBD">
      <w:pPr>
        <w:spacing w:line="112" w:lineRule="exact"/>
        <w:ind w:left="3641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521664" behindDoc="1" locked="0" layoutInCell="1" allowOverlap="1" wp14:anchorId="01B58E09" wp14:editId="2D169EA0">
                <wp:simplePos x="0" y="0"/>
                <wp:positionH relativeFrom="page">
                  <wp:posOffset>504000</wp:posOffset>
                </wp:positionH>
                <wp:positionV relativeFrom="paragraph">
                  <wp:posOffset>24577</wp:posOffset>
                </wp:positionV>
                <wp:extent cx="2229485" cy="1716405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9485" cy="1716405"/>
                          <a:chOff x="0" y="0"/>
                          <a:chExt cx="2229485" cy="1716405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032" cy="1716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box 89"/>
                        <wps:cNvSpPr txBox="1"/>
                        <wps:spPr>
                          <a:xfrm>
                            <a:off x="995767" y="83337"/>
                            <a:ext cx="322580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18497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Stoxx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112648" y="587045"/>
                            <a:ext cx="269875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787DC4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S&amp;P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216043" y="1510353"/>
                            <a:ext cx="276860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04AAA6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58E09" id="Group 87" o:spid="_x0000_s1069" style="position:absolute;left:0;text-align:left;margin-left:39.7pt;margin-top:1.95pt;width:175.55pt;height:135.15pt;z-index:-21794816;mso-wrap-distance-left:0;mso-wrap-distance-right:0;mso-position-horizontal-relative:page;mso-position-vertical-relative:text" coordsize="22294,17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8" o:spid="_x0000_s1070" type="#_x0000_t75" style="position:absolute;width:22290;height:1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">
                  <v:imagedata r:id="rId14" o:title=""/>
                </v:shape>
                <v:shape id="Textbox 89" o:spid="_x0000_s1071" type="#_x0000_t202" style="position:absolute;left:9957;top:833;width:3226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5A718497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Euro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Stoxx</w:t>
                        </w:r>
                      </w:p>
                    </w:txbxContent>
                  </v:textbox>
                </v:shape>
                <v:shape id="Textbox 90" o:spid="_x0000_s1072" type="#_x0000_t202" style="position:absolute;left:1126;top:5870;width:2699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0D787DC4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S&amp;P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500</w:t>
                        </w:r>
                      </w:p>
                    </w:txbxContent>
                  </v:textbox>
                </v:shape>
                <v:shape id="Textbox 91" o:spid="_x0000_s1073" type="#_x0000_t202" style="position:absolute;left:12160;top:15103;width:2769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104AAA6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FTSE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100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35</w:t>
      </w:r>
    </w:p>
    <w:p w14:paraId="38634AFD" w14:textId="77777777" w:rsidR="00886945" w:rsidRDefault="00886945">
      <w:pPr>
        <w:pStyle w:val="BodyText"/>
        <w:rPr>
          <w:sz w:val="11"/>
        </w:rPr>
      </w:pPr>
    </w:p>
    <w:p w14:paraId="54409D82" w14:textId="77777777" w:rsidR="00886945" w:rsidRDefault="00886945">
      <w:pPr>
        <w:pStyle w:val="BodyText"/>
        <w:spacing w:before="2"/>
        <w:rPr>
          <w:sz w:val="11"/>
        </w:rPr>
      </w:pPr>
    </w:p>
    <w:p w14:paraId="4DE756A6" w14:textId="77777777" w:rsidR="00886945" w:rsidRDefault="00BB3EBD">
      <w:pPr>
        <w:ind w:right="85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30</w:t>
      </w:r>
    </w:p>
    <w:p w14:paraId="3EF3F0A7" w14:textId="77777777" w:rsidR="00886945" w:rsidRDefault="00886945">
      <w:pPr>
        <w:pStyle w:val="BodyText"/>
        <w:rPr>
          <w:sz w:val="11"/>
        </w:rPr>
      </w:pPr>
    </w:p>
    <w:p w14:paraId="2F64020C" w14:textId="77777777" w:rsidR="00886945" w:rsidRDefault="00886945">
      <w:pPr>
        <w:pStyle w:val="BodyText"/>
        <w:spacing w:before="2"/>
        <w:rPr>
          <w:sz w:val="11"/>
        </w:rPr>
      </w:pPr>
    </w:p>
    <w:p w14:paraId="2AAF55DC" w14:textId="77777777" w:rsidR="00886945" w:rsidRDefault="00BB3EBD">
      <w:pPr>
        <w:ind w:right="859"/>
        <w:jc w:val="right"/>
        <w:rPr>
          <w:sz w:val="11"/>
        </w:rPr>
      </w:pPr>
      <w:r>
        <w:rPr>
          <w:color w:val="231F20"/>
          <w:spacing w:val="-5"/>
          <w:sz w:val="11"/>
        </w:rPr>
        <w:t>25</w:t>
      </w:r>
    </w:p>
    <w:p w14:paraId="237DA80C" w14:textId="77777777" w:rsidR="00886945" w:rsidRDefault="00886945">
      <w:pPr>
        <w:pStyle w:val="BodyText"/>
        <w:rPr>
          <w:sz w:val="11"/>
        </w:rPr>
      </w:pPr>
    </w:p>
    <w:p w14:paraId="26A4A702" w14:textId="77777777" w:rsidR="00886945" w:rsidRDefault="00886945">
      <w:pPr>
        <w:pStyle w:val="BodyText"/>
        <w:spacing w:before="1"/>
        <w:rPr>
          <w:sz w:val="11"/>
        </w:rPr>
      </w:pPr>
    </w:p>
    <w:p w14:paraId="15A7B89E" w14:textId="77777777" w:rsidR="00886945" w:rsidRDefault="00BB3EBD">
      <w:pPr>
        <w:spacing w:before="1"/>
        <w:ind w:right="85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5E624469" w14:textId="77777777" w:rsidR="00886945" w:rsidRDefault="00886945">
      <w:pPr>
        <w:pStyle w:val="BodyText"/>
        <w:rPr>
          <w:sz w:val="11"/>
        </w:rPr>
      </w:pPr>
    </w:p>
    <w:p w14:paraId="7AE76721" w14:textId="77777777" w:rsidR="00886945" w:rsidRDefault="00886945">
      <w:pPr>
        <w:pStyle w:val="BodyText"/>
        <w:spacing w:before="1"/>
        <w:rPr>
          <w:sz w:val="11"/>
        </w:rPr>
      </w:pPr>
    </w:p>
    <w:p w14:paraId="1A6C47EA" w14:textId="77777777" w:rsidR="00886945" w:rsidRDefault="00BB3EBD">
      <w:pPr>
        <w:ind w:right="859"/>
        <w:jc w:val="right"/>
        <w:rPr>
          <w:sz w:val="11"/>
        </w:rPr>
      </w:pPr>
      <w:r>
        <w:rPr>
          <w:color w:val="231F20"/>
          <w:spacing w:val="-5"/>
          <w:sz w:val="11"/>
        </w:rPr>
        <w:t>15</w:t>
      </w:r>
    </w:p>
    <w:p w14:paraId="470F9747" w14:textId="77777777" w:rsidR="00886945" w:rsidRDefault="00886945">
      <w:pPr>
        <w:pStyle w:val="BodyText"/>
        <w:rPr>
          <w:sz w:val="11"/>
        </w:rPr>
      </w:pPr>
    </w:p>
    <w:p w14:paraId="3C2B4C45" w14:textId="77777777" w:rsidR="00886945" w:rsidRDefault="00886945">
      <w:pPr>
        <w:pStyle w:val="BodyText"/>
        <w:spacing w:before="2"/>
        <w:rPr>
          <w:sz w:val="11"/>
        </w:rPr>
      </w:pPr>
    </w:p>
    <w:p w14:paraId="6419C5DC" w14:textId="77777777" w:rsidR="00886945" w:rsidRDefault="00BB3EBD">
      <w:pPr>
        <w:ind w:right="859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4BC87E1C" w14:textId="77777777" w:rsidR="00886945" w:rsidRDefault="00886945">
      <w:pPr>
        <w:pStyle w:val="BodyText"/>
        <w:rPr>
          <w:sz w:val="11"/>
        </w:rPr>
      </w:pPr>
    </w:p>
    <w:p w14:paraId="659AD54E" w14:textId="77777777" w:rsidR="00886945" w:rsidRDefault="00886945">
      <w:pPr>
        <w:pStyle w:val="BodyText"/>
        <w:spacing w:before="1"/>
        <w:rPr>
          <w:sz w:val="11"/>
        </w:rPr>
      </w:pPr>
    </w:p>
    <w:p w14:paraId="7FF60911" w14:textId="77777777" w:rsidR="00886945" w:rsidRDefault="00BB3EBD">
      <w:pPr>
        <w:spacing w:before="1"/>
        <w:ind w:right="859"/>
        <w:jc w:val="right"/>
        <w:rPr>
          <w:sz w:val="11"/>
        </w:rPr>
      </w:pPr>
      <w:r>
        <w:rPr>
          <w:color w:val="231F20"/>
          <w:spacing w:val="-10"/>
          <w:sz w:val="11"/>
        </w:rPr>
        <w:t>5</w:t>
      </w:r>
    </w:p>
    <w:p w14:paraId="1CC6DB6C" w14:textId="77777777" w:rsidR="00886945" w:rsidRDefault="00886945">
      <w:pPr>
        <w:pStyle w:val="BodyText"/>
        <w:spacing w:before="124"/>
        <w:rPr>
          <w:sz w:val="11"/>
        </w:rPr>
      </w:pPr>
    </w:p>
    <w:p w14:paraId="13DC76A9" w14:textId="77777777" w:rsidR="00886945" w:rsidRDefault="00BB3EBD">
      <w:pPr>
        <w:tabs>
          <w:tab w:val="left" w:pos="3444"/>
        </w:tabs>
        <w:ind w:right="859"/>
        <w:jc w:val="right"/>
        <w:rPr>
          <w:position w:val="9"/>
          <w:sz w:val="11"/>
        </w:rPr>
      </w:pPr>
      <w:r>
        <w:rPr>
          <w:color w:val="231F20"/>
          <w:w w:val="105"/>
          <w:sz w:val="11"/>
        </w:rPr>
        <w:t>1990</w:t>
      </w:r>
      <w:r>
        <w:rPr>
          <w:color w:val="231F20"/>
          <w:spacing w:val="-19"/>
          <w:w w:val="105"/>
          <w:sz w:val="11"/>
        </w:rPr>
        <w:t xml:space="preserve"> </w:t>
      </w:r>
      <w:r>
        <w:rPr>
          <w:color w:val="231F20"/>
          <w:w w:val="105"/>
          <w:sz w:val="11"/>
        </w:rPr>
        <w:t>92</w:t>
      </w:r>
      <w:r>
        <w:rPr>
          <w:color w:val="231F20"/>
          <w:spacing w:val="35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94</w:t>
      </w:r>
      <w:r>
        <w:rPr>
          <w:color w:val="231F20"/>
          <w:spacing w:val="32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96</w:t>
      </w:r>
      <w:r>
        <w:rPr>
          <w:color w:val="231F20"/>
          <w:spacing w:val="33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98</w:t>
      </w:r>
      <w:r>
        <w:rPr>
          <w:color w:val="231F20"/>
          <w:spacing w:val="33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200002</w:t>
      </w:r>
      <w:r>
        <w:rPr>
          <w:color w:val="231F20"/>
          <w:spacing w:val="33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04</w:t>
      </w:r>
      <w:r>
        <w:rPr>
          <w:color w:val="231F20"/>
          <w:spacing w:val="31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06</w:t>
      </w:r>
      <w:r>
        <w:rPr>
          <w:color w:val="231F20"/>
          <w:spacing w:val="32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08</w:t>
      </w:r>
      <w:r>
        <w:rPr>
          <w:color w:val="231F20"/>
          <w:spacing w:val="31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10</w:t>
      </w:r>
      <w:r>
        <w:rPr>
          <w:color w:val="231F20"/>
          <w:spacing w:val="39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12</w:t>
      </w:r>
      <w:r>
        <w:rPr>
          <w:color w:val="231F20"/>
          <w:spacing w:val="42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14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05"/>
          <w:position w:val="9"/>
          <w:sz w:val="11"/>
        </w:rPr>
        <w:t>0</w:t>
      </w:r>
    </w:p>
    <w:p w14:paraId="0BC0DC42" w14:textId="77777777" w:rsidR="00886945" w:rsidRDefault="00BB3EBD">
      <w:pPr>
        <w:spacing w:before="122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Chicago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Mercantile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Eurex,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NYSE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Liffe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0CE7F8F" w14:textId="77777777" w:rsidR="00886945" w:rsidRDefault="00886945">
      <w:pPr>
        <w:pStyle w:val="BodyText"/>
        <w:spacing w:before="4"/>
        <w:rPr>
          <w:sz w:val="11"/>
        </w:rPr>
      </w:pPr>
    </w:p>
    <w:p w14:paraId="0D00518A" w14:textId="77777777" w:rsidR="00886945" w:rsidRDefault="00BB3EBD">
      <w:pPr>
        <w:pStyle w:val="ListParagraph"/>
        <w:numPr>
          <w:ilvl w:val="0"/>
          <w:numId w:val="100"/>
        </w:numPr>
        <w:tabs>
          <w:tab w:val="left" w:pos="253"/>
          <w:tab w:val="left" w:pos="255"/>
        </w:tabs>
        <w:spacing w:line="244" w:lineRule="auto"/>
        <w:ind w:right="359"/>
        <w:rPr>
          <w:sz w:val="11"/>
        </w:rPr>
      </w:pPr>
      <w:r>
        <w:rPr>
          <w:color w:val="231F20"/>
          <w:w w:val="90"/>
          <w:sz w:val="11"/>
        </w:rPr>
        <w:t>Three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risk-neutral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densities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details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Clews,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Panigirtzoglou,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Proudman,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(2000),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‘Recent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developments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85"/>
          <w:sz w:val="11"/>
        </w:rPr>
        <w:t xml:space="preserve">extracting information from options markets’, </w:t>
      </w:r>
      <w:r>
        <w:rPr>
          <w:i/>
          <w:color w:val="231F20"/>
          <w:w w:val="85"/>
          <w:sz w:val="11"/>
        </w:rPr>
        <w:t>Bank</w:t>
      </w:r>
      <w:r>
        <w:rPr>
          <w:i/>
          <w:color w:val="231F20"/>
          <w:spacing w:val="-1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of England</w:t>
      </w:r>
      <w:r>
        <w:rPr>
          <w:i/>
          <w:color w:val="231F20"/>
          <w:spacing w:val="-6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Quarterly Bulletin</w:t>
      </w:r>
      <w:r>
        <w:rPr>
          <w:color w:val="231F20"/>
          <w:w w:val="85"/>
          <w:sz w:val="11"/>
        </w:rPr>
        <w:t>, February,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pages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50–60,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available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at</w:t>
      </w:r>
      <w:r>
        <w:rPr>
          <w:color w:val="231F20"/>
          <w:spacing w:val="40"/>
          <w:sz w:val="11"/>
        </w:rPr>
        <w:t xml:space="preserve"> </w:t>
      </w:r>
      <w:hyperlink r:id="rId15">
        <w:r>
          <w:rPr>
            <w:color w:val="231F20"/>
            <w:spacing w:val="-2"/>
            <w:w w:val="90"/>
            <w:sz w:val="11"/>
          </w:rPr>
          <w:t>www.bankofengland.co.uk/archive/Documents/historicpubs/qb/2000/qb000101.pdf.</w:t>
        </w:r>
      </w:hyperlink>
    </w:p>
    <w:p w14:paraId="6044E4A3" w14:textId="77777777" w:rsidR="00886945" w:rsidRDefault="00BB3EBD">
      <w:pPr>
        <w:pStyle w:val="ListParagraph"/>
        <w:numPr>
          <w:ilvl w:val="0"/>
          <w:numId w:val="100"/>
        </w:numPr>
        <w:tabs>
          <w:tab w:val="left" w:pos="254"/>
        </w:tabs>
        <w:spacing w:line="126" w:lineRule="exact"/>
        <w:ind w:left="254" w:hanging="169"/>
        <w:rPr>
          <w:sz w:val="11"/>
        </w:rPr>
      </w:pPr>
      <w:r>
        <w:rPr>
          <w:color w:val="231F20"/>
          <w:w w:val="90"/>
          <w:sz w:val="11"/>
        </w:rPr>
        <w:t>22-day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average.</w:t>
      </w:r>
    </w:p>
    <w:p w14:paraId="4E042DD3" w14:textId="77777777" w:rsidR="00886945" w:rsidRDefault="00BB3EBD">
      <w:pPr>
        <w:pStyle w:val="BodyText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7D0322C" wp14:editId="6921AEDA">
                <wp:simplePos x="0" y="0"/>
                <wp:positionH relativeFrom="page">
                  <wp:posOffset>504000</wp:posOffset>
                </wp:positionH>
                <wp:positionV relativeFrom="paragraph">
                  <wp:posOffset>67375</wp:posOffset>
                </wp:positionV>
                <wp:extent cx="286258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62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2580">
                              <a:moveTo>
                                <a:pt x="0" y="0"/>
                              </a:moveTo>
                              <a:lnTo>
                                <a:pt x="2862007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67C05" id="Graphic 92" o:spid="_x0000_s1026" style="position:absolute;margin-left:39.7pt;margin-top:5.3pt;width:225.4pt;height:.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625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" path="m,l2862007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115EC954" w14:textId="77777777" w:rsidR="00886945" w:rsidRDefault="00BB3EBD">
      <w:pPr>
        <w:spacing w:before="86" w:line="259" w:lineRule="auto"/>
        <w:ind w:left="85" w:right="58"/>
        <w:rPr>
          <w:position w:val="4"/>
          <w:sz w:val="12"/>
        </w:rPr>
      </w:pPr>
      <w:r>
        <w:rPr>
          <w:b/>
          <w:color w:val="751C66"/>
          <w:spacing w:val="-2"/>
          <w:sz w:val="18"/>
        </w:rPr>
        <w:t>Chart</w:t>
      </w:r>
      <w:r>
        <w:rPr>
          <w:b/>
          <w:color w:val="751C66"/>
          <w:spacing w:val="-14"/>
          <w:sz w:val="18"/>
        </w:rPr>
        <w:t xml:space="preserve"> </w:t>
      </w:r>
      <w:r>
        <w:rPr>
          <w:b/>
          <w:color w:val="751C66"/>
          <w:spacing w:val="-2"/>
          <w:sz w:val="18"/>
        </w:rPr>
        <w:t>1.4</w:t>
      </w:r>
      <w:r>
        <w:rPr>
          <w:b/>
          <w:color w:val="751C66"/>
          <w:spacing w:val="20"/>
          <w:sz w:val="18"/>
        </w:rPr>
        <w:t xml:space="preserve"> </w:t>
      </w:r>
      <w:r>
        <w:rPr>
          <w:color w:val="751C66"/>
          <w:spacing w:val="-2"/>
          <w:sz w:val="18"/>
        </w:rPr>
        <w:t>The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2"/>
          <w:sz w:val="18"/>
        </w:rPr>
        <w:t>premium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2"/>
          <w:sz w:val="18"/>
        </w:rPr>
        <w:t>for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2"/>
          <w:sz w:val="18"/>
        </w:rPr>
        <w:t>swapping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2"/>
          <w:sz w:val="18"/>
        </w:rPr>
        <w:t>euros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2"/>
          <w:sz w:val="18"/>
        </w:rPr>
        <w:t>for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2"/>
          <w:sz w:val="18"/>
        </w:rPr>
        <w:t>US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2"/>
          <w:sz w:val="18"/>
        </w:rPr>
        <w:t xml:space="preserve">dollar </w:t>
      </w:r>
      <w:r>
        <w:rPr>
          <w:color w:val="751C66"/>
          <w:spacing w:val="-6"/>
          <w:sz w:val="18"/>
        </w:rPr>
        <w:t>funding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in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cross-currency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swap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markets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largely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disappeared </w:t>
      </w:r>
      <w:r>
        <w:rPr>
          <w:color w:val="231F20"/>
          <w:spacing w:val="-2"/>
          <w:sz w:val="16"/>
        </w:rPr>
        <w:t>Euro-dollar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cross-currency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basis</w:t>
      </w:r>
      <w:r>
        <w:rPr>
          <w:color w:val="231F20"/>
          <w:spacing w:val="-2"/>
          <w:position w:val="4"/>
          <w:sz w:val="12"/>
        </w:rPr>
        <w:t>(a)</w:t>
      </w:r>
    </w:p>
    <w:p w14:paraId="7C5E4E8A" w14:textId="77777777" w:rsidR="00886945" w:rsidRDefault="00BB3EBD">
      <w:pPr>
        <w:spacing w:before="30" w:line="112" w:lineRule="exact"/>
        <w:ind w:left="3054"/>
        <w:rPr>
          <w:sz w:val="11"/>
        </w:rPr>
      </w:pPr>
      <w:r>
        <w:rPr>
          <w:color w:val="231F20"/>
          <w:w w:val="90"/>
          <w:sz w:val="11"/>
        </w:rPr>
        <w:t>Basis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points</w:t>
      </w:r>
    </w:p>
    <w:p w14:paraId="48F7F8B9" w14:textId="77777777" w:rsidR="00886945" w:rsidRDefault="00BB3EBD">
      <w:pPr>
        <w:spacing w:line="102" w:lineRule="exact"/>
        <w:ind w:left="3659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15742976" behindDoc="0" locked="0" layoutInCell="1" allowOverlap="1" wp14:anchorId="4C3DDE7A" wp14:editId="7C8CBCC4">
            <wp:simplePos x="0" y="0"/>
            <wp:positionH relativeFrom="page">
              <wp:posOffset>504000</wp:posOffset>
            </wp:positionH>
            <wp:positionV relativeFrom="paragraph">
              <wp:posOffset>32583</wp:posOffset>
            </wp:positionV>
            <wp:extent cx="2223000" cy="1709997"/>
            <wp:effectExtent l="0" t="0" r="0" b="0"/>
            <wp:wrapNone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000" cy="170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5"/>
          <w:sz w:val="11"/>
        </w:rPr>
        <w:t>10</w:t>
      </w:r>
    </w:p>
    <w:p w14:paraId="6C0D9CF5" w14:textId="77777777" w:rsidR="00886945" w:rsidRDefault="00BB3EBD">
      <w:pPr>
        <w:spacing w:line="158" w:lineRule="exact"/>
        <w:ind w:left="3646"/>
        <w:rPr>
          <w:sz w:val="15"/>
        </w:rPr>
      </w:pPr>
      <w:r>
        <w:rPr>
          <w:color w:val="231F20"/>
          <w:spacing w:val="-10"/>
          <w:sz w:val="15"/>
        </w:rPr>
        <w:t>+</w:t>
      </w:r>
    </w:p>
    <w:p w14:paraId="614B5558" w14:textId="77777777" w:rsidR="00886945" w:rsidRDefault="00BB3EBD">
      <w:pPr>
        <w:spacing w:line="111" w:lineRule="exact"/>
        <w:ind w:left="3706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2215F201" w14:textId="77777777" w:rsidR="00886945" w:rsidRDefault="00BB3EBD">
      <w:pPr>
        <w:spacing w:line="158" w:lineRule="exact"/>
        <w:ind w:left="3646"/>
        <w:rPr>
          <w:sz w:val="15"/>
        </w:rPr>
      </w:pPr>
      <w:r>
        <w:rPr>
          <w:color w:val="231F20"/>
          <w:spacing w:val="-10"/>
          <w:w w:val="125"/>
          <w:sz w:val="15"/>
        </w:rPr>
        <w:t>–</w:t>
      </w:r>
    </w:p>
    <w:p w14:paraId="3EF1CC75" w14:textId="77777777" w:rsidR="00886945" w:rsidRDefault="00BB3EBD">
      <w:pPr>
        <w:spacing w:line="121" w:lineRule="exact"/>
        <w:ind w:left="3659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5D3D71E7" w14:textId="77777777" w:rsidR="00886945" w:rsidRDefault="00886945">
      <w:pPr>
        <w:pStyle w:val="BodyText"/>
        <w:spacing w:before="14"/>
        <w:rPr>
          <w:sz w:val="11"/>
        </w:rPr>
      </w:pPr>
    </w:p>
    <w:p w14:paraId="19479D1D" w14:textId="77777777" w:rsidR="00886945" w:rsidRDefault="00BB3EBD">
      <w:pPr>
        <w:ind w:right="84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6B630E1D" w14:textId="77777777" w:rsidR="00886945" w:rsidRDefault="00886945">
      <w:pPr>
        <w:pStyle w:val="BodyText"/>
        <w:spacing w:before="14"/>
        <w:rPr>
          <w:sz w:val="11"/>
        </w:rPr>
      </w:pPr>
    </w:p>
    <w:p w14:paraId="522171A9" w14:textId="77777777" w:rsidR="00886945" w:rsidRDefault="00BB3EBD">
      <w:pPr>
        <w:ind w:right="84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30</w:t>
      </w:r>
    </w:p>
    <w:p w14:paraId="68123570" w14:textId="77777777" w:rsidR="00886945" w:rsidRDefault="00886945">
      <w:pPr>
        <w:pStyle w:val="BodyText"/>
        <w:spacing w:before="14"/>
        <w:rPr>
          <w:sz w:val="11"/>
        </w:rPr>
      </w:pPr>
    </w:p>
    <w:p w14:paraId="1D98E9BF" w14:textId="77777777" w:rsidR="00886945" w:rsidRDefault="00BB3EBD">
      <w:pPr>
        <w:ind w:right="849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0E4C18FC" w14:textId="77777777" w:rsidR="00886945" w:rsidRDefault="00886945">
      <w:pPr>
        <w:pStyle w:val="BodyText"/>
        <w:spacing w:before="14"/>
        <w:rPr>
          <w:sz w:val="11"/>
        </w:rPr>
      </w:pPr>
    </w:p>
    <w:p w14:paraId="186731CC" w14:textId="77777777" w:rsidR="00886945" w:rsidRDefault="00BB3EBD">
      <w:pPr>
        <w:ind w:right="84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49EE2611" w14:textId="77777777" w:rsidR="00886945" w:rsidRDefault="00886945">
      <w:pPr>
        <w:pStyle w:val="BodyText"/>
        <w:spacing w:before="13"/>
        <w:rPr>
          <w:sz w:val="11"/>
        </w:rPr>
      </w:pPr>
    </w:p>
    <w:p w14:paraId="5037348A" w14:textId="77777777" w:rsidR="00886945" w:rsidRDefault="00BB3EBD">
      <w:pPr>
        <w:spacing w:before="1"/>
        <w:ind w:right="84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60</w:t>
      </w:r>
    </w:p>
    <w:p w14:paraId="70E76E38" w14:textId="77777777" w:rsidR="00886945" w:rsidRDefault="00886945">
      <w:pPr>
        <w:pStyle w:val="BodyText"/>
        <w:spacing w:before="13"/>
        <w:rPr>
          <w:sz w:val="11"/>
        </w:rPr>
      </w:pPr>
    </w:p>
    <w:p w14:paraId="797C3D3F" w14:textId="77777777" w:rsidR="00886945" w:rsidRDefault="00BB3EBD">
      <w:pPr>
        <w:ind w:right="849"/>
        <w:jc w:val="right"/>
        <w:rPr>
          <w:sz w:val="11"/>
        </w:rPr>
      </w:pPr>
      <w:r>
        <w:rPr>
          <w:color w:val="231F20"/>
          <w:spacing w:val="-5"/>
          <w:sz w:val="11"/>
        </w:rPr>
        <w:t>70</w:t>
      </w:r>
    </w:p>
    <w:p w14:paraId="2E469119" w14:textId="77777777" w:rsidR="00886945" w:rsidRDefault="00886945">
      <w:pPr>
        <w:pStyle w:val="BodyText"/>
        <w:spacing w:before="14"/>
        <w:rPr>
          <w:sz w:val="11"/>
        </w:rPr>
      </w:pPr>
    </w:p>
    <w:p w14:paraId="6439459F" w14:textId="77777777" w:rsidR="00886945" w:rsidRDefault="00BB3EBD">
      <w:pPr>
        <w:ind w:right="849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80</w:t>
      </w:r>
    </w:p>
    <w:p w14:paraId="0430C0ED" w14:textId="77777777" w:rsidR="00886945" w:rsidRDefault="00886945">
      <w:pPr>
        <w:pStyle w:val="BodyText"/>
        <w:spacing w:before="14"/>
        <w:rPr>
          <w:sz w:val="11"/>
        </w:rPr>
      </w:pPr>
    </w:p>
    <w:p w14:paraId="5D66079B" w14:textId="77777777" w:rsidR="00886945" w:rsidRDefault="00BB3EBD">
      <w:pPr>
        <w:spacing w:line="112" w:lineRule="exact"/>
        <w:ind w:left="3646"/>
        <w:rPr>
          <w:sz w:val="11"/>
        </w:rPr>
      </w:pPr>
      <w:r>
        <w:rPr>
          <w:color w:val="231F20"/>
          <w:spacing w:val="-5"/>
          <w:w w:val="105"/>
          <w:sz w:val="11"/>
        </w:rPr>
        <w:t>90</w:t>
      </w:r>
    </w:p>
    <w:p w14:paraId="2E3EB866" w14:textId="77777777" w:rsidR="00886945" w:rsidRDefault="00BB3EBD">
      <w:pPr>
        <w:tabs>
          <w:tab w:val="left" w:pos="824"/>
          <w:tab w:val="left" w:pos="1251"/>
          <w:tab w:val="left" w:pos="1683"/>
          <w:tab w:val="left" w:pos="2117"/>
          <w:tab w:val="left" w:pos="2537"/>
          <w:tab w:val="left" w:pos="2962"/>
          <w:tab w:val="left" w:pos="3271"/>
        </w:tabs>
        <w:spacing w:line="112" w:lineRule="exact"/>
        <w:ind w:left="343"/>
        <w:rPr>
          <w:sz w:val="11"/>
        </w:rPr>
      </w:pPr>
      <w:r>
        <w:rPr>
          <w:color w:val="231F20"/>
          <w:spacing w:val="-4"/>
          <w:sz w:val="11"/>
        </w:rPr>
        <w:t>2007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08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09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10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11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12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13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14</w:t>
      </w:r>
    </w:p>
    <w:p w14:paraId="3734FAE5" w14:textId="77777777" w:rsidR="00886945" w:rsidRDefault="00BB3EBD">
      <w:pPr>
        <w:spacing w:before="54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Bloomberg.</w:t>
      </w:r>
    </w:p>
    <w:p w14:paraId="0689F4DE" w14:textId="77777777" w:rsidR="00886945" w:rsidRDefault="00886945">
      <w:pPr>
        <w:pStyle w:val="BodyText"/>
        <w:spacing w:before="4"/>
        <w:rPr>
          <w:sz w:val="11"/>
        </w:rPr>
      </w:pPr>
    </w:p>
    <w:p w14:paraId="75839BAC" w14:textId="77777777" w:rsidR="00886945" w:rsidRDefault="00BB3EBD">
      <w:pPr>
        <w:pStyle w:val="ListParagraph"/>
        <w:numPr>
          <w:ilvl w:val="0"/>
          <w:numId w:val="99"/>
        </w:numPr>
        <w:tabs>
          <w:tab w:val="left" w:pos="253"/>
          <w:tab w:val="left" w:pos="255"/>
        </w:tabs>
        <w:spacing w:before="1" w:line="244" w:lineRule="auto"/>
        <w:ind w:right="257"/>
        <w:rPr>
          <w:sz w:val="11"/>
        </w:rPr>
      </w:pPr>
      <w:r>
        <w:rPr>
          <w:color w:val="231F20"/>
          <w:w w:val="90"/>
          <w:sz w:val="11"/>
        </w:rPr>
        <w:t>Premium/discount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Euribor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Libor,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for euros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one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year.</w:t>
      </w:r>
    </w:p>
    <w:p w14:paraId="54F80A12" w14:textId="77777777" w:rsidR="00886945" w:rsidRDefault="00886945">
      <w:pPr>
        <w:pStyle w:val="BodyText"/>
        <w:spacing w:before="9"/>
        <w:rPr>
          <w:sz w:val="4"/>
        </w:rPr>
      </w:pPr>
    </w:p>
    <w:p w14:paraId="4AA746A8" w14:textId="77777777" w:rsidR="00886945" w:rsidRDefault="00BB3EBD">
      <w:pPr>
        <w:pStyle w:val="BodyText"/>
        <w:spacing w:line="20" w:lineRule="exact"/>
        <w:ind w:left="8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32B239" wp14:editId="39EC1AD6">
                <wp:extent cx="2862580" cy="8890"/>
                <wp:effectExtent l="9525" t="0" r="0" b="635"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62580" cy="8890"/>
                          <a:chOff x="0" y="0"/>
                          <a:chExt cx="2862580" cy="889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4444"/>
                            <a:ext cx="2862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2580">
                                <a:moveTo>
                                  <a:pt x="0" y="0"/>
                                </a:moveTo>
                                <a:lnTo>
                                  <a:pt x="286200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C0CB" id="Group 94" o:spid="_x0000_s1026" style="width:225.4pt;height:.7pt;mso-position-horizontal-relative:char;mso-position-vertical-relative:line" coordsize="286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">
                <v:shape id="Graphic 95" o:spid="_x0000_s1027" style="position:absolute;top:44;width:28625;height:13;visibility:visible;mso-wrap-style:square;v-text-anchor:top" coordsize="2862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" path="m,l2862007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0E4E6703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2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1.5</w:t>
      </w:r>
      <w:r>
        <w:rPr>
          <w:b/>
          <w:color w:val="751C66"/>
          <w:spacing w:val="40"/>
          <w:sz w:val="18"/>
        </w:rPr>
        <w:t xml:space="preserve"> </w:t>
      </w:r>
      <w:r>
        <w:rPr>
          <w:color w:val="751C66"/>
          <w:w w:val="90"/>
          <w:sz w:val="18"/>
        </w:rPr>
        <w:t>Interest rates</w:t>
      </w:r>
      <w:r>
        <w:rPr>
          <w:color w:val="751C66"/>
          <w:spacing w:val="-3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were expected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to remain relatively </w:t>
      </w:r>
      <w:r>
        <w:rPr>
          <w:color w:val="751C66"/>
          <w:sz w:val="18"/>
        </w:rPr>
        <w:t>low in the medium term</w:t>
      </w:r>
    </w:p>
    <w:p w14:paraId="70D2989B" w14:textId="77777777" w:rsidR="00886945" w:rsidRDefault="00BB3EBD">
      <w:pPr>
        <w:ind w:right="864"/>
        <w:jc w:val="right"/>
        <w:rPr>
          <w:position w:val="4"/>
          <w:sz w:val="12"/>
        </w:rPr>
      </w:pPr>
      <w:r>
        <w:rPr>
          <w:color w:val="231F20"/>
          <w:w w:val="90"/>
          <w:sz w:val="16"/>
        </w:rPr>
        <w:t>Forward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nominal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yields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selected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government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bonds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5A356D31" w14:textId="77777777" w:rsidR="00886945" w:rsidRDefault="00BB3EBD">
      <w:pPr>
        <w:spacing w:before="102"/>
        <w:ind w:right="878"/>
        <w:jc w:val="right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g">
            <w:drawing>
              <wp:anchor distT="0" distB="0" distL="0" distR="0" simplePos="0" relativeHeight="481522688" behindDoc="1" locked="0" layoutInCell="1" allowOverlap="1" wp14:anchorId="31CE4D53" wp14:editId="52792ADD">
                <wp:simplePos x="0" y="0"/>
                <wp:positionH relativeFrom="page">
                  <wp:posOffset>504000</wp:posOffset>
                </wp:positionH>
                <wp:positionV relativeFrom="paragraph">
                  <wp:posOffset>160951</wp:posOffset>
                </wp:positionV>
                <wp:extent cx="2229485" cy="1716405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9485" cy="1716405"/>
                          <a:chOff x="0" y="0"/>
                          <a:chExt cx="2229485" cy="1716405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032" cy="1716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Textbox 98"/>
                        <wps:cNvSpPr txBox="1"/>
                        <wps:spPr>
                          <a:xfrm>
                            <a:off x="171825" y="345068"/>
                            <a:ext cx="483234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337251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1268880" y="568934"/>
                            <a:ext cx="405130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0A79B5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010673" y="1103136"/>
                            <a:ext cx="283845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E13956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1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888840" y="1445556"/>
                            <a:ext cx="249554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019337" w14:textId="77777777" w:rsidR="00886945" w:rsidRDefault="00BB3EBD">
                              <w:pPr>
                                <w:spacing w:before="5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Japan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0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E4D53" id="Group 96" o:spid="_x0000_s1074" style="position:absolute;left:0;text-align:left;margin-left:39.7pt;margin-top:12.65pt;width:175.55pt;height:135.15pt;z-index:-21793792;mso-wrap-distance-left:0;mso-wrap-distance-right:0;mso-position-horizontal-relative:page;mso-position-vertical-relative:text" coordsize="22294,17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">
                <v:shape id="Image 97" o:spid="_x0000_s1075" type="#_x0000_t75" style="position:absolute;width:22290;height:1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">
                  <v:imagedata r:id="rId18" o:title=""/>
                </v:shape>
                <v:shape id="Textbox 98" o:spid="_x0000_s1076" type="#_x0000_t202" style="position:absolute;left:1718;top:3450;width:4832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1F337251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United</w:t>
                        </w:r>
                        <w:r>
                          <w:rPr>
                            <w:color w:val="231F20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Kingdom</w:t>
                        </w:r>
                      </w:p>
                    </w:txbxContent>
                  </v:textbox>
                </v:shape>
                <v:shape id="Textbox 99" o:spid="_x0000_s1077" type="#_x0000_t202" style="position:absolute;left:12688;top:5689;width:4052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2C0A79B5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United</w:t>
                        </w:r>
                        <w:r>
                          <w:rPr>
                            <w:color w:val="231F20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States</w:t>
                        </w:r>
                      </w:p>
                    </w:txbxContent>
                  </v:textbox>
                </v:shape>
                <v:shape id="Textbox 100" o:spid="_x0000_s1078" type="#_x0000_t202" style="position:absolute;left:10106;top:11031;width:2839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7BE13956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Euro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1"/>
                          </w:rPr>
                          <w:t>area</w:t>
                        </w:r>
                      </w:p>
                    </w:txbxContent>
                  </v:textbox>
                </v:shape>
                <v:shape id="Textbox 101" o:spid="_x0000_s1079" type="#_x0000_t202" style="position:absolute;left:8888;top:14455;width:2495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5A019337" w14:textId="77777777" w:rsidR="00886945" w:rsidRDefault="00BB3EBD">
                        <w:pPr>
                          <w:spacing w:before="5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Japan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0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5"/>
          <w:w w:val="90"/>
          <w:position w:val="-8"/>
          <w:sz w:val="11"/>
        </w:rPr>
        <w:t>10</w:t>
      </w:r>
    </w:p>
    <w:p w14:paraId="4EAAC671" w14:textId="77777777" w:rsidR="00886945" w:rsidRDefault="00886945">
      <w:pPr>
        <w:pStyle w:val="BodyText"/>
        <w:spacing w:before="9"/>
        <w:rPr>
          <w:sz w:val="11"/>
        </w:rPr>
      </w:pPr>
    </w:p>
    <w:p w14:paraId="088BCE7F" w14:textId="77777777" w:rsidR="00886945" w:rsidRDefault="00BB3EBD">
      <w:pPr>
        <w:spacing w:before="1"/>
        <w:ind w:right="878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9</w:t>
      </w:r>
    </w:p>
    <w:p w14:paraId="767D91C2" w14:textId="77777777" w:rsidR="00886945" w:rsidRDefault="00886945">
      <w:pPr>
        <w:pStyle w:val="BodyText"/>
        <w:spacing w:before="14"/>
        <w:rPr>
          <w:sz w:val="11"/>
        </w:rPr>
      </w:pPr>
    </w:p>
    <w:p w14:paraId="4A4DC573" w14:textId="77777777" w:rsidR="00886945" w:rsidRDefault="00BB3EBD">
      <w:pPr>
        <w:ind w:right="87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8</w:t>
      </w:r>
    </w:p>
    <w:p w14:paraId="249C9DED" w14:textId="77777777" w:rsidR="00886945" w:rsidRDefault="00886945">
      <w:pPr>
        <w:pStyle w:val="BodyText"/>
        <w:spacing w:before="14"/>
        <w:rPr>
          <w:sz w:val="11"/>
        </w:rPr>
      </w:pPr>
    </w:p>
    <w:p w14:paraId="27635C13" w14:textId="77777777" w:rsidR="00886945" w:rsidRDefault="00BB3EBD">
      <w:pPr>
        <w:ind w:right="878"/>
        <w:jc w:val="right"/>
        <w:rPr>
          <w:sz w:val="11"/>
        </w:rPr>
      </w:pPr>
      <w:r>
        <w:rPr>
          <w:color w:val="231F20"/>
          <w:spacing w:val="-10"/>
          <w:sz w:val="11"/>
        </w:rPr>
        <w:t>7</w:t>
      </w:r>
    </w:p>
    <w:p w14:paraId="29D0099D" w14:textId="77777777" w:rsidR="00886945" w:rsidRDefault="00886945">
      <w:pPr>
        <w:pStyle w:val="BodyText"/>
        <w:spacing w:before="15"/>
        <w:rPr>
          <w:sz w:val="11"/>
        </w:rPr>
      </w:pPr>
    </w:p>
    <w:p w14:paraId="2D0D952B" w14:textId="77777777" w:rsidR="00886945" w:rsidRDefault="00BB3EBD">
      <w:pPr>
        <w:ind w:right="878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6</w:t>
      </w:r>
    </w:p>
    <w:p w14:paraId="7D2050E2" w14:textId="77777777" w:rsidR="00886945" w:rsidRDefault="00886945">
      <w:pPr>
        <w:pStyle w:val="BodyText"/>
        <w:spacing w:before="14"/>
        <w:rPr>
          <w:sz w:val="11"/>
        </w:rPr>
      </w:pPr>
    </w:p>
    <w:p w14:paraId="5BCBEC21" w14:textId="77777777" w:rsidR="00886945" w:rsidRDefault="00BB3EBD">
      <w:pPr>
        <w:ind w:right="878"/>
        <w:jc w:val="right"/>
        <w:rPr>
          <w:sz w:val="11"/>
        </w:rPr>
      </w:pPr>
      <w:r>
        <w:rPr>
          <w:color w:val="231F20"/>
          <w:spacing w:val="-10"/>
          <w:sz w:val="11"/>
        </w:rPr>
        <w:t>5</w:t>
      </w:r>
    </w:p>
    <w:p w14:paraId="392E9BE9" w14:textId="77777777" w:rsidR="00886945" w:rsidRDefault="00886945">
      <w:pPr>
        <w:pStyle w:val="BodyText"/>
        <w:spacing w:before="15"/>
        <w:rPr>
          <w:sz w:val="11"/>
        </w:rPr>
      </w:pPr>
    </w:p>
    <w:p w14:paraId="4C1FFF07" w14:textId="77777777" w:rsidR="00886945" w:rsidRDefault="00BB3EBD">
      <w:pPr>
        <w:ind w:right="87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4</w:t>
      </w:r>
    </w:p>
    <w:p w14:paraId="02879107" w14:textId="77777777" w:rsidR="00886945" w:rsidRDefault="00886945">
      <w:pPr>
        <w:pStyle w:val="BodyText"/>
        <w:spacing w:before="14"/>
        <w:rPr>
          <w:sz w:val="11"/>
        </w:rPr>
      </w:pPr>
    </w:p>
    <w:p w14:paraId="25D37916" w14:textId="77777777" w:rsidR="00886945" w:rsidRDefault="00BB3EBD">
      <w:pPr>
        <w:ind w:right="878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3</w:t>
      </w:r>
    </w:p>
    <w:p w14:paraId="3CD8F5AB" w14:textId="77777777" w:rsidR="00886945" w:rsidRDefault="00886945">
      <w:pPr>
        <w:pStyle w:val="BodyText"/>
        <w:spacing w:before="14"/>
        <w:rPr>
          <w:sz w:val="11"/>
        </w:rPr>
      </w:pPr>
    </w:p>
    <w:p w14:paraId="6A558632" w14:textId="77777777" w:rsidR="00886945" w:rsidRDefault="00BB3EBD">
      <w:pPr>
        <w:spacing w:before="1"/>
        <w:ind w:right="878"/>
        <w:jc w:val="right"/>
        <w:rPr>
          <w:sz w:val="11"/>
        </w:rPr>
      </w:pPr>
      <w:r>
        <w:rPr>
          <w:color w:val="231F20"/>
          <w:spacing w:val="-10"/>
          <w:sz w:val="11"/>
        </w:rPr>
        <w:t>2</w:t>
      </w:r>
    </w:p>
    <w:p w14:paraId="6E0A2DA3" w14:textId="77777777" w:rsidR="00886945" w:rsidRDefault="00886945">
      <w:pPr>
        <w:pStyle w:val="BodyText"/>
        <w:spacing w:before="14"/>
        <w:rPr>
          <w:sz w:val="11"/>
        </w:rPr>
      </w:pPr>
    </w:p>
    <w:p w14:paraId="1785C1A0" w14:textId="77777777" w:rsidR="00886945" w:rsidRDefault="00BB3EBD">
      <w:pPr>
        <w:ind w:right="878"/>
        <w:jc w:val="right"/>
        <w:rPr>
          <w:sz w:val="11"/>
        </w:rPr>
      </w:pPr>
      <w:r>
        <w:rPr>
          <w:color w:val="231F20"/>
          <w:spacing w:val="-10"/>
          <w:w w:val="90"/>
          <w:sz w:val="11"/>
        </w:rPr>
        <w:t>1</w:t>
      </w:r>
    </w:p>
    <w:p w14:paraId="0161D0E6" w14:textId="77777777" w:rsidR="00886945" w:rsidRDefault="00886945">
      <w:pPr>
        <w:pStyle w:val="BodyText"/>
        <w:spacing w:before="14"/>
        <w:rPr>
          <w:sz w:val="11"/>
        </w:rPr>
      </w:pPr>
    </w:p>
    <w:p w14:paraId="2097BCC2" w14:textId="77777777" w:rsidR="00886945" w:rsidRDefault="00BB3EBD">
      <w:pPr>
        <w:spacing w:line="97" w:lineRule="exact"/>
        <w:ind w:left="3676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7831109A" w14:textId="77777777" w:rsidR="00886945" w:rsidRDefault="00BB3EBD">
      <w:pPr>
        <w:pStyle w:val="BodyText"/>
        <w:spacing w:before="103" w:line="268" w:lineRule="auto"/>
        <w:ind w:left="85" w:right="378"/>
      </w:pPr>
      <w:r>
        <w:br w:type="column"/>
      </w:r>
      <w:r>
        <w:rPr>
          <w:color w:val="231F20"/>
          <w:w w:val="85"/>
        </w:rPr>
        <w:t>barometer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stress in recent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disappeared in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April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1.4).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conditions,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Cyprus,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Greece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Portugal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resumed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spacing w:val="-2"/>
          <w:w w:val="95"/>
        </w:rPr>
        <w:t>issuance.</w:t>
      </w:r>
    </w:p>
    <w:p w14:paraId="0D56DD25" w14:textId="77777777" w:rsidR="00886945" w:rsidRDefault="00886945">
      <w:pPr>
        <w:pStyle w:val="BodyText"/>
        <w:spacing w:before="27"/>
      </w:pPr>
    </w:p>
    <w:p w14:paraId="586E939B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attributed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sentiment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greater </w:t>
      </w:r>
      <w:r>
        <w:rPr>
          <w:color w:val="231F20"/>
          <w:w w:val="85"/>
        </w:rPr>
        <w:t xml:space="preserve">resilience of euro-area periphery banks, reduced fragmentation </w:t>
      </w:r>
      <w:r>
        <w:rPr>
          <w:color w:val="231F20"/>
          <w:w w:val="90"/>
        </w:rPr>
        <w:t>in euro-area cross-border money markets and the announcement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further stimulus measures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European Central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(ECB),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alongside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authorities’ willingness to do ‘whatever it takes’ to address the </w:t>
      </w:r>
      <w:r>
        <w:rPr>
          <w:color w:val="231F20"/>
          <w:w w:val="90"/>
        </w:rPr>
        <w:t>challenges facing the euro area.</w:t>
      </w:r>
    </w:p>
    <w:p w14:paraId="25217FDF" w14:textId="77777777" w:rsidR="00886945" w:rsidRDefault="00886945">
      <w:pPr>
        <w:pStyle w:val="BodyText"/>
        <w:spacing w:before="27"/>
      </w:pPr>
    </w:p>
    <w:p w14:paraId="11334A55" w14:textId="77777777" w:rsidR="00886945" w:rsidRDefault="00BB3EBD">
      <w:pPr>
        <w:pStyle w:val="BodyText"/>
        <w:spacing w:before="1"/>
        <w:ind w:left="85"/>
      </w:pPr>
      <w:r>
        <w:rPr>
          <w:color w:val="231F20"/>
          <w:w w:val="85"/>
        </w:rPr>
        <w:t>Stresses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more</w:t>
      </w:r>
      <w:r>
        <w:rPr>
          <w:color w:val="231F20"/>
        </w:rPr>
        <w:t xml:space="preserve"> </w:t>
      </w:r>
      <w:r>
        <w:rPr>
          <w:color w:val="231F20"/>
          <w:w w:val="85"/>
        </w:rPr>
        <w:t>vulnerable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emerging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economies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85"/>
        </w:rPr>
        <w:t>abated.</w:t>
      </w:r>
    </w:p>
    <w:p w14:paraId="77B75AD2" w14:textId="77777777" w:rsidR="00886945" w:rsidRDefault="00BB3EBD">
      <w:pPr>
        <w:pStyle w:val="BodyText"/>
        <w:spacing w:before="27"/>
        <w:ind w:left="85"/>
      </w:pPr>
      <w:r>
        <w:rPr>
          <w:color w:val="231F20"/>
          <w:w w:val="85"/>
        </w:rPr>
        <w:t>Market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sentiment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improved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net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inflows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  <w:w w:val="85"/>
        </w:rPr>
        <w:t>into</w:t>
      </w:r>
    </w:p>
    <w:p w14:paraId="5024101E" w14:textId="77777777" w:rsidR="00886945" w:rsidRDefault="00BB3EBD">
      <w:pPr>
        <w:pStyle w:val="BodyText"/>
        <w:spacing w:before="28" w:line="268" w:lineRule="auto"/>
        <w:ind w:left="85" w:right="378"/>
      </w:pPr>
      <w:r>
        <w:rPr>
          <w:color w:val="231F20"/>
          <w:w w:val="90"/>
        </w:rPr>
        <w:t xml:space="preserve">emerging-economy bond and equity funds resumed in April </w:t>
      </w:r>
      <w:r>
        <w:rPr>
          <w:color w:val="231F20"/>
          <w:w w:val="85"/>
        </w:rPr>
        <w:t>and May (Section 2.2).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part, that reflected generally benign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attributed improved sentiment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actions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countries, including tighter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monetary,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macroprudential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policies.</w:t>
      </w:r>
    </w:p>
    <w:p w14:paraId="128B230C" w14:textId="77777777" w:rsidR="00886945" w:rsidRDefault="00886945">
      <w:pPr>
        <w:pStyle w:val="BodyText"/>
        <w:spacing w:before="27"/>
      </w:pPr>
    </w:p>
    <w:p w14:paraId="7ECC3628" w14:textId="77777777" w:rsidR="00886945" w:rsidRDefault="00BB3EBD">
      <w:pPr>
        <w:ind w:left="85"/>
        <w:rPr>
          <w:i/>
          <w:sz w:val="20"/>
        </w:rPr>
      </w:pPr>
      <w:r>
        <w:rPr>
          <w:i/>
          <w:color w:val="751C66"/>
          <w:w w:val="85"/>
          <w:sz w:val="20"/>
        </w:rPr>
        <w:t>Monetary</w:t>
      </w:r>
      <w:r>
        <w:rPr>
          <w:i/>
          <w:color w:val="751C66"/>
          <w:spacing w:val="35"/>
          <w:sz w:val="20"/>
        </w:rPr>
        <w:t xml:space="preserve"> </w:t>
      </w:r>
      <w:r>
        <w:rPr>
          <w:i/>
          <w:color w:val="751C66"/>
          <w:w w:val="85"/>
          <w:sz w:val="20"/>
        </w:rPr>
        <w:t>policy</w:t>
      </w:r>
      <w:r>
        <w:rPr>
          <w:i/>
          <w:color w:val="751C66"/>
          <w:spacing w:val="36"/>
          <w:sz w:val="20"/>
        </w:rPr>
        <w:t xml:space="preserve"> </w:t>
      </w:r>
      <w:r>
        <w:rPr>
          <w:i/>
          <w:color w:val="751C66"/>
          <w:w w:val="85"/>
          <w:sz w:val="20"/>
        </w:rPr>
        <w:t>remained</w:t>
      </w:r>
      <w:r>
        <w:rPr>
          <w:i/>
          <w:color w:val="751C66"/>
          <w:spacing w:val="28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accommodative…</w:t>
      </w:r>
    </w:p>
    <w:p w14:paraId="7B46A293" w14:textId="77777777" w:rsidR="00886945" w:rsidRDefault="00BB3EBD">
      <w:pPr>
        <w:pStyle w:val="BodyText"/>
        <w:spacing w:before="28" w:line="268" w:lineRule="auto"/>
        <w:ind w:left="85" w:right="378"/>
      </w:pPr>
      <w:r>
        <w:rPr>
          <w:color w:val="231F20"/>
          <w:w w:val="90"/>
        </w:rPr>
        <w:t>Advanced-economy central banks maintained policy rates at historically low levels.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MPC indicated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gradually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average.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States, </w:t>
      </w:r>
      <w:r>
        <w:rPr>
          <w:color w:val="231F20"/>
          <w:spacing w:val="-2"/>
          <w:w w:val="90"/>
        </w:rPr>
        <w:t>Federal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Reserve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purchases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continued,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albeit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slowing </w:t>
      </w:r>
      <w:r>
        <w:rPr>
          <w:color w:val="231F20"/>
          <w:w w:val="90"/>
        </w:rPr>
        <w:t>pace,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Board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guidance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 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maintained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considerable </w:t>
      </w:r>
      <w:r>
        <w:rPr>
          <w:color w:val="231F20"/>
          <w:spacing w:val="-2"/>
          <w:w w:val="90"/>
        </w:rPr>
        <w:t>time.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90"/>
        </w:rPr>
        <w:t>Japanese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stimulus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place.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And 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variety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easing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euro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area </w:t>
      </w:r>
      <w:r>
        <w:rPr>
          <w:color w:val="231F20"/>
          <w:w w:val="90"/>
        </w:rPr>
        <w:t>including: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guidance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 present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time;</w:t>
      </w:r>
    </w:p>
    <w:p w14:paraId="5FD7DFF4" w14:textId="77777777" w:rsidR="00886945" w:rsidRDefault="00BB3EBD">
      <w:pPr>
        <w:pStyle w:val="BodyText"/>
        <w:spacing w:line="268" w:lineRule="auto"/>
        <w:ind w:left="85" w:right="401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negative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ECB;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operations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90"/>
        </w:rPr>
        <w:t>lending to households (excluding residential mortgages) and non-financial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corporations;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explore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purchases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asset-backed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securities.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implied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 </w:t>
      </w:r>
      <w:r>
        <w:rPr>
          <w:color w:val="231F20"/>
          <w:w w:val="90"/>
        </w:rPr>
        <w:t>increases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7B78BE6" w14:textId="77777777" w:rsidR="00886945" w:rsidRDefault="00BB3EBD">
      <w:pPr>
        <w:pStyle w:val="BodyText"/>
        <w:spacing w:line="268" w:lineRule="auto"/>
        <w:ind w:left="85" w:right="1066"/>
      </w:pPr>
      <w:r>
        <w:rPr>
          <w:color w:val="231F20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States and in 2017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euro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area.</w:t>
      </w:r>
    </w:p>
    <w:p w14:paraId="577EE4D9" w14:textId="77777777" w:rsidR="00886945" w:rsidRDefault="00886945">
      <w:pPr>
        <w:pStyle w:val="BodyText"/>
        <w:spacing w:before="26"/>
      </w:pPr>
    </w:p>
    <w:p w14:paraId="3A1E410F" w14:textId="77777777" w:rsidR="00886945" w:rsidRDefault="00BB3EBD">
      <w:pPr>
        <w:pStyle w:val="BodyText"/>
        <w:spacing w:line="268" w:lineRule="auto"/>
        <w:ind w:left="85" w:right="488"/>
      </w:pPr>
      <w:r>
        <w:rPr>
          <w:color w:val="231F20"/>
          <w:w w:val="90"/>
        </w:rPr>
        <w:t>Longer-term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advanced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declined, partially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reversing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mid-2013.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medium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implied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UK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government borrowing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years </w:t>
      </w:r>
      <w:r>
        <w:rPr>
          <w:color w:val="231F20"/>
          <w:spacing w:val="-6"/>
        </w:rPr>
        <w:t>ahead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fell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30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40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basis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points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remained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below </w:t>
      </w:r>
      <w:r>
        <w:rPr>
          <w:color w:val="231F20"/>
          <w:w w:val="90"/>
        </w:rPr>
        <w:t>historical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1.5).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Federal </w:t>
      </w:r>
      <w:r>
        <w:rPr>
          <w:color w:val="231F20"/>
          <w:spacing w:val="-8"/>
        </w:rPr>
        <w:t>Reserve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Bank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New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York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suggested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moves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in</w:t>
      </w:r>
    </w:p>
    <w:p w14:paraId="35B2A954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spacing w:val="-2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reflected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reduced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compensation </w:t>
      </w:r>
      <w:r>
        <w:rPr>
          <w:color w:val="231F20"/>
          <w:w w:val="90"/>
        </w:rPr>
        <w:t>for holding longer-maturity assets — 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well as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 in</w:t>
      </w:r>
    </w:p>
    <w:p w14:paraId="2216BCEE" w14:textId="77777777" w:rsidR="00886945" w:rsidRDefault="00BB3EBD">
      <w:pPr>
        <w:pStyle w:val="BodyText"/>
        <w:ind w:left="85"/>
      </w:pPr>
      <w:r>
        <w:rPr>
          <w:color w:val="231F20"/>
          <w:w w:val="85"/>
        </w:rPr>
        <w:t>long-run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policy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rate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expectations.</w:t>
      </w:r>
    </w:p>
    <w:p w14:paraId="5D5ABFE4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621" w:space="708"/>
            <w:col w:w="5447"/>
          </w:cols>
        </w:sectPr>
      </w:pPr>
    </w:p>
    <w:p w14:paraId="7D8067F7" w14:textId="77777777" w:rsidR="00886945" w:rsidRDefault="00BB3EBD">
      <w:pPr>
        <w:tabs>
          <w:tab w:val="left" w:pos="975"/>
          <w:tab w:val="left" w:pos="1700"/>
          <w:tab w:val="left" w:pos="2426"/>
          <w:tab w:val="left" w:pos="3152"/>
        </w:tabs>
        <w:spacing w:before="6"/>
        <w:ind w:left="248"/>
        <w:rPr>
          <w:sz w:val="11"/>
        </w:rPr>
      </w:pPr>
      <w:r>
        <w:rPr>
          <w:color w:val="231F20"/>
          <w:spacing w:val="-4"/>
          <w:sz w:val="11"/>
        </w:rPr>
        <w:t>1997</w:t>
      </w:r>
      <w:r>
        <w:rPr>
          <w:color w:val="231F20"/>
          <w:sz w:val="11"/>
        </w:rPr>
        <w:tab/>
      </w:r>
      <w:r>
        <w:rPr>
          <w:color w:val="231F20"/>
          <w:spacing w:val="-4"/>
          <w:sz w:val="11"/>
        </w:rPr>
        <w:t>2001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05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09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13</w:t>
      </w:r>
    </w:p>
    <w:p w14:paraId="42215C47" w14:textId="77777777" w:rsidR="00886945" w:rsidRDefault="00BB3EBD">
      <w:pPr>
        <w:spacing w:before="54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4DDD8DA" w14:textId="77777777" w:rsidR="00886945" w:rsidRDefault="00886945">
      <w:pPr>
        <w:pStyle w:val="BodyText"/>
        <w:spacing w:before="4"/>
        <w:rPr>
          <w:sz w:val="11"/>
        </w:rPr>
      </w:pPr>
    </w:p>
    <w:p w14:paraId="1DD4DA7F" w14:textId="77777777" w:rsidR="00886945" w:rsidRDefault="00BB3EBD">
      <w:pPr>
        <w:pStyle w:val="ListParagraph"/>
        <w:numPr>
          <w:ilvl w:val="0"/>
          <w:numId w:val="98"/>
        </w:numPr>
        <w:tabs>
          <w:tab w:val="left" w:pos="253"/>
          <w:tab w:val="left" w:pos="255"/>
        </w:tabs>
        <w:spacing w:line="244" w:lineRule="auto"/>
        <w:ind w:right="6472" w:hanging="170"/>
        <w:rPr>
          <w:sz w:val="11"/>
        </w:rPr>
      </w:pPr>
      <w:r>
        <w:rPr>
          <w:color w:val="231F20"/>
          <w:w w:val="90"/>
          <w:sz w:val="11"/>
        </w:rPr>
        <w:t>Five-year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liability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curves.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French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German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One-month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moving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averages.</w:t>
      </w:r>
    </w:p>
    <w:p w14:paraId="09CEEF90" w14:textId="77777777" w:rsidR="00886945" w:rsidRDefault="00BB3EBD">
      <w:pPr>
        <w:pStyle w:val="ListParagraph"/>
        <w:numPr>
          <w:ilvl w:val="0"/>
          <w:numId w:val="98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color w:val="231F20"/>
          <w:w w:val="85"/>
          <w:sz w:val="11"/>
        </w:rPr>
        <w:t>Japan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partial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1999.</w:t>
      </w:r>
    </w:p>
    <w:p w14:paraId="62C92E58" w14:textId="77777777" w:rsidR="00886945" w:rsidRDefault="00886945">
      <w:pPr>
        <w:pStyle w:val="ListParagraph"/>
        <w:spacing w:line="127" w:lineRule="exact"/>
        <w:rPr>
          <w:sz w:val="11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5B03C74D" w14:textId="77777777" w:rsidR="00886945" w:rsidRDefault="00886945">
      <w:pPr>
        <w:pStyle w:val="BodyText"/>
      </w:pPr>
    </w:p>
    <w:p w14:paraId="3B01ACF0" w14:textId="77777777" w:rsidR="00886945" w:rsidRDefault="00886945">
      <w:pPr>
        <w:pStyle w:val="BodyText"/>
      </w:pPr>
    </w:p>
    <w:p w14:paraId="4A545678" w14:textId="77777777" w:rsidR="00886945" w:rsidRDefault="00886945">
      <w:pPr>
        <w:pStyle w:val="BodyText"/>
        <w:spacing w:before="155"/>
      </w:pPr>
    </w:p>
    <w:p w14:paraId="208606EC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50C45098" w14:textId="77777777" w:rsidR="00886945" w:rsidRDefault="00886945">
      <w:pPr>
        <w:pStyle w:val="BodyText"/>
        <w:spacing w:before="2"/>
        <w:rPr>
          <w:sz w:val="10"/>
        </w:rPr>
      </w:pPr>
    </w:p>
    <w:p w14:paraId="1654AE4A" w14:textId="77777777" w:rsidR="00886945" w:rsidRDefault="00BB3EBD">
      <w:pPr>
        <w:pStyle w:val="BodyText"/>
        <w:spacing w:line="20" w:lineRule="exact"/>
        <w:ind w:left="85" w:right="-2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6E4597" wp14:editId="5A707B82">
                <wp:extent cx="2736215" cy="8890"/>
                <wp:effectExtent l="9525" t="0" r="0" b="635"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2A1150" id="Group 10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NRwkXhwAgAAlAUAAA4AAAAAAAAAAAAAAAAA&#10;LgIAAGRycy9lMm9Eb2MueG1sUEsBAi0AFAAGAAgAAAAhAAGrR9XaAAAAAwEAAA8AAAAAAAAAAAAA&#10;AAAAygQAAGRycy9kb3ducmV2LnhtbFBLBQYAAAAABAAEAPMAAADRBQAAAAA=&#10;">
                <v:shape id="Graphic 10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" path="m,l2735999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49AF02E8" w14:textId="77777777" w:rsidR="00886945" w:rsidRDefault="00BB3EBD">
      <w:pPr>
        <w:spacing w:before="73" w:line="259" w:lineRule="auto"/>
        <w:ind w:left="85" w:right="38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1.6</w:t>
      </w:r>
      <w:r>
        <w:rPr>
          <w:b/>
          <w:color w:val="751C66"/>
          <w:spacing w:val="22"/>
          <w:sz w:val="18"/>
        </w:rPr>
        <w:t xml:space="preserve"> </w:t>
      </w:r>
      <w:r>
        <w:rPr>
          <w:color w:val="751C66"/>
          <w:spacing w:val="-6"/>
          <w:sz w:val="18"/>
        </w:rPr>
        <w:t>At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short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horizons,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implied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6"/>
          <w:sz w:val="18"/>
        </w:rPr>
        <w:t>volatility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was </w:t>
      </w:r>
      <w:r>
        <w:rPr>
          <w:color w:val="751C66"/>
          <w:sz w:val="18"/>
        </w:rPr>
        <w:t>historically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low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z w:val="18"/>
        </w:rPr>
        <w:t>across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asset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z w:val="18"/>
        </w:rPr>
        <w:t>classes</w:t>
      </w:r>
    </w:p>
    <w:p w14:paraId="5A0F56B2" w14:textId="77777777" w:rsidR="00886945" w:rsidRDefault="00BB3EBD">
      <w:pPr>
        <w:spacing w:before="2" w:line="268" w:lineRule="auto"/>
        <w:ind w:left="85" w:right="38"/>
        <w:rPr>
          <w:position w:val="4"/>
          <w:sz w:val="12"/>
        </w:rPr>
      </w:pPr>
      <w:r>
        <w:rPr>
          <w:color w:val="231F20"/>
          <w:w w:val="90"/>
          <w:sz w:val="16"/>
        </w:rPr>
        <w:t>Differences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from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averages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since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2003,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standard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deviations,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of </w:t>
      </w:r>
      <w:r>
        <w:rPr>
          <w:color w:val="231F20"/>
          <w:spacing w:val="-4"/>
          <w:sz w:val="16"/>
        </w:rPr>
        <w:t>three-month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pacing w:val="-4"/>
          <w:sz w:val="16"/>
        </w:rPr>
        <w:t>option-implied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4"/>
          <w:sz w:val="16"/>
        </w:rPr>
        <w:t>volatilities</w:t>
      </w:r>
      <w:r>
        <w:rPr>
          <w:color w:val="231F20"/>
          <w:spacing w:val="-4"/>
          <w:position w:val="4"/>
          <w:sz w:val="12"/>
        </w:rPr>
        <w:t>(a)</w:t>
      </w:r>
    </w:p>
    <w:p w14:paraId="197DD165" w14:textId="77777777" w:rsidR="00886945" w:rsidRDefault="00BB3EBD">
      <w:pPr>
        <w:spacing w:before="103"/>
        <w:ind w:left="85"/>
        <w:jc w:val="both"/>
        <w:rPr>
          <w:i/>
          <w:sz w:val="20"/>
        </w:rPr>
      </w:pPr>
      <w:r>
        <w:br w:type="column"/>
      </w:r>
      <w:r>
        <w:rPr>
          <w:i/>
          <w:color w:val="751C66"/>
          <w:w w:val="85"/>
          <w:sz w:val="20"/>
        </w:rPr>
        <w:t>…and</w:t>
      </w:r>
      <w:r>
        <w:rPr>
          <w:i/>
          <w:color w:val="751C66"/>
          <w:spacing w:val="23"/>
          <w:sz w:val="20"/>
        </w:rPr>
        <w:t xml:space="preserve"> </w:t>
      </w:r>
      <w:r>
        <w:rPr>
          <w:i/>
          <w:color w:val="751C66"/>
          <w:w w:val="85"/>
          <w:sz w:val="20"/>
        </w:rPr>
        <w:t>financial</w:t>
      </w:r>
      <w:r>
        <w:rPr>
          <w:i/>
          <w:color w:val="751C66"/>
          <w:spacing w:val="23"/>
          <w:sz w:val="20"/>
        </w:rPr>
        <w:t xml:space="preserve"> </w:t>
      </w:r>
      <w:r>
        <w:rPr>
          <w:i/>
          <w:color w:val="751C66"/>
          <w:w w:val="85"/>
          <w:sz w:val="20"/>
        </w:rPr>
        <w:t>market</w:t>
      </w:r>
      <w:r>
        <w:rPr>
          <w:i/>
          <w:color w:val="751C66"/>
          <w:spacing w:val="21"/>
          <w:sz w:val="20"/>
        </w:rPr>
        <w:t xml:space="preserve"> </w:t>
      </w:r>
      <w:r>
        <w:rPr>
          <w:i/>
          <w:color w:val="751C66"/>
          <w:w w:val="85"/>
          <w:sz w:val="20"/>
        </w:rPr>
        <w:t>volatility</w:t>
      </w:r>
      <w:r>
        <w:rPr>
          <w:i/>
          <w:color w:val="751C66"/>
          <w:spacing w:val="23"/>
          <w:sz w:val="20"/>
        </w:rPr>
        <w:t xml:space="preserve"> </w:t>
      </w:r>
      <w:r>
        <w:rPr>
          <w:i/>
          <w:color w:val="751C66"/>
          <w:spacing w:val="-4"/>
          <w:w w:val="85"/>
          <w:sz w:val="20"/>
        </w:rPr>
        <w:t>low…</w:t>
      </w:r>
    </w:p>
    <w:p w14:paraId="0AD6C44B" w14:textId="77777777" w:rsidR="00886945" w:rsidRDefault="00BB3EBD">
      <w:pPr>
        <w:pStyle w:val="BodyText"/>
        <w:spacing w:before="25" w:line="268" w:lineRule="auto"/>
        <w:ind w:left="85" w:right="617"/>
        <w:jc w:val="both"/>
      </w:pPr>
      <w:r>
        <w:rPr>
          <w:color w:val="231F20"/>
          <w:w w:val="85"/>
        </w:rPr>
        <w:t>Measures of volatility in financial markets remained close to historically low levels across a wide range of asset classes.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short horizons, implied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volatilities — a measure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</w:p>
    <w:p w14:paraId="6C35385A" w14:textId="77777777" w:rsidR="00886945" w:rsidRDefault="00886945">
      <w:pPr>
        <w:pStyle w:val="BodyText"/>
        <w:spacing w:line="268" w:lineRule="auto"/>
        <w:jc w:val="both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256" w:space="1073"/>
            <w:col w:w="5447"/>
          </w:cols>
        </w:sectPr>
      </w:pPr>
    </w:p>
    <w:p w14:paraId="50BFBCFF" w14:textId="77777777" w:rsidR="00886945" w:rsidRDefault="00BB3EBD">
      <w:pPr>
        <w:spacing w:before="96"/>
        <w:ind w:left="95"/>
        <w:rPr>
          <w:sz w:val="11"/>
        </w:rPr>
      </w:pPr>
      <w:r>
        <w:rPr>
          <w:noProof/>
          <w:position w:val="3"/>
        </w:rPr>
        <w:drawing>
          <wp:inline distT="0" distB="0" distL="0" distR="0" wp14:anchorId="283F1946" wp14:editId="17B94D40">
            <wp:extent cx="85497" cy="12065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7" cy="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color w:val="231F20"/>
          <w:w w:val="90"/>
          <w:sz w:val="11"/>
        </w:rPr>
        <w:t>Pre-crisis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(2003–06)</w:t>
      </w:r>
    </w:p>
    <w:p w14:paraId="66C2567B" w14:textId="77777777" w:rsidR="00886945" w:rsidRDefault="00BB3EBD">
      <w:pPr>
        <w:spacing w:before="40"/>
        <w:ind w:left="95"/>
        <w:rPr>
          <w:sz w:val="11"/>
        </w:rPr>
      </w:pPr>
      <w:r>
        <w:rPr>
          <w:noProof/>
          <w:position w:val="2"/>
        </w:rPr>
        <w:drawing>
          <wp:inline distT="0" distB="0" distL="0" distR="0" wp14:anchorId="3AD55A48" wp14:editId="25F54151">
            <wp:extent cx="85497" cy="12065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7" cy="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7"/>
          <w:sz w:val="20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crisis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period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(2008–09)</w:t>
      </w:r>
    </w:p>
    <w:p w14:paraId="487C9057" w14:textId="77777777" w:rsidR="00886945" w:rsidRDefault="00BB3EBD">
      <w:pPr>
        <w:spacing w:before="96" w:line="621" w:lineRule="auto"/>
        <w:ind w:left="206" w:right="38" w:hanging="101"/>
        <w:rPr>
          <w:sz w:val="11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4CD78D01" wp14:editId="04492B45">
            <wp:extent cx="85495" cy="12065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5" cy="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color w:val="231F20"/>
          <w:spacing w:val="-4"/>
          <w:sz w:val="11"/>
        </w:rPr>
        <w:t>Since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November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2013</w:t>
      </w:r>
      <w:r>
        <w:rPr>
          <w:color w:val="231F20"/>
          <w:spacing w:val="-8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i/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(/£</w:t>
      </w:r>
    </w:p>
    <w:p w14:paraId="6DBA2368" w14:textId="77777777" w:rsidR="00886945" w:rsidRDefault="00BB3EBD">
      <w:pPr>
        <w:pStyle w:val="BodyText"/>
        <w:spacing w:before="3" w:line="268" w:lineRule="auto"/>
        <w:ind w:left="283" w:right="490"/>
      </w:pPr>
      <w:r>
        <w:br w:type="column"/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equity,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1.6).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That 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spite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recovery,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weak fiscal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bouts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backdrop of country-specific developments in Argentina, Iraq, </w:t>
      </w:r>
      <w:r>
        <w:rPr>
          <w:color w:val="231F20"/>
          <w:w w:val="90"/>
        </w:rPr>
        <w:t>Thailand,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Turkey and Ukraine.</w:t>
      </w:r>
    </w:p>
    <w:p w14:paraId="18ED49C4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1763" w:space="40"/>
            <w:col w:w="1836" w:space="1493"/>
            <w:col w:w="5644"/>
          </w:cols>
        </w:sectPr>
      </w:pPr>
    </w:p>
    <w:p w14:paraId="623396C7" w14:textId="77777777" w:rsidR="00886945" w:rsidRDefault="00886945">
      <w:pPr>
        <w:pStyle w:val="BodyText"/>
        <w:spacing w:before="3"/>
        <w:rPr>
          <w:sz w:val="14"/>
        </w:rPr>
      </w:pPr>
    </w:p>
    <w:p w14:paraId="702C416F" w14:textId="77777777" w:rsidR="00886945" w:rsidRDefault="00886945">
      <w:pPr>
        <w:pStyle w:val="BodyText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6CD723CD" w14:textId="77777777" w:rsidR="00886945" w:rsidRDefault="00BB3EBD">
      <w:pPr>
        <w:spacing w:before="109"/>
        <w:ind w:left="95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526272" behindDoc="1" locked="0" layoutInCell="1" allowOverlap="1" wp14:anchorId="060DA99F" wp14:editId="5530EB0A">
                <wp:simplePos x="0" y="0"/>
                <wp:positionH relativeFrom="page">
                  <wp:posOffset>763132</wp:posOffset>
                </wp:positionH>
                <wp:positionV relativeFrom="paragraph">
                  <wp:posOffset>-733468</wp:posOffset>
                </wp:positionV>
                <wp:extent cx="1995170" cy="1707514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95170" cy="1707514"/>
                          <a:chOff x="0" y="0"/>
                          <a:chExt cx="1995170" cy="1707514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241446" y="85363"/>
                            <a:ext cx="1536700" cy="153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0" h="1536700">
                                <a:moveTo>
                                  <a:pt x="768248" y="512179"/>
                                </a:moveTo>
                                <a:lnTo>
                                  <a:pt x="949368" y="587213"/>
                                </a:lnTo>
                                <a:lnTo>
                                  <a:pt x="1024376" y="768289"/>
                                </a:lnTo>
                                <a:lnTo>
                                  <a:pt x="949368" y="949363"/>
                                </a:lnTo>
                                <a:lnTo>
                                  <a:pt x="768248" y="1024370"/>
                                </a:lnTo>
                                <a:lnTo>
                                  <a:pt x="587185" y="949363"/>
                                </a:lnTo>
                                <a:lnTo>
                                  <a:pt x="512192" y="768289"/>
                                </a:lnTo>
                                <a:lnTo>
                                  <a:pt x="587185" y="587213"/>
                                </a:lnTo>
                                <a:lnTo>
                                  <a:pt x="768248" y="512179"/>
                                </a:lnTo>
                                <a:close/>
                              </a:path>
                              <a:path w="1536700" h="1536700">
                                <a:moveTo>
                                  <a:pt x="768248" y="256110"/>
                                </a:moveTo>
                                <a:lnTo>
                                  <a:pt x="1130451" y="406104"/>
                                </a:lnTo>
                                <a:lnTo>
                                  <a:pt x="1280480" y="768289"/>
                                </a:lnTo>
                                <a:lnTo>
                                  <a:pt x="1130451" y="1130434"/>
                                </a:lnTo>
                                <a:lnTo>
                                  <a:pt x="768248" y="1280474"/>
                                </a:lnTo>
                                <a:lnTo>
                                  <a:pt x="406116" y="1130434"/>
                                </a:lnTo>
                                <a:lnTo>
                                  <a:pt x="256080" y="768289"/>
                                </a:lnTo>
                                <a:lnTo>
                                  <a:pt x="406116" y="406104"/>
                                </a:lnTo>
                                <a:lnTo>
                                  <a:pt x="768248" y="256110"/>
                                </a:lnTo>
                                <a:close/>
                              </a:path>
                              <a:path w="1536700" h="1536700">
                                <a:moveTo>
                                  <a:pt x="768248" y="0"/>
                                </a:moveTo>
                                <a:lnTo>
                                  <a:pt x="1311498" y="225028"/>
                                </a:lnTo>
                                <a:lnTo>
                                  <a:pt x="1536523" y="768289"/>
                                </a:lnTo>
                                <a:lnTo>
                                  <a:pt x="1311498" y="1311541"/>
                                </a:lnTo>
                                <a:lnTo>
                                  <a:pt x="768248" y="1536553"/>
                                </a:lnTo>
                                <a:lnTo>
                                  <a:pt x="225028" y="1311541"/>
                                </a:lnTo>
                                <a:lnTo>
                                  <a:pt x="0" y="768289"/>
                                </a:lnTo>
                                <a:lnTo>
                                  <a:pt x="225028" y="225028"/>
                                </a:lnTo>
                                <a:lnTo>
                                  <a:pt x="768248" y="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56114" y="0"/>
                            <a:ext cx="1707514" cy="1707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853580" y="0"/>
                                </a:lnTo>
                              </a:path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1457229" y="250013"/>
                                </a:lnTo>
                              </a:path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1707252" y="853652"/>
                                </a:lnTo>
                              </a:path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1457229" y="1457255"/>
                                </a:lnTo>
                              </a:path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853580" y="1707288"/>
                                </a:lnTo>
                              </a:path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250002" y="1457255"/>
                                </a:lnTo>
                              </a:path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0" y="853652"/>
                                </a:lnTo>
                              </a:path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250002" y="250013"/>
                                </a:lnTo>
                              </a:path>
                              <a:path w="1707514" h="1707514">
                                <a:moveTo>
                                  <a:pt x="853580" y="853652"/>
                                </a:moveTo>
                                <a:lnTo>
                                  <a:pt x="853580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14889" y="396236"/>
                            <a:ext cx="923290" cy="869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" h="869315">
                                <a:moveTo>
                                  <a:pt x="166635" y="129204"/>
                                </a:moveTo>
                                <a:lnTo>
                                  <a:pt x="494805" y="0"/>
                                </a:lnTo>
                              </a:path>
                              <a:path w="923290" h="869315">
                                <a:moveTo>
                                  <a:pt x="494805" y="0"/>
                                </a:moveTo>
                                <a:lnTo>
                                  <a:pt x="797733" y="154513"/>
                                </a:lnTo>
                              </a:path>
                              <a:path w="923290" h="869315">
                                <a:moveTo>
                                  <a:pt x="797733" y="154513"/>
                                </a:moveTo>
                                <a:lnTo>
                                  <a:pt x="922788" y="457415"/>
                                </a:lnTo>
                              </a:path>
                              <a:path w="923290" h="869315">
                                <a:moveTo>
                                  <a:pt x="922788" y="457415"/>
                                </a:moveTo>
                                <a:lnTo>
                                  <a:pt x="852726" y="815279"/>
                                </a:lnTo>
                              </a:path>
                              <a:path w="923290" h="869315">
                                <a:moveTo>
                                  <a:pt x="852726" y="815279"/>
                                </a:moveTo>
                                <a:lnTo>
                                  <a:pt x="494805" y="869052"/>
                                </a:lnTo>
                              </a:path>
                              <a:path w="923290" h="869315">
                                <a:moveTo>
                                  <a:pt x="494805" y="869052"/>
                                </a:moveTo>
                                <a:lnTo>
                                  <a:pt x="113137" y="839082"/>
                                </a:lnTo>
                              </a:path>
                              <a:path w="923290" h="869315">
                                <a:moveTo>
                                  <a:pt x="113137" y="839082"/>
                                </a:moveTo>
                                <a:lnTo>
                                  <a:pt x="0" y="457415"/>
                                </a:lnTo>
                              </a:path>
                              <a:path w="923290" h="869315">
                                <a:moveTo>
                                  <a:pt x="0" y="457415"/>
                                </a:moveTo>
                                <a:lnTo>
                                  <a:pt x="166635" y="129204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46324" y="116979"/>
                            <a:ext cx="1509395" cy="145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9395" h="1457960">
                                <a:moveTo>
                                  <a:pt x="250212" y="223462"/>
                                </a:moveTo>
                                <a:lnTo>
                                  <a:pt x="763370" y="0"/>
                                </a:lnTo>
                              </a:path>
                              <a:path w="1509395" h="1457960">
                                <a:moveTo>
                                  <a:pt x="763370" y="0"/>
                                </a:moveTo>
                                <a:lnTo>
                                  <a:pt x="1285652" y="214461"/>
                                </a:lnTo>
                              </a:path>
                              <a:path w="1509395" h="1457960">
                                <a:moveTo>
                                  <a:pt x="1285652" y="214461"/>
                                </a:moveTo>
                                <a:lnTo>
                                  <a:pt x="1509047" y="736672"/>
                                </a:lnTo>
                              </a:path>
                              <a:path w="1509395" h="1457960">
                                <a:moveTo>
                                  <a:pt x="1509047" y="736672"/>
                                </a:moveTo>
                                <a:lnTo>
                                  <a:pt x="1317588" y="1290844"/>
                                </a:lnTo>
                              </a:path>
                              <a:path w="1509395" h="1457960">
                                <a:moveTo>
                                  <a:pt x="1317588" y="1290844"/>
                                </a:moveTo>
                                <a:lnTo>
                                  <a:pt x="763370" y="1457666"/>
                                </a:lnTo>
                              </a:path>
                              <a:path w="1509395" h="1457960">
                                <a:moveTo>
                                  <a:pt x="763370" y="1457666"/>
                                </a:moveTo>
                                <a:lnTo>
                                  <a:pt x="236774" y="1263288"/>
                                </a:lnTo>
                              </a:path>
                              <a:path w="1509395" h="1457960">
                                <a:moveTo>
                                  <a:pt x="236774" y="1263288"/>
                                </a:moveTo>
                                <a:lnTo>
                                  <a:pt x="0" y="736672"/>
                                </a:lnTo>
                              </a:path>
                              <a:path w="1509395" h="1457960">
                                <a:moveTo>
                                  <a:pt x="0" y="736672"/>
                                </a:moveTo>
                                <a:lnTo>
                                  <a:pt x="250212" y="223462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76877" y="512298"/>
                            <a:ext cx="716915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915" h="773430">
                                <a:moveTo>
                                  <a:pt x="41107" y="49602"/>
                                </a:moveTo>
                                <a:lnTo>
                                  <a:pt x="332817" y="0"/>
                                </a:lnTo>
                              </a:path>
                              <a:path w="716915" h="773430">
                                <a:moveTo>
                                  <a:pt x="332817" y="0"/>
                                </a:moveTo>
                                <a:lnTo>
                                  <a:pt x="599008" y="75205"/>
                                </a:lnTo>
                              </a:path>
                              <a:path w="716915" h="773430">
                                <a:moveTo>
                                  <a:pt x="599008" y="75205"/>
                                </a:moveTo>
                                <a:lnTo>
                                  <a:pt x="716460" y="341353"/>
                                </a:lnTo>
                              </a:path>
                              <a:path w="716915" h="773430">
                                <a:moveTo>
                                  <a:pt x="716460" y="341353"/>
                                </a:moveTo>
                                <a:lnTo>
                                  <a:pt x="548708" y="557198"/>
                                </a:lnTo>
                              </a:path>
                              <a:path w="716915" h="773430">
                                <a:moveTo>
                                  <a:pt x="548708" y="557198"/>
                                </a:moveTo>
                                <a:lnTo>
                                  <a:pt x="332817" y="773342"/>
                                </a:lnTo>
                              </a:path>
                              <a:path w="716915" h="773430">
                                <a:moveTo>
                                  <a:pt x="332817" y="773342"/>
                                </a:moveTo>
                                <a:lnTo>
                                  <a:pt x="127276" y="546954"/>
                                </a:lnTo>
                              </a:path>
                              <a:path w="716915" h="773430">
                                <a:moveTo>
                                  <a:pt x="127276" y="546954"/>
                                </a:moveTo>
                                <a:lnTo>
                                  <a:pt x="0" y="341353"/>
                                </a:lnTo>
                              </a:path>
                              <a:path w="716915" h="773430">
                                <a:moveTo>
                                  <a:pt x="0" y="341353"/>
                                </a:moveTo>
                                <a:lnTo>
                                  <a:pt x="41107" y="49602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0" y="129383"/>
                            <a:ext cx="504825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08A432" w14:textId="77777777" w:rsidR="00886945" w:rsidRDefault="00BB3EBD">
                              <w:pPr>
                                <w:spacing w:line="256" w:lineRule="auto"/>
                                <w:ind w:left="51" w:right="18" w:hanging="5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currencies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711451" y="95033"/>
                            <a:ext cx="95250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D74826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1519501" y="153513"/>
                            <a:ext cx="276860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0E5E0F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685683" y="351155"/>
                            <a:ext cx="120650" cy="391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29AE6B" w14:textId="77777777" w:rsidR="00886945" w:rsidRDefault="00BB3EBD">
                              <w:pPr>
                                <w:spacing w:before="5"/>
                                <w:ind w:left="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0.0</w:t>
                              </w:r>
                            </w:p>
                            <w:p w14:paraId="1B150681" w14:textId="77777777" w:rsidR="00886945" w:rsidRDefault="0088694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10A74F38" w14:textId="77777777" w:rsidR="00886945" w:rsidRDefault="00886945">
                              <w:pPr>
                                <w:spacing w:before="96"/>
                                <w:rPr>
                                  <w:sz w:val="11"/>
                                </w:rPr>
                              </w:pPr>
                            </w:p>
                            <w:p w14:paraId="7D96CE56" w14:textId="77777777" w:rsidR="00886945" w:rsidRDefault="00BB3EBD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11334" y="799416"/>
                            <a:ext cx="132715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9246B1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1894939" y="799415"/>
                            <a:ext cx="100330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185660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1"/>
                                </w:rPr>
                                <w:t>S&amp;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673955" y="923631"/>
                            <a:ext cx="132715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E19588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3.0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50005" y="1470090"/>
                            <a:ext cx="421005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B346ED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short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rates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565106" y="1470090"/>
                            <a:ext cx="424180" cy="8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BDBCCB" w14:textId="77777777" w:rsidR="00886945" w:rsidRDefault="00BB3EBD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short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rates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0DA99F" id="Group 107" o:spid="_x0000_s1080" style="position:absolute;left:0;text-align:left;margin-left:60.1pt;margin-top:-57.75pt;width:157.1pt;height:134.45pt;z-index:-21790208;mso-wrap-distance-left:0;mso-wrap-distance-right:0;mso-position-horizontal-relative:page;mso-position-vertical-relative:text" coordsize="19951,17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">
                <v:shape id="Graphic 108" o:spid="_x0000_s1081" style="position:absolute;left:2414;top:853;width:15367;height:15367;visibility:visible;mso-wrap-style:square;v-text-anchor:top" coordsize="1536700,153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" path="m768248,512179r181120,75034l1024376,768289,949368,949363r-181120,75007l587185,949363,512192,768289,587185,587213,768248,512179xem768248,256110r362203,149994l1280480,768289r-150029,362145l768248,1280474,406116,1130434,256080,768289,406116,406104,768248,256110xem768248,r543250,225028l1536523,768289r-225025,543252l768248,1536553,225028,1311541,,768289,225028,225028,768248,xe" filled="f" strokecolor="#939598" strokeweight=".16756mm">
                  <v:stroke dashstyle="dash"/>
                  <v:path arrowok="t"/>
                </v:shape>
                <v:shape id="Graphic 109" o:spid="_x0000_s1082" style="position:absolute;left:1561;width:17075;height:17075;visibility:visible;mso-wrap-style:square;v-text-anchor:top" coordsize="1707514,1707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" path="m853580,853652l853580,em853580,853652l1457229,250013em853580,853652r853672,em853580,853652r603649,603603em853580,853652r,853636em853580,853652l250002,1457255em853580,853652l,853652em853580,853652l250002,250013em853580,853652l853580,e" filled="f" strokecolor="#231f20" strokeweight=".16756mm">
                  <v:path arrowok="t"/>
                </v:shape>
                <v:shape id="Graphic 110" o:spid="_x0000_s1083" style="position:absolute;left:5148;top:3962;width:9233;height:8693;visibility:visible;mso-wrap-style:square;v-text-anchor:top" coordsize="923290,869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" path="m166635,129204l494805,em494805,l797733,154513em797733,154513l922788,457415em922788,457415l852726,815279em852726,815279l494805,869052em494805,869052l113137,839082em113137,839082l,457415em,457415l166635,129204e" filled="f" strokecolor="#00568b" strokeweight=".95pt">
                  <v:path arrowok="t"/>
                </v:shape>
                <v:shape id="Graphic 111" o:spid="_x0000_s1084" style="position:absolute;left:2463;top:1169;width:15094;height:14580;visibility:visible;mso-wrap-style:square;v-text-anchor:top" coordsize="1509395,145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" path="m250212,223462l763370,em763370,r522282,214461em1285652,214461r223395,522211em1509047,736672r-191459,554172em1317588,1290844l763370,1457666em763370,1457666l236774,1263288em236774,1263288l,736672em,736672l250212,223462e" filled="f" strokecolor="#fcaf17" strokeweight=".95pt">
                  <v:path arrowok="t"/>
                </v:shape>
                <v:shape id="Graphic 112" o:spid="_x0000_s1085" style="position:absolute;left:6768;top:5122;width:7169;height:7735;visibility:visible;mso-wrap-style:square;v-text-anchor:top" coordsize="716915,77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" path="m41107,49602l332817,em332817,l599008,75205em599008,75205l716460,341353em716460,341353l548708,557198em548708,557198l332817,773342em332817,773342l127276,546954em127276,546954l,341353em,341353l41107,49602e" filled="f" strokecolor="#74c043" strokeweight=".95pt">
                  <v:path arrowok="t"/>
                </v:shape>
                <v:shape id="Textbox 113" o:spid="_x0000_s1086" type="#_x0000_t202" style="position:absolute;top:1293;width:504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1608A432" w14:textId="77777777" w:rsidR="00886945" w:rsidRDefault="00BB3EBD">
                        <w:pPr>
                          <w:spacing w:line="256" w:lineRule="auto"/>
                          <w:ind w:left="51" w:right="18" w:hanging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>market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currencies</w:t>
                        </w:r>
                      </w:p>
                    </w:txbxContent>
                  </v:textbox>
                </v:shape>
                <v:shape id="Textbox 114" o:spid="_x0000_s1087" type="#_x0000_t202" style="position:absolute;left:7114;top:950;width:953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7BD74826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>1.5</w:t>
                        </w:r>
                      </w:p>
                    </w:txbxContent>
                  </v:textbox>
                </v:shape>
                <v:shape id="Textbox 115" o:spid="_x0000_s1088" type="#_x0000_t202" style="position:absolute;left:15195;top:1535;width:2768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1D0E5E0F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FTSE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100</w:t>
                        </w:r>
                      </w:p>
                    </w:txbxContent>
                  </v:textbox>
                </v:shape>
                <v:shape id="Textbox 116" o:spid="_x0000_s1089" type="#_x0000_t202" style="position:absolute;left:6856;top:3511;width:1207;height:3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3529AE6B" w14:textId="77777777" w:rsidR="00886945" w:rsidRDefault="00BB3EBD">
                        <w:pPr>
                          <w:spacing w:before="5"/>
                          <w:ind w:left="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0.0</w:t>
                        </w:r>
                      </w:p>
                      <w:p w14:paraId="1B150681" w14:textId="77777777" w:rsidR="00886945" w:rsidRDefault="00886945">
                        <w:pPr>
                          <w:rPr>
                            <w:sz w:val="11"/>
                          </w:rPr>
                        </w:pPr>
                      </w:p>
                      <w:p w14:paraId="10A74F38" w14:textId="77777777" w:rsidR="00886945" w:rsidRDefault="00886945">
                        <w:pPr>
                          <w:spacing w:before="96"/>
                          <w:rPr>
                            <w:sz w:val="11"/>
                          </w:rPr>
                        </w:pPr>
                      </w:p>
                      <w:p w14:paraId="7D96CE56" w14:textId="77777777" w:rsidR="00886945" w:rsidRDefault="00BB3EBD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-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>1.5</w:t>
                        </w:r>
                      </w:p>
                    </w:txbxContent>
                  </v:textbox>
                </v:shape>
                <v:shape id="Textbox 117" o:spid="_x0000_s1090" type="#_x0000_t202" style="position:absolute;left:113;top:7994;width:1327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709246B1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ates</w:t>
                        </w:r>
                      </w:p>
                    </w:txbxContent>
                  </v:textbox>
                </v:shape>
                <v:shape id="Textbox 118" o:spid="_x0000_s1091" type="#_x0000_t202" style="position:absolute;left:18949;top:7994;width:1003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6D185660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1"/>
                          </w:rPr>
                          <w:t>S&amp;</w:t>
                        </w:r>
                      </w:p>
                    </w:txbxContent>
                  </v:textbox>
                </v:shape>
                <v:shape id="Textbox 119" o:spid="_x0000_s1092" type="#_x0000_t202" style="position:absolute;left:6739;top:9236;width:1327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4AE19588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-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3.0</w:t>
                        </w:r>
                      </w:p>
                    </w:txbxContent>
                  </v:textbox>
                </v:shape>
                <v:shape id="Textbox 120" o:spid="_x0000_s1093" type="#_x0000_t202" style="position:absolute;left:1500;top:14700;width:4210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66B346ED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short</w:t>
                        </w: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rates</w:t>
                        </w:r>
                      </w:p>
                    </w:txbxContent>
                  </v:textbox>
                </v:shape>
                <v:shape id="Textbox 121" o:spid="_x0000_s1094" type="#_x0000_t202" style="position:absolute;left:15651;top:14700;width:4241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64BDBCCB" w14:textId="77777777" w:rsidR="00886945" w:rsidRDefault="00BB3EBD">
                        <w:pPr>
                          <w:spacing w:before="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UK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short</w:t>
                        </w:r>
                        <w:r>
                          <w:rPr>
                            <w:color w:val="231F20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rates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1"/>
        </w:rPr>
        <w:t>US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long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10"/>
          <w:sz w:val="11"/>
        </w:rPr>
        <w:t>r</w:t>
      </w:r>
    </w:p>
    <w:p w14:paraId="14855FA5" w14:textId="77777777" w:rsidR="00886945" w:rsidRDefault="00BB3EBD">
      <w:pPr>
        <w:rPr>
          <w:sz w:val="11"/>
        </w:rPr>
      </w:pPr>
      <w:r>
        <w:br w:type="column"/>
      </w:r>
    </w:p>
    <w:p w14:paraId="5BB2ED45" w14:textId="77777777" w:rsidR="00886945" w:rsidRDefault="00886945">
      <w:pPr>
        <w:pStyle w:val="BodyText"/>
        <w:rPr>
          <w:sz w:val="11"/>
        </w:rPr>
      </w:pPr>
    </w:p>
    <w:p w14:paraId="7A454FF9" w14:textId="77777777" w:rsidR="00886945" w:rsidRDefault="00886945">
      <w:pPr>
        <w:pStyle w:val="BodyText"/>
        <w:rPr>
          <w:sz w:val="11"/>
        </w:rPr>
      </w:pPr>
    </w:p>
    <w:p w14:paraId="5019F07A" w14:textId="77777777" w:rsidR="00886945" w:rsidRDefault="00886945">
      <w:pPr>
        <w:pStyle w:val="BodyText"/>
        <w:rPr>
          <w:sz w:val="11"/>
        </w:rPr>
      </w:pPr>
    </w:p>
    <w:p w14:paraId="0E2B5D41" w14:textId="77777777" w:rsidR="00886945" w:rsidRDefault="00886945">
      <w:pPr>
        <w:pStyle w:val="BodyText"/>
        <w:rPr>
          <w:sz w:val="11"/>
        </w:rPr>
      </w:pPr>
    </w:p>
    <w:p w14:paraId="30A52D6D" w14:textId="77777777" w:rsidR="00886945" w:rsidRDefault="00886945">
      <w:pPr>
        <w:pStyle w:val="BodyText"/>
        <w:rPr>
          <w:sz w:val="11"/>
        </w:rPr>
      </w:pPr>
    </w:p>
    <w:p w14:paraId="4BCC8BE2" w14:textId="77777777" w:rsidR="00886945" w:rsidRDefault="00886945">
      <w:pPr>
        <w:pStyle w:val="BodyText"/>
        <w:rPr>
          <w:sz w:val="11"/>
        </w:rPr>
      </w:pPr>
    </w:p>
    <w:p w14:paraId="011F3C6A" w14:textId="77777777" w:rsidR="00886945" w:rsidRDefault="00886945">
      <w:pPr>
        <w:pStyle w:val="BodyText"/>
        <w:rPr>
          <w:sz w:val="11"/>
        </w:rPr>
      </w:pPr>
    </w:p>
    <w:p w14:paraId="265D63C9" w14:textId="77777777" w:rsidR="00886945" w:rsidRDefault="00886945">
      <w:pPr>
        <w:pStyle w:val="BodyText"/>
        <w:rPr>
          <w:sz w:val="11"/>
        </w:rPr>
      </w:pPr>
    </w:p>
    <w:p w14:paraId="67C9CF1D" w14:textId="77777777" w:rsidR="00886945" w:rsidRDefault="00886945">
      <w:pPr>
        <w:pStyle w:val="BodyText"/>
        <w:rPr>
          <w:sz w:val="11"/>
        </w:rPr>
      </w:pPr>
    </w:p>
    <w:p w14:paraId="441B809C" w14:textId="77777777" w:rsidR="00886945" w:rsidRDefault="00886945">
      <w:pPr>
        <w:pStyle w:val="BodyText"/>
        <w:rPr>
          <w:sz w:val="11"/>
        </w:rPr>
      </w:pPr>
    </w:p>
    <w:p w14:paraId="6E21C692" w14:textId="77777777" w:rsidR="00886945" w:rsidRDefault="00886945">
      <w:pPr>
        <w:pStyle w:val="BodyText"/>
        <w:spacing w:before="13"/>
        <w:rPr>
          <w:sz w:val="11"/>
        </w:rPr>
      </w:pPr>
    </w:p>
    <w:p w14:paraId="20CBD071" w14:textId="77777777" w:rsidR="00886945" w:rsidRDefault="00BB3EBD">
      <w:pPr>
        <w:spacing w:line="115" w:lineRule="exact"/>
        <w:ind w:left="95"/>
        <w:rPr>
          <w:sz w:val="11"/>
        </w:rPr>
      </w:pPr>
      <w:r>
        <w:rPr>
          <w:color w:val="231F20"/>
          <w:spacing w:val="-2"/>
          <w:sz w:val="11"/>
        </w:rPr>
        <w:t>UK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long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rates</w:t>
      </w:r>
    </w:p>
    <w:p w14:paraId="46084D33" w14:textId="77777777" w:rsidR="00886945" w:rsidRDefault="00BB3EBD">
      <w:pPr>
        <w:spacing w:before="109"/>
        <w:ind w:left="95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5"/>
          <w:sz w:val="11"/>
        </w:rPr>
        <w:t>500</w:t>
      </w:r>
    </w:p>
    <w:p w14:paraId="478688AD" w14:textId="77777777" w:rsidR="00886945" w:rsidRDefault="00BB3EBD">
      <w:pPr>
        <w:pStyle w:val="BodyText"/>
        <w:spacing w:before="100" w:line="268" w:lineRule="auto"/>
        <w:ind w:left="95" w:right="345"/>
      </w:pPr>
      <w:r>
        <w:br w:type="column"/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volatility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longer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horizons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higher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closer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2003–06,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 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1.7).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contrasted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period immediately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 expected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subdued.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volatilities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longer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horizons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</w:p>
    <w:p w14:paraId="0F3624F3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552" w:space="1136"/>
            <w:col w:w="745" w:space="1087"/>
            <w:col w:w="402" w:space="1397"/>
            <w:col w:w="5457"/>
          </w:cols>
        </w:sectPr>
      </w:pPr>
    </w:p>
    <w:p w14:paraId="2B34386C" w14:textId="77777777" w:rsidR="00886945" w:rsidRDefault="00BB3EBD">
      <w:pPr>
        <w:spacing w:before="114" w:line="244" w:lineRule="auto"/>
        <w:ind w:left="85" w:right="52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Barclays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Live,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Mercantile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NYSE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Liffe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8"/>
          <w:w w:val="95"/>
          <w:sz w:val="11"/>
        </w:rPr>
        <w:t xml:space="preserve"> </w:t>
      </w:r>
      <w:r>
        <w:rPr>
          <w:color w:val="231F20"/>
          <w:w w:val="95"/>
          <w:sz w:val="11"/>
        </w:rPr>
        <w:t>calculations.</w:t>
      </w:r>
    </w:p>
    <w:p w14:paraId="0D655F47" w14:textId="77777777" w:rsidR="00886945" w:rsidRDefault="00886945">
      <w:pPr>
        <w:pStyle w:val="BodyText"/>
        <w:spacing w:before="1"/>
        <w:rPr>
          <w:sz w:val="11"/>
        </w:rPr>
      </w:pPr>
    </w:p>
    <w:p w14:paraId="0504EAAF" w14:textId="77777777" w:rsidR="00886945" w:rsidRDefault="00BB3EBD">
      <w:pPr>
        <w:pStyle w:val="ListParagraph"/>
        <w:numPr>
          <w:ilvl w:val="0"/>
          <w:numId w:val="97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Three-month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option-implied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volatilities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dollar into sterling exchange rate,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FTSE 100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 500 equity indices,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sterling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dollar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one-year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interest rates, as well as of the JPMorgan emerging market foreign exchange volatility index.</w:t>
      </w:r>
    </w:p>
    <w:p w14:paraId="28ABDE6B" w14:textId="77777777" w:rsidR="00886945" w:rsidRDefault="00886945">
      <w:pPr>
        <w:pStyle w:val="BodyText"/>
        <w:spacing w:before="10"/>
        <w:rPr>
          <w:sz w:val="6"/>
        </w:rPr>
      </w:pPr>
    </w:p>
    <w:p w14:paraId="6480741A" w14:textId="77777777" w:rsidR="00886945" w:rsidRDefault="00BB3EBD">
      <w:pPr>
        <w:pStyle w:val="BodyText"/>
        <w:spacing w:line="20" w:lineRule="exact"/>
        <w:ind w:left="8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B5B3E7" wp14:editId="65C37384">
                <wp:extent cx="2736215" cy="8890"/>
                <wp:effectExtent l="9525" t="0" r="0" b="635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DE1DC" id="Group 12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gEtqBwAgAAlAUAAA4AAAAAAAAAAAAAAAAA&#10;LgIAAGRycy9lMm9Eb2MueG1sUEsBAi0AFAAGAAgAAAAhAAGrR9XaAAAAAwEAAA8AAAAAAAAAAAAA&#10;AAAAygQAAGRycy9kb3ducmV2LnhtbFBLBQYAAAAABAAEAPMAAADRBQAAAAA=&#10;">
                <v:shape id="Graphic 12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" path="m,l2735999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2EF3035B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2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1.7</w:t>
      </w:r>
      <w:r>
        <w:rPr>
          <w:b/>
          <w:color w:val="751C66"/>
          <w:spacing w:val="36"/>
          <w:sz w:val="18"/>
        </w:rPr>
        <w:t xml:space="preserve"> </w:t>
      </w:r>
      <w:r>
        <w:rPr>
          <w:color w:val="751C66"/>
          <w:w w:val="90"/>
          <w:sz w:val="18"/>
        </w:rPr>
        <w:t xml:space="preserve">At longer horizons, implied interest rate </w:t>
      </w:r>
      <w:r>
        <w:rPr>
          <w:color w:val="751C66"/>
          <w:spacing w:val="-2"/>
          <w:sz w:val="18"/>
        </w:rPr>
        <w:t>volatility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was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pacing w:val="-2"/>
          <w:sz w:val="18"/>
        </w:rPr>
        <w:t>closer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pacing w:val="-2"/>
          <w:sz w:val="18"/>
        </w:rPr>
        <w:t>to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pacing w:val="-2"/>
          <w:sz w:val="18"/>
        </w:rPr>
        <w:t>pre-crisis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pacing w:val="-2"/>
          <w:sz w:val="18"/>
        </w:rPr>
        <w:t>averages</w:t>
      </w:r>
    </w:p>
    <w:p w14:paraId="3BD481D7" w14:textId="77777777" w:rsidR="00886945" w:rsidRDefault="00BB3EBD">
      <w:pPr>
        <w:spacing w:before="2" w:line="271" w:lineRule="auto"/>
        <w:ind w:left="85"/>
        <w:rPr>
          <w:sz w:val="16"/>
        </w:rPr>
      </w:pPr>
      <w:r>
        <w:rPr>
          <w:color w:val="231F20"/>
          <w:w w:val="90"/>
          <w:sz w:val="16"/>
        </w:rPr>
        <w:t>Implied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volatilities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options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one-year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interest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rate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swaps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at </w:t>
      </w:r>
      <w:r>
        <w:rPr>
          <w:color w:val="231F20"/>
          <w:sz w:val="16"/>
        </w:rPr>
        <w:t>different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horizons</w:t>
      </w:r>
    </w:p>
    <w:p w14:paraId="6285EF64" w14:textId="77777777" w:rsidR="00886945" w:rsidRDefault="00BB3EBD">
      <w:pPr>
        <w:spacing w:before="95" w:line="55" w:lineRule="exact"/>
        <w:ind w:right="758"/>
        <w:jc w:val="right"/>
        <w:rPr>
          <w:sz w:val="11"/>
        </w:rPr>
      </w:pPr>
      <w:r>
        <w:rPr>
          <w:color w:val="231F20"/>
          <w:w w:val="90"/>
          <w:sz w:val="11"/>
        </w:rPr>
        <w:t>Basis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points</w:t>
      </w:r>
    </w:p>
    <w:p w14:paraId="473DCACF" w14:textId="77777777" w:rsidR="00886945" w:rsidRDefault="00BB3EBD">
      <w:pPr>
        <w:pStyle w:val="BodyText"/>
        <w:spacing w:before="3" w:line="268" w:lineRule="auto"/>
        <w:ind w:left="85" w:right="378"/>
      </w:pPr>
      <w:r>
        <w:br w:type="column"/>
      </w:r>
      <w:r>
        <w:rPr>
          <w:color w:val="231F20"/>
          <w:w w:val="85"/>
        </w:rPr>
        <w:t xml:space="preserve">reflect market expectations that while policy rates will remain </w:t>
      </w:r>
      <w:r>
        <w:rPr>
          <w:color w:val="231F20"/>
          <w:spacing w:val="-2"/>
          <w:w w:val="90"/>
        </w:rPr>
        <w:t>close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zero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short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term,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volatility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once interest rates rise.</w:t>
      </w:r>
    </w:p>
    <w:p w14:paraId="289A4E3A" w14:textId="77777777" w:rsidR="00886945" w:rsidRDefault="00886945">
      <w:pPr>
        <w:pStyle w:val="BodyText"/>
        <w:spacing w:before="34"/>
      </w:pPr>
    </w:p>
    <w:p w14:paraId="42B7D78B" w14:textId="77777777" w:rsidR="00886945" w:rsidRDefault="00BB3EBD">
      <w:pPr>
        <w:spacing w:line="268" w:lineRule="auto"/>
        <w:ind w:left="85" w:right="378"/>
        <w:rPr>
          <w:sz w:val="20"/>
        </w:rPr>
      </w:pPr>
      <w:r>
        <w:rPr>
          <w:i/>
          <w:color w:val="751C66"/>
          <w:w w:val="90"/>
          <w:sz w:val="20"/>
        </w:rPr>
        <w:t xml:space="preserve">…which alongside subdued supply of financial securities…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contacts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reported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limited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investment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opportunities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 </w:t>
      </w:r>
      <w:r>
        <w:rPr>
          <w:color w:val="231F20"/>
          <w:w w:val="90"/>
          <w:sz w:val="20"/>
        </w:rPr>
        <w:t>private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assets,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attributed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limited appetite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corporates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borrow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</w:p>
    <w:p w14:paraId="21D4CC7C" w14:textId="77777777" w:rsidR="00886945" w:rsidRDefault="00886945">
      <w:pPr>
        <w:spacing w:line="268" w:lineRule="auto"/>
        <w:rPr>
          <w:sz w:val="20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57" w:space="972"/>
            <w:col w:w="5447"/>
          </w:cols>
        </w:sectPr>
      </w:pPr>
    </w:p>
    <w:p w14:paraId="7BB5747B" w14:textId="77777777" w:rsidR="00886945" w:rsidRDefault="00886945">
      <w:pPr>
        <w:pStyle w:val="BodyText"/>
        <w:rPr>
          <w:sz w:val="11"/>
        </w:rPr>
      </w:pPr>
    </w:p>
    <w:p w14:paraId="7B427ECD" w14:textId="77777777" w:rsidR="00886945" w:rsidRDefault="00886945">
      <w:pPr>
        <w:pStyle w:val="BodyText"/>
        <w:rPr>
          <w:sz w:val="11"/>
        </w:rPr>
      </w:pPr>
    </w:p>
    <w:p w14:paraId="410782DF" w14:textId="77777777" w:rsidR="00886945" w:rsidRDefault="00886945">
      <w:pPr>
        <w:pStyle w:val="BodyText"/>
        <w:rPr>
          <w:sz w:val="11"/>
        </w:rPr>
      </w:pPr>
    </w:p>
    <w:p w14:paraId="58347D5A" w14:textId="77777777" w:rsidR="00886945" w:rsidRDefault="00886945">
      <w:pPr>
        <w:pStyle w:val="BodyText"/>
        <w:rPr>
          <w:sz w:val="11"/>
        </w:rPr>
      </w:pPr>
    </w:p>
    <w:p w14:paraId="70B9C573" w14:textId="77777777" w:rsidR="00886945" w:rsidRDefault="00886945">
      <w:pPr>
        <w:pStyle w:val="BodyText"/>
        <w:rPr>
          <w:sz w:val="11"/>
        </w:rPr>
      </w:pPr>
    </w:p>
    <w:p w14:paraId="21D8D23A" w14:textId="77777777" w:rsidR="00886945" w:rsidRDefault="00886945">
      <w:pPr>
        <w:pStyle w:val="BodyText"/>
        <w:rPr>
          <w:sz w:val="11"/>
        </w:rPr>
      </w:pPr>
    </w:p>
    <w:p w14:paraId="1605C1E1" w14:textId="77777777" w:rsidR="00886945" w:rsidRDefault="00886945">
      <w:pPr>
        <w:pStyle w:val="BodyText"/>
        <w:rPr>
          <w:sz w:val="11"/>
        </w:rPr>
      </w:pPr>
    </w:p>
    <w:p w14:paraId="75EBA12A" w14:textId="77777777" w:rsidR="00886945" w:rsidRDefault="00886945">
      <w:pPr>
        <w:pStyle w:val="BodyText"/>
        <w:rPr>
          <w:sz w:val="11"/>
        </w:rPr>
      </w:pPr>
    </w:p>
    <w:p w14:paraId="6B92AC96" w14:textId="77777777" w:rsidR="00886945" w:rsidRDefault="00886945">
      <w:pPr>
        <w:pStyle w:val="BodyText"/>
        <w:rPr>
          <w:sz w:val="11"/>
        </w:rPr>
      </w:pPr>
    </w:p>
    <w:p w14:paraId="74F3D8B8" w14:textId="77777777" w:rsidR="00886945" w:rsidRDefault="00886945">
      <w:pPr>
        <w:pStyle w:val="BodyText"/>
        <w:rPr>
          <w:sz w:val="11"/>
        </w:rPr>
      </w:pPr>
    </w:p>
    <w:p w14:paraId="49CE1024" w14:textId="77777777" w:rsidR="00886945" w:rsidRDefault="00886945">
      <w:pPr>
        <w:pStyle w:val="BodyText"/>
        <w:rPr>
          <w:sz w:val="11"/>
        </w:rPr>
      </w:pPr>
    </w:p>
    <w:p w14:paraId="014E1451" w14:textId="77777777" w:rsidR="00886945" w:rsidRDefault="00886945">
      <w:pPr>
        <w:pStyle w:val="BodyText"/>
        <w:rPr>
          <w:sz w:val="11"/>
        </w:rPr>
      </w:pPr>
    </w:p>
    <w:p w14:paraId="2B6E15BC" w14:textId="77777777" w:rsidR="00886945" w:rsidRDefault="00886945">
      <w:pPr>
        <w:pStyle w:val="BodyText"/>
        <w:rPr>
          <w:sz w:val="11"/>
        </w:rPr>
      </w:pPr>
    </w:p>
    <w:p w14:paraId="39448A84" w14:textId="77777777" w:rsidR="00886945" w:rsidRDefault="00886945">
      <w:pPr>
        <w:pStyle w:val="BodyText"/>
        <w:rPr>
          <w:sz w:val="11"/>
        </w:rPr>
      </w:pPr>
    </w:p>
    <w:p w14:paraId="1582B84B" w14:textId="77777777" w:rsidR="00886945" w:rsidRDefault="00886945">
      <w:pPr>
        <w:pStyle w:val="BodyText"/>
        <w:rPr>
          <w:sz w:val="11"/>
        </w:rPr>
      </w:pPr>
    </w:p>
    <w:p w14:paraId="52E4D83B" w14:textId="77777777" w:rsidR="00886945" w:rsidRDefault="00886945">
      <w:pPr>
        <w:pStyle w:val="BodyText"/>
        <w:rPr>
          <w:sz w:val="11"/>
        </w:rPr>
      </w:pPr>
    </w:p>
    <w:p w14:paraId="3048381C" w14:textId="77777777" w:rsidR="00886945" w:rsidRDefault="00886945">
      <w:pPr>
        <w:pStyle w:val="BodyText"/>
        <w:rPr>
          <w:sz w:val="11"/>
        </w:rPr>
      </w:pPr>
    </w:p>
    <w:p w14:paraId="5D9D5A7E" w14:textId="77777777" w:rsidR="00886945" w:rsidRDefault="00886945">
      <w:pPr>
        <w:pStyle w:val="BodyText"/>
        <w:rPr>
          <w:sz w:val="11"/>
        </w:rPr>
      </w:pPr>
    </w:p>
    <w:p w14:paraId="78A5892F" w14:textId="77777777" w:rsidR="00886945" w:rsidRDefault="00886945">
      <w:pPr>
        <w:pStyle w:val="BodyText"/>
        <w:rPr>
          <w:sz w:val="11"/>
        </w:rPr>
      </w:pPr>
    </w:p>
    <w:p w14:paraId="018CC21F" w14:textId="77777777" w:rsidR="00886945" w:rsidRDefault="00886945">
      <w:pPr>
        <w:pStyle w:val="BodyText"/>
        <w:rPr>
          <w:sz w:val="11"/>
        </w:rPr>
      </w:pPr>
    </w:p>
    <w:p w14:paraId="0FFFBE0F" w14:textId="77777777" w:rsidR="00886945" w:rsidRDefault="00886945">
      <w:pPr>
        <w:pStyle w:val="BodyText"/>
        <w:rPr>
          <w:sz w:val="11"/>
        </w:rPr>
      </w:pPr>
    </w:p>
    <w:p w14:paraId="612B1207" w14:textId="77777777" w:rsidR="00886945" w:rsidRDefault="00886945">
      <w:pPr>
        <w:pStyle w:val="BodyText"/>
        <w:spacing w:before="35"/>
        <w:rPr>
          <w:sz w:val="11"/>
        </w:rPr>
      </w:pPr>
    </w:p>
    <w:p w14:paraId="4C5F6DF2" w14:textId="77777777" w:rsidR="00886945" w:rsidRDefault="00BB3EBD">
      <w:pPr>
        <w:ind w:left="147"/>
        <w:rPr>
          <w:sz w:val="11"/>
        </w:rPr>
      </w:pPr>
      <w:r>
        <w:rPr>
          <w:color w:val="231F20"/>
          <w:spacing w:val="-5"/>
          <w:sz w:val="11"/>
        </w:rPr>
        <w:t>One</w:t>
      </w:r>
    </w:p>
    <w:p w14:paraId="0409C585" w14:textId="77777777" w:rsidR="00886945" w:rsidRDefault="00BB3EBD">
      <w:pPr>
        <w:rPr>
          <w:sz w:val="11"/>
        </w:rPr>
      </w:pPr>
      <w:r>
        <w:br w:type="column"/>
      </w:r>
    </w:p>
    <w:p w14:paraId="05EB2250" w14:textId="77777777" w:rsidR="00886945" w:rsidRDefault="00886945">
      <w:pPr>
        <w:pStyle w:val="BodyText"/>
        <w:rPr>
          <w:sz w:val="11"/>
        </w:rPr>
      </w:pPr>
    </w:p>
    <w:p w14:paraId="289003DF" w14:textId="77777777" w:rsidR="00886945" w:rsidRDefault="00886945">
      <w:pPr>
        <w:pStyle w:val="BodyText"/>
        <w:rPr>
          <w:sz w:val="11"/>
        </w:rPr>
      </w:pPr>
    </w:p>
    <w:p w14:paraId="37F14D51" w14:textId="77777777" w:rsidR="00886945" w:rsidRDefault="00886945">
      <w:pPr>
        <w:pStyle w:val="BodyText"/>
        <w:rPr>
          <w:sz w:val="11"/>
        </w:rPr>
      </w:pPr>
    </w:p>
    <w:p w14:paraId="3F2FE4F5" w14:textId="77777777" w:rsidR="00886945" w:rsidRDefault="00886945">
      <w:pPr>
        <w:pStyle w:val="BodyText"/>
        <w:rPr>
          <w:sz w:val="11"/>
        </w:rPr>
      </w:pPr>
    </w:p>
    <w:p w14:paraId="2B6F5E40" w14:textId="77777777" w:rsidR="00886945" w:rsidRDefault="00886945">
      <w:pPr>
        <w:pStyle w:val="BodyText"/>
        <w:rPr>
          <w:sz w:val="11"/>
        </w:rPr>
      </w:pPr>
    </w:p>
    <w:p w14:paraId="6A7F8F85" w14:textId="77777777" w:rsidR="00886945" w:rsidRDefault="00886945">
      <w:pPr>
        <w:pStyle w:val="BodyText"/>
        <w:rPr>
          <w:sz w:val="11"/>
        </w:rPr>
      </w:pPr>
    </w:p>
    <w:p w14:paraId="3AB1CC17" w14:textId="77777777" w:rsidR="00886945" w:rsidRDefault="00886945">
      <w:pPr>
        <w:pStyle w:val="BodyText"/>
        <w:rPr>
          <w:sz w:val="11"/>
        </w:rPr>
      </w:pPr>
    </w:p>
    <w:p w14:paraId="51EF61FA" w14:textId="77777777" w:rsidR="00886945" w:rsidRDefault="00886945">
      <w:pPr>
        <w:pStyle w:val="BodyText"/>
        <w:rPr>
          <w:sz w:val="11"/>
        </w:rPr>
      </w:pPr>
    </w:p>
    <w:p w14:paraId="678E8291" w14:textId="77777777" w:rsidR="00886945" w:rsidRDefault="00886945">
      <w:pPr>
        <w:pStyle w:val="BodyText"/>
        <w:rPr>
          <w:sz w:val="11"/>
        </w:rPr>
      </w:pPr>
    </w:p>
    <w:p w14:paraId="6133F134" w14:textId="77777777" w:rsidR="00886945" w:rsidRDefault="00886945">
      <w:pPr>
        <w:pStyle w:val="BodyText"/>
        <w:rPr>
          <w:sz w:val="11"/>
        </w:rPr>
      </w:pPr>
    </w:p>
    <w:p w14:paraId="20B953C0" w14:textId="77777777" w:rsidR="00886945" w:rsidRDefault="00886945">
      <w:pPr>
        <w:pStyle w:val="BodyText"/>
        <w:rPr>
          <w:sz w:val="11"/>
        </w:rPr>
      </w:pPr>
    </w:p>
    <w:p w14:paraId="00CEA9E5" w14:textId="77777777" w:rsidR="00886945" w:rsidRDefault="00886945">
      <w:pPr>
        <w:pStyle w:val="BodyText"/>
        <w:rPr>
          <w:sz w:val="11"/>
        </w:rPr>
      </w:pPr>
    </w:p>
    <w:p w14:paraId="13587210" w14:textId="77777777" w:rsidR="00886945" w:rsidRDefault="00886945">
      <w:pPr>
        <w:pStyle w:val="BodyText"/>
        <w:rPr>
          <w:sz w:val="11"/>
        </w:rPr>
      </w:pPr>
    </w:p>
    <w:p w14:paraId="431C884F" w14:textId="77777777" w:rsidR="00886945" w:rsidRDefault="00886945">
      <w:pPr>
        <w:pStyle w:val="BodyText"/>
        <w:rPr>
          <w:sz w:val="11"/>
        </w:rPr>
      </w:pPr>
    </w:p>
    <w:p w14:paraId="38A62264" w14:textId="77777777" w:rsidR="00886945" w:rsidRDefault="00886945">
      <w:pPr>
        <w:pStyle w:val="BodyText"/>
        <w:rPr>
          <w:sz w:val="11"/>
        </w:rPr>
      </w:pPr>
    </w:p>
    <w:p w14:paraId="588236D6" w14:textId="77777777" w:rsidR="00886945" w:rsidRDefault="00886945">
      <w:pPr>
        <w:pStyle w:val="BodyText"/>
        <w:rPr>
          <w:sz w:val="11"/>
        </w:rPr>
      </w:pPr>
    </w:p>
    <w:p w14:paraId="167E87C9" w14:textId="77777777" w:rsidR="00886945" w:rsidRDefault="00886945">
      <w:pPr>
        <w:pStyle w:val="BodyText"/>
        <w:rPr>
          <w:sz w:val="11"/>
        </w:rPr>
      </w:pPr>
    </w:p>
    <w:p w14:paraId="0F2BEDE8" w14:textId="77777777" w:rsidR="00886945" w:rsidRDefault="00886945">
      <w:pPr>
        <w:pStyle w:val="BodyText"/>
        <w:rPr>
          <w:sz w:val="11"/>
        </w:rPr>
      </w:pPr>
    </w:p>
    <w:p w14:paraId="2352A67D" w14:textId="77777777" w:rsidR="00886945" w:rsidRDefault="00886945">
      <w:pPr>
        <w:pStyle w:val="BodyText"/>
        <w:rPr>
          <w:sz w:val="11"/>
        </w:rPr>
      </w:pPr>
    </w:p>
    <w:p w14:paraId="34C9CEA5" w14:textId="77777777" w:rsidR="00886945" w:rsidRDefault="00886945">
      <w:pPr>
        <w:pStyle w:val="BodyText"/>
        <w:rPr>
          <w:sz w:val="11"/>
        </w:rPr>
      </w:pPr>
    </w:p>
    <w:p w14:paraId="3D09637D" w14:textId="77777777" w:rsidR="00886945" w:rsidRDefault="00886945">
      <w:pPr>
        <w:pStyle w:val="BodyText"/>
        <w:spacing w:before="35"/>
        <w:rPr>
          <w:sz w:val="11"/>
        </w:rPr>
      </w:pPr>
    </w:p>
    <w:p w14:paraId="2C3A7A31" w14:textId="77777777" w:rsidR="00886945" w:rsidRDefault="00BB3EBD">
      <w:pPr>
        <w:ind w:left="90"/>
        <w:rPr>
          <w:sz w:val="11"/>
        </w:rPr>
      </w:pPr>
      <w:r>
        <w:rPr>
          <w:color w:val="231F20"/>
          <w:spacing w:val="-2"/>
          <w:w w:val="85"/>
          <w:sz w:val="11"/>
        </w:rPr>
        <w:t>Three</w:t>
      </w:r>
    </w:p>
    <w:p w14:paraId="5A6E8417" w14:textId="77777777" w:rsidR="00886945" w:rsidRDefault="00BB3EBD">
      <w:pPr>
        <w:rPr>
          <w:sz w:val="11"/>
        </w:rPr>
      </w:pPr>
      <w:r>
        <w:br w:type="column"/>
      </w:r>
    </w:p>
    <w:p w14:paraId="5CCE3B79" w14:textId="77777777" w:rsidR="00886945" w:rsidRDefault="00886945">
      <w:pPr>
        <w:pStyle w:val="BodyText"/>
        <w:rPr>
          <w:sz w:val="11"/>
        </w:rPr>
      </w:pPr>
    </w:p>
    <w:p w14:paraId="6ECC77FB" w14:textId="77777777" w:rsidR="00886945" w:rsidRDefault="00886945">
      <w:pPr>
        <w:pStyle w:val="BodyText"/>
        <w:rPr>
          <w:sz w:val="11"/>
        </w:rPr>
      </w:pPr>
    </w:p>
    <w:p w14:paraId="3523CF05" w14:textId="77777777" w:rsidR="00886945" w:rsidRDefault="00886945">
      <w:pPr>
        <w:pStyle w:val="BodyText"/>
        <w:rPr>
          <w:sz w:val="11"/>
        </w:rPr>
      </w:pPr>
    </w:p>
    <w:p w14:paraId="39C9CFF4" w14:textId="77777777" w:rsidR="00886945" w:rsidRDefault="00886945">
      <w:pPr>
        <w:pStyle w:val="BodyText"/>
        <w:rPr>
          <w:sz w:val="11"/>
        </w:rPr>
      </w:pPr>
    </w:p>
    <w:p w14:paraId="0E3B9504" w14:textId="77777777" w:rsidR="00886945" w:rsidRDefault="00886945">
      <w:pPr>
        <w:pStyle w:val="BodyText"/>
        <w:rPr>
          <w:sz w:val="11"/>
        </w:rPr>
      </w:pPr>
    </w:p>
    <w:p w14:paraId="1ED077F9" w14:textId="77777777" w:rsidR="00886945" w:rsidRDefault="00886945">
      <w:pPr>
        <w:pStyle w:val="BodyText"/>
        <w:rPr>
          <w:sz w:val="11"/>
        </w:rPr>
      </w:pPr>
    </w:p>
    <w:p w14:paraId="3E9743CE" w14:textId="77777777" w:rsidR="00886945" w:rsidRDefault="00886945">
      <w:pPr>
        <w:pStyle w:val="BodyText"/>
        <w:rPr>
          <w:sz w:val="11"/>
        </w:rPr>
      </w:pPr>
    </w:p>
    <w:p w14:paraId="4C110017" w14:textId="77777777" w:rsidR="00886945" w:rsidRDefault="00886945">
      <w:pPr>
        <w:pStyle w:val="BodyText"/>
        <w:rPr>
          <w:sz w:val="11"/>
        </w:rPr>
      </w:pPr>
    </w:p>
    <w:p w14:paraId="433D4C6B" w14:textId="77777777" w:rsidR="00886945" w:rsidRDefault="00886945">
      <w:pPr>
        <w:pStyle w:val="BodyText"/>
        <w:rPr>
          <w:sz w:val="11"/>
        </w:rPr>
      </w:pPr>
    </w:p>
    <w:p w14:paraId="21A98B73" w14:textId="77777777" w:rsidR="00886945" w:rsidRDefault="00886945">
      <w:pPr>
        <w:pStyle w:val="BodyText"/>
        <w:rPr>
          <w:sz w:val="11"/>
        </w:rPr>
      </w:pPr>
    </w:p>
    <w:p w14:paraId="005787CF" w14:textId="77777777" w:rsidR="00886945" w:rsidRDefault="00886945">
      <w:pPr>
        <w:pStyle w:val="BodyText"/>
        <w:rPr>
          <w:sz w:val="11"/>
        </w:rPr>
      </w:pPr>
    </w:p>
    <w:p w14:paraId="3901B930" w14:textId="77777777" w:rsidR="00886945" w:rsidRDefault="00886945">
      <w:pPr>
        <w:pStyle w:val="BodyText"/>
        <w:rPr>
          <w:sz w:val="11"/>
        </w:rPr>
      </w:pPr>
    </w:p>
    <w:p w14:paraId="122A27A1" w14:textId="77777777" w:rsidR="00886945" w:rsidRDefault="00886945">
      <w:pPr>
        <w:pStyle w:val="BodyText"/>
        <w:rPr>
          <w:sz w:val="11"/>
        </w:rPr>
      </w:pPr>
    </w:p>
    <w:p w14:paraId="763F0E65" w14:textId="77777777" w:rsidR="00886945" w:rsidRDefault="00886945">
      <w:pPr>
        <w:pStyle w:val="BodyText"/>
        <w:rPr>
          <w:sz w:val="11"/>
        </w:rPr>
      </w:pPr>
    </w:p>
    <w:p w14:paraId="6C1840C2" w14:textId="77777777" w:rsidR="00886945" w:rsidRDefault="00886945">
      <w:pPr>
        <w:pStyle w:val="BodyText"/>
        <w:rPr>
          <w:sz w:val="11"/>
        </w:rPr>
      </w:pPr>
    </w:p>
    <w:p w14:paraId="79794D48" w14:textId="77777777" w:rsidR="00886945" w:rsidRDefault="00886945">
      <w:pPr>
        <w:pStyle w:val="BodyText"/>
        <w:rPr>
          <w:sz w:val="11"/>
        </w:rPr>
      </w:pPr>
    </w:p>
    <w:p w14:paraId="3D96B845" w14:textId="77777777" w:rsidR="00886945" w:rsidRDefault="00886945">
      <w:pPr>
        <w:pStyle w:val="BodyText"/>
        <w:rPr>
          <w:sz w:val="11"/>
        </w:rPr>
      </w:pPr>
    </w:p>
    <w:p w14:paraId="5A28054F" w14:textId="77777777" w:rsidR="00886945" w:rsidRDefault="00886945">
      <w:pPr>
        <w:pStyle w:val="BodyText"/>
        <w:rPr>
          <w:sz w:val="11"/>
        </w:rPr>
      </w:pPr>
    </w:p>
    <w:p w14:paraId="4C608429" w14:textId="77777777" w:rsidR="00886945" w:rsidRDefault="00886945">
      <w:pPr>
        <w:pStyle w:val="BodyText"/>
        <w:rPr>
          <w:sz w:val="11"/>
        </w:rPr>
      </w:pPr>
    </w:p>
    <w:p w14:paraId="2DBAF848" w14:textId="77777777" w:rsidR="00886945" w:rsidRDefault="00886945">
      <w:pPr>
        <w:pStyle w:val="BodyText"/>
        <w:rPr>
          <w:sz w:val="11"/>
        </w:rPr>
      </w:pPr>
    </w:p>
    <w:p w14:paraId="78D39E65" w14:textId="77777777" w:rsidR="00886945" w:rsidRDefault="00886945">
      <w:pPr>
        <w:pStyle w:val="BodyText"/>
        <w:spacing w:before="35"/>
        <w:rPr>
          <w:sz w:val="11"/>
        </w:rPr>
      </w:pPr>
    </w:p>
    <w:p w14:paraId="69708A64" w14:textId="77777777" w:rsidR="00886945" w:rsidRDefault="00BB3EBD">
      <w:pPr>
        <w:ind w:left="132"/>
        <w:rPr>
          <w:sz w:val="11"/>
        </w:rPr>
      </w:pPr>
      <w:r>
        <w:rPr>
          <w:color w:val="231F20"/>
          <w:spacing w:val="-7"/>
          <w:sz w:val="11"/>
        </w:rPr>
        <w:t>Six</w:t>
      </w:r>
    </w:p>
    <w:p w14:paraId="1D7A085B" w14:textId="77777777" w:rsidR="00886945" w:rsidRDefault="00BB3EBD">
      <w:pPr>
        <w:rPr>
          <w:sz w:val="11"/>
        </w:rPr>
      </w:pPr>
      <w:r>
        <w:br w:type="column"/>
      </w:r>
    </w:p>
    <w:p w14:paraId="6D9F3F5B" w14:textId="77777777" w:rsidR="00886945" w:rsidRDefault="00886945">
      <w:pPr>
        <w:pStyle w:val="BodyText"/>
        <w:rPr>
          <w:sz w:val="11"/>
        </w:rPr>
      </w:pPr>
    </w:p>
    <w:p w14:paraId="114E7E06" w14:textId="77777777" w:rsidR="00886945" w:rsidRDefault="00886945">
      <w:pPr>
        <w:pStyle w:val="BodyText"/>
        <w:rPr>
          <w:sz w:val="11"/>
        </w:rPr>
      </w:pPr>
    </w:p>
    <w:p w14:paraId="0B455851" w14:textId="77777777" w:rsidR="00886945" w:rsidRDefault="00886945">
      <w:pPr>
        <w:pStyle w:val="BodyText"/>
        <w:rPr>
          <w:sz w:val="11"/>
        </w:rPr>
      </w:pPr>
    </w:p>
    <w:p w14:paraId="7E59CE60" w14:textId="77777777" w:rsidR="00886945" w:rsidRDefault="00886945">
      <w:pPr>
        <w:pStyle w:val="BodyText"/>
        <w:rPr>
          <w:sz w:val="11"/>
        </w:rPr>
      </w:pPr>
    </w:p>
    <w:p w14:paraId="564F267E" w14:textId="77777777" w:rsidR="00886945" w:rsidRDefault="00886945">
      <w:pPr>
        <w:pStyle w:val="BodyText"/>
        <w:rPr>
          <w:sz w:val="11"/>
        </w:rPr>
      </w:pPr>
    </w:p>
    <w:p w14:paraId="3584A616" w14:textId="77777777" w:rsidR="00886945" w:rsidRDefault="00886945">
      <w:pPr>
        <w:pStyle w:val="BodyText"/>
        <w:rPr>
          <w:sz w:val="11"/>
        </w:rPr>
      </w:pPr>
    </w:p>
    <w:p w14:paraId="3CE46C90" w14:textId="77777777" w:rsidR="00886945" w:rsidRDefault="00886945">
      <w:pPr>
        <w:pStyle w:val="BodyText"/>
        <w:rPr>
          <w:sz w:val="11"/>
        </w:rPr>
      </w:pPr>
    </w:p>
    <w:p w14:paraId="2225B099" w14:textId="77777777" w:rsidR="00886945" w:rsidRDefault="00886945">
      <w:pPr>
        <w:pStyle w:val="BodyText"/>
        <w:rPr>
          <w:sz w:val="11"/>
        </w:rPr>
      </w:pPr>
    </w:p>
    <w:p w14:paraId="1AF4A0B8" w14:textId="77777777" w:rsidR="00886945" w:rsidRDefault="00886945">
      <w:pPr>
        <w:pStyle w:val="BodyText"/>
        <w:rPr>
          <w:sz w:val="11"/>
        </w:rPr>
      </w:pPr>
    </w:p>
    <w:p w14:paraId="35C68318" w14:textId="77777777" w:rsidR="00886945" w:rsidRDefault="00886945">
      <w:pPr>
        <w:pStyle w:val="BodyText"/>
        <w:rPr>
          <w:sz w:val="11"/>
        </w:rPr>
      </w:pPr>
    </w:p>
    <w:p w14:paraId="1B9FF7CD" w14:textId="77777777" w:rsidR="00886945" w:rsidRDefault="00886945">
      <w:pPr>
        <w:pStyle w:val="BodyText"/>
        <w:rPr>
          <w:sz w:val="11"/>
        </w:rPr>
      </w:pPr>
    </w:p>
    <w:p w14:paraId="62F24345" w14:textId="77777777" w:rsidR="00886945" w:rsidRDefault="00886945">
      <w:pPr>
        <w:pStyle w:val="BodyText"/>
        <w:rPr>
          <w:sz w:val="11"/>
        </w:rPr>
      </w:pPr>
    </w:p>
    <w:p w14:paraId="030B9911" w14:textId="77777777" w:rsidR="00886945" w:rsidRDefault="00886945">
      <w:pPr>
        <w:pStyle w:val="BodyText"/>
        <w:rPr>
          <w:sz w:val="11"/>
        </w:rPr>
      </w:pPr>
    </w:p>
    <w:p w14:paraId="6EFBE356" w14:textId="77777777" w:rsidR="00886945" w:rsidRDefault="00886945">
      <w:pPr>
        <w:pStyle w:val="BodyText"/>
        <w:rPr>
          <w:sz w:val="11"/>
        </w:rPr>
      </w:pPr>
    </w:p>
    <w:p w14:paraId="504D42FE" w14:textId="77777777" w:rsidR="00886945" w:rsidRDefault="00886945">
      <w:pPr>
        <w:pStyle w:val="BodyText"/>
        <w:rPr>
          <w:sz w:val="11"/>
        </w:rPr>
      </w:pPr>
    </w:p>
    <w:p w14:paraId="3F0FF8A5" w14:textId="77777777" w:rsidR="00886945" w:rsidRDefault="00886945">
      <w:pPr>
        <w:pStyle w:val="BodyText"/>
        <w:rPr>
          <w:sz w:val="11"/>
        </w:rPr>
      </w:pPr>
    </w:p>
    <w:p w14:paraId="62C29AC5" w14:textId="77777777" w:rsidR="00886945" w:rsidRDefault="00886945">
      <w:pPr>
        <w:pStyle w:val="BodyText"/>
        <w:rPr>
          <w:sz w:val="11"/>
        </w:rPr>
      </w:pPr>
    </w:p>
    <w:p w14:paraId="5EB866AF" w14:textId="77777777" w:rsidR="00886945" w:rsidRDefault="00886945">
      <w:pPr>
        <w:pStyle w:val="BodyText"/>
        <w:rPr>
          <w:sz w:val="11"/>
        </w:rPr>
      </w:pPr>
    </w:p>
    <w:p w14:paraId="63482FB9" w14:textId="77777777" w:rsidR="00886945" w:rsidRDefault="00886945">
      <w:pPr>
        <w:pStyle w:val="BodyText"/>
        <w:rPr>
          <w:sz w:val="11"/>
        </w:rPr>
      </w:pPr>
    </w:p>
    <w:p w14:paraId="635BB87A" w14:textId="77777777" w:rsidR="00886945" w:rsidRDefault="00886945">
      <w:pPr>
        <w:pStyle w:val="BodyText"/>
        <w:rPr>
          <w:sz w:val="11"/>
        </w:rPr>
      </w:pPr>
    </w:p>
    <w:p w14:paraId="50C10C37" w14:textId="77777777" w:rsidR="00886945" w:rsidRDefault="00886945">
      <w:pPr>
        <w:pStyle w:val="BodyText"/>
        <w:spacing w:before="35"/>
        <w:rPr>
          <w:sz w:val="11"/>
        </w:rPr>
      </w:pPr>
    </w:p>
    <w:p w14:paraId="18FE8967" w14:textId="77777777" w:rsidR="00886945" w:rsidRDefault="00BB3EBD">
      <w:pPr>
        <w:ind w:left="125"/>
        <w:rPr>
          <w:sz w:val="11"/>
        </w:rPr>
      </w:pPr>
      <w:r>
        <w:rPr>
          <w:color w:val="231F20"/>
          <w:spacing w:val="-5"/>
          <w:sz w:val="11"/>
        </w:rPr>
        <w:t>One</w:t>
      </w:r>
    </w:p>
    <w:p w14:paraId="77E9EBB6" w14:textId="77777777" w:rsidR="00886945" w:rsidRDefault="00BB3EBD">
      <w:pPr>
        <w:rPr>
          <w:sz w:val="11"/>
        </w:rPr>
      </w:pPr>
      <w:r>
        <w:br w:type="column"/>
      </w:r>
    </w:p>
    <w:p w14:paraId="6404A744" w14:textId="77777777" w:rsidR="00886945" w:rsidRDefault="00886945">
      <w:pPr>
        <w:pStyle w:val="BodyText"/>
        <w:rPr>
          <w:sz w:val="11"/>
        </w:rPr>
      </w:pPr>
    </w:p>
    <w:p w14:paraId="2191C92D" w14:textId="77777777" w:rsidR="00886945" w:rsidRDefault="00886945">
      <w:pPr>
        <w:pStyle w:val="BodyText"/>
        <w:rPr>
          <w:sz w:val="11"/>
        </w:rPr>
      </w:pPr>
    </w:p>
    <w:p w14:paraId="70DF8548" w14:textId="77777777" w:rsidR="00886945" w:rsidRDefault="00886945">
      <w:pPr>
        <w:pStyle w:val="BodyText"/>
        <w:rPr>
          <w:sz w:val="11"/>
        </w:rPr>
      </w:pPr>
    </w:p>
    <w:p w14:paraId="4A09155D" w14:textId="77777777" w:rsidR="00886945" w:rsidRDefault="00886945">
      <w:pPr>
        <w:pStyle w:val="BodyText"/>
        <w:rPr>
          <w:sz w:val="11"/>
        </w:rPr>
      </w:pPr>
    </w:p>
    <w:p w14:paraId="59857483" w14:textId="77777777" w:rsidR="00886945" w:rsidRDefault="00886945">
      <w:pPr>
        <w:pStyle w:val="BodyText"/>
        <w:rPr>
          <w:sz w:val="11"/>
        </w:rPr>
      </w:pPr>
    </w:p>
    <w:p w14:paraId="6FD3BCB9" w14:textId="77777777" w:rsidR="00886945" w:rsidRDefault="00886945">
      <w:pPr>
        <w:pStyle w:val="BodyText"/>
        <w:rPr>
          <w:sz w:val="11"/>
        </w:rPr>
      </w:pPr>
    </w:p>
    <w:p w14:paraId="28FBFE11" w14:textId="77777777" w:rsidR="00886945" w:rsidRDefault="00886945">
      <w:pPr>
        <w:pStyle w:val="BodyText"/>
        <w:rPr>
          <w:sz w:val="11"/>
        </w:rPr>
      </w:pPr>
    </w:p>
    <w:p w14:paraId="664EAB90" w14:textId="77777777" w:rsidR="00886945" w:rsidRDefault="00886945">
      <w:pPr>
        <w:pStyle w:val="BodyText"/>
        <w:rPr>
          <w:sz w:val="11"/>
        </w:rPr>
      </w:pPr>
    </w:p>
    <w:p w14:paraId="7318A7E6" w14:textId="77777777" w:rsidR="00886945" w:rsidRDefault="00886945">
      <w:pPr>
        <w:pStyle w:val="BodyText"/>
        <w:rPr>
          <w:sz w:val="11"/>
        </w:rPr>
      </w:pPr>
    </w:p>
    <w:p w14:paraId="13EE14AC" w14:textId="77777777" w:rsidR="00886945" w:rsidRDefault="00886945">
      <w:pPr>
        <w:pStyle w:val="BodyText"/>
        <w:rPr>
          <w:sz w:val="11"/>
        </w:rPr>
      </w:pPr>
    </w:p>
    <w:p w14:paraId="2F9BD68A" w14:textId="77777777" w:rsidR="00886945" w:rsidRDefault="00886945">
      <w:pPr>
        <w:pStyle w:val="BodyText"/>
        <w:rPr>
          <w:sz w:val="11"/>
        </w:rPr>
      </w:pPr>
    </w:p>
    <w:p w14:paraId="08822DA0" w14:textId="77777777" w:rsidR="00886945" w:rsidRDefault="00886945">
      <w:pPr>
        <w:pStyle w:val="BodyText"/>
        <w:rPr>
          <w:sz w:val="11"/>
        </w:rPr>
      </w:pPr>
    </w:p>
    <w:p w14:paraId="051CFD2A" w14:textId="77777777" w:rsidR="00886945" w:rsidRDefault="00886945">
      <w:pPr>
        <w:pStyle w:val="BodyText"/>
        <w:rPr>
          <w:sz w:val="11"/>
        </w:rPr>
      </w:pPr>
    </w:p>
    <w:p w14:paraId="4428E3EA" w14:textId="77777777" w:rsidR="00886945" w:rsidRDefault="00886945">
      <w:pPr>
        <w:pStyle w:val="BodyText"/>
        <w:rPr>
          <w:sz w:val="11"/>
        </w:rPr>
      </w:pPr>
    </w:p>
    <w:p w14:paraId="6FBC4F90" w14:textId="77777777" w:rsidR="00886945" w:rsidRDefault="00886945">
      <w:pPr>
        <w:pStyle w:val="BodyText"/>
        <w:rPr>
          <w:sz w:val="11"/>
        </w:rPr>
      </w:pPr>
    </w:p>
    <w:p w14:paraId="26453310" w14:textId="77777777" w:rsidR="00886945" w:rsidRDefault="00886945">
      <w:pPr>
        <w:pStyle w:val="BodyText"/>
        <w:rPr>
          <w:sz w:val="11"/>
        </w:rPr>
      </w:pPr>
    </w:p>
    <w:p w14:paraId="47C4A815" w14:textId="77777777" w:rsidR="00886945" w:rsidRDefault="00886945">
      <w:pPr>
        <w:pStyle w:val="BodyText"/>
        <w:rPr>
          <w:sz w:val="11"/>
        </w:rPr>
      </w:pPr>
    </w:p>
    <w:p w14:paraId="5E70FB1A" w14:textId="77777777" w:rsidR="00886945" w:rsidRDefault="00886945">
      <w:pPr>
        <w:pStyle w:val="BodyText"/>
        <w:rPr>
          <w:sz w:val="11"/>
        </w:rPr>
      </w:pPr>
    </w:p>
    <w:p w14:paraId="2F5E0D9B" w14:textId="77777777" w:rsidR="00886945" w:rsidRDefault="00886945">
      <w:pPr>
        <w:pStyle w:val="BodyText"/>
        <w:rPr>
          <w:sz w:val="11"/>
        </w:rPr>
      </w:pPr>
    </w:p>
    <w:p w14:paraId="463CC222" w14:textId="77777777" w:rsidR="00886945" w:rsidRDefault="00886945">
      <w:pPr>
        <w:pStyle w:val="BodyText"/>
        <w:rPr>
          <w:sz w:val="11"/>
        </w:rPr>
      </w:pPr>
    </w:p>
    <w:p w14:paraId="23F06F7D" w14:textId="77777777" w:rsidR="00886945" w:rsidRDefault="00886945">
      <w:pPr>
        <w:pStyle w:val="BodyText"/>
        <w:spacing w:before="35"/>
        <w:rPr>
          <w:sz w:val="11"/>
        </w:rPr>
      </w:pPr>
    </w:p>
    <w:p w14:paraId="59F1DFC8" w14:textId="77777777" w:rsidR="00886945" w:rsidRDefault="00BB3EBD">
      <w:pPr>
        <w:ind w:left="130"/>
        <w:rPr>
          <w:sz w:val="11"/>
        </w:rPr>
      </w:pPr>
      <w:r>
        <w:rPr>
          <w:color w:val="231F20"/>
          <w:spacing w:val="-8"/>
          <w:sz w:val="11"/>
        </w:rPr>
        <w:t>Two</w:t>
      </w:r>
    </w:p>
    <w:p w14:paraId="2F22DF89" w14:textId="77777777" w:rsidR="00886945" w:rsidRDefault="00BB3EBD">
      <w:pPr>
        <w:rPr>
          <w:sz w:val="11"/>
        </w:rPr>
      </w:pPr>
      <w:r>
        <w:br w:type="column"/>
      </w:r>
    </w:p>
    <w:p w14:paraId="67E6697A" w14:textId="77777777" w:rsidR="00886945" w:rsidRDefault="00886945">
      <w:pPr>
        <w:pStyle w:val="BodyText"/>
        <w:rPr>
          <w:sz w:val="11"/>
        </w:rPr>
      </w:pPr>
    </w:p>
    <w:p w14:paraId="0D695DF1" w14:textId="77777777" w:rsidR="00886945" w:rsidRDefault="00886945">
      <w:pPr>
        <w:pStyle w:val="BodyText"/>
        <w:rPr>
          <w:sz w:val="11"/>
        </w:rPr>
      </w:pPr>
    </w:p>
    <w:p w14:paraId="1E459A41" w14:textId="77777777" w:rsidR="00886945" w:rsidRDefault="00886945">
      <w:pPr>
        <w:pStyle w:val="BodyText"/>
        <w:rPr>
          <w:sz w:val="11"/>
        </w:rPr>
      </w:pPr>
    </w:p>
    <w:p w14:paraId="6F3B6FD3" w14:textId="77777777" w:rsidR="00886945" w:rsidRDefault="00886945">
      <w:pPr>
        <w:pStyle w:val="BodyText"/>
        <w:rPr>
          <w:sz w:val="11"/>
        </w:rPr>
      </w:pPr>
    </w:p>
    <w:p w14:paraId="563DE50A" w14:textId="77777777" w:rsidR="00886945" w:rsidRDefault="00886945">
      <w:pPr>
        <w:pStyle w:val="BodyText"/>
        <w:rPr>
          <w:sz w:val="11"/>
        </w:rPr>
      </w:pPr>
    </w:p>
    <w:p w14:paraId="1F88A659" w14:textId="77777777" w:rsidR="00886945" w:rsidRDefault="00886945">
      <w:pPr>
        <w:pStyle w:val="BodyText"/>
        <w:rPr>
          <w:sz w:val="11"/>
        </w:rPr>
      </w:pPr>
    </w:p>
    <w:p w14:paraId="58626585" w14:textId="77777777" w:rsidR="00886945" w:rsidRDefault="00886945">
      <w:pPr>
        <w:pStyle w:val="BodyText"/>
        <w:rPr>
          <w:sz w:val="11"/>
        </w:rPr>
      </w:pPr>
    </w:p>
    <w:p w14:paraId="51DD7A34" w14:textId="77777777" w:rsidR="00886945" w:rsidRDefault="00886945">
      <w:pPr>
        <w:pStyle w:val="BodyText"/>
        <w:rPr>
          <w:sz w:val="11"/>
        </w:rPr>
      </w:pPr>
    </w:p>
    <w:p w14:paraId="38A60365" w14:textId="77777777" w:rsidR="00886945" w:rsidRDefault="00886945">
      <w:pPr>
        <w:pStyle w:val="BodyText"/>
        <w:rPr>
          <w:sz w:val="11"/>
        </w:rPr>
      </w:pPr>
    </w:p>
    <w:p w14:paraId="53DCFFC0" w14:textId="77777777" w:rsidR="00886945" w:rsidRDefault="00886945">
      <w:pPr>
        <w:pStyle w:val="BodyText"/>
        <w:rPr>
          <w:sz w:val="11"/>
        </w:rPr>
      </w:pPr>
    </w:p>
    <w:p w14:paraId="604C3C38" w14:textId="77777777" w:rsidR="00886945" w:rsidRDefault="00886945">
      <w:pPr>
        <w:pStyle w:val="BodyText"/>
        <w:rPr>
          <w:sz w:val="11"/>
        </w:rPr>
      </w:pPr>
    </w:p>
    <w:p w14:paraId="67AF1785" w14:textId="77777777" w:rsidR="00886945" w:rsidRDefault="00886945">
      <w:pPr>
        <w:pStyle w:val="BodyText"/>
        <w:rPr>
          <w:sz w:val="11"/>
        </w:rPr>
      </w:pPr>
    </w:p>
    <w:p w14:paraId="432627BA" w14:textId="77777777" w:rsidR="00886945" w:rsidRDefault="00886945">
      <w:pPr>
        <w:pStyle w:val="BodyText"/>
        <w:rPr>
          <w:sz w:val="11"/>
        </w:rPr>
      </w:pPr>
    </w:p>
    <w:p w14:paraId="29CEDF51" w14:textId="77777777" w:rsidR="00886945" w:rsidRDefault="00886945">
      <w:pPr>
        <w:pStyle w:val="BodyText"/>
        <w:rPr>
          <w:sz w:val="11"/>
        </w:rPr>
      </w:pPr>
    </w:p>
    <w:p w14:paraId="0059EA9D" w14:textId="77777777" w:rsidR="00886945" w:rsidRDefault="00886945">
      <w:pPr>
        <w:pStyle w:val="BodyText"/>
        <w:rPr>
          <w:sz w:val="11"/>
        </w:rPr>
      </w:pPr>
    </w:p>
    <w:p w14:paraId="148A47C1" w14:textId="77777777" w:rsidR="00886945" w:rsidRDefault="00886945">
      <w:pPr>
        <w:pStyle w:val="BodyText"/>
        <w:rPr>
          <w:sz w:val="11"/>
        </w:rPr>
      </w:pPr>
    </w:p>
    <w:p w14:paraId="17EF6BDE" w14:textId="77777777" w:rsidR="00886945" w:rsidRDefault="00886945">
      <w:pPr>
        <w:pStyle w:val="BodyText"/>
        <w:rPr>
          <w:sz w:val="11"/>
        </w:rPr>
      </w:pPr>
    </w:p>
    <w:p w14:paraId="5709E0B2" w14:textId="77777777" w:rsidR="00886945" w:rsidRDefault="00886945">
      <w:pPr>
        <w:pStyle w:val="BodyText"/>
        <w:rPr>
          <w:sz w:val="11"/>
        </w:rPr>
      </w:pPr>
    </w:p>
    <w:p w14:paraId="30FDEFC7" w14:textId="77777777" w:rsidR="00886945" w:rsidRDefault="00886945">
      <w:pPr>
        <w:pStyle w:val="BodyText"/>
        <w:rPr>
          <w:sz w:val="11"/>
        </w:rPr>
      </w:pPr>
    </w:p>
    <w:p w14:paraId="18E46C8D" w14:textId="77777777" w:rsidR="00886945" w:rsidRDefault="00886945">
      <w:pPr>
        <w:pStyle w:val="BodyText"/>
        <w:rPr>
          <w:sz w:val="11"/>
        </w:rPr>
      </w:pPr>
    </w:p>
    <w:p w14:paraId="0E252D19" w14:textId="77777777" w:rsidR="00886945" w:rsidRDefault="00886945">
      <w:pPr>
        <w:pStyle w:val="BodyText"/>
        <w:spacing w:before="35"/>
        <w:rPr>
          <w:sz w:val="11"/>
        </w:rPr>
      </w:pPr>
    </w:p>
    <w:p w14:paraId="433FE3AF" w14:textId="77777777" w:rsidR="00886945" w:rsidRDefault="00BB3EBD">
      <w:pPr>
        <w:ind w:left="91"/>
        <w:rPr>
          <w:sz w:val="11"/>
        </w:rPr>
      </w:pPr>
      <w:r>
        <w:rPr>
          <w:color w:val="231F20"/>
          <w:spacing w:val="-2"/>
          <w:w w:val="85"/>
          <w:sz w:val="11"/>
        </w:rPr>
        <w:t>Three</w:t>
      </w:r>
    </w:p>
    <w:p w14:paraId="050E94FB" w14:textId="77777777" w:rsidR="00886945" w:rsidRDefault="00BB3EBD">
      <w:pPr>
        <w:rPr>
          <w:sz w:val="11"/>
        </w:rPr>
      </w:pPr>
      <w:r>
        <w:br w:type="column"/>
      </w:r>
    </w:p>
    <w:p w14:paraId="1B7623F2" w14:textId="77777777" w:rsidR="00886945" w:rsidRDefault="00886945">
      <w:pPr>
        <w:pStyle w:val="BodyText"/>
        <w:rPr>
          <w:sz w:val="11"/>
        </w:rPr>
      </w:pPr>
    </w:p>
    <w:p w14:paraId="1E4DCEB0" w14:textId="77777777" w:rsidR="00886945" w:rsidRDefault="00886945">
      <w:pPr>
        <w:pStyle w:val="BodyText"/>
        <w:rPr>
          <w:sz w:val="11"/>
        </w:rPr>
      </w:pPr>
    </w:p>
    <w:p w14:paraId="29FEEC43" w14:textId="77777777" w:rsidR="00886945" w:rsidRDefault="00886945">
      <w:pPr>
        <w:pStyle w:val="BodyText"/>
        <w:rPr>
          <w:sz w:val="11"/>
        </w:rPr>
      </w:pPr>
    </w:p>
    <w:p w14:paraId="33BA9444" w14:textId="77777777" w:rsidR="00886945" w:rsidRDefault="00886945">
      <w:pPr>
        <w:pStyle w:val="BodyText"/>
        <w:rPr>
          <w:sz w:val="11"/>
        </w:rPr>
      </w:pPr>
    </w:p>
    <w:p w14:paraId="17D6CAF3" w14:textId="77777777" w:rsidR="00886945" w:rsidRDefault="00886945">
      <w:pPr>
        <w:pStyle w:val="BodyText"/>
        <w:rPr>
          <w:sz w:val="11"/>
        </w:rPr>
      </w:pPr>
    </w:p>
    <w:p w14:paraId="26348261" w14:textId="77777777" w:rsidR="00886945" w:rsidRDefault="00886945">
      <w:pPr>
        <w:pStyle w:val="BodyText"/>
        <w:rPr>
          <w:sz w:val="11"/>
        </w:rPr>
      </w:pPr>
    </w:p>
    <w:p w14:paraId="477A7C42" w14:textId="77777777" w:rsidR="00886945" w:rsidRDefault="00886945">
      <w:pPr>
        <w:pStyle w:val="BodyText"/>
        <w:rPr>
          <w:sz w:val="11"/>
        </w:rPr>
      </w:pPr>
    </w:p>
    <w:p w14:paraId="40FDD295" w14:textId="77777777" w:rsidR="00886945" w:rsidRDefault="00886945">
      <w:pPr>
        <w:pStyle w:val="BodyText"/>
        <w:rPr>
          <w:sz w:val="11"/>
        </w:rPr>
      </w:pPr>
    </w:p>
    <w:p w14:paraId="64847977" w14:textId="77777777" w:rsidR="00886945" w:rsidRDefault="00886945">
      <w:pPr>
        <w:pStyle w:val="BodyText"/>
        <w:rPr>
          <w:sz w:val="11"/>
        </w:rPr>
      </w:pPr>
    </w:p>
    <w:p w14:paraId="4934B42E" w14:textId="77777777" w:rsidR="00886945" w:rsidRDefault="00886945">
      <w:pPr>
        <w:pStyle w:val="BodyText"/>
        <w:rPr>
          <w:sz w:val="11"/>
        </w:rPr>
      </w:pPr>
    </w:p>
    <w:p w14:paraId="05F11C69" w14:textId="77777777" w:rsidR="00886945" w:rsidRDefault="00886945">
      <w:pPr>
        <w:pStyle w:val="BodyText"/>
        <w:rPr>
          <w:sz w:val="11"/>
        </w:rPr>
      </w:pPr>
    </w:p>
    <w:p w14:paraId="0DDB9781" w14:textId="77777777" w:rsidR="00886945" w:rsidRDefault="00886945">
      <w:pPr>
        <w:pStyle w:val="BodyText"/>
        <w:rPr>
          <w:sz w:val="11"/>
        </w:rPr>
      </w:pPr>
    </w:p>
    <w:p w14:paraId="3C4FDB8C" w14:textId="77777777" w:rsidR="00886945" w:rsidRDefault="00886945">
      <w:pPr>
        <w:pStyle w:val="BodyText"/>
        <w:rPr>
          <w:sz w:val="11"/>
        </w:rPr>
      </w:pPr>
    </w:p>
    <w:p w14:paraId="5EA65FBA" w14:textId="77777777" w:rsidR="00886945" w:rsidRDefault="00886945">
      <w:pPr>
        <w:pStyle w:val="BodyText"/>
        <w:rPr>
          <w:sz w:val="11"/>
        </w:rPr>
      </w:pPr>
    </w:p>
    <w:p w14:paraId="2FB3428E" w14:textId="77777777" w:rsidR="00886945" w:rsidRDefault="00886945">
      <w:pPr>
        <w:pStyle w:val="BodyText"/>
        <w:rPr>
          <w:sz w:val="11"/>
        </w:rPr>
      </w:pPr>
    </w:p>
    <w:p w14:paraId="0B0D0F37" w14:textId="77777777" w:rsidR="00886945" w:rsidRDefault="00886945">
      <w:pPr>
        <w:pStyle w:val="BodyText"/>
        <w:rPr>
          <w:sz w:val="11"/>
        </w:rPr>
      </w:pPr>
    </w:p>
    <w:p w14:paraId="0F0D6B5A" w14:textId="77777777" w:rsidR="00886945" w:rsidRDefault="00886945">
      <w:pPr>
        <w:pStyle w:val="BodyText"/>
        <w:rPr>
          <w:sz w:val="11"/>
        </w:rPr>
      </w:pPr>
    </w:p>
    <w:p w14:paraId="10DC2248" w14:textId="77777777" w:rsidR="00886945" w:rsidRDefault="00886945">
      <w:pPr>
        <w:pStyle w:val="BodyText"/>
        <w:rPr>
          <w:sz w:val="11"/>
        </w:rPr>
      </w:pPr>
    </w:p>
    <w:p w14:paraId="681BDBAD" w14:textId="77777777" w:rsidR="00886945" w:rsidRDefault="00886945">
      <w:pPr>
        <w:pStyle w:val="BodyText"/>
        <w:rPr>
          <w:sz w:val="11"/>
        </w:rPr>
      </w:pPr>
    </w:p>
    <w:p w14:paraId="0FC76C8B" w14:textId="77777777" w:rsidR="00886945" w:rsidRDefault="00886945">
      <w:pPr>
        <w:pStyle w:val="BodyText"/>
        <w:rPr>
          <w:sz w:val="11"/>
        </w:rPr>
      </w:pPr>
    </w:p>
    <w:p w14:paraId="709BCB2A" w14:textId="77777777" w:rsidR="00886945" w:rsidRDefault="00886945">
      <w:pPr>
        <w:pStyle w:val="BodyText"/>
        <w:spacing w:before="35"/>
        <w:rPr>
          <w:sz w:val="11"/>
        </w:rPr>
      </w:pPr>
    </w:p>
    <w:p w14:paraId="23CDECB7" w14:textId="77777777" w:rsidR="00886945" w:rsidRDefault="00BB3EBD">
      <w:pPr>
        <w:ind w:left="74"/>
        <w:rPr>
          <w:sz w:val="11"/>
        </w:rPr>
      </w:pPr>
      <w:r>
        <w:rPr>
          <w:color w:val="231F20"/>
          <w:spacing w:val="-4"/>
          <w:w w:val="90"/>
          <w:sz w:val="11"/>
        </w:rPr>
        <w:t>Four</w:t>
      </w:r>
    </w:p>
    <w:p w14:paraId="2DFEF608" w14:textId="77777777" w:rsidR="00886945" w:rsidRDefault="00BB3EBD">
      <w:pPr>
        <w:rPr>
          <w:sz w:val="11"/>
        </w:rPr>
      </w:pPr>
      <w:r>
        <w:br w:type="column"/>
      </w:r>
    </w:p>
    <w:p w14:paraId="29316AAC" w14:textId="77777777" w:rsidR="00886945" w:rsidRDefault="00886945">
      <w:pPr>
        <w:pStyle w:val="BodyText"/>
        <w:rPr>
          <w:sz w:val="11"/>
        </w:rPr>
      </w:pPr>
    </w:p>
    <w:p w14:paraId="67D61330" w14:textId="77777777" w:rsidR="00886945" w:rsidRDefault="00886945">
      <w:pPr>
        <w:pStyle w:val="BodyText"/>
        <w:rPr>
          <w:sz w:val="11"/>
        </w:rPr>
      </w:pPr>
    </w:p>
    <w:p w14:paraId="1AAAF5F3" w14:textId="77777777" w:rsidR="00886945" w:rsidRDefault="00886945">
      <w:pPr>
        <w:pStyle w:val="BodyText"/>
        <w:rPr>
          <w:sz w:val="11"/>
        </w:rPr>
      </w:pPr>
    </w:p>
    <w:p w14:paraId="2BAA3921" w14:textId="77777777" w:rsidR="00886945" w:rsidRDefault="00886945">
      <w:pPr>
        <w:pStyle w:val="BodyText"/>
        <w:rPr>
          <w:sz w:val="11"/>
        </w:rPr>
      </w:pPr>
    </w:p>
    <w:p w14:paraId="3C5E7643" w14:textId="77777777" w:rsidR="00886945" w:rsidRDefault="00886945">
      <w:pPr>
        <w:pStyle w:val="BodyText"/>
        <w:rPr>
          <w:sz w:val="11"/>
        </w:rPr>
      </w:pPr>
    </w:p>
    <w:p w14:paraId="0EEBC8ED" w14:textId="77777777" w:rsidR="00886945" w:rsidRDefault="00886945">
      <w:pPr>
        <w:pStyle w:val="BodyText"/>
        <w:rPr>
          <w:sz w:val="11"/>
        </w:rPr>
      </w:pPr>
    </w:p>
    <w:p w14:paraId="0687E4BF" w14:textId="77777777" w:rsidR="00886945" w:rsidRDefault="00886945">
      <w:pPr>
        <w:pStyle w:val="BodyText"/>
        <w:rPr>
          <w:sz w:val="11"/>
        </w:rPr>
      </w:pPr>
    </w:p>
    <w:p w14:paraId="265F3327" w14:textId="77777777" w:rsidR="00886945" w:rsidRDefault="00886945">
      <w:pPr>
        <w:pStyle w:val="BodyText"/>
        <w:rPr>
          <w:sz w:val="11"/>
        </w:rPr>
      </w:pPr>
    </w:p>
    <w:p w14:paraId="2D3A28C0" w14:textId="77777777" w:rsidR="00886945" w:rsidRDefault="00886945">
      <w:pPr>
        <w:pStyle w:val="BodyText"/>
        <w:rPr>
          <w:sz w:val="11"/>
        </w:rPr>
      </w:pPr>
    </w:p>
    <w:p w14:paraId="2B3A0F77" w14:textId="77777777" w:rsidR="00886945" w:rsidRDefault="00886945">
      <w:pPr>
        <w:pStyle w:val="BodyText"/>
        <w:rPr>
          <w:sz w:val="11"/>
        </w:rPr>
      </w:pPr>
    </w:p>
    <w:p w14:paraId="6D70072B" w14:textId="77777777" w:rsidR="00886945" w:rsidRDefault="00886945">
      <w:pPr>
        <w:pStyle w:val="BodyText"/>
        <w:rPr>
          <w:sz w:val="11"/>
        </w:rPr>
      </w:pPr>
    </w:p>
    <w:p w14:paraId="7DCFECA3" w14:textId="77777777" w:rsidR="00886945" w:rsidRDefault="00886945">
      <w:pPr>
        <w:pStyle w:val="BodyText"/>
        <w:rPr>
          <w:sz w:val="11"/>
        </w:rPr>
      </w:pPr>
    </w:p>
    <w:p w14:paraId="2CB61856" w14:textId="77777777" w:rsidR="00886945" w:rsidRDefault="00886945">
      <w:pPr>
        <w:pStyle w:val="BodyText"/>
        <w:rPr>
          <w:sz w:val="11"/>
        </w:rPr>
      </w:pPr>
    </w:p>
    <w:p w14:paraId="60D05D1A" w14:textId="77777777" w:rsidR="00886945" w:rsidRDefault="00886945">
      <w:pPr>
        <w:pStyle w:val="BodyText"/>
        <w:rPr>
          <w:sz w:val="11"/>
        </w:rPr>
      </w:pPr>
    </w:p>
    <w:p w14:paraId="3490A1B0" w14:textId="77777777" w:rsidR="00886945" w:rsidRDefault="00886945">
      <w:pPr>
        <w:pStyle w:val="BodyText"/>
        <w:rPr>
          <w:sz w:val="11"/>
        </w:rPr>
      </w:pPr>
    </w:p>
    <w:p w14:paraId="2B979E5A" w14:textId="77777777" w:rsidR="00886945" w:rsidRDefault="00886945">
      <w:pPr>
        <w:pStyle w:val="BodyText"/>
        <w:rPr>
          <w:sz w:val="11"/>
        </w:rPr>
      </w:pPr>
    </w:p>
    <w:p w14:paraId="72A2AC1F" w14:textId="77777777" w:rsidR="00886945" w:rsidRDefault="00886945">
      <w:pPr>
        <w:pStyle w:val="BodyText"/>
        <w:rPr>
          <w:sz w:val="11"/>
        </w:rPr>
      </w:pPr>
    </w:p>
    <w:p w14:paraId="65B221C3" w14:textId="77777777" w:rsidR="00886945" w:rsidRDefault="00886945">
      <w:pPr>
        <w:pStyle w:val="BodyText"/>
        <w:rPr>
          <w:sz w:val="11"/>
        </w:rPr>
      </w:pPr>
    </w:p>
    <w:p w14:paraId="7DC62375" w14:textId="77777777" w:rsidR="00886945" w:rsidRDefault="00886945">
      <w:pPr>
        <w:pStyle w:val="BodyText"/>
        <w:rPr>
          <w:sz w:val="11"/>
        </w:rPr>
      </w:pPr>
    </w:p>
    <w:p w14:paraId="354B35BE" w14:textId="77777777" w:rsidR="00886945" w:rsidRDefault="00886945">
      <w:pPr>
        <w:pStyle w:val="BodyText"/>
        <w:rPr>
          <w:sz w:val="11"/>
        </w:rPr>
      </w:pPr>
    </w:p>
    <w:p w14:paraId="215985C7" w14:textId="77777777" w:rsidR="00886945" w:rsidRDefault="00886945">
      <w:pPr>
        <w:pStyle w:val="BodyText"/>
        <w:spacing w:before="35"/>
        <w:rPr>
          <w:sz w:val="11"/>
        </w:rPr>
      </w:pPr>
    </w:p>
    <w:p w14:paraId="026DEF46" w14:textId="77777777" w:rsidR="00886945" w:rsidRDefault="00BB3EBD">
      <w:pPr>
        <w:ind w:left="126"/>
        <w:rPr>
          <w:sz w:val="11"/>
        </w:rPr>
      </w:pPr>
      <w:r>
        <w:rPr>
          <w:color w:val="231F20"/>
          <w:spacing w:val="-4"/>
          <w:w w:val="85"/>
          <w:sz w:val="11"/>
        </w:rPr>
        <w:t>Five</w:t>
      </w:r>
    </w:p>
    <w:p w14:paraId="4E810AF3" w14:textId="77777777" w:rsidR="00886945" w:rsidRDefault="00BB3EBD">
      <w:pPr>
        <w:rPr>
          <w:sz w:val="11"/>
        </w:rPr>
      </w:pPr>
      <w:r>
        <w:br w:type="column"/>
      </w:r>
    </w:p>
    <w:p w14:paraId="478DE0CC" w14:textId="77777777" w:rsidR="00886945" w:rsidRDefault="00886945">
      <w:pPr>
        <w:pStyle w:val="BodyText"/>
        <w:rPr>
          <w:sz w:val="11"/>
        </w:rPr>
      </w:pPr>
    </w:p>
    <w:p w14:paraId="28F5DEC2" w14:textId="77777777" w:rsidR="00886945" w:rsidRDefault="00886945">
      <w:pPr>
        <w:pStyle w:val="BodyText"/>
        <w:rPr>
          <w:sz w:val="11"/>
        </w:rPr>
      </w:pPr>
    </w:p>
    <w:p w14:paraId="7B6F7A7C" w14:textId="77777777" w:rsidR="00886945" w:rsidRDefault="00886945">
      <w:pPr>
        <w:pStyle w:val="BodyText"/>
        <w:rPr>
          <w:sz w:val="11"/>
        </w:rPr>
      </w:pPr>
    </w:p>
    <w:p w14:paraId="7EBAE838" w14:textId="77777777" w:rsidR="00886945" w:rsidRDefault="00886945">
      <w:pPr>
        <w:pStyle w:val="BodyText"/>
        <w:rPr>
          <w:sz w:val="11"/>
        </w:rPr>
      </w:pPr>
    </w:p>
    <w:p w14:paraId="636BB23D" w14:textId="77777777" w:rsidR="00886945" w:rsidRDefault="00886945">
      <w:pPr>
        <w:pStyle w:val="BodyText"/>
        <w:rPr>
          <w:sz w:val="11"/>
        </w:rPr>
      </w:pPr>
    </w:p>
    <w:p w14:paraId="35A1BEC7" w14:textId="77777777" w:rsidR="00886945" w:rsidRDefault="00886945">
      <w:pPr>
        <w:pStyle w:val="BodyText"/>
        <w:rPr>
          <w:sz w:val="11"/>
        </w:rPr>
      </w:pPr>
    </w:p>
    <w:p w14:paraId="1920B25C" w14:textId="77777777" w:rsidR="00886945" w:rsidRDefault="00886945">
      <w:pPr>
        <w:pStyle w:val="BodyText"/>
        <w:rPr>
          <w:sz w:val="11"/>
        </w:rPr>
      </w:pPr>
    </w:p>
    <w:p w14:paraId="166733A3" w14:textId="77777777" w:rsidR="00886945" w:rsidRDefault="00886945">
      <w:pPr>
        <w:pStyle w:val="BodyText"/>
        <w:rPr>
          <w:sz w:val="11"/>
        </w:rPr>
      </w:pPr>
    </w:p>
    <w:p w14:paraId="1034C13F" w14:textId="77777777" w:rsidR="00886945" w:rsidRDefault="00886945">
      <w:pPr>
        <w:pStyle w:val="BodyText"/>
        <w:rPr>
          <w:sz w:val="11"/>
        </w:rPr>
      </w:pPr>
    </w:p>
    <w:p w14:paraId="52E636DF" w14:textId="77777777" w:rsidR="00886945" w:rsidRDefault="00886945">
      <w:pPr>
        <w:pStyle w:val="BodyText"/>
        <w:rPr>
          <w:sz w:val="11"/>
        </w:rPr>
      </w:pPr>
    </w:p>
    <w:p w14:paraId="64D3F090" w14:textId="77777777" w:rsidR="00886945" w:rsidRDefault="00886945">
      <w:pPr>
        <w:pStyle w:val="BodyText"/>
        <w:rPr>
          <w:sz w:val="11"/>
        </w:rPr>
      </w:pPr>
    </w:p>
    <w:p w14:paraId="31C09F34" w14:textId="77777777" w:rsidR="00886945" w:rsidRDefault="00886945">
      <w:pPr>
        <w:pStyle w:val="BodyText"/>
        <w:rPr>
          <w:sz w:val="11"/>
        </w:rPr>
      </w:pPr>
    </w:p>
    <w:p w14:paraId="45A84E07" w14:textId="77777777" w:rsidR="00886945" w:rsidRDefault="00886945">
      <w:pPr>
        <w:pStyle w:val="BodyText"/>
        <w:rPr>
          <w:sz w:val="11"/>
        </w:rPr>
      </w:pPr>
    </w:p>
    <w:p w14:paraId="64C64EF6" w14:textId="77777777" w:rsidR="00886945" w:rsidRDefault="00886945">
      <w:pPr>
        <w:pStyle w:val="BodyText"/>
        <w:rPr>
          <w:sz w:val="11"/>
        </w:rPr>
      </w:pPr>
    </w:p>
    <w:p w14:paraId="26D02D34" w14:textId="77777777" w:rsidR="00886945" w:rsidRDefault="00886945">
      <w:pPr>
        <w:pStyle w:val="BodyText"/>
        <w:rPr>
          <w:sz w:val="11"/>
        </w:rPr>
      </w:pPr>
    </w:p>
    <w:p w14:paraId="1B62E4B5" w14:textId="77777777" w:rsidR="00886945" w:rsidRDefault="00886945">
      <w:pPr>
        <w:pStyle w:val="BodyText"/>
        <w:rPr>
          <w:sz w:val="11"/>
        </w:rPr>
      </w:pPr>
    </w:p>
    <w:p w14:paraId="3BECABCD" w14:textId="77777777" w:rsidR="00886945" w:rsidRDefault="00886945">
      <w:pPr>
        <w:pStyle w:val="BodyText"/>
        <w:rPr>
          <w:sz w:val="11"/>
        </w:rPr>
      </w:pPr>
    </w:p>
    <w:p w14:paraId="0187AC38" w14:textId="77777777" w:rsidR="00886945" w:rsidRDefault="00886945">
      <w:pPr>
        <w:pStyle w:val="BodyText"/>
        <w:rPr>
          <w:sz w:val="11"/>
        </w:rPr>
      </w:pPr>
    </w:p>
    <w:p w14:paraId="4CE6A487" w14:textId="77777777" w:rsidR="00886945" w:rsidRDefault="00886945">
      <w:pPr>
        <w:pStyle w:val="BodyText"/>
        <w:rPr>
          <w:sz w:val="11"/>
        </w:rPr>
      </w:pPr>
    </w:p>
    <w:p w14:paraId="4742B41F" w14:textId="77777777" w:rsidR="00886945" w:rsidRDefault="00886945">
      <w:pPr>
        <w:pStyle w:val="BodyText"/>
        <w:rPr>
          <w:sz w:val="11"/>
        </w:rPr>
      </w:pPr>
    </w:p>
    <w:p w14:paraId="6504EFD6" w14:textId="77777777" w:rsidR="00886945" w:rsidRDefault="00886945">
      <w:pPr>
        <w:pStyle w:val="BodyText"/>
        <w:spacing w:before="35"/>
        <w:rPr>
          <w:sz w:val="11"/>
        </w:rPr>
      </w:pPr>
    </w:p>
    <w:p w14:paraId="0971D823" w14:textId="77777777" w:rsidR="00886945" w:rsidRDefault="00BB3EBD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Seven</w:t>
      </w:r>
    </w:p>
    <w:p w14:paraId="6F7D5FB3" w14:textId="77777777" w:rsidR="00886945" w:rsidRDefault="00BB3EBD">
      <w:pPr>
        <w:rPr>
          <w:sz w:val="11"/>
        </w:rPr>
      </w:pPr>
      <w:r>
        <w:br w:type="column"/>
      </w:r>
    </w:p>
    <w:p w14:paraId="37CD3D94" w14:textId="77777777" w:rsidR="00886945" w:rsidRDefault="00886945">
      <w:pPr>
        <w:pStyle w:val="BodyText"/>
        <w:rPr>
          <w:sz w:val="11"/>
        </w:rPr>
      </w:pPr>
    </w:p>
    <w:p w14:paraId="57C031CD" w14:textId="77777777" w:rsidR="00886945" w:rsidRDefault="00886945">
      <w:pPr>
        <w:pStyle w:val="BodyText"/>
        <w:rPr>
          <w:sz w:val="11"/>
        </w:rPr>
      </w:pPr>
    </w:p>
    <w:p w14:paraId="034379EA" w14:textId="77777777" w:rsidR="00886945" w:rsidRDefault="00886945">
      <w:pPr>
        <w:pStyle w:val="BodyText"/>
        <w:rPr>
          <w:sz w:val="11"/>
        </w:rPr>
      </w:pPr>
    </w:p>
    <w:p w14:paraId="4EA8C3D3" w14:textId="77777777" w:rsidR="00886945" w:rsidRDefault="00886945">
      <w:pPr>
        <w:pStyle w:val="BodyText"/>
        <w:rPr>
          <w:sz w:val="11"/>
        </w:rPr>
      </w:pPr>
    </w:p>
    <w:p w14:paraId="3B6D49E0" w14:textId="77777777" w:rsidR="00886945" w:rsidRDefault="00886945">
      <w:pPr>
        <w:pStyle w:val="BodyText"/>
        <w:rPr>
          <w:sz w:val="11"/>
        </w:rPr>
      </w:pPr>
    </w:p>
    <w:p w14:paraId="6AB7E725" w14:textId="77777777" w:rsidR="00886945" w:rsidRDefault="00886945">
      <w:pPr>
        <w:pStyle w:val="BodyText"/>
        <w:rPr>
          <w:sz w:val="11"/>
        </w:rPr>
      </w:pPr>
    </w:p>
    <w:p w14:paraId="2C2B6F4D" w14:textId="77777777" w:rsidR="00886945" w:rsidRDefault="00886945">
      <w:pPr>
        <w:pStyle w:val="BodyText"/>
        <w:rPr>
          <w:sz w:val="11"/>
        </w:rPr>
      </w:pPr>
    </w:p>
    <w:p w14:paraId="1959B64A" w14:textId="77777777" w:rsidR="00886945" w:rsidRDefault="00886945">
      <w:pPr>
        <w:pStyle w:val="BodyText"/>
        <w:rPr>
          <w:sz w:val="11"/>
        </w:rPr>
      </w:pPr>
    </w:p>
    <w:p w14:paraId="21B2FC24" w14:textId="77777777" w:rsidR="00886945" w:rsidRDefault="00886945">
      <w:pPr>
        <w:pStyle w:val="BodyText"/>
        <w:rPr>
          <w:sz w:val="11"/>
        </w:rPr>
      </w:pPr>
    </w:p>
    <w:p w14:paraId="6A7FC0F3" w14:textId="77777777" w:rsidR="00886945" w:rsidRDefault="00886945">
      <w:pPr>
        <w:pStyle w:val="BodyText"/>
        <w:rPr>
          <w:sz w:val="11"/>
        </w:rPr>
      </w:pPr>
    </w:p>
    <w:p w14:paraId="421A1C3E" w14:textId="77777777" w:rsidR="00886945" w:rsidRDefault="00886945">
      <w:pPr>
        <w:pStyle w:val="BodyText"/>
        <w:rPr>
          <w:sz w:val="11"/>
        </w:rPr>
      </w:pPr>
    </w:p>
    <w:p w14:paraId="7EBA5AED" w14:textId="77777777" w:rsidR="00886945" w:rsidRDefault="00886945">
      <w:pPr>
        <w:pStyle w:val="BodyText"/>
        <w:rPr>
          <w:sz w:val="11"/>
        </w:rPr>
      </w:pPr>
    </w:p>
    <w:p w14:paraId="4E3F1F39" w14:textId="77777777" w:rsidR="00886945" w:rsidRDefault="00886945">
      <w:pPr>
        <w:pStyle w:val="BodyText"/>
        <w:rPr>
          <w:sz w:val="11"/>
        </w:rPr>
      </w:pPr>
    </w:p>
    <w:p w14:paraId="669DA18D" w14:textId="77777777" w:rsidR="00886945" w:rsidRDefault="00886945">
      <w:pPr>
        <w:pStyle w:val="BodyText"/>
        <w:rPr>
          <w:sz w:val="11"/>
        </w:rPr>
      </w:pPr>
    </w:p>
    <w:p w14:paraId="484B81E1" w14:textId="77777777" w:rsidR="00886945" w:rsidRDefault="00886945">
      <w:pPr>
        <w:pStyle w:val="BodyText"/>
        <w:rPr>
          <w:sz w:val="11"/>
        </w:rPr>
      </w:pPr>
    </w:p>
    <w:p w14:paraId="13C25E8C" w14:textId="77777777" w:rsidR="00886945" w:rsidRDefault="00886945">
      <w:pPr>
        <w:pStyle w:val="BodyText"/>
        <w:rPr>
          <w:sz w:val="11"/>
        </w:rPr>
      </w:pPr>
    </w:p>
    <w:p w14:paraId="22B1D11E" w14:textId="77777777" w:rsidR="00886945" w:rsidRDefault="00886945">
      <w:pPr>
        <w:pStyle w:val="BodyText"/>
        <w:rPr>
          <w:sz w:val="11"/>
        </w:rPr>
      </w:pPr>
    </w:p>
    <w:p w14:paraId="1AB01E7A" w14:textId="77777777" w:rsidR="00886945" w:rsidRDefault="00886945">
      <w:pPr>
        <w:pStyle w:val="BodyText"/>
        <w:rPr>
          <w:sz w:val="11"/>
        </w:rPr>
      </w:pPr>
    </w:p>
    <w:p w14:paraId="718DF919" w14:textId="77777777" w:rsidR="00886945" w:rsidRDefault="00886945">
      <w:pPr>
        <w:pStyle w:val="BodyText"/>
        <w:rPr>
          <w:sz w:val="11"/>
        </w:rPr>
      </w:pPr>
    </w:p>
    <w:p w14:paraId="6E9A188F" w14:textId="77777777" w:rsidR="00886945" w:rsidRDefault="00886945">
      <w:pPr>
        <w:pStyle w:val="BodyText"/>
        <w:rPr>
          <w:sz w:val="11"/>
        </w:rPr>
      </w:pPr>
    </w:p>
    <w:p w14:paraId="28AD161E" w14:textId="77777777" w:rsidR="00886945" w:rsidRDefault="00886945">
      <w:pPr>
        <w:pStyle w:val="BodyText"/>
        <w:spacing w:before="35"/>
        <w:rPr>
          <w:sz w:val="11"/>
        </w:rPr>
      </w:pPr>
    </w:p>
    <w:p w14:paraId="13365398" w14:textId="77777777" w:rsidR="00886945" w:rsidRDefault="00BB3EBD">
      <w:pPr>
        <w:ind w:left="97"/>
        <w:rPr>
          <w:sz w:val="11"/>
        </w:rPr>
      </w:pPr>
      <w:r>
        <w:rPr>
          <w:color w:val="231F20"/>
          <w:spacing w:val="-5"/>
          <w:w w:val="90"/>
          <w:sz w:val="11"/>
        </w:rPr>
        <w:t>Ten</w:t>
      </w:r>
    </w:p>
    <w:p w14:paraId="2631A7C4" w14:textId="77777777" w:rsidR="00886945" w:rsidRDefault="00BB3EBD">
      <w:pPr>
        <w:spacing w:before="37"/>
        <w:ind w:right="38"/>
        <w:jc w:val="right"/>
        <w:rPr>
          <w:sz w:val="11"/>
        </w:rPr>
      </w:pPr>
      <w:r>
        <w:br w:type="column"/>
      </w:r>
      <w:r>
        <w:rPr>
          <w:color w:val="231F20"/>
          <w:spacing w:val="-5"/>
          <w:sz w:val="11"/>
        </w:rPr>
        <w:t>140</w:t>
      </w:r>
    </w:p>
    <w:p w14:paraId="59FDD0DC" w14:textId="77777777" w:rsidR="00886945" w:rsidRDefault="00886945">
      <w:pPr>
        <w:pStyle w:val="BodyText"/>
        <w:rPr>
          <w:sz w:val="11"/>
        </w:rPr>
      </w:pPr>
    </w:p>
    <w:p w14:paraId="79426CC6" w14:textId="77777777" w:rsidR="00886945" w:rsidRDefault="00886945">
      <w:pPr>
        <w:pStyle w:val="BodyText"/>
        <w:spacing w:before="1"/>
        <w:rPr>
          <w:sz w:val="11"/>
        </w:rPr>
      </w:pPr>
    </w:p>
    <w:p w14:paraId="0453D481" w14:textId="77777777" w:rsidR="00886945" w:rsidRDefault="00BB3EBD">
      <w:pPr>
        <w:ind w:right="38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16337D8D" wp14:editId="50644198">
                <wp:simplePos x="0" y="0"/>
                <wp:positionH relativeFrom="page">
                  <wp:posOffset>503999</wp:posOffset>
                </wp:positionH>
                <wp:positionV relativeFrom="paragraph">
                  <wp:posOffset>-199517</wp:posOffset>
                </wp:positionV>
                <wp:extent cx="2229485" cy="1716405"/>
                <wp:effectExtent l="0" t="0" r="0" b="0"/>
                <wp:wrapNone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9485" cy="1716405"/>
                          <a:chOff x="0" y="0"/>
                          <a:chExt cx="2229485" cy="171640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3016" y="3016"/>
                            <a:ext cx="2223135" cy="171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710055">
                                <a:moveTo>
                                  <a:pt x="0" y="1709996"/>
                                </a:moveTo>
                                <a:lnTo>
                                  <a:pt x="2223000" y="1709996"/>
                                </a:lnTo>
                                <a:lnTo>
                                  <a:pt x="2223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9996"/>
                                </a:lnTo>
                                <a:close/>
                              </a:path>
                              <a:path w="2223135" h="1710055">
                                <a:moveTo>
                                  <a:pt x="2154603" y="1464462"/>
                                </a:moveTo>
                                <a:lnTo>
                                  <a:pt x="2223000" y="1464462"/>
                                </a:lnTo>
                              </a:path>
                              <a:path w="2223135" h="1710055">
                                <a:moveTo>
                                  <a:pt x="2154603" y="1220085"/>
                                </a:moveTo>
                                <a:lnTo>
                                  <a:pt x="2223000" y="1220085"/>
                                </a:lnTo>
                              </a:path>
                              <a:path w="2223135" h="1710055">
                                <a:moveTo>
                                  <a:pt x="2154603" y="975709"/>
                                </a:moveTo>
                                <a:lnTo>
                                  <a:pt x="2223000" y="975709"/>
                                </a:lnTo>
                              </a:path>
                              <a:path w="2223135" h="1710055">
                                <a:moveTo>
                                  <a:pt x="2154603" y="731321"/>
                                </a:moveTo>
                                <a:lnTo>
                                  <a:pt x="2223000" y="731321"/>
                                </a:lnTo>
                              </a:path>
                              <a:path w="2223135" h="1710055">
                                <a:moveTo>
                                  <a:pt x="2154603" y="486947"/>
                                </a:moveTo>
                                <a:lnTo>
                                  <a:pt x="2223000" y="486947"/>
                                </a:lnTo>
                              </a:path>
                              <a:path w="2223135" h="1710055">
                                <a:moveTo>
                                  <a:pt x="2154603" y="242571"/>
                                </a:moveTo>
                                <a:lnTo>
                                  <a:pt x="2223000" y="242571"/>
                                </a:lnTo>
                              </a:path>
                              <a:path w="2223135" h="1710055">
                                <a:moveTo>
                                  <a:pt x="101114" y="1641600"/>
                                </a:moveTo>
                                <a:lnTo>
                                  <a:pt x="101114" y="1709996"/>
                                </a:lnTo>
                              </a:path>
                              <a:path w="2223135" h="1710055">
                                <a:moveTo>
                                  <a:pt x="325183" y="1641600"/>
                                </a:moveTo>
                                <a:lnTo>
                                  <a:pt x="325183" y="1709996"/>
                                </a:lnTo>
                              </a:path>
                              <a:path w="2223135" h="1710055">
                                <a:moveTo>
                                  <a:pt x="549239" y="1641600"/>
                                </a:moveTo>
                                <a:lnTo>
                                  <a:pt x="549239" y="1709996"/>
                                </a:lnTo>
                              </a:path>
                              <a:path w="2223135" h="1710055">
                                <a:moveTo>
                                  <a:pt x="773296" y="1641600"/>
                                </a:moveTo>
                                <a:lnTo>
                                  <a:pt x="773296" y="1709996"/>
                                </a:lnTo>
                              </a:path>
                              <a:path w="2223135" h="1710055">
                                <a:moveTo>
                                  <a:pt x="997352" y="1641600"/>
                                </a:moveTo>
                                <a:lnTo>
                                  <a:pt x="997352" y="1709996"/>
                                </a:lnTo>
                              </a:path>
                              <a:path w="2223135" h="1710055">
                                <a:moveTo>
                                  <a:pt x="1221412" y="1641600"/>
                                </a:moveTo>
                                <a:lnTo>
                                  <a:pt x="1221412" y="1709996"/>
                                </a:lnTo>
                              </a:path>
                              <a:path w="2223135" h="1710055">
                                <a:moveTo>
                                  <a:pt x="1445483" y="1641600"/>
                                </a:moveTo>
                                <a:lnTo>
                                  <a:pt x="1445483" y="1709996"/>
                                </a:lnTo>
                              </a:path>
                              <a:path w="2223135" h="1710055">
                                <a:moveTo>
                                  <a:pt x="1669530" y="1641600"/>
                                </a:moveTo>
                                <a:lnTo>
                                  <a:pt x="1669530" y="1709996"/>
                                </a:lnTo>
                              </a:path>
                              <a:path w="2223135" h="1710055">
                                <a:moveTo>
                                  <a:pt x="1893589" y="1641600"/>
                                </a:moveTo>
                                <a:lnTo>
                                  <a:pt x="1893589" y="1709996"/>
                                </a:lnTo>
                              </a:path>
                              <a:path w="2223135" h="1710055">
                                <a:moveTo>
                                  <a:pt x="2117648" y="1641600"/>
                                </a:moveTo>
                                <a:lnTo>
                                  <a:pt x="2117648" y="1709996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04131" y="303344"/>
                            <a:ext cx="2016760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760" h="581660">
                                <a:moveTo>
                                  <a:pt x="0" y="581193"/>
                                </a:moveTo>
                                <a:lnTo>
                                  <a:pt x="224068" y="517711"/>
                                </a:lnTo>
                                <a:lnTo>
                                  <a:pt x="448124" y="368018"/>
                                </a:lnTo>
                                <a:lnTo>
                                  <a:pt x="672181" y="141315"/>
                                </a:lnTo>
                                <a:lnTo>
                                  <a:pt x="896237" y="1154"/>
                                </a:lnTo>
                                <a:lnTo>
                                  <a:pt x="1120297" y="0"/>
                                </a:lnTo>
                                <a:lnTo>
                                  <a:pt x="1344368" y="24789"/>
                                </a:lnTo>
                                <a:lnTo>
                                  <a:pt x="1568415" y="55812"/>
                                </a:lnTo>
                                <a:lnTo>
                                  <a:pt x="1792474" y="138583"/>
                                </a:lnTo>
                                <a:lnTo>
                                  <a:pt x="2016533" y="258102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F15F22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4131" y="439253"/>
                            <a:ext cx="2016760" cy="107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760" h="1071245">
                                <a:moveTo>
                                  <a:pt x="0" y="1070801"/>
                                </a:moveTo>
                                <a:lnTo>
                                  <a:pt x="224068" y="1016919"/>
                                </a:lnTo>
                              </a:path>
                              <a:path w="2016760" h="1071245">
                                <a:moveTo>
                                  <a:pt x="224068" y="1016919"/>
                                </a:moveTo>
                                <a:lnTo>
                                  <a:pt x="448124" y="841265"/>
                                </a:lnTo>
                              </a:path>
                              <a:path w="2016760" h="1071245">
                                <a:moveTo>
                                  <a:pt x="448124" y="841265"/>
                                </a:moveTo>
                                <a:lnTo>
                                  <a:pt x="672181" y="570377"/>
                                </a:lnTo>
                              </a:path>
                              <a:path w="2016760" h="1071245">
                                <a:moveTo>
                                  <a:pt x="672181" y="570377"/>
                                </a:moveTo>
                                <a:lnTo>
                                  <a:pt x="896237" y="164349"/>
                                </a:lnTo>
                              </a:path>
                              <a:path w="2016760" h="1071245">
                                <a:moveTo>
                                  <a:pt x="896237" y="164349"/>
                                </a:moveTo>
                                <a:lnTo>
                                  <a:pt x="1120297" y="18627"/>
                                </a:lnTo>
                              </a:path>
                              <a:path w="2016760" h="1071245">
                                <a:moveTo>
                                  <a:pt x="1120297" y="18627"/>
                                </a:moveTo>
                                <a:lnTo>
                                  <a:pt x="1344368" y="0"/>
                                </a:lnTo>
                              </a:path>
                              <a:path w="2016760" h="1071245">
                                <a:moveTo>
                                  <a:pt x="1344368" y="0"/>
                                </a:moveTo>
                                <a:lnTo>
                                  <a:pt x="1568415" y="39352"/>
                                </a:lnTo>
                              </a:path>
                              <a:path w="2016760" h="1071245">
                                <a:moveTo>
                                  <a:pt x="1568415" y="39352"/>
                                </a:moveTo>
                                <a:lnTo>
                                  <a:pt x="1792474" y="103624"/>
                                </a:lnTo>
                              </a:path>
                              <a:path w="2016760" h="1071245">
                                <a:moveTo>
                                  <a:pt x="1792474" y="103624"/>
                                </a:moveTo>
                                <a:lnTo>
                                  <a:pt x="2016533" y="213221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F15F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4131" y="681483"/>
                            <a:ext cx="2016760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760" h="431165">
                                <a:moveTo>
                                  <a:pt x="0" y="430861"/>
                                </a:moveTo>
                                <a:lnTo>
                                  <a:pt x="224068" y="198460"/>
                                </a:lnTo>
                                <a:lnTo>
                                  <a:pt x="448124" y="131890"/>
                                </a:lnTo>
                                <a:lnTo>
                                  <a:pt x="672181" y="32790"/>
                                </a:lnTo>
                                <a:lnTo>
                                  <a:pt x="896237" y="0"/>
                                </a:lnTo>
                                <a:lnTo>
                                  <a:pt x="1120297" y="10628"/>
                                </a:lnTo>
                                <a:lnTo>
                                  <a:pt x="1344368" y="30987"/>
                                </a:lnTo>
                                <a:lnTo>
                                  <a:pt x="1568415" y="50286"/>
                                </a:lnTo>
                                <a:lnTo>
                                  <a:pt x="1792474" y="90958"/>
                                </a:lnTo>
                                <a:lnTo>
                                  <a:pt x="2016533" y="157858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0056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04131" y="606160"/>
                            <a:ext cx="201676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760" h="742950">
                                <a:moveTo>
                                  <a:pt x="0" y="742416"/>
                                </a:moveTo>
                                <a:lnTo>
                                  <a:pt x="224068" y="565978"/>
                                </a:lnTo>
                              </a:path>
                              <a:path w="2016760" h="742950">
                                <a:moveTo>
                                  <a:pt x="224068" y="565978"/>
                                </a:moveTo>
                                <a:lnTo>
                                  <a:pt x="448124" y="455394"/>
                                </a:lnTo>
                              </a:path>
                              <a:path w="2016760" h="742950">
                                <a:moveTo>
                                  <a:pt x="448124" y="455394"/>
                                </a:moveTo>
                                <a:lnTo>
                                  <a:pt x="672181" y="280793"/>
                                </a:lnTo>
                              </a:path>
                              <a:path w="2016760" h="742950">
                                <a:moveTo>
                                  <a:pt x="672181" y="280793"/>
                                </a:moveTo>
                                <a:lnTo>
                                  <a:pt x="896237" y="56212"/>
                                </a:lnTo>
                              </a:path>
                              <a:path w="2016760" h="742950">
                                <a:moveTo>
                                  <a:pt x="896237" y="56212"/>
                                </a:moveTo>
                                <a:lnTo>
                                  <a:pt x="1120297" y="0"/>
                                </a:lnTo>
                              </a:path>
                              <a:path w="2016760" h="742950">
                                <a:moveTo>
                                  <a:pt x="1120297" y="0"/>
                                </a:moveTo>
                                <a:lnTo>
                                  <a:pt x="1344368" y="24683"/>
                                </a:lnTo>
                              </a:path>
                              <a:path w="2016760" h="742950">
                                <a:moveTo>
                                  <a:pt x="1344368" y="24683"/>
                                </a:moveTo>
                                <a:lnTo>
                                  <a:pt x="1568415" y="53773"/>
                                </a:lnTo>
                              </a:path>
                              <a:path w="2016760" h="742950">
                                <a:moveTo>
                                  <a:pt x="1568415" y="53773"/>
                                </a:moveTo>
                                <a:lnTo>
                                  <a:pt x="1792474" y="109126"/>
                                </a:lnTo>
                              </a:path>
                              <a:path w="2016760" h="742950">
                                <a:moveTo>
                                  <a:pt x="1792474" y="109126"/>
                                </a:moveTo>
                                <a:lnTo>
                                  <a:pt x="2016533" y="179866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016" y="246035"/>
                            <a:ext cx="528320" cy="1222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1222375">
                                <a:moveTo>
                                  <a:pt x="0" y="0"/>
                                </a:moveTo>
                                <a:lnTo>
                                  <a:pt x="68402" y="0"/>
                                </a:lnTo>
                              </a:path>
                              <a:path w="528320" h="1222375">
                                <a:moveTo>
                                  <a:pt x="0" y="244374"/>
                                </a:moveTo>
                                <a:lnTo>
                                  <a:pt x="68402" y="244374"/>
                                </a:lnTo>
                              </a:path>
                              <a:path w="528320" h="1222375">
                                <a:moveTo>
                                  <a:pt x="0" y="488750"/>
                                </a:moveTo>
                                <a:lnTo>
                                  <a:pt x="68402" y="488750"/>
                                </a:lnTo>
                              </a:path>
                              <a:path w="528320" h="1222375">
                                <a:moveTo>
                                  <a:pt x="0" y="733137"/>
                                </a:moveTo>
                                <a:lnTo>
                                  <a:pt x="68402" y="733137"/>
                                </a:lnTo>
                              </a:path>
                              <a:path w="528320" h="1222375">
                                <a:moveTo>
                                  <a:pt x="0" y="977512"/>
                                </a:moveTo>
                                <a:lnTo>
                                  <a:pt x="68402" y="977512"/>
                                </a:lnTo>
                              </a:path>
                              <a:path w="528320" h="1222375">
                                <a:moveTo>
                                  <a:pt x="0" y="1221888"/>
                                </a:moveTo>
                                <a:lnTo>
                                  <a:pt x="68402" y="1221888"/>
                                </a:lnTo>
                              </a:path>
                              <a:path w="528320" h="1222375">
                                <a:moveTo>
                                  <a:pt x="327952" y="282856"/>
                                </a:moveTo>
                                <a:lnTo>
                                  <a:pt x="528055" y="748607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13044" y="979303"/>
                            <a:ext cx="3429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3340">
                                <a:moveTo>
                                  <a:pt x="27995" y="0"/>
                                </a:moveTo>
                                <a:lnTo>
                                  <a:pt x="0" y="11899"/>
                                </a:lnTo>
                                <a:lnTo>
                                  <a:pt x="2846" y="14630"/>
                                </a:lnTo>
                                <a:lnTo>
                                  <a:pt x="7305" y="19180"/>
                                </a:lnTo>
                                <a:lnTo>
                                  <a:pt x="33980" y="52948"/>
                                </a:lnTo>
                                <a:lnTo>
                                  <a:pt x="32692" y="47736"/>
                                </a:lnTo>
                                <a:lnTo>
                                  <a:pt x="28286" y="12357"/>
                                </a:lnTo>
                                <a:lnTo>
                                  <a:pt x="2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1486792" y="143676"/>
                            <a:ext cx="40513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1D0ACF" w14:textId="77777777" w:rsidR="00886945" w:rsidRDefault="00BB3EBD">
                              <w:pPr>
                                <w:spacing w:line="256" w:lineRule="auto"/>
                                <w:ind w:left="51" w:right="11" w:hanging="5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States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(2003–06)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19436" y="340352"/>
                            <a:ext cx="483234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A60A0A" w14:textId="77777777" w:rsidR="00886945" w:rsidRDefault="00BB3EBD">
                              <w:pPr>
                                <w:spacing w:line="256" w:lineRule="auto"/>
                                <w:ind w:left="51" w:hanging="5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(current)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350060" y="757855"/>
                            <a:ext cx="483234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1AC75C" w14:textId="77777777" w:rsidR="00886945" w:rsidRDefault="00BB3EBD">
                              <w:pPr>
                                <w:spacing w:line="256" w:lineRule="auto"/>
                                <w:ind w:left="51" w:hanging="5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(2003–06)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508195" y="1332170"/>
                            <a:ext cx="40513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01B361" w14:textId="77777777" w:rsidR="00886945" w:rsidRDefault="00BB3EBD">
                              <w:pPr>
                                <w:spacing w:line="256" w:lineRule="auto"/>
                                <w:ind w:left="51" w:right="11" w:hanging="5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States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(current)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337D8D" id="Group 124" o:spid="_x0000_s1095" style="position:absolute;left:0;text-align:left;margin-left:39.7pt;margin-top:-15.7pt;width:175.55pt;height:135.15pt;z-index:15746560;mso-wrap-distance-left:0;mso-wrap-distance-right:0;mso-position-horizontal-relative:page;mso-position-vertical-relative:text" coordsize="22294,17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">
                <v:shape id="Graphic 125" o:spid="_x0000_s1096" style="position:absolute;left:30;top:30;width:22231;height:17100;visibility:visible;mso-wrap-style:square;v-text-anchor:top" coordsize="2223135,171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" path="m,1709996r2223000,l2223000,,,,,1709996xem2154603,1464462r68397,em2154603,1220085r68397,em2154603,975709r68397,em2154603,731321r68397,em2154603,486947r68397,em2154603,242571r68397,em101114,1641600r,68396em325183,1641600r,68396em549239,1641600r,68396em773296,1641600r,68396em997352,1641600r,68396em1221412,1641600r,68396em1445483,1641600r,68396em1669530,1641600r,68396em1893589,1641600r,68396em2117648,1641600r,68396e" filled="f" strokecolor="#231f20" strokeweight=".16756mm">
                  <v:path arrowok="t"/>
                </v:shape>
                <v:shape id="Graphic 126" o:spid="_x0000_s1097" style="position:absolute;left:1041;top:3033;width:20167;height:5817;visibility:visible;mso-wrap-style:square;v-text-anchor:top" coordsize="2016760,58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" path="m,581193l224068,517711,448124,368018,672181,141315,896237,1154,1120297,r224071,24789l1568415,55812r224059,82771l2016533,258102e" filled="f" strokecolor="#f15f22" strokeweight=".95pt">
                  <v:stroke dashstyle="dash"/>
                  <v:path arrowok="t"/>
                </v:shape>
                <v:shape id="Graphic 127" o:spid="_x0000_s1098" style="position:absolute;left:1041;top:4392;width:20167;height:10712;visibility:visible;mso-wrap-style:square;v-text-anchor:top" coordsize="2016760,107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" path="m,1070801r224068,-53882em224068,1016919l448124,841265em448124,841265l672181,570377em672181,570377l896237,164349em896237,164349l1120297,18627em1120297,18627l1344368,em1344368,r224047,39352em1568415,39352r224059,64272em1792474,103624r224059,109597e" filled="f" strokecolor="#f15f22" strokeweight=".95pt">
                  <v:path arrowok="t"/>
                </v:shape>
                <v:shape id="Graphic 128" o:spid="_x0000_s1099" style="position:absolute;left:1041;top:6814;width:20167;height:4312;visibility:visible;mso-wrap-style:square;v-text-anchor:top" coordsize="2016760,4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" path="m,430861l224068,198460,448124,131890,672181,32790,896237,r224060,10628l1344368,30987r224047,19299l1792474,90958r224059,66900e" filled="f" strokecolor="#00568b" strokeweight=".95pt">
                  <v:stroke dashstyle="dash"/>
                  <v:path arrowok="t"/>
                </v:shape>
                <v:shape id="Graphic 129" o:spid="_x0000_s1100" style="position:absolute;left:1041;top:6061;width:20167;height:7430;visibility:visible;mso-wrap-style:square;v-text-anchor:top" coordsize="2016760,74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" path="m,742416l224068,565978em224068,565978l448124,455394em448124,455394l672181,280793em672181,280793l896237,56212em896237,56212l1120297,em1120297,r224071,24683em1344368,24683r224047,29090em1568415,53773r224059,55353em1792474,109126r224059,70740e" filled="f" strokecolor="#00568b" strokeweight=".95pt">
                  <v:path arrowok="t"/>
                </v:shape>
                <v:shape id="Graphic 130" o:spid="_x0000_s1101" style="position:absolute;left:30;top:2460;width:5283;height:12224;visibility:visible;mso-wrap-style:square;v-text-anchor:top" coordsize="528320,1222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" path="m,l68402,em,244374r68402,em,488750r68402,em,733137r68402,em,977512r68402,em,1221888r68402,em327952,282856l528055,748607e" filled="f" strokecolor="#231f20" strokeweight=".16756mm">
                  <v:path arrowok="t"/>
                </v:shape>
                <v:shape id="Graphic 131" o:spid="_x0000_s1102" style="position:absolute;left:5130;top:9793;width:343;height:533;visibility:visible;mso-wrap-style:square;v-text-anchor:top" coordsize="3429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" path="m27995,l,11899r2846,2731l7305,19180,33980,52948,32692,47736,28286,12357,27995,xe" fillcolor="#231f20" stroked="f">
                  <v:path arrowok="t"/>
                </v:shape>
                <v:shape id="Textbox 132" o:spid="_x0000_s1103" type="#_x0000_t202" style="position:absolute;left:14867;top:1436;width:4052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581D0ACF" w14:textId="77777777" w:rsidR="00886945" w:rsidRDefault="00BB3EBD">
                        <w:pPr>
                          <w:spacing w:line="256" w:lineRule="auto"/>
                          <w:ind w:left="51" w:right="11" w:hanging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United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States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(2003–06)</w:t>
                        </w:r>
                      </w:p>
                    </w:txbxContent>
                  </v:textbox>
                </v:shape>
                <v:shape id="Textbox 133" o:spid="_x0000_s1104" type="#_x0000_t202" style="position:absolute;left:1194;top:3403;width:4832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12A60A0A" w14:textId="77777777" w:rsidR="00886945" w:rsidRDefault="00BB3EBD">
                        <w:pPr>
                          <w:spacing w:line="256" w:lineRule="auto"/>
                          <w:ind w:left="51" w:hanging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United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Kingdom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(current)</w:t>
                        </w:r>
                      </w:p>
                    </w:txbxContent>
                  </v:textbox>
                </v:shape>
                <v:shape id="Textbox 134" o:spid="_x0000_s1105" type="#_x0000_t202" style="position:absolute;left:13500;top:7578;width:4832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3D1AC75C" w14:textId="77777777" w:rsidR="00886945" w:rsidRDefault="00BB3EBD">
                        <w:pPr>
                          <w:spacing w:line="256" w:lineRule="auto"/>
                          <w:ind w:left="51" w:hanging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United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Kingdom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(2003–06)</w:t>
                        </w:r>
                      </w:p>
                    </w:txbxContent>
                  </v:textbox>
                </v:shape>
                <v:shape id="Textbox 135" o:spid="_x0000_s1106" type="#_x0000_t202" style="position:absolute;left:5081;top:13321;width:4052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1D01B361" w14:textId="77777777" w:rsidR="00886945" w:rsidRDefault="00BB3EBD">
                        <w:pPr>
                          <w:spacing w:line="256" w:lineRule="auto"/>
                          <w:ind w:left="51" w:right="11" w:hanging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United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States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(current)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120</w:t>
      </w:r>
    </w:p>
    <w:p w14:paraId="1F0C13FC" w14:textId="77777777" w:rsidR="00886945" w:rsidRDefault="00886945">
      <w:pPr>
        <w:pStyle w:val="BodyText"/>
        <w:rPr>
          <w:sz w:val="11"/>
        </w:rPr>
      </w:pPr>
    </w:p>
    <w:p w14:paraId="2D676A16" w14:textId="77777777" w:rsidR="00886945" w:rsidRDefault="00886945">
      <w:pPr>
        <w:pStyle w:val="BodyText"/>
        <w:spacing w:before="2"/>
        <w:rPr>
          <w:sz w:val="11"/>
        </w:rPr>
      </w:pPr>
    </w:p>
    <w:p w14:paraId="735DA907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6B2A65FB" w14:textId="77777777" w:rsidR="00886945" w:rsidRDefault="00886945">
      <w:pPr>
        <w:pStyle w:val="BodyText"/>
        <w:rPr>
          <w:sz w:val="11"/>
        </w:rPr>
      </w:pPr>
    </w:p>
    <w:p w14:paraId="54973283" w14:textId="77777777" w:rsidR="00886945" w:rsidRDefault="00886945">
      <w:pPr>
        <w:pStyle w:val="BodyText"/>
        <w:spacing w:before="1"/>
        <w:rPr>
          <w:sz w:val="11"/>
        </w:rPr>
      </w:pPr>
    </w:p>
    <w:p w14:paraId="4779ADD2" w14:textId="77777777" w:rsidR="00886945" w:rsidRDefault="00BB3EBD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80</w:t>
      </w:r>
    </w:p>
    <w:p w14:paraId="220E3027" w14:textId="77777777" w:rsidR="00886945" w:rsidRDefault="00886945">
      <w:pPr>
        <w:pStyle w:val="BodyText"/>
        <w:rPr>
          <w:sz w:val="11"/>
        </w:rPr>
      </w:pPr>
    </w:p>
    <w:p w14:paraId="1559FA00" w14:textId="77777777" w:rsidR="00886945" w:rsidRDefault="00886945">
      <w:pPr>
        <w:pStyle w:val="BodyText"/>
        <w:spacing w:before="1"/>
        <w:rPr>
          <w:sz w:val="11"/>
        </w:rPr>
      </w:pPr>
    </w:p>
    <w:p w14:paraId="37D87D76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60</w:t>
      </w:r>
    </w:p>
    <w:p w14:paraId="0751D8D5" w14:textId="77777777" w:rsidR="00886945" w:rsidRDefault="00886945">
      <w:pPr>
        <w:pStyle w:val="BodyText"/>
        <w:rPr>
          <w:sz w:val="11"/>
        </w:rPr>
      </w:pPr>
    </w:p>
    <w:p w14:paraId="69F8295C" w14:textId="77777777" w:rsidR="00886945" w:rsidRDefault="00886945">
      <w:pPr>
        <w:pStyle w:val="BodyText"/>
        <w:spacing w:before="2"/>
        <w:rPr>
          <w:sz w:val="11"/>
        </w:rPr>
      </w:pPr>
    </w:p>
    <w:p w14:paraId="7057A149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6CD358D0" w14:textId="77777777" w:rsidR="00886945" w:rsidRDefault="00886945">
      <w:pPr>
        <w:pStyle w:val="BodyText"/>
        <w:rPr>
          <w:sz w:val="11"/>
        </w:rPr>
      </w:pPr>
    </w:p>
    <w:p w14:paraId="030327F7" w14:textId="77777777" w:rsidR="00886945" w:rsidRDefault="00886945">
      <w:pPr>
        <w:pStyle w:val="BodyText"/>
        <w:spacing w:before="1"/>
        <w:rPr>
          <w:sz w:val="11"/>
        </w:rPr>
      </w:pPr>
    </w:p>
    <w:p w14:paraId="2B20E0B6" w14:textId="77777777" w:rsidR="00886945" w:rsidRDefault="00BB3EBD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27595F84" w14:textId="77777777" w:rsidR="00886945" w:rsidRDefault="00886945">
      <w:pPr>
        <w:pStyle w:val="BodyText"/>
        <w:rPr>
          <w:sz w:val="11"/>
        </w:rPr>
      </w:pPr>
    </w:p>
    <w:p w14:paraId="2AB21AAE" w14:textId="77777777" w:rsidR="00886945" w:rsidRDefault="00886945">
      <w:pPr>
        <w:pStyle w:val="BodyText"/>
        <w:spacing w:before="1"/>
        <w:rPr>
          <w:sz w:val="11"/>
        </w:rPr>
      </w:pPr>
    </w:p>
    <w:p w14:paraId="0DB642E1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24307806" w14:textId="77777777" w:rsidR="00886945" w:rsidRDefault="00BB3EBD">
      <w:pPr>
        <w:pStyle w:val="BodyText"/>
        <w:spacing w:before="3" w:line="268" w:lineRule="auto"/>
        <w:ind w:left="147" w:right="253"/>
      </w:pPr>
      <w:r>
        <w:br w:type="column"/>
      </w:r>
      <w:r>
        <w:rPr>
          <w:color w:val="231F20"/>
          <w:w w:val="90"/>
        </w:rPr>
        <w:t>expenditure.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bond </w:t>
      </w:r>
      <w:r>
        <w:rPr>
          <w:color w:val="231F20"/>
          <w:w w:val="85"/>
        </w:rPr>
        <w:t>markets in recent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years, net issuance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debt securities as a </w:t>
      </w:r>
      <w:r>
        <w:rPr>
          <w:color w:val="231F20"/>
          <w:w w:val="90"/>
        </w:rPr>
        <w:t>proportion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levels previously seen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2794030" w14:textId="77777777" w:rsidR="00886945" w:rsidRDefault="00BB3EBD">
      <w:pPr>
        <w:pStyle w:val="BodyText"/>
        <w:spacing w:line="268" w:lineRule="auto"/>
        <w:ind w:left="147" w:right="253"/>
        <w:rPr>
          <w:position w:val="4"/>
          <w:sz w:val="14"/>
        </w:rPr>
      </w:pPr>
      <w:r>
        <w:rPr>
          <w:color w:val="231F20"/>
          <w:w w:val="90"/>
        </w:rPr>
        <w:t>late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1990s,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trend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 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deepen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1.8).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reflected </w:t>
      </w:r>
      <w:r>
        <w:rPr>
          <w:color w:val="231F20"/>
          <w:w w:val="85"/>
        </w:rPr>
        <w:t xml:space="preserve">fewer debt securities issued by a deleveraging financial system. </w:t>
      </w:r>
      <w:r>
        <w:rPr>
          <w:color w:val="231F20"/>
          <w:w w:val="90"/>
        </w:rPr>
        <w:t>Securitisation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subdued,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spacing w:val="-2"/>
          <w:w w:val="95"/>
        </w:rPr>
        <w:t>issuance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Europe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2013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less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than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40%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its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level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2006. </w:t>
      </w:r>
      <w:r>
        <w:rPr>
          <w:color w:val="231F20"/>
          <w:w w:val="90"/>
        </w:rPr>
        <w:t>Section 3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discusses 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may lie behind this,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95"/>
        </w:rPr>
        <w:t>England and ECB.</w:t>
      </w:r>
      <w:r>
        <w:rPr>
          <w:color w:val="231F20"/>
          <w:w w:val="95"/>
          <w:position w:val="4"/>
          <w:sz w:val="14"/>
        </w:rPr>
        <w:t>(2)</w:t>
      </w:r>
    </w:p>
    <w:p w14:paraId="30A0729D" w14:textId="77777777" w:rsidR="00886945" w:rsidRDefault="00886945">
      <w:pPr>
        <w:pStyle w:val="BodyText"/>
        <w:spacing w:line="268" w:lineRule="auto"/>
        <w:rPr>
          <w:position w:val="4"/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12" w:space="720" w:equalWidth="0">
            <w:col w:w="344" w:space="40"/>
            <w:col w:w="348" w:space="39"/>
            <w:col w:w="265" w:space="39"/>
            <w:col w:w="322" w:space="40"/>
            <w:col w:w="325" w:space="39"/>
            <w:col w:w="349" w:space="39"/>
            <w:col w:w="279" w:space="39"/>
            <w:col w:w="307" w:space="39"/>
            <w:col w:w="357" w:space="40"/>
            <w:col w:w="265" w:space="40"/>
            <w:col w:w="297" w:space="1416"/>
            <w:col w:w="5508"/>
          </w:cols>
        </w:sectPr>
      </w:pPr>
    </w:p>
    <w:p w14:paraId="1659D092" w14:textId="77777777" w:rsidR="00886945" w:rsidRDefault="00BB3EBD">
      <w:pPr>
        <w:spacing w:before="9"/>
        <w:ind w:left="92"/>
        <w:rPr>
          <w:sz w:val="11"/>
        </w:rPr>
      </w:pPr>
      <w:r>
        <w:rPr>
          <w:color w:val="231F20"/>
          <w:spacing w:val="-2"/>
          <w:sz w:val="11"/>
        </w:rPr>
        <w:t>month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months</w:t>
      </w:r>
      <w:r>
        <w:rPr>
          <w:color w:val="231F20"/>
          <w:spacing w:val="-16"/>
          <w:sz w:val="11"/>
        </w:rPr>
        <w:t xml:space="preserve"> </w:t>
      </w:r>
      <w:r>
        <w:rPr>
          <w:color w:val="231F20"/>
          <w:spacing w:val="-2"/>
          <w:sz w:val="11"/>
        </w:rPr>
        <w:t>months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spacing w:val="-7"/>
          <w:sz w:val="11"/>
        </w:rPr>
        <w:t>year</w:t>
      </w:r>
    </w:p>
    <w:p w14:paraId="0EA33B39" w14:textId="77777777" w:rsidR="00886945" w:rsidRDefault="00BB3EBD">
      <w:pPr>
        <w:spacing w:before="9"/>
        <w:ind w:left="92"/>
        <w:rPr>
          <w:sz w:val="11"/>
        </w:rPr>
      </w:pPr>
      <w:r>
        <w:br w:type="column"/>
      </w:r>
      <w:r>
        <w:rPr>
          <w:color w:val="231F20"/>
          <w:spacing w:val="-2"/>
          <w:w w:val="90"/>
          <w:sz w:val="11"/>
        </w:rPr>
        <w:t>years</w:t>
      </w:r>
    </w:p>
    <w:p w14:paraId="2723A671" w14:textId="77777777" w:rsidR="00886945" w:rsidRDefault="00BB3EBD">
      <w:pPr>
        <w:spacing w:before="9"/>
        <w:ind w:left="78"/>
        <w:rPr>
          <w:sz w:val="11"/>
        </w:rPr>
      </w:pPr>
      <w:r>
        <w:br w:type="column"/>
      </w:r>
      <w:r>
        <w:rPr>
          <w:color w:val="231F20"/>
          <w:spacing w:val="-2"/>
          <w:w w:val="90"/>
          <w:sz w:val="11"/>
        </w:rPr>
        <w:t>years</w:t>
      </w:r>
    </w:p>
    <w:p w14:paraId="1DB50163" w14:textId="77777777" w:rsidR="00886945" w:rsidRDefault="00BB3EBD">
      <w:pPr>
        <w:spacing w:before="9"/>
        <w:ind w:left="66"/>
        <w:rPr>
          <w:sz w:val="11"/>
        </w:rPr>
      </w:pPr>
      <w:r>
        <w:br w:type="column"/>
      </w:r>
      <w:r>
        <w:rPr>
          <w:color w:val="231F20"/>
          <w:spacing w:val="-2"/>
          <w:w w:val="90"/>
          <w:sz w:val="11"/>
        </w:rPr>
        <w:t>years</w:t>
      </w:r>
    </w:p>
    <w:p w14:paraId="4402FF9E" w14:textId="77777777" w:rsidR="00886945" w:rsidRDefault="00BB3EBD">
      <w:pPr>
        <w:spacing w:before="9"/>
        <w:ind w:left="80"/>
        <w:rPr>
          <w:sz w:val="11"/>
        </w:rPr>
      </w:pPr>
      <w:r>
        <w:br w:type="column"/>
      </w:r>
      <w:r>
        <w:rPr>
          <w:color w:val="231F20"/>
          <w:spacing w:val="-2"/>
          <w:w w:val="90"/>
          <w:sz w:val="11"/>
        </w:rPr>
        <w:t>years</w:t>
      </w:r>
    </w:p>
    <w:p w14:paraId="42152345" w14:textId="77777777" w:rsidR="00886945" w:rsidRDefault="00BB3EBD">
      <w:pPr>
        <w:spacing w:before="9"/>
        <w:ind w:left="73"/>
        <w:rPr>
          <w:sz w:val="11"/>
        </w:rPr>
      </w:pPr>
      <w:r>
        <w:br w:type="column"/>
      </w:r>
      <w:r>
        <w:rPr>
          <w:color w:val="231F20"/>
          <w:spacing w:val="-2"/>
          <w:w w:val="90"/>
          <w:sz w:val="11"/>
        </w:rPr>
        <w:t>years</w:t>
      </w:r>
    </w:p>
    <w:p w14:paraId="3FF6E3DC" w14:textId="77777777" w:rsidR="00886945" w:rsidRDefault="00BB3EBD">
      <w:pPr>
        <w:spacing w:before="9"/>
        <w:ind w:left="77"/>
        <w:rPr>
          <w:sz w:val="11"/>
        </w:rPr>
      </w:pPr>
      <w:r>
        <w:br w:type="column"/>
      </w:r>
      <w:r>
        <w:rPr>
          <w:color w:val="231F20"/>
          <w:spacing w:val="-2"/>
          <w:sz w:val="11"/>
        </w:rPr>
        <w:t>years</w:t>
      </w:r>
    </w:p>
    <w:p w14:paraId="7D9047EF" w14:textId="77777777" w:rsidR="00886945" w:rsidRDefault="00886945">
      <w:pPr>
        <w:rPr>
          <w:sz w:val="11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7" w:space="720" w:equalWidth="0">
            <w:col w:w="1396" w:space="56"/>
            <w:col w:w="331" w:space="40"/>
            <w:col w:w="317" w:space="39"/>
            <w:col w:w="305" w:space="40"/>
            <w:col w:w="319" w:space="40"/>
            <w:col w:w="312" w:space="39"/>
            <w:col w:w="7542"/>
          </w:cols>
        </w:sectPr>
      </w:pPr>
    </w:p>
    <w:p w14:paraId="232493F0" w14:textId="77777777" w:rsidR="00886945" w:rsidRDefault="00886945">
      <w:pPr>
        <w:pStyle w:val="BodyText"/>
        <w:spacing w:before="2"/>
        <w:rPr>
          <w:sz w:val="11"/>
        </w:rPr>
      </w:pPr>
    </w:p>
    <w:p w14:paraId="4D4C1842" w14:textId="77777777" w:rsidR="00886945" w:rsidRDefault="00BB3EBD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Barclays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Live,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B4B6D0C" w14:textId="77777777" w:rsidR="00886945" w:rsidRDefault="00886945">
      <w:pPr>
        <w:pStyle w:val="BodyText"/>
        <w:spacing w:before="4"/>
        <w:rPr>
          <w:sz w:val="9"/>
        </w:rPr>
      </w:pPr>
    </w:p>
    <w:p w14:paraId="17A353BB" w14:textId="77777777" w:rsidR="00886945" w:rsidRDefault="00BB3EBD">
      <w:pPr>
        <w:pStyle w:val="BodyText"/>
        <w:spacing w:line="20" w:lineRule="exact"/>
        <w:ind w:left="85" w:right="-6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546FA" wp14:editId="63F0A7BB">
                <wp:extent cx="2736215" cy="8890"/>
                <wp:effectExtent l="9525" t="0" r="0" b="635"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C04CE" id="Group 13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4TG5hwAgAAlAUAAA4AAAAAAAAAAAAAAAAA&#10;LgIAAGRycy9lMm9Eb2MueG1sUEsBAi0AFAAGAAgAAAAhAAGrR9XaAAAAAwEAAA8AAAAAAAAAAAAA&#10;AAAAygQAAGRycy9kb3ducmV2LnhtbFBLBQYAAAAABAAEAPMAAADRBQAAAAA=&#10;">
                <v:shape id="Graphic 13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" path="m,l2735999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6FCFF5D6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4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1.8</w:t>
      </w:r>
      <w:r>
        <w:rPr>
          <w:b/>
          <w:color w:val="751C66"/>
          <w:spacing w:val="31"/>
          <w:sz w:val="18"/>
        </w:rPr>
        <w:t xml:space="preserve"> </w:t>
      </w:r>
      <w:r>
        <w:rPr>
          <w:color w:val="751C66"/>
          <w:spacing w:val="-6"/>
          <w:sz w:val="18"/>
        </w:rPr>
        <w:t>Net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issuance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of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financial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sector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assets </w:t>
      </w:r>
      <w:r>
        <w:rPr>
          <w:color w:val="751C66"/>
          <w:sz w:val="18"/>
        </w:rPr>
        <w:t>remained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subdued</w:t>
      </w:r>
    </w:p>
    <w:p w14:paraId="181708D5" w14:textId="77777777" w:rsidR="00886945" w:rsidRDefault="00BB3EBD">
      <w:pPr>
        <w:spacing w:before="2"/>
        <w:ind w:left="85"/>
        <w:rPr>
          <w:sz w:val="16"/>
        </w:rPr>
      </w:pPr>
      <w:r>
        <w:rPr>
          <w:color w:val="231F20"/>
          <w:spacing w:val="-2"/>
          <w:w w:val="90"/>
          <w:sz w:val="16"/>
        </w:rPr>
        <w:t>Global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net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debt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securities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issuance</w:t>
      </w:r>
    </w:p>
    <w:p w14:paraId="46BA910B" w14:textId="77777777" w:rsidR="00886945" w:rsidRDefault="00886945">
      <w:pPr>
        <w:pStyle w:val="BodyText"/>
        <w:spacing w:before="105"/>
        <w:rPr>
          <w:sz w:val="16"/>
        </w:rPr>
      </w:pPr>
    </w:p>
    <w:p w14:paraId="7E5B3FA3" w14:textId="77777777" w:rsidR="00886945" w:rsidRDefault="00BB3EBD">
      <w:pPr>
        <w:ind w:left="2190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g">
            <w:drawing>
              <wp:anchor distT="0" distB="0" distL="0" distR="0" simplePos="0" relativeHeight="481525248" behindDoc="1" locked="0" layoutInCell="1" allowOverlap="1" wp14:anchorId="225F92A4" wp14:editId="47897206">
                <wp:simplePos x="0" y="0"/>
                <wp:positionH relativeFrom="page">
                  <wp:posOffset>503999</wp:posOffset>
                </wp:positionH>
                <wp:positionV relativeFrom="paragraph">
                  <wp:posOffset>98338</wp:posOffset>
                </wp:positionV>
                <wp:extent cx="2223135" cy="1717039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3135" cy="1717039"/>
                          <a:chOff x="0" y="0"/>
                          <a:chExt cx="2223135" cy="1717039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148797" y="64789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48797" y="174429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48797" y="284074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6"/>
                                </a:lnTo>
                                <a:lnTo>
                                  <a:pt x="85497" y="85496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16" y="3016"/>
                            <a:ext cx="2217420" cy="1710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7420" h="1710689">
                                <a:moveTo>
                                  <a:pt x="0" y="1710616"/>
                                </a:moveTo>
                                <a:lnTo>
                                  <a:pt x="2216967" y="1710616"/>
                                </a:lnTo>
                                <a:lnTo>
                                  <a:pt x="2216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0616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29616" y="422403"/>
                            <a:ext cx="1964055" cy="1093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1093470">
                                <a:moveTo>
                                  <a:pt x="34848" y="1034376"/>
                                </a:moveTo>
                                <a:lnTo>
                                  <a:pt x="0" y="1034376"/>
                                </a:lnTo>
                                <a:lnTo>
                                  <a:pt x="0" y="1079525"/>
                                </a:lnTo>
                                <a:lnTo>
                                  <a:pt x="34848" y="1079525"/>
                                </a:lnTo>
                                <a:lnTo>
                                  <a:pt x="34848" y="1034376"/>
                                </a:lnTo>
                                <a:close/>
                              </a:path>
                              <a:path w="1964055" h="1093470">
                                <a:moveTo>
                                  <a:pt x="123113" y="1050937"/>
                                </a:moveTo>
                                <a:lnTo>
                                  <a:pt x="88265" y="1050937"/>
                                </a:lnTo>
                                <a:lnTo>
                                  <a:pt x="88265" y="1079525"/>
                                </a:lnTo>
                                <a:lnTo>
                                  <a:pt x="123113" y="1079525"/>
                                </a:lnTo>
                                <a:lnTo>
                                  <a:pt x="123113" y="1050937"/>
                                </a:lnTo>
                                <a:close/>
                              </a:path>
                              <a:path w="1964055" h="1093470">
                                <a:moveTo>
                                  <a:pt x="210223" y="948537"/>
                                </a:moveTo>
                                <a:lnTo>
                                  <a:pt x="175374" y="948537"/>
                                </a:lnTo>
                                <a:lnTo>
                                  <a:pt x="175374" y="1079525"/>
                                </a:lnTo>
                                <a:lnTo>
                                  <a:pt x="210223" y="1079525"/>
                                </a:lnTo>
                                <a:lnTo>
                                  <a:pt x="210223" y="948537"/>
                                </a:lnTo>
                                <a:close/>
                              </a:path>
                              <a:path w="1964055" h="1093470">
                                <a:moveTo>
                                  <a:pt x="298488" y="950048"/>
                                </a:moveTo>
                                <a:lnTo>
                                  <a:pt x="263639" y="950048"/>
                                </a:lnTo>
                                <a:lnTo>
                                  <a:pt x="263639" y="1079525"/>
                                </a:lnTo>
                                <a:lnTo>
                                  <a:pt x="298488" y="1079525"/>
                                </a:lnTo>
                                <a:lnTo>
                                  <a:pt x="298488" y="950048"/>
                                </a:lnTo>
                                <a:close/>
                              </a:path>
                              <a:path w="1964055" h="1093470">
                                <a:moveTo>
                                  <a:pt x="385584" y="919924"/>
                                </a:moveTo>
                                <a:lnTo>
                                  <a:pt x="350748" y="919924"/>
                                </a:lnTo>
                                <a:lnTo>
                                  <a:pt x="350748" y="1079525"/>
                                </a:lnTo>
                                <a:lnTo>
                                  <a:pt x="385584" y="1079525"/>
                                </a:lnTo>
                                <a:lnTo>
                                  <a:pt x="385584" y="919924"/>
                                </a:lnTo>
                                <a:close/>
                              </a:path>
                              <a:path w="1964055" h="1093470">
                                <a:moveTo>
                                  <a:pt x="473862" y="804011"/>
                                </a:moveTo>
                                <a:lnTo>
                                  <a:pt x="439013" y="804011"/>
                                </a:lnTo>
                                <a:lnTo>
                                  <a:pt x="439013" y="1079525"/>
                                </a:lnTo>
                                <a:lnTo>
                                  <a:pt x="473862" y="1079525"/>
                                </a:lnTo>
                                <a:lnTo>
                                  <a:pt x="473862" y="804011"/>
                                </a:lnTo>
                                <a:close/>
                              </a:path>
                              <a:path w="1964055" h="1093470">
                                <a:moveTo>
                                  <a:pt x="560959" y="787450"/>
                                </a:moveTo>
                                <a:lnTo>
                                  <a:pt x="526122" y="787450"/>
                                </a:lnTo>
                                <a:lnTo>
                                  <a:pt x="526122" y="1079525"/>
                                </a:lnTo>
                                <a:lnTo>
                                  <a:pt x="560959" y="1079525"/>
                                </a:lnTo>
                                <a:lnTo>
                                  <a:pt x="560959" y="787450"/>
                                </a:lnTo>
                                <a:close/>
                              </a:path>
                              <a:path w="1964055" h="1093470">
                                <a:moveTo>
                                  <a:pt x="649224" y="816038"/>
                                </a:moveTo>
                                <a:lnTo>
                                  <a:pt x="614387" y="816038"/>
                                </a:lnTo>
                                <a:lnTo>
                                  <a:pt x="614387" y="1079525"/>
                                </a:lnTo>
                                <a:lnTo>
                                  <a:pt x="649224" y="1079525"/>
                                </a:lnTo>
                                <a:lnTo>
                                  <a:pt x="649224" y="816038"/>
                                </a:lnTo>
                                <a:close/>
                              </a:path>
                              <a:path w="1964055" h="1093470">
                                <a:moveTo>
                                  <a:pt x="736333" y="546544"/>
                                </a:moveTo>
                                <a:lnTo>
                                  <a:pt x="701497" y="546544"/>
                                </a:lnTo>
                                <a:lnTo>
                                  <a:pt x="701497" y="1079525"/>
                                </a:lnTo>
                                <a:lnTo>
                                  <a:pt x="736333" y="1079525"/>
                                </a:lnTo>
                                <a:lnTo>
                                  <a:pt x="736333" y="546544"/>
                                </a:lnTo>
                                <a:close/>
                              </a:path>
                              <a:path w="1964055" h="1093470">
                                <a:moveTo>
                                  <a:pt x="824598" y="611289"/>
                                </a:moveTo>
                                <a:lnTo>
                                  <a:pt x="789762" y="611289"/>
                                </a:lnTo>
                                <a:lnTo>
                                  <a:pt x="789762" y="1079525"/>
                                </a:lnTo>
                                <a:lnTo>
                                  <a:pt x="824598" y="1079525"/>
                                </a:lnTo>
                                <a:lnTo>
                                  <a:pt x="824598" y="611289"/>
                                </a:lnTo>
                                <a:close/>
                              </a:path>
                              <a:path w="1964055" h="1093470">
                                <a:moveTo>
                                  <a:pt x="911707" y="304139"/>
                                </a:moveTo>
                                <a:lnTo>
                                  <a:pt x="876858" y="304139"/>
                                </a:lnTo>
                                <a:lnTo>
                                  <a:pt x="876858" y="1079525"/>
                                </a:lnTo>
                                <a:lnTo>
                                  <a:pt x="911707" y="1079525"/>
                                </a:lnTo>
                                <a:lnTo>
                                  <a:pt x="911707" y="304139"/>
                                </a:lnTo>
                                <a:close/>
                              </a:path>
                              <a:path w="1964055" h="1093470">
                                <a:moveTo>
                                  <a:pt x="999972" y="451700"/>
                                </a:moveTo>
                                <a:lnTo>
                                  <a:pt x="965123" y="451700"/>
                                </a:lnTo>
                                <a:lnTo>
                                  <a:pt x="965123" y="1079525"/>
                                </a:lnTo>
                                <a:lnTo>
                                  <a:pt x="999972" y="1079525"/>
                                </a:lnTo>
                                <a:lnTo>
                                  <a:pt x="999972" y="451700"/>
                                </a:lnTo>
                                <a:close/>
                              </a:path>
                              <a:path w="1964055" h="1093470">
                                <a:moveTo>
                                  <a:pt x="1087081" y="352336"/>
                                </a:moveTo>
                                <a:lnTo>
                                  <a:pt x="1052233" y="352336"/>
                                </a:lnTo>
                                <a:lnTo>
                                  <a:pt x="1052233" y="1079525"/>
                                </a:lnTo>
                                <a:lnTo>
                                  <a:pt x="1087081" y="1079525"/>
                                </a:lnTo>
                                <a:lnTo>
                                  <a:pt x="1087081" y="352336"/>
                                </a:lnTo>
                                <a:close/>
                              </a:path>
                              <a:path w="1964055" h="1093470">
                                <a:moveTo>
                                  <a:pt x="1175346" y="221335"/>
                                </a:moveTo>
                                <a:lnTo>
                                  <a:pt x="1140498" y="221335"/>
                                </a:lnTo>
                                <a:lnTo>
                                  <a:pt x="1140498" y="1079525"/>
                                </a:lnTo>
                                <a:lnTo>
                                  <a:pt x="1175346" y="1079525"/>
                                </a:lnTo>
                                <a:lnTo>
                                  <a:pt x="1175346" y="221335"/>
                                </a:lnTo>
                                <a:close/>
                              </a:path>
                              <a:path w="1964055" h="1093470">
                                <a:moveTo>
                                  <a:pt x="1262443" y="78295"/>
                                </a:moveTo>
                                <a:lnTo>
                                  <a:pt x="1227607" y="78295"/>
                                </a:lnTo>
                                <a:lnTo>
                                  <a:pt x="1227607" y="1079525"/>
                                </a:lnTo>
                                <a:lnTo>
                                  <a:pt x="1262443" y="1079525"/>
                                </a:lnTo>
                                <a:lnTo>
                                  <a:pt x="1262443" y="78295"/>
                                </a:lnTo>
                                <a:close/>
                              </a:path>
                              <a:path w="1964055" h="1093470">
                                <a:moveTo>
                                  <a:pt x="1350733" y="0"/>
                                </a:moveTo>
                                <a:lnTo>
                                  <a:pt x="1314716" y="0"/>
                                </a:lnTo>
                                <a:lnTo>
                                  <a:pt x="1314716" y="1079525"/>
                                </a:lnTo>
                                <a:lnTo>
                                  <a:pt x="1350733" y="1079525"/>
                                </a:lnTo>
                                <a:lnTo>
                                  <a:pt x="1350733" y="0"/>
                                </a:lnTo>
                                <a:close/>
                              </a:path>
                              <a:path w="1964055" h="1093470">
                                <a:moveTo>
                                  <a:pt x="1437830" y="93357"/>
                                </a:moveTo>
                                <a:lnTo>
                                  <a:pt x="1402994" y="93357"/>
                                </a:lnTo>
                                <a:lnTo>
                                  <a:pt x="1402994" y="1079525"/>
                                </a:lnTo>
                                <a:lnTo>
                                  <a:pt x="1437830" y="1079525"/>
                                </a:lnTo>
                                <a:lnTo>
                                  <a:pt x="1437830" y="93357"/>
                                </a:lnTo>
                                <a:close/>
                              </a:path>
                              <a:path w="1964055" h="1093470">
                                <a:moveTo>
                                  <a:pt x="1526082" y="409536"/>
                                </a:moveTo>
                                <a:lnTo>
                                  <a:pt x="1490103" y="409536"/>
                                </a:lnTo>
                                <a:lnTo>
                                  <a:pt x="1490103" y="1079525"/>
                                </a:lnTo>
                                <a:lnTo>
                                  <a:pt x="1526082" y="1079525"/>
                                </a:lnTo>
                                <a:lnTo>
                                  <a:pt x="1526082" y="409536"/>
                                </a:lnTo>
                                <a:close/>
                              </a:path>
                              <a:path w="1964055" h="1093470">
                                <a:moveTo>
                                  <a:pt x="1613192" y="782916"/>
                                </a:moveTo>
                                <a:lnTo>
                                  <a:pt x="1578343" y="782916"/>
                                </a:lnTo>
                                <a:lnTo>
                                  <a:pt x="1578343" y="1079525"/>
                                </a:lnTo>
                                <a:lnTo>
                                  <a:pt x="1613192" y="1079525"/>
                                </a:lnTo>
                                <a:lnTo>
                                  <a:pt x="1613192" y="782916"/>
                                </a:lnTo>
                                <a:close/>
                              </a:path>
                              <a:path w="1964055" h="1093470">
                                <a:moveTo>
                                  <a:pt x="1701482" y="951560"/>
                                </a:moveTo>
                                <a:lnTo>
                                  <a:pt x="1665452" y="951560"/>
                                </a:lnTo>
                                <a:lnTo>
                                  <a:pt x="1665452" y="1079525"/>
                                </a:lnTo>
                                <a:lnTo>
                                  <a:pt x="1701482" y="1079525"/>
                                </a:lnTo>
                                <a:lnTo>
                                  <a:pt x="1701482" y="951560"/>
                                </a:lnTo>
                                <a:close/>
                              </a:path>
                              <a:path w="1964055" h="1093470">
                                <a:moveTo>
                                  <a:pt x="1788566" y="1040396"/>
                                </a:moveTo>
                                <a:lnTo>
                                  <a:pt x="1753743" y="1040396"/>
                                </a:lnTo>
                                <a:lnTo>
                                  <a:pt x="1753743" y="1079525"/>
                                </a:lnTo>
                                <a:lnTo>
                                  <a:pt x="1788566" y="1079525"/>
                                </a:lnTo>
                                <a:lnTo>
                                  <a:pt x="1788566" y="1040396"/>
                                </a:lnTo>
                                <a:close/>
                              </a:path>
                              <a:path w="1964055" h="1093470">
                                <a:moveTo>
                                  <a:pt x="1876831" y="947026"/>
                                </a:moveTo>
                                <a:lnTo>
                                  <a:pt x="1840839" y="947026"/>
                                </a:lnTo>
                                <a:lnTo>
                                  <a:pt x="1840839" y="1079525"/>
                                </a:lnTo>
                                <a:lnTo>
                                  <a:pt x="1876831" y="1079525"/>
                                </a:lnTo>
                                <a:lnTo>
                                  <a:pt x="1876831" y="947026"/>
                                </a:lnTo>
                                <a:close/>
                              </a:path>
                              <a:path w="1964055" h="1093470">
                                <a:moveTo>
                                  <a:pt x="1963928" y="1079525"/>
                                </a:moveTo>
                                <a:lnTo>
                                  <a:pt x="1929117" y="1079525"/>
                                </a:lnTo>
                                <a:lnTo>
                                  <a:pt x="1929117" y="1093076"/>
                                </a:lnTo>
                                <a:lnTo>
                                  <a:pt x="1963928" y="1093076"/>
                                </a:lnTo>
                                <a:lnTo>
                                  <a:pt x="1963928" y="107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29616" y="256795"/>
                            <a:ext cx="1964055" cy="1245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1245235">
                                <a:moveTo>
                                  <a:pt x="34848" y="1117168"/>
                                </a:moveTo>
                                <a:lnTo>
                                  <a:pt x="0" y="1117168"/>
                                </a:lnTo>
                                <a:lnTo>
                                  <a:pt x="0" y="1199984"/>
                                </a:lnTo>
                                <a:lnTo>
                                  <a:pt x="34848" y="1199984"/>
                                </a:lnTo>
                                <a:lnTo>
                                  <a:pt x="34848" y="1117168"/>
                                </a:lnTo>
                                <a:close/>
                              </a:path>
                              <a:path w="1964055" h="1245235">
                                <a:moveTo>
                                  <a:pt x="123113" y="1144270"/>
                                </a:moveTo>
                                <a:lnTo>
                                  <a:pt x="88265" y="1144270"/>
                                </a:lnTo>
                                <a:lnTo>
                                  <a:pt x="88265" y="1216545"/>
                                </a:lnTo>
                                <a:lnTo>
                                  <a:pt x="123113" y="1216545"/>
                                </a:lnTo>
                                <a:lnTo>
                                  <a:pt x="123113" y="1144270"/>
                                </a:lnTo>
                                <a:close/>
                              </a:path>
                              <a:path w="1964055" h="1245235">
                                <a:moveTo>
                                  <a:pt x="210223" y="1005738"/>
                                </a:moveTo>
                                <a:lnTo>
                                  <a:pt x="175374" y="1005738"/>
                                </a:lnTo>
                                <a:lnTo>
                                  <a:pt x="175374" y="1114145"/>
                                </a:lnTo>
                                <a:lnTo>
                                  <a:pt x="210223" y="1114145"/>
                                </a:lnTo>
                                <a:lnTo>
                                  <a:pt x="210223" y="1005738"/>
                                </a:lnTo>
                                <a:close/>
                              </a:path>
                              <a:path w="1964055" h="1245235">
                                <a:moveTo>
                                  <a:pt x="298488" y="987666"/>
                                </a:moveTo>
                                <a:lnTo>
                                  <a:pt x="263639" y="987666"/>
                                </a:lnTo>
                                <a:lnTo>
                                  <a:pt x="263639" y="1115656"/>
                                </a:lnTo>
                                <a:lnTo>
                                  <a:pt x="298488" y="1115656"/>
                                </a:lnTo>
                                <a:lnTo>
                                  <a:pt x="298488" y="987666"/>
                                </a:lnTo>
                                <a:close/>
                              </a:path>
                              <a:path w="1964055" h="1245235">
                                <a:moveTo>
                                  <a:pt x="385584" y="1007249"/>
                                </a:moveTo>
                                <a:lnTo>
                                  <a:pt x="350748" y="1007249"/>
                                </a:lnTo>
                                <a:lnTo>
                                  <a:pt x="350748" y="1085532"/>
                                </a:lnTo>
                                <a:lnTo>
                                  <a:pt x="385584" y="1085532"/>
                                </a:lnTo>
                                <a:lnTo>
                                  <a:pt x="385584" y="1007249"/>
                                </a:lnTo>
                                <a:close/>
                              </a:path>
                              <a:path w="1964055" h="1245235">
                                <a:moveTo>
                                  <a:pt x="473862" y="897343"/>
                                </a:moveTo>
                                <a:lnTo>
                                  <a:pt x="439013" y="897343"/>
                                </a:lnTo>
                                <a:lnTo>
                                  <a:pt x="439013" y="969619"/>
                                </a:lnTo>
                                <a:lnTo>
                                  <a:pt x="473862" y="969619"/>
                                </a:lnTo>
                                <a:lnTo>
                                  <a:pt x="473862" y="897343"/>
                                </a:lnTo>
                                <a:close/>
                              </a:path>
                              <a:path w="1964055" h="1245235">
                                <a:moveTo>
                                  <a:pt x="560959" y="907872"/>
                                </a:moveTo>
                                <a:lnTo>
                                  <a:pt x="526122" y="907872"/>
                                </a:lnTo>
                                <a:lnTo>
                                  <a:pt x="526122" y="953058"/>
                                </a:lnTo>
                                <a:lnTo>
                                  <a:pt x="560959" y="953058"/>
                                </a:lnTo>
                                <a:lnTo>
                                  <a:pt x="560959" y="907872"/>
                                </a:lnTo>
                                <a:close/>
                              </a:path>
                              <a:path w="1964055" h="1245235">
                                <a:moveTo>
                                  <a:pt x="649224" y="769366"/>
                                </a:moveTo>
                                <a:lnTo>
                                  <a:pt x="614387" y="769366"/>
                                </a:lnTo>
                                <a:lnTo>
                                  <a:pt x="614387" y="981646"/>
                                </a:lnTo>
                                <a:lnTo>
                                  <a:pt x="649224" y="981646"/>
                                </a:lnTo>
                                <a:lnTo>
                                  <a:pt x="649224" y="769366"/>
                                </a:lnTo>
                                <a:close/>
                              </a:path>
                              <a:path w="1964055" h="1245235">
                                <a:moveTo>
                                  <a:pt x="736333" y="340258"/>
                                </a:moveTo>
                                <a:lnTo>
                                  <a:pt x="701497" y="340258"/>
                                </a:lnTo>
                                <a:lnTo>
                                  <a:pt x="701497" y="712152"/>
                                </a:lnTo>
                                <a:lnTo>
                                  <a:pt x="736333" y="712152"/>
                                </a:lnTo>
                                <a:lnTo>
                                  <a:pt x="736333" y="340258"/>
                                </a:lnTo>
                                <a:close/>
                              </a:path>
                              <a:path w="1964055" h="1245235">
                                <a:moveTo>
                                  <a:pt x="824598" y="475767"/>
                                </a:moveTo>
                                <a:lnTo>
                                  <a:pt x="789762" y="475767"/>
                                </a:lnTo>
                                <a:lnTo>
                                  <a:pt x="789762" y="776897"/>
                                </a:lnTo>
                                <a:lnTo>
                                  <a:pt x="824598" y="776897"/>
                                </a:lnTo>
                                <a:lnTo>
                                  <a:pt x="824598" y="475767"/>
                                </a:lnTo>
                                <a:close/>
                              </a:path>
                              <a:path w="1964055" h="1245235">
                                <a:moveTo>
                                  <a:pt x="911707" y="255943"/>
                                </a:moveTo>
                                <a:lnTo>
                                  <a:pt x="876858" y="255943"/>
                                </a:lnTo>
                                <a:lnTo>
                                  <a:pt x="876858" y="469747"/>
                                </a:lnTo>
                                <a:lnTo>
                                  <a:pt x="911707" y="469747"/>
                                </a:lnTo>
                                <a:lnTo>
                                  <a:pt x="911707" y="255943"/>
                                </a:lnTo>
                                <a:close/>
                              </a:path>
                              <a:path w="1964055" h="1245235">
                                <a:moveTo>
                                  <a:pt x="999972" y="304139"/>
                                </a:moveTo>
                                <a:lnTo>
                                  <a:pt x="965123" y="304139"/>
                                </a:lnTo>
                                <a:lnTo>
                                  <a:pt x="965123" y="617308"/>
                                </a:lnTo>
                                <a:lnTo>
                                  <a:pt x="999972" y="617308"/>
                                </a:lnTo>
                                <a:lnTo>
                                  <a:pt x="999972" y="304139"/>
                                </a:lnTo>
                                <a:close/>
                              </a:path>
                              <a:path w="1964055" h="1245235">
                                <a:moveTo>
                                  <a:pt x="1087081" y="167119"/>
                                </a:moveTo>
                                <a:lnTo>
                                  <a:pt x="1052233" y="167119"/>
                                </a:lnTo>
                                <a:lnTo>
                                  <a:pt x="1052233" y="517944"/>
                                </a:lnTo>
                                <a:lnTo>
                                  <a:pt x="1087081" y="517944"/>
                                </a:lnTo>
                                <a:lnTo>
                                  <a:pt x="1087081" y="167119"/>
                                </a:lnTo>
                                <a:close/>
                              </a:path>
                              <a:path w="1964055" h="1245235">
                                <a:moveTo>
                                  <a:pt x="1175346" y="6019"/>
                                </a:moveTo>
                                <a:lnTo>
                                  <a:pt x="1140498" y="6019"/>
                                </a:lnTo>
                                <a:lnTo>
                                  <a:pt x="1140498" y="386943"/>
                                </a:lnTo>
                                <a:lnTo>
                                  <a:pt x="1175346" y="386943"/>
                                </a:lnTo>
                                <a:lnTo>
                                  <a:pt x="1175346" y="6019"/>
                                </a:lnTo>
                                <a:close/>
                              </a:path>
                              <a:path w="1964055" h="1245235">
                                <a:moveTo>
                                  <a:pt x="1262443" y="0"/>
                                </a:moveTo>
                                <a:lnTo>
                                  <a:pt x="1227607" y="0"/>
                                </a:lnTo>
                                <a:lnTo>
                                  <a:pt x="1227607" y="243903"/>
                                </a:lnTo>
                                <a:lnTo>
                                  <a:pt x="1262443" y="243903"/>
                                </a:lnTo>
                                <a:lnTo>
                                  <a:pt x="1262443" y="0"/>
                                </a:lnTo>
                                <a:close/>
                              </a:path>
                              <a:path w="1964055" h="1245235">
                                <a:moveTo>
                                  <a:pt x="1350733" y="40652"/>
                                </a:moveTo>
                                <a:lnTo>
                                  <a:pt x="1314716" y="40652"/>
                                </a:lnTo>
                                <a:lnTo>
                                  <a:pt x="1314716" y="165608"/>
                                </a:lnTo>
                                <a:lnTo>
                                  <a:pt x="1350733" y="165608"/>
                                </a:lnTo>
                                <a:lnTo>
                                  <a:pt x="1350733" y="40652"/>
                                </a:lnTo>
                                <a:close/>
                              </a:path>
                              <a:path w="1964055" h="1245235">
                                <a:moveTo>
                                  <a:pt x="1437830" y="58724"/>
                                </a:moveTo>
                                <a:lnTo>
                                  <a:pt x="1402994" y="58724"/>
                                </a:lnTo>
                                <a:lnTo>
                                  <a:pt x="1402994" y="258965"/>
                                </a:lnTo>
                                <a:lnTo>
                                  <a:pt x="1437830" y="258965"/>
                                </a:lnTo>
                                <a:lnTo>
                                  <a:pt x="1437830" y="58724"/>
                                </a:lnTo>
                                <a:close/>
                              </a:path>
                              <a:path w="1964055" h="1245235">
                                <a:moveTo>
                                  <a:pt x="1526082" y="326707"/>
                                </a:moveTo>
                                <a:lnTo>
                                  <a:pt x="1490103" y="326707"/>
                                </a:lnTo>
                                <a:lnTo>
                                  <a:pt x="1490103" y="575144"/>
                                </a:lnTo>
                                <a:lnTo>
                                  <a:pt x="1526082" y="575144"/>
                                </a:lnTo>
                                <a:lnTo>
                                  <a:pt x="1526082" y="326707"/>
                                </a:lnTo>
                                <a:close/>
                              </a:path>
                              <a:path w="1964055" h="1245235">
                                <a:moveTo>
                                  <a:pt x="1613192" y="531482"/>
                                </a:moveTo>
                                <a:lnTo>
                                  <a:pt x="1578343" y="531482"/>
                                </a:lnTo>
                                <a:lnTo>
                                  <a:pt x="1578343" y="948524"/>
                                </a:lnTo>
                                <a:lnTo>
                                  <a:pt x="1613192" y="948524"/>
                                </a:lnTo>
                                <a:lnTo>
                                  <a:pt x="1613192" y="531482"/>
                                </a:lnTo>
                                <a:close/>
                              </a:path>
                              <a:path w="1964055" h="1245235">
                                <a:moveTo>
                                  <a:pt x="1701482" y="617308"/>
                                </a:moveTo>
                                <a:lnTo>
                                  <a:pt x="1665452" y="617308"/>
                                </a:lnTo>
                                <a:lnTo>
                                  <a:pt x="1665452" y="1117168"/>
                                </a:lnTo>
                                <a:lnTo>
                                  <a:pt x="1701482" y="1117168"/>
                                </a:lnTo>
                                <a:lnTo>
                                  <a:pt x="1701482" y="617308"/>
                                </a:lnTo>
                                <a:close/>
                              </a:path>
                              <a:path w="1964055" h="1245235">
                                <a:moveTo>
                                  <a:pt x="1788566" y="760336"/>
                                </a:moveTo>
                                <a:lnTo>
                                  <a:pt x="1753743" y="760336"/>
                                </a:lnTo>
                                <a:lnTo>
                                  <a:pt x="1753743" y="1206004"/>
                                </a:lnTo>
                                <a:lnTo>
                                  <a:pt x="1788566" y="1206004"/>
                                </a:lnTo>
                                <a:lnTo>
                                  <a:pt x="1788566" y="760336"/>
                                </a:lnTo>
                                <a:close/>
                              </a:path>
                              <a:path w="1964055" h="1245235">
                                <a:moveTo>
                                  <a:pt x="1876831" y="731710"/>
                                </a:moveTo>
                                <a:lnTo>
                                  <a:pt x="1840839" y="731710"/>
                                </a:lnTo>
                                <a:lnTo>
                                  <a:pt x="1840839" y="1112634"/>
                                </a:lnTo>
                                <a:lnTo>
                                  <a:pt x="1876831" y="1112634"/>
                                </a:lnTo>
                                <a:lnTo>
                                  <a:pt x="1876831" y="731710"/>
                                </a:lnTo>
                                <a:close/>
                              </a:path>
                              <a:path w="1964055" h="1245235">
                                <a:moveTo>
                                  <a:pt x="1963928" y="956056"/>
                                </a:moveTo>
                                <a:lnTo>
                                  <a:pt x="1929117" y="956056"/>
                                </a:lnTo>
                                <a:lnTo>
                                  <a:pt x="1929117" y="1245133"/>
                                </a:lnTo>
                                <a:lnTo>
                                  <a:pt x="1963928" y="1245133"/>
                                </a:lnTo>
                                <a:lnTo>
                                  <a:pt x="1963928" y="956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29616" y="214643"/>
                            <a:ext cx="1964055" cy="134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1349375">
                                <a:moveTo>
                                  <a:pt x="34848" y="1156296"/>
                                </a:moveTo>
                                <a:lnTo>
                                  <a:pt x="0" y="1156296"/>
                                </a:lnTo>
                                <a:lnTo>
                                  <a:pt x="0" y="1159319"/>
                                </a:lnTo>
                                <a:lnTo>
                                  <a:pt x="34848" y="1159319"/>
                                </a:lnTo>
                                <a:lnTo>
                                  <a:pt x="34848" y="1156296"/>
                                </a:lnTo>
                                <a:close/>
                              </a:path>
                              <a:path w="1964055" h="1349375">
                                <a:moveTo>
                                  <a:pt x="123113" y="1181887"/>
                                </a:moveTo>
                                <a:lnTo>
                                  <a:pt x="88265" y="1181887"/>
                                </a:lnTo>
                                <a:lnTo>
                                  <a:pt x="88265" y="1186421"/>
                                </a:lnTo>
                                <a:lnTo>
                                  <a:pt x="123113" y="1186421"/>
                                </a:lnTo>
                                <a:lnTo>
                                  <a:pt x="123113" y="1181887"/>
                                </a:lnTo>
                                <a:close/>
                              </a:path>
                              <a:path w="1964055" h="1349375">
                                <a:moveTo>
                                  <a:pt x="210223" y="1032840"/>
                                </a:moveTo>
                                <a:lnTo>
                                  <a:pt x="175374" y="1032840"/>
                                </a:lnTo>
                                <a:lnTo>
                                  <a:pt x="175374" y="1047889"/>
                                </a:lnTo>
                                <a:lnTo>
                                  <a:pt x="210223" y="1047889"/>
                                </a:lnTo>
                                <a:lnTo>
                                  <a:pt x="210223" y="1032840"/>
                                </a:lnTo>
                                <a:close/>
                              </a:path>
                              <a:path w="1964055" h="1349375">
                                <a:moveTo>
                                  <a:pt x="298488" y="1025296"/>
                                </a:moveTo>
                                <a:lnTo>
                                  <a:pt x="263639" y="1025296"/>
                                </a:lnTo>
                                <a:lnTo>
                                  <a:pt x="263639" y="1029817"/>
                                </a:lnTo>
                                <a:lnTo>
                                  <a:pt x="298488" y="1029817"/>
                                </a:lnTo>
                                <a:lnTo>
                                  <a:pt x="298488" y="1025296"/>
                                </a:lnTo>
                                <a:close/>
                              </a:path>
                              <a:path w="1964055" h="1349375">
                                <a:moveTo>
                                  <a:pt x="385584" y="1047889"/>
                                </a:moveTo>
                                <a:lnTo>
                                  <a:pt x="350748" y="1047889"/>
                                </a:lnTo>
                                <a:lnTo>
                                  <a:pt x="350748" y="1049401"/>
                                </a:lnTo>
                                <a:lnTo>
                                  <a:pt x="385584" y="1049401"/>
                                </a:lnTo>
                                <a:lnTo>
                                  <a:pt x="385584" y="1047889"/>
                                </a:lnTo>
                                <a:close/>
                              </a:path>
                              <a:path w="1964055" h="1349375">
                                <a:moveTo>
                                  <a:pt x="473862" y="904862"/>
                                </a:moveTo>
                                <a:lnTo>
                                  <a:pt x="439013" y="904862"/>
                                </a:lnTo>
                                <a:lnTo>
                                  <a:pt x="439013" y="939495"/>
                                </a:lnTo>
                                <a:lnTo>
                                  <a:pt x="473862" y="939495"/>
                                </a:lnTo>
                                <a:lnTo>
                                  <a:pt x="473862" y="904862"/>
                                </a:lnTo>
                                <a:close/>
                              </a:path>
                              <a:path w="1964055" h="1349375">
                                <a:moveTo>
                                  <a:pt x="560959" y="915416"/>
                                </a:moveTo>
                                <a:lnTo>
                                  <a:pt x="526122" y="915416"/>
                                </a:lnTo>
                                <a:lnTo>
                                  <a:pt x="526122" y="950023"/>
                                </a:lnTo>
                                <a:lnTo>
                                  <a:pt x="560959" y="950023"/>
                                </a:lnTo>
                                <a:lnTo>
                                  <a:pt x="560959" y="915416"/>
                                </a:lnTo>
                                <a:close/>
                              </a:path>
                              <a:path w="1964055" h="1349375">
                                <a:moveTo>
                                  <a:pt x="649224" y="1287284"/>
                                </a:moveTo>
                                <a:lnTo>
                                  <a:pt x="614387" y="1287284"/>
                                </a:lnTo>
                                <a:lnTo>
                                  <a:pt x="614387" y="1293304"/>
                                </a:lnTo>
                                <a:lnTo>
                                  <a:pt x="649224" y="1293304"/>
                                </a:lnTo>
                                <a:lnTo>
                                  <a:pt x="649224" y="1287284"/>
                                </a:lnTo>
                                <a:close/>
                              </a:path>
                              <a:path w="1964055" h="1349375">
                                <a:moveTo>
                                  <a:pt x="736333" y="307136"/>
                                </a:moveTo>
                                <a:lnTo>
                                  <a:pt x="701497" y="307136"/>
                                </a:lnTo>
                                <a:lnTo>
                                  <a:pt x="701497" y="382409"/>
                                </a:lnTo>
                                <a:lnTo>
                                  <a:pt x="736333" y="382409"/>
                                </a:lnTo>
                                <a:lnTo>
                                  <a:pt x="736333" y="307136"/>
                                </a:lnTo>
                                <a:close/>
                              </a:path>
                              <a:path w="1964055" h="1349375">
                                <a:moveTo>
                                  <a:pt x="824598" y="454685"/>
                                </a:moveTo>
                                <a:lnTo>
                                  <a:pt x="789762" y="454685"/>
                                </a:lnTo>
                                <a:lnTo>
                                  <a:pt x="789762" y="517918"/>
                                </a:lnTo>
                                <a:lnTo>
                                  <a:pt x="824598" y="517918"/>
                                </a:lnTo>
                                <a:lnTo>
                                  <a:pt x="824598" y="454685"/>
                                </a:lnTo>
                                <a:close/>
                              </a:path>
                              <a:path w="1964055" h="1349375">
                                <a:moveTo>
                                  <a:pt x="911707" y="204762"/>
                                </a:moveTo>
                                <a:lnTo>
                                  <a:pt x="876858" y="204762"/>
                                </a:lnTo>
                                <a:lnTo>
                                  <a:pt x="876858" y="298094"/>
                                </a:lnTo>
                                <a:lnTo>
                                  <a:pt x="911707" y="298094"/>
                                </a:lnTo>
                                <a:lnTo>
                                  <a:pt x="911707" y="204762"/>
                                </a:lnTo>
                                <a:close/>
                              </a:path>
                              <a:path w="1964055" h="1349375">
                                <a:moveTo>
                                  <a:pt x="999972" y="343268"/>
                                </a:moveTo>
                                <a:lnTo>
                                  <a:pt x="965123" y="343268"/>
                                </a:lnTo>
                                <a:lnTo>
                                  <a:pt x="965123" y="346290"/>
                                </a:lnTo>
                                <a:lnTo>
                                  <a:pt x="999972" y="346290"/>
                                </a:lnTo>
                                <a:lnTo>
                                  <a:pt x="999972" y="343268"/>
                                </a:lnTo>
                                <a:close/>
                              </a:path>
                              <a:path w="1964055" h="1349375">
                                <a:moveTo>
                                  <a:pt x="1087081" y="1287284"/>
                                </a:moveTo>
                                <a:lnTo>
                                  <a:pt x="1052233" y="1287284"/>
                                </a:lnTo>
                                <a:lnTo>
                                  <a:pt x="1052233" y="1306868"/>
                                </a:lnTo>
                                <a:lnTo>
                                  <a:pt x="1087081" y="1306868"/>
                                </a:lnTo>
                                <a:lnTo>
                                  <a:pt x="1087081" y="1287284"/>
                                </a:lnTo>
                                <a:close/>
                              </a:path>
                              <a:path w="1964055" h="1349375">
                                <a:moveTo>
                                  <a:pt x="1175346" y="46672"/>
                                </a:moveTo>
                                <a:lnTo>
                                  <a:pt x="1140498" y="46672"/>
                                </a:lnTo>
                                <a:lnTo>
                                  <a:pt x="1140498" y="48171"/>
                                </a:lnTo>
                                <a:lnTo>
                                  <a:pt x="1175346" y="48171"/>
                                </a:lnTo>
                                <a:lnTo>
                                  <a:pt x="1175346" y="46672"/>
                                </a:lnTo>
                                <a:close/>
                              </a:path>
                              <a:path w="1964055" h="1349375">
                                <a:moveTo>
                                  <a:pt x="1262443" y="1287284"/>
                                </a:moveTo>
                                <a:lnTo>
                                  <a:pt x="1227607" y="1287284"/>
                                </a:lnTo>
                                <a:lnTo>
                                  <a:pt x="1227607" y="1349019"/>
                                </a:lnTo>
                                <a:lnTo>
                                  <a:pt x="1262443" y="1349019"/>
                                </a:lnTo>
                                <a:lnTo>
                                  <a:pt x="1262443" y="1287284"/>
                                </a:lnTo>
                                <a:close/>
                              </a:path>
                              <a:path w="1964055" h="1349375">
                                <a:moveTo>
                                  <a:pt x="1350733" y="22567"/>
                                </a:moveTo>
                                <a:lnTo>
                                  <a:pt x="1314716" y="22567"/>
                                </a:lnTo>
                                <a:lnTo>
                                  <a:pt x="1314716" y="82804"/>
                                </a:lnTo>
                                <a:lnTo>
                                  <a:pt x="1350733" y="82804"/>
                                </a:lnTo>
                                <a:lnTo>
                                  <a:pt x="1350733" y="22567"/>
                                </a:lnTo>
                                <a:close/>
                              </a:path>
                              <a:path w="1964055" h="1349375">
                                <a:moveTo>
                                  <a:pt x="1437830" y="0"/>
                                </a:moveTo>
                                <a:lnTo>
                                  <a:pt x="1402994" y="0"/>
                                </a:lnTo>
                                <a:lnTo>
                                  <a:pt x="1402994" y="100876"/>
                                </a:lnTo>
                                <a:lnTo>
                                  <a:pt x="1437830" y="100876"/>
                                </a:lnTo>
                                <a:lnTo>
                                  <a:pt x="1437830" y="0"/>
                                </a:lnTo>
                                <a:close/>
                              </a:path>
                              <a:path w="1964055" h="1349375">
                                <a:moveTo>
                                  <a:pt x="1526082" y="292087"/>
                                </a:moveTo>
                                <a:lnTo>
                                  <a:pt x="1490103" y="292087"/>
                                </a:lnTo>
                                <a:lnTo>
                                  <a:pt x="1490103" y="368858"/>
                                </a:lnTo>
                                <a:lnTo>
                                  <a:pt x="1526082" y="368858"/>
                                </a:lnTo>
                                <a:lnTo>
                                  <a:pt x="1526082" y="292087"/>
                                </a:lnTo>
                                <a:close/>
                              </a:path>
                              <a:path w="1964055" h="1349375">
                                <a:moveTo>
                                  <a:pt x="1613192" y="376389"/>
                                </a:moveTo>
                                <a:lnTo>
                                  <a:pt x="1578343" y="376389"/>
                                </a:lnTo>
                                <a:lnTo>
                                  <a:pt x="1578343" y="573633"/>
                                </a:lnTo>
                                <a:lnTo>
                                  <a:pt x="1613192" y="573633"/>
                                </a:lnTo>
                                <a:lnTo>
                                  <a:pt x="1613192" y="376389"/>
                                </a:lnTo>
                                <a:close/>
                              </a:path>
                              <a:path w="1964055" h="1349375">
                                <a:moveTo>
                                  <a:pt x="1701482" y="513410"/>
                                </a:moveTo>
                                <a:lnTo>
                                  <a:pt x="1665452" y="513410"/>
                                </a:lnTo>
                                <a:lnTo>
                                  <a:pt x="1665452" y="659460"/>
                                </a:lnTo>
                                <a:lnTo>
                                  <a:pt x="1701482" y="659460"/>
                                </a:lnTo>
                                <a:lnTo>
                                  <a:pt x="1701482" y="513410"/>
                                </a:lnTo>
                                <a:close/>
                              </a:path>
                              <a:path w="1964055" h="1349375">
                                <a:moveTo>
                                  <a:pt x="1788566" y="685038"/>
                                </a:moveTo>
                                <a:lnTo>
                                  <a:pt x="1753743" y="685038"/>
                                </a:lnTo>
                                <a:lnTo>
                                  <a:pt x="1753743" y="802487"/>
                                </a:lnTo>
                                <a:lnTo>
                                  <a:pt x="1788566" y="802487"/>
                                </a:lnTo>
                                <a:lnTo>
                                  <a:pt x="1788566" y="685038"/>
                                </a:lnTo>
                                <a:close/>
                              </a:path>
                              <a:path w="1964055" h="1349375">
                                <a:moveTo>
                                  <a:pt x="1876831" y="594715"/>
                                </a:moveTo>
                                <a:lnTo>
                                  <a:pt x="1840839" y="594715"/>
                                </a:lnTo>
                                <a:lnTo>
                                  <a:pt x="1840839" y="773861"/>
                                </a:lnTo>
                                <a:lnTo>
                                  <a:pt x="1876831" y="773861"/>
                                </a:lnTo>
                                <a:lnTo>
                                  <a:pt x="1876831" y="594715"/>
                                </a:lnTo>
                                <a:close/>
                              </a:path>
                              <a:path w="1964055" h="1349375">
                                <a:moveTo>
                                  <a:pt x="1963928" y="865720"/>
                                </a:moveTo>
                                <a:lnTo>
                                  <a:pt x="1929117" y="865720"/>
                                </a:lnTo>
                                <a:lnTo>
                                  <a:pt x="1929117" y="998207"/>
                                </a:lnTo>
                                <a:lnTo>
                                  <a:pt x="1963928" y="998207"/>
                                </a:lnTo>
                                <a:lnTo>
                                  <a:pt x="1963928" y="86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154603" y="219148"/>
                            <a:ext cx="6858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283335">
                                <a:moveTo>
                                  <a:pt x="0" y="1282778"/>
                                </a:moveTo>
                                <a:lnTo>
                                  <a:pt x="68397" y="1282778"/>
                                </a:lnTo>
                              </a:path>
                              <a:path w="68580" h="1283335">
                                <a:moveTo>
                                  <a:pt x="0" y="1068986"/>
                                </a:moveTo>
                                <a:lnTo>
                                  <a:pt x="68397" y="1068986"/>
                                </a:lnTo>
                              </a:path>
                              <a:path w="68580" h="1283335">
                                <a:moveTo>
                                  <a:pt x="0" y="855183"/>
                                </a:moveTo>
                                <a:lnTo>
                                  <a:pt x="68397" y="855183"/>
                                </a:lnTo>
                              </a:path>
                              <a:path w="68580" h="1283335">
                                <a:moveTo>
                                  <a:pt x="0" y="641389"/>
                                </a:moveTo>
                                <a:lnTo>
                                  <a:pt x="68397" y="641389"/>
                                </a:lnTo>
                              </a:path>
                              <a:path w="68580" h="1283335">
                                <a:moveTo>
                                  <a:pt x="0" y="427588"/>
                                </a:moveTo>
                                <a:lnTo>
                                  <a:pt x="68397" y="427588"/>
                                </a:lnTo>
                              </a:path>
                              <a:path w="68580" h="1283335">
                                <a:moveTo>
                                  <a:pt x="0" y="213800"/>
                                </a:moveTo>
                                <a:lnTo>
                                  <a:pt x="68397" y="213800"/>
                                </a:lnTo>
                              </a:path>
                              <a:path w="68580" h="1283335">
                                <a:moveTo>
                                  <a:pt x="0" y="0"/>
                                </a:moveTo>
                                <a:lnTo>
                                  <a:pt x="68397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02599" y="1501927"/>
                            <a:ext cx="2018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030">
                                <a:moveTo>
                                  <a:pt x="0" y="0"/>
                                </a:moveTo>
                                <a:lnTo>
                                  <a:pt x="2017800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219626"/>
                            <a:ext cx="2120265" cy="1497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497330">
                                <a:moveTo>
                                  <a:pt x="102911" y="1428625"/>
                                </a:moveTo>
                                <a:lnTo>
                                  <a:pt x="102911" y="1497022"/>
                                </a:lnTo>
                              </a:path>
                              <a:path w="2120265" h="1497330">
                                <a:moveTo>
                                  <a:pt x="191178" y="1428625"/>
                                </a:moveTo>
                                <a:lnTo>
                                  <a:pt x="191178" y="1497022"/>
                                </a:lnTo>
                              </a:path>
                              <a:path w="2120265" h="1497330">
                                <a:moveTo>
                                  <a:pt x="278283" y="1428625"/>
                                </a:moveTo>
                                <a:lnTo>
                                  <a:pt x="278283" y="1497022"/>
                                </a:lnTo>
                              </a:path>
                              <a:path w="2120265" h="1497330">
                                <a:moveTo>
                                  <a:pt x="366556" y="1428625"/>
                                </a:moveTo>
                                <a:lnTo>
                                  <a:pt x="366556" y="1497022"/>
                                </a:lnTo>
                              </a:path>
                              <a:path w="2120265" h="1497330">
                                <a:moveTo>
                                  <a:pt x="453656" y="1428625"/>
                                </a:moveTo>
                                <a:lnTo>
                                  <a:pt x="453656" y="1497022"/>
                                </a:lnTo>
                              </a:path>
                              <a:path w="2120265" h="1497330">
                                <a:moveTo>
                                  <a:pt x="541922" y="1428625"/>
                                </a:moveTo>
                                <a:lnTo>
                                  <a:pt x="541922" y="1497022"/>
                                </a:lnTo>
                              </a:path>
                              <a:path w="2120265" h="1497330">
                                <a:moveTo>
                                  <a:pt x="629029" y="1428625"/>
                                </a:moveTo>
                                <a:lnTo>
                                  <a:pt x="629029" y="1497022"/>
                                </a:lnTo>
                              </a:path>
                              <a:path w="2120265" h="1497330">
                                <a:moveTo>
                                  <a:pt x="717296" y="1428625"/>
                                </a:moveTo>
                                <a:lnTo>
                                  <a:pt x="717296" y="1497022"/>
                                </a:lnTo>
                              </a:path>
                              <a:path w="2120265" h="1497330">
                                <a:moveTo>
                                  <a:pt x="804402" y="1428625"/>
                                </a:moveTo>
                                <a:lnTo>
                                  <a:pt x="804402" y="1497022"/>
                                </a:lnTo>
                              </a:path>
                              <a:path w="2120265" h="1497330">
                                <a:moveTo>
                                  <a:pt x="892669" y="1428625"/>
                                </a:moveTo>
                                <a:lnTo>
                                  <a:pt x="892669" y="1497022"/>
                                </a:lnTo>
                              </a:path>
                              <a:path w="2120265" h="1497330">
                                <a:moveTo>
                                  <a:pt x="979774" y="1428625"/>
                                </a:moveTo>
                                <a:lnTo>
                                  <a:pt x="979774" y="1497022"/>
                                </a:lnTo>
                              </a:path>
                              <a:path w="2120265" h="1497330">
                                <a:moveTo>
                                  <a:pt x="1068040" y="1428625"/>
                                </a:moveTo>
                                <a:lnTo>
                                  <a:pt x="1068040" y="1497022"/>
                                </a:lnTo>
                              </a:path>
                              <a:path w="2120265" h="1497330">
                                <a:moveTo>
                                  <a:pt x="1155147" y="1428625"/>
                                </a:moveTo>
                                <a:lnTo>
                                  <a:pt x="1155147" y="1497022"/>
                                </a:lnTo>
                              </a:path>
                              <a:path w="2120265" h="1497330">
                                <a:moveTo>
                                  <a:pt x="1243418" y="1428625"/>
                                </a:moveTo>
                                <a:lnTo>
                                  <a:pt x="1243418" y="1497022"/>
                                </a:lnTo>
                              </a:path>
                              <a:path w="2120265" h="1497330">
                                <a:moveTo>
                                  <a:pt x="1330515" y="1428625"/>
                                </a:moveTo>
                                <a:lnTo>
                                  <a:pt x="1330515" y="1497022"/>
                                </a:lnTo>
                              </a:path>
                              <a:path w="2120265" h="1497330">
                                <a:moveTo>
                                  <a:pt x="1418783" y="1428625"/>
                                </a:moveTo>
                                <a:lnTo>
                                  <a:pt x="1418783" y="1497022"/>
                                </a:lnTo>
                              </a:path>
                              <a:path w="2120265" h="1497330">
                                <a:moveTo>
                                  <a:pt x="1505880" y="1428625"/>
                                </a:moveTo>
                                <a:lnTo>
                                  <a:pt x="1505880" y="1497022"/>
                                </a:lnTo>
                              </a:path>
                              <a:path w="2120265" h="1497330">
                                <a:moveTo>
                                  <a:pt x="1594159" y="1428625"/>
                                </a:moveTo>
                                <a:lnTo>
                                  <a:pt x="1594159" y="1497022"/>
                                </a:lnTo>
                              </a:path>
                              <a:path w="2120265" h="1497330">
                                <a:moveTo>
                                  <a:pt x="1681270" y="1428625"/>
                                </a:moveTo>
                                <a:lnTo>
                                  <a:pt x="1681270" y="1497022"/>
                                </a:lnTo>
                              </a:path>
                              <a:path w="2120265" h="1497330">
                                <a:moveTo>
                                  <a:pt x="1769549" y="1428625"/>
                                </a:moveTo>
                                <a:lnTo>
                                  <a:pt x="1769549" y="1497022"/>
                                </a:lnTo>
                              </a:path>
                              <a:path w="2120265" h="1497330">
                                <a:moveTo>
                                  <a:pt x="1856646" y="1428625"/>
                                </a:moveTo>
                                <a:lnTo>
                                  <a:pt x="1856646" y="1497022"/>
                                </a:lnTo>
                              </a:path>
                              <a:path w="2120265" h="1497330">
                                <a:moveTo>
                                  <a:pt x="1944914" y="1428625"/>
                                </a:moveTo>
                                <a:lnTo>
                                  <a:pt x="1944914" y="1497022"/>
                                </a:lnTo>
                              </a:path>
                              <a:path w="2120265" h="1497330">
                                <a:moveTo>
                                  <a:pt x="2032011" y="1428625"/>
                                </a:moveTo>
                                <a:lnTo>
                                  <a:pt x="2032011" y="1497022"/>
                                </a:lnTo>
                              </a:path>
                              <a:path w="2120265" h="1497330">
                                <a:moveTo>
                                  <a:pt x="2120266" y="1428625"/>
                                </a:moveTo>
                                <a:lnTo>
                                  <a:pt x="2120266" y="1497022"/>
                                </a:lnTo>
                              </a:path>
                              <a:path w="2120265" h="1497330">
                                <a:moveTo>
                                  <a:pt x="0" y="0"/>
                                </a:moveTo>
                                <a:lnTo>
                                  <a:pt x="68402" y="0"/>
                                </a:lnTo>
                              </a:path>
                              <a:path w="2120265" h="1497330">
                                <a:moveTo>
                                  <a:pt x="0" y="213799"/>
                                </a:moveTo>
                                <a:lnTo>
                                  <a:pt x="68402" y="213799"/>
                                </a:lnTo>
                              </a:path>
                              <a:path w="2120265" h="1497330">
                                <a:moveTo>
                                  <a:pt x="0" y="427587"/>
                                </a:moveTo>
                                <a:lnTo>
                                  <a:pt x="68402" y="427587"/>
                                </a:lnTo>
                              </a:path>
                              <a:path w="2120265" h="1497330">
                                <a:moveTo>
                                  <a:pt x="0" y="641389"/>
                                </a:moveTo>
                                <a:lnTo>
                                  <a:pt x="68402" y="641389"/>
                                </a:lnTo>
                              </a:path>
                              <a:path w="2120265" h="1497330">
                                <a:moveTo>
                                  <a:pt x="0" y="855176"/>
                                </a:moveTo>
                                <a:lnTo>
                                  <a:pt x="68402" y="855176"/>
                                </a:lnTo>
                              </a:path>
                              <a:path w="2120265" h="1497330">
                                <a:moveTo>
                                  <a:pt x="0" y="1068992"/>
                                </a:moveTo>
                                <a:lnTo>
                                  <a:pt x="68402" y="1068992"/>
                                </a:lnTo>
                              </a:path>
                              <a:path w="2120265" h="1497330">
                                <a:moveTo>
                                  <a:pt x="0" y="1282772"/>
                                </a:moveTo>
                                <a:lnTo>
                                  <a:pt x="68402" y="1282772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0" y="0"/>
                            <a:ext cx="2223135" cy="17170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7C6699" w14:textId="77777777" w:rsidR="00886945" w:rsidRDefault="00BB3EBD">
                              <w:pPr>
                                <w:spacing w:before="105" w:line="333" w:lineRule="auto"/>
                                <w:ind w:left="405" w:right="133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Non-financial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corporations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Government</w:t>
                              </w:r>
                            </w:p>
                            <w:p w14:paraId="1A78BB33" w14:textId="77777777" w:rsidR="00886945" w:rsidRDefault="00BB3EBD">
                              <w:pPr>
                                <w:spacing w:line="127" w:lineRule="exact"/>
                                <w:ind w:left="40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1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corporations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5F92A4" id="Group 138" o:spid="_x0000_s1107" style="position:absolute;left:0;text-align:left;margin-left:39.7pt;margin-top:7.75pt;width:175.05pt;height:135.2pt;z-index:-21791232;mso-wrap-distance-left:0;mso-wrap-distance-right:0;mso-position-horizontal-relative:page;mso-position-vertical-relative:text" coordsize="22231,1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">
                <v:shape id="Graphic 139" o:spid="_x0000_s1108" style="position:absolute;left:1487;top:647;width:858;height:858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" path="m85497,l,,,85497r85497,l85497,xe" fillcolor="#00568b" stroked="f">
                  <v:path arrowok="t"/>
                </v:shape>
                <v:shape id="Graphic 140" o:spid="_x0000_s1109" style="position:absolute;left:1487;top:1744;width:858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" path="m85497,l,,,85497r85497,l85497,xe" fillcolor="#fcaf17" stroked="f">
                  <v:path arrowok="t"/>
                </v:shape>
                <v:shape id="Graphic 141" o:spid="_x0000_s1110" style="position:absolute;left:1487;top:2840;width:858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" path="m85497,l,,,85496r85497,l85497,xe" fillcolor="#74c043" stroked="f">
                  <v:path arrowok="t"/>
                </v:shape>
                <v:shape id="Graphic 142" o:spid="_x0000_s1111" style="position:absolute;left:30;top:30;width:22174;height:17107;visibility:visible;mso-wrap-style:square;v-text-anchor:top" coordsize="2217420,171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" path="m,1710616r2216967,l2216967,,,,,1710616xe" filled="f" strokecolor="#231f20" strokeweight=".16756mm">
                  <v:path arrowok="t"/>
                </v:shape>
                <v:shape id="Graphic 143" o:spid="_x0000_s1112" style="position:absolute;left:1296;top:4224;width:19640;height:10934;visibility:visible;mso-wrap-style:square;v-text-anchor:top" coordsize="1964055,1093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" path="m34848,1034376r-34848,l,1079525r34848,l34848,1034376xem123113,1050937r-34848,l88265,1079525r34848,l123113,1050937xem210223,948537r-34849,l175374,1079525r34849,l210223,948537xem298488,950048r-34849,l263639,1079525r34849,l298488,950048xem385584,919924r-34836,l350748,1079525r34836,l385584,919924xem473862,804011r-34849,l439013,1079525r34849,l473862,804011xem560959,787450r-34837,l526122,1079525r34837,l560959,787450xem649224,816038r-34837,l614387,1079525r34837,l649224,816038xem736333,546544r-34836,l701497,1079525r34836,l736333,546544xem824598,611289r-34836,l789762,1079525r34836,l824598,611289xem911707,304139r-34849,l876858,1079525r34849,l911707,304139xem999972,451700r-34849,l965123,1079525r34849,l999972,451700xem1087081,352336r-34848,l1052233,1079525r34848,l1087081,352336xem1175346,221335r-34848,l1140498,1079525r34848,l1175346,221335xem1262443,78295r-34836,l1227607,1079525r34836,l1262443,78295xem1350733,r-36017,l1314716,1079525r36017,l1350733,xem1437830,93357r-34836,l1402994,1079525r34836,l1437830,93357xem1526082,409536r-35979,l1490103,1079525r35979,l1526082,409536xem1613192,782916r-34849,l1578343,1079525r34849,l1613192,782916xem1701482,951560r-36030,l1665452,1079525r36030,l1701482,951560xem1788566,1040396r-34823,l1753743,1079525r34823,l1788566,1040396xem1876831,947026r-35992,l1840839,1079525r35992,l1876831,947026xem1963928,1079525r-34811,l1929117,1093076r34811,l1963928,1079525xe" fillcolor="#74c043" stroked="f">
                  <v:path arrowok="t"/>
                </v:shape>
                <v:shape id="Graphic 144" o:spid="_x0000_s1113" style="position:absolute;left:1296;top:2567;width:19640;height:12453;visibility:visible;mso-wrap-style:square;v-text-anchor:top" coordsize="1964055,124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" path="m34848,1117168r-34848,l,1199984r34848,l34848,1117168xem123113,1144270r-34848,l88265,1216545r34848,l123113,1144270xem210223,1005738r-34849,l175374,1114145r34849,l210223,1005738xem298488,987666r-34849,l263639,1115656r34849,l298488,987666xem385584,1007249r-34836,l350748,1085532r34836,l385584,1007249xem473862,897343r-34849,l439013,969619r34849,l473862,897343xem560959,907872r-34837,l526122,953058r34837,l560959,907872xem649224,769366r-34837,l614387,981646r34837,l649224,769366xem736333,340258r-34836,l701497,712152r34836,l736333,340258xem824598,475767r-34836,l789762,776897r34836,l824598,475767xem911707,255943r-34849,l876858,469747r34849,l911707,255943xem999972,304139r-34849,l965123,617308r34849,l999972,304139xem1087081,167119r-34848,l1052233,517944r34848,l1087081,167119xem1175346,6019r-34848,l1140498,386943r34848,l1175346,6019xem1262443,r-34836,l1227607,243903r34836,l1262443,xem1350733,40652r-36017,l1314716,165608r36017,l1350733,40652xem1437830,58724r-34836,l1402994,258965r34836,l1437830,58724xem1526082,326707r-35979,l1490103,575144r35979,l1526082,326707xem1613192,531482r-34849,l1578343,948524r34849,l1613192,531482xem1701482,617308r-36030,l1665452,1117168r36030,l1701482,617308xem1788566,760336r-34823,l1753743,1206004r34823,l1788566,760336xem1876831,731710r-35992,l1840839,1112634r35992,l1876831,731710xem1963928,956056r-34811,l1929117,1245133r34811,l1963928,956056xe" fillcolor="#fcaf17" stroked="f">
                  <v:path arrowok="t"/>
                </v:shape>
                <v:shape id="Graphic 145" o:spid="_x0000_s1114" style="position:absolute;left:1296;top:2146;width:19640;height:13494;visibility:visible;mso-wrap-style:square;v-text-anchor:top" coordsize="1964055,134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" path="m34848,1156296r-34848,l,1159319r34848,l34848,1156296xem123113,1181887r-34848,l88265,1186421r34848,l123113,1181887xem210223,1032840r-34849,l175374,1047889r34849,l210223,1032840xem298488,1025296r-34849,l263639,1029817r34849,l298488,1025296xem385584,1047889r-34836,l350748,1049401r34836,l385584,1047889xem473862,904862r-34849,l439013,939495r34849,l473862,904862xem560959,915416r-34837,l526122,950023r34837,l560959,915416xem649224,1287284r-34837,l614387,1293304r34837,l649224,1287284xem736333,307136r-34836,l701497,382409r34836,l736333,307136xem824598,454685r-34836,l789762,517918r34836,l824598,454685xem911707,204762r-34849,l876858,298094r34849,l911707,204762xem999972,343268r-34849,l965123,346290r34849,l999972,343268xem1087081,1287284r-34848,l1052233,1306868r34848,l1087081,1287284xem1175346,46672r-34848,l1140498,48171r34848,l1175346,46672xem1262443,1287284r-34836,l1227607,1349019r34836,l1262443,1287284xem1350733,22567r-36017,l1314716,82804r36017,l1350733,22567xem1437830,r-34836,l1402994,100876r34836,l1437830,xem1526082,292087r-35979,l1490103,368858r35979,l1526082,292087xem1613192,376389r-34849,l1578343,573633r34849,l1613192,376389xem1701482,513410r-36030,l1665452,659460r36030,l1701482,513410xem1788566,685038r-34823,l1753743,802487r34823,l1788566,685038xem1876831,594715r-35992,l1840839,773861r35992,l1876831,594715xem1963928,865720r-34811,l1929117,998207r34811,l1963928,865720xe" fillcolor="#00568b" stroked="f">
                  <v:path arrowok="t"/>
                </v:shape>
                <v:shape id="Graphic 146" o:spid="_x0000_s1115" style="position:absolute;left:21546;top:2191;width:685;height:12833;visibility:visible;mso-wrap-style:square;v-text-anchor:top" coordsize="6858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" path="m,1282778r68397,em,1068986r68397,em,855183r68397,em,641389r68397,em,427588r68397,em,213800r68397,em,l68397,e" filled="f" strokecolor="#231f20" strokeweight=".16756mm">
                  <v:path arrowok="t"/>
                </v:shape>
                <v:shape id="Graphic 147" o:spid="_x0000_s1116" style="position:absolute;left:1025;top:15019;width:20181;height:12;visibility:visible;mso-wrap-style:square;v-text-anchor:top" coordsize="20180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" path="m,l2017800,e" filled="f" strokecolor="#231f20" strokeweight=".16756mm">
                  <v:path arrowok="t"/>
                </v:shape>
                <v:shape id="Graphic 148" o:spid="_x0000_s1117" style="position:absolute;top:2196;width:21202;height:14973;visibility:visible;mso-wrap-style:square;v-text-anchor:top" coordsize="2120265,1497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" path="m102911,1428625r,68397em191178,1428625r,68397em278283,1428625r,68397em366556,1428625r,68397em453656,1428625r,68397em541922,1428625r,68397em629029,1428625r,68397em717296,1428625r,68397em804402,1428625r,68397em892669,1428625r,68397em979774,1428625r,68397em1068040,1428625r,68397em1155147,1428625r,68397em1243418,1428625r,68397em1330515,1428625r,68397em1418783,1428625r,68397em1505880,1428625r,68397em1594159,1428625r,68397em1681270,1428625r,68397em1769549,1428625r,68397em1856646,1428625r,68397em1944914,1428625r,68397em2032011,1428625r,68397em2120266,1428625r,68397em,l68402,em,213799r68402,em,427587r68402,em,641389r68402,em,855176r68402,em,1068992r68402,em,1282772r68402,e" filled="f" strokecolor="#231f20" strokeweight=".16756mm">
                  <v:path arrowok="t"/>
                </v:shape>
                <v:shape id="Textbox 149" o:spid="_x0000_s1118" type="#_x0000_t202" style="position:absolute;width:22231;height:17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177C6699" w14:textId="77777777" w:rsidR="00886945" w:rsidRDefault="00BB3EBD">
                        <w:pPr>
                          <w:spacing w:before="105" w:line="333" w:lineRule="auto"/>
                          <w:ind w:left="405" w:right="133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Non-financial</w:t>
                        </w:r>
                        <w:r>
                          <w:rPr>
                            <w:color w:val="231F20"/>
                            <w:spacing w:val="-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corporations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Government</w:t>
                        </w:r>
                      </w:p>
                      <w:p w14:paraId="1A78BB33" w14:textId="77777777" w:rsidR="00886945" w:rsidRDefault="00BB3EBD">
                        <w:pPr>
                          <w:spacing w:line="127" w:lineRule="exact"/>
                          <w:ind w:left="40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corporations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1"/>
        </w:rPr>
        <w:t>Per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cent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nominal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world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GDP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spacing w:val="-10"/>
          <w:position w:val="-8"/>
          <w:sz w:val="11"/>
        </w:rPr>
        <w:t>7</w:t>
      </w:r>
    </w:p>
    <w:p w14:paraId="0DA55EF5" w14:textId="77777777" w:rsidR="00886945" w:rsidRDefault="00886945">
      <w:pPr>
        <w:pStyle w:val="BodyText"/>
        <w:spacing w:before="80"/>
        <w:rPr>
          <w:sz w:val="11"/>
        </w:rPr>
      </w:pPr>
    </w:p>
    <w:p w14:paraId="1C389188" w14:textId="77777777" w:rsidR="00886945" w:rsidRDefault="00BB3EBD">
      <w:pPr>
        <w:ind w:right="72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6</w:t>
      </w:r>
    </w:p>
    <w:p w14:paraId="4133CE8C" w14:textId="77777777" w:rsidR="00886945" w:rsidRDefault="00886945">
      <w:pPr>
        <w:pStyle w:val="BodyText"/>
        <w:spacing w:before="81"/>
        <w:rPr>
          <w:sz w:val="11"/>
        </w:rPr>
      </w:pPr>
    </w:p>
    <w:p w14:paraId="7B8796EA" w14:textId="77777777" w:rsidR="00886945" w:rsidRDefault="00BB3EBD">
      <w:pPr>
        <w:spacing w:before="1"/>
        <w:ind w:right="72"/>
        <w:jc w:val="right"/>
        <w:rPr>
          <w:sz w:val="11"/>
        </w:rPr>
      </w:pPr>
      <w:r>
        <w:rPr>
          <w:color w:val="231F20"/>
          <w:spacing w:val="-10"/>
          <w:sz w:val="11"/>
        </w:rPr>
        <w:t>5</w:t>
      </w:r>
    </w:p>
    <w:p w14:paraId="1BB588D8" w14:textId="77777777" w:rsidR="00886945" w:rsidRDefault="00886945">
      <w:pPr>
        <w:pStyle w:val="BodyText"/>
        <w:spacing w:before="81"/>
        <w:rPr>
          <w:sz w:val="11"/>
        </w:rPr>
      </w:pPr>
    </w:p>
    <w:p w14:paraId="1E4F876F" w14:textId="77777777" w:rsidR="00886945" w:rsidRDefault="00BB3EBD">
      <w:pPr>
        <w:ind w:right="72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4</w:t>
      </w:r>
    </w:p>
    <w:p w14:paraId="6C0B734E" w14:textId="77777777" w:rsidR="00886945" w:rsidRDefault="00886945">
      <w:pPr>
        <w:pStyle w:val="BodyText"/>
        <w:spacing w:before="81"/>
        <w:rPr>
          <w:sz w:val="11"/>
        </w:rPr>
      </w:pPr>
    </w:p>
    <w:p w14:paraId="0E536A34" w14:textId="77777777" w:rsidR="00886945" w:rsidRDefault="00BB3EBD">
      <w:pPr>
        <w:ind w:right="72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3</w:t>
      </w:r>
    </w:p>
    <w:p w14:paraId="311E11E7" w14:textId="77777777" w:rsidR="00886945" w:rsidRDefault="00886945">
      <w:pPr>
        <w:pStyle w:val="BodyText"/>
        <w:spacing w:before="81"/>
        <w:rPr>
          <w:sz w:val="11"/>
        </w:rPr>
      </w:pPr>
    </w:p>
    <w:p w14:paraId="69A1898E" w14:textId="77777777" w:rsidR="00886945" w:rsidRDefault="00BB3EBD">
      <w:pPr>
        <w:ind w:right="72"/>
        <w:jc w:val="right"/>
        <w:rPr>
          <w:sz w:val="11"/>
        </w:rPr>
      </w:pPr>
      <w:r>
        <w:rPr>
          <w:color w:val="231F20"/>
          <w:spacing w:val="-10"/>
          <w:sz w:val="11"/>
        </w:rPr>
        <w:t>2</w:t>
      </w:r>
    </w:p>
    <w:p w14:paraId="75270717" w14:textId="77777777" w:rsidR="00886945" w:rsidRDefault="00BB3EBD">
      <w:pPr>
        <w:spacing w:before="23" w:line="268" w:lineRule="auto"/>
        <w:ind w:left="85" w:right="1066"/>
        <w:rPr>
          <w:i/>
          <w:sz w:val="20"/>
        </w:rPr>
      </w:pPr>
      <w:r>
        <w:br w:type="column"/>
      </w:r>
      <w:r>
        <w:rPr>
          <w:i/>
          <w:color w:val="751C66"/>
          <w:w w:val="85"/>
          <w:sz w:val="20"/>
        </w:rPr>
        <w:t>…was accompanied by increasing signs of investors</w:t>
      </w:r>
      <w:r>
        <w:rPr>
          <w:i/>
          <w:color w:val="751C66"/>
          <w:spacing w:val="80"/>
          <w:sz w:val="20"/>
        </w:rPr>
        <w:t xml:space="preserve"> </w:t>
      </w:r>
      <w:r>
        <w:rPr>
          <w:i/>
          <w:color w:val="751C66"/>
          <w:w w:val="95"/>
          <w:sz w:val="20"/>
        </w:rPr>
        <w:t>searching for yield.</w:t>
      </w:r>
    </w:p>
    <w:p w14:paraId="7547FCE1" w14:textId="77777777" w:rsidR="00886945" w:rsidRDefault="00BB3EBD">
      <w:pPr>
        <w:pStyle w:val="BodyText"/>
        <w:spacing w:line="268" w:lineRule="auto"/>
        <w:ind w:left="85" w:right="428"/>
      </w:pP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segments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 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compressed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1.9).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so-called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‘search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yield’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broadened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beyond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principally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Europe.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 investments,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attractive 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1.10).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search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visible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non-price,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1.A).</w:t>
      </w:r>
    </w:p>
    <w:p w14:paraId="65BD49EF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accepting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inherent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worsening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terms and subordination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features more readily </w:t>
      </w:r>
      <w:r>
        <w:rPr>
          <w:color w:val="231F20"/>
          <w:spacing w:val="-2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lower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yields.</w:t>
      </w:r>
    </w:p>
    <w:p w14:paraId="29CA3BF4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3781" w:space="1548"/>
            <w:col w:w="5447"/>
          </w:cols>
        </w:sectPr>
      </w:pPr>
    </w:p>
    <w:p w14:paraId="4E6AC938" w14:textId="77777777" w:rsidR="00886945" w:rsidRDefault="00886945">
      <w:pPr>
        <w:pStyle w:val="BodyText"/>
        <w:spacing w:before="5"/>
        <w:rPr>
          <w:sz w:val="13"/>
        </w:rPr>
      </w:pPr>
    </w:p>
    <w:p w14:paraId="71B6516B" w14:textId="77777777" w:rsidR="00886945" w:rsidRDefault="00BB3EBD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E81EDA" wp14:editId="29F486C2">
                <wp:extent cx="3168015" cy="7620"/>
                <wp:effectExtent l="9525" t="0" r="0" b="1905"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D62AB2" id="Group 15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C6cFY1vAgAAlAUAAA4AAAAAAAAAAAAAAAAA&#10;LgIAAGRycy9lMm9Eb2MueG1sUEsBAi0AFAAGAAgAAAAhAEpk3YTbAAAAAwEAAA8AAAAAAAAAAAAA&#10;AAAAyQQAAGRycy9kb3ducmV2LnhtbFBLBQYAAAAABAAEAPMAAADRBQAAAAA=&#10;">
                <v:shape id="Graphic 15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" path="m,l3167989,e" filled="f" strokecolor="#751c66" strokeweight=".6pt">
                  <v:path arrowok="t"/>
                </v:shape>
                <w10:anchorlock/>
              </v:group>
            </w:pict>
          </mc:Fallback>
        </mc:AlternateContent>
      </w:r>
    </w:p>
    <w:p w14:paraId="7A5E5B2C" w14:textId="77777777" w:rsidR="00886945" w:rsidRDefault="00886945">
      <w:pPr>
        <w:pStyle w:val="BodyText"/>
        <w:spacing w:line="20" w:lineRule="exact"/>
        <w:rPr>
          <w:sz w:val="2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10DC9701" w14:textId="77777777" w:rsidR="00886945" w:rsidRDefault="00BB3EBD">
      <w:pPr>
        <w:spacing w:before="33" w:line="125" w:lineRule="exact"/>
        <w:ind w:left="3659"/>
        <w:rPr>
          <w:sz w:val="11"/>
        </w:rPr>
      </w:pPr>
      <w:r>
        <w:rPr>
          <w:color w:val="231F20"/>
          <w:spacing w:val="-10"/>
          <w:w w:val="90"/>
          <w:sz w:val="11"/>
        </w:rPr>
        <w:t>1</w:t>
      </w:r>
    </w:p>
    <w:p w14:paraId="7999CA1E" w14:textId="77777777" w:rsidR="00886945" w:rsidRDefault="00BB3EBD">
      <w:pPr>
        <w:spacing w:line="171" w:lineRule="exact"/>
        <w:ind w:left="3633"/>
        <w:rPr>
          <w:sz w:val="15"/>
        </w:rPr>
      </w:pPr>
      <w:r>
        <w:rPr>
          <w:color w:val="231F20"/>
          <w:spacing w:val="-10"/>
          <w:sz w:val="15"/>
        </w:rPr>
        <w:t>+</w:t>
      </w:r>
    </w:p>
    <w:p w14:paraId="1BEBC90D" w14:textId="77777777" w:rsidR="00886945" w:rsidRDefault="00BB3EBD">
      <w:pPr>
        <w:spacing w:before="41"/>
        <w:ind w:left="3642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3F8CBDC8" w14:textId="77777777" w:rsidR="00886945" w:rsidRDefault="00BB3EBD">
      <w:pPr>
        <w:spacing w:before="3"/>
        <w:ind w:left="3639"/>
        <w:rPr>
          <w:sz w:val="15"/>
        </w:rPr>
      </w:pPr>
      <w:r>
        <w:rPr>
          <w:color w:val="231F20"/>
          <w:spacing w:val="-10"/>
          <w:w w:val="125"/>
          <w:sz w:val="15"/>
        </w:rPr>
        <w:t>–</w:t>
      </w:r>
    </w:p>
    <w:p w14:paraId="15597521" w14:textId="77777777" w:rsidR="00886945" w:rsidRDefault="00BB3EBD">
      <w:pPr>
        <w:spacing w:before="32" w:line="119" w:lineRule="exact"/>
        <w:ind w:left="3659"/>
        <w:rPr>
          <w:sz w:val="11"/>
        </w:rPr>
      </w:pPr>
      <w:r>
        <w:rPr>
          <w:color w:val="231F20"/>
          <w:spacing w:val="-10"/>
          <w:w w:val="90"/>
          <w:sz w:val="11"/>
        </w:rPr>
        <w:t>1</w:t>
      </w:r>
    </w:p>
    <w:p w14:paraId="23EF33CE" w14:textId="77777777" w:rsidR="00886945" w:rsidRDefault="00BB3EBD">
      <w:pPr>
        <w:spacing w:line="119" w:lineRule="exact"/>
        <w:ind w:left="199"/>
        <w:rPr>
          <w:sz w:val="11"/>
        </w:rPr>
      </w:pPr>
      <w:r>
        <w:rPr>
          <w:color w:val="231F20"/>
          <w:sz w:val="11"/>
        </w:rPr>
        <w:t>1991</w:t>
      </w:r>
      <w:r>
        <w:rPr>
          <w:color w:val="231F20"/>
          <w:spacing w:val="67"/>
          <w:w w:val="150"/>
          <w:sz w:val="11"/>
        </w:rPr>
        <w:t xml:space="preserve"> </w:t>
      </w:r>
      <w:r>
        <w:rPr>
          <w:color w:val="231F20"/>
          <w:sz w:val="11"/>
        </w:rPr>
        <w:t>93</w:t>
      </w:r>
      <w:r>
        <w:rPr>
          <w:color w:val="231F20"/>
          <w:spacing w:val="43"/>
          <w:sz w:val="11"/>
        </w:rPr>
        <w:t xml:space="preserve">  </w:t>
      </w:r>
      <w:r>
        <w:rPr>
          <w:color w:val="231F20"/>
          <w:sz w:val="11"/>
        </w:rPr>
        <w:t>95</w:t>
      </w:r>
      <w:r>
        <w:rPr>
          <w:color w:val="231F20"/>
          <w:spacing w:val="44"/>
          <w:sz w:val="11"/>
        </w:rPr>
        <w:t xml:space="preserve">  </w:t>
      </w:r>
      <w:r>
        <w:rPr>
          <w:color w:val="231F20"/>
          <w:sz w:val="11"/>
        </w:rPr>
        <w:t>97</w:t>
      </w:r>
      <w:r>
        <w:rPr>
          <w:color w:val="231F20"/>
          <w:spacing w:val="47"/>
          <w:sz w:val="11"/>
        </w:rPr>
        <w:t xml:space="preserve">  </w:t>
      </w:r>
      <w:r>
        <w:rPr>
          <w:color w:val="231F20"/>
          <w:sz w:val="11"/>
        </w:rPr>
        <w:t>99</w:t>
      </w:r>
      <w:r>
        <w:rPr>
          <w:color w:val="231F20"/>
          <w:spacing w:val="65"/>
          <w:sz w:val="11"/>
        </w:rPr>
        <w:t xml:space="preserve"> </w:t>
      </w:r>
      <w:r>
        <w:rPr>
          <w:color w:val="231F20"/>
          <w:sz w:val="11"/>
        </w:rPr>
        <w:t>2001</w:t>
      </w:r>
      <w:r>
        <w:rPr>
          <w:color w:val="231F20"/>
          <w:spacing w:val="68"/>
          <w:sz w:val="11"/>
        </w:rPr>
        <w:t xml:space="preserve"> </w:t>
      </w:r>
      <w:r>
        <w:rPr>
          <w:color w:val="231F20"/>
          <w:sz w:val="11"/>
        </w:rPr>
        <w:t>03</w:t>
      </w:r>
      <w:r>
        <w:rPr>
          <w:color w:val="231F20"/>
          <w:spacing w:val="42"/>
          <w:sz w:val="11"/>
        </w:rPr>
        <w:t xml:space="preserve">  </w:t>
      </w:r>
      <w:r>
        <w:rPr>
          <w:color w:val="231F20"/>
          <w:sz w:val="11"/>
        </w:rPr>
        <w:t>05</w:t>
      </w:r>
      <w:r>
        <w:rPr>
          <w:color w:val="231F20"/>
          <w:spacing w:val="42"/>
          <w:sz w:val="11"/>
        </w:rPr>
        <w:t xml:space="preserve">  </w:t>
      </w:r>
      <w:r>
        <w:rPr>
          <w:color w:val="231F20"/>
          <w:sz w:val="11"/>
        </w:rPr>
        <w:t>07</w:t>
      </w:r>
      <w:r>
        <w:rPr>
          <w:color w:val="231F20"/>
          <w:spacing w:val="46"/>
          <w:sz w:val="11"/>
        </w:rPr>
        <w:t xml:space="preserve">  </w:t>
      </w:r>
      <w:r>
        <w:rPr>
          <w:color w:val="231F20"/>
          <w:sz w:val="11"/>
        </w:rPr>
        <w:t>09</w:t>
      </w:r>
      <w:r>
        <w:rPr>
          <w:color w:val="231F20"/>
          <w:spacing w:val="42"/>
          <w:sz w:val="11"/>
        </w:rPr>
        <w:t xml:space="preserve">  </w:t>
      </w:r>
      <w:r>
        <w:rPr>
          <w:color w:val="231F20"/>
          <w:sz w:val="11"/>
        </w:rPr>
        <w:t>11</w:t>
      </w:r>
      <w:r>
        <w:rPr>
          <w:color w:val="231F20"/>
          <w:spacing w:val="57"/>
          <w:sz w:val="11"/>
        </w:rPr>
        <w:t xml:space="preserve">  </w:t>
      </w:r>
      <w:r>
        <w:rPr>
          <w:color w:val="231F20"/>
          <w:spacing w:val="-5"/>
          <w:sz w:val="11"/>
        </w:rPr>
        <w:t>13</w:t>
      </w:r>
    </w:p>
    <w:p w14:paraId="2AA31DE2" w14:textId="77777777" w:rsidR="00886945" w:rsidRDefault="00BB3EBD">
      <w:pPr>
        <w:spacing w:before="86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International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Settlements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(BIS),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IMF,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World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EBE3BD8" w14:textId="77777777" w:rsidR="00886945" w:rsidRDefault="00BB3EBD">
      <w:pPr>
        <w:pStyle w:val="ListParagraph"/>
        <w:numPr>
          <w:ilvl w:val="0"/>
          <w:numId w:val="96"/>
        </w:numPr>
        <w:tabs>
          <w:tab w:val="left" w:pos="296"/>
          <w:tab w:val="left" w:pos="298"/>
        </w:tabs>
        <w:spacing w:before="51" w:line="235" w:lineRule="auto"/>
        <w:ind w:right="451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There is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further discussion of recent trends in implied volatility in the </w:t>
      </w:r>
      <w:r>
        <w:rPr>
          <w:i/>
          <w:color w:val="231F20"/>
          <w:w w:val="85"/>
          <w:sz w:val="14"/>
        </w:rPr>
        <w:t>Bank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England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54,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208–10,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22">
        <w:r>
          <w:rPr>
            <w:color w:val="231F20"/>
            <w:spacing w:val="-2"/>
            <w:w w:val="90"/>
            <w:sz w:val="14"/>
          </w:rPr>
          <w:t>www.bankofengland.co.uk/publications/Documents/quarterlybulletin/2014/</w:t>
        </w:r>
      </w:hyperlink>
      <w:r>
        <w:rPr>
          <w:color w:val="231F20"/>
          <w:sz w:val="14"/>
        </w:rPr>
        <w:t xml:space="preserve"> </w:t>
      </w:r>
      <w:hyperlink r:id="rId23">
        <w:r>
          <w:rPr>
            <w:color w:val="231F20"/>
            <w:spacing w:val="-2"/>
            <w:w w:val="95"/>
            <w:sz w:val="14"/>
          </w:rPr>
          <w:t>qb14q209.pdf</w:t>
        </w:r>
      </w:hyperlink>
      <w:r>
        <w:rPr>
          <w:color w:val="231F20"/>
          <w:spacing w:val="-2"/>
          <w:w w:val="95"/>
          <w:sz w:val="14"/>
        </w:rPr>
        <w:t>.</w:t>
      </w:r>
    </w:p>
    <w:p w14:paraId="730AB804" w14:textId="77777777" w:rsidR="00886945" w:rsidRDefault="00BB3EBD">
      <w:pPr>
        <w:pStyle w:val="ListParagraph"/>
        <w:numPr>
          <w:ilvl w:val="0"/>
          <w:numId w:val="96"/>
        </w:numPr>
        <w:tabs>
          <w:tab w:val="left" w:pos="296"/>
          <w:tab w:val="left" w:pos="298"/>
        </w:tabs>
        <w:spacing w:before="3" w:line="235" w:lineRule="auto"/>
        <w:ind w:right="429"/>
        <w:rPr>
          <w:sz w:val="14"/>
        </w:rPr>
      </w:pPr>
      <w:r>
        <w:rPr>
          <w:color w:val="231F20"/>
          <w:w w:val="85"/>
          <w:sz w:val="14"/>
        </w:rPr>
        <w:t>Bank of England and European Central Bank (2014), ‘The case for a better functioning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securitisation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Union: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Paper’,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24">
        <w:r>
          <w:rPr>
            <w:color w:val="231F20"/>
            <w:spacing w:val="-2"/>
            <w:w w:val="90"/>
            <w:sz w:val="14"/>
          </w:rPr>
          <w:t>www.bankofengland.co.uk/publications/Documents/news/2014/paper300514.pdf.</w:t>
        </w:r>
      </w:hyperlink>
    </w:p>
    <w:p w14:paraId="7D425687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101" w:space="1228"/>
            <w:col w:w="5447"/>
          </w:cols>
        </w:sectPr>
      </w:pPr>
    </w:p>
    <w:p w14:paraId="74FE7A97" w14:textId="77777777" w:rsidR="00886945" w:rsidRDefault="00886945">
      <w:pPr>
        <w:pStyle w:val="BodyText"/>
      </w:pPr>
    </w:p>
    <w:p w14:paraId="61B1F54E" w14:textId="77777777" w:rsidR="00886945" w:rsidRDefault="00886945">
      <w:pPr>
        <w:pStyle w:val="BodyText"/>
      </w:pPr>
    </w:p>
    <w:p w14:paraId="031C9452" w14:textId="77777777" w:rsidR="00886945" w:rsidRDefault="00886945">
      <w:pPr>
        <w:pStyle w:val="BodyText"/>
        <w:spacing w:before="155"/>
      </w:pPr>
    </w:p>
    <w:p w14:paraId="7A72BF3D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1F1F82DF" w14:textId="77777777" w:rsidR="00886945" w:rsidRDefault="00886945">
      <w:pPr>
        <w:pStyle w:val="BodyText"/>
        <w:spacing w:before="2"/>
        <w:rPr>
          <w:sz w:val="10"/>
        </w:rPr>
      </w:pPr>
    </w:p>
    <w:p w14:paraId="16EC6B39" w14:textId="77777777" w:rsidR="00886945" w:rsidRDefault="00BB3EBD">
      <w:pPr>
        <w:pStyle w:val="BodyText"/>
        <w:spacing w:line="20" w:lineRule="exact"/>
        <w:ind w:left="8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E29A2B" wp14:editId="2441275C">
                <wp:extent cx="2736215" cy="8890"/>
                <wp:effectExtent l="9525" t="0" r="0" b="635"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1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B726DB" id="Group 15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">
                <v:shape id="Graphic 15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" path="m,l2736010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06DA24C1" w14:textId="77777777" w:rsidR="00886945" w:rsidRDefault="00BB3EBD">
      <w:pPr>
        <w:spacing w:before="73" w:line="259" w:lineRule="auto"/>
        <w:ind w:left="85" w:right="22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1.9</w:t>
      </w:r>
      <w:r>
        <w:rPr>
          <w:b/>
          <w:color w:val="751C66"/>
          <w:spacing w:val="-8"/>
          <w:sz w:val="18"/>
        </w:rPr>
        <w:t xml:space="preserve"> </w:t>
      </w:r>
      <w:r>
        <w:rPr>
          <w:color w:val="751C66"/>
          <w:spacing w:val="-6"/>
          <w:sz w:val="18"/>
        </w:rPr>
        <w:t>There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were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signs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of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compressed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risk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premia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for </w:t>
      </w:r>
      <w:r>
        <w:rPr>
          <w:color w:val="751C66"/>
          <w:sz w:val="18"/>
        </w:rPr>
        <w:t>some asset classes</w:t>
      </w:r>
    </w:p>
    <w:p w14:paraId="79C0B8AE" w14:textId="77777777" w:rsidR="00886945" w:rsidRDefault="00BB3EBD">
      <w:pPr>
        <w:spacing w:before="2" w:line="271" w:lineRule="auto"/>
        <w:ind w:left="85" w:right="22"/>
        <w:rPr>
          <w:sz w:val="16"/>
        </w:rPr>
      </w:pPr>
      <w:r>
        <w:rPr>
          <w:color w:val="231F20"/>
          <w:w w:val="90"/>
          <w:sz w:val="16"/>
        </w:rPr>
        <w:t>Differences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from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averages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since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2003,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standard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deviations,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of </w:t>
      </w:r>
      <w:r>
        <w:rPr>
          <w:color w:val="231F20"/>
          <w:sz w:val="16"/>
        </w:rPr>
        <w:t>risk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z w:val="16"/>
        </w:rPr>
        <w:t>premia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measures</w:t>
      </w:r>
    </w:p>
    <w:p w14:paraId="7179F0BB" w14:textId="77777777" w:rsidR="00886945" w:rsidRDefault="00BB3EBD">
      <w:pPr>
        <w:spacing w:before="103"/>
        <w:ind w:left="85"/>
        <w:rPr>
          <w:i/>
          <w:sz w:val="20"/>
        </w:rPr>
      </w:pPr>
      <w:r>
        <w:br w:type="column"/>
      </w:r>
      <w:r>
        <w:rPr>
          <w:i/>
          <w:color w:val="751C66"/>
          <w:w w:val="80"/>
          <w:sz w:val="20"/>
        </w:rPr>
        <w:t>Falls</w:t>
      </w:r>
      <w:r>
        <w:rPr>
          <w:i/>
          <w:color w:val="751C66"/>
          <w:spacing w:val="9"/>
          <w:sz w:val="20"/>
        </w:rPr>
        <w:t xml:space="preserve"> </w:t>
      </w:r>
      <w:r>
        <w:rPr>
          <w:i/>
          <w:color w:val="751C66"/>
          <w:w w:val="80"/>
          <w:sz w:val="20"/>
        </w:rPr>
        <w:t>in</w:t>
      </w:r>
      <w:r>
        <w:rPr>
          <w:i/>
          <w:color w:val="751C66"/>
          <w:spacing w:val="10"/>
          <w:sz w:val="20"/>
        </w:rPr>
        <w:t xml:space="preserve"> </w:t>
      </w:r>
      <w:r>
        <w:rPr>
          <w:i/>
          <w:color w:val="751C66"/>
          <w:w w:val="80"/>
          <w:sz w:val="20"/>
        </w:rPr>
        <w:t>credit</w:t>
      </w:r>
      <w:r>
        <w:rPr>
          <w:i/>
          <w:color w:val="751C66"/>
          <w:spacing w:val="10"/>
          <w:sz w:val="20"/>
        </w:rPr>
        <w:t xml:space="preserve"> </w:t>
      </w:r>
      <w:r>
        <w:rPr>
          <w:i/>
          <w:color w:val="751C66"/>
          <w:w w:val="80"/>
          <w:sz w:val="20"/>
        </w:rPr>
        <w:t>risk</w:t>
      </w:r>
      <w:r>
        <w:rPr>
          <w:i/>
          <w:color w:val="751C66"/>
          <w:spacing w:val="9"/>
          <w:sz w:val="20"/>
        </w:rPr>
        <w:t xml:space="preserve"> </w:t>
      </w:r>
      <w:r>
        <w:rPr>
          <w:i/>
          <w:color w:val="751C66"/>
          <w:spacing w:val="-2"/>
          <w:w w:val="80"/>
          <w:sz w:val="20"/>
        </w:rPr>
        <w:t>premia…</w:t>
      </w:r>
    </w:p>
    <w:p w14:paraId="6E152A25" w14:textId="77777777" w:rsidR="00886945" w:rsidRDefault="00BB3EBD">
      <w:pPr>
        <w:pStyle w:val="BodyText"/>
        <w:spacing w:before="25" w:line="268" w:lineRule="auto"/>
        <w:ind w:left="85"/>
      </w:pP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strongest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search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difference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yield </w:t>
      </w:r>
      <w:r>
        <w:rPr>
          <w:color w:val="231F20"/>
          <w:w w:val="90"/>
        </w:rPr>
        <w:t>relative to an equivalent maturity government bond</w:t>
      </w:r>
    </w:p>
    <w:p w14:paraId="3CFEC327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27" w:space="903"/>
            <w:col w:w="5446"/>
          </w:cols>
        </w:sectPr>
      </w:pPr>
    </w:p>
    <w:p w14:paraId="149196CC" w14:textId="77777777" w:rsidR="00886945" w:rsidRDefault="00BB3EBD">
      <w:pPr>
        <w:spacing w:before="100"/>
        <w:ind w:left="95"/>
        <w:rPr>
          <w:position w:val="4"/>
          <w:sz w:val="11"/>
        </w:rPr>
      </w:pPr>
      <w:r>
        <w:rPr>
          <w:noProof/>
          <w:position w:val="3"/>
        </w:rPr>
        <w:drawing>
          <wp:inline distT="0" distB="0" distL="0" distR="0" wp14:anchorId="728FAFB0" wp14:editId="0D53E6C8">
            <wp:extent cx="89979" cy="12698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9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2"/>
          <w:sz w:val="20"/>
        </w:rPr>
        <w:t xml:space="preserve"> </w:t>
      </w:r>
      <w:r>
        <w:rPr>
          <w:color w:val="231F20"/>
          <w:w w:val="85"/>
          <w:sz w:val="12"/>
        </w:rPr>
        <w:t>Pre-crisis period (2003–06)</w:t>
      </w:r>
      <w:r>
        <w:rPr>
          <w:color w:val="231F20"/>
          <w:w w:val="85"/>
          <w:position w:val="4"/>
          <w:sz w:val="11"/>
        </w:rPr>
        <w:t>(a)</w:t>
      </w:r>
    </w:p>
    <w:p w14:paraId="3052CB9B" w14:textId="77777777" w:rsidR="00886945" w:rsidRDefault="00BB3EBD">
      <w:pPr>
        <w:spacing w:before="7"/>
        <w:ind w:left="95"/>
        <w:rPr>
          <w:position w:val="4"/>
          <w:sz w:val="11"/>
        </w:rPr>
      </w:pPr>
      <w:r>
        <w:rPr>
          <w:noProof/>
          <w:position w:val="2"/>
        </w:rPr>
        <w:drawing>
          <wp:inline distT="0" distB="0" distL="0" distR="0" wp14:anchorId="66C9333D" wp14:editId="4FBF87EC">
            <wp:extent cx="89979" cy="12698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9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color w:val="231F20"/>
          <w:w w:val="85"/>
          <w:sz w:val="12"/>
        </w:rPr>
        <w:t>Financial crisis period (2008–09)</w:t>
      </w:r>
      <w:r>
        <w:rPr>
          <w:color w:val="231F20"/>
          <w:w w:val="85"/>
          <w:position w:val="4"/>
          <w:sz w:val="11"/>
        </w:rPr>
        <w:t>(b)</w:t>
      </w:r>
    </w:p>
    <w:p w14:paraId="7359B553" w14:textId="77777777" w:rsidR="00886945" w:rsidRDefault="00BB3EBD">
      <w:pPr>
        <w:spacing w:before="131"/>
        <w:ind w:left="66"/>
        <w:rPr>
          <w:i/>
          <w:sz w:val="12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01CE3DA2" wp14:editId="601F1B9C">
            <wp:extent cx="89978" cy="12698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sz w:val="20"/>
        </w:rPr>
        <w:t xml:space="preserve"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November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2013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Report</w:t>
      </w:r>
    </w:p>
    <w:p w14:paraId="538E1DF3" w14:textId="77777777" w:rsidR="00886945" w:rsidRDefault="00BB3EBD">
      <w:pPr>
        <w:pStyle w:val="BodyText"/>
        <w:spacing w:line="268" w:lineRule="auto"/>
        <w:ind w:left="95" w:right="345"/>
      </w:pPr>
      <w:r>
        <w:br w:type="column"/>
      </w:r>
      <w:r>
        <w:rPr>
          <w:color w:val="231F20"/>
          <w:spacing w:val="-2"/>
          <w:w w:val="90"/>
        </w:rPr>
        <w:t>benchmark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declined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slightly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spacing w:val="-6"/>
        </w:rPr>
        <w:t>2003–06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1.11).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market-implied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estimates</w:t>
      </w:r>
    </w:p>
    <w:p w14:paraId="0E1FC33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1977" w:space="40"/>
            <w:col w:w="1886" w:space="1416"/>
            <w:col w:w="5457"/>
          </w:cols>
        </w:sectPr>
      </w:pPr>
    </w:p>
    <w:p w14:paraId="73915AA3" w14:textId="77777777" w:rsidR="00886945" w:rsidRDefault="00886945">
      <w:pPr>
        <w:pStyle w:val="BodyText"/>
        <w:rPr>
          <w:sz w:val="12"/>
        </w:rPr>
      </w:pPr>
    </w:p>
    <w:p w14:paraId="2A4F25DD" w14:textId="77777777" w:rsidR="00886945" w:rsidRDefault="00886945">
      <w:pPr>
        <w:pStyle w:val="BodyText"/>
        <w:rPr>
          <w:sz w:val="12"/>
        </w:rPr>
      </w:pPr>
    </w:p>
    <w:p w14:paraId="396C527F" w14:textId="77777777" w:rsidR="00886945" w:rsidRDefault="00886945">
      <w:pPr>
        <w:pStyle w:val="BodyText"/>
        <w:spacing w:before="91"/>
        <w:rPr>
          <w:sz w:val="12"/>
        </w:rPr>
      </w:pPr>
    </w:p>
    <w:p w14:paraId="0BA5A95B" w14:textId="77777777" w:rsidR="00886945" w:rsidRDefault="00BB3EBD">
      <w:pPr>
        <w:spacing w:line="204" w:lineRule="auto"/>
        <w:ind w:left="566" w:hanging="55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High-yield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corporate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bond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spreads</w:t>
      </w:r>
      <w:r>
        <w:rPr>
          <w:color w:val="231F20"/>
          <w:position w:val="4"/>
          <w:sz w:val="11"/>
        </w:rPr>
        <w:t>(e)</w:t>
      </w:r>
    </w:p>
    <w:p w14:paraId="6D5ECC04" w14:textId="77777777" w:rsidR="00886945" w:rsidRDefault="00886945">
      <w:pPr>
        <w:pStyle w:val="BodyText"/>
        <w:rPr>
          <w:sz w:val="12"/>
        </w:rPr>
      </w:pPr>
    </w:p>
    <w:p w14:paraId="68C5ABFD" w14:textId="77777777" w:rsidR="00886945" w:rsidRDefault="00886945">
      <w:pPr>
        <w:pStyle w:val="BodyText"/>
        <w:rPr>
          <w:sz w:val="12"/>
        </w:rPr>
      </w:pPr>
    </w:p>
    <w:p w14:paraId="0263F08A" w14:textId="77777777" w:rsidR="00886945" w:rsidRDefault="00886945">
      <w:pPr>
        <w:pStyle w:val="BodyText"/>
        <w:rPr>
          <w:sz w:val="12"/>
        </w:rPr>
      </w:pPr>
    </w:p>
    <w:p w14:paraId="4F0F99A0" w14:textId="77777777" w:rsidR="00886945" w:rsidRDefault="00886945">
      <w:pPr>
        <w:pStyle w:val="BodyText"/>
        <w:rPr>
          <w:sz w:val="12"/>
        </w:rPr>
      </w:pPr>
    </w:p>
    <w:p w14:paraId="24857183" w14:textId="77777777" w:rsidR="00886945" w:rsidRDefault="00886945">
      <w:pPr>
        <w:pStyle w:val="BodyText"/>
        <w:spacing w:before="37"/>
        <w:rPr>
          <w:sz w:val="12"/>
        </w:rPr>
      </w:pPr>
    </w:p>
    <w:p w14:paraId="2E6065AA" w14:textId="77777777" w:rsidR="00886945" w:rsidRDefault="00BB3EBD">
      <w:pPr>
        <w:spacing w:line="223" w:lineRule="auto"/>
        <w:ind w:left="149" w:right="586" w:hanging="55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Investment-grade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corporate</w:t>
      </w:r>
      <w:r>
        <w:rPr>
          <w:color w:val="231F20"/>
          <w:spacing w:val="-12"/>
          <w:sz w:val="12"/>
        </w:rPr>
        <w:t xml:space="preserve"> </w:t>
      </w:r>
      <w:r>
        <w:rPr>
          <w:color w:val="231F20"/>
          <w:spacing w:val="-2"/>
          <w:sz w:val="12"/>
        </w:rPr>
        <w:t>bond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spreads</w:t>
      </w:r>
      <w:r>
        <w:rPr>
          <w:color w:val="231F20"/>
          <w:spacing w:val="-2"/>
          <w:position w:val="4"/>
          <w:sz w:val="11"/>
        </w:rPr>
        <w:t>(e)</w:t>
      </w:r>
    </w:p>
    <w:p w14:paraId="4328F1A4" w14:textId="77777777" w:rsidR="00886945" w:rsidRDefault="00886945">
      <w:pPr>
        <w:pStyle w:val="BodyText"/>
        <w:rPr>
          <w:sz w:val="12"/>
        </w:rPr>
      </w:pPr>
    </w:p>
    <w:p w14:paraId="14CAF3FA" w14:textId="77777777" w:rsidR="00886945" w:rsidRDefault="00886945">
      <w:pPr>
        <w:pStyle w:val="BodyText"/>
        <w:rPr>
          <w:sz w:val="12"/>
        </w:rPr>
      </w:pPr>
    </w:p>
    <w:p w14:paraId="48FE77AA" w14:textId="77777777" w:rsidR="00886945" w:rsidRDefault="00886945">
      <w:pPr>
        <w:pStyle w:val="BodyText"/>
        <w:rPr>
          <w:sz w:val="12"/>
        </w:rPr>
      </w:pPr>
    </w:p>
    <w:p w14:paraId="65419749" w14:textId="77777777" w:rsidR="00886945" w:rsidRDefault="00886945">
      <w:pPr>
        <w:pStyle w:val="BodyText"/>
        <w:rPr>
          <w:sz w:val="12"/>
        </w:rPr>
      </w:pPr>
    </w:p>
    <w:p w14:paraId="2055C641" w14:textId="77777777" w:rsidR="00886945" w:rsidRDefault="00886945">
      <w:pPr>
        <w:pStyle w:val="BodyText"/>
        <w:spacing w:before="80"/>
        <w:rPr>
          <w:sz w:val="12"/>
        </w:rPr>
      </w:pPr>
    </w:p>
    <w:p w14:paraId="15A37353" w14:textId="77777777" w:rsidR="00886945" w:rsidRDefault="00BB3EBD">
      <w:pPr>
        <w:spacing w:before="1" w:line="204" w:lineRule="auto"/>
        <w:ind w:left="168" w:hanging="55"/>
        <w:rPr>
          <w:position w:val="4"/>
          <w:sz w:val="11"/>
        </w:rPr>
      </w:pPr>
      <w:r>
        <w:rPr>
          <w:color w:val="231F20"/>
          <w:w w:val="85"/>
          <w:sz w:val="12"/>
        </w:rPr>
        <w:t>Periphery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sovereign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default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swaps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(CDS)</w:t>
      </w:r>
      <w:r>
        <w:rPr>
          <w:color w:val="231F20"/>
          <w:spacing w:val="-2"/>
          <w:position w:val="4"/>
          <w:sz w:val="11"/>
        </w:rPr>
        <w:t>(b)</w:t>
      </w:r>
    </w:p>
    <w:p w14:paraId="3A8BE41C" w14:textId="77777777" w:rsidR="00886945" w:rsidRDefault="00BB3EBD">
      <w:pPr>
        <w:spacing w:line="101" w:lineRule="exact"/>
        <w:ind w:left="95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Advanced-</w:t>
      </w:r>
      <w:r>
        <w:rPr>
          <w:color w:val="231F20"/>
          <w:spacing w:val="-2"/>
          <w:sz w:val="12"/>
        </w:rPr>
        <w:t>economy</w:t>
      </w:r>
    </w:p>
    <w:p w14:paraId="23BADF6A" w14:textId="77777777" w:rsidR="00886945" w:rsidRDefault="00BB3EBD">
      <w:pPr>
        <w:spacing w:line="157" w:lineRule="exact"/>
        <w:ind w:left="149"/>
        <w:rPr>
          <w:position w:val="4"/>
          <w:sz w:val="11"/>
        </w:rPr>
      </w:pPr>
      <w:r>
        <w:rPr>
          <w:noProof/>
          <w:position w:val="4"/>
          <w:sz w:val="11"/>
        </w:rPr>
        <w:drawing>
          <wp:anchor distT="0" distB="0" distL="0" distR="0" simplePos="0" relativeHeight="481527808" behindDoc="1" locked="0" layoutInCell="1" allowOverlap="1" wp14:anchorId="24730C83" wp14:editId="6CB3CA17">
            <wp:simplePos x="0" y="0"/>
            <wp:positionH relativeFrom="page">
              <wp:posOffset>1069024</wp:posOffset>
            </wp:positionH>
            <wp:positionV relativeFrom="paragraph">
              <wp:posOffset>124795</wp:posOffset>
            </wp:positionV>
            <wp:extent cx="1804118" cy="1804282"/>
            <wp:effectExtent l="0" t="0" r="0" b="0"/>
            <wp:wrapNone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118" cy="180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2"/>
        </w:rPr>
        <w:t>equities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risk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premia</w:t>
      </w:r>
      <w:r>
        <w:rPr>
          <w:color w:val="231F20"/>
          <w:spacing w:val="-2"/>
          <w:w w:val="85"/>
          <w:position w:val="4"/>
          <w:sz w:val="11"/>
        </w:rPr>
        <w:t>(c)</w:t>
      </w:r>
    </w:p>
    <w:p w14:paraId="5319A5CC" w14:textId="77777777" w:rsidR="00886945" w:rsidRDefault="00BB3EBD">
      <w:pPr>
        <w:spacing w:before="134"/>
        <w:ind w:left="378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19FA571B" w14:textId="77777777" w:rsidR="00886945" w:rsidRDefault="00886945">
      <w:pPr>
        <w:pStyle w:val="BodyText"/>
        <w:spacing w:before="75"/>
        <w:rPr>
          <w:sz w:val="12"/>
        </w:rPr>
      </w:pPr>
    </w:p>
    <w:p w14:paraId="33EC720A" w14:textId="77777777" w:rsidR="00886945" w:rsidRDefault="00BB3EBD">
      <w:pPr>
        <w:ind w:left="397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10DFAB33" w14:textId="77777777" w:rsidR="00886945" w:rsidRDefault="00BB3EBD">
      <w:pPr>
        <w:spacing w:before="95"/>
        <w:ind w:left="374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6FB77487" w14:textId="77777777" w:rsidR="00886945" w:rsidRDefault="00886945">
      <w:pPr>
        <w:pStyle w:val="BodyText"/>
        <w:spacing w:before="35"/>
        <w:rPr>
          <w:sz w:val="12"/>
        </w:rPr>
      </w:pPr>
    </w:p>
    <w:p w14:paraId="6BFE574D" w14:textId="77777777" w:rsidR="00886945" w:rsidRDefault="00BB3EBD">
      <w:pPr>
        <w:ind w:left="354"/>
        <w:rPr>
          <w:sz w:val="12"/>
        </w:rPr>
      </w:pPr>
      <w:r>
        <w:rPr>
          <w:color w:val="231F20"/>
          <w:w w:val="95"/>
          <w:sz w:val="12"/>
        </w:rPr>
        <w:t>-</w:t>
      </w:r>
      <w:r>
        <w:rPr>
          <w:color w:val="231F20"/>
          <w:spacing w:val="-5"/>
          <w:w w:val="95"/>
          <w:sz w:val="12"/>
        </w:rPr>
        <w:t>1.5</w:t>
      </w:r>
    </w:p>
    <w:p w14:paraId="17681358" w14:textId="77777777" w:rsidR="00886945" w:rsidRDefault="00886945">
      <w:pPr>
        <w:pStyle w:val="BodyText"/>
        <w:spacing w:before="135"/>
        <w:rPr>
          <w:sz w:val="12"/>
        </w:rPr>
      </w:pPr>
    </w:p>
    <w:p w14:paraId="0EBADFE1" w14:textId="77777777" w:rsidR="00886945" w:rsidRDefault="00BB3EBD">
      <w:pPr>
        <w:spacing w:before="1"/>
        <w:ind w:left="335"/>
        <w:rPr>
          <w:sz w:val="12"/>
        </w:rPr>
      </w:pPr>
      <w:r>
        <w:rPr>
          <w:color w:val="231F20"/>
          <w:spacing w:val="-2"/>
          <w:sz w:val="12"/>
        </w:rPr>
        <w:t>-</w:t>
      </w:r>
      <w:r>
        <w:rPr>
          <w:color w:val="231F20"/>
          <w:spacing w:val="-5"/>
          <w:sz w:val="12"/>
        </w:rPr>
        <w:t>3.0</w:t>
      </w:r>
    </w:p>
    <w:p w14:paraId="322B641A" w14:textId="77777777" w:rsidR="00886945" w:rsidRDefault="00886945">
      <w:pPr>
        <w:pStyle w:val="BodyText"/>
        <w:rPr>
          <w:sz w:val="12"/>
        </w:rPr>
      </w:pPr>
    </w:p>
    <w:p w14:paraId="45ABF71C" w14:textId="77777777" w:rsidR="00886945" w:rsidRDefault="00886945">
      <w:pPr>
        <w:pStyle w:val="BodyText"/>
        <w:rPr>
          <w:sz w:val="12"/>
        </w:rPr>
      </w:pPr>
    </w:p>
    <w:p w14:paraId="7133D9D1" w14:textId="77777777" w:rsidR="00886945" w:rsidRDefault="00886945">
      <w:pPr>
        <w:pStyle w:val="BodyText"/>
        <w:rPr>
          <w:sz w:val="12"/>
        </w:rPr>
      </w:pPr>
    </w:p>
    <w:p w14:paraId="6D380F4C" w14:textId="77777777" w:rsidR="00886945" w:rsidRDefault="00886945">
      <w:pPr>
        <w:pStyle w:val="BodyText"/>
        <w:rPr>
          <w:sz w:val="12"/>
        </w:rPr>
      </w:pPr>
    </w:p>
    <w:p w14:paraId="1AAFD7DD" w14:textId="77777777" w:rsidR="00886945" w:rsidRDefault="00886945">
      <w:pPr>
        <w:pStyle w:val="BodyText"/>
        <w:rPr>
          <w:sz w:val="12"/>
        </w:rPr>
      </w:pPr>
    </w:p>
    <w:p w14:paraId="66F8F97F" w14:textId="77777777" w:rsidR="00886945" w:rsidRDefault="00886945">
      <w:pPr>
        <w:pStyle w:val="BodyText"/>
        <w:rPr>
          <w:sz w:val="12"/>
        </w:rPr>
      </w:pPr>
    </w:p>
    <w:p w14:paraId="78887086" w14:textId="77777777" w:rsidR="00886945" w:rsidRDefault="00886945">
      <w:pPr>
        <w:pStyle w:val="BodyText"/>
        <w:rPr>
          <w:sz w:val="12"/>
        </w:rPr>
      </w:pPr>
    </w:p>
    <w:p w14:paraId="2551BA65" w14:textId="77777777" w:rsidR="00886945" w:rsidRDefault="00886945">
      <w:pPr>
        <w:pStyle w:val="BodyText"/>
        <w:rPr>
          <w:sz w:val="12"/>
        </w:rPr>
      </w:pPr>
    </w:p>
    <w:p w14:paraId="4B6875F4" w14:textId="77777777" w:rsidR="00886945" w:rsidRDefault="00886945">
      <w:pPr>
        <w:pStyle w:val="BodyText"/>
        <w:spacing w:before="44"/>
        <w:rPr>
          <w:sz w:val="12"/>
        </w:rPr>
      </w:pPr>
    </w:p>
    <w:p w14:paraId="0181F380" w14:textId="77777777" w:rsidR="00886945" w:rsidRDefault="00BB3EBD">
      <w:pPr>
        <w:ind w:left="162"/>
        <w:rPr>
          <w:position w:val="4"/>
          <w:sz w:val="11"/>
        </w:rPr>
      </w:pPr>
      <w:r>
        <w:rPr>
          <w:color w:val="231F20"/>
          <w:spacing w:val="-2"/>
          <w:sz w:val="12"/>
        </w:rPr>
        <w:t>UK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RMBS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spreads</w:t>
      </w:r>
      <w:r>
        <w:rPr>
          <w:color w:val="231F20"/>
          <w:spacing w:val="-2"/>
          <w:position w:val="4"/>
          <w:sz w:val="11"/>
        </w:rPr>
        <w:t>(a)</w:t>
      </w:r>
    </w:p>
    <w:p w14:paraId="71673184" w14:textId="77777777" w:rsidR="00886945" w:rsidRDefault="00BB3EBD">
      <w:pPr>
        <w:rPr>
          <w:sz w:val="12"/>
        </w:rPr>
      </w:pPr>
      <w:r>
        <w:br w:type="column"/>
      </w:r>
    </w:p>
    <w:p w14:paraId="1EE381C1" w14:textId="77777777" w:rsidR="00886945" w:rsidRDefault="00886945">
      <w:pPr>
        <w:pStyle w:val="BodyText"/>
        <w:rPr>
          <w:sz w:val="12"/>
        </w:rPr>
      </w:pPr>
    </w:p>
    <w:p w14:paraId="18F57E3D" w14:textId="77777777" w:rsidR="00886945" w:rsidRDefault="00886945">
      <w:pPr>
        <w:pStyle w:val="BodyText"/>
        <w:spacing w:before="91"/>
        <w:rPr>
          <w:sz w:val="12"/>
        </w:rPr>
      </w:pPr>
    </w:p>
    <w:p w14:paraId="1CF8BBAF" w14:textId="77777777" w:rsidR="00886945" w:rsidRDefault="00BB3EBD">
      <w:pPr>
        <w:spacing w:line="204" w:lineRule="auto"/>
        <w:ind w:left="149" w:right="413" w:hanging="55"/>
        <w:rPr>
          <w:position w:val="4"/>
          <w:sz w:val="11"/>
        </w:rPr>
      </w:pPr>
      <w:r>
        <w:rPr>
          <w:color w:val="231F20"/>
          <w:spacing w:val="-4"/>
          <w:sz w:val="12"/>
        </w:rPr>
        <w:t>Advanced-economy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equities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earnings</w:t>
      </w:r>
      <w:r>
        <w:rPr>
          <w:color w:val="231F20"/>
          <w:spacing w:val="-2"/>
          <w:w w:val="90"/>
          <w:position w:val="4"/>
          <w:sz w:val="11"/>
        </w:rPr>
        <w:t>(d)</w:t>
      </w:r>
    </w:p>
    <w:p w14:paraId="0D44F408" w14:textId="77777777" w:rsidR="00886945" w:rsidRDefault="00886945">
      <w:pPr>
        <w:pStyle w:val="BodyText"/>
        <w:rPr>
          <w:sz w:val="12"/>
        </w:rPr>
      </w:pPr>
    </w:p>
    <w:p w14:paraId="29528703" w14:textId="77777777" w:rsidR="00886945" w:rsidRDefault="00886945">
      <w:pPr>
        <w:pStyle w:val="BodyText"/>
        <w:rPr>
          <w:sz w:val="12"/>
        </w:rPr>
      </w:pPr>
    </w:p>
    <w:p w14:paraId="5E124917" w14:textId="77777777" w:rsidR="00886945" w:rsidRDefault="00886945">
      <w:pPr>
        <w:pStyle w:val="BodyText"/>
        <w:rPr>
          <w:sz w:val="12"/>
        </w:rPr>
      </w:pPr>
    </w:p>
    <w:p w14:paraId="7E8AF0BC" w14:textId="77777777" w:rsidR="00886945" w:rsidRDefault="00886945">
      <w:pPr>
        <w:pStyle w:val="BodyText"/>
        <w:rPr>
          <w:sz w:val="12"/>
        </w:rPr>
      </w:pPr>
    </w:p>
    <w:p w14:paraId="33426664" w14:textId="77777777" w:rsidR="00886945" w:rsidRDefault="00886945">
      <w:pPr>
        <w:pStyle w:val="BodyText"/>
        <w:spacing w:before="106"/>
        <w:rPr>
          <w:sz w:val="12"/>
        </w:rPr>
      </w:pPr>
    </w:p>
    <w:p w14:paraId="155EDB2E" w14:textId="77777777" w:rsidR="00886945" w:rsidRDefault="00BB3EBD">
      <w:pPr>
        <w:spacing w:line="204" w:lineRule="auto"/>
        <w:ind w:left="533" w:hanging="55"/>
        <w:rPr>
          <w:position w:val="4"/>
          <w:sz w:val="11"/>
        </w:rPr>
      </w:pPr>
      <w:r>
        <w:rPr>
          <w:color w:val="231F20"/>
          <w:spacing w:val="-4"/>
          <w:sz w:val="12"/>
        </w:rPr>
        <w:t>Emerging-economy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equities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earnings</w:t>
      </w:r>
      <w:r>
        <w:rPr>
          <w:color w:val="231F20"/>
          <w:spacing w:val="-2"/>
          <w:w w:val="90"/>
          <w:position w:val="4"/>
          <w:sz w:val="11"/>
        </w:rPr>
        <w:t>(d)</w:t>
      </w:r>
    </w:p>
    <w:p w14:paraId="730B26CF" w14:textId="77777777" w:rsidR="00886945" w:rsidRDefault="00886945">
      <w:pPr>
        <w:pStyle w:val="BodyText"/>
        <w:rPr>
          <w:sz w:val="12"/>
        </w:rPr>
      </w:pPr>
    </w:p>
    <w:p w14:paraId="0DDCCEC2" w14:textId="77777777" w:rsidR="00886945" w:rsidRDefault="00886945">
      <w:pPr>
        <w:pStyle w:val="BodyText"/>
        <w:rPr>
          <w:sz w:val="12"/>
        </w:rPr>
      </w:pPr>
    </w:p>
    <w:p w14:paraId="6AF4B02E" w14:textId="77777777" w:rsidR="00886945" w:rsidRDefault="00886945">
      <w:pPr>
        <w:pStyle w:val="BodyText"/>
        <w:rPr>
          <w:sz w:val="12"/>
        </w:rPr>
      </w:pPr>
    </w:p>
    <w:p w14:paraId="4817CE65" w14:textId="77777777" w:rsidR="00886945" w:rsidRDefault="00886945">
      <w:pPr>
        <w:pStyle w:val="BodyText"/>
        <w:rPr>
          <w:sz w:val="12"/>
        </w:rPr>
      </w:pPr>
    </w:p>
    <w:p w14:paraId="5455D1EE" w14:textId="77777777" w:rsidR="00886945" w:rsidRDefault="00886945">
      <w:pPr>
        <w:pStyle w:val="BodyText"/>
        <w:rPr>
          <w:sz w:val="12"/>
        </w:rPr>
      </w:pPr>
    </w:p>
    <w:p w14:paraId="7B637E1C" w14:textId="77777777" w:rsidR="00886945" w:rsidRDefault="00886945">
      <w:pPr>
        <w:pStyle w:val="BodyText"/>
        <w:spacing w:before="7"/>
        <w:rPr>
          <w:sz w:val="12"/>
        </w:rPr>
      </w:pPr>
    </w:p>
    <w:p w14:paraId="32E9F288" w14:textId="77777777" w:rsidR="00886945" w:rsidRDefault="00BB3EBD">
      <w:pPr>
        <w:spacing w:line="126" w:lineRule="exact"/>
        <w:ind w:left="122"/>
        <w:rPr>
          <w:sz w:val="12"/>
        </w:rPr>
      </w:pPr>
      <w:r>
        <w:rPr>
          <w:color w:val="231F20"/>
          <w:sz w:val="12"/>
        </w:rPr>
        <w:t>US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5"/>
          <w:sz w:val="12"/>
        </w:rPr>
        <w:t>CLO</w:t>
      </w:r>
    </w:p>
    <w:p w14:paraId="540A16B5" w14:textId="77777777" w:rsidR="00886945" w:rsidRDefault="00BB3EBD">
      <w:pPr>
        <w:spacing w:line="157" w:lineRule="exact"/>
        <w:ind w:left="176"/>
        <w:rPr>
          <w:position w:val="4"/>
          <w:sz w:val="11"/>
        </w:rPr>
      </w:pPr>
      <w:r>
        <w:rPr>
          <w:color w:val="231F20"/>
          <w:spacing w:val="-2"/>
          <w:sz w:val="12"/>
        </w:rPr>
        <w:t>spreads</w:t>
      </w:r>
      <w:r>
        <w:rPr>
          <w:color w:val="231F20"/>
          <w:spacing w:val="-2"/>
          <w:position w:val="4"/>
          <w:sz w:val="11"/>
        </w:rPr>
        <w:t>(a)</w:t>
      </w:r>
    </w:p>
    <w:p w14:paraId="22160CA6" w14:textId="77777777" w:rsidR="00886945" w:rsidRDefault="00BB3EBD">
      <w:pPr>
        <w:pStyle w:val="BodyText"/>
        <w:spacing w:before="2" w:line="268" w:lineRule="auto"/>
        <w:ind w:left="95" w:right="402"/>
      </w:pPr>
      <w:r>
        <w:br w:type="column"/>
      </w:r>
      <w:r>
        <w:rPr>
          <w:color w:val="231F20"/>
          <w:w w:val="90"/>
        </w:rPr>
        <w:t>indicated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high-yield European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lowest since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1.12).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compression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was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lower-rated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bonds,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suggesting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were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 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CCC-rated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 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November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tenth </w:t>
      </w:r>
      <w:r>
        <w:rPr>
          <w:color w:val="231F20"/>
          <w:spacing w:val="-4"/>
        </w:rPr>
        <w:t>lower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A-rated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bonds.</w:t>
      </w:r>
    </w:p>
    <w:p w14:paraId="42F00F8D" w14:textId="77777777" w:rsidR="00886945" w:rsidRDefault="00886945">
      <w:pPr>
        <w:pStyle w:val="BodyText"/>
        <w:spacing w:before="24"/>
      </w:pPr>
    </w:p>
    <w:p w14:paraId="0E91667F" w14:textId="77777777" w:rsidR="00886945" w:rsidRDefault="00BB3EBD">
      <w:pPr>
        <w:pStyle w:val="BodyText"/>
        <w:spacing w:line="268" w:lineRule="auto"/>
        <w:ind w:left="95" w:right="402"/>
      </w:pPr>
      <w:r>
        <w:rPr>
          <w:color w:val="231F20"/>
          <w:w w:val="90"/>
        </w:rPr>
        <w:t>Underwriting standards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leveraged loans,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are primarily used to finance private equity-sponsored acquisitions,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loosened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States. </w:t>
      </w:r>
      <w:r>
        <w:rPr>
          <w:color w:val="231F20"/>
          <w:w w:val="85"/>
        </w:rPr>
        <w:t>Spreads on new leveraged loans fell to their lowest level since</w:t>
      </w:r>
    </w:p>
    <w:p w14:paraId="7B15DA8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1542" w:space="210"/>
            <w:col w:w="1232" w:space="358"/>
            <w:col w:w="1502" w:space="476"/>
            <w:col w:w="5456"/>
          </w:cols>
        </w:sectPr>
      </w:pPr>
    </w:p>
    <w:p w14:paraId="106E007C" w14:textId="77777777" w:rsidR="00886945" w:rsidRDefault="00BB3EBD">
      <w:pPr>
        <w:spacing w:before="114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BofA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Research,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Limited,</w:t>
      </w:r>
      <w:r>
        <w:rPr>
          <w:color w:val="231F20"/>
          <w:spacing w:val="-16"/>
          <w:sz w:val="11"/>
        </w:rPr>
        <w:t xml:space="preserve"> </w:t>
      </w:r>
      <w:r>
        <w:rPr>
          <w:color w:val="231F20"/>
          <w:spacing w:val="-4"/>
          <w:sz w:val="11"/>
        </w:rPr>
        <w:t>Thomson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Reuters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Datastream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67153D6E" w14:textId="77777777" w:rsidR="00886945" w:rsidRDefault="00886945">
      <w:pPr>
        <w:pStyle w:val="BodyText"/>
        <w:spacing w:before="2"/>
        <w:rPr>
          <w:sz w:val="11"/>
        </w:rPr>
      </w:pPr>
    </w:p>
    <w:p w14:paraId="34E2A17E" w14:textId="77777777" w:rsidR="00886945" w:rsidRDefault="00BB3EBD">
      <w:pPr>
        <w:pStyle w:val="ListParagraph"/>
        <w:numPr>
          <w:ilvl w:val="0"/>
          <w:numId w:val="95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collateralised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(CLO)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(RMBS)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spreads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time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series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January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2006.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spacing w:val="-4"/>
          <w:sz w:val="11"/>
        </w:rPr>
        <w:t>BBB-rated.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spacing w:val="-4"/>
          <w:sz w:val="11"/>
        </w:rPr>
        <w:t>Spreads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Libor.</w:t>
      </w:r>
    </w:p>
    <w:p w14:paraId="755A3444" w14:textId="77777777" w:rsidR="00886945" w:rsidRDefault="00BB3EBD">
      <w:pPr>
        <w:pStyle w:val="ListParagraph"/>
        <w:numPr>
          <w:ilvl w:val="0"/>
          <w:numId w:val="95"/>
        </w:numPr>
        <w:tabs>
          <w:tab w:val="left" w:pos="253"/>
          <w:tab w:val="left" w:pos="255"/>
        </w:tabs>
        <w:spacing w:line="244" w:lineRule="auto"/>
        <w:ind w:right="276"/>
        <w:rPr>
          <w:sz w:val="11"/>
        </w:rPr>
      </w:pP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Periphery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sovereign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31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2012.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Greece,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Ireland,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Italy,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Portugal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Spain.</w:t>
      </w:r>
    </w:p>
    <w:p w14:paraId="2093F836" w14:textId="77777777" w:rsidR="00886945" w:rsidRDefault="00BB3EBD">
      <w:pPr>
        <w:pStyle w:val="ListParagraph"/>
        <w:numPr>
          <w:ilvl w:val="0"/>
          <w:numId w:val="95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FTSE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All-Share,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500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Stoxx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50.</w:t>
      </w:r>
    </w:p>
    <w:p w14:paraId="67A5EB7C" w14:textId="77777777" w:rsidR="00886945" w:rsidRDefault="00BB3EBD">
      <w:pPr>
        <w:pStyle w:val="ListParagraph"/>
        <w:numPr>
          <w:ilvl w:val="0"/>
          <w:numId w:val="95"/>
        </w:numPr>
        <w:tabs>
          <w:tab w:val="left" w:pos="254"/>
        </w:tabs>
        <w:spacing w:before="1"/>
        <w:ind w:left="254" w:hanging="169"/>
        <w:rPr>
          <w:sz w:val="11"/>
        </w:rPr>
      </w:pPr>
      <w:r>
        <w:rPr>
          <w:color w:val="231F20"/>
          <w:w w:val="90"/>
          <w:sz w:val="11"/>
        </w:rPr>
        <w:t>Earnings-price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ratio.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Advanced-economy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series.</w:t>
      </w:r>
    </w:p>
    <w:p w14:paraId="6347D2E7" w14:textId="77777777" w:rsidR="00886945" w:rsidRDefault="00BB3EBD">
      <w:pPr>
        <w:pStyle w:val="ListParagraph"/>
        <w:numPr>
          <w:ilvl w:val="0"/>
          <w:numId w:val="95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option-adjusted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dollar,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Sterling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series.</w:t>
      </w:r>
    </w:p>
    <w:p w14:paraId="5572E679" w14:textId="77777777" w:rsidR="00886945" w:rsidRDefault="00BB3EBD">
      <w:pPr>
        <w:pStyle w:val="BodyText"/>
        <w:spacing w:before="79"/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485CBFA7" wp14:editId="293147B4">
                <wp:simplePos x="0" y="0"/>
                <wp:positionH relativeFrom="page">
                  <wp:posOffset>504000</wp:posOffset>
                </wp:positionH>
                <wp:positionV relativeFrom="paragraph">
                  <wp:posOffset>213291</wp:posOffset>
                </wp:positionV>
                <wp:extent cx="2736215" cy="1270"/>
                <wp:effectExtent l="0" t="0" r="0" b="0"/>
                <wp:wrapTopAndBottom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6010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4B8B0" id="Graphic 158" o:spid="_x0000_s1026" style="position:absolute;margin-left:39.7pt;margin-top:16.8pt;width:215.45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" path="m,l2736010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340081C8" w14:textId="77777777" w:rsidR="00886945" w:rsidRDefault="00BB3EBD">
      <w:pPr>
        <w:spacing w:before="86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1.10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751C66"/>
          <w:spacing w:val="-6"/>
          <w:sz w:val="18"/>
        </w:rPr>
        <w:t>Low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6"/>
          <w:sz w:val="18"/>
        </w:rPr>
        <w:t>volatility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may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have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made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carry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trades </w:t>
      </w:r>
      <w:r>
        <w:rPr>
          <w:color w:val="751C66"/>
          <w:sz w:val="18"/>
        </w:rPr>
        <w:t>more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attractive</w:t>
      </w:r>
    </w:p>
    <w:p w14:paraId="127F969F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US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dollar-funded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carry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trade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attractiveness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3C217BF" w14:textId="77777777" w:rsidR="00886945" w:rsidRDefault="00BB3EBD">
      <w:pPr>
        <w:pStyle w:val="BodyText"/>
        <w:spacing w:before="3" w:line="268" w:lineRule="auto"/>
        <w:ind w:left="85" w:right="378"/>
      </w:pPr>
      <w:r>
        <w:br w:type="column"/>
      </w:r>
      <w:r>
        <w:rPr>
          <w:color w:val="231F20"/>
          <w:w w:val="90"/>
        </w:rPr>
        <w:t>2008.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buyout transactions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approached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</w:p>
    <w:p w14:paraId="0815C6E4" w14:textId="77777777" w:rsidR="00886945" w:rsidRDefault="00BB3EBD">
      <w:pPr>
        <w:pStyle w:val="BodyText"/>
        <w:spacing w:line="268" w:lineRule="auto"/>
        <w:ind w:left="85" w:right="310"/>
      </w:pPr>
      <w:r>
        <w:rPr>
          <w:color w:val="231F20"/>
          <w:w w:val="95"/>
        </w:rPr>
        <w:t>5.5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times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company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earnings,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close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2005–06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levels.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characterised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limited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covenants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majority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‘cov-lite’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 beginning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re-emerge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Europe.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real estate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expressed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surprise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speed at which some underwriting standards — in particular 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margins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loosened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2.1).</w:t>
      </w:r>
    </w:p>
    <w:p w14:paraId="467BDDC3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01" w:space="928"/>
            <w:col w:w="5447"/>
          </w:cols>
        </w:sectPr>
      </w:pPr>
    </w:p>
    <w:p w14:paraId="18F75FE1" w14:textId="77777777" w:rsidR="00886945" w:rsidRDefault="00886945">
      <w:pPr>
        <w:pStyle w:val="BodyText"/>
        <w:spacing w:before="14"/>
        <w:rPr>
          <w:sz w:val="12"/>
        </w:rPr>
      </w:pPr>
    </w:p>
    <w:p w14:paraId="6525ECA3" w14:textId="77777777" w:rsidR="00886945" w:rsidRDefault="00BB3EBD">
      <w:pPr>
        <w:spacing w:before="1" w:line="119" w:lineRule="exact"/>
        <w:ind w:left="3528"/>
        <w:rPr>
          <w:sz w:val="12"/>
        </w:rPr>
      </w:pPr>
      <w:r>
        <w:rPr>
          <w:color w:val="231F20"/>
          <w:spacing w:val="-2"/>
          <w:sz w:val="12"/>
        </w:rPr>
        <w:t>Ratio</w:t>
      </w:r>
    </w:p>
    <w:p w14:paraId="7AF4285D" w14:textId="77777777" w:rsidR="00886945" w:rsidRDefault="00BB3EBD">
      <w:pPr>
        <w:spacing w:line="119" w:lineRule="exact"/>
        <w:ind w:left="384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62989CA8" wp14:editId="13BEB1D3">
                <wp:simplePos x="0" y="0"/>
                <wp:positionH relativeFrom="page">
                  <wp:posOffset>503999</wp:posOffset>
                </wp:positionH>
                <wp:positionV relativeFrom="paragraph">
                  <wp:posOffset>32013</wp:posOffset>
                </wp:positionV>
                <wp:extent cx="2346325" cy="1806575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116" cy="1806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Textbox 161"/>
                        <wps:cNvSpPr txBox="1"/>
                        <wps:spPr>
                          <a:xfrm>
                            <a:off x="202102" y="168324"/>
                            <a:ext cx="3035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9414F0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Indonesia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1745697" y="109065"/>
                            <a:ext cx="47180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28CB8" w14:textId="77777777" w:rsidR="00886945" w:rsidRDefault="00BB3EBD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Increasing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attractiveness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1452219" y="489063"/>
                            <a:ext cx="1778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C4E9BC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Brazil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309338" y="1549156"/>
                            <a:ext cx="2819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A5F01A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Australia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982277" y="1602772"/>
                            <a:ext cx="4152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B4A7FC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New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Zealand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1763945" y="1620649"/>
                            <a:ext cx="2311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1CF914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Mexico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89CA8" id="Group 159" o:spid="_x0000_s1119" style="position:absolute;left:0;text-align:left;margin-left:39.7pt;margin-top:2.5pt;width:184.75pt;height:142.25pt;z-index:15749120;mso-wrap-distance-left:0;mso-wrap-distance-right:0;mso-position-horizontal-relative:page;mso-position-vertical-relative:text" coordsize="23463,18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">
                <v:shape id="Image 160" o:spid="_x0000_s1120" type="#_x0000_t75" style="position:absolute;width:23461;height:18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">
                  <v:imagedata r:id="rId30" o:title=""/>
                </v:shape>
                <v:shape id="Textbox 161" o:spid="_x0000_s1121" type="#_x0000_t202" style="position:absolute;left:2021;top:1683;width:30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679414F0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Indonesia</w:t>
                        </w:r>
                      </w:p>
                    </w:txbxContent>
                  </v:textbox>
                </v:shape>
                <v:shape id="Textbox 162" o:spid="_x0000_s1122" type="#_x0000_t202" style="position:absolute;left:17456;top:1090;width:471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4E728CB8" w14:textId="77777777" w:rsidR="00886945" w:rsidRDefault="00BB3EBD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Increasing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attractiveness</w:t>
                        </w:r>
                      </w:p>
                    </w:txbxContent>
                  </v:textbox>
                </v:shape>
                <v:shape id="Textbox 163" o:spid="_x0000_s1123" type="#_x0000_t202" style="position:absolute;left:14522;top:4890;width:177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19C4E9BC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Brazil</w:t>
                        </w:r>
                      </w:p>
                    </w:txbxContent>
                  </v:textbox>
                </v:shape>
                <v:shape id="Textbox 164" o:spid="_x0000_s1124" type="#_x0000_t202" style="position:absolute;left:3093;top:15491;width:281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7FA5F01A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Australia</w:t>
                        </w:r>
                      </w:p>
                    </w:txbxContent>
                  </v:textbox>
                </v:shape>
                <v:shape id="Textbox 165" o:spid="_x0000_s1125" type="#_x0000_t202" style="position:absolute;left:9822;top:16027;width:415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3EB4A7FC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New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Zealand</w:t>
                        </w:r>
                      </w:p>
                    </w:txbxContent>
                  </v:textbox>
                </v:shape>
                <v:shape id="Textbox 166" o:spid="_x0000_s1126" type="#_x0000_t202" style="position:absolute;left:17639;top:16206;width:231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331CF914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Mexico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80"/>
          <w:sz w:val="12"/>
        </w:rPr>
        <w:t>1.2</w:t>
      </w:r>
    </w:p>
    <w:p w14:paraId="03BD815C" w14:textId="77777777" w:rsidR="00886945" w:rsidRDefault="00886945">
      <w:pPr>
        <w:pStyle w:val="BodyText"/>
        <w:rPr>
          <w:sz w:val="12"/>
        </w:rPr>
      </w:pPr>
    </w:p>
    <w:p w14:paraId="1818466B" w14:textId="77777777" w:rsidR="00886945" w:rsidRDefault="00886945">
      <w:pPr>
        <w:pStyle w:val="BodyText"/>
        <w:spacing w:before="53"/>
        <w:rPr>
          <w:sz w:val="12"/>
        </w:rPr>
      </w:pPr>
    </w:p>
    <w:p w14:paraId="76523FD9" w14:textId="77777777" w:rsidR="00886945" w:rsidRDefault="00BB3EBD">
      <w:pPr>
        <w:spacing w:before="1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4C6864E3" w14:textId="77777777" w:rsidR="00886945" w:rsidRDefault="00886945">
      <w:pPr>
        <w:pStyle w:val="BodyText"/>
        <w:rPr>
          <w:sz w:val="12"/>
        </w:rPr>
      </w:pPr>
    </w:p>
    <w:p w14:paraId="5BF33872" w14:textId="77777777" w:rsidR="00886945" w:rsidRDefault="00886945">
      <w:pPr>
        <w:pStyle w:val="BodyText"/>
        <w:spacing w:before="53"/>
        <w:rPr>
          <w:sz w:val="12"/>
        </w:rPr>
      </w:pPr>
    </w:p>
    <w:p w14:paraId="1CC96168" w14:textId="77777777" w:rsidR="00886945" w:rsidRDefault="00BB3EBD">
      <w:pPr>
        <w:spacing w:before="1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74AA8D26" w14:textId="77777777" w:rsidR="00886945" w:rsidRDefault="00886945">
      <w:pPr>
        <w:pStyle w:val="BodyText"/>
        <w:rPr>
          <w:sz w:val="12"/>
        </w:rPr>
      </w:pPr>
    </w:p>
    <w:p w14:paraId="4DF5D7C0" w14:textId="77777777" w:rsidR="00886945" w:rsidRDefault="00886945">
      <w:pPr>
        <w:pStyle w:val="BodyText"/>
        <w:spacing w:before="53"/>
        <w:rPr>
          <w:sz w:val="12"/>
        </w:rPr>
      </w:pPr>
    </w:p>
    <w:p w14:paraId="6B62BEC8" w14:textId="77777777" w:rsidR="00886945" w:rsidRDefault="00BB3EBD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463DFD49" w14:textId="77777777" w:rsidR="00886945" w:rsidRDefault="00886945">
      <w:pPr>
        <w:pStyle w:val="BodyText"/>
        <w:rPr>
          <w:sz w:val="12"/>
        </w:rPr>
      </w:pPr>
    </w:p>
    <w:p w14:paraId="532AB275" w14:textId="77777777" w:rsidR="00886945" w:rsidRDefault="00886945">
      <w:pPr>
        <w:pStyle w:val="BodyText"/>
        <w:spacing w:before="54"/>
        <w:rPr>
          <w:sz w:val="12"/>
        </w:rPr>
      </w:pPr>
    </w:p>
    <w:p w14:paraId="280D23A6" w14:textId="77777777" w:rsidR="00886945" w:rsidRDefault="00BB3EBD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1B1D556C" w14:textId="77777777" w:rsidR="00886945" w:rsidRDefault="00BB3EBD">
      <w:pPr>
        <w:spacing w:before="122" w:line="268" w:lineRule="auto"/>
        <w:ind w:left="1390" w:right="326"/>
        <w:rPr>
          <w:i/>
          <w:sz w:val="20"/>
        </w:rPr>
      </w:pPr>
      <w:r>
        <w:br w:type="column"/>
      </w:r>
      <w:r>
        <w:rPr>
          <w:i/>
          <w:color w:val="751C66"/>
          <w:w w:val="85"/>
          <w:sz w:val="20"/>
        </w:rPr>
        <w:t>…were accompanied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w w:val="85"/>
          <w:sz w:val="20"/>
        </w:rPr>
        <w:t>by declining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w w:val="85"/>
          <w:sz w:val="20"/>
        </w:rPr>
        <w:t>compensation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w w:val="85"/>
          <w:sz w:val="20"/>
        </w:rPr>
        <w:t>for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w w:val="85"/>
          <w:sz w:val="20"/>
        </w:rPr>
        <w:t>liquidity</w:t>
      </w:r>
      <w:r>
        <w:rPr>
          <w:i/>
          <w:color w:val="751C66"/>
          <w:spacing w:val="80"/>
          <w:sz w:val="20"/>
        </w:rPr>
        <w:t xml:space="preserve"> </w:t>
      </w:r>
      <w:r>
        <w:rPr>
          <w:i/>
          <w:color w:val="751C66"/>
          <w:spacing w:val="-2"/>
          <w:w w:val="95"/>
          <w:sz w:val="20"/>
        </w:rPr>
        <w:t>risk…</w:t>
      </w:r>
    </w:p>
    <w:p w14:paraId="4F62D9F7" w14:textId="77777777" w:rsidR="00886945" w:rsidRDefault="00BB3EBD">
      <w:pPr>
        <w:pStyle w:val="BodyText"/>
        <w:spacing w:line="268" w:lineRule="auto"/>
        <w:ind w:left="1390" w:right="326"/>
      </w:pPr>
      <w:r>
        <w:rPr>
          <w:color w:val="231F20"/>
          <w:w w:val="90"/>
        </w:rPr>
        <w:t>Amid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volatility environment and increased signs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searching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yield,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compensation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taking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 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fixed-income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appeared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decline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relatively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compressed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1).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despite </w:t>
      </w:r>
      <w:r>
        <w:rPr>
          <w:color w:val="231F20"/>
          <w:w w:val="85"/>
        </w:rPr>
        <w:t>evidence of reduced market liquidity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these securities, given </w:t>
      </w:r>
      <w:r>
        <w:rPr>
          <w:color w:val="231F20"/>
          <w:w w:val="90"/>
        </w:rPr>
        <w:t>structural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warrant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 compensation (as discussed in Section 2.2).</w:t>
      </w:r>
    </w:p>
    <w:p w14:paraId="1E50A862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3984" w:space="40"/>
            <w:col w:w="6752"/>
          </w:cols>
        </w:sectPr>
      </w:pPr>
    </w:p>
    <w:p w14:paraId="17586E4D" w14:textId="77777777" w:rsidR="00886945" w:rsidRDefault="00886945">
      <w:pPr>
        <w:pStyle w:val="BodyText"/>
        <w:rPr>
          <w:sz w:val="12"/>
        </w:rPr>
      </w:pPr>
    </w:p>
    <w:p w14:paraId="368C4A61" w14:textId="77777777" w:rsidR="00886945" w:rsidRDefault="00886945">
      <w:pPr>
        <w:pStyle w:val="BodyText"/>
        <w:rPr>
          <w:sz w:val="12"/>
        </w:rPr>
      </w:pPr>
    </w:p>
    <w:p w14:paraId="3F0E2CE0" w14:textId="77777777" w:rsidR="00886945" w:rsidRDefault="00886945">
      <w:pPr>
        <w:pStyle w:val="BodyText"/>
        <w:rPr>
          <w:sz w:val="12"/>
        </w:rPr>
      </w:pPr>
    </w:p>
    <w:p w14:paraId="1DDC6BB6" w14:textId="77777777" w:rsidR="00886945" w:rsidRDefault="00886945">
      <w:pPr>
        <w:pStyle w:val="BodyText"/>
        <w:rPr>
          <w:sz w:val="12"/>
        </w:rPr>
      </w:pPr>
    </w:p>
    <w:p w14:paraId="2C1CF2E5" w14:textId="77777777" w:rsidR="00886945" w:rsidRDefault="00886945">
      <w:pPr>
        <w:pStyle w:val="BodyText"/>
        <w:spacing w:before="24"/>
        <w:rPr>
          <w:sz w:val="12"/>
        </w:rPr>
      </w:pPr>
    </w:p>
    <w:p w14:paraId="6D9F037F" w14:textId="77777777" w:rsidR="00886945" w:rsidRDefault="00BB3EBD">
      <w:pPr>
        <w:tabs>
          <w:tab w:val="left" w:pos="865"/>
          <w:tab w:val="left" w:pos="1252"/>
          <w:tab w:val="left" w:pos="1775"/>
          <w:tab w:val="left" w:pos="2234"/>
          <w:tab w:val="left" w:pos="2679"/>
          <w:tab w:val="left" w:pos="3129"/>
          <w:tab w:val="left" w:pos="3455"/>
        </w:tabs>
        <w:ind w:left="355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085603D8" w14:textId="77777777" w:rsidR="00886945" w:rsidRDefault="00BB3EBD">
      <w:pPr>
        <w:spacing w:before="130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6DE2DBD" w14:textId="77777777" w:rsidR="00886945" w:rsidRDefault="00BB3EBD">
      <w:pPr>
        <w:spacing w:before="10"/>
        <w:rPr>
          <w:sz w:val="12"/>
        </w:rPr>
      </w:pPr>
      <w:r>
        <w:br w:type="column"/>
      </w:r>
    </w:p>
    <w:p w14:paraId="748D954E" w14:textId="77777777" w:rsidR="00886945" w:rsidRDefault="00BB3EBD">
      <w:pPr>
        <w:spacing w:before="1"/>
        <w:ind w:left="91"/>
        <w:rPr>
          <w:sz w:val="12"/>
        </w:rPr>
      </w:pPr>
      <w:r>
        <w:rPr>
          <w:color w:val="231F20"/>
          <w:spacing w:val="-5"/>
          <w:w w:val="95"/>
          <w:sz w:val="12"/>
        </w:rPr>
        <w:t>0.2</w:t>
      </w:r>
    </w:p>
    <w:p w14:paraId="76A5D5E2" w14:textId="77777777" w:rsidR="00886945" w:rsidRDefault="00886945">
      <w:pPr>
        <w:pStyle w:val="BodyText"/>
        <w:rPr>
          <w:sz w:val="12"/>
        </w:rPr>
      </w:pPr>
    </w:p>
    <w:p w14:paraId="530B2561" w14:textId="77777777" w:rsidR="00886945" w:rsidRDefault="00886945">
      <w:pPr>
        <w:pStyle w:val="BodyText"/>
        <w:spacing w:before="53"/>
        <w:rPr>
          <w:sz w:val="12"/>
        </w:rPr>
      </w:pPr>
    </w:p>
    <w:p w14:paraId="6DA5D1D4" w14:textId="77777777" w:rsidR="00886945" w:rsidRDefault="00BB3EBD">
      <w:pPr>
        <w:spacing w:before="1"/>
        <w:ind w:left="8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0D6F98D2" w14:textId="77777777" w:rsidR="00886945" w:rsidRDefault="00BB3EBD">
      <w:pPr>
        <w:spacing w:before="220" w:line="268" w:lineRule="auto"/>
        <w:ind w:left="85" w:right="460"/>
        <w:rPr>
          <w:sz w:val="20"/>
        </w:rPr>
      </w:pPr>
      <w:r>
        <w:br w:type="column"/>
      </w:r>
      <w:r>
        <w:rPr>
          <w:i/>
          <w:color w:val="751C66"/>
          <w:w w:val="85"/>
          <w:sz w:val="20"/>
        </w:rPr>
        <w:t>…and increased investor demand for more complex assets.</w:t>
      </w:r>
      <w:r>
        <w:rPr>
          <w:i/>
          <w:color w:val="751C66"/>
          <w:spacing w:val="80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also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investor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demand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more </w:t>
      </w:r>
      <w:r>
        <w:rPr>
          <w:color w:val="231F20"/>
          <w:w w:val="85"/>
          <w:sz w:val="20"/>
        </w:rPr>
        <w:t>complex securities.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 xml:space="preserve">For example, issuance of bank contingent </w:t>
      </w:r>
      <w:r>
        <w:rPr>
          <w:color w:val="231F20"/>
          <w:w w:val="90"/>
          <w:sz w:val="20"/>
        </w:rPr>
        <w:t>capital,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contain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complex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opaque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features,</w:t>
      </w:r>
    </w:p>
    <w:p w14:paraId="0D466BDC" w14:textId="77777777" w:rsidR="00886945" w:rsidRDefault="00886945">
      <w:pPr>
        <w:spacing w:line="268" w:lineRule="auto"/>
        <w:rPr>
          <w:sz w:val="20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3611" w:space="129"/>
            <w:col w:w="285" w:space="1305"/>
            <w:col w:w="5446"/>
          </w:cols>
        </w:sectPr>
      </w:pPr>
    </w:p>
    <w:p w14:paraId="61A499E8" w14:textId="77777777" w:rsidR="00886945" w:rsidRDefault="00BB3EBD">
      <w:pPr>
        <w:spacing w:line="118" w:lineRule="exact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between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one-year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yields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selected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countries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the</w:t>
      </w:r>
    </w:p>
    <w:p w14:paraId="02B141F6" w14:textId="77777777" w:rsidR="00886945" w:rsidRDefault="00BB3EBD">
      <w:pPr>
        <w:spacing w:before="2"/>
        <w:ind w:left="255"/>
        <w:rPr>
          <w:sz w:val="11"/>
        </w:rPr>
      </w:pPr>
      <w:r>
        <w:rPr>
          <w:color w:val="231F20"/>
          <w:w w:val="85"/>
          <w:sz w:val="11"/>
        </w:rPr>
        <w:t>United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States,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one-year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volatility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bilateral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exchange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rates.</w:t>
      </w:r>
    </w:p>
    <w:p w14:paraId="653C2453" w14:textId="77777777" w:rsidR="00886945" w:rsidRDefault="00BB3EBD">
      <w:pPr>
        <w:pStyle w:val="BodyText"/>
        <w:spacing w:before="39"/>
        <w:ind w:left="85"/>
      </w:pPr>
      <w:r>
        <w:br w:type="column"/>
      </w:r>
      <w:r>
        <w:rPr>
          <w:color w:val="231F20"/>
          <w:w w:val="85"/>
        </w:rPr>
        <w:t>increased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markedly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Europe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(Box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Section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2).</w:t>
      </w:r>
    </w:p>
    <w:p w14:paraId="4F4A7991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155" w:space="1174"/>
            <w:col w:w="5447"/>
          </w:cols>
        </w:sectPr>
      </w:pPr>
    </w:p>
    <w:p w14:paraId="7726925A" w14:textId="77777777" w:rsidR="00886945" w:rsidRDefault="00886945">
      <w:pPr>
        <w:pStyle w:val="BodyText"/>
      </w:pPr>
    </w:p>
    <w:p w14:paraId="1DC98F5E" w14:textId="77777777" w:rsidR="00886945" w:rsidRDefault="00886945">
      <w:pPr>
        <w:pStyle w:val="BodyText"/>
      </w:pPr>
    </w:p>
    <w:p w14:paraId="588DC89D" w14:textId="77777777" w:rsidR="00886945" w:rsidRDefault="00886945">
      <w:pPr>
        <w:pStyle w:val="BodyText"/>
      </w:pPr>
    </w:p>
    <w:p w14:paraId="5256031B" w14:textId="77777777" w:rsidR="00886945" w:rsidRDefault="00886945">
      <w:pPr>
        <w:pStyle w:val="BodyText"/>
        <w:spacing w:before="40" w:after="1"/>
      </w:pPr>
    </w:p>
    <w:p w14:paraId="48C1F501" w14:textId="77777777" w:rsidR="00886945" w:rsidRDefault="00BB3EBD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B8A87F" wp14:editId="6824D67E">
                <wp:extent cx="6552565" cy="8890"/>
                <wp:effectExtent l="9525" t="0" r="634" b="635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199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F42244" id="Group 167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">
                <v:shape id="Graphic 168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" path="m,l6551993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53E10B2B" w14:textId="77777777" w:rsidR="00886945" w:rsidRDefault="00BB3EBD">
      <w:pPr>
        <w:spacing w:before="73"/>
        <w:ind w:left="85"/>
        <w:rPr>
          <w:sz w:val="18"/>
        </w:rPr>
      </w:pPr>
      <w:r>
        <w:rPr>
          <w:b/>
          <w:color w:val="751C66"/>
          <w:w w:val="90"/>
          <w:sz w:val="18"/>
        </w:rPr>
        <w:t>Table</w:t>
      </w:r>
      <w:r>
        <w:rPr>
          <w:b/>
          <w:color w:val="751C66"/>
          <w:spacing w:val="-4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1.A</w:t>
      </w:r>
      <w:r>
        <w:rPr>
          <w:b/>
          <w:color w:val="751C66"/>
          <w:spacing w:val="41"/>
          <w:sz w:val="18"/>
        </w:rPr>
        <w:t xml:space="preserve"> </w:t>
      </w:r>
      <w:r>
        <w:rPr>
          <w:color w:val="231F20"/>
          <w:w w:val="90"/>
          <w:sz w:val="18"/>
        </w:rPr>
        <w:t>Price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non-price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indicators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degree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search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spacing w:val="-4"/>
          <w:w w:val="90"/>
          <w:sz w:val="18"/>
        </w:rPr>
        <w:t>yield</w:t>
      </w:r>
    </w:p>
    <w:p w14:paraId="7B76485C" w14:textId="77777777" w:rsidR="00886945" w:rsidRDefault="00886945">
      <w:pPr>
        <w:pStyle w:val="BodyText"/>
        <w:spacing w:before="103"/>
        <w:rPr>
          <w:sz w:val="16"/>
        </w:rPr>
      </w:pPr>
    </w:p>
    <w:p w14:paraId="03C2E62A" w14:textId="77777777" w:rsidR="00886945" w:rsidRDefault="00BB3EBD">
      <w:pPr>
        <w:tabs>
          <w:tab w:val="left" w:pos="1542"/>
          <w:tab w:val="left" w:pos="5511"/>
        </w:tabs>
        <w:ind w:left="125"/>
        <w:rPr>
          <w:sz w:val="16"/>
        </w:rPr>
      </w:pP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68458F1D" wp14:editId="4F904897">
                <wp:simplePos x="0" y="0"/>
                <wp:positionH relativeFrom="page">
                  <wp:posOffset>503999</wp:posOffset>
                </wp:positionH>
                <wp:positionV relativeFrom="paragraph">
                  <wp:posOffset>196402</wp:posOffset>
                </wp:positionV>
                <wp:extent cx="6552565" cy="1270"/>
                <wp:effectExtent l="0" t="0" r="0" b="0"/>
                <wp:wrapNone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1993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9E1A0" id="Graphic 169" o:spid="_x0000_s1026" style="position:absolute;margin-left:39.7pt;margin-top:15.45pt;width:515.95pt;height:.1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" path="m,l6551993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5"/>
          <w:sz w:val="16"/>
        </w:rPr>
        <w:t>Market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spacing w:val="-2"/>
          <w:sz w:val="16"/>
        </w:rPr>
        <w:t>segment</w:t>
      </w:r>
      <w:r>
        <w:rPr>
          <w:color w:val="231F20"/>
          <w:sz w:val="16"/>
        </w:rPr>
        <w:tab/>
      </w:r>
      <w:r>
        <w:rPr>
          <w:color w:val="231F20"/>
          <w:w w:val="90"/>
          <w:sz w:val="16"/>
        </w:rPr>
        <w:t>Price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signals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(at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time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June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rFonts w:ascii="Calibri"/>
          <w:i/>
          <w:color w:val="231F20"/>
          <w:spacing w:val="-2"/>
          <w:w w:val="90"/>
          <w:sz w:val="16"/>
        </w:rPr>
        <w:t>Report</w:t>
      </w:r>
      <w:r>
        <w:rPr>
          <w:color w:val="231F20"/>
          <w:spacing w:val="-2"/>
          <w:w w:val="90"/>
          <w:sz w:val="16"/>
        </w:rPr>
        <w:t>)</w:t>
      </w:r>
      <w:r>
        <w:rPr>
          <w:color w:val="231F20"/>
          <w:sz w:val="16"/>
        </w:rPr>
        <w:tab/>
      </w:r>
      <w:r>
        <w:rPr>
          <w:color w:val="231F20"/>
          <w:w w:val="90"/>
          <w:sz w:val="16"/>
        </w:rPr>
        <w:t>Non-price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90"/>
          <w:sz w:val="16"/>
        </w:rPr>
        <w:t>signals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w w:val="90"/>
          <w:sz w:val="16"/>
        </w:rPr>
        <w:t>(at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time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June</w:t>
      </w:r>
      <w:r>
        <w:rPr>
          <w:color w:val="231F20"/>
          <w:spacing w:val="-4"/>
          <w:sz w:val="16"/>
        </w:rPr>
        <w:t xml:space="preserve"> </w:t>
      </w:r>
      <w:r>
        <w:rPr>
          <w:rFonts w:ascii="Calibri"/>
          <w:i/>
          <w:color w:val="231F20"/>
          <w:spacing w:val="-2"/>
          <w:w w:val="90"/>
          <w:sz w:val="16"/>
        </w:rPr>
        <w:t>Report</w:t>
      </w:r>
      <w:r>
        <w:rPr>
          <w:color w:val="231F20"/>
          <w:spacing w:val="-2"/>
          <w:w w:val="90"/>
          <w:sz w:val="16"/>
        </w:rPr>
        <w:t>)</w:t>
      </w:r>
    </w:p>
    <w:p w14:paraId="67048CBB" w14:textId="77777777" w:rsidR="00886945" w:rsidRDefault="00886945">
      <w:pPr>
        <w:rPr>
          <w:sz w:val="16"/>
        </w:rPr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3497D9F8" w14:textId="77777777" w:rsidR="00886945" w:rsidRDefault="00BB3EBD">
      <w:pPr>
        <w:spacing w:before="148" w:line="266" w:lineRule="auto"/>
        <w:ind w:left="125" w:right="38"/>
        <w:rPr>
          <w:sz w:val="14"/>
        </w:rPr>
      </w:pPr>
      <w:r>
        <w:rPr>
          <w:color w:val="231F20"/>
          <w:spacing w:val="-2"/>
          <w:w w:val="90"/>
          <w:sz w:val="14"/>
        </w:rPr>
        <w:t>Advanced-economy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equities</w:t>
      </w:r>
    </w:p>
    <w:p w14:paraId="4091D87C" w14:textId="77777777" w:rsidR="00886945" w:rsidRDefault="00BB3EBD">
      <w:pPr>
        <w:spacing w:before="148"/>
        <w:ind w:left="125"/>
        <w:rPr>
          <w:sz w:val="14"/>
        </w:rPr>
      </w:pPr>
      <w:r>
        <w:br w:type="column"/>
      </w:r>
      <w:r>
        <w:rPr>
          <w:color w:val="751C66"/>
          <w:w w:val="90"/>
          <w:sz w:val="14"/>
        </w:rPr>
        <w:t>Few</w:t>
      </w:r>
      <w:r>
        <w:rPr>
          <w:color w:val="751C66"/>
          <w:spacing w:val="-4"/>
          <w:sz w:val="14"/>
        </w:rPr>
        <w:t xml:space="preserve"> </w:t>
      </w:r>
      <w:r>
        <w:rPr>
          <w:color w:val="751C66"/>
          <w:w w:val="90"/>
          <w:sz w:val="14"/>
        </w:rPr>
        <w:t>signs</w:t>
      </w:r>
      <w:r>
        <w:rPr>
          <w:color w:val="751C66"/>
          <w:spacing w:val="-3"/>
          <w:sz w:val="14"/>
        </w:rPr>
        <w:t xml:space="preserve"> </w:t>
      </w:r>
      <w:r>
        <w:rPr>
          <w:color w:val="751C66"/>
          <w:w w:val="90"/>
          <w:sz w:val="14"/>
        </w:rPr>
        <w:t>—</w:t>
      </w:r>
      <w:r>
        <w:rPr>
          <w:color w:val="751C66"/>
          <w:spacing w:val="-3"/>
          <w:sz w:val="14"/>
        </w:rPr>
        <w:t xml:space="preserve"> </w:t>
      </w:r>
      <w:r>
        <w:rPr>
          <w:color w:val="751C66"/>
          <w:w w:val="90"/>
          <w:sz w:val="14"/>
        </w:rPr>
        <w:t>mainly</w:t>
      </w:r>
      <w:r>
        <w:rPr>
          <w:color w:val="751C66"/>
          <w:spacing w:val="-3"/>
          <w:sz w:val="14"/>
        </w:rPr>
        <w:t xml:space="preserve"> </w:t>
      </w:r>
      <w:r>
        <w:rPr>
          <w:color w:val="751C66"/>
          <w:w w:val="90"/>
          <w:sz w:val="14"/>
        </w:rPr>
        <w:t>in</w:t>
      </w:r>
      <w:r>
        <w:rPr>
          <w:color w:val="751C66"/>
          <w:spacing w:val="-4"/>
          <w:w w:val="90"/>
          <w:sz w:val="14"/>
        </w:rPr>
        <w:t xml:space="preserve"> </w:t>
      </w:r>
      <w:r>
        <w:rPr>
          <w:color w:val="751C66"/>
          <w:w w:val="90"/>
          <w:sz w:val="14"/>
        </w:rPr>
        <w:t>US</w:t>
      </w:r>
      <w:r>
        <w:rPr>
          <w:color w:val="751C66"/>
          <w:spacing w:val="-3"/>
          <w:sz w:val="14"/>
        </w:rPr>
        <w:t xml:space="preserve"> </w:t>
      </w:r>
      <w:r>
        <w:rPr>
          <w:color w:val="751C66"/>
          <w:spacing w:val="-2"/>
          <w:w w:val="90"/>
          <w:sz w:val="14"/>
        </w:rPr>
        <w:t>markets</w:t>
      </w:r>
    </w:p>
    <w:p w14:paraId="362ADB46" w14:textId="77777777" w:rsidR="00886945" w:rsidRDefault="00BB3EBD">
      <w:pPr>
        <w:pStyle w:val="ListParagraph"/>
        <w:numPr>
          <w:ilvl w:val="0"/>
          <w:numId w:val="94"/>
        </w:numPr>
        <w:tabs>
          <w:tab w:val="left" w:pos="293"/>
          <w:tab w:val="left" w:pos="295"/>
        </w:tabs>
        <w:spacing w:before="18" w:line="266" w:lineRule="auto"/>
        <w:rPr>
          <w:sz w:val="14"/>
        </w:rPr>
      </w:pPr>
      <w:r>
        <w:rPr>
          <w:color w:val="231F20"/>
          <w:spacing w:val="-4"/>
          <w:sz w:val="14"/>
        </w:rPr>
        <w:t>S&amp;P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500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index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US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equities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up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19%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past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year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nearly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25%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above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pre-crisis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peak.</w:t>
      </w:r>
      <w:r>
        <w:rPr>
          <w:color w:val="231F20"/>
          <w:spacing w:val="20"/>
          <w:sz w:val="14"/>
        </w:rPr>
        <w:t xml:space="preserve"> </w:t>
      </w:r>
      <w:r>
        <w:rPr>
          <w:color w:val="231F20"/>
          <w:w w:val="90"/>
          <w:sz w:val="14"/>
        </w:rPr>
        <w:t>FTSE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100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index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7%,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around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pre-crisis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peak.</w:t>
      </w:r>
    </w:p>
    <w:p w14:paraId="252AD82F" w14:textId="77777777" w:rsidR="00886945" w:rsidRDefault="00BB3EBD">
      <w:pPr>
        <w:pStyle w:val="ListParagraph"/>
        <w:numPr>
          <w:ilvl w:val="0"/>
          <w:numId w:val="94"/>
        </w:numPr>
        <w:tabs>
          <w:tab w:val="left" w:pos="294"/>
        </w:tabs>
        <w:spacing w:line="161" w:lineRule="exact"/>
        <w:ind w:left="294" w:hanging="169"/>
        <w:rPr>
          <w:sz w:val="14"/>
        </w:rPr>
      </w:pPr>
      <w:r>
        <w:rPr>
          <w:color w:val="231F20"/>
          <w:w w:val="85"/>
          <w:sz w:val="14"/>
        </w:rPr>
        <w:t>Price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earnings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ratios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pre-crisis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averages.</w:t>
      </w:r>
    </w:p>
    <w:p w14:paraId="77B44F0C" w14:textId="77777777" w:rsidR="00886945" w:rsidRDefault="00BB3EBD">
      <w:pPr>
        <w:pStyle w:val="ListParagraph"/>
        <w:numPr>
          <w:ilvl w:val="0"/>
          <w:numId w:val="94"/>
        </w:numPr>
        <w:tabs>
          <w:tab w:val="left" w:pos="293"/>
          <w:tab w:val="left" w:pos="295"/>
        </w:tabs>
        <w:spacing w:before="17" w:line="266" w:lineRule="auto"/>
        <w:ind w:right="65"/>
        <w:rPr>
          <w:sz w:val="14"/>
        </w:rPr>
      </w:pPr>
      <w:r>
        <w:rPr>
          <w:color w:val="231F20"/>
          <w:w w:val="85"/>
          <w:sz w:val="14"/>
        </w:rPr>
        <w:t>Estimates of equity risk premia above historical averages for 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S&amp;P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2"/>
          <w:sz w:val="14"/>
        </w:rPr>
        <w:t>500,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FTSE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2"/>
          <w:sz w:val="14"/>
        </w:rPr>
        <w:t>All-Share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Euro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Stoxx.</w:t>
      </w:r>
    </w:p>
    <w:p w14:paraId="5B49869B" w14:textId="77777777" w:rsidR="00886945" w:rsidRDefault="00BB3EBD">
      <w:pPr>
        <w:spacing w:before="148"/>
        <w:ind w:left="125"/>
        <w:rPr>
          <w:sz w:val="14"/>
        </w:rPr>
      </w:pPr>
      <w:r>
        <w:br w:type="column"/>
      </w:r>
      <w:r>
        <w:rPr>
          <w:color w:val="751C66"/>
          <w:spacing w:val="-6"/>
          <w:sz w:val="14"/>
        </w:rPr>
        <w:t>Some</w:t>
      </w:r>
      <w:r>
        <w:rPr>
          <w:color w:val="751C66"/>
          <w:spacing w:val="-4"/>
          <w:sz w:val="14"/>
        </w:rPr>
        <w:t xml:space="preserve"> </w:t>
      </w:r>
      <w:r>
        <w:rPr>
          <w:color w:val="751C66"/>
          <w:spacing w:val="-2"/>
          <w:sz w:val="14"/>
        </w:rPr>
        <w:t>signs</w:t>
      </w:r>
    </w:p>
    <w:p w14:paraId="2EBDBCE7" w14:textId="77777777" w:rsidR="00886945" w:rsidRDefault="00BB3EBD">
      <w:pPr>
        <w:pStyle w:val="ListParagraph"/>
        <w:numPr>
          <w:ilvl w:val="0"/>
          <w:numId w:val="94"/>
        </w:numPr>
        <w:tabs>
          <w:tab w:val="left" w:pos="294"/>
        </w:tabs>
        <w:spacing w:before="18"/>
        <w:ind w:left="294" w:hanging="169"/>
        <w:rPr>
          <w:sz w:val="14"/>
        </w:rPr>
      </w:pPr>
      <w:r>
        <w:rPr>
          <w:color w:val="231F20"/>
          <w:spacing w:val="-2"/>
          <w:w w:val="90"/>
          <w:sz w:val="14"/>
        </w:rPr>
        <w:t>Strong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flows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into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equity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during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2013.</w:t>
      </w:r>
    </w:p>
    <w:p w14:paraId="4004C688" w14:textId="77777777" w:rsidR="00886945" w:rsidRDefault="00BB3EBD">
      <w:pPr>
        <w:pStyle w:val="ListParagraph"/>
        <w:numPr>
          <w:ilvl w:val="0"/>
          <w:numId w:val="94"/>
        </w:numPr>
        <w:tabs>
          <w:tab w:val="left" w:pos="293"/>
          <w:tab w:val="left" w:pos="295"/>
        </w:tabs>
        <w:spacing w:before="17" w:line="266" w:lineRule="auto"/>
        <w:ind w:right="413"/>
        <w:rPr>
          <w:sz w:val="14"/>
        </w:rPr>
      </w:pPr>
      <w:r>
        <w:rPr>
          <w:color w:val="231F20"/>
          <w:w w:val="90"/>
          <w:sz w:val="14"/>
        </w:rPr>
        <w:t>Advanced-economy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viewed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overvalued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49%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managers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surveyed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Chartered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Analyst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Society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up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from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39%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three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months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earlier.</w:t>
      </w:r>
    </w:p>
    <w:p w14:paraId="1241165E" w14:textId="77777777" w:rsidR="00886945" w:rsidRDefault="00886945">
      <w:pPr>
        <w:pStyle w:val="ListParagraph"/>
        <w:spacing w:line="266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1299" w:space="118"/>
            <w:col w:w="3894" w:space="74"/>
            <w:col w:w="5391"/>
          </w:cols>
        </w:sectPr>
      </w:pPr>
    </w:p>
    <w:p w14:paraId="6603C826" w14:textId="77777777" w:rsidR="00886945" w:rsidRDefault="00886945">
      <w:pPr>
        <w:pStyle w:val="BodyText"/>
        <w:spacing w:before="6"/>
        <w:rPr>
          <w:sz w:val="10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3999"/>
        <w:gridCol w:w="4979"/>
      </w:tblGrid>
      <w:tr w:rsidR="00886945" w14:paraId="6047A7FE" w14:textId="77777777">
        <w:trPr>
          <w:trHeight w:val="845"/>
        </w:trPr>
        <w:tc>
          <w:tcPr>
            <w:tcW w:w="1339" w:type="dxa"/>
            <w:tcBorders>
              <w:top w:val="single" w:sz="2" w:space="0" w:color="231F20"/>
              <w:bottom w:val="single" w:sz="2" w:space="0" w:color="231F20"/>
            </w:tcBorders>
          </w:tcPr>
          <w:p w14:paraId="3A2235E4" w14:textId="77777777" w:rsidR="00886945" w:rsidRDefault="00BB3EBD">
            <w:pPr>
              <w:pStyle w:val="TableParagraph"/>
              <w:spacing w:before="32" w:line="266" w:lineRule="auto"/>
              <w:ind w:left="39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Euro-area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periphery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bonds</w:t>
            </w:r>
          </w:p>
        </w:tc>
        <w:tc>
          <w:tcPr>
            <w:tcW w:w="3999" w:type="dxa"/>
            <w:tcBorders>
              <w:top w:val="single" w:sz="2" w:space="0" w:color="231F20"/>
              <w:bottom w:val="single" w:sz="2" w:space="0" w:color="231F20"/>
            </w:tcBorders>
          </w:tcPr>
          <w:p w14:paraId="4D7A4EBC" w14:textId="77777777" w:rsidR="00886945" w:rsidRDefault="00BB3EBD">
            <w:pPr>
              <w:pStyle w:val="TableParagraph"/>
              <w:spacing w:before="32"/>
              <w:ind w:left="118"/>
              <w:rPr>
                <w:sz w:val="14"/>
              </w:rPr>
            </w:pPr>
            <w:r>
              <w:rPr>
                <w:color w:val="751C66"/>
                <w:spacing w:val="-6"/>
                <w:sz w:val="14"/>
              </w:rPr>
              <w:t>Some</w:t>
            </w:r>
            <w:r>
              <w:rPr>
                <w:color w:val="751C66"/>
                <w:spacing w:val="-4"/>
                <w:sz w:val="14"/>
              </w:rPr>
              <w:t xml:space="preserve"> </w:t>
            </w:r>
            <w:r>
              <w:rPr>
                <w:color w:val="751C66"/>
                <w:spacing w:val="-2"/>
                <w:sz w:val="14"/>
              </w:rPr>
              <w:t>signs</w:t>
            </w:r>
          </w:p>
          <w:p w14:paraId="682B5324" w14:textId="77777777" w:rsidR="00886945" w:rsidRDefault="00BB3EBD">
            <w:pPr>
              <w:pStyle w:val="TableParagraph"/>
              <w:numPr>
                <w:ilvl w:val="0"/>
                <w:numId w:val="93"/>
              </w:numPr>
              <w:tabs>
                <w:tab w:val="left" w:pos="286"/>
                <w:tab w:val="left" w:pos="288"/>
              </w:tabs>
              <w:spacing w:before="17" w:line="266" w:lineRule="auto"/>
              <w:ind w:right="32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Sovereign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CDS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spreads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nearly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half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level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at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time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z w:val="14"/>
              </w:rPr>
              <w:t xml:space="preserve"> November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i/>
                <w:color w:val="231F20"/>
                <w:sz w:val="14"/>
              </w:rPr>
              <w:t>Report</w:t>
            </w:r>
            <w:r>
              <w:rPr>
                <w:color w:val="231F20"/>
                <w:sz w:val="14"/>
              </w:rPr>
              <w:t>.</w:t>
            </w:r>
          </w:p>
          <w:p w14:paraId="61218BE7" w14:textId="77777777" w:rsidR="00886945" w:rsidRDefault="00BB3EBD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spacing w:line="162" w:lineRule="exact"/>
              <w:ind w:left="287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Yields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on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Spanish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Italian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bonds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at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close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historical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lows.</w:t>
            </w:r>
          </w:p>
        </w:tc>
        <w:tc>
          <w:tcPr>
            <w:tcW w:w="4979" w:type="dxa"/>
            <w:tcBorders>
              <w:top w:val="single" w:sz="2" w:space="0" w:color="231F20"/>
              <w:bottom w:val="single" w:sz="2" w:space="0" w:color="231F20"/>
            </w:tcBorders>
          </w:tcPr>
          <w:p w14:paraId="5F011879" w14:textId="77777777" w:rsidR="00886945" w:rsidRDefault="00BB3EBD">
            <w:pPr>
              <w:pStyle w:val="TableParagraph"/>
              <w:spacing w:before="32"/>
              <w:ind w:left="87"/>
              <w:rPr>
                <w:sz w:val="14"/>
              </w:rPr>
            </w:pPr>
            <w:r>
              <w:rPr>
                <w:color w:val="751C66"/>
                <w:spacing w:val="-6"/>
                <w:sz w:val="14"/>
              </w:rPr>
              <w:t>Some</w:t>
            </w:r>
            <w:r>
              <w:rPr>
                <w:color w:val="751C66"/>
                <w:spacing w:val="-4"/>
                <w:sz w:val="14"/>
              </w:rPr>
              <w:t xml:space="preserve"> </w:t>
            </w:r>
            <w:r>
              <w:rPr>
                <w:color w:val="751C66"/>
                <w:spacing w:val="-2"/>
                <w:sz w:val="14"/>
              </w:rPr>
              <w:t>signs</w:t>
            </w:r>
          </w:p>
          <w:p w14:paraId="4814C7F4" w14:textId="77777777" w:rsidR="00886945" w:rsidRDefault="00BB3EBD">
            <w:pPr>
              <w:pStyle w:val="TableParagraph"/>
              <w:numPr>
                <w:ilvl w:val="0"/>
                <w:numId w:val="92"/>
              </w:numPr>
              <w:tabs>
                <w:tab w:val="left" w:pos="256"/>
              </w:tabs>
              <w:spacing w:before="17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Return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Cyprus,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Greece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Portugal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sovereign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debt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markets.</w:t>
            </w:r>
          </w:p>
        </w:tc>
      </w:tr>
      <w:tr w:rsidR="00886945" w14:paraId="60AC86B2" w14:textId="77777777">
        <w:trPr>
          <w:trHeight w:val="203"/>
        </w:trPr>
        <w:tc>
          <w:tcPr>
            <w:tcW w:w="1339" w:type="dxa"/>
            <w:tcBorders>
              <w:top w:val="single" w:sz="2" w:space="0" w:color="231F20"/>
            </w:tcBorders>
          </w:tcPr>
          <w:p w14:paraId="380498A3" w14:textId="77777777" w:rsidR="00886945" w:rsidRDefault="00BB3EBD">
            <w:pPr>
              <w:pStyle w:val="TableParagraph"/>
              <w:spacing w:before="32" w:line="152" w:lineRule="exact"/>
              <w:ind w:left="3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Investment-</w:t>
            </w:r>
            <w:r>
              <w:rPr>
                <w:color w:val="231F20"/>
                <w:spacing w:val="-2"/>
                <w:sz w:val="14"/>
              </w:rPr>
              <w:t>grade</w:t>
            </w:r>
          </w:p>
        </w:tc>
        <w:tc>
          <w:tcPr>
            <w:tcW w:w="3999" w:type="dxa"/>
            <w:tcBorders>
              <w:top w:val="single" w:sz="2" w:space="0" w:color="231F20"/>
            </w:tcBorders>
          </w:tcPr>
          <w:p w14:paraId="23606521" w14:textId="77777777" w:rsidR="00886945" w:rsidRDefault="00BB3EBD">
            <w:pPr>
              <w:pStyle w:val="TableParagraph"/>
              <w:spacing w:before="32" w:line="152" w:lineRule="exact"/>
              <w:ind w:left="118"/>
              <w:rPr>
                <w:sz w:val="14"/>
              </w:rPr>
            </w:pPr>
            <w:r>
              <w:rPr>
                <w:color w:val="751C66"/>
                <w:w w:val="85"/>
                <w:sz w:val="14"/>
              </w:rPr>
              <w:t>Few</w:t>
            </w:r>
            <w:r>
              <w:rPr>
                <w:color w:val="751C66"/>
                <w:spacing w:val="-3"/>
                <w:sz w:val="14"/>
              </w:rPr>
              <w:t xml:space="preserve"> </w:t>
            </w:r>
            <w:r>
              <w:rPr>
                <w:color w:val="751C66"/>
                <w:spacing w:val="-2"/>
                <w:sz w:val="14"/>
              </w:rPr>
              <w:t>signs</w:t>
            </w:r>
          </w:p>
        </w:tc>
        <w:tc>
          <w:tcPr>
            <w:tcW w:w="4979" w:type="dxa"/>
            <w:tcBorders>
              <w:top w:val="single" w:sz="2" w:space="0" w:color="231F20"/>
            </w:tcBorders>
          </w:tcPr>
          <w:p w14:paraId="44147A81" w14:textId="77777777" w:rsidR="00886945" w:rsidRDefault="00BB3EBD">
            <w:pPr>
              <w:pStyle w:val="TableParagraph"/>
              <w:spacing w:before="32" w:line="152" w:lineRule="exact"/>
              <w:ind w:left="87"/>
              <w:rPr>
                <w:sz w:val="14"/>
              </w:rPr>
            </w:pPr>
            <w:r>
              <w:rPr>
                <w:color w:val="751C66"/>
                <w:w w:val="85"/>
                <w:sz w:val="14"/>
              </w:rPr>
              <w:t>Few</w:t>
            </w:r>
            <w:r>
              <w:rPr>
                <w:color w:val="751C66"/>
                <w:spacing w:val="-3"/>
                <w:sz w:val="14"/>
              </w:rPr>
              <w:t xml:space="preserve"> </w:t>
            </w:r>
            <w:r>
              <w:rPr>
                <w:color w:val="751C66"/>
                <w:spacing w:val="-2"/>
                <w:sz w:val="14"/>
              </w:rPr>
              <w:t>signs</w:t>
            </w:r>
          </w:p>
        </w:tc>
      </w:tr>
      <w:tr w:rsidR="00886945" w14:paraId="57B51B2B" w14:textId="77777777">
        <w:trPr>
          <w:trHeight w:val="179"/>
        </w:trPr>
        <w:tc>
          <w:tcPr>
            <w:tcW w:w="1339" w:type="dxa"/>
          </w:tcPr>
          <w:p w14:paraId="55B840B7" w14:textId="77777777" w:rsidR="00886945" w:rsidRDefault="00BB3EBD">
            <w:pPr>
              <w:pStyle w:val="TableParagraph"/>
              <w:spacing w:before="8" w:line="152" w:lineRule="exact"/>
              <w:ind w:left="3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bonds</w:t>
            </w:r>
          </w:p>
        </w:tc>
        <w:tc>
          <w:tcPr>
            <w:tcW w:w="3999" w:type="dxa"/>
          </w:tcPr>
          <w:p w14:paraId="18979575" w14:textId="77777777" w:rsidR="00886945" w:rsidRDefault="00BB3EBD">
            <w:pPr>
              <w:pStyle w:val="TableParagraph"/>
              <w:numPr>
                <w:ilvl w:val="0"/>
                <w:numId w:val="91"/>
              </w:numPr>
              <w:tabs>
                <w:tab w:val="left" w:pos="287"/>
              </w:tabs>
              <w:spacing w:before="8" w:line="152" w:lineRule="exact"/>
              <w:ind w:left="287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Spreads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wider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than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level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consistent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with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long-run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corporate</w:t>
            </w:r>
          </w:p>
        </w:tc>
        <w:tc>
          <w:tcPr>
            <w:tcW w:w="4979" w:type="dxa"/>
          </w:tcPr>
          <w:p w14:paraId="0A4D6F57" w14:textId="77777777" w:rsidR="00886945" w:rsidRDefault="00BB3EBD">
            <w:pPr>
              <w:pStyle w:val="TableParagraph"/>
              <w:numPr>
                <w:ilvl w:val="0"/>
                <w:numId w:val="90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Issuance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US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investment-grade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bonds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first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five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months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2014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line</w:t>
            </w:r>
          </w:p>
        </w:tc>
      </w:tr>
      <w:tr w:rsidR="00886945" w14:paraId="6EBB6574" w14:textId="77777777">
        <w:trPr>
          <w:trHeight w:val="291"/>
        </w:trPr>
        <w:tc>
          <w:tcPr>
            <w:tcW w:w="1339" w:type="dxa"/>
            <w:tcBorders>
              <w:bottom w:val="single" w:sz="2" w:space="0" w:color="231F20"/>
            </w:tcBorders>
          </w:tcPr>
          <w:p w14:paraId="59E03429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  <w:tcBorders>
              <w:bottom w:val="single" w:sz="2" w:space="0" w:color="231F20"/>
            </w:tcBorders>
          </w:tcPr>
          <w:p w14:paraId="093DE62F" w14:textId="77777777" w:rsidR="00886945" w:rsidRDefault="00BB3EBD">
            <w:pPr>
              <w:pStyle w:val="TableParagraph"/>
              <w:spacing w:before="8"/>
              <w:ind w:left="2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default</w:t>
            </w:r>
            <w:r>
              <w:rPr>
                <w:color w:val="231F20"/>
                <w:spacing w:val="-4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rate.</w:t>
            </w:r>
          </w:p>
        </w:tc>
        <w:tc>
          <w:tcPr>
            <w:tcW w:w="4979" w:type="dxa"/>
            <w:tcBorders>
              <w:bottom w:val="single" w:sz="2" w:space="0" w:color="231F20"/>
            </w:tcBorders>
          </w:tcPr>
          <w:p w14:paraId="26B45206" w14:textId="77777777" w:rsidR="00886945" w:rsidRDefault="00BB3EBD">
            <w:pPr>
              <w:pStyle w:val="TableParagraph"/>
              <w:spacing w:before="8"/>
              <w:ind w:left="2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with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issuance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same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period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2013.</w:t>
            </w:r>
          </w:p>
        </w:tc>
      </w:tr>
      <w:tr w:rsidR="00886945" w14:paraId="710A477D" w14:textId="77777777">
        <w:trPr>
          <w:trHeight w:val="203"/>
        </w:trPr>
        <w:tc>
          <w:tcPr>
            <w:tcW w:w="1339" w:type="dxa"/>
            <w:tcBorders>
              <w:top w:val="single" w:sz="2" w:space="0" w:color="231F20"/>
            </w:tcBorders>
          </w:tcPr>
          <w:p w14:paraId="262FF29A" w14:textId="77777777" w:rsidR="00886945" w:rsidRDefault="00BB3EBD">
            <w:pPr>
              <w:pStyle w:val="TableParagraph"/>
              <w:spacing w:before="32" w:line="152" w:lineRule="exact"/>
              <w:ind w:left="3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High-yield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corporate</w:t>
            </w:r>
          </w:p>
        </w:tc>
        <w:tc>
          <w:tcPr>
            <w:tcW w:w="3999" w:type="dxa"/>
            <w:tcBorders>
              <w:top w:val="single" w:sz="2" w:space="0" w:color="231F20"/>
            </w:tcBorders>
          </w:tcPr>
          <w:p w14:paraId="187AC14F" w14:textId="77777777" w:rsidR="00886945" w:rsidRDefault="00BB3EBD">
            <w:pPr>
              <w:pStyle w:val="TableParagraph"/>
              <w:spacing w:before="32" w:line="152" w:lineRule="exact"/>
              <w:ind w:left="118"/>
              <w:rPr>
                <w:sz w:val="14"/>
              </w:rPr>
            </w:pPr>
            <w:r>
              <w:rPr>
                <w:color w:val="751C66"/>
                <w:spacing w:val="-6"/>
                <w:sz w:val="14"/>
              </w:rPr>
              <w:t>Some</w:t>
            </w:r>
            <w:r>
              <w:rPr>
                <w:color w:val="751C66"/>
                <w:spacing w:val="-4"/>
                <w:sz w:val="14"/>
              </w:rPr>
              <w:t xml:space="preserve"> </w:t>
            </w:r>
            <w:r>
              <w:rPr>
                <w:color w:val="751C66"/>
                <w:spacing w:val="-2"/>
                <w:sz w:val="14"/>
              </w:rPr>
              <w:t>signs</w:t>
            </w:r>
          </w:p>
        </w:tc>
        <w:tc>
          <w:tcPr>
            <w:tcW w:w="4979" w:type="dxa"/>
            <w:tcBorders>
              <w:top w:val="single" w:sz="2" w:space="0" w:color="231F20"/>
            </w:tcBorders>
          </w:tcPr>
          <w:p w14:paraId="3856B27D" w14:textId="77777777" w:rsidR="00886945" w:rsidRDefault="00BB3EBD">
            <w:pPr>
              <w:pStyle w:val="TableParagraph"/>
              <w:spacing w:before="32" w:line="152" w:lineRule="exact"/>
              <w:ind w:left="87"/>
              <w:rPr>
                <w:sz w:val="14"/>
              </w:rPr>
            </w:pPr>
            <w:r>
              <w:rPr>
                <w:color w:val="751C66"/>
                <w:w w:val="90"/>
                <w:sz w:val="14"/>
              </w:rPr>
              <w:t>Some</w:t>
            </w:r>
            <w:r>
              <w:rPr>
                <w:color w:val="751C66"/>
                <w:spacing w:val="-2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signs</w:t>
            </w:r>
            <w:r>
              <w:rPr>
                <w:color w:val="751C66"/>
                <w:spacing w:val="-2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—</w:t>
            </w:r>
            <w:r>
              <w:rPr>
                <w:color w:val="751C66"/>
                <w:spacing w:val="-1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primarily</w:t>
            </w:r>
            <w:r>
              <w:rPr>
                <w:color w:val="751C66"/>
                <w:spacing w:val="-2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in</w:t>
            </w:r>
            <w:r>
              <w:rPr>
                <w:color w:val="751C66"/>
                <w:spacing w:val="-2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US</w:t>
            </w:r>
            <w:r>
              <w:rPr>
                <w:color w:val="751C66"/>
                <w:spacing w:val="-2"/>
                <w:sz w:val="14"/>
              </w:rPr>
              <w:t xml:space="preserve"> </w:t>
            </w:r>
            <w:r>
              <w:rPr>
                <w:color w:val="751C66"/>
                <w:spacing w:val="-2"/>
                <w:w w:val="90"/>
                <w:sz w:val="14"/>
              </w:rPr>
              <w:t>market</w:t>
            </w:r>
          </w:p>
        </w:tc>
      </w:tr>
      <w:tr w:rsidR="00886945" w14:paraId="6A413CAF" w14:textId="77777777">
        <w:trPr>
          <w:trHeight w:val="180"/>
        </w:trPr>
        <w:tc>
          <w:tcPr>
            <w:tcW w:w="1339" w:type="dxa"/>
          </w:tcPr>
          <w:p w14:paraId="32657DB2" w14:textId="77777777" w:rsidR="00886945" w:rsidRDefault="00BB3EBD">
            <w:pPr>
              <w:pStyle w:val="TableParagraph"/>
              <w:spacing w:before="8" w:line="152" w:lineRule="exact"/>
              <w:ind w:left="3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bonds</w:t>
            </w:r>
          </w:p>
        </w:tc>
        <w:tc>
          <w:tcPr>
            <w:tcW w:w="3999" w:type="dxa"/>
          </w:tcPr>
          <w:p w14:paraId="7A93F618" w14:textId="77777777" w:rsidR="00886945" w:rsidRDefault="00BB3EBD">
            <w:pPr>
              <w:pStyle w:val="TableParagraph"/>
              <w:numPr>
                <w:ilvl w:val="0"/>
                <w:numId w:val="89"/>
              </w:numPr>
              <w:tabs>
                <w:tab w:val="left" w:pos="287"/>
              </w:tabs>
              <w:spacing w:before="8" w:line="152" w:lineRule="exact"/>
              <w:ind w:left="287" w:hanging="169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Spreads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lowest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levels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since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mid-2007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across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currencies</w:t>
            </w:r>
          </w:p>
        </w:tc>
        <w:tc>
          <w:tcPr>
            <w:tcW w:w="4979" w:type="dxa"/>
          </w:tcPr>
          <w:p w14:paraId="1954EE28" w14:textId="77777777" w:rsidR="00886945" w:rsidRDefault="00BB3EBD">
            <w:pPr>
              <w:pStyle w:val="TableParagraph"/>
              <w:numPr>
                <w:ilvl w:val="0"/>
                <w:numId w:val="88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Record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issuance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2013.</w:t>
            </w:r>
          </w:p>
        </w:tc>
      </w:tr>
      <w:tr w:rsidR="00886945" w14:paraId="6D46F82C" w14:textId="77777777">
        <w:trPr>
          <w:trHeight w:val="179"/>
        </w:trPr>
        <w:tc>
          <w:tcPr>
            <w:tcW w:w="1339" w:type="dxa"/>
          </w:tcPr>
          <w:p w14:paraId="63C202B4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24EE9A45" w14:textId="77777777" w:rsidR="00886945" w:rsidRDefault="00BB3EBD">
            <w:pPr>
              <w:pStyle w:val="TableParagraph"/>
              <w:spacing w:before="8" w:line="152" w:lineRule="exact"/>
              <w:ind w:left="2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including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dollar,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euro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sterling.</w:t>
            </w:r>
          </w:p>
        </w:tc>
        <w:tc>
          <w:tcPr>
            <w:tcW w:w="4979" w:type="dxa"/>
          </w:tcPr>
          <w:p w14:paraId="70A10B9A" w14:textId="77777777" w:rsidR="00886945" w:rsidRDefault="00BB3EBD">
            <w:pPr>
              <w:pStyle w:val="TableParagraph"/>
              <w:numPr>
                <w:ilvl w:val="0"/>
                <w:numId w:val="87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Weakening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investor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protection,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including:</w:t>
            </w:r>
            <w:r>
              <w:rPr>
                <w:color w:val="231F20"/>
                <w:spacing w:val="3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shorter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periods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before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issuer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can</w:t>
            </w:r>
          </w:p>
        </w:tc>
      </w:tr>
      <w:tr w:rsidR="00886945" w14:paraId="173317FB" w14:textId="77777777">
        <w:trPr>
          <w:trHeight w:val="179"/>
        </w:trPr>
        <w:tc>
          <w:tcPr>
            <w:tcW w:w="1339" w:type="dxa"/>
          </w:tcPr>
          <w:p w14:paraId="56AB991C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101D9B05" w14:textId="77777777" w:rsidR="00886945" w:rsidRDefault="00BB3EBD">
            <w:pPr>
              <w:pStyle w:val="TableParagraph"/>
              <w:numPr>
                <w:ilvl w:val="0"/>
                <w:numId w:val="86"/>
              </w:numPr>
              <w:tabs>
                <w:tab w:val="left" w:pos="287"/>
              </w:tabs>
              <w:spacing w:before="8" w:line="152" w:lineRule="exact"/>
              <w:ind w:left="287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Spreads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on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lower-rated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bonds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close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historical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lows.</w:t>
            </w:r>
          </w:p>
        </w:tc>
        <w:tc>
          <w:tcPr>
            <w:tcW w:w="4979" w:type="dxa"/>
          </w:tcPr>
          <w:p w14:paraId="5AD0CC1B" w14:textId="77777777" w:rsidR="00886945" w:rsidRDefault="00BB3EBD">
            <w:pPr>
              <w:pStyle w:val="TableParagraph"/>
              <w:spacing w:before="8" w:line="152" w:lineRule="exact"/>
              <w:ind w:left="2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redeem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early;</w:t>
            </w:r>
            <w:r>
              <w:rPr>
                <w:color w:val="231F20"/>
                <w:spacing w:val="2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ability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redeem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portion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bond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each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year;</w:t>
            </w:r>
            <w:r>
              <w:rPr>
                <w:color w:val="231F20"/>
                <w:spacing w:val="3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portability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of</w:t>
            </w:r>
          </w:p>
        </w:tc>
      </w:tr>
      <w:tr w:rsidR="00886945" w14:paraId="659D252E" w14:textId="77777777">
        <w:trPr>
          <w:trHeight w:val="328"/>
        </w:trPr>
        <w:tc>
          <w:tcPr>
            <w:tcW w:w="1339" w:type="dxa"/>
            <w:tcBorders>
              <w:bottom w:val="single" w:sz="2" w:space="0" w:color="231F20"/>
            </w:tcBorders>
          </w:tcPr>
          <w:p w14:paraId="1E2BA871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  <w:tcBorders>
              <w:bottom w:val="single" w:sz="2" w:space="0" w:color="231F20"/>
            </w:tcBorders>
          </w:tcPr>
          <w:p w14:paraId="0BE9A9A2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79" w:type="dxa"/>
            <w:tcBorders>
              <w:bottom w:val="single" w:sz="2" w:space="0" w:color="231F20"/>
            </w:tcBorders>
          </w:tcPr>
          <w:p w14:paraId="1E1D5045" w14:textId="77777777" w:rsidR="00886945" w:rsidRDefault="00BB3EBD">
            <w:pPr>
              <w:pStyle w:val="TableParagraph"/>
              <w:spacing w:before="8"/>
              <w:ind w:left="2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bonds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on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change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issuer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ownership;</w:t>
            </w:r>
            <w:r>
              <w:rPr>
                <w:color w:val="231F20"/>
                <w:spacing w:val="4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looser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restrictions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on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dividend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payouts.</w:t>
            </w:r>
          </w:p>
        </w:tc>
      </w:tr>
      <w:tr w:rsidR="00886945" w14:paraId="175C5D94" w14:textId="77777777">
        <w:trPr>
          <w:trHeight w:val="203"/>
        </w:trPr>
        <w:tc>
          <w:tcPr>
            <w:tcW w:w="1339" w:type="dxa"/>
            <w:tcBorders>
              <w:top w:val="single" w:sz="2" w:space="0" w:color="231F20"/>
            </w:tcBorders>
          </w:tcPr>
          <w:p w14:paraId="58A845CD" w14:textId="77777777" w:rsidR="00886945" w:rsidRDefault="00BB3EBD">
            <w:pPr>
              <w:pStyle w:val="TableParagraph"/>
              <w:spacing w:before="32" w:line="152" w:lineRule="exact"/>
              <w:ind w:left="3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Corporate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loans</w:t>
            </w:r>
          </w:p>
        </w:tc>
        <w:tc>
          <w:tcPr>
            <w:tcW w:w="3999" w:type="dxa"/>
            <w:tcBorders>
              <w:top w:val="single" w:sz="2" w:space="0" w:color="231F20"/>
            </w:tcBorders>
          </w:tcPr>
          <w:p w14:paraId="4A8ABF7C" w14:textId="77777777" w:rsidR="00886945" w:rsidRDefault="00BB3EBD">
            <w:pPr>
              <w:pStyle w:val="TableParagraph"/>
              <w:spacing w:before="32" w:line="152" w:lineRule="exact"/>
              <w:ind w:left="118"/>
              <w:rPr>
                <w:sz w:val="14"/>
              </w:rPr>
            </w:pPr>
            <w:r>
              <w:rPr>
                <w:color w:val="751C66"/>
                <w:spacing w:val="-6"/>
                <w:sz w:val="14"/>
              </w:rPr>
              <w:t>Some</w:t>
            </w:r>
            <w:r>
              <w:rPr>
                <w:color w:val="751C66"/>
                <w:spacing w:val="-4"/>
                <w:sz w:val="14"/>
              </w:rPr>
              <w:t xml:space="preserve"> </w:t>
            </w:r>
            <w:r>
              <w:rPr>
                <w:color w:val="751C66"/>
                <w:spacing w:val="-2"/>
                <w:sz w:val="14"/>
              </w:rPr>
              <w:t>signs</w:t>
            </w:r>
          </w:p>
        </w:tc>
        <w:tc>
          <w:tcPr>
            <w:tcW w:w="4979" w:type="dxa"/>
            <w:tcBorders>
              <w:top w:val="single" w:sz="2" w:space="0" w:color="231F20"/>
            </w:tcBorders>
          </w:tcPr>
          <w:p w14:paraId="47E0D51C" w14:textId="77777777" w:rsidR="00886945" w:rsidRDefault="00BB3EBD">
            <w:pPr>
              <w:pStyle w:val="TableParagraph"/>
              <w:spacing w:before="32" w:line="152" w:lineRule="exact"/>
              <w:ind w:left="87"/>
              <w:rPr>
                <w:sz w:val="14"/>
              </w:rPr>
            </w:pPr>
            <w:r>
              <w:rPr>
                <w:color w:val="751C66"/>
                <w:w w:val="90"/>
                <w:sz w:val="14"/>
              </w:rPr>
              <w:t>Strong</w:t>
            </w:r>
            <w:r>
              <w:rPr>
                <w:color w:val="751C66"/>
                <w:spacing w:val="-2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signs</w:t>
            </w:r>
            <w:r>
              <w:rPr>
                <w:color w:val="751C66"/>
                <w:spacing w:val="-1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—</w:t>
            </w:r>
            <w:r>
              <w:rPr>
                <w:color w:val="751C66"/>
                <w:spacing w:val="-1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mainly</w:t>
            </w:r>
            <w:r>
              <w:rPr>
                <w:color w:val="751C66"/>
                <w:spacing w:val="-1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in</w:t>
            </w:r>
            <w:r>
              <w:rPr>
                <w:color w:val="751C66"/>
                <w:spacing w:val="-6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US</w:t>
            </w:r>
            <w:r>
              <w:rPr>
                <w:color w:val="751C66"/>
                <w:spacing w:val="-1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markets</w:t>
            </w:r>
            <w:r>
              <w:rPr>
                <w:color w:val="751C66"/>
                <w:spacing w:val="-1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but</w:t>
            </w:r>
            <w:r>
              <w:rPr>
                <w:color w:val="751C66"/>
                <w:spacing w:val="-1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increasingly</w:t>
            </w:r>
            <w:r>
              <w:rPr>
                <w:color w:val="751C66"/>
                <w:spacing w:val="-1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in</w:t>
            </w:r>
            <w:r>
              <w:rPr>
                <w:color w:val="751C66"/>
                <w:spacing w:val="-1"/>
                <w:w w:val="90"/>
                <w:sz w:val="14"/>
              </w:rPr>
              <w:t xml:space="preserve"> </w:t>
            </w:r>
            <w:r>
              <w:rPr>
                <w:color w:val="751C66"/>
                <w:spacing w:val="-2"/>
                <w:w w:val="90"/>
                <w:sz w:val="14"/>
              </w:rPr>
              <w:t>Europe</w:t>
            </w:r>
          </w:p>
        </w:tc>
      </w:tr>
      <w:tr w:rsidR="00886945" w14:paraId="77183522" w14:textId="77777777">
        <w:trPr>
          <w:trHeight w:val="179"/>
        </w:trPr>
        <w:tc>
          <w:tcPr>
            <w:tcW w:w="1339" w:type="dxa"/>
          </w:tcPr>
          <w:p w14:paraId="4D7EB867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117525C1" w14:textId="77777777" w:rsidR="00886945" w:rsidRDefault="00BB3EBD">
            <w:pPr>
              <w:pStyle w:val="TableParagraph"/>
              <w:numPr>
                <w:ilvl w:val="0"/>
                <w:numId w:val="85"/>
              </w:numPr>
              <w:tabs>
                <w:tab w:val="left" w:pos="287"/>
              </w:tabs>
              <w:spacing w:before="8" w:line="152" w:lineRule="exact"/>
              <w:ind w:left="287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Spreads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on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new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loans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United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States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Europe</w:t>
            </w:r>
          </w:p>
        </w:tc>
        <w:tc>
          <w:tcPr>
            <w:tcW w:w="4979" w:type="dxa"/>
          </w:tcPr>
          <w:p w14:paraId="56362AE3" w14:textId="77777777" w:rsidR="00886945" w:rsidRDefault="00BB3EBD">
            <w:pPr>
              <w:pStyle w:val="TableParagraph"/>
              <w:numPr>
                <w:ilvl w:val="0"/>
                <w:numId w:val="84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US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loan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standards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looser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than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time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of</w:t>
            </w:r>
          </w:p>
        </w:tc>
      </w:tr>
      <w:tr w:rsidR="00886945" w14:paraId="4372D0D4" w14:textId="77777777">
        <w:trPr>
          <w:trHeight w:val="179"/>
        </w:trPr>
        <w:tc>
          <w:tcPr>
            <w:tcW w:w="1339" w:type="dxa"/>
          </w:tcPr>
          <w:p w14:paraId="76BB3E0D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08487DB9" w14:textId="77777777" w:rsidR="00886945" w:rsidRDefault="00BB3EBD">
            <w:pPr>
              <w:pStyle w:val="TableParagraph"/>
              <w:spacing w:before="8" w:line="152" w:lineRule="exact"/>
              <w:ind w:left="2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at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lowest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levels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since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2008.</w:t>
            </w:r>
          </w:p>
        </w:tc>
        <w:tc>
          <w:tcPr>
            <w:tcW w:w="4979" w:type="dxa"/>
          </w:tcPr>
          <w:p w14:paraId="600BE591" w14:textId="77777777" w:rsidR="00886945" w:rsidRDefault="00BB3EBD">
            <w:pPr>
              <w:pStyle w:val="TableParagraph"/>
              <w:spacing w:before="8" w:line="152" w:lineRule="exact"/>
              <w:ind w:left="25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the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November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i/>
                <w:color w:val="231F20"/>
                <w:spacing w:val="-2"/>
                <w:w w:val="90"/>
                <w:sz w:val="14"/>
              </w:rPr>
              <w:t>Report</w:t>
            </w:r>
            <w:r>
              <w:rPr>
                <w:color w:val="231F20"/>
                <w:spacing w:val="-2"/>
                <w:w w:val="90"/>
                <w:sz w:val="14"/>
              </w:rPr>
              <w:t>.</w:t>
            </w:r>
          </w:p>
        </w:tc>
      </w:tr>
      <w:tr w:rsidR="00886945" w14:paraId="19DEB42F" w14:textId="77777777">
        <w:trPr>
          <w:trHeight w:val="179"/>
        </w:trPr>
        <w:tc>
          <w:tcPr>
            <w:tcW w:w="1339" w:type="dxa"/>
          </w:tcPr>
          <w:p w14:paraId="26C23719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03C88B02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79" w:type="dxa"/>
          </w:tcPr>
          <w:p w14:paraId="3F8985CC" w14:textId="77777777" w:rsidR="00886945" w:rsidRDefault="00BB3EBD">
            <w:pPr>
              <w:pStyle w:val="TableParagraph"/>
              <w:numPr>
                <w:ilvl w:val="0"/>
                <w:numId w:val="83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Investment-grade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syndicated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loan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maturities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lengthened.</w:t>
            </w:r>
          </w:p>
        </w:tc>
      </w:tr>
      <w:tr w:rsidR="00886945" w14:paraId="358FE7EA" w14:textId="77777777">
        <w:trPr>
          <w:trHeight w:val="180"/>
        </w:trPr>
        <w:tc>
          <w:tcPr>
            <w:tcW w:w="1339" w:type="dxa"/>
          </w:tcPr>
          <w:p w14:paraId="0FB33715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6954E975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79" w:type="dxa"/>
          </w:tcPr>
          <w:p w14:paraId="798D1C9F" w14:textId="77777777" w:rsidR="00886945" w:rsidRDefault="00BB3EBD">
            <w:pPr>
              <w:pStyle w:val="TableParagraph"/>
              <w:numPr>
                <w:ilvl w:val="0"/>
                <w:numId w:val="82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Proportion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cov-lite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issuance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US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CLOs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up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over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50%,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compared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with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10"/>
                <w:w w:val="90"/>
                <w:sz w:val="14"/>
              </w:rPr>
              <w:t>a</w:t>
            </w:r>
          </w:p>
        </w:tc>
      </w:tr>
      <w:tr w:rsidR="00886945" w14:paraId="2430FB0D" w14:textId="77777777">
        <w:trPr>
          <w:trHeight w:val="179"/>
        </w:trPr>
        <w:tc>
          <w:tcPr>
            <w:tcW w:w="1339" w:type="dxa"/>
          </w:tcPr>
          <w:p w14:paraId="6CC0C210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39E1D9A6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79" w:type="dxa"/>
          </w:tcPr>
          <w:p w14:paraId="28677645" w14:textId="77777777" w:rsidR="00886945" w:rsidRDefault="00BB3EBD">
            <w:pPr>
              <w:pStyle w:val="TableParagraph"/>
              <w:spacing w:before="8" w:line="152" w:lineRule="exact"/>
              <w:ind w:left="2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pre-crisis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peak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29%.</w:t>
            </w:r>
          </w:p>
        </w:tc>
      </w:tr>
      <w:tr w:rsidR="00886945" w14:paraId="1DE1E166" w14:textId="77777777">
        <w:trPr>
          <w:trHeight w:val="179"/>
        </w:trPr>
        <w:tc>
          <w:tcPr>
            <w:tcW w:w="1339" w:type="dxa"/>
          </w:tcPr>
          <w:p w14:paraId="061BEE3A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788EEC00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79" w:type="dxa"/>
          </w:tcPr>
          <w:p w14:paraId="1E00C067" w14:textId="77777777" w:rsidR="00886945" w:rsidRDefault="00BB3EBD">
            <w:pPr>
              <w:pStyle w:val="TableParagraph"/>
              <w:numPr>
                <w:ilvl w:val="0"/>
                <w:numId w:val="81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buyouts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United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States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Europe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at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debt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levels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last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seen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just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prior</w:t>
            </w:r>
          </w:p>
        </w:tc>
      </w:tr>
      <w:tr w:rsidR="00886945" w14:paraId="2A9ABB26" w14:textId="77777777">
        <w:trPr>
          <w:trHeight w:val="179"/>
        </w:trPr>
        <w:tc>
          <w:tcPr>
            <w:tcW w:w="1339" w:type="dxa"/>
          </w:tcPr>
          <w:p w14:paraId="7D90BF72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350D7DDD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79" w:type="dxa"/>
          </w:tcPr>
          <w:p w14:paraId="61A24E17" w14:textId="77777777" w:rsidR="00886945" w:rsidRDefault="00BB3EBD">
            <w:pPr>
              <w:pStyle w:val="TableParagraph"/>
              <w:spacing w:before="8" w:line="152" w:lineRule="exact"/>
              <w:ind w:left="2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crisis.</w:t>
            </w:r>
          </w:p>
        </w:tc>
      </w:tr>
      <w:tr w:rsidR="00886945" w14:paraId="4E4CFD65" w14:textId="77777777">
        <w:trPr>
          <w:trHeight w:val="345"/>
        </w:trPr>
        <w:tc>
          <w:tcPr>
            <w:tcW w:w="1339" w:type="dxa"/>
            <w:tcBorders>
              <w:bottom w:val="single" w:sz="2" w:space="0" w:color="231F20"/>
            </w:tcBorders>
          </w:tcPr>
          <w:p w14:paraId="0D0A5EC6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  <w:tcBorders>
              <w:bottom w:val="single" w:sz="2" w:space="0" w:color="231F20"/>
            </w:tcBorders>
          </w:tcPr>
          <w:p w14:paraId="61E28DB9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979" w:type="dxa"/>
            <w:tcBorders>
              <w:bottom w:val="single" w:sz="2" w:space="0" w:color="231F20"/>
            </w:tcBorders>
          </w:tcPr>
          <w:p w14:paraId="4B63CA19" w14:textId="77777777" w:rsidR="00886945" w:rsidRDefault="00BB3EBD">
            <w:pPr>
              <w:pStyle w:val="TableParagraph"/>
              <w:numPr>
                <w:ilvl w:val="0"/>
                <w:numId w:val="80"/>
              </w:numPr>
              <w:tabs>
                <w:tab w:val="left" w:pos="256"/>
              </w:tabs>
              <w:spacing w:before="8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Higher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LTV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ratios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US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commercial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real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estate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loans.</w:t>
            </w:r>
          </w:p>
        </w:tc>
      </w:tr>
      <w:tr w:rsidR="00886945" w14:paraId="5463A049" w14:textId="77777777">
        <w:trPr>
          <w:trHeight w:val="203"/>
        </w:trPr>
        <w:tc>
          <w:tcPr>
            <w:tcW w:w="1339" w:type="dxa"/>
            <w:tcBorders>
              <w:top w:val="single" w:sz="2" w:space="0" w:color="231F20"/>
            </w:tcBorders>
          </w:tcPr>
          <w:p w14:paraId="7AA1DD23" w14:textId="77777777" w:rsidR="00886945" w:rsidRDefault="00BB3EBD">
            <w:pPr>
              <w:pStyle w:val="TableParagraph"/>
              <w:spacing w:before="32" w:line="152" w:lineRule="exact"/>
              <w:ind w:left="39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European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contingent</w:t>
            </w:r>
          </w:p>
        </w:tc>
        <w:tc>
          <w:tcPr>
            <w:tcW w:w="3999" w:type="dxa"/>
            <w:tcBorders>
              <w:top w:val="single" w:sz="2" w:space="0" w:color="231F20"/>
            </w:tcBorders>
          </w:tcPr>
          <w:p w14:paraId="2EAD7290" w14:textId="77777777" w:rsidR="00886945" w:rsidRDefault="00BB3EBD">
            <w:pPr>
              <w:pStyle w:val="TableParagraph"/>
              <w:spacing w:before="32" w:line="152" w:lineRule="exact"/>
              <w:ind w:left="118"/>
              <w:rPr>
                <w:sz w:val="14"/>
              </w:rPr>
            </w:pPr>
            <w:r>
              <w:rPr>
                <w:color w:val="751C66"/>
                <w:w w:val="90"/>
                <w:sz w:val="14"/>
              </w:rPr>
              <w:t>Strong</w:t>
            </w:r>
            <w:r>
              <w:rPr>
                <w:color w:val="751C66"/>
                <w:spacing w:val="2"/>
                <w:sz w:val="14"/>
              </w:rPr>
              <w:t xml:space="preserve"> </w:t>
            </w:r>
            <w:r>
              <w:rPr>
                <w:color w:val="751C66"/>
                <w:spacing w:val="-2"/>
                <w:sz w:val="14"/>
              </w:rPr>
              <w:t>signs</w:t>
            </w:r>
          </w:p>
        </w:tc>
        <w:tc>
          <w:tcPr>
            <w:tcW w:w="4979" w:type="dxa"/>
            <w:tcBorders>
              <w:top w:val="single" w:sz="2" w:space="0" w:color="231F20"/>
            </w:tcBorders>
          </w:tcPr>
          <w:p w14:paraId="4F10D90D" w14:textId="77777777" w:rsidR="00886945" w:rsidRDefault="00BB3EBD">
            <w:pPr>
              <w:pStyle w:val="TableParagraph"/>
              <w:spacing w:before="32" w:line="152" w:lineRule="exact"/>
              <w:ind w:left="87"/>
              <w:rPr>
                <w:sz w:val="14"/>
              </w:rPr>
            </w:pPr>
            <w:r>
              <w:rPr>
                <w:color w:val="751C66"/>
                <w:w w:val="90"/>
                <w:sz w:val="14"/>
              </w:rPr>
              <w:t>Strong</w:t>
            </w:r>
            <w:r>
              <w:rPr>
                <w:color w:val="751C66"/>
                <w:spacing w:val="2"/>
                <w:sz w:val="14"/>
              </w:rPr>
              <w:t xml:space="preserve"> </w:t>
            </w:r>
            <w:r>
              <w:rPr>
                <w:color w:val="751C66"/>
                <w:spacing w:val="-2"/>
                <w:sz w:val="14"/>
              </w:rPr>
              <w:t>signs</w:t>
            </w:r>
          </w:p>
        </w:tc>
      </w:tr>
      <w:tr w:rsidR="00886945" w14:paraId="24FDD7FD" w14:textId="77777777">
        <w:trPr>
          <w:trHeight w:val="179"/>
        </w:trPr>
        <w:tc>
          <w:tcPr>
            <w:tcW w:w="1339" w:type="dxa"/>
          </w:tcPr>
          <w:p w14:paraId="0D090530" w14:textId="77777777" w:rsidR="00886945" w:rsidRDefault="00BB3EBD">
            <w:pPr>
              <w:pStyle w:val="TableParagraph"/>
              <w:spacing w:before="8" w:line="152" w:lineRule="exact"/>
              <w:ind w:left="3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capital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(Box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3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4"/>
              </w:rPr>
              <w:t>in</w:t>
            </w:r>
          </w:p>
        </w:tc>
        <w:tc>
          <w:tcPr>
            <w:tcW w:w="3999" w:type="dxa"/>
          </w:tcPr>
          <w:p w14:paraId="2E18AECC" w14:textId="77777777" w:rsidR="00886945" w:rsidRDefault="00BB3EBD">
            <w:pPr>
              <w:pStyle w:val="TableParagraph"/>
              <w:numPr>
                <w:ilvl w:val="0"/>
                <w:numId w:val="79"/>
              </w:numPr>
              <w:tabs>
                <w:tab w:val="left" w:pos="287"/>
              </w:tabs>
              <w:spacing w:before="8" w:line="152" w:lineRule="exact"/>
              <w:ind w:left="287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spreads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on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additional</w:t>
            </w:r>
            <w:r>
              <w:rPr>
                <w:color w:val="231F20"/>
                <w:spacing w:val="-10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capital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instruments</w:t>
            </w:r>
          </w:p>
        </w:tc>
        <w:tc>
          <w:tcPr>
            <w:tcW w:w="4979" w:type="dxa"/>
          </w:tcPr>
          <w:p w14:paraId="03F68FF8" w14:textId="77777777" w:rsidR="00886945" w:rsidRDefault="00BB3EBD">
            <w:pPr>
              <w:pStyle w:val="TableParagraph"/>
              <w:numPr>
                <w:ilvl w:val="0"/>
                <w:numId w:val="78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Issuance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up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materially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2014.</w:t>
            </w:r>
          </w:p>
        </w:tc>
      </w:tr>
      <w:tr w:rsidR="00886945" w14:paraId="0DE99D6D" w14:textId="77777777">
        <w:trPr>
          <w:trHeight w:val="179"/>
        </w:trPr>
        <w:tc>
          <w:tcPr>
            <w:tcW w:w="1339" w:type="dxa"/>
          </w:tcPr>
          <w:p w14:paraId="3953D5E9" w14:textId="77777777" w:rsidR="00886945" w:rsidRDefault="00BB3EBD">
            <w:pPr>
              <w:pStyle w:val="TableParagraph"/>
              <w:spacing w:before="8" w:line="152" w:lineRule="exact"/>
              <w:ind w:left="3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Section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4"/>
              </w:rPr>
              <w:t>2)</w:t>
            </w:r>
          </w:p>
        </w:tc>
        <w:tc>
          <w:tcPr>
            <w:tcW w:w="3999" w:type="dxa"/>
          </w:tcPr>
          <w:p w14:paraId="60420CAE" w14:textId="77777777" w:rsidR="00886945" w:rsidRDefault="00BB3EBD">
            <w:pPr>
              <w:pStyle w:val="TableParagraph"/>
              <w:spacing w:before="8" w:line="152" w:lineRule="exact"/>
              <w:ind w:left="2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compressed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by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third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during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period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since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the</w:t>
            </w:r>
          </w:p>
        </w:tc>
        <w:tc>
          <w:tcPr>
            <w:tcW w:w="4979" w:type="dxa"/>
          </w:tcPr>
          <w:p w14:paraId="60ED6286" w14:textId="77777777" w:rsidR="00886945" w:rsidRDefault="00BB3EBD">
            <w:pPr>
              <w:pStyle w:val="TableParagraph"/>
              <w:numPr>
                <w:ilvl w:val="0"/>
                <w:numId w:val="77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Large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order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books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relative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issue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sizes.</w:t>
            </w:r>
          </w:p>
        </w:tc>
      </w:tr>
      <w:tr w:rsidR="00886945" w14:paraId="7654FE3A" w14:textId="77777777">
        <w:trPr>
          <w:trHeight w:val="281"/>
        </w:trPr>
        <w:tc>
          <w:tcPr>
            <w:tcW w:w="1339" w:type="dxa"/>
            <w:tcBorders>
              <w:bottom w:val="single" w:sz="2" w:space="0" w:color="231F20"/>
            </w:tcBorders>
          </w:tcPr>
          <w:p w14:paraId="564923E8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  <w:tcBorders>
              <w:bottom w:val="single" w:sz="2" w:space="0" w:color="231F20"/>
            </w:tcBorders>
          </w:tcPr>
          <w:p w14:paraId="4EF355CB" w14:textId="77777777" w:rsidR="00886945" w:rsidRDefault="00BB3EBD">
            <w:pPr>
              <w:pStyle w:val="TableParagraph"/>
              <w:spacing w:before="8"/>
              <w:ind w:left="28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November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i/>
                <w:color w:val="231F20"/>
                <w:spacing w:val="-2"/>
                <w:sz w:val="14"/>
              </w:rPr>
              <w:t>Report</w:t>
            </w:r>
            <w:r>
              <w:rPr>
                <w:color w:val="231F20"/>
                <w:spacing w:val="-2"/>
                <w:sz w:val="14"/>
              </w:rPr>
              <w:t>.</w:t>
            </w:r>
          </w:p>
        </w:tc>
        <w:tc>
          <w:tcPr>
            <w:tcW w:w="4979" w:type="dxa"/>
            <w:tcBorders>
              <w:bottom w:val="single" w:sz="2" w:space="0" w:color="231F20"/>
            </w:tcBorders>
          </w:tcPr>
          <w:p w14:paraId="682F36C4" w14:textId="77777777" w:rsidR="00886945" w:rsidRDefault="00BB3EBD">
            <w:pPr>
              <w:pStyle w:val="TableParagraph"/>
              <w:numPr>
                <w:ilvl w:val="0"/>
                <w:numId w:val="76"/>
              </w:numPr>
              <w:tabs>
                <w:tab w:val="left" w:pos="256"/>
              </w:tabs>
              <w:spacing w:before="8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Broadening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investor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base.</w:t>
            </w:r>
          </w:p>
        </w:tc>
      </w:tr>
      <w:tr w:rsidR="00886945" w14:paraId="45DBB38E" w14:textId="77777777">
        <w:trPr>
          <w:trHeight w:val="203"/>
        </w:trPr>
        <w:tc>
          <w:tcPr>
            <w:tcW w:w="1339" w:type="dxa"/>
            <w:tcBorders>
              <w:top w:val="single" w:sz="2" w:space="0" w:color="231F20"/>
            </w:tcBorders>
          </w:tcPr>
          <w:p w14:paraId="35A9EF08" w14:textId="77777777" w:rsidR="00886945" w:rsidRDefault="00BB3EBD">
            <w:pPr>
              <w:pStyle w:val="TableParagraph"/>
              <w:spacing w:before="32" w:line="152" w:lineRule="exact"/>
              <w:ind w:left="3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Securitisations</w:t>
            </w:r>
          </w:p>
        </w:tc>
        <w:tc>
          <w:tcPr>
            <w:tcW w:w="3999" w:type="dxa"/>
            <w:tcBorders>
              <w:top w:val="single" w:sz="2" w:space="0" w:color="231F20"/>
            </w:tcBorders>
          </w:tcPr>
          <w:p w14:paraId="5343D867" w14:textId="77777777" w:rsidR="00886945" w:rsidRDefault="00BB3EBD">
            <w:pPr>
              <w:pStyle w:val="TableParagraph"/>
              <w:spacing w:before="32" w:line="152" w:lineRule="exact"/>
              <w:ind w:left="118"/>
              <w:rPr>
                <w:sz w:val="14"/>
              </w:rPr>
            </w:pPr>
            <w:r>
              <w:rPr>
                <w:color w:val="751C66"/>
                <w:w w:val="90"/>
                <w:sz w:val="14"/>
              </w:rPr>
              <w:t>Some</w:t>
            </w:r>
            <w:r>
              <w:rPr>
                <w:color w:val="751C66"/>
                <w:spacing w:val="-4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signs</w:t>
            </w:r>
            <w:r>
              <w:rPr>
                <w:color w:val="751C66"/>
                <w:spacing w:val="-3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—</w:t>
            </w:r>
            <w:r>
              <w:rPr>
                <w:color w:val="751C66"/>
                <w:spacing w:val="-3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mainly</w:t>
            </w:r>
            <w:r>
              <w:rPr>
                <w:color w:val="751C66"/>
                <w:spacing w:val="-4"/>
                <w:w w:val="90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US</w:t>
            </w:r>
            <w:r>
              <w:rPr>
                <w:color w:val="751C66"/>
                <w:spacing w:val="-3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markets</w:t>
            </w:r>
            <w:r>
              <w:rPr>
                <w:color w:val="751C66"/>
                <w:spacing w:val="-3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but</w:t>
            </w:r>
            <w:r>
              <w:rPr>
                <w:color w:val="751C66"/>
                <w:spacing w:val="-4"/>
                <w:sz w:val="14"/>
              </w:rPr>
              <w:t xml:space="preserve"> </w:t>
            </w:r>
            <w:r>
              <w:rPr>
                <w:color w:val="751C66"/>
                <w:w w:val="90"/>
                <w:sz w:val="14"/>
              </w:rPr>
              <w:t>increasingly</w:t>
            </w:r>
            <w:r>
              <w:rPr>
                <w:color w:val="751C66"/>
                <w:spacing w:val="-3"/>
                <w:sz w:val="14"/>
              </w:rPr>
              <w:t xml:space="preserve"> </w:t>
            </w:r>
            <w:r>
              <w:rPr>
                <w:color w:val="751C66"/>
                <w:spacing w:val="-2"/>
                <w:w w:val="90"/>
                <w:sz w:val="14"/>
              </w:rPr>
              <w:t>Europe</w:t>
            </w:r>
          </w:p>
        </w:tc>
        <w:tc>
          <w:tcPr>
            <w:tcW w:w="4979" w:type="dxa"/>
            <w:tcBorders>
              <w:top w:val="single" w:sz="2" w:space="0" w:color="231F20"/>
            </w:tcBorders>
          </w:tcPr>
          <w:p w14:paraId="6CD1C0BB" w14:textId="77777777" w:rsidR="00886945" w:rsidRDefault="00BB3EBD">
            <w:pPr>
              <w:pStyle w:val="TableParagraph"/>
              <w:spacing w:before="32" w:line="152" w:lineRule="exact"/>
              <w:ind w:left="87"/>
              <w:rPr>
                <w:sz w:val="14"/>
              </w:rPr>
            </w:pPr>
            <w:r>
              <w:rPr>
                <w:color w:val="751C66"/>
                <w:spacing w:val="-4"/>
                <w:sz w:val="14"/>
              </w:rPr>
              <w:t>Strong</w:t>
            </w:r>
            <w:r>
              <w:rPr>
                <w:color w:val="751C66"/>
                <w:spacing w:val="-11"/>
                <w:sz w:val="14"/>
              </w:rPr>
              <w:t xml:space="preserve"> </w:t>
            </w:r>
            <w:r>
              <w:rPr>
                <w:color w:val="751C66"/>
                <w:spacing w:val="-4"/>
                <w:sz w:val="14"/>
              </w:rPr>
              <w:t>signs</w:t>
            </w:r>
            <w:r>
              <w:rPr>
                <w:color w:val="751C66"/>
                <w:spacing w:val="-11"/>
                <w:sz w:val="14"/>
              </w:rPr>
              <w:t xml:space="preserve"> </w:t>
            </w:r>
            <w:r>
              <w:rPr>
                <w:color w:val="751C66"/>
                <w:spacing w:val="-4"/>
                <w:sz w:val="14"/>
              </w:rPr>
              <w:t>—</w:t>
            </w:r>
            <w:r>
              <w:rPr>
                <w:color w:val="751C66"/>
                <w:spacing w:val="-10"/>
                <w:sz w:val="14"/>
              </w:rPr>
              <w:t xml:space="preserve"> </w:t>
            </w:r>
            <w:r>
              <w:rPr>
                <w:color w:val="751C66"/>
                <w:spacing w:val="-4"/>
                <w:sz w:val="14"/>
              </w:rPr>
              <w:t>mainly</w:t>
            </w:r>
            <w:r>
              <w:rPr>
                <w:color w:val="751C66"/>
                <w:spacing w:val="-11"/>
                <w:sz w:val="14"/>
              </w:rPr>
              <w:t xml:space="preserve"> </w:t>
            </w:r>
            <w:r>
              <w:rPr>
                <w:color w:val="751C66"/>
                <w:spacing w:val="-4"/>
                <w:sz w:val="14"/>
              </w:rPr>
              <w:t>in</w:t>
            </w:r>
            <w:r>
              <w:rPr>
                <w:color w:val="751C66"/>
                <w:spacing w:val="-14"/>
                <w:sz w:val="14"/>
              </w:rPr>
              <w:t xml:space="preserve"> </w:t>
            </w:r>
            <w:r>
              <w:rPr>
                <w:color w:val="751C66"/>
                <w:spacing w:val="-4"/>
                <w:sz w:val="14"/>
              </w:rPr>
              <w:t>US</w:t>
            </w:r>
            <w:r>
              <w:rPr>
                <w:color w:val="751C66"/>
                <w:spacing w:val="-11"/>
                <w:sz w:val="14"/>
              </w:rPr>
              <w:t xml:space="preserve"> </w:t>
            </w:r>
            <w:r>
              <w:rPr>
                <w:color w:val="751C66"/>
                <w:spacing w:val="-4"/>
                <w:sz w:val="14"/>
              </w:rPr>
              <w:t>markets</w:t>
            </w:r>
          </w:p>
        </w:tc>
      </w:tr>
      <w:tr w:rsidR="00886945" w14:paraId="4AD4D2F7" w14:textId="77777777">
        <w:trPr>
          <w:trHeight w:val="179"/>
        </w:trPr>
        <w:tc>
          <w:tcPr>
            <w:tcW w:w="1339" w:type="dxa"/>
          </w:tcPr>
          <w:p w14:paraId="18841E8A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1F944058" w14:textId="77777777" w:rsidR="00886945" w:rsidRDefault="00BB3EBD">
            <w:pPr>
              <w:pStyle w:val="TableParagraph"/>
              <w:numPr>
                <w:ilvl w:val="0"/>
                <w:numId w:val="75"/>
              </w:numPr>
              <w:tabs>
                <w:tab w:val="left" w:pos="287"/>
              </w:tabs>
              <w:spacing w:before="8" w:line="152" w:lineRule="exact"/>
              <w:ind w:left="287" w:hanging="169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European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BBB-rated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CLO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spreads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45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basis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points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narrower</w:t>
            </w:r>
          </w:p>
        </w:tc>
        <w:tc>
          <w:tcPr>
            <w:tcW w:w="4979" w:type="dxa"/>
          </w:tcPr>
          <w:p w14:paraId="157529E4" w14:textId="77777777" w:rsidR="00886945" w:rsidRDefault="00BB3EBD">
            <w:pPr>
              <w:pStyle w:val="TableParagraph"/>
              <w:numPr>
                <w:ilvl w:val="0"/>
                <w:numId w:val="74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Reappearance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securitisation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commercial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real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estate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US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collateralised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debt</w:t>
            </w:r>
          </w:p>
        </w:tc>
      </w:tr>
      <w:tr w:rsidR="00886945" w14:paraId="1CABF793" w14:textId="77777777">
        <w:trPr>
          <w:trHeight w:val="179"/>
        </w:trPr>
        <w:tc>
          <w:tcPr>
            <w:tcW w:w="1339" w:type="dxa"/>
          </w:tcPr>
          <w:p w14:paraId="61AE1DFA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6FC0EE43" w14:textId="77777777" w:rsidR="00886945" w:rsidRDefault="00BB3EBD">
            <w:pPr>
              <w:pStyle w:val="TableParagraph"/>
              <w:spacing w:before="8" w:line="152" w:lineRule="exact"/>
              <w:ind w:left="288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(at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405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basis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points)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since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November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i/>
                <w:color w:val="231F20"/>
                <w:spacing w:val="-2"/>
                <w:w w:val="90"/>
                <w:sz w:val="14"/>
              </w:rPr>
              <w:t>Report</w:t>
            </w:r>
            <w:r>
              <w:rPr>
                <w:color w:val="231F20"/>
                <w:spacing w:val="-2"/>
                <w:w w:val="90"/>
                <w:sz w:val="14"/>
              </w:rPr>
              <w:t>.</w:t>
            </w:r>
          </w:p>
        </w:tc>
        <w:tc>
          <w:tcPr>
            <w:tcW w:w="4979" w:type="dxa"/>
          </w:tcPr>
          <w:p w14:paraId="57817680" w14:textId="77777777" w:rsidR="00886945" w:rsidRDefault="00BB3EBD">
            <w:pPr>
              <w:pStyle w:val="TableParagraph"/>
              <w:spacing w:before="8" w:line="152" w:lineRule="exact"/>
              <w:ind w:left="257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obligations.</w:t>
            </w:r>
          </w:p>
        </w:tc>
      </w:tr>
      <w:tr w:rsidR="00886945" w14:paraId="4539DB98" w14:textId="77777777">
        <w:trPr>
          <w:trHeight w:val="179"/>
        </w:trPr>
        <w:tc>
          <w:tcPr>
            <w:tcW w:w="1339" w:type="dxa"/>
          </w:tcPr>
          <w:p w14:paraId="0C458B89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6306C508" w14:textId="77777777" w:rsidR="00886945" w:rsidRDefault="00BB3EBD">
            <w:pPr>
              <w:pStyle w:val="TableParagraph"/>
              <w:numPr>
                <w:ilvl w:val="0"/>
                <w:numId w:val="73"/>
              </w:numPr>
              <w:tabs>
                <w:tab w:val="left" w:pos="287"/>
              </w:tabs>
              <w:spacing w:before="8" w:line="152" w:lineRule="exact"/>
              <w:ind w:left="287" w:hanging="1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UK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BBB-rated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prime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RMBS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spreads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70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basis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points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narrower</w:t>
            </w:r>
          </w:p>
        </w:tc>
        <w:tc>
          <w:tcPr>
            <w:tcW w:w="4979" w:type="dxa"/>
          </w:tcPr>
          <w:p w14:paraId="15C1C1F0" w14:textId="77777777" w:rsidR="00886945" w:rsidRDefault="00BB3EBD">
            <w:pPr>
              <w:pStyle w:val="TableParagraph"/>
              <w:numPr>
                <w:ilvl w:val="0"/>
                <w:numId w:val="72"/>
              </w:numPr>
              <w:tabs>
                <w:tab w:val="left" w:pos="256"/>
              </w:tabs>
              <w:spacing w:before="8" w:line="152" w:lineRule="exact"/>
              <w:ind w:left="256" w:hanging="1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Issuance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11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US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CLOs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sharply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higher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at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US(80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billion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2013,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close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pre-crisis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4"/>
              </w:rPr>
              <w:t>peak</w:t>
            </w:r>
          </w:p>
        </w:tc>
      </w:tr>
      <w:tr w:rsidR="00886945" w14:paraId="01357EA5" w14:textId="77777777">
        <w:trPr>
          <w:trHeight w:val="179"/>
        </w:trPr>
        <w:tc>
          <w:tcPr>
            <w:tcW w:w="1339" w:type="dxa"/>
          </w:tcPr>
          <w:p w14:paraId="57AA3407" w14:textId="77777777" w:rsidR="00886945" w:rsidRDefault="00886945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9" w:type="dxa"/>
          </w:tcPr>
          <w:p w14:paraId="379ADA45" w14:textId="77777777" w:rsidR="00886945" w:rsidRDefault="00BB3EBD">
            <w:pPr>
              <w:pStyle w:val="TableParagraph"/>
              <w:spacing w:before="8" w:line="152" w:lineRule="exact"/>
              <w:ind w:left="288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(at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140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basis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points)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since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November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i/>
                <w:color w:val="231F20"/>
                <w:spacing w:val="-2"/>
                <w:w w:val="90"/>
                <w:sz w:val="14"/>
              </w:rPr>
              <w:t>Report</w:t>
            </w:r>
            <w:r>
              <w:rPr>
                <w:color w:val="231F20"/>
                <w:spacing w:val="-2"/>
                <w:w w:val="90"/>
                <w:sz w:val="14"/>
              </w:rPr>
              <w:t>.</w:t>
            </w:r>
          </w:p>
        </w:tc>
        <w:tc>
          <w:tcPr>
            <w:tcW w:w="4979" w:type="dxa"/>
          </w:tcPr>
          <w:p w14:paraId="4AB447DB" w14:textId="77777777" w:rsidR="00886945" w:rsidRDefault="00BB3EBD">
            <w:pPr>
              <w:pStyle w:val="TableParagraph"/>
              <w:spacing w:before="8" w:line="152" w:lineRule="exact"/>
              <w:ind w:left="25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US(90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billion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2007,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and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issuance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first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five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months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2014,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25%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higher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4"/>
              </w:rPr>
              <w:t>than</w:t>
            </w:r>
          </w:p>
        </w:tc>
      </w:tr>
      <w:tr w:rsidR="00886945" w14:paraId="0A371898" w14:textId="77777777">
        <w:trPr>
          <w:trHeight w:val="173"/>
        </w:trPr>
        <w:tc>
          <w:tcPr>
            <w:tcW w:w="1339" w:type="dxa"/>
          </w:tcPr>
          <w:p w14:paraId="7C482A7F" w14:textId="77777777" w:rsidR="00886945" w:rsidRDefault="0088694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99" w:type="dxa"/>
          </w:tcPr>
          <w:p w14:paraId="779350EE" w14:textId="77777777" w:rsidR="00886945" w:rsidRDefault="0088694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979" w:type="dxa"/>
          </w:tcPr>
          <w:p w14:paraId="6994BD82" w14:textId="77777777" w:rsidR="00886945" w:rsidRDefault="00BB3EBD">
            <w:pPr>
              <w:pStyle w:val="TableParagraph"/>
              <w:spacing w:before="8" w:line="145" w:lineRule="exact"/>
              <w:ind w:left="2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same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period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2013.</w:t>
            </w:r>
          </w:p>
        </w:tc>
      </w:tr>
    </w:tbl>
    <w:p w14:paraId="7EB73610" w14:textId="77777777" w:rsidR="00886945" w:rsidRDefault="00BB3EBD">
      <w:pPr>
        <w:pStyle w:val="BodyText"/>
        <w:spacing w:before="3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6D3DA8C3" wp14:editId="71802DDC">
                <wp:simplePos x="0" y="0"/>
                <wp:positionH relativeFrom="page">
                  <wp:posOffset>503999</wp:posOffset>
                </wp:positionH>
                <wp:positionV relativeFrom="paragraph">
                  <wp:posOffset>105854</wp:posOffset>
                </wp:positionV>
                <wp:extent cx="6552565" cy="1270"/>
                <wp:effectExtent l="0" t="0" r="0" b="0"/>
                <wp:wrapTopAndBottom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1993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0547B" id="Graphic 170" o:spid="_x0000_s1026" style="position:absolute;margin-left:39.7pt;margin-top:8.35pt;width:515.95pt;height:.1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" path="m,l6551993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55A20284" w14:textId="77777777" w:rsidR="00886945" w:rsidRDefault="00886945">
      <w:pPr>
        <w:pStyle w:val="BodyText"/>
        <w:spacing w:before="85"/>
      </w:pPr>
    </w:p>
    <w:p w14:paraId="434761C9" w14:textId="77777777" w:rsidR="00886945" w:rsidRDefault="00BB3EBD">
      <w:pPr>
        <w:tabs>
          <w:tab w:val="left" w:pos="5414"/>
        </w:tabs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6C35D9" wp14:editId="1B5AB973">
                <wp:extent cx="2790190" cy="8890"/>
                <wp:effectExtent l="9525" t="0" r="635" b="635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90190" cy="8890"/>
                          <a:chOff x="0" y="0"/>
                          <a:chExt cx="2790190" cy="889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4444"/>
                            <a:ext cx="279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0190">
                                <a:moveTo>
                                  <a:pt x="0" y="0"/>
                                </a:moveTo>
                                <a:lnTo>
                                  <a:pt x="2789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D62CE" id="Group 171" o:spid="_x0000_s1026" style="width:219.7pt;height:.7pt;mso-position-horizontal-relative:char;mso-position-vertical-relative:line" coordsize="2790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">
                <v:shape id="Graphic 172" o:spid="_x0000_s1027" style="position:absolute;top:44;width:27901;height:13;visibility:visible;mso-wrap-style:square;v-text-anchor:top" coordsize="27901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" path="m,l2789999,e" filled="f" strokecolor="#751c66" strokeweight=".7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2892EAC" wp14:editId="63D0314F">
                <wp:extent cx="2736215" cy="8890"/>
                <wp:effectExtent l="9525" t="0" r="0" b="635"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0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8F9D4" id="Group 17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lh3IiG8CAACUBQAADgAAAAAAAAAAAAAAAAAu&#10;AgAAZHJzL2Uyb0RvYy54bWxQSwECLQAUAAYACAAAACEAAatH1doAAAADAQAADwAAAAAAAAAAAAAA&#10;AADJBAAAZHJzL2Rvd25yZXYueG1sUEsFBgAAAAAEAAQA8wAAANAFAAAAAA==&#10;">
                <v:shape id="Graphic 17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" path="m,l2736000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247F4213" w14:textId="77777777" w:rsidR="00886945" w:rsidRDefault="00886945">
      <w:pPr>
        <w:spacing w:line="20" w:lineRule="exact"/>
        <w:rPr>
          <w:sz w:val="2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41169584" w14:textId="77777777" w:rsidR="00886945" w:rsidRDefault="00BB3EBD">
      <w:pPr>
        <w:spacing w:before="73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2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1.11</w:t>
      </w:r>
      <w:r>
        <w:rPr>
          <w:b/>
          <w:color w:val="751C66"/>
          <w:spacing w:val="38"/>
          <w:sz w:val="18"/>
        </w:rPr>
        <w:t xml:space="preserve"> </w:t>
      </w:r>
      <w:r>
        <w:rPr>
          <w:color w:val="751C66"/>
          <w:w w:val="90"/>
          <w:sz w:val="18"/>
        </w:rPr>
        <w:t>Corporate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w w:val="90"/>
          <w:sz w:val="18"/>
        </w:rPr>
        <w:t>bond</w:t>
      </w:r>
      <w:r>
        <w:rPr>
          <w:color w:val="751C66"/>
          <w:spacing w:val="-4"/>
          <w:sz w:val="18"/>
        </w:rPr>
        <w:t xml:space="preserve"> </w:t>
      </w:r>
      <w:r>
        <w:rPr>
          <w:color w:val="751C66"/>
          <w:w w:val="90"/>
          <w:sz w:val="18"/>
        </w:rPr>
        <w:t>spreads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w w:val="90"/>
          <w:sz w:val="18"/>
        </w:rPr>
        <w:t>continued</w:t>
      </w:r>
      <w:r>
        <w:rPr>
          <w:color w:val="751C66"/>
          <w:spacing w:val="-4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to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pacing w:val="-2"/>
          <w:w w:val="90"/>
          <w:sz w:val="18"/>
        </w:rPr>
        <w:t>narrow</w:t>
      </w:r>
    </w:p>
    <w:p w14:paraId="1A72AECA" w14:textId="77777777" w:rsidR="00886945" w:rsidRDefault="00BB3EBD">
      <w:pPr>
        <w:spacing w:before="17"/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Global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corporate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debt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spreads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3CA839F3" w14:textId="77777777" w:rsidR="00886945" w:rsidRDefault="00BB3EBD">
      <w:pPr>
        <w:spacing w:before="153" w:line="120" w:lineRule="exact"/>
        <w:ind w:left="3217"/>
        <w:rPr>
          <w:sz w:val="12"/>
        </w:rPr>
      </w:pPr>
      <w:r>
        <w:rPr>
          <w:color w:val="231F20"/>
          <w:w w:val="85"/>
          <w:sz w:val="12"/>
        </w:rPr>
        <w:t>Basis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CC3EC75" w14:textId="77777777" w:rsidR="00886945" w:rsidRDefault="00BB3EBD">
      <w:pPr>
        <w:spacing w:line="120" w:lineRule="exact"/>
        <w:ind w:left="3824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52192" behindDoc="0" locked="0" layoutInCell="1" allowOverlap="1" wp14:anchorId="45007FB7" wp14:editId="3F305C0F">
            <wp:simplePos x="0" y="0"/>
            <wp:positionH relativeFrom="page">
              <wp:posOffset>503999</wp:posOffset>
            </wp:positionH>
            <wp:positionV relativeFrom="paragraph">
              <wp:posOffset>35738</wp:posOffset>
            </wp:positionV>
            <wp:extent cx="2346116" cy="1806173"/>
            <wp:effectExtent l="0" t="0" r="0" b="0"/>
            <wp:wrapNone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116" cy="180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5"/>
          <w:sz w:val="12"/>
        </w:rPr>
        <w:t>500</w:t>
      </w:r>
    </w:p>
    <w:p w14:paraId="2352FB6E" w14:textId="77777777" w:rsidR="00886945" w:rsidRDefault="00886945">
      <w:pPr>
        <w:pStyle w:val="BodyText"/>
        <w:spacing w:before="4"/>
        <w:rPr>
          <w:sz w:val="12"/>
        </w:rPr>
      </w:pPr>
    </w:p>
    <w:p w14:paraId="418463E8" w14:textId="77777777" w:rsidR="00886945" w:rsidRDefault="00BB3EBD">
      <w:pPr>
        <w:spacing w:before="1"/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0EF996EC" w14:textId="77777777" w:rsidR="00886945" w:rsidRDefault="00886945">
      <w:pPr>
        <w:pStyle w:val="BodyText"/>
        <w:spacing w:before="4"/>
        <w:rPr>
          <w:sz w:val="12"/>
        </w:rPr>
      </w:pPr>
    </w:p>
    <w:p w14:paraId="181F94D5" w14:textId="77777777" w:rsidR="00886945" w:rsidRDefault="00BB3EBD">
      <w:pPr>
        <w:spacing w:before="1"/>
        <w:ind w:right="3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E9D7298" w14:textId="77777777" w:rsidR="00886945" w:rsidRDefault="00886945">
      <w:pPr>
        <w:pStyle w:val="BodyText"/>
        <w:spacing w:before="4"/>
        <w:rPr>
          <w:sz w:val="12"/>
        </w:rPr>
      </w:pPr>
    </w:p>
    <w:p w14:paraId="4941E212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7F8AB6DC" w14:textId="77777777" w:rsidR="00886945" w:rsidRDefault="00886945">
      <w:pPr>
        <w:pStyle w:val="BodyText"/>
        <w:spacing w:before="5"/>
        <w:rPr>
          <w:sz w:val="12"/>
        </w:rPr>
      </w:pPr>
    </w:p>
    <w:p w14:paraId="07960C76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268CC22" w14:textId="77777777" w:rsidR="00886945" w:rsidRDefault="00886945">
      <w:pPr>
        <w:pStyle w:val="BodyText"/>
        <w:spacing w:before="5"/>
        <w:rPr>
          <w:sz w:val="12"/>
        </w:rPr>
      </w:pPr>
    </w:p>
    <w:p w14:paraId="296BEFD9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2CDD13DA" w14:textId="77777777" w:rsidR="00886945" w:rsidRDefault="00886945">
      <w:pPr>
        <w:pStyle w:val="BodyText"/>
        <w:spacing w:before="5"/>
        <w:rPr>
          <w:sz w:val="12"/>
        </w:rPr>
      </w:pPr>
    </w:p>
    <w:p w14:paraId="384F58A1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707E870" w14:textId="77777777" w:rsidR="00886945" w:rsidRDefault="00886945">
      <w:pPr>
        <w:pStyle w:val="BodyText"/>
        <w:spacing w:before="5"/>
        <w:rPr>
          <w:sz w:val="12"/>
        </w:rPr>
      </w:pPr>
    </w:p>
    <w:p w14:paraId="656CE342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D573B43" w14:textId="77777777" w:rsidR="00886945" w:rsidRDefault="00886945">
      <w:pPr>
        <w:pStyle w:val="BodyText"/>
        <w:spacing w:before="5"/>
        <w:rPr>
          <w:sz w:val="12"/>
        </w:rPr>
      </w:pPr>
    </w:p>
    <w:p w14:paraId="36893C7A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9E1E491" w14:textId="77777777" w:rsidR="00886945" w:rsidRDefault="00886945">
      <w:pPr>
        <w:pStyle w:val="BodyText"/>
        <w:spacing w:before="5"/>
        <w:rPr>
          <w:sz w:val="12"/>
        </w:rPr>
      </w:pPr>
    </w:p>
    <w:p w14:paraId="7A0A7D1E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F6EDE0F" w14:textId="77777777" w:rsidR="00886945" w:rsidRDefault="00886945">
      <w:pPr>
        <w:pStyle w:val="BodyText"/>
        <w:spacing w:before="5"/>
        <w:rPr>
          <w:sz w:val="12"/>
        </w:rPr>
      </w:pPr>
    </w:p>
    <w:p w14:paraId="5B49D085" w14:textId="77777777" w:rsidR="00886945" w:rsidRDefault="00BB3EBD">
      <w:pPr>
        <w:spacing w:line="127" w:lineRule="exact"/>
        <w:ind w:left="395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9D16DE3" w14:textId="77777777" w:rsidR="00886945" w:rsidRDefault="00BB3EBD">
      <w:pPr>
        <w:spacing w:line="127" w:lineRule="exact"/>
        <w:ind w:left="228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98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-14"/>
          <w:sz w:val="12"/>
        </w:rPr>
        <w:t xml:space="preserve"> </w:t>
      </w:r>
      <w:r>
        <w:rPr>
          <w:color w:val="231F20"/>
          <w:sz w:val="12"/>
        </w:rPr>
        <w:t>200001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24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24"/>
          <w:sz w:val="12"/>
        </w:rPr>
        <w:t xml:space="preserve"> </w:t>
      </w:r>
      <w:r>
        <w:rPr>
          <w:color w:val="231F20"/>
          <w:sz w:val="12"/>
        </w:rPr>
        <w:t>06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28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38"/>
          <w:sz w:val="12"/>
        </w:rPr>
        <w:t xml:space="preserve"> </w:t>
      </w:r>
      <w:r>
        <w:rPr>
          <w:color w:val="231F20"/>
          <w:sz w:val="12"/>
        </w:rPr>
        <w:t>11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z w:val="12"/>
        </w:rPr>
        <w:t>12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13</w:t>
      </w:r>
      <w:r>
        <w:rPr>
          <w:color w:val="231F20"/>
          <w:spacing w:val="38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327162B3" w14:textId="77777777" w:rsidR="00886945" w:rsidRDefault="00BB3EBD">
      <w:pPr>
        <w:spacing w:before="108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BofA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Research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2E44093" w14:textId="77777777" w:rsidR="00886945" w:rsidRDefault="00886945">
      <w:pPr>
        <w:pStyle w:val="BodyText"/>
        <w:spacing w:before="4"/>
        <w:rPr>
          <w:sz w:val="11"/>
        </w:rPr>
      </w:pPr>
    </w:p>
    <w:p w14:paraId="498E0F2F" w14:textId="77777777" w:rsidR="00886945" w:rsidRDefault="00BB3EBD">
      <w:pPr>
        <w:spacing w:line="244" w:lineRule="auto"/>
        <w:ind w:left="255" w:hanging="171"/>
        <w:rPr>
          <w:sz w:val="11"/>
        </w:rPr>
      </w:pPr>
      <w:r>
        <w:rPr>
          <w:color w:val="231F20"/>
          <w:spacing w:val="-4"/>
          <w:sz w:val="11"/>
        </w:rPr>
        <w:t>(a)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spacing w:val="-4"/>
          <w:sz w:val="11"/>
        </w:rPr>
        <w:t>One-month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moving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option-adjusted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spread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non-financial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investment-grade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eurobond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capitalisation-weighted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by amount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debt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outstanding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 constituent issuers.</w:t>
      </w:r>
    </w:p>
    <w:p w14:paraId="69E9585C" w14:textId="77777777" w:rsidR="00886945" w:rsidRDefault="00BB3EBD">
      <w:pPr>
        <w:spacing w:before="73" w:line="259" w:lineRule="auto"/>
        <w:ind w:left="85" w:right="1066"/>
        <w:rPr>
          <w:sz w:val="18"/>
        </w:rPr>
      </w:pPr>
      <w:r>
        <w:br w:type="column"/>
      </w: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1.12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751C66"/>
          <w:spacing w:val="-6"/>
          <w:sz w:val="18"/>
        </w:rPr>
        <w:t>Market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indices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priced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a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more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benign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outlook </w:t>
      </w:r>
      <w:r>
        <w:rPr>
          <w:color w:val="751C66"/>
          <w:sz w:val="18"/>
        </w:rPr>
        <w:t>for corporate defaults</w:t>
      </w:r>
    </w:p>
    <w:p w14:paraId="37EFBCE8" w14:textId="77777777" w:rsidR="00886945" w:rsidRDefault="00BB3EBD">
      <w:pPr>
        <w:spacing w:before="2" w:line="268" w:lineRule="auto"/>
        <w:ind w:left="85" w:right="1066"/>
        <w:rPr>
          <w:position w:val="4"/>
          <w:sz w:val="12"/>
        </w:rPr>
      </w:pPr>
      <w:r>
        <w:rPr>
          <w:color w:val="231F20"/>
          <w:w w:val="90"/>
          <w:sz w:val="16"/>
        </w:rPr>
        <w:t>Market-implied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default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probabilities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over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next</w:t>
      </w:r>
      <w:r>
        <w:rPr>
          <w:color w:val="231F20"/>
          <w:spacing w:val="-1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five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years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for </w:t>
      </w:r>
      <w:r>
        <w:rPr>
          <w:color w:val="231F20"/>
          <w:spacing w:val="-2"/>
          <w:sz w:val="16"/>
        </w:rPr>
        <w:t>selected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pacing w:val="-2"/>
          <w:sz w:val="16"/>
        </w:rPr>
        <w:t>corporate</w:t>
      </w:r>
      <w:r>
        <w:rPr>
          <w:color w:val="231F20"/>
          <w:spacing w:val="-15"/>
          <w:sz w:val="16"/>
        </w:rPr>
        <w:t xml:space="preserve"> </w:t>
      </w:r>
      <w:r>
        <w:rPr>
          <w:color w:val="231F20"/>
          <w:spacing w:val="-2"/>
          <w:sz w:val="16"/>
        </w:rPr>
        <w:t>debt</w:t>
      </w:r>
      <w:r>
        <w:rPr>
          <w:color w:val="231F20"/>
          <w:spacing w:val="-2"/>
          <w:position w:val="4"/>
          <w:sz w:val="12"/>
        </w:rPr>
        <w:t>(a)</w:t>
      </w:r>
    </w:p>
    <w:p w14:paraId="032ED0F3" w14:textId="77777777" w:rsidR="00886945" w:rsidRDefault="00BB3EBD">
      <w:pPr>
        <w:spacing w:before="35"/>
        <w:ind w:left="3389"/>
        <w:rPr>
          <w:position w:val="-8"/>
          <w:sz w:val="12"/>
        </w:rPr>
      </w:pPr>
      <w:r>
        <w:rPr>
          <w:noProof/>
          <w:position w:val="-8"/>
          <w:sz w:val="12"/>
        </w:rPr>
        <w:drawing>
          <wp:anchor distT="0" distB="0" distL="0" distR="0" simplePos="0" relativeHeight="15752704" behindDoc="0" locked="0" layoutInCell="1" allowOverlap="1" wp14:anchorId="3D48775A" wp14:editId="2017919D">
            <wp:simplePos x="0" y="0"/>
            <wp:positionH relativeFrom="page">
              <wp:posOffset>3990671</wp:posOffset>
            </wp:positionH>
            <wp:positionV relativeFrom="paragraph">
              <wp:posOffset>308883</wp:posOffset>
            </wp:positionV>
            <wp:extent cx="2137794" cy="1517258"/>
            <wp:effectExtent l="0" t="0" r="0" b="0"/>
            <wp:wrapNone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794" cy="151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8"/>
          <w:sz w:val="12"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4339E650" wp14:editId="1F456055">
                <wp:simplePos x="0" y="0"/>
                <wp:positionH relativeFrom="page">
                  <wp:posOffset>3849903</wp:posOffset>
                </wp:positionH>
                <wp:positionV relativeFrom="paragraph">
                  <wp:posOffset>127082</wp:posOffset>
                </wp:positionV>
                <wp:extent cx="2422525" cy="1802764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2525" cy="18027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3"/>
                              <w:gridCol w:w="54"/>
                              <w:gridCol w:w="353"/>
                              <w:gridCol w:w="353"/>
                              <w:gridCol w:w="353"/>
                              <w:gridCol w:w="354"/>
                              <w:gridCol w:w="353"/>
                              <w:gridCol w:w="353"/>
                              <w:gridCol w:w="353"/>
                              <w:gridCol w:w="354"/>
                              <w:gridCol w:w="353"/>
                              <w:gridCol w:w="219"/>
                              <w:gridCol w:w="113"/>
                            </w:tblGrid>
                            <w:tr w:rsidR="00886945" w14:paraId="5844785B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15A31EBC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gridSpan w:val="12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2DDED2A9" w14:textId="77777777" w:rsidR="00886945" w:rsidRDefault="00BB3EBD">
                                  <w:pPr>
                                    <w:pStyle w:val="TableParagraph"/>
                                    <w:spacing w:before="17" w:line="150" w:lineRule="atLeast"/>
                                    <w:ind w:left="2009" w:right="5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US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high-yield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European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high-yield</w:t>
                                  </w:r>
                                </w:p>
                              </w:tc>
                            </w:tr>
                            <w:tr w:rsidR="00886945" w14:paraId="451F6938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55CA2887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52" w:type="dxa"/>
                                  <w:gridSpan w:val="11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781AB58" w14:textId="77777777" w:rsidR="00886945" w:rsidRDefault="00BB3EBD">
                                  <w:pPr>
                                    <w:pStyle w:val="TableParagraph"/>
                                    <w:spacing w:before="39" w:line="266" w:lineRule="auto"/>
                                    <w:ind w:left="2009" w:righ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European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investment-grade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US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investment-grade</w:t>
                                  </w: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549722D0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86945" w14:paraId="5B01D820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61145325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52" w:type="dxa"/>
                                  <w:gridSpan w:val="11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3C6AF6C" w14:textId="77777777" w:rsidR="00886945" w:rsidRDefault="0088694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58449B2C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86945" w14:paraId="7A9D43B7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70CD281A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52" w:type="dxa"/>
                                  <w:gridSpan w:val="11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9885D8B" w14:textId="77777777" w:rsidR="00886945" w:rsidRDefault="0088694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4F7946C8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86945" w14:paraId="42568602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7E3BB43E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52" w:type="dxa"/>
                                  <w:gridSpan w:val="11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37EBCF6" w14:textId="77777777" w:rsidR="00886945" w:rsidRDefault="0088694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40240EBF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86945" w14:paraId="619818A9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0C5FE5A7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52" w:type="dxa"/>
                                  <w:gridSpan w:val="11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5F9F2DC" w14:textId="77777777" w:rsidR="00886945" w:rsidRDefault="0088694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70E6CECA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86945" w14:paraId="4BDB5ED8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22F70036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52" w:type="dxa"/>
                                  <w:gridSpan w:val="11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8CFD1E9" w14:textId="77777777" w:rsidR="00886945" w:rsidRDefault="0088694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57B4BD9F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86945" w14:paraId="379A8304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39D25564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52" w:type="dxa"/>
                                  <w:gridSpan w:val="11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522BDC3" w14:textId="77777777" w:rsidR="00886945" w:rsidRDefault="0088694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30D6B2EA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86945" w14:paraId="6D82E909" w14:textId="77777777">
                              <w:trPr>
                                <w:trHeight w:val="291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3DA0F949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52" w:type="dxa"/>
                                  <w:gridSpan w:val="11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3882E46" w14:textId="77777777" w:rsidR="00886945" w:rsidRDefault="0088694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7A641B94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86945" w14:paraId="2D4D6652" w14:textId="77777777">
                              <w:trPr>
                                <w:trHeight w:val="113"/>
                              </w:trPr>
                              <w:tc>
                                <w:tcPr>
                                  <w:tcW w:w="113" w:type="dxa"/>
                                  <w:tcBorders>
                                    <w:right w:val="nil"/>
                                  </w:tcBorders>
                                </w:tcPr>
                                <w:p w14:paraId="5232EA3E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06511CA0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 w14:paraId="70C3E044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 w14:paraId="257F8F1C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 w14:paraId="29A1E922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top w:val="nil"/>
                                  </w:tcBorders>
                                </w:tcPr>
                                <w:p w14:paraId="43798D86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 w14:paraId="29373528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 w14:paraId="45FF1373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 w14:paraId="659A0D66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top w:val="nil"/>
                                  </w:tcBorders>
                                </w:tcPr>
                                <w:p w14:paraId="6200EE19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 w14:paraId="58BB3270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08AC81C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left w:val="nil"/>
                                  </w:tcBorders>
                                </w:tcPr>
                                <w:p w14:paraId="072B9059" w14:textId="77777777" w:rsidR="00886945" w:rsidRDefault="0088694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D5B3647" w14:textId="77777777" w:rsidR="00886945" w:rsidRDefault="0088694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9E650" id="Textbox 177" o:spid="_x0000_s1127" type="#_x0000_t202" style="position:absolute;left:0;text-align:left;margin-left:303.15pt;margin-top:10pt;width:190.75pt;height:141.95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3"/>
                        <w:gridCol w:w="54"/>
                        <w:gridCol w:w="353"/>
                        <w:gridCol w:w="353"/>
                        <w:gridCol w:w="353"/>
                        <w:gridCol w:w="354"/>
                        <w:gridCol w:w="353"/>
                        <w:gridCol w:w="353"/>
                        <w:gridCol w:w="353"/>
                        <w:gridCol w:w="354"/>
                        <w:gridCol w:w="353"/>
                        <w:gridCol w:w="219"/>
                        <w:gridCol w:w="113"/>
                      </w:tblGrid>
                      <w:tr w:rsidR="00886945" w14:paraId="5844785B" w14:textId="77777777">
                        <w:trPr>
                          <w:trHeight w:val="288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15A31EBC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gridSpan w:val="12"/>
                            <w:tcBorders>
                              <w:left w:val="nil"/>
                              <w:bottom w:val="nil"/>
                            </w:tcBorders>
                          </w:tcPr>
                          <w:p w14:paraId="2DDED2A9" w14:textId="77777777" w:rsidR="00886945" w:rsidRDefault="00BB3EBD">
                            <w:pPr>
                              <w:pStyle w:val="TableParagraph"/>
                              <w:spacing w:before="17" w:line="150" w:lineRule="atLeast"/>
                              <w:ind w:left="2009" w:right="5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US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high-yield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European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high-yield</w:t>
                            </w:r>
                          </w:p>
                        </w:tc>
                      </w:tr>
                      <w:tr w:rsidR="00886945" w14:paraId="451F6938" w14:textId="77777777">
                        <w:trPr>
                          <w:trHeight w:val="263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55CA2887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452" w:type="dxa"/>
                            <w:gridSpan w:val="11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781AB58" w14:textId="77777777" w:rsidR="00886945" w:rsidRDefault="00BB3EBD">
                            <w:pPr>
                              <w:pStyle w:val="TableParagraph"/>
                              <w:spacing w:before="39" w:line="266" w:lineRule="auto"/>
                              <w:ind w:left="2009" w:righ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European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investment-grade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US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investment-grade</w:t>
                            </w: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549722D0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86945" w14:paraId="5B01D820" w14:textId="77777777">
                        <w:trPr>
                          <w:trHeight w:val="291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61145325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452" w:type="dxa"/>
                            <w:gridSpan w:val="11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3C6AF6C" w14:textId="77777777" w:rsidR="00886945" w:rsidRDefault="0088694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58449B2C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86945" w14:paraId="7A9D43B7" w14:textId="77777777">
                        <w:trPr>
                          <w:trHeight w:val="291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70CD281A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452" w:type="dxa"/>
                            <w:gridSpan w:val="11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9885D8B" w14:textId="77777777" w:rsidR="00886945" w:rsidRDefault="0088694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4F7946C8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86945" w14:paraId="42568602" w14:textId="77777777">
                        <w:trPr>
                          <w:trHeight w:val="291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7E3BB43E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452" w:type="dxa"/>
                            <w:gridSpan w:val="11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37EBCF6" w14:textId="77777777" w:rsidR="00886945" w:rsidRDefault="0088694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40240EBF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86945" w14:paraId="619818A9" w14:textId="77777777">
                        <w:trPr>
                          <w:trHeight w:val="291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0C5FE5A7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452" w:type="dxa"/>
                            <w:gridSpan w:val="11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5F9F2DC" w14:textId="77777777" w:rsidR="00886945" w:rsidRDefault="0088694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70E6CECA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86945" w14:paraId="4BDB5ED8" w14:textId="77777777">
                        <w:trPr>
                          <w:trHeight w:val="291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22F70036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452" w:type="dxa"/>
                            <w:gridSpan w:val="11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8CFD1E9" w14:textId="77777777" w:rsidR="00886945" w:rsidRDefault="0088694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57B4BD9F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86945" w14:paraId="379A8304" w14:textId="77777777">
                        <w:trPr>
                          <w:trHeight w:val="291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39D25564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452" w:type="dxa"/>
                            <w:gridSpan w:val="11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522BDC3" w14:textId="77777777" w:rsidR="00886945" w:rsidRDefault="0088694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30D6B2EA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86945" w14:paraId="6D82E909" w14:textId="77777777">
                        <w:trPr>
                          <w:trHeight w:val="291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3DA0F949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452" w:type="dxa"/>
                            <w:gridSpan w:val="11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3882E46" w14:textId="77777777" w:rsidR="00886945" w:rsidRDefault="0088694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7A641B94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86945" w14:paraId="2D4D6652" w14:textId="77777777">
                        <w:trPr>
                          <w:trHeight w:val="113"/>
                        </w:trPr>
                        <w:tc>
                          <w:tcPr>
                            <w:tcW w:w="113" w:type="dxa"/>
                            <w:tcBorders>
                              <w:right w:val="nil"/>
                            </w:tcBorders>
                          </w:tcPr>
                          <w:p w14:paraId="5232EA3E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06511CA0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 w14:paraId="70C3E044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 w14:paraId="257F8F1C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 w14:paraId="29A1E922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4" w:type="dxa"/>
                            <w:tcBorders>
                              <w:top w:val="nil"/>
                            </w:tcBorders>
                          </w:tcPr>
                          <w:p w14:paraId="43798D86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 w14:paraId="29373528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 w14:paraId="45FF1373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 w14:paraId="659A0D66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4" w:type="dxa"/>
                            <w:tcBorders>
                              <w:top w:val="nil"/>
                            </w:tcBorders>
                          </w:tcPr>
                          <w:p w14:paraId="6200EE19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 w14:paraId="58BB3270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219" w:type="dxa"/>
                            <w:tcBorders>
                              <w:top w:val="nil"/>
                              <w:right w:val="nil"/>
                            </w:tcBorders>
                          </w:tcPr>
                          <w:p w14:paraId="208AC81C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" w:type="dxa"/>
                            <w:tcBorders>
                              <w:left w:val="nil"/>
                            </w:tcBorders>
                          </w:tcPr>
                          <w:p w14:paraId="072B9059" w14:textId="77777777" w:rsidR="00886945" w:rsidRDefault="00886945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0D5B3647" w14:textId="77777777" w:rsidR="00886945" w:rsidRDefault="0088694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cent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90</w:t>
      </w:r>
    </w:p>
    <w:p w14:paraId="3612A463" w14:textId="77777777" w:rsidR="00886945" w:rsidRDefault="00BB3EBD">
      <w:pPr>
        <w:pStyle w:val="BodyText"/>
        <w:spacing w:before="8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610880" behindDoc="1" locked="0" layoutInCell="1" allowOverlap="1" wp14:anchorId="438D6B7B" wp14:editId="236115EB">
            <wp:simplePos x="0" y="0"/>
            <wp:positionH relativeFrom="page">
              <wp:posOffset>5113431</wp:posOffset>
            </wp:positionH>
            <wp:positionV relativeFrom="paragraph">
              <wp:posOffset>42783</wp:posOffset>
            </wp:positionV>
            <wp:extent cx="89092" cy="12573"/>
            <wp:effectExtent l="0" t="0" r="0" b="0"/>
            <wp:wrapTopAndBottom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92" cy="12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946F5" w14:textId="77777777" w:rsidR="00886945" w:rsidRDefault="00BB3EBD">
      <w:pPr>
        <w:spacing w:before="76"/>
        <w:ind w:right="148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463D915" w14:textId="77777777" w:rsidR="00886945" w:rsidRDefault="00886945">
      <w:pPr>
        <w:pStyle w:val="BodyText"/>
        <w:spacing w:before="22"/>
        <w:rPr>
          <w:sz w:val="12"/>
        </w:rPr>
      </w:pPr>
    </w:p>
    <w:p w14:paraId="258BB753" w14:textId="77777777" w:rsidR="00886945" w:rsidRDefault="00BB3EBD">
      <w:pPr>
        <w:spacing w:before="1"/>
        <w:ind w:right="148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7C04A392" w14:textId="77777777" w:rsidR="00886945" w:rsidRDefault="00886945">
      <w:pPr>
        <w:pStyle w:val="BodyText"/>
        <w:spacing w:before="22"/>
        <w:rPr>
          <w:sz w:val="12"/>
        </w:rPr>
      </w:pPr>
    </w:p>
    <w:p w14:paraId="59040FA0" w14:textId="77777777" w:rsidR="00886945" w:rsidRDefault="00BB3EBD">
      <w:pPr>
        <w:ind w:right="148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BD84312" w14:textId="77777777" w:rsidR="00886945" w:rsidRDefault="00886945">
      <w:pPr>
        <w:pStyle w:val="BodyText"/>
        <w:spacing w:before="23"/>
        <w:rPr>
          <w:sz w:val="12"/>
        </w:rPr>
      </w:pPr>
    </w:p>
    <w:p w14:paraId="0291CA22" w14:textId="77777777" w:rsidR="00886945" w:rsidRDefault="00BB3EBD">
      <w:pPr>
        <w:ind w:right="148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E041D7F" w14:textId="77777777" w:rsidR="00886945" w:rsidRDefault="00886945">
      <w:pPr>
        <w:pStyle w:val="BodyText"/>
        <w:spacing w:before="23"/>
        <w:rPr>
          <w:sz w:val="12"/>
        </w:rPr>
      </w:pPr>
    </w:p>
    <w:p w14:paraId="6EEC4BE1" w14:textId="77777777" w:rsidR="00886945" w:rsidRDefault="00BB3EBD">
      <w:pPr>
        <w:ind w:right="148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A27F72A" w14:textId="77777777" w:rsidR="00886945" w:rsidRDefault="00886945">
      <w:pPr>
        <w:pStyle w:val="BodyText"/>
        <w:spacing w:before="23"/>
        <w:rPr>
          <w:sz w:val="12"/>
        </w:rPr>
      </w:pPr>
    </w:p>
    <w:p w14:paraId="6A41ECFB" w14:textId="77777777" w:rsidR="00886945" w:rsidRDefault="00BB3EBD">
      <w:pPr>
        <w:ind w:right="148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7E2D5A95" w14:textId="77777777" w:rsidR="00886945" w:rsidRDefault="00886945">
      <w:pPr>
        <w:pStyle w:val="BodyText"/>
        <w:spacing w:before="23"/>
        <w:rPr>
          <w:sz w:val="12"/>
        </w:rPr>
      </w:pPr>
    </w:p>
    <w:p w14:paraId="2CF8FA92" w14:textId="77777777" w:rsidR="00886945" w:rsidRDefault="00BB3EBD">
      <w:pPr>
        <w:ind w:right="148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6B17101" w14:textId="77777777" w:rsidR="00886945" w:rsidRDefault="00886945">
      <w:pPr>
        <w:pStyle w:val="BodyText"/>
        <w:spacing w:before="23"/>
        <w:rPr>
          <w:sz w:val="12"/>
        </w:rPr>
      </w:pPr>
    </w:p>
    <w:p w14:paraId="40491585" w14:textId="77777777" w:rsidR="00886945" w:rsidRDefault="00BB3EBD">
      <w:pPr>
        <w:ind w:right="148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ECB6735" w14:textId="77777777" w:rsidR="00886945" w:rsidRDefault="00886945">
      <w:pPr>
        <w:pStyle w:val="BodyText"/>
        <w:spacing w:before="22"/>
        <w:rPr>
          <w:sz w:val="12"/>
        </w:rPr>
      </w:pPr>
    </w:p>
    <w:p w14:paraId="6C433890" w14:textId="77777777" w:rsidR="00886945" w:rsidRDefault="00BB3EBD">
      <w:pPr>
        <w:spacing w:before="1"/>
        <w:ind w:right="148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9DDE41F" w14:textId="77777777" w:rsidR="00886945" w:rsidRDefault="00BB3EBD">
      <w:pPr>
        <w:tabs>
          <w:tab w:val="left" w:pos="1098"/>
          <w:tab w:val="left" w:pos="1452"/>
          <w:tab w:val="left" w:pos="1806"/>
          <w:tab w:val="left" w:pos="2160"/>
          <w:tab w:val="left" w:pos="2516"/>
          <w:tab w:val="left" w:pos="2867"/>
          <w:tab w:val="left" w:pos="3221"/>
        </w:tabs>
        <w:spacing w:before="89"/>
        <w:ind w:left="311"/>
        <w:rPr>
          <w:sz w:val="12"/>
        </w:rPr>
      </w:pPr>
      <w:r>
        <w:rPr>
          <w:color w:val="231F20"/>
          <w:sz w:val="12"/>
        </w:rPr>
        <w:t>2005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7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00856430" w14:textId="77777777" w:rsidR="00886945" w:rsidRDefault="00BB3EBD">
      <w:pPr>
        <w:spacing w:before="126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86140A2" w14:textId="77777777" w:rsidR="00886945" w:rsidRDefault="00886945">
      <w:pPr>
        <w:pStyle w:val="BodyText"/>
        <w:spacing w:before="5"/>
        <w:rPr>
          <w:sz w:val="11"/>
        </w:rPr>
      </w:pPr>
    </w:p>
    <w:p w14:paraId="65F94D5C" w14:textId="77777777" w:rsidR="00886945" w:rsidRDefault="00BB3EBD">
      <w:pPr>
        <w:spacing w:line="244" w:lineRule="auto"/>
        <w:ind w:left="255" w:right="1251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perspective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‘risk-neutral’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investor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(ie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indifferent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pay-off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certainty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</w:t>
      </w:r>
    </w:p>
    <w:p w14:paraId="2819A4D8" w14:textId="77777777" w:rsidR="00886945" w:rsidRDefault="00BB3EBD">
      <w:pPr>
        <w:spacing w:line="244" w:lineRule="auto"/>
        <w:ind w:left="255" w:right="1066"/>
        <w:rPr>
          <w:sz w:val="11"/>
        </w:rPr>
      </w:pPr>
      <w:r>
        <w:rPr>
          <w:color w:val="231F20"/>
          <w:spacing w:val="-2"/>
          <w:w w:val="90"/>
          <w:sz w:val="11"/>
        </w:rPr>
        <w:t>pay-off with the same expected value).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If market participants are risk-averse, these measures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may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overstate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actual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probabilities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default.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loss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given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default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60%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assumed.</w:t>
      </w:r>
    </w:p>
    <w:p w14:paraId="7AD5A92A" w14:textId="77777777" w:rsidR="00886945" w:rsidRDefault="00886945">
      <w:pPr>
        <w:spacing w:line="244" w:lineRule="auto"/>
        <w:rPr>
          <w:sz w:val="11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98" w:space="931"/>
            <w:col w:w="5447"/>
          </w:cols>
        </w:sectPr>
      </w:pPr>
    </w:p>
    <w:p w14:paraId="71C7A106" w14:textId="77777777" w:rsidR="00886945" w:rsidRDefault="00886945">
      <w:pPr>
        <w:pStyle w:val="BodyText"/>
      </w:pPr>
    </w:p>
    <w:p w14:paraId="12794B42" w14:textId="77777777" w:rsidR="00886945" w:rsidRDefault="00886945">
      <w:pPr>
        <w:pStyle w:val="BodyText"/>
      </w:pPr>
    </w:p>
    <w:p w14:paraId="5248E1FE" w14:textId="77777777" w:rsidR="00886945" w:rsidRDefault="00886945">
      <w:pPr>
        <w:pStyle w:val="BodyText"/>
        <w:spacing w:before="152"/>
      </w:pPr>
    </w:p>
    <w:p w14:paraId="51129DE5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5240451D" w14:textId="77777777" w:rsidR="00886945" w:rsidRDefault="00BB3EBD">
      <w:pPr>
        <w:pStyle w:val="Heading3"/>
      </w:pPr>
      <w:r>
        <w:rPr>
          <w:color w:val="751C66"/>
          <w:spacing w:val="-7"/>
        </w:rPr>
        <w:t>Box</w:t>
      </w:r>
      <w:r>
        <w:rPr>
          <w:color w:val="751C66"/>
          <w:spacing w:val="-17"/>
        </w:rPr>
        <w:t xml:space="preserve"> </w:t>
      </w:r>
      <w:r>
        <w:rPr>
          <w:color w:val="751C66"/>
          <w:spacing w:val="-12"/>
        </w:rPr>
        <w:t>1</w:t>
      </w:r>
    </w:p>
    <w:p w14:paraId="06A84B18" w14:textId="77777777" w:rsidR="00886945" w:rsidRDefault="00BB3EBD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Liquidity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risk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premia</w:t>
      </w:r>
      <w:r>
        <w:rPr>
          <w:color w:val="231F20"/>
          <w:spacing w:val="-3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in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fixed-income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markets</w:t>
      </w:r>
    </w:p>
    <w:p w14:paraId="01559E3B" w14:textId="77777777" w:rsidR="00886945" w:rsidRDefault="00BB3EBD">
      <w:pPr>
        <w:pStyle w:val="BodyText"/>
        <w:spacing w:before="284" w:line="268" w:lineRule="auto"/>
        <w:ind w:left="85" w:right="38"/>
      </w:pPr>
      <w:r>
        <w:rPr>
          <w:color w:val="231F20"/>
          <w:w w:val="90"/>
        </w:rPr>
        <w:t>Yields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compensation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bearing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different types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fixed-income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risk-free rate,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premium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specific maturity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question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 premium.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Also, investors should generally be compensated </w:t>
      </w:r>
      <w:r>
        <w:rPr>
          <w:color w:val="231F20"/>
          <w:w w:val="85"/>
        </w:rPr>
        <w:t>for: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possibility that the issuer might default during the life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security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premium);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potentially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holder chooses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dispose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 matures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premium).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focuses specifically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fixed-income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 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corporate/sovereign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collateral for repo transactions.</w:t>
      </w:r>
    </w:p>
    <w:p w14:paraId="4CA3EDFD" w14:textId="77777777" w:rsidR="00886945" w:rsidRDefault="00886945">
      <w:pPr>
        <w:pStyle w:val="BodyText"/>
        <w:spacing w:before="28"/>
      </w:pPr>
    </w:p>
    <w:p w14:paraId="47EDD15C" w14:textId="77777777" w:rsidR="00886945" w:rsidRDefault="00BB3EBD">
      <w:pPr>
        <w:pStyle w:val="Heading4"/>
      </w:pPr>
      <w:r>
        <w:rPr>
          <w:color w:val="751C66"/>
          <w:w w:val="90"/>
        </w:rPr>
        <w:t>Why</w:t>
      </w:r>
      <w:r>
        <w:rPr>
          <w:color w:val="751C66"/>
          <w:spacing w:val="-1"/>
          <w:w w:val="90"/>
        </w:rPr>
        <w:t xml:space="preserve"> </w:t>
      </w:r>
      <w:r>
        <w:rPr>
          <w:color w:val="751C66"/>
          <w:w w:val="90"/>
        </w:rPr>
        <w:t>are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w w:val="90"/>
        </w:rPr>
        <w:t>we</w:t>
      </w:r>
      <w:r>
        <w:rPr>
          <w:color w:val="751C66"/>
          <w:spacing w:val="-1"/>
          <w:w w:val="90"/>
        </w:rPr>
        <w:t xml:space="preserve"> </w:t>
      </w:r>
      <w:r>
        <w:rPr>
          <w:color w:val="751C66"/>
          <w:w w:val="90"/>
        </w:rPr>
        <w:t>interested</w:t>
      </w:r>
      <w:r>
        <w:rPr>
          <w:color w:val="751C66"/>
          <w:spacing w:val="-7"/>
        </w:rPr>
        <w:t xml:space="preserve"> </w:t>
      </w:r>
      <w:r>
        <w:rPr>
          <w:color w:val="751C66"/>
          <w:w w:val="90"/>
        </w:rPr>
        <w:t>in</w:t>
      </w:r>
      <w:r>
        <w:rPr>
          <w:color w:val="751C66"/>
          <w:spacing w:val="-7"/>
        </w:rPr>
        <w:t xml:space="preserve"> </w:t>
      </w:r>
      <w:r>
        <w:rPr>
          <w:color w:val="751C66"/>
          <w:w w:val="90"/>
        </w:rPr>
        <w:t>liquidity</w:t>
      </w:r>
      <w:r>
        <w:rPr>
          <w:color w:val="751C66"/>
          <w:spacing w:val="-7"/>
        </w:rPr>
        <w:t xml:space="preserve"> </w:t>
      </w:r>
      <w:r>
        <w:rPr>
          <w:color w:val="751C66"/>
          <w:w w:val="90"/>
        </w:rPr>
        <w:t>risk</w:t>
      </w:r>
      <w:r>
        <w:rPr>
          <w:color w:val="751C66"/>
          <w:spacing w:val="-7"/>
        </w:rPr>
        <w:t xml:space="preserve"> </w:t>
      </w:r>
      <w:r>
        <w:rPr>
          <w:color w:val="751C66"/>
          <w:spacing w:val="-2"/>
          <w:w w:val="90"/>
        </w:rPr>
        <w:t>premia?</w:t>
      </w:r>
    </w:p>
    <w:p w14:paraId="0985A28C" w14:textId="77777777" w:rsidR="00886945" w:rsidRDefault="00BB3EBD">
      <w:pPr>
        <w:pStyle w:val="BodyText"/>
        <w:spacing w:line="260" w:lineRule="exact"/>
        <w:ind w:left="85" w:right="144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investors’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perception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secondary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probability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discount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point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sale.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reality,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influenced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factors.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long-standing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66B98C74" w14:textId="77777777" w:rsidR="00886945" w:rsidRDefault="00BB3EBD">
      <w:pPr>
        <w:pStyle w:val="BodyText"/>
        <w:spacing w:before="106" w:line="268" w:lineRule="auto"/>
        <w:ind w:left="85" w:right="588" w:hanging="1"/>
        <w:jc w:val="both"/>
      </w:pPr>
      <w:r>
        <w:br w:type="column"/>
      </w:r>
      <w:r>
        <w:rPr>
          <w:color w:val="231F20"/>
          <w:w w:val="90"/>
        </w:rPr>
        <w:t>entity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entities.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-6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corresponding </w:t>
      </w:r>
      <w:r>
        <w:rPr>
          <w:color w:val="231F20"/>
          <w:w w:val="85"/>
        </w:rPr>
        <w:t xml:space="preserve">credit default swaps carry essentially the same credit risk, so </w:t>
      </w:r>
      <w:r>
        <w:rPr>
          <w:color w:val="231F20"/>
          <w:spacing w:val="-2"/>
          <w:w w:val="90"/>
        </w:rPr>
        <w:t>the cash-CDS basis should reflect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relative compensation </w:t>
      </w:r>
      <w:r>
        <w:rPr>
          <w:color w:val="231F20"/>
          <w:w w:val="90"/>
        </w:rPr>
        <w:t>required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non-credit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risks.</w:t>
      </w:r>
    </w:p>
    <w:p w14:paraId="774E35CC" w14:textId="77777777" w:rsidR="00886945" w:rsidRDefault="00886945">
      <w:pPr>
        <w:pStyle w:val="BodyText"/>
        <w:spacing w:before="27"/>
      </w:pPr>
    </w:p>
    <w:p w14:paraId="0E72D663" w14:textId="77777777" w:rsidR="00886945" w:rsidRDefault="00BB3EBD">
      <w:pPr>
        <w:pStyle w:val="BodyText"/>
        <w:spacing w:line="268" w:lineRule="auto"/>
        <w:ind w:left="85" w:right="415"/>
      </w:pPr>
      <w:r>
        <w:rPr>
          <w:color w:val="231F20"/>
          <w:w w:val="90"/>
        </w:rPr>
        <w:t>Although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influence the cash-CDS basis (including funding costs associated with taking a long position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bond market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credit quality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writing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protection),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 extent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driven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bond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CDS.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latter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 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buy/sell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simply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 receive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 could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premia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observed </w:t>
      </w: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cash-CDS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European and North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American non-financial corporate bonds 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6697506E" w14:textId="77777777" w:rsidR="00886945" w:rsidRDefault="00BB3EBD">
      <w:pPr>
        <w:pStyle w:val="BodyText"/>
        <w:spacing w:line="231" w:lineRule="exact"/>
        <w:ind w:left="85"/>
      </w:pPr>
      <w:r>
        <w:rPr>
          <w:color w:val="231F20"/>
          <w:w w:val="85"/>
        </w:rPr>
        <w:t>investment-grade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high-yield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securities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5"/>
          <w:w w:val="85"/>
        </w:rPr>
        <w:t>A).</w:t>
      </w:r>
    </w:p>
    <w:p w14:paraId="55F57C34" w14:textId="77777777" w:rsidR="00886945" w:rsidRDefault="00886945">
      <w:pPr>
        <w:pStyle w:val="BodyText"/>
        <w:spacing w:before="179"/>
      </w:pPr>
    </w:p>
    <w:p w14:paraId="45AAB47A" w14:textId="77777777" w:rsidR="00886945" w:rsidRDefault="00BB3EBD">
      <w:pPr>
        <w:spacing w:before="1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5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A</w:t>
      </w:r>
      <w:r>
        <w:rPr>
          <w:b/>
          <w:color w:val="751C66"/>
          <w:spacing w:val="55"/>
          <w:sz w:val="18"/>
        </w:rPr>
        <w:t xml:space="preserve"> </w:t>
      </w:r>
      <w:r>
        <w:rPr>
          <w:color w:val="751C66"/>
          <w:w w:val="90"/>
          <w:sz w:val="18"/>
        </w:rPr>
        <w:t>Empirical</w:t>
      </w:r>
      <w:r>
        <w:rPr>
          <w:color w:val="751C66"/>
          <w:spacing w:val="1"/>
          <w:sz w:val="18"/>
        </w:rPr>
        <w:t xml:space="preserve"> </w:t>
      </w:r>
      <w:r>
        <w:rPr>
          <w:color w:val="751C66"/>
          <w:w w:val="90"/>
          <w:sz w:val="18"/>
        </w:rPr>
        <w:t>measures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w w:val="90"/>
          <w:sz w:val="18"/>
        </w:rPr>
        <w:t>of</w:t>
      </w:r>
      <w:r>
        <w:rPr>
          <w:color w:val="751C66"/>
          <w:spacing w:val="1"/>
          <w:sz w:val="18"/>
        </w:rPr>
        <w:t xml:space="preserve"> </w:t>
      </w:r>
      <w:r>
        <w:rPr>
          <w:color w:val="751C66"/>
          <w:w w:val="90"/>
          <w:sz w:val="18"/>
        </w:rPr>
        <w:t>liquidity</w:t>
      </w:r>
      <w:r>
        <w:rPr>
          <w:color w:val="751C66"/>
          <w:sz w:val="18"/>
        </w:rPr>
        <w:t xml:space="preserve"> </w:t>
      </w:r>
      <w:r>
        <w:rPr>
          <w:color w:val="751C66"/>
          <w:w w:val="90"/>
          <w:sz w:val="18"/>
        </w:rPr>
        <w:t>risk</w:t>
      </w:r>
      <w:r>
        <w:rPr>
          <w:color w:val="751C66"/>
          <w:spacing w:val="1"/>
          <w:sz w:val="18"/>
        </w:rPr>
        <w:t xml:space="preserve"> </w:t>
      </w:r>
      <w:r>
        <w:rPr>
          <w:color w:val="751C66"/>
          <w:spacing w:val="-2"/>
          <w:w w:val="90"/>
          <w:sz w:val="18"/>
        </w:rPr>
        <w:t>premia</w:t>
      </w:r>
    </w:p>
    <w:p w14:paraId="40DA8124" w14:textId="77777777" w:rsidR="00886945" w:rsidRDefault="00BB3EBD">
      <w:pPr>
        <w:spacing w:before="17"/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Cash-CDS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basis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selected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types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corporate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bonds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19990D3C" w14:textId="77777777" w:rsidR="00886945" w:rsidRDefault="00BB3EBD">
      <w:pPr>
        <w:tabs>
          <w:tab w:val="left" w:pos="3532"/>
        </w:tabs>
        <w:spacing w:before="153"/>
        <w:ind w:left="86"/>
        <w:jc w:val="both"/>
        <w:rPr>
          <w:position w:val="-8"/>
          <w:sz w:val="12"/>
        </w:rPr>
      </w:pPr>
      <w:r>
        <w:rPr>
          <w:color w:val="231F20"/>
          <w:w w:val="90"/>
          <w:position w:val="-8"/>
          <w:sz w:val="12"/>
        </w:rPr>
        <w:t>1,400</w:t>
      </w:r>
      <w:r>
        <w:rPr>
          <w:color w:val="231F20"/>
          <w:spacing w:val="21"/>
          <w:position w:val="-8"/>
          <w:sz w:val="12"/>
        </w:rPr>
        <w:t xml:space="preserve"> </w: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points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31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700</w:t>
      </w:r>
    </w:p>
    <w:p w14:paraId="1F9D7165" w14:textId="77777777" w:rsidR="00886945" w:rsidRDefault="00BB3EBD">
      <w:pPr>
        <w:spacing w:before="25"/>
        <w:ind w:left="2341"/>
        <w:rPr>
          <w:sz w:val="12"/>
        </w:rPr>
      </w:pPr>
      <w:r>
        <w:rPr>
          <w:color w:val="231F20"/>
          <w:w w:val="90"/>
          <w:sz w:val="12"/>
        </w:rPr>
        <w:t>North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American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investment-</w:t>
      </w:r>
      <w:r>
        <w:rPr>
          <w:color w:val="231F20"/>
          <w:spacing w:val="-4"/>
          <w:w w:val="90"/>
          <w:sz w:val="12"/>
        </w:rPr>
        <w:t>grade</w:t>
      </w:r>
    </w:p>
    <w:p w14:paraId="7613E4D0" w14:textId="77777777" w:rsidR="00886945" w:rsidRDefault="00886945">
      <w:pPr>
        <w:rPr>
          <w:sz w:val="12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40" w:space="289"/>
            <w:col w:w="5447"/>
          </w:cols>
        </w:sectPr>
      </w:pPr>
    </w:p>
    <w:p w14:paraId="743DF772" w14:textId="77777777" w:rsidR="00886945" w:rsidRDefault="00BB3EBD">
      <w:pPr>
        <w:pStyle w:val="BodyText"/>
        <w:spacing w:before="23" w:line="268" w:lineRule="auto"/>
        <w:ind w:left="85" w:right="121"/>
      </w:pPr>
      <w:r>
        <w:rPr>
          <w:color w:val="231F20"/>
          <w:w w:val="90"/>
        </w:rPr>
        <w:t>example,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allocation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w w:val="85"/>
        </w:rPr>
        <w:t xml:space="preserve">emerging markets, shifts in real money investor preferences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reductions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dealer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inventories.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 xml:space="preserve">Other </w:t>
      </w:r>
      <w:r>
        <w:rPr>
          <w:color w:val="231F20"/>
          <w:w w:val="90"/>
        </w:rPr>
        <w:t>factors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cyclical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nature,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heightened</w:t>
      </w:r>
    </w:p>
    <w:p w14:paraId="084AC23C" w14:textId="77777777" w:rsidR="00886945" w:rsidRDefault="00BB3EBD">
      <w:pPr>
        <w:pStyle w:val="BodyText"/>
        <w:spacing w:line="268" w:lineRule="auto"/>
        <w:ind w:left="85" w:right="121"/>
        <w:rPr>
          <w:position w:val="4"/>
          <w:sz w:val="14"/>
        </w:rPr>
      </w:pPr>
      <w:r>
        <w:rPr>
          <w:color w:val="231F20"/>
          <w:w w:val="90"/>
        </w:rPr>
        <w:t>risk-taking prompted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global low interest rate </w:t>
      </w:r>
      <w:r>
        <w:rPr>
          <w:color w:val="231F20"/>
          <w:w w:val="85"/>
        </w:rPr>
        <w:t xml:space="preserve">environment and manifested by elevated appetite for credit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so-called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‘search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yield’.</w:t>
      </w:r>
      <w:r>
        <w:rPr>
          <w:color w:val="231F20"/>
          <w:w w:val="90"/>
          <w:position w:val="4"/>
          <w:sz w:val="14"/>
        </w:rPr>
        <w:t>(2)</w:t>
      </w:r>
    </w:p>
    <w:p w14:paraId="370A27FA" w14:textId="77777777" w:rsidR="00886945" w:rsidRDefault="00BB3EBD">
      <w:pPr>
        <w:pStyle w:val="BodyText"/>
        <w:spacing w:before="202" w:line="260" w:lineRule="atLeast"/>
        <w:ind w:left="85" w:right="38"/>
      </w:pPr>
      <w:r>
        <w:rPr>
          <w:color w:val="231F20"/>
          <w:spacing w:val="-2"/>
          <w:w w:val="90"/>
        </w:rPr>
        <w:t>Suppressed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therefore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not,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themselves,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necessarily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signal.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disguise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fragility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exposed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smaller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shocks</w:t>
      </w:r>
    </w:p>
    <w:p w14:paraId="1BAC73CB" w14:textId="77777777" w:rsidR="00886945" w:rsidRDefault="00BB3EBD">
      <w:pPr>
        <w:spacing w:line="112" w:lineRule="exact"/>
        <w:ind w:left="91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1,200</w:t>
      </w:r>
    </w:p>
    <w:p w14:paraId="41E301A5" w14:textId="77777777" w:rsidR="00886945" w:rsidRDefault="00886945">
      <w:pPr>
        <w:pStyle w:val="BodyText"/>
        <w:spacing w:before="75"/>
        <w:rPr>
          <w:sz w:val="12"/>
        </w:rPr>
      </w:pPr>
    </w:p>
    <w:p w14:paraId="3CC2FB0C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1F25C89D" w14:textId="77777777" w:rsidR="00886945" w:rsidRDefault="00886945">
      <w:pPr>
        <w:pStyle w:val="BodyText"/>
        <w:spacing w:before="75"/>
        <w:rPr>
          <w:sz w:val="12"/>
        </w:rPr>
      </w:pPr>
    </w:p>
    <w:p w14:paraId="078DECEE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6AC71B48" w14:textId="77777777" w:rsidR="00886945" w:rsidRDefault="00886945">
      <w:pPr>
        <w:pStyle w:val="BodyText"/>
        <w:spacing w:before="75"/>
        <w:rPr>
          <w:sz w:val="12"/>
        </w:rPr>
      </w:pPr>
    </w:p>
    <w:p w14:paraId="736E9B87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75518C57" w14:textId="77777777" w:rsidR="00886945" w:rsidRDefault="00886945">
      <w:pPr>
        <w:pStyle w:val="BodyText"/>
        <w:spacing w:before="75"/>
        <w:rPr>
          <w:sz w:val="12"/>
        </w:rPr>
      </w:pPr>
    </w:p>
    <w:p w14:paraId="5481E103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5A2103A" w14:textId="77777777" w:rsidR="00886945" w:rsidRDefault="00886945">
      <w:pPr>
        <w:pStyle w:val="BodyText"/>
        <w:spacing w:before="75"/>
        <w:rPr>
          <w:sz w:val="12"/>
        </w:rPr>
      </w:pPr>
    </w:p>
    <w:p w14:paraId="05553646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10FCD8F" w14:textId="77777777" w:rsidR="00886945" w:rsidRDefault="00BB3EBD">
      <w:pPr>
        <w:spacing w:before="12"/>
        <w:ind w:left="27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64DAE48" w14:textId="77777777" w:rsidR="00886945" w:rsidRDefault="00BB3EBD">
      <w:pPr>
        <w:spacing w:before="17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D23D700" w14:textId="77777777" w:rsidR="00886945" w:rsidRDefault="00BB3EBD">
      <w:pPr>
        <w:spacing w:before="12"/>
        <w:ind w:left="28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2FBE27B" w14:textId="77777777" w:rsidR="00886945" w:rsidRDefault="00BB3EBD">
      <w:pPr>
        <w:spacing w:before="1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42C6D77" w14:textId="77777777" w:rsidR="00886945" w:rsidRDefault="00BB3EBD">
      <w:pPr>
        <w:spacing w:line="63" w:lineRule="exact"/>
        <w:ind w:left="1858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</w:p>
    <w:p w14:paraId="57702D78" w14:textId="77777777" w:rsidR="00886945" w:rsidRDefault="00BB3EBD">
      <w:pPr>
        <w:spacing w:before="57" w:line="247" w:lineRule="auto"/>
        <w:ind w:left="1858" w:right="283" w:hanging="55"/>
        <w:rPr>
          <w:sz w:val="12"/>
        </w:rPr>
      </w:pPr>
      <w:r>
        <w:rPr>
          <w:color w:val="231F20"/>
          <w:spacing w:val="-2"/>
          <w:w w:val="90"/>
          <w:sz w:val="12"/>
        </w:rPr>
        <w:t>European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investment-grade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058D3A20" w14:textId="77777777" w:rsidR="00886945" w:rsidRDefault="00BB3EBD">
      <w:pPr>
        <w:spacing w:before="20" w:line="247" w:lineRule="auto"/>
        <w:ind w:left="1858" w:right="332" w:hanging="55"/>
        <w:rPr>
          <w:sz w:val="12"/>
        </w:rPr>
      </w:pPr>
      <w:r>
        <w:rPr>
          <w:color w:val="231F20"/>
          <w:w w:val="90"/>
          <w:sz w:val="12"/>
        </w:rPr>
        <w:t>North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American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high-yield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(left-hand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15FB95D3" w14:textId="77777777" w:rsidR="00886945" w:rsidRDefault="00BB3EBD">
      <w:pPr>
        <w:spacing w:before="36" w:line="247" w:lineRule="auto"/>
        <w:ind w:left="1858" w:right="654" w:hanging="55"/>
        <w:rPr>
          <w:sz w:val="12"/>
        </w:rPr>
      </w:pPr>
      <w:r>
        <w:rPr>
          <w:color w:val="231F20"/>
          <w:spacing w:val="-2"/>
          <w:w w:val="90"/>
          <w:sz w:val="12"/>
        </w:rPr>
        <w:t>European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high-yield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(left-hand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6FAF7BF8" w14:textId="77777777" w:rsidR="00886945" w:rsidRDefault="00886945">
      <w:pPr>
        <w:pStyle w:val="BodyText"/>
        <w:rPr>
          <w:sz w:val="12"/>
        </w:rPr>
      </w:pPr>
    </w:p>
    <w:p w14:paraId="3A33BB66" w14:textId="77777777" w:rsidR="00886945" w:rsidRDefault="00886945">
      <w:pPr>
        <w:pStyle w:val="BodyText"/>
        <w:rPr>
          <w:sz w:val="12"/>
        </w:rPr>
      </w:pPr>
    </w:p>
    <w:p w14:paraId="6DA91DE1" w14:textId="77777777" w:rsidR="00886945" w:rsidRDefault="00886945">
      <w:pPr>
        <w:pStyle w:val="BodyText"/>
        <w:rPr>
          <w:sz w:val="12"/>
        </w:rPr>
      </w:pPr>
    </w:p>
    <w:p w14:paraId="0BEC3B2D" w14:textId="77777777" w:rsidR="00886945" w:rsidRDefault="00886945">
      <w:pPr>
        <w:pStyle w:val="BodyText"/>
        <w:rPr>
          <w:sz w:val="12"/>
        </w:rPr>
      </w:pPr>
    </w:p>
    <w:p w14:paraId="00A6D956" w14:textId="77777777" w:rsidR="00886945" w:rsidRDefault="00886945">
      <w:pPr>
        <w:pStyle w:val="BodyText"/>
        <w:rPr>
          <w:sz w:val="12"/>
        </w:rPr>
      </w:pPr>
    </w:p>
    <w:p w14:paraId="1BEC5D42" w14:textId="77777777" w:rsidR="00886945" w:rsidRDefault="00886945">
      <w:pPr>
        <w:pStyle w:val="BodyText"/>
        <w:rPr>
          <w:sz w:val="12"/>
        </w:rPr>
      </w:pPr>
    </w:p>
    <w:p w14:paraId="55C27C7A" w14:textId="77777777" w:rsidR="00886945" w:rsidRDefault="00886945">
      <w:pPr>
        <w:pStyle w:val="BodyText"/>
        <w:rPr>
          <w:sz w:val="12"/>
        </w:rPr>
      </w:pPr>
    </w:p>
    <w:p w14:paraId="212E2EF3" w14:textId="77777777" w:rsidR="00886945" w:rsidRDefault="00886945">
      <w:pPr>
        <w:pStyle w:val="BodyText"/>
        <w:rPr>
          <w:sz w:val="12"/>
        </w:rPr>
      </w:pPr>
    </w:p>
    <w:p w14:paraId="03CBDB2D" w14:textId="77777777" w:rsidR="00886945" w:rsidRDefault="00886945">
      <w:pPr>
        <w:pStyle w:val="BodyText"/>
        <w:rPr>
          <w:sz w:val="12"/>
        </w:rPr>
      </w:pPr>
    </w:p>
    <w:p w14:paraId="3EA3F7FB" w14:textId="77777777" w:rsidR="00886945" w:rsidRDefault="00886945">
      <w:pPr>
        <w:pStyle w:val="BodyText"/>
        <w:spacing w:before="127"/>
        <w:rPr>
          <w:sz w:val="12"/>
        </w:rPr>
      </w:pPr>
    </w:p>
    <w:p w14:paraId="336D3F96" w14:textId="77777777" w:rsidR="00886945" w:rsidRDefault="00BB3EBD">
      <w:pPr>
        <w:tabs>
          <w:tab w:val="left" w:pos="875"/>
          <w:tab w:val="left" w:pos="1230"/>
          <w:tab w:val="left" w:pos="1586"/>
          <w:tab w:val="left" w:pos="1938"/>
          <w:tab w:val="left" w:pos="2295"/>
          <w:tab w:val="left" w:pos="2647"/>
          <w:tab w:val="left" w:pos="3003"/>
        </w:tabs>
        <w:ind w:left="85"/>
        <w:rPr>
          <w:sz w:val="12"/>
        </w:rPr>
      </w:pPr>
      <w:r>
        <w:rPr>
          <w:color w:val="231F20"/>
          <w:sz w:val="12"/>
        </w:rPr>
        <w:t>2005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012D2A73" w14:textId="77777777" w:rsidR="00886945" w:rsidRDefault="00BB3EBD">
      <w:pPr>
        <w:spacing w:line="113" w:lineRule="exact"/>
        <w:ind w:left="87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600</w:t>
      </w:r>
    </w:p>
    <w:p w14:paraId="3CC21FCC" w14:textId="77777777" w:rsidR="00886945" w:rsidRDefault="00886945">
      <w:pPr>
        <w:pStyle w:val="BodyText"/>
        <w:spacing w:before="75"/>
        <w:rPr>
          <w:sz w:val="12"/>
        </w:rPr>
      </w:pPr>
    </w:p>
    <w:p w14:paraId="7E4A9A6A" w14:textId="77777777" w:rsidR="00886945" w:rsidRDefault="00BB3EBD">
      <w:pPr>
        <w:ind w:right="1092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F12E0DA" w14:textId="77777777" w:rsidR="00886945" w:rsidRDefault="00886945">
      <w:pPr>
        <w:pStyle w:val="BodyText"/>
        <w:spacing w:before="75"/>
        <w:rPr>
          <w:sz w:val="12"/>
        </w:rPr>
      </w:pPr>
    </w:p>
    <w:p w14:paraId="6248C6E9" w14:textId="77777777" w:rsidR="00886945" w:rsidRDefault="00BB3EBD">
      <w:pPr>
        <w:ind w:right="109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D03CFEF" w14:textId="77777777" w:rsidR="00886945" w:rsidRDefault="00886945">
      <w:pPr>
        <w:pStyle w:val="BodyText"/>
        <w:spacing w:before="75"/>
        <w:rPr>
          <w:sz w:val="12"/>
        </w:rPr>
      </w:pPr>
    </w:p>
    <w:p w14:paraId="364CBDE5" w14:textId="77777777" w:rsidR="00886945" w:rsidRDefault="00BB3EBD">
      <w:pPr>
        <w:spacing w:before="1"/>
        <w:ind w:right="109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391DCB44" w14:textId="77777777" w:rsidR="00886945" w:rsidRDefault="00886945">
      <w:pPr>
        <w:pStyle w:val="BodyText"/>
        <w:spacing w:before="75"/>
        <w:rPr>
          <w:sz w:val="12"/>
        </w:rPr>
      </w:pPr>
    </w:p>
    <w:p w14:paraId="470BB7B6" w14:textId="77777777" w:rsidR="00886945" w:rsidRDefault="00BB3EBD">
      <w:pPr>
        <w:ind w:right="1090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79389F3" w14:textId="77777777" w:rsidR="00886945" w:rsidRDefault="00886945">
      <w:pPr>
        <w:pStyle w:val="BodyText"/>
        <w:spacing w:before="75"/>
        <w:rPr>
          <w:sz w:val="12"/>
        </w:rPr>
      </w:pPr>
    </w:p>
    <w:p w14:paraId="621FF808" w14:textId="77777777" w:rsidR="00886945" w:rsidRDefault="00BB3EBD">
      <w:pPr>
        <w:ind w:right="1092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F7B330E" w14:textId="77777777" w:rsidR="00886945" w:rsidRDefault="00BB3EBD">
      <w:pPr>
        <w:spacing w:before="12"/>
        <w:ind w:left="10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4628C5C" w14:textId="77777777" w:rsidR="00886945" w:rsidRDefault="00BB3EBD">
      <w:pPr>
        <w:spacing w:before="17"/>
        <w:ind w:right="109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3AF6B08" w14:textId="77777777" w:rsidR="00886945" w:rsidRDefault="00BB3EBD">
      <w:pPr>
        <w:spacing w:before="12"/>
        <w:ind w:left="10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BA9E1EE" w14:textId="77777777" w:rsidR="00886945" w:rsidRDefault="00BB3EBD">
      <w:pPr>
        <w:spacing w:before="17"/>
        <w:ind w:right="1092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F4D40FF" w14:textId="77777777" w:rsidR="00886945" w:rsidRDefault="00886945">
      <w:pPr>
        <w:jc w:val="right"/>
        <w:rPr>
          <w:sz w:val="12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5090" w:space="239"/>
            <w:col w:w="400" w:space="137"/>
            <w:col w:w="3414" w:space="114"/>
            <w:col w:w="1382"/>
          </w:cols>
        </w:sectPr>
      </w:pPr>
    </w:p>
    <w:p w14:paraId="51C37929" w14:textId="77777777" w:rsidR="00886945" w:rsidRDefault="00BB3EBD">
      <w:pPr>
        <w:pStyle w:val="BodyText"/>
        <w:spacing w:before="68" w:line="268" w:lineRule="auto"/>
        <w:ind w:left="85" w:right="141"/>
      </w:pPr>
      <w:r>
        <w:rPr>
          <w:noProof/>
        </w:rPr>
        <mc:AlternateContent>
          <mc:Choice Requires="wpg">
            <w:drawing>
              <wp:anchor distT="0" distB="0" distL="0" distR="0" simplePos="0" relativeHeight="481533440" behindDoc="1" locked="0" layoutInCell="1" allowOverlap="1" wp14:anchorId="5E928FBE" wp14:editId="37A14EC8">
                <wp:simplePos x="0" y="0"/>
                <wp:positionH relativeFrom="page">
                  <wp:posOffset>-12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8011" cy="9323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3241" y="4128299"/>
                            <a:ext cx="2346115" cy="18061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3888002" y="3604437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4A80A6" id="Group 179" o:spid="_x0000_s1026" style="position:absolute;margin-left:0;margin-top:56.7pt;width:575.45pt;height:734.2pt;z-index:-21783040;mso-wrap-distance-left:0;mso-wrap-distance-right:0;mso-position-horizontal-relative:page;mso-position-vertical-relative:page" coordsize="73082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">
                <v:shape id="Image 180" o:spid="_x0000_s1027" type="#_x0000_t75" style="position:absolute;width:73080;height:9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">
                  <v:imagedata r:id="rId36" o:title=""/>
                </v:shape>
                <v:shape id="Image 181" o:spid="_x0000_s1028" type="#_x0000_t75" style="position:absolute;left:40932;top:41282;width:23461;height:18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">
                  <v:imagedata r:id="rId37" o:title=""/>
                </v:shape>
                <v:shape id="Graphic 182" o:spid="_x0000_s1029" style="position:absolute;left:38880;top:360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" path="m,l2735999,e" filled="f" strokecolor="#751c66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than investors might expect.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Monitoring and understanding </w:t>
      </w:r>
      <w:r>
        <w:rPr>
          <w:color w:val="231F20"/>
          <w:w w:val="85"/>
        </w:rPr>
        <w:t xml:space="preserve">the drivers of liquidity risk premia is therefore important from </w:t>
      </w:r>
      <w:r>
        <w:rPr>
          <w:color w:val="231F20"/>
          <w:spacing w:val="-4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policy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perspective.</w:t>
      </w:r>
    </w:p>
    <w:p w14:paraId="530C03EB" w14:textId="77777777" w:rsidR="00886945" w:rsidRDefault="00886945">
      <w:pPr>
        <w:pStyle w:val="BodyText"/>
        <w:spacing w:before="18"/>
      </w:pPr>
    </w:p>
    <w:p w14:paraId="0EFF290A" w14:textId="77777777" w:rsidR="00886945" w:rsidRDefault="00BB3EBD">
      <w:pPr>
        <w:pStyle w:val="Heading4"/>
      </w:pPr>
      <w:r>
        <w:rPr>
          <w:color w:val="751C66"/>
          <w:w w:val="90"/>
        </w:rPr>
        <w:t>Selected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w w:val="90"/>
        </w:rPr>
        <w:t>diagnostics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w w:val="90"/>
        </w:rPr>
        <w:t>of</w:t>
      </w:r>
      <w:r>
        <w:rPr>
          <w:color w:val="751C66"/>
          <w:spacing w:val="-4"/>
        </w:rPr>
        <w:t xml:space="preserve"> </w:t>
      </w:r>
      <w:r>
        <w:rPr>
          <w:color w:val="751C66"/>
          <w:w w:val="90"/>
        </w:rPr>
        <w:t>liquidity</w:t>
      </w:r>
      <w:r>
        <w:rPr>
          <w:color w:val="751C66"/>
          <w:spacing w:val="-4"/>
        </w:rPr>
        <w:t xml:space="preserve"> </w:t>
      </w:r>
      <w:r>
        <w:rPr>
          <w:color w:val="751C66"/>
          <w:w w:val="90"/>
        </w:rPr>
        <w:t>risk</w:t>
      </w:r>
      <w:r>
        <w:rPr>
          <w:color w:val="751C66"/>
          <w:spacing w:val="-3"/>
        </w:rPr>
        <w:t xml:space="preserve"> </w:t>
      </w:r>
      <w:r>
        <w:rPr>
          <w:color w:val="751C66"/>
          <w:spacing w:val="-2"/>
          <w:w w:val="90"/>
        </w:rPr>
        <w:t>premia</w:t>
      </w:r>
    </w:p>
    <w:p w14:paraId="6DD60FDD" w14:textId="77777777" w:rsidR="00886945" w:rsidRDefault="00BB3EBD">
      <w:pPr>
        <w:pStyle w:val="BodyText"/>
        <w:spacing w:before="24" w:line="268" w:lineRule="auto"/>
        <w:ind w:left="85" w:right="38"/>
      </w:pPr>
      <w:r>
        <w:rPr>
          <w:color w:val="231F20"/>
          <w:w w:val="90"/>
        </w:rPr>
        <w:t>Monitoring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not </w:t>
      </w:r>
      <w:r>
        <w:rPr>
          <w:color w:val="231F20"/>
          <w:w w:val="85"/>
        </w:rPr>
        <w:t xml:space="preserve">directly observable and there is no single accepted approach to </w:t>
      </w:r>
      <w:r>
        <w:rPr>
          <w:color w:val="231F20"/>
          <w:w w:val="90"/>
        </w:rPr>
        <w:t>measuring them.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 number of empirical and model-based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proxies,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perfect </w:t>
      </w:r>
      <w:r>
        <w:rPr>
          <w:color w:val="231F20"/>
          <w:w w:val="90"/>
        </w:rPr>
        <w:t>and sometimes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send conflicting signals.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This highlights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tracking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indicators.</w:t>
      </w:r>
    </w:p>
    <w:p w14:paraId="482B8A12" w14:textId="77777777" w:rsidR="00886945" w:rsidRDefault="00886945">
      <w:pPr>
        <w:pStyle w:val="BodyText"/>
        <w:spacing w:before="18"/>
      </w:pPr>
    </w:p>
    <w:p w14:paraId="495CA6E3" w14:textId="77777777" w:rsidR="00886945" w:rsidRDefault="00BB3EBD">
      <w:pPr>
        <w:pStyle w:val="Heading4"/>
      </w:pPr>
      <w:r>
        <w:rPr>
          <w:color w:val="751C66"/>
          <w:spacing w:val="-6"/>
        </w:rPr>
        <w:t>Cash-CDS</w:t>
      </w:r>
      <w:r>
        <w:rPr>
          <w:color w:val="751C66"/>
          <w:spacing w:val="-4"/>
        </w:rPr>
        <w:t xml:space="preserve"> </w:t>
      </w:r>
      <w:r>
        <w:rPr>
          <w:color w:val="751C66"/>
          <w:spacing w:val="-6"/>
        </w:rPr>
        <w:t>basis</w:t>
      </w:r>
    </w:p>
    <w:p w14:paraId="027B1DD9" w14:textId="77777777" w:rsidR="00886945" w:rsidRDefault="00BB3EBD">
      <w:pPr>
        <w:pStyle w:val="BodyText"/>
        <w:spacing w:before="23" w:line="268" w:lineRule="auto"/>
        <w:ind w:left="85" w:right="69"/>
      </w:pPr>
      <w:r>
        <w:rPr>
          <w:color w:val="231F20"/>
          <w:w w:val="90"/>
        </w:rPr>
        <w:t>A commonly used diagnostic of liquidity risk premia in 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so-called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cash-CDS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This 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w w:val="85"/>
        </w:rPr>
        <w:t xml:space="preserve">basket of corporate bonds over risk-free interest rates and the </w:t>
      </w:r>
      <w:r>
        <w:rPr>
          <w:color w:val="231F20"/>
          <w:w w:val="90"/>
        </w:rPr>
        <w:t>corresponding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reference</w:t>
      </w:r>
    </w:p>
    <w:p w14:paraId="4834B6F8" w14:textId="77777777" w:rsidR="00886945" w:rsidRDefault="00BB3EBD">
      <w:pPr>
        <w:spacing w:line="126" w:lineRule="exact"/>
        <w:ind w:left="85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BofA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Research,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95C1739" w14:textId="77777777" w:rsidR="00886945" w:rsidRDefault="00886945">
      <w:pPr>
        <w:pStyle w:val="BodyText"/>
        <w:spacing w:before="4"/>
        <w:rPr>
          <w:sz w:val="11"/>
        </w:rPr>
      </w:pPr>
    </w:p>
    <w:p w14:paraId="4CF3A8FE" w14:textId="77777777" w:rsidR="00886945" w:rsidRDefault="00BB3EBD">
      <w:pPr>
        <w:pStyle w:val="ListParagraph"/>
        <w:numPr>
          <w:ilvl w:val="0"/>
          <w:numId w:val="71"/>
        </w:numPr>
        <w:tabs>
          <w:tab w:val="left" w:pos="253"/>
          <w:tab w:val="left" w:pos="255"/>
        </w:tabs>
        <w:spacing w:line="244" w:lineRule="auto"/>
        <w:ind w:right="1107"/>
        <w:rPr>
          <w:sz w:val="11"/>
        </w:rPr>
      </w:pPr>
      <w:r>
        <w:rPr>
          <w:color w:val="231F20"/>
          <w:w w:val="90"/>
          <w:sz w:val="11"/>
        </w:rPr>
        <w:t>The difference between option-adjusted non-financial bond spreads 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 premia 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high-yield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approximately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composition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matched.</w:t>
      </w:r>
    </w:p>
    <w:p w14:paraId="3AA6F675" w14:textId="77777777" w:rsidR="00886945" w:rsidRDefault="00886945">
      <w:pPr>
        <w:pStyle w:val="BodyText"/>
        <w:rPr>
          <w:sz w:val="11"/>
        </w:rPr>
      </w:pPr>
    </w:p>
    <w:p w14:paraId="3249CCB5" w14:textId="77777777" w:rsidR="00886945" w:rsidRDefault="00886945">
      <w:pPr>
        <w:pStyle w:val="BodyText"/>
        <w:spacing w:before="25"/>
        <w:rPr>
          <w:sz w:val="11"/>
        </w:rPr>
      </w:pPr>
    </w:p>
    <w:p w14:paraId="543F0C4D" w14:textId="77777777" w:rsidR="00886945" w:rsidRDefault="00BB3EBD">
      <w:pPr>
        <w:pStyle w:val="Heading4"/>
        <w:spacing w:before="1"/>
      </w:pPr>
      <w:r>
        <w:rPr>
          <w:color w:val="751C66"/>
          <w:w w:val="85"/>
        </w:rPr>
        <w:t>Model-based</w:t>
      </w:r>
      <w:r>
        <w:rPr>
          <w:color w:val="751C66"/>
          <w:spacing w:val="6"/>
        </w:rPr>
        <w:t xml:space="preserve"> </w:t>
      </w:r>
      <w:r>
        <w:rPr>
          <w:color w:val="751C66"/>
          <w:w w:val="85"/>
        </w:rPr>
        <w:t>indicators</w:t>
      </w:r>
      <w:r>
        <w:rPr>
          <w:color w:val="751C66"/>
        </w:rPr>
        <w:t xml:space="preserve"> </w:t>
      </w:r>
      <w:r>
        <w:rPr>
          <w:color w:val="751C66"/>
          <w:w w:val="85"/>
        </w:rPr>
        <w:t>of</w:t>
      </w:r>
      <w:r>
        <w:rPr>
          <w:color w:val="751C66"/>
          <w:spacing w:val="7"/>
        </w:rPr>
        <w:t xml:space="preserve"> </w:t>
      </w:r>
      <w:r>
        <w:rPr>
          <w:color w:val="751C66"/>
          <w:w w:val="85"/>
        </w:rPr>
        <w:t>liquidity</w:t>
      </w:r>
      <w:r>
        <w:rPr>
          <w:color w:val="751C66"/>
          <w:spacing w:val="7"/>
        </w:rPr>
        <w:t xml:space="preserve"> </w:t>
      </w:r>
      <w:r>
        <w:rPr>
          <w:color w:val="751C66"/>
          <w:w w:val="85"/>
        </w:rPr>
        <w:t>risk</w:t>
      </w:r>
      <w:r>
        <w:rPr>
          <w:color w:val="751C66"/>
          <w:spacing w:val="7"/>
        </w:rPr>
        <w:t xml:space="preserve"> </w:t>
      </w:r>
      <w:r>
        <w:rPr>
          <w:color w:val="751C66"/>
          <w:spacing w:val="-2"/>
          <w:w w:val="85"/>
        </w:rPr>
        <w:t>premia</w:t>
      </w:r>
    </w:p>
    <w:p w14:paraId="11C7C9EE" w14:textId="77777777" w:rsidR="00886945" w:rsidRDefault="00BB3EBD">
      <w:pPr>
        <w:pStyle w:val="BodyText"/>
        <w:spacing w:before="23" w:line="268" w:lineRule="auto"/>
        <w:ind w:left="85" w:right="378"/>
      </w:pPr>
      <w:r>
        <w:rPr>
          <w:color w:val="231F20"/>
          <w:w w:val="85"/>
        </w:rPr>
        <w:t xml:space="preserve">An alternative read on liquidity risk premia in corporate bond </w:t>
      </w:r>
      <w:r>
        <w:rPr>
          <w:color w:val="231F20"/>
          <w:w w:val="90"/>
        </w:rPr>
        <w:t>markets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inferred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model-based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approach.</w:t>
      </w:r>
    </w:p>
    <w:p w14:paraId="389A6EC7" w14:textId="77777777" w:rsidR="00886945" w:rsidRDefault="00BB3EBD">
      <w:pPr>
        <w:pStyle w:val="BodyText"/>
        <w:spacing w:line="268" w:lineRule="auto"/>
        <w:ind w:left="85" w:right="486"/>
      </w:pPr>
      <w:r>
        <w:rPr>
          <w:color w:val="231F20"/>
          <w:w w:val="90"/>
        </w:rPr>
        <w:t>Valuations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volatility in equity markets can be used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estimate the sizes of the credit-related and non-credit related </w:t>
      </w:r>
      <w:r>
        <w:rPr>
          <w:color w:val="231F20"/>
          <w:w w:val="90"/>
        </w:rPr>
        <w:t>components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bond spreads, given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balance sheet 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so-called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risk).</w:t>
      </w:r>
      <w:r>
        <w:rPr>
          <w:color w:val="231F20"/>
          <w:spacing w:val="-2"/>
          <w:w w:val="90"/>
          <w:position w:val="4"/>
          <w:sz w:val="14"/>
        </w:rPr>
        <w:t>(4)</w:t>
      </w:r>
      <w:r>
        <w:rPr>
          <w:color w:val="231F20"/>
          <w:spacing w:val="37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reveals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broadly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similar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pattern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cash-CDS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basis: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compensation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bearing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fallen significantly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</w:p>
    <w:p w14:paraId="17988E6E" w14:textId="77777777" w:rsidR="00886945" w:rsidRDefault="00BB3EBD">
      <w:pPr>
        <w:pStyle w:val="BodyText"/>
        <w:spacing w:line="231" w:lineRule="exact"/>
        <w:ind w:left="85"/>
      </w:pPr>
      <w:r>
        <w:rPr>
          <w:color w:val="231F20"/>
          <w:spacing w:val="-2"/>
          <w:w w:val="90"/>
        </w:rPr>
        <w:t>long-term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90"/>
        </w:rPr>
        <w:t>averages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  <w:w w:val="90"/>
        </w:rPr>
        <w:t>B).</w:t>
      </w:r>
    </w:p>
    <w:p w14:paraId="529CC609" w14:textId="77777777" w:rsidR="00886945" w:rsidRDefault="00886945">
      <w:pPr>
        <w:pStyle w:val="BodyText"/>
        <w:spacing w:line="231" w:lineRule="exact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96" w:space="233"/>
            <w:col w:w="5447"/>
          </w:cols>
        </w:sectPr>
      </w:pPr>
    </w:p>
    <w:p w14:paraId="63662A53" w14:textId="77777777" w:rsidR="00886945" w:rsidRDefault="00886945">
      <w:pPr>
        <w:pStyle w:val="BodyText"/>
      </w:pPr>
    </w:p>
    <w:p w14:paraId="617290EF" w14:textId="77777777" w:rsidR="00886945" w:rsidRDefault="00886945">
      <w:pPr>
        <w:pStyle w:val="BodyText"/>
      </w:pPr>
    </w:p>
    <w:p w14:paraId="032F186A" w14:textId="77777777" w:rsidR="00886945" w:rsidRDefault="00886945">
      <w:pPr>
        <w:pStyle w:val="BodyText"/>
        <w:spacing w:before="154"/>
      </w:pPr>
    </w:p>
    <w:p w14:paraId="40C84A16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5ECF14F2" w14:textId="77777777" w:rsidR="00886945" w:rsidRDefault="00886945">
      <w:pPr>
        <w:pStyle w:val="BodyText"/>
        <w:spacing w:before="26"/>
        <w:rPr>
          <w:sz w:val="16"/>
        </w:rPr>
      </w:pPr>
    </w:p>
    <w:p w14:paraId="4963686C" w14:textId="77777777" w:rsidR="00886945" w:rsidRDefault="00BB3EBD">
      <w:pPr>
        <w:spacing w:line="266" w:lineRule="auto"/>
        <w:ind w:left="85"/>
        <w:rPr>
          <w:position w:val="4"/>
          <w:sz w:val="12"/>
        </w:rPr>
      </w:pPr>
      <w:r>
        <w:rPr>
          <w:b/>
          <w:color w:val="751C66"/>
          <w:spacing w:val="-2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2"/>
          <w:sz w:val="18"/>
        </w:rPr>
        <w:t>B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751C66"/>
          <w:spacing w:val="-2"/>
          <w:sz w:val="18"/>
        </w:rPr>
        <w:t>Model-based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measures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2"/>
          <w:sz w:val="18"/>
        </w:rPr>
        <w:t>of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liquidity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risk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 xml:space="preserve">premia </w:t>
      </w:r>
      <w:r>
        <w:rPr>
          <w:color w:val="231F20"/>
          <w:w w:val="90"/>
          <w:sz w:val="16"/>
        </w:rPr>
        <w:t>Deviations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estimated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corporate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bond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liquidity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risk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premia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from </w:t>
      </w:r>
      <w:r>
        <w:rPr>
          <w:color w:val="231F20"/>
          <w:sz w:val="16"/>
        </w:rPr>
        <w:t>historical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averages</w:t>
      </w:r>
      <w:r>
        <w:rPr>
          <w:color w:val="231F20"/>
          <w:position w:val="4"/>
          <w:sz w:val="12"/>
        </w:rPr>
        <w:t>(a)(b)(c)</w:t>
      </w:r>
    </w:p>
    <w:p w14:paraId="05A9CF47" w14:textId="77777777" w:rsidR="00886945" w:rsidRDefault="00BB3EBD">
      <w:pPr>
        <w:tabs>
          <w:tab w:val="left" w:pos="2668"/>
        </w:tabs>
        <w:spacing w:before="147"/>
        <w:ind w:left="542"/>
        <w:rPr>
          <w:sz w:val="12"/>
        </w:rPr>
      </w:pPr>
      <w:r>
        <w:rPr>
          <w:color w:val="231F20"/>
          <w:w w:val="85"/>
          <w:sz w:val="12"/>
        </w:rPr>
        <w:t>£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w w:val="85"/>
          <w:sz w:val="12"/>
        </w:rPr>
        <w:t>investment-grade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w w:val="85"/>
          <w:sz w:val="12"/>
        </w:rPr>
        <w:t>(right-hand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US(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investment-grade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</w:p>
    <w:p w14:paraId="5E819AAD" w14:textId="77777777" w:rsidR="00886945" w:rsidRDefault="00BB3EBD">
      <w:pPr>
        <w:pStyle w:val="Heading4"/>
        <w:spacing w:before="103"/>
      </w:pPr>
      <w:r>
        <w:br w:type="column"/>
      </w:r>
      <w:r>
        <w:rPr>
          <w:color w:val="751C66"/>
          <w:spacing w:val="-2"/>
        </w:rPr>
        <w:t>Conclusion</w:t>
      </w:r>
    </w:p>
    <w:p w14:paraId="2D17CE6B" w14:textId="77777777" w:rsidR="00886945" w:rsidRDefault="00BB3EBD">
      <w:pPr>
        <w:pStyle w:val="BodyText"/>
        <w:spacing w:before="21" w:line="268" w:lineRule="auto"/>
        <w:ind w:left="85" w:right="378"/>
      </w:pPr>
      <w:r>
        <w:rPr>
          <w:color w:val="231F20"/>
          <w:w w:val="90"/>
        </w:rPr>
        <w:t>Liquidity risk premia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vary significantly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cycle,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>was demonstrated during the financial crisis, with indicators of</w:t>
      </w:r>
    </w:p>
    <w:p w14:paraId="0556A41C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656" w:space="673"/>
            <w:col w:w="5447"/>
          </w:cols>
        </w:sectPr>
      </w:pPr>
    </w:p>
    <w:p w14:paraId="67E2735A" w14:textId="77777777" w:rsidR="00886945" w:rsidRDefault="00BB3EBD">
      <w:pPr>
        <w:spacing w:before="32" w:line="487" w:lineRule="auto"/>
        <w:ind w:left="87" w:firstLine="455"/>
        <w:rPr>
          <w:sz w:val="12"/>
        </w:rPr>
      </w:pPr>
      <w:r>
        <w:rPr>
          <w:color w:val="231F20"/>
          <w:w w:val="90"/>
          <w:sz w:val="12"/>
        </w:rPr>
        <w:t>US(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high-yield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(left-hand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position w:val="-8"/>
          <w:sz w:val="12"/>
        </w:rPr>
        <w:t>600</w:t>
      </w:r>
      <w:r>
        <w:rPr>
          <w:color w:val="231F20"/>
          <w:spacing w:val="40"/>
          <w:position w:val="-8"/>
          <w:sz w:val="12"/>
        </w:rPr>
        <w:t xml:space="preserve"> </w:t>
      </w:r>
      <w:r>
        <w:rPr>
          <w:color w:val="231F20"/>
          <w:sz w:val="12"/>
        </w:rPr>
        <w:t>Per cent</w:t>
      </w:r>
    </w:p>
    <w:p w14:paraId="757031D6" w14:textId="77777777" w:rsidR="00886945" w:rsidRDefault="00BB3EBD">
      <w:pPr>
        <w:spacing w:before="61"/>
        <w:ind w:left="90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6C34DF64" w14:textId="77777777" w:rsidR="00886945" w:rsidRDefault="00886945">
      <w:pPr>
        <w:pStyle w:val="BodyText"/>
        <w:spacing w:before="61"/>
        <w:rPr>
          <w:sz w:val="12"/>
        </w:rPr>
      </w:pPr>
    </w:p>
    <w:p w14:paraId="436AFAE3" w14:textId="77777777" w:rsidR="00886945" w:rsidRDefault="00BB3EBD">
      <w:pPr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A279E2B" w14:textId="77777777" w:rsidR="00886945" w:rsidRDefault="00886945">
      <w:pPr>
        <w:pStyle w:val="BodyText"/>
        <w:spacing w:before="62"/>
        <w:rPr>
          <w:sz w:val="12"/>
        </w:rPr>
      </w:pPr>
    </w:p>
    <w:p w14:paraId="5CEBD14E" w14:textId="77777777" w:rsidR="00886945" w:rsidRDefault="00BB3EBD">
      <w:pPr>
        <w:ind w:left="88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DC97693" w14:textId="77777777" w:rsidR="00886945" w:rsidRDefault="00886945">
      <w:pPr>
        <w:pStyle w:val="BodyText"/>
        <w:spacing w:before="61"/>
        <w:rPr>
          <w:sz w:val="12"/>
        </w:rPr>
      </w:pPr>
    </w:p>
    <w:p w14:paraId="14D6CC0F" w14:textId="77777777" w:rsidR="00886945" w:rsidRDefault="00BB3EBD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F5F0915" w14:textId="77777777" w:rsidR="00886945" w:rsidRDefault="00886945">
      <w:pPr>
        <w:pStyle w:val="BodyText"/>
        <w:spacing w:before="61"/>
        <w:rPr>
          <w:sz w:val="12"/>
        </w:rPr>
      </w:pPr>
    </w:p>
    <w:p w14:paraId="4BEC35DB" w14:textId="77777777" w:rsidR="00886945" w:rsidRDefault="00BB3EBD">
      <w:pPr>
        <w:spacing w:line="127" w:lineRule="exact"/>
        <w:ind w:right="1809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FDAFA7C" w14:textId="77777777" w:rsidR="00886945" w:rsidRDefault="00BB3EBD">
      <w:pPr>
        <w:spacing w:line="173" w:lineRule="exact"/>
        <w:ind w:left="20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EC83E6A" w14:textId="77777777" w:rsidR="00886945" w:rsidRDefault="00BB3EBD">
      <w:pPr>
        <w:spacing w:before="40" w:line="127" w:lineRule="exact"/>
        <w:ind w:right="180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30F3A67" w14:textId="77777777" w:rsidR="00886945" w:rsidRDefault="00BB3EBD">
      <w:pPr>
        <w:spacing w:line="173" w:lineRule="exact"/>
        <w:ind w:left="20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A406FB7" w14:textId="77777777" w:rsidR="00886945" w:rsidRDefault="00BB3EBD">
      <w:pPr>
        <w:spacing w:before="41"/>
        <w:ind w:left="102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50A8159" w14:textId="77777777" w:rsidR="00886945" w:rsidRDefault="00886945">
      <w:pPr>
        <w:pStyle w:val="BodyText"/>
        <w:spacing w:before="61"/>
        <w:rPr>
          <w:sz w:val="12"/>
        </w:rPr>
      </w:pPr>
    </w:p>
    <w:p w14:paraId="7F10D9D7" w14:textId="77777777" w:rsidR="00886945" w:rsidRDefault="00BB3EBD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4821B3F" w14:textId="77777777" w:rsidR="00886945" w:rsidRDefault="00BB3EBD">
      <w:pPr>
        <w:spacing w:before="32"/>
        <w:ind w:left="8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€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w w:val="85"/>
          <w:sz w:val="12"/>
        </w:rPr>
        <w:t>investment-grade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w w:val="85"/>
          <w:sz w:val="12"/>
        </w:rPr>
        <w:t>(right-hand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4E5C0964" w14:textId="77777777" w:rsidR="00886945" w:rsidRDefault="00886945">
      <w:pPr>
        <w:pStyle w:val="BodyText"/>
        <w:spacing w:before="4"/>
        <w:rPr>
          <w:sz w:val="12"/>
        </w:rPr>
      </w:pPr>
    </w:p>
    <w:p w14:paraId="3BE12270" w14:textId="77777777" w:rsidR="00886945" w:rsidRDefault="00BB3EBD">
      <w:pPr>
        <w:spacing w:before="1"/>
        <w:ind w:left="1058"/>
        <w:rPr>
          <w:position w:val="-8"/>
          <w:sz w:val="12"/>
        </w:rPr>
      </w:pP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300</w:t>
      </w:r>
    </w:p>
    <w:p w14:paraId="46F2E5C0" w14:textId="77777777" w:rsidR="00886945" w:rsidRDefault="00886945">
      <w:pPr>
        <w:pStyle w:val="BodyText"/>
        <w:spacing w:before="62"/>
        <w:rPr>
          <w:sz w:val="12"/>
        </w:rPr>
      </w:pPr>
    </w:p>
    <w:p w14:paraId="6F64C007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0727BF1D" w14:textId="77777777" w:rsidR="00886945" w:rsidRDefault="00886945">
      <w:pPr>
        <w:pStyle w:val="BodyText"/>
        <w:spacing w:before="61"/>
        <w:rPr>
          <w:sz w:val="12"/>
        </w:rPr>
      </w:pPr>
    </w:p>
    <w:p w14:paraId="1ADB64AC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DB1E99B" w14:textId="77777777" w:rsidR="00886945" w:rsidRDefault="00886945">
      <w:pPr>
        <w:pStyle w:val="BodyText"/>
        <w:spacing w:before="61"/>
        <w:rPr>
          <w:sz w:val="12"/>
        </w:rPr>
      </w:pPr>
    </w:p>
    <w:p w14:paraId="5D5BD851" w14:textId="77777777" w:rsidR="00886945" w:rsidRDefault="00BB3EBD">
      <w:pPr>
        <w:spacing w:before="1"/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278682C1" w14:textId="77777777" w:rsidR="00886945" w:rsidRDefault="00886945">
      <w:pPr>
        <w:pStyle w:val="BodyText"/>
        <w:spacing w:before="61"/>
        <w:rPr>
          <w:sz w:val="12"/>
        </w:rPr>
      </w:pPr>
    </w:p>
    <w:p w14:paraId="6E52EC18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E384795" w14:textId="77777777" w:rsidR="00886945" w:rsidRDefault="00886945">
      <w:pPr>
        <w:pStyle w:val="BodyText"/>
        <w:spacing w:before="61"/>
        <w:rPr>
          <w:sz w:val="12"/>
        </w:rPr>
      </w:pPr>
    </w:p>
    <w:p w14:paraId="501F0A80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1E2B594" w14:textId="77777777" w:rsidR="00886945" w:rsidRDefault="00BB3EBD">
      <w:pPr>
        <w:spacing w:before="4"/>
        <w:ind w:left="149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15CC9E2" w14:textId="77777777" w:rsidR="00886945" w:rsidRDefault="00BB3EBD">
      <w:pPr>
        <w:spacing w:before="11"/>
        <w:ind w:right="24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FB991C8" w14:textId="77777777" w:rsidR="00886945" w:rsidRDefault="00BB3EBD">
      <w:pPr>
        <w:spacing w:before="4"/>
        <w:ind w:left="149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D1A85B7" w14:textId="77777777" w:rsidR="00886945" w:rsidRDefault="00BB3EBD">
      <w:pPr>
        <w:spacing w:before="11"/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D889D8A" w14:textId="77777777" w:rsidR="00886945" w:rsidRDefault="00886945">
      <w:pPr>
        <w:pStyle w:val="BodyText"/>
        <w:spacing w:before="61"/>
        <w:rPr>
          <w:sz w:val="12"/>
        </w:rPr>
      </w:pPr>
    </w:p>
    <w:p w14:paraId="6D108BE0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ED2FAED" w14:textId="77777777" w:rsidR="00886945" w:rsidRDefault="00BB3EBD">
      <w:pPr>
        <w:pStyle w:val="BodyText"/>
        <w:spacing w:before="2" w:line="268" w:lineRule="auto"/>
        <w:ind w:left="85" w:right="378"/>
      </w:pPr>
      <w:r>
        <w:br w:type="column"/>
      </w:r>
      <w:r>
        <w:rPr>
          <w:color w:val="231F20"/>
          <w:w w:val="90"/>
        </w:rPr>
        <w:t>liquidity risk premia rising abruptly in 2008–09.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then, 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amid </w:t>
      </w:r>
      <w:r>
        <w:rPr>
          <w:color w:val="231F20"/>
          <w:w w:val="85"/>
        </w:rPr>
        <w:t xml:space="preserve">increasing signs of investors searching for yield, appear slightly </w:t>
      </w:r>
      <w:r>
        <w:rPr>
          <w:color w:val="231F20"/>
          <w:w w:val="90"/>
        </w:rPr>
        <w:t>below average in some fixed-income markets.</w:t>
      </w:r>
    </w:p>
    <w:p w14:paraId="6EF114F6" w14:textId="77777777" w:rsidR="00886945" w:rsidRDefault="00BB3EBD">
      <w:pPr>
        <w:pStyle w:val="BodyText"/>
        <w:spacing w:before="220" w:line="268" w:lineRule="auto"/>
        <w:ind w:left="85" w:right="450"/>
      </w:pP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necessarily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signal.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current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masking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fragility, particularly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post-crisis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 market-making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proprietary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fragility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 simultaneously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sought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unwind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fixed-income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shock, causing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pockets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1BE0A6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2096" w:space="487"/>
            <w:col w:w="1935" w:space="811"/>
            <w:col w:w="5447"/>
          </w:cols>
        </w:sectPr>
      </w:pPr>
    </w:p>
    <w:p w14:paraId="62A277D2" w14:textId="77777777" w:rsidR="00886945" w:rsidRDefault="00BB3EBD">
      <w:pPr>
        <w:spacing w:line="132" w:lineRule="exact"/>
        <w:ind w:left="496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z w:val="12"/>
        </w:rPr>
        <w:t>06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sz w:val="12"/>
        </w:rPr>
        <w:t>11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12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sz w:val="12"/>
        </w:rPr>
        <w:t>13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0DDBA209" w14:textId="77777777" w:rsidR="00886945" w:rsidRDefault="00886945">
      <w:pPr>
        <w:pStyle w:val="BodyText"/>
        <w:spacing w:before="40"/>
        <w:rPr>
          <w:sz w:val="12"/>
        </w:rPr>
      </w:pPr>
    </w:p>
    <w:p w14:paraId="3DE3F894" w14:textId="77777777" w:rsidR="00886945" w:rsidRDefault="00BB3EBD">
      <w:pPr>
        <w:spacing w:before="1" w:line="244" w:lineRule="auto"/>
        <w:ind w:left="85" w:right="2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BofA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Research,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6DC42047" w14:textId="77777777" w:rsidR="00886945" w:rsidRDefault="00886945">
      <w:pPr>
        <w:pStyle w:val="BodyText"/>
        <w:spacing w:before="1"/>
        <w:rPr>
          <w:sz w:val="11"/>
        </w:rPr>
      </w:pPr>
    </w:p>
    <w:p w14:paraId="18172DD2" w14:textId="77777777" w:rsidR="00886945" w:rsidRDefault="00BB3EBD">
      <w:pPr>
        <w:pStyle w:val="ListParagraph"/>
        <w:numPr>
          <w:ilvl w:val="0"/>
          <w:numId w:val="70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Implied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Merton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Leland,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Toft,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(1996), ‘Optimal capital structure, endogenous bankruptcy, and the term structure of credit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spreads’,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Journal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Finance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51,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987–1,019,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decomposing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spreads.</w:t>
      </w:r>
    </w:p>
    <w:p w14:paraId="4C4585AA" w14:textId="77777777" w:rsidR="00886945" w:rsidRDefault="00BB3EBD">
      <w:pPr>
        <w:pStyle w:val="ListParagraph"/>
        <w:numPr>
          <w:ilvl w:val="0"/>
          <w:numId w:val="70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color w:val="231F20"/>
          <w:spacing w:val="-2"/>
          <w:w w:val="90"/>
          <w:sz w:val="11"/>
        </w:rPr>
        <w:t>Quarterly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deviations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implied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liquidity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risk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sample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averages.</w:t>
      </w:r>
    </w:p>
    <w:p w14:paraId="2225A353" w14:textId="77777777" w:rsidR="00886945" w:rsidRDefault="00BB3EBD">
      <w:pPr>
        <w:pStyle w:val="ListParagraph"/>
        <w:numPr>
          <w:ilvl w:val="0"/>
          <w:numId w:val="70"/>
        </w:numPr>
        <w:tabs>
          <w:tab w:val="left" w:pos="254"/>
        </w:tabs>
        <w:spacing w:before="3"/>
        <w:ind w:left="254" w:hanging="169"/>
        <w:rPr>
          <w:sz w:val="11"/>
        </w:rPr>
      </w:pPr>
      <w:r>
        <w:rPr>
          <w:color w:val="231F20"/>
          <w:w w:val="90"/>
          <w:sz w:val="11"/>
        </w:rPr>
        <w:t>Sample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1999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€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for</w:t>
      </w:r>
    </w:p>
    <w:p w14:paraId="18F77575" w14:textId="77777777" w:rsidR="00886945" w:rsidRDefault="00BB3EBD">
      <w:pPr>
        <w:spacing w:before="2"/>
        <w:ind w:left="255"/>
        <w:rPr>
          <w:sz w:val="11"/>
        </w:rPr>
      </w:pPr>
      <w:r>
        <w:rPr>
          <w:color w:val="231F20"/>
          <w:w w:val="90"/>
          <w:sz w:val="11"/>
        </w:rPr>
        <w:t>£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investment-grade,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US(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US(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high-</w:t>
      </w:r>
      <w:r>
        <w:rPr>
          <w:color w:val="231F20"/>
          <w:spacing w:val="-2"/>
          <w:w w:val="90"/>
          <w:sz w:val="11"/>
        </w:rPr>
        <w:t>yield.</w:t>
      </w:r>
    </w:p>
    <w:p w14:paraId="6861B5DC" w14:textId="77777777" w:rsidR="00886945" w:rsidRDefault="00BB3EBD">
      <w:pPr>
        <w:pStyle w:val="BodyText"/>
        <w:spacing w:before="39" w:line="268" w:lineRule="auto"/>
        <w:ind w:left="85"/>
      </w:pPr>
      <w:r>
        <w:br w:type="column"/>
      </w:r>
      <w:r>
        <w:rPr>
          <w:color w:val="231F20"/>
          <w:w w:val="85"/>
        </w:rPr>
        <w:t>financial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Such a sell-off could result in wider financial </w:t>
      </w:r>
      <w:r>
        <w:rPr>
          <w:color w:val="231F20"/>
          <w:w w:val="95"/>
        </w:rPr>
        <w:t>market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disruption.</w:t>
      </w:r>
    </w:p>
    <w:p w14:paraId="078AA725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50" w:space="979"/>
            <w:col w:w="5447"/>
          </w:cols>
        </w:sectPr>
      </w:pPr>
    </w:p>
    <w:p w14:paraId="6D3AF155" w14:textId="77777777" w:rsidR="00886945" w:rsidRDefault="00886945">
      <w:pPr>
        <w:pStyle w:val="BodyText"/>
        <w:spacing w:before="28"/>
        <w:rPr>
          <w:sz w:val="22"/>
        </w:rPr>
      </w:pPr>
    </w:p>
    <w:p w14:paraId="0949413E" w14:textId="77777777" w:rsidR="00886945" w:rsidRDefault="00BB3EBD">
      <w:pPr>
        <w:pStyle w:val="Heading4"/>
      </w:pPr>
      <w:r>
        <w:rPr>
          <w:color w:val="751C66"/>
          <w:spacing w:val="2"/>
          <w:w w:val="85"/>
        </w:rPr>
        <w:t>Off-the-run/on-the-run</w:t>
      </w:r>
      <w:r>
        <w:rPr>
          <w:color w:val="751C66"/>
          <w:spacing w:val="-3"/>
          <w:w w:val="85"/>
        </w:rPr>
        <w:t xml:space="preserve"> </w:t>
      </w:r>
      <w:r>
        <w:rPr>
          <w:color w:val="751C66"/>
          <w:spacing w:val="2"/>
          <w:w w:val="85"/>
        </w:rPr>
        <w:t>Treasury</w:t>
      </w:r>
      <w:r>
        <w:rPr>
          <w:color w:val="751C66"/>
          <w:spacing w:val="9"/>
        </w:rPr>
        <w:t xml:space="preserve"> </w:t>
      </w:r>
      <w:r>
        <w:rPr>
          <w:color w:val="751C66"/>
          <w:spacing w:val="-2"/>
          <w:w w:val="85"/>
        </w:rPr>
        <w:t>spread</w:t>
      </w:r>
    </w:p>
    <w:p w14:paraId="5A58A8A3" w14:textId="77777777" w:rsidR="00886945" w:rsidRDefault="00BB3EBD">
      <w:pPr>
        <w:pStyle w:val="BodyText"/>
        <w:spacing w:before="23" w:line="268" w:lineRule="auto"/>
        <w:ind w:left="85" w:right="5697"/>
      </w:pPr>
      <w:r>
        <w:rPr>
          <w:color w:val="231F20"/>
          <w:w w:val="90"/>
        </w:rPr>
        <w:t>A similar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overall picture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observed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government bond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crucial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dollar repo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 illustrated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so-called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off-the-run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on-the-run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ten-year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Treasuries 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extra compensation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frequently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traded</w:t>
      </w:r>
    </w:p>
    <w:p w14:paraId="164A4923" w14:textId="77777777" w:rsidR="00886945" w:rsidRDefault="00BB3EBD">
      <w:pPr>
        <w:pStyle w:val="BodyText"/>
        <w:spacing w:line="268" w:lineRule="auto"/>
        <w:ind w:left="85" w:right="5697"/>
      </w:pPr>
      <w:r>
        <w:rPr>
          <w:color w:val="231F20"/>
          <w:w w:val="90"/>
        </w:rPr>
        <w:t>ten-year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bonds.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spiked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financial crisis, but has since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fallen and remained exceptionally </w:t>
      </w:r>
      <w:r>
        <w:rPr>
          <w:color w:val="231F20"/>
          <w:w w:val="95"/>
        </w:rPr>
        <w:t>low (Chart C).</w:t>
      </w:r>
    </w:p>
    <w:p w14:paraId="3AE487FA" w14:textId="77777777" w:rsidR="00886945" w:rsidRDefault="00886945">
      <w:pPr>
        <w:pStyle w:val="BodyText"/>
        <w:spacing w:before="175"/>
        <w:rPr>
          <w:sz w:val="18"/>
        </w:rPr>
      </w:pPr>
    </w:p>
    <w:p w14:paraId="6C414780" w14:textId="77777777" w:rsidR="00886945" w:rsidRDefault="00BB3EBD">
      <w:pPr>
        <w:spacing w:line="259" w:lineRule="auto"/>
        <w:ind w:left="85" w:right="6453"/>
        <w:rPr>
          <w:sz w:val="18"/>
        </w:rPr>
      </w:pPr>
      <w:r>
        <w:rPr>
          <w:b/>
          <w:color w:val="751C66"/>
          <w:spacing w:val="-4"/>
          <w:sz w:val="18"/>
        </w:rPr>
        <w:t>Chart</w:t>
      </w:r>
      <w:r>
        <w:rPr>
          <w:b/>
          <w:color w:val="751C66"/>
          <w:spacing w:val="-20"/>
          <w:sz w:val="18"/>
        </w:rPr>
        <w:t xml:space="preserve"> </w:t>
      </w:r>
      <w:r>
        <w:rPr>
          <w:b/>
          <w:color w:val="751C66"/>
          <w:spacing w:val="-4"/>
          <w:sz w:val="18"/>
        </w:rPr>
        <w:t>C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751C66"/>
          <w:spacing w:val="-4"/>
          <w:sz w:val="18"/>
        </w:rPr>
        <w:t>Liquidity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risk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premia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in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4"/>
          <w:sz w:val="18"/>
        </w:rPr>
        <w:t>the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4"/>
          <w:sz w:val="18"/>
        </w:rPr>
        <w:t>US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 xml:space="preserve">government </w:t>
      </w:r>
      <w:r>
        <w:rPr>
          <w:color w:val="751C66"/>
          <w:sz w:val="18"/>
        </w:rPr>
        <w:t>bond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market</w:t>
      </w:r>
    </w:p>
    <w:p w14:paraId="1F60F6DB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spacing w:val="-2"/>
          <w:w w:val="90"/>
          <w:sz w:val="16"/>
        </w:rPr>
        <w:t>Off-the-run/on-the-run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ten-year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Treasury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spread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65EB050D" w14:textId="77777777" w:rsidR="00886945" w:rsidRDefault="00BB3EBD">
      <w:pPr>
        <w:spacing w:before="154" w:line="119" w:lineRule="exact"/>
        <w:ind w:right="3794"/>
        <w:jc w:val="center"/>
        <w:rPr>
          <w:sz w:val="12"/>
        </w:rPr>
      </w:pPr>
      <w:r>
        <w:rPr>
          <w:color w:val="231F20"/>
          <w:w w:val="85"/>
          <w:sz w:val="12"/>
        </w:rPr>
        <w:t>Basis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042DA73B" w14:textId="77777777" w:rsidR="00886945" w:rsidRDefault="00BB3EBD">
      <w:pPr>
        <w:spacing w:line="119" w:lineRule="exact"/>
        <w:ind w:right="2957"/>
        <w:jc w:val="center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66753E4D" w14:textId="77777777" w:rsidR="00886945" w:rsidRDefault="00886945">
      <w:pPr>
        <w:pStyle w:val="BodyText"/>
        <w:spacing w:before="76"/>
        <w:rPr>
          <w:sz w:val="12"/>
        </w:rPr>
      </w:pPr>
    </w:p>
    <w:p w14:paraId="3AE3EED5" w14:textId="77777777" w:rsidR="00886945" w:rsidRDefault="00BB3EBD">
      <w:pPr>
        <w:ind w:right="2965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54E3992" w14:textId="77777777" w:rsidR="00886945" w:rsidRDefault="00886945">
      <w:pPr>
        <w:pStyle w:val="BodyText"/>
        <w:spacing w:before="76"/>
        <w:rPr>
          <w:sz w:val="12"/>
        </w:rPr>
      </w:pPr>
    </w:p>
    <w:p w14:paraId="350367DD" w14:textId="77777777" w:rsidR="00886945" w:rsidRDefault="00BB3EBD">
      <w:pPr>
        <w:ind w:right="2962"/>
        <w:jc w:val="center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EB44A3F" w14:textId="77777777" w:rsidR="00886945" w:rsidRDefault="00886945">
      <w:pPr>
        <w:pStyle w:val="BodyText"/>
        <w:spacing w:before="9"/>
        <w:rPr>
          <w:sz w:val="9"/>
        </w:rPr>
      </w:pPr>
    </w:p>
    <w:p w14:paraId="45913F3C" w14:textId="77777777" w:rsidR="00886945" w:rsidRDefault="00886945">
      <w:pPr>
        <w:pStyle w:val="BodyText"/>
        <w:rPr>
          <w:sz w:val="9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7033AD4C" w14:textId="77777777" w:rsidR="00886945" w:rsidRDefault="00BB3EBD">
      <w:pPr>
        <w:spacing w:before="102"/>
        <w:ind w:right="319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33952" behindDoc="1" locked="0" layoutInCell="1" allowOverlap="1" wp14:anchorId="42581191" wp14:editId="47A6C962">
                <wp:simplePos x="0" y="0"/>
                <wp:positionH relativeFrom="page">
                  <wp:posOffset>251980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7999" cy="9323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3636022" y="755501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520" y="1256645"/>
                            <a:ext cx="2346114" cy="1806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695" y="900584"/>
                            <a:ext cx="89988" cy="127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1059" y="899512"/>
                            <a:ext cx="89996" cy="126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1059" y="1016951"/>
                            <a:ext cx="89996" cy="12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695" y="1018699"/>
                            <a:ext cx="89988" cy="12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252018" y="2924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18" y="6794495"/>
                            <a:ext cx="2345881" cy="1806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252018" y="6126645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2A0D5" id="Group 183" o:spid="_x0000_s1026" style="position:absolute;margin-left:19.85pt;margin-top:56.7pt;width:575.45pt;height:734.2pt;z-index:-21782528;mso-wrap-distance-left:0;mso-wrap-distance-right:0;mso-position-horizontal-relative:page;mso-position-vertical-relative:page" coordsize="73082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">
                <v:shape id="Image 184" o:spid="_x0000_s1027" type="#_x0000_t75" style="position:absolute;width:73079;height:9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">
                  <v:imagedata r:id="rId36" o:title=""/>
                </v:shape>
                <v:shape id="Graphic 185" o:spid="_x0000_s1028" style="position:absolute;left:36360;top:75550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" path="m,l3167989,e" filled="f" strokecolor="#751c66" strokeweight=".6pt">
                  <v:path arrowok="t"/>
                </v:shape>
                <v:shape id="Image 186" o:spid="_x0000_s1029" type="#_x0000_t75" style="position:absolute;left:4125;top:12566;width:23461;height:18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">
                  <v:imagedata r:id="rId42" o:title=""/>
                </v:shape>
                <v:shape id="Image 187" o:spid="_x0000_s1030" type="#_x0000_t75" style="position:absolute;left:4156;top:9005;width:900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">
                  <v:imagedata r:id="rId43" o:title=""/>
                </v:shape>
                <v:shape id="Image 188" o:spid="_x0000_s1031" type="#_x0000_t75" style="position:absolute;left:17610;top:8995;width:900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">
                  <v:imagedata r:id="rId44" o:title=""/>
                </v:shape>
                <v:shape id="Image 189" o:spid="_x0000_s1032" type="#_x0000_t75" style="position:absolute;left:17610;top:10169;width:900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">
                  <v:imagedata r:id="rId45" o:title=""/>
                </v:shape>
                <v:shape id="Image 190" o:spid="_x0000_s1033" type="#_x0000_t75" style="position:absolute;left:4156;top:10186;width:900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">
                  <v:imagedata r:id="rId46" o:title=""/>
                </v:shape>
                <v:shape id="Graphic 191" o:spid="_x0000_s1034" style="position:absolute;left:2520;top:292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" path="m,l2735999,e" filled="f" strokecolor="#751c66" strokeweight=".7pt">
                  <v:path arrowok="t"/>
                </v:shape>
                <v:shape id="Image 192" o:spid="_x0000_s1035" type="#_x0000_t75" style="position:absolute;left:2520;top:67944;width:23458;height:18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">
                  <v:imagedata r:id="rId47" o:title=""/>
                </v:shape>
                <v:shape id="Graphic 193" o:spid="_x0000_s1036" style="position:absolute;left:2520;top:61266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" path="m,l2735999,e" filled="f" strokecolor="#751c66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098C27E9" w14:textId="77777777" w:rsidR="00886945" w:rsidRDefault="00886945">
      <w:pPr>
        <w:pStyle w:val="BodyText"/>
        <w:spacing w:before="76"/>
        <w:rPr>
          <w:sz w:val="12"/>
        </w:rPr>
      </w:pPr>
    </w:p>
    <w:p w14:paraId="60E3CD51" w14:textId="77777777" w:rsidR="00886945" w:rsidRDefault="00BB3EBD">
      <w:pPr>
        <w:ind w:right="31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1E4874B2" w14:textId="77777777" w:rsidR="00886945" w:rsidRDefault="00886945">
      <w:pPr>
        <w:pStyle w:val="BodyText"/>
        <w:spacing w:before="76"/>
        <w:rPr>
          <w:sz w:val="12"/>
        </w:rPr>
      </w:pPr>
    </w:p>
    <w:p w14:paraId="5CB18317" w14:textId="77777777" w:rsidR="00886945" w:rsidRDefault="00BB3EBD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0FEEC90" w14:textId="77777777" w:rsidR="00886945" w:rsidRDefault="00886945">
      <w:pPr>
        <w:pStyle w:val="BodyText"/>
        <w:spacing w:before="76"/>
        <w:rPr>
          <w:sz w:val="12"/>
        </w:rPr>
      </w:pPr>
    </w:p>
    <w:p w14:paraId="6EC616AB" w14:textId="77777777" w:rsidR="00886945" w:rsidRDefault="00BB3EBD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0608D77" w14:textId="77777777" w:rsidR="00886945" w:rsidRDefault="00BB3EBD">
      <w:pPr>
        <w:spacing w:before="12"/>
        <w:ind w:left="384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31FE512" w14:textId="77777777" w:rsidR="00886945" w:rsidRDefault="00BB3EBD">
      <w:pPr>
        <w:spacing w:before="17"/>
        <w:ind w:right="31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9A3D163" w14:textId="77777777" w:rsidR="00886945" w:rsidRDefault="00BB3EBD">
      <w:pPr>
        <w:spacing w:before="13"/>
        <w:ind w:left="384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CA48161" w14:textId="77777777" w:rsidR="00886945" w:rsidRDefault="00BB3EBD">
      <w:pPr>
        <w:spacing w:before="17" w:line="119" w:lineRule="exact"/>
        <w:ind w:left="3851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E044BD6" w14:textId="77777777" w:rsidR="00886945" w:rsidRDefault="00BB3EBD">
      <w:pPr>
        <w:spacing w:line="119" w:lineRule="exact"/>
        <w:ind w:left="235"/>
        <w:rPr>
          <w:sz w:val="12"/>
        </w:rPr>
      </w:pPr>
      <w:r>
        <w:rPr>
          <w:color w:val="231F20"/>
          <w:sz w:val="12"/>
        </w:rPr>
        <w:t>1990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z w:val="12"/>
        </w:rPr>
        <w:t>92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94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68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10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sz w:val="12"/>
        </w:rPr>
        <w:t>12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pacing w:val="-5"/>
          <w:sz w:val="12"/>
        </w:rPr>
        <w:t>14</w:t>
      </w:r>
    </w:p>
    <w:p w14:paraId="05DE5CA3" w14:textId="77777777" w:rsidR="00886945" w:rsidRDefault="00BB3EBD">
      <w:pPr>
        <w:spacing w:before="127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Reuters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Datastream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E94917D" w14:textId="77777777" w:rsidR="00886945" w:rsidRDefault="00886945">
      <w:pPr>
        <w:pStyle w:val="BodyText"/>
        <w:spacing w:before="4"/>
        <w:rPr>
          <w:sz w:val="11"/>
        </w:rPr>
      </w:pPr>
    </w:p>
    <w:p w14:paraId="649E2BB2" w14:textId="77777777" w:rsidR="00886945" w:rsidRDefault="00BB3EBD">
      <w:pPr>
        <w:pStyle w:val="ListParagraph"/>
        <w:numPr>
          <w:ilvl w:val="0"/>
          <w:numId w:val="69"/>
        </w:numPr>
        <w:tabs>
          <w:tab w:val="left" w:pos="252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22-day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off-the-run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on-the-run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ten-year</w:t>
      </w:r>
      <w:r>
        <w:rPr>
          <w:color w:val="231F20"/>
          <w:spacing w:val="-16"/>
          <w:sz w:val="11"/>
        </w:rPr>
        <w:t xml:space="preserve"> </w:t>
      </w:r>
      <w:r>
        <w:rPr>
          <w:color w:val="231F20"/>
          <w:spacing w:val="-2"/>
          <w:sz w:val="11"/>
        </w:rPr>
        <w:t>Treasury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yield.</w:t>
      </w:r>
    </w:p>
    <w:p w14:paraId="22FF29DA" w14:textId="77777777" w:rsidR="00886945" w:rsidRDefault="00BB3EBD">
      <w:pPr>
        <w:rPr>
          <w:sz w:val="14"/>
        </w:rPr>
      </w:pPr>
      <w:r>
        <w:br w:type="column"/>
      </w:r>
    </w:p>
    <w:p w14:paraId="31F55009" w14:textId="77777777" w:rsidR="00886945" w:rsidRDefault="00886945">
      <w:pPr>
        <w:pStyle w:val="BodyText"/>
        <w:spacing w:before="49"/>
        <w:rPr>
          <w:sz w:val="14"/>
        </w:rPr>
      </w:pPr>
    </w:p>
    <w:p w14:paraId="2B0C39D2" w14:textId="77777777" w:rsidR="00886945" w:rsidRDefault="00BB3EBD">
      <w:pPr>
        <w:pStyle w:val="ListParagraph"/>
        <w:numPr>
          <w:ilvl w:val="1"/>
          <w:numId w:val="69"/>
        </w:numPr>
        <w:tabs>
          <w:tab w:val="left" w:pos="296"/>
          <w:tab w:val="left" w:pos="298"/>
        </w:tabs>
        <w:spacing w:line="235" w:lineRule="auto"/>
        <w:ind w:right="828"/>
        <w:rPr>
          <w:sz w:val="14"/>
        </w:rPr>
      </w:pPr>
      <w:r>
        <w:rPr>
          <w:color w:val="231F20"/>
          <w:spacing w:val="-2"/>
          <w:w w:val="90"/>
          <w:sz w:val="14"/>
        </w:rPr>
        <w:t>In addition, bond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yields could include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compensation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other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types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risk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(eg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early repayment risk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callable bonds).</w:t>
      </w:r>
    </w:p>
    <w:p w14:paraId="0F12EAE2" w14:textId="77777777" w:rsidR="00886945" w:rsidRDefault="00BB3EBD">
      <w:pPr>
        <w:pStyle w:val="ListParagraph"/>
        <w:numPr>
          <w:ilvl w:val="1"/>
          <w:numId w:val="69"/>
        </w:numPr>
        <w:tabs>
          <w:tab w:val="left" w:pos="296"/>
          <w:tab w:val="left" w:pos="298"/>
        </w:tabs>
        <w:spacing w:before="2" w:line="235" w:lineRule="auto"/>
        <w:ind w:right="642"/>
        <w:rPr>
          <w:sz w:val="14"/>
        </w:rPr>
      </w:pPr>
      <w:r>
        <w:rPr>
          <w:color w:val="231F20"/>
          <w:spacing w:val="-2"/>
          <w:w w:val="90"/>
          <w:sz w:val="14"/>
        </w:rPr>
        <w:t>For more information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factors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might exaggerate risk-taking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markets, see Box 1 of 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June 2013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Stability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 xml:space="preserve">Report </w:t>
      </w:r>
      <w:r>
        <w:rPr>
          <w:color w:val="231F20"/>
          <w:w w:val="85"/>
          <w:sz w:val="14"/>
        </w:rPr>
        <w:t>(</w:t>
      </w:r>
      <w:r>
        <w:rPr>
          <w:i/>
          <w:color w:val="231F20"/>
          <w:w w:val="85"/>
          <w:sz w:val="14"/>
        </w:rPr>
        <w:t>FSR</w:t>
      </w:r>
      <w:r>
        <w:rPr>
          <w:color w:val="231F20"/>
          <w:w w:val="85"/>
          <w:sz w:val="14"/>
        </w:rPr>
        <w:t>), pages 10–11,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48">
        <w:r>
          <w:rPr>
            <w:color w:val="231F20"/>
            <w:spacing w:val="-2"/>
            <w:w w:val="90"/>
            <w:sz w:val="14"/>
          </w:rPr>
          <w:t>www.bankofengland.co.uk/publications/Documents/fsr/2013/fsr33sec1.pdf.</w:t>
        </w:r>
      </w:hyperlink>
    </w:p>
    <w:p w14:paraId="63C99F6A" w14:textId="77777777" w:rsidR="00886945" w:rsidRDefault="00BB3EBD">
      <w:pPr>
        <w:pStyle w:val="ListParagraph"/>
        <w:numPr>
          <w:ilvl w:val="1"/>
          <w:numId w:val="69"/>
        </w:numPr>
        <w:tabs>
          <w:tab w:val="left" w:pos="296"/>
          <w:tab w:val="left" w:pos="298"/>
        </w:tabs>
        <w:spacing w:before="2" w:line="235" w:lineRule="auto"/>
        <w:ind w:right="426"/>
        <w:rPr>
          <w:sz w:val="14"/>
        </w:rPr>
      </w:pPr>
      <w:r>
        <w:rPr>
          <w:color w:val="231F20"/>
          <w:w w:val="85"/>
          <w:sz w:val="14"/>
        </w:rPr>
        <w:t>In financial literature the cash-CDS basis is often measured as the difference between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CDS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spread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spread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 a corresponding bond/basket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bonds.</w:t>
      </w:r>
    </w:p>
    <w:p w14:paraId="48F59201" w14:textId="77777777" w:rsidR="00886945" w:rsidRDefault="00BB3EBD">
      <w:pPr>
        <w:pStyle w:val="ListParagraph"/>
        <w:numPr>
          <w:ilvl w:val="1"/>
          <w:numId w:val="69"/>
        </w:numPr>
        <w:tabs>
          <w:tab w:val="left" w:pos="296"/>
          <w:tab w:val="left" w:pos="298"/>
        </w:tabs>
        <w:spacing w:before="2" w:line="235" w:lineRule="auto"/>
        <w:ind w:right="405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methodology,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Webber,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Churm,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(2007),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‘Decomposing corporate bond spreads’, </w:t>
      </w:r>
      <w:r>
        <w:rPr>
          <w:i/>
          <w:color w:val="231F20"/>
          <w:spacing w:val="-2"/>
          <w:w w:val="90"/>
          <w:sz w:val="14"/>
        </w:rPr>
        <w:t>Bank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England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Quarterly</w:t>
      </w:r>
      <w:r>
        <w:rPr>
          <w:i/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Bulletin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Vol. 47,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4,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533–41,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49">
        <w:r>
          <w:rPr>
            <w:color w:val="231F20"/>
            <w:spacing w:val="-2"/>
            <w:w w:val="85"/>
            <w:sz w:val="14"/>
          </w:rPr>
          <w:t>www.bankofengland.co.uk/publications/Documents/quarterlybulletin/qb070403.pdf.</w:t>
        </w:r>
      </w:hyperlink>
    </w:p>
    <w:p w14:paraId="0FEF0ACE" w14:textId="77777777" w:rsidR="00886945" w:rsidRDefault="00BB3EBD">
      <w:pPr>
        <w:pStyle w:val="ListParagraph"/>
        <w:numPr>
          <w:ilvl w:val="1"/>
          <w:numId w:val="69"/>
        </w:numPr>
        <w:tabs>
          <w:tab w:val="left" w:pos="295"/>
          <w:tab w:val="left" w:pos="298"/>
        </w:tabs>
        <w:spacing w:before="3" w:line="235" w:lineRule="auto"/>
        <w:ind w:right="513"/>
        <w:rPr>
          <w:sz w:val="14"/>
        </w:rPr>
      </w:pP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information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role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Treasuries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Box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1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of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the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November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2013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FSR</w:t>
      </w:r>
      <w:r>
        <w:rPr>
          <w:color w:val="231F20"/>
          <w:spacing w:val="-2"/>
          <w:w w:val="95"/>
          <w:sz w:val="14"/>
        </w:rPr>
        <w:t>,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pages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31–33,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available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50">
        <w:r>
          <w:rPr>
            <w:color w:val="231F20"/>
            <w:spacing w:val="-2"/>
            <w:w w:val="90"/>
            <w:sz w:val="14"/>
          </w:rPr>
          <w:t>www.bankofengland.co.uk/publications/Documents/fsr/2013/fsr34sec2.pdf.</w:t>
        </w:r>
      </w:hyperlink>
    </w:p>
    <w:p w14:paraId="607E3D87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289" w:space="1040"/>
            <w:col w:w="5447"/>
          </w:cols>
        </w:sectPr>
      </w:pPr>
    </w:p>
    <w:p w14:paraId="660B42D3" w14:textId="77777777" w:rsidR="00886945" w:rsidRDefault="00BB3EBD">
      <w:pPr>
        <w:spacing w:before="114"/>
        <w:ind w:left="85"/>
        <w:rPr>
          <w:sz w:val="18"/>
        </w:rPr>
      </w:pPr>
      <w:r>
        <w:rPr>
          <w:b/>
          <w:color w:val="751C66"/>
          <w:w w:val="90"/>
          <w:sz w:val="18"/>
        </w:rPr>
        <w:lastRenderedPageBreak/>
        <w:t>Chart</w:t>
      </w:r>
      <w:r>
        <w:rPr>
          <w:b/>
          <w:color w:val="751C66"/>
          <w:spacing w:val="-7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1.13</w:t>
      </w:r>
      <w:r>
        <w:rPr>
          <w:b/>
          <w:color w:val="751C66"/>
          <w:spacing w:val="29"/>
          <w:sz w:val="18"/>
        </w:rPr>
        <w:t xml:space="preserve"> </w:t>
      </w:r>
      <w:r>
        <w:rPr>
          <w:color w:val="751C66"/>
          <w:w w:val="90"/>
          <w:sz w:val="18"/>
        </w:rPr>
        <w:t>Global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banks’</w:t>
      </w:r>
      <w:r>
        <w:rPr>
          <w:color w:val="751C66"/>
          <w:spacing w:val="-4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capital</w:t>
      </w:r>
      <w:r>
        <w:rPr>
          <w:color w:val="751C66"/>
          <w:spacing w:val="-4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ratios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spacing w:val="-2"/>
          <w:w w:val="90"/>
          <w:sz w:val="18"/>
        </w:rPr>
        <w:t>improved</w:t>
      </w:r>
    </w:p>
    <w:p w14:paraId="590F903D" w14:textId="77777777" w:rsidR="00886945" w:rsidRDefault="00BB3EBD">
      <w:pPr>
        <w:spacing w:before="17"/>
        <w:ind w:left="85"/>
        <w:rPr>
          <w:position w:val="4"/>
          <w:sz w:val="12"/>
        </w:rPr>
      </w:pPr>
      <w:r>
        <w:rPr>
          <w:color w:val="231F20"/>
          <w:w w:val="85"/>
          <w:sz w:val="16"/>
        </w:rPr>
        <w:t>Self-reported</w:t>
      </w:r>
      <w:r>
        <w:rPr>
          <w:color w:val="231F20"/>
          <w:sz w:val="16"/>
        </w:rPr>
        <w:t xml:space="preserve"> </w:t>
      </w:r>
      <w:r>
        <w:rPr>
          <w:color w:val="231F20"/>
          <w:w w:val="85"/>
          <w:sz w:val="16"/>
        </w:rPr>
        <w:t>‘fully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85"/>
          <w:sz w:val="16"/>
        </w:rPr>
        <w:t>loaded’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85"/>
          <w:sz w:val="16"/>
        </w:rPr>
        <w:t>Basel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85"/>
          <w:sz w:val="16"/>
        </w:rPr>
        <w:t>III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85"/>
          <w:sz w:val="16"/>
        </w:rPr>
        <w:t>CET1</w:t>
      </w:r>
      <w:r>
        <w:rPr>
          <w:color w:val="231F20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ratios</w:t>
      </w:r>
      <w:r>
        <w:rPr>
          <w:color w:val="231F20"/>
          <w:spacing w:val="-2"/>
          <w:w w:val="85"/>
          <w:position w:val="4"/>
          <w:sz w:val="12"/>
        </w:rPr>
        <w:t>(a)(b)</w:t>
      </w:r>
    </w:p>
    <w:p w14:paraId="451D4A1A" w14:textId="77777777" w:rsidR="00886945" w:rsidRPr="00BB3EBD" w:rsidRDefault="00BB3EBD">
      <w:pPr>
        <w:spacing w:before="157"/>
        <w:ind w:right="488"/>
        <w:jc w:val="right"/>
        <w:rPr>
          <w:position w:val="-7"/>
          <w:sz w:val="11"/>
          <w:lang w:val="fr-FR"/>
        </w:rPr>
      </w:pPr>
      <w:r>
        <w:rPr>
          <w:noProof/>
          <w:position w:val="-7"/>
          <w:sz w:val="11"/>
        </w:rPr>
        <mc:AlternateContent>
          <mc:Choice Requires="wpg">
            <w:drawing>
              <wp:anchor distT="0" distB="0" distL="0" distR="0" simplePos="0" relativeHeight="481536000" behindDoc="1" locked="0" layoutInCell="1" allowOverlap="1" wp14:anchorId="6488890B" wp14:editId="64FE6008">
                <wp:simplePos x="0" y="0"/>
                <wp:positionH relativeFrom="page">
                  <wp:posOffset>504000</wp:posOffset>
                </wp:positionH>
                <wp:positionV relativeFrom="paragraph">
                  <wp:posOffset>201537</wp:posOffset>
                </wp:positionV>
                <wp:extent cx="2229485" cy="1716405"/>
                <wp:effectExtent l="0" t="0" r="0" b="0"/>
                <wp:wrapNone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9485" cy="1716405"/>
                          <a:chOff x="0" y="0"/>
                          <a:chExt cx="2229485" cy="171640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3016" y="3016"/>
                            <a:ext cx="2223135" cy="171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710055">
                                <a:moveTo>
                                  <a:pt x="0" y="1710006"/>
                                </a:moveTo>
                                <a:lnTo>
                                  <a:pt x="2223000" y="1710006"/>
                                </a:lnTo>
                                <a:lnTo>
                                  <a:pt x="2223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0006"/>
                                </a:lnTo>
                                <a:close/>
                              </a:path>
                              <a:path w="2223135" h="1710055">
                                <a:moveTo>
                                  <a:pt x="2154603" y="1459802"/>
                                </a:moveTo>
                                <a:lnTo>
                                  <a:pt x="2223000" y="1459802"/>
                                </a:lnTo>
                              </a:path>
                              <a:path w="2223135" h="1710055">
                                <a:moveTo>
                                  <a:pt x="2154603" y="1215256"/>
                                </a:moveTo>
                                <a:lnTo>
                                  <a:pt x="2223000" y="1215256"/>
                                </a:lnTo>
                              </a:path>
                              <a:path w="2223135" h="1710055">
                                <a:moveTo>
                                  <a:pt x="2154603" y="970714"/>
                                </a:moveTo>
                                <a:lnTo>
                                  <a:pt x="2223000" y="970714"/>
                                </a:lnTo>
                              </a:path>
                              <a:path w="2223135" h="1710055">
                                <a:moveTo>
                                  <a:pt x="2154603" y="726173"/>
                                </a:moveTo>
                                <a:lnTo>
                                  <a:pt x="2223000" y="726173"/>
                                </a:lnTo>
                              </a:path>
                              <a:path w="2223135" h="1710055">
                                <a:moveTo>
                                  <a:pt x="2154603" y="481609"/>
                                </a:moveTo>
                                <a:lnTo>
                                  <a:pt x="2223000" y="481609"/>
                                </a:lnTo>
                              </a:path>
                              <a:path w="2223135" h="1710055">
                                <a:moveTo>
                                  <a:pt x="2154603" y="237068"/>
                                </a:moveTo>
                                <a:lnTo>
                                  <a:pt x="2223000" y="237068"/>
                                </a:lnTo>
                              </a:path>
                              <a:path w="2223135" h="1710055">
                                <a:moveTo>
                                  <a:pt x="102599" y="1641609"/>
                                </a:moveTo>
                                <a:lnTo>
                                  <a:pt x="102599" y="1710006"/>
                                </a:lnTo>
                              </a:path>
                              <a:path w="2223135" h="1710055">
                                <a:moveTo>
                                  <a:pt x="319203" y="1675803"/>
                                </a:moveTo>
                                <a:lnTo>
                                  <a:pt x="319203" y="1710006"/>
                                </a:lnTo>
                              </a:path>
                              <a:path w="2223135" h="1710055">
                                <a:moveTo>
                                  <a:pt x="543684" y="1675803"/>
                                </a:moveTo>
                                <a:lnTo>
                                  <a:pt x="543684" y="1710006"/>
                                </a:lnTo>
                              </a:path>
                              <a:path w="2223135" h="1710055">
                                <a:moveTo>
                                  <a:pt x="768154" y="1675803"/>
                                </a:moveTo>
                                <a:lnTo>
                                  <a:pt x="768154" y="1710006"/>
                                </a:lnTo>
                              </a:path>
                              <a:path w="2223135" h="1710055">
                                <a:moveTo>
                                  <a:pt x="992645" y="1641609"/>
                                </a:moveTo>
                                <a:lnTo>
                                  <a:pt x="992645" y="1710006"/>
                                </a:lnTo>
                              </a:path>
                              <a:path w="2223135" h="1710055">
                                <a:moveTo>
                                  <a:pt x="1217115" y="1675803"/>
                                </a:moveTo>
                                <a:lnTo>
                                  <a:pt x="1217115" y="1710006"/>
                                </a:lnTo>
                              </a:path>
                              <a:path w="2223135" h="1710055">
                                <a:moveTo>
                                  <a:pt x="1441610" y="1675803"/>
                                </a:moveTo>
                                <a:lnTo>
                                  <a:pt x="1441610" y="1710006"/>
                                </a:lnTo>
                              </a:path>
                              <a:path w="2223135" h="1710055">
                                <a:moveTo>
                                  <a:pt x="1666067" y="1675803"/>
                                </a:moveTo>
                                <a:lnTo>
                                  <a:pt x="1666067" y="1710006"/>
                                </a:lnTo>
                              </a:path>
                              <a:path w="2223135" h="1710055">
                                <a:moveTo>
                                  <a:pt x="1890548" y="1641609"/>
                                </a:moveTo>
                                <a:lnTo>
                                  <a:pt x="1890548" y="1710006"/>
                                </a:lnTo>
                              </a:path>
                              <a:path w="2223135" h="1710055">
                                <a:moveTo>
                                  <a:pt x="2120399" y="1675803"/>
                                </a:moveTo>
                                <a:lnTo>
                                  <a:pt x="2120399" y="1710006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851013" y="323501"/>
                            <a:ext cx="118745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0" h="494030">
                                <a:moveTo>
                                  <a:pt x="64795" y="381228"/>
                                </a:moveTo>
                                <a:lnTo>
                                  <a:pt x="32397" y="330136"/>
                                </a:lnTo>
                                <a:lnTo>
                                  <a:pt x="0" y="381228"/>
                                </a:lnTo>
                                <a:lnTo>
                                  <a:pt x="19380" y="411810"/>
                                </a:lnTo>
                                <a:lnTo>
                                  <a:pt x="0" y="442366"/>
                                </a:lnTo>
                                <a:lnTo>
                                  <a:pt x="32397" y="493458"/>
                                </a:lnTo>
                                <a:lnTo>
                                  <a:pt x="64795" y="442366"/>
                                </a:lnTo>
                                <a:lnTo>
                                  <a:pt x="45402" y="411810"/>
                                </a:lnTo>
                                <a:lnTo>
                                  <a:pt x="64795" y="381228"/>
                                </a:lnTo>
                                <a:close/>
                              </a:path>
                              <a:path w="1187450" h="494030">
                                <a:moveTo>
                                  <a:pt x="64795" y="222262"/>
                                </a:moveTo>
                                <a:lnTo>
                                  <a:pt x="32397" y="171183"/>
                                </a:lnTo>
                                <a:lnTo>
                                  <a:pt x="0" y="222262"/>
                                </a:lnTo>
                                <a:lnTo>
                                  <a:pt x="32397" y="273367"/>
                                </a:lnTo>
                                <a:lnTo>
                                  <a:pt x="64795" y="222262"/>
                                </a:lnTo>
                                <a:close/>
                              </a:path>
                              <a:path w="1187450" h="494030">
                                <a:moveTo>
                                  <a:pt x="289280" y="356781"/>
                                </a:moveTo>
                                <a:lnTo>
                                  <a:pt x="256870" y="305689"/>
                                </a:lnTo>
                                <a:lnTo>
                                  <a:pt x="224485" y="356781"/>
                                </a:lnTo>
                                <a:lnTo>
                                  <a:pt x="232232" y="369011"/>
                                </a:lnTo>
                                <a:lnTo>
                                  <a:pt x="224485" y="381228"/>
                                </a:lnTo>
                                <a:lnTo>
                                  <a:pt x="256870" y="432333"/>
                                </a:lnTo>
                                <a:lnTo>
                                  <a:pt x="289280" y="381228"/>
                                </a:lnTo>
                                <a:lnTo>
                                  <a:pt x="281520" y="369011"/>
                                </a:lnTo>
                                <a:lnTo>
                                  <a:pt x="289280" y="356781"/>
                                </a:lnTo>
                                <a:close/>
                              </a:path>
                              <a:path w="1187450" h="494030">
                                <a:moveTo>
                                  <a:pt x="289280" y="148894"/>
                                </a:moveTo>
                                <a:lnTo>
                                  <a:pt x="256870" y="97815"/>
                                </a:lnTo>
                                <a:lnTo>
                                  <a:pt x="224485" y="148894"/>
                                </a:lnTo>
                                <a:lnTo>
                                  <a:pt x="243852" y="179489"/>
                                </a:lnTo>
                                <a:lnTo>
                                  <a:pt x="224485" y="210058"/>
                                </a:lnTo>
                                <a:lnTo>
                                  <a:pt x="256870" y="261150"/>
                                </a:lnTo>
                                <a:lnTo>
                                  <a:pt x="289280" y="210058"/>
                                </a:lnTo>
                                <a:lnTo>
                                  <a:pt x="269887" y="179489"/>
                                </a:lnTo>
                                <a:lnTo>
                                  <a:pt x="289280" y="148894"/>
                                </a:lnTo>
                                <a:close/>
                              </a:path>
                              <a:path w="1187450" h="494030">
                                <a:moveTo>
                                  <a:pt x="513765" y="320090"/>
                                </a:moveTo>
                                <a:lnTo>
                                  <a:pt x="481355" y="268998"/>
                                </a:lnTo>
                                <a:lnTo>
                                  <a:pt x="448957" y="320090"/>
                                </a:lnTo>
                                <a:lnTo>
                                  <a:pt x="472211" y="356781"/>
                                </a:lnTo>
                                <a:lnTo>
                                  <a:pt x="448957" y="393458"/>
                                </a:lnTo>
                                <a:lnTo>
                                  <a:pt x="481355" y="444550"/>
                                </a:lnTo>
                                <a:lnTo>
                                  <a:pt x="513765" y="393458"/>
                                </a:lnTo>
                                <a:lnTo>
                                  <a:pt x="490486" y="356781"/>
                                </a:lnTo>
                                <a:lnTo>
                                  <a:pt x="513765" y="320090"/>
                                </a:lnTo>
                                <a:close/>
                              </a:path>
                              <a:path w="1187450" h="494030">
                                <a:moveTo>
                                  <a:pt x="513765" y="148894"/>
                                </a:moveTo>
                                <a:lnTo>
                                  <a:pt x="481355" y="97815"/>
                                </a:lnTo>
                                <a:lnTo>
                                  <a:pt x="448957" y="148894"/>
                                </a:lnTo>
                                <a:lnTo>
                                  <a:pt x="452831" y="155016"/>
                                </a:lnTo>
                                <a:lnTo>
                                  <a:pt x="448957" y="161124"/>
                                </a:lnTo>
                                <a:lnTo>
                                  <a:pt x="481355" y="212242"/>
                                </a:lnTo>
                                <a:lnTo>
                                  <a:pt x="513765" y="161124"/>
                                </a:lnTo>
                                <a:lnTo>
                                  <a:pt x="509879" y="155016"/>
                                </a:lnTo>
                                <a:lnTo>
                                  <a:pt x="513765" y="148894"/>
                                </a:lnTo>
                                <a:close/>
                              </a:path>
                              <a:path w="1187450" h="494030">
                                <a:moveTo>
                                  <a:pt x="738225" y="271170"/>
                                </a:moveTo>
                                <a:lnTo>
                                  <a:pt x="705840" y="220091"/>
                                </a:lnTo>
                                <a:lnTo>
                                  <a:pt x="673430" y="271170"/>
                                </a:lnTo>
                                <a:lnTo>
                                  <a:pt x="700570" y="313982"/>
                                </a:lnTo>
                                <a:lnTo>
                                  <a:pt x="673430" y="356781"/>
                                </a:lnTo>
                                <a:lnTo>
                                  <a:pt x="705840" y="407873"/>
                                </a:lnTo>
                                <a:lnTo>
                                  <a:pt x="738225" y="356781"/>
                                </a:lnTo>
                                <a:lnTo>
                                  <a:pt x="711085" y="313982"/>
                                </a:lnTo>
                                <a:lnTo>
                                  <a:pt x="738225" y="271170"/>
                                </a:lnTo>
                                <a:close/>
                              </a:path>
                              <a:path w="1187450" h="494030">
                                <a:moveTo>
                                  <a:pt x="738225" y="87769"/>
                                </a:moveTo>
                                <a:lnTo>
                                  <a:pt x="705840" y="36690"/>
                                </a:lnTo>
                                <a:lnTo>
                                  <a:pt x="673430" y="87769"/>
                                </a:lnTo>
                                <a:lnTo>
                                  <a:pt x="677303" y="93891"/>
                                </a:lnTo>
                                <a:lnTo>
                                  <a:pt x="673430" y="99987"/>
                                </a:lnTo>
                                <a:lnTo>
                                  <a:pt x="705840" y="151079"/>
                                </a:lnTo>
                                <a:lnTo>
                                  <a:pt x="738225" y="99987"/>
                                </a:lnTo>
                                <a:lnTo>
                                  <a:pt x="734352" y="93891"/>
                                </a:lnTo>
                                <a:lnTo>
                                  <a:pt x="738225" y="87769"/>
                                </a:lnTo>
                                <a:close/>
                              </a:path>
                              <a:path w="1187450" h="494030">
                                <a:moveTo>
                                  <a:pt x="962710" y="246735"/>
                                </a:moveTo>
                                <a:lnTo>
                                  <a:pt x="930313" y="195630"/>
                                </a:lnTo>
                                <a:lnTo>
                                  <a:pt x="897902" y="246735"/>
                                </a:lnTo>
                                <a:lnTo>
                                  <a:pt x="925042" y="289534"/>
                                </a:lnTo>
                                <a:lnTo>
                                  <a:pt x="897902" y="332320"/>
                                </a:lnTo>
                                <a:lnTo>
                                  <a:pt x="930313" y="383413"/>
                                </a:lnTo>
                                <a:lnTo>
                                  <a:pt x="962710" y="332320"/>
                                </a:lnTo>
                                <a:lnTo>
                                  <a:pt x="935570" y="289534"/>
                                </a:lnTo>
                                <a:lnTo>
                                  <a:pt x="962710" y="246735"/>
                                </a:lnTo>
                                <a:close/>
                              </a:path>
                              <a:path w="1187450" h="494030">
                                <a:moveTo>
                                  <a:pt x="962710" y="51079"/>
                                </a:moveTo>
                                <a:lnTo>
                                  <a:pt x="930313" y="0"/>
                                </a:lnTo>
                                <a:lnTo>
                                  <a:pt x="897902" y="51079"/>
                                </a:lnTo>
                                <a:lnTo>
                                  <a:pt x="930313" y="102171"/>
                                </a:lnTo>
                                <a:lnTo>
                                  <a:pt x="962710" y="51079"/>
                                </a:lnTo>
                                <a:close/>
                              </a:path>
                              <a:path w="1187450" h="494030">
                                <a:moveTo>
                                  <a:pt x="1187221" y="210058"/>
                                </a:moveTo>
                                <a:lnTo>
                                  <a:pt x="1154785" y="158953"/>
                                </a:lnTo>
                                <a:lnTo>
                                  <a:pt x="1122400" y="210058"/>
                                </a:lnTo>
                                <a:lnTo>
                                  <a:pt x="1130134" y="222288"/>
                                </a:lnTo>
                                <a:lnTo>
                                  <a:pt x="1122400" y="234492"/>
                                </a:lnTo>
                                <a:lnTo>
                                  <a:pt x="1137894" y="258953"/>
                                </a:lnTo>
                                <a:lnTo>
                                  <a:pt x="1122400" y="283413"/>
                                </a:lnTo>
                                <a:lnTo>
                                  <a:pt x="1154785" y="334505"/>
                                </a:lnTo>
                                <a:lnTo>
                                  <a:pt x="1187221" y="283413"/>
                                </a:lnTo>
                                <a:lnTo>
                                  <a:pt x="1171689" y="258965"/>
                                </a:lnTo>
                                <a:lnTo>
                                  <a:pt x="1187221" y="234492"/>
                                </a:lnTo>
                                <a:lnTo>
                                  <a:pt x="1179461" y="222275"/>
                                </a:lnTo>
                                <a:lnTo>
                                  <a:pt x="1187221" y="210058"/>
                                </a:lnTo>
                                <a:close/>
                              </a:path>
                              <a:path w="1187450" h="494030">
                                <a:moveTo>
                                  <a:pt x="1187221" y="63309"/>
                                </a:moveTo>
                                <a:lnTo>
                                  <a:pt x="1154785" y="12230"/>
                                </a:lnTo>
                                <a:lnTo>
                                  <a:pt x="1122400" y="63309"/>
                                </a:lnTo>
                                <a:lnTo>
                                  <a:pt x="1154785" y="114401"/>
                                </a:lnTo>
                                <a:lnTo>
                                  <a:pt x="1187221" y="63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77570" y="237916"/>
                            <a:ext cx="1861185" cy="640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1185" h="640715">
                                <a:moveTo>
                                  <a:pt x="64795" y="589089"/>
                                </a:moveTo>
                                <a:lnTo>
                                  <a:pt x="32397" y="537984"/>
                                </a:lnTo>
                                <a:lnTo>
                                  <a:pt x="0" y="589089"/>
                                </a:lnTo>
                                <a:lnTo>
                                  <a:pt x="32397" y="640181"/>
                                </a:lnTo>
                                <a:lnTo>
                                  <a:pt x="64795" y="589089"/>
                                </a:lnTo>
                                <a:close/>
                              </a:path>
                              <a:path w="1861185" h="640715">
                                <a:moveTo>
                                  <a:pt x="64795" y="479044"/>
                                </a:moveTo>
                                <a:lnTo>
                                  <a:pt x="32397" y="427951"/>
                                </a:lnTo>
                                <a:lnTo>
                                  <a:pt x="0" y="479044"/>
                                </a:lnTo>
                                <a:lnTo>
                                  <a:pt x="32397" y="530136"/>
                                </a:lnTo>
                                <a:lnTo>
                                  <a:pt x="64795" y="479044"/>
                                </a:lnTo>
                                <a:close/>
                              </a:path>
                              <a:path w="1861185" h="640715">
                                <a:moveTo>
                                  <a:pt x="289280" y="491274"/>
                                </a:moveTo>
                                <a:lnTo>
                                  <a:pt x="256870" y="440194"/>
                                </a:lnTo>
                                <a:lnTo>
                                  <a:pt x="224472" y="491274"/>
                                </a:lnTo>
                                <a:lnTo>
                                  <a:pt x="228346" y="497382"/>
                                </a:lnTo>
                                <a:lnTo>
                                  <a:pt x="224472" y="503491"/>
                                </a:lnTo>
                                <a:lnTo>
                                  <a:pt x="256870" y="554596"/>
                                </a:lnTo>
                                <a:lnTo>
                                  <a:pt x="289280" y="503491"/>
                                </a:lnTo>
                                <a:lnTo>
                                  <a:pt x="285394" y="497382"/>
                                </a:lnTo>
                                <a:lnTo>
                                  <a:pt x="289280" y="491274"/>
                                </a:lnTo>
                                <a:close/>
                              </a:path>
                              <a:path w="1861185" h="640715">
                                <a:moveTo>
                                  <a:pt x="513753" y="368998"/>
                                </a:moveTo>
                                <a:lnTo>
                                  <a:pt x="481355" y="317906"/>
                                </a:lnTo>
                                <a:lnTo>
                                  <a:pt x="448957" y="368998"/>
                                </a:lnTo>
                                <a:lnTo>
                                  <a:pt x="464451" y="393458"/>
                                </a:lnTo>
                                <a:lnTo>
                                  <a:pt x="448957" y="417906"/>
                                </a:lnTo>
                                <a:lnTo>
                                  <a:pt x="456704" y="430136"/>
                                </a:lnTo>
                                <a:lnTo>
                                  <a:pt x="448957" y="442366"/>
                                </a:lnTo>
                                <a:lnTo>
                                  <a:pt x="481355" y="493458"/>
                                </a:lnTo>
                                <a:lnTo>
                                  <a:pt x="513753" y="442366"/>
                                </a:lnTo>
                                <a:lnTo>
                                  <a:pt x="505993" y="430136"/>
                                </a:lnTo>
                                <a:lnTo>
                                  <a:pt x="513753" y="417906"/>
                                </a:lnTo>
                                <a:lnTo>
                                  <a:pt x="498246" y="393458"/>
                                </a:lnTo>
                                <a:lnTo>
                                  <a:pt x="513753" y="368998"/>
                                </a:lnTo>
                                <a:close/>
                              </a:path>
                              <a:path w="1861185" h="640715">
                                <a:moveTo>
                                  <a:pt x="738238" y="332320"/>
                                </a:moveTo>
                                <a:lnTo>
                                  <a:pt x="705840" y="281216"/>
                                </a:lnTo>
                                <a:lnTo>
                                  <a:pt x="673442" y="332320"/>
                                </a:lnTo>
                                <a:lnTo>
                                  <a:pt x="696696" y="368998"/>
                                </a:lnTo>
                                <a:lnTo>
                                  <a:pt x="673442" y="405676"/>
                                </a:lnTo>
                                <a:lnTo>
                                  <a:pt x="705840" y="456768"/>
                                </a:lnTo>
                                <a:lnTo>
                                  <a:pt x="738238" y="405676"/>
                                </a:lnTo>
                                <a:lnTo>
                                  <a:pt x="714971" y="368998"/>
                                </a:lnTo>
                                <a:lnTo>
                                  <a:pt x="738238" y="332320"/>
                                </a:lnTo>
                                <a:close/>
                              </a:path>
                              <a:path w="1861185" h="640715">
                                <a:moveTo>
                                  <a:pt x="962723" y="305409"/>
                                </a:moveTo>
                                <a:lnTo>
                                  <a:pt x="930313" y="254330"/>
                                </a:lnTo>
                                <a:lnTo>
                                  <a:pt x="897928" y="305409"/>
                                </a:lnTo>
                                <a:lnTo>
                                  <a:pt x="906449" y="318871"/>
                                </a:lnTo>
                                <a:lnTo>
                                  <a:pt x="897928" y="332320"/>
                                </a:lnTo>
                                <a:lnTo>
                                  <a:pt x="913422" y="356781"/>
                                </a:lnTo>
                                <a:lnTo>
                                  <a:pt x="897928" y="381228"/>
                                </a:lnTo>
                                <a:lnTo>
                                  <a:pt x="930313" y="432320"/>
                                </a:lnTo>
                                <a:lnTo>
                                  <a:pt x="962723" y="381228"/>
                                </a:lnTo>
                                <a:lnTo>
                                  <a:pt x="947204" y="356781"/>
                                </a:lnTo>
                                <a:lnTo>
                                  <a:pt x="962723" y="332320"/>
                                </a:lnTo>
                                <a:lnTo>
                                  <a:pt x="954176" y="318871"/>
                                </a:lnTo>
                                <a:lnTo>
                                  <a:pt x="962723" y="305409"/>
                                </a:lnTo>
                                <a:close/>
                              </a:path>
                              <a:path w="1861185" h="640715">
                                <a:moveTo>
                                  <a:pt x="1187208" y="246710"/>
                                </a:moveTo>
                                <a:lnTo>
                                  <a:pt x="1154798" y="195630"/>
                                </a:lnTo>
                                <a:lnTo>
                                  <a:pt x="1122400" y="246710"/>
                                </a:lnTo>
                                <a:lnTo>
                                  <a:pt x="1137907" y="271183"/>
                                </a:lnTo>
                                <a:lnTo>
                                  <a:pt x="1122400" y="295643"/>
                                </a:lnTo>
                                <a:lnTo>
                                  <a:pt x="1134021" y="313982"/>
                                </a:lnTo>
                                <a:lnTo>
                                  <a:pt x="1122400" y="332320"/>
                                </a:lnTo>
                                <a:lnTo>
                                  <a:pt x="1154798" y="383413"/>
                                </a:lnTo>
                                <a:lnTo>
                                  <a:pt x="1187208" y="332320"/>
                                </a:lnTo>
                                <a:lnTo>
                                  <a:pt x="1175575" y="313982"/>
                                </a:lnTo>
                                <a:lnTo>
                                  <a:pt x="1187208" y="295643"/>
                                </a:lnTo>
                                <a:lnTo>
                                  <a:pt x="1171689" y="271183"/>
                                </a:lnTo>
                                <a:lnTo>
                                  <a:pt x="1187208" y="246710"/>
                                </a:lnTo>
                                <a:close/>
                              </a:path>
                              <a:path w="1861185" h="640715">
                                <a:moveTo>
                                  <a:pt x="1411668" y="185572"/>
                                </a:moveTo>
                                <a:lnTo>
                                  <a:pt x="1379283" y="134493"/>
                                </a:lnTo>
                                <a:lnTo>
                                  <a:pt x="1346873" y="185572"/>
                                </a:lnTo>
                                <a:lnTo>
                                  <a:pt x="1368590" y="219824"/>
                                </a:lnTo>
                                <a:lnTo>
                                  <a:pt x="1346873" y="254063"/>
                                </a:lnTo>
                                <a:lnTo>
                                  <a:pt x="1371688" y="293192"/>
                                </a:lnTo>
                                <a:lnTo>
                                  <a:pt x="1346873" y="332320"/>
                                </a:lnTo>
                                <a:lnTo>
                                  <a:pt x="1379283" y="383413"/>
                                </a:lnTo>
                                <a:lnTo>
                                  <a:pt x="1411668" y="332320"/>
                                </a:lnTo>
                                <a:lnTo>
                                  <a:pt x="1386865" y="293192"/>
                                </a:lnTo>
                                <a:lnTo>
                                  <a:pt x="1411668" y="254063"/>
                                </a:lnTo>
                                <a:lnTo>
                                  <a:pt x="1389951" y="219824"/>
                                </a:lnTo>
                                <a:lnTo>
                                  <a:pt x="1411668" y="185572"/>
                                </a:lnTo>
                                <a:close/>
                              </a:path>
                              <a:path w="1861185" h="640715">
                                <a:moveTo>
                                  <a:pt x="1636153" y="174586"/>
                                </a:moveTo>
                                <a:lnTo>
                                  <a:pt x="1603756" y="123494"/>
                                </a:lnTo>
                                <a:lnTo>
                                  <a:pt x="1571345" y="174586"/>
                                </a:lnTo>
                                <a:lnTo>
                                  <a:pt x="1574825" y="180086"/>
                                </a:lnTo>
                                <a:lnTo>
                                  <a:pt x="1571345" y="185572"/>
                                </a:lnTo>
                                <a:lnTo>
                                  <a:pt x="1598485" y="228384"/>
                                </a:lnTo>
                                <a:lnTo>
                                  <a:pt x="1571345" y="271170"/>
                                </a:lnTo>
                                <a:lnTo>
                                  <a:pt x="1586852" y="295630"/>
                                </a:lnTo>
                                <a:lnTo>
                                  <a:pt x="1571345" y="320078"/>
                                </a:lnTo>
                                <a:lnTo>
                                  <a:pt x="1594612" y="356781"/>
                                </a:lnTo>
                                <a:lnTo>
                                  <a:pt x="1571345" y="393458"/>
                                </a:lnTo>
                                <a:lnTo>
                                  <a:pt x="1603756" y="444550"/>
                                </a:lnTo>
                                <a:lnTo>
                                  <a:pt x="1636153" y="393458"/>
                                </a:lnTo>
                                <a:lnTo>
                                  <a:pt x="1612887" y="356781"/>
                                </a:lnTo>
                                <a:lnTo>
                                  <a:pt x="1636153" y="320078"/>
                                </a:lnTo>
                                <a:lnTo>
                                  <a:pt x="1620647" y="295630"/>
                                </a:lnTo>
                                <a:lnTo>
                                  <a:pt x="1636153" y="271170"/>
                                </a:lnTo>
                                <a:lnTo>
                                  <a:pt x="1609001" y="228384"/>
                                </a:lnTo>
                                <a:lnTo>
                                  <a:pt x="1636153" y="185572"/>
                                </a:lnTo>
                                <a:lnTo>
                                  <a:pt x="1632661" y="180086"/>
                                </a:lnTo>
                                <a:lnTo>
                                  <a:pt x="1636153" y="174586"/>
                                </a:lnTo>
                                <a:close/>
                              </a:path>
                              <a:path w="1861185" h="640715">
                                <a:moveTo>
                                  <a:pt x="1860664" y="189255"/>
                                </a:moveTo>
                                <a:lnTo>
                                  <a:pt x="1828228" y="138163"/>
                                </a:lnTo>
                                <a:lnTo>
                                  <a:pt x="1795843" y="189255"/>
                                </a:lnTo>
                                <a:lnTo>
                                  <a:pt x="1825675" y="236321"/>
                                </a:lnTo>
                                <a:lnTo>
                                  <a:pt x="1795843" y="283387"/>
                                </a:lnTo>
                                <a:lnTo>
                                  <a:pt x="1799717" y="289521"/>
                                </a:lnTo>
                                <a:lnTo>
                                  <a:pt x="1795843" y="295643"/>
                                </a:lnTo>
                                <a:lnTo>
                                  <a:pt x="1819084" y="332320"/>
                                </a:lnTo>
                                <a:lnTo>
                                  <a:pt x="1795843" y="368998"/>
                                </a:lnTo>
                                <a:lnTo>
                                  <a:pt x="1828228" y="420090"/>
                                </a:lnTo>
                                <a:lnTo>
                                  <a:pt x="1860664" y="368998"/>
                                </a:lnTo>
                                <a:lnTo>
                                  <a:pt x="1837372" y="332320"/>
                                </a:lnTo>
                                <a:lnTo>
                                  <a:pt x="1860664" y="295643"/>
                                </a:lnTo>
                                <a:lnTo>
                                  <a:pt x="1856765" y="289521"/>
                                </a:lnTo>
                                <a:lnTo>
                                  <a:pt x="1860664" y="283387"/>
                                </a:lnTo>
                                <a:lnTo>
                                  <a:pt x="1830768" y="236321"/>
                                </a:lnTo>
                                <a:lnTo>
                                  <a:pt x="1860664" y="189255"/>
                                </a:lnTo>
                                <a:close/>
                              </a:path>
                              <a:path w="1861185" h="640715">
                                <a:moveTo>
                                  <a:pt x="1860664" y="51079"/>
                                </a:moveTo>
                                <a:lnTo>
                                  <a:pt x="1828228" y="0"/>
                                </a:lnTo>
                                <a:lnTo>
                                  <a:pt x="1795843" y="51079"/>
                                </a:lnTo>
                                <a:lnTo>
                                  <a:pt x="1828228" y="102171"/>
                                </a:lnTo>
                                <a:lnTo>
                                  <a:pt x="1860664" y="51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77570" y="42272"/>
                            <a:ext cx="1861185" cy="79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1185" h="799465">
                                <a:moveTo>
                                  <a:pt x="64795" y="748055"/>
                                </a:moveTo>
                                <a:lnTo>
                                  <a:pt x="32397" y="696950"/>
                                </a:lnTo>
                                <a:lnTo>
                                  <a:pt x="0" y="748055"/>
                                </a:lnTo>
                                <a:lnTo>
                                  <a:pt x="32397" y="799147"/>
                                </a:lnTo>
                                <a:lnTo>
                                  <a:pt x="64795" y="748055"/>
                                </a:lnTo>
                                <a:close/>
                              </a:path>
                              <a:path w="1861185" h="799465">
                                <a:moveTo>
                                  <a:pt x="289280" y="576872"/>
                                </a:moveTo>
                                <a:lnTo>
                                  <a:pt x="256870" y="525780"/>
                                </a:lnTo>
                                <a:lnTo>
                                  <a:pt x="224472" y="576872"/>
                                </a:lnTo>
                                <a:lnTo>
                                  <a:pt x="228346" y="582993"/>
                                </a:lnTo>
                                <a:lnTo>
                                  <a:pt x="224472" y="589102"/>
                                </a:lnTo>
                                <a:lnTo>
                                  <a:pt x="256870" y="640194"/>
                                </a:lnTo>
                                <a:lnTo>
                                  <a:pt x="289280" y="589102"/>
                                </a:lnTo>
                                <a:lnTo>
                                  <a:pt x="285394" y="582993"/>
                                </a:lnTo>
                                <a:lnTo>
                                  <a:pt x="289280" y="576872"/>
                                </a:lnTo>
                                <a:close/>
                              </a:path>
                              <a:path w="1861185" h="799465">
                                <a:moveTo>
                                  <a:pt x="513753" y="503491"/>
                                </a:moveTo>
                                <a:lnTo>
                                  <a:pt x="481355" y="452412"/>
                                </a:lnTo>
                                <a:lnTo>
                                  <a:pt x="448957" y="503491"/>
                                </a:lnTo>
                                <a:lnTo>
                                  <a:pt x="456704" y="515734"/>
                                </a:lnTo>
                                <a:lnTo>
                                  <a:pt x="448957" y="527964"/>
                                </a:lnTo>
                                <a:lnTo>
                                  <a:pt x="481355" y="579056"/>
                                </a:lnTo>
                                <a:lnTo>
                                  <a:pt x="513753" y="527964"/>
                                </a:lnTo>
                                <a:lnTo>
                                  <a:pt x="505993" y="515734"/>
                                </a:lnTo>
                                <a:lnTo>
                                  <a:pt x="513753" y="503491"/>
                                </a:lnTo>
                                <a:close/>
                              </a:path>
                              <a:path w="1861185" h="799465">
                                <a:moveTo>
                                  <a:pt x="738238" y="711365"/>
                                </a:moveTo>
                                <a:lnTo>
                                  <a:pt x="705840" y="660273"/>
                                </a:lnTo>
                                <a:lnTo>
                                  <a:pt x="673442" y="711365"/>
                                </a:lnTo>
                                <a:lnTo>
                                  <a:pt x="705840" y="762469"/>
                                </a:lnTo>
                                <a:lnTo>
                                  <a:pt x="738238" y="711365"/>
                                </a:lnTo>
                                <a:close/>
                              </a:path>
                              <a:path w="1861185" h="799465">
                                <a:moveTo>
                                  <a:pt x="738238" y="454583"/>
                                </a:moveTo>
                                <a:lnTo>
                                  <a:pt x="705840" y="403504"/>
                                </a:lnTo>
                                <a:lnTo>
                                  <a:pt x="673442" y="454583"/>
                                </a:lnTo>
                                <a:lnTo>
                                  <a:pt x="677316" y="460705"/>
                                </a:lnTo>
                                <a:lnTo>
                                  <a:pt x="673442" y="466813"/>
                                </a:lnTo>
                                <a:lnTo>
                                  <a:pt x="705840" y="517918"/>
                                </a:lnTo>
                                <a:lnTo>
                                  <a:pt x="738238" y="466813"/>
                                </a:lnTo>
                                <a:lnTo>
                                  <a:pt x="734352" y="460705"/>
                                </a:lnTo>
                                <a:lnTo>
                                  <a:pt x="738238" y="454583"/>
                                </a:lnTo>
                                <a:close/>
                              </a:path>
                              <a:path w="1861185" h="799465">
                                <a:moveTo>
                                  <a:pt x="962723" y="589102"/>
                                </a:moveTo>
                                <a:lnTo>
                                  <a:pt x="930313" y="538010"/>
                                </a:lnTo>
                                <a:lnTo>
                                  <a:pt x="897928" y="589102"/>
                                </a:lnTo>
                                <a:lnTo>
                                  <a:pt x="930313" y="640194"/>
                                </a:lnTo>
                                <a:lnTo>
                                  <a:pt x="962723" y="589102"/>
                                </a:lnTo>
                                <a:close/>
                              </a:path>
                              <a:path w="1861185" h="799465">
                                <a:moveTo>
                                  <a:pt x="962723" y="430123"/>
                                </a:moveTo>
                                <a:lnTo>
                                  <a:pt x="930313" y="379044"/>
                                </a:lnTo>
                                <a:lnTo>
                                  <a:pt x="897928" y="430123"/>
                                </a:lnTo>
                                <a:lnTo>
                                  <a:pt x="901801" y="436245"/>
                                </a:lnTo>
                                <a:lnTo>
                                  <a:pt x="897928" y="442353"/>
                                </a:lnTo>
                                <a:lnTo>
                                  <a:pt x="930313" y="493471"/>
                                </a:lnTo>
                                <a:lnTo>
                                  <a:pt x="962723" y="442353"/>
                                </a:lnTo>
                                <a:lnTo>
                                  <a:pt x="958837" y="436245"/>
                                </a:lnTo>
                                <a:lnTo>
                                  <a:pt x="962723" y="430123"/>
                                </a:lnTo>
                                <a:close/>
                              </a:path>
                              <a:path w="1861185" h="799465">
                                <a:moveTo>
                                  <a:pt x="1187208" y="295630"/>
                                </a:moveTo>
                                <a:lnTo>
                                  <a:pt x="1154798" y="244551"/>
                                </a:lnTo>
                                <a:lnTo>
                                  <a:pt x="1122400" y="295630"/>
                                </a:lnTo>
                                <a:lnTo>
                                  <a:pt x="1153414" y="344551"/>
                                </a:lnTo>
                                <a:lnTo>
                                  <a:pt x="1122400" y="393446"/>
                                </a:lnTo>
                                <a:lnTo>
                                  <a:pt x="1137894" y="417906"/>
                                </a:lnTo>
                                <a:lnTo>
                                  <a:pt x="1122400" y="442353"/>
                                </a:lnTo>
                                <a:lnTo>
                                  <a:pt x="1149527" y="485165"/>
                                </a:lnTo>
                                <a:lnTo>
                                  <a:pt x="1122400" y="527964"/>
                                </a:lnTo>
                                <a:lnTo>
                                  <a:pt x="1154798" y="579056"/>
                                </a:lnTo>
                                <a:lnTo>
                                  <a:pt x="1187208" y="527964"/>
                                </a:lnTo>
                                <a:lnTo>
                                  <a:pt x="1160056" y="485165"/>
                                </a:lnTo>
                                <a:lnTo>
                                  <a:pt x="1187208" y="442353"/>
                                </a:lnTo>
                                <a:lnTo>
                                  <a:pt x="1171689" y="417906"/>
                                </a:lnTo>
                                <a:lnTo>
                                  <a:pt x="1187208" y="393446"/>
                                </a:lnTo>
                                <a:lnTo>
                                  <a:pt x="1156169" y="344551"/>
                                </a:lnTo>
                                <a:lnTo>
                                  <a:pt x="1187208" y="295630"/>
                                </a:lnTo>
                                <a:close/>
                              </a:path>
                              <a:path w="1861185" h="799465">
                                <a:moveTo>
                                  <a:pt x="1411668" y="344538"/>
                                </a:moveTo>
                                <a:lnTo>
                                  <a:pt x="1379283" y="293458"/>
                                </a:lnTo>
                                <a:lnTo>
                                  <a:pt x="1346873" y="344538"/>
                                </a:lnTo>
                                <a:lnTo>
                                  <a:pt x="1370139" y="381228"/>
                                </a:lnTo>
                                <a:lnTo>
                                  <a:pt x="1346873" y="417906"/>
                                </a:lnTo>
                                <a:lnTo>
                                  <a:pt x="1366253" y="448487"/>
                                </a:lnTo>
                                <a:lnTo>
                                  <a:pt x="1346873" y="479031"/>
                                </a:lnTo>
                                <a:lnTo>
                                  <a:pt x="1379283" y="530148"/>
                                </a:lnTo>
                                <a:lnTo>
                                  <a:pt x="1411668" y="479031"/>
                                </a:lnTo>
                                <a:lnTo>
                                  <a:pt x="1392288" y="448487"/>
                                </a:lnTo>
                                <a:lnTo>
                                  <a:pt x="1411668" y="417906"/>
                                </a:lnTo>
                                <a:lnTo>
                                  <a:pt x="1388402" y="381228"/>
                                </a:lnTo>
                                <a:lnTo>
                                  <a:pt x="1411668" y="344538"/>
                                </a:lnTo>
                                <a:close/>
                              </a:path>
                              <a:path w="1861185" h="799465">
                                <a:moveTo>
                                  <a:pt x="1411668" y="210032"/>
                                </a:moveTo>
                                <a:lnTo>
                                  <a:pt x="1379283" y="158953"/>
                                </a:lnTo>
                                <a:lnTo>
                                  <a:pt x="1346873" y="210032"/>
                                </a:lnTo>
                                <a:lnTo>
                                  <a:pt x="1379283" y="261137"/>
                                </a:lnTo>
                                <a:lnTo>
                                  <a:pt x="1411668" y="210032"/>
                                </a:lnTo>
                                <a:close/>
                              </a:path>
                              <a:path w="1861185" h="799465">
                                <a:moveTo>
                                  <a:pt x="1636153" y="405676"/>
                                </a:moveTo>
                                <a:lnTo>
                                  <a:pt x="1603756" y="354596"/>
                                </a:lnTo>
                                <a:lnTo>
                                  <a:pt x="1571345" y="405676"/>
                                </a:lnTo>
                                <a:lnTo>
                                  <a:pt x="1582978" y="424027"/>
                                </a:lnTo>
                                <a:lnTo>
                                  <a:pt x="1571345" y="442353"/>
                                </a:lnTo>
                                <a:lnTo>
                                  <a:pt x="1582966" y="460705"/>
                                </a:lnTo>
                                <a:lnTo>
                                  <a:pt x="1571345" y="479031"/>
                                </a:lnTo>
                                <a:lnTo>
                                  <a:pt x="1603756" y="530148"/>
                                </a:lnTo>
                                <a:lnTo>
                                  <a:pt x="1636153" y="479031"/>
                                </a:lnTo>
                                <a:lnTo>
                                  <a:pt x="1624520" y="460705"/>
                                </a:lnTo>
                                <a:lnTo>
                                  <a:pt x="1636153" y="442353"/>
                                </a:lnTo>
                                <a:lnTo>
                                  <a:pt x="1624520" y="424027"/>
                                </a:lnTo>
                                <a:lnTo>
                                  <a:pt x="1636153" y="405676"/>
                                </a:lnTo>
                                <a:close/>
                              </a:path>
                              <a:path w="1861185" h="799465">
                                <a:moveTo>
                                  <a:pt x="1636153" y="99999"/>
                                </a:moveTo>
                                <a:lnTo>
                                  <a:pt x="1603756" y="48920"/>
                                </a:lnTo>
                                <a:lnTo>
                                  <a:pt x="1571345" y="99999"/>
                                </a:lnTo>
                                <a:lnTo>
                                  <a:pt x="1603756" y="151091"/>
                                </a:lnTo>
                                <a:lnTo>
                                  <a:pt x="1636153" y="99999"/>
                                </a:lnTo>
                                <a:close/>
                              </a:path>
                              <a:path w="1861185" h="799465">
                                <a:moveTo>
                                  <a:pt x="1860664" y="368998"/>
                                </a:moveTo>
                                <a:lnTo>
                                  <a:pt x="1828228" y="317919"/>
                                </a:lnTo>
                                <a:lnTo>
                                  <a:pt x="1795843" y="368998"/>
                                </a:lnTo>
                                <a:lnTo>
                                  <a:pt x="1819084" y="405688"/>
                                </a:lnTo>
                                <a:lnTo>
                                  <a:pt x="1795843" y="442353"/>
                                </a:lnTo>
                                <a:lnTo>
                                  <a:pt x="1815211" y="472935"/>
                                </a:lnTo>
                                <a:lnTo>
                                  <a:pt x="1795843" y="503491"/>
                                </a:lnTo>
                                <a:lnTo>
                                  <a:pt x="1828228" y="554596"/>
                                </a:lnTo>
                                <a:lnTo>
                                  <a:pt x="1860664" y="503491"/>
                                </a:lnTo>
                                <a:lnTo>
                                  <a:pt x="1841258" y="472935"/>
                                </a:lnTo>
                                <a:lnTo>
                                  <a:pt x="1860664" y="442353"/>
                                </a:lnTo>
                                <a:lnTo>
                                  <a:pt x="1837372" y="405688"/>
                                </a:lnTo>
                                <a:lnTo>
                                  <a:pt x="1860664" y="368998"/>
                                </a:lnTo>
                                <a:close/>
                              </a:path>
                              <a:path w="1861185" h="799465">
                                <a:moveTo>
                                  <a:pt x="1860664" y="51092"/>
                                </a:moveTo>
                                <a:lnTo>
                                  <a:pt x="1828228" y="0"/>
                                </a:lnTo>
                                <a:lnTo>
                                  <a:pt x="1795843" y="51092"/>
                                </a:lnTo>
                                <a:lnTo>
                                  <a:pt x="1828228" y="102184"/>
                                </a:lnTo>
                                <a:lnTo>
                                  <a:pt x="1860664" y="51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016" y="240675"/>
                            <a:ext cx="68580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223010">
                                <a:moveTo>
                                  <a:pt x="0" y="0"/>
                                </a:moveTo>
                                <a:lnTo>
                                  <a:pt x="68400" y="0"/>
                                </a:lnTo>
                              </a:path>
                              <a:path w="68580" h="1223010">
                                <a:moveTo>
                                  <a:pt x="0" y="244539"/>
                                </a:moveTo>
                                <a:lnTo>
                                  <a:pt x="68400" y="244539"/>
                                </a:lnTo>
                              </a:path>
                              <a:path w="68580" h="1223010">
                                <a:moveTo>
                                  <a:pt x="0" y="489103"/>
                                </a:moveTo>
                                <a:lnTo>
                                  <a:pt x="68400" y="489103"/>
                                </a:lnTo>
                              </a:path>
                              <a:path w="68580" h="1223010">
                                <a:moveTo>
                                  <a:pt x="0" y="733644"/>
                                </a:moveTo>
                                <a:lnTo>
                                  <a:pt x="68400" y="733644"/>
                                </a:lnTo>
                              </a:path>
                              <a:path w="68580" h="1223010">
                                <a:moveTo>
                                  <a:pt x="0" y="978189"/>
                                </a:moveTo>
                                <a:lnTo>
                                  <a:pt x="68400" y="978189"/>
                                </a:lnTo>
                              </a:path>
                              <a:path w="68580" h="1223010">
                                <a:moveTo>
                                  <a:pt x="0" y="1222735"/>
                                </a:moveTo>
                                <a:lnTo>
                                  <a:pt x="68400" y="1222735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49763" y="159071"/>
                            <a:ext cx="6604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82550">
                                <a:moveTo>
                                  <a:pt x="32731" y="0"/>
                                </a:moveTo>
                                <a:lnTo>
                                  <a:pt x="0" y="41120"/>
                                </a:lnTo>
                                <a:lnTo>
                                  <a:pt x="32731" y="82240"/>
                                </a:lnTo>
                                <a:lnTo>
                                  <a:pt x="65462" y="41120"/>
                                </a:lnTo>
                                <a:lnTo>
                                  <a:pt x="32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49763" y="41095"/>
                            <a:ext cx="6604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82550">
                                <a:moveTo>
                                  <a:pt x="32731" y="0"/>
                                </a:moveTo>
                                <a:lnTo>
                                  <a:pt x="0" y="41120"/>
                                </a:lnTo>
                                <a:lnTo>
                                  <a:pt x="32731" y="82240"/>
                                </a:lnTo>
                                <a:lnTo>
                                  <a:pt x="65462" y="41120"/>
                                </a:lnTo>
                                <a:lnTo>
                                  <a:pt x="32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0" y="0"/>
                            <a:ext cx="2229485" cy="1716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3F0682" w14:textId="77777777" w:rsidR="00886945" w:rsidRDefault="00BB3EBD">
                              <w:pPr>
                                <w:spacing w:before="64" w:line="348" w:lineRule="auto"/>
                                <w:ind w:left="384" w:right="228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G-SIBs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G-SIBs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88890B" id="Group 200" o:spid="_x0000_s1128" style="position:absolute;left:0;text-align:left;margin-left:39.7pt;margin-top:15.85pt;width:175.55pt;height:135.15pt;z-index:-21780480;mso-wrap-distance-left:0;mso-wrap-distance-right:0;mso-position-horizontal-relative:page;mso-position-vertical-relative:text" coordsize="22294,17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">
                <v:shape id="Graphic 201" o:spid="_x0000_s1129" style="position:absolute;left:30;top:30;width:22231;height:17100;visibility:visible;mso-wrap-style:square;v-text-anchor:top" coordsize="2223135,171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" path="m,1710006r2223000,l2223000,,,,,1710006xem2154603,1459802r68397,em2154603,1215256r68397,em2154603,970714r68397,em2154603,726173r68397,em2154603,481609r68397,em2154603,237068r68397,em102599,1641609r,68397em319203,1675803r,34203em543684,1675803r,34203em768154,1675803r,34203em992645,1641609r,68397em1217115,1675803r,34203em1441610,1675803r,34203em1666067,1675803r,34203em1890548,1641609r,68397em2120399,1675803r,34203e" filled="f" strokecolor="#231f20" strokeweight=".16756mm">
                  <v:path arrowok="t"/>
                </v:shape>
                <v:shape id="Graphic 202" o:spid="_x0000_s1130" style="position:absolute;left:8510;top:3235;width:11874;height:4940;visibility:visible;mso-wrap-style:square;v-text-anchor:top" coordsize="1187450,49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" path="m64795,381228l32397,330136,,381228r19380,30582l,442366r32397,51092l64795,442366,45402,411810,64795,381228xem64795,222262l32397,171183,,222262r32397,51105l64795,222262xem289280,356781l256870,305689r-32385,51092l232232,369011r-7747,12217l256870,432333r32410,-51105l281520,369011r7760,-12230xem289280,148894l256870,97815r-32385,51079l243852,179489r-19367,30569l256870,261150r32410,-51092l269887,179489r19393,-30595xem513765,320090l481355,268998r-32398,51092l472211,356781r-23254,36677l481355,444550r32410,-51092l490486,356781r23279,-36691xem513765,148894l481355,97815r-32398,51079l452831,155016r-3874,6108l481355,212242r32410,-51118l509879,155016r3886,-6122xem738225,271170l705840,220091r-32410,51079l700570,313982r-27140,42799l705840,407873r32385,-51092l711085,313982r27140,-42812xem738225,87769l705840,36690,673430,87769r3873,6122l673430,99987r32410,51092l738225,99987r-3873,-6096l738225,87769xem962710,246735l930313,195630r-32411,51105l925042,289534r-27140,42786l930313,383413r32397,-51093l935570,289534r27140,-42799xem962710,51079l930313,,897902,51079r32411,51092l962710,51079xem1187221,210058r-32436,-51105l1122400,210058r7734,12230l1122400,234492r15494,24461l1122400,283413r32385,51092l1187221,283413r-15532,-24448l1187221,234492r-7760,-12217l1187221,210058xem1187221,63309l1154785,12230r-32385,51079l1154785,114401r32436,-51092xe" fillcolor="#fcaf17" stroked="f">
                  <v:path arrowok="t"/>
                </v:shape>
                <v:shape id="Graphic 203" o:spid="_x0000_s1131" style="position:absolute;left:1775;top:2379;width:18612;height:6407;visibility:visible;mso-wrap-style:square;v-text-anchor:top" coordsize="1861185,64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" path="m64795,589089l32397,537984,,589089r32397,51092l64795,589089xem64795,479044l32397,427951,,479044r32397,51092l64795,479044xem289280,491274l256870,440194r-32398,51080l228346,497382r-3874,6109l256870,554596r32410,-51105l285394,497382r3886,-6108xem513753,368998l481355,317906r-32398,51092l464451,393458r-15494,24448l456704,430136r-7747,12230l481355,493458r32398,-51092l505993,430136r7760,-12230l498246,393458r15507,-24460xem738238,332320l705840,281216r-32398,51104l696696,368998r-23254,36678l705840,456768r32398,-51092l714971,368998r23267,-36678xem962723,305409l930313,254330r-32385,51079l906449,318871r-8521,13449l913422,356781r-15494,24447l930313,432320r32410,-51092l947204,356781r15519,-24461l954176,318871r8547,-13462xem1187208,246710r-32410,-51080l1122400,246710r15507,24473l1122400,295643r11621,18339l1122400,332320r32398,51093l1187208,332320r-11633,-18338l1187208,295643r-15519,-24460l1187208,246710xem1411668,185572r-32385,-51079l1346873,185572r21717,34252l1346873,254063r24815,39129l1346873,332320r32410,51093l1411668,332320r-24803,-39128l1411668,254063r-21717,-34239l1411668,185572xem1636153,174586r-32397,-51092l1571345,174586r3480,5500l1571345,185572r27140,42812l1571345,271170r15507,24460l1571345,320078r23267,36703l1571345,393458r32411,51092l1636153,393458r-23266,-36677l1636153,320078r-15506,-24448l1636153,271170r-27152,-42786l1636153,185572r-3492,-5486l1636153,174586xem1860664,189255r-32436,-51092l1795843,189255r29832,47066l1795843,283387r3874,6134l1795843,295643r23241,36677l1795843,368998r32385,51092l1860664,368998r-23292,-36678l1860664,295643r-3899,-6122l1860664,283387r-29896,-47066l1860664,189255xem1860664,51079l1828228,r-32385,51079l1828228,102171r32436,-51092xe" fillcolor="#b01c88" stroked="f">
                  <v:path arrowok="t"/>
                </v:shape>
                <v:shape id="Graphic 204" o:spid="_x0000_s1132" style="position:absolute;left:1775;top:422;width:18612;height:7995;visibility:visible;mso-wrap-style:square;v-text-anchor:top" coordsize="186118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" path="m64795,748055l32397,696950,,748055r32397,51092l64795,748055xem289280,576872l256870,525780r-32398,51092l228346,582993r-3874,6109l256870,640194r32410,-51092l285394,582993r3886,-6121xem513753,503491l481355,452412r-32398,51079l456704,515734r-7747,12230l481355,579056r32398,-51092l505993,515734r7760,-12243xem738238,711365l705840,660273r-32398,51092l705840,762469r32398,-51104xem738238,454583l705840,403504r-32398,51079l677316,460705r-3874,6108l705840,517918r32398,-51105l734352,460705r3886,-6122xem962723,589102l930313,538010r-32385,51092l930313,640194r32410,-51092xem962723,430123l930313,379044r-32385,51079l901801,436245r-3873,6108l930313,493471r32410,-51118l958837,436245r3886,-6122xem1187208,295630r-32410,-51079l1122400,295630r31014,48921l1122400,393446r15494,24460l1122400,442353r27127,42812l1122400,527964r32398,51092l1187208,527964r-27152,-42799l1187208,442353r-15519,-24447l1187208,393446r-31039,-48895l1187208,295630xem1411668,344538r-32385,-51080l1346873,344538r23266,36690l1346873,417906r19380,30581l1346873,479031r32410,51117l1411668,479031r-19380,-30544l1411668,417906r-23266,-36678l1411668,344538xem1411668,210032r-32385,-51079l1346873,210032r32410,51105l1411668,210032xem1636153,405676r-32397,-51080l1571345,405676r11633,18351l1571345,442353r11621,18352l1571345,479031r32411,51117l1636153,479031r-11633,-18326l1636153,442353r-11633,-18326l1636153,405676xem1636153,99999l1603756,48920r-32411,51079l1603756,151091r32397,-51092xem1860664,368998r-32436,-51079l1795843,368998r23241,36690l1795843,442353r19368,30582l1795843,503491r32385,51105l1860664,503491r-19406,-30556l1860664,442353r-23292,-36665l1860664,368998xem1860664,51092l1828228,r-32385,51092l1828228,102184r32436,-51092xe" fillcolor="#fcaf17" stroked="f">
                  <v:path arrowok="t"/>
                </v:shape>
                <v:shape id="Graphic 205" o:spid="_x0000_s1133" style="position:absolute;left:30;top:2406;width:685;height:12230;visibility:visible;mso-wrap-style:square;v-text-anchor:top" coordsize="68580,1223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" path="m,l68400,em,244539r68400,em,489103r68400,em,733644r68400,em,978189r68400,em,1222735r68400,e" filled="f" strokecolor="#231f20" strokeweight=".16756mm">
                  <v:path arrowok="t"/>
                </v:shape>
                <v:shape id="Graphic 206" o:spid="_x0000_s1134" style="position:absolute;left:1497;top:1590;width:661;height:826;visibility:visible;mso-wrap-style:square;v-text-anchor:top" coordsize="6604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" path="m32731,l,41120,32731,82240,65462,41120,32731,xe" fillcolor="#b01c88" stroked="f">
                  <v:path arrowok="t"/>
                </v:shape>
                <v:shape id="Graphic 207" o:spid="_x0000_s1135" style="position:absolute;left:1497;top:410;width:661;height:826;visibility:visible;mso-wrap-style:square;v-text-anchor:top" coordsize="6604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" path="m32731,l,41120,32731,82240,65462,41120,32731,xe" fillcolor="#fcaf17" stroked="f">
                  <v:path arrowok="t"/>
                </v:shape>
                <v:shape id="Textbox 208" o:spid="_x0000_s1136" type="#_x0000_t202" style="position:absolute;width:22294;height:17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073F0682" w14:textId="77777777" w:rsidR="00886945" w:rsidRDefault="00BB3EBD">
                        <w:pPr>
                          <w:spacing w:before="64" w:line="348" w:lineRule="auto"/>
                          <w:ind w:left="384" w:right="2288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G-SIBs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G-SIBs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BB3EBD">
        <w:rPr>
          <w:color w:val="231F20"/>
          <w:w w:val="90"/>
          <w:sz w:val="11"/>
          <w:lang w:val="fr-FR"/>
        </w:rPr>
        <w:t>Per</w:t>
      </w:r>
      <w:r w:rsidRPr="00BB3EBD">
        <w:rPr>
          <w:color w:val="231F20"/>
          <w:spacing w:val="-5"/>
          <w:w w:val="90"/>
          <w:sz w:val="11"/>
          <w:lang w:val="fr-FR"/>
        </w:rPr>
        <w:t xml:space="preserve"> </w:t>
      </w:r>
      <w:r w:rsidRPr="00BB3EBD">
        <w:rPr>
          <w:color w:val="231F20"/>
          <w:w w:val="90"/>
          <w:sz w:val="11"/>
          <w:lang w:val="fr-FR"/>
        </w:rPr>
        <w:t>cent</w:t>
      </w:r>
      <w:r w:rsidRPr="00BB3EBD">
        <w:rPr>
          <w:color w:val="231F20"/>
          <w:spacing w:val="21"/>
          <w:sz w:val="11"/>
          <w:lang w:val="fr-FR"/>
        </w:rPr>
        <w:t xml:space="preserve"> </w:t>
      </w:r>
      <w:r w:rsidRPr="00BB3EBD">
        <w:rPr>
          <w:color w:val="231F20"/>
          <w:spacing w:val="-5"/>
          <w:w w:val="90"/>
          <w:position w:val="-7"/>
          <w:sz w:val="11"/>
          <w:lang w:val="fr-FR"/>
        </w:rPr>
        <w:t>14</w:t>
      </w:r>
    </w:p>
    <w:p w14:paraId="0FB0AE66" w14:textId="77777777" w:rsidR="00886945" w:rsidRPr="00BB3EBD" w:rsidRDefault="00886945">
      <w:pPr>
        <w:pStyle w:val="BodyText"/>
        <w:rPr>
          <w:sz w:val="11"/>
          <w:lang w:val="fr-FR"/>
        </w:rPr>
      </w:pPr>
    </w:p>
    <w:p w14:paraId="081F4890" w14:textId="77777777" w:rsidR="00886945" w:rsidRPr="00BB3EBD" w:rsidRDefault="00886945">
      <w:pPr>
        <w:pStyle w:val="BodyText"/>
        <w:spacing w:before="3"/>
        <w:rPr>
          <w:sz w:val="11"/>
          <w:lang w:val="fr-FR"/>
        </w:rPr>
      </w:pPr>
    </w:p>
    <w:p w14:paraId="332F770F" w14:textId="77777777" w:rsidR="00886945" w:rsidRPr="00BB3EBD" w:rsidRDefault="00BB3EBD">
      <w:pPr>
        <w:ind w:right="488"/>
        <w:jc w:val="right"/>
        <w:rPr>
          <w:sz w:val="11"/>
          <w:lang w:val="fr-FR"/>
        </w:rPr>
      </w:pPr>
      <w:r w:rsidRPr="00BB3EBD">
        <w:rPr>
          <w:color w:val="231F20"/>
          <w:spacing w:val="-5"/>
          <w:sz w:val="11"/>
          <w:lang w:val="fr-FR"/>
        </w:rPr>
        <w:t>12</w:t>
      </w:r>
    </w:p>
    <w:p w14:paraId="3EF73D83" w14:textId="77777777" w:rsidR="00886945" w:rsidRPr="00BB3EBD" w:rsidRDefault="00886945">
      <w:pPr>
        <w:pStyle w:val="BodyText"/>
        <w:rPr>
          <w:sz w:val="11"/>
          <w:lang w:val="fr-FR"/>
        </w:rPr>
      </w:pPr>
    </w:p>
    <w:p w14:paraId="2DFF93DF" w14:textId="77777777" w:rsidR="00886945" w:rsidRPr="00BB3EBD" w:rsidRDefault="00886945">
      <w:pPr>
        <w:pStyle w:val="BodyText"/>
        <w:spacing w:before="2"/>
        <w:rPr>
          <w:sz w:val="11"/>
          <w:lang w:val="fr-FR"/>
        </w:rPr>
      </w:pPr>
    </w:p>
    <w:p w14:paraId="40D89E37" w14:textId="77777777" w:rsidR="00886945" w:rsidRPr="00BB3EBD" w:rsidRDefault="00BB3EBD">
      <w:pPr>
        <w:ind w:right="488"/>
        <w:jc w:val="right"/>
        <w:rPr>
          <w:sz w:val="11"/>
          <w:lang w:val="fr-FR"/>
        </w:rPr>
      </w:pPr>
      <w:r w:rsidRPr="00BB3EBD">
        <w:rPr>
          <w:color w:val="231F20"/>
          <w:spacing w:val="-5"/>
          <w:sz w:val="11"/>
          <w:lang w:val="fr-FR"/>
        </w:rPr>
        <w:t>10</w:t>
      </w:r>
    </w:p>
    <w:p w14:paraId="513A7367" w14:textId="77777777" w:rsidR="00886945" w:rsidRPr="00BB3EBD" w:rsidRDefault="00886945">
      <w:pPr>
        <w:pStyle w:val="BodyText"/>
        <w:rPr>
          <w:sz w:val="11"/>
          <w:lang w:val="fr-FR"/>
        </w:rPr>
      </w:pPr>
    </w:p>
    <w:p w14:paraId="4A6A24F0" w14:textId="77777777" w:rsidR="00886945" w:rsidRPr="00BB3EBD" w:rsidRDefault="00886945">
      <w:pPr>
        <w:pStyle w:val="BodyText"/>
        <w:spacing w:before="2"/>
        <w:rPr>
          <w:sz w:val="11"/>
          <w:lang w:val="fr-FR"/>
        </w:rPr>
      </w:pPr>
    </w:p>
    <w:p w14:paraId="6517E1F4" w14:textId="77777777" w:rsidR="00886945" w:rsidRPr="00BB3EBD" w:rsidRDefault="00BB3EBD">
      <w:pPr>
        <w:ind w:right="488"/>
        <w:jc w:val="right"/>
        <w:rPr>
          <w:sz w:val="11"/>
          <w:lang w:val="fr-FR"/>
        </w:rPr>
      </w:pPr>
      <w:r w:rsidRPr="00BB3EBD">
        <w:rPr>
          <w:color w:val="231F20"/>
          <w:spacing w:val="-10"/>
          <w:w w:val="110"/>
          <w:sz w:val="11"/>
          <w:lang w:val="fr-FR"/>
        </w:rPr>
        <w:t>8</w:t>
      </w:r>
    </w:p>
    <w:p w14:paraId="60443484" w14:textId="77777777" w:rsidR="00886945" w:rsidRPr="00BB3EBD" w:rsidRDefault="00886945">
      <w:pPr>
        <w:pStyle w:val="BodyText"/>
        <w:rPr>
          <w:sz w:val="11"/>
          <w:lang w:val="fr-FR"/>
        </w:rPr>
      </w:pPr>
    </w:p>
    <w:p w14:paraId="339F94DB" w14:textId="77777777" w:rsidR="00886945" w:rsidRPr="00BB3EBD" w:rsidRDefault="00886945">
      <w:pPr>
        <w:pStyle w:val="BodyText"/>
        <w:spacing w:before="2"/>
        <w:rPr>
          <w:sz w:val="11"/>
          <w:lang w:val="fr-FR"/>
        </w:rPr>
      </w:pPr>
    </w:p>
    <w:p w14:paraId="0C1E546D" w14:textId="77777777" w:rsidR="00886945" w:rsidRPr="00BB3EBD" w:rsidRDefault="00BB3EBD">
      <w:pPr>
        <w:ind w:right="488"/>
        <w:jc w:val="right"/>
        <w:rPr>
          <w:sz w:val="11"/>
          <w:lang w:val="fr-FR"/>
        </w:rPr>
      </w:pPr>
      <w:r w:rsidRPr="00BB3EBD">
        <w:rPr>
          <w:color w:val="231F20"/>
          <w:spacing w:val="-10"/>
          <w:w w:val="105"/>
          <w:sz w:val="11"/>
          <w:lang w:val="fr-FR"/>
        </w:rPr>
        <w:t>6</w:t>
      </w:r>
    </w:p>
    <w:p w14:paraId="02999C4A" w14:textId="77777777" w:rsidR="00886945" w:rsidRPr="00BB3EBD" w:rsidRDefault="00886945">
      <w:pPr>
        <w:pStyle w:val="BodyText"/>
        <w:rPr>
          <w:sz w:val="11"/>
          <w:lang w:val="fr-FR"/>
        </w:rPr>
      </w:pPr>
    </w:p>
    <w:p w14:paraId="5A0D6952" w14:textId="77777777" w:rsidR="00886945" w:rsidRPr="00BB3EBD" w:rsidRDefault="00886945">
      <w:pPr>
        <w:pStyle w:val="BodyText"/>
        <w:spacing w:before="2"/>
        <w:rPr>
          <w:sz w:val="11"/>
          <w:lang w:val="fr-FR"/>
        </w:rPr>
      </w:pPr>
    </w:p>
    <w:p w14:paraId="4F8E4F99" w14:textId="77777777" w:rsidR="00886945" w:rsidRPr="00BB3EBD" w:rsidRDefault="00BB3EBD">
      <w:pPr>
        <w:ind w:right="488"/>
        <w:jc w:val="right"/>
        <w:rPr>
          <w:sz w:val="11"/>
          <w:lang w:val="fr-FR"/>
        </w:rPr>
      </w:pPr>
      <w:r w:rsidRPr="00BB3EBD">
        <w:rPr>
          <w:color w:val="231F20"/>
          <w:spacing w:val="-10"/>
          <w:w w:val="110"/>
          <w:sz w:val="11"/>
          <w:lang w:val="fr-FR"/>
        </w:rPr>
        <w:t>4</w:t>
      </w:r>
    </w:p>
    <w:p w14:paraId="21908523" w14:textId="77777777" w:rsidR="00886945" w:rsidRPr="00BB3EBD" w:rsidRDefault="00886945">
      <w:pPr>
        <w:pStyle w:val="BodyText"/>
        <w:rPr>
          <w:sz w:val="11"/>
          <w:lang w:val="fr-FR"/>
        </w:rPr>
      </w:pPr>
    </w:p>
    <w:p w14:paraId="4050606A" w14:textId="77777777" w:rsidR="00886945" w:rsidRPr="00BB3EBD" w:rsidRDefault="00886945">
      <w:pPr>
        <w:pStyle w:val="BodyText"/>
        <w:spacing w:before="2"/>
        <w:rPr>
          <w:sz w:val="11"/>
          <w:lang w:val="fr-FR"/>
        </w:rPr>
      </w:pPr>
    </w:p>
    <w:p w14:paraId="668F8E09" w14:textId="77777777" w:rsidR="00886945" w:rsidRPr="00BB3EBD" w:rsidRDefault="00BB3EBD">
      <w:pPr>
        <w:ind w:right="488"/>
        <w:jc w:val="right"/>
        <w:rPr>
          <w:sz w:val="11"/>
          <w:lang w:val="fr-FR"/>
        </w:rPr>
      </w:pPr>
      <w:r w:rsidRPr="00BB3EBD">
        <w:rPr>
          <w:color w:val="231F20"/>
          <w:spacing w:val="-10"/>
          <w:sz w:val="11"/>
          <w:lang w:val="fr-FR"/>
        </w:rPr>
        <w:t>2</w:t>
      </w:r>
    </w:p>
    <w:p w14:paraId="2C48CCB5" w14:textId="77777777" w:rsidR="00886945" w:rsidRPr="00BB3EBD" w:rsidRDefault="00886945">
      <w:pPr>
        <w:pStyle w:val="BodyText"/>
        <w:rPr>
          <w:sz w:val="11"/>
          <w:lang w:val="fr-FR"/>
        </w:rPr>
      </w:pPr>
    </w:p>
    <w:p w14:paraId="7FE202A2" w14:textId="77777777" w:rsidR="00886945" w:rsidRPr="00BB3EBD" w:rsidRDefault="00886945">
      <w:pPr>
        <w:pStyle w:val="BodyText"/>
        <w:spacing w:before="2"/>
        <w:rPr>
          <w:sz w:val="11"/>
          <w:lang w:val="fr-FR"/>
        </w:rPr>
      </w:pPr>
    </w:p>
    <w:p w14:paraId="1C8BFA9D" w14:textId="77777777" w:rsidR="00886945" w:rsidRPr="00BB3EBD" w:rsidRDefault="00BB3EBD">
      <w:pPr>
        <w:spacing w:line="121" w:lineRule="exact"/>
        <w:ind w:right="488"/>
        <w:jc w:val="right"/>
        <w:rPr>
          <w:sz w:val="11"/>
          <w:lang w:val="fr-FR"/>
        </w:rPr>
      </w:pPr>
      <w:r w:rsidRPr="00BB3EBD">
        <w:rPr>
          <w:color w:val="231F20"/>
          <w:spacing w:val="-10"/>
          <w:w w:val="110"/>
          <w:sz w:val="11"/>
          <w:lang w:val="fr-FR"/>
        </w:rPr>
        <w:t>0</w:t>
      </w:r>
    </w:p>
    <w:p w14:paraId="411A12F4" w14:textId="77777777" w:rsidR="00886945" w:rsidRPr="00BB3EBD" w:rsidRDefault="00BB3EBD">
      <w:pPr>
        <w:tabs>
          <w:tab w:val="left" w:pos="700"/>
          <w:tab w:val="left" w:pos="1054"/>
          <w:tab w:val="left" w:pos="1407"/>
          <w:tab w:val="left" w:pos="1761"/>
          <w:tab w:val="left" w:pos="2114"/>
          <w:tab w:val="left" w:pos="2311"/>
          <w:tab w:val="left" w:pos="2468"/>
          <w:tab w:val="left" w:pos="2821"/>
          <w:tab w:val="left" w:pos="3175"/>
          <w:tab w:val="right" w:pos="3303"/>
        </w:tabs>
        <w:spacing w:line="288" w:lineRule="auto"/>
        <w:ind w:left="833" w:right="942" w:hanging="487"/>
        <w:rPr>
          <w:sz w:val="11"/>
          <w:lang w:val="fr-FR"/>
        </w:rPr>
      </w:pPr>
      <w:r w:rsidRPr="00BB3EBD">
        <w:rPr>
          <w:color w:val="231F20"/>
          <w:spacing w:val="-6"/>
          <w:w w:val="105"/>
          <w:sz w:val="11"/>
          <w:lang w:val="fr-FR"/>
        </w:rPr>
        <w:t>Q1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6"/>
          <w:w w:val="105"/>
          <w:sz w:val="11"/>
          <w:lang w:val="fr-FR"/>
        </w:rPr>
        <w:t>Q2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6"/>
          <w:w w:val="105"/>
          <w:sz w:val="11"/>
          <w:lang w:val="fr-FR"/>
        </w:rPr>
        <w:t>Q3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6"/>
          <w:w w:val="105"/>
          <w:sz w:val="11"/>
          <w:lang w:val="fr-FR"/>
        </w:rPr>
        <w:t>Q4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6"/>
          <w:w w:val="105"/>
          <w:sz w:val="11"/>
          <w:lang w:val="fr-FR"/>
        </w:rPr>
        <w:t>Q1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6"/>
          <w:w w:val="105"/>
          <w:sz w:val="11"/>
          <w:lang w:val="fr-FR"/>
        </w:rPr>
        <w:t>Q2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6"/>
          <w:w w:val="105"/>
          <w:sz w:val="11"/>
          <w:lang w:val="fr-FR"/>
        </w:rPr>
        <w:t>Q3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6"/>
          <w:w w:val="105"/>
          <w:sz w:val="11"/>
          <w:lang w:val="fr-FR"/>
        </w:rPr>
        <w:t>Q4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8"/>
          <w:w w:val="105"/>
          <w:sz w:val="11"/>
          <w:lang w:val="fr-FR"/>
        </w:rPr>
        <w:t>Q1</w:t>
      </w:r>
      <w:r w:rsidRPr="00BB3EBD">
        <w:rPr>
          <w:color w:val="231F20"/>
          <w:spacing w:val="40"/>
          <w:w w:val="105"/>
          <w:sz w:val="11"/>
          <w:lang w:val="fr-FR"/>
        </w:rPr>
        <w:t xml:space="preserve"> </w:t>
      </w:r>
      <w:r w:rsidRPr="00BB3EBD">
        <w:rPr>
          <w:color w:val="231F20"/>
          <w:spacing w:val="-4"/>
          <w:w w:val="105"/>
          <w:sz w:val="11"/>
          <w:lang w:val="fr-FR"/>
        </w:rPr>
        <w:t>2012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5"/>
          <w:w w:val="105"/>
          <w:sz w:val="11"/>
          <w:lang w:val="fr-FR"/>
        </w:rPr>
        <w:t>13</w:t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z w:val="11"/>
          <w:lang w:val="fr-FR"/>
        </w:rPr>
        <w:tab/>
      </w:r>
      <w:r w:rsidRPr="00BB3EBD">
        <w:rPr>
          <w:color w:val="231F20"/>
          <w:spacing w:val="-5"/>
          <w:w w:val="105"/>
          <w:sz w:val="11"/>
          <w:lang w:val="fr-FR"/>
        </w:rPr>
        <w:t>14</w:t>
      </w:r>
    </w:p>
    <w:p w14:paraId="20560424" w14:textId="77777777" w:rsidR="00886945" w:rsidRDefault="00BB3EBD">
      <w:pPr>
        <w:spacing w:before="89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SNL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EE9A954" w14:textId="77777777" w:rsidR="00886945" w:rsidRDefault="00886945">
      <w:pPr>
        <w:pStyle w:val="BodyText"/>
        <w:spacing w:before="5"/>
        <w:rPr>
          <w:sz w:val="11"/>
        </w:rPr>
      </w:pPr>
    </w:p>
    <w:p w14:paraId="0511C39A" w14:textId="77777777" w:rsidR="00886945" w:rsidRDefault="00BB3EBD">
      <w:pPr>
        <w:pStyle w:val="ListParagraph"/>
        <w:numPr>
          <w:ilvl w:val="0"/>
          <w:numId w:val="68"/>
        </w:numPr>
        <w:tabs>
          <w:tab w:val="left" w:pos="253"/>
          <w:tab w:val="left" w:pos="255"/>
        </w:tabs>
        <w:spacing w:line="244" w:lineRule="auto"/>
        <w:ind w:right="250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G-SIBs,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bucket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least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systemically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important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G-SIBs).</w:t>
      </w:r>
    </w:p>
    <w:p w14:paraId="15899462" w14:textId="77777777" w:rsidR="00886945" w:rsidRDefault="00BB3EBD">
      <w:pPr>
        <w:pStyle w:val="ListParagraph"/>
        <w:numPr>
          <w:ilvl w:val="0"/>
          <w:numId w:val="68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color w:val="231F20"/>
          <w:w w:val="85"/>
          <w:sz w:val="11"/>
        </w:rPr>
        <w:t>‘Fully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loaded’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refers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rules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apply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end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transition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period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2019.</w:t>
      </w:r>
    </w:p>
    <w:p w14:paraId="5A0E383C" w14:textId="77777777" w:rsidR="00886945" w:rsidRDefault="00886945">
      <w:pPr>
        <w:pStyle w:val="BodyText"/>
        <w:spacing w:before="6"/>
        <w:rPr>
          <w:sz w:val="8"/>
        </w:rPr>
      </w:pPr>
    </w:p>
    <w:p w14:paraId="6E903E52" w14:textId="77777777" w:rsidR="00886945" w:rsidRDefault="00BB3EBD">
      <w:pPr>
        <w:pStyle w:val="BodyText"/>
        <w:spacing w:line="20" w:lineRule="exact"/>
        <w:ind w:left="85" w:right="-2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B70879" wp14:editId="41CCBD35">
                <wp:extent cx="2736215" cy="8890"/>
                <wp:effectExtent l="9525" t="0" r="0" b="635"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1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D0B67" id="Group 20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">
                <v:shape id="Graphic 21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" path="m,l2736010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2EB3B88A" w14:textId="77777777" w:rsidR="00886945" w:rsidRDefault="00BB3EBD">
      <w:pPr>
        <w:spacing w:before="73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10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1.14</w:t>
      </w:r>
      <w:r>
        <w:rPr>
          <w:b/>
          <w:color w:val="751C66"/>
          <w:spacing w:val="24"/>
          <w:sz w:val="18"/>
        </w:rPr>
        <w:t xml:space="preserve"> </w:t>
      </w:r>
      <w:r>
        <w:rPr>
          <w:color w:val="751C66"/>
          <w:w w:val="90"/>
          <w:sz w:val="18"/>
        </w:rPr>
        <w:t>UK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banks’</w:t>
      </w:r>
      <w:r>
        <w:rPr>
          <w:color w:val="751C66"/>
          <w:spacing w:val="-8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capital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resilience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spacing w:val="-2"/>
          <w:w w:val="90"/>
          <w:sz w:val="18"/>
        </w:rPr>
        <w:t>improved</w:t>
      </w:r>
    </w:p>
    <w:p w14:paraId="3FBB5D93" w14:textId="77777777" w:rsidR="00886945" w:rsidRDefault="00BB3EBD">
      <w:pPr>
        <w:spacing w:before="20"/>
        <w:ind w:left="85"/>
        <w:rPr>
          <w:sz w:val="16"/>
        </w:rPr>
      </w:pPr>
      <w:r>
        <w:rPr>
          <w:color w:val="231F20"/>
          <w:w w:val="85"/>
          <w:sz w:val="16"/>
        </w:rPr>
        <w:t>UK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w w:val="85"/>
          <w:sz w:val="16"/>
        </w:rPr>
        <w:t>banks’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w w:val="85"/>
          <w:sz w:val="16"/>
        </w:rPr>
        <w:t>capital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w w:val="85"/>
          <w:sz w:val="16"/>
        </w:rPr>
        <w:t>and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w w:val="85"/>
          <w:sz w:val="16"/>
        </w:rPr>
        <w:t>leverage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ratios</w:t>
      </w:r>
    </w:p>
    <w:p w14:paraId="1201A945" w14:textId="77777777" w:rsidR="00886945" w:rsidRDefault="00BB3EBD">
      <w:pPr>
        <w:tabs>
          <w:tab w:val="left" w:pos="3227"/>
        </w:tabs>
        <w:spacing w:before="180" w:line="196" w:lineRule="auto"/>
        <w:ind w:left="90"/>
        <w:rPr>
          <w:position w:val="-7"/>
          <w:sz w:val="11"/>
        </w:rPr>
      </w:pPr>
      <w:r>
        <w:rPr>
          <w:noProof/>
          <w:position w:val="-2"/>
        </w:rPr>
        <w:drawing>
          <wp:inline distT="0" distB="0" distL="0" distR="0" wp14:anchorId="66837D62" wp14:editId="5D6DFE5A">
            <wp:extent cx="85497" cy="85497"/>
            <wp:effectExtent l="0" t="0" r="0" b="0"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7" cy="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5"/>
          <w:sz w:val="11"/>
        </w:rPr>
        <w:t>Interquartile</w:t>
      </w:r>
      <w:r>
        <w:rPr>
          <w:color w:val="231F20"/>
          <w:spacing w:val="-7"/>
          <w:w w:val="95"/>
          <w:sz w:val="11"/>
        </w:rPr>
        <w:t xml:space="preserve"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49"/>
          <w:sz w:val="11"/>
        </w:rPr>
        <w:t xml:space="preserve"> </w:t>
      </w:r>
      <w:r>
        <w:rPr>
          <w:noProof/>
          <w:color w:val="231F20"/>
          <w:spacing w:val="5"/>
          <w:position w:val="-2"/>
          <w:sz w:val="11"/>
        </w:rPr>
        <w:drawing>
          <wp:inline distT="0" distB="0" distL="0" distR="0" wp14:anchorId="5FC3B628" wp14:editId="72301936">
            <wp:extent cx="65460" cy="8224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0" cy="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1"/>
          <w:sz w:val="11"/>
        </w:rPr>
        <w:t xml:space="preserve"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7"/>
          <w:w w:val="95"/>
          <w:sz w:val="11"/>
        </w:rPr>
        <w:t xml:space="preserve"> </w:t>
      </w:r>
      <w:r>
        <w:rPr>
          <w:color w:val="231F20"/>
          <w:w w:val="95"/>
          <w:sz w:val="11"/>
        </w:rPr>
        <w:t>average</w:t>
      </w:r>
      <w:r>
        <w:rPr>
          <w:color w:val="231F20"/>
          <w:sz w:val="11"/>
        </w:rPr>
        <w:tab/>
      </w:r>
      <w:r>
        <w:rPr>
          <w:color w:val="231F20"/>
          <w:w w:val="85"/>
          <w:position w:val="-7"/>
          <w:sz w:val="11"/>
        </w:rPr>
        <w:t>Per</w:t>
      </w:r>
      <w:r>
        <w:rPr>
          <w:color w:val="231F20"/>
          <w:spacing w:val="-2"/>
          <w:position w:val="-7"/>
          <w:sz w:val="11"/>
        </w:rPr>
        <w:t xml:space="preserve"> </w:t>
      </w:r>
      <w:r>
        <w:rPr>
          <w:color w:val="231F20"/>
          <w:spacing w:val="-4"/>
          <w:position w:val="-7"/>
          <w:sz w:val="11"/>
        </w:rPr>
        <w:t>cent</w:t>
      </w:r>
    </w:p>
    <w:p w14:paraId="64C77FE0" w14:textId="77777777" w:rsidR="00886945" w:rsidRDefault="00BB3EBD">
      <w:pPr>
        <w:spacing w:line="110" w:lineRule="exact"/>
        <w:ind w:right="498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57312" behindDoc="0" locked="0" layoutInCell="1" allowOverlap="1" wp14:anchorId="3A44100C" wp14:editId="602877B2">
                <wp:simplePos x="0" y="0"/>
                <wp:positionH relativeFrom="page">
                  <wp:posOffset>504000</wp:posOffset>
                </wp:positionH>
                <wp:positionV relativeFrom="paragraph">
                  <wp:posOffset>33937</wp:posOffset>
                </wp:positionV>
                <wp:extent cx="2229485" cy="1716405"/>
                <wp:effectExtent l="0" t="0" r="0" b="0"/>
                <wp:wrapNone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9485" cy="1716405"/>
                          <a:chOff x="0" y="0"/>
                          <a:chExt cx="2229485" cy="1716405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3016" y="3016"/>
                            <a:ext cx="2223135" cy="171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710055">
                                <a:moveTo>
                                  <a:pt x="0" y="1709999"/>
                                </a:moveTo>
                                <a:lnTo>
                                  <a:pt x="2223000" y="1709999"/>
                                </a:lnTo>
                                <a:lnTo>
                                  <a:pt x="2223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999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07072" y="177750"/>
                            <a:ext cx="1816735" cy="1155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735" h="1155065">
                                <a:moveTo>
                                  <a:pt x="134620" y="177990"/>
                                </a:moveTo>
                                <a:lnTo>
                                  <a:pt x="0" y="177990"/>
                                </a:lnTo>
                                <a:lnTo>
                                  <a:pt x="0" y="423964"/>
                                </a:lnTo>
                                <a:lnTo>
                                  <a:pt x="134620" y="423964"/>
                                </a:lnTo>
                                <a:lnTo>
                                  <a:pt x="134620" y="177990"/>
                                </a:lnTo>
                                <a:close/>
                              </a:path>
                              <a:path w="1816735" h="1155065">
                                <a:moveTo>
                                  <a:pt x="470471" y="0"/>
                                </a:moveTo>
                                <a:lnTo>
                                  <a:pt x="335851" y="0"/>
                                </a:lnTo>
                                <a:lnTo>
                                  <a:pt x="335851" y="194005"/>
                                </a:lnTo>
                                <a:lnTo>
                                  <a:pt x="470471" y="194005"/>
                                </a:lnTo>
                                <a:lnTo>
                                  <a:pt x="470471" y="0"/>
                                </a:lnTo>
                                <a:close/>
                              </a:path>
                              <a:path w="1816735" h="1155065">
                                <a:moveTo>
                                  <a:pt x="806310" y="356819"/>
                                </a:moveTo>
                                <a:lnTo>
                                  <a:pt x="671690" y="356819"/>
                                </a:lnTo>
                                <a:lnTo>
                                  <a:pt x="671690" y="820661"/>
                                </a:lnTo>
                                <a:lnTo>
                                  <a:pt x="806310" y="820661"/>
                                </a:lnTo>
                                <a:lnTo>
                                  <a:pt x="806310" y="356819"/>
                                </a:lnTo>
                                <a:close/>
                              </a:path>
                              <a:path w="1816735" h="1155065">
                                <a:moveTo>
                                  <a:pt x="1143495" y="173405"/>
                                </a:moveTo>
                                <a:lnTo>
                                  <a:pt x="1008875" y="173405"/>
                                </a:lnTo>
                                <a:lnTo>
                                  <a:pt x="1008875" y="443433"/>
                                </a:lnTo>
                                <a:lnTo>
                                  <a:pt x="1143495" y="443433"/>
                                </a:lnTo>
                                <a:lnTo>
                                  <a:pt x="1143495" y="173405"/>
                                </a:lnTo>
                                <a:close/>
                              </a:path>
                              <a:path w="1816735" h="1155065">
                                <a:moveTo>
                                  <a:pt x="1480680" y="1020394"/>
                                </a:moveTo>
                                <a:lnTo>
                                  <a:pt x="1346047" y="1020394"/>
                                </a:lnTo>
                                <a:lnTo>
                                  <a:pt x="1346047" y="1154925"/>
                                </a:lnTo>
                                <a:lnTo>
                                  <a:pt x="1480680" y="1154925"/>
                                </a:lnTo>
                                <a:lnTo>
                                  <a:pt x="1480680" y="1020394"/>
                                </a:lnTo>
                                <a:close/>
                              </a:path>
                              <a:path w="1816735" h="1155065">
                                <a:moveTo>
                                  <a:pt x="1816544" y="951306"/>
                                </a:moveTo>
                                <a:lnTo>
                                  <a:pt x="1681886" y="951306"/>
                                </a:lnTo>
                                <a:lnTo>
                                  <a:pt x="1681886" y="1062380"/>
                                </a:lnTo>
                                <a:lnTo>
                                  <a:pt x="1816544" y="1062380"/>
                                </a:lnTo>
                                <a:lnTo>
                                  <a:pt x="1816544" y="951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115164" y="3016"/>
                            <a:ext cx="1111250" cy="171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0" h="1710055">
                                <a:moveTo>
                                  <a:pt x="1042455" y="283728"/>
                                </a:moveTo>
                                <a:lnTo>
                                  <a:pt x="1110852" y="283728"/>
                                </a:lnTo>
                              </a:path>
                              <a:path w="1111250" h="1710055">
                                <a:moveTo>
                                  <a:pt x="1042455" y="568562"/>
                                </a:moveTo>
                                <a:lnTo>
                                  <a:pt x="1110852" y="568562"/>
                                </a:lnTo>
                              </a:path>
                              <a:path w="1111250" h="1710055">
                                <a:moveTo>
                                  <a:pt x="1042455" y="853410"/>
                                </a:moveTo>
                                <a:lnTo>
                                  <a:pt x="1110852" y="853410"/>
                                </a:lnTo>
                              </a:path>
                              <a:path w="1111250" h="1710055">
                                <a:moveTo>
                                  <a:pt x="1042455" y="1138262"/>
                                </a:moveTo>
                                <a:lnTo>
                                  <a:pt x="1110852" y="1138262"/>
                                </a:lnTo>
                              </a:path>
                              <a:path w="1111250" h="1710055">
                                <a:moveTo>
                                  <a:pt x="1042455" y="1423104"/>
                                </a:moveTo>
                                <a:lnTo>
                                  <a:pt x="1110852" y="1423104"/>
                                </a:lnTo>
                              </a:path>
                              <a:path w="1111250" h="1710055">
                                <a:moveTo>
                                  <a:pt x="1009638" y="1675794"/>
                                </a:moveTo>
                                <a:lnTo>
                                  <a:pt x="1009638" y="1709999"/>
                                </a:lnTo>
                              </a:path>
                              <a:path w="1111250" h="1710055">
                                <a:moveTo>
                                  <a:pt x="673097" y="1641602"/>
                                </a:moveTo>
                                <a:lnTo>
                                  <a:pt x="673097" y="1709999"/>
                                </a:lnTo>
                              </a:path>
                              <a:path w="1111250" h="1710055">
                                <a:moveTo>
                                  <a:pt x="336544" y="0"/>
                                </a:moveTo>
                                <a:lnTo>
                                  <a:pt x="336544" y="1709999"/>
                                </a:lnTo>
                              </a:path>
                              <a:path w="1111250" h="1710055">
                                <a:moveTo>
                                  <a:pt x="0" y="1641602"/>
                                </a:moveTo>
                                <a:lnTo>
                                  <a:pt x="0" y="1709999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778605" y="3016"/>
                            <a:ext cx="1270" cy="171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10055">
                                <a:moveTo>
                                  <a:pt x="0" y="0"/>
                                </a:moveTo>
                                <a:lnTo>
                                  <a:pt x="0" y="1709999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016" y="284228"/>
                            <a:ext cx="439420" cy="142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20" h="1429385">
                                <a:moveTo>
                                  <a:pt x="439040" y="1360389"/>
                                </a:moveTo>
                                <a:lnTo>
                                  <a:pt x="439040" y="1428786"/>
                                </a:lnTo>
                              </a:path>
                              <a:path w="439420" h="1429385">
                                <a:moveTo>
                                  <a:pt x="102487" y="1394581"/>
                                </a:moveTo>
                                <a:lnTo>
                                  <a:pt x="102487" y="1428786"/>
                                </a:lnTo>
                              </a:path>
                              <a:path w="439420" h="1429385">
                                <a:moveTo>
                                  <a:pt x="0" y="0"/>
                                </a:moveTo>
                                <a:lnTo>
                                  <a:pt x="68400" y="0"/>
                                </a:lnTo>
                              </a:path>
                              <a:path w="439420" h="1429385">
                                <a:moveTo>
                                  <a:pt x="0" y="284835"/>
                                </a:moveTo>
                                <a:lnTo>
                                  <a:pt x="68400" y="284835"/>
                                </a:lnTo>
                              </a:path>
                              <a:path w="439420" h="1429385">
                                <a:moveTo>
                                  <a:pt x="0" y="569682"/>
                                </a:moveTo>
                                <a:lnTo>
                                  <a:pt x="68400" y="569682"/>
                                </a:lnTo>
                              </a:path>
                              <a:path w="439420" h="1429385">
                                <a:moveTo>
                                  <a:pt x="0" y="854528"/>
                                </a:moveTo>
                                <a:lnTo>
                                  <a:pt x="68400" y="854528"/>
                                </a:lnTo>
                              </a:path>
                              <a:path w="439420" h="1429385">
                                <a:moveTo>
                                  <a:pt x="0" y="1139371"/>
                                </a:moveTo>
                                <a:lnTo>
                                  <a:pt x="68400" y="1139371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41654" y="236830"/>
                            <a:ext cx="1747520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006475">
                                <a:moveTo>
                                  <a:pt x="65468" y="270357"/>
                                </a:moveTo>
                                <a:lnTo>
                                  <a:pt x="32740" y="229235"/>
                                </a:lnTo>
                                <a:lnTo>
                                  <a:pt x="0" y="270357"/>
                                </a:lnTo>
                                <a:lnTo>
                                  <a:pt x="32740" y="311467"/>
                                </a:lnTo>
                                <a:lnTo>
                                  <a:pt x="65468" y="270357"/>
                                </a:lnTo>
                                <a:close/>
                              </a:path>
                              <a:path w="1747520" h="1006475">
                                <a:moveTo>
                                  <a:pt x="401307" y="41122"/>
                                </a:moveTo>
                                <a:lnTo>
                                  <a:pt x="368579" y="0"/>
                                </a:lnTo>
                                <a:lnTo>
                                  <a:pt x="335851" y="41122"/>
                                </a:lnTo>
                                <a:lnTo>
                                  <a:pt x="368579" y="82232"/>
                                </a:lnTo>
                                <a:lnTo>
                                  <a:pt x="401307" y="41122"/>
                                </a:lnTo>
                                <a:close/>
                              </a:path>
                              <a:path w="1747520" h="1006475">
                                <a:moveTo>
                                  <a:pt x="737146" y="533095"/>
                                </a:moveTo>
                                <a:lnTo>
                                  <a:pt x="704418" y="491972"/>
                                </a:lnTo>
                                <a:lnTo>
                                  <a:pt x="671690" y="533095"/>
                                </a:lnTo>
                                <a:lnTo>
                                  <a:pt x="704418" y="574217"/>
                                </a:lnTo>
                                <a:lnTo>
                                  <a:pt x="737146" y="533095"/>
                                </a:lnTo>
                                <a:close/>
                              </a:path>
                              <a:path w="1747520" h="1006475">
                                <a:moveTo>
                                  <a:pt x="1074343" y="279730"/>
                                </a:moveTo>
                                <a:lnTo>
                                  <a:pt x="1041603" y="238607"/>
                                </a:lnTo>
                                <a:lnTo>
                                  <a:pt x="1008875" y="279730"/>
                                </a:lnTo>
                                <a:lnTo>
                                  <a:pt x="1041603" y="320852"/>
                                </a:lnTo>
                                <a:lnTo>
                                  <a:pt x="1074343" y="279730"/>
                                </a:lnTo>
                                <a:close/>
                              </a:path>
                              <a:path w="1747520" h="1006475">
                                <a:moveTo>
                                  <a:pt x="1411516" y="964755"/>
                                </a:moveTo>
                                <a:lnTo>
                                  <a:pt x="1378788" y="923632"/>
                                </a:lnTo>
                                <a:lnTo>
                                  <a:pt x="1346060" y="964755"/>
                                </a:lnTo>
                                <a:lnTo>
                                  <a:pt x="1378788" y="1005878"/>
                                </a:lnTo>
                                <a:lnTo>
                                  <a:pt x="1411516" y="964755"/>
                                </a:lnTo>
                                <a:close/>
                              </a:path>
                              <a:path w="1747520" h="1006475">
                                <a:moveTo>
                                  <a:pt x="1747367" y="937945"/>
                                </a:moveTo>
                                <a:lnTo>
                                  <a:pt x="1714627" y="896823"/>
                                </a:lnTo>
                                <a:lnTo>
                                  <a:pt x="1681911" y="937945"/>
                                </a:lnTo>
                                <a:lnTo>
                                  <a:pt x="1714627" y="979068"/>
                                </a:lnTo>
                                <a:lnTo>
                                  <a:pt x="1747367" y="9379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816013" y="65283"/>
                            <a:ext cx="61150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56A2E3" w14:textId="77777777" w:rsidR="00886945" w:rsidRDefault="00BB3EBD">
                              <w:pPr>
                                <w:spacing w:before="5" w:line="256" w:lineRule="auto"/>
                                <w:ind w:left="-1" w:right="18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After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adjustments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risk</w:t>
                              </w:r>
                            </w:p>
                            <w:p w14:paraId="46B3C125" w14:textId="77777777" w:rsidR="00886945" w:rsidRDefault="00BB3EBD">
                              <w:pPr>
                                <w:spacing w:line="128" w:lineRule="exact"/>
                                <w:ind w:right="18"/>
                                <w:jc w:val="center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weights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224125" y="685981"/>
                            <a:ext cx="448945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AB8715" w14:textId="77777777" w:rsidR="00886945" w:rsidRDefault="00BB3EBD">
                              <w:pPr>
                                <w:spacing w:before="5" w:line="256" w:lineRule="auto"/>
                                <w:ind w:right="18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Not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including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adjustments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>to</w:t>
                              </w:r>
                            </w:p>
                            <w:p w14:paraId="236A26F1" w14:textId="77777777" w:rsidR="00886945" w:rsidRDefault="00BB3EBD">
                              <w:pPr>
                                <w:spacing w:before="15" w:line="206" w:lineRule="auto"/>
                                <w:ind w:right="20"/>
                                <w:jc w:val="center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weights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1570332" y="685981"/>
                            <a:ext cx="448945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E8B8B" w14:textId="77777777" w:rsidR="00886945" w:rsidRDefault="00BB3EBD">
                              <w:pPr>
                                <w:spacing w:before="5" w:line="256" w:lineRule="auto"/>
                                <w:ind w:right="18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Not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including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adjustments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to</w:t>
                              </w:r>
                            </w:p>
                            <w:p w14:paraId="059C3D00" w14:textId="77777777" w:rsidR="00886945" w:rsidRDefault="00BB3EBD">
                              <w:pPr>
                                <w:spacing w:before="15" w:line="206" w:lineRule="auto"/>
                                <w:ind w:right="20"/>
                                <w:jc w:val="center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weights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4100C" id="Group 213" o:spid="_x0000_s1137" style="position:absolute;left:0;text-align:left;margin-left:39.7pt;margin-top:2.65pt;width:175.55pt;height:135.15pt;z-index:15757312;mso-wrap-distance-left:0;mso-wrap-distance-right:0;mso-position-horizontal-relative:page;mso-position-vertical-relative:text" coordsize="22294,17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">
                <v:shape id="Graphic 214" o:spid="_x0000_s1138" style="position:absolute;left:30;top:30;width:22231;height:17100;visibility:visible;mso-wrap-style:square;v-text-anchor:top" coordsize="2223135,171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" path="m,1709999r2223000,l2223000,,,,,1709999xe" filled="f" strokecolor="#231f20" strokeweight=".16756mm">
                  <v:path arrowok="t"/>
                </v:shape>
                <v:shape id="Graphic 215" o:spid="_x0000_s1139" style="position:absolute;left:2070;top:1777;width:18168;height:11551;visibility:visible;mso-wrap-style:square;v-text-anchor:top" coordsize="1816735,1155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" path="m134620,177990l,177990,,423964r134620,l134620,177990xem470471,l335851,r,194005l470471,194005,470471,xem806310,356819r-134620,l671690,820661r134620,l806310,356819xem1143495,173405r-134620,l1008875,443433r134620,l1143495,173405xem1480680,1020394r-134633,l1346047,1154925r134633,l1480680,1020394xem1816544,951306r-134658,l1681886,1062380r134658,l1816544,951306xe" fillcolor="#00568b" stroked="f">
                  <v:path arrowok="t"/>
                </v:shape>
                <v:shape id="Graphic 216" o:spid="_x0000_s1140" style="position:absolute;left:11151;top:30;width:11113;height:17100;visibility:visible;mso-wrap-style:square;v-text-anchor:top" coordsize="1111250,171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" path="m1042455,283728r68397,em1042455,568562r68397,em1042455,853410r68397,em1042455,1138262r68397,em1042455,1423104r68397,em1009638,1675794r,34205em673097,1641602r,68397em336544,r,1709999em,1641602r,68397e" filled="f" strokecolor="#231f20" strokeweight=".16756mm">
                  <v:path arrowok="t"/>
                </v:shape>
                <v:shape id="Graphic 217" o:spid="_x0000_s1141" style="position:absolute;left:7786;top:30;width:12;height:17100;visibility:visible;mso-wrap-style:square;v-text-anchor:top" coordsize="1270,171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" path="m,l,1709999e" filled="f" strokecolor="#231f20" strokeweight=".16756mm">
                  <v:stroke dashstyle="dash"/>
                  <v:path arrowok="t"/>
                </v:shape>
                <v:shape id="Graphic 218" o:spid="_x0000_s1142" style="position:absolute;left:30;top:2842;width:4394;height:14294;visibility:visible;mso-wrap-style:square;v-text-anchor:top" coordsize="439420,1429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" path="m439040,1360389r,68397em102487,1394581r,34205em,l68400,em,284835r68400,em,569682r68400,em,854528r68400,em,1139371r68400,e" filled="f" strokecolor="#231f20" strokeweight=".16756mm">
                  <v:path arrowok="t"/>
                </v:shape>
                <v:shape id="Graphic 219" o:spid="_x0000_s1143" style="position:absolute;left:2416;top:2368;width:17475;height:10065;visibility:visible;mso-wrap-style:square;v-text-anchor:top" coordsize="1747520,100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" path="m65468,270357l32740,229235,,270357r32740,41110l65468,270357xem401307,41122l368579,,335851,41122r32728,41110l401307,41122xem737146,533095l704418,491972r-32728,41123l704418,574217r32728,-41122xem1074343,279730r-32740,-41123l1008875,279730r32728,41122l1074343,279730xem1411516,964755r-32728,-41123l1346060,964755r32728,41123l1411516,964755xem1747367,937945r-32740,-41122l1681911,937945r32716,41123l1747367,937945xe" fillcolor="#fcaf17" stroked="f">
                  <v:path arrowok="t"/>
                </v:shape>
                <v:shape id="Textbox 220" o:spid="_x0000_s1144" type="#_x0000_t202" style="position:absolute;left:8160;top:652;width:6115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7056A2E3" w14:textId="77777777" w:rsidR="00886945" w:rsidRDefault="00BB3EBD">
                        <w:pPr>
                          <w:spacing w:before="5" w:line="256" w:lineRule="auto"/>
                          <w:ind w:left="-1" w:right="1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After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adjustments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to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and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risk</w:t>
                        </w:r>
                      </w:p>
                      <w:p w14:paraId="46B3C125" w14:textId="77777777" w:rsidR="00886945" w:rsidRDefault="00BB3EBD">
                        <w:pPr>
                          <w:spacing w:line="128" w:lineRule="exact"/>
                          <w:ind w:right="18"/>
                          <w:jc w:val="center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weights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(a)</w:t>
                        </w:r>
                      </w:p>
                    </w:txbxContent>
                  </v:textbox>
                </v:shape>
                <v:shape id="Textbox 221" o:spid="_x0000_s1145" type="#_x0000_t202" style="position:absolute;left:2241;top:6859;width:4489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64AB8715" w14:textId="77777777" w:rsidR="00886945" w:rsidRDefault="00BB3EBD">
                        <w:pPr>
                          <w:spacing w:before="5" w:line="256" w:lineRule="auto"/>
                          <w:ind w:right="1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Not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including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adjustments</w:t>
                        </w:r>
                        <w:r>
                          <w:rPr>
                            <w:color w:val="231F20"/>
                            <w:spacing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>to</w:t>
                        </w:r>
                      </w:p>
                      <w:p w14:paraId="236A26F1" w14:textId="77777777" w:rsidR="00886945" w:rsidRDefault="00BB3EBD">
                        <w:pPr>
                          <w:spacing w:before="15" w:line="206" w:lineRule="auto"/>
                          <w:ind w:right="20"/>
                          <w:jc w:val="center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and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risk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weights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(a)</w:t>
                        </w:r>
                      </w:p>
                    </w:txbxContent>
                  </v:textbox>
                </v:shape>
                <v:shape id="Textbox 222" o:spid="_x0000_s1146" type="#_x0000_t202" style="position:absolute;left:15703;top:6859;width:4489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45DE8B8B" w14:textId="77777777" w:rsidR="00886945" w:rsidRDefault="00BB3EBD">
                        <w:pPr>
                          <w:spacing w:before="5" w:line="256" w:lineRule="auto"/>
                          <w:ind w:right="1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Not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including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adjustments</w:t>
                        </w:r>
                        <w:r>
                          <w:rPr>
                            <w:color w:val="231F20"/>
                            <w:spacing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to</w:t>
                        </w:r>
                      </w:p>
                      <w:p w14:paraId="059C3D00" w14:textId="77777777" w:rsidR="00886945" w:rsidRDefault="00BB3EBD">
                        <w:pPr>
                          <w:spacing w:before="15" w:line="206" w:lineRule="auto"/>
                          <w:ind w:right="20"/>
                          <w:jc w:val="center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and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risk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weights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12</w:t>
      </w:r>
    </w:p>
    <w:p w14:paraId="54819CF9" w14:textId="77777777" w:rsidR="00886945" w:rsidRDefault="00886945">
      <w:pPr>
        <w:pStyle w:val="BodyText"/>
        <w:rPr>
          <w:sz w:val="11"/>
        </w:rPr>
      </w:pPr>
    </w:p>
    <w:p w14:paraId="0B6FEC2E" w14:textId="77777777" w:rsidR="00886945" w:rsidRDefault="00886945">
      <w:pPr>
        <w:pStyle w:val="BodyText"/>
        <w:spacing w:before="65"/>
        <w:rPr>
          <w:sz w:val="11"/>
        </w:rPr>
      </w:pPr>
    </w:p>
    <w:p w14:paraId="5FC44D84" w14:textId="77777777" w:rsidR="00886945" w:rsidRDefault="00BB3EBD">
      <w:pPr>
        <w:ind w:right="498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08DEB29F" w14:textId="77777777" w:rsidR="00886945" w:rsidRDefault="00886945">
      <w:pPr>
        <w:pStyle w:val="BodyText"/>
        <w:rPr>
          <w:sz w:val="11"/>
        </w:rPr>
      </w:pPr>
    </w:p>
    <w:p w14:paraId="6277464A" w14:textId="77777777" w:rsidR="00886945" w:rsidRDefault="00886945">
      <w:pPr>
        <w:pStyle w:val="BodyText"/>
        <w:spacing w:before="65"/>
        <w:rPr>
          <w:sz w:val="11"/>
        </w:rPr>
      </w:pPr>
    </w:p>
    <w:p w14:paraId="14D07E7F" w14:textId="77777777" w:rsidR="00886945" w:rsidRDefault="00BB3EBD">
      <w:pPr>
        <w:spacing w:before="1"/>
        <w:ind w:right="49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8</w:t>
      </w:r>
    </w:p>
    <w:p w14:paraId="1D917A0C" w14:textId="77777777" w:rsidR="00886945" w:rsidRDefault="00886945">
      <w:pPr>
        <w:pStyle w:val="BodyText"/>
        <w:rPr>
          <w:sz w:val="11"/>
        </w:rPr>
      </w:pPr>
    </w:p>
    <w:p w14:paraId="7103E2C4" w14:textId="77777777" w:rsidR="00886945" w:rsidRDefault="00886945">
      <w:pPr>
        <w:pStyle w:val="BodyText"/>
        <w:spacing w:before="65"/>
        <w:rPr>
          <w:sz w:val="11"/>
        </w:rPr>
      </w:pPr>
    </w:p>
    <w:p w14:paraId="3D1F7330" w14:textId="77777777" w:rsidR="00886945" w:rsidRDefault="00BB3EBD">
      <w:pPr>
        <w:ind w:right="498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6</w:t>
      </w:r>
    </w:p>
    <w:p w14:paraId="7A92C72F" w14:textId="77777777" w:rsidR="00886945" w:rsidRDefault="00886945">
      <w:pPr>
        <w:pStyle w:val="BodyText"/>
        <w:rPr>
          <w:sz w:val="11"/>
        </w:rPr>
      </w:pPr>
    </w:p>
    <w:p w14:paraId="6BF0529A" w14:textId="77777777" w:rsidR="00886945" w:rsidRDefault="00886945">
      <w:pPr>
        <w:pStyle w:val="BodyText"/>
        <w:spacing w:before="65"/>
        <w:rPr>
          <w:sz w:val="11"/>
        </w:rPr>
      </w:pPr>
    </w:p>
    <w:p w14:paraId="7D9DD9F3" w14:textId="77777777" w:rsidR="00886945" w:rsidRDefault="00BB3EBD">
      <w:pPr>
        <w:ind w:right="49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4</w:t>
      </w:r>
    </w:p>
    <w:p w14:paraId="2BBF30CC" w14:textId="77777777" w:rsidR="00886945" w:rsidRDefault="00886945">
      <w:pPr>
        <w:pStyle w:val="BodyText"/>
        <w:rPr>
          <w:sz w:val="11"/>
        </w:rPr>
      </w:pPr>
    </w:p>
    <w:p w14:paraId="60BFBCC7" w14:textId="77777777" w:rsidR="00886945" w:rsidRDefault="00886945">
      <w:pPr>
        <w:pStyle w:val="BodyText"/>
        <w:spacing w:before="66"/>
        <w:rPr>
          <w:sz w:val="11"/>
        </w:rPr>
      </w:pPr>
    </w:p>
    <w:p w14:paraId="36BA00C0" w14:textId="77777777" w:rsidR="00886945" w:rsidRDefault="00BB3EBD">
      <w:pPr>
        <w:ind w:right="498"/>
        <w:jc w:val="right"/>
        <w:rPr>
          <w:sz w:val="11"/>
        </w:rPr>
      </w:pPr>
      <w:r>
        <w:rPr>
          <w:color w:val="231F20"/>
          <w:spacing w:val="-10"/>
          <w:sz w:val="11"/>
        </w:rPr>
        <w:t>2</w:t>
      </w:r>
    </w:p>
    <w:p w14:paraId="18BB9327" w14:textId="77777777" w:rsidR="00886945" w:rsidRDefault="00886945">
      <w:pPr>
        <w:pStyle w:val="BodyText"/>
        <w:rPr>
          <w:sz w:val="11"/>
        </w:rPr>
      </w:pPr>
    </w:p>
    <w:p w14:paraId="6F090AFE" w14:textId="77777777" w:rsidR="00886945" w:rsidRDefault="00886945">
      <w:pPr>
        <w:pStyle w:val="BodyText"/>
        <w:spacing w:before="65"/>
        <w:rPr>
          <w:sz w:val="11"/>
        </w:rPr>
      </w:pPr>
    </w:p>
    <w:p w14:paraId="48F7AB95" w14:textId="77777777" w:rsidR="00886945" w:rsidRDefault="00BB3EBD">
      <w:pPr>
        <w:spacing w:line="101" w:lineRule="exact"/>
        <w:ind w:right="49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607E4FF7" w14:textId="77777777" w:rsidR="00886945" w:rsidRDefault="00BB3EBD">
      <w:pPr>
        <w:pStyle w:val="Heading3"/>
        <w:numPr>
          <w:ilvl w:val="1"/>
          <w:numId w:val="103"/>
        </w:numPr>
        <w:tabs>
          <w:tab w:val="left" w:pos="562"/>
        </w:tabs>
        <w:spacing w:before="3" w:line="259" w:lineRule="auto"/>
        <w:ind w:left="85" w:right="881" w:firstLine="0"/>
        <w:jc w:val="left"/>
        <w:rPr>
          <w:color w:val="231F20"/>
        </w:rPr>
      </w:pPr>
      <w:r>
        <w:br w:type="column"/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</w:rPr>
        <w:t>conditions</w:t>
      </w:r>
    </w:p>
    <w:p w14:paraId="68CE9297" w14:textId="77777777" w:rsidR="00886945" w:rsidRDefault="00BB3EBD">
      <w:pPr>
        <w:spacing w:before="250"/>
        <w:ind w:left="85"/>
        <w:rPr>
          <w:i/>
          <w:sz w:val="20"/>
        </w:rPr>
      </w:pPr>
      <w:r>
        <w:rPr>
          <w:i/>
          <w:color w:val="751C66"/>
          <w:w w:val="85"/>
          <w:sz w:val="20"/>
        </w:rPr>
        <w:t>Global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w w:val="85"/>
          <w:sz w:val="20"/>
        </w:rPr>
        <w:t>banks’</w:t>
      </w:r>
      <w:r>
        <w:rPr>
          <w:i/>
          <w:color w:val="751C66"/>
          <w:spacing w:val="14"/>
          <w:sz w:val="20"/>
        </w:rPr>
        <w:t xml:space="preserve"> </w:t>
      </w:r>
      <w:r>
        <w:rPr>
          <w:i/>
          <w:color w:val="751C66"/>
          <w:w w:val="85"/>
          <w:sz w:val="20"/>
        </w:rPr>
        <w:t>capital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w w:val="85"/>
          <w:sz w:val="20"/>
        </w:rPr>
        <w:t>ratios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strengthened…</w:t>
      </w:r>
    </w:p>
    <w:p w14:paraId="57DA9F38" w14:textId="77777777" w:rsidR="00886945" w:rsidRDefault="00BB3EBD">
      <w:pPr>
        <w:pStyle w:val="BodyText"/>
        <w:spacing w:before="27" w:line="268" w:lineRule="auto"/>
        <w:ind w:left="85"/>
      </w:pPr>
      <w:r>
        <w:rPr>
          <w:color w:val="231F20"/>
          <w:w w:val="90"/>
        </w:rPr>
        <w:t>Global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throughout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2013.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average common equity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 xml:space="preserve">Tier 1 (CET1) ratio reported by global </w:t>
      </w:r>
      <w:r>
        <w:rPr>
          <w:color w:val="231F20"/>
          <w:w w:val="90"/>
        </w:rPr>
        <w:t>systemically important banks (G-SIBs) increased by</w:t>
      </w:r>
    </w:p>
    <w:p w14:paraId="791B048D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0.8 percentage points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2014 Q1,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around </w:t>
      </w:r>
      <w:r>
        <w:rPr>
          <w:color w:val="231F20"/>
          <w:spacing w:val="-2"/>
          <w:w w:val="95"/>
        </w:rPr>
        <w:t>10%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1.13).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5"/>
        </w:rPr>
        <w:t>European,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particular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Swiss,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G-SIBs </w:t>
      </w:r>
      <w:r>
        <w:rPr>
          <w:color w:val="231F20"/>
          <w:w w:val="85"/>
        </w:rPr>
        <w:t xml:space="preserve">increased their CET1 ratios most, by nearly 2 percentage points </w:t>
      </w:r>
      <w:r>
        <w:rPr>
          <w:color w:val="231F20"/>
          <w:w w:val="95"/>
        </w:rPr>
        <w:t>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average.</w:t>
      </w:r>
    </w:p>
    <w:p w14:paraId="1C8A93EE" w14:textId="77777777" w:rsidR="00886945" w:rsidRDefault="00886945">
      <w:pPr>
        <w:pStyle w:val="BodyText"/>
        <w:spacing w:before="27"/>
      </w:pPr>
    </w:p>
    <w:p w14:paraId="0B59CAEF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US(33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H1.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</w:p>
    <w:p w14:paraId="0ECAF284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85"/>
        </w:rPr>
        <w:t>£20 billion of additional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Tier 1 (AT1) capital during the period </w:t>
      </w:r>
      <w:r>
        <w:rPr>
          <w:color w:val="231F20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November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outlines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features,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benefits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AT1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instruments.</w:t>
      </w:r>
    </w:p>
    <w:p w14:paraId="1AC67491" w14:textId="77777777" w:rsidR="00886945" w:rsidRDefault="00886945">
      <w:pPr>
        <w:pStyle w:val="BodyText"/>
        <w:spacing w:before="28"/>
      </w:pPr>
    </w:p>
    <w:p w14:paraId="4A72A482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rose,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implemented </w:t>
      </w:r>
      <w:r>
        <w:rPr>
          <w:color w:val="231F20"/>
          <w:w w:val="85"/>
        </w:rPr>
        <w:t>plans to rectify capital shortfalls identified in response to an interim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Policy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Committee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(FPC)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85"/>
        </w:rPr>
        <w:t>recommendation.</w:t>
      </w:r>
    </w:p>
    <w:p w14:paraId="2B1DF428" w14:textId="77777777" w:rsidR="00886945" w:rsidRDefault="00BB3EBD">
      <w:pPr>
        <w:pStyle w:val="BodyText"/>
        <w:spacing w:line="268" w:lineRule="auto"/>
        <w:ind w:left="85" w:right="401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2013,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microprudential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supervisor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Authority)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adjustments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£50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CET1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72C6FB5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spacing w:val="-2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covered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FPC’s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recommendation,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-2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reflect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prudent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future </w:t>
      </w:r>
      <w:r>
        <w:rPr>
          <w:color w:val="231F20"/>
          <w:spacing w:val="-2"/>
          <w:w w:val="90"/>
        </w:rPr>
        <w:t>conduct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prudent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calculation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weights.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unadjusted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subsequently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adjustments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fallen.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average </w:t>
      </w:r>
      <w:r>
        <w:rPr>
          <w:color w:val="231F20"/>
          <w:w w:val="90"/>
        </w:rPr>
        <w:t>unadjusted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CET1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FPC’s</w:t>
      </w:r>
    </w:p>
    <w:p w14:paraId="3EC6500A" w14:textId="77777777" w:rsidR="00886945" w:rsidRDefault="00BB3EBD">
      <w:pPr>
        <w:pStyle w:val="BodyText"/>
        <w:spacing w:line="175" w:lineRule="exact"/>
        <w:ind w:left="85"/>
      </w:pPr>
      <w:r>
        <w:rPr>
          <w:color w:val="231F20"/>
          <w:w w:val="85"/>
        </w:rPr>
        <w:t>recommendation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rose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1.6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percentage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points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between</w:t>
      </w:r>
    </w:p>
    <w:p w14:paraId="58F96EF1" w14:textId="77777777" w:rsidR="00886945" w:rsidRDefault="00886945">
      <w:pPr>
        <w:pStyle w:val="BodyText"/>
        <w:spacing w:line="175" w:lineRule="exact"/>
        <w:sectPr w:rsidR="00886945">
          <w:headerReference w:type="even" r:id="rId53"/>
          <w:headerReference w:type="default" r:id="rId54"/>
          <w:pgSz w:w="11910" w:h="16840"/>
          <w:pgMar w:top="1560" w:right="426" w:bottom="280" w:left="708" w:header="446" w:footer="0" w:gutter="0"/>
          <w:pgNumType w:start="15"/>
          <w:cols w:num="2" w:space="720" w:equalWidth="0">
            <w:col w:w="4252" w:space="1077"/>
            <w:col w:w="5447"/>
          </w:cols>
        </w:sectPr>
      </w:pPr>
    </w:p>
    <w:p w14:paraId="7421EF2F" w14:textId="77777777" w:rsidR="00886945" w:rsidRDefault="00BB3EBD">
      <w:pPr>
        <w:spacing w:before="4" w:line="276" w:lineRule="auto"/>
        <w:ind w:left="405" w:firstLine="37"/>
        <w:rPr>
          <w:sz w:val="11"/>
        </w:rPr>
      </w:pPr>
      <w:r>
        <w:rPr>
          <w:color w:val="231F20"/>
          <w:spacing w:val="-6"/>
          <w:w w:val="105"/>
          <w:sz w:val="11"/>
        </w:rPr>
        <w:t>Q4</w:t>
      </w:r>
      <w:r>
        <w:rPr>
          <w:color w:val="231F20"/>
          <w:spacing w:val="40"/>
          <w:w w:val="105"/>
          <w:sz w:val="11"/>
        </w:rPr>
        <w:t xml:space="preserve"> </w:t>
      </w:r>
      <w:r>
        <w:rPr>
          <w:color w:val="231F20"/>
          <w:spacing w:val="-5"/>
          <w:sz w:val="11"/>
        </w:rPr>
        <w:t>2012</w:t>
      </w:r>
    </w:p>
    <w:p w14:paraId="54E1E3E5" w14:textId="77777777" w:rsidR="00886945" w:rsidRDefault="00BB3EBD">
      <w:pPr>
        <w:tabs>
          <w:tab w:val="left" w:pos="832"/>
          <w:tab w:val="left" w:pos="1370"/>
        </w:tabs>
        <w:spacing w:before="4"/>
        <w:ind w:left="310"/>
        <w:rPr>
          <w:sz w:val="11"/>
        </w:rPr>
      </w:pPr>
      <w:r>
        <w:br w:type="column"/>
      </w:r>
      <w:r>
        <w:rPr>
          <w:color w:val="231F20"/>
          <w:spacing w:val="-5"/>
          <w:w w:val="105"/>
          <w:sz w:val="11"/>
        </w:rPr>
        <w:t>Q1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Q4</w:t>
      </w:r>
      <w:r>
        <w:rPr>
          <w:color w:val="231F20"/>
          <w:sz w:val="11"/>
        </w:rPr>
        <w:tab/>
      </w:r>
      <w:r>
        <w:rPr>
          <w:color w:val="231F20"/>
          <w:spacing w:val="-9"/>
          <w:w w:val="105"/>
          <w:sz w:val="11"/>
        </w:rPr>
        <w:t>Q1</w:t>
      </w:r>
    </w:p>
    <w:p w14:paraId="78F0B1E9" w14:textId="77777777" w:rsidR="00886945" w:rsidRDefault="00BB3EBD">
      <w:pPr>
        <w:tabs>
          <w:tab w:val="left" w:pos="791"/>
          <w:tab w:val="left" w:pos="1388"/>
        </w:tabs>
        <w:spacing w:before="20"/>
        <w:ind w:left="328"/>
        <w:rPr>
          <w:sz w:val="11"/>
        </w:rPr>
      </w:pPr>
      <w:r>
        <w:rPr>
          <w:color w:val="231F20"/>
          <w:spacing w:val="-5"/>
          <w:sz w:val="11"/>
        </w:rPr>
        <w:t>14</w:t>
      </w:r>
      <w:r>
        <w:rPr>
          <w:color w:val="231F20"/>
          <w:sz w:val="11"/>
        </w:rPr>
        <w:tab/>
      </w:r>
      <w:r>
        <w:rPr>
          <w:color w:val="231F20"/>
          <w:spacing w:val="-4"/>
          <w:sz w:val="11"/>
        </w:rPr>
        <w:t>2012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14</w:t>
      </w:r>
    </w:p>
    <w:p w14:paraId="44E64329" w14:textId="77777777" w:rsidR="00886945" w:rsidRDefault="00BB3EBD">
      <w:pPr>
        <w:tabs>
          <w:tab w:val="left" w:pos="887"/>
        </w:tabs>
        <w:spacing w:before="4"/>
        <w:ind w:left="349"/>
        <w:rPr>
          <w:sz w:val="11"/>
        </w:rPr>
      </w:pPr>
      <w:r>
        <w:br w:type="column"/>
      </w:r>
      <w:r>
        <w:rPr>
          <w:color w:val="231F20"/>
          <w:spacing w:val="-5"/>
          <w:w w:val="105"/>
          <w:sz w:val="11"/>
        </w:rPr>
        <w:t>Q4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05"/>
          <w:sz w:val="11"/>
        </w:rPr>
        <w:t>Q1</w:t>
      </w:r>
    </w:p>
    <w:p w14:paraId="50AB5E20" w14:textId="77777777" w:rsidR="00886945" w:rsidRDefault="00BB3EBD">
      <w:pPr>
        <w:tabs>
          <w:tab w:val="left" w:pos="914"/>
        </w:tabs>
        <w:spacing w:before="20"/>
        <w:ind w:left="329"/>
        <w:rPr>
          <w:sz w:val="11"/>
        </w:rPr>
      </w:pPr>
      <w:r>
        <w:rPr>
          <w:color w:val="231F20"/>
          <w:spacing w:val="-4"/>
          <w:sz w:val="11"/>
        </w:rPr>
        <w:t>2012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14</w:t>
      </w:r>
    </w:p>
    <w:p w14:paraId="5946D07C" w14:textId="77777777" w:rsidR="00886945" w:rsidRDefault="00BB3EBD">
      <w:pPr>
        <w:pStyle w:val="BodyText"/>
        <w:spacing w:before="84" w:line="226" w:lineRule="exact"/>
        <w:ind w:left="405"/>
      </w:pPr>
      <w:r>
        <w:br w:type="column"/>
      </w:r>
      <w:r>
        <w:rPr>
          <w:color w:val="231F20"/>
          <w:spacing w:val="-2"/>
          <w:w w:val="90"/>
        </w:rPr>
        <w:t>end-2012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2014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Q1,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10%,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  <w:w w:val="90"/>
        </w:rPr>
        <w:t>rose</w:t>
      </w:r>
    </w:p>
    <w:p w14:paraId="0CB8FD3E" w14:textId="77777777" w:rsidR="00886945" w:rsidRDefault="00886945">
      <w:pPr>
        <w:pStyle w:val="BodyText"/>
        <w:spacing w:line="226" w:lineRule="exact"/>
        <w:sectPr w:rsidR="00886945">
          <w:type w:val="continuous"/>
          <w:pgSz w:w="11910" w:h="16840"/>
          <w:pgMar w:top="1560" w:right="426" w:bottom="0" w:left="708" w:header="446" w:footer="0" w:gutter="0"/>
          <w:cols w:num="4" w:space="720" w:equalWidth="0">
            <w:col w:w="630" w:space="40"/>
            <w:col w:w="1504" w:space="39"/>
            <w:col w:w="1064" w:space="1733"/>
            <w:col w:w="5766"/>
          </w:cols>
        </w:sectPr>
      </w:pPr>
    </w:p>
    <w:p w14:paraId="2FD7DEFC" w14:textId="77777777" w:rsidR="00886945" w:rsidRDefault="00BB3EBD">
      <w:pPr>
        <w:tabs>
          <w:tab w:val="left" w:pos="2525"/>
        </w:tabs>
        <w:spacing w:before="6"/>
        <w:ind w:left="629"/>
        <w:rPr>
          <w:position w:val="4"/>
          <w:sz w:val="10"/>
        </w:rPr>
      </w:pPr>
      <w:r>
        <w:rPr>
          <w:color w:val="231F20"/>
          <w:w w:val="90"/>
          <w:sz w:val="11"/>
        </w:rPr>
        <w:t>Common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ratio</w:t>
      </w:r>
      <w:r>
        <w:rPr>
          <w:color w:val="231F20"/>
          <w:spacing w:val="-2"/>
          <w:w w:val="90"/>
          <w:position w:val="4"/>
          <w:sz w:val="10"/>
        </w:rPr>
        <w:t>(b)</w:t>
      </w:r>
      <w:r>
        <w:rPr>
          <w:color w:val="231F20"/>
          <w:position w:val="4"/>
          <w:sz w:val="10"/>
        </w:rPr>
        <w:tab/>
      </w:r>
      <w:r>
        <w:rPr>
          <w:color w:val="231F20"/>
          <w:w w:val="85"/>
          <w:sz w:val="11"/>
        </w:rPr>
        <w:t>Leverage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spacing w:val="-2"/>
          <w:sz w:val="11"/>
        </w:rPr>
        <w:t>ratio</w:t>
      </w:r>
      <w:r>
        <w:rPr>
          <w:color w:val="231F20"/>
          <w:spacing w:val="-2"/>
          <w:position w:val="4"/>
          <w:sz w:val="10"/>
        </w:rPr>
        <w:t>(c)</w:t>
      </w:r>
    </w:p>
    <w:p w14:paraId="07922A83" w14:textId="77777777" w:rsidR="00886945" w:rsidRDefault="00886945">
      <w:pPr>
        <w:pStyle w:val="BodyText"/>
        <w:spacing w:before="6"/>
        <w:rPr>
          <w:sz w:val="11"/>
        </w:rPr>
      </w:pPr>
    </w:p>
    <w:p w14:paraId="0D75A994" w14:textId="77777777" w:rsidR="00886945" w:rsidRDefault="00BB3EBD">
      <w:pPr>
        <w:ind w:left="65" w:right="20"/>
        <w:jc w:val="center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Prudential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Regulation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Authority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(PRA),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5F738E7" w14:textId="77777777" w:rsidR="00886945" w:rsidRDefault="00886945">
      <w:pPr>
        <w:pStyle w:val="BodyText"/>
        <w:spacing w:before="5"/>
        <w:rPr>
          <w:sz w:val="11"/>
        </w:rPr>
      </w:pPr>
    </w:p>
    <w:p w14:paraId="284EE138" w14:textId="77777777" w:rsidR="00886945" w:rsidRDefault="00BB3EBD">
      <w:pPr>
        <w:pStyle w:val="ListParagraph"/>
        <w:numPr>
          <w:ilvl w:val="0"/>
          <w:numId w:val="67"/>
        </w:numPr>
        <w:tabs>
          <w:tab w:val="left" w:pos="254"/>
        </w:tabs>
        <w:ind w:left="254" w:hanging="169"/>
        <w:rPr>
          <w:sz w:val="11"/>
        </w:rPr>
      </w:pPr>
      <w:r>
        <w:rPr>
          <w:color w:val="231F20"/>
          <w:w w:val="90"/>
          <w:sz w:val="11"/>
        </w:rPr>
        <w:t>See</w:t>
      </w:r>
      <w:r>
        <w:rPr>
          <w:color w:val="231F20"/>
          <w:spacing w:val="-6"/>
          <w:w w:val="90"/>
          <w:sz w:val="11"/>
        </w:rPr>
        <w:t xml:space="preserve"> </w:t>
      </w:r>
      <w:hyperlink r:id="rId55">
        <w:r>
          <w:rPr>
            <w:color w:val="231F20"/>
            <w:spacing w:val="-2"/>
            <w:w w:val="90"/>
            <w:sz w:val="11"/>
          </w:rPr>
          <w:t>www.bankofengland.co.uk/publications/pages/news/2013/081.aspx.</w:t>
        </w:r>
      </w:hyperlink>
    </w:p>
    <w:p w14:paraId="7522D903" w14:textId="77777777" w:rsidR="00886945" w:rsidRDefault="00BB3EBD">
      <w:pPr>
        <w:pStyle w:val="ListParagraph"/>
        <w:numPr>
          <w:ilvl w:val="0"/>
          <w:numId w:val="67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w w:val="90"/>
          <w:sz w:val="11"/>
        </w:rPr>
        <w:t>Uses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end-point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CRD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IV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definitions.</w:t>
      </w:r>
    </w:p>
    <w:p w14:paraId="54EC46B8" w14:textId="77777777" w:rsidR="00886945" w:rsidRDefault="00BB3EBD">
      <w:pPr>
        <w:pStyle w:val="ListParagraph"/>
        <w:numPr>
          <w:ilvl w:val="0"/>
          <w:numId w:val="67"/>
        </w:numPr>
        <w:tabs>
          <w:tab w:val="left" w:pos="253"/>
          <w:tab w:val="left" w:pos="255"/>
        </w:tabs>
        <w:spacing w:before="2" w:line="244" w:lineRule="auto"/>
        <w:ind w:right="82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end-point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IV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defined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Basel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2010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proposals.</w:t>
      </w:r>
    </w:p>
    <w:p w14:paraId="0761D9CA" w14:textId="77777777" w:rsidR="00886945" w:rsidRDefault="00886945">
      <w:pPr>
        <w:pStyle w:val="BodyText"/>
        <w:spacing w:before="7"/>
        <w:rPr>
          <w:sz w:val="8"/>
        </w:rPr>
      </w:pPr>
    </w:p>
    <w:p w14:paraId="4FECBECC" w14:textId="77777777" w:rsidR="00886945" w:rsidRDefault="00BB3EBD">
      <w:pPr>
        <w:pStyle w:val="BodyText"/>
        <w:spacing w:line="20" w:lineRule="exact"/>
        <w:ind w:left="85" w:right="-31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84D19E" wp14:editId="016A47BC">
                <wp:extent cx="2736215" cy="8890"/>
                <wp:effectExtent l="9525" t="0" r="0" b="635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1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AB119" id="Group 22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">
                <v:shape id="Graphic 22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" path="m,l2736010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48607C97" w14:textId="77777777" w:rsidR="00886945" w:rsidRDefault="00BB3EBD">
      <w:pPr>
        <w:spacing w:before="73" w:line="259" w:lineRule="auto"/>
        <w:ind w:left="85" w:right="8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2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1.15</w:t>
      </w:r>
      <w:r>
        <w:rPr>
          <w:b/>
          <w:color w:val="751C66"/>
          <w:spacing w:val="40"/>
          <w:sz w:val="18"/>
        </w:rPr>
        <w:t xml:space="preserve"> </w:t>
      </w:r>
      <w:r>
        <w:rPr>
          <w:color w:val="751C66"/>
          <w:w w:val="90"/>
          <w:sz w:val="18"/>
        </w:rPr>
        <w:t>Major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UK banks became better prepared </w:t>
      </w:r>
      <w:r>
        <w:rPr>
          <w:color w:val="751C66"/>
          <w:sz w:val="18"/>
        </w:rPr>
        <w:t>for future loan losses</w:t>
      </w:r>
    </w:p>
    <w:p w14:paraId="38987696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Major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UK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banks’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non-performing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loans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provisions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C0A2824" w14:textId="77777777" w:rsidR="00886945" w:rsidRDefault="00BB3EBD">
      <w:pPr>
        <w:tabs>
          <w:tab w:val="left" w:pos="1999"/>
        </w:tabs>
        <w:spacing w:before="158" w:line="42" w:lineRule="exact"/>
        <w:ind w:right="20"/>
        <w:jc w:val="center"/>
        <w:rPr>
          <w:sz w:val="11"/>
        </w:rPr>
      </w:pPr>
      <w:r>
        <w:rPr>
          <w:color w:val="231F20"/>
          <w:sz w:val="11"/>
        </w:rPr>
        <w:t>£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billions</w:t>
      </w:r>
      <w:r>
        <w:rPr>
          <w:color w:val="231F20"/>
          <w:sz w:val="11"/>
        </w:rPr>
        <w:tab/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cent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non-performing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loans</w:t>
      </w:r>
    </w:p>
    <w:p w14:paraId="3CB2CA24" w14:textId="77777777" w:rsidR="00886945" w:rsidRDefault="00BB3EBD">
      <w:pPr>
        <w:pStyle w:val="BodyText"/>
        <w:spacing w:before="34" w:line="268" w:lineRule="auto"/>
        <w:ind w:left="85" w:right="368"/>
        <w:jc w:val="both"/>
      </w:pPr>
      <w:r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3.8%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1.14).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adjustments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w w:val="85"/>
        </w:rPr>
        <w:t>weights,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their average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CET1 ratio rose by 1.8 percentage points,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8.4%.</w:t>
      </w:r>
    </w:p>
    <w:p w14:paraId="3201917C" w14:textId="77777777" w:rsidR="00886945" w:rsidRDefault="00886945">
      <w:pPr>
        <w:pStyle w:val="BodyText"/>
        <w:spacing w:before="28"/>
      </w:pPr>
    </w:p>
    <w:p w14:paraId="013703B0" w14:textId="77777777" w:rsidR="00886945" w:rsidRDefault="00BB3EBD">
      <w:pPr>
        <w:ind w:left="85"/>
        <w:rPr>
          <w:i/>
          <w:sz w:val="20"/>
        </w:rPr>
      </w:pPr>
      <w:r>
        <w:rPr>
          <w:i/>
          <w:color w:val="751C66"/>
          <w:w w:val="85"/>
          <w:sz w:val="20"/>
        </w:rPr>
        <w:t>…and</w:t>
      </w:r>
      <w:r>
        <w:rPr>
          <w:i/>
          <w:color w:val="751C66"/>
          <w:spacing w:val="16"/>
          <w:sz w:val="20"/>
        </w:rPr>
        <w:t xml:space="preserve"> </w:t>
      </w:r>
      <w:r>
        <w:rPr>
          <w:i/>
          <w:color w:val="751C66"/>
          <w:w w:val="85"/>
          <w:sz w:val="20"/>
        </w:rPr>
        <w:t>banks</w:t>
      </w:r>
      <w:r>
        <w:rPr>
          <w:i/>
          <w:color w:val="751C66"/>
          <w:spacing w:val="17"/>
          <w:sz w:val="20"/>
        </w:rPr>
        <w:t xml:space="preserve"> </w:t>
      </w:r>
      <w:r>
        <w:rPr>
          <w:i/>
          <w:color w:val="751C66"/>
          <w:w w:val="85"/>
          <w:sz w:val="20"/>
        </w:rPr>
        <w:t>continued</w:t>
      </w:r>
      <w:r>
        <w:rPr>
          <w:i/>
          <w:color w:val="751C66"/>
          <w:spacing w:val="10"/>
          <w:sz w:val="20"/>
        </w:rPr>
        <w:t xml:space="preserve"> </w:t>
      </w:r>
      <w:r>
        <w:rPr>
          <w:i/>
          <w:color w:val="751C66"/>
          <w:w w:val="85"/>
          <w:sz w:val="20"/>
        </w:rPr>
        <w:t>to</w:t>
      </w:r>
      <w:r>
        <w:rPr>
          <w:i/>
          <w:color w:val="751C66"/>
          <w:spacing w:val="17"/>
          <w:sz w:val="20"/>
        </w:rPr>
        <w:t xml:space="preserve"> </w:t>
      </w:r>
      <w:r>
        <w:rPr>
          <w:i/>
          <w:color w:val="751C66"/>
          <w:w w:val="85"/>
          <w:sz w:val="20"/>
        </w:rPr>
        <w:t>prepare</w:t>
      </w:r>
      <w:r>
        <w:rPr>
          <w:i/>
          <w:color w:val="751C66"/>
          <w:spacing w:val="16"/>
          <w:sz w:val="20"/>
        </w:rPr>
        <w:t xml:space="preserve"> </w:t>
      </w:r>
      <w:r>
        <w:rPr>
          <w:i/>
          <w:color w:val="751C66"/>
          <w:w w:val="85"/>
          <w:sz w:val="20"/>
        </w:rPr>
        <w:t>for</w:t>
      </w:r>
      <w:r>
        <w:rPr>
          <w:i/>
          <w:color w:val="751C66"/>
          <w:spacing w:val="17"/>
          <w:sz w:val="20"/>
        </w:rPr>
        <w:t xml:space="preserve"> </w:t>
      </w:r>
      <w:r>
        <w:rPr>
          <w:i/>
          <w:color w:val="751C66"/>
          <w:w w:val="85"/>
          <w:sz w:val="20"/>
        </w:rPr>
        <w:t>future</w:t>
      </w:r>
      <w:r>
        <w:rPr>
          <w:i/>
          <w:color w:val="751C66"/>
          <w:spacing w:val="17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losses…</w:t>
      </w:r>
    </w:p>
    <w:p w14:paraId="36952EE9" w14:textId="77777777" w:rsidR="00886945" w:rsidRDefault="00BB3EBD">
      <w:pPr>
        <w:pStyle w:val="BodyText"/>
        <w:spacing w:before="25" w:line="268" w:lineRule="auto"/>
        <w:ind w:left="85" w:right="460"/>
      </w:pP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 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recognise costs related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past misconduct remained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drag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 profits.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During 2013,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incurred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£10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conduct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costs,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</w:p>
    <w:p w14:paraId="14356E6D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148" w:space="1182"/>
            <w:col w:w="5446"/>
          </w:cols>
        </w:sectPr>
      </w:pPr>
    </w:p>
    <w:p w14:paraId="60D9F901" w14:textId="77777777" w:rsidR="00886945" w:rsidRDefault="00BB3EBD">
      <w:pPr>
        <w:spacing w:before="53"/>
        <w:ind w:right="38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654EA6A6" wp14:editId="155C26B8">
                <wp:simplePos x="0" y="0"/>
                <wp:positionH relativeFrom="page">
                  <wp:posOffset>644704</wp:posOffset>
                </wp:positionH>
                <wp:positionV relativeFrom="paragraph">
                  <wp:posOffset>76830</wp:posOffset>
                </wp:positionV>
                <wp:extent cx="2229485" cy="1716405"/>
                <wp:effectExtent l="0" t="0" r="0" b="0"/>
                <wp:wrapNone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9485" cy="1716405"/>
                          <a:chOff x="0" y="0"/>
                          <a:chExt cx="2229485" cy="1716405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174992" y="336833"/>
                            <a:ext cx="1873885" cy="137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1374140">
                                <a:moveTo>
                                  <a:pt x="101269" y="1114653"/>
                                </a:moveTo>
                                <a:lnTo>
                                  <a:pt x="0" y="1114653"/>
                                </a:lnTo>
                                <a:lnTo>
                                  <a:pt x="0" y="1374140"/>
                                </a:lnTo>
                                <a:lnTo>
                                  <a:pt x="101269" y="1374140"/>
                                </a:lnTo>
                                <a:lnTo>
                                  <a:pt x="101269" y="1114653"/>
                                </a:lnTo>
                                <a:close/>
                              </a:path>
                              <a:path w="1873885" h="1374140">
                                <a:moveTo>
                                  <a:pt x="354406" y="1004049"/>
                                </a:moveTo>
                                <a:lnTo>
                                  <a:pt x="253149" y="1004049"/>
                                </a:lnTo>
                                <a:lnTo>
                                  <a:pt x="253149" y="1374140"/>
                                </a:lnTo>
                                <a:lnTo>
                                  <a:pt x="354406" y="1374140"/>
                                </a:lnTo>
                                <a:lnTo>
                                  <a:pt x="354406" y="1004049"/>
                                </a:lnTo>
                                <a:close/>
                              </a:path>
                              <a:path w="1873885" h="1374140">
                                <a:moveTo>
                                  <a:pt x="607542" y="586943"/>
                                </a:moveTo>
                                <a:lnTo>
                                  <a:pt x="506298" y="586943"/>
                                </a:lnTo>
                                <a:lnTo>
                                  <a:pt x="506298" y="1374140"/>
                                </a:lnTo>
                                <a:lnTo>
                                  <a:pt x="607542" y="1374140"/>
                                </a:lnTo>
                                <a:lnTo>
                                  <a:pt x="607542" y="586943"/>
                                </a:lnTo>
                                <a:close/>
                              </a:path>
                              <a:path w="1873885" h="1374140">
                                <a:moveTo>
                                  <a:pt x="860704" y="136423"/>
                                </a:moveTo>
                                <a:lnTo>
                                  <a:pt x="759447" y="136423"/>
                                </a:lnTo>
                                <a:lnTo>
                                  <a:pt x="759447" y="1374140"/>
                                </a:lnTo>
                                <a:lnTo>
                                  <a:pt x="860704" y="1374140"/>
                                </a:lnTo>
                                <a:lnTo>
                                  <a:pt x="860704" y="136423"/>
                                </a:lnTo>
                                <a:close/>
                              </a:path>
                              <a:path w="1873885" h="1374140">
                                <a:moveTo>
                                  <a:pt x="1113840" y="0"/>
                                </a:moveTo>
                                <a:lnTo>
                                  <a:pt x="1012596" y="0"/>
                                </a:lnTo>
                                <a:lnTo>
                                  <a:pt x="1012596" y="1374140"/>
                                </a:lnTo>
                                <a:lnTo>
                                  <a:pt x="1113840" y="1374140"/>
                                </a:lnTo>
                                <a:lnTo>
                                  <a:pt x="1113840" y="0"/>
                                </a:lnTo>
                                <a:close/>
                              </a:path>
                              <a:path w="1873885" h="1374140">
                                <a:moveTo>
                                  <a:pt x="1366989" y="0"/>
                                </a:moveTo>
                                <a:lnTo>
                                  <a:pt x="1265732" y="0"/>
                                </a:lnTo>
                                <a:lnTo>
                                  <a:pt x="1265732" y="1374140"/>
                                </a:lnTo>
                                <a:lnTo>
                                  <a:pt x="1366989" y="1374140"/>
                                </a:lnTo>
                                <a:lnTo>
                                  <a:pt x="1366989" y="0"/>
                                </a:lnTo>
                                <a:close/>
                              </a:path>
                              <a:path w="1873885" h="1374140">
                                <a:moveTo>
                                  <a:pt x="1620139" y="139712"/>
                                </a:moveTo>
                                <a:lnTo>
                                  <a:pt x="1518894" y="139712"/>
                                </a:lnTo>
                                <a:lnTo>
                                  <a:pt x="1518894" y="1374140"/>
                                </a:lnTo>
                                <a:lnTo>
                                  <a:pt x="1620139" y="1374140"/>
                                </a:lnTo>
                                <a:lnTo>
                                  <a:pt x="1620139" y="139712"/>
                                </a:lnTo>
                                <a:close/>
                              </a:path>
                              <a:path w="1873885" h="1374140">
                                <a:moveTo>
                                  <a:pt x="1873300" y="245097"/>
                                </a:moveTo>
                                <a:lnTo>
                                  <a:pt x="1772043" y="245097"/>
                                </a:lnTo>
                                <a:lnTo>
                                  <a:pt x="1772043" y="1374140"/>
                                </a:lnTo>
                                <a:lnTo>
                                  <a:pt x="1873300" y="1374140"/>
                                </a:lnTo>
                                <a:lnTo>
                                  <a:pt x="1873300" y="245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016" y="171937"/>
                            <a:ext cx="2223135" cy="154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541145">
                                <a:moveTo>
                                  <a:pt x="2154601" y="0"/>
                                </a:moveTo>
                                <a:lnTo>
                                  <a:pt x="2222999" y="0"/>
                                </a:lnTo>
                              </a:path>
                              <a:path w="2223135" h="1541145">
                                <a:moveTo>
                                  <a:pt x="2154601" y="171008"/>
                                </a:moveTo>
                                <a:lnTo>
                                  <a:pt x="2222999" y="171008"/>
                                </a:lnTo>
                              </a:path>
                              <a:path w="2223135" h="1541145">
                                <a:moveTo>
                                  <a:pt x="2154601" y="342003"/>
                                </a:moveTo>
                                <a:lnTo>
                                  <a:pt x="2222999" y="342003"/>
                                </a:lnTo>
                              </a:path>
                              <a:path w="2223135" h="1541145">
                                <a:moveTo>
                                  <a:pt x="2154601" y="513010"/>
                                </a:moveTo>
                                <a:lnTo>
                                  <a:pt x="2222999" y="513010"/>
                                </a:lnTo>
                              </a:path>
                              <a:path w="2223135" h="1541145">
                                <a:moveTo>
                                  <a:pt x="2154601" y="684018"/>
                                </a:moveTo>
                                <a:lnTo>
                                  <a:pt x="2222999" y="684018"/>
                                </a:lnTo>
                              </a:path>
                              <a:path w="2223135" h="1541145">
                                <a:moveTo>
                                  <a:pt x="2154601" y="855013"/>
                                </a:moveTo>
                                <a:lnTo>
                                  <a:pt x="2222999" y="855013"/>
                                </a:lnTo>
                              </a:path>
                              <a:path w="2223135" h="1541145">
                                <a:moveTo>
                                  <a:pt x="2154601" y="1026016"/>
                                </a:moveTo>
                                <a:lnTo>
                                  <a:pt x="2222999" y="1026016"/>
                                </a:lnTo>
                              </a:path>
                              <a:path w="2223135" h="1541145">
                                <a:moveTo>
                                  <a:pt x="2154601" y="1197025"/>
                                </a:moveTo>
                                <a:lnTo>
                                  <a:pt x="2222999" y="1197025"/>
                                </a:lnTo>
                              </a:path>
                              <a:path w="2223135" h="1541145">
                                <a:moveTo>
                                  <a:pt x="2154601" y="1368035"/>
                                </a:moveTo>
                                <a:lnTo>
                                  <a:pt x="2222999" y="1368035"/>
                                </a:lnTo>
                              </a:path>
                              <a:path w="2223135" h="1541145">
                                <a:moveTo>
                                  <a:pt x="0" y="171008"/>
                                </a:moveTo>
                                <a:lnTo>
                                  <a:pt x="68400" y="171008"/>
                                </a:lnTo>
                              </a:path>
                              <a:path w="2223135" h="1541145">
                                <a:moveTo>
                                  <a:pt x="0" y="513010"/>
                                </a:moveTo>
                                <a:lnTo>
                                  <a:pt x="68400" y="513010"/>
                                </a:lnTo>
                              </a:path>
                              <a:path w="2223135" h="1541145">
                                <a:moveTo>
                                  <a:pt x="0" y="855013"/>
                                </a:moveTo>
                                <a:lnTo>
                                  <a:pt x="68400" y="855013"/>
                                </a:lnTo>
                              </a:path>
                              <a:path w="2223135" h="1541145">
                                <a:moveTo>
                                  <a:pt x="0" y="1197025"/>
                                </a:moveTo>
                                <a:lnTo>
                                  <a:pt x="68400" y="1197025"/>
                                </a:lnTo>
                              </a:path>
                              <a:path w="2223135" h="1541145">
                                <a:moveTo>
                                  <a:pt x="2121230" y="1472686"/>
                                </a:moveTo>
                                <a:lnTo>
                                  <a:pt x="2121230" y="1541082"/>
                                </a:lnTo>
                              </a:path>
                              <a:path w="2223135" h="1541145">
                                <a:moveTo>
                                  <a:pt x="1868070" y="1472686"/>
                                </a:moveTo>
                                <a:lnTo>
                                  <a:pt x="1868070" y="1541082"/>
                                </a:lnTo>
                              </a:path>
                              <a:path w="2223135" h="1541145">
                                <a:moveTo>
                                  <a:pt x="1614923" y="1472686"/>
                                </a:moveTo>
                                <a:lnTo>
                                  <a:pt x="1614923" y="1541082"/>
                                </a:lnTo>
                              </a:path>
                              <a:path w="2223135" h="1541145">
                                <a:moveTo>
                                  <a:pt x="1361775" y="1472686"/>
                                </a:moveTo>
                                <a:lnTo>
                                  <a:pt x="1361775" y="1541082"/>
                                </a:lnTo>
                              </a:path>
                              <a:path w="2223135" h="1541145">
                                <a:moveTo>
                                  <a:pt x="1108627" y="1472686"/>
                                </a:moveTo>
                                <a:lnTo>
                                  <a:pt x="1108627" y="1541082"/>
                                </a:lnTo>
                              </a:path>
                              <a:path w="2223135" h="1541145">
                                <a:moveTo>
                                  <a:pt x="855478" y="1472686"/>
                                </a:moveTo>
                                <a:lnTo>
                                  <a:pt x="855478" y="1541082"/>
                                </a:lnTo>
                              </a:path>
                              <a:path w="2223135" h="1541145">
                                <a:moveTo>
                                  <a:pt x="602330" y="1472686"/>
                                </a:moveTo>
                                <a:lnTo>
                                  <a:pt x="602330" y="1541082"/>
                                </a:lnTo>
                              </a:path>
                              <a:path w="2223135" h="1541145">
                                <a:moveTo>
                                  <a:pt x="349183" y="1472686"/>
                                </a:moveTo>
                                <a:lnTo>
                                  <a:pt x="349183" y="1541082"/>
                                </a:lnTo>
                              </a:path>
                              <a:path w="2223135" h="1541145">
                                <a:moveTo>
                                  <a:pt x="96042" y="1472686"/>
                                </a:moveTo>
                                <a:lnTo>
                                  <a:pt x="96042" y="1541082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92899" y="452961"/>
                            <a:ext cx="1837689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7689" h="470534">
                                <a:moveTo>
                                  <a:pt x="65455" y="41122"/>
                                </a:moveTo>
                                <a:lnTo>
                                  <a:pt x="32727" y="0"/>
                                </a:lnTo>
                                <a:lnTo>
                                  <a:pt x="0" y="41122"/>
                                </a:lnTo>
                                <a:lnTo>
                                  <a:pt x="32727" y="82245"/>
                                </a:lnTo>
                                <a:lnTo>
                                  <a:pt x="65455" y="41122"/>
                                </a:lnTo>
                                <a:close/>
                              </a:path>
                              <a:path w="1837689" h="470534">
                                <a:moveTo>
                                  <a:pt x="318592" y="162687"/>
                                </a:moveTo>
                                <a:lnTo>
                                  <a:pt x="285864" y="121564"/>
                                </a:lnTo>
                                <a:lnTo>
                                  <a:pt x="253136" y="162687"/>
                                </a:lnTo>
                                <a:lnTo>
                                  <a:pt x="285864" y="203822"/>
                                </a:lnTo>
                                <a:lnTo>
                                  <a:pt x="318592" y="162687"/>
                                </a:lnTo>
                                <a:close/>
                              </a:path>
                              <a:path w="1837689" h="470534">
                                <a:moveTo>
                                  <a:pt x="571741" y="263994"/>
                                </a:moveTo>
                                <a:lnTo>
                                  <a:pt x="539013" y="222859"/>
                                </a:lnTo>
                                <a:lnTo>
                                  <a:pt x="506285" y="263994"/>
                                </a:lnTo>
                                <a:lnTo>
                                  <a:pt x="539013" y="305117"/>
                                </a:lnTo>
                                <a:lnTo>
                                  <a:pt x="571741" y="263994"/>
                                </a:lnTo>
                                <a:close/>
                              </a:path>
                              <a:path w="1837689" h="470534">
                                <a:moveTo>
                                  <a:pt x="824903" y="352475"/>
                                </a:moveTo>
                                <a:lnTo>
                                  <a:pt x="792162" y="311353"/>
                                </a:lnTo>
                                <a:lnTo>
                                  <a:pt x="759434" y="352475"/>
                                </a:lnTo>
                                <a:lnTo>
                                  <a:pt x="792162" y="393611"/>
                                </a:lnTo>
                                <a:lnTo>
                                  <a:pt x="824903" y="352475"/>
                                </a:lnTo>
                                <a:close/>
                              </a:path>
                              <a:path w="1837689" h="470534">
                                <a:moveTo>
                                  <a:pt x="1078039" y="428853"/>
                                </a:moveTo>
                                <a:lnTo>
                                  <a:pt x="1045311" y="387718"/>
                                </a:lnTo>
                                <a:lnTo>
                                  <a:pt x="1012583" y="428853"/>
                                </a:lnTo>
                                <a:lnTo>
                                  <a:pt x="1045311" y="469976"/>
                                </a:lnTo>
                                <a:lnTo>
                                  <a:pt x="1078039" y="428853"/>
                                </a:lnTo>
                                <a:close/>
                              </a:path>
                              <a:path w="1837689" h="470534">
                                <a:moveTo>
                                  <a:pt x="1331163" y="428853"/>
                                </a:moveTo>
                                <a:lnTo>
                                  <a:pt x="1298448" y="387718"/>
                                </a:lnTo>
                                <a:lnTo>
                                  <a:pt x="1265720" y="428853"/>
                                </a:lnTo>
                                <a:lnTo>
                                  <a:pt x="1298448" y="469976"/>
                                </a:lnTo>
                                <a:lnTo>
                                  <a:pt x="1331163" y="428853"/>
                                </a:lnTo>
                                <a:close/>
                              </a:path>
                              <a:path w="1837689" h="470534">
                                <a:moveTo>
                                  <a:pt x="1584325" y="380288"/>
                                </a:moveTo>
                                <a:lnTo>
                                  <a:pt x="1551597" y="339166"/>
                                </a:lnTo>
                                <a:lnTo>
                                  <a:pt x="1518881" y="380288"/>
                                </a:lnTo>
                                <a:lnTo>
                                  <a:pt x="1551597" y="421424"/>
                                </a:lnTo>
                                <a:lnTo>
                                  <a:pt x="1584325" y="380288"/>
                                </a:lnTo>
                                <a:close/>
                              </a:path>
                              <a:path w="1837689" h="470534">
                                <a:moveTo>
                                  <a:pt x="1837474" y="324396"/>
                                </a:moveTo>
                                <a:lnTo>
                                  <a:pt x="1804746" y="283286"/>
                                </a:lnTo>
                                <a:lnTo>
                                  <a:pt x="1772005" y="324396"/>
                                </a:lnTo>
                                <a:lnTo>
                                  <a:pt x="1804746" y="365531"/>
                                </a:lnTo>
                                <a:lnTo>
                                  <a:pt x="1837474" y="324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39754" y="61161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7" y="85497"/>
                                </a:lnTo>
                                <a:lnTo>
                                  <a:pt x="85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49774" y="173812"/>
                            <a:ext cx="6604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82550">
                                <a:moveTo>
                                  <a:pt x="32731" y="0"/>
                                </a:moveTo>
                                <a:lnTo>
                                  <a:pt x="0" y="41120"/>
                                </a:lnTo>
                                <a:lnTo>
                                  <a:pt x="32731" y="82240"/>
                                </a:lnTo>
                                <a:lnTo>
                                  <a:pt x="65463" y="41120"/>
                                </a:lnTo>
                                <a:lnTo>
                                  <a:pt x="32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016" y="3016"/>
                            <a:ext cx="2223135" cy="171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3135" h="1710055">
                                <a:moveTo>
                                  <a:pt x="0" y="1710004"/>
                                </a:moveTo>
                                <a:lnTo>
                                  <a:pt x="2222999" y="1710004"/>
                                </a:lnTo>
                                <a:lnTo>
                                  <a:pt x="2222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0004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0" y="0"/>
                            <a:ext cx="2229485" cy="1716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3168D" w14:textId="77777777" w:rsidR="00886945" w:rsidRDefault="00BB3EBD">
                              <w:pPr>
                                <w:spacing w:before="92" w:line="321" w:lineRule="auto"/>
                                <w:ind w:left="405" w:right="118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Non-performing loans (left-hand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Loan loss provisions (right-hand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EA6A6" id="Group 225" o:spid="_x0000_s1147" style="position:absolute;left:0;text-align:left;margin-left:50.75pt;margin-top:6.05pt;width:175.55pt;height:135.15pt;z-index:15757824;mso-wrap-distance-left:0;mso-wrap-distance-right:0;mso-position-horizontal-relative:page;mso-position-vertical-relative:text" coordsize="22294,17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">
                <v:shape id="Graphic 226" o:spid="_x0000_s1148" style="position:absolute;left:1749;top:3368;width:18739;height:13741;visibility:visible;mso-wrap-style:square;v-text-anchor:top" coordsize="1873885,137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" path="m101269,1114653l,1114653r,259487l101269,1374140r,-259487xem354406,1004049r-101257,l253149,1374140r101257,l354406,1004049xem607542,586943r-101244,l506298,1374140r101244,l607542,586943xem860704,136423r-101257,l759447,1374140r101257,l860704,136423xem1113840,l1012596,r,1374140l1113840,1374140,1113840,xem1366989,l1265732,r,1374140l1366989,1374140,1366989,xem1620139,139712r-101245,l1518894,1374140r101245,l1620139,139712xem1873300,245097r-101257,l1772043,1374140r101257,l1873300,245097xe" fillcolor="#00568b" stroked="f">
                  <v:path arrowok="t"/>
                </v:shape>
                <v:shape id="Graphic 227" o:spid="_x0000_s1149" style="position:absolute;left:30;top:1719;width:22231;height:15411;visibility:visible;mso-wrap-style:square;v-text-anchor:top" coordsize="2223135,154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" path="m2154601,r68398,em2154601,171008r68398,em2154601,342003r68398,em2154601,513010r68398,em2154601,684018r68398,em2154601,855013r68398,em2154601,1026016r68398,em2154601,1197025r68398,em2154601,1368035r68398,em,171008r68400,em,513010r68400,em,855013r68400,em,1197025r68400,em2121230,1472686r,68396em1868070,1472686r,68396em1614923,1472686r,68396em1361775,1472686r,68396em1108627,1472686r,68396em855478,1472686r,68396em602330,1472686r,68396em349183,1472686r,68396em96042,1472686r,68396e" filled="f" strokecolor="#231f20" strokeweight=".16756mm">
                  <v:path arrowok="t"/>
                </v:shape>
                <v:shape id="Graphic 228" o:spid="_x0000_s1150" style="position:absolute;left:1928;top:4529;width:18377;height:4705;visibility:visible;mso-wrap-style:square;v-text-anchor:top" coordsize="1837689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" path="m65455,41122l32727,,,41122,32727,82245,65455,41122xem318592,162687l285864,121564r-32728,41123l285864,203822r32728,-41135xem571741,263994l539013,222859r-32728,41135l539013,305117r32728,-41123xem824903,352475l792162,311353r-32728,41122l792162,393611r32741,-41136xem1078039,428853r-32728,-41135l1012583,428853r32728,41123l1078039,428853xem1331163,428853r-32715,-41135l1265720,428853r32728,41123l1331163,428853xem1584325,380288r-32728,-41122l1518881,380288r32716,41136l1584325,380288xem1837474,324396r-32728,-41110l1772005,324396r32741,41135l1837474,324396xe" fillcolor="#d63647" stroked="f">
                  <v:path arrowok="t"/>
                </v:shape>
                <v:shape id="Graphic 229" o:spid="_x0000_s1151" style="position:absolute;left:1397;top:611;width:857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" path="m85497,l,,,85497r85497,l85497,xe" fillcolor="#00568b" stroked="f">
                  <v:path arrowok="t"/>
                </v:shape>
                <v:shape id="Graphic 230" o:spid="_x0000_s1152" style="position:absolute;left:1497;top:1738;width:661;height:825;visibility:visible;mso-wrap-style:square;v-text-anchor:top" coordsize="6604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" path="m32731,l,41120,32731,82240,65463,41120,32731,xe" fillcolor="#d63647" stroked="f">
                  <v:path arrowok="t"/>
                </v:shape>
                <v:shape id="Graphic 231" o:spid="_x0000_s1153" style="position:absolute;left:30;top:30;width:22231;height:17100;visibility:visible;mso-wrap-style:square;v-text-anchor:top" coordsize="2223135,171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" path="m,1710004r2222999,l2222999,,,,,1710004xe" filled="f" strokecolor="#231f20" strokeweight=".16756mm">
                  <v:path arrowok="t"/>
                </v:shape>
                <v:shape id="Textbox 232" o:spid="_x0000_s1154" type="#_x0000_t202" style="position:absolute;width:22294;height:17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14:paraId="1393168D" w14:textId="77777777" w:rsidR="00886945" w:rsidRDefault="00BB3EBD">
                        <w:pPr>
                          <w:spacing w:before="92" w:line="321" w:lineRule="auto"/>
                          <w:ind w:left="405" w:right="118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Non-performing loans (left-hand scale)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Loan loss provisions (right-hand 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250</w:t>
      </w:r>
    </w:p>
    <w:p w14:paraId="2532780D" w14:textId="77777777" w:rsidR="00886945" w:rsidRDefault="00886945">
      <w:pPr>
        <w:pStyle w:val="BodyText"/>
        <w:rPr>
          <w:sz w:val="11"/>
        </w:rPr>
      </w:pPr>
    </w:p>
    <w:p w14:paraId="1C3458A7" w14:textId="77777777" w:rsidR="00886945" w:rsidRDefault="00886945">
      <w:pPr>
        <w:pStyle w:val="BodyText"/>
        <w:rPr>
          <w:sz w:val="11"/>
        </w:rPr>
      </w:pPr>
    </w:p>
    <w:p w14:paraId="1F39AE8D" w14:textId="77777777" w:rsidR="00886945" w:rsidRDefault="00886945">
      <w:pPr>
        <w:pStyle w:val="BodyText"/>
        <w:spacing w:before="28"/>
        <w:rPr>
          <w:sz w:val="11"/>
        </w:rPr>
      </w:pPr>
    </w:p>
    <w:p w14:paraId="02EA0D53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200</w:t>
      </w:r>
    </w:p>
    <w:p w14:paraId="680DE22C" w14:textId="77777777" w:rsidR="00886945" w:rsidRDefault="00886945">
      <w:pPr>
        <w:pStyle w:val="BodyText"/>
        <w:rPr>
          <w:sz w:val="11"/>
        </w:rPr>
      </w:pPr>
    </w:p>
    <w:p w14:paraId="77AA9497" w14:textId="77777777" w:rsidR="00886945" w:rsidRDefault="00886945">
      <w:pPr>
        <w:pStyle w:val="BodyText"/>
        <w:rPr>
          <w:sz w:val="11"/>
        </w:rPr>
      </w:pPr>
    </w:p>
    <w:p w14:paraId="66135732" w14:textId="77777777" w:rsidR="00886945" w:rsidRDefault="00886945">
      <w:pPr>
        <w:pStyle w:val="BodyText"/>
        <w:spacing w:before="28"/>
        <w:rPr>
          <w:sz w:val="11"/>
        </w:rPr>
      </w:pPr>
    </w:p>
    <w:p w14:paraId="0F04FA33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4CFF329F" w14:textId="77777777" w:rsidR="00886945" w:rsidRDefault="00886945">
      <w:pPr>
        <w:pStyle w:val="BodyText"/>
        <w:rPr>
          <w:sz w:val="11"/>
        </w:rPr>
      </w:pPr>
    </w:p>
    <w:p w14:paraId="7545CB29" w14:textId="77777777" w:rsidR="00886945" w:rsidRDefault="00886945">
      <w:pPr>
        <w:pStyle w:val="BodyText"/>
        <w:rPr>
          <w:sz w:val="11"/>
        </w:rPr>
      </w:pPr>
    </w:p>
    <w:p w14:paraId="118FD617" w14:textId="77777777" w:rsidR="00886945" w:rsidRDefault="00886945">
      <w:pPr>
        <w:pStyle w:val="BodyText"/>
        <w:spacing w:before="28"/>
        <w:rPr>
          <w:sz w:val="11"/>
        </w:rPr>
      </w:pPr>
    </w:p>
    <w:p w14:paraId="5614DCF0" w14:textId="77777777" w:rsidR="00886945" w:rsidRDefault="00BB3EBD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796CBFF2" w14:textId="77777777" w:rsidR="00886945" w:rsidRDefault="00886945">
      <w:pPr>
        <w:pStyle w:val="BodyText"/>
        <w:rPr>
          <w:sz w:val="11"/>
        </w:rPr>
      </w:pPr>
    </w:p>
    <w:p w14:paraId="5C0CA22B" w14:textId="77777777" w:rsidR="00886945" w:rsidRDefault="00886945">
      <w:pPr>
        <w:pStyle w:val="BodyText"/>
        <w:rPr>
          <w:sz w:val="11"/>
        </w:rPr>
      </w:pPr>
    </w:p>
    <w:p w14:paraId="6BB6442E" w14:textId="77777777" w:rsidR="00886945" w:rsidRDefault="00886945">
      <w:pPr>
        <w:pStyle w:val="BodyText"/>
        <w:spacing w:before="28"/>
        <w:rPr>
          <w:sz w:val="11"/>
        </w:rPr>
      </w:pPr>
    </w:p>
    <w:p w14:paraId="4A627C84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3F4FABB2" w14:textId="77777777" w:rsidR="00886945" w:rsidRDefault="00886945">
      <w:pPr>
        <w:pStyle w:val="BodyText"/>
        <w:rPr>
          <w:sz w:val="11"/>
        </w:rPr>
      </w:pPr>
    </w:p>
    <w:p w14:paraId="6E7A9A09" w14:textId="77777777" w:rsidR="00886945" w:rsidRDefault="00886945">
      <w:pPr>
        <w:pStyle w:val="BodyText"/>
        <w:rPr>
          <w:sz w:val="11"/>
        </w:rPr>
      </w:pPr>
    </w:p>
    <w:p w14:paraId="70744B52" w14:textId="77777777" w:rsidR="00886945" w:rsidRDefault="00886945">
      <w:pPr>
        <w:pStyle w:val="BodyText"/>
        <w:spacing w:before="28"/>
        <w:rPr>
          <w:sz w:val="11"/>
        </w:rPr>
      </w:pPr>
    </w:p>
    <w:p w14:paraId="387A72F7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4C99300B" w14:textId="77777777" w:rsidR="00886945" w:rsidRDefault="00BB3EBD">
      <w:pPr>
        <w:rPr>
          <w:sz w:val="11"/>
        </w:rPr>
      </w:pPr>
      <w:r>
        <w:br w:type="column"/>
      </w:r>
    </w:p>
    <w:p w14:paraId="2BD4E652" w14:textId="77777777" w:rsidR="00886945" w:rsidRDefault="00886945">
      <w:pPr>
        <w:pStyle w:val="BodyText"/>
        <w:rPr>
          <w:sz w:val="11"/>
        </w:rPr>
      </w:pPr>
    </w:p>
    <w:p w14:paraId="2194A6D7" w14:textId="77777777" w:rsidR="00886945" w:rsidRDefault="00886945">
      <w:pPr>
        <w:pStyle w:val="BodyText"/>
        <w:rPr>
          <w:sz w:val="11"/>
        </w:rPr>
      </w:pPr>
    </w:p>
    <w:p w14:paraId="5ED151C8" w14:textId="77777777" w:rsidR="00886945" w:rsidRDefault="00886945">
      <w:pPr>
        <w:pStyle w:val="BodyText"/>
        <w:rPr>
          <w:sz w:val="11"/>
        </w:rPr>
      </w:pPr>
    </w:p>
    <w:p w14:paraId="1F3B5108" w14:textId="77777777" w:rsidR="00886945" w:rsidRDefault="00886945">
      <w:pPr>
        <w:pStyle w:val="BodyText"/>
        <w:rPr>
          <w:sz w:val="11"/>
        </w:rPr>
      </w:pPr>
    </w:p>
    <w:p w14:paraId="41A05E8C" w14:textId="77777777" w:rsidR="00886945" w:rsidRDefault="00886945">
      <w:pPr>
        <w:pStyle w:val="BodyText"/>
        <w:rPr>
          <w:sz w:val="11"/>
        </w:rPr>
      </w:pPr>
    </w:p>
    <w:p w14:paraId="4057F501" w14:textId="77777777" w:rsidR="00886945" w:rsidRDefault="00886945">
      <w:pPr>
        <w:pStyle w:val="BodyText"/>
        <w:rPr>
          <w:sz w:val="11"/>
        </w:rPr>
      </w:pPr>
    </w:p>
    <w:p w14:paraId="095F0088" w14:textId="77777777" w:rsidR="00886945" w:rsidRDefault="00886945">
      <w:pPr>
        <w:pStyle w:val="BodyText"/>
        <w:rPr>
          <w:sz w:val="11"/>
        </w:rPr>
      </w:pPr>
    </w:p>
    <w:p w14:paraId="1CA41ABB" w14:textId="77777777" w:rsidR="00886945" w:rsidRDefault="00886945">
      <w:pPr>
        <w:pStyle w:val="BodyText"/>
        <w:rPr>
          <w:sz w:val="11"/>
        </w:rPr>
      </w:pPr>
    </w:p>
    <w:p w14:paraId="5EA229AF" w14:textId="77777777" w:rsidR="00886945" w:rsidRDefault="00886945">
      <w:pPr>
        <w:pStyle w:val="BodyText"/>
        <w:rPr>
          <w:sz w:val="11"/>
        </w:rPr>
      </w:pPr>
    </w:p>
    <w:p w14:paraId="0E260FCB" w14:textId="77777777" w:rsidR="00886945" w:rsidRDefault="00886945">
      <w:pPr>
        <w:pStyle w:val="BodyText"/>
        <w:rPr>
          <w:sz w:val="11"/>
        </w:rPr>
      </w:pPr>
    </w:p>
    <w:p w14:paraId="6538A3D4" w14:textId="77777777" w:rsidR="00886945" w:rsidRDefault="00886945">
      <w:pPr>
        <w:pStyle w:val="BodyText"/>
        <w:rPr>
          <w:sz w:val="11"/>
        </w:rPr>
      </w:pPr>
    </w:p>
    <w:p w14:paraId="48F1E7FD" w14:textId="77777777" w:rsidR="00886945" w:rsidRDefault="00886945">
      <w:pPr>
        <w:pStyle w:val="BodyText"/>
        <w:rPr>
          <w:sz w:val="11"/>
        </w:rPr>
      </w:pPr>
    </w:p>
    <w:p w14:paraId="035DA4F0" w14:textId="77777777" w:rsidR="00886945" w:rsidRDefault="00886945">
      <w:pPr>
        <w:pStyle w:val="BodyText"/>
        <w:rPr>
          <w:sz w:val="11"/>
        </w:rPr>
      </w:pPr>
    </w:p>
    <w:p w14:paraId="3A8D3E5D" w14:textId="77777777" w:rsidR="00886945" w:rsidRDefault="00886945">
      <w:pPr>
        <w:pStyle w:val="BodyText"/>
        <w:rPr>
          <w:sz w:val="11"/>
        </w:rPr>
      </w:pPr>
    </w:p>
    <w:p w14:paraId="579E51F2" w14:textId="77777777" w:rsidR="00886945" w:rsidRDefault="00886945">
      <w:pPr>
        <w:pStyle w:val="BodyText"/>
        <w:rPr>
          <w:sz w:val="11"/>
        </w:rPr>
      </w:pPr>
    </w:p>
    <w:p w14:paraId="6FBA9AC9" w14:textId="77777777" w:rsidR="00886945" w:rsidRDefault="00886945">
      <w:pPr>
        <w:pStyle w:val="BodyText"/>
        <w:rPr>
          <w:sz w:val="11"/>
        </w:rPr>
      </w:pPr>
    </w:p>
    <w:p w14:paraId="64D1041C" w14:textId="77777777" w:rsidR="00886945" w:rsidRDefault="00886945">
      <w:pPr>
        <w:pStyle w:val="BodyText"/>
        <w:rPr>
          <w:sz w:val="11"/>
        </w:rPr>
      </w:pPr>
    </w:p>
    <w:p w14:paraId="41978003" w14:textId="77777777" w:rsidR="00886945" w:rsidRDefault="00886945">
      <w:pPr>
        <w:pStyle w:val="BodyText"/>
        <w:rPr>
          <w:sz w:val="11"/>
        </w:rPr>
      </w:pPr>
    </w:p>
    <w:p w14:paraId="6C16C4C2" w14:textId="77777777" w:rsidR="00886945" w:rsidRDefault="00886945">
      <w:pPr>
        <w:pStyle w:val="BodyText"/>
        <w:rPr>
          <w:sz w:val="11"/>
        </w:rPr>
      </w:pPr>
    </w:p>
    <w:p w14:paraId="4087463B" w14:textId="77777777" w:rsidR="00886945" w:rsidRDefault="00886945">
      <w:pPr>
        <w:pStyle w:val="BodyText"/>
        <w:rPr>
          <w:sz w:val="11"/>
        </w:rPr>
      </w:pPr>
    </w:p>
    <w:p w14:paraId="209E13BC" w14:textId="77777777" w:rsidR="00886945" w:rsidRDefault="00886945">
      <w:pPr>
        <w:pStyle w:val="BodyText"/>
        <w:spacing w:before="34"/>
        <w:rPr>
          <w:sz w:val="11"/>
        </w:rPr>
      </w:pPr>
    </w:p>
    <w:p w14:paraId="6B67E604" w14:textId="77777777" w:rsidR="00886945" w:rsidRDefault="00BB3EBD">
      <w:pPr>
        <w:tabs>
          <w:tab w:val="left" w:pos="541"/>
          <w:tab w:val="left" w:pos="934"/>
          <w:tab w:val="left" w:pos="1340"/>
          <w:tab w:val="left" w:pos="1742"/>
          <w:tab w:val="left" w:pos="2141"/>
          <w:tab w:val="left" w:pos="2537"/>
          <w:tab w:val="left" w:pos="2934"/>
        </w:tabs>
        <w:ind w:left="85"/>
        <w:rPr>
          <w:sz w:val="11"/>
        </w:rPr>
      </w:pPr>
      <w:r>
        <w:rPr>
          <w:color w:val="231F20"/>
          <w:spacing w:val="-4"/>
          <w:sz w:val="11"/>
        </w:rPr>
        <w:t>2006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07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08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09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10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11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12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13</w:t>
      </w:r>
    </w:p>
    <w:p w14:paraId="0BF015AD" w14:textId="77777777" w:rsidR="00886945" w:rsidRDefault="00BB3EBD">
      <w:pPr>
        <w:spacing w:before="53"/>
        <w:ind w:right="38"/>
        <w:jc w:val="right"/>
        <w:rPr>
          <w:sz w:val="11"/>
        </w:rPr>
      </w:pPr>
      <w:r>
        <w:br w:type="column"/>
      </w:r>
      <w:r>
        <w:rPr>
          <w:color w:val="231F20"/>
          <w:spacing w:val="-5"/>
          <w:sz w:val="11"/>
        </w:rPr>
        <w:t>100</w:t>
      </w:r>
    </w:p>
    <w:p w14:paraId="147C48D2" w14:textId="77777777" w:rsidR="00886945" w:rsidRDefault="00886945">
      <w:pPr>
        <w:pStyle w:val="BodyText"/>
        <w:spacing w:before="14"/>
        <w:rPr>
          <w:sz w:val="11"/>
        </w:rPr>
      </w:pPr>
    </w:p>
    <w:p w14:paraId="7F0251E3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90</w:t>
      </w:r>
    </w:p>
    <w:p w14:paraId="170C7B1C" w14:textId="77777777" w:rsidR="00886945" w:rsidRDefault="00886945">
      <w:pPr>
        <w:pStyle w:val="BodyText"/>
        <w:spacing w:before="14"/>
        <w:rPr>
          <w:sz w:val="11"/>
        </w:rPr>
      </w:pPr>
    </w:p>
    <w:p w14:paraId="54DBAE92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80</w:t>
      </w:r>
    </w:p>
    <w:p w14:paraId="0AC5093C" w14:textId="77777777" w:rsidR="00886945" w:rsidRDefault="00886945">
      <w:pPr>
        <w:pStyle w:val="BodyText"/>
        <w:spacing w:before="14"/>
        <w:rPr>
          <w:sz w:val="11"/>
        </w:rPr>
      </w:pPr>
    </w:p>
    <w:p w14:paraId="43FFEF61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70</w:t>
      </w:r>
    </w:p>
    <w:p w14:paraId="4C8F3900" w14:textId="77777777" w:rsidR="00886945" w:rsidRDefault="00886945">
      <w:pPr>
        <w:pStyle w:val="BodyText"/>
        <w:spacing w:before="14"/>
        <w:rPr>
          <w:sz w:val="11"/>
        </w:rPr>
      </w:pPr>
    </w:p>
    <w:p w14:paraId="2D8A89E5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60</w:t>
      </w:r>
    </w:p>
    <w:p w14:paraId="36D8E850" w14:textId="77777777" w:rsidR="00886945" w:rsidRDefault="00886945">
      <w:pPr>
        <w:pStyle w:val="BodyText"/>
        <w:spacing w:before="14"/>
        <w:rPr>
          <w:sz w:val="11"/>
        </w:rPr>
      </w:pPr>
    </w:p>
    <w:p w14:paraId="3A5521E6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6F02506A" w14:textId="77777777" w:rsidR="00886945" w:rsidRDefault="00886945">
      <w:pPr>
        <w:pStyle w:val="BodyText"/>
        <w:spacing w:before="14"/>
        <w:rPr>
          <w:sz w:val="11"/>
        </w:rPr>
      </w:pPr>
    </w:p>
    <w:p w14:paraId="46D3E6DF" w14:textId="77777777" w:rsidR="00886945" w:rsidRDefault="00BB3EBD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4A4CD64C" w14:textId="77777777" w:rsidR="00886945" w:rsidRDefault="00886945">
      <w:pPr>
        <w:pStyle w:val="BodyText"/>
        <w:spacing w:before="13"/>
        <w:rPr>
          <w:sz w:val="11"/>
        </w:rPr>
      </w:pPr>
    </w:p>
    <w:p w14:paraId="00C600EC" w14:textId="77777777" w:rsidR="00886945" w:rsidRDefault="00BB3EBD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30</w:t>
      </w:r>
    </w:p>
    <w:p w14:paraId="471E1302" w14:textId="77777777" w:rsidR="00886945" w:rsidRDefault="00886945">
      <w:pPr>
        <w:pStyle w:val="BodyText"/>
        <w:spacing w:before="14"/>
        <w:rPr>
          <w:sz w:val="11"/>
        </w:rPr>
      </w:pPr>
    </w:p>
    <w:p w14:paraId="67CC132F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1B08E71D" w14:textId="77777777" w:rsidR="00886945" w:rsidRDefault="00886945">
      <w:pPr>
        <w:pStyle w:val="BodyText"/>
        <w:spacing w:before="14"/>
        <w:rPr>
          <w:sz w:val="11"/>
        </w:rPr>
      </w:pPr>
    </w:p>
    <w:p w14:paraId="3F9712BC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21B68FEA" w14:textId="77777777" w:rsidR="00886945" w:rsidRDefault="00886945">
      <w:pPr>
        <w:pStyle w:val="BodyText"/>
        <w:spacing w:before="14"/>
        <w:rPr>
          <w:sz w:val="11"/>
        </w:rPr>
      </w:pPr>
    </w:p>
    <w:p w14:paraId="73BBC0C6" w14:textId="77777777" w:rsidR="00886945" w:rsidRDefault="00BB3EBD">
      <w:pPr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04DF51B0" w14:textId="77777777" w:rsidR="00886945" w:rsidRDefault="00BB3EBD">
      <w:pPr>
        <w:pStyle w:val="BodyText"/>
        <w:spacing w:before="2" w:line="268" w:lineRule="auto"/>
        <w:ind w:left="85" w:right="325"/>
      </w:pPr>
      <w:r>
        <w:br w:type="column"/>
      </w:r>
      <w:r>
        <w:rPr>
          <w:color w:val="231F20"/>
          <w:spacing w:val="-2"/>
          <w:w w:val="90"/>
        </w:rPr>
        <w:t>brought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cumulative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conduct-related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provisions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2011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£28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billion. 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£20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related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</w:p>
    <w:p w14:paraId="064D73D4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mis-sold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insurance.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 twice as large 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mortgage write-offs since 2008.</w:t>
      </w:r>
    </w:p>
    <w:p w14:paraId="646149E8" w14:textId="77777777" w:rsidR="00886945" w:rsidRDefault="00886945">
      <w:pPr>
        <w:pStyle w:val="BodyText"/>
      </w:pPr>
    </w:p>
    <w:p w14:paraId="035D2479" w14:textId="77777777" w:rsidR="00886945" w:rsidRDefault="00886945">
      <w:pPr>
        <w:pStyle w:val="BodyText"/>
      </w:pPr>
    </w:p>
    <w:p w14:paraId="274CEB9C" w14:textId="77777777" w:rsidR="00886945" w:rsidRDefault="00BB3EBD">
      <w:pPr>
        <w:pStyle w:val="BodyText"/>
        <w:spacing w:before="212"/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0B461BD1" wp14:editId="1BA5D288">
                <wp:simplePos x="0" y="0"/>
                <wp:positionH relativeFrom="page">
                  <wp:posOffset>3888003</wp:posOffset>
                </wp:positionH>
                <wp:positionV relativeFrom="paragraph">
                  <wp:posOffset>297811</wp:posOffset>
                </wp:positionV>
                <wp:extent cx="3168015" cy="1270"/>
                <wp:effectExtent l="0" t="0" r="0" b="0"/>
                <wp:wrapTopAndBottom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1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96CED" id="Graphic 233" o:spid="_x0000_s1026" style="position:absolute;margin-left:306.15pt;margin-top:23.45pt;width:249.45pt;height:.1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" path="m,l3168001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4CF7753F" w14:textId="77777777" w:rsidR="00886945" w:rsidRDefault="00BB3EBD">
      <w:pPr>
        <w:pStyle w:val="ListParagraph"/>
        <w:numPr>
          <w:ilvl w:val="0"/>
          <w:numId w:val="66"/>
        </w:numPr>
        <w:tabs>
          <w:tab w:val="left" w:pos="296"/>
          <w:tab w:val="left" w:pos="298"/>
        </w:tabs>
        <w:spacing w:before="65" w:line="235" w:lineRule="auto"/>
        <w:ind w:right="421"/>
        <w:rPr>
          <w:sz w:val="14"/>
        </w:rPr>
      </w:pPr>
      <w:r>
        <w:rPr>
          <w:color w:val="231F20"/>
          <w:w w:val="90"/>
          <w:sz w:val="14"/>
        </w:rPr>
        <w:t>Unless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otherwise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FPC’s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exercise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were: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Barclays,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Co-operative Bank, HSBC, Lloyds Banking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Group, Nationwide, Royal Bank 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Scotland,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Santander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Chartered.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56">
        <w:r>
          <w:rPr>
            <w:color w:val="231F20"/>
            <w:spacing w:val="-2"/>
            <w:w w:val="90"/>
            <w:sz w:val="14"/>
          </w:rPr>
          <w:t>www.bankofengland.co.uk/publications/Pages/news/2013/081.aspx.</w:t>
        </w:r>
      </w:hyperlink>
    </w:p>
    <w:p w14:paraId="4C59C6DB" w14:textId="77777777" w:rsidR="00886945" w:rsidRDefault="00BB3EBD">
      <w:pPr>
        <w:pStyle w:val="ListParagraph"/>
        <w:numPr>
          <w:ilvl w:val="0"/>
          <w:numId w:val="66"/>
        </w:numPr>
        <w:tabs>
          <w:tab w:val="left" w:pos="296"/>
          <w:tab w:val="left" w:pos="298"/>
        </w:tabs>
        <w:spacing w:line="235" w:lineRule="auto"/>
        <w:ind w:right="398"/>
        <w:rPr>
          <w:sz w:val="14"/>
        </w:rPr>
      </w:pPr>
      <w:r>
        <w:rPr>
          <w:color w:val="231F20"/>
          <w:w w:val="85"/>
          <w:sz w:val="14"/>
        </w:rPr>
        <w:t>Unless otherwise noted, ‘major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UK banks’ refers to: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w w:val="85"/>
          <w:sz w:val="14"/>
        </w:rPr>
        <w:t>Banco Santander, Bank of Ireland,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Barclays,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Co-operative Bank, HSBC, Lloyds Banking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Group, National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Australia Bank,</w:t>
      </w:r>
    </w:p>
    <w:p w14:paraId="2B2E98A6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46" w:footer="0" w:gutter="0"/>
          <w:cols w:num="4" w:space="720" w:equalWidth="0">
            <w:col w:w="309" w:space="152"/>
            <w:col w:w="3082" w:space="241"/>
            <w:col w:w="299" w:space="1246"/>
            <w:col w:w="5447"/>
          </w:cols>
        </w:sectPr>
      </w:pPr>
    </w:p>
    <w:p w14:paraId="35A2F105" w14:textId="77777777" w:rsidR="00886945" w:rsidRDefault="00BB3EBD">
      <w:pPr>
        <w:spacing w:before="79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705290E" w14:textId="77777777" w:rsidR="00886945" w:rsidRDefault="00886945">
      <w:pPr>
        <w:pStyle w:val="BodyText"/>
        <w:spacing w:before="5"/>
        <w:rPr>
          <w:sz w:val="11"/>
        </w:rPr>
      </w:pPr>
    </w:p>
    <w:p w14:paraId="2C04C891" w14:textId="77777777" w:rsidR="00886945" w:rsidRDefault="00BB3EBD">
      <w:pPr>
        <w:pStyle w:val="ListParagraph"/>
        <w:numPr>
          <w:ilvl w:val="1"/>
          <w:numId w:val="66"/>
        </w:numPr>
        <w:tabs>
          <w:tab w:val="left" w:pos="253"/>
        </w:tabs>
        <w:ind w:left="253" w:hanging="168"/>
        <w:rPr>
          <w:sz w:val="11"/>
        </w:rPr>
      </w:pPr>
      <w:r>
        <w:rPr>
          <w:color w:val="231F20"/>
          <w:w w:val="90"/>
          <w:sz w:val="11"/>
        </w:rPr>
        <w:t>Non-performing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4E8F2B48" w14:textId="77777777" w:rsidR="00886945" w:rsidRDefault="00BB3EBD">
      <w:pPr>
        <w:spacing w:before="4" w:line="235" w:lineRule="auto"/>
        <w:ind w:left="85" w:right="400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Nationwide,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Royal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Scotland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Virgin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Money.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90"/>
          <w:sz w:val="14"/>
        </w:rPr>
        <w:t>Annual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Australia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period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end-March,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bank’s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different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reporting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cycle.</w:t>
      </w:r>
    </w:p>
    <w:p w14:paraId="657C435E" w14:textId="77777777" w:rsidR="00886945" w:rsidRDefault="00886945">
      <w:pPr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3173" w:space="2368"/>
            <w:col w:w="5235"/>
          </w:cols>
        </w:sectPr>
      </w:pPr>
    </w:p>
    <w:p w14:paraId="6B3161A9" w14:textId="77777777" w:rsidR="00886945" w:rsidRDefault="00BB3EBD">
      <w:pPr>
        <w:spacing w:before="110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lastRenderedPageBreak/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1.16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751C66"/>
          <w:spacing w:val="-6"/>
          <w:sz w:val="18"/>
        </w:rPr>
        <w:t>Banks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planned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6"/>
          <w:sz w:val="18"/>
        </w:rPr>
        <w:t>further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non-core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asset </w:t>
      </w:r>
      <w:r>
        <w:rPr>
          <w:color w:val="751C66"/>
          <w:spacing w:val="-2"/>
          <w:sz w:val="18"/>
        </w:rPr>
        <w:t>reductions</w:t>
      </w:r>
    </w:p>
    <w:p w14:paraId="607C7B8A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spacing w:val="-2"/>
          <w:w w:val="90"/>
          <w:sz w:val="16"/>
        </w:rPr>
        <w:t>Selected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banks’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non-core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asset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reduction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plans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29C53BF" w14:textId="77777777" w:rsidR="00886945" w:rsidRDefault="00BB3EBD">
      <w:pPr>
        <w:spacing w:before="167"/>
        <w:ind w:left="747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438A6853" wp14:editId="2FD1057B">
            <wp:extent cx="89997" cy="90003"/>
            <wp:effectExtent l="0" t="0" r="0" b="0"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w w:val="90"/>
          <w:sz w:val="12"/>
        </w:rPr>
        <w:t>Remaining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non-core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assets</w:t>
      </w:r>
    </w:p>
    <w:p w14:paraId="62458E77" w14:textId="77777777" w:rsidR="00886945" w:rsidRDefault="00BB3EBD">
      <w:pPr>
        <w:tabs>
          <w:tab w:val="left" w:pos="4006"/>
        </w:tabs>
        <w:spacing w:before="40"/>
        <w:ind w:left="747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00CC048C" wp14:editId="2DD71F90">
                <wp:simplePos x="0" y="0"/>
                <wp:positionH relativeFrom="page">
                  <wp:posOffset>920997</wp:posOffset>
                </wp:positionH>
                <wp:positionV relativeFrom="paragraph">
                  <wp:posOffset>187403</wp:posOffset>
                </wp:positionV>
                <wp:extent cx="2346960" cy="1806575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6575"/>
                          <a:chOff x="0" y="0"/>
                          <a:chExt cx="2346960" cy="1806575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3175" y="3175"/>
                            <a:ext cx="234061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0225">
                                <a:moveTo>
                                  <a:pt x="0" y="1800005"/>
                                </a:moveTo>
                                <a:lnTo>
                                  <a:pt x="2339994" y="1800005"/>
                                </a:lnTo>
                                <a:lnTo>
                                  <a:pt x="2339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00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07905" y="57903"/>
                            <a:ext cx="1702435" cy="161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2435" h="1613535">
                                <a:moveTo>
                                  <a:pt x="94830" y="1152194"/>
                                </a:moveTo>
                                <a:lnTo>
                                  <a:pt x="0" y="1152194"/>
                                </a:lnTo>
                                <a:lnTo>
                                  <a:pt x="0" y="1229004"/>
                                </a:lnTo>
                                <a:lnTo>
                                  <a:pt x="94830" y="1229004"/>
                                </a:lnTo>
                                <a:lnTo>
                                  <a:pt x="94830" y="1152194"/>
                                </a:lnTo>
                                <a:close/>
                              </a:path>
                              <a:path w="1702435" h="1613535">
                                <a:moveTo>
                                  <a:pt x="125031" y="1536242"/>
                                </a:moveTo>
                                <a:lnTo>
                                  <a:pt x="0" y="1536242"/>
                                </a:lnTo>
                                <a:lnTo>
                                  <a:pt x="0" y="1613065"/>
                                </a:lnTo>
                                <a:lnTo>
                                  <a:pt x="125031" y="1613065"/>
                                </a:lnTo>
                                <a:lnTo>
                                  <a:pt x="125031" y="1536242"/>
                                </a:lnTo>
                                <a:close/>
                              </a:path>
                              <a:path w="1702435" h="1613535">
                                <a:moveTo>
                                  <a:pt x="132753" y="384073"/>
                                </a:moveTo>
                                <a:lnTo>
                                  <a:pt x="0" y="384073"/>
                                </a:lnTo>
                                <a:lnTo>
                                  <a:pt x="0" y="460883"/>
                                </a:lnTo>
                                <a:lnTo>
                                  <a:pt x="132753" y="460883"/>
                                </a:lnTo>
                                <a:lnTo>
                                  <a:pt x="132753" y="384073"/>
                                </a:lnTo>
                                <a:close/>
                              </a:path>
                              <a:path w="1702435" h="1613535">
                                <a:moveTo>
                                  <a:pt x="149580" y="1344231"/>
                                </a:moveTo>
                                <a:lnTo>
                                  <a:pt x="0" y="1344231"/>
                                </a:lnTo>
                                <a:lnTo>
                                  <a:pt x="0" y="1421028"/>
                                </a:lnTo>
                                <a:lnTo>
                                  <a:pt x="149580" y="1421028"/>
                                </a:lnTo>
                                <a:lnTo>
                                  <a:pt x="149580" y="1344231"/>
                                </a:lnTo>
                                <a:close/>
                              </a:path>
                              <a:path w="1702435" h="1613535">
                                <a:moveTo>
                                  <a:pt x="178257" y="960158"/>
                                </a:moveTo>
                                <a:lnTo>
                                  <a:pt x="0" y="960158"/>
                                </a:lnTo>
                                <a:lnTo>
                                  <a:pt x="0" y="1036980"/>
                                </a:lnTo>
                                <a:lnTo>
                                  <a:pt x="178257" y="1036980"/>
                                </a:lnTo>
                                <a:lnTo>
                                  <a:pt x="178257" y="960158"/>
                                </a:lnTo>
                                <a:close/>
                              </a:path>
                              <a:path w="1702435" h="1613535">
                                <a:moveTo>
                                  <a:pt x="270230" y="768121"/>
                                </a:moveTo>
                                <a:lnTo>
                                  <a:pt x="0" y="768121"/>
                                </a:lnTo>
                                <a:lnTo>
                                  <a:pt x="0" y="844943"/>
                                </a:lnTo>
                                <a:lnTo>
                                  <a:pt x="270230" y="844943"/>
                                </a:lnTo>
                                <a:lnTo>
                                  <a:pt x="270230" y="768121"/>
                                </a:lnTo>
                                <a:close/>
                              </a:path>
                              <a:path w="1702435" h="1613535">
                                <a:moveTo>
                                  <a:pt x="290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822"/>
                                </a:lnTo>
                                <a:lnTo>
                                  <a:pt x="290703" y="76822"/>
                                </a:lnTo>
                                <a:lnTo>
                                  <a:pt x="290703" y="0"/>
                                </a:lnTo>
                                <a:close/>
                              </a:path>
                              <a:path w="1702435" h="1613535">
                                <a:moveTo>
                                  <a:pt x="549656" y="576084"/>
                                </a:moveTo>
                                <a:lnTo>
                                  <a:pt x="0" y="576084"/>
                                </a:lnTo>
                                <a:lnTo>
                                  <a:pt x="0" y="652907"/>
                                </a:lnTo>
                                <a:lnTo>
                                  <a:pt x="549656" y="652907"/>
                                </a:lnTo>
                                <a:lnTo>
                                  <a:pt x="549656" y="576084"/>
                                </a:lnTo>
                                <a:close/>
                              </a:path>
                              <a:path w="1702435" h="1613535">
                                <a:moveTo>
                                  <a:pt x="1702269" y="192036"/>
                                </a:moveTo>
                                <a:lnTo>
                                  <a:pt x="0" y="192036"/>
                                </a:lnTo>
                                <a:lnTo>
                                  <a:pt x="0" y="268846"/>
                                </a:lnTo>
                                <a:lnTo>
                                  <a:pt x="1702269" y="268846"/>
                                </a:lnTo>
                                <a:lnTo>
                                  <a:pt x="1702269" y="192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02736" y="57903"/>
                            <a:ext cx="1829435" cy="161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9435" h="1613535">
                                <a:moveTo>
                                  <a:pt x="43789" y="1536242"/>
                                </a:moveTo>
                                <a:lnTo>
                                  <a:pt x="30200" y="1536242"/>
                                </a:lnTo>
                                <a:lnTo>
                                  <a:pt x="30200" y="1613065"/>
                                </a:lnTo>
                                <a:lnTo>
                                  <a:pt x="43789" y="1613065"/>
                                </a:lnTo>
                                <a:lnTo>
                                  <a:pt x="43789" y="1536242"/>
                                </a:lnTo>
                                <a:close/>
                              </a:path>
                              <a:path w="1829435" h="1613535">
                                <a:moveTo>
                                  <a:pt x="108534" y="1344231"/>
                                </a:moveTo>
                                <a:lnTo>
                                  <a:pt x="54749" y="1344231"/>
                                </a:lnTo>
                                <a:lnTo>
                                  <a:pt x="54749" y="1421028"/>
                                </a:lnTo>
                                <a:lnTo>
                                  <a:pt x="108534" y="1421028"/>
                                </a:lnTo>
                                <a:lnTo>
                                  <a:pt x="108534" y="1344231"/>
                                </a:lnTo>
                                <a:close/>
                              </a:path>
                              <a:path w="1829435" h="1613535">
                                <a:moveTo>
                                  <a:pt x="168109" y="1152194"/>
                                </a:moveTo>
                                <a:lnTo>
                                  <a:pt x="0" y="1152194"/>
                                </a:lnTo>
                                <a:lnTo>
                                  <a:pt x="0" y="1229004"/>
                                </a:lnTo>
                                <a:lnTo>
                                  <a:pt x="168109" y="1229004"/>
                                </a:lnTo>
                                <a:lnTo>
                                  <a:pt x="168109" y="1152194"/>
                                </a:lnTo>
                                <a:close/>
                              </a:path>
                              <a:path w="1829435" h="1613535">
                                <a:moveTo>
                                  <a:pt x="339636" y="960158"/>
                                </a:moveTo>
                                <a:lnTo>
                                  <a:pt x="83426" y="960158"/>
                                </a:lnTo>
                                <a:lnTo>
                                  <a:pt x="83426" y="1036980"/>
                                </a:lnTo>
                                <a:lnTo>
                                  <a:pt x="339636" y="1036980"/>
                                </a:lnTo>
                                <a:lnTo>
                                  <a:pt x="339636" y="960158"/>
                                </a:lnTo>
                                <a:close/>
                              </a:path>
                              <a:path w="1829435" h="1613535">
                                <a:moveTo>
                                  <a:pt x="1181862" y="768121"/>
                                </a:moveTo>
                                <a:lnTo>
                                  <a:pt x="175399" y="768121"/>
                                </a:lnTo>
                                <a:lnTo>
                                  <a:pt x="175399" y="844943"/>
                                </a:lnTo>
                                <a:lnTo>
                                  <a:pt x="1181862" y="844943"/>
                                </a:lnTo>
                                <a:lnTo>
                                  <a:pt x="1181862" y="768121"/>
                                </a:lnTo>
                                <a:close/>
                              </a:path>
                              <a:path w="1829435" h="1613535">
                                <a:moveTo>
                                  <a:pt x="1292504" y="576084"/>
                                </a:moveTo>
                                <a:lnTo>
                                  <a:pt x="454825" y="576084"/>
                                </a:lnTo>
                                <a:lnTo>
                                  <a:pt x="454825" y="652907"/>
                                </a:lnTo>
                                <a:lnTo>
                                  <a:pt x="1292504" y="652907"/>
                                </a:lnTo>
                                <a:lnTo>
                                  <a:pt x="1292504" y="576084"/>
                                </a:lnTo>
                                <a:close/>
                              </a:path>
                              <a:path w="1829435" h="1613535">
                                <a:moveTo>
                                  <a:pt x="1364424" y="384073"/>
                                </a:moveTo>
                                <a:lnTo>
                                  <a:pt x="37922" y="384073"/>
                                </a:lnTo>
                                <a:lnTo>
                                  <a:pt x="37922" y="460883"/>
                                </a:lnTo>
                                <a:lnTo>
                                  <a:pt x="1364424" y="460883"/>
                                </a:lnTo>
                                <a:lnTo>
                                  <a:pt x="1364424" y="384073"/>
                                </a:lnTo>
                                <a:close/>
                              </a:path>
                              <a:path w="1829435" h="1613535">
                                <a:moveTo>
                                  <a:pt x="1829358" y="0"/>
                                </a:moveTo>
                                <a:lnTo>
                                  <a:pt x="195872" y="0"/>
                                </a:lnTo>
                                <a:lnTo>
                                  <a:pt x="195872" y="76822"/>
                                </a:lnTo>
                                <a:lnTo>
                                  <a:pt x="1829358" y="76822"/>
                                </a:lnTo>
                                <a:lnTo>
                                  <a:pt x="1829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175" y="190573"/>
                            <a:ext cx="2340610" cy="161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2900">
                                <a:moveTo>
                                  <a:pt x="2232590" y="1540609"/>
                                </a:moveTo>
                                <a:lnTo>
                                  <a:pt x="2232590" y="1612606"/>
                                </a:lnTo>
                              </a:path>
                              <a:path w="2340610" h="1612900">
                                <a:moveTo>
                                  <a:pt x="1807013" y="1540609"/>
                                </a:moveTo>
                                <a:lnTo>
                                  <a:pt x="1807013" y="1612606"/>
                                </a:lnTo>
                              </a:path>
                              <a:path w="2340610" h="1612900">
                                <a:moveTo>
                                  <a:pt x="1381436" y="1540609"/>
                                </a:moveTo>
                                <a:lnTo>
                                  <a:pt x="1381436" y="1612606"/>
                                </a:lnTo>
                              </a:path>
                              <a:path w="2340610" h="1612900">
                                <a:moveTo>
                                  <a:pt x="955871" y="1540609"/>
                                </a:moveTo>
                                <a:lnTo>
                                  <a:pt x="955871" y="1612606"/>
                                </a:lnTo>
                              </a:path>
                              <a:path w="2340610" h="1612900">
                                <a:moveTo>
                                  <a:pt x="530298" y="1540609"/>
                                </a:moveTo>
                                <a:lnTo>
                                  <a:pt x="530298" y="1612606"/>
                                </a:lnTo>
                              </a:path>
                              <a:path w="2340610" h="1612900">
                                <a:moveTo>
                                  <a:pt x="104736" y="1540609"/>
                                </a:moveTo>
                                <a:lnTo>
                                  <a:pt x="104736" y="1612606"/>
                                </a:lnTo>
                              </a:path>
                              <a:path w="2340610" h="1612900">
                                <a:moveTo>
                                  <a:pt x="0" y="1537994"/>
                                </a:moveTo>
                                <a:lnTo>
                                  <a:pt x="72001" y="1537994"/>
                                </a:lnTo>
                              </a:path>
                              <a:path w="2340610" h="1612900">
                                <a:moveTo>
                                  <a:pt x="0" y="1345957"/>
                                </a:moveTo>
                                <a:lnTo>
                                  <a:pt x="72001" y="1345957"/>
                                </a:lnTo>
                              </a:path>
                              <a:path w="2340610" h="1612900">
                                <a:moveTo>
                                  <a:pt x="0" y="1153933"/>
                                </a:moveTo>
                                <a:lnTo>
                                  <a:pt x="72001" y="1153933"/>
                                </a:lnTo>
                              </a:path>
                              <a:path w="2340610" h="1612900">
                                <a:moveTo>
                                  <a:pt x="0" y="961909"/>
                                </a:moveTo>
                                <a:lnTo>
                                  <a:pt x="72001" y="961909"/>
                                </a:lnTo>
                              </a:path>
                              <a:path w="2340610" h="1612900">
                                <a:moveTo>
                                  <a:pt x="0" y="769874"/>
                                </a:moveTo>
                                <a:lnTo>
                                  <a:pt x="72001" y="769874"/>
                                </a:lnTo>
                              </a:path>
                              <a:path w="2340610" h="1612900">
                                <a:moveTo>
                                  <a:pt x="0" y="577842"/>
                                </a:moveTo>
                                <a:lnTo>
                                  <a:pt x="72001" y="577842"/>
                                </a:lnTo>
                              </a:path>
                              <a:path w="2340610" h="1612900">
                                <a:moveTo>
                                  <a:pt x="0" y="385818"/>
                                </a:moveTo>
                                <a:lnTo>
                                  <a:pt x="72001" y="385818"/>
                                </a:lnTo>
                              </a:path>
                              <a:path w="2340610" h="1612900">
                                <a:moveTo>
                                  <a:pt x="0" y="193772"/>
                                </a:moveTo>
                                <a:lnTo>
                                  <a:pt x="72001" y="193772"/>
                                </a:lnTo>
                              </a:path>
                              <a:path w="2340610" h="1612900">
                                <a:moveTo>
                                  <a:pt x="0" y="1748"/>
                                </a:moveTo>
                                <a:lnTo>
                                  <a:pt x="72001" y="1748"/>
                                </a:lnTo>
                              </a:path>
                              <a:path w="2340610" h="1612900">
                                <a:moveTo>
                                  <a:pt x="2267997" y="1536254"/>
                                </a:moveTo>
                                <a:lnTo>
                                  <a:pt x="2339994" y="1536254"/>
                                </a:lnTo>
                              </a:path>
                              <a:path w="2340610" h="1612900">
                                <a:moveTo>
                                  <a:pt x="2267997" y="1344217"/>
                                </a:moveTo>
                                <a:lnTo>
                                  <a:pt x="2339994" y="1344217"/>
                                </a:lnTo>
                              </a:path>
                              <a:path w="2340610" h="1612900">
                                <a:moveTo>
                                  <a:pt x="2267997" y="1152193"/>
                                </a:moveTo>
                                <a:lnTo>
                                  <a:pt x="2339994" y="1152193"/>
                                </a:lnTo>
                              </a:path>
                              <a:path w="2340610" h="1612900">
                                <a:moveTo>
                                  <a:pt x="2267997" y="960156"/>
                                </a:moveTo>
                                <a:lnTo>
                                  <a:pt x="2339994" y="960156"/>
                                </a:lnTo>
                              </a:path>
                              <a:path w="2340610" h="1612900">
                                <a:moveTo>
                                  <a:pt x="2267997" y="768131"/>
                                </a:moveTo>
                                <a:lnTo>
                                  <a:pt x="2339994" y="768131"/>
                                </a:lnTo>
                              </a:path>
                              <a:path w="2340610" h="1612900">
                                <a:moveTo>
                                  <a:pt x="2267997" y="576101"/>
                                </a:moveTo>
                                <a:lnTo>
                                  <a:pt x="2339994" y="576101"/>
                                </a:lnTo>
                              </a:path>
                              <a:path w="2340610" h="1612900">
                                <a:moveTo>
                                  <a:pt x="2267997" y="384069"/>
                                </a:moveTo>
                                <a:lnTo>
                                  <a:pt x="2339994" y="384069"/>
                                </a:lnTo>
                              </a:path>
                              <a:path w="2340610" h="1612900">
                                <a:moveTo>
                                  <a:pt x="2267997" y="192031"/>
                                </a:moveTo>
                                <a:lnTo>
                                  <a:pt x="2339994" y="192031"/>
                                </a:lnTo>
                              </a:path>
                              <a:path w="2340610" h="1612900">
                                <a:moveTo>
                                  <a:pt x="2267997" y="0"/>
                                </a:moveTo>
                                <a:lnTo>
                                  <a:pt x="233999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B54B9" id="Group 235" o:spid="_x0000_s1026" style="position:absolute;margin-left:72.5pt;margin-top:14.75pt;width:184.8pt;height:142.25pt;z-index:15759360;mso-wrap-distance-left:0;mso-wrap-distance-right:0;mso-position-horizontal-relative:page" coordsize="23469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">
                <v:shape id="Graphic 236" o:spid="_x0000_s1027" style="position:absolute;left:31;top:31;width:23406;height:18003;visibility:visible;mso-wrap-style:square;v-text-anchor:top" coordsize="234061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" path="m,1800005r2339994,l2339994,,,,,1800005xe" filled="f" strokecolor="#231f20" strokeweight=".5pt">
                  <v:path arrowok="t"/>
                </v:shape>
                <v:shape id="Graphic 237" o:spid="_x0000_s1028" style="position:absolute;left:1079;top:579;width:17024;height:16135;visibility:visible;mso-wrap-style:square;v-text-anchor:top" coordsize="1702435,161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" path="m94830,1152194r-94830,l,1229004r94830,l94830,1152194xem125031,1536242l,1536242r,76823l125031,1613065r,-76823xem132753,384073l,384073r,76810l132753,460883r,-76810xem149580,1344231l,1344231r,76797l149580,1421028r,-76797xem178257,960158l,960158r,76822l178257,1036980r,-76822xem270230,768121l,768121r,76822l270230,844943r,-76822xem290703,l,,,76822r290703,l290703,xem549656,576084l,576084r,76823l549656,652907r,-76823xem1702269,192036l,192036r,76810l1702269,268846r,-76810xe" fillcolor="#00568b" stroked="f">
                  <v:path arrowok="t"/>
                </v:shape>
                <v:shape id="Graphic 238" o:spid="_x0000_s1029" style="position:absolute;left:2027;top:579;width:18294;height:16135;visibility:visible;mso-wrap-style:square;v-text-anchor:top" coordsize="1829435,161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" path="m43789,1536242r-13589,l30200,1613065r13589,l43789,1536242xem108534,1344231r-53785,l54749,1421028r53785,l108534,1344231xem168109,1152194l,1152194r,76810l168109,1229004r,-76810xem339636,960158r-256210,l83426,1036980r256210,l339636,960158xem1181862,768121r-1006463,l175399,844943r1006463,l1181862,768121xem1292504,576084r-837679,l454825,652907r837679,l1292504,576084xem1364424,384073r-1326502,l37922,460883r1326502,l1364424,384073xem1829358,l195872,r,76822l1829358,76822r,-76822xe" fillcolor="#fcaf17" stroked="f">
                  <v:path arrowok="t"/>
                </v:shape>
                <v:shape id="Graphic 239" o:spid="_x0000_s1030" style="position:absolute;left:31;top:1905;width:23406;height:16129;visibility:visible;mso-wrap-style:square;v-text-anchor:top" coordsize="2340610,161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" path="m2232590,1540609r,71997em1807013,1540609r,71997em1381436,1540609r,71997em955871,1540609r,71997em530298,1540609r,71997em104736,1540609r,71997em,1537994r72001,em,1345957r72001,em,1153933r72001,em,961909r72001,em,769874r72001,em,577842r72001,em,385818r72001,em,193772r72001,em,1748r72001,em2267997,1536254r71997,em2267997,1344217r71997,em2267997,1152193r71997,em2267997,960156r71997,em2267997,768131r71997,em2267997,576101r71997,em2267997,384069r71997,em2267997,192031r71997,em2267997,r71997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2"/>
        </w:rPr>
        <w:drawing>
          <wp:inline distT="0" distB="0" distL="0" distR="0" wp14:anchorId="30E2B3B4" wp14:editId="0414BDF3">
            <wp:extent cx="89997" cy="90003"/>
            <wp:effectExtent l="0" t="0" r="0" b="0"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color w:val="231F20"/>
          <w:w w:val="90"/>
          <w:sz w:val="12"/>
        </w:rPr>
        <w:t>Non-core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asset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plans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completed</w:t>
      </w:r>
      <w:r>
        <w:rPr>
          <w:color w:val="231F20"/>
          <w:sz w:val="12"/>
        </w:rPr>
        <w:tab/>
      </w:r>
      <w:r>
        <w:rPr>
          <w:color w:val="231F20"/>
          <w:w w:val="95"/>
          <w:position w:val="-7"/>
          <w:sz w:val="12"/>
        </w:rPr>
        <w:t>£</w:t>
      </w:r>
      <w:r>
        <w:rPr>
          <w:color w:val="231F20"/>
          <w:spacing w:val="-6"/>
          <w:w w:val="95"/>
          <w:position w:val="-7"/>
          <w:sz w:val="12"/>
        </w:rPr>
        <w:t xml:space="preserve"> </w:t>
      </w:r>
      <w:r>
        <w:rPr>
          <w:color w:val="231F20"/>
          <w:spacing w:val="-2"/>
          <w:w w:val="95"/>
          <w:position w:val="-7"/>
          <w:sz w:val="12"/>
        </w:rPr>
        <w:t>billions</w:t>
      </w:r>
    </w:p>
    <w:p w14:paraId="21776165" w14:textId="77777777" w:rsidR="00886945" w:rsidRDefault="00BB3EBD">
      <w:pPr>
        <w:spacing w:before="112" w:line="468" w:lineRule="auto"/>
        <w:ind w:left="179" w:right="3767" w:firstLine="76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Citigroup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Barclays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7BE02453" w14:textId="77777777" w:rsidR="00886945" w:rsidRDefault="00BB3EBD">
      <w:pPr>
        <w:spacing w:before="31" w:line="520" w:lineRule="auto"/>
        <w:ind w:left="498" w:right="3774" w:firstLine="13"/>
        <w:jc w:val="both"/>
        <w:rPr>
          <w:sz w:val="12"/>
        </w:rPr>
      </w:pPr>
      <w:r>
        <w:rPr>
          <w:color w:val="231F20"/>
          <w:spacing w:val="-6"/>
          <w:sz w:val="12"/>
        </w:rPr>
        <w:t>RBS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UBS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LBG</w:t>
      </w:r>
    </w:p>
    <w:p w14:paraId="60DE6CAD" w14:textId="77777777" w:rsidR="00886945" w:rsidRDefault="00BB3EBD">
      <w:pPr>
        <w:ind w:right="3774"/>
        <w:jc w:val="right"/>
        <w:rPr>
          <w:sz w:val="12"/>
        </w:rPr>
      </w:pPr>
      <w:r>
        <w:rPr>
          <w:color w:val="231F20"/>
          <w:spacing w:val="-2"/>
          <w:sz w:val="12"/>
        </w:rPr>
        <w:t>Deutsche</w:t>
      </w:r>
    </w:p>
    <w:p w14:paraId="4FFC11AC" w14:textId="77777777" w:rsidR="00886945" w:rsidRDefault="00BB3EBD">
      <w:pPr>
        <w:spacing w:before="133" w:line="520" w:lineRule="auto"/>
        <w:ind w:left="357" w:right="3767" w:hanging="51"/>
        <w:rPr>
          <w:sz w:val="12"/>
        </w:rPr>
      </w:pPr>
      <w:r>
        <w:rPr>
          <w:color w:val="231F20"/>
          <w:spacing w:val="-4"/>
          <w:sz w:val="12"/>
        </w:rPr>
        <w:t>HSBC</w:t>
      </w:r>
      <w:r>
        <w:rPr>
          <w:color w:val="231F20"/>
          <w:spacing w:val="-4"/>
          <w:position w:val="4"/>
          <w:sz w:val="11"/>
        </w:rPr>
        <w:t>(c)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4"/>
          <w:sz w:val="12"/>
        </w:rPr>
        <w:t>BoAML</w:t>
      </w:r>
    </w:p>
    <w:p w14:paraId="143ED1BF" w14:textId="77777777" w:rsidR="00886945" w:rsidRDefault="00BB3EBD">
      <w:pPr>
        <w:ind w:right="3774"/>
        <w:jc w:val="right"/>
        <w:rPr>
          <w:sz w:val="12"/>
        </w:rPr>
      </w:pPr>
      <w:r>
        <w:rPr>
          <w:color w:val="231F20"/>
          <w:w w:val="85"/>
          <w:sz w:val="12"/>
        </w:rPr>
        <w:t>Credit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sz w:val="12"/>
        </w:rPr>
        <w:t>Suisse</w:t>
      </w:r>
    </w:p>
    <w:p w14:paraId="49015332" w14:textId="77777777" w:rsidR="00886945" w:rsidRDefault="00886945">
      <w:pPr>
        <w:pStyle w:val="BodyText"/>
        <w:spacing w:before="93"/>
        <w:rPr>
          <w:sz w:val="12"/>
        </w:rPr>
      </w:pPr>
    </w:p>
    <w:p w14:paraId="52E17197" w14:textId="77777777" w:rsidR="00886945" w:rsidRDefault="00BB3EBD">
      <w:pPr>
        <w:tabs>
          <w:tab w:val="left" w:pos="1488"/>
          <w:tab w:val="left" w:pos="2159"/>
          <w:tab w:val="left" w:pos="2829"/>
          <w:tab w:val="left" w:pos="3499"/>
          <w:tab w:val="left" w:pos="4169"/>
        </w:tabs>
        <w:ind w:left="881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500</w:t>
      </w:r>
    </w:p>
    <w:p w14:paraId="2DCF9230" w14:textId="77777777" w:rsidR="00886945" w:rsidRDefault="00BB3EBD">
      <w:pPr>
        <w:spacing w:before="125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F27F73C" w14:textId="77777777" w:rsidR="00886945" w:rsidRDefault="00886945">
      <w:pPr>
        <w:pStyle w:val="BodyText"/>
        <w:spacing w:before="4"/>
        <w:rPr>
          <w:sz w:val="11"/>
        </w:rPr>
      </w:pPr>
    </w:p>
    <w:p w14:paraId="0B446A54" w14:textId="77777777" w:rsidR="00886945" w:rsidRDefault="00BB3EBD">
      <w:pPr>
        <w:pStyle w:val="ListParagraph"/>
        <w:numPr>
          <w:ilvl w:val="0"/>
          <w:numId w:val="65"/>
        </w:numPr>
        <w:tabs>
          <w:tab w:val="left" w:pos="253"/>
          <w:tab w:val="left" w:pos="255"/>
        </w:tabs>
        <w:spacing w:before="1" w:line="244" w:lineRule="auto"/>
        <w:ind w:right="174"/>
        <w:rPr>
          <w:sz w:val="11"/>
        </w:rPr>
      </w:pPr>
      <w:r>
        <w:rPr>
          <w:color w:val="231F20"/>
          <w:w w:val="90"/>
          <w:sz w:val="11"/>
        </w:rPr>
        <w:t>Data show each bank’s planned non-core asset reductions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non-core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division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first created, and the remaining non-core assets based on most recent disclosures available.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completed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non-core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plans.</w:t>
      </w:r>
    </w:p>
    <w:p w14:paraId="5AAFCE76" w14:textId="77777777" w:rsidR="00886945" w:rsidRDefault="00BB3EBD">
      <w:pPr>
        <w:pStyle w:val="ListParagraph"/>
        <w:numPr>
          <w:ilvl w:val="0"/>
          <w:numId w:val="65"/>
        </w:numPr>
        <w:tabs>
          <w:tab w:val="left" w:pos="253"/>
          <w:tab w:val="left" w:pos="255"/>
        </w:tabs>
        <w:spacing w:line="244" w:lineRule="auto"/>
        <w:ind w:right="167"/>
        <w:rPr>
          <w:sz w:val="11"/>
        </w:rPr>
      </w:pPr>
      <w:r>
        <w:rPr>
          <w:color w:val="231F20"/>
          <w:w w:val="90"/>
          <w:sz w:val="11"/>
        </w:rPr>
        <w:t>Barclays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non-core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division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created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8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2014.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This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excludes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Exit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Quadrant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other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prior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disposals.</w:t>
      </w:r>
    </w:p>
    <w:p w14:paraId="25907CAE" w14:textId="77777777" w:rsidR="00886945" w:rsidRDefault="00BB3EBD">
      <w:pPr>
        <w:pStyle w:val="ListParagraph"/>
        <w:numPr>
          <w:ilvl w:val="0"/>
          <w:numId w:val="65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portfolio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America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only.</w:t>
      </w:r>
    </w:p>
    <w:p w14:paraId="330BE3B2" w14:textId="77777777" w:rsidR="00886945" w:rsidRDefault="00886945">
      <w:pPr>
        <w:pStyle w:val="BodyText"/>
      </w:pPr>
    </w:p>
    <w:p w14:paraId="6A2AFE40" w14:textId="77777777" w:rsidR="00886945" w:rsidRDefault="00886945">
      <w:pPr>
        <w:pStyle w:val="BodyText"/>
      </w:pPr>
    </w:p>
    <w:p w14:paraId="0E68CE3F" w14:textId="77777777" w:rsidR="00886945" w:rsidRDefault="00886945">
      <w:pPr>
        <w:pStyle w:val="BodyText"/>
      </w:pPr>
    </w:p>
    <w:p w14:paraId="65BCF710" w14:textId="77777777" w:rsidR="00886945" w:rsidRDefault="00886945">
      <w:pPr>
        <w:pStyle w:val="BodyText"/>
      </w:pPr>
    </w:p>
    <w:p w14:paraId="1D5F1926" w14:textId="77777777" w:rsidR="00886945" w:rsidRDefault="00BB3EBD">
      <w:pPr>
        <w:pStyle w:val="BodyText"/>
        <w:spacing w:before="226"/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2AC7BBED" wp14:editId="4B814E79">
                <wp:simplePos x="0" y="0"/>
                <wp:positionH relativeFrom="page">
                  <wp:posOffset>503999</wp:posOffset>
                </wp:positionH>
                <wp:positionV relativeFrom="paragraph">
                  <wp:posOffset>306688</wp:posOffset>
                </wp:positionV>
                <wp:extent cx="2736215" cy="1270"/>
                <wp:effectExtent l="0" t="0" r="0" b="0"/>
                <wp:wrapTopAndBottom/>
                <wp:docPr id="241" name="Graphic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75A6A" id="Graphic 241" o:spid="_x0000_s1026" style="position:absolute;margin-left:39.7pt;margin-top:24.15pt;width:215.45pt;height:.1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" path="m,l2735999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645495B4" w14:textId="77777777" w:rsidR="00886945" w:rsidRDefault="00BB3EBD">
      <w:pPr>
        <w:spacing w:before="86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1.17</w:t>
      </w:r>
      <w:r>
        <w:rPr>
          <w:b/>
          <w:color w:val="751C66"/>
          <w:spacing w:val="-5"/>
          <w:sz w:val="18"/>
        </w:rPr>
        <w:t xml:space="preserve"> </w:t>
      </w:r>
      <w:r>
        <w:rPr>
          <w:color w:val="751C66"/>
          <w:spacing w:val="-6"/>
          <w:sz w:val="18"/>
        </w:rPr>
        <w:t>Some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banks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reduced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assets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by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eliminating </w:t>
      </w:r>
      <w:r>
        <w:rPr>
          <w:color w:val="751C66"/>
          <w:sz w:val="18"/>
        </w:rPr>
        <w:t>offsetting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z w:val="18"/>
        </w:rPr>
        <w:t>derivative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contracts</w:t>
      </w:r>
    </w:p>
    <w:p w14:paraId="1BFFFE7F" w14:textId="77777777" w:rsidR="00886945" w:rsidRDefault="00BB3EBD">
      <w:pPr>
        <w:spacing w:before="2" w:line="271" w:lineRule="auto"/>
        <w:ind w:left="85"/>
        <w:rPr>
          <w:sz w:val="16"/>
        </w:rPr>
      </w:pPr>
      <w:r>
        <w:rPr>
          <w:color w:val="231F20"/>
          <w:w w:val="90"/>
          <w:sz w:val="16"/>
        </w:rPr>
        <w:t>Cumulative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notional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value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derivative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contracts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eliminated </w:t>
      </w:r>
      <w:r>
        <w:rPr>
          <w:color w:val="231F20"/>
          <w:sz w:val="16"/>
        </w:rPr>
        <w:t>through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TriOptima</w:t>
      </w:r>
    </w:p>
    <w:p w14:paraId="46D31B63" w14:textId="77777777" w:rsidR="00886945" w:rsidRPr="00BB3EBD" w:rsidRDefault="00BB3EBD">
      <w:pPr>
        <w:spacing w:before="147"/>
        <w:ind w:right="455"/>
        <w:jc w:val="right"/>
        <w:rPr>
          <w:position w:val="-8"/>
          <w:sz w:val="12"/>
          <w:lang w:val="fr-FR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538048" behindDoc="1" locked="0" layoutInCell="1" allowOverlap="1" wp14:anchorId="3AAC5235" wp14:editId="7FDAA01B">
                <wp:simplePos x="0" y="0"/>
                <wp:positionH relativeFrom="page">
                  <wp:posOffset>503999</wp:posOffset>
                </wp:positionH>
                <wp:positionV relativeFrom="paragraph">
                  <wp:posOffset>199776</wp:posOffset>
                </wp:positionV>
                <wp:extent cx="2346960" cy="1806575"/>
                <wp:effectExtent l="0" t="0" r="0" b="0"/>
                <wp:wrapNone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6575"/>
                          <a:chOff x="0" y="0"/>
                          <a:chExt cx="2346960" cy="1806575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180708" y="119198"/>
                            <a:ext cx="1981835" cy="168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1684655">
                                <a:moveTo>
                                  <a:pt x="94373" y="1469212"/>
                                </a:moveTo>
                                <a:lnTo>
                                  <a:pt x="0" y="1469212"/>
                                </a:lnTo>
                                <a:lnTo>
                                  <a:pt x="0" y="1684451"/>
                                </a:lnTo>
                                <a:lnTo>
                                  <a:pt x="94373" y="1684451"/>
                                </a:lnTo>
                                <a:lnTo>
                                  <a:pt x="94373" y="1469212"/>
                                </a:lnTo>
                                <a:close/>
                              </a:path>
                              <a:path w="1981835" h="1684655">
                                <a:moveTo>
                                  <a:pt x="330301" y="1317929"/>
                                </a:moveTo>
                                <a:lnTo>
                                  <a:pt x="235940" y="1317929"/>
                                </a:lnTo>
                                <a:lnTo>
                                  <a:pt x="235940" y="1684451"/>
                                </a:lnTo>
                                <a:lnTo>
                                  <a:pt x="330301" y="1684451"/>
                                </a:lnTo>
                                <a:lnTo>
                                  <a:pt x="330301" y="1317929"/>
                                </a:lnTo>
                                <a:close/>
                              </a:path>
                              <a:path w="1981835" h="1684655">
                                <a:moveTo>
                                  <a:pt x="566242" y="1177658"/>
                                </a:moveTo>
                                <a:lnTo>
                                  <a:pt x="471868" y="1177658"/>
                                </a:lnTo>
                                <a:lnTo>
                                  <a:pt x="471868" y="1684451"/>
                                </a:lnTo>
                                <a:lnTo>
                                  <a:pt x="566242" y="1684451"/>
                                </a:lnTo>
                                <a:lnTo>
                                  <a:pt x="566242" y="1177658"/>
                                </a:lnTo>
                                <a:close/>
                              </a:path>
                              <a:path w="1981835" h="1684655">
                                <a:moveTo>
                                  <a:pt x="802170" y="1037717"/>
                                </a:moveTo>
                                <a:lnTo>
                                  <a:pt x="707796" y="1037717"/>
                                </a:lnTo>
                                <a:lnTo>
                                  <a:pt x="707796" y="1684451"/>
                                </a:lnTo>
                                <a:lnTo>
                                  <a:pt x="802170" y="1684451"/>
                                </a:lnTo>
                                <a:lnTo>
                                  <a:pt x="802170" y="1037717"/>
                                </a:lnTo>
                                <a:close/>
                              </a:path>
                              <a:path w="1981835" h="1684655">
                                <a:moveTo>
                                  <a:pt x="1038098" y="911606"/>
                                </a:moveTo>
                                <a:lnTo>
                                  <a:pt x="943724" y="911606"/>
                                </a:lnTo>
                                <a:lnTo>
                                  <a:pt x="943724" y="1684451"/>
                                </a:lnTo>
                                <a:lnTo>
                                  <a:pt x="1038098" y="1684451"/>
                                </a:lnTo>
                                <a:lnTo>
                                  <a:pt x="1038098" y="911606"/>
                                </a:lnTo>
                                <a:close/>
                              </a:path>
                              <a:path w="1981835" h="1684655">
                                <a:moveTo>
                                  <a:pt x="1274038" y="794664"/>
                                </a:moveTo>
                                <a:lnTo>
                                  <a:pt x="1179664" y="794664"/>
                                </a:lnTo>
                                <a:lnTo>
                                  <a:pt x="1179664" y="1684451"/>
                                </a:lnTo>
                                <a:lnTo>
                                  <a:pt x="1274038" y="1684451"/>
                                </a:lnTo>
                                <a:lnTo>
                                  <a:pt x="1274038" y="794664"/>
                                </a:lnTo>
                                <a:close/>
                              </a:path>
                              <a:path w="1981835" h="1684655">
                                <a:moveTo>
                                  <a:pt x="1509979" y="794664"/>
                                </a:moveTo>
                                <a:lnTo>
                                  <a:pt x="1415605" y="794664"/>
                                </a:lnTo>
                                <a:lnTo>
                                  <a:pt x="1415605" y="1684451"/>
                                </a:lnTo>
                                <a:lnTo>
                                  <a:pt x="1509979" y="1684451"/>
                                </a:lnTo>
                                <a:lnTo>
                                  <a:pt x="1509979" y="794664"/>
                                </a:lnTo>
                                <a:close/>
                              </a:path>
                              <a:path w="1981835" h="1684655">
                                <a:moveTo>
                                  <a:pt x="1745894" y="651078"/>
                                </a:moveTo>
                                <a:lnTo>
                                  <a:pt x="1651533" y="651078"/>
                                </a:lnTo>
                                <a:lnTo>
                                  <a:pt x="1651533" y="1684451"/>
                                </a:lnTo>
                                <a:lnTo>
                                  <a:pt x="1745894" y="1684451"/>
                                </a:lnTo>
                                <a:lnTo>
                                  <a:pt x="1745894" y="651078"/>
                                </a:lnTo>
                                <a:close/>
                              </a:path>
                              <a:path w="1981835" h="1684655">
                                <a:moveTo>
                                  <a:pt x="1981835" y="0"/>
                                </a:moveTo>
                                <a:lnTo>
                                  <a:pt x="1887486" y="0"/>
                                </a:lnTo>
                                <a:lnTo>
                                  <a:pt x="1887486" y="1684451"/>
                                </a:lnTo>
                                <a:lnTo>
                                  <a:pt x="1981835" y="1684451"/>
                                </a:lnTo>
                                <a:lnTo>
                                  <a:pt x="1981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175" y="3175"/>
                            <a:ext cx="234061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0860">
                                <a:moveTo>
                                  <a:pt x="2268004" y="179759"/>
                                </a:moveTo>
                                <a:lnTo>
                                  <a:pt x="2340000" y="179759"/>
                                </a:lnTo>
                              </a:path>
                              <a:path w="2340610" h="1800860">
                                <a:moveTo>
                                  <a:pt x="2268004" y="359829"/>
                                </a:moveTo>
                                <a:lnTo>
                                  <a:pt x="2340000" y="359829"/>
                                </a:lnTo>
                              </a:path>
                              <a:path w="2340610" h="1800860">
                                <a:moveTo>
                                  <a:pt x="2268004" y="539911"/>
                                </a:moveTo>
                                <a:lnTo>
                                  <a:pt x="2340000" y="539911"/>
                                </a:lnTo>
                              </a:path>
                              <a:path w="2340610" h="1800860">
                                <a:moveTo>
                                  <a:pt x="2268004" y="719993"/>
                                </a:moveTo>
                                <a:lnTo>
                                  <a:pt x="2340000" y="719993"/>
                                </a:lnTo>
                              </a:path>
                              <a:path w="2340610" h="1800860">
                                <a:moveTo>
                                  <a:pt x="2268004" y="900062"/>
                                </a:moveTo>
                                <a:lnTo>
                                  <a:pt x="2340000" y="900062"/>
                                </a:lnTo>
                              </a:path>
                              <a:path w="2340610" h="1800860">
                                <a:moveTo>
                                  <a:pt x="2268004" y="1080157"/>
                                </a:moveTo>
                                <a:lnTo>
                                  <a:pt x="2340000" y="1080157"/>
                                </a:lnTo>
                              </a:path>
                              <a:path w="2340610" h="1800860">
                                <a:moveTo>
                                  <a:pt x="2268004" y="1260232"/>
                                </a:moveTo>
                                <a:lnTo>
                                  <a:pt x="2340000" y="1260232"/>
                                </a:lnTo>
                              </a:path>
                              <a:path w="2340610" h="1800860">
                                <a:moveTo>
                                  <a:pt x="2268004" y="1440305"/>
                                </a:moveTo>
                                <a:lnTo>
                                  <a:pt x="2340000" y="1440305"/>
                                </a:lnTo>
                              </a:path>
                              <a:path w="2340610" h="1800860">
                                <a:moveTo>
                                  <a:pt x="2268004" y="1620391"/>
                                </a:moveTo>
                                <a:lnTo>
                                  <a:pt x="2340000" y="1620391"/>
                                </a:lnTo>
                              </a:path>
                              <a:path w="2340610" h="1800860">
                                <a:moveTo>
                                  <a:pt x="2230158" y="1764003"/>
                                </a:moveTo>
                                <a:lnTo>
                                  <a:pt x="2230158" y="1800007"/>
                                </a:lnTo>
                              </a:path>
                              <a:path w="2340610" h="1800860">
                                <a:moveTo>
                                  <a:pt x="1994204" y="1728011"/>
                                </a:moveTo>
                                <a:lnTo>
                                  <a:pt x="1994204" y="1800007"/>
                                </a:lnTo>
                              </a:path>
                              <a:path w="2340610" h="1800860">
                                <a:moveTo>
                                  <a:pt x="1758289" y="1764003"/>
                                </a:moveTo>
                                <a:lnTo>
                                  <a:pt x="1758289" y="1800007"/>
                                </a:lnTo>
                              </a:path>
                              <a:path w="2340610" h="1800860">
                                <a:moveTo>
                                  <a:pt x="1522361" y="1764003"/>
                                </a:moveTo>
                                <a:lnTo>
                                  <a:pt x="1522361" y="1800007"/>
                                </a:lnTo>
                              </a:path>
                              <a:path w="2340610" h="1800860">
                                <a:moveTo>
                                  <a:pt x="1286408" y="1764003"/>
                                </a:moveTo>
                                <a:lnTo>
                                  <a:pt x="1286408" y="1800007"/>
                                </a:lnTo>
                              </a:path>
                              <a:path w="2340610" h="1800860">
                                <a:moveTo>
                                  <a:pt x="1050484" y="1728011"/>
                                </a:moveTo>
                                <a:lnTo>
                                  <a:pt x="1050484" y="1800007"/>
                                </a:lnTo>
                              </a:path>
                              <a:path w="2340610" h="1800860">
                                <a:moveTo>
                                  <a:pt x="814561" y="1764003"/>
                                </a:moveTo>
                                <a:lnTo>
                                  <a:pt x="814561" y="1800007"/>
                                </a:lnTo>
                              </a:path>
                              <a:path w="2340610" h="1800860">
                                <a:moveTo>
                                  <a:pt x="578624" y="1764003"/>
                                </a:moveTo>
                                <a:lnTo>
                                  <a:pt x="578624" y="1800007"/>
                                </a:lnTo>
                              </a:path>
                              <a:path w="2340610" h="1800860">
                                <a:moveTo>
                                  <a:pt x="342695" y="1764003"/>
                                </a:moveTo>
                                <a:lnTo>
                                  <a:pt x="342695" y="1800007"/>
                                </a:lnTo>
                              </a:path>
                              <a:path w="2340610" h="1800860">
                                <a:moveTo>
                                  <a:pt x="106758" y="1728011"/>
                                </a:moveTo>
                                <a:lnTo>
                                  <a:pt x="106758" y="1800007"/>
                                </a:lnTo>
                              </a:path>
                              <a:path w="2340610" h="1800860">
                                <a:moveTo>
                                  <a:pt x="106758" y="1763292"/>
                                </a:moveTo>
                                <a:lnTo>
                                  <a:pt x="106758" y="1800465"/>
                                </a:lnTo>
                              </a:path>
                              <a:path w="2340610" h="1800860">
                                <a:moveTo>
                                  <a:pt x="0" y="176789"/>
                                </a:moveTo>
                                <a:lnTo>
                                  <a:pt x="72001" y="176789"/>
                                </a:lnTo>
                              </a:path>
                              <a:path w="2340610" h="1800860">
                                <a:moveTo>
                                  <a:pt x="0" y="356858"/>
                                </a:moveTo>
                                <a:lnTo>
                                  <a:pt x="72001" y="356858"/>
                                </a:lnTo>
                              </a:path>
                              <a:path w="2340610" h="1800860">
                                <a:moveTo>
                                  <a:pt x="0" y="536940"/>
                                </a:moveTo>
                                <a:lnTo>
                                  <a:pt x="72001" y="536940"/>
                                </a:lnTo>
                              </a:path>
                              <a:path w="2340610" h="1800860">
                                <a:moveTo>
                                  <a:pt x="0" y="717022"/>
                                </a:moveTo>
                                <a:lnTo>
                                  <a:pt x="72001" y="717022"/>
                                </a:lnTo>
                              </a:path>
                              <a:path w="2340610" h="1800860">
                                <a:moveTo>
                                  <a:pt x="0" y="897092"/>
                                </a:moveTo>
                                <a:lnTo>
                                  <a:pt x="72001" y="897092"/>
                                </a:lnTo>
                              </a:path>
                              <a:path w="2340610" h="1800860">
                                <a:moveTo>
                                  <a:pt x="0" y="1077187"/>
                                </a:moveTo>
                                <a:lnTo>
                                  <a:pt x="72001" y="1077187"/>
                                </a:lnTo>
                              </a:path>
                              <a:path w="2340610" h="1800860">
                                <a:moveTo>
                                  <a:pt x="0" y="1257260"/>
                                </a:moveTo>
                                <a:lnTo>
                                  <a:pt x="72001" y="1257260"/>
                                </a:lnTo>
                              </a:path>
                              <a:path w="2340610" h="1800860">
                                <a:moveTo>
                                  <a:pt x="0" y="1437333"/>
                                </a:moveTo>
                                <a:lnTo>
                                  <a:pt x="72001" y="1437333"/>
                                </a:lnTo>
                              </a:path>
                              <a:path w="2340610" h="1800860">
                                <a:moveTo>
                                  <a:pt x="0" y="1617419"/>
                                </a:moveTo>
                                <a:lnTo>
                                  <a:pt x="72001" y="1617419"/>
                                </a:lnTo>
                              </a:path>
                              <a:path w="2340610" h="1800860">
                                <a:moveTo>
                                  <a:pt x="0" y="1800007"/>
                                </a:moveTo>
                                <a:lnTo>
                                  <a:pt x="2340000" y="1800007"/>
                                </a:lnTo>
                                <a:lnTo>
                                  <a:pt x="2340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00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DC2D0A" id="Group 242" o:spid="_x0000_s1026" style="position:absolute;margin-left:39.7pt;margin-top:15.75pt;width:184.8pt;height:142.25pt;z-index:-21778432;mso-wrap-distance-left:0;mso-wrap-distance-right:0;mso-position-horizontal-relative:page" coordsize="23469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">
                <v:shape id="Graphic 243" o:spid="_x0000_s1027" style="position:absolute;left:1807;top:1191;width:19818;height:16847;visibility:visible;mso-wrap-style:square;v-text-anchor:top" coordsize="1981835,1684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" path="m94373,1469212r-94373,l,1684451r94373,l94373,1469212xem330301,1317929r-94361,l235940,1684451r94361,l330301,1317929xem566242,1177658r-94374,l471868,1684451r94374,l566242,1177658xem802170,1037717r-94374,l707796,1684451r94374,l802170,1037717xem1038098,911606r-94374,l943724,1684451r94374,l1038098,911606xem1274038,794664r-94374,l1179664,1684451r94374,l1274038,794664xem1509979,794664r-94374,l1415605,1684451r94374,l1509979,794664xem1745894,651078r-94361,l1651533,1684451r94361,l1745894,651078xem1981835,r-94349,l1887486,1684451r94349,l1981835,xe" fillcolor="#00568b" stroked="f">
                  <v:path arrowok="t"/>
                </v:shape>
                <v:shape id="Graphic 244" o:spid="_x0000_s1028" style="position:absolute;left:31;top:31;width:23406;height:18009;visibility:visible;mso-wrap-style:square;v-text-anchor:top" coordsize="234061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" path="m2268004,179759r71996,em2268004,359829r71996,em2268004,539911r71996,em2268004,719993r71996,em2268004,900062r71996,em2268004,1080157r71996,em2268004,1260232r71996,em2268004,1440305r71996,em2268004,1620391r71996,em2230158,1764003r,36004em1994204,1728011r,71996em1758289,1764003r,36004em1522361,1764003r,36004em1286408,1764003r,36004em1050484,1728011r,71996em814561,1764003r,36004em578624,1764003r,36004em342695,1764003r,36004em106758,1728011r,71996em106758,1763292r,37173em,176789r72001,em,356858r72001,em,536940r72001,em,717022r72001,em,897092r72001,em,1077187r72001,em,1257260r72001,em,1437333r72001,em,1617419r72001,em,1800007r2340000,l2340000,,,,,1800007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 w:rsidRPr="00BB3EBD">
        <w:rPr>
          <w:color w:val="231F20"/>
          <w:spacing w:val="-2"/>
          <w:sz w:val="12"/>
          <w:lang w:val="fr-FR"/>
        </w:rPr>
        <w:t>US(</w:t>
      </w:r>
      <w:r w:rsidRPr="00BB3EBD">
        <w:rPr>
          <w:color w:val="231F20"/>
          <w:spacing w:val="-10"/>
          <w:sz w:val="12"/>
          <w:lang w:val="fr-FR"/>
        </w:rPr>
        <w:t xml:space="preserve"> </w:t>
      </w:r>
      <w:r w:rsidRPr="00BB3EBD">
        <w:rPr>
          <w:color w:val="231F20"/>
          <w:spacing w:val="-2"/>
          <w:sz w:val="12"/>
          <w:lang w:val="fr-FR"/>
        </w:rPr>
        <w:t>trillions</w:t>
      </w:r>
      <w:r w:rsidRPr="00BB3EBD">
        <w:rPr>
          <w:color w:val="231F20"/>
          <w:spacing w:val="1"/>
          <w:sz w:val="12"/>
          <w:lang w:val="fr-FR"/>
        </w:rPr>
        <w:t xml:space="preserve"> </w:t>
      </w:r>
      <w:r w:rsidRPr="00BB3EBD">
        <w:rPr>
          <w:color w:val="231F20"/>
          <w:spacing w:val="-5"/>
          <w:position w:val="-8"/>
          <w:sz w:val="12"/>
          <w:lang w:val="fr-FR"/>
        </w:rPr>
        <w:t>200</w:t>
      </w:r>
    </w:p>
    <w:p w14:paraId="2BCE8938" w14:textId="77777777" w:rsidR="00886945" w:rsidRPr="00BB3EBD" w:rsidRDefault="00886945">
      <w:pPr>
        <w:pStyle w:val="BodyText"/>
        <w:spacing w:before="7"/>
        <w:rPr>
          <w:sz w:val="12"/>
          <w:lang w:val="fr-FR"/>
        </w:rPr>
      </w:pPr>
    </w:p>
    <w:p w14:paraId="2D730488" w14:textId="77777777" w:rsidR="00886945" w:rsidRPr="00BB3EBD" w:rsidRDefault="00BB3EBD">
      <w:pPr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sz w:val="12"/>
          <w:lang w:val="fr-FR"/>
        </w:rPr>
        <w:t>180</w:t>
      </w:r>
    </w:p>
    <w:p w14:paraId="3081B16B" w14:textId="77777777" w:rsidR="00886945" w:rsidRPr="00BB3EBD" w:rsidRDefault="00886945">
      <w:pPr>
        <w:pStyle w:val="BodyText"/>
        <w:spacing w:before="5"/>
        <w:rPr>
          <w:sz w:val="12"/>
          <w:lang w:val="fr-FR"/>
        </w:rPr>
      </w:pPr>
    </w:p>
    <w:p w14:paraId="7A8031CE" w14:textId="77777777" w:rsidR="00886945" w:rsidRPr="00BB3EBD" w:rsidRDefault="00BB3EBD">
      <w:pPr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sz w:val="12"/>
          <w:lang w:val="fr-FR"/>
        </w:rPr>
        <w:t>160</w:t>
      </w:r>
    </w:p>
    <w:p w14:paraId="2303A72C" w14:textId="77777777" w:rsidR="00886945" w:rsidRPr="00BB3EBD" w:rsidRDefault="00886945">
      <w:pPr>
        <w:pStyle w:val="BodyText"/>
        <w:spacing w:before="5"/>
        <w:rPr>
          <w:sz w:val="12"/>
          <w:lang w:val="fr-FR"/>
        </w:rPr>
      </w:pPr>
    </w:p>
    <w:p w14:paraId="5E30F5DC" w14:textId="77777777" w:rsidR="00886945" w:rsidRPr="00BB3EBD" w:rsidRDefault="00BB3EBD">
      <w:pPr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sz w:val="12"/>
          <w:lang w:val="fr-FR"/>
        </w:rPr>
        <w:t>140</w:t>
      </w:r>
    </w:p>
    <w:p w14:paraId="1754DF94" w14:textId="77777777" w:rsidR="00886945" w:rsidRPr="00BB3EBD" w:rsidRDefault="00886945">
      <w:pPr>
        <w:pStyle w:val="BodyText"/>
        <w:spacing w:before="5"/>
        <w:rPr>
          <w:sz w:val="12"/>
          <w:lang w:val="fr-FR"/>
        </w:rPr>
      </w:pPr>
    </w:p>
    <w:p w14:paraId="2E11DE66" w14:textId="77777777" w:rsidR="00886945" w:rsidRPr="00BB3EBD" w:rsidRDefault="00BB3EBD">
      <w:pPr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sz w:val="12"/>
          <w:lang w:val="fr-FR"/>
        </w:rPr>
        <w:t>120</w:t>
      </w:r>
    </w:p>
    <w:p w14:paraId="7E8DBA47" w14:textId="77777777" w:rsidR="00886945" w:rsidRPr="00BB3EBD" w:rsidRDefault="00886945">
      <w:pPr>
        <w:pStyle w:val="BodyText"/>
        <w:spacing w:before="5"/>
        <w:rPr>
          <w:sz w:val="12"/>
          <w:lang w:val="fr-FR"/>
        </w:rPr>
      </w:pPr>
    </w:p>
    <w:p w14:paraId="1E304416" w14:textId="77777777" w:rsidR="00886945" w:rsidRPr="00BB3EBD" w:rsidRDefault="00BB3EBD">
      <w:pPr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sz w:val="12"/>
          <w:lang w:val="fr-FR"/>
        </w:rPr>
        <w:t>100</w:t>
      </w:r>
    </w:p>
    <w:p w14:paraId="3CB0B112" w14:textId="77777777" w:rsidR="00886945" w:rsidRPr="00BB3EBD" w:rsidRDefault="00886945">
      <w:pPr>
        <w:pStyle w:val="BodyText"/>
        <w:spacing w:before="5"/>
        <w:rPr>
          <w:sz w:val="12"/>
          <w:lang w:val="fr-FR"/>
        </w:rPr>
      </w:pPr>
    </w:p>
    <w:p w14:paraId="6185D867" w14:textId="77777777" w:rsidR="00886945" w:rsidRPr="00BB3EBD" w:rsidRDefault="00BB3EBD">
      <w:pPr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w w:val="105"/>
          <w:sz w:val="12"/>
          <w:lang w:val="fr-FR"/>
        </w:rPr>
        <w:t>80</w:t>
      </w:r>
    </w:p>
    <w:p w14:paraId="66CBD197" w14:textId="77777777" w:rsidR="00886945" w:rsidRPr="00BB3EBD" w:rsidRDefault="00886945">
      <w:pPr>
        <w:pStyle w:val="BodyText"/>
        <w:spacing w:before="5"/>
        <w:rPr>
          <w:sz w:val="12"/>
          <w:lang w:val="fr-FR"/>
        </w:rPr>
      </w:pPr>
    </w:p>
    <w:p w14:paraId="34347675" w14:textId="77777777" w:rsidR="00886945" w:rsidRPr="00BB3EBD" w:rsidRDefault="00BB3EBD">
      <w:pPr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w w:val="105"/>
          <w:sz w:val="12"/>
          <w:lang w:val="fr-FR"/>
        </w:rPr>
        <w:t>60</w:t>
      </w:r>
    </w:p>
    <w:p w14:paraId="5BB12FDB" w14:textId="77777777" w:rsidR="00886945" w:rsidRPr="00BB3EBD" w:rsidRDefault="00886945">
      <w:pPr>
        <w:pStyle w:val="BodyText"/>
        <w:spacing w:before="4"/>
        <w:rPr>
          <w:sz w:val="12"/>
          <w:lang w:val="fr-FR"/>
        </w:rPr>
      </w:pPr>
    </w:p>
    <w:p w14:paraId="3785DE18" w14:textId="77777777" w:rsidR="00886945" w:rsidRPr="00BB3EBD" w:rsidRDefault="00BB3EBD">
      <w:pPr>
        <w:spacing w:before="1"/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w w:val="105"/>
          <w:sz w:val="12"/>
          <w:lang w:val="fr-FR"/>
        </w:rPr>
        <w:t>40</w:t>
      </w:r>
    </w:p>
    <w:p w14:paraId="25A60A06" w14:textId="77777777" w:rsidR="00886945" w:rsidRPr="00BB3EBD" w:rsidRDefault="00886945">
      <w:pPr>
        <w:pStyle w:val="BodyText"/>
        <w:spacing w:before="4"/>
        <w:rPr>
          <w:sz w:val="12"/>
          <w:lang w:val="fr-FR"/>
        </w:rPr>
      </w:pPr>
    </w:p>
    <w:p w14:paraId="6DDB50B5" w14:textId="77777777" w:rsidR="00886945" w:rsidRPr="00BB3EBD" w:rsidRDefault="00BB3EBD">
      <w:pPr>
        <w:spacing w:before="1"/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5"/>
          <w:sz w:val="12"/>
          <w:lang w:val="fr-FR"/>
        </w:rPr>
        <w:t>20</w:t>
      </w:r>
    </w:p>
    <w:p w14:paraId="11B4295E" w14:textId="77777777" w:rsidR="00886945" w:rsidRPr="00BB3EBD" w:rsidRDefault="00886945">
      <w:pPr>
        <w:pStyle w:val="BodyText"/>
        <w:spacing w:before="4"/>
        <w:rPr>
          <w:sz w:val="12"/>
          <w:lang w:val="fr-FR"/>
        </w:rPr>
      </w:pPr>
    </w:p>
    <w:p w14:paraId="47A3A722" w14:textId="77777777" w:rsidR="00886945" w:rsidRPr="00BB3EBD" w:rsidRDefault="00BB3EBD">
      <w:pPr>
        <w:spacing w:line="119" w:lineRule="exact"/>
        <w:ind w:right="455"/>
        <w:jc w:val="right"/>
        <w:rPr>
          <w:sz w:val="12"/>
          <w:lang w:val="fr-FR"/>
        </w:rPr>
      </w:pPr>
      <w:r w:rsidRPr="00BB3EBD">
        <w:rPr>
          <w:color w:val="231F20"/>
          <w:spacing w:val="-10"/>
          <w:w w:val="105"/>
          <w:sz w:val="12"/>
          <w:lang w:val="fr-FR"/>
        </w:rPr>
        <w:t>0</w:t>
      </w:r>
    </w:p>
    <w:p w14:paraId="6C4F8EBA" w14:textId="77777777" w:rsidR="00886945" w:rsidRPr="00BB3EBD" w:rsidRDefault="00BB3EBD">
      <w:pPr>
        <w:tabs>
          <w:tab w:val="left" w:pos="745"/>
          <w:tab w:val="left" w:pos="1117"/>
          <w:tab w:val="left" w:pos="1488"/>
          <w:tab w:val="left" w:pos="1860"/>
          <w:tab w:val="left" w:pos="2231"/>
          <w:tab w:val="left" w:pos="2603"/>
          <w:tab w:val="left" w:pos="2975"/>
          <w:tab w:val="left" w:pos="3346"/>
        </w:tabs>
        <w:spacing w:line="119" w:lineRule="exact"/>
        <w:ind w:left="374"/>
        <w:rPr>
          <w:sz w:val="12"/>
          <w:lang w:val="fr-FR"/>
        </w:rPr>
      </w:pPr>
      <w:r w:rsidRPr="00BB3EBD">
        <w:rPr>
          <w:color w:val="231F20"/>
          <w:spacing w:val="-5"/>
          <w:w w:val="105"/>
          <w:sz w:val="12"/>
          <w:lang w:val="fr-FR"/>
        </w:rPr>
        <w:t>Q1</w:t>
      </w:r>
      <w:r w:rsidRPr="00BB3EBD">
        <w:rPr>
          <w:color w:val="231F20"/>
          <w:sz w:val="12"/>
          <w:lang w:val="fr-FR"/>
        </w:rPr>
        <w:tab/>
      </w:r>
      <w:r w:rsidRPr="00BB3EBD">
        <w:rPr>
          <w:color w:val="231F20"/>
          <w:spacing w:val="-5"/>
          <w:w w:val="105"/>
          <w:sz w:val="12"/>
          <w:lang w:val="fr-FR"/>
        </w:rPr>
        <w:t>Q2</w:t>
      </w:r>
      <w:r w:rsidRPr="00BB3EBD">
        <w:rPr>
          <w:color w:val="231F20"/>
          <w:sz w:val="12"/>
          <w:lang w:val="fr-FR"/>
        </w:rPr>
        <w:tab/>
      </w:r>
      <w:r w:rsidRPr="00BB3EBD">
        <w:rPr>
          <w:color w:val="231F20"/>
          <w:spacing w:val="-5"/>
          <w:w w:val="105"/>
          <w:sz w:val="12"/>
          <w:lang w:val="fr-FR"/>
        </w:rPr>
        <w:t>Q3</w:t>
      </w:r>
      <w:r w:rsidRPr="00BB3EBD">
        <w:rPr>
          <w:color w:val="231F20"/>
          <w:sz w:val="12"/>
          <w:lang w:val="fr-FR"/>
        </w:rPr>
        <w:tab/>
      </w:r>
      <w:r w:rsidRPr="00BB3EBD">
        <w:rPr>
          <w:color w:val="231F20"/>
          <w:spacing w:val="-5"/>
          <w:w w:val="105"/>
          <w:sz w:val="12"/>
          <w:lang w:val="fr-FR"/>
        </w:rPr>
        <w:t>Q4</w:t>
      </w:r>
      <w:r w:rsidRPr="00BB3EBD">
        <w:rPr>
          <w:color w:val="231F20"/>
          <w:sz w:val="12"/>
          <w:lang w:val="fr-FR"/>
        </w:rPr>
        <w:tab/>
      </w:r>
      <w:r w:rsidRPr="00BB3EBD">
        <w:rPr>
          <w:color w:val="231F20"/>
          <w:spacing w:val="-5"/>
          <w:w w:val="105"/>
          <w:sz w:val="12"/>
          <w:lang w:val="fr-FR"/>
        </w:rPr>
        <w:t>Q1</w:t>
      </w:r>
      <w:r w:rsidRPr="00BB3EBD">
        <w:rPr>
          <w:color w:val="231F20"/>
          <w:sz w:val="12"/>
          <w:lang w:val="fr-FR"/>
        </w:rPr>
        <w:tab/>
      </w:r>
      <w:r w:rsidRPr="00BB3EBD">
        <w:rPr>
          <w:color w:val="231F20"/>
          <w:spacing w:val="-5"/>
          <w:w w:val="105"/>
          <w:sz w:val="12"/>
          <w:lang w:val="fr-FR"/>
        </w:rPr>
        <w:t>Q2</w:t>
      </w:r>
      <w:r w:rsidRPr="00BB3EBD">
        <w:rPr>
          <w:color w:val="231F20"/>
          <w:sz w:val="12"/>
          <w:lang w:val="fr-FR"/>
        </w:rPr>
        <w:tab/>
      </w:r>
      <w:r w:rsidRPr="00BB3EBD">
        <w:rPr>
          <w:color w:val="231F20"/>
          <w:spacing w:val="-5"/>
          <w:w w:val="105"/>
          <w:sz w:val="12"/>
          <w:lang w:val="fr-FR"/>
        </w:rPr>
        <w:t>Q3</w:t>
      </w:r>
      <w:r w:rsidRPr="00BB3EBD">
        <w:rPr>
          <w:color w:val="231F20"/>
          <w:sz w:val="12"/>
          <w:lang w:val="fr-FR"/>
        </w:rPr>
        <w:tab/>
      </w:r>
      <w:r w:rsidRPr="00BB3EBD">
        <w:rPr>
          <w:color w:val="231F20"/>
          <w:spacing w:val="-5"/>
          <w:w w:val="105"/>
          <w:sz w:val="12"/>
          <w:lang w:val="fr-FR"/>
        </w:rPr>
        <w:t>Q4</w:t>
      </w:r>
      <w:r w:rsidRPr="00BB3EBD">
        <w:rPr>
          <w:color w:val="231F20"/>
          <w:sz w:val="12"/>
          <w:lang w:val="fr-FR"/>
        </w:rPr>
        <w:tab/>
      </w:r>
      <w:r w:rsidRPr="00BB3EBD">
        <w:rPr>
          <w:color w:val="231F20"/>
          <w:spacing w:val="-5"/>
          <w:w w:val="105"/>
          <w:sz w:val="12"/>
          <w:lang w:val="fr-FR"/>
        </w:rPr>
        <w:t>Q1</w:t>
      </w:r>
    </w:p>
    <w:p w14:paraId="43236B6F" w14:textId="77777777" w:rsidR="00886945" w:rsidRDefault="00BB3EBD">
      <w:pPr>
        <w:tabs>
          <w:tab w:val="left" w:pos="2431"/>
          <w:tab w:val="left" w:pos="3363"/>
        </w:tabs>
        <w:spacing w:before="40"/>
        <w:ind w:left="883"/>
        <w:rPr>
          <w:sz w:val="12"/>
        </w:rPr>
      </w:pPr>
      <w:r>
        <w:rPr>
          <w:color w:val="231F20"/>
          <w:spacing w:val="-4"/>
          <w:sz w:val="12"/>
        </w:rPr>
        <w:t>2012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40DD5086" w14:textId="77777777" w:rsidR="00886945" w:rsidRDefault="00BB3EBD">
      <w:pPr>
        <w:spacing w:before="124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TriOptima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566FE4C" w14:textId="77777777" w:rsidR="00886945" w:rsidRDefault="00BB3EBD">
      <w:pPr>
        <w:pStyle w:val="BodyText"/>
        <w:spacing w:before="3" w:line="268" w:lineRule="auto"/>
        <w:ind w:left="85" w:right="378"/>
      </w:pPr>
      <w:r>
        <w:br w:type="column"/>
      </w:r>
      <w:r>
        <w:rPr>
          <w:color w:val="231F20"/>
          <w:w w:val="90"/>
        </w:rPr>
        <w:t>Some measures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 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quality improved.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 arrears continued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 2013,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thirds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2009 peak level, and 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contained.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reflecting these improvements, major UK banks’ non-performing loans fell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£165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1.15).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loan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provisions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stable,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£90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billion,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rose </w:t>
      </w:r>
      <w:r>
        <w:rPr>
          <w:color w:val="231F20"/>
          <w:w w:val="95"/>
        </w:rPr>
        <w:t>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proportion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non-performing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loans,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55%.</w:t>
      </w:r>
    </w:p>
    <w:p w14:paraId="5B366660" w14:textId="77777777" w:rsidR="00886945" w:rsidRDefault="00886945">
      <w:pPr>
        <w:pStyle w:val="BodyText"/>
        <w:spacing w:before="26"/>
      </w:pPr>
    </w:p>
    <w:p w14:paraId="510256A0" w14:textId="77777777" w:rsidR="00886945" w:rsidRDefault="00BB3EBD">
      <w:pPr>
        <w:pStyle w:val="BodyText"/>
        <w:spacing w:before="1" w:line="268" w:lineRule="auto"/>
        <w:ind w:left="85" w:right="395"/>
      </w:pPr>
      <w:r>
        <w:rPr>
          <w:color w:val="231F20"/>
          <w:w w:val="90"/>
        </w:rPr>
        <w:t>Euro-area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provisions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 future loan 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 2013.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came against a backdrop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non-performing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particular, non-performing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Ireland,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Italy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Spain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exceeded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10%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end-2013.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61C22B96" w14:textId="77777777" w:rsidR="00886945" w:rsidRDefault="00BB3EBD">
      <w:pPr>
        <w:pStyle w:val="BodyText"/>
        <w:spacing w:line="268" w:lineRule="auto"/>
        <w:ind w:left="85" w:right="379"/>
        <w:jc w:val="both"/>
      </w:pPr>
      <w:r>
        <w:rPr>
          <w:color w:val="231F20"/>
          <w:spacing w:val="-2"/>
          <w:w w:val="90"/>
        </w:rPr>
        <w:t xml:space="preserve">non-performing loans reflected new rules, being introduced as </w:t>
      </w:r>
      <w:r>
        <w:rPr>
          <w:color w:val="231F20"/>
          <w:w w:val="85"/>
        </w:rPr>
        <w:t xml:space="preserve">part of the ECB’s asset quality review, which will harmonise the </w:t>
      </w:r>
      <w:r>
        <w:rPr>
          <w:color w:val="231F20"/>
          <w:w w:val="90"/>
        </w:rPr>
        <w:t>definition of non-performing loans across banks.</w:t>
      </w:r>
    </w:p>
    <w:p w14:paraId="710F162C" w14:textId="77777777" w:rsidR="00886945" w:rsidRDefault="00886945">
      <w:pPr>
        <w:pStyle w:val="BodyText"/>
        <w:spacing w:before="26"/>
      </w:pPr>
    </w:p>
    <w:p w14:paraId="6AD27969" w14:textId="77777777" w:rsidR="00886945" w:rsidRDefault="00BB3EBD">
      <w:pPr>
        <w:spacing w:before="1"/>
        <w:ind w:left="85"/>
        <w:rPr>
          <w:i/>
          <w:sz w:val="20"/>
        </w:rPr>
      </w:pPr>
      <w:r>
        <w:rPr>
          <w:i/>
          <w:color w:val="751C66"/>
          <w:spacing w:val="4"/>
          <w:w w:val="85"/>
          <w:sz w:val="20"/>
        </w:rPr>
        <w:t>…including</w:t>
      </w:r>
      <w:r>
        <w:rPr>
          <w:i/>
          <w:color w:val="751C66"/>
          <w:spacing w:val="18"/>
          <w:sz w:val="20"/>
        </w:rPr>
        <w:t xml:space="preserve"> </w:t>
      </w:r>
      <w:r>
        <w:rPr>
          <w:i/>
          <w:color w:val="751C66"/>
          <w:spacing w:val="4"/>
          <w:w w:val="85"/>
          <w:sz w:val="20"/>
        </w:rPr>
        <w:t>by</w:t>
      </w:r>
      <w:r>
        <w:rPr>
          <w:i/>
          <w:color w:val="751C66"/>
          <w:spacing w:val="19"/>
          <w:sz w:val="20"/>
        </w:rPr>
        <w:t xml:space="preserve"> </w:t>
      </w:r>
      <w:r>
        <w:rPr>
          <w:i/>
          <w:color w:val="751C66"/>
          <w:spacing w:val="4"/>
          <w:w w:val="85"/>
          <w:sz w:val="20"/>
        </w:rPr>
        <w:t>reducing</w:t>
      </w:r>
      <w:r>
        <w:rPr>
          <w:i/>
          <w:color w:val="751C66"/>
          <w:spacing w:val="19"/>
          <w:sz w:val="20"/>
        </w:rPr>
        <w:t xml:space="preserve"> </w:t>
      </w:r>
      <w:r>
        <w:rPr>
          <w:i/>
          <w:color w:val="751C66"/>
          <w:spacing w:val="4"/>
          <w:w w:val="85"/>
          <w:sz w:val="20"/>
        </w:rPr>
        <w:t>non-core</w:t>
      </w:r>
      <w:r>
        <w:rPr>
          <w:i/>
          <w:color w:val="751C66"/>
          <w:spacing w:val="12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assets…</w:t>
      </w:r>
    </w:p>
    <w:p w14:paraId="2788B2D9" w14:textId="77777777" w:rsidR="00886945" w:rsidRDefault="00BB3EBD">
      <w:pPr>
        <w:pStyle w:val="BodyText"/>
        <w:spacing w:before="27" w:line="268" w:lineRule="auto"/>
        <w:ind w:left="85" w:right="544"/>
      </w:pPr>
      <w:r>
        <w:rPr>
          <w:color w:val="231F20"/>
          <w:w w:val="85"/>
        </w:rPr>
        <w:t xml:space="preserve">A number of banks improved their capital and leverage ratios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shedding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non-core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2013,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4"/>
        </w:rPr>
        <w:t>European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G-SIBs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fell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10%.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banks </w:t>
      </w:r>
      <w:r>
        <w:rPr>
          <w:color w:val="231F20"/>
          <w:w w:val="90"/>
        </w:rPr>
        <w:t>continued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plan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further reductions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non-core assets 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1.16).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create additional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 should strengthen banks’ resilience.</w:t>
      </w:r>
    </w:p>
    <w:p w14:paraId="4241F27E" w14:textId="77777777" w:rsidR="00886945" w:rsidRDefault="00886945">
      <w:pPr>
        <w:pStyle w:val="BodyText"/>
        <w:spacing w:before="27"/>
      </w:pPr>
    </w:p>
    <w:p w14:paraId="7700A66F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Some banks achieved reductions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assets 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trade compression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services,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eliminate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offsetting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derivative contracts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counterparties.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2012,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trade </w:t>
      </w:r>
      <w:r>
        <w:rPr>
          <w:color w:val="231F20"/>
          <w:w w:val="85"/>
        </w:rPr>
        <w:t>compression service, run by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TriOptima, eliminated derivatives </w:t>
      </w:r>
      <w:r>
        <w:rPr>
          <w:color w:val="231F20"/>
          <w:w w:val="90"/>
        </w:rPr>
        <w:t>with a notional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nearly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US(190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trillion (Chart 1.17).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US(70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trillion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took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place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during</w:t>
      </w:r>
    </w:p>
    <w:p w14:paraId="6EFDE848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spacing w:val="-2"/>
          <w:w w:val="90"/>
        </w:rPr>
        <w:t>2014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Q1.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drive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derivative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contracts </w:t>
      </w:r>
      <w:r>
        <w:rPr>
          <w:color w:val="231F20"/>
          <w:w w:val="85"/>
        </w:rPr>
        <w:t xml:space="preserve">appeared to reflect, in part, the prospective implementation of </w:t>
      </w:r>
      <w:r>
        <w:rPr>
          <w:color w:val="231F20"/>
          <w:w w:val="90"/>
        </w:rPr>
        <w:t>leverage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disclosures.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Infrastructure Regulation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(EMIR)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Dodd-Frank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encouraged portfolio compression.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 xml:space="preserve">The resulting reduction and simplification of counterparty exposures should support </w:t>
      </w:r>
      <w:r>
        <w:rPr>
          <w:color w:val="231F20"/>
          <w:spacing w:val="-4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stability.</w:t>
      </w:r>
    </w:p>
    <w:p w14:paraId="1DC50B05" w14:textId="77777777" w:rsidR="00886945" w:rsidRDefault="00886945">
      <w:pPr>
        <w:pStyle w:val="BodyText"/>
        <w:spacing w:before="27"/>
      </w:pPr>
    </w:p>
    <w:p w14:paraId="2B4471D8" w14:textId="77777777" w:rsidR="00886945" w:rsidRDefault="00BB3EBD">
      <w:pPr>
        <w:pStyle w:val="BodyText"/>
        <w:spacing w:line="268" w:lineRule="auto"/>
        <w:ind w:left="85" w:right="384"/>
      </w:pPr>
      <w:r>
        <w:rPr>
          <w:i/>
          <w:color w:val="751C66"/>
          <w:w w:val="90"/>
        </w:rPr>
        <w:t>…which contributed to lower-than-average profitability…</w:t>
      </w:r>
      <w:r>
        <w:rPr>
          <w:i/>
          <w:color w:val="751C66"/>
          <w:spacing w:val="8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subdued, partly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recognition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legacy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costs. 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pre-tax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around </w:t>
      </w:r>
      <w:r>
        <w:rPr>
          <w:color w:val="231F20"/>
          <w:spacing w:val="-2"/>
          <w:w w:val="95"/>
        </w:rPr>
        <w:t>0.3%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2013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1.18)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less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than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third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average </w:t>
      </w:r>
      <w:r>
        <w:rPr>
          <w:color w:val="231F20"/>
          <w:w w:val="85"/>
        </w:rPr>
        <w:t>pre-tax return since 1987.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part,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that reflected continued low </w:t>
      </w:r>
      <w:r>
        <w:rPr>
          <w:color w:val="231F20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expenses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w w:val="95"/>
        </w:rPr>
        <w:t>rose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record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levels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2013.</w:t>
      </w:r>
    </w:p>
    <w:p w14:paraId="7BD039B1" w14:textId="77777777" w:rsidR="00886945" w:rsidRDefault="00886945">
      <w:pPr>
        <w:pStyle w:val="BodyText"/>
        <w:spacing w:before="27"/>
      </w:pPr>
    </w:p>
    <w:p w14:paraId="7E422D6A" w14:textId="77777777" w:rsidR="00886945" w:rsidRDefault="00BB3EBD">
      <w:pPr>
        <w:pStyle w:val="BodyText"/>
        <w:spacing w:line="268" w:lineRule="auto"/>
        <w:ind w:left="85" w:right="544"/>
      </w:pPr>
      <w:r>
        <w:rPr>
          <w:i/>
          <w:color w:val="751C66"/>
          <w:w w:val="85"/>
        </w:rPr>
        <w:t>…but should improve banks’ resilience to a stress scenario.</w:t>
      </w:r>
      <w:r>
        <w:rPr>
          <w:i/>
          <w:color w:val="751C66"/>
          <w:spacing w:val="40"/>
        </w:rPr>
        <w:t xml:space="preserve"> </w:t>
      </w:r>
      <w:r>
        <w:rPr>
          <w:color w:val="231F20"/>
          <w:w w:val="90"/>
        </w:rPr>
        <w:t>Improvements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quantity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banks’ capital 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bolster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Earlier 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(EBA)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announced </w:t>
      </w:r>
      <w:r>
        <w:rPr>
          <w:color w:val="231F20"/>
          <w:w w:val="85"/>
        </w:rPr>
        <w:t>details of its 2014 stress-testing exercise, which will examine</w:t>
      </w:r>
    </w:p>
    <w:p w14:paraId="4BD52DEC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477" w:space="852"/>
            <w:col w:w="5447"/>
          </w:cols>
        </w:sectPr>
      </w:pPr>
    </w:p>
    <w:p w14:paraId="4C4F9EA9" w14:textId="77777777" w:rsidR="00886945" w:rsidRDefault="00BB3EBD">
      <w:pPr>
        <w:spacing w:before="110" w:line="259" w:lineRule="auto"/>
        <w:ind w:left="85" w:right="38"/>
        <w:rPr>
          <w:sz w:val="18"/>
        </w:rPr>
      </w:pPr>
      <w:r>
        <w:rPr>
          <w:b/>
          <w:color w:val="751C66"/>
          <w:w w:val="90"/>
          <w:sz w:val="18"/>
        </w:rPr>
        <w:lastRenderedPageBreak/>
        <w:t>Chart</w:t>
      </w:r>
      <w:r>
        <w:rPr>
          <w:b/>
          <w:color w:val="751C66"/>
          <w:spacing w:val="-1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1.18</w:t>
      </w:r>
      <w:r>
        <w:rPr>
          <w:b/>
          <w:color w:val="751C66"/>
          <w:spacing w:val="40"/>
          <w:sz w:val="18"/>
        </w:rPr>
        <w:t xml:space="preserve"> </w:t>
      </w:r>
      <w:r>
        <w:rPr>
          <w:color w:val="751C66"/>
          <w:w w:val="90"/>
          <w:sz w:val="18"/>
        </w:rPr>
        <w:t>UK banks’ profitability remained below</w:t>
      </w:r>
      <w:r>
        <w:rPr>
          <w:color w:val="751C66"/>
          <w:spacing w:val="-4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the </w:t>
      </w:r>
      <w:r>
        <w:rPr>
          <w:color w:val="751C66"/>
          <w:sz w:val="18"/>
        </w:rPr>
        <w:t>long-run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average</w:t>
      </w:r>
    </w:p>
    <w:p w14:paraId="258690C3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Major</w:t>
      </w:r>
      <w:r>
        <w:rPr>
          <w:color w:val="231F20"/>
          <w:spacing w:val="-1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UK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banks’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pre-tax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return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assets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366C5ABD" w14:textId="77777777" w:rsidR="00886945" w:rsidRDefault="00BB3EBD">
      <w:pPr>
        <w:pStyle w:val="BodyText"/>
        <w:spacing w:line="268" w:lineRule="auto"/>
        <w:ind w:left="85" w:right="378"/>
      </w:pPr>
      <w:r>
        <w:br w:type="column"/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contraction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global </w:t>
      </w:r>
      <w:r>
        <w:rPr>
          <w:color w:val="231F20"/>
          <w:w w:val="85"/>
        </w:rPr>
        <w:t xml:space="preserve">growth, in particular European growth, alongside a financial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shock.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building</w:t>
      </w:r>
    </w:p>
    <w:p w14:paraId="75E1CC97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210" w:space="1119"/>
            <w:col w:w="5447"/>
          </w:cols>
        </w:sectPr>
      </w:pPr>
    </w:p>
    <w:p w14:paraId="7272A514" w14:textId="77777777" w:rsidR="00886945" w:rsidRDefault="00886945">
      <w:pPr>
        <w:pStyle w:val="BodyText"/>
        <w:spacing w:before="24"/>
        <w:rPr>
          <w:sz w:val="12"/>
        </w:rPr>
      </w:pPr>
    </w:p>
    <w:p w14:paraId="3333E395" w14:textId="77777777" w:rsidR="00886945" w:rsidRDefault="00BB3EBD">
      <w:pPr>
        <w:spacing w:before="1" w:line="304" w:lineRule="auto"/>
        <w:ind w:left="28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60384" behindDoc="0" locked="0" layoutInCell="1" allowOverlap="1" wp14:anchorId="013D1862" wp14:editId="1FDD22B9">
            <wp:simplePos x="0" y="0"/>
            <wp:positionH relativeFrom="page">
              <wp:posOffset>507175</wp:posOffset>
            </wp:positionH>
            <wp:positionV relativeFrom="paragraph">
              <wp:posOffset>-1462</wp:posOffset>
            </wp:positionV>
            <wp:extent cx="89997" cy="205413"/>
            <wp:effectExtent l="0" t="0" r="0" b="0"/>
            <wp:wrapNone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205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90"/>
          <w:sz w:val="12"/>
        </w:rPr>
        <w:t>Profits before conduct costs and provisions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Impairment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charges</w:t>
      </w:r>
    </w:p>
    <w:p w14:paraId="68AE9395" w14:textId="77777777" w:rsidR="00886945" w:rsidRDefault="00BB3EBD">
      <w:pPr>
        <w:spacing w:before="133"/>
        <w:ind w:left="243"/>
        <w:rPr>
          <w:position w:val="4"/>
          <w:sz w:val="11"/>
        </w:rPr>
      </w:pPr>
      <w:r>
        <w:br w:type="column"/>
      </w:r>
      <w:r>
        <w:rPr>
          <w:color w:val="231F20"/>
          <w:w w:val="90"/>
          <w:sz w:val="12"/>
        </w:rPr>
        <w:t>Conduct</w:t>
      </w:r>
      <w:r>
        <w:rPr>
          <w:color w:val="231F20"/>
          <w:spacing w:val="-2"/>
          <w:sz w:val="12"/>
        </w:rPr>
        <w:t xml:space="preserve"> costs</w:t>
      </w:r>
      <w:r>
        <w:rPr>
          <w:color w:val="231F20"/>
          <w:spacing w:val="-2"/>
          <w:position w:val="4"/>
          <w:sz w:val="11"/>
        </w:rPr>
        <w:t>(b)</w:t>
      </w:r>
    </w:p>
    <w:p w14:paraId="0C60ADC6" w14:textId="77777777" w:rsidR="00886945" w:rsidRDefault="00BB3EBD">
      <w:pPr>
        <w:spacing w:before="45"/>
        <w:ind w:left="243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61408" behindDoc="0" locked="0" layoutInCell="1" allowOverlap="1" wp14:anchorId="0189D2C0" wp14:editId="1F66CFEE">
            <wp:simplePos x="0" y="0"/>
            <wp:positionH relativeFrom="page">
              <wp:posOffset>1986014</wp:posOffset>
            </wp:positionH>
            <wp:positionV relativeFrom="paragraph">
              <wp:posOffset>-90115</wp:posOffset>
            </wp:positionV>
            <wp:extent cx="90004" cy="201965"/>
            <wp:effectExtent l="0" t="0" r="0" b="0"/>
            <wp:wrapNone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20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2"/>
        </w:rPr>
        <w:t>Pre-tax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return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assets</w:t>
      </w:r>
    </w:p>
    <w:p w14:paraId="73F734F5" w14:textId="77777777" w:rsidR="00886945" w:rsidRDefault="00BB3EBD">
      <w:pPr>
        <w:spacing w:before="39"/>
        <w:ind w:left="581"/>
        <w:rPr>
          <w:position w:val="-8"/>
          <w:sz w:val="12"/>
        </w:rPr>
      </w:pPr>
      <w:r>
        <w:rPr>
          <w:noProof/>
          <w:position w:val="-8"/>
          <w:sz w:val="12"/>
        </w:rPr>
        <w:drawing>
          <wp:anchor distT="0" distB="0" distL="0" distR="0" simplePos="0" relativeHeight="481540096" behindDoc="1" locked="0" layoutInCell="1" allowOverlap="1" wp14:anchorId="464393D3" wp14:editId="298ACF62">
            <wp:simplePos x="0" y="0"/>
            <wp:positionH relativeFrom="page">
              <wp:posOffset>504000</wp:posOffset>
            </wp:positionH>
            <wp:positionV relativeFrom="paragraph">
              <wp:posOffset>133739</wp:posOffset>
            </wp:positionV>
            <wp:extent cx="2346350" cy="1806347"/>
            <wp:effectExtent l="0" t="0" r="0" b="0"/>
            <wp:wrapNone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assets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1.5</w:t>
      </w:r>
    </w:p>
    <w:p w14:paraId="6DB78566" w14:textId="77777777" w:rsidR="00886945" w:rsidRDefault="00886945">
      <w:pPr>
        <w:pStyle w:val="BodyText"/>
        <w:rPr>
          <w:sz w:val="12"/>
        </w:rPr>
      </w:pPr>
    </w:p>
    <w:p w14:paraId="34859790" w14:textId="77777777" w:rsidR="00886945" w:rsidRDefault="00886945">
      <w:pPr>
        <w:pStyle w:val="BodyText"/>
        <w:rPr>
          <w:sz w:val="12"/>
        </w:rPr>
      </w:pPr>
    </w:p>
    <w:p w14:paraId="04142C62" w14:textId="77777777" w:rsidR="00886945" w:rsidRDefault="00886945">
      <w:pPr>
        <w:pStyle w:val="BodyText"/>
        <w:spacing w:before="7"/>
        <w:rPr>
          <w:sz w:val="12"/>
        </w:rPr>
      </w:pPr>
    </w:p>
    <w:p w14:paraId="14F76081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13DF17A" w14:textId="77777777" w:rsidR="00886945" w:rsidRDefault="00886945">
      <w:pPr>
        <w:pStyle w:val="BodyText"/>
        <w:rPr>
          <w:sz w:val="12"/>
        </w:rPr>
      </w:pPr>
    </w:p>
    <w:p w14:paraId="7065D37F" w14:textId="77777777" w:rsidR="00886945" w:rsidRDefault="00886945">
      <w:pPr>
        <w:pStyle w:val="BodyText"/>
        <w:rPr>
          <w:sz w:val="12"/>
        </w:rPr>
      </w:pPr>
    </w:p>
    <w:p w14:paraId="0D6FAAD9" w14:textId="77777777" w:rsidR="00886945" w:rsidRDefault="00886945">
      <w:pPr>
        <w:pStyle w:val="BodyText"/>
        <w:spacing w:before="10"/>
        <w:rPr>
          <w:sz w:val="12"/>
        </w:rPr>
      </w:pPr>
    </w:p>
    <w:p w14:paraId="0FF9F61D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0.5</w:t>
      </w:r>
    </w:p>
    <w:p w14:paraId="0363819E" w14:textId="77777777" w:rsidR="00886945" w:rsidRDefault="00BB3EBD">
      <w:pPr>
        <w:spacing w:before="119"/>
        <w:ind w:left="146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B703E07" w14:textId="77777777" w:rsidR="00886945" w:rsidRDefault="00BB3EBD">
      <w:pPr>
        <w:spacing w:before="123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3C084BCA" w14:textId="77777777" w:rsidR="00886945" w:rsidRDefault="00BB3EBD">
      <w:pPr>
        <w:spacing w:before="119"/>
        <w:ind w:left="146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5505588" w14:textId="77777777" w:rsidR="00886945" w:rsidRDefault="00BB3EBD">
      <w:pPr>
        <w:spacing w:before="123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0.5</w:t>
      </w:r>
    </w:p>
    <w:p w14:paraId="15EE1162" w14:textId="77777777" w:rsidR="00886945" w:rsidRDefault="00886945">
      <w:pPr>
        <w:pStyle w:val="BodyText"/>
        <w:rPr>
          <w:sz w:val="12"/>
        </w:rPr>
      </w:pPr>
    </w:p>
    <w:p w14:paraId="691DA14F" w14:textId="77777777" w:rsidR="00886945" w:rsidRDefault="00886945">
      <w:pPr>
        <w:pStyle w:val="BodyText"/>
        <w:rPr>
          <w:sz w:val="12"/>
        </w:rPr>
      </w:pPr>
    </w:p>
    <w:p w14:paraId="30C24332" w14:textId="77777777" w:rsidR="00886945" w:rsidRDefault="00886945">
      <w:pPr>
        <w:pStyle w:val="BodyText"/>
        <w:spacing w:before="10"/>
        <w:rPr>
          <w:sz w:val="12"/>
        </w:rPr>
      </w:pPr>
    </w:p>
    <w:p w14:paraId="2798936E" w14:textId="77777777" w:rsidR="00886945" w:rsidRDefault="00BB3EBD">
      <w:pPr>
        <w:spacing w:line="112" w:lineRule="exact"/>
        <w:ind w:left="1481"/>
        <w:rPr>
          <w:sz w:val="12"/>
        </w:rPr>
      </w:pPr>
      <w:r>
        <w:rPr>
          <w:color w:val="231F20"/>
          <w:spacing w:val="-5"/>
          <w:w w:val="90"/>
          <w:sz w:val="12"/>
        </w:rPr>
        <w:t>1.0</w:t>
      </w:r>
    </w:p>
    <w:p w14:paraId="235CBAA1" w14:textId="77777777" w:rsidR="00886945" w:rsidRDefault="00BB3EBD">
      <w:pPr>
        <w:pStyle w:val="BodyText"/>
        <w:spacing w:before="2" w:line="268" w:lineRule="auto"/>
        <w:ind w:left="90" w:right="390"/>
      </w:pPr>
      <w:r>
        <w:br w:type="column"/>
      </w:r>
      <w:r>
        <w:rPr>
          <w:color w:val="231F20"/>
          <w:w w:val="85"/>
        </w:rPr>
        <w:t>societies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will participate in a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variant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 EBA’s stress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test, </w:t>
      </w:r>
      <w:r>
        <w:rPr>
          <w:color w:val="231F20"/>
          <w:w w:val="90"/>
        </w:rPr>
        <w:t>co-ordinated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England.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outlines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main </w:t>
      </w:r>
      <w:r>
        <w:rPr>
          <w:color w:val="231F20"/>
          <w:spacing w:val="-4"/>
        </w:rPr>
        <w:t>features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tests.</w:t>
      </w:r>
    </w:p>
    <w:p w14:paraId="377079E5" w14:textId="77777777" w:rsidR="00886945" w:rsidRDefault="00886945">
      <w:pPr>
        <w:pStyle w:val="BodyText"/>
        <w:spacing w:before="28"/>
      </w:pPr>
    </w:p>
    <w:p w14:paraId="71012400" w14:textId="77777777" w:rsidR="00886945" w:rsidRDefault="00BB3EBD">
      <w:pPr>
        <w:pStyle w:val="BodyText"/>
        <w:spacing w:line="268" w:lineRule="auto"/>
        <w:ind w:left="90" w:right="390"/>
      </w:pP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 States,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results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2014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Comprehensive 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Analysis and Review for US bank holding companies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March.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Projected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spacing w:val="-6"/>
        </w:rPr>
        <w:t>severely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adverse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scenarios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were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30%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50%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  <w:w w:val="90"/>
        </w:rPr>
        <w:t>participating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2"/>
          <w:w w:val="90"/>
        </w:rPr>
        <w:t>Tier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respectively.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did 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achieve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minimum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 four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plans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rejected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about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planning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processes.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included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subsidiaries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banks.</w:t>
      </w:r>
    </w:p>
    <w:p w14:paraId="53CEFDB9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2327" w:space="40"/>
            <w:col w:w="1664" w:space="1294"/>
            <w:col w:w="5451"/>
          </w:cols>
        </w:sectPr>
      </w:pPr>
    </w:p>
    <w:p w14:paraId="46E8876F" w14:textId="77777777" w:rsidR="00886945" w:rsidRDefault="00BB3EBD">
      <w:pPr>
        <w:tabs>
          <w:tab w:val="left" w:pos="1026"/>
          <w:tab w:val="left" w:pos="1587"/>
          <w:tab w:val="left" w:pos="2160"/>
          <w:tab w:val="left" w:pos="2714"/>
          <w:tab w:val="left" w:pos="3262"/>
        </w:tabs>
        <w:spacing w:before="2"/>
        <w:ind w:left="405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</w:p>
    <w:p w14:paraId="61A0965F" w14:textId="77777777" w:rsidR="00886945" w:rsidRDefault="00BB3EBD">
      <w:pPr>
        <w:spacing w:before="117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8B5ADAD" w14:textId="77777777" w:rsidR="00886945" w:rsidRDefault="00886945">
      <w:pPr>
        <w:pStyle w:val="BodyText"/>
        <w:spacing w:before="5"/>
        <w:rPr>
          <w:sz w:val="11"/>
        </w:rPr>
      </w:pPr>
    </w:p>
    <w:p w14:paraId="1CD4A6A8" w14:textId="77777777" w:rsidR="00886945" w:rsidRDefault="00BB3EBD">
      <w:pPr>
        <w:pStyle w:val="ListParagraph"/>
        <w:numPr>
          <w:ilvl w:val="0"/>
          <w:numId w:val="64"/>
        </w:numPr>
        <w:tabs>
          <w:tab w:val="left" w:pos="254"/>
        </w:tabs>
        <w:ind w:left="254" w:hanging="169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Virgin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Money.</w:t>
      </w:r>
    </w:p>
    <w:p w14:paraId="250A4896" w14:textId="77777777" w:rsidR="00886945" w:rsidRDefault="00BB3EBD">
      <w:pPr>
        <w:pStyle w:val="ListParagraph"/>
        <w:numPr>
          <w:ilvl w:val="0"/>
          <w:numId w:val="64"/>
        </w:numPr>
        <w:tabs>
          <w:tab w:val="left" w:pos="253"/>
          <w:tab w:val="left" w:pos="255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Includes provisions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 customer redress related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mis-sold payment protection insurance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manipulation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lapses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anti-money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laundering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controls.</w:t>
      </w:r>
    </w:p>
    <w:p w14:paraId="168F55E5" w14:textId="77777777" w:rsidR="00886945" w:rsidRDefault="00886945">
      <w:pPr>
        <w:pStyle w:val="BodyText"/>
      </w:pPr>
    </w:p>
    <w:p w14:paraId="13DEFCE6" w14:textId="77777777" w:rsidR="00886945" w:rsidRDefault="00886945">
      <w:pPr>
        <w:pStyle w:val="BodyText"/>
        <w:spacing w:before="58"/>
      </w:pPr>
    </w:p>
    <w:p w14:paraId="6C98BAB3" w14:textId="77777777" w:rsidR="00886945" w:rsidRDefault="00BB3EBD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42B240" wp14:editId="12BD1E50">
                <wp:extent cx="2736215" cy="8890"/>
                <wp:effectExtent l="9525" t="0" r="0" b="635"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1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FB8C0" id="Group 24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">
                <v:shape id="Graphic 24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" path="m,l2736010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3A3F593E" w14:textId="77777777" w:rsidR="00886945" w:rsidRDefault="00BB3EBD">
      <w:pPr>
        <w:spacing w:before="73" w:line="259" w:lineRule="auto"/>
        <w:ind w:left="85" w:right="197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1.19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751C66"/>
          <w:spacing w:val="-6"/>
          <w:sz w:val="18"/>
        </w:rPr>
        <w:t>Indicators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of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banks’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wholesale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funding </w:t>
      </w:r>
      <w:r>
        <w:rPr>
          <w:color w:val="751C66"/>
          <w:sz w:val="18"/>
        </w:rPr>
        <w:t>costs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fell</w:t>
      </w:r>
    </w:p>
    <w:p w14:paraId="2B4F6EE0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spacing w:val="-2"/>
          <w:w w:val="90"/>
          <w:sz w:val="16"/>
        </w:rPr>
        <w:t>Cost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of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default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protection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for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selected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banking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systems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15D4891" w14:textId="77777777" w:rsidR="00886945" w:rsidRDefault="00BB3EBD">
      <w:pPr>
        <w:spacing w:before="81" w:line="268" w:lineRule="auto"/>
        <w:ind w:left="85" w:right="378"/>
        <w:rPr>
          <w:i/>
          <w:sz w:val="20"/>
        </w:rPr>
      </w:pPr>
      <w:r>
        <w:br w:type="column"/>
      </w:r>
      <w:r>
        <w:rPr>
          <w:i/>
          <w:color w:val="751C66"/>
          <w:w w:val="85"/>
          <w:sz w:val="20"/>
        </w:rPr>
        <w:t>Improved perceptions of banking systems’ resilience led to</w:t>
      </w:r>
      <w:r>
        <w:rPr>
          <w:i/>
          <w:color w:val="751C66"/>
          <w:spacing w:val="40"/>
          <w:sz w:val="20"/>
        </w:rPr>
        <w:t xml:space="preserve"> </w:t>
      </w:r>
      <w:r>
        <w:rPr>
          <w:i/>
          <w:color w:val="751C66"/>
          <w:w w:val="95"/>
          <w:sz w:val="20"/>
        </w:rPr>
        <w:t>lower funding costs…</w:t>
      </w:r>
    </w:p>
    <w:p w14:paraId="12B59734" w14:textId="77777777" w:rsidR="00886945" w:rsidRDefault="00BB3EBD">
      <w:pPr>
        <w:pStyle w:val="BodyText"/>
        <w:spacing w:line="268" w:lineRule="auto"/>
        <w:ind w:left="85" w:right="658"/>
      </w:pPr>
      <w:r>
        <w:rPr>
          <w:color w:val="231F20"/>
          <w:w w:val="90"/>
        </w:rPr>
        <w:t>Indicators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 costs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during </w:t>
      </w:r>
      <w:r>
        <w:rPr>
          <w:color w:val="231F20"/>
          <w:spacing w:val="-2"/>
          <w:w w:val="90"/>
        </w:rPr>
        <w:t>2014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1.19),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alongside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perceived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improvements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</w:p>
    <w:p w14:paraId="5B766607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85"/>
        </w:rPr>
        <w:t>their resilience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falling sovereign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funding costs.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cost of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euro-area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periphery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 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50%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November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default protection against banks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advanced economies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declined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levels last seen in 2008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H1.</w:t>
      </w:r>
    </w:p>
    <w:p w14:paraId="683506F6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379" w:space="950"/>
            <w:col w:w="5447"/>
          </w:cols>
        </w:sectPr>
      </w:pPr>
    </w:p>
    <w:p w14:paraId="55590533" w14:textId="77777777" w:rsidR="00886945" w:rsidRDefault="00BB3EBD">
      <w:pPr>
        <w:spacing w:before="27"/>
        <w:ind w:left="95"/>
        <w:rPr>
          <w:sz w:val="12"/>
        </w:rPr>
      </w:pPr>
      <w:r>
        <w:rPr>
          <w:noProof/>
          <w:position w:val="2"/>
        </w:rPr>
        <w:drawing>
          <wp:inline distT="0" distB="0" distL="0" distR="0" wp14:anchorId="7C40AD77" wp14:editId="584B963B">
            <wp:extent cx="89997" cy="12700"/>
            <wp:effectExtent l="0" t="0" r="0" b="0"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3"/>
          <w:sz w:val="20"/>
        </w:rPr>
        <w:t xml:space="preserve"> </w:t>
      </w:r>
      <w:r>
        <w:rPr>
          <w:color w:val="231F20"/>
          <w:w w:val="85"/>
          <w:sz w:val="12"/>
        </w:rPr>
        <w:t>Euro-area periphery</w:t>
      </w:r>
    </w:p>
    <w:p w14:paraId="53295CB4" w14:textId="77777777" w:rsidR="00886945" w:rsidRDefault="00BB3EBD">
      <w:pPr>
        <w:spacing w:before="32"/>
        <w:ind w:left="95"/>
        <w:rPr>
          <w:sz w:val="12"/>
        </w:rPr>
      </w:pPr>
      <w:r>
        <w:rPr>
          <w:noProof/>
          <w:position w:val="2"/>
        </w:rPr>
        <w:drawing>
          <wp:inline distT="0" distB="0" distL="0" distR="0" wp14:anchorId="66CF33C4" wp14:editId="3601DA58">
            <wp:extent cx="89997" cy="12700"/>
            <wp:effectExtent l="0" t="0" r="0" b="0"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"/>
          <w:sz w:val="20"/>
        </w:rPr>
        <w:t xml:space="preserve"> </w:t>
      </w:r>
      <w:r>
        <w:rPr>
          <w:color w:val="231F20"/>
          <w:w w:val="85"/>
          <w:sz w:val="12"/>
        </w:rPr>
        <w:t>Euro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area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(excluding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periphery)</w:t>
      </w:r>
    </w:p>
    <w:p w14:paraId="74D643CC" w14:textId="77777777" w:rsidR="00886945" w:rsidRDefault="00BB3EBD">
      <w:pPr>
        <w:spacing w:before="27" w:line="295" w:lineRule="auto"/>
        <w:ind w:left="68" w:right="38"/>
        <w:rPr>
          <w:sz w:val="12"/>
        </w:rPr>
      </w:pPr>
      <w:r>
        <w:br w:type="column"/>
      </w:r>
      <w:r>
        <w:rPr>
          <w:noProof/>
          <w:position w:val="2"/>
        </w:rPr>
        <w:drawing>
          <wp:inline distT="0" distB="0" distL="0" distR="0" wp14:anchorId="00222A47" wp14:editId="39BCA422">
            <wp:extent cx="89998" cy="12711"/>
            <wp:effectExtent l="0" t="0" r="0" b="0"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United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States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2"/>
          <w:sz w:val="12"/>
        </w:rPr>
        <w:drawing>
          <wp:inline distT="0" distB="0" distL="0" distR="0" wp14:anchorId="14F18AFE" wp14:editId="116DDD96">
            <wp:extent cx="89998" cy="12700"/>
            <wp:effectExtent l="0" t="0" r="0" b="0"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"/>
          <w:sz w:val="12"/>
        </w:rPr>
        <w:t xml:space="preserve"> </w:t>
      </w:r>
      <w:r>
        <w:rPr>
          <w:color w:val="231F20"/>
          <w:spacing w:val="-4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Kingdom</w:t>
      </w:r>
    </w:p>
    <w:p w14:paraId="5AF3E437" w14:textId="77777777" w:rsidR="00886945" w:rsidRDefault="00BB3EBD">
      <w:pPr>
        <w:rPr>
          <w:sz w:val="12"/>
        </w:rPr>
      </w:pPr>
      <w:r>
        <w:br w:type="column"/>
      </w:r>
    </w:p>
    <w:p w14:paraId="5986FC9A" w14:textId="77777777" w:rsidR="00886945" w:rsidRDefault="00886945">
      <w:pPr>
        <w:pStyle w:val="BodyText"/>
        <w:spacing w:before="14"/>
        <w:rPr>
          <w:sz w:val="12"/>
        </w:rPr>
      </w:pPr>
    </w:p>
    <w:p w14:paraId="2A958BFE" w14:textId="77777777" w:rsidR="00886945" w:rsidRDefault="00BB3EBD">
      <w:pPr>
        <w:ind w:left="95"/>
        <w:rPr>
          <w:sz w:val="12"/>
        </w:rPr>
      </w:pPr>
      <w:r>
        <w:rPr>
          <w:color w:val="231F20"/>
          <w:w w:val="85"/>
          <w:sz w:val="12"/>
        </w:rPr>
        <w:t>Basis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46286644" w14:textId="77777777" w:rsidR="00886945" w:rsidRDefault="00BB3EBD">
      <w:pPr>
        <w:rPr>
          <w:sz w:val="12"/>
        </w:rPr>
      </w:pPr>
      <w:r>
        <w:br w:type="column"/>
      </w:r>
    </w:p>
    <w:p w14:paraId="16E81420" w14:textId="77777777" w:rsidR="00886945" w:rsidRDefault="00886945">
      <w:pPr>
        <w:pStyle w:val="BodyText"/>
        <w:spacing w:before="106"/>
        <w:rPr>
          <w:sz w:val="12"/>
        </w:rPr>
      </w:pPr>
    </w:p>
    <w:p w14:paraId="6058C5CC" w14:textId="77777777" w:rsidR="00886945" w:rsidRDefault="00BB3EBD">
      <w:pPr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48A90976" w14:textId="77777777" w:rsidR="00886945" w:rsidRDefault="00BB3EBD">
      <w:pPr>
        <w:pStyle w:val="BodyText"/>
        <w:spacing w:line="268" w:lineRule="auto"/>
        <w:ind w:left="95" w:right="490"/>
      </w:pPr>
      <w:r>
        <w:br w:type="column"/>
      </w:r>
      <w:r>
        <w:rPr>
          <w:color w:val="231F20"/>
          <w:w w:val="90"/>
        </w:rPr>
        <w:t>Banks’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fall </w:t>
      </w:r>
      <w:r>
        <w:rPr>
          <w:color w:val="231F20"/>
          <w:w w:val="85"/>
        </w:rPr>
        <w:t xml:space="preserve">in aggregate, due to reductions in their balance sheet size and </w:t>
      </w:r>
      <w:r>
        <w:rPr>
          <w:color w:val="231F20"/>
          <w:w w:val="90"/>
        </w:rPr>
        <w:t>deposit flows into some stronger banking systems.</w:t>
      </w:r>
    </w:p>
    <w:p w14:paraId="17DCD25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5" w:space="720" w:equalWidth="0">
            <w:col w:w="1777" w:space="40"/>
            <w:col w:w="1084" w:space="232"/>
            <w:col w:w="658" w:space="39"/>
            <w:col w:w="240" w:space="1249"/>
            <w:col w:w="5457"/>
          </w:cols>
        </w:sectPr>
      </w:pPr>
    </w:p>
    <w:p w14:paraId="0D7EA269" w14:textId="77777777" w:rsidR="00886945" w:rsidRDefault="00886945">
      <w:pPr>
        <w:pStyle w:val="BodyText"/>
        <w:spacing w:before="5"/>
        <w:rPr>
          <w:sz w:val="13"/>
        </w:rPr>
      </w:pPr>
    </w:p>
    <w:p w14:paraId="4E295635" w14:textId="77777777" w:rsidR="00886945" w:rsidRDefault="00886945">
      <w:pPr>
        <w:pStyle w:val="BodyText"/>
        <w:rPr>
          <w:sz w:val="13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22DD14B5" w14:textId="77777777" w:rsidR="00886945" w:rsidRDefault="00886945">
      <w:pPr>
        <w:pStyle w:val="BodyText"/>
        <w:rPr>
          <w:sz w:val="12"/>
        </w:rPr>
      </w:pPr>
    </w:p>
    <w:p w14:paraId="16703B59" w14:textId="77777777" w:rsidR="00886945" w:rsidRDefault="00886945">
      <w:pPr>
        <w:pStyle w:val="BodyText"/>
        <w:rPr>
          <w:sz w:val="12"/>
        </w:rPr>
      </w:pPr>
    </w:p>
    <w:p w14:paraId="6AA185C5" w14:textId="77777777" w:rsidR="00886945" w:rsidRDefault="00886945">
      <w:pPr>
        <w:pStyle w:val="BodyText"/>
        <w:rPr>
          <w:sz w:val="12"/>
        </w:rPr>
      </w:pPr>
    </w:p>
    <w:p w14:paraId="5195B87F" w14:textId="77777777" w:rsidR="00886945" w:rsidRDefault="00886945">
      <w:pPr>
        <w:pStyle w:val="BodyText"/>
        <w:rPr>
          <w:sz w:val="12"/>
        </w:rPr>
      </w:pPr>
    </w:p>
    <w:p w14:paraId="77D3C97C" w14:textId="77777777" w:rsidR="00886945" w:rsidRDefault="00886945">
      <w:pPr>
        <w:pStyle w:val="BodyText"/>
        <w:rPr>
          <w:sz w:val="12"/>
        </w:rPr>
      </w:pPr>
    </w:p>
    <w:p w14:paraId="12E582BA" w14:textId="77777777" w:rsidR="00886945" w:rsidRDefault="00886945">
      <w:pPr>
        <w:pStyle w:val="BodyText"/>
        <w:rPr>
          <w:sz w:val="12"/>
        </w:rPr>
      </w:pPr>
    </w:p>
    <w:p w14:paraId="09D4C39C" w14:textId="77777777" w:rsidR="00886945" w:rsidRDefault="00886945">
      <w:pPr>
        <w:pStyle w:val="BodyText"/>
        <w:rPr>
          <w:sz w:val="12"/>
        </w:rPr>
      </w:pPr>
    </w:p>
    <w:p w14:paraId="4260E754" w14:textId="77777777" w:rsidR="00886945" w:rsidRDefault="00886945">
      <w:pPr>
        <w:pStyle w:val="BodyText"/>
        <w:rPr>
          <w:sz w:val="12"/>
        </w:rPr>
      </w:pPr>
    </w:p>
    <w:p w14:paraId="1A974913" w14:textId="77777777" w:rsidR="00886945" w:rsidRDefault="00886945">
      <w:pPr>
        <w:pStyle w:val="BodyText"/>
        <w:rPr>
          <w:sz w:val="12"/>
        </w:rPr>
      </w:pPr>
    </w:p>
    <w:p w14:paraId="38DB2349" w14:textId="77777777" w:rsidR="00886945" w:rsidRDefault="00886945">
      <w:pPr>
        <w:pStyle w:val="BodyText"/>
        <w:rPr>
          <w:sz w:val="12"/>
        </w:rPr>
      </w:pPr>
    </w:p>
    <w:p w14:paraId="49E58900" w14:textId="77777777" w:rsidR="00886945" w:rsidRDefault="00886945">
      <w:pPr>
        <w:pStyle w:val="BodyText"/>
        <w:rPr>
          <w:sz w:val="12"/>
        </w:rPr>
      </w:pPr>
    </w:p>
    <w:p w14:paraId="05C5AAE8" w14:textId="77777777" w:rsidR="00886945" w:rsidRDefault="00886945">
      <w:pPr>
        <w:pStyle w:val="BodyText"/>
        <w:rPr>
          <w:sz w:val="12"/>
        </w:rPr>
      </w:pPr>
    </w:p>
    <w:p w14:paraId="0B3A3AF6" w14:textId="77777777" w:rsidR="00886945" w:rsidRDefault="00886945">
      <w:pPr>
        <w:pStyle w:val="BodyText"/>
        <w:rPr>
          <w:sz w:val="12"/>
        </w:rPr>
      </w:pPr>
    </w:p>
    <w:p w14:paraId="53F49714" w14:textId="77777777" w:rsidR="00886945" w:rsidRDefault="00886945">
      <w:pPr>
        <w:pStyle w:val="BodyText"/>
        <w:rPr>
          <w:sz w:val="12"/>
        </w:rPr>
      </w:pPr>
    </w:p>
    <w:p w14:paraId="6954BE71" w14:textId="77777777" w:rsidR="00886945" w:rsidRDefault="00886945">
      <w:pPr>
        <w:pStyle w:val="BodyText"/>
        <w:rPr>
          <w:sz w:val="12"/>
        </w:rPr>
      </w:pPr>
    </w:p>
    <w:p w14:paraId="731AEFA1" w14:textId="77777777" w:rsidR="00886945" w:rsidRDefault="00886945">
      <w:pPr>
        <w:pStyle w:val="BodyText"/>
        <w:rPr>
          <w:sz w:val="12"/>
        </w:rPr>
      </w:pPr>
    </w:p>
    <w:p w14:paraId="6B67F9FB" w14:textId="77777777" w:rsidR="00886945" w:rsidRDefault="00886945">
      <w:pPr>
        <w:pStyle w:val="BodyText"/>
        <w:spacing w:before="24"/>
        <w:rPr>
          <w:sz w:val="12"/>
        </w:rPr>
      </w:pPr>
    </w:p>
    <w:p w14:paraId="0EEE1430" w14:textId="77777777" w:rsidR="00886945" w:rsidRDefault="00BB3EBD">
      <w:pPr>
        <w:tabs>
          <w:tab w:val="left" w:pos="972"/>
          <w:tab w:val="left" w:pos="1496"/>
          <w:tab w:val="left" w:pos="2021"/>
          <w:tab w:val="left" w:pos="2533"/>
        </w:tabs>
        <w:ind w:left="391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14"/>
          <w:sz w:val="12"/>
        </w:rPr>
        <w:t>12</w:t>
      </w:r>
    </w:p>
    <w:p w14:paraId="5E892E9B" w14:textId="77777777" w:rsidR="00886945" w:rsidRDefault="00BB3EBD">
      <w:pPr>
        <w:rPr>
          <w:sz w:val="12"/>
        </w:rPr>
      </w:pPr>
      <w:r>
        <w:br w:type="column"/>
      </w:r>
    </w:p>
    <w:p w14:paraId="4FCDE0DA" w14:textId="77777777" w:rsidR="00886945" w:rsidRDefault="00886945">
      <w:pPr>
        <w:pStyle w:val="BodyText"/>
        <w:rPr>
          <w:sz w:val="12"/>
        </w:rPr>
      </w:pPr>
    </w:p>
    <w:p w14:paraId="2837DE4B" w14:textId="77777777" w:rsidR="00886945" w:rsidRDefault="00886945">
      <w:pPr>
        <w:pStyle w:val="BodyText"/>
        <w:rPr>
          <w:sz w:val="12"/>
        </w:rPr>
      </w:pPr>
    </w:p>
    <w:p w14:paraId="0257A796" w14:textId="77777777" w:rsidR="00886945" w:rsidRDefault="00886945">
      <w:pPr>
        <w:pStyle w:val="BodyText"/>
        <w:rPr>
          <w:sz w:val="12"/>
        </w:rPr>
      </w:pPr>
    </w:p>
    <w:p w14:paraId="77C4CBC7" w14:textId="77777777" w:rsidR="00886945" w:rsidRDefault="00886945">
      <w:pPr>
        <w:pStyle w:val="BodyText"/>
        <w:rPr>
          <w:sz w:val="12"/>
        </w:rPr>
      </w:pPr>
    </w:p>
    <w:p w14:paraId="53CA8A87" w14:textId="77777777" w:rsidR="00886945" w:rsidRDefault="00886945">
      <w:pPr>
        <w:pStyle w:val="BodyText"/>
        <w:rPr>
          <w:sz w:val="12"/>
        </w:rPr>
      </w:pPr>
    </w:p>
    <w:p w14:paraId="1C3149EB" w14:textId="77777777" w:rsidR="00886945" w:rsidRDefault="00886945">
      <w:pPr>
        <w:pStyle w:val="BodyText"/>
        <w:rPr>
          <w:sz w:val="12"/>
        </w:rPr>
      </w:pPr>
    </w:p>
    <w:p w14:paraId="29ED6CED" w14:textId="77777777" w:rsidR="00886945" w:rsidRDefault="00886945">
      <w:pPr>
        <w:pStyle w:val="BodyText"/>
        <w:rPr>
          <w:sz w:val="12"/>
        </w:rPr>
      </w:pPr>
    </w:p>
    <w:p w14:paraId="14788E8D" w14:textId="77777777" w:rsidR="00886945" w:rsidRDefault="00886945">
      <w:pPr>
        <w:pStyle w:val="BodyText"/>
        <w:rPr>
          <w:sz w:val="12"/>
        </w:rPr>
      </w:pPr>
    </w:p>
    <w:p w14:paraId="70017184" w14:textId="77777777" w:rsidR="00886945" w:rsidRDefault="00886945">
      <w:pPr>
        <w:pStyle w:val="BodyText"/>
        <w:rPr>
          <w:sz w:val="12"/>
        </w:rPr>
      </w:pPr>
    </w:p>
    <w:p w14:paraId="026CBAEF" w14:textId="77777777" w:rsidR="00886945" w:rsidRDefault="00886945">
      <w:pPr>
        <w:pStyle w:val="BodyText"/>
        <w:rPr>
          <w:sz w:val="12"/>
        </w:rPr>
      </w:pPr>
    </w:p>
    <w:p w14:paraId="204C1E8B" w14:textId="77777777" w:rsidR="00886945" w:rsidRDefault="00886945">
      <w:pPr>
        <w:pStyle w:val="BodyText"/>
        <w:rPr>
          <w:sz w:val="12"/>
        </w:rPr>
      </w:pPr>
    </w:p>
    <w:p w14:paraId="233C8B6C" w14:textId="77777777" w:rsidR="00886945" w:rsidRDefault="00886945">
      <w:pPr>
        <w:pStyle w:val="BodyText"/>
        <w:rPr>
          <w:sz w:val="12"/>
        </w:rPr>
      </w:pPr>
    </w:p>
    <w:p w14:paraId="64BD7F4E" w14:textId="77777777" w:rsidR="00886945" w:rsidRDefault="00886945">
      <w:pPr>
        <w:pStyle w:val="BodyText"/>
        <w:rPr>
          <w:sz w:val="12"/>
        </w:rPr>
      </w:pPr>
    </w:p>
    <w:p w14:paraId="54C9C1B4" w14:textId="77777777" w:rsidR="00886945" w:rsidRDefault="00886945">
      <w:pPr>
        <w:pStyle w:val="BodyText"/>
        <w:rPr>
          <w:sz w:val="12"/>
        </w:rPr>
      </w:pPr>
    </w:p>
    <w:p w14:paraId="5B190595" w14:textId="77777777" w:rsidR="00886945" w:rsidRDefault="00886945">
      <w:pPr>
        <w:pStyle w:val="BodyText"/>
        <w:rPr>
          <w:sz w:val="12"/>
        </w:rPr>
      </w:pPr>
    </w:p>
    <w:p w14:paraId="69F8143F" w14:textId="77777777" w:rsidR="00886945" w:rsidRDefault="00886945">
      <w:pPr>
        <w:pStyle w:val="BodyText"/>
        <w:spacing w:before="24"/>
        <w:rPr>
          <w:sz w:val="12"/>
        </w:rPr>
      </w:pPr>
    </w:p>
    <w:p w14:paraId="6D2D9D09" w14:textId="77777777" w:rsidR="00886945" w:rsidRDefault="00BB3EBD">
      <w:pPr>
        <w:tabs>
          <w:tab w:val="left" w:pos="756"/>
        </w:tabs>
        <w:ind w:left="366"/>
        <w:rPr>
          <w:sz w:val="12"/>
        </w:rPr>
      </w:pP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11"/>
          <w:sz w:val="12"/>
        </w:rPr>
        <w:t>14</w:t>
      </w:r>
    </w:p>
    <w:p w14:paraId="09EE4E8B" w14:textId="77777777" w:rsidR="00886945" w:rsidRDefault="00BB3EBD">
      <w:pPr>
        <w:spacing w:before="13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600</w:t>
      </w:r>
    </w:p>
    <w:p w14:paraId="1647F01B" w14:textId="77777777" w:rsidR="00886945" w:rsidRDefault="00886945">
      <w:pPr>
        <w:pStyle w:val="BodyText"/>
        <w:rPr>
          <w:sz w:val="12"/>
        </w:rPr>
      </w:pPr>
    </w:p>
    <w:p w14:paraId="60D30BD5" w14:textId="77777777" w:rsidR="00886945" w:rsidRDefault="00886945">
      <w:pPr>
        <w:pStyle w:val="BodyText"/>
        <w:rPr>
          <w:sz w:val="12"/>
        </w:rPr>
      </w:pPr>
    </w:p>
    <w:p w14:paraId="1B79C3EC" w14:textId="77777777" w:rsidR="00886945" w:rsidRDefault="00886945">
      <w:pPr>
        <w:pStyle w:val="BodyText"/>
        <w:spacing w:before="127"/>
        <w:rPr>
          <w:sz w:val="12"/>
        </w:rPr>
      </w:pPr>
    </w:p>
    <w:p w14:paraId="295DEA89" w14:textId="77777777" w:rsidR="00886945" w:rsidRDefault="00BB3EBD">
      <w:pPr>
        <w:ind w:right="38"/>
        <w:jc w:val="right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61920" behindDoc="0" locked="0" layoutInCell="1" allowOverlap="1" wp14:anchorId="3EDA7685" wp14:editId="5E019A8A">
            <wp:simplePos x="0" y="0"/>
            <wp:positionH relativeFrom="page">
              <wp:posOffset>507175</wp:posOffset>
            </wp:positionH>
            <wp:positionV relativeFrom="paragraph">
              <wp:posOffset>-820669</wp:posOffset>
            </wp:positionV>
            <wp:extent cx="2346350" cy="1806354"/>
            <wp:effectExtent l="0" t="0" r="0" b="0"/>
            <wp:wrapNone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5"/>
          <w:w w:val="105"/>
          <w:sz w:val="12"/>
        </w:rPr>
        <w:t>400</w:t>
      </w:r>
    </w:p>
    <w:p w14:paraId="12FB4D48" w14:textId="77777777" w:rsidR="00886945" w:rsidRDefault="00886945">
      <w:pPr>
        <w:pStyle w:val="BodyText"/>
        <w:rPr>
          <w:sz w:val="12"/>
        </w:rPr>
      </w:pPr>
    </w:p>
    <w:p w14:paraId="4DD08FE2" w14:textId="77777777" w:rsidR="00886945" w:rsidRDefault="00886945">
      <w:pPr>
        <w:pStyle w:val="BodyText"/>
        <w:rPr>
          <w:sz w:val="12"/>
        </w:rPr>
      </w:pPr>
    </w:p>
    <w:p w14:paraId="552CAAF1" w14:textId="77777777" w:rsidR="00886945" w:rsidRDefault="00886945">
      <w:pPr>
        <w:pStyle w:val="BodyText"/>
        <w:spacing w:before="127"/>
        <w:rPr>
          <w:sz w:val="12"/>
        </w:rPr>
      </w:pPr>
    </w:p>
    <w:p w14:paraId="2DA6B139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EE9B118" w14:textId="77777777" w:rsidR="00886945" w:rsidRDefault="00886945">
      <w:pPr>
        <w:pStyle w:val="BodyText"/>
        <w:rPr>
          <w:sz w:val="12"/>
        </w:rPr>
      </w:pPr>
    </w:p>
    <w:p w14:paraId="163BDA4F" w14:textId="77777777" w:rsidR="00886945" w:rsidRDefault="00886945">
      <w:pPr>
        <w:pStyle w:val="BodyText"/>
        <w:rPr>
          <w:sz w:val="12"/>
        </w:rPr>
      </w:pPr>
    </w:p>
    <w:p w14:paraId="1132D474" w14:textId="77777777" w:rsidR="00886945" w:rsidRDefault="00886945">
      <w:pPr>
        <w:pStyle w:val="BodyText"/>
        <w:spacing w:before="126"/>
        <w:rPr>
          <w:sz w:val="12"/>
        </w:rPr>
      </w:pPr>
    </w:p>
    <w:p w14:paraId="660D321E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34889C8" w14:textId="77777777" w:rsidR="00886945" w:rsidRDefault="00BB3EBD">
      <w:pPr>
        <w:spacing w:before="103" w:line="268" w:lineRule="auto"/>
        <w:ind w:left="391" w:right="418"/>
        <w:rPr>
          <w:i/>
          <w:sz w:val="20"/>
        </w:rPr>
      </w:pPr>
      <w:r>
        <w:br w:type="column"/>
      </w:r>
      <w:r>
        <w:rPr>
          <w:i/>
          <w:color w:val="751C66"/>
          <w:w w:val="85"/>
          <w:sz w:val="20"/>
        </w:rPr>
        <w:t>…in turn, credit conditions eased in some advanced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spacing w:val="-2"/>
          <w:w w:val="95"/>
          <w:sz w:val="20"/>
        </w:rPr>
        <w:t>economies…</w:t>
      </w:r>
    </w:p>
    <w:p w14:paraId="30DA922D" w14:textId="77777777" w:rsidR="00886945" w:rsidRDefault="00BB3EBD">
      <w:pPr>
        <w:pStyle w:val="BodyText"/>
        <w:spacing w:line="268" w:lineRule="auto"/>
        <w:ind w:left="391" w:right="304"/>
      </w:pPr>
      <w:r>
        <w:rPr>
          <w:color w:val="231F20"/>
          <w:w w:val="90"/>
        </w:rPr>
        <w:t>Lower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facilitated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 conditions in some advanced economies.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credit in 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most </w:t>
      </w:r>
      <w:r>
        <w:rPr>
          <w:color w:val="231F20"/>
          <w:spacing w:val="-2"/>
          <w:w w:val="90"/>
        </w:rPr>
        <w:t>rapidly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after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again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2014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Q1,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fourteenth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consecutive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1.20).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contrast,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easing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Q1 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euro-area periphery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exceptionally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weak.</w:t>
      </w:r>
    </w:p>
    <w:p w14:paraId="4C269DFE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4" w:space="720" w:equalWidth="0">
            <w:col w:w="2644" w:space="40"/>
            <w:col w:w="872" w:space="39"/>
            <w:col w:w="475" w:space="954"/>
            <w:col w:w="5752"/>
          </w:cols>
        </w:sectPr>
      </w:pPr>
    </w:p>
    <w:p w14:paraId="0087E45B" w14:textId="77777777" w:rsidR="00886945" w:rsidRDefault="00BB3EBD">
      <w:pPr>
        <w:spacing w:line="97" w:lineRule="exact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Limited,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SNL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5"/>
          <w:w w:val="90"/>
          <w:sz w:val="11"/>
        </w:rPr>
        <w:t xml:space="preserve"> and</w:t>
      </w:r>
    </w:p>
    <w:p w14:paraId="78502AAE" w14:textId="77777777" w:rsidR="00886945" w:rsidRDefault="00BB3EBD">
      <w:pPr>
        <w:spacing w:before="2"/>
        <w:ind w:left="85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36825B2F" w14:textId="77777777" w:rsidR="00886945" w:rsidRDefault="00886945">
      <w:pPr>
        <w:pStyle w:val="BodyText"/>
        <w:spacing w:before="4"/>
        <w:rPr>
          <w:sz w:val="11"/>
        </w:rPr>
      </w:pPr>
    </w:p>
    <w:p w14:paraId="41F0F6C3" w14:textId="77777777" w:rsidR="00886945" w:rsidRDefault="00BB3EBD">
      <w:pPr>
        <w:pStyle w:val="ListParagraph"/>
        <w:numPr>
          <w:ilvl w:val="0"/>
          <w:numId w:val="63"/>
        </w:numPr>
        <w:tabs>
          <w:tab w:val="left" w:pos="253"/>
        </w:tabs>
        <w:spacing w:before="1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senior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CDS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selected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weighted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2014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Q1.</w:t>
      </w:r>
    </w:p>
    <w:p w14:paraId="543764C4" w14:textId="77777777" w:rsidR="00886945" w:rsidRDefault="00BB3EBD">
      <w:pPr>
        <w:spacing w:before="27"/>
        <w:rPr>
          <w:sz w:val="20"/>
        </w:rPr>
      </w:pPr>
      <w:r>
        <w:br w:type="column"/>
      </w:r>
    </w:p>
    <w:p w14:paraId="6C218971" w14:textId="77777777" w:rsidR="00886945" w:rsidRDefault="00BB3EBD">
      <w:pPr>
        <w:ind w:left="85"/>
        <w:rPr>
          <w:i/>
          <w:sz w:val="20"/>
        </w:rPr>
      </w:pPr>
      <w:r>
        <w:rPr>
          <w:i/>
          <w:color w:val="751C66"/>
          <w:w w:val="85"/>
          <w:sz w:val="20"/>
        </w:rPr>
        <w:t>…including</w:t>
      </w:r>
      <w:r>
        <w:rPr>
          <w:i/>
          <w:color w:val="751C66"/>
          <w:spacing w:val="23"/>
          <w:sz w:val="20"/>
        </w:rPr>
        <w:t xml:space="preserve"> </w:t>
      </w:r>
      <w:r>
        <w:rPr>
          <w:i/>
          <w:color w:val="751C66"/>
          <w:w w:val="85"/>
          <w:sz w:val="20"/>
        </w:rPr>
        <w:t>for</w:t>
      </w:r>
      <w:r>
        <w:rPr>
          <w:i/>
          <w:color w:val="751C66"/>
          <w:spacing w:val="23"/>
          <w:sz w:val="20"/>
        </w:rPr>
        <w:t xml:space="preserve"> </w:t>
      </w:r>
      <w:r>
        <w:rPr>
          <w:i/>
          <w:color w:val="751C66"/>
          <w:w w:val="85"/>
          <w:sz w:val="20"/>
        </w:rPr>
        <w:t>households</w:t>
      </w:r>
      <w:r>
        <w:rPr>
          <w:i/>
          <w:color w:val="751C66"/>
          <w:spacing w:val="23"/>
          <w:sz w:val="20"/>
        </w:rPr>
        <w:t xml:space="preserve"> </w:t>
      </w:r>
      <w:r>
        <w:rPr>
          <w:i/>
          <w:color w:val="751C66"/>
          <w:w w:val="85"/>
          <w:sz w:val="20"/>
        </w:rPr>
        <w:t>in</w:t>
      </w:r>
      <w:r>
        <w:rPr>
          <w:i/>
          <w:color w:val="751C66"/>
          <w:spacing w:val="16"/>
          <w:sz w:val="20"/>
        </w:rPr>
        <w:t xml:space="preserve"> </w:t>
      </w:r>
      <w:r>
        <w:rPr>
          <w:i/>
          <w:color w:val="751C66"/>
          <w:w w:val="85"/>
          <w:sz w:val="20"/>
        </w:rPr>
        <w:t>the</w:t>
      </w:r>
      <w:r>
        <w:rPr>
          <w:i/>
          <w:color w:val="751C66"/>
          <w:spacing w:val="16"/>
          <w:sz w:val="20"/>
        </w:rPr>
        <w:t xml:space="preserve"> </w:t>
      </w:r>
      <w:r>
        <w:rPr>
          <w:i/>
          <w:color w:val="751C66"/>
          <w:w w:val="85"/>
          <w:sz w:val="20"/>
        </w:rPr>
        <w:t>United</w:t>
      </w:r>
      <w:r>
        <w:rPr>
          <w:i/>
          <w:color w:val="751C66"/>
          <w:spacing w:val="23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Kingdom…</w:t>
      </w:r>
    </w:p>
    <w:p w14:paraId="5DA2B6E0" w14:textId="77777777" w:rsidR="00886945" w:rsidRDefault="00BB3EBD">
      <w:pPr>
        <w:pStyle w:val="BodyText"/>
        <w:spacing w:before="28" w:line="268" w:lineRule="auto"/>
        <w:ind w:left="85" w:right="401"/>
      </w:pP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households’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 recent reduction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mortgage approvals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purchases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2.1).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lenders responding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5"/>
          <w:w w:val="90"/>
        </w:rPr>
        <w:t xml:space="preserve"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16"/>
          <w:w w:val="90"/>
        </w:rPr>
        <w:t xml:space="preserve"> </w:t>
      </w:r>
      <w:r>
        <w:rPr>
          <w:i/>
          <w:color w:val="231F20"/>
          <w:w w:val="90"/>
        </w:rPr>
        <w:t>Surveys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reported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willingness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(LTV)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above </w:t>
      </w:r>
      <w:r>
        <w:rPr>
          <w:color w:val="231F20"/>
          <w:w w:val="90"/>
        </w:rPr>
        <w:t>90%.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products available to borrowers with LTV ratios greater than 95% trebled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2014.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attributed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availability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LTV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ratios </w:t>
      </w:r>
      <w:r>
        <w:rPr>
          <w:color w:val="231F20"/>
          <w:w w:val="90"/>
        </w:rPr>
        <w:t>to participation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Government’s Help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Buy mortgage guarantee scheme.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While average mortgage 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on new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April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exceptionally </w:t>
      </w:r>
      <w:r>
        <w:rPr>
          <w:color w:val="231F20"/>
          <w:spacing w:val="-4"/>
        </w:rPr>
        <w:t>low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levels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1.21).</w:t>
      </w:r>
    </w:p>
    <w:p w14:paraId="464E8EE9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250" w:space="1079"/>
            <w:col w:w="5447"/>
          </w:cols>
        </w:sectPr>
      </w:pPr>
    </w:p>
    <w:p w14:paraId="4ECD4AD3" w14:textId="77777777" w:rsidR="00886945" w:rsidRDefault="00BB3EBD">
      <w:pPr>
        <w:spacing w:before="110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lastRenderedPageBreak/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1.20</w:t>
      </w:r>
      <w:r>
        <w:rPr>
          <w:b/>
          <w:color w:val="751C66"/>
          <w:spacing w:val="2"/>
          <w:sz w:val="18"/>
        </w:rPr>
        <w:t xml:space="preserve"> </w:t>
      </w:r>
      <w:r>
        <w:rPr>
          <w:color w:val="751C66"/>
          <w:spacing w:val="-6"/>
          <w:sz w:val="18"/>
        </w:rPr>
        <w:t>Credit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conditions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eased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the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euro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area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for </w:t>
      </w:r>
      <w:r>
        <w:rPr>
          <w:color w:val="751C66"/>
          <w:sz w:val="18"/>
        </w:rPr>
        <w:t>the</w:t>
      </w:r>
      <w:r>
        <w:rPr>
          <w:color w:val="751C66"/>
          <w:spacing w:val="-3"/>
          <w:sz w:val="18"/>
        </w:rPr>
        <w:t xml:space="preserve"> </w:t>
      </w:r>
      <w:r>
        <w:rPr>
          <w:color w:val="751C66"/>
          <w:sz w:val="18"/>
        </w:rPr>
        <w:t>first</w:t>
      </w:r>
      <w:r>
        <w:rPr>
          <w:color w:val="751C66"/>
          <w:spacing w:val="-1"/>
          <w:sz w:val="18"/>
        </w:rPr>
        <w:t xml:space="preserve"> </w:t>
      </w:r>
      <w:r>
        <w:rPr>
          <w:color w:val="751C66"/>
          <w:sz w:val="18"/>
        </w:rPr>
        <w:t>time since 2007</w:t>
      </w:r>
    </w:p>
    <w:p w14:paraId="34BC53C0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spacing w:val="-2"/>
          <w:w w:val="90"/>
          <w:sz w:val="16"/>
        </w:rPr>
        <w:t>Credit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conditions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in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major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advanced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economies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37E5B116" w14:textId="77777777" w:rsidR="00886945" w:rsidRDefault="00BB3EBD">
      <w:pPr>
        <w:spacing w:before="3"/>
        <w:ind w:left="85"/>
        <w:rPr>
          <w:i/>
          <w:sz w:val="20"/>
        </w:rPr>
      </w:pPr>
      <w:r>
        <w:br w:type="column"/>
      </w:r>
      <w:r>
        <w:rPr>
          <w:i/>
          <w:color w:val="751C66"/>
          <w:w w:val="85"/>
          <w:sz w:val="20"/>
        </w:rPr>
        <w:t>…and</w:t>
      </w:r>
      <w:r>
        <w:rPr>
          <w:i/>
          <w:color w:val="751C66"/>
          <w:spacing w:val="18"/>
          <w:sz w:val="20"/>
        </w:rPr>
        <w:t xml:space="preserve"> </w:t>
      </w:r>
      <w:r>
        <w:rPr>
          <w:i/>
          <w:color w:val="751C66"/>
          <w:w w:val="85"/>
          <w:sz w:val="20"/>
        </w:rPr>
        <w:t>credit</w:t>
      </w:r>
      <w:r>
        <w:rPr>
          <w:i/>
          <w:color w:val="751C66"/>
          <w:spacing w:val="19"/>
          <w:sz w:val="20"/>
        </w:rPr>
        <w:t xml:space="preserve"> </w:t>
      </w:r>
      <w:r>
        <w:rPr>
          <w:i/>
          <w:color w:val="751C66"/>
          <w:w w:val="85"/>
          <w:sz w:val="20"/>
        </w:rPr>
        <w:t>spreads</w:t>
      </w:r>
      <w:r>
        <w:rPr>
          <w:i/>
          <w:color w:val="751C66"/>
          <w:spacing w:val="18"/>
          <w:sz w:val="20"/>
        </w:rPr>
        <w:t xml:space="preserve"> </w:t>
      </w:r>
      <w:r>
        <w:rPr>
          <w:i/>
          <w:color w:val="751C66"/>
          <w:w w:val="85"/>
          <w:sz w:val="20"/>
        </w:rPr>
        <w:t>for</w:t>
      </w:r>
      <w:r>
        <w:rPr>
          <w:i/>
          <w:color w:val="751C66"/>
          <w:spacing w:val="19"/>
          <w:sz w:val="20"/>
        </w:rPr>
        <w:t xml:space="preserve"> </w:t>
      </w:r>
      <w:r>
        <w:rPr>
          <w:i/>
          <w:color w:val="751C66"/>
          <w:w w:val="85"/>
          <w:sz w:val="20"/>
        </w:rPr>
        <w:t>large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w w:val="85"/>
          <w:sz w:val="20"/>
        </w:rPr>
        <w:t>UK</w:t>
      </w:r>
      <w:r>
        <w:rPr>
          <w:i/>
          <w:color w:val="751C66"/>
          <w:spacing w:val="19"/>
          <w:sz w:val="20"/>
        </w:rPr>
        <w:t xml:space="preserve"> </w:t>
      </w:r>
      <w:r>
        <w:rPr>
          <w:i/>
          <w:color w:val="751C66"/>
          <w:w w:val="85"/>
          <w:sz w:val="20"/>
        </w:rPr>
        <w:t>businesses</w:t>
      </w:r>
      <w:r>
        <w:rPr>
          <w:i/>
          <w:color w:val="751C66"/>
          <w:spacing w:val="18"/>
          <w:sz w:val="20"/>
        </w:rPr>
        <w:t xml:space="preserve"> </w:t>
      </w:r>
      <w:r>
        <w:rPr>
          <w:i/>
          <w:color w:val="751C66"/>
          <w:spacing w:val="-4"/>
          <w:w w:val="85"/>
          <w:sz w:val="20"/>
        </w:rPr>
        <w:t>fell…</w:t>
      </w:r>
    </w:p>
    <w:p w14:paraId="01C765A6" w14:textId="77777777" w:rsidR="00886945" w:rsidRDefault="00BB3EBD">
      <w:pPr>
        <w:pStyle w:val="BodyText"/>
        <w:spacing w:before="24" w:line="268" w:lineRule="auto"/>
        <w:ind w:left="85" w:right="378"/>
      </w:pPr>
      <w:r>
        <w:rPr>
          <w:color w:val="231F20"/>
          <w:w w:val="90"/>
        </w:rPr>
        <w:t>Some measures of credit conditions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UK businesses eased </w:t>
      </w:r>
      <w:r>
        <w:rPr>
          <w:color w:val="231F20"/>
          <w:w w:val="85"/>
        </w:rPr>
        <w:t xml:space="preserve">further during the period since the November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Lenders</w:t>
      </w:r>
    </w:p>
    <w:p w14:paraId="59933DD0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266" w:space="1063"/>
            <w:col w:w="5447"/>
          </w:cols>
        </w:sectPr>
      </w:pPr>
    </w:p>
    <w:p w14:paraId="00B72A5D" w14:textId="77777777" w:rsidR="00886945" w:rsidRDefault="00BB3EBD">
      <w:pPr>
        <w:spacing w:before="134" w:line="155" w:lineRule="exact"/>
        <w:ind w:left="273"/>
        <w:rPr>
          <w:position w:val="4"/>
          <w:sz w:val="11"/>
        </w:rPr>
      </w:pPr>
      <w:r>
        <w:rPr>
          <w:color w:val="231F20"/>
          <w:w w:val="95"/>
          <w:sz w:val="12"/>
        </w:rPr>
        <w:t>Net</w:t>
      </w:r>
      <w:r>
        <w:rPr>
          <w:color w:val="231F20"/>
          <w:spacing w:val="-7"/>
          <w:w w:val="95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percentage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0DE0D514" w14:textId="77777777" w:rsidR="00886945" w:rsidRDefault="00BB3EBD">
      <w:pPr>
        <w:spacing w:line="124" w:lineRule="exact"/>
        <w:ind w:left="8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42656" behindDoc="1" locked="0" layoutInCell="1" allowOverlap="1" wp14:anchorId="7E92923F" wp14:editId="58016D3A">
                <wp:simplePos x="0" y="0"/>
                <wp:positionH relativeFrom="page">
                  <wp:posOffset>620041</wp:posOffset>
                </wp:positionH>
                <wp:positionV relativeFrom="paragraph">
                  <wp:posOffset>35195</wp:posOffset>
                </wp:positionV>
                <wp:extent cx="2346325" cy="1806575"/>
                <wp:effectExtent l="0" t="0" r="0" b="0"/>
                <wp:wrapNone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256" name="Graphic 256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0" y="1799819"/>
                                </a:moveTo>
                                <a:lnTo>
                                  <a:pt x="2339764" y="1799819"/>
                                </a:lnTo>
                                <a:lnTo>
                                  <a:pt x="2339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1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11164" y="601687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0" y="0"/>
                                </a:moveTo>
                                <a:lnTo>
                                  <a:pt x="212378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175" y="301953"/>
                            <a:ext cx="2339975" cy="150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501140">
                                <a:moveTo>
                                  <a:pt x="0" y="0"/>
                                </a:moveTo>
                                <a:lnTo>
                                  <a:pt x="71995" y="0"/>
                                </a:lnTo>
                              </a:path>
                              <a:path w="2339975" h="1501140">
                                <a:moveTo>
                                  <a:pt x="0" y="299733"/>
                                </a:moveTo>
                                <a:lnTo>
                                  <a:pt x="71995" y="299733"/>
                                </a:lnTo>
                              </a:path>
                              <a:path w="2339975" h="1501140">
                                <a:moveTo>
                                  <a:pt x="0" y="599469"/>
                                </a:moveTo>
                                <a:lnTo>
                                  <a:pt x="71995" y="599469"/>
                                </a:lnTo>
                              </a:path>
                              <a:path w="2339975" h="1501140">
                                <a:moveTo>
                                  <a:pt x="0" y="899196"/>
                                </a:moveTo>
                                <a:lnTo>
                                  <a:pt x="71995" y="899196"/>
                                </a:lnTo>
                              </a:path>
                              <a:path w="2339975" h="1501140">
                                <a:moveTo>
                                  <a:pt x="0" y="1198925"/>
                                </a:moveTo>
                                <a:lnTo>
                                  <a:pt x="71995" y="1198925"/>
                                </a:lnTo>
                              </a:path>
                              <a:path w="2339975" h="1501140">
                                <a:moveTo>
                                  <a:pt x="107989" y="1501015"/>
                                </a:moveTo>
                                <a:lnTo>
                                  <a:pt x="107989" y="1429012"/>
                                </a:lnTo>
                              </a:path>
                              <a:path w="2339975" h="1501140">
                                <a:moveTo>
                                  <a:pt x="2267775" y="0"/>
                                </a:moveTo>
                                <a:lnTo>
                                  <a:pt x="2339764" y="0"/>
                                </a:lnTo>
                              </a:path>
                              <a:path w="2339975" h="1501140">
                                <a:moveTo>
                                  <a:pt x="2267775" y="299733"/>
                                </a:moveTo>
                                <a:lnTo>
                                  <a:pt x="2339764" y="299733"/>
                                </a:lnTo>
                              </a:path>
                              <a:path w="2339975" h="1501140">
                                <a:moveTo>
                                  <a:pt x="2267775" y="599469"/>
                                </a:moveTo>
                                <a:lnTo>
                                  <a:pt x="2339764" y="599469"/>
                                </a:lnTo>
                              </a:path>
                              <a:path w="2339975" h="1501140">
                                <a:moveTo>
                                  <a:pt x="2267775" y="899196"/>
                                </a:moveTo>
                                <a:lnTo>
                                  <a:pt x="2339764" y="899196"/>
                                </a:lnTo>
                              </a:path>
                              <a:path w="2339975" h="1501140">
                                <a:moveTo>
                                  <a:pt x="2267775" y="1198925"/>
                                </a:moveTo>
                                <a:lnTo>
                                  <a:pt x="2339764" y="11989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06395" y="471614"/>
                            <a:ext cx="2125980" cy="106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061085">
                                <a:moveTo>
                                  <a:pt x="2058990" y="133708"/>
                                </a:moveTo>
                                <a:lnTo>
                                  <a:pt x="2125417" y="101725"/>
                                </a:lnTo>
                              </a:path>
                              <a:path w="2125980" h="1061085">
                                <a:moveTo>
                                  <a:pt x="1992563" y="174966"/>
                                </a:moveTo>
                                <a:lnTo>
                                  <a:pt x="2058990" y="133708"/>
                                </a:lnTo>
                              </a:path>
                              <a:path w="2125980" h="1061085">
                                <a:moveTo>
                                  <a:pt x="1926149" y="240010"/>
                                </a:moveTo>
                                <a:lnTo>
                                  <a:pt x="1992563" y="174966"/>
                                </a:lnTo>
                              </a:path>
                              <a:path w="2125980" h="1061085">
                                <a:moveTo>
                                  <a:pt x="1859734" y="299497"/>
                                </a:moveTo>
                                <a:lnTo>
                                  <a:pt x="1926149" y="240010"/>
                                </a:lnTo>
                              </a:path>
                              <a:path w="2125980" h="1061085">
                                <a:moveTo>
                                  <a:pt x="1793307" y="359420"/>
                                </a:moveTo>
                                <a:lnTo>
                                  <a:pt x="1859734" y="299497"/>
                                </a:lnTo>
                              </a:path>
                              <a:path w="2125980" h="1061085">
                                <a:moveTo>
                                  <a:pt x="1726881" y="317294"/>
                                </a:moveTo>
                                <a:lnTo>
                                  <a:pt x="1793307" y="359420"/>
                                </a:lnTo>
                              </a:path>
                              <a:path w="2125980" h="1061085">
                                <a:moveTo>
                                  <a:pt x="1660479" y="290421"/>
                                </a:moveTo>
                                <a:lnTo>
                                  <a:pt x="1726881" y="317294"/>
                                </a:lnTo>
                              </a:path>
                              <a:path w="2125980" h="1061085">
                                <a:moveTo>
                                  <a:pt x="1594051" y="325738"/>
                                </a:moveTo>
                                <a:lnTo>
                                  <a:pt x="1660479" y="290421"/>
                                </a:lnTo>
                              </a:path>
                              <a:path w="2125980" h="1061085">
                                <a:moveTo>
                                  <a:pt x="1527624" y="640627"/>
                                </a:moveTo>
                                <a:lnTo>
                                  <a:pt x="1594051" y="325738"/>
                                </a:lnTo>
                              </a:path>
                              <a:path w="2125980" h="1061085">
                                <a:moveTo>
                                  <a:pt x="1461222" y="421600"/>
                                </a:moveTo>
                                <a:lnTo>
                                  <a:pt x="1527624" y="640627"/>
                                </a:lnTo>
                              </a:path>
                              <a:path w="2125980" h="1061085">
                                <a:moveTo>
                                  <a:pt x="1394795" y="231378"/>
                                </a:moveTo>
                                <a:lnTo>
                                  <a:pt x="1461222" y="421600"/>
                                </a:lnTo>
                              </a:path>
                              <a:path w="2125980" h="1061085">
                                <a:moveTo>
                                  <a:pt x="1328381" y="243705"/>
                                </a:moveTo>
                                <a:lnTo>
                                  <a:pt x="1394795" y="231378"/>
                                </a:lnTo>
                              </a:path>
                              <a:path w="2125980" h="1061085">
                                <a:moveTo>
                                  <a:pt x="1261954" y="193815"/>
                                </a:moveTo>
                                <a:lnTo>
                                  <a:pt x="1328381" y="243705"/>
                                </a:lnTo>
                              </a:path>
                              <a:path w="2125980" h="1061085">
                                <a:moveTo>
                                  <a:pt x="1195539" y="163483"/>
                                </a:moveTo>
                                <a:lnTo>
                                  <a:pt x="1261954" y="193815"/>
                                </a:lnTo>
                              </a:path>
                              <a:path w="2125980" h="1061085">
                                <a:moveTo>
                                  <a:pt x="1129126" y="297798"/>
                                </a:moveTo>
                                <a:lnTo>
                                  <a:pt x="1195539" y="163483"/>
                                </a:lnTo>
                              </a:path>
                              <a:path w="2125980" h="1061085">
                                <a:moveTo>
                                  <a:pt x="1062699" y="250438"/>
                                </a:moveTo>
                                <a:lnTo>
                                  <a:pt x="1129126" y="297798"/>
                                </a:lnTo>
                              </a:path>
                              <a:path w="2125980" h="1061085">
                                <a:moveTo>
                                  <a:pt x="996287" y="212281"/>
                                </a:moveTo>
                                <a:lnTo>
                                  <a:pt x="1062699" y="250438"/>
                                </a:lnTo>
                              </a:path>
                              <a:path w="2125980" h="1061085">
                                <a:moveTo>
                                  <a:pt x="929859" y="291932"/>
                                </a:moveTo>
                                <a:lnTo>
                                  <a:pt x="996287" y="212281"/>
                                </a:lnTo>
                              </a:path>
                              <a:path w="2125980" h="1061085">
                                <a:moveTo>
                                  <a:pt x="863445" y="489755"/>
                                </a:moveTo>
                                <a:lnTo>
                                  <a:pt x="929859" y="291932"/>
                                </a:lnTo>
                              </a:path>
                              <a:path w="2125980" h="1061085">
                                <a:moveTo>
                                  <a:pt x="797032" y="709231"/>
                                </a:moveTo>
                                <a:lnTo>
                                  <a:pt x="863445" y="489755"/>
                                </a:lnTo>
                              </a:path>
                              <a:path w="2125980" h="1061085">
                                <a:moveTo>
                                  <a:pt x="730605" y="1060579"/>
                                </a:moveTo>
                                <a:lnTo>
                                  <a:pt x="797032" y="709231"/>
                                </a:lnTo>
                              </a:path>
                              <a:path w="2125980" h="1061085">
                                <a:moveTo>
                                  <a:pt x="664190" y="994888"/>
                                </a:moveTo>
                                <a:lnTo>
                                  <a:pt x="730605" y="1060579"/>
                                </a:lnTo>
                              </a:path>
                              <a:path w="2125980" h="1061085">
                                <a:moveTo>
                                  <a:pt x="597764" y="700926"/>
                                </a:moveTo>
                                <a:lnTo>
                                  <a:pt x="664190" y="994888"/>
                                </a:lnTo>
                              </a:path>
                              <a:path w="2125980" h="1061085">
                                <a:moveTo>
                                  <a:pt x="531351" y="780559"/>
                                </a:moveTo>
                                <a:lnTo>
                                  <a:pt x="597764" y="700926"/>
                                </a:lnTo>
                              </a:path>
                              <a:path w="2125980" h="1061085">
                                <a:moveTo>
                                  <a:pt x="464936" y="628015"/>
                                </a:moveTo>
                                <a:lnTo>
                                  <a:pt x="531351" y="780559"/>
                                </a:lnTo>
                              </a:path>
                              <a:path w="2125980" h="1061085">
                                <a:moveTo>
                                  <a:pt x="398509" y="433095"/>
                                </a:moveTo>
                                <a:lnTo>
                                  <a:pt x="464936" y="628015"/>
                                </a:lnTo>
                              </a:path>
                              <a:path w="2125980" h="1061085">
                                <a:moveTo>
                                  <a:pt x="332096" y="102358"/>
                                </a:moveTo>
                                <a:lnTo>
                                  <a:pt x="398509" y="433095"/>
                                </a:lnTo>
                              </a:path>
                              <a:path w="2125980" h="1061085">
                                <a:moveTo>
                                  <a:pt x="265682" y="83023"/>
                                </a:moveTo>
                                <a:lnTo>
                                  <a:pt x="332096" y="102358"/>
                                </a:lnTo>
                              </a:path>
                              <a:path w="2125980" h="1061085">
                                <a:moveTo>
                                  <a:pt x="199255" y="80779"/>
                                </a:moveTo>
                                <a:lnTo>
                                  <a:pt x="265682" y="83023"/>
                                </a:lnTo>
                              </a:path>
                              <a:path w="2125980" h="1061085">
                                <a:moveTo>
                                  <a:pt x="132840" y="108037"/>
                                </a:moveTo>
                                <a:lnTo>
                                  <a:pt x="199255" y="80779"/>
                                </a:lnTo>
                              </a:path>
                              <a:path w="2125980" h="1061085">
                                <a:moveTo>
                                  <a:pt x="66414" y="110307"/>
                                </a:moveTo>
                                <a:lnTo>
                                  <a:pt x="132840" y="108037"/>
                                </a:lnTo>
                              </a:path>
                              <a:path w="2125980" h="1061085">
                                <a:moveTo>
                                  <a:pt x="0" y="0"/>
                                </a:moveTo>
                                <a:lnTo>
                                  <a:pt x="66414" y="110307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06395" y="448820"/>
                            <a:ext cx="2125980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203960">
                                <a:moveTo>
                                  <a:pt x="2058990" y="116743"/>
                                </a:moveTo>
                                <a:lnTo>
                                  <a:pt x="2125417" y="110158"/>
                                </a:lnTo>
                              </a:path>
                              <a:path w="2125980" h="1203960">
                                <a:moveTo>
                                  <a:pt x="1992563" y="35466"/>
                                </a:moveTo>
                                <a:lnTo>
                                  <a:pt x="2058990" y="116743"/>
                                </a:lnTo>
                              </a:path>
                              <a:path w="2125980" h="1203960">
                                <a:moveTo>
                                  <a:pt x="1926149" y="31076"/>
                                </a:moveTo>
                                <a:lnTo>
                                  <a:pt x="1992563" y="35466"/>
                                </a:lnTo>
                              </a:path>
                              <a:path w="2125980" h="1203960">
                                <a:moveTo>
                                  <a:pt x="1859734" y="0"/>
                                </a:moveTo>
                                <a:lnTo>
                                  <a:pt x="1926149" y="31076"/>
                                </a:lnTo>
                              </a:path>
                              <a:path w="2125980" h="1203960">
                                <a:moveTo>
                                  <a:pt x="1793307" y="83063"/>
                                </a:moveTo>
                                <a:lnTo>
                                  <a:pt x="1859734" y="0"/>
                                </a:lnTo>
                              </a:path>
                              <a:path w="2125980" h="1203960">
                                <a:moveTo>
                                  <a:pt x="1726881" y="85431"/>
                                </a:moveTo>
                                <a:lnTo>
                                  <a:pt x="1793307" y="83063"/>
                                </a:lnTo>
                              </a:path>
                              <a:path w="2125980" h="1203960">
                                <a:moveTo>
                                  <a:pt x="1660479" y="102210"/>
                                </a:moveTo>
                                <a:lnTo>
                                  <a:pt x="1726881" y="85431"/>
                                </a:lnTo>
                              </a:path>
                              <a:path w="2125980" h="1203960">
                                <a:moveTo>
                                  <a:pt x="1594051" y="126789"/>
                                </a:moveTo>
                                <a:lnTo>
                                  <a:pt x="1660479" y="102210"/>
                                </a:lnTo>
                              </a:path>
                              <a:path w="2125980" h="1203960">
                                <a:moveTo>
                                  <a:pt x="1527624" y="77109"/>
                                </a:moveTo>
                                <a:lnTo>
                                  <a:pt x="1594051" y="126789"/>
                                </a:lnTo>
                              </a:path>
                              <a:path w="2125980" h="1203960">
                                <a:moveTo>
                                  <a:pt x="1461222" y="115751"/>
                                </a:moveTo>
                                <a:lnTo>
                                  <a:pt x="1527624" y="77109"/>
                                </a:lnTo>
                              </a:path>
                              <a:path w="2125980" h="1203960">
                                <a:moveTo>
                                  <a:pt x="1394795" y="69123"/>
                                </a:moveTo>
                                <a:lnTo>
                                  <a:pt x="1461222" y="115751"/>
                                </a:lnTo>
                              </a:path>
                              <a:path w="2125980" h="1203960">
                                <a:moveTo>
                                  <a:pt x="1328381" y="60863"/>
                                </a:moveTo>
                                <a:lnTo>
                                  <a:pt x="1394795" y="69123"/>
                                </a:lnTo>
                              </a:path>
                              <a:path w="2125980" h="1203960">
                                <a:moveTo>
                                  <a:pt x="1261954" y="128325"/>
                                </a:moveTo>
                                <a:lnTo>
                                  <a:pt x="1328381" y="60863"/>
                                </a:lnTo>
                              </a:path>
                              <a:path w="2125980" h="1203960">
                                <a:moveTo>
                                  <a:pt x="1195539" y="197401"/>
                                </a:moveTo>
                                <a:lnTo>
                                  <a:pt x="1261954" y="128325"/>
                                </a:lnTo>
                              </a:path>
                              <a:path w="2125980" h="1203960">
                                <a:moveTo>
                                  <a:pt x="1129126" y="55779"/>
                                </a:moveTo>
                                <a:lnTo>
                                  <a:pt x="1195539" y="197401"/>
                                </a:lnTo>
                              </a:path>
                              <a:path w="2125980" h="1203960">
                                <a:moveTo>
                                  <a:pt x="1062699" y="182730"/>
                                </a:moveTo>
                                <a:lnTo>
                                  <a:pt x="1129126" y="55779"/>
                                </a:lnTo>
                              </a:path>
                              <a:path w="2125980" h="1203960">
                                <a:moveTo>
                                  <a:pt x="996287" y="285449"/>
                                </a:moveTo>
                                <a:lnTo>
                                  <a:pt x="1062699" y="182730"/>
                                </a:lnTo>
                              </a:path>
                              <a:path w="2125980" h="1203960">
                                <a:moveTo>
                                  <a:pt x="929859" y="468228"/>
                                </a:moveTo>
                                <a:lnTo>
                                  <a:pt x="996287" y="285449"/>
                                </a:lnTo>
                              </a:path>
                              <a:path w="2125980" h="1203960">
                                <a:moveTo>
                                  <a:pt x="863445" y="540228"/>
                                </a:moveTo>
                                <a:lnTo>
                                  <a:pt x="929859" y="468228"/>
                                </a:lnTo>
                              </a:path>
                              <a:path w="2125980" h="1203960">
                                <a:moveTo>
                                  <a:pt x="797032" y="883876"/>
                                </a:moveTo>
                                <a:lnTo>
                                  <a:pt x="863445" y="540228"/>
                                </a:lnTo>
                              </a:path>
                              <a:path w="2125980" h="1203960">
                                <a:moveTo>
                                  <a:pt x="730605" y="944462"/>
                                </a:moveTo>
                                <a:lnTo>
                                  <a:pt x="797032" y="883876"/>
                                </a:lnTo>
                              </a:path>
                              <a:path w="2125980" h="1203960">
                                <a:moveTo>
                                  <a:pt x="664190" y="1199020"/>
                                </a:moveTo>
                                <a:lnTo>
                                  <a:pt x="730605" y="944462"/>
                                </a:lnTo>
                              </a:path>
                              <a:path w="2125980" h="1203960">
                                <a:moveTo>
                                  <a:pt x="597764" y="1203758"/>
                                </a:moveTo>
                                <a:lnTo>
                                  <a:pt x="664190" y="1199020"/>
                                </a:lnTo>
                              </a:path>
                              <a:path w="2125980" h="1203960">
                                <a:moveTo>
                                  <a:pt x="531351" y="991955"/>
                                </a:moveTo>
                                <a:lnTo>
                                  <a:pt x="597764" y="1203758"/>
                                </a:lnTo>
                              </a:path>
                              <a:path w="2125980" h="1203960">
                                <a:moveTo>
                                  <a:pt x="464936" y="781016"/>
                                </a:moveTo>
                                <a:lnTo>
                                  <a:pt x="531351" y="991955"/>
                                </a:lnTo>
                              </a:path>
                              <a:path w="2125980" h="1203960">
                                <a:moveTo>
                                  <a:pt x="398509" y="604937"/>
                                </a:moveTo>
                                <a:lnTo>
                                  <a:pt x="464936" y="781016"/>
                                </a:lnTo>
                              </a:path>
                              <a:path w="2125980" h="1203960">
                                <a:moveTo>
                                  <a:pt x="332096" y="307385"/>
                                </a:moveTo>
                                <a:lnTo>
                                  <a:pt x="398509" y="604937"/>
                                </a:lnTo>
                              </a:path>
                              <a:path w="2125980" h="1203960">
                                <a:moveTo>
                                  <a:pt x="265682" y="272154"/>
                                </a:moveTo>
                                <a:lnTo>
                                  <a:pt x="332096" y="307385"/>
                                </a:lnTo>
                              </a:path>
                              <a:path w="2125980" h="1203960">
                                <a:moveTo>
                                  <a:pt x="199255" y="320766"/>
                                </a:moveTo>
                                <a:lnTo>
                                  <a:pt x="265682" y="272154"/>
                                </a:lnTo>
                              </a:path>
                              <a:path w="2125980" h="1203960">
                                <a:moveTo>
                                  <a:pt x="132840" y="162751"/>
                                </a:moveTo>
                                <a:lnTo>
                                  <a:pt x="199255" y="320766"/>
                                </a:lnTo>
                              </a:path>
                              <a:path w="2125980" h="1203960">
                                <a:moveTo>
                                  <a:pt x="66414" y="36508"/>
                                </a:moveTo>
                                <a:lnTo>
                                  <a:pt x="132840" y="162751"/>
                                </a:lnTo>
                              </a:path>
                              <a:path w="2125980" h="1203960">
                                <a:moveTo>
                                  <a:pt x="0" y="26537"/>
                                </a:moveTo>
                                <a:lnTo>
                                  <a:pt x="66414" y="36508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197107" y="696371"/>
                            <a:ext cx="1270" cy="954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4405">
                                <a:moveTo>
                                  <a:pt x="0" y="0"/>
                                </a:moveTo>
                                <a:lnTo>
                                  <a:pt x="0" y="95416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181094" y="163980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6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4"/>
                                </a:lnTo>
                                <a:lnTo>
                                  <a:pt x="4078" y="10059"/>
                                </a:lnTo>
                                <a:lnTo>
                                  <a:pt x="15119" y="48168"/>
                                </a:lnTo>
                                <a:lnTo>
                                  <a:pt x="16013" y="53765"/>
                                </a:lnTo>
                                <a:lnTo>
                                  <a:pt x="16906" y="48168"/>
                                </a:lnTo>
                                <a:lnTo>
                                  <a:pt x="27213" y="12087"/>
                                </a:lnTo>
                                <a:lnTo>
                                  <a:pt x="32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197107" y="72713"/>
                            <a:ext cx="127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03225">
                                <a:moveTo>
                                  <a:pt x="0" y="4031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181081" y="2968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26" y="0"/>
                                </a:moveTo>
                                <a:lnTo>
                                  <a:pt x="4817" y="41677"/>
                                </a:lnTo>
                                <a:lnTo>
                                  <a:pt x="0" y="53770"/>
                                </a:lnTo>
                                <a:lnTo>
                                  <a:pt x="32039" y="53770"/>
                                </a:lnTo>
                                <a:lnTo>
                                  <a:pt x="18329" y="12280"/>
                                </a:lnTo>
                                <a:lnTo>
                                  <a:pt x="16914" y="5588"/>
                                </a:lnTo>
                                <a:lnTo>
                                  <a:pt x="16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76635" y="1730966"/>
                            <a:ext cx="18586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8645" h="72390">
                                <a:moveTo>
                                  <a:pt x="1858314" y="72002"/>
                                </a:moveTo>
                                <a:lnTo>
                                  <a:pt x="1858314" y="0"/>
                                </a:lnTo>
                              </a:path>
                              <a:path w="1858645" h="72390">
                                <a:moveTo>
                                  <a:pt x="1592847" y="72002"/>
                                </a:moveTo>
                                <a:lnTo>
                                  <a:pt x="1592847" y="0"/>
                                </a:lnTo>
                              </a:path>
                              <a:path w="1858645" h="72390">
                                <a:moveTo>
                                  <a:pt x="1327368" y="72002"/>
                                </a:moveTo>
                                <a:lnTo>
                                  <a:pt x="1327368" y="0"/>
                                </a:lnTo>
                              </a:path>
                              <a:path w="1858645" h="72390">
                                <a:moveTo>
                                  <a:pt x="1061888" y="72002"/>
                                </a:moveTo>
                                <a:lnTo>
                                  <a:pt x="1061888" y="0"/>
                                </a:lnTo>
                              </a:path>
                              <a:path w="1858645" h="72390">
                                <a:moveTo>
                                  <a:pt x="796420" y="72015"/>
                                </a:moveTo>
                                <a:lnTo>
                                  <a:pt x="796420" y="12"/>
                                </a:lnTo>
                              </a:path>
                              <a:path w="1858645" h="72390">
                                <a:moveTo>
                                  <a:pt x="530946" y="72015"/>
                                </a:moveTo>
                                <a:lnTo>
                                  <a:pt x="530946" y="12"/>
                                </a:lnTo>
                              </a:path>
                              <a:path w="1858645" h="72390">
                                <a:moveTo>
                                  <a:pt x="265475" y="72028"/>
                                </a:moveTo>
                                <a:lnTo>
                                  <a:pt x="265475" y="26"/>
                                </a:lnTo>
                              </a:path>
                              <a:path w="1858645" h="72390">
                                <a:moveTo>
                                  <a:pt x="0" y="72028"/>
                                </a:move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1670554" y="84206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22C007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Easier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borrow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1068312" y="303259"/>
                            <a:ext cx="54419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8835ED" w14:textId="77777777" w:rsidR="00886945" w:rsidRDefault="00BB3EBD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States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1265846" y="1033380"/>
                            <a:ext cx="5835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418A42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area</w:t>
                              </w:r>
                            </w:p>
                            <w:p w14:paraId="0961EF54" w14:textId="77777777" w:rsidR="00886945" w:rsidRDefault="00BB3EBD">
                              <w:pPr>
                                <w:spacing w:before="5"/>
                                <w:ind w:left="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1637258" y="1535013"/>
                            <a:ext cx="5410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C93457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Harder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borrow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92923F" id="Group 255" o:spid="_x0000_s1155" style="position:absolute;left:0;text-align:left;margin-left:48.8pt;margin-top:2.75pt;width:184.75pt;height:142.25pt;z-index:-21773824;mso-wrap-distance-left:0;mso-wrap-distance-right:0;mso-position-horizontal-relative:page;mso-position-vertical-relative:text" coordsize="23463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">
                <v:shape id="Graphic 256" o:spid="_x0000_s1156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" path="m,1799819r2339764,l2339764,,,,,1799819xe" filled="f" strokecolor="#231f20" strokeweight=".5pt">
                  <v:path arrowok="t"/>
                </v:shape>
                <v:shape id="Graphic 257" o:spid="_x0000_s1157" style="position:absolute;left:1111;top:6016;width:21241;height:13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" path="m,l2123785,e" filled="f" strokecolor="#231f20" strokeweight=".5pt">
                  <v:path arrowok="t"/>
                </v:shape>
                <v:shape id="Graphic 258" o:spid="_x0000_s1158" style="position:absolute;left:31;top:3019;width:23400;height:15011;visibility:visible;mso-wrap-style:square;v-text-anchor:top" coordsize="2339975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" path="m,l71995,em,299733r71995,em,599469r71995,em,899196r71995,em,1198925r71995,em107989,1501015r,-72003em2267775,r71989,em2267775,299733r71989,em2267775,599469r71989,em2267775,899196r71989,em2267775,1198925r71989,e" filled="f" strokecolor="#231f20" strokeweight=".5pt">
                  <v:path arrowok="t"/>
                </v:shape>
                <v:shape id="Graphic 259" o:spid="_x0000_s1159" style="position:absolute;left:1063;top:4716;width:21260;height:10610;visibility:visible;mso-wrap-style:square;v-text-anchor:top" coordsize="2125980,106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" path="m2058990,133708r66427,-31983em1992563,174966r66427,-41258em1926149,240010r66414,-65044em1859734,299497r66415,-59487em1793307,359420r66427,-59923em1726881,317294r66426,42126em1660479,290421r66402,26873em1594051,325738r66428,-35317em1527624,640627r66427,-314889em1461222,421600r66402,219027em1394795,231378r66427,190222em1328381,243705r66414,-12327em1261954,193815r66427,49890em1195539,163483r66415,30332em1129126,297798r66413,-134315em1062699,250438r66427,47360em996287,212281r66412,38157em929859,291932r66428,-79651em863445,489755l929859,291932em797032,709231l863445,489755em730605,1060579l797032,709231em664190,994888r66415,65691em597764,700926r66426,293962em531351,780559r66413,-79633em464936,628015r66415,152544em398509,433095r66427,194920em332096,102358r66413,330737em265682,83023r66414,19335em199255,80779r66427,2244em132840,108037l199255,80779em66414,110307r66426,-2270em,l66414,110307e" filled="f" strokecolor="#fcaf17" strokeweight=".35272mm">
                  <v:path arrowok="t"/>
                </v:shape>
                <v:shape id="Graphic 260" o:spid="_x0000_s1160" style="position:absolute;left:1063;top:4488;width:21260;height:12039;visibility:visible;mso-wrap-style:square;v-text-anchor:top" coordsize="2125980,120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" path="m2058990,116743r66427,-6585em1992563,35466r66427,81277em1926149,31076r66414,4390em1859734,r66415,31076em1793307,83063l1859734,em1726881,85431r66426,-2368em1660479,102210r66402,-16779em1594051,126789r66428,-24579em1527624,77109r66427,49680em1461222,115751r66402,-38642em1394795,69123r66427,46628em1328381,60863r66414,8260em1261954,128325r66427,-67462em1195539,197401r66415,-69076em1129126,55779r66413,141622em1062699,182730l1129126,55779em996287,285449r66412,-102719em929859,468228l996287,285449em863445,540228r66414,-72000em797032,883876l863445,540228em730605,944462r66427,-60586em664190,1199020l730605,944462em597764,1203758r66426,-4738em531351,991955r66413,211803em464936,781016r66415,210939em398509,604937r66427,176079em332096,307385r66413,297552em265682,272154r66414,35231em199255,320766r66427,-48612em132840,162751r66415,158015em66414,36508r66426,126243em,26537r66414,9971e" filled="f" strokecolor="#b01c88" strokeweight=".35272mm">
                  <v:path arrowok="t"/>
                </v:shape>
                <v:shape id="Graphic 261" o:spid="_x0000_s1161" style="position:absolute;left:21971;top:6963;width:12;height:9544;visibility:visible;mso-wrap-style:square;v-text-anchor:top" coordsize="1270,95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" path="m,l,954162e" filled="f" strokecolor="#231f20" strokeweight=".5pt">
                  <v:path arrowok="t"/>
                </v:shape>
                <v:shape id="Graphic 262" o:spid="_x0000_s1162" style="position:absolute;left:21810;top:16398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" path="m32026,l,,1633,3814r2445,6245l15119,48168r894,5597l16906,48168,27213,12087,32026,xe" fillcolor="#231f20" stroked="f">
                  <v:path arrowok="t"/>
                </v:shape>
                <v:shape id="Graphic 263" o:spid="_x0000_s1163" style="position:absolute;left:21971;top:727;width:12;height:4032;visibility:visible;mso-wrap-style:square;v-text-anchor:top" coordsize="1270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" path="m,403184l,e" filled="f" strokecolor="#231f20" strokeweight=".5pt">
                  <v:path arrowok="t"/>
                </v:shape>
                <v:shape id="Graphic 264" o:spid="_x0000_s1164" style="position:absolute;left:21810;top:29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" path="m16026,l4817,41677,,53770r32039,l18329,12280,16914,5588,16026,xe" fillcolor="#231f20" stroked="f">
                  <v:path arrowok="t"/>
                </v:shape>
                <v:shape id="Graphic 265" o:spid="_x0000_s1165" style="position:absolute;left:3766;top:17309;width:18586;height:724;visibility:visible;mso-wrap-style:square;v-text-anchor:top" coordsize="185864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" path="m1858314,72002r,-72002em1592847,72002r,-72002em1327368,72002r,-72002em1061888,72002r,-72002em796420,72015r,-72003em530946,72015r,-72003em265475,72028r,-72002em,72028l,26e" filled="f" strokecolor="#231f20" strokeweight=".5pt">
                  <v:path arrowok="t"/>
                </v:shape>
                <v:shape id="Textbox 266" o:spid="_x0000_s1166" type="#_x0000_t202" style="position:absolute;left:16705;top:842;width:50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5A22C007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Easier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borrow</w:t>
                        </w:r>
                      </w:p>
                    </w:txbxContent>
                  </v:textbox>
                </v:shape>
                <v:shape id="Textbox 267" o:spid="_x0000_s1167" type="#_x0000_t202" style="position:absolute;left:10683;top:3032;width:544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2E8835ED" w14:textId="77777777" w:rsidR="00886945" w:rsidRDefault="00BB3EBD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States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68" o:spid="_x0000_s1168" type="#_x0000_t202" style="position:absolute;left:12658;top:10333;width:58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4C418A42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area</w:t>
                        </w:r>
                      </w:p>
                      <w:p w14:paraId="0961EF54" w14:textId="77777777" w:rsidR="00886945" w:rsidRDefault="00BB3EBD">
                        <w:pPr>
                          <w:spacing w:before="5"/>
                          <w:ind w:left="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69" o:spid="_x0000_s1169" type="#_x0000_t202" style="position:absolute;left:16372;top:15350;width:541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32C93457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Harder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borrow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055B28F3" w14:textId="77777777" w:rsidR="00886945" w:rsidRDefault="00886945">
      <w:pPr>
        <w:pStyle w:val="BodyText"/>
        <w:rPr>
          <w:sz w:val="12"/>
        </w:rPr>
      </w:pPr>
    </w:p>
    <w:p w14:paraId="153EB89A" w14:textId="77777777" w:rsidR="00886945" w:rsidRDefault="00886945">
      <w:pPr>
        <w:pStyle w:val="BodyText"/>
        <w:spacing w:before="54"/>
        <w:rPr>
          <w:sz w:val="12"/>
        </w:rPr>
      </w:pPr>
    </w:p>
    <w:p w14:paraId="223C9E43" w14:textId="77777777" w:rsidR="00886945" w:rsidRDefault="00BB3EBD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A9035EA" w14:textId="77777777" w:rsidR="00886945" w:rsidRDefault="00BB3EBD">
      <w:pPr>
        <w:spacing w:before="71"/>
        <w:ind w:left="13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9710B5D" w14:textId="77777777" w:rsidR="00886945" w:rsidRDefault="00BB3EBD">
      <w:pPr>
        <w:spacing w:before="76"/>
        <w:ind w:left="15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0CDDD91" w14:textId="77777777" w:rsidR="00886945" w:rsidRDefault="00BB3EBD">
      <w:pPr>
        <w:spacing w:before="71"/>
        <w:ind w:left="14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4B9DFB0" w14:textId="77777777" w:rsidR="00886945" w:rsidRDefault="00BB3EBD">
      <w:pPr>
        <w:spacing w:before="76"/>
        <w:ind w:left="9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9C73EDF" w14:textId="77777777" w:rsidR="00886945" w:rsidRDefault="00BB3EBD">
      <w:pPr>
        <w:spacing w:before="134" w:line="153" w:lineRule="exact"/>
        <w:ind w:left="85"/>
        <w:rPr>
          <w:position w:val="4"/>
          <w:sz w:val="11"/>
        </w:rPr>
      </w:pPr>
      <w:r>
        <w:br w:type="column"/>
      </w:r>
      <w:r>
        <w:rPr>
          <w:color w:val="231F20"/>
          <w:w w:val="90"/>
          <w:sz w:val="12"/>
        </w:rPr>
        <w:t>Diffusion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index</w:t>
      </w:r>
      <w:r>
        <w:rPr>
          <w:color w:val="231F20"/>
          <w:spacing w:val="-2"/>
          <w:position w:val="4"/>
          <w:sz w:val="11"/>
        </w:rPr>
        <w:t>(b)</w:t>
      </w:r>
    </w:p>
    <w:p w14:paraId="6BC3EC57" w14:textId="77777777" w:rsidR="00886945" w:rsidRDefault="00BB3EBD">
      <w:pPr>
        <w:spacing w:line="122" w:lineRule="exact"/>
        <w:ind w:left="98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64EC535" w14:textId="77777777" w:rsidR="00886945" w:rsidRDefault="00886945">
      <w:pPr>
        <w:pStyle w:val="BodyText"/>
        <w:rPr>
          <w:sz w:val="12"/>
        </w:rPr>
      </w:pPr>
    </w:p>
    <w:p w14:paraId="26F068FC" w14:textId="77777777" w:rsidR="00886945" w:rsidRDefault="00886945">
      <w:pPr>
        <w:pStyle w:val="BodyText"/>
        <w:spacing w:before="54"/>
        <w:rPr>
          <w:sz w:val="12"/>
        </w:rPr>
      </w:pPr>
    </w:p>
    <w:p w14:paraId="6FF84025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1C1B8EA" w14:textId="77777777" w:rsidR="00886945" w:rsidRDefault="00BB3EBD">
      <w:pPr>
        <w:spacing w:before="71"/>
        <w:ind w:left="98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FDFAB06" w14:textId="77777777" w:rsidR="00886945" w:rsidRDefault="00BB3EBD">
      <w:pPr>
        <w:spacing w:before="76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2B0B9A1" w14:textId="77777777" w:rsidR="00886945" w:rsidRDefault="00BB3EBD">
      <w:pPr>
        <w:spacing w:before="71"/>
        <w:ind w:left="98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0CE3506" w14:textId="77777777" w:rsidR="00886945" w:rsidRDefault="00BB3EBD">
      <w:pPr>
        <w:spacing w:before="76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1D4F15B" w14:textId="77777777" w:rsidR="00886945" w:rsidRDefault="00BB3EBD">
      <w:pPr>
        <w:pStyle w:val="BodyText"/>
        <w:spacing w:before="3" w:line="268" w:lineRule="auto"/>
        <w:ind w:left="85" w:right="378"/>
      </w:pPr>
      <w:r>
        <w:br w:type="column"/>
      </w:r>
      <w:r>
        <w:rPr>
          <w:color w:val="231F20"/>
          <w:w w:val="90"/>
        </w:rPr>
        <w:t>responding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5"/>
          <w:w w:val="90"/>
        </w:rPr>
        <w:t xml:space="preserve"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16"/>
          <w:w w:val="90"/>
        </w:rPr>
        <w:t xml:space="preserve"> </w:t>
      </w:r>
      <w:r>
        <w:rPr>
          <w:i/>
          <w:color w:val="231F20"/>
          <w:w w:val="90"/>
        </w:rPr>
        <w:t>Surveys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reported significant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medium-sized corporates,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businesses,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 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broadly </w:t>
      </w:r>
      <w:r>
        <w:rPr>
          <w:color w:val="231F20"/>
          <w:spacing w:val="-2"/>
          <w:w w:val="90"/>
        </w:rPr>
        <w:t>unchanged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1.22).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Demand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sizes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firm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picked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during</w:t>
      </w:r>
    </w:p>
    <w:p w14:paraId="113C2985" w14:textId="77777777" w:rsidR="00886945" w:rsidRDefault="00BB3EBD">
      <w:pPr>
        <w:pStyle w:val="BodyText"/>
        <w:spacing w:line="232" w:lineRule="exact"/>
        <w:ind w:left="85"/>
      </w:pPr>
      <w:r>
        <w:rPr>
          <w:color w:val="231F20"/>
          <w:spacing w:val="-6"/>
        </w:rPr>
        <w:t>2014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5"/>
        </w:rPr>
        <w:t>H1.</w:t>
      </w:r>
    </w:p>
    <w:p w14:paraId="4C1197BA" w14:textId="77777777" w:rsidR="00886945" w:rsidRDefault="00886945">
      <w:pPr>
        <w:pStyle w:val="BodyText"/>
        <w:spacing w:line="232" w:lineRule="exact"/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1181" w:space="1848"/>
            <w:col w:w="1153" w:space="1147"/>
            <w:col w:w="5447"/>
          </w:cols>
        </w:sectPr>
      </w:pPr>
    </w:p>
    <w:p w14:paraId="59F68E30" w14:textId="77777777" w:rsidR="00886945" w:rsidRDefault="00886945">
      <w:pPr>
        <w:pStyle w:val="BodyText"/>
        <w:rPr>
          <w:sz w:val="13"/>
        </w:rPr>
      </w:pPr>
    </w:p>
    <w:p w14:paraId="62B9BC8C" w14:textId="77777777" w:rsidR="00886945" w:rsidRDefault="00886945">
      <w:pPr>
        <w:pStyle w:val="BodyText"/>
        <w:rPr>
          <w:sz w:val="13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0A834365" w14:textId="77777777" w:rsidR="00886945" w:rsidRDefault="00886945">
      <w:pPr>
        <w:pStyle w:val="BodyText"/>
        <w:spacing w:before="42"/>
        <w:rPr>
          <w:sz w:val="12"/>
        </w:rPr>
      </w:pPr>
    </w:p>
    <w:p w14:paraId="68BD28D2" w14:textId="77777777" w:rsidR="00886945" w:rsidRDefault="00BB3EBD">
      <w:pPr>
        <w:tabs>
          <w:tab w:val="left" w:pos="4014"/>
        </w:tabs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105"/>
          <w:sz w:val="12"/>
        </w:rPr>
        <w:t>20</w:t>
      </w:r>
    </w:p>
    <w:p w14:paraId="3BD3E3CB" w14:textId="77777777" w:rsidR="00886945" w:rsidRDefault="00886945">
      <w:pPr>
        <w:pStyle w:val="BodyText"/>
        <w:rPr>
          <w:sz w:val="12"/>
        </w:rPr>
      </w:pPr>
    </w:p>
    <w:p w14:paraId="4AD6C4FA" w14:textId="77777777" w:rsidR="00886945" w:rsidRDefault="00886945">
      <w:pPr>
        <w:pStyle w:val="BodyText"/>
        <w:spacing w:before="54"/>
        <w:rPr>
          <w:sz w:val="12"/>
        </w:rPr>
      </w:pPr>
    </w:p>
    <w:p w14:paraId="2C4F89AE" w14:textId="77777777" w:rsidR="00886945" w:rsidRDefault="00BB3EBD">
      <w:pPr>
        <w:tabs>
          <w:tab w:val="left" w:pos="4011"/>
        </w:tabs>
        <w:ind w:left="8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105"/>
          <w:sz w:val="12"/>
        </w:rPr>
        <w:t>30</w:t>
      </w:r>
    </w:p>
    <w:p w14:paraId="0261B068" w14:textId="77777777" w:rsidR="00886945" w:rsidRDefault="00886945">
      <w:pPr>
        <w:pStyle w:val="BodyText"/>
        <w:rPr>
          <w:sz w:val="12"/>
        </w:rPr>
      </w:pPr>
    </w:p>
    <w:p w14:paraId="78B9313D" w14:textId="77777777" w:rsidR="00886945" w:rsidRDefault="00886945">
      <w:pPr>
        <w:pStyle w:val="BodyText"/>
        <w:spacing w:before="54"/>
        <w:rPr>
          <w:sz w:val="12"/>
        </w:rPr>
      </w:pPr>
    </w:p>
    <w:p w14:paraId="73A2D87C" w14:textId="77777777" w:rsidR="00886945" w:rsidRDefault="00BB3EBD">
      <w:pPr>
        <w:tabs>
          <w:tab w:val="left" w:pos="4009"/>
        </w:tabs>
        <w:spacing w:before="1" w:line="119" w:lineRule="exact"/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105"/>
          <w:sz w:val="12"/>
        </w:rPr>
        <w:t>40</w:t>
      </w:r>
    </w:p>
    <w:p w14:paraId="49581065" w14:textId="77777777" w:rsidR="00886945" w:rsidRDefault="00BB3EBD">
      <w:pPr>
        <w:tabs>
          <w:tab w:val="left" w:pos="995"/>
          <w:tab w:val="left" w:pos="1408"/>
          <w:tab w:val="left" w:pos="1828"/>
          <w:tab w:val="left" w:pos="2253"/>
          <w:tab w:val="left" w:pos="2680"/>
          <w:tab w:val="left" w:pos="3092"/>
          <w:tab w:val="left" w:pos="3509"/>
        </w:tabs>
        <w:spacing w:line="119" w:lineRule="exact"/>
        <w:ind w:left="510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65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5279DC90" w14:textId="77777777" w:rsidR="00886945" w:rsidRDefault="00BB3EBD">
      <w:pPr>
        <w:spacing w:before="135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ECB,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Reuters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Datastream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80F7367" w14:textId="77777777" w:rsidR="00886945" w:rsidRDefault="00886945">
      <w:pPr>
        <w:pStyle w:val="BodyText"/>
        <w:spacing w:before="4"/>
        <w:rPr>
          <w:sz w:val="11"/>
        </w:rPr>
      </w:pPr>
    </w:p>
    <w:p w14:paraId="73CB1041" w14:textId="77777777" w:rsidR="00886945" w:rsidRDefault="00BB3EBD">
      <w:pPr>
        <w:pStyle w:val="ListParagraph"/>
        <w:numPr>
          <w:ilvl w:val="0"/>
          <w:numId w:val="62"/>
        </w:numPr>
        <w:tabs>
          <w:tab w:val="left" w:pos="253"/>
          <w:tab w:val="left" w:pos="255"/>
        </w:tabs>
        <w:spacing w:line="244" w:lineRule="auto"/>
        <w:ind w:right="335"/>
        <w:rPr>
          <w:sz w:val="11"/>
        </w:rPr>
      </w:pPr>
      <w:r>
        <w:rPr>
          <w:color w:val="231F20"/>
          <w:w w:val="90"/>
          <w:sz w:val="11"/>
        </w:rPr>
        <w:t>Survey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indicators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firms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(mortgages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consumer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credit),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weighted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amount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loans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outstanding.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up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2014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Q1.</w:t>
      </w:r>
    </w:p>
    <w:p w14:paraId="503B85A6" w14:textId="77777777" w:rsidR="00886945" w:rsidRDefault="00BB3EBD">
      <w:pPr>
        <w:pStyle w:val="ListParagraph"/>
        <w:numPr>
          <w:ilvl w:val="0"/>
          <w:numId w:val="62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fraction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loosened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standards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fraction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tightened.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Diffusion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fractions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according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intensity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loosening/tightening.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(negative)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indicates a loosening (tightening) in standards.</w:t>
      </w:r>
    </w:p>
    <w:p w14:paraId="16830AD9" w14:textId="77777777" w:rsidR="00886945" w:rsidRDefault="00BB3EBD">
      <w:pPr>
        <w:pStyle w:val="BodyText"/>
        <w:spacing w:before="72"/>
      </w:pP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49C82B1A" wp14:editId="1F2A66E7">
                <wp:simplePos x="0" y="0"/>
                <wp:positionH relativeFrom="page">
                  <wp:posOffset>503999</wp:posOffset>
                </wp:positionH>
                <wp:positionV relativeFrom="paragraph">
                  <wp:posOffset>208796</wp:posOffset>
                </wp:positionV>
                <wp:extent cx="2736215" cy="1270"/>
                <wp:effectExtent l="0" t="0" r="0" b="0"/>
                <wp:wrapTopAndBottom/>
                <wp:docPr id="270" name="Graphic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26CCB" id="Graphic 270" o:spid="_x0000_s1026" style="position:absolute;margin-left:39.7pt;margin-top:16.45pt;width:215.45pt;height:.1pt;z-index:-1569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" path="m,l2735999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3C43DCA2" w14:textId="77777777" w:rsidR="00886945" w:rsidRDefault="00BB3EBD">
      <w:pPr>
        <w:spacing w:before="86" w:line="259" w:lineRule="auto"/>
        <w:ind w:left="85" w:right="85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1.21</w:t>
      </w:r>
      <w:r>
        <w:rPr>
          <w:b/>
          <w:color w:val="751C66"/>
          <w:spacing w:val="3"/>
          <w:sz w:val="18"/>
        </w:rPr>
        <w:t xml:space="preserve"> </w:t>
      </w:r>
      <w:r>
        <w:rPr>
          <w:color w:val="751C66"/>
          <w:spacing w:val="-6"/>
          <w:sz w:val="18"/>
        </w:rPr>
        <w:t>Mortgage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rates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remained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at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exceptionally </w:t>
      </w:r>
      <w:r>
        <w:rPr>
          <w:color w:val="751C66"/>
          <w:sz w:val="18"/>
        </w:rPr>
        <w:t>low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levels</w:t>
      </w:r>
    </w:p>
    <w:p w14:paraId="1273F65D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Average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UK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mortgage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rates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new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lending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5BF1A84" w14:textId="77777777" w:rsidR="00886945" w:rsidRDefault="00BB3EBD">
      <w:pPr>
        <w:spacing w:before="163" w:line="304" w:lineRule="auto"/>
        <w:ind w:left="95" w:right="2114"/>
        <w:rPr>
          <w:sz w:val="12"/>
        </w:rPr>
      </w:pPr>
      <w:r>
        <w:rPr>
          <w:noProof/>
          <w:position w:val="3"/>
        </w:rPr>
        <w:drawing>
          <wp:inline distT="0" distB="0" distL="0" distR="0" wp14:anchorId="38BA7952" wp14:editId="64CD0A9D">
            <wp:extent cx="89989" cy="12698"/>
            <wp:effectExtent l="0" t="0" r="0" b="0"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sz w:val="20"/>
        </w:rPr>
        <w:t xml:space="preserve"> </w:t>
      </w:r>
      <w:r>
        <w:rPr>
          <w:color w:val="231F20"/>
          <w:w w:val="90"/>
          <w:sz w:val="12"/>
        </w:rPr>
        <w:t>90%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LTV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two-year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fixed-rate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mortgage</w:t>
      </w:r>
      <w:r>
        <w:rPr>
          <w:color w:val="231F20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position w:val="2"/>
          <w:sz w:val="11"/>
        </w:rPr>
        <w:drawing>
          <wp:inline distT="0" distB="0" distL="0" distR="0" wp14:anchorId="291D2259" wp14:editId="5DBB66BA">
            <wp:extent cx="89989" cy="12698"/>
            <wp:effectExtent l="0" t="0" r="0" b="0"/>
            <wp:docPr id="272" name="Image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sz w:val="12"/>
        </w:rPr>
        <w:t>75%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LTV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five-year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fixed-rate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mortgage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7960E8D3" wp14:editId="15D0DF24">
            <wp:extent cx="89989" cy="12698"/>
            <wp:effectExtent l="0" t="0" r="0" b="0"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8"/>
          <w:sz w:val="12"/>
        </w:rPr>
        <w:t xml:space="preserve"> </w:t>
      </w:r>
      <w:r>
        <w:rPr>
          <w:color w:val="231F20"/>
          <w:sz w:val="12"/>
        </w:rPr>
        <w:t>75%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LTV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lifetime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tracker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mortgage</w:t>
      </w:r>
    </w:p>
    <w:p w14:paraId="0F68ED6F" w14:textId="77777777" w:rsidR="00886945" w:rsidRDefault="00BB3EBD">
      <w:pPr>
        <w:pStyle w:val="BodyText"/>
        <w:spacing w:before="103" w:line="268" w:lineRule="auto"/>
        <w:ind w:left="85" w:right="435"/>
      </w:pPr>
      <w:r>
        <w:br w:type="column"/>
      </w:r>
      <w:r>
        <w:rPr>
          <w:color w:val="231F20"/>
          <w:spacing w:val="-2"/>
          <w:w w:val="90"/>
        </w:rPr>
        <w:t>Despite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improvements,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companies remained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weak, in part reflecting larger companies’ elevated </w:t>
      </w:r>
      <w:r>
        <w:rPr>
          <w:color w:val="231F20"/>
          <w:w w:val="90"/>
        </w:rPr>
        <w:t>issuance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sector, 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 repayments (Chart 1.23).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addition, some banks have actively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estate (CRE) companies, including through loan sales.</w:t>
      </w:r>
    </w:p>
    <w:p w14:paraId="476966A2" w14:textId="77777777" w:rsidR="00886945" w:rsidRDefault="00886945">
      <w:pPr>
        <w:pStyle w:val="BodyText"/>
        <w:spacing w:before="26"/>
      </w:pPr>
    </w:p>
    <w:p w14:paraId="31932E3E" w14:textId="77777777" w:rsidR="00886945" w:rsidRDefault="00BB3EBD">
      <w:pPr>
        <w:spacing w:before="1"/>
        <w:ind w:left="85"/>
        <w:rPr>
          <w:i/>
          <w:sz w:val="20"/>
        </w:rPr>
      </w:pPr>
      <w:r>
        <w:rPr>
          <w:i/>
          <w:color w:val="751C66"/>
          <w:w w:val="85"/>
          <w:sz w:val="20"/>
        </w:rPr>
        <w:t>…accompanied</w:t>
      </w:r>
      <w:r>
        <w:rPr>
          <w:i/>
          <w:color w:val="751C66"/>
          <w:spacing w:val="44"/>
          <w:sz w:val="20"/>
        </w:rPr>
        <w:t xml:space="preserve"> </w:t>
      </w:r>
      <w:r>
        <w:rPr>
          <w:i/>
          <w:color w:val="751C66"/>
          <w:w w:val="85"/>
          <w:sz w:val="20"/>
        </w:rPr>
        <w:t>by</w:t>
      </w:r>
      <w:r>
        <w:rPr>
          <w:i/>
          <w:color w:val="751C66"/>
          <w:spacing w:val="35"/>
          <w:sz w:val="20"/>
        </w:rPr>
        <w:t xml:space="preserve"> </w:t>
      </w:r>
      <w:r>
        <w:rPr>
          <w:i/>
          <w:color w:val="751C66"/>
          <w:w w:val="85"/>
          <w:sz w:val="20"/>
        </w:rPr>
        <w:t>greater</w:t>
      </w:r>
      <w:r>
        <w:rPr>
          <w:i/>
          <w:color w:val="751C66"/>
          <w:spacing w:val="44"/>
          <w:sz w:val="20"/>
        </w:rPr>
        <w:t xml:space="preserve"> </w:t>
      </w:r>
      <w:r>
        <w:rPr>
          <w:i/>
          <w:color w:val="751C66"/>
          <w:w w:val="85"/>
          <w:sz w:val="20"/>
        </w:rPr>
        <w:t>lending</w:t>
      </w:r>
      <w:r>
        <w:rPr>
          <w:i/>
          <w:color w:val="751C66"/>
          <w:spacing w:val="44"/>
          <w:sz w:val="20"/>
        </w:rPr>
        <w:t xml:space="preserve"> </w:t>
      </w:r>
      <w:r>
        <w:rPr>
          <w:i/>
          <w:color w:val="751C66"/>
          <w:w w:val="85"/>
          <w:sz w:val="20"/>
        </w:rPr>
        <w:t>by</w:t>
      </w:r>
      <w:r>
        <w:rPr>
          <w:i/>
          <w:color w:val="751C66"/>
          <w:spacing w:val="44"/>
          <w:sz w:val="20"/>
        </w:rPr>
        <w:t xml:space="preserve"> </w:t>
      </w:r>
      <w:r>
        <w:rPr>
          <w:i/>
          <w:color w:val="751C66"/>
          <w:w w:val="85"/>
          <w:sz w:val="20"/>
        </w:rPr>
        <w:t>non-</w:t>
      </w:r>
      <w:r>
        <w:rPr>
          <w:i/>
          <w:color w:val="751C66"/>
          <w:spacing w:val="-2"/>
          <w:w w:val="85"/>
          <w:sz w:val="20"/>
        </w:rPr>
        <w:t>banks.</w:t>
      </w:r>
    </w:p>
    <w:p w14:paraId="7661CEBF" w14:textId="77777777" w:rsidR="00886945" w:rsidRDefault="00BB3EBD">
      <w:pPr>
        <w:pStyle w:val="BodyText"/>
        <w:spacing w:before="27" w:line="268" w:lineRule="auto"/>
        <w:ind w:left="85" w:right="401"/>
      </w:pPr>
      <w:r>
        <w:rPr>
          <w:color w:val="231F20"/>
          <w:w w:val="90"/>
        </w:rPr>
        <w:t>Non-bank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amounts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 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Montfort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survey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suggested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non-banks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originated </w:t>
      </w:r>
      <w:r>
        <w:rPr>
          <w:color w:val="231F20"/>
          <w:w w:val="90"/>
        </w:rPr>
        <w:t>nearly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2013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H2.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non-bank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For 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finance companies provided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around 75%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purchases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2013.</w:t>
      </w:r>
    </w:p>
    <w:p w14:paraId="21456781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424" w:space="905"/>
            <w:col w:w="5447"/>
          </w:cols>
        </w:sectPr>
      </w:pPr>
    </w:p>
    <w:p w14:paraId="7EA08BE9" w14:textId="77777777" w:rsidR="00886945" w:rsidRDefault="00BB3EBD">
      <w:pPr>
        <w:spacing w:before="9"/>
        <w:ind w:left="95"/>
        <w:rPr>
          <w:sz w:val="12"/>
        </w:rPr>
      </w:pPr>
      <w:r>
        <w:rPr>
          <w:noProof/>
          <w:position w:val="3"/>
        </w:rPr>
        <w:drawing>
          <wp:inline distT="0" distB="0" distL="0" distR="0" wp14:anchorId="090D1E8E" wp14:editId="5759E315">
            <wp:extent cx="89989" cy="12698"/>
            <wp:effectExtent l="0" t="0" r="0" b="0"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9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  <w:sz w:val="20"/>
        </w:rPr>
        <w:t xml:space="preserve"> </w:t>
      </w:r>
      <w:r>
        <w:rPr>
          <w:color w:val="231F20"/>
          <w:w w:val="90"/>
          <w:sz w:val="12"/>
        </w:rPr>
        <w:t>75%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LTV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two-year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fixed-rate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mortgage</w:t>
      </w:r>
    </w:p>
    <w:p w14:paraId="702477DB" w14:textId="77777777" w:rsidR="00886945" w:rsidRDefault="00BB3EBD">
      <w:pPr>
        <w:spacing w:before="84"/>
        <w:ind w:left="296"/>
        <w:rPr>
          <w:position w:val="-8"/>
          <w:sz w:val="12"/>
        </w:rPr>
      </w:pPr>
      <w:r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spacing w:val="-10"/>
          <w:w w:val="90"/>
          <w:position w:val="-8"/>
          <w:sz w:val="12"/>
        </w:rPr>
        <w:t>8</w:t>
      </w:r>
    </w:p>
    <w:p w14:paraId="42170378" w14:textId="77777777" w:rsidR="00886945" w:rsidRDefault="00886945">
      <w:pPr>
        <w:pStyle w:val="BodyText"/>
        <w:rPr>
          <w:sz w:val="12"/>
        </w:rPr>
      </w:pPr>
    </w:p>
    <w:p w14:paraId="07ECF6A0" w14:textId="77777777" w:rsidR="00886945" w:rsidRDefault="00886945">
      <w:pPr>
        <w:pStyle w:val="BodyText"/>
        <w:rPr>
          <w:sz w:val="12"/>
        </w:rPr>
      </w:pPr>
    </w:p>
    <w:p w14:paraId="28BE1E69" w14:textId="77777777" w:rsidR="00886945" w:rsidRDefault="00886945">
      <w:pPr>
        <w:pStyle w:val="BodyText"/>
        <w:rPr>
          <w:sz w:val="12"/>
        </w:rPr>
      </w:pPr>
    </w:p>
    <w:p w14:paraId="20A16429" w14:textId="77777777" w:rsidR="00886945" w:rsidRDefault="00886945">
      <w:pPr>
        <w:pStyle w:val="BodyText"/>
        <w:spacing w:before="17"/>
        <w:rPr>
          <w:sz w:val="12"/>
        </w:rPr>
      </w:pPr>
    </w:p>
    <w:p w14:paraId="6A8C2D58" w14:textId="77777777" w:rsidR="00886945" w:rsidRDefault="00BB3EBD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42144" behindDoc="1" locked="0" layoutInCell="1" allowOverlap="1" wp14:anchorId="2E6990FE" wp14:editId="22EC3D7D">
                <wp:simplePos x="0" y="0"/>
                <wp:positionH relativeFrom="page">
                  <wp:posOffset>507173</wp:posOffset>
                </wp:positionH>
                <wp:positionV relativeFrom="paragraph">
                  <wp:posOffset>-405248</wp:posOffset>
                </wp:positionV>
                <wp:extent cx="2346325" cy="1806575"/>
                <wp:effectExtent l="0" t="0" r="0" b="0"/>
                <wp:wrapNone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0" y="1799827"/>
                                </a:moveTo>
                                <a:lnTo>
                                  <a:pt x="2339766" y="1799827"/>
                                </a:lnTo>
                                <a:lnTo>
                                  <a:pt x="2339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27"/>
                                </a:lnTo>
                                <a:close/>
                              </a:path>
                              <a:path w="2339975" h="1800225">
                                <a:moveTo>
                                  <a:pt x="2267778" y="449973"/>
                                </a:moveTo>
                                <a:lnTo>
                                  <a:pt x="2339766" y="449973"/>
                                </a:lnTo>
                              </a:path>
                              <a:path w="2339975" h="1800225">
                                <a:moveTo>
                                  <a:pt x="2267778" y="900363"/>
                                </a:moveTo>
                                <a:lnTo>
                                  <a:pt x="2339766" y="900363"/>
                                </a:lnTo>
                              </a:path>
                              <a:path w="2339975" h="1800225">
                                <a:moveTo>
                                  <a:pt x="2267778" y="1350761"/>
                                </a:moveTo>
                                <a:lnTo>
                                  <a:pt x="2339766" y="1350761"/>
                                </a:lnTo>
                              </a:path>
                              <a:path w="2339975" h="1800225">
                                <a:moveTo>
                                  <a:pt x="0" y="449973"/>
                                </a:moveTo>
                                <a:lnTo>
                                  <a:pt x="71988" y="449973"/>
                                </a:lnTo>
                              </a:path>
                              <a:path w="2339975" h="1800225">
                                <a:moveTo>
                                  <a:pt x="0" y="900363"/>
                                </a:moveTo>
                                <a:lnTo>
                                  <a:pt x="71988" y="900363"/>
                                </a:lnTo>
                              </a:path>
                              <a:path w="2339975" h="1800225">
                                <a:moveTo>
                                  <a:pt x="0" y="1350761"/>
                                </a:moveTo>
                                <a:lnTo>
                                  <a:pt x="71988" y="1350761"/>
                                </a:lnTo>
                              </a:path>
                              <a:path w="2339975" h="1800225">
                                <a:moveTo>
                                  <a:pt x="2145743" y="1727838"/>
                                </a:moveTo>
                                <a:lnTo>
                                  <a:pt x="2145743" y="1799827"/>
                                </a:lnTo>
                              </a:path>
                              <a:path w="2339975" h="1800225">
                                <a:moveTo>
                                  <a:pt x="1942016" y="1727838"/>
                                </a:moveTo>
                                <a:lnTo>
                                  <a:pt x="1942016" y="1799827"/>
                                </a:lnTo>
                              </a:path>
                              <a:path w="2339975" h="1800225">
                                <a:moveTo>
                                  <a:pt x="1738279" y="1727838"/>
                                </a:moveTo>
                                <a:lnTo>
                                  <a:pt x="1738279" y="1799827"/>
                                </a:lnTo>
                              </a:path>
                              <a:path w="2339975" h="1800225">
                                <a:moveTo>
                                  <a:pt x="1534541" y="1727838"/>
                                </a:moveTo>
                                <a:lnTo>
                                  <a:pt x="1534541" y="1799827"/>
                                </a:lnTo>
                              </a:path>
                              <a:path w="2339975" h="1800225">
                                <a:moveTo>
                                  <a:pt x="1330802" y="1727838"/>
                                </a:moveTo>
                                <a:lnTo>
                                  <a:pt x="1330802" y="1799827"/>
                                </a:lnTo>
                              </a:path>
                              <a:path w="2339975" h="1800225">
                                <a:moveTo>
                                  <a:pt x="1127081" y="1727838"/>
                                </a:moveTo>
                                <a:lnTo>
                                  <a:pt x="1127081" y="1799827"/>
                                </a:lnTo>
                              </a:path>
                              <a:path w="2339975" h="1800225">
                                <a:moveTo>
                                  <a:pt x="923343" y="1727838"/>
                                </a:moveTo>
                                <a:lnTo>
                                  <a:pt x="923343" y="1799827"/>
                                </a:lnTo>
                              </a:path>
                              <a:path w="2339975" h="1800225">
                                <a:moveTo>
                                  <a:pt x="719612" y="1727838"/>
                                </a:moveTo>
                                <a:lnTo>
                                  <a:pt x="719612" y="1799827"/>
                                </a:lnTo>
                              </a:path>
                              <a:path w="2339975" h="1800225">
                                <a:moveTo>
                                  <a:pt x="515880" y="1727838"/>
                                </a:moveTo>
                                <a:lnTo>
                                  <a:pt x="515880" y="1799827"/>
                                </a:lnTo>
                              </a:path>
                              <a:path w="2339975" h="1800225">
                                <a:moveTo>
                                  <a:pt x="312149" y="1727838"/>
                                </a:moveTo>
                                <a:lnTo>
                                  <a:pt x="312149" y="1799827"/>
                                </a:lnTo>
                              </a:path>
                              <a:path w="2339975" h="1800225">
                                <a:moveTo>
                                  <a:pt x="107989" y="1727838"/>
                                </a:moveTo>
                                <a:lnTo>
                                  <a:pt x="107989" y="179982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20074" y="317642"/>
                            <a:ext cx="2105660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953769">
                                <a:moveTo>
                                  <a:pt x="2088261" y="914971"/>
                                </a:moveTo>
                                <a:lnTo>
                                  <a:pt x="2105238" y="909256"/>
                                </a:lnTo>
                              </a:path>
                              <a:path w="2105660" h="953769">
                                <a:moveTo>
                                  <a:pt x="2071282" y="953651"/>
                                </a:moveTo>
                                <a:lnTo>
                                  <a:pt x="2088261" y="914971"/>
                                </a:lnTo>
                              </a:path>
                              <a:path w="2105660" h="953769">
                                <a:moveTo>
                                  <a:pt x="2054317" y="949994"/>
                                </a:moveTo>
                                <a:lnTo>
                                  <a:pt x="2071282" y="953651"/>
                                </a:lnTo>
                              </a:path>
                              <a:path w="2105660" h="953769">
                                <a:moveTo>
                                  <a:pt x="2037351" y="952038"/>
                                </a:moveTo>
                                <a:lnTo>
                                  <a:pt x="2054317" y="949994"/>
                                </a:lnTo>
                              </a:path>
                              <a:path w="2105660" h="953769">
                                <a:moveTo>
                                  <a:pt x="2020360" y="945384"/>
                                </a:moveTo>
                                <a:lnTo>
                                  <a:pt x="2037351" y="952038"/>
                                </a:lnTo>
                              </a:path>
                              <a:path w="2105660" h="953769">
                                <a:moveTo>
                                  <a:pt x="2003381" y="937435"/>
                                </a:moveTo>
                                <a:lnTo>
                                  <a:pt x="2020360" y="945384"/>
                                </a:lnTo>
                              </a:path>
                              <a:path w="2105660" h="953769">
                                <a:moveTo>
                                  <a:pt x="1986404" y="928051"/>
                                </a:moveTo>
                                <a:lnTo>
                                  <a:pt x="2003381" y="937435"/>
                                </a:lnTo>
                              </a:path>
                              <a:path w="2105660" h="953769">
                                <a:moveTo>
                                  <a:pt x="1969413" y="914920"/>
                                </a:moveTo>
                                <a:lnTo>
                                  <a:pt x="1986404" y="928051"/>
                                </a:lnTo>
                              </a:path>
                              <a:path w="2105660" h="953769">
                                <a:moveTo>
                                  <a:pt x="1952448" y="904952"/>
                                </a:moveTo>
                                <a:lnTo>
                                  <a:pt x="1969413" y="914920"/>
                                </a:lnTo>
                              </a:path>
                              <a:path w="2105660" h="953769">
                                <a:moveTo>
                                  <a:pt x="1935469" y="896786"/>
                                </a:moveTo>
                                <a:lnTo>
                                  <a:pt x="1952448" y="904952"/>
                                </a:lnTo>
                              </a:path>
                              <a:path w="2105660" h="953769">
                                <a:moveTo>
                                  <a:pt x="1918491" y="893662"/>
                                </a:moveTo>
                                <a:lnTo>
                                  <a:pt x="1935469" y="896786"/>
                                </a:lnTo>
                              </a:path>
                              <a:path w="2105660" h="953769">
                                <a:moveTo>
                                  <a:pt x="1901501" y="881536"/>
                                </a:moveTo>
                                <a:lnTo>
                                  <a:pt x="1918491" y="893662"/>
                                </a:lnTo>
                              </a:path>
                              <a:path w="2105660" h="953769">
                                <a:moveTo>
                                  <a:pt x="1884535" y="839363"/>
                                </a:moveTo>
                                <a:lnTo>
                                  <a:pt x="1901501" y="881536"/>
                                </a:lnTo>
                              </a:path>
                              <a:path w="2105660" h="953769">
                                <a:moveTo>
                                  <a:pt x="1867543" y="832518"/>
                                </a:moveTo>
                                <a:lnTo>
                                  <a:pt x="1884535" y="839363"/>
                                </a:lnTo>
                              </a:path>
                              <a:path w="2105660" h="953769">
                                <a:moveTo>
                                  <a:pt x="1850577" y="829496"/>
                                </a:moveTo>
                                <a:lnTo>
                                  <a:pt x="1867543" y="832518"/>
                                </a:lnTo>
                              </a:path>
                              <a:path w="2105660" h="953769">
                                <a:moveTo>
                                  <a:pt x="1833600" y="786015"/>
                                </a:moveTo>
                                <a:lnTo>
                                  <a:pt x="1850577" y="829496"/>
                                </a:lnTo>
                              </a:path>
                              <a:path w="2105660" h="953769">
                                <a:moveTo>
                                  <a:pt x="1816634" y="731359"/>
                                </a:moveTo>
                                <a:lnTo>
                                  <a:pt x="1833600" y="786015"/>
                                </a:lnTo>
                              </a:path>
                              <a:path w="2105660" h="953769">
                                <a:moveTo>
                                  <a:pt x="1799643" y="713747"/>
                                </a:moveTo>
                                <a:lnTo>
                                  <a:pt x="1816634" y="731359"/>
                                </a:lnTo>
                              </a:path>
                              <a:path w="2105660" h="953769">
                                <a:moveTo>
                                  <a:pt x="1782678" y="701125"/>
                                </a:moveTo>
                                <a:lnTo>
                                  <a:pt x="1799643" y="713747"/>
                                </a:lnTo>
                              </a:path>
                              <a:path w="2105660" h="953769">
                                <a:moveTo>
                                  <a:pt x="1765687" y="659980"/>
                                </a:moveTo>
                                <a:lnTo>
                                  <a:pt x="1782678" y="701125"/>
                                </a:lnTo>
                              </a:path>
                              <a:path w="2105660" h="953769">
                                <a:moveTo>
                                  <a:pt x="1748709" y="655548"/>
                                </a:moveTo>
                                <a:lnTo>
                                  <a:pt x="1765687" y="659980"/>
                                </a:lnTo>
                              </a:path>
                              <a:path w="2105660" h="953769">
                                <a:moveTo>
                                  <a:pt x="1731731" y="659511"/>
                                </a:moveTo>
                                <a:lnTo>
                                  <a:pt x="1748709" y="655548"/>
                                </a:lnTo>
                              </a:path>
                              <a:path w="2105660" h="953769">
                                <a:moveTo>
                                  <a:pt x="1714752" y="644196"/>
                                </a:moveTo>
                                <a:lnTo>
                                  <a:pt x="1731731" y="659511"/>
                                </a:lnTo>
                              </a:path>
                              <a:path w="2105660" h="953769">
                                <a:moveTo>
                                  <a:pt x="1697788" y="658736"/>
                                </a:moveTo>
                                <a:lnTo>
                                  <a:pt x="1714752" y="644196"/>
                                </a:lnTo>
                              </a:path>
                              <a:path w="2105660" h="953769">
                                <a:moveTo>
                                  <a:pt x="1680809" y="663536"/>
                                </a:moveTo>
                                <a:lnTo>
                                  <a:pt x="1697788" y="658736"/>
                                </a:lnTo>
                              </a:path>
                              <a:path w="2105660" h="953769">
                                <a:moveTo>
                                  <a:pt x="1663830" y="712122"/>
                                </a:moveTo>
                                <a:lnTo>
                                  <a:pt x="1680809" y="663536"/>
                                </a:lnTo>
                              </a:path>
                              <a:path w="2105660" h="953769">
                                <a:moveTo>
                                  <a:pt x="1646840" y="727983"/>
                                </a:moveTo>
                                <a:lnTo>
                                  <a:pt x="1663830" y="712122"/>
                                </a:lnTo>
                              </a:path>
                              <a:path w="2105660" h="953769">
                                <a:moveTo>
                                  <a:pt x="1629862" y="750865"/>
                                </a:moveTo>
                                <a:lnTo>
                                  <a:pt x="1646840" y="727983"/>
                                </a:lnTo>
                              </a:path>
                              <a:path w="2105660" h="953769">
                                <a:moveTo>
                                  <a:pt x="1612883" y="762485"/>
                                </a:moveTo>
                                <a:lnTo>
                                  <a:pt x="1629862" y="750865"/>
                                </a:lnTo>
                              </a:path>
                              <a:path w="2105660" h="953769">
                                <a:moveTo>
                                  <a:pt x="1595906" y="780427"/>
                                </a:moveTo>
                                <a:lnTo>
                                  <a:pt x="1612883" y="762485"/>
                                </a:lnTo>
                              </a:path>
                              <a:path w="2105660" h="953769">
                                <a:moveTo>
                                  <a:pt x="1578940" y="802791"/>
                                </a:moveTo>
                                <a:lnTo>
                                  <a:pt x="1595906" y="780427"/>
                                </a:lnTo>
                              </a:path>
                              <a:path w="2105660" h="953769">
                                <a:moveTo>
                                  <a:pt x="1561961" y="829039"/>
                                </a:moveTo>
                                <a:lnTo>
                                  <a:pt x="1578940" y="802791"/>
                                </a:lnTo>
                              </a:path>
                              <a:path w="2105660" h="953769">
                                <a:moveTo>
                                  <a:pt x="1544984" y="810092"/>
                                </a:moveTo>
                                <a:lnTo>
                                  <a:pt x="1561961" y="829039"/>
                                </a:lnTo>
                              </a:path>
                              <a:path w="2105660" h="953769">
                                <a:moveTo>
                                  <a:pt x="1528005" y="779959"/>
                                </a:moveTo>
                                <a:lnTo>
                                  <a:pt x="1544984" y="810092"/>
                                </a:lnTo>
                              </a:path>
                              <a:path w="2105660" h="953769">
                                <a:moveTo>
                                  <a:pt x="1511014" y="730775"/>
                                </a:moveTo>
                                <a:lnTo>
                                  <a:pt x="1528005" y="779959"/>
                                </a:lnTo>
                              </a:path>
                              <a:path w="2105660" h="953769">
                                <a:moveTo>
                                  <a:pt x="1494036" y="696870"/>
                                </a:moveTo>
                                <a:lnTo>
                                  <a:pt x="1511014" y="730775"/>
                                </a:lnTo>
                              </a:path>
                              <a:path w="2105660" h="953769">
                                <a:moveTo>
                                  <a:pt x="1477070" y="661733"/>
                                </a:moveTo>
                                <a:lnTo>
                                  <a:pt x="1494036" y="696870"/>
                                </a:lnTo>
                              </a:path>
                              <a:path w="2105660" h="953769">
                                <a:moveTo>
                                  <a:pt x="1460105" y="657885"/>
                                </a:moveTo>
                                <a:lnTo>
                                  <a:pt x="1477070" y="661733"/>
                                </a:lnTo>
                              </a:path>
                              <a:path w="2105660" h="953769">
                                <a:moveTo>
                                  <a:pt x="1443114" y="654583"/>
                                </a:moveTo>
                                <a:lnTo>
                                  <a:pt x="1460105" y="657885"/>
                                </a:lnTo>
                              </a:path>
                              <a:path w="2105660" h="953769">
                                <a:moveTo>
                                  <a:pt x="1426136" y="653682"/>
                                </a:moveTo>
                                <a:lnTo>
                                  <a:pt x="1443114" y="654583"/>
                                </a:lnTo>
                              </a:path>
                              <a:path w="2105660" h="953769">
                                <a:moveTo>
                                  <a:pt x="1409157" y="697530"/>
                                </a:moveTo>
                                <a:lnTo>
                                  <a:pt x="1426136" y="653682"/>
                                </a:lnTo>
                              </a:path>
                              <a:path w="2105660" h="953769">
                                <a:moveTo>
                                  <a:pt x="1392167" y="691549"/>
                                </a:moveTo>
                                <a:lnTo>
                                  <a:pt x="1409157" y="697530"/>
                                </a:lnTo>
                              </a:path>
                              <a:path w="2105660" h="953769">
                                <a:moveTo>
                                  <a:pt x="1375201" y="658202"/>
                                </a:moveTo>
                                <a:lnTo>
                                  <a:pt x="1392167" y="691549"/>
                                </a:lnTo>
                              </a:path>
                              <a:path w="2105660" h="953769">
                                <a:moveTo>
                                  <a:pt x="1358223" y="631408"/>
                                </a:moveTo>
                                <a:lnTo>
                                  <a:pt x="1375201" y="658202"/>
                                </a:lnTo>
                              </a:path>
                              <a:path w="2105660" h="953769">
                                <a:moveTo>
                                  <a:pt x="1341245" y="645110"/>
                                </a:moveTo>
                                <a:lnTo>
                                  <a:pt x="1358223" y="631408"/>
                                </a:lnTo>
                              </a:path>
                              <a:path w="2105660" h="953769">
                                <a:moveTo>
                                  <a:pt x="1324267" y="637047"/>
                                </a:moveTo>
                                <a:lnTo>
                                  <a:pt x="1341245" y="645110"/>
                                </a:lnTo>
                              </a:path>
                              <a:path w="2105660" h="953769">
                                <a:moveTo>
                                  <a:pt x="1307288" y="661276"/>
                                </a:moveTo>
                                <a:lnTo>
                                  <a:pt x="1324267" y="637047"/>
                                </a:lnTo>
                              </a:path>
                              <a:path w="2105660" h="953769">
                                <a:moveTo>
                                  <a:pt x="1290311" y="636056"/>
                                </a:moveTo>
                                <a:lnTo>
                                  <a:pt x="1307288" y="661276"/>
                                </a:lnTo>
                              </a:path>
                              <a:path w="2105660" h="953769">
                                <a:moveTo>
                                  <a:pt x="1273332" y="626494"/>
                                </a:moveTo>
                                <a:lnTo>
                                  <a:pt x="1290311" y="636056"/>
                                </a:lnTo>
                              </a:path>
                              <a:path w="2105660" h="953769">
                                <a:moveTo>
                                  <a:pt x="1256353" y="604156"/>
                                </a:moveTo>
                                <a:lnTo>
                                  <a:pt x="1273332" y="626494"/>
                                </a:lnTo>
                              </a:path>
                              <a:path w="2105660" h="953769">
                                <a:moveTo>
                                  <a:pt x="1239376" y="612881"/>
                                </a:moveTo>
                                <a:lnTo>
                                  <a:pt x="1256353" y="604156"/>
                                </a:lnTo>
                              </a:path>
                              <a:path w="2105660" h="953769">
                                <a:moveTo>
                                  <a:pt x="1222410" y="592397"/>
                                </a:moveTo>
                                <a:lnTo>
                                  <a:pt x="1239376" y="612881"/>
                                </a:lnTo>
                              </a:path>
                              <a:path w="2105660" h="953769">
                                <a:moveTo>
                                  <a:pt x="1205431" y="574772"/>
                                </a:moveTo>
                                <a:lnTo>
                                  <a:pt x="1222410" y="592397"/>
                                </a:lnTo>
                              </a:path>
                              <a:path w="2105660" h="953769">
                                <a:moveTo>
                                  <a:pt x="1188441" y="563382"/>
                                </a:moveTo>
                                <a:lnTo>
                                  <a:pt x="1205431" y="574772"/>
                                </a:lnTo>
                              </a:path>
                              <a:path w="2105660" h="953769">
                                <a:moveTo>
                                  <a:pt x="1171475" y="513247"/>
                                </a:moveTo>
                                <a:lnTo>
                                  <a:pt x="1188441" y="563382"/>
                                </a:lnTo>
                              </a:path>
                              <a:path w="2105660" h="953769">
                                <a:moveTo>
                                  <a:pt x="1154484" y="481081"/>
                                </a:moveTo>
                                <a:lnTo>
                                  <a:pt x="1171475" y="513247"/>
                                </a:lnTo>
                              </a:path>
                              <a:path w="2105660" h="953769">
                                <a:moveTo>
                                  <a:pt x="1137509" y="488483"/>
                                </a:moveTo>
                                <a:lnTo>
                                  <a:pt x="1154484" y="481081"/>
                                </a:lnTo>
                              </a:path>
                              <a:path w="2105660" h="953769">
                                <a:moveTo>
                                  <a:pt x="1120538" y="491633"/>
                                </a:moveTo>
                                <a:lnTo>
                                  <a:pt x="1137509" y="488483"/>
                                </a:lnTo>
                              </a:path>
                              <a:path w="2105660" h="953769">
                                <a:moveTo>
                                  <a:pt x="1103555" y="483570"/>
                                </a:moveTo>
                                <a:lnTo>
                                  <a:pt x="1120538" y="491633"/>
                                </a:lnTo>
                              </a:path>
                              <a:path w="2105660" h="953769">
                                <a:moveTo>
                                  <a:pt x="1086585" y="591115"/>
                                </a:moveTo>
                                <a:lnTo>
                                  <a:pt x="1103555" y="483570"/>
                                </a:lnTo>
                              </a:path>
                              <a:path w="2105660" h="953769">
                                <a:moveTo>
                                  <a:pt x="1069601" y="581146"/>
                                </a:moveTo>
                                <a:lnTo>
                                  <a:pt x="1086585" y="591115"/>
                                </a:lnTo>
                              </a:path>
                              <a:path w="2105660" h="953769">
                                <a:moveTo>
                                  <a:pt x="1052624" y="591178"/>
                                </a:moveTo>
                                <a:lnTo>
                                  <a:pt x="1069601" y="581146"/>
                                </a:lnTo>
                              </a:path>
                              <a:path w="2105660" h="953769">
                                <a:moveTo>
                                  <a:pt x="1035641" y="506326"/>
                                </a:moveTo>
                                <a:lnTo>
                                  <a:pt x="1052624" y="591178"/>
                                </a:lnTo>
                              </a:path>
                              <a:path w="2105660" h="953769">
                                <a:moveTo>
                                  <a:pt x="1018663" y="507507"/>
                                </a:moveTo>
                                <a:lnTo>
                                  <a:pt x="1035641" y="506326"/>
                                </a:lnTo>
                              </a:path>
                              <a:path w="2105660" h="953769">
                                <a:moveTo>
                                  <a:pt x="1001692" y="412957"/>
                                </a:moveTo>
                                <a:lnTo>
                                  <a:pt x="1018663" y="507507"/>
                                </a:lnTo>
                              </a:path>
                              <a:path w="2105660" h="953769">
                                <a:moveTo>
                                  <a:pt x="984722" y="337322"/>
                                </a:moveTo>
                                <a:lnTo>
                                  <a:pt x="1001692" y="412957"/>
                                </a:lnTo>
                              </a:path>
                              <a:path w="2105660" h="953769">
                                <a:moveTo>
                                  <a:pt x="967738" y="174694"/>
                                </a:moveTo>
                                <a:lnTo>
                                  <a:pt x="984722" y="337322"/>
                                </a:lnTo>
                              </a:path>
                              <a:path w="2105660" h="953769">
                                <a:moveTo>
                                  <a:pt x="950761" y="145577"/>
                                </a:moveTo>
                                <a:lnTo>
                                  <a:pt x="967738" y="174694"/>
                                </a:lnTo>
                              </a:path>
                              <a:path w="2105660" h="953769">
                                <a:moveTo>
                                  <a:pt x="933778" y="118295"/>
                                </a:moveTo>
                                <a:lnTo>
                                  <a:pt x="950761" y="145577"/>
                                </a:lnTo>
                              </a:path>
                              <a:path w="2105660" h="953769">
                                <a:moveTo>
                                  <a:pt x="916801" y="56076"/>
                                </a:moveTo>
                                <a:lnTo>
                                  <a:pt x="933778" y="118295"/>
                                </a:lnTo>
                              </a:path>
                              <a:path w="2105660" h="953769">
                                <a:moveTo>
                                  <a:pt x="899817" y="0"/>
                                </a:moveTo>
                                <a:lnTo>
                                  <a:pt x="916801" y="56076"/>
                                </a:lnTo>
                              </a:path>
                              <a:path w="2105660" h="953769">
                                <a:moveTo>
                                  <a:pt x="882846" y="77928"/>
                                </a:moveTo>
                                <a:lnTo>
                                  <a:pt x="899817" y="0"/>
                                </a:lnTo>
                              </a:path>
                              <a:path w="2105660" h="953769">
                                <a:moveTo>
                                  <a:pt x="865869" y="122373"/>
                                </a:moveTo>
                                <a:lnTo>
                                  <a:pt x="882846" y="77928"/>
                                </a:lnTo>
                              </a:path>
                              <a:path w="2105660" h="953769">
                                <a:moveTo>
                                  <a:pt x="848892" y="180113"/>
                                </a:moveTo>
                                <a:lnTo>
                                  <a:pt x="865869" y="122373"/>
                                </a:lnTo>
                              </a:path>
                              <a:path w="2105660" h="953769">
                                <a:moveTo>
                                  <a:pt x="831909" y="193371"/>
                                </a:moveTo>
                                <a:lnTo>
                                  <a:pt x="848892" y="180113"/>
                                </a:lnTo>
                              </a:path>
                              <a:path w="2105660" h="953769">
                                <a:moveTo>
                                  <a:pt x="814932" y="141211"/>
                                </a:moveTo>
                                <a:lnTo>
                                  <a:pt x="831909" y="193371"/>
                                </a:lnTo>
                              </a:path>
                              <a:path w="2105660" h="953769">
                                <a:moveTo>
                                  <a:pt x="797961" y="122622"/>
                                </a:moveTo>
                                <a:lnTo>
                                  <a:pt x="814932" y="141211"/>
                                </a:lnTo>
                              </a:path>
                              <a:path w="2105660" h="953769">
                                <a:moveTo>
                                  <a:pt x="780978" y="115578"/>
                                </a:moveTo>
                                <a:lnTo>
                                  <a:pt x="797961" y="122622"/>
                                </a:lnTo>
                              </a:path>
                              <a:path w="2105660" h="953769">
                                <a:moveTo>
                                  <a:pt x="764000" y="110754"/>
                                </a:moveTo>
                                <a:lnTo>
                                  <a:pt x="780978" y="115578"/>
                                </a:lnTo>
                              </a:path>
                              <a:path w="2105660" h="953769">
                                <a:moveTo>
                                  <a:pt x="747024" y="123478"/>
                                </a:moveTo>
                                <a:lnTo>
                                  <a:pt x="764000" y="110754"/>
                                </a:lnTo>
                              </a:path>
                              <a:path w="2105660" h="953769">
                                <a:moveTo>
                                  <a:pt x="730046" y="110928"/>
                                </a:moveTo>
                                <a:lnTo>
                                  <a:pt x="747024" y="123478"/>
                                </a:lnTo>
                              </a:path>
                              <a:path w="2105660" h="953769">
                                <a:moveTo>
                                  <a:pt x="713069" y="119324"/>
                                </a:moveTo>
                                <a:lnTo>
                                  <a:pt x="730046" y="110928"/>
                                </a:lnTo>
                              </a:path>
                              <a:path w="2105660" h="953769">
                                <a:moveTo>
                                  <a:pt x="696092" y="139698"/>
                                </a:moveTo>
                                <a:lnTo>
                                  <a:pt x="713069" y="119324"/>
                                </a:lnTo>
                              </a:path>
                              <a:path w="2105660" h="953769">
                                <a:moveTo>
                                  <a:pt x="679115" y="203465"/>
                                </a:moveTo>
                                <a:lnTo>
                                  <a:pt x="696092" y="139698"/>
                                </a:lnTo>
                              </a:path>
                              <a:path w="2105660" h="953769">
                                <a:moveTo>
                                  <a:pt x="662132" y="220096"/>
                                </a:moveTo>
                                <a:lnTo>
                                  <a:pt x="679115" y="203465"/>
                                </a:lnTo>
                              </a:path>
                              <a:path w="2105660" h="953769">
                                <a:moveTo>
                                  <a:pt x="645160" y="237294"/>
                                </a:moveTo>
                                <a:lnTo>
                                  <a:pt x="662132" y="220096"/>
                                </a:lnTo>
                              </a:path>
                              <a:path w="2105660" h="953769">
                                <a:moveTo>
                                  <a:pt x="628177" y="257831"/>
                                </a:moveTo>
                                <a:lnTo>
                                  <a:pt x="645160" y="237294"/>
                                </a:lnTo>
                              </a:path>
                              <a:path w="2105660" h="953769">
                                <a:moveTo>
                                  <a:pt x="611200" y="287667"/>
                                </a:moveTo>
                                <a:lnTo>
                                  <a:pt x="628177" y="257831"/>
                                </a:lnTo>
                              </a:path>
                              <a:path w="2105660" h="953769">
                                <a:moveTo>
                                  <a:pt x="594222" y="326843"/>
                                </a:moveTo>
                                <a:lnTo>
                                  <a:pt x="611200" y="287667"/>
                                </a:lnTo>
                              </a:path>
                              <a:path w="2105660" h="953769">
                                <a:moveTo>
                                  <a:pt x="577246" y="314789"/>
                                </a:moveTo>
                                <a:lnTo>
                                  <a:pt x="594222" y="326843"/>
                                </a:lnTo>
                              </a:path>
                              <a:path w="2105660" h="953769">
                                <a:moveTo>
                                  <a:pt x="560269" y="362545"/>
                                </a:moveTo>
                                <a:lnTo>
                                  <a:pt x="577246" y="314789"/>
                                </a:lnTo>
                              </a:path>
                              <a:path w="2105660" h="953769">
                                <a:moveTo>
                                  <a:pt x="543292" y="339095"/>
                                </a:moveTo>
                                <a:lnTo>
                                  <a:pt x="560269" y="362545"/>
                                </a:lnTo>
                              </a:path>
                              <a:path w="2105660" h="953769">
                                <a:moveTo>
                                  <a:pt x="526315" y="338562"/>
                                </a:moveTo>
                                <a:lnTo>
                                  <a:pt x="543292" y="339095"/>
                                </a:lnTo>
                              </a:path>
                              <a:path w="2105660" h="953769">
                                <a:moveTo>
                                  <a:pt x="509332" y="357896"/>
                                </a:moveTo>
                                <a:lnTo>
                                  <a:pt x="526315" y="338562"/>
                                </a:lnTo>
                              </a:path>
                              <a:path w="2105660" h="953769">
                                <a:moveTo>
                                  <a:pt x="492359" y="361640"/>
                                </a:moveTo>
                                <a:lnTo>
                                  <a:pt x="509332" y="357896"/>
                                </a:lnTo>
                              </a:path>
                              <a:path w="2105660" h="953769">
                                <a:moveTo>
                                  <a:pt x="475383" y="361294"/>
                                </a:moveTo>
                                <a:lnTo>
                                  <a:pt x="492359" y="361640"/>
                                </a:lnTo>
                              </a:path>
                              <a:path w="2105660" h="953769">
                                <a:moveTo>
                                  <a:pt x="458400" y="412474"/>
                                </a:moveTo>
                                <a:lnTo>
                                  <a:pt x="475383" y="361294"/>
                                </a:lnTo>
                              </a:path>
                              <a:path w="2105660" h="953769">
                                <a:moveTo>
                                  <a:pt x="441430" y="423807"/>
                                </a:moveTo>
                                <a:lnTo>
                                  <a:pt x="458400" y="412474"/>
                                </a:lnTo>
                              </a:path>
                              <a:path w="2105660" h="953769">
                                <a:moveTo>
                                  <a:pt x="424446" y="425743"/>
                                </a:moveTo>
                                <a:lnTo>
                                  <a:pt x="441430" y="423807"/>
                                </a:lnTo>
                              </a:path>
                              <a:path w="2105660" h="953769">
                                <a:moveTo>
                                  <a:pt x="407469" y="446032"/>
                                </a:moveTo>
                                <a:lnTo>
                                  <a:pt x="424446" y="425743"/>
                                </a:lnTo>
                              </a:path>
                              <a:path w="2105660" h="953769">
                                <a:moveTo>
                                  <a:pt x="390493" y="418834"/>
                                </a:moveTo>
                                <a:lnTo>
                                  <a:pt x="407469" y="446032"/>
                                </a:lnTo>
                              </a:path>
                              <a:path w="2105660" h="953769">
                                <a:moveTo>
                                  <a:pt x="373514" y="418872"/>
                                </a:moveTo>
                                <a:lnTo>
                                  <a:pt x="390493" y="418834"/>
                                </a:lnTo>
                              </a:path>
                              <a:path w="2105660" h="953769">
                                <a:moveTo>
                                  <a:pt x="356530" y="463162"/>
                                </a:moveTo>
                                <a:lnTo>
                                  <a:pt x="373514" y="418872"/>
                                </a:lnTo>
                              </a:path>
                              <a:path w="2105660" h="953769">
                                <a:moveTo>
                                  <a:pt x="339559" y="468039"/>
                                </a:moveTo>
                                <a:lnTo>
                                  <a:pt x="356530" y="463162"/>
                                </a:lnTo>
                              </a:path>
                              <a:path w="2105660" h="953769">
                                <a:moveTo>
                                  <a:pt x="322583" y="459455"/>
                                </a:moveTo>
                                <a:lnTo>
                                  <a:pt x="339559" y="468039"/>
                                </a:lnTo>
                              </a:path>
                              <a:path w="2105660" h="953769">
                                <a:moveTo>
                                  <a:pt x="305600" y="452584"/>
                                </a:moveTo>
                                <a:lnTo>
                                  <a:pt x="322583" y="459455"/>
                                </a:lnTo>
                              </a:path>
                              <a:path w="2105660" h="953769">
                                <a:moveTo>
                                  <a:pt x="288630" y="413514"/>
                                </a:moveTo>
                                <a:lnTo>
                                  <a:pt x="305600" y="452584"/>
                                </a:lnTo>
                              </a:path>
                              <a:path w="2105660" h="953769">
                                <a:moveTo>
                                  <a:pt x="271646" y="381135"/>
                                </a:moveTo>
                                <a:lnTo>
                                  <a:pt x="288630" y="413514"/>
                                </a:lnTo>
                              </a:path>
                              <a:path w="2105660" h="953769">
                                <a:moveTo>
                                  <a:pt x="254669" y="325602"/>
                                </a:moveTo>
                                <a:lnTo>
                                  <a:pt x="271646" y="381135"/>
                                </a:lnTo>
                              </a:path>
                              <a:path w="2105660" h="953769">
                                <a:moveTo>
                                  <a:pt x="237691" y="315794"/>
                                </a:moveTo>
                                <a:lnTo>
                                  <a:pt x="254669" y="325602"/>
                                </a:lnTo>
                              </a:path>
                              <a:path w="2105660" h="953769">
                                <a:moveTo>
                                  <a:pt x="220714" y="343908"/>
                                </a:moveTo>
                                <a:lnTo>
                                  <a:pt x="237691" y="315794"/>
                                </a:lnTo>
                              </a:path>
                              <a:path w="2105660" h="953769">
                                <a:moveTo>
                                  <a:pt x="203737" y="362459"/>
                                </a:moveTo>
                                <a:lnTo>
                                  <a:pt x="220714" y="343908"/>
                                </a:lnTo>
                              </a:path>
                              <a:path w="2105660" h="953769">
                                <a:moveTo>
                                  <a:pt x="186761" y="344937"/>
                                </a:moveTo>
                                <a:lnTo>
                                  <a:pt x="203737" y="362459"/>
                                </a:lnTo>
                              </a:path>
                              <a:path w="2105660" h="953769">
                                <a:moveTo>
                                  <a:pt x="169783" y="347193"/>
                                </a:moveTo>
                                <a:lnTo>
                                  <a:pt x="186761" y="344937"/>
                                </a:lnTo>
                              </a:path>
                              <a:path w="2105660" h="953769">
                                <a:moveTo>
                                  <a:pt x="152800" y="295394"/>
                                </a:moveTo>
                                <a:lnTo>
                                  <a:pt x="169783" y="347193"/>
                                </a:lnTo>
                              </a:path>
                              <a:path w="2105660" h="953769">
                                <a:moveTo>
                                  <a:pt x="135830" y="286391"/>
                                </a:moveTo>
                                <a:lnTo>
                                  <a:pt x="152800" y="295394"/>
                                </a:lnTo>
                              </a:path>
                              <a:path w="2105660" h="953769">
                                <a:moveTo>
                                  <a:pt x="118846" y="254855"/>
                                </a:moveTo>
                                <a:lnTo>
                                  <a:pt x="135830" y="286391"/>
                                </a:lnTo>
                              </a:path>
                              <a:path w="2105660" h="953769">
                                <a:moveTo>
                                  <a:pt x="101867" y="241350"/>
                                </a:moveTo>
                                <a:lnTo>
                                  <a:pt x="118846" y="254855"/>
                                </a:lnTo>
                              </a:path>
                              <a:path w="2105660" h="953769">
                                <a:moveTo>
                                  <a:pt x="84891" y="243607"/>
                                </a:moveTo>
                                <a:lnTo>
                                  <a:pt x="101867" y="241350"/>
                                </a:lnTo>
                              </a:path>
                              <a:path w="2105660" h="953769">
                                <a:moveTo>
                                  <a:pt x="67914" y="320172"/>
                                </a:moveTo>
                                <a:lnTo>
                                  <a:pt x="84891" y="243607"/>
                                </a:lnTo>
                              </a:path>
                              <a:path w="2105660" h="953769">
                                <a:moveTo>
                                  <a:pt x="50937" y="335549"/>
                                </a:moveTo>
                                <a:lnTo>
                                  <a:pt x="67914" y="320172"/>
                                </a:lnTo>
                              </a:path>
                              <a:path w="2105660" h="953769">
                                <a:moveTo>
                                  <a:pt x="33961" y="383727"/>
                                </a:moveTo>
                                <a:lnTo>
                                  <a:pt x="50937" y="335549"/>
                                </a:lnTo>
                              </a:path>
                              <a:path w="2105660" h="953769">
                                <a:moveTo>
                                  <a:pt x="16983" y="385772"/>
                                </a:moveTo>
                                <a:lnTo>
                                  <a:pt x="33961" y="383727"/>
                                </a:lnTo>
                              </a:path>
                              <a:path w="2105660" h="953769">
                                <a:moveTo>
                                  <a:pt x="0" y="371636"/>
                                </a:moveTo>
                                <a:lnTo>
                                  <a:pt x="16983" y="385772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20074" y="363091"/>
                            <a:ext cx="210566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689610">
                                <a:moveTo>
                                  <a:pt x="2088261" y="609592"/>
                                </a:moveTo>
                                <a:lnTo>
                                  <a:pt x="2105238" y="605312"/>
                                </a:lnTo>
                              </a:path>
                              <a:path w="2105660" h="689610">
                                <a:moveTo>
                                  <a:pt x="2071282" y="658088"/>
                                </a:moveTo>
                                <a:lnTo>
                                  <a:pt x="2088261" y="609592"/>
                                </a:lnTo>
                              </a:path>
                              <a:path w="2105660" h="689610">
                                <a:moveTo>
                                  <a:pt x="2054317" y="664310"/>
                                </a:moveTo>
                                <a:lnTo>
                                  <a:pt x="2071282" y="658088"/>
                                </a:lnTo>
                              </a:path>
                              <a:path w="2105660" h="689610">
                                <a:moveTo>
                                  <a:pt x="2037351" y="688501"/>
                                </a:moveTo>
                                <a:lnTo>
                                  <a:pt x="2054317" y="664310"/>
                                </a:lnTo>
                              </a:path>
                              <a:path w="2105660" h="689610">
                                <a:moveTo>
                                  <a:pt x="2020360" y="689466"/>
                                </a:moveTo>
                                <a:lnTo>
                                  <a:pt x="2037351" y="688501"/>
                                </a:lnTo>
                              </a:path>
                              <a:path w="2105660" h="689610">
                                <a:moveTo>
                                  <a:pt x="2003381" y="685021"/>
                                </a:moveTo>
                                <a:lnTo>
                                  <a:pt x="2020360" y="689466"/>
                                </a:lnTo>
                              </a:path>
                              <a:path w="2105660" h="689610">
                                <a:moveTo>
                                  <a:pt x="1986404" y="682671"/>
                                </a:moveTo>
                                <a:lnTo>
                                  <a:pt x="2003381" y="685021"/>
                                </a:lnTo>
                              </a:path>
                              <a:path w="2105660" h="689610">
                                <a:moveTo>
                                  <a:pt x="1969413" y="674621"/>
                                </a:moveTo>
                                <a:lnTo>
                                  <a:pt x="1986404" y="682671"/>
                                </a:lnTo>
                              </a:path>
                              <a:path w="2105660" h="689610">
                                <a:moveTo>
                                  <a:pt x="1952448" y="686278"/>
                                </a:moveTo>
                                <a:lnTo>
                                  <a:pt x="1969413" y="674621"/>
                                </a:lnTo>
                              </a:path>
                              <a:path w="2105660" h="689610">
                                <a:moveTo>
                                  <a:pt x="1935469" y="677288"/>
                                </a:moveTo>
                                <a:lnTo>
                                  <a:pt x="1952448" y="686278"/>
                                </a:lnTo>
                              </a:path>
                              <a:path w="2105660" h="689610">
                                <a:moveTo>
                                  <a:pt x="1918491" y="673592"/>
                                </a:moveTo>
                                <a:lnTo>
                                  <a:pt x="1935469" y="677288"/>
                                </a:lnTo>
                              </a:path>
                              <a:path w="2105660" h="689610">
                                <a:moveTo>
                                  <a:pt x="1901501" y="666456"/>
                                </a:moveTo>
                                <a:lnTo>
                                  <a:pt x="1918491" y="673592"/>
                                </a:lnTo>
                              </a:path>
                              <a:path w="2105660" h="689610">
                                <a:moveTo>
                                  <a:pt x="1884535" y="628970"/>
                                </a:moveTo>
                                <a:lnTo>
                                  <a:pt x="1901501" y="666456"/>
                                </a:lnTo>
                              </a:path>
                              <a:path w="2105660" h="689610">
                                <a:moveTo>
                                  <a:pt x="1867543" y="624652"/>
                                </a:moveTo>
                                <a:lnTo>
                                  <a:pt x="1884535" y="628970"/>
                                </a:lnTo>
                              </a:path>
                              <a:path w="2105660" h="689610">
                                <a:moveTo>
                                  <a:pt x="1850577" y="625007"/>
                                </a:moveTo>
                                <a:lnTo>
                                  <a:pt x="1867543" y="624652"/>
                                </a:lnTo>
                              </a:path>
                              <a:path w="2105660" h="689610">
                                <a:moveTo>
                                  <a:pt x="1833600" y="606366"/>
                                </a:moveTo>
                                <a:lnTo>
                                  <a:pt x="1850577" y="625007"/>
                                </a:lnTo>
                              </a:path>
                              <a:path w="2105660" h="689610">
                                <a:moveTo>
                                  <a:pt x="1816634" y="560497"/>
                                </a:moveTo>
                                <a:lnTo>
                                  <a:pt x="1833600" y="606366"/>
                                </a:lnTo>
                              </a:path>
                              <a:path w="2105660" h="689610">
                                <a:moveTo>
                                  <a:pt x="1799643" y="558631"/>
                                </a:moveTo>
                                <a:lnTo>
                                  <a:pt x="1816634" y="560497"/>
                                </a:lnTo>
                              </a:path>
                              <a:path w="2105660" h="689610">
                                <a:moveTo>
                                  <a:pt x="1782678" y="549450"/>
                                </a:moveTo>
                                <a:lnTo>
                                  <a:pt x="1799643" y="558631"/>
                                </a:lnTo>
                              </a:path>
                              <a:path w="2105660" h="689610">
                                <a:moveTo>
                                  <a:pt x="1765687" y="524446"/>
                                </a:moveTo>
                                <a:lnTo>
                                  <a:pt x="1782678" y="549450"/>
                                </a:lnTo>
                              </a:path>
                              <a:path w="2105660" h="689610">
                                <a:moveTo>
                                  <a:pt x="1748709" y="515138"/>
                                </a:moveTo>
                                <a:lnTo>
                                  <a:pt x="1765687" y="524446"/>
                                </a:lnTo>
                              </a:path>
                              <a:path w="2105660" h="689610">
                                <a:moveTo>
                                  <a:pt x="1731731" y="500128"/>
                                </a:moveTo>
                                <a:lnTo>
                                  <a:pt x="1748709" y="515138"/>
                                </a:lnTo>
                              </a:path>
                              <a:path w="2105660" h="689610">
                                <a:moveTo>
                                  <a:pt x="1714752" y="473168"/>
                                </a:moveTo>
                                <a:lnTo>
                                  <a:pt x="1731731" y="500128"/>
                                </a:lnTo>
                              </a:path>
                              <a:path w="2105660" h="689610">
                                <a:moveTo>
                                  <a:pt x="1697788" y="477194"/>
                                </a:moveTo>
                                <a:lnTo>
                                  <a:pt x="1714752" y="473168"/>
                                </a:lnTo>
                              </a:path>
                              <a:path w="2105660" h="689610">
                                <a:moveTo>
                                  <a:pt x="1680809" y="474845"/>
                                </a:moveTo>
                                <a:lnTo>
                                  <a:pt x="1697788" y="477194"/>
                                </a:lnTo>
                              </a:path>
                              <a:path w="2105660" h="689610">
                                <a:moveTo>
                                  <a:pt x="1663830" y="497423"/>
                                </a:moveTo>
                                <a:lnTo>
                                  <a:pt x="1680809" y="474845"/>
                                </a:lnTo>
                              </a:path>
                              <a:path w="2105660" h="689610">
                                <a:moveTo>
                                  <a:pt x="1646840" y="502643"/>
                                </a:moveTo>
                                <a:lnTo>
                                  <a:pt x="1663830" y="497423"/>
                                </a:lnTo>
                              </a:path>
                              <a:path w="2105660" h="689610">
                                <a:moveTo>
                                  <a:pt x="1629862" y="498922"/>
                                </a:moveTo>
                                <a:lnTo>
                                  <a:pt x="1646840" y="502643"/>
                                </a:lnTo>
                              </a:path>
                              <a:path w="2105660" h="689610">
                                <a:moveTo>
                                  <a:pt x="1612883" y="527507"/>
                                </a:moveTo>
                                <a:lnTo>
                                  <a:pt x="1629862" y="498922"/>
                                </a:lnTo>
                              </a:path>
                              <a:path w="2105660" h="689610">
                                <a:moveTo>
                                  <a:pt x="1595906" y="523113"/>
                                </a:moveTo>
                                <a:lnTo>
                                  <a:pt x="1612883" y="527507"/>
                                </a:lnTo>
                              </a:path>
                              <a:path w="2105660" h="689610">
                                <a:moveTo>
                                  <a:pt x="1578940" y="539824"/>
                                </a:moveTo>
                                <a:lnTo>
                                  <a:pt x="1595906" y="523113"/>
                                </a:lnTo>
                              </a:path>
                              <a:path w="2105660" h="689610">
                                <a:moveTo>
                                  <a:pt x="1561961" y="544497"/>
                                </a:moveTo>
                                <a:lnTo>
                                  <a:pt x="1578940" y="539824"/>
                                </a:lnTo>
                              </a:path>
                              <a:path w="2105660" h="689610">
                                <a:moveTo>
                                  <a:pt x="1544984" y="425637"/>
                                </a:moveTo>
                                <a:lnTo>
                                  <a:pt x="1561961" y="544497"/>
                                </a:lnTo>
                              </a:path>
                              <a:path w="2105660" h="689610">
                                <a:moveTo>
                                  <a:pt x="1528005" y="384732"/>
                                </a:moveTo>
                                <a:lnTo>
                                  <a:pt x="1544984" y="425637"/>
                                </a:lnTo>
                              </a:path>
                              <a:path w="2105660" h="689610">
                                <a:moveTo>
                                  <a:pt x="1511014" y="337286"/>
                                </a:moveTo>
                                <a:lnTo>
                                  <a:pt x="1528005" y="384732"/>
                                </a:lnTo>
                              </a:path>
                              <a:path w="2105660" h="689610">
                                <a:moveTo>
                                  <a:pt x="1494036" y="311590"/>
                                </a:moveTo>
                                <a:lnTo>
                                  <a:pt x="1511014" y="337286"/>
                                </a:lnTo>
                              </a:path>
                              <a:path w="2105660" h="689610">
                                <a:moveTo>
                                  <a:pt x="1477070" y="292219"/>
                                </a:moveTo>
                                <a:lnTo>
                                  <a:pt x="1494036" y="311590"/>
                                </a:lnTo>
                              </a:path>
                              <a:path w="2105660" h="689610">
                                <a:moveTo>
                                  <a:pt x="1460105" y="292169"/>
                                </a:moveTo>
                                <a:lnTo>
                                  <a:pt x="1477070" y="292219"/>
                                </a:lnTo>
                              </a:path>
                              <a:path w="2105660" h="689610">
                                <a:moveTo>
                                  <a:pt x="1443114" y="280910"/>
                                </a:moveTo>
                                <a:lnTo>
                                  <a:pt x="1460105" y="292169"/>
                                </a:lnTo>
                              </a:path>
                              <a:path w="2105660" h="689610">
                                <a:moveTo>
                                  <a:pt x="1426136" y="308886"/>
                                </a:moveTo>
                                <a:lnTo>
                                  <a:pt x="1443114" y="280910"/>
                                </a:lnTo>
                              </a:path>
                              <a:path w="2105660" h="689610">
                                <a:moveTo>
                                  <a:pt x="1409157" y="369342"/>
                                </a:moveTo>
                                <a:lnTo>
                                  <a:pt x="1426136" y="308886"/>
                                </a:lnTo>
                              </a:path>
                              <a:path w="2105660" h="689610">
                                <a:moveTo>
                                  <a:pt x="1392167" y="375072"/>
                                </a:moveTo>
                                <a:lnTo>
                                  <a:pt x="1409157" y="369342"/>
                                </a:lnTo>
                              </a:path>
                              <a:path w="2105660" h="689610">
                                <a:moveTo>
                                  <a:pt x="1375201" y="346760"/>
                                </a:moveTo>
                                <a:lnTo>
                                  <a:pt x="1392167" y="375072"/>
                                </a:lnTo>
                              </a:path>
                              <a:path w="2105660" h="689610">
                                <a:moveTo>
                                  <a:pt x="1358223" y="305774"/>
                                </a:moveTo>
                                <a:lnTo>
                                  <a:pt x="1375201" y="346760"/>
                                </a:lnTo>
                              </a:path>
                              <a:path w="2105660" h="689610">
                                <a:moveTo>
                                  <a:pt x="1341245" y="298657"/>
                                </a:moveTo>
                                <a:lnTo>
                                  <a:pt x="1358223" y="305774"/>
                                </a:lnTo>
                              </a:path>
                              <a:path w="2105660" h="689610">
                                <a:moveTo>
                                  <a:pt x="1324267" y="262271"/>
                                </a:moveTo>
                                <a:lnTo>
                                  <a:pt x="1341245" y="298657"/>
                                </a:lnTo>
                              </a:path>
                              <a:path w="2105660" h="689610">
                                <a:moveTo>
                                  <a:pt x="1307288" y="237035"/>
                                </a:moveTo>
                                <a:lnTo>
                                  <a:pt x="1324267" y="262271"/>
                                </a:lnTo>
                              </a:path>
                              <a:path w="2105660" h="689610">
                                <a:moveTo>
                                  <a:pt x="1290311" y="229247"/>
                                </a:moveTo>
                                <a:lnTo>
                                  <a:pt x="1307288" y="237035"/>
                                </a:lnTo>
                              </a:path>
                              <a:path w="2105660" h="689610">
                                <a:moveTo>
                                  <a:pt x="1273332" y="203254"/>
                                </a:moveTo>
                                <a:lnTo>
                                  <a:pt x="1290311" y="229247"/>
                                </a:lnTo>
                              </a:path>
                              <a:path w="2105660" h="689610">
                                <a:moveTo>
                                  <a:pt x="1256353" y="202994"/>
                                </a:moveTo>
                                <a:lnTo>
                                  <a:pt x="1273332" y="203254"/>
                                </a:lnTo>
                              </a:path>
                              <a:path w="2105660" h="689610">
                                <a:moveTo>
                                  <a:pt x="1239376" y="202200"/>
                                </a:moveTo>
                                <a:lnTo>
                                  <a:pt x="1256353" y="202994"/>
                                </a:lnTo>
                              </a:path>
                              <a:path w="2105660" h="689610">
                                <a:moveTo>
                                  <a:pt x="1222410" y="189663"/>
                                </a:moveTo>
                                <a:lnTo>
                                  <a:pt x="1239376" y="202200"/>
                                </a:lnTo>
                              </a:path>
                              <a:path w="2105660" h="689610">
                                <a:moveTo>
                                  <a:pt x="1205431" y="164588"/>
                                </a:moveTo>
                                <a:lnTo>
                                  <a:pt x="1222410" y="189663"/>
                                </a:lnTo>
                              </a:path>
                              <a:path w="2105660" h="689610">
                                <a:moveTo>
                                  <a:pt x="1188441" y="156069"/>
                                </a:moveTo>
                                <a:lnTo>
                                  <a:pt x="1205431" y="164588"/>
                                </a:lnTo>
                              </a:path>
                              <a:path w="2105660" h="689610">
                                <a:moveTo>
                                  <a:pt x="1171475" y="163781"/>
                                </a:moveTo>
                                <a:lnTo>
                                  <a:pt x="1188441" y="156069"/>
                                </a:lnTo>
                              </a:path>
                              <a:path w="2105660" h="689610">
                                <a:moveTo>
                                  <a:pt x="1154484" y="159355"/>
                                </a:moveTo>
                                <a:lnTo>
                                  <a:pt x="1171475" y="163781"/>
                                </a:lnTo>
                              </a:path>
                              <a:path w="2105660" h="689610">
                                <a:moveTo>
                                  <a:pt x="1137509" y="153240"/>
                                </a:moveTo>
                                <a:lnTo>
                                  <a:pt x="1154484" y="159355"/>
                                </a:lnTo>
                              </a:path>
                              <a:path w="2105660" h="689610">
                                <a:moveTo>
                                  <a:pt x="1120538" y="161847"/>
                                </a:moveTo>
                                <a:lnTo>
                                  <a:pt x="1137509" y="153240"/>
                                </a:lnTo>
                              </a:path>
                              <a:path w="2105660" h="689610">
                                <a:moveTo>
                                  <a:pt x="1103555" y="193767"/>
                                </a:moveTo>
                                <a:lnTo>
                                  <a:pt x="1120538" y="161847"/>
                                </a:lnTo>
                              </a:path>
                              <a:path w="2105660" h="689610">
                                <a:moveTo>
                                  <a:pt x="1086585" y="330465"/>
                                </a:moveTo>
                                <a:lnTo>
                                  <a:pt x="1103555" y="193767"/>
                                </a:lnTo>
                              </a:path>
                              <a:path w="2105660" h="689610">
                                <a:moveTo>
                                  <a:pt x="1069601" y="342977"/>
                                </a:moveTo>
                                <a:lnTo>
                                  <a:pt x="1086585" y="330465"/>
                                </a:lnTo>
                              </a:path>
                              <a:path w="2105660" h="689610">
                                <a:moveTo>
                                  <a:pt x="1052624" y="325530"/>
                                </a:moveTo>
                                <a:lnTo>
                                  <a:pt x="1069601" y="342977"/>
                                </a:lnTo>
                              </a:path>
                              <a:path w="2105660" h="689610">
                                <a:moveTo>
                                  <a:pt x="1035641" y="322007"/>
                                </a:moveTo>
                                <a:lnTo>
                                  <a:pt x="1052624" y="325530"/>
                                </a:lnTo>
                              </a:path>
                              <a:path w="2105660" h="689610">
                                <a:moveTo>
                                  <a:pt x="1018663" y="328467"/>
                                </a:moveTo>
                                <a:lnTo>
                                  <a:pt x="1035641" y="322007"/>
                                </a:lnTo>
                              </a:path>
                              <a:path w="2105660" h="689610">
                                <a:moveTo>
                                  <a:pt x="1001692" y="253118"/>
                                </a:moveTo>
                                <a:lnTo>
                                  <a:pt x="1018663" y="328467"/>
                                </a:lnTo>
                              </a:path>
                              <a:path w="2105660" h="689610">
                                <a:moveTo>
                                  <a:pt x="984722" y="210510"/>
                                </a:moveTo>
                                <a:lnTo>
                                  <a:pt x="1001692" y="253118"/>
                                </a:lnTo>
                              </a:path>
                              <a:path w="2105660" h="689610">
                                <a:moveTo>
                                  <a:pt x="967738" y="117650"/>
                                </a:moveTo>
                                <a:lnTo>
                                  <a:pt x="984722" y="210510"/>
                                </a:lnTo>
                              </a:path>
                              <a:path w="2105660" h="689610">
                                <a:moveTo>
                                  <a:pt x="950761" y="127036"/>
                                </a:moveTo>
                                <a:lnTo>
                                  <a:pt x="967738" y="117650"/>
                                </a:lnTo>
                              </a:path>
                              <a:path w="2105660" h="689610">
                                <a:moveTo>
                                  <a:pt x="933778" y="69174"/>
                                </a:moveTo>
                                <a:lnTo>
                                  <a:pt x="950761" y="127036"/>
                                </a:lnTo>
                              </a:path>
                              <a:path w="2105660" h="689610">
                                <a:moveTo>
                                  <a:pt x="916801" y="5854"/>
                                </a:moveTo>
                                <a:lnTo>
                                  <a:pt x="933778" y="69174"/>
                                </a:lnTo>
                              </a:path>
                              <a:path w="2105660" h="689610">
                                <a:moveTo>
                                  <a:pt x="899817" y="0"/>
                                </a:moveTo>
                                <a:lnTo>
                                  <a:pt x="916801" y="5854"/>
                                </a:lnTo>
                              </a:path>
                              <a:path w="2105660" h="689610">
                                <a:moveTo>
                                  <a:pt x="882846" y="66098"/>
                                </a:moveTo>
                                <a:lnTo>
                                  <a:pt x="899817" y="0"/>
                                </a:lnTo>
                              </a:path>
                              <a:path w="2105660" h="689610">
                                <a:moveTo>
                                  <a:pt x="865869" y="123578"/>
                                </a:moveTo>
                                <a:lnTo>
                                  <a:pt x="882846" y="66098"/>
                                </a:lnTo>
                              </a:path>
                              <a:path w="2105660" h="689610">
                                <a:moveTo>
                                  <a:pt x="848892" y="157185"/>
                                </a:moveTo>
                                <a:lnTo>
                                  <a:pt x="865869" y="123578"/>
                                </a:lnTo>
                              </a:path>
                              <a:path w="2105660" h="689610">
                                <a:moveTo>
                                  <a:pt x="831909" y="163235"/>
                                </a:moveTo>
                                <a:lnTo>
                                  <a:pt x="848892" y="157185"/>
                                </a:lnTo>
                              </a:path>
                              <a:path w="2105660" h="689610">
                                <a:moveTo>
                                  <a:pt x="814932" y="110978"/>
                                </a:moveTo>
                                <a:lnTo>
                                  <a:pt x="831909" y="163235"/>
                                </a:lnTo>
                              </a:path>
                              <a:path w="2105660" h="689610">
                                <a:moveTo>
                                  <a:pt x="797961" y="97871"/>
                                </a:moveTo>
                                <a:lnTo>
                                  <a:pt x="814932" y="110978"/>
                                </a:lnTo>
                              </a:path>
                              <a:path w="2105660" h="689610">
                                <a:moveTo>
                                  <a:pt x="780978" y="85730"/>
                                </a:moveTo>
                                <a:lnTo>
                                  <a:pt x="797961" y="97871"/>
                                </a:lnTo>
                              </a:path>
                              <a:path w="2105660" h="689610">
                                <a:moveTo>
                                  <a:pt x="764000" y="38505"/>
                                </a:moveTo>
                                <a:lnTo>
                                  <a:pt x="780978" y="85730"/>
                                </a:lnTo>
                              </a:path>
                              <a:path w="2105660" h="689610">
                                <a:moveTo>
                                  <a:pt x="747024" y="46691"/>
                                </a:moveTo>
                                <a:lnTo>
                                  <a:pt x="764000" y="38505"/>
                                </a:lnTo>
                              </a:path>
                              <a:path w="2105660" h="689610">
                                <a:moveTo>
                                  <a:pt x="730046" y="27741"/>
                                </a:moveTo>
                                <a:lnTo>
                                  <a:pt x="747024" y="46691"/>
                                </a:lnTo>
                              </a:path>
                              <a:path w="2105660" h="689610">
                                <a:moveTo>
                                  <a:pt x="713069" y="16022"/>
                                </a:moveTo>
                                <a:lnTo>
                                  <a:pt x="730046" y="27741"/>
                                </a:lnTo>
                              </a:path>
                              <a:path w="2105660" h="689610">
                                <a:moveTo>
                                  <a:pt x="696092" y="66855"/>
                                </a:moveTo>
                                <a:lnTo>
                                  <a:pt x="713069" y="16022"/>
                                </a:lnTo>
                              </a:path>
                              <a:path w="2105660" h="689610">
                                <a:moveTo>
                                  <a:pt x="679115" y="130162"/>
                                </a:moveTo>
                                <a:lnTo>
                                  <a:pt x="696092" y="66855"/>
                                </a:lnTo>
                              </a:path>
                              <a:path w="2105660" h="689610">
                                <a:moveTo>
                                  <a:pt x="662132" y="112167"/>
                                </a:moveTo>
                                <a:lnTo>
                                  <a:pt x="679115" y="130162"/>
                                </a:lnTo>
                              </a:path>
                              <a:path w="2105660" h="689610">
                                <a:moveTo>
                                  <a:pt x="645160" y="151690"/>
                                </a:moveTo>
                                <a:lnTo>
                                  <a:pt x="662132" y="112167"/>
                                </a:lnTo>
                              </a:path>
                              <a:path w="2105660" h="689610">
                                <a:moveTo>
                                  <a:pt x="628177" y="151405"/>
                                </a:moveTo>
                                <a:lnTo>
                                  <a:pt x="645160" y="151690"/>
                                </a:lnTo>
                              </a:path>
                              <a:path w="2105660" h="689610">
                                <a:moveTo>
                                  <a:pt x="611200" y="178737"/>
                                </a:moveTo>
                                <a:lnTo>
                                  <a:pt x="628177" y="151405"/>
                                </a:lnTo>
                              </a:path>
                              <a:path w="2105660" h="689610">
                                <a:moveTo>
                                  <a:pt x="594222" y="204519"/>
                                </a:moveTo>
                                <a:lnTo>
                                  <a:pt x="611200" y="178737"/>
                                </a:lnTo>
                              </a:path>
                              <a:path w="2105660" h="689610">
                                <a:moveTo>
                                  <a:pt x="577246" y="206107"/>
                                </a:moveTo>
                                <a:lnTo>
                                  <a:pt x="594222" y="204519"/>
                                </a:lnTo>
                              </a:path>
                              <a:path w="2105660" h="689610">
                                <a:moveTo>
                                  <a:pt x="560269" y="235176"/>
                                </a:moveTo>
                                <a:lnTo>
                                  <a:pt x="577246" y="206107"/>
                                </a:lnTo>
                              </a:path>
                              <a:path w="2105660" h="689610">
                                <a:moveTo>
                                  <a:pt x="543292" y="226706"/>
                                </a:moveTo>
                                <a:lnTo>
                                  <a:pt x="560269" y="235176"/>
                                </a:lnTo>
                              </a:path>
                              <a:path w="2105660" h="689610">
                                <a:moveTo>
                                  <a:pt x="526315" y="224857"/>
                                </a:moveTo>
                                <a:lnTo>
                                  <a:pt x="543292" y="226706"/>
                                </a:lnTo>
                              </a:path>
                              <a:path w="2105660" h="689610">
                                <a:moveTo>
                                  <a:pt x="509332" y="245778"/>
                                </a:moveTo>
                                <a:lnTo>
                                  <a:pt x="526315" y="224857"/>
                                </a:lnTo>
                              </a:path>
                              <a:path w="2105660" h="689610">
                                <a:moveTo>
                                  <a:pt x="492359" y="239144"/>
                                </a:moveTo>
                                <a:lnTo>
                                  <a:pt x="509332" y="245778"/>
                                </a:lnTo>
                              </a:path>
                              <a:path w="2105660" h="689610">
                                <a:moveTo>
                                  <a:pt x="475383" y="234294"/>
                                </a:moveTo>
                                <a:lnTo>
                                  <a:pt x="492359" y="239144"/>
                                </a:lnTo>
                              </a:path>
                              <a:path w="2105660" h="689610">
                                <a:moveTo>
                                  <a:pt x="458400" y="294055"/>
                                </a:moveTo>
                                <a:lnTo>
                                  <a:pt x="475383" y="234294"/>
                                </a:lnTo>
                              </a:path>
                              <a:path w="2105660" h="689610">
                                <a:moveTo>
                                  <a:pt x="441430" y="318709"/>
                                </a:moveTo>
                                <a:lnTo>
                                  <a:pt x="458400" y="294055"/>
                                </a:lnTo>
                              </a:path>
                              <a:path w="2105660" h="689610">
                                <a:moveTo>
                                  <a:pt x="424446" y="331158"/>
                                </a:moveTo>
                                <a:lnTo>
                                  <a:pt x="441430" y="318709"/>
                                </a:lnTo>
                              </a:path>
                              <a:path w="2105660" h="689610">
                                <a:moveTo>
                                  <a:pt x="407469" y="333900"/>
                                </a:moveTo>
                                <a:lnTo>
                                  <a:pt x="424446" y="331158"/>
                                </a:lnTo>
                              </a:path>
                              <a:path w="2105660" h="689610">
                                <a:moveTo>
                                  <a:pt x="390493" y="314765"/>
                                </a:moveTo>
                                <a:lnTo>
                                  <a:pt x="407469" y="333900"/>
                                </a:lnTo>
                              </a:path>
                              <a:path w="2105660" h="689610">
                                <a:moveTo>
                                  <a:pt x="373514" y="319440"/>
                                </a:moveTo>
                                <a:lnTo>
                                  <a:pt x="390493" y="314765"/>
                                </a:lnTo>
                              </a:path>
                              <a:path w="2105660" h="689610">
                                <a:moveTo>
                                  <a:pt x="356530" y="349241"/>
                                </a:moveTo>
                                <a:lnTo>
                                  <a:pt x="373514" y="319440"/>
                                </a:lnTo>
                              </a:path>
                              <a:path w="2105660" h="689610">
                                <a:moveTo>
                                  <a:pt x="339559" y="355850"/>
                                </a:moveTo>
                                <a:lnTo>
                                  <a:pt x="356530" y="349241"/>
                                </a:lnTo>
                              </a:path>
                              <a:path w="2105660" h="689610">
                                <a:moveTo>
                                  <a:pt x="322583" y="349897"/>
                                </a:moveTo>
                                <a:lnTo>
                                  <a:pt x="339559" y="355850"/>
                                </a:lnTo>
                              </a:path>
                              <a:path w="2105660" h="689610">
                                <a:moveTo>
                                  <a:pt x="305600" y="350220"/>
                                </a:moveTo>
                                <a:lnTo>
                                  <a:pt x="322583" y="349897"/>
                                </a:lnTo>
                              </a:path>
                              <a:path w="2105660" h="689610">
                                <a:moveTo>
                                  <a:pt x="288630" y="333862"/>
                                </a:moveTo>
                                <a:lnTo>
                                  <a:pt x="305600" y="350220"/>
                                </a:lnTo>
                              </a:path>
                              <a:path w="2105660" h="689610">
                                <a:moveTo>
                                  <a:pt x="271646" y="304918"/>
                                </a:moveTo>
                                <a:lnTo>
                                  <a:pt x="288630" y="333862"/>
                                </a:lnTo>
                              </a:path>
                              <a:path w="2105660" h="689610">
                                <a:moveTo>
                                  <a:pt x="254669" y="264467"/>
                                </a:moveTo>
                                <a:lnTo>
                                  <a:pt x="271646" y="304918"/>
                                </a:lnTo>
                              </a:path>
                              <a:path w="2105660" h="689610">
                                <a:moveTo>
                                  <a:pt x="237691" y="252374"/>
                                </a:moveTo>
                                <a:lnTo>
                                  <a:pt x="254669" y="264467"/>
                                </a:lnTo>
                              </a:path>
                              <a:path w="2105660" h="689610">
                                <a:moveTo>
                                  <a:pt x="220714" y="258960"/>
                                </a:moveTo>
                                <a:lnTo>
                                  <a:pt x="237691" y="252374"/>
                                </a:lnTo>
                              </a:path>
                              <a:path w="2105660" h="689610">
                                <a:moveTo>
                                  <a:pt x="203737" y="269265"/>
                                </a:moveTo>
                                <a:lnTo>
                                  <a:pt x="220714" y="258960"/>
                                </a:lnTo>
                              </a:path>
                              <a:path w="2105660" h="689610">
                                <a:moveTo>
                                  <a:pt x="186761" y="231926"/>
                                </a:moveTo>
                                <a:lnTo>
                                  <a:pt x="203737" y="269265"/>
                                </a:lnTo>
                              </a:path>
                              <a:path w="2105660" h="689610">
                                <a:moveTo>
                                  <a:pt x="169783" y="204904"/>
                                </a:moveTo>
                                <a:lnTo>
                                  <a:pt x="186761" y="231926"/>
                                </a:lnTo>
                              </a:path>
                              <a:path w="2105660" h="689610">
                                <a:moveTo>
                                  <a:pt x="152800" y="162119"/>
                                </a:moveTo>
                                <a:lnTo>
                                  <a:pt x="169783" y="204904"/>
                                </a:lnTo>
                              </a:path>
                              <a:path w="2105660" h="689610">
                                <a:moveTo>
                                  <a:pt x="135830" y="137342"/>
                                </a:moveTo>
                                <a:lnTo>
                                  <a:pt x="152800" y="162119"/>
                                </a:lnTo>
                              </a:path>
                              <a:path w="2105660" h="689610">
                                <a:moveTo>
                                  <a:pt x="118846" y="126094"/>
                                </a:moveTo>
                                <a:lnTo>
                                  <a:pt x="135830" y="137342"/>
                                </a:lnTo>
                              </a:path>
                              <a:path w="2105660" h="689610">
                                <a:moveTo>
                                  <a:pt x="101867" y="117078"/>
                                </a:moveTo>
                                <a:lnTo>
                                  <a:pt x="118846" y="126094"/>
                                </a:lnTo>
                              </a:path>
                              <a:path w="2105660" h="689610">
                                <a:moveTo>
                                  <a:pt x="84891" y="119324"/>
                                </a:moveTo>
                                <a:lnTo>
                                  <a:pt x="101867" y="117078"/>
                                </a:lnTo>
                              </a:path>
                              <a:path w="2105660" h="689610">
                                <a:moveTo>
                                  <a:pt x="67914" y="186885"/>
                                </a:moveTo>
                                <a:lnTo>
                                  <a:pt x="84891" y="119324"/>
                                </a:lnTo>
                              </a:path>
                              <a:path w="2105660" h="689610">
                                <a:moveTo>
                                  <a:pt x="50937" y="199063"/>
                                </a:moveTo>
                                <a:lnTo>
                                  <a:pt x="67914" y="186885"/>
                                </a:lnTo>
                              </a:path>
                              <a:path w="2105660" h="689610">
                                <a:moveTo>
                                  <a:pt x="33961" y="227449"/>
                                </a:moveTo>
                                <a:lnTo>
                                  <a:pt x="50937" y="199063"/>
                                </a:lnTo>
                              </a:path>
                              <a:path w="2105660" h="689610">
                                <a:moveTo>
                                  <a:pt x="16983" y="229247"/>
                                </a:moveTo>
                                <a:lnTo>
                                  <a:pt x="33961" y="227449"/>
                                </a:lnTo>
                              </a:path>
                              <a:path w="2105660" h="689610">
                                <a:moveTo>
                                  <a:pt x="0" y="217900"/>
                                </a:moveTo>
                                <a:lnTo>
                                  <a:pt x="16983" y="229247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002921" y="242131"/>
                            <a:ext cx="1223010" cy="58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585470">
                                <a:moveTo>
                                  <a:pt x="1205414" y="554000"/>
                                </a:moveTo>
                                <a:lnTo>
                                  <a:pt x="1222391" y="550597"/>
                                </a:lnTo>
                              </a:path>
                              <a:path w="1223010" h="585470">
                                <a:moveTo>
                                  <a:pt x="1188435" y="576237"/>
                                </a:moveTo>
                                <a:lnTo>
                                  <a:pt x="1205414" y="554000"/>
                                </a:lnTo>
                              </a:path>
                              <a:path w="1223010" h="585470">
                                <a:moveTo>
                                  <a:pt x="1171470" y="573951"/>
                                </a:moveTo>
                                <a:lnTo>
                                  <a:pt x="1188435" y="576237"/>
                                </a:lnTo>
                              </a:path>
                              <a:path w="1223010" h="585470">
                                <a:moveTo>
                                  <a:pt x="1154504" y="585049"/>
                                </a:moveTo>
                                <a:lnTo>
                                  <a:pt x="1171470" y="573951"/>
                                </a:lnTo>
                              </a:path>
                              <a:path w="1223010" h="585470">
                                <a:moveTo>
                                  <a:pt x="1137513" y="579969"/>
                                </a:moveTo>
                                <a:lnTo>
                                  <a:pt x="1154504" y="585049"/>
                                </a:lnTo>
                              </a:path>
                              <a:path w="1223010" h="585470">
                                <a:moveTo>
                                  <a:pt x="1120534" y="569112"/>
                                </a:moveTo>
                                <a:lnTo>
                                  <a:pt x="1137513" y="579969"/>
                                </a:lnTo>
                              </a:path>
                              <a:path w="1223010" h="585470">
                                <a:moveTo>
                                  <a:pt x="1103557" y="567169"/>
                                </a:moveTo>
                                <a:lnTo>
                                  <a:pt x="1120534" y="569112"/>
                                </a:lnTo>
                              </a:path>
                              <a:path w="1223010" h="585470">
                                <a:moveTo>
                                  <a:pt x="1086566" y="536083"/>
                                </a:moveTo>
                                <a:lnTo>
                                  <a:pt x="1103557" y="567169"/>
                                </a:lnTo>
                              </a:path>
                              <a:path w="1223010" h="585470">
                                <a:moveTo>
                                  <a:pt x="1069601" y="545010"/>
                                </a:moveTo>
                                <a:lnTo>
                                  <a:pt x="1086566" y="536083"/>
                                </a:lnTo>
                              </a:path>
                              <a:path w="1223010" h="585470">
                                <a:moveTo>
                                  <a:pt x="1052622" y="529670"/>
                                </a:moveTo>
                                <a:lnTo>
                                  <a:pt x="1069601" y="545010"/>
                                </a:lnTo>
                              </a:path>
                              <a:path w="1223010" h="585470">
                                <a:moveTo>
                                  <a:pt x="1035644" y="529543"/>
                                </a:moveTo>
                                <a:lnTo>
                                  <a:pt x="1052622" y="529670"/>
                                </a:lnTo>
                              </a:path>
                              <a:path w="1223010" h="585470">
                                <a:moveTo>
                                  <a:pt x="1018654" y="525123"/>
                                </a:moveTo>
                                <a:lnTo>
                                  <a:pt x="1035644" y="529543"/>
                                </a:lnTo>
                              </a:path>
                              <a:path w="1223010" h="585470">
                                <a:moveTo>
                                  <a:pt x="1001688" y="511050"/>
                                </a:moveTo>
                                <a:lnTo>
                                  <a:pt x="1018654" y="525123"/>
                                </a:lnTo>
                              </a:path>
                              <a:path w="1223010" h="585470">
                                <a:moveTo>
                                  <a:pt x="984697" y="509871"/>
                                </a:moveTo>
                                <a:lnTo>
                                  <a:pt x="1001688" y="511050"/>
                                </a:lnTo>
                              </a:path>
                              <a:path w="1223010" h="585470">
                                <a:moveTo>
                                  <a:pt x="967731" y="497831"/>
                                </a:moveTo>
                                <a:lnTo>
                                  <a:pt x="984697" y="509871"/>
                                </a:lnTo>
                              </a:path>
                              <a:path w="1223010" h="585470">
                                <a:moveTo>
                                  <a:pt x="950753" y="467583"/>
                                </a:moveTo>
                                <a:lnTo>
                                  <a:pt x="967731" y="497831"/>
                                </a:lnTo>
                              </a:path>
                              <a:path w="1223010" h="585470">
                                <a:moveTo>
                                  <a:pt x="933787" y="349464"/>
                                </a:moveTo>
                                <a:lnTo>
                                  <a:pt x="950753" y="467583"/>
                                </a:lnTo>
                              </a:path>
                              <a:path w="1223010" h="585470">
                                <a:moveTo>
                                  <a:pt x="916796" y="291289"/>
                                </a:moveTo>
                                <a:lnTo>
                                  <a:pt x="933787" y="349464"/>
                                </a:lnTo>
                              </a:path>
                              <a:path w="1223010" h="585470">
                                <a:moveTo>
                                  <a:pt x="899831" y="292319"/>
                                </a:moveTo>
                                <a:lnTo>
                                  <a:pt x="916796" y="291289"/>
                                </a:lnTo>
                              </a:path>
                              <a:path w="1223010" h="585470">
                                <a:moveTo>
                                  <a:pt x="882840" y="244637"/>
                                </a:moveTo>
                                <a:lnTo>
                                  <a:pt x="899831" y="292319"/>
                                </a:lnTo>
                              </a:path>
                              <a:path w="1223010" h="585470">
                                <a:moveTo>
                                  <a:pt x="865863" y="226866"/>
                                </a:moveTo>
                                <a:lnTo>
                                  <a:pt x="882840" y="244637"/>
                                </a:lnTo>
                              </a:path>
                              <a:path w="1223010" h="585470">
                                <a:moveTo>
                                  <a:pt x="848884" y="248170"/>
                                </a:moveTo>
                                <a:lnTo>
                                  <a:pt x="865863" y="226866"/>
                                </a:lnTo>
                              </a:path>
                              <a:path w="1223010" h="585470">
                                <a:moveTo>
                                  <a:pt x="831905" y="278218"/>
                                </a:moveTo>
                                <a:lnTo>
                                  <a:pt x="848884" y="248170"/>
                                </a:lnTo>
                              </a:path>
                              <a:path w="1223010" h="585470">
                                <a:moveTo>
                                  <a:pt x="814941" y="194981"/>
                                </a:moveTo>
                                <a:lnTo>
                                  <a:pt x="831905" y="278218"/>
                                </a:lnTo>
                              </a:path>
                              <a:path w="1223010" h="585470">
                                <a:moveTo>
                                  <a:pt x="797962" y="259157"/>
                                </a:moveTo>
                                <a:lnTo>
                                  <a:pt x="814941" y="194981"/>
                                </a:lnTo>
                              </a:path>
                              <a:path w="1223010" h="585470">
                                <a:moveTo>
                                  <a:pt x="780983" y="265668"/>
                                </a:moveTo>
                                <a:lnTo>
                                  <a:pt x="797962" y="259157"/>
                                </a:lnTo>
                              </a:path>
                              <a:path w="1223010" h="585470">
                                <a:moveTo>
                                  <a:pt x="763993" y="300850"/>
                                </a:moveTo>
                                <a:lnTo>
                                  <a:pt x="780983" y="265668"/>
                                </a:lnTo>
                              </a:path>
                              <a:path w="1223010" h="585470">
                                <a:moveTo>
                                  <a:pt x="747015" y="316699"/>
                                </a:moveTo>
                                <a:lnTo>
                                  <a:pt x="763993" y="300850"/>
                                </a:lnTo>
                              </a:path>
                              <a:path w="1223010" h="585470">
                                <a:moveTo>
                                  <a:pt x="730036" y="334483"/>
                                </a:moveTo>
                                <a:lnTo>
                                  <a:pt x="747015" y="316699"/>
                                </a:lnTo>
                              </a:path>
                              <a:path w="1223010" h="585470">
                                <a:moveTo>
                                  <a:pt x="713059" y="352526"/>
                                </a:moveTo>
                                <a:lnTo>
                                  <a:pt x="730036" y="334483"/>
                                </a:lnTo>
                              </a:path>
                              <a:path w="1223010" h="585470">
                                <a:moveTo>
                                  <a:pt x="696093" y="367146"/>
                                </a:moveTo>
                                <a:lnTo>
                                  <a:pt x="713059" y="352526"/>
                                </a:lnTo>
                              </a:path>
                              <a:path w="1223010" h="585470">
                                <a:moveTo>
                                  <a:pt x="679114" y="375046"/>
                                </a:moveTo>
                                <a:lnTo>
                                  <a:pt x="696093" y="367146"/>
                                </a:lnTo>
                              </a:path>
                              <a:path w="1223010" h="585470">
                                <a:moveTo>
                                  <a:pt x="662137" y="323123"/>
                                </a:moveTo>
                                <a:lnTo>
                                  <a:pt x="679114" y="375046"/>
                                </a:lnTo>
                              </a:path>
                              <a:path w="1223010" h="585470">
                                <a:moveTo>
                                  <a:pt x="645158" y="267206"/>
                                </a:moveTo>
                                <a:lnTo>
                                  <a:pt x="662137" y="323123"/>
                                </a:lnTo>
                              </a:path>
                              <a:path w="1223010" h="585470">
                                <a:moveTo>
                                  <a:pt x="628167" y="261960"/>
                                </a:moveTo>
                                <a:lnTo>
                                  <a:pt x="645158" y="267206"/>
                                </a:lnTo>
                              </a:path>
                              <a:path w="1223010" h="585470">
                                <a:moveTo>
                                  <a:pt x="611190" y="227200"/>
                                </a:moveTo>
                                <a:lnTo>
                                  <a:pt x="628167" y="261960"/>
                                </a:lnTo>
                              </a:path>
                              <a:path w="1223010" h="585470">
                                <a:moveTo>
                                  <a:pt x="594224" y="216312"/>
                                </a:moveTo>
                                <a:lnTo>
                                  <a:pt x="611190" y="227200"/>
                                </a:lnTo>
                              </a:path>
                              <a:path w="1223010" h="585470">
                                <a:moveTo>
                                  <a:pt x="577258" y="232296"/>
                                </a:moveTo>
                                <a:lnTo>
                                  <a:pt x="594224" y="216312"/>
                                </a:lnTo>
                              </a:path>
                              <a:path w="1223010" h="585470">
                                <a:moveTo>
                                  <a:pt x="560268" y="229172"/>
                                </a:moveTo>
                                <a:lnTo>
                                  <a:pt x="577258" y="232296"/>
                                </a:lnTo>
                              </a:path>
                              <a:path w="1223010" h="585470">
                                <a:moveTo>
                                  <a:pt x="543289" y="170590"/>
                                </a:moveTo>
                                <a:lnTo>
                                  <a:pt x="560268" y="229172"/>
                                </a:lnTo>
                              </a:path>
                              <a:path w="1223010" h="585470">
                                <a:moveTo>
                                  <a:pt x="526310" y="178167"/>
                                </a:moveTo>
                                <a:lnTo>
                                  <a:pt x="543289" y="170590"/>
                                </a:lnTo>
                              </a:path>
                              <a:path w="1223010" h="585470">
                                <a:moveTo>
                                  <a:pt x="509320" y="174372"/>
                                </a:moveTo>
                                <a:lnTo>
                                  <a:pt x="526310" y="178167"/>
                                </a:lnTo>
                              </a:path>
                              <a:path w="1223010" h="585470">
                                <a:moveTo>
                                  <a:pt x="492354" y="180412"/>
                                </a:moveTo>
                                <a:lnTo>
                                  <a:pt x="509320" y="174372"/>
                                </a:lnTo>
                              </a:path>
                              <a:path w="1223010" h="585470">
                                <a:moveTo>
                                  <a:pt x="475376" y="149308"/>
                                </a:moveTo>
                                <a:lnTo>
                                  <a:pt x="492354" y="180412"/>
                                </a:lnTo>
                              </a:path>
                              <a:path w="1223010" h="585470">
                                <a:moveTo>
                                  <a:pt x="458398" y="131339"/>
                                </a:moveTo>
                                <a:lnTo>
                                  <a:pt x="475376" y="149308"/>
                                </a:lnTo>
                              </a:path>
                              <a:path w="1223010" h="585470">
                                <a:moveTo>
                                  <a:pt x="441420" y="94893"/>
                                </a:moveTo>
                                <a:lnTo>
                                  <a:pt x="458398" y="131339"/>
                                </a:lnTo>
                              </a:path>
                              <a:path w="1223010" h="585470">
                                <a:moveTo>
                                  <a:pt x="424441" y="76217"/>
                                </a:moveTo>
                                <a:lnTo>
                                  <a:pt x="441420" y="94893"/>
                                </a:lnTo>
                              </a:path>
                              <a:path w="1223010" h="585470">
                                <a:moveTo>
                                  <a:pt x="407464" y="70029"/>
                                </a:moveTo>
                                <a:lnTo>
                                  <a:pt x="424441" y="76217"/>
                                </a:lnTo>
                              </a:path>
                              <a:path w="1223010" h="585470">
                                <a:moveTo>
                                  <a:pt x="390485" y="64325"/>
                                </a:moveTo>
                                <a:lnTo>
                                  <a:pt x="407464" y="70029"/>
                                </a:lnTo>
                              </a:path>
                              <a:path w="1223010" h="585470">
                                <a:moveTo>
                                  <a:pt x="373506" y="73105"/>
                                </a:moveTo>
                                <a:lnTo>
                                  <a:pt x="390485" y="64325"/>
                                </a:lnTo>
                              </a:path>
                              <a:path w="1223010" h="585470">
                                <a:moveTo>
                                  <a:pt x="356529" y="70661"/>
                                </a:moveTo>
                                <a:lnTo>
                                  <a:pt x="373506" y="73105"/>
                                </a:lnTo>
                              </a:path>
                              <a:path w="1223010" h="585470">
                                <a:moveTo>
                                  <a:pt x="339563" y="73240"/>
                                </a:moveTo>
                                <a:lnTo>
                                  <a:pt x="356529" y="70661"/>
                                </a:lnTo>
                              </a:path>
                              <a:path w="1223010" h="585470">
                                <a:moveTo>
                                  <a:pt x="322585" y="66024"/>
                                </a:moveTo>
                                <a:lnTo>
                                  <a:pt x="339563" y="73240"/>
                                </a:lnTo>
                              </a:path>
                              <a:path w="1223010" h="585470">
                                <a:moveTo>
                                  <a:pt x="305595" y="70785"/>
                                </a:moveTo>
                                <a:lnTo>
                                  <a:pt x="322585" y="66024"/>
                                </a:lnTo>
                              </a:path>
                              <a:path w="1223010" h="585470">
                                <a:moveTo>
                                  <a:pt x="288629" y="86299"/>
                                </a:moveTo>
                                <a:lnTo>
                                  <a:pt x="305595" y="70785"/>
                                </a:lnTo>
                              </a:path>
                              <a:path w="1223010" h="585470">
                                <a:moveTo>
                                  <a:pt x="271637" y="116768"/>
                                </a:moveTo>
                                <a:lnTo>
                                  <a:pt x="288629" y="86299"/>
                                </a:lnTo>
                              </a:path>
                              <a:path w="1223010" h="585470">
                                <a:moveTo>
                                  <a:pt x="254662" y="112812"/>
                                </a:moveTo>
                                <a:lnTo>
                                  <a:pt x="271637" y="116768"/>
                                </a:lnTo>
                              </a:path>
                              <a:path w="1223010" h="585470">
                                <a:moveTo>
                                  <a:pt x="237691" y="104616"/>
                                </a:moveTo>
                                <a:lnTo>
                                  <a:pt x="254662" y="112812"/>
                                </a:lnTo>
                              </a:path>
                              <a:path w="1223010" h="585470">
                                <a:moveTo>
                                  <a:pt x="220708" y="104306"/>
                                </a:moveTo>
                                <a:lnTo>
                                  <a:pt x="237691" y="104616"/>
                                </a:lnTo>
                              </a:path>
                              <a:path w="1223010" h="585470">
                                <a:moveTo>
                                  <a:pt x="135816" y="182048"/>
                                </a:moveTo>
                                <a:lnTo>
                                  <a:pt x="152794" y="217293"/>
                                </a:lnTo>
                              </a:path>
                              <a:path w="1223010" h="585470">
                                <a:moveTo>
                                  <a:pt x="118845" y="56399"/>
                                </a:moveTo>
                                <a:lnTo>
                                  <a:pt x="135816" y="182048"/>
                                </a:lnTo>
                              </a:path>
                              <a:path w="1223010" h="585470">
                                <a:moveTo>
                                  <a:pt x="101875" y="79330"/>
                                </a:moveTo>
                                <a:lnTo>
                                  <a:pt x="118845" y="56399"/>
                                </a:lnTo>
                              </a:path>
                              <a:path w="1223010" h="585470">
                                <a:moveTo>
                                  <a:pt x="84891" y="118035"/>
                                </a:moveTo>
                                <a:lnTo>
                                  <a:pt x="101875" y="79330"/>
                                </a:lnTo>
                              </a:path>
                              <a:path w="1223010" h="585470">
                                <a:moveTo>
                                  <a:pt x="67914" y="84935"/>
                                </a:moveTo>
                                <a:lnTo>
                                  <a:pt x="84891" y="118035"/>
                                </a:lnTo>
                              </a:path>
                              <a:path w="1223010" h="585470">
                                <a:moveTo>
                                  <a:pt x="50932" y="30369"/>
                                </a:moveTo>
                                <a:lnTo>
                                  <a:pt x="67914" y="84935"/>
                                </a:lnTo>
                              </a:path>
                              <a:path w="1223010" h="585470">
                                <a:moveTo>
                                  <a:pt x="33954" y="0"/>
                                </a:moveTo>
                                <a:lnTo>
                                  <a:pt x="50932" y="30369"/>
                                </a:lnTo>
                              </a:path>
                              <a:path w="1223010" h="585470">
                                <a:moveTo>
                                  <a:pt x="16971" y="60356"/>
                                </a:moveTo>
                                <a:lnTo>
                                  <a:pt x="33954" y="0"/>
                                </a:lnTo>
                              </a:path>
                              <a:path w="1223010" h="585470">
                                <a:moveTo>
                                  <a:pt x="0" y="111634"/>
                                </a:moveTo>
                                <a:lnTo>
                                  <a:pt x="16971" y="60356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20074" y="218942"/>
                            <a:ext cx="2105660" cy="95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956310">
                                <a:moveTo>
                                  <a:pt x="2088261" y="955738"/>
                                </a:moveTo>
                                <a:lnTo>
                                  <a:pt x="2105238" y="955738"/>
                                </a:lnTo>
                              </a:path>
                              <a:path w="2105660" h="956310">
                                <a:moveTo>
                                  <a:pt x="2071282" y="951624"/>
                                </a:moveTo>
                                <a:lnTo>
                                  <a:pt x="2088261" y="955738"/>
                                </a:lnTo>
                              </a:path>
                              <a:path w="2105660" h="956310">
                                <a:moveTo>
                                  <a:pt x="2054317" y="947726"/>
                                </a:moveTo>
                                <a:lnTo>
                                  <a:pt x="2071282" y="951624"/>
                                </a:lnTo>
                              </a:path>
                              <a:path w="2105660" h="956310">
                                <a:moveTo>
                                  <a:pt x="2037351" y="917743"/>
                                </a:moveTo>
                                <a:lnTo>
                                  <a:pt x="2054317" y="947726"/>
                                </a:lnTo>
                              </a:path>
                              <a:path w="2105660" h="956310">
                                <a:moveTo>
                                  <a:pt x="2020360" y="927319"/>
                                </a:moveTo>
                                <a:lnTo>
                                  <a:pt x="2037351" y="917743"/>
                                </a:lnTo>
                              </a:path>
                              <a:path w="2105660" h="956310">
                                <a:moveTo>
                                  <a:pt x="2003381" y="902061"/>
                                </a:moveTo>
                                <a:lnTo>
                                  <a:pt x="2020360" y="927319"/>
                                </a:lnTo>
                              </a:path>
                              <a:path w="2105660" h="956310">
                                <a:moveTo>
                                  <a:pt x="1986404" y="879153"/>
                                </a:moveTo>
                                <a:lnTo>
                                  <a:pt x="2003381" y="902061"/>
                                </a:lnTo>
                              </a:path>
                              <a:path w="2105660" h="956310">
                                <a:moveTo>
                                  <a:pt x="1969413" y="866009"/>
                                </a:moveTo>
                                <a:lnTo>
                                  <a:pt x="1986404" y="879153"/>
                                </a:lnTo>
                              </a:path>
                              <a:path w="2105660" h="956310">
                                <a:moveTo>
                                  <a:pt x="1952448" y="851228"/>
                                </a:moveTo>
                                <a:lnTo>
                                  <a:pt x="1969413" y="866009"/>
                                </a:lnTo>
                              </a:path>
                              <a:path w="2105660" h="956310">
                                <a:moveTo>
                                  <a:pt x="1935469" y="847596"/>
                                </a:moveTo>
                                <a:lnTo>
                                  <a:pt x="1952448" y="851228"/>
                                </a:lnTo>
                              </a:path>
                              <a:path w="2105660" h="956310">
                                <a:moveTo>
                                  <a:pt x="1918491" y="784255"/>
                                </a:moveTo>
                                <a:lnTo>
                                  <a:pt x="1935469" y="847596"/>
                                </a:lnTo>
                              </a:path>
                              <a:path w="2105660" h="956310">
                                <a:moveTo>
                                  <a:pt x="1901501" y="786185"/>
                                </a:moveTo>
                                <a:lnTo>
                                  <a:pt x="1918491" y="784255"/>
                                </a:lnTo>
                              </a:path>
                              <a:path w="2105660" h="956310">
                                <a:moveTo>
                                  <a:pt x="1884535" y="786960"/>
                                </a:moveTo>
                                <a:lnTo>
                                  <a:pt x="1901501" y="786185"/>
                                </a:lnTo>
                              </a:path>
                              <a:path w="2105660" h="956310">
                                <a:moveTo>
                                  <a:pt x="1867543" y="783988"/>
                                </a:moveTo>
                                <a:lnTo>
                                  <a:pt x="1884535" y="786960"/>
                                </a:lnTo>
                              </a:path>
                              <a:path w="2105660" h="956310">
                                <a:moveTo>
                                  <a:pt x="1850577" y="777829"/>
                                </a:moveTo>
                                <a:lnTo>
                                  <a:pt x="1867543" y="783988"/>
                                </a:lnTo>
                              </a:path>
                              <a:path w="2105660" h="956310">
                                <a:moveTo>
                                  <a:pt x="1833600" y="780534"/>
                                </a:moveTo>
                                <a:lnTo>
                                  <a:pt x="1850577" y="777829"/>
                                </a:lnTo>
                              </a:path>
                              <a:path w="2105660" h="956310">
                                <a:moveTo>
                                  <a:pt x="1816634" y="760166"/>
                                </a:moveTo>
                                <a:lnTo>
                                  <a:pt x="1833600" y="780534"/>
                                </a:lnTo>
                              </a:path>
                              <a:path w="2105660" h="956310">
                                <a:moveTo>
                                  <a:pt x="1799643" y="762160"/>
                                </a:moveTo>
                                <a:lnTo>
                                  <a:pt x="1816634" y="760166"/>
                                </a:lnTo>
                              </a:path>
                              <a:path w="2105660" h="956310">
                                <a:moveTo>
                                  <a:pt x="1782678" y="764609"/>
                                </a:moveTo>
                                <a:lnTo>
                                  <a:pt x="1799643" y="762160"/>
                                </a:lnTo>
                              </a:path>
                              <a:path w="2105660" h="956310">
                                <a:moveTo>
                                  <a:pt x="1765687" y="776128"/>
                                </a:moveTo>
                                <a:lnTo>
                                  <a:pt x="1782678" y="764609"/>
                                </a:lnTo>
                              </a:path>
                              <a:path w="2105660" h="956310">
                                <a:moveTo>
                                  <a:pt x="1748709" y="764978"/>
                                </a:moveTo>
                                <a:lnTo>
                                  <a:pt x="1765687" y="776128"/>
                                </a:lnTo>
                              </a:path>
                              <a:path w="2105660" h="956310">
                                <a:moveTo>
                                  <a:pt x="1731731" y="769639"/>
                                </a:moveTo>
                                <a:lnTo>
                                  <a:pt x="1748709" y="764978"/>
                                </a:lnTo>
                              </a:path>
                              <a:path w="2105660" h="956310">
                                <a:moveTo>
                                  <a:pt x="1714752" y="764458"/>
                                </a:moveTo>
                                <a:lnTo>
                                  <a:pt x="1731731" y="769639"/>
                                </a:lnTo>
                              </a:path>
                              <a:path w="2105660" h="956310">
                                <a:moveTo>
                                  <a:pt x="1697788" y="774706"/>
                                </a:moveTo>
                                <a:lnTo>
                                  <a:pt x="1714752" y="764458"/>
                                </a:lnTo>
                              </a:path>
                              <a:path w="2105660" h="956310">
                                <a:moveTo>
                                  <a:pt x="1680809" y="775125"/>
                                </a:moveTo>
                                <a:lnTo>
                                  <a:pt x="1697788" y="774706"/>
                                </a:lnTo>
                              </a:path>
                              <a:path w="2105660" h="956310">
                                <a:moveTo>
                                  <a:pt x="1663830" y="781448"/>
                                </a:moveTo>
                                <a:lnTo>
                                  <a:pt x="1680809" y="775125"/>
                                </a:lnTo>
                              </a:path>
                              <a:path w="2105660" h="956310">
                                <a:moveTo>
                                  <a:pt x="1646840" y="796166"/>
                                </a:moveTo>
                                <a:lnTo>
                                  <a:pt x="1663830" y="781448"/>
                                </a:lnTo>
                              </a:path>
                              <a:path w="2105660" h="956310">
                                <a:moveTo>
                                  <a:pt x="1629862" y="781105"/>
                                </a:moveTo>
                                <a:lnTo>
                                  <a:pt x="1646840" y="796166"/>
                                </a:lnTo>
                              </a:path>
                              <a:path w="2105660" h="956310">
                                <a:moveTo>
                                  <a:pt x="1612883" y="823431"/>
                                </a:moveTo>
                                <a:lnTo>
                                  <a:pt x="1629862" y="781105"/>
                                </a:lnTo>
                              </a:path>
                              <a:path w="2105660" h="956310">
                                <a:moveTo>
                                  <a:pt x="1595906" y="841540"/>
                                </a:moveTo>
                                <a:lnTo>
                                  <a:pt x="1612883" y="823431"/>
                                </a:lnTo>
                              </a:path>
                              <a:path w="2105660" h="956310">
                                <a:moveTo>
                                  <a:pt x="1578940" y="848968"/>
                                </a:moveTo>
                                <a:lnTo>
                                  <a:pt x="1595906" y="841540"/>
                                </a:lnTo>
                              </a:path>
                              <a:path w="2105660" h="956310">
                                <a:moveTo>
                                  <a:pt x="1561961" y="855215"/>
                                </a:moveTo>
                                <a:lnTo>
                                  <a:pt x="1578940" y="848968"/>
                                </a:lnTo>
                              </a:path>
                              <a:path w="2105660" h="956310">
                                <a:moveTo>
                                  <a:pt x="1544984" y="891852"/>
                                </a:moveTo>
                                <a:lnTo>
                                  <a:pt x="1561961" y="855215"/>
                                </a:lnTo>
                              </a:path>
                              <a:path w="2105660" h="956310">
                                <a:moveTo>
                                  <a:pt x="1528005" y="892917"/>
                                </a:moveTo>
                                <a:lnTo>
                                  <a:pt x="1544984" y="891852"/>
                                </a:lnTo>
                              </a:path>
                              <a:path w="2105660" h="956310">
                                <a:moveTo>
                                  <a:pt x="1511014" y="880117"/>
                                </a:moveTo>
                                <a:lnTo>
                                  <a:pt x="1528005" y="892917"/>
                                </a:lnTo>
                              </a:path>
                              <a:path w="2105660" h="956310">
                                <a:moveTo>
                                  <a:pt x="1494036" y="826021"/>
                                </a:moveTo>
                                <a:lnTo>
                                  <a:pt x="1511014" y="880117"/>
                                </a:lnTo>
                              </a:path>
                              <a:path w="2105660" h="956310">
                                <a:moveTo>
                                  <a:pt x="1477070" y="810516"/>
                                </a:moveTo>
                                <a:lnTo>
                                  <a:pt x="1494036" y="826021"/>
                                </a:lnTo>
                              </a:path>
                              <a:path w="2105660" h="956310">
                                <a:moveTo>
                                  <a:pt x="1460105" y="803010"/>
                                </a:moveTo>
                                <a:lnTo>
                                  <a:pt x="1477070" y="810516"/>
                                </a:lnTo>
                              </a:path>
                              <a:path w="2105660" h="956310">
                                <a:moveTo>
                                  <a:pt x="1443114" y="790248"/>
                                </a:moveTo>
                                <a:lnTo>
                                  <a:pt x="1460105" y="803010"/>
                                </a:lnTo>
                              </a:path>
                              <a:path w="2105660" h="956310">
                                <a:moveTo>
                                  <a:pt x="1426136" y="796712"/>
                                </a:moveTo>
                                <a:lnTo>
                                  <a:pt x="1443114" y="790248"/>
                                </a:lnTo>
                              </a:path>
                              <a:path w="2105660" h="956310">
                                <a:moveTo>
                                  <a:pt x="1409157" y="794020"/>
                                </a:moveTo>
                                <a:lnTo>
                                  <a:pt x="1426136" y="796712"/>
                                </a:lnTo>
                              </a:path>
                              <a:path w="2105660" h="956310">
                                <a:moveTo>
                                  <a:pt x="1392167" y="798059"/>
                                </a:moveTo>
                                <a:lnTo>
                                  <a:pt x="1409157" y="794020"/>
                                </a:lnTo>
                              </a:path>
                              <a:path w="2105660" h="956310">
                                <a:moveTo>
                                  <a:pt x="1375201" y="798986"/>
                                </a:moveTo>
                                <a:lnTo>
                                  <a:pt x="1392167" y="798059"/>
                                </a:lnTo>
                              </a:path>
                              <a:path w="2105660" h="956310">
                                <a:moveTo>
                                  <a:pt x="1358223" y="782744"/>
                                </a:moveTo>
                                <a:lnTo>
                                  <a:pt x="1375201" y="798986"/>
                                </a:lnTo>
                              </a:path>
                              <a:path w="2105660" h="956310">
                                <a:moveTo>
                                  <a:pt x="1341245" y="781105"/>
                                </a:moveTo>
                                <a:lnTo>
                                  <a:pt x="1358223" y="782744"/>
                                </a:lnTo>
                              </a:path>
                              <a:path w="2105660" h="956310">
                                <a:moveTo>
                                  <a:pt x="1324267" y="746781"/>
                                </a:moveTo>
                                <a:lnTo>
                                  <a:pt x="1341245" y="781105"/>
                                </a:lnTo>
                              </a:path>
                              <a:path w="2105660" h="956310">
                                <a:moveTo>
                                  <a:pt x="1307288" y="746819"/>
                                </a:moveTo>
                                <a:lnTo>
                                  <a:pt x="1324267" y="746781"/>
                                </a:lnTo>
                              </a:path>
                              <a:path w="2105660" h="956310">
                                <a:moveTo>
                                  <a:pt x="1290311" y="749816"/>
                                </a:moveTo>
                                <a:lnTo>
                                  <a:pt x="1307288" y="746819"/>
                                </a:lnTo>
                              </a:path>
                              <a:path w="2105660" h="956310">
                                <a:moveTo>
                                  <a:pt x="1273332" y="730793"/>
                                </a:moveTo>
                                <a:lnTo>
                                  <a:pt x="1290311" y="749816"/>
                                </a:lnTo>
                              </a:path>
                              <a:path w="2105660" h="956310">
                                <a:moveTo>
                                  <a:pt x="1256353" y="737892"/>
                                </a:moveTo>
                                <a:lnTo>
                                  <a:pt x="1273332" y="730793"/>
                                </a:lnTo>
                              </a:path>
                              <a:path w="2105660" h="956310">
                                <a:moveTo>
                                  <a:pt x="1239376" y="751721"/>
                                </a:moveTo>
                                <a:lnTo>
                                  <a:pt x="1256353" y="737892"/>
                                </a:lnTo>
                              </a:path>
                              <a:path w="2105660" h="956310">
                                <a:moveTo>
                                  <a:pt x="1222410" y="773639"/>
                                </a:moveTo>
                                <a:lnTo>
                                  <a:pt x="1239376" y="751721"/>
                                </a:lnTo>
                              </a:path>
                              <a:path w="2105660" h="956310">
                                <a:moveTo>
                                  <a:pt x="1205431" y="702348"/>
                                </a:moveTo>
                                <a:lnTo>
                                  <a:pt x="1222410" y="773639"/>
                                </a:lnTo>
                              </a:path>
                              <a:path w="2105660" h="956310">
                                <a:moveTo>
                                  <a:pt x="1188441" y="709117"/>
                                </a:moveTo>
                                <a:lnTo>
                                  <a:pt x="1205431" y="702348"/>
                                </a:lnTo>
                              </a:path>
                              <a:path w="2105660" h="956310">
                                <a:moveTo>
                                  <a:pt x="1171475" y="715618"/>
                                </a:moveTo>
                                <a:lnTo>
                                  <a:pt x="1188441" y="709117"/>
                                </a:lnTo>
                              </a:path>
                              <a:path w="2105660" h="956310">
                                <a:moveTo>
                                  <a:pt x="1154484" y="707263"/>
                                </a:moveTo>
                                <a:lnTo>
                                  <a:pt x="1171475" y="715618"/>
                                </a:lnTo>
                              </a:path>
                              <a:path w="2105660" h="956310">
                                <a:moveTo>
                                  <a:pt x="1137509" y="717548"/>
                                </a:moveTo>
                                <a:lnTo>
                                  <a:pt x="1154484" y="707263"/>
                                </a:lnTo>
                              </a:path>
                              <a:path w="2105660" h="956310">
                                <a:moveTo>
                                  <a:pt x="1120538" y="726856"/>
                                </a:moveTo>
                                <a:lnTo>
                                  <a:pt x="1137509" y="717548"/>
                                </a:lnTo>
                              </a:path>
                              <a:path w="2105660" h="956310">
                                <a:moveTo>
                                  <a:pt x="1103555" y="736406"/>
                                </a:moveTo>
                                <a:lnTo>
                                  <a:pt x="1120538" y="726856"/>
                                </a:lnTo>
                              </a:path>
                              <a:path w="2105660" h="956310">
                                <a:moveTo>
                                  <a:pt x="1086585" y="691236"/>
                                </a:moveTo>
                                <a:lnTo>
                                  <a:pt x="1103555" y="736406"/>
                                </a:lnTo>
                              </a:path>
                              <a:path w="2105660" h="956310">
                                <a:moveTo>
                                  <a:pt x="1069601" y="722616"/>
                                </a:moveTo>
                                <a:lnTo>
                                  <a:pt x="1086585" y="691236"/>
                                </a:lnTo>
                              </a:path>
                              <a:path w="2105660" h="956310">
                                <a:moveTo>
                                  <a:pt x="1052624" y="685434"/>
                                </a:moveTo>
                                <a:lnTo>
                                  <a:pt x="1069601" y="722616"/>
                                </a:lnTo>
                              </a:path>
                              <a:path w="2105660" h="956310">
                                <a:moveTo>
                                  <a:pt x="1035641" y="614003"/>
                                </a:moveTo>
                                <a:lnTo>
                                  <a:pt x="1052624" y="685434"/>
                                </a:lnTo>
                              </a:path>
                              <a:path w="2105660" h="956310">
                                <a:moveTo>
                                  <a:pt x="1018663" y="570815"/>
                                </a:moveTo>
                                <a:lnTo>
                                  <a:pt x="1035641" y="614003"/>
                                </a:lnTo>
                              </a:path>
                              <a:path w="2105660" h="956310">
                                <a:moveTo>
                                  <a:pt x="1001692" y="478359"/>
                                </a:moveTo>
                                <a:lnTo>
                                  <a:pt x="1018663" y="570815"/>
                                </a:lnTo>
                              </a:path>
                              <a:path w="2105660" h="956310">
                                <a:moveTo>
                                  <a:pt x="984722" y="283103"/>
                                </a:moveTo>
                                <a:lnTo>
                                  <a:pt x="1001692" y="478359"/>
                                </a:lnTo>
                              </a:path>
                              <a:path w="2105660" h="956310">
                                <a:moveTo>
                                  <a:pt x="967738" y="0"/>
                                </a:moveTo>
                                <a:lnTo>
                                  <a:pt x="984722" y="283103"/>
                                </a:lnTo>
                              </a:path>
                              <a:path w="2105660" h="956310">
                                <a:moveTo>
                                  <a:pt x="950761" y="206552"/>
                                </a:moveTo>
                                <a:lnTo>
                                  <a:pt x="967738" y="0"/>
                                </a:lnTo>
                              </a:path>
                              <a:path w="2105660" h="956310">
                                <a:moveTo>
                                  <a:pt x="933778" y="189797"/>
                                </a:moveTo>
                                <a:lnTo>
                                  <a:pt x="950761" y="206552"/>
                                </a:lnTo>
                              </a:path>
                              <a:path w="2105660" h="956310">
                                <a:moveTo>
                                  <a:pt x="916801" y="175773"/>
                                </a:moveTo>
                                <a:lnTo>
                                  <a:pt x="933778" y="189797"/>
                                </a:lnTo>
                              </a:path>
                              <a:path w="2105660" h="956310">
                                <a:moveTo>
                                  <a:pt x="899817" y="163657"/>
                                </a:moveTo>
                                <a:lnTo>
                                  <a:pt x="916801" y="175773"/>
                                </a:lnTo>
                              </a:path>
                              <a:path w="2105660" h="956310">
                                <a:moveTo>
                                  <a:pt x="882846" y="196197"/>
                                </a:moveTo>
                                <a:lnTo>
                                  <a:pt x="899817" y="163657"/>
                                </a:lnTo>
                              </a:path>
                              <a:path w="2105660" h="956310">
                                <a:moveTo>
                                  <a:pt x="865869" y="235285"/>
                                </a:moveTo>
                                <a:lnTo>
                                  <a:pt x="882846" y="196197"/>
                                </a:lnTo>
                              </a:path>
                              <a:path w="2105660" h="956310">
                                <a:moveTo>
                                  <a:pt x="848892" y="223963"/>
                                </a:moveTo>
                                <a:lnTo>
                                  <a:pt x="865869" y="235285"/>
                                </a:lnTo>
                              </a:path>
                              <a:path w="2105660" h="956310">
                                <a:moveTo>
                                  <a:pt x="831909" y="239365"/>
                                </a:moveTo>
                                <a:lnTo>
                                  <a:pt x="848892" y="223963"/>
                                </a:lnTo>
                              </a:path>
                              <a:path w="2105660" h="956310">
                                <a:moveTo>
                                  <a:pt x="814932" y="179753"/>
                                </a:moveTo>
                                <a:lnTo>
                                  <a:pt x="831909" y="239365"/>
                                </a:lnTo>
                              </a:path>
                              <a:path w="2105660" h="956310">
                                <a:moveTo>
                                  <a:pt x="797961" y="190046"/>
                                </a:moveTo>
                                <a:lnTo>
                                  <a:pt x="814932" y="179753"/>
                                </a:lnTo>
                              </a:path>
                              <a:path w="2105660" h="956310">
                                <a:moveTo>
                                  <a:pt x="780978" y="147435"/>
                                </a:moveTo>
                                <a:lnTo>
                                  <a:pt x="797961" y="190046"/>
                                </a:lnTo>
                              </a:path>
                              <a:path w="2105660" h="956310">
                                <a:moveTo>
                                  <a:pt x="764000" y="164115"/>
                                </a:moveTo>
                                <a:lnTo>
                                  <a:pt x="780978" y="147435"/>
                                </a:lnTo>
                              </a:path>
                              <a:path w="2105660" h="956310">
                                <a:moveTo>
                                  <a:pt x="747024" y="180634"/>
                                </a:moveTo>
                                <a:lnTo>
                                  <a:pt x="764000" y="164115"/>
                                </a:lnTo>
                              </a:path>
                              <a:path w="2105660" h="956310">
                                <a:moveTo>
                                  <a:pt x="730046" y="161461"/>
                                </a:moveTo>
                                <a:lnTo>
                                  <a:pt x="747024" y="180634"/>
                                </a:lnTo>
                              </a:path>
                              <a:path w="2105660" h="956310">
                                <a:moveTo>
                                  <a:pt x="713069" y="183647"/>
                                </a:moveTo>
                                <a:lnTo>
                                  <a:pt x="730046" y="161461"/>
                                </a:lnTo>
                              </a:path>
                              <a:path w="2105660" h="956310">
                                <a:moveTo>
                                  <a:pt x="696092" y="214327"/>
                                </a:moveTo>
                                <a:lnTo>
                                  <a:pt x="713069" y="183647"/>
                                </a:lnTo>
                              </a:path>
                              <a:path w="2105660" h="956310">
                                <a:moveTo>
                                  <a:pt x="679115" y="226505"/>
                                </a:moveTo>
                                <a:lnTo>
                                  <a:pt x="696092" y="214327"/>
                                </a:lnTo>
                              </a:path>
                              <a:path w="2105660" h="956310">
                                <a:moveTo>
                                  <a:pt x="662132" y="252200"/>
                                </a:moveTo>
                                <a:lnTo>
                                  <a:pt x="679115" y="226505"/>
                                </a:lnTo>
                              </a:path>
                              <a:path w="2105660" h="956310">
                                <a:moveTo>
                                  <a:pt x="645160" y="261091"/>
                                </a:moveTo>
                                <a:lnTo>
                                  <a:pt x="662132" y="252200"/>
                                </a:lnTo>
                              </a:path>
                              <a:path w="2105660" h="956310">
                                <a:moveTo>
                                  <a:pt x="628177" y="266065"/>
                                </a:moveTo>
                                <a:lnTo>
                                  <a:pt x="645160" y="261091"/>
                                </a:lnTo>
                              </a:path>
                              <a:path w="2105660" h="956310">
                                <a:moveTo>
                                  <a:pt x="611200" y="296000"/>
                                </a:moveTo>
                                <a:lnTo>
                                  <a:pt x="628177" y="266065"/>
                                </a:lnTo>
                              </a:path>
                              <a:path w="2105660" h="956310">
                                <a:moveTo>
                                  <a:pt x="594222" y="317169"/>
                                </a:moveTo>
                                <a:lnTo>
                                  <a:pt x="611200" y="296000"/>
                                </a:lnTo>
                              </a:path>
                              <a:path w="2105660" h="956310">
                                <a:moveTo>
                                  <a:pt x="577246" y="333626"/>
                                </a:moveTo>
                                <a:lnTo>
                                  <a:pt x="594222" y="317169"/>
                                </a:lnTo>
                              </a:path>
                              <a:path w="2105660" h="956310">
                                <a:moveTo>
                                  <a:pt x="560269" y="368672"/>
                                </a:moveTo>
                                <a:lnTo>
                                  <a:pt x="577246" y="333626"/>
                                </a:lnTo>
                              </a:path>
                              <a:path w="2105660" h="956310">
                                <a:moveTo>
                                  <a:pt x="543292" y="363959"/>
                                </a:moveTo>
                                <a:lnTo>
                                  <a:pt x="560269" y="368672"/>
                                </a:lnTo>
                              </a:path>
                              <a:path w="2105660" h="956310">
                                <a:moveTo>
                                  <a:pt x="526315" y="384321"/>
                                </a:moveTo>
                                <a:lnTo>
                                  <a:pt x="543292" y="363959"/>
                                </a:lnTo>
                              </a:path>
                              <a:path w="2105660" h="956310">
                                <a:moveTo>
                                  <a:pt x="509332" y="423856"/>
                                </a:moveTo>
                                <a:lnTo>
                                  <a:pt x="526315" y="384321"/>
                                </a:lnTo>
                              </a:path>
                              <a:path w="2105660" h="956310">
                                <a:moveTo>
                                  <a:pt x="492359" y="425443"/>
                                </a:moveTo>
                                <a:lnTo>
                                  <a:pt x="509332" y="423856"/>
                                </a:lnTo>
                              </a:path>
                              <a:path w="2105660" h="956310">
                                <a:moveTo>
                                  <a:pt x="475383" y="402302"/>
                                </a:moveTo>
                                <a:lnTo>
                                  <a:pt x="492359" y="425443"/>
                                </a:lnTo>
                              </a:path>
                              <a:path w="2105660" h="956310">
                                <a:moveTo>
                                  <a:pt x="458400" y="407475"/>
                                </a:moveTo>
                                <a:lnTo>
                                  <a:pt x="475383" y="402302"/>
                                </a:lnTo>
                              </a:path>
                              <a:path w="2105660" h="956310">
                                <a:moveTo>
                                  <a:pt x="441430" y="411516"/>
                                </a:moveTo>
                                <a:lnTo>
                                  <a:pt x="458400" y="407475"/>
                                </a:lnTo>
                              </a:path>
                              <a:path w="2105660" h="956310">
                                <a:moveTo>
                                  <a:pt x="424446" y="402042"/>
                                </a:moveTo>
                                <a:lnTo>
                                  <a:pt x="441430" y="411516"/>
                                </a:lnTo>
                              </a:path>
                              <a:path w="2105660" h="956310">
                                <a:moveTo>
                                  <a:pt x="407469" y="408368"/>
                                </a:moveTo>
                                <a:lnTo>
                                  <a:pt x="424446" y="402042"/>
                                </a:lnTo>
                              </a:path>
                              <a:path w="2105660" h="956310">
                                <a:moveTo>
                                  <a:pt x="390493" y="393771"/>
                                </a:moveTo>
                                <a:lnTo>
                                  <a:pt x="407469" y="408368"/>
                                </a:lnTo>
                              </a:path>
                              <a:path w="2105660" h="956310">
                                <a:moveTo>
                                  <a:pt x="373514" y="419677"/>
                                </a:moveTo>
                                <a:lnTo>
                                  <a:pt x="390493" y="393771"/>
                                </a:lnTo>
                              </a:path>
                              <a:path w="2105660" h="956310">
                                <a:moveTo>
                                  <a:pt x="356530" y="415423"/>
                                </a:moveTo>
                                <a:lnTo>
                                  <a:pt x="373514" y="419677"/>
                                </a:lnTo>
                              </a:path>
                              <a:path w="2105660" h="956310">
                                <a:moveTo>
                                  <a:pt x="339559" y="418957"/>
                                </a:moveTo>
                                <a:lnTo>
                                  <a:pt x="356530" y="415423"/>
                                </a:lnTo>
                              </a:path>
                              <a:path w="2105660" h="956310">
                                <a:moveTo>
                                  <a:pt x="322583" y="416316"/>
                                </a:moveTo>
                                <a:lnTo>
                                  <a:pt x="339559" y="418957"/>
                                </a:lnTo>
                              </a:path>
                              <a:path w="2105660" h="956310">
                                <a:moveTo>
                                  <a:pt x="305600" y="377922"/>
                                </a:moveTo>
                                <a:lnTo>
                                  <a:pt x="322583" y="416316"/>
                                </a:lnTo>
                              </a:path>
                              <a:path w="2105660" h="956310">
                                <a:moveTo>
                                  <a:pt x="288630" y="376993"/>
                                </a:moveTo>
                                <a:lnTo>
                                  <a:pt x="305600" y="377922"/>
                                </a:lnTo>
                              </a:path>
                              <a:path w="2105660" h="956310">
                                <a:moveTo>
                                  <a:pt x="271646" y="377997"/>
                                </a:moveTo>
                                <a:lnTo>
                                  <a:pt x="288630" y="376993"/>
                                </a:lnTo>
                              </a:path>
                              <a:path w="2105660" h="956310">
                                <a:moveTo>
                                  <a:pt x="254669" y="373235"/>
                                </a:moveTo>
                                <a:lnTo>
                                  <a:pt x="271646" y="377997"/>
                                </a:lnTo>
                              </a:path>
                              <a:path w="2105660" h="956310">
                                <a:moveTo>
                                  <a:pt x="237691" y="373631"/>
                                </a:moveTo>
                                <a:lnTo>
                                  <a:pt x="254669" y="373235"/>
                                </a:lnTo>
                              </a:path>
                              <a:path w="2105660" h="956310">
                                <a:moveTo>
                                  <a:pt x="220714" y="376582"/>
                                </a:moveTo>
                                <a:lnTo>
                                  <a:pt x="237691" y="373631"/>
                                </a:lnTo>
                              </a:path>
                              <a:path w="2105660" h="956310">
                                <a:moveTo>
                                  <a:pt x="203737" y="371845"/>
                                </a:moveTo>
                                <a:lnTo>
                                  <a:pt x="220714" y="376582"/>
                                </a:lnTo>
                              </a:path>
                              <a:path w="2105660" h="956310">
                                <a:moveTo>
                                  <a:pt x="186761" y="362569"/>
                                </a:moveTo>
                                <a:lnTo>
                                  <a:pt x="203737" y="371845"/>
                                </a:lnTo>
                              </a:path>
                              <a:path w="2105660" h="956310">
                                <a:moveTo>
                                  <a:pt x="169783" y="362569"/>
                                </a:moveTo>
                                <a:lnTo>
                                  <a:pt x="186761" y="362569"/>
                                </a:lnTo>
                              </a:path>
                              <a:path w="2105660" h="956310">
                                <a:moveTo>
                                  <a:pt x="152800" y="364827"/>
                                </a:moveTo>
                                <a:lnTo>
                                  <a:pt x="169783" y="362569"/>
                                </a:lnTo>
                              </a:path>
                              <a:path w="2105660" h="956310">
                                <a:moveTo>
                                  <a:pt x="135830" y="362569"/>
                                </a:moveTo>
                                <a:lnTo>
                                  <a:pt x="152800" y="364827"/>
                                </a:lnTo>
                              </a:path>
                              <a:path w="2105660" h="956310">
                                <a:moveTo>
                                  <a:pt x="118846" y="376074"/>
                                </a:moveTo>
                                <a:lnTo>
                                  <a:pt x="135830" y="362569"/>
                                </a:lnTo>
                              </a:path>
                              <a:path w="2105660" h="956310">
                                <a:moveTo>
                                  <a:pt x="101867" y="337792"/>
                                </a:moveTo>
                                <a:lnTo>
                                  <a:pt x="118846" y="376074"/>
                                </a:lnTo>
                              </a:path>
                              <a:path w="2105660" h="956310">
                                <a:moveTo>
                                  <a:pt x="84891" y="342306"/>
                                </a:moveTo>
                                <a:lnTo>
                                  <a:pt x="101867" y="337792"/>
                                </a:lnTo>
                              </a:path>
                              <a:path w="2105660" h="956310">
                                <a:moveTo>
                                  <a:pt x="67914" y="414369"/>
                                </a:moveTo>
                                <a:lnTo>
                                  <a:pt x="84891" y="342306"/>
                                </a:lnTo>
                              </a:path>
                              <a:path w="2105660" h="956310">
                                <a:moveTo>
                                  <a:pt x="50937" y="454896"/>
                                </a:moveTo>
                                <a:lnTo>
                                  <a:pt x="67914" y="414369"/>
                                </a:lnTo>
                              </a:path>
                              <a:path w="2105660" h="956310">
                                <a:moveTo>
                                  <a:pt x="33961" y="454065"/>
                                </a:moveTo>
                                <a:lnTo>
                                  <a:pt x="50937" y="454896"/>
                                </a:lnTo>
                              </a:path>
                              <a:path w="2105660" h="956310">
                                <a:moveTo>
                                  <a:pt x="16983" y="439246"/>
                                </a:moveTo>
                                <a:lnTo>
                                  <a:pt x="33961" y="454065"/>
                                </a:lnTo>
                              </a:path>
                              <a:path w="2105660" h="956310">
                                <a:moveTo>
                                  <a:pt x="0" y="487412"/>
                                </a:moveTo>
                                <a:lnTo>
                                  <a:pt x="16983" y="439246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0CD3F4" id="Group 275" o:spid="_x0000_s1026" style="position:absolute;margin-left:39.95pt;margin-top:-31.9pt;width:184.75pt;height:142.25pt;z-index:-21774336;mso-wrap-distance-left:0;mso-wrap-distance-right:0;mso-position-horizontal-relative:page" coordsize="23463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">
                <v:shape id="Graphic 276" o:spid="_x0000_s1027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" path="m,1799827r2339766,l2339766,,,,,1799827xem2267778,449973r71988,em2267778,900363r71988,em2267778,1350761r71988,em,449973r71988,em,900363r71988,em,1350761r71988,em2145743,1727838r,71989em1942016,1727838r,71989em1738279,1727838r,71989em1534541,1727838r,71989em1330802,1727838r,71989em1127081,1727838r,71989em923343,1727838r,71989em719612,1727838r,71989em515880,1727838r,71989em312149,1727838r,71989em107989,1727838r,71989e" filled="f" strokecolor="#231f20" strokeweight=".5pt">
                  <v:path arrowok="t"/>
                </v:shape>
                <v:shape id="Graphic 277" o:spid="_x0000_s1028" style="position:absolute;left:1200;top:3176;width:21057;height:9538;visibility:visible;mso-wrap-style:square;v-text-anchor:top" coordsize="2105660,953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" path="m2088261,914971r16977,-5715em2071282,953651r16979,-38680em2054317,949994r16965,3657em2037351,952038r16966,-2044em2020360,945384r16991,6654em2003381,937435r16979,7949em1986404,928051r16977,9384em1969413,914920r16991,13131em1952448,904952r16965,9968em1935469,896786r16979,8166em1918491,893662r16978,3124em1901501,881536r16990,12126em1884535,839363r16966,42173em1867543,832518r16992,6845em1850577,829496r16966,3022em1833600,786015r16977,43481em1816634,731359r16966,54656em1799643,713747r16991,17612em1782678,701125r16965,12622em1765687,659980r16991,41145em1748709,655548r16978,4432em1731731,659511r16978,-3963em1714752,644196r16979,15315em1697788,658736r16964,-14540em1680809,663536r16979,-4800em1663830,712122r16979,-48586em1646840,727983r16990,-15861em1629862,750865r16978,-22882em1612883,762485r16979,-11620em1595906,780427r16977,-17942em1578940,802791r16966,-22364em1561961,829039r16979,-26248em1544984,810092r16977,18947em1528005,779959r16979,30133em1511014,730775r16991,49184em1494036,696870r16978,33905em1477070,661733r16966,35137em1460105,657885r16965,3848em1443114,654583r16991,3302em1426136,653682r16978,901em1409157,697530r16979,-43848em1392167,691549r16990,5981em1375201,658202r16966,33347em1358223,631408r16978,26794em1341245,645110r16978,-13702em1324267,637047r16978,8063em1307288,661276r16979,-24229em1290311,636056r16977,25220em1273332,626494r16979,9562em1256353,604156r16979,22338em1239376,612881r16977,-8725em1222410,592397r16966,20484em1205431,574772r16979,17625em1188441,563382r16990,11390em1171475,513247r16966,50135em1154484,481081r16991,32166em1137509,488483r16975,-7402em1120538,491633r16971,-3150em1103555,483570r16983,8063em1086585,591115r16970,-107545em1069601,581146r16984,9969em1052624,591178r16977,-10032em1035641,506326r16983,84852em1018663,507507r16978,-1181em1001692,412957r16971,94550em984722,337322r16970,75635em967738,174694r16984,162628em950761,145577r16977,29117em933778,118295r16983,27282em916801,56076r16977,62219em899817,r16984,56076em882846,77928l899817,em865869,122373l882846,77928em848892,180113r16977,-57740em831909,193371r16983,-13258em814932,141211r16977,52160em797961,122622r16971,18589em780978,115578r16983,7044em764000,110754r16978,4824em747024,123478r16976,-12724em730046,110928r16978,12550em713069,119324r16977,-8396em696092,139698r16977,-20374em679115,203465r16977,-63767em662132,220096r16983,-16631em645160,237294r16972,-17198em628177,257831r16983,-20537em611200,287667r16977,-29836em594222,326843r16978,-39176em577246,314789r16976,12054em560269,362545r16977,-47756em543292,339095r16977,23450em526315,338562r16977,533em509332,357896r16983,-19334em492359,361640r16973,-3744em475383,361294r16976,346em458400,412474r16983,-51180em441430,423807r16970,-11333em424446,425743r16984,-1936em407469,446032r16977,-20289em390493,418834r16976,27198em373514,418872r16979,-38em356530,463162r16984,-44290em339559,468039r16971,-4877em322583,459455r16976,8584em305600,452584r16983,6871em288630,413514r16970,39070em271646,381135r16984,32379em254669,325602r16977,55533em237691,315794r16978,9808em220714,343908r16977,-28114em203737,362459r16977,-18551em186761,344937r16976,17522em169783,347193r16978,-2256em152800,295394r16983,51799em135830,286391r16970,9003em118846,254855r16984,31536em101867,241350r16979,13505em84891,243607r16976,-2257em67914,320172l84891,243607em50937,335549l67914,320172em33961,383727l50937,335549em16983,385772r16978,-2045em,371636r16983,14136e" filled="f" strokecolor="#00568b" strokeweight=".35272mm">
                  <v:path arrowok="t"/>
                </v:shape>
                <v:shape id="Graphic 278" o:spid="_x0000_s1029" style="position:absolute;left:1200;top:3630;width:21057;height:6897;visibility:visible;mso-wrap-style:square;v-text-anchor:top" coordsize="2105660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" path="m2088261,609592r16977,-4280em2071282,658088r16979,-48496em2054317,664310r16965,-6222em2037351,688501r16966,-24191em2020360,689466r16991,-965em2003381,685021r16979,4445em1986404,682671r16977,2350em1969413,674621r16991,8050em1952448,686278r16965,-11657em1935469,677288r16979,8990em1918491,673592r16978,3696em1901501,666456r16990,7136em1884535,628970r16966,37486em1867543,624652r16992,4318em1850577,625007r16966,-355em1833600,606366r16977,18641em1816634,560497r16966,45869em1799643,558631r16991,1866em1782678,549450r16965,9181em1765687,524446r16991,25004em1748709,515138r16978,9308em1731731,500128r16978,15010em1714752,473168r16979,26960em1697788,477194r16964,-4026em1680809,474845r16979,2349em1663830,497423r16979,-22578em1646840,502643r16990,-5220em1629862,498922r16978,3721em1612883,527507r16979,-28585em1595906,523113r16977,4394em1578940,539824r16966,-16711em1561961,544497r16979,-4673em1544984,425637r16977,118860em1528005,384732r16979,40905em1511014,337286r16991,47446em1494036,311590r16978,25696em1477070,292219r16966,19371em1460105,292169r16965,50em1443114,280910r16991,11259em1426136,308886r16978,-27976em1409157,369342r16979,-60456em1392167,375072r16990,-5730em1375201,346760r16966,28312em1358223,305774r16978,40986em1341245,298657r16978,7117em1324267,262271r16978,36386em1307288,237035r16979,25236em1290311,229247r16977,7788em1273332,203254r16979,25993em1256353,202994r16979,260em1239376,202200r16977,794em1222410,189663r16966,12537em1205431,164588r16979,25075em1188441,156069r16990,8519em1171475,163781r16966,-7712em1154484,159355r16991,4426em1137509,153240r16975,6115em1120538,161847r16971,-8607em1103555,193767r16983,-31920em1086585,330465r16970,-136698em1069601,342977r16984,-12512em1052624,325530r16977,17447em1035641,322007r16983,3523em1018663,328467r16978,-6460em1001692,253118r16971,75349em984722,210510r16970,42608em967738,117650r16984,92860em950761,127036r16977,-9386em933778,69174r16983,57862em916801,5854r16977,63320em899817,r16984,5854em882846,66098l899817,em865869,123578l882846,66098em848892,157185r16977,-33607em831909,163235r16983,-6050em814932,110978r16977,52257em797961,97871r16971,13107em780978,85730r16983,12141em764000,38505r16978,47225em747024,46691r16976,-8186em730046,27741r16978,18950em713069,16022r16977,11719em696092,66855l713069,16022em679115,130162l696092,66855em662132,112167r16983,17995em645160,151690r16972,-39523em628177,151405r16983,285em611200,178737r16977,-27332em594222,204519r16978,-25782em577246,206107r16976,-1588em560269,235176r16977,-29069em543292,226706r16977,8470em526315,224857r16977,1849em509332,245778r16983,-20921em492359,239144r16973,6634em475383,234294r16976,4850em458400,294055r16983,-59761em441430,318709r16970,-24654em424446,331158r16984,-12449em407469,333900r16977,-2742em390493,314765r16976,19135em373514,319440r16979,-4675em356530,349241r16984,-29801em339559,355850r16971,-6609em322583,349897r16976,5953em305600,350220r16983,-323em288630,333862r16970,16358em271646,304918r16984,28944em254669,264467r16977,40451em237691,252374r16978,12093em220714,258960r16977,-6586em203737,269265r16977,-10305em186761,231926r16976,37339em169783,204904r16978,27022em152800,162119r16983,42785em135830,137342r16970,24777em118846,126094r16984,11248em101867,117078r16979,9016em84891,119324r16976,-2246em67914,186885l84891,119324em50937,199063l67914,186885em33961,227449l50937,199063em16983,229247r16978,-1798em,217900r16983,11347e" filled="f" strokecolor="#7d8fc8" strokeweight=".35272mm">
                  <v:path arrowok="t"/>
                </v:shape>
                <v:shape id="Graphic 279" o:spid="_x0000_s1030" style="position:absolute;left:10029;top:2421;width:12230;height:5855;visibility:visible;mso-wrap-style:square;v-text-anchor:top" coordsize="1223010,58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" path="m1205414,554000r16977,-3403em1188435,576237r16979,-22237em1171470,573951r16965,2286em1154504,585049r16966,-11098em1137513,579969r16991,5080em1120534,569112r16979,10857em1103557,567169r16977,1943em1086566,536083r16991,31086em1069601,545010r16965,-8927em1052622,529670r16979,15340em1035644,529543r16978,127em1018654,525123r16990,4420em1001688,511050r16966,14073em984697,509871r16991,1179em967731,497831r16966,12040em950753,467583r16978,30248em933787,349464r16966,118119em916796,291289r16991,58175em899831,292319r16965,-1030em882840,244637r16991,47682em865863,226866r16977,17771em848884,248170r16979,-21304em831905,278218r16979,-30048em814941,194981r16964,83237em797962,259157r16979,-64176em780983,265668r16979,-6511em763993,300850r16990,-35182em747015,316699r16978,-15849em730036,334483r16979,-17784em713059,352526r16977,-18043em696093,367146r16966,-14620em679114,375046r16979,-7900em662137,323123r16977,51923em645158,267206r16979,55917em628167,261960r16991,5246em611190,227200r16977,34760em594224,216312r16966,10888em577258,232296r16966,-15984em560268,229172r16990,3124em543289,170590r16979,58582em526310,178167r16979,-7577em509320,174372r16990,3795em492354,180412r16966,-6040em475376,149308r16978,31104em458398,131339r16978,17969em441420,94893r16978,36446em424441,76217r16979,18676em407464,70029r16977,6188em390485,64325r16979,5704em373506,73105r16979,-8780em356529,70661r16977,2444em339563,73240r16966,-2579em322585,66024r16978,7216em305595,70785r16990,-4761em288629,86299l305595,70785em271637,116768l288629,86299em254662,112812r16975,3956em237691,104616r16971,8196em220708,104306r16983,310em135816,182048r16978,35245em118845,56399r16971,125649em101875,79330l118845,56399em84891,118035l101875,79330em67914,84935r16977,33100em50932,30369l67914,84935em33954,l50932,30369em16971,60356l33954,em,111634l16971,60356e" filled="f" strokecolor="#74c043" strokeweight=".35272mm">
                  <v:path arrowok="t"/>
                </v:shape>
                <v:shape id="Graphic 280" o:spid="_x0000_s1031" style="position:absolute;left:1200;top:2189;width:21057;height:9563;visibility:visible;mso-wrap-style:square;v-text-anchor:top" coordsize="210566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" path="m2088261,955738r16977,em2071282,951624r16979,4114em2054317,947726r16965,3898em2037351,917743r16966,29983em2020360,927319r16991,-9576em2003381,902061r16979,25258em1986404,879153r16977,22908em1969413,866009r16991,13144em1952448,851228r16965,14781em1935469,847596r16979,3632em1918491,784255r16978,63341em1901501,786185r16990,-1930em1884535,786960r16966,-775em1867543,783988r16992,2972em1850577,777829r16966,6159em1833600,780534r16977,-2705em1816634,760166r16966,20368em1799643,762160r16991,-1994em1782678,764609r16965,-2449em1765687,776128r16991,-11519em1748709,764978r16978,11150em1731731,769639r16978,-4661em1714752,764458r16979,5181em1697788,774706r16964,-10248em1680809,775125r16979,-419em1663830,781448r16979,-6323em1646840,796166r16990,-14718em1629862,781105r16978,15061em1612883,823431r16979,-42326em1595906,841540r16977,-18109em1578940,848968r16966,-7428em1561961,855215r16979,-6247em1544984,891852r16977,-36637em1528005,892917r16979,-1065em1511014,880117r16991,12800em1494036,826021r16978,54096em1477070,810516r16966,15505em1460105,803010r16965,7506em1443114,790248r16991,12762em1426136,796712r16978,-6464em1409157,794020r16979,2692em1392167,798059r16990,-4039em1375201,798986r16966,-927em1358223,782744r16978,16242em1341245,781105r16978,1639em1324267,746781r16978,34324em1307288,746819r16979,-38em1290311,749816r16977,-2997em1273332,730793r16979,19023em1256353,737892r16979,-7099em1239376,751721r16977,-13829em1222410,773639r16966,-21918em1205431,702348r16979,71291em1188441,709117r16990,-6769em1171475,715618r16966,-6501em1154484,707263r16991,8355em1137509,717548r16975,-10285em1120538,726856r16971,-9308em1103555,736406r16983,-9550em1086585,691236r16970,45170em1069601,722616r16984,-31380em1052624,685434r16977,37182em1035641,614003r16983,71431em1018663,570815r16978,43188em1001692,478359r16971,92456em984722,283103r16970,195256em967738,r16984,283103em950761,206552l967738,em933778,189797r16983,16755em916801,175773r16977,14024em899817,163657r16984,12116em882846,196197r16971,-32540em865869,235285r16977,-39088em848892,223963r16977,11322em831909,239365r16983,-15402em814932,179753r16977,59612em797961,190046r16971,-10293em780978,147435r16983,42611em764000,164115r16978,-16680em747024,180634r16976,-16519em730046,161461r16978,19173em713069,183647r16977,-22186em696092,214327r16977,-30680em679115,226505r16977,-12178em662132,252200r16983,-25695em645160,261091r16972,-8891em628177,266065r16983,-4974em611200,296000r16977,-29935em594222,317169r16978,-21169em577246,333626r16976,-16457em560269,368672r16977,-35046em543292,363959r16977,4713em526315,384321r16977,-20362em509332,423856r16983,-39535em492359,425443r16973,-1587em475383,402302r16976,23141em458400,407475r16983,-5173em441430,411516r16970,-4041em424446,402042r16984,9474em407469,408368r16977,-6326em390493,393771r16976,14597em373514,419677r16979,-25906em356530,415423r16984,4254em339559,418957r16971,-3534em322583,416316r16976,2641em305600,377922r16983,38394em288630,376993r16970,929em271646,377997r16984,-1004em254669,373235r16977,4762em237691,373631r16978,-396em220714,376582r16977,-2951em203737,371845r16977,4737em186761,362569r16976,9276em169783,362569r16978,em152800,364827r16983,-2258em135830,362569r16970,2258em118846,376074r16984,-13505em101867,337792r16979,38282em84891,342306r16976,-4514em67914,414369l84891,342306em50937,454896l67914,414369em33961,454065r16976,831em16983,439246r16978,14819em,487412l16983,439246e" filled="f" strokecolor="#fcaf17" strokeweight=".35272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6</w:t>
      </w:r>
    </w:p>
    <w:p w14:paraId="1EB46881" w14:textId="77777777" w:rsidR="00886945" w:rsidRDefault="00886945">
      <w:pPr>
        <w:pStyle w:val="BodyText"/>
        <w:rPr>
          <w:sz w:val="12"/>
        </w:rPr>
      </w:pPr>
    </w:p>
    <w:p w14:paraId="0A19E70C" w14:textId="77777777" w:rsidR="00886945" w:rsidRDefault="00886945">
      <w:pPr>
        <w:pStyle w:val="BodyText"/>
        <w:rPr>
          <w:sz w:val="12"/>
        </w:rPr>
      </w:pPr>
    </w:p>
    <w:p w14:paraId="1EC16418" w14:textId="77777777" w:rsidR="00886945" w:rsidRDefault="00886945">
      <w:pPr>
        <w:pStyle w:val="BodyText"/>
        <w:rPr>
          <w:sz w:val="12"/>
        </w:rPr>
      </w:pPr>
    </w:p>
    <w:p w14:paraId="7C29B10D" w14:textId="77777777" w:rsidR="00886945" w:rsidRDefault="00886945">
      <w:pPr>
        <w:pStyle w:val="BodyText"/>
        <w:spacing w:before="12"/>
        <w:rPr>
          <w:sz w:val="12"/>
        </w:rPr>
      </w:pPr>
    </w:p>
    <w:p w14:paraId="667A32BC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8F94F9A" w14:textId="77777777" w:rsidR="00886945" w:rsidRDefault="00886945">
      <w:pPr>
        <w:pStyle w:val="BodyText"/>
        <w:rPr>
          <w:sz w:val="12"/>
        </w:rPr>
      </w:pPr>
    </w:p>
    <w:p w14:paraId="0F6FCA13" w14:textId="77777777" w:rsidR="00886945" w:rsidRDefault="00886945">
      <w:pPr>
        <w:pStyle w:val="BodyText"/>
        <w:rPr>
          <w:sz w:val="12"/>
        </w:rPr>
      </w:pPr>
    </w:p>
    <w:p w14:paraId="4EA7E995" w14:textId="77777777" w:rsidR="00886945" w:rsidRDefault="00886945">
      <w:pPr>
        <w:pStyle w:val="BodyText"/>
        <w:rPr>
          <w:sz w:val="12"/>
        </w:rPr>
      </w:pPr>
    </w:p>
    <w:p w14:paraId="1AB8D931" w14:textId="77777777" w:rsidR="00886945" w:rsidRDefault="00886945">
      <w:pPr>
        <w:pStyle w:val="BodyText"/>
        <w:spacing w:before="13"/>
        <w:rPr>
          <w:sz w:val="12"/>
        </w:rPr>
      </w:pPr>
    </w:p>
    <w:p w14:paraId="4070DB08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48F9E85" w14:textId="77777777" w:rsidR="00886945" w:rsidRDefault="00886945">
      <w:pPr>
        <w:pStyle w:val="BodyText"/>
        <w:rPr>
          <w:sz w:val="12"/>
        </w:rPr>
      </w:pPr>
    </w:p>
    <w:p w14:paraId="54C11B46" w14:textId="77777777" w:rsidR="00886945" w:rsidRDefault="00886945">
      <w:pPr>
        <w:pStyle w:val="BodyText"/>
        <w:rPr>
          <w:sz w:val="12"/>
        </w:rPr>
      </w:pPr>
    </w:p>
    <w:p w14:paraId="0F4026CC" w14:textId="77777777" w:rsidR="00886945" w:rsidRDefault="00886945">
      <w:pPr>
        <w:pStyle w:val="BodyText"/>
        <w:rPr>
          <w:sz w:val="12"/>
        </w:rPr>
      </w:pPr>
    </w:p>
    <w:p w14:paraId="2B1D15D6" w14:textId="77777777" w:rsidR="00886945" w:rsidRDefault="00886945">
      <w:pPr>
        <w:pStyle w:val="BodyText"/>
        <w:spacing w:before="13"/>
        <w:rPr>
          <w:sz w:val="12"/>
        </w:rPr>
      </w:pPr>
    </w:p>
    <w:p w14:paraId="15DB6F4A" w14:textId="77777777" w:rsidR="00886945" w:rsidRDefault="00BB3EBD">
      <w:pPr>
        <w:spacing w:line="37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E49145F" w14:textId="77777777" w:rsidR="00886945" w:rsidRDefault="00BB3EBD">
      <w:pPr>
        <w:pStyle w:val="BodyText"/>
        <w:spacing w:before="195" w:line="268" w:lineRule="auto"/>
        <w:ind w:left="296" w:right="370"/>
      </w:pPr>
      <w:r>
        <w:br w:type="column"/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pension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grew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2013.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businesses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6"/>
        </w:rPr>
        <w:t>companies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rose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£35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end-2013</w:t>
      </w:r>
    </w:p>
    <w:p w14:paraId="749F339C" w14:textId="77777777" w:rsidR="00886945" w:rsidRDefault="00BB3EBD">
      <w:pPr>
        <w:pStyle w:val="BodyText"/>
        <w:spacing w:line="268" w:lineRule="auto"/>
        <w:ind w:left="296" w:right="370"/>
      </w:pPr>
      <w:r>
        <w:rPr>
          <w:color w:val="231F20"/>
          <w:w w:val="90"/>
        </w:rPr>
        <w:t>(Chart 1.24).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equivalent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8%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outstanding loans 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businesses,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4%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2009.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life </w:t>
      </w:r>
      <w:r>
        <w:rPr>
          <w:color w:val="231F20"/>
          <w:w w:val="85"/>
        </w:rPr>
        <w:t xml:space="preserve">insurers have obtained part of their funding by selling annuities </w:t>
      </w:r>
      <w:r>
        <w:rPr>
          <w:color w:val="231F20"/>
          <w:w w:val="90"/>
        </w:rPr>
        <w:t>to individuals who were investing savings accumulated through defined contribution pension schemes.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Changes to </w:t>
      </w:r>
      <w:r>
        <w:rPr>
          <w:color w:val="231F20"/>
          <w:spacing w:val="-2"/>
          <w:w w:val="90"/>
        </w:rPr>
        <w:t>the rules governing pension investments, announced in March, allow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retirees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pension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savings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flexibly.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 xml:space="preserve">That,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life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insurers’</w:t>
      </w:r>
    </w:p>
    <w:p w14:paraId="1A8BE33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2208" w:space="877"/>
            <w:col w:w="856" w:space="1177"/>
            <w:col w:w="5658"/>
          </w:cols>
        </w:sectPr>
      </w:pPr>
    </w:p>
    <w:p w14:paraId="03991625" w14:textId="77777777" w:rsidR="00886945" w:rsidRDefault="00BB3EBD">
      <w:pPr>
        <w:tabs>
          <w:tab w:val="left" w:pos="2623"/>
          <w:tab w:val="left" w:pos="2938"/>
          <w:tab w:val="left" w:pos="3258"/>
        </w:tabs>
        <w:spacing w:before="61"/>
        <w:ind w:left="297"/>
        <w:rPr>
          <w:sz w:val="12"/>
        </w:rPr>
      </w:pPr>
      <w:r>
        <w:rPr>
          <w:color w:val="231F20"/>
          <w:sz w:val="12"/>
        </w:rPr>
        <w:t>2004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09</w:t>
      </w:r>
      <w:r>
        <w:rPr>
          <w:color w:val="231F20"/>
          <w:spacing w:val="64"/>
          <w:sz w:val="12"/>
        </w:rPr>
        <w:t xml:space="preserve">  </w:t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22F33667" w14:textId="77777777" w:rsidR="00886945" w:rsidRDefault="00886945">
      <w:pPr>
        <w:pStyle w:val="BodyText"/>
        <w:spacing w:before="13"/>
        <w:rPr>
          <w:sz w:val="12"/>
        </w:rPr>
      </w:pPr>
    </w:p>
    <w:p w14:paraId="677AC04B" w14:textId="77777777" w:rsidR="00886945" w:rsidRDefault="00BB3EBD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6B2FE3E5" w14:textId="77777777" w:rsidR="00886945" w:rsidRDefault="00886945">
      <w:pPr>
        <w:pStyle w:val="BodyText"/>
        <w:spacing w:before="4"/>
        <w:rPr>
          <w:sz w:val="11"/>
        </w:rPr>
      </w:pPr>
    </w:p>
    <w:p w14:paraId="2746C28D" w14:textId="77777777" w:rsidR="00886945" w:rsidRDefault="00BB3EBD">
      <w:pPr>
        <w:pStyle w:val="ListParagraph"/>
        <w:numPr>
          <w:ilvl w:val="0"/>
          <w:numId w:val="61"/>
        </w:numPr>
        <w:tabs>
          <w:tab w:val="left" w:pos="252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End-month sterling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quoted rates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different mortgage products.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Weighted averages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 from a sample of banks and building societies with products meeting specific criteria.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See</w:t>
      </w:r>
      <w:r>
        <w:rPr>
          <w:color w:val="231F20"/>
          <w:spacing w:val="-7"/>
          <w:w w:val="90"/>
          <w:sz w:val="11"/>
        </w:rPr>
        <w:t xml:space="preserve"> </w:t>
      </w:r>
      <w:hyperlink r:id="rId67">
        <w:r>
          <w:rPr>
            <w:color w:val="231F20"/>
            <w:spacing w:val="-2"/>
            <w:w w:val="90"/>
            <w:sz w:val="11"/>
          </w:rPr>
          <w:t>www.bankofengland.co.uk/statistics/Pages/iadb/notesiadb/household_int.aspx.</w:t>
        </w:r>
      </w:hyperlink>
    </w:p>
    <w:p w14:paraId="60A26686" w14:textId="77777777" w:rsidR="00886945" w:rsidRDefault="00BB3EBD">
      <w:pPr>
        <w:pStyle w:val="ListParagraph"/>
        <w:numPr>
          <w:ilvl w:val="0"/>
          <w:numId w:val="61"/>
        </w:numPr>
        <w:tabs>
          <w:tab w:val="left" w:pos="253"/>
          <w:tab w:val="left" w:pos="255"/>
        </w:tabs>
        <w:spacing w:line="244" w:lineRule="auto"/>
        <w:ind w:right="74"/>
        <w:rPr>
          <w:sz w:val="11"/>
        </w:rPr>
      </w:pP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two-year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90%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LTV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series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available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consistent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basis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not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published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March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May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fewer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than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products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were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offered.</w:t>
      </w:r>
    </w:p>
    <w:p w14:paraId="51441193" w14:textId="77777777" w:rsidR="00886945" w:rsidRDefault="00BB3EBD">
      <w:pPr>
        <w:pStyle w:val="BodyText"/>
        <w:spacing w:line="232" w:lineRule="exact"/>
        <w:ind w:left="85"/>
      </w:pPr>
      <w:r>
        <w:br w:type="column"/>
      </w:r>
      <w:r>
        <w:rPr>
          <w:color w:val="231F20"/>
          <w:spacing w:val="-2"/>
          <w:w w:val="95"/>
        </w:rPr>
        <w:t>lending.</w:t>
      </w:r>
    </w:p>
    <w:p w14:paraId="3B6307A6" w14:textId="77777777" w:rsidR="00886945" w:rsidRDefault="00886945">
      <w:pPr>
        <w:pStyle w:val="BodyText"/>
        <w:spacing w:before="55"/>
      </w:pPr>
    </w:p>
    <w:p w14:paraId="61293D93" w14:textId="77777777" w:rsidR="00886945" w:rsidRDefault="00BB3EBD">
      <w:pPr>
        <w:ind w:left="85"/>
        <w:rPr>
          <w:i/>
          <w:sz w:val="20"/>
        </w:rPr>
      </w:pPr>
      <w:r>
        <w:rPr>
          <w:i/>
          <w:color w:val="751C66"/>
          <w:spacing w:val="2"/>
          <w:w w:val="80"/>
          <w:sz w:val="20"/>
        </w:rPr>
        <w:t>The</w:t>
      </w:r>
      <w:r>
        <w:rPr>
          <w:i/>
          <w:color w:val="751C66"/>
          <w:spacing w:val="26"/>
          <w:sz w:val="20"/>
        </w:rPr>
        <w:t xml:space="preserve"> </w:t>
      </w:r>
      <w:r>
        <w:rPr>
          <w:i/>
          <w:color w:val="751C66"/>
          <w:spacing w:val="2"/>
          <w:w w:val="80"/>
          <w:sz w:val="20"/>
        </w:rPr>
        <w:t>resilience</w:t>
      </w:r>
      <w:r>
        <w:rPr>
          <w:i/>
          <w:color w:val="751C66"/>
          <w:spacing w:val="19"/>
          <w:sz w:val="20"/>
        </w:rPr>
        <w:t xml:space="preserve"> </w:t>
      </w:r>
      <w:r>
        <w:rPr>
          <w:i/>
          <w:color w:val="751C66"/>
          <w:spacing w:val="2"/>
          <w:w w:val="80"/>
          <w:sz w:val="20"/>
        </w:rPr>
        <w:t>of</w:t>
      </w:r>
      <w:r>
        <w:rPr>
          <w:i/>
          <w:color w:val="751C66"/>
          <w:spacing w:val="27"/>
          <w:sz w:val="20"/>
        </w:rPr>
        <w:t xml:space="preserve"> </w:t>
      </w:r>
      <w:r>
        <w:rPr>
          <w:i/>
          <w:color w:val="751C66"/>
          <w:spacing w:val="2"/>
          <w:w w:val="80"/>
          <w:sz w:val="20"/>
        </w:rPr>
        <w:t>financial</w:t>
      </w:r>
      <w:r>
        <w:rPr>
          <w:i/>
          <w:color w:val="751C66"/>
          <w:spacing w:val="26"/>
          <w:sz w:val="20"/>
        </w:rPr>
        <w:t xml:space="preserve"> </w:t>
      </w:r>
      <w:r>
        <w:rPr>
          <w:i/>
          <w:color w:val="751C66"/>
          <w:spacing w:val="2"/>
          <w:w w:val="80"/>
          <w:sz w:val="20"/>
        </w:rPr>
        <w:t>market</w:t>
      </w:r>
      <w:r>
        <w:rPr>
          <w:i/>
          <w:color w:val="751C66"/>
          <w:spacing w:val="27"/>
          <w:sz w:val="20"/>
        </w:rPr>
        <w:t xml:space="preserve"> </w:t>
      </w:r>
      <w:r>
        <w:rPr>
          <w:i/>
          <w:color w:val="751C66"/>
          <w:spacing w:val="2"/>
          <w:w w:val="80"/>
          <w:sz w:val="20"/>
        </w:rPr>
        <w:t>infrastructure</w:t>
      </w:r>
      <w:r>
        <w:rPr>
          <w:i/>
          <w:color w:val="751C66"/>
          <w:spacing w:val="27"/>
          <w:sz w:val="20"/>
        </w:rPr>
        <w:t xml:space="preserve"> </w:t>
      </w:r>
      <w:r>
        <w:rPr>
          <w:i/>
          <w:color w:val="751C66"/>
          <w:spacing w:val="-2"/>
          <w:w w:val="80"/>
          <w:sz w:val="20"/>
        </w:rPr>
        <w:t>improved…</w:t>
      </w:r>
    </w:p>
    <w:p w14:paraId="062C1B2E" w14:textId="77777777" w:rsidR="00886945" w:rsidRDefault="00BB3EBD">
      <w:pPr>
        <w:pStyle w:val="BodyText"/>
        <w:spacing w:before="28" w:line="268" w:lineRule="auto"/>
        <w:ind w:left="85" w:right="658"/>
      </w:pPr>
      <w:r>
        <w:rPr>
          <w:color w:val="231F20"/>
          <w:w w:val="90"/>
        </w:rPr>
        <w:t>In March 2014,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England published 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first Annual Report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its supervision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financial market </w:t>
      </w:r>
      <w:r>
        <w:rPr>
          <w:color w:val="231F20"/>
          <w:spacing w:val="-2"/>
          <w:w w:val="90"/>
        </w:rPr>
        <w:t>infrastructures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(FMIs).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improvements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resilience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FMIs.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During 2013, UK central counterparties (CCPs) improved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 risk management processes, including by enhancing margin models.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complete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effective recovery plans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all FMIs (Section 3.2),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CCPs have</w:t>
      </w:r>
    </w:p>
    <w:p w14:paraId="651B60F7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spacing w:val="-2"/>
          <w:w w:val="90"/>
        </w:rPr>
        <w:t>introduced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allocate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implementation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6663D8D7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 xml:space="preserve">February 2014, also established a more robust contingency </w:t>
      </w:r>
      <w:r>
        <w:rPr>
          <w:color w:val="231F20"/>
          <w:spacing w:val="-2"/>
          <w:w w:val="90"/>
        </w:rPr>
        <w:t>option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large-value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payment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system,</w:t>
      </w:r>
    </w:p>
    <w:p w14:paraId="1F82ACA3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299" w:space="1030"/>
            <w:col w:w="5447"/>
          </w:cols>
        </w:sectPr>
      </w:pPr>
    </w:p>
    <w:p w14:paraId="7325BEB5" w14:textId="77777777" w:rsidR="00886945" w:rsidRDefault="00BB3EBD">
      <w:pPr>
        <w:spacing w:before="110" w:line="259" w:lineRule="auto"/>
        <w:ind w:left="85"/>
        <w:rPr>
          <w:sz w:val="18"/>
        </w:rPr>
      </w:pPr>
      <w:r>
        <w:rPr>
          <w:b/>
          <w:color w:val="751C66"/>
          <w:w w:val="90"/>
          <w:sz w:val="18"/>
        </w:rPr>
        <w:lastRenderedPageBreak/>
        <w:t>Chart 1.22</w:t>
      </w:r>
      <w:r>
        <w:rPr>
          <w:b/>
          <w:color w:val="751C66"/>
          <w:spacing w:val="40"/>
          <w:sz w:val="18"/>
        </w:rPr>
        <w:t xml:space="preserve"> </w:t>
      </w:r>
      <w:r>
        <w:rPr>
          <w:color w:val="751C66"/>
          <w:w w:val="90"/>
          <w:sz w:val="18"/>
        </w:rPr>
        <w:t>Credit spreads</w:t>
      </w:r>
      <w:r>
        <w:rPr>
          <w:color w:val="751C66"/>
          <w:spacing w:val="-4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fell</w:t>
      </w:r>
      <w:r>
        <w:rPr>
          <w:color w:val="751C66"/>
          <w:spacing w:val="-4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for larger corporates but </w:t>
      </w:r>
      <w:r>
        <w:rPr>
          <w:color w:val="751C66"/>
          <w:spacing w:val="-2"/>
          <w:sz w:val="18"/>
        </w:rPr>
        <w:t>were</w:t>
      </w:r>
      <w:r>
        <w:rPr>
          <w:color w:val="751C66"/>
          <w:spacing w:val="-7"/>
          <w:sz w:val="18"/>
        </w:rPr>
        <w:t xml:space="preserve"> </w:t>
      </w:r>
      <w:r>
        <w:rPr>
          <w:color w:val="751C66"/>
          <w:spacing w:val="-2"/>
          <w:sz w:val="18"/>
        </w:rPr>
        <w:t>little</w:t>
      </w:r>
      <w:r>
        <w:rPr>
          <w:color w:val="751C66"/>
          <w:spacing w:val="-7"/>
          <w:sz w:val="18"/>
        </w:rPr>
        <w:t xml:space="preserve"> </w:t>
      </w:r>
      <w:r>
        <w:rPr>
          <w:color w:val="751C66"/>
          <w:spacing w:val="-2"/>
          <w:sz w:val="18"/>
        </w:rPr>
        <w:t>changed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for</w:t>
      </w:r>
      <w:r>
        <w:rPr>
          <w:color w:val="751C66"/>
          <w:spacing w:val="-7"/>
          <w:sz w:val="18"/>
        </w:rPr>
        <w:t xml:space="preserve"> </w:t>
      </w:r>
      <w:r>
        <w:rPr>
          <w:color w:val="751C66"/>
          <w:spacing w:val="-2"/>
          <w:sz w:val="18"/>
        </w:rPr>
        <w:t>small</w:t>
      </w:r>
      <w:r>
        <w:rPr>
          <w:color w:val="751C66"/>
          <w:spacing w:val="-7"/>
          <w:sz w:val="18"/>
        </w:rPr>
        <w:t xml:space="preserve"> </w:t>
      </w:r>
      <w:r>
        <w:rPr>
          <w:color w:val="751C66"/>
          <w:spacing w:val="-2"/>
          <w:sz w:val="18"/>
        </w:rPr>
        <w:t>businesses</w:t>
      </w:r>
    </w:p>
    <w:p w14:paraId="0A120943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spacing w:val="-2"/>
          <w:w w:val="90"/>
          <w:sz w:val="16"/>
        </w:rPr>
        <w:t>Spreads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over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reference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rates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on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lending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to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corporates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70FA0B34" w14:textId="77777777" w:rsidR="00886945" w:rsidRDefault="00BB3EBD">
      <w:pPr>
        <w:spacing w:before="164" w:line="148" w:lineRule="exact"/>
        <w:ind w:left="2468"/>
        <w:rPr>
          <w:position w:val="4"/>
          <w:sz w:val="11"/>
        </w:rPr>
      </w:pPr>
      <w:r>
        <w:rPr>
          <w:color w:val="231F20"/>
          <w:w w:val="85"/>
          <w:sz w:val="12"/>
        </w:rPr>
        <w:t>Net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balances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438CCF1D" w14:textId="77777777" w:rsidR="00886945" w:rsidRDefault="00BB3EBD">
      <w:pPr>
        <w:spacing w:line="117" w:lineRule="exact"/>
        <w:ind w:left="383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5BFF9663" wp14:editId="773933B8">
                <wp:simplePos x="0" y="0"/>
                <wp:positionH relativeFrom="page">
                  <wp:posOffset>503999</wp:posOffset>
                </wp:positionH>
                <wp:positionV relativeFrom="paragraph">
                  <wp:posOffset>32143</wp:posOffset>
                </wp:positionV>
                <wp:extent cx="2346325" cy="1806575"/>
                <wp:effectExtent l="0" t="0" r="0" b="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0" y="1799822"/>
                                </a:moveTo>
                                <a:lnTo>
                                  <a:pt x="2339766" y="1799822"/>
                                </a:lnTo>
                                <a:lnTo>
                                  <a:pt x="2339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2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28993" y="215954"/>
                            <a:ext cx="2025014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014" h="1283335">
                                <a:moveTo>
                                  <a:pt x="24409" y="685888"/>
                                </a:moveTo>
                                <a:lnTo>
                                  <a:pt x="0" y="685888"/>
                                </a:lnTo>
                                <a:lnTo>
                                  <a:pt x="0" y="782485"/>
                                </a:lnTo>
                                <a:lnTo>
                                  <a:pt x="24409" y="782485"/>
                                </a:lnTo>
                                <a:lnTo>
                                  <a:pt x="24409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87045" y="685888"/>
                                </a:moveTo>
                                <a:lnTo>
                                  <a:pt x="62636" y="685888"/>
                                </a:lnTo>
                                <a:lnTo>
                                  <a:pt x="62636" y="883920"/>
                                </a:lnTo>
                                <a:lnTo>
                                  <a:pt x="87045" y="883920"/>
                                </a:lnTo>
                                <a:lnTo>
                                  <a:pt x="87045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212318" y="685888"/>
                                </a:moveTo>
                                <a:lnTo>
                                  <a:pt x="186842" y="685888"/>
                                </a:lnTo>
                                <a:lnTo>
                                  <a:pt x="186842" y="716483"/>
                                </a:lnTo>
                                <a:lnTo>
                                  <a:pt x="212318" y="716483"/>
                                </a:lnTo>
                                <a:lnTo>
                                  <a:pt x="212318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274967" y="507174"/>
                                </a:moveTo>
                                <a:lnTo>
                                  <a:pt x="249478" y="507174"/>
                                </a:lnTo>
                                <a:lnTo>
                                  <a:pt x="249478" y="685888"/>
                                </a:lnTo>
                                <a:lnTo>
                                  <a:pt x="274967" y="685888"/>
                                </a:lnTo>
                                <a:lnTo>
                                  <a:pt x="274967" y="507174"/>
                                </a:lnTo>
                                <a:close/>
                              </a:path>
                              <a:path w="2025014" h="1283335">
                                <a:moveTo>
                                  <a:pt x="337591" y="685888"/>
                                </a:moveTo>
                                <a:lnTo>
                                  <a:pt x="312115" y="685888"/>
                                </a:lnTo>
                                <a:lnTo>
                                  <a:pt x="312115" y="703592"/>
                                </a:lnTo>
                                <a:lnTo>
                                  <a:pt x="337591" y="703592"/>
                                </a:lnTo>
                                <a:lnTo>
                                  <a:pt x="337591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400227" y="586066"/>
                                </a:moveTo>
                                <a:lnTo>
                                  <a:pt x="374764" y="586066"/>
                                </a:lnTo>
                                <a:lnTo>
                                  <a:pt x="374764" y="685888"/>
                                </a:lnTo>
                                <a:lnTo>
                                  <a:pt x="400227" y="685888"/>
                                </a:lnTo>
                                <a:lnTo>
                                  <a:pt x="400227" y="586066"/>
                                </a:lnTo>
                                <a:close/>
                              </a:path>
                              <a:path w="2025014" h="1283335">
                                <a:moveTo>
                                  <a:pt x="461797" y="568350"/>
                                </a:moveTo>
                                <a:lnTo>
                                  <a:pt x="437400" y="568350"/>
                                </a:lnTo>
                                <a:lnTo>
                                  <a:pt x="437400" y="685888"/>
                                </a:lnTo>
                                <a:lnTo>
                                  <a:pt x="461797" y="685888"/>
                                </a:lnTo>
                                <a:lnTo>
                                  <a:pt x="461797" y="568350"/>
                                </a:lnTo>
                                <a:close/>
                              </a:path>
                              <a:path w="2025014" h="1283335">
                                <a:moveTo>
                                  <a:pt x="524433" y="635965"/>
                                </a:moveTo>
                                <a:lnTo>
                                  <a:pt x="500024" y="635965"/>
                                </a:lnTo>
                                <a:lnTo>
                                  <a:pt x="500024" y="685888"/>
                                </a:lnTo>
                                <a:lnTo>
                                  <a:pt x="524433" y="685888"/>
                                </a:lnTo>
                                <a:lnTo>
                                  <a:pt x="524433" y="635965"/>
                                </a:lnTo>
                                <a:close/>
                              </a:path>
                              <a:path w="2025014" h="1283335">
                                <a:moveTo>
                                  <a:pt x="774979" y="685888"/>
                                </a:moveTo>
                                <a:lnTo>
                                  <a:pt x="749503" y="685888"/>
                                </a:lnTo>
                                <a:lnTo>
                                  <a:pt x="749503" y="1181798"/>
                                </a:lnTo>
                                <a:lnTo>
                                  <a:pt x="774979" y="1181798"/>
                                </a:lnTo>
                                <a:lnTo>
                                  <a:pt x="774979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837615" y="685888"/>
                                </a:moveTo>
                                <a:lnTo>
                                  <a:pt x="812139" y="685888"/>
                                </a:lnTo>
                                <a:lnTo>
                                  <a:pt x="812139" y="1283220"/>
                                </a:lnTo>
                                <a:lnTo>
                                  <a:pt x="837615" y="1283220"/>
                                </a:lnTo>
                                <a:lnTo>
                                  <a:pt x="837615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899185" y="685888"/>
                                </a:moveTo>
                                <a:lnTo>
                                  <a:pt x="874776" y="685888"/>
                                </a:lnTo>
                                <a:lnTo>
                                  <a:pt x="874776" y="767994"/>
                                </a:lnTo>
                                <a:lnTo>
                                  <a:pt x="899185" y="767994"/>
                                </a:lnTo>
                                <a:lnTo>
                                  <a:pt x="899185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961821" y="238290"/>
                                </a:moveTo>
                                <a:lnTo>
                                  <a:pt x="937412" y="238290"/>
                                </a:lnTo>
                                <a:lnTo>
                                  <a:pt x="937412" y="685888"/>
                                </a:lnTo>
                                <a:lnTo>
                                  <a:pt x="961821" y="685888"/>
                                </a:lnTo>
                                <a:lnTo>
                                  <a:pt x="961821" y="238290"/>
                                </a:lnTo>
                                <a:close/>
                              </a:path>
                              <a:path w="2025014" h="1283335">
                                <a:moveTo>
                                  <a:pt x="1024458" y="99822"/>
                                </a:moveTo>
                                <a:lnTo>
                                  <a:pt x="1000048" y="99822"/>
                                </a:lnTo>
                                <a:lnTo>
                                  <a:pt x="1000048" y="685888"/>
                                </a:lnTo>
                                <a:lnTo>
                                  <a:pt x="1024458" y="685888"/>
                                </a:lnTo>
                                <a:lnTo>
                                  <a:pt x="1024458" y="99822"/>
                                </a:lnTo>
                                <a:close/>
                              </a:path>
                              <a:path w="2025014" h="1283335">
                                <a:moveTo>
                                  <a:pt x="1087107" y="566737"/>
                                </a:moveTo>
                                <a:lnTo>
                                  <a:pt x="1061618" y="566737"/>
                                </a:lnTo>
                                <a:lnTo>
                                  <a:pt x="1061618" y="685888"/>
                                </a:lnTo>
                                <a:lnTo>
                                  <a:pt x="1087107" y="685888"/>
                                </a:lnTo>
                                <a:lnTo>
                                  <a:pt x="1087107" y="566737"/>
                                </a:lnTo>
                                <a:close/>
                              </a:path>
                              <a:path w="2025014" h="1283335">
                                <a:moveTo>
                                  <a:pt x="1149743" y="339725"/>
                                </a:moveTo>
                                <a:lnTo>
                                  <a:pt x="1124254" y="339725"/>
                                </a:lnTo>
                                <a:lnTo>
                                  <a:pt x="1124254" y="685888"/>
                                </a:lnTo>
                                <a:lnTo>
                                  <a:pt x="1149743" y="685888"/>
                                </a:lnTo>
                                <a:lnTo>
                                  <a:pt x="1149743" y="339725"/>
                                </a:lnTo>
                                <a:close/>
                              </a:path>
                              <a:path w="2025014" h="1283335">
                                <a:moveTo>
                                  <a:pt x="1212354" y="302691"/>
                                </a:moveTo>
                                <a:lnTo>
                                  <a:pt x="1186878" y="302691"/>
                                </a:lnTo>
                                <a:lnTo>
                                  <a:pt x="1186878" y="685888"/>
                                </a:lnTo>
                                <a:lnTo>
                                  <a:pt x="1212354" y="685888"/>
                                </a:lnTo>
                                <a:lnTo>
                                  <a:pt x="1212354" y="302691"/>
                                </a:lnTo>
                                <a:close/>
                              </a:path>
                              <a:path w="2025014" h="1283335">
                                <a:moveTo>
                                  <a:pt x="1275003" y="465302"/>
                                </a:moveTo>
                                <a:lnTo>
                                  <a:pt x="1249540" y="465302"/>
                                </a:lnTo>
                                <a:lnTo>
                                  <a:pt x="1249540" y="685888"/>
                                </a:lnTo>
                                <a:lnTo>
                                  <a:pt x="1275003" y="685888"/>
                                </a:lnTo>
                                <a:lnTo>
                                  <a:pt x="1275003" y="465302"/>
                                </a:lnTo>
                                <a:close/>
                              </a:path>
                              <a:path w="2025014" h="1283335">
                                <a:moveTo>
                                  <a:pt x="1524482" y="685888"/>
                                </a:moveTo>
                                <a:lnTo>
                                  <a:pt x="1500073" y="685888"/>
                                </a:lnTo>
                                <a:lnTo>
                                  <a:pt x="1500073" y="1180172"/>
                                </a:lnTo>
                                <a:lnTo>
                                  <a:pt x="1524482" y="1180172"/>
                                </a:lnTo>
                                <a:lnTo>
                                  <a:pt x="1524482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1587131" y="685888"/>
                                </a:moveTo>
                                <a:lnTo>
                                  <a:pt x="1561630" y="685888"/>
                                </a:lnTo>
                                <a:lnTo>
                                  <a:pt x="1561630" y="750277"/>
                                </a:lnTo>
                                <a:lnTo>
                                  <a:pt x="1587131" y="750277"/>
                                </a:lnTo>
                                <a:lnTo>
                                  <a:pt x="1587131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1649755" y="685888"/>
                                </a:moveTo>
                                <a:lnTo>
                                  <a:pt x="1624266" y="685888"/>
                                </a:lnTo>
                                <a:lnTo>
                                  <a:pt x="1624266" y="714870"/>
                                </a:lnTo>
                                <a:lnTo>
                                  <a:pt x="1649755" y="714870"/>
                                </a:lnTo>
                                <a:lnTo>
                                  <a:pt x="1649755" y="685888"/>
                                </a:lnTo>
                                <a:close/>
                              </a:path>
                              <a:path w="2025014" h="1283335">
                                <a:moveTo>
                                  <a:pt x="1712391" y="215747"/>
                                </a:moveTo>
                                <a:lnTo>
                                  <a:pt x="1686902" y="215747"/>
                                </a:lnTo>
                                <a:lnTo>
                                  <a:pt x="1686902" y="685888"/>
                                </a:lnTo>
                                <a:lnTo>
                                  <a:pt x="1712391" y="685888"/>
                                </a:lnTo>
                                <a:lnTo>
                                  <a:pt x="1712391" y="215747"/>
                                </a:lnTo>
                                <a:close/>
                              </a:path>
                              <a:path w="2025014" h="1283335">
                                <a:moveTo>
                                  <a:pt x="1773961" y="320395"/>
                                </a:moveTo>
                                <a:lnTo>
                                  <a:pt x="1749552" y="320395"/>
                                </a:lnTo>
                                <a:lnTo>
                                  <a:pt x="1749552" y="685888"/>
                                </a:lnTo>
                                <a:lnTo>
                                  <a:pt x="1773961" y="685888"/>
                                </a:lnTo>
                                <a:lnTo>
                                  <a:pt x="1773961" y="320395"/>
                                </a:lnTo>
                                <a:close/>
                              </a:path>
                              <a:path w="2025014" h="1283335">
                                <a:moveTo>
                                  <a:pt x="1836585" y="193205"/>
                                </a:moveTo>
                                <a:lnTo>
                                  <a:pt x="1812175" y="193205"/>
                                </a:lnTo>
                                <a:lnTo>
                                  <a:pt x="1812175" y="685888"/>
                                </a:lnTo>
                                <a:lnTo>
                                  <a:pt x="1836585" y="685888"/>
                                </a:lnTo>
                                <a:lnTo>
                                  <a:pt x="1836585" y="193205"/>
                                </a:lnTo>
                                <a:close/>
                              </a:path>
                              <a:path w="2025014" h="1283335">
                                <a:moveTo>
                                  <a:pt x="1899234" y="120751"/>
                                </a:moveTo>
                                <a:lnTo>
                                  <a:pt x="1874824" y="120751"/>
                                </a:lnTo>
                                <a:lnTo>
                                  <a:pt x="1874824" y="685888"/>
                                </a:lnTo>
                                <a:lnTo>
                                  <a:pt x="1899234" y="685888"/>
                                </a:lnTo>
                                <a:lnTo>
                                  <a:pt x="1899234" y="120751"/>
                                </a:lnTo>
                                <a:close/>
                              </a:path>
                              <a:path w="2025014" h="1283335">
                                <a:moveTo>
                                  <a:pt x="1961870" y="167449"/>
                                </a:moveTo>
                                <a:lnTo>
                                  <a:pt x="1937448" y="167449"/>
                                </a:lnTo>
                                <a:lnTo>
                                  <a:pt x="1937448" y="685888"/>
                                </a:lnTo>
                                <a:lnTo>
                                  <a:pt x="1961870" y="685888"/>
                                </a:lnTo>
                                <a:lnTo>
                                  <a:pt x="1961870" y="167449"/>
                                </a:lnTo>
                                <a:close/>
                              </a:path>
                              <a:path w="2025014" h="1283335">
                                <a:moveTo>
                                  <a:pt x="2024507" y="0"/>
                                </a:moveTo>
                                <a:lnTo>
                                  <a:pt x="1999043" y="0"/>
                                </a:lnTo>
                                <a:lnTo>
                                  <a:pt x="1999043" y="685888"/>
                                </a:lnTo>
                                <a:lnTo>
                                  <a:pt x="2024507" y="685888"/>
                                </a:lnTo>
                                <a:lnTo>
                                  <a:pt x="2024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175" y="301284"/>
                            <a:ext cx="2339975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501775">
                                <a:moveTo>
                                  <a:pt x="2267778" y="0"/>
                                </a:moveTo>
                                <a:lnTo>
                                  <a:pt x="2339766" y="0"/>
                                </a:lnTo>
                              </a:path>
                              <a:path w="2339975" h="1501775">
                                <a:moveTo>
                                  <a:pt x="2267778" y="301075"/>
                                </a:moveTo>
                                <a:lnTo>
                                  <a:pt x="2339766" y="301075"/>
                                </a:lnTo>
                              </a:path>
                              <a:path w="2339975" h="1501775">
                                <a:moveTo>
                                  <a:pt x="2267778" y="600548"/>
                                </a:moveTo>
                                <a:lnTo>
                                  <a:pt x="2339766" y="600548"/>
                                </a:lnTo>
                              </a:path>
                              <a:path w="2339975" h="1501775">
                                <a:moveTo>
                                  <a:pt x="2267778" y="901633"/>
                                </a:moveTo>
                                <a:lnTo>
                                  <a:pt x="2339766" y="901633"/>
                                </a:lnTo>
                              </a:path>
                              <a:path w="2339975" h="1501775">
                                <a:moveTo>
                                  <a:pt x="2267778" y="1201096"/>
                                </a:moveTo>
                                <a:lnTo>
                                  <a:pt x="2339766" y="1201096"/>
                                </a:lnTo>
                              </a:path>
                              <a:path w="2339975" h="1501775">
                                <a:moveTo>
                                  <a:pt x="0" y="0"/>
                                </a:moveTo>
                                <a:lnTo>
                                  <a:pt x="71988" y="0"/>
                                </a:lnTo>
                              </a:path>
                              <a:path w="2339975" h="1501775">
                                <a:moveTo>
                                  <a:pt x="0" y="301075"/>
                                </a:moveTo>
                                <a:lnTo>
                                  <a:pt x="71988" y="301075"/>
                                </a:lnTo>
                              </a:path>
                              <a:path w="2339975" h="1501775">
                                <a:moveTo>
                                  <a:pt x="0" y="600548"/>
                                </a:moveTo>
                                <a:lnTo>
                                  <a:pt x="71988" y="600548"/>
                                </a:lnTo>
                              </a:path>
                              <a:path w="2339975" h="1501775">
                                <a:moveTo>
                                  <a:pt x="0" y="901633"/>
                                </a:moveTo>
                                <a:lnTo>
                                  <a:pt x="71988" y="901633"/>
                                </a:lnTo>
                              </a:path>
                              <a:path w="2339975" h="1501775">
                                <a:moveTo>
                                  <a:pt x="0" y="1201096"/>
                                </a:moveTo>
                                <a:lnTo>
                                  <a:pt x="71988" y="1201096"/>
                                </a:lnTo>
                              </a:path>
                              <a:path w="2339975" h="1501775">
                                <a:moveTo>
                                  <a:pt x="2106782" y="1429724"/>
                                </a:moveTo>
                                <a:lnTo>
                                  <a:pt x="2106782" y="1501712"/>
                                </a:lnTo>
                              </a:path>
                              <a:path w="2339975" h="1501775">
                                <a:moveTo>
                                  <a:pt x="1856262" y="1429724"/>
                                </a:moveTo>
                                <a:lnTo>
                                  <a:pt x="1856262" y="1501712"/>
                                </a:lnTo>
                              </a:path>
                              <a:path w="2339975" h="1501775">
                                <a:moveTo>
                                  <a:pt x="1606783" y="1429724"/>
                                </a:moveTo>
                                <a:lnTo>
                                  <a:pt x="1606783" y="1501712"/>
                                </a:lnTo>
                              </a:path>
                              <a:path w="2339975" h="1501775">
                                <a:moveTo>
                                  <a:pt x="1356249" y="1429724"/>
                                </a:moveTo>
                                <a:lnTo>
                                  <a:pt x="1356249" y="1501712"/>
                                </a:lnTo>
                              </a:path>
                              <a:path w="2339975" h="1501775">
                                <a:moveTo>
                                  <a:pt x="1106761" y="1429724"/>
                                </a:moveTo>
                                <a:lnTo>
                                  <a:pt x="1106761" y="1501712"/>
                                </a:lnTo>
                              </a:path>
                              <a:path w="2339975" h="1501775">
                                <a:moveTo>
                                  <a:pt x="856222" y="1429724"/>
                                </a:moveTo>
                                <a:lnTo>
                                  <a:pt x="856222" y="1501712"/>
                                </a:lnTo>
                              </a:path>
                              <a:path w="2339975" h="1501775">
                                <a:moveTo>
                                  <a:pt x="606737" y="1429724"/>
                                </a:moveTo>
                                <a:lnTo>
                                  <a:pt x="606737" y="1501712"/>
                                </a:lnTo>
                              </a:path>
                              <a:path w="2339975" h="1501775">
                                <a:moveTo>
                                  <a:pt x="357263" y="1429724"/>
                                </a:moveTo>
                                <a:lnTo>
                                  <a:pt x="357263" y="1501712"/>
                                </a:lnTo>
                              </a:path>
                              <a:path w="2339975" h="1501775">
                                <a:moveTo>
                                  <a:pt x="106724" y="1429724"/>
                                </a:moveTo>
                                <a:lnTo>
                                  <a:pt x="106724" y="150171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11201" y="901833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061171" y="0"/>
                                </a:lnTo>
                                <a:lnTo>
                                  <a:pt x="2123789" y="0"/>
                                </a:lnTo>
                              </a:path>
                            </a:pathLst>
                          </a:custGeom>
                          <a:ln w="63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72524" y="1767009"/>
                            <a:ext cx="206184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845" h="36195">
                                <a:moveTo>
                                  <a:pt x="0" y="0"/>
                                </a:moveTo>
                                <a:lnTo>
                                  <a:pt x="0" y="35987"/>
                                </a:lnTo>
                              </a:path>
                              <a:path w="2061845" h="36195">
                                <a:moveTo>
                                  <a:pt x="62638" y="0"/>
                                </a:moveTo>
                                <a:lnTo>
                                  <a:pt x="62638" y="35987"/>
                                </a:lnTo>
                              </a:path>
                              <a:path w="2061845" h="36195">
                                <a:moveTo>
                                  <a:pt x="125276" y="0"/>
                                </a:moveTo>
                                <a:lnTo>
                                  <a:pt x="125276" y="35987"/>
                                </a:lnTo>
                              </a:path>
                              <a:path w="2061845" h="36195">
                                <a:moveTo>
                                  <a:pt x="250278" y="0"/>
                                </a:moveTo>
                                <a:lnTo>
                                  <a:pt x="250278" y="35987"/>
                                </a:lnTo>
                              </a:path>
                              <a:path w="2061845" h="36195">
                                <a:moveTo>
                                  <a:pt x="312644" y="0"/>
                                </a:moveTo>
                                <a:lnTo>
                                  <a:pt x="312644" y="35987"/>
                                </a:lnTo>
                              </a:path>
                              <a:path w="2061845" h="36195">
                                <a:moveTo>
                                  <a:pt x="375009" y="0"/>
                                </a:moveTo>
                                <a:lnTo>
                                  <a:pt x="375009" y="35987"/>
                                </a:lnTo>
                              </a:path>
                              <a:path w="2061845" h="36195">
                                <a:moveTo>
                                  <a:pt x="749498" y="0"/>
                                </a:moveTo>
                                <a:lnTo>
                                  <a:pt x="749498" y="35987"/>
                                </a:lnTo>
                              </a:path>
                              <a:path w="2061845" h="36195">
                                <a:moveTo>
                                  <a:pt x="812135" y="0"/>
                                </a:moveTo>
                                <a:lnTo>
                                  <a:pt x="812135" y="35987"/>
                                </a:lnTo>
                              </a:path>
                              <a:path w="2061845" h="36195">
                                <a:moveTo>
                                  <a:pt x="874774" y="0"/>
                                </a:moveTo>
                                <a:lnTo>
                                  <a:pt x="874774" y="35987"/>
                                </a:lnTo>
                              </a:path>
                              <a:path w="2061845" h="36195">
                                <a:moveTo>
                                  <a:pt x="999777" y="0"/>
                                </a:moveTo>
                                <a:lnTo>
                                  <a:pt x="999777" y="35987"/>
                                </a:lnTo>
                              </a:path>
                              <a:path w="2061845" h="36195">
                                <a:moveTo>
                                  <a:pt x="1062154" y="0"/>
                                </a:moveTo>
                                <a:lnTo>
                                  <a:pt x="1062154" y="35987"/>
                                </a:lnTo>
                              </a:path>
                              <a:path w="2061845" h="36195">
                                <a:moveTo>
                                  <a:pt x="1124524" y="0"/>
                                </a:moveTo>
                                <a:lnTo>
                                  <a:pt x="1124524" y="35987"/>
                                </a:lnTo>
                              </a:path>
                              <a:path w="2061845" h="36195">
                                <a:moveTo>
                                  <a:pt x="1249518" y="0"/>
                                </a:moveTo>
                                <a:lnTo>
                                  <a:pt x="1249518" y="35987"/>
                                </a:lnTo>
                              </a:path>
                              <a:path w="2061845" h="36195">
                                <a:moveTo>
                                  <a:pt x="1312161" y="0"/>
                                </a:moveTo>
                                <a:lnTo>
                                  <a:pt x="1312161" y="35987"/>
                                </a:lnTo>
                              </a:path>
                              <a:path w="2061845" h="36195">
                                <a:moveTo>
                                  <a:pt x="1499797" y="0"/>
                                </a:moveTo>
                                <a:lnTo>
                                  <a:pt x="1499797" y="35987"/>
                                </a:lnTo>
                              </a:path>
                              <a:path w="2061845" h="36195">
                                <a:moveTo>
                                  <a:pt x="1562173" y="0"/>
                                </a:moveTo>
                                <a:lnTo>
                                  <a:pt x="1562173" y="35987"/>
                                </a:lnTo>
                              </a:path>
                              <a:path w="2061845" h="36195">
                                <a:moveTo>
                                  <a:pt x="1624549" y="0"/>
                                </a:moveTo>
                                <a:lnTo>
                                  <a:pt x="1624549" y="35987"/>
                                </a:lnTo>
                              </a:path>
                              <a:path w="2061845" h="36195">
                                <a:moveTo>
                                  <a:pt x="1749543" y="0"/>
                                </a:moveTo>
                                <a:lnTo>
                                  <a:pt x="1749543" y="35987"/>
                                </a:lnTo>
                              </a:path>
                              <a:path w="2061845" h="36195">
                                <a:moveTo>
                                  <a:pt x="1812173" y="0"/>
                                </a:moveTo>
                                <a:lnTo>
                                  <a:pt x="1812173" y="35987"/>
                                </a:lnTo>
                              </a:path>
                              <a:path w="2061845" h="36195">
                                <a:moveTo>
                                  <a:pt x="1874815" y="0"/>
                                </a:moveTo>
                                <a:lnTo>
                                  <a:pt x="1874815" y="35987"/>
                                </a:lnTo>
                              </a:path>
                              <a:path w="2061845" h="36195">
                                <a:moveTo>
                                  <a:pt x="1999188" y="0"/>
                                </a:moveTo>
                                <a:lnTo>
                                  <a:pt x="1999188" y="35987"/>
                                </a:lnTo>
                              </a:path>
                              <a:path w="2061845" h="36195">
                                <a:moveTo>
                                  <a:pt x="2061805" y="0"/>
                                </a:moveTo>
                                <a:lnTo>
                                  <a:pt x="2061805" y="35987"/>
                                </a:lnTo>
                              </a:path>
                              <a:path w="2061845" h="36195">
                                <a:moveTo>
                                  <a:pt x="499765" y="0"/>
                                </a:moveTo>
                                <a:lnTo>
                                  <a:pt x="499765" y="35987"/>
                                </a:lnTo>
                              </a:path>
                              <a:path w="2061845" h="36195">
                                <a:moveTo>
                                  <a:pt x="562129" y="0"/>
                                </a:moveTo>
                                <a:lnTo>
                                  <a:pt x="562129" y="359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41744" y="248146"/>
                            <a:ext cx="2061845" cy="131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845" h="1317625">
                                <a:moveTo>
                                  <a:pt x="0" y="959598"/>
                                </a:moveTo>
                                <a:lnTo>
                                  <a:pt x="61572" y="776048"/>
                                </a:lnTo>
                                <a:lnTo>
                                  <a:pt x="124211" y="970874"/>
                                </a:lnTo>
                                <a:lnTo>
                                  <a:pt x="186836" y="788934"/>
                                </a:lnTo>
                                <a:lnTo>
                                  <a:pt x="249473" y="684279"/>
                                </a:lnTo>
                                <a:lnTo>
                                  <a:pt x="312111" y="561907"/>
                                </a:lnTo>
                                <a:lnTo>
                                  <a:pt x="374750" y="653686"/>
                                </a:lnTo>
                                <a:lnTo>
                                  <a:pt x="437388" y="653686"/>
                                </a:lnTo>
                                <a:lnTo>
                                  <a:pt x="498958" y="653686"/>
                                </a:lnTo>
                                <a:lnTo>
                                  <a:pt x="561596" y="603773"/>
                                </a:lnTo>
                              </a:path>
                              <a:path w="2061845" h="1317625">
                                <a:moveTo>
                                  <a:pt x="749498" y="1160872"/>
                                </a:moveTo>
                                <a:lnTo>
                                  <a:pt x="812135" y="827575"/>
                                </a:lnTo>
                                <a:lnTo>
                                  <a:pt x="874763" y="1069085"/>
                                </a:lnTo>
                                <a:lnTo>
                                  <a:pt x="937400" y="674620"/>
                                </a:lnTo>
                                <a:lnTo>
                                  <a:pt x="998971" y="363874"/>
                                </a:lnTo>
                                <a:lnTo>
                                  <a:pt x="1061609" y="452429"/>
                                </a:lnTo>
                                <a:lnTo>
                                  <a:pt x="1124235" y="653686"/>
                                </a:lnTo>
                                <a:lnTo>
                                  <a:pt x="1186873" y="402515"/>
                                </a:lnTo>
                                <a:lnTo>
                                  <a:pt x="1249516" y="445993"/>
                                </a:lnTo>
                                <a:lnTo>
                                  <a:pt x="1312146" y="294638"/>
                                </a:lnTo>
                              </a:path>
                              <a:path w="2061845" h="1317625">
                                <a:moveTo>
                                  <a:pt x="1499007" y="1317029"/>
                                </a:moveTo>
                                <a:lnTo>
                                  <a:pt x="1561651" y="798593"/>
                                </a:lnTo>
                                <a:lnTo>
                                  <a:pt x="1624255" y="999851"/>
                                </a:lnTo>
                                <a:lnTo>
                                  <a:pt x="1686899" y="653686"/>
                                </a:lnTo>
                                <a:lnTo>
                                  <a:pt x="1749541" y="526501"/>
                                </a:lnTo>
                                <a:lnTo>
                                  <a:pt x="1812159" y="344553"/>
                                </a:lnTo>
                                <a:lnTo>
                                  <a:pt x="1873747" y="267268"/>
                                </a:lnTo>
                                <a:lnTo>
                                  <a:pt x="1936390" y="19321"/>
                                </a:lnTo>
                                <a:lnTo>
                                  <a:pt x="1999033" y="0"/>
                                </a:lnTo>
                                <a:lnTo>
                                  <a:pt x="2061663" y="1288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12712" y="772201"/>
                            <a:ext cx="36830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0" h="481330">
                                <a:moveTo>
                                  <a:pt x="55575" y="433870"/>
                                </a:moveTo>
                                <a:lnTo>
                                  <a:pt x="27952" y="397675"/>
                                </a:lnTo>
                                <a:lnTo>
                                  <a:pt x="0" y="433870"/>
                                </a:lnTo>
                                <a:lnTo>
                                  <a:pt x="27952" y="469671"/>
                                </a:lnTo>
                                <a:lnTo>
                                  <a:pt x="55575" y="433870"/>
                                </a:lnTo>
                                <a:close/>
                              </a:path>
                              <a:path w="368300" h="481330">
                                <a:moveTo>
                                  <a:pt x="118198" y="250342"/>
                                </a:moveTo>
                                <a:lnTo>
                                  <a:pt x="90576" y="214134"/>
                                </a:lnTo>
                                <a:lnTo>
                                  <a:pt x="62636" y="250342"/>
                                </a:lnTo>
                                <a:lnTo>
                                  <a:pt x="90576" y="286118"/>
                                </a:lnTo>
                                <a:lnTo>
                                  <a:pt x="118198" y="250342"/>
                                </a:lnTo>
                                <a:close/>
                              </a:path>
                              <a:path w="368300" h="481330">
                                <a:moveTo>
                                  <a:pt x="180835" y="445147"/>
                                </a:moveTo>
                                <a:lnTo>
                                  <a:pt x="153225" y="408952"/>
                                </a:lnTo>
                                <a:lnTo>
                                  <a:pt x="125272" y="445147"/>
                                </a:lnTo>
                                <a:lnTo>
                                  <a:pt x="153225" y="480949"/>
                                </a:lnTo>
                                <a:lnTo>
                                  <a:pt x="180835" y="445147"/>
                                </a:lnTo>
                                <a:close/>
                              </a:path>
                              <a:path w="368300" h="481330">
                                <a:moveTo>
                                  <a:pt x="243484" y="263207"/>
                                </a:moveTo>
                                <a:lnTo>
                                  <a:pt x="215849" y="227012"/>
                                </a:lnTo>
                                <a:lnTo>
                                  <a:pt x="187896" y="263207"/>
                                </a:lnTo>
                                <a:lnTo>
                                  <a:pt x="215849" y="299008"/>
                                </a:lnTo>
                                <a:lnTo>
                                  <a:pt x="243484" y="263207"/>
                                </a:lnTo>
                                <a:close/>
                              </a:path>
                              <a:path w="368300" h="481330">
                                <a:moveTo>
                                  <a:pt x="306120" y="158559"/>
                                </a:moveTo>
                                <a:lnTo>
                                  <a:pt x="278472" y="122351"/>
                                </a:lnTo>
                                <a:lnTo>
                                  <a:pt x="250532" y="158559"/>
                                </a:lnTo>
                                <a:lnTo>
                                  <a:pt x="278472" y="194335"/>
                                </a:lnTo>
                                <a:lnTo>
                                  <a:pt x="306120" y="158559"/>
                                </a:lnTo>
                                <a:close/>
                              </a:path>
                              <a:path w="368300" h="481330">
                                <a:moveTo>
                                  <a:pt x="367690" y="36195"/>
                                </a:moveTo>
                                <a:lnTo>
                                  <a:pt x="340055" y="0"/>
                                </a:lnTo>
                                <a:lnTo>
                                  <a:pt x="312102" y="36195"/>
                                </a:lnTo>
                                <a:lnTo>
                                  <a:pt x="340055" y="71983"/>
                                </a:lnTo>
                                <a:lnTo>
                                  <a:pt x="367690" y="36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462" y="815658"/>
                            <a:ext cx="243483" cy="121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862203" y="884901"/>
                            <a:ext cx="243840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558800">
                                <a:moveTo>
                                  <a:pt x="55587" y="522439"/>
                                </a:moveTo>
                                <a:lnTo>
                                  <a:pt x="27940" y="486232"/>
                                </a:lnTo>
                                <a:lnTo>
                                  <a:pt x="0" y="522439"/>
                                </a:lnTo>
                                <a:lnTo>
                                  <a:pt x="27940" y="558215"/>
                                </a:lnTo>
                                <a:lnTo>
                                  <a:pt x="55587" y="522439"/>
                                </a:lnTo>
                                <a:close/>
                              </a:path>
                              <a:path w="243840" h="558800">
                                <a:moveTo>
                                  <a:pt x="118211" y="189153"/>
                                </a:moveTo>
                                <a:lnTo>
                                  <a:pt x="90576" y="152958"/>
                                </a:lnTo>
                                <a:lnTo>
                                  <a:pt x="62636" y="189153"/>
                                </a:lnTo>
                                <a:lnTo>
                                  <a:pt x="90576" y="224942"/>
                                </a:lnTo>
                                <a:lnTo>
                                  <a:pt x="118211" y="189153"/>
                                </a:lnTo>
                                <a:close/>
                              </a:path>
                              <a:path w="243840" h="558800">
                                <a:moveTo>
                                  <a:pt x="180848" y="432269"/>
                                </a:moveTo>
                                <a:lnTo>
                                  <a:pt x="153225" y="396074"/>
                                </a:lnTo>
                                <a:lnTo>
                                  <a:pt x="125285" y="432269"/>
                                </a:lnTo>
                                <a:lnTo>
                                  <a:pt x="153225" y="468058"/>
                                </a:lnTo>
                                <a:lnTo>
                                  <a:pt x="180848" y="432269"/>
                                </a:lnTo>
                                <a:close/>
                              </a:path>
                              <a:path w="243840" h="558800">
                                <a:moveTo>
                                  <a:pt x="243484" y="36195"/>
                                </a:moveTo>
                                <a:lnTo>
                                  <a:pt x="215861" y="0"/>
                                </a:lnTo>
                                <a:lnTo>
                                  <a:pt x="187921" y="36195"/>
                                </a:lnTo>
                                <a:lnTo>
                                  <a:pt x="215861" y="71983"/>
                                </a:lnTo>
                                <a:lnTo>
                                  <a:pt x="243484" y="36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752" y="575765"/>
                            <a:ext cx="118219" cy="160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1238027" y="863967"/>
                            <a:ext cx="5588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2390">
                                <a:moveTo>
                                  <a:pt x="27940" y="0"/>
                                </a:moveTo>
                                <a:lnTo>
                                  <a:pt x="0" y="36192"/>
                                </a:lnTo>
                                <a:lnTo>
                                  <a:pt x="27940" y="71988"/>
                                </a:lnTo>
                                <a:lnTo>
                                  <a:pt x="55567" y="36192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601" y="614401"/>
                            <a:ext cx="118212" cy="113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1424863" y="506530"/>
                            <a:ext cx="493395" cy="1094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1094740">
                                <a:moveTo>
                                  <a:pt x="55575" y="36195"/>
                                </a:moveTo>
                                <a:lnTo>
                                  <a:pt x="27952" y="0"/>
                                </a:lnTo>
                                <a:lnTo>
                                  <a:pt x="0" y="36195"/>
                                </a:lnTo>
                                <a:lnTo>
                                  <a:pt x="27952" y="71996"/>
                                </a:lnTo>
                                <a:lnTo>
                                  <a:pt x="55575" y="36195"/>
                                </a:lnTo>
                                <a:close/>
                              </a:path>
                              <a:path w="493395" h="1094740">
                                <a:moveTo>
                                  <a:pt x="243484" y="1058595"/>
                                </a:moveTo>
                                <a:lnTo>
                                  <a:pt x="215861" y="1022400"/>
                                </a:lnTo>
                                <a:lnTo>
                                  <a:pt x="187909" y="1058595"/>
                                </a:lnTo>
                                <a:lnTo>
                                  <a:pt x="215861" y="1094384"/>
                                </a:lnTo>
                                <a:lnTo>
                                  <a:pt x="243484" y="1058595"/>
                                </a:lnTo>
                                <a:close/>
                              </a:path>
                              <a:path w="493395" h="1094740">
                                <a:moveTo>
                                  <a:pt x="306133" y="540156"/>
                                </a:moveTo>
                                <a:lnTo>
                                  <a:pt x="278498" y="503948"/>
                                </a:lnTo>
                                <a:lnTo>
                                  <a:pt x="250558" y="540156"/>
                                </a:lnTo>
                                <a:lnTo>
                                  <a:pt x="278498" y="575932"/>
                                </a:lnTo>
                                <a:lnTo>
                                  <a:pt x="306133" y="540156"/>
                                </a:lnTo>
                                <a:close/>
                              </a:path>
                              <a:path w="493395" h="1094740">
                                <a:moveTo>
                                  <a:pt x="367690" y="739800"/>
                                </a:moveTo>
                                <a:lnTo>
                                  <a:pt x="340055" y="703592"/>
                                </a:lnTo>
                                <a:lnTo>
                                  <a:pt x="312115" y="739800"/>
                                </a:lnTo>
                                <a:lnTo>
                                  <a:pt x="340055" y="775589"/>
                                </a:lnTo>
                                <a:lnTo>
                                  <a:pt x="367690" y="739800"/>
                                </a:lnTo>
                                <a:close/>
                              </a:path>
                              <a:path w="493395" h="1094740">
                                <a:moveTo>
                                  <a:pt x="430326" y="395249"/>
                                </a:moveTo>
                                <a:lnTo>
                                  <a:pt x="402704" y="359054"/>
                                </a:lnTo>
                                <a:lnTo>
                                  <a:pt x="374751" y="395249"/>
                                </a:lnTo>
                                <a:lnTo>
                                  <a:pt x="402704" y="431038"/>
                                </a:lnTo>
                                <a:lnTo>
                                  <a:pt x="430326" y="395249"/>
                                </a:lnTo>
                                <a:close/>
                              </a:path>
                              <a:path w="493395" h="1094740">
                                <a:moveTo>
                                  <a:pt x="492950" y="266446"/>
                                </a:moveTo>
                                <a:lnTo>
                                  <a:pt x="465340" y="230238"/>
                                </a:lnTo>
                                <a:lnTo>
                                  <a:pt x="437375" y="266446"/>
                                </a:lnTo>
                                <a:lnTo>
                                  <a:pt x="465340" y="302234"/>
                                </a:lnTo>
                                <a:lnTo>
                                  <a:pt x="492950" y="266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4886" y="477547"/>
                            <a:ext cx="118212" cy="149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0172" y="210275"/>
                            <a:ext cx="180842" cy="92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125425" y="181361"/>
                            <a:ext cx="1270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8175">
                                <a:moveTo>
                                  <a:pt x="0" y="6377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09452" y="138334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09" y="0"/>
                                </a:moveTo>
                                <a:lnTo>
                                  <a:pt x="4810" y="41678"/>
                                </a:lnTo>
                                <a:lnTo>
                                  <a:pt x="0" y="53771"/>
                                </a:lnTo>
                                <a:lnTo>
                                  <a:pt x="32019" y="53771"/>
                                </a:lnTo>
                                <a:lnTo>
                                  <a:pt x="18321" y="12282"/>
                                </a:lnTo>
                                <a:lnTo>
                                  <a:pt x="16905" y="5589"/>
                                </a:lnTo>
                                <a:lnTo>
                                  <a:pt x="16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25500" y="1298845"/>
                            <a:ext cx="127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74650">
                                <a:moveTo>
                                  <a:pt x="0" y="0"/>
                                </a:moveTo>
                                <a:lnTo>
                                  <a:pt x="0" y="37461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09452" y="1662714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19" y="0"/>
                                </a:moveTo>
                                <a:lnTo>
                                  <a:pt x="0" y="0"/>
                                </a:lnTo>
                                <a:lnTo>
                                  <a:pt x="1635" y="3816"/>
                                </a:lnTo>
                                <a:lnTo>
                                  <a:pt x="4080" y="10065"/>
                                </a:lnTo>
                                <a:lnTo>
                                  <a:pt x="15114" y="48182"/>
                                </a:lnTo>
                                <a:lnTo>
                                  <a:pt x="16009" y="53766"/>
                                </a:lnTo>
                                <a:lnTo>
                                  <a:pt x="16905" y="48182"/>
                                </a:lnTo>
                                <a:lnTo>
                                  <a:pt x="27209" y="12093"/>
                                </a:lnTo>
                                <a:lnTo>
                                  <a:pt x="32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797020" y="3176"/>
                            <a:ext cx="7505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00225">
                                <a:moveTo>
                                  <a:pt x="750308" y="0"/>
                                </a:moveTo>
                                <a:lnTo>
                                  <a:pt x="750308" y="1799821"/>
                                </a:lnTo>
                              </a:path>
                              <a:path w="750570" h="1800225">
                                <a:moveTo>
                                  <a:pt x="0" y="0"/>
                                </a:moveTo>
                                <a:lnTo>
                                  <a:pt x="0" y="179982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200428" y="36215"/>
                            <a:ext cx="12192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F744B7" w14:textId="77777777" w:rsidR="00886945" w:rsidRDefault="00BB3EBD">
                              <w:pPr>
                                <w:tabs>
                                  <w:tab w:val="left" w:pos="1160"/>
                                </w:tabs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Small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businesses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Medium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PNFCs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1700073" y="36215"/>
                            <a:ext cx="3943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9DD35E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Large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PNFCs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150966" y="394594"/>
                            <a:ext cx="27686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898BAF" w14:textId="77777777" w:rsidR="00886945" w:rsidRDefault="00BB3EBD">
                              <w:pPr>
                                <w:spacing w:line="247" w:lineRule="auto"/>
                                <w:ind w:left="5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Falling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spreads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150966" y="1407673"/>
                            <a:ext cx="27686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50AE9C" w14:textId="77777777" w:rsidR="00886945" w:rsidRDefault="00BB3EBD">
                              <w:pPr>
                                <w:spacing w:line="247" w:lineRule="auto"/>
                                <w:ind w:left="5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Rising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spreads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FF9663" id="Group 281" o:spid="_x0000_s1170" style="position:absolute;left:0;text-align:left;margin-left:39.7pt;margin-top:2.55pt;width:184.75pt;height:142.25pt;z-index:15765504;mso-wrap-distance-left:0;mso-wrap-distance-right:0;mso-position-horizontal-relative:page;mso-position-vertical-relative:text" coordsize="23463,18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">
                <v:shape id="Graphic 282" o:spid="_x0000_s1171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" path="m,1799822r2339766,l2339766,,,,,1799822xe" filled="f" strokecolor="#231f20" strokeweight=".5pt">
                  <v:path arrowok="t"/>
                </v:shape>
                <v:shape id="Graphic 283" o:spid="_x0000_s1172" style="position:absolute;left:1289;top:2159;width:20251;height:12833;visibility:visible;mso-wrap-style:square;v-text-anchor:top" coordsize="2025014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" path="m24409,685888l,685888r,96597l24409,782485r,-96597xem87045,685888r-24409,l62636,883920r24409,l87045,685888xem212318,685888r-25476,l186842,716483r25476,l212318,685888xem274967,507174r-25489,l249478,685888r25489,l274967,507174xem337591,685888r-25476,l312115,703592r25476,l337591,685888xem400227,586066r-25463,l374764,685888r25463,l400227,586066xem461797,568350r-24397,l437400,685888r24397,l461797,568350xem524433,635965r-24409,l500024,685888r24409,l524433,635965xem774979,685888r-25476,l749503,1181798r25476,l774979,685888xem837615,685888r-25476,l812139,1283220r25476,l837615,685888xem899185,685888r-24409,l874776,767994r24409,l899185,685888xem961821,238290r-24409,l937412,685888r24409,l961821,238290xem1024458,99822r-24410,l1000048,685888r24410,l1024458,99822xem1087107,566737r-25489,l1061618,685888r25489,l1087107,566737xem1149743,339725r-25489,l1124254,685888r25489,l1149743,339725xem1212354,302691r-25476,l1186878,685888r25476,l1212354,302691xem1275003,465302r-25463,l1249540,685888r25463,l1275003,465302xem1524482,685888r-24409,l1500073,1180172r24409,l1524482,685888xem1587131,685888r-25501,l1561630,750277r25501,l1587131,685888xem1649755,685888r-25489,l1624266,714870r25489,l1649755,685888xem1712391,215747r-25489,l1686902,685888r25489,l1712391,215747xem1773961,320395r-24409,l1749552,685888r24409,l1773961,320395xem1836585,193205r-24410,l1812175,685888r24410,l1836585,193205xem1899234,120751r-24410,l1874824,685888r24410,l1899234,120751xem1961870,167449r-24422,l1937448,685888r24422,l1961870,167449xem2024507,r-25464,l1999043,685888r25464,l2024507,xe" fillcolor="#00568b" stroked="f">
                  <v:path arrowok="t"/>
                </v:shape>
                <v:shape id="Graphic 284" o:spid="_x0000_s1173" style="position:absolute;left:31;top:3012;width:23400;height:15018;visibility:visible;mso-wrap-style:square;v-text-anchor:top" coordsize="2339975,150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" path="m2267778,r71988,em2267778,301075r71988,em2267778,600548r71988,em2267778,901633r71988,em2267778,1201096r71988,em,l71988,em,301075r71988,em,600548r71988,em,901633r71988,em,1201096r71988,em2106782,1429724r,71988em1856262,1429724r,71988em1606783,1429724r,71988em1356249,1429724r,71988em1106761,1429724r,71988em856222,1429724r,71988em606737,1429724r,71988em357263,1429724r,71988em106724,1429724r,71988e" filled="f" strokecolor="#231f20" strokeweight=".5pt">
                  <v:path arrowok="t"/>
                </v:shape>
                <v:shape id="Graphic 285" o:spid="_x0000_s1174" style="position:absolute;left:1112;top:9018;width:21240;height:13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" path="m,l,,2061171,r62618,e" filled="f" strokecolor="#231f20" strokeweight=".17575mm">
                  <v:path arrowok="t"/>
                </v:shape>
                <v:shape id="Graphic 286" o:spid="_x0000_s1175" style="position:absolute;left:1725;top:17670;width:20618;height:362;visibility:visible;mso-wrap-style:square;v-text-anchor:top" coordsize="206184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" path="m,l,35987em62638,r,35987em125276,r,35987em250278,r,35987em312644,r,35987em375009,r,35987em749498,r,35987em812135,r,35987em874774,r,35987em999777,r,35987em1062154,r,35987em1124524,r,35987em1249518,r,35987em1312161,r,35987em1499797,r,35987em1562173,r,35987em1624549,r,35987em1749543,r,35987em1812173,r,35987em1874815,r,35987em1999188,r,35987em2061805,r,35987em499765,r,35987em562129,r,35987e" filled="f" strokecolor="#231f20" strokeweight=".5pt">
                  <v:path arrowok="t"/>
                </v:shape>
                <v:shape id="Graphic 287" o:spid="_x0000_s1176" style="position:absolute;left:1417;top:2481;width:20618;height:13176;visibility:visible;mso-wrap-style:square;v-text-anchor:top" coordsize="2061845,131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" path="m,959598l61572,776048r62639,194826l186836,788934,249473,684279,312111,561907r62639,91779l437388,653686r61570,l561596,603773em749498,1160872l812135,827575r62628,241510l937400,674620,998971,363874r62638,88555l1124235,653686r62638,-251171l1249516,445993r62630,-151355em1499007,1317029r62644,-518436l1624255,999851r62644,-346165l1749541,526501r62618,-181948l1873747,267268,1936390,19321,1999033,r62630,12885e" filled="f" strokecolor="#ed1b2d" strokeweight=".5pt">
                  <v:path arrowok="t"/>
                </v:shape>
                <v:shape id="Graphic 288" o:spid="_x0000_s1177" style="position:absolute;left:1127;top:7722;width:3683;height:4813;visibility:visible;mso-wrap-style:square;v-text-anchor:top" coordsize="368300,48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" path="m55575,433870l27952,397675,,433870r27952,35801l55575,433870xem118198,250342l90576,214134,62636,250342r27940,35776l118198,250342xem180835,445147l153225,408952r-27953,36195l153225,480949r27610,-35802xem243484,263207l215849,227012r-27953,36195l215849,299008r27635,-35801xem306120,158559l278472,122351r-27940,36208l278472,194335r27648,-35776xem367690,36195l340055,,312102,36195r27953,35788l367690,36195xe" fillcolor="#ed1b2d" stroked="f">
                  <v:path arrowok="t"/>
                </v:shape>
                <v:shape id="Image 289" o:spid="_x0000_s1178" type="#_x0000_t75" style="position:absolute;left:4874;top:8156;width:2435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">
                  <v:imagedata r:id="rId73" o:title=""/>
                </v:shape>
                <v:shape id="Graphic 290" o:spid="_x0000_s1179" style="position:absolute;left:8622;top:8849;width:2438;height:5588;visibility:visible;mso-wrap-style:square;v-text-anchor:top" coordsize="243840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" path="m55587,522439l27940,486232,,522439r27940,35776l55587,522439xem118211,189153l90576,152958,62636,189153r27940,35789l118211,189153xem180848,432269l153225,396074r-27940,36195l153225,468058r27623,-35789xem243484,36195l215861,,187921,36195r27940,35788l243484,36195xe" fillcolor="#ed1b2d" stroked="f">
                  <v:path arrowok="t"/>
                </v:shape>
                <v:shape id="Image 291" o:spid="_x0000_s1180" type="#_x0000_t75" style="position:absolute;left:11127;top:5757;width:1182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">
                  <v:imagedata r:id="rId74" o:title=""/>
                </v:shape>
                <v:shape id="Graphic 292" o:spid="_x0000_s1181" style="position:absolute;left:12380;top:8639;width:559;height:724;visibility:visible;mso-wrap-style:square;v-text-anchor:top" coordsize="5588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" path="m27940,l,36192,27940,71988,55567,36192,27940,xe" fillcolor="#ed1b2d" stroked="f">
                  <v:path arrowok="t"/>
                </v:shape>
                <v:shape id="Image 293" o:spid="_x0000_s1182" type="#_x0000_t75" style="position:absolute;left:12996;top:6144;width:1182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">
                  <v:imagedata r:id="rId75" o:title=""/>
                </v:shape>
                <v:shape id="Graphic 294" o:spid="_x0000_s1183" style="position:absolute;left:14248;top:5065;width:4934;height:10947;visibility:visible;mso-wrap-style:square;v-text-anchor:top" coordsize="493395,1094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" path="m55575,36195l27952,,,36195,27952,71996,55575,36195xem243484,1058595r-27623,-36195l187909,1058595r27952,35789l243484,1058595xem306133,540156l278498,503948r-27940,36208l278498,575932r27635,-35776xem367690,739800l340055,703592r-27940,36208l340055,775589r27635,-35789xem430326,395249l402704,359054r-27953,36195l402704,431038r27622,-35789xem492950,266446l465340,230238r-27965,36208l465340,302234r27610,-35788xe" fillcolor="#ed1b2d" stroked="f">
                  <v:path arrowok="t"/>
                </v:shape>
                <v:shape id="Image 295" o:spid="_x0000_s1184" type="#_x0000_t75" style="position:absolute;left:19248;top:4775;width:1182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">
                  <v:imagedata r:id="rId76" o:title=""/>
                </v:shape>
                <v:shape id="Image 296" o:spid="_x0000_s1185" type="#_x0000_t75" style="position:absolute;left:20501;top:2102;width:180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">
                  <v:imagedata r:id="rId77" o:title=""/>
                </v:shape>
                <v:shape id="Graphic 297" o:spid="_x0000_s1186" style="position:absolute;left:1254;top:1813;width:12;height:6382;visibility:visible;mso-wrap-style:square;v-text-anchor:top" coordsize="1270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" path="m,637758l,e" filled="f" strokecolor="#231f20" strokeweight=".5pt">
                  <v:path arrowok="t"/>
                </v:shape>
                <v:shape id="Graphic 298" o:spid="_x0000_s1187" style="position:absolute;left:1094;top:1383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" path="m16009,l4810,41678,,53771r32019,l18321,12282,16905,5589,16009,xe" fillcolor="#231f20" stroked="f">
                  <v:path arrowok="t"/>
                </v:shape>
                <v:shape id="Graphic 299" o:spid="_x0000_s1188" style="position:absolute;left:1255;top:12988;width:12;height:3746;visibility:visible;mso-wrap-style:square;v-text-anchor:top" coordsize="127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" path="m,l,374611e" filled="f" strokecolor="#231f20" strokeweight=".5pt">
                  <v:path arrowok="t"/>
                </v:shape>
                <v:shape id="Graphic 300" o:spid="_x0000_s1189" style="position:absolute;left:1094;top:16627;width:324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" path="m32019,l,,1635,3816r2445,6249l15114,48182r895,5584l16905,48182,27209,12093,32019,xe" fillcolor="#231f20" stroked="f">
                  <v:path arrowok="t"/>
                </v:shape>
                <v:shape id="Graphic 301" o:spid="_x0000_s1190" style="position:absolute;left:7970;top:31;width:7505;height:18003;visibility:visible;mso-wrap-style:square;v-text-anchor:top" coordsize="7505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" path="m750308,r,1799821em,l,1799821e" filled="f" strokecolor="#231f20" strokeweight=".5pt">
                  <v:path arrowok="t"/>
                </v:shape>
                <v:shape id="Textbox 302" o:spid="_x0000_s1191" type="#_x0000_t202" style="position:absolute;left:2004;top:362;width:1219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00F744B7" w14:textId="77777777" w:rsidR="00886945" w:rsidRDefault="00BB3EBD">
                        <w:pPr>
                          <w:tabs>
                            <w:tab w:val="left" w:pos="1160"/>
                          </w:tabs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Small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businesses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Medium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PNFCs</w:t>
                        </w:r>
                      </w:p>
                    </w:txbxContent>
                  </v:textbox>
                </v:shape>
                <v:shape id="Textbox 303" o:spid="_x0000_s1192" type="#_x0000_t202" style="position:absolute;left:17000;top:362;width:394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14:paraId="759DD35E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Large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PNFCs</w:t>
                        </w:r>
                      </w:p>
                    </w:txbxContent>
                  </v:textbox>
                </v:shape>
                <v:shape id="Textbox 304" o:spid="_x0000_s1193" type="#_x0000_t202" style="position:absolute;left:1509;top:3945;width:276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43898BAF" w14:textId="77777777" w:rsidR="00886945" w:rsidRDefault="00BB3EBD">
                        <w:pPr>
                          <w:spacing w:line="247" w:lineRule="auto"/>
                          <w:ind w:left="5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Falling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spreads</w:t>
                        </w:r>
                      </w:p>
                    </w:txbxContent>
                  </v:textbox>
                </v:shape>
                <v:shape id="Textbox 305" o:spid="_x0000_s1194" type="#_x0000_t202" style="position:absolute;left:1509;top:14076;width:276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0B50AE9C" w14:textId="77777777" w:rsidR="00886945" w:rsidRDefault="00BB3EBD">
                        <w:pPr>
                          <w:spacing w:line="247" w:lineRule="auto"/>
                          <w:ind w:left="5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Rising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spreads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0BF263E1" w14:textId="77777777" w:rsidR="00886945" w:rsidRDefault="00886945">
      <w:pPr>
        <w:pStyle w:val="BodyText"/>
        <w:rPr>
          <w:sz w:val="12"/>
        </w:rPr>
      </w:pPr>
    </w:p>
    <w:p w14:paraId="6CEE6822" w14:textId="77777777" w:rsidR="00886945" w:rsidRDefault="00886945">
      <w:pPr>
        <w:pStyle w:val="BodyText"/>
        <w:spacing w:before="54"/>
        <w:rPr>
          <w:sz w:val="12"/>
        </w:rPr>
      </w:pPr>
    </w:p>
    <w:p w14:paraId="111DBF70" w14:textId="77777777" w:rsidR="00886945" w:rsidRDefault="00BB3EBD">
      <w:pPr>
        <w:ind w:right="28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D45F27F" w14:textId="77777777" w:rsidR="00886945" w:rsidRDefault="00886945">
      <w:pPr>
        <w:pStyle w:val="BodyText"/>
        <w:rPr>
          <w:sz w:val="12"/>
        </w:rPr>
      </w:pPr>
    </w:p>
    <w:p w14:paraId="3F74BE90" w14:textId="77777777" w:rsidR="00886945" w:rsidRDefault="00886945">
      <w:pPr>
        <w:pStyle w:val="BodyText"/>
        <w:spacing w:before="55"/>
        <w:rPr>
          <w:sz w:val="12"/>
        </w:rPr>
      </w:pPr>
    </w:p>
    <w:p w14:paraId="7CBF7EA3" w14:textId="77777777" w:rsidR="00886945" w:rsidRDefault="00BB3EBD">
      <w:pPr>
        <w:ind w:right="28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96A3BBC" w14:textId="77777777" w:rsidR="00886945" w:rsidRDefault="00BB3EBD">
      <w:pPr>
        <w:spacing w:before="71"/>
        <w:ind w:left="383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B827356" w14:textId="77777777" w:rsidR="00886945" w:rsidRDefault="00BB3EBD">
      <w:pPr>
        <w:spacing w:before="76"/>
        <w:ind w:right="28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68F947E" w14:textId="77777777" w:rsidR="00886945" w:rsidRDefault="00BB3EBD">
      <w:pPr>
        <w:spacing w:before="71"/>
        <w:ind w:left="384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D406EFB" w14:textId="77777777" w:rsidR="00886945" w:rsidRDefault="00BB3EBD">
      <w:pPr>
        <w:spacing w:before="76"/>
        <w:ind w:right="28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BEE586A" w14:textId="77777777" w:rsidR="00886945" w:rsidRDefault="00886945">
      <w:pPr>
        <w:pStyle w:val="BodyText"/>
        <w:rPr>
          <w:sz w:val="12"/>
        </w:rPr>
      </w:pPr>
    </w:p>
    <w:p w14:paraId="31C2D46B" w14:textId="77777777" w:rsidR="00886945" w:rsidRDefault="00886945">
      <w:pPr>
        <w:pStyle w:val="BodyText"/>
        <w:spacing w:before="55"/>
        <w:rPr>
          <w:sz w:val="12"/>
        </w:rPr>
      </w:pPr>
    </w:p>
    <w:p w14:paraId="1A5BD4BB" w14:textId="77777777" w:rsidR="00886945" w:rsidRDefault="00BB3EBD">
      <w:pPr>
        <w:ind w:right="28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FFCC4D4" w14:textId="77777777" w:rsidR="00886945" w:rsidRDefault="00BB3EBD">
      <w:pPr>
        <w:pStyle w:val="BodyText"/>
        <w:spacing w:before="3" w:line="268" w:lineRule="auto"/>
        <w:ind w:left="85" w:right="460"/>
      </w:pPr>
      <w:r>
        <w:br w:type="column"/>
      </w:r>
      <w:r>
        <w:rPr>
          <w:color w:val="231F20"/>
          <w:w w:val="85"/>
        </w:rPr>
        <w:t xml:space="preserve">CHAPS, in the event of a catastrophic failure of the real-time </w:t>
      </w:r>
      <w:r>
        <w:rPr>
          <w:color w:val="231F20"/>
          <w:w w:val="90"/>
        </w:rPr>
        <w:t>gross settlement (RTGS) infrastructure.</w:t>
      </w:r>
    </w:p>
    <w:p w14:paraId="2F17CA04" w14:textId="77777777" w:rsidR="00886945" w:rsidRDefault="00886945">
      <w:pPr>
        <w:pStyle w:val="BodyText"/>
        <w:spacing w:before="27"/>
      </w:pPr>
    </w:p>
    <w:p w14:paraId="3EADBC7E" w14:textId="77777777" w:rsidR="00886945" w:rsidRDefault="00BB3EBD">
      <w:pPr>
        <w:spacing w:line="268" w:lineRule="auto"/>
        <w:ind w:left="85" w:right="460"/>
        <w:rPr>
          <w:i/>
          <w:sz w:val="20"/>
        </w:rPr>
      </w:pPr>
      <w:r>
        <w:rPr>
          <w:i/>
          <w:color w:val="751C66"/>
          <w:w w:val="85"/>
          <w:sz w:val="20"/>
        </w:rPr>
        <w:t xml:space="preserve">…and plans to mitigate the threat of cyber attack were </w:t>
      </w:r>
      <w:r>
        <w:rPr>
          <w:i/>
          <w:color w:val="751C66"/>
          <w:spacing w:val="-2"/>
          <w:w w:val="95"/>
          <w:sz w:val="20"/>
        </w:rPr>
        <w:t>developed.</w:t>
      </w:r>
    </w:p>
    <w:p w14:paraId="2A24FABA" w14:textId="77777777" w:rsidR="00886945" w:rsidRDefault="00BB3EBD">
      <w:pPr>
        <w:pStyle w:val="BodyText"/>
        <w:spacing w:line="268" w:lineRule="auto"/>
        <w:ind w:left="85" w:right="460"/>
      </w:pPr>
      <w:r>
        <w:rPr>
          <w:color w:val="231F20"/>
          <w:w w:val="90"/>
        </w:rPr>
        <w:t>Cyber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attack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4"/>
        </w:rPr>
        <w:t>institutions.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</w:rPr>
        <w:t>Nearly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respondents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of </w:t>
      </w:r>
      <w:r>
        <w:rPr>
          <w:color w:val="231F20"/>
          <w:w w:val="90"/>
        </w:rPr>
        <w:t>England’s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H1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Systemic</w:t>
      </w:r>
      <w:r>
        <w:rPr>
          <w:i/>
          <w:color w:val="231F20"/>
          <w:spacing w:val="-11"/>
          <w:w w:val="90"/>
        </w:rPr>
        <w:t xml:space="preserve"> </w:t>
      </w:r>
      <w:r>
        <w:rPr>
          <w:i/>
          <w:color w:val="231F20"/>
          <w:w w:val="90"/>
        </w:rPr>
        <w:t>Risk</w:t>
      </w:r>
      <w:r>
        <w:rPr>
          <w:i/>
          <w:color w:val="231F20"/>
          <w:spacing w:val="-11"/>
          <w:w w:val="90"/>
        </w:rPr>
        <w:t xml:space="preserve"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cyber attack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While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attacks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systems,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cannot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control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directly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third-party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connect.</w:t>
      </w:r>
    </w:p>
    <w:p w14:paraId="67B379F3" w14:textId="77777777" w:rsidR="00886945" w:rsidRDefault="00BB3EBD">
      <w:pPr>
        <w:pStyle w:val="BodyText"/>
        <w:spacing w:before="229" w:line="268" w:lineRule="auto"/>
        <w:ind w:left="85" w:right="57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England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working,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together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other </w:t>
      </w:r>
      <w:r>
        <w:rPr>
          <w:color w:val="231F20"/>
          <w:w w:val="90"/>
        </w:rPr>
        <w:t>UK authorities, towards meeting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June 2013</w:t>
      </w:r>
    </w:p>
    <w:p w14:paraId="6B5A4AF2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259" w:space="1071"/>
            <w:col w:w="5446"/>
          </w:cols>
        </w:sectPr>
      </w:pPr>
    </w:p>
    <w:p w14:paraId="01FA26CB" w14:textId="77777777" w:rsidR="00886945" w:rsidRPr="00BB3EBD" w:rsidRDefault="00BB3EBD">
      <w:pPr>
        <w:spacing w:before="112"/>
        <w:ind w:left="235"/>
        <w:rPr>
          <w:sz w:val="12"/>
          <w:lang w:val="fr-FR"/>
        </w:rPr>
      </w:pPr>
      <w:r w:rsidRPr="00BB3EBD">
        <w:rPr>
          <w:color w:val="231F20"/>
          <w:sz w:val="12"/>
          <w:lang w:val="fr-FR"/>
        </w:rPr>
        <w:t>Q1</w:t>
      </w:r>
      <w:r w:rsidRPr="00BB3EBD">
        <w:rPr>
          <w:color w:val="231F20"/>
          <w:spacing w:val="18"/>
          <w:sz w:val="12"/>
          <w:lang w:val="fr-FR"/>
        </w:rPr>
        <w:t xml:space="preserve"> </w:t>
      </w:r>
      <w:r w:rsidRPr="00BB3EBD">
        <w:rPr>
          <w:color w:val="231F20"/>
          <w:sz w:val="12"/>
          <w:lang w:val="fr-FR"/>
        </w:rPr>
        <w:t>Q3</w:t>
      </w:r>
      <w:r w:rsidRPr="00BB3EBD">
        <w:rPr>
          <w:color w:val="231F20"/>
          <w:spacing w:val="12"/>
          <w:sz w:val="12"/>
          <w:lang w:val="fr-FR"/>
        </w:rPr>
        <w:t xml:space="preserve"> </w:t>
      </w:r>
      <w:r w:rsidRPr="00BB3EBD">
        <w:rPr>
          <w:color w:val="231F20"/>
          <w:sz w:val="12"/>
          <w:lang w:val="fr-FR"/>
        </w:rPr>
        <w:t>Q1</w:t>
      </w:r>
      <w:r w:rsidRPr="00BB3EBD">
        <w:rPr>
          <w:color w:val="231F20"/>
          <w:spacing w:val="17"/>
          <w:sz w:val="12"/>
          <w:lang w:val="fr-FR"/>
        </w:rPr>
        <w:t xml:space="preserve"> </w:t>
      </w:r>
      <w:r w:rsidRPr="00BB3EBD">
        <w:rPr>
          <w:color w:val="231F20"/>
          <w:sz w:val="12"/>
          <w:lang w:val="fr-FR"/>
        </w:rPr>
        <w:t>Q3</w:t>
      </w:r>
      <w:r w:rsidRPr="00BB3EBD">
        <w:rPr>
          <w:color w:val="231F20"/>
          <w:spacing w:val="4"/>
          <w:sz w:val="12"/>
          <w:lang w:val="fr-FR"/>
        </w:rPr>
        <w:t xml:space="preserve"> </w:t>
      </w:r>
      <w:r w:rsidRPr="00BB3EBD">
        <w:rPr>
          <w:color w:val="231F20"/>
          <w:spacing w:val="-5"/>
          <w:sz w:val="12"/>
          <w:lang w:val="fr-FR"/>
        </w:rPr>
        <w:t>Q1</w:t>
      </w:r>
    </w:p>
    <w:p w14:paraId="74AEFD67" w14:textId="77777777" w:rsidR="00886945" w:rsidRPr="00BB3EBD" w:rsidRDefault="00BB3EBD">
      <w:pPr>
        <w:spacing w:before="112"/>
        <w:ind w:left="218"/>
        <w:rPr>
          <w:sz w:val="12"/>
          <w:lang w:val="fr-FR"/>
        </w:rPr>
      </w:pPr>
      <w:r w:rsidRPr="00BB3EBD">
        <w:rPr>
          <w:lang w:val="fr-FR"/>
        </w:rPr>
        <w:br w:type="column"/>
      </w:r>
      <w:r w:rsidRPr="00BB3EBD">
        <w:rPr>
          <w:color w:val="231F20"/>
          <w:sz w:val="12"/>
          <w:lang w:val="fr-FR"/>
        </w:rPr>
        <w:t>Q1</w:t>
      </w:r>
      <w:r w:rsidRPr="00BB3EBD">
        <w:rPr>
          <w:color w:val="231F20"/>
          <w:spacing w:val="18"/>
          <w:sz w:val="12"/>
          <w:lang w:val="fr-FR"/>
        </w:rPr>
        <w:t xml:space="preserve"> </w:t>
      </w:r>
      <w:r w:rsidRPr="00BB3EBD">
        <w:rPr>
          <w:color w:val="231F20"/>
          <w:sz w:val="12"/>
          <w:lang w:val="fr-FR"/>
        </w:rPr>
        <w:t>Q3</w:t>
      </w:r>
      <w:r w:rsidRPr="00BB3EBD">
        <w:rPr>
          <w:color w:val="231F20"/>
          <w:spacing w:val="12"/>
          <w:sz w:val="12"/>
          <w:lang w:val="fr-FR"/>
        </w:rPr>
        <w:t xml:space="preserve"> </w:t>
      </w:r>
      <w:r w:rsidRPr="00BB3EBD">
        <w:rPr>
          <w:color w:val="231F20"/>
          <w:sz w:val="12"/>
          <w:lang w:val="fr-FR"/>
        </w:rPr>
        <w:t>Q1</w:t>
      </w:r>
      <w:r w:rsidRPr="00BB3EBD">
        <w:rPr>
          <w:color w:val="231F20"/>
          <w:spacing w:val="17"/>
          <w:sz w:val="12"/>
          <w:lang w:val="fr-FR"/>
        </w:rPr>
        <w:t xml:space="preserve"> </w:t>
      </w:r>
      <w:r w:rsidRPr="00BB3EBD">
        <w:rPr>
          <w:color w:val="231F20"/>
          <w:sz w:val="12"/>
          <w:lang w:val="fr-FR"/>
        </w:rPr>
        <w:t>Q3</w:t>
      </w:r>
      <w:r w:rsidRPr="00BB3EBD">
        <w:rPr>
          <w:color w:val="231F20"/>
          <w:spacing w:val="4"/>
          <w:sz w:val="12"/>
          <w:lang w:val="fr-FR"/>
        </w:rPr>
        <w:t xml:space="preserve"> </w:t>
      </w:r>
      <w:r w:rsidRPr="00BB3EBD">
        <w:rPr>
          <w:color w:val="231F20"/>
          <w:spacing w:val="-5"/>
          <w:sz w:val="12"/>
          <w:lang w:val="fr-FR"/>
        </w:rPr>
        <w:t>Q1</w:t>
      </w:r>
    </w:p>
    <w:p w14:paraId="783C5972" w14:textId="77777777" w:rsidR="00886945" w:rsidRDefault="00BB3EBD">
      <w:pPr>
        <w:spacing w:before="2" w:line="125" w:lineRule="exact"/>
        <w:ind w:right="38"/>
        <w:jc w:val="right"/>
        <w:rPr>
          <w:sz w:val="12"/>
        </w:rPr>
      </w:pPr>
      <w:r w:rsidRPr="00BB3EBD">
        <w:rPr>
          <w:lang w:val="en-GB"/>
        </w:rPr>
        <w:br w:type="column"/>
      </w:r>
      <w:r>
        <w:rPr>
          <w:color w:val="231F20"/>
          <w:spacing w:val="-5"/>
          <w:w w:val="105"/>
          <w:sz w:val="12"/>
        </w:rPr>
        <w:t>60</w:t>
      </w:r>
    </w:p>
    <w:p w14:paraId="3E405317" w14:textId="77777777" w:rsidR="00886945" w:rsidRDefault="00BB3EBD">
      <w:pPr>
        <w:spacing w:line="125" w:lineRule="exact"/>
        <w:ind w:left="228"/>
        <w:rPr>
          <w:sz w:val="12"/>
        </w:rPr>
      </w:pPr>
      <w:r>
        <w:rPr>
          <w:color w:val="231F20"/>
          <w:sz w:val="12"/>
        </w:rPr>
        <w:t>Q1</w:t>
      </w:r>
      <w:r>
        <w:rPr>
          <w:color w:val="231F20"/>
          <w:spacing w:val="18"/>
          <w:sz w:val="12"/>
        </w:rPr>
        <w:t xml:space="preserve"> </w:t>
      </w:r>
      <w:r>
        <w:rPr>
          <w:color w:val="231F20"/>
          <w:sz w:val="12"/>
        </w:rPr>
        <w:t>Q3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sz w:val="12"/>
        </w:rPr>
        <w:t>Q1</w:t>
      </w:r>
      <w:r>
        <w:rPr>
          <w:color w:val="231F20"/>
          <w:spacing w:val="17"/>
          <w:sz w:val="12"/>
        </w:rPr>
        <w:t xml:space="preserve"> </w:t>
      </w:r>
      <w:r>
        <w:rPr>
          <w:color w:val="231F20"/>
          <w:sz w:val="12"/>
        </w:rPr>
        <w:t>Q3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5"/>
          <w:sz w:val="12"/>
        </w:rPr>
        <w:t>Q1</w:t>
      </w:r>
    </w:p>
    <w:p w14:paraId="44C069C1" w14:textId="77777777" w:rsidR="00886945" w:rsidRDefault="00BB3EBD">
      <w:pPr>
        <w:pStyle w:val="BodyText"/>
        <w:spacing w:before="30"/>
        <w:ind w:left="235"/>
      </w:pPr>
      <w:r>
        <w:br w:type="column"/>
      </w:r>
      <w:r>
        <w:rPr>
          <w:color w:val="231F20"/>
          <w:w w:val="85"/>
        </w:rPr>
        <w:t>recommendation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FPC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assess,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test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improve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24A5E722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46" w:footer="0" w:gutter="0"/>
          <w:cols w:num="4" w:space="720" w:equalWidth="0">
            <w:col w:w="1154" w:space="40"/>
            <w:col w:w="1137" w:space="39"/>
            <w:col w:w="1638" w:space="1172"/>
            <w:col w:w="5596"/>
          </w:cols>
        </w:sectPr>
      </w:pPr>
    </w:p>
    <w:p w14:paraId="0BA0CAE9" w14:textId="77777777" w:rsidR="00886945" w:rsidRDefault="00BB3EBD">
      <w:pPr>
        <w:spacing w:before="31"/>
        <w:ind w:left="332"/>
        <w:rPr>
          <w:sz w:val="12"/>
        </w:rPr>
      </w:pPr>
      <w:r>
        <w:rPr>
          <w:color w:val="231F20"/>
          <w:spacing w:val="-4"/>
          <w:w w:val="90"/>
          <w:sz w:val="12"/>
        </w:rPr>
        <w:t>2012</w:t>
      </w:r>
    </w:p>
    <w:p w14:paraId="32951207" w14:textId="77777777" w:rsidR="00886945" w:rsidRDefault="00BB3EBD">
      <w:pPr>
        <w:spacing w:before="31"/>
        <w:ind w:left="188"/>
        <w:rPr>
          <w:sz w:val="12"/>
        </w:rPr>
      </w:pPr>
      <w:r>
        <w:br w:type="column"/>
      </w:r>
      <w:r>
        <w:rPr>
          <w:color w:val="231F20"/>
          <w:sz w:val="12"/>
        </w:rPr>
        <w:t>13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11"/>
          <w:sz w:val="12"/>
        </w:rPr>
        <w:t>14</w:t>
      </w:r>
    </w:p>
    <w:p w14:paraId="1BE17807" w14:textId="77777777" w:rsidR="00886945" w:rsidRDefault="00BB3EBD">
      <w:pPr>
        <w:tabs>
          <w:tab w:val="left" w:pos="751"/>
          <w:tab w:val="left" w:pos="1466"/>
          <w:tab w:val="left" w:pos="1931"/>
        </w:tabs>
        <w:spacing w:before="31"/>
        <w:ind w:left="286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2012</w:t>
      </w:r>
      <w:r>
        <w:rPr>
          <w:color w:val="231F20"/>
          <w:sz w:val="12"/>
        </w:rPr>
        <w:tab/>
        <w:t>13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14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2012</w:t>
      </w:r>
      <w:r>
        <w:rPr>
          <w:color w:val="231F20"/>
          <w:sz w:val="12"/>
        </w:rPr>
        <w:tab/>
        <w:t>13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14</w:t>
      </w:r>
    </w:p>
    <w:p w14:paraId="33C66415" w14:textId="77777777" w:rsidR="00886945" w:rsidRDefault="00BB3EBD">
      <w:pPr>
        <w:pStyle w:val="BodyText"/>
        <w:spacing w:before="28"/>
        <w:ind w:left="332"/>
      </w:pPr>
      <w:r>
        <w:br w:type="column"/>
      </w:r>
      <w:r>
        <w:rPr>
          <w:color w:val="231F20"/>
          <w:w w:val="85"/>
        </w:rPr>
        <w:t>resilience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core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parts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sector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  <w:w w:val="85"/>
        </w:rPr>
        <w:t>cyber</w:t>
      </w:r>
    </w:p>
    <w:p w14:paraId="5CFA54AA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46" w:footer="0" w:gutter="0"/>
          <w:cols w:num="4" w:space="720" w:equalWidth="0">
            <w:col w:w="569" w:space="40"/>
            <w:col w:w="581" w:space="39"/>
            <w:col w:w="2364" w:space="1490"/>
            <w:col w:w="5693"/>
          </w:cols>
        </w:sectPr>
      </w:pPr>
    </w:p>
    <w:p w14:paraId="0A8EF233" w14:textId="77777777" w:rsidR="00886945" w:rsidRDefault="00BB3EBD">
      <w:pPr>
        <w:spacing w:before="35"/>
        <w:ind w:left="85"/>
        <w:rPr>
          <w:sz w:val="11"/>
        </w:rPr>
      </w:pPr>
      <w:r>
        <w:rPr>
          <w:color w:val="231F20"/>
          <w:w w:val="85"/>
          <w:sz w:val="11"/>
        </w:rPr>
        <w:t>Source: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England</w:t>
      </w:r>
      <w:r>
        <w:rPr>
          <w:color w:val="231F20"/>
          <w:spacing w:val="1"/>
          <w:sz w:val="11"/>
        </w:rPr>
        <w:t xml:space="preserve"> </w:t>
      </w:r>
      <w:r>
        <w:rPr>
          <w:i/>
          <w:color w:val="231F20"/>
          <w:w w:val="85"/>
          <w:sz w:val="11"/>
        </w:rPr>
        <w:t>Credit</w:t>
      </w:r>
      <w:r>
        <w:rPr>
          <w:i/>
          <w:color w:val="231F20"/>
          <w:spacing w:val="-8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Conditions</w:t>
      </w:r>
      <w:r>
        <w:rPr>
          <w:i/>
          <w:color w:val="231F20"/>
          <w:spacing w:val="-5"/>
          <w:sz w:val="11"/>
        </w:rPr>
        <w:t xml:space="preserve"> </w:t>
      </w:r>
      <w:r>
        <w:rPr>
          <w:i/>
          <w:color w:val="231F20"/>
          <w:spacing w:val="-2"/>
          <w:w w:val="85"/>
          <w:sz w:val="11"/>
        </w:rPr>
        <w:t>Survey</w:t>
      </w:r>
      <w:r>
        <w:rPr>
          <w:color w:val="231F20"/>
          <w:spacing w:val="-2"/>
          <w:w w:val="85"/>
          <w:sz w:val="11"/>
        </w:rPr>
        <w:t>.</w:t>
      </w:r>
    </w:p>
    <w:p w14:paraId="28EE4C58" w14:textId="77777777" w:rsidR="00886945" w:rsidRDefault="00886945">
      <w:pPr>
        <w:pStyle w:val="BodyText"/>
        <w:spacing w:before="4"/>
        <w:rPr>
          <w:sz w:val="11"/>
        </w:rPr>
      </w:pPr>
    </w:p>
    <w:p w14:paraId="58F3A030" w14:textId="77777777" w:rsidR="00886945" w:rsidRDefault="00BB3EBD">
      <w:pPr>
        <w:pStyle w:val="ListParagraph"/>
        <w:numPr>
          <w:ilvl w:val="0"/>
          <w:numId w:val="60"/>
        </w:numPr>
        <w:tabs>
          <w:tab w:val="left" w:pos="253"/>
          <w:tab w:val="left" w:pos="255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that answered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The blue bars show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responses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previous</w:t>
      </w:r>
    </w:p>
    <w:p w14:paraId="15553193" w14:textId="77777777" w:rsidR="00886945" w:rsidRDefault="00BB3EBD">
      <w:pPr>
        <w:spacing w:line="244" w:lineRule="auto"/>
        <w:ind w:left="255"/>
        <w:rPr>
          <w:sz w:val="11"/>
        </w:rPr>
      </w:pPr>
      <w:r>
        <w:rPr>
          <w:color w:val="231F20"/>
          <w:w w:val="90"/>
          <w:sz w:val="11"/>
        </w:rPr>
        <w:t>three months.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The red diamonds show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expectations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next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 months.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compared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with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actual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outturns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following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quarter.</w:t>
      </w:r>
    </w:p>
    <w:p w14:paraId="005B899B" w14:textId="77777777" w:rsidR="00886945" w:rsidRDefault="00BB3EBD">
      <w:pPr>
        <w:pStyle w:val="ListParagraph"/>
        <w:numPr>
          <w:ilvl w:val="0"/>
          <w:numId w:val="60"/>
        </w:numPr>
        <w:tabs>
          <w:tab w:val="left" w:pos="253"/>
          <w:tab w:val="left" w:pos="255"/>
        </w:tabs>
        <w:spacing w:line="244" w:lineRule="auto"/>
        <w:ind w:right="312"/>
        <w:rPr>
          <w:sz w:val="11"/>
        </w:rPr>
      </w:pPr>
      <w:r>
        <w:rPr>
          <w:color w:val="231F20"/>
          <w:spacing w:val="-2"/>
          <w:w w:val="90"/>
          <w:sz w:val="11"/>
        </w:rPr>
        <w:t>A positive balance indicates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 spreads 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fallen such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that, all else being equal, it 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cheaper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companies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borrow.</w:t>
      </w:r>
    </w:p>
    <w:p w14:paraId="52BAB16F" w14:textId="77777777" w:rsidR="00886945" w:rsidRDefault="00BB3EBD">
      <w:pPr>
        <w:pStyle w:val="BodyText"/>
        <w:spacing w:before="111"/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68821F4A" wp14:editId="62F7470D">
                <wp:simplePos x="0" y="0"/>
                <wp:positionH relativeFrom="page">
                  <wp:posOffset>504000</wp:posOffset>
                </wp:positionH>
                <wp:positionV relativeFrom="paragraph">
                  <wp:posOffset>233729</wp:posOffset>
                </wp:positionV>
                <wp:extent cx="2736215" cy="1270"/>
                <wp:effectExtent l="0" t="0" r="0" b="0"/>
                <wp:wrapTopAndBottom/>
                <wp:docPr id="306" name="Graphic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6010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588A5" id="Graphic 306" o:spid="_x0000_s1026" style="position:absolute;margin-left:39.7pt;margin-top:18.4pt;width:215.45pt;height:.1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" path="m,l2736010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5F35DD05" w14:textId="77777777" w:rsidR="00886945" w:rsidRDefault="00BB3EBD">
      <w:pPr>
        <w:spacing w:before="86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1.23</w:t>
      </w:r>
      <w:r>
        <w:rPr>
          <w:b/>
          <w:color w:val="751C66"/>
          <w:spacing w:val="-5"/>
          <w:sz w:val="18"/>
        </w:rPr>
        <w:t xml:space="preserve"> </w:t>
      </w:r>
      <w:r>
        <w:rPr>
          <w:color w:val="751C66"/>
          <w:spacing w:val="-6"/>
          <w:sz w:val="18"/>
        </w:rPr>
        <w:t>The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6"/>
          <w:sz w:val="18"/>
        </w:rPr>
        <w:t>flow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of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bank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lending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to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real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estate </w:t>
      </w:r>
      <w:r>
        <w:rPr>
          <w:color w:val="751C66"/>
          <w:sz w:val="18"/>
        </w:rPr>
        <w:t>companies remained</w:t>
      </w:r>
      <w:r>
        <w:rPr>
          <w:color w:val="751C66"/>
          <w:spacing w:val="-2"/>
          <w:sz w:val="18"/>
        </w:rPr>
        <w:t xml:space="preserve"> </w:t>
      </w:r>
      <w:r>
        <w:rPr>
          <w:color w:val="751C66"/>
          <w:sz w:val="18"/>
        </w:rPr>
        <w:t>weak</w:t>
      </w:r>
    </w:p>
    <w:p w14:paraId="306CEE0C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Loans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UK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businesses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5DF5050B" w14:textId="77777777" w:rsidR="00886945" w:rsidRDefault="00BB3EBD">
      <w:pPr>
        <w:spacing w:before="154"/>
        <w:ind w:left="2043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544192" behindDoc="1" locked="0" layoutInCell="1" allowOverlap="1" wp14:anchorId="436DB083" wp14:editId="621975EB">
                <wp:simplePos x="0" y="0"/>
                <wp:positionH relativeFrom="page">
                  <wp:posOffset>503999</wp:posOffset>
                </wp:positionH>
                <wp:positionV relativeFrom="paragraph">
                  <wp:posOffset>207768</wp:posOffset>
                </wp:positionV>
                <wp:extent cx="2346325" cy="1806575"/>
                <wp:effectExtent l="0" t="0" r="0" b="0"/>
                <wp:wrapNone/>
                <wp:docPr id="30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0" y="1799826"/>
                                </a:moveTo>
                                <a:lnTo>
                                  <a:pt x="2339766" y="1799826"/>
                                </a:lnTo>
                                <a:lnTo>
                                  <a:pt x="2339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2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1164" y="1080693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0" y="0"/>
                                </a:moveTo>
                                <a:lnTo>
                                  <a:pt x="21237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07109" y="360648"/>
                            <a:ext cx="2235835" cy="14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835" h="1442720">
                                <a:moveTo>
                                  <a:pt x="2163843" y="0"/>
                                </a:moveTo>
                                <a:lnTo>
                                  <a:pt x="2235832" y="0"/>
                                </a:lnTo>
                              </a:path>
                              <a:path w="2235835" h="1442720">
                                <a:moveTo>
                                  <a:pt x="2163843" y="360017"/>
                                </a:moveTo>
                                <a:lnTo>
                                  <a:pt x="2235832" y="360017"/>
                                </a:lnTo>
                              </a:path>
                              <a:path w="2235835" h="1442720">
                                <a:moveTo>
                                  <a:pt x="2163843" y="720045"/>
                                </a:moveTo>
                                <a:lnTo>
                                  <a:pt x="2235832" y="720045"/>
                                </a:lnTo>
                              </a:path>
                              <a:path w="2235835" h="1442720">
                                <a:moveTo>
                                  <a:pt x="2163843" y="1080057"/>
                                </a:moveTo>
                                <a:lnTo>
                                  <a:pt x="2235832" y="1080057"/>
                                </a:lnTo>
                              </a:path>
                              <a:path w="2235835" h="1442720">
                                <a:moveTo>
                                  <a:pt x="2076235" y="1370363"/>
                                </a:moveTo>
                                <a:lnTo>
                                  <a:pt x="2076235" y="1442352"/>
                                </a:lnTo>
                              </a:path>
                              <a:path w="2235835" h="1442720">
                                <a:moveTo>
                                  <a:pt x="1779605" y="1370363"/>
                                </a:moveTo>
                                <a:lnTo>
                                  <a:pt x="1779605" y="1442352"/>
                                </a:lnTo>
                              </a:path>
                              <a:path w="2235835" h="1442720">
                                <a:moveTo>
                                  <a:pt x="1483013" y="1370363"/>
                                </a:moveTo>
                                <a:lnTo>
                                  <a:pt x="1483013" y="1442352"/>
                                </a:lnTo>
                              </a:path>
                              <a:path w="2235835" h="1442720">
                                <a:moveTo>
                                  <a:pt x="1186422" y="1370363"/>
                                </a:moveTo>
                                <a:lnTo>
                                  <a:pt x="1186422" y="1442352"/>
                                </a:lnTo>
                              </a:path>
                              <a:path w="2235835" h="1442720">
                                <a:moveTo>
                                  <a:pt x="889816" y="1370363"/>
                                </a:moveTo>
                                <a:lnTo>
                                  <a:pt x="889816" y="1442352"/>
                                </a:lnTo>
                              </a:path>
                              <a:path w="2235835" h="1442720">
                                <a:moveTo>
                                  <a:pt x="593205" y="1370363"/>
                                </a:moveTo>
                                <a:lnTo>
                                  <a:pt x="593205" y="1442352"/>
                                </a:lnTo>
                              </a:path>
                              <a:path w="2235835" h="1442720">
                                <a:moveTo>
                                  <a:pt x="296603" y="1370363"/>
                                </a:moveTo>
                                <a:lnTo>
                                  <a:pt x="296603" y="1442352"/>
                                </a:lnTo>
                              </a:path>
                              <a:path w="2235835" h="1442720">
                                <a:moveTo>
                                  <a:pt x="0" y="1370363"/>
                                </a:moveTo>
                                <a:lnTo>
                                  <a:pt x="0" y="14423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19472" y="271459"/>
                            <a:ext cx="2101215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1111885">
                                <a:moveTo>
                                  <a:pt x="2076215" y="1111505"/>
                                </a:moveTo>
                                <a:lnTo>
                                  <a:pt x="2100926" y="1102996"/>
                                </a:lnTo>
                              </a:path>
                              <a:path w="2101215" h="1111885">
                                <a:moveTo>
                                  <a:pt x="2051516" y="1109181"/>
                                </a:moveTo>
                                <a:lnTo>
                                  <a:pt x="2076215" y="1111505"/>
                                </a:lnTo>
                              </a:path>
                              <a:path w="2101215" h="1111885">
                                <a:moveTo>
                                  <a:pt x="2026779" y="1093447"/>
                                </a:moveTo>
                                <a:lnTo>
                                  <a:pt x="2051516" y="1109181"/>
                                </a:lnTo>
                              </a:path>
                              <a:path w="2101215" h="1111885">
                                <a:moveTo>
                                  <a:pt x="2002053" y="1073865"/>
                                </a:moveTo>
                                <a:lnTo>
                                  <a:pt x="2026779" y="1093447"/>
                                </a:lnTo>
                              </a:path>
                              <a:path w="2101215" h="1111885">
                                <a:moveTo>
                                  <a:pt x="1977355" y="1061966"/>
                                </a:moveTo>
                                <a:lnTo>
                                  <a:pt x="2002053" y="1073865"/>
                                </a:lnTo>
                              </a:path>
                              <a:path w="2101215" h="1111885">
                                <a:moveTo>
                                  <a:pt x="1952630" y="1008226"/>
                                </a:moveTo>
                                <a:lnTo>
                                  <a:pt x="1977355" y="1061966"/>
                                </a:lnTo>
                              </a:path>
                              <a:path w="2101215" h="1111885">
                                <a:moveTo>
                                  <a:pt x="1927931" y="1010066"/>
                                </a:moveTo>
                                <a:lnTo>
                                  <a:pt x="1952630" y="1008226"/>
                                </a:lnTo>
                              </a:path>
                              <a:path w="2101215" h="1111885">
                                <a:moveTo>
                                  <a:pt x="1903181" y="1018918"/>
                                </a:moveTo>
                                <a:lnTo>
                                  <a:pt x="1927931" y="1010066"/>
                                </a:lnTo>
                              </a:path>
                              <a:path w="2101215" h="1111885">
                                <a:moveTo>
                                  <a:pt x="1878482" y="1016441"/>
                                </a:moveTo>
                                <a:lnTo>
                                  <a:pt x="1903181" y="1018918"/>
                                </a:lnTo>
                              </a:path>
                              <a:path w="2101215" h="1111885">
                                <a:moveTo>
                                  <a:pt x="1853770" y="986282"/>
                                </a:moveTo>
                                <a:lnTo>
                                  <a:pt x="1878482" y="1016441"/>
                                </a:lnTo>
                              </a:path>
                              <a:path w="2101215" h="1111885">
                                <a:moveTo>
                                  <a:pt x="1829033" y="998904"/>
                                </a:moveTo>
                                <a:lnTo>
                                  <a:pt x="1853770" y="986282"/>
                                </a:lnTo>
                              </a:path>
                              <a:path w="2101215" h="1111885">
                                <a:moveTo>
                                  <a:pt x="1804334" y="994702"/>
                                </a:moveTo>
                                <a:lnTo>
                                  <a:pt x="1829033" y="998904"/>
                                </a:lnTo>
                              </a:path>
                              <a:path w="2101215" h="1111885">
                                <a:moveTo>
                                  <a:pt x="1779623" y="971741"/>
                                </a:moveTo>
                                <a:lnTo>
                                  <a:pt x="1804334" y="994702"/>
                                </a:lnTo>
                              </a:path>
                              <a:path w="2101215" h="1111885">
                                <a:moveTo>
                                  <a:pt x="1754898" y="961240"/>
                                </a:moveTo>
                                <a:lnTo>
                                  <a:pt x="1779623" y="971741"/>
                                </a:lnTo>
                              </a:path>
                              <a:path w="2101215" h="1111885">
                                <a:moveTo>
                                  <a:pt x="1730187" y="974738"/>
                                </a:moveTo>
                                <a:lnTo>
                                  <a:pt x="1754898" y="961240"/>
                                </a:lnTo>
                              </a:path>
                              <a:path w="2101215" h="1111885">
                                <a:moveTo>
                                  <a:pt x="1705449" y="999183"/>
                                </a:moveTo>
                                <a:lnTo>
                                  <a:pt x="1730187" y="974738"/>
                                </a:lnTo>
                              </a:path>
                              <a:path w="2101215" h="1111885">
                                <a:moveTo>
                                  <a:pt x="1680738" y="1012339"/>
                                </a:moveTo>
                                <a:lnTo>
                                  <a:pt x="1705449" y="999183"/>
                                </a:lnTo>
                              </a:path>
                              <a:path w="2101215" h="1111885">
                                <a:moveTo>
                                  <a:pt x="1656039" y="993838"/>
                                </a:moveTo>
                                <a:lnTo>
                                  <a:pt x="1680738" y="1012339"/>
                                </a:lnTo>
                              </a:path>
                              <a:path w="2101215" h="1111885">
                                <a:moveTo>
                                  <a:pt x="1631302" y="981711"/>
                                </a:moveTo>
                                <a:lnTo>
                                  <a:pt x="1656039" y="993838"/>
                                </a:lnTo>
                              </a:path>
                              <a:path w="2101215" h="1111885">
                                <a:moveTo>
                                  <a:pt x="1606590" y="953062"/>
                                </a:moveTo>
                                <a:lnTo>
                                  <a:pt x="1631302" y="981711"/>
                                </a:lnTo>
                              </a:path>
                              <a:path w="2101215" h="1111885">
                                <a:moveTo>
                                  <a:pt x="1581891" y="933634"/>
                                </a:moveTo>
                                <a:lnTo>
                                  <a:pt x="1606590" y="953062"/>
                                </a:lnTo>
                              </a:path>
                              <a:path w="2101215" h="1111885">
                                <a:moveTo>
                                  <a:pt x="1557154" y="943335"/>
                                </a:moveTo>
                                <a:lnTo>
                                  <a:pt x="1581891" y="933634"/>
                                </a:lnTo>
                              </a:path>
                              <a:path w="2101215" h="1111885">
                                <a:moveTo>
                                  <a:pt x="1532441" y="909480"/>
                                </a:moveTo>
                                <a:lnTo>
                                  <a:pt x="1557154" y="943335"/>
                                </a:lnTo>
                              </a:path>
                              <a:path w="2101215" h="1111885">
                                <a:moveTo>
                                  <a:pt x="1507742" y="913251"/>
                                </a:moveTo>
                                <a:lnTo>
                                  <a:pt x="1532441" y="909480"/>
                                </a:lnTo>
                              </a:path>
                              <a:path w="2101215" h="1111885">
                                <a:moveTo>
                                  <a:pt x="1483005" y="914179"/>
                                </a:moveTo>
                                <a:lnTo>
                                  <a:pt x="1507742" y="913251"/>
                                </a:lnTo>
                              </a:path>
                              <a:path w="2101215" h="1111885">
                                <a:moveTo>
                                  <a:pt x="1458306" y="891242"/>
                                </a:moveTo>
                                <a:lnTo>
                                  <a:pt x="1483005" y="914179"/>
                                </a:lnTo>
                              </a:path>
                              <a:path w="2101215" h="1111885">
                                <a:moveTo>
                                  <a:pt x="1433569" y="867333"/>
                                </a:moveTo>
                                <a:lnTo>
                                  <a:pt x="1458306" y="891242"/>
                                </a:lnTo>
                              </a:path>
                              <a:path w="2101215" h="1111885">
                                <a:moveTo>
                                  <a:pt x="1408857" y="822266"/>
                                </a:moveTo>
                                <a:lnTo>
                                  <a:pt x="1433569" y="867333"/>
                                </a:lnTo>
                              </a:path>
                              <a:path w="2101215" h="1111885">
                                <a:moveTo>
                                  <a:pt x="1334710" y="825652"/>
                                </a:moveTo>
                                <a:lnTo>
                                  <a:pt x="1408857" y="822266"/>
                                </a:lnTo>
                              </a:path>
                              <a:path w="2101215" h="1111885">
                                <a:moveTo>
                                  <a:pt x="1260562" y="863550"/>
                                </a:moveTo>
                                <a:lnTo>
                                  <a:pt x="1334710" y="825652"/>
                                </a:lnTo>
                              </a:path>
                              <a:path w="2101215" h="1111885">
                                <a:moveTo>
                                  <a:pt x="1186402" y="902928"/>
                                </a:moveTo>
                                <a:lnTo>
                                  <a:pt x="1260562" y="863550"/>
                                </a:lnTo>
                              </a:path>
                              <a:path w="2101215" h="1111885">
                                <a:moveTo>
                                  <a:pt x="1112262" y="932262"/>
                                </a:moveTo>
                                <a:lnTo>
                                  <a:pt x="1186402" y="902928"/>
                                </a:lnTo>
                              </a:path>
                              <a:path w="2101215" h="1111885">
                                <a:moveTo>
                                  <a:pt x="1038114" y="922307"/>
                                </a:moveTo>
                                <a:lnTo>
                                  <a:pt x="1112262" y="932262"/>
                                </a:lnTo>
                              </a:path>
                              <a:path w="2101215" h="1111885">
                                <a:moveTo>
                                  <a:pt x="963950" y="892098"/>
                                </a:moveTo>
                                <a:lnTo>
                                  <a:pt x="1038114" y="922307"/>
                                </a:lnTo>
                              </a:path>
                              <a:path w="2101215" h="1111885">
                                <a:moveTo>
                                  <a:pt x="889803" y="869491"/>
                                </a:moveTo>
                                <a:lnTo>
                                  <a:pt x="963950" y="892098"/>
                                </a:lnTo>
                              </a:path>
                              <a:path w="2101215" h="1111885">
                                <a:moveTo>
                                  <a:pt x="815657" y="829249"/>
                                </a:moveTo>
                                <a:lnTo>
                                  <a:pt x="889803" y="869491"/>
                                </a:lnTo>
                              </a:path>
                              <a:path w="2101215" h="1111885">
                                <a:moveTo>
                                  <a:pt x="741506" y="769152"/>
                                </a:moveTo>
                                <a:lnTo>
                                  <a:pt x="815657" y="829249"/>
                                </a:lnTo>
                              </a:path>
                              <a:path w="2101215" h="1111885">
                                <a:moveTo>
                                  <a:pt x="667346" y="642909"/>
                                </a:moveTo>
                                <a:lnTo>
                                  <a:pt x="741506" y="769152"/>
                                </a:lnTo>
                              </a:path>
                              <a:path w="2101215" h="1111885">
                                <a:moveTo>
                                  <a:pt x="593200" y="501191"/>
                                </a:moveTo>
                                <a:lnTo>
                                  <a:pt x="667346" y="642909"/>
                                </a:lnTo>
                              </a:path>
                              <a:path w="2101215" h="1111885">
                                <a:moveTo>
                                  <a:pt x="519054" y="351087"/>
                                </a:moveTo>
                                <a:lnTo>
                                  <a:pt x="593200" y="501191"/>
                                </a:lnTo>
                              </a:path>
                              <a:path w="2101215" h="1111885">
                                <a:moveTo>
                                  <a:pt x="444902" y="229990"/>
                                </a:moveTo>
                                <a:lnTo>
                                  <a:pt x="519054" y="351087"/>
                                </a:lnTo>
                              </a:path>
                              <a:path w="2101215" h="1111885">
                                <a:moveTo>
                                  <a:pt x="370756" y="102457"/>
                                </a:moveTo>
                                <a:lnTo>
                                  <a:pt x="444902" y="229990"/>
                                </a:lnTo>
                              </a:path>
                              <a:path w="2101215" h="1111885">
                                <a:moveTo>
                                  <a:pt x="296597" y="0"/>
                                </a:moveTo>
                                <a:lnTo>
                                  <a:pt x="370756" y="102457"/>
                                </a:lnTo>
                              </a:path>
                              <a:path w="2101215" h="1111885">
                                <a:moveTo>
                                  <a:pt x="222445" y="33742"/>
                                </a:moveTo>
                                <a:lnTo>
                                  <a:pt x="296597" y="0"/>
                                </a:lnTo>
                              </a:path>
                              <a:path w="2101215" h="1111885">
                                <a:moveTo>
                                  <a:pt x="148297" y="56983"/>
                                </a:moveTo>
                                <a:lnTo>
                                  <a:pt x="222445" y="33742"/>
                                </a:lnTo>
                              </a:path>
                              <a:path w="2101215" h="1111885">
                                <a:moveTo>
                                  <a:pt x="74152" y="141942"/>
                                </a:moveTo>
                                <a:lnTo>
                                  <a:pt x="148297" y="56983"/>
                                </a:lnTo>
                              </a:path>
                              <a:path w="2101215" h="1111885">
                                <a:moveTo>
                                  <a:pt x="0" y="184528"/>
                                </a:moveTo>
                                <a:lnTo>
                                  <a:pt x="74152" y="141942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19472" y="225625"/>
                            <a:ext cx="2101215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1496060">
                                <a:moveTo>
                                  <a:pt x="2076215" y="855378"/>
                                </a:moveTo>
                                <a:lnTo>
                                  <a:pt x="2100926" y="844068"/>
                                </a:lnTo>
                              </a:path>
                              <a:path w="2101215" h="1496060">
                                <a:moveTo>
                                  <a:pt x="2051516" y="797539"/>
                                </a:moveTo>
                                <a:lnTo>
                                  <a:pt x="2076215" y="855378"/>
                                </a:lnTo>
                              </a:path>
                              <a:path w="2101215" h="1496060">
                                <a:moveTo>
                                  <a:pt x="2026779" y="857089"/>
                                </a:moveTo>
                                <a:lnTo>
                                  <a:pt x="2051516" y="797539"/>
                                </a:lnTo>
                              </a:path>
                              <a:path w="2101215" h="1496060">
                                <a:moveTo>
                                  <a:pt x="2002053" y="839219"/>
                                </a:moveTo>
                                <a:lnTo>
                                  <a:pt x="2026779" y="857089"/>
                                </a:lnTo>
                              </a:path>
                              <a:path w="2101215" h="1496060">
                                <a:moveTo>
                                  <a:pt x="1977355" y="907809"/>
                                </a:moveTo>
                                <a:lnTo>
                                  <a:pt x="2002053" y="839219"/>
                                </a:lnTo>
                              </a:path>
                              <a:path w="2101215" h="1496060">
                                <a:moveTo>
                                  <a:pt x="1952630" y="939271"/>
                                </a:moveTo>
                                <a:lnTo>
                                  <a:pt x="1977355" y="907809"/>
                                </a:lnTo>
                              </a:path>
                              <a:path w="2101215" h="1496060">
                                <a:moveTo>
                                  <a:pt x="1927931" y="944825"/>
                                </a:moveTo>
                                <a:lnTo>
                                  <a:pt x="1952630" y="939271"/>
                                </a:lnTo>
                              </a:path>
                              <a:path w="2101215" h="1496060">
                                <a:moveTo>
                                  <a:pt x="1903181" y="966972"/>
                                </a:moveTo>
                                <a:lnTo>
                                  <a:pt x="1927931" y="944825"/>
                                </a:lnTo>
                              </a:path>
                              <a:path w="2101215" h="1496060">
                                <a:moveTo>
                                  <a:pt x="1878482" y="962032"/>
                                </a:moveTo>
                                <a:lnTo>
                                  <a:pt x="1903181" y="966972"/>
                                </a:lnTo>
                              </a:path>
                              <a:path w="2101215" h="1496060">
                                <a:moveTo>
                                  <a:pt x="1853770" y="1011557"/>
                                </a:moveTo>
                                <a:lnTo>
                                  <a:pt x="1878482" y="962032"/>
                                </a:lnTo>
                              </a:path>
                              <a:path w="2101215" h="1496060">
                                <a:moveTo>
                                  <a:pt x="1829033" y="996204"/>
                                </a:moveTo>
                                <a:lnTo>
                                  <a:pt x="1853770" y="1011557"/>
                                </a:lnTo>
                              </a:path>
                              <a:path w="2101215" h="1496060">
                                <a:moveTo>
                                  <a:pt x="1804334" y="995086"/>
                                </a:moveTo>
                                <a:lnTo>
                                  <a:pt x="1829033" y="996204"/>
                                </a:lnTo>
                              </a:path>
                              <a:path w="2101215" h="1496060">
                                <a:moveTo>
                                  <a:pt x="1779623" y="962527"/>
                                </a:moveTo>
                                <a:lnTo>
                                  <a:pt x="1804334" y="995086"/>
                                </a:lnTo>
                              </a:path>
                              <a:path w="2101215" h="1496060">
                                <a:moveTo>
                                  <a:pt x="1754898" y="1018249"/>
                                </a:moveTo>
                                <a:lnTo>
                                  <a:pt x="1779623" y="962527"/>
                                </a:lnTo>
                              </a:path>
                              <a:path w="2101215" h="1496060">
                                <a:moveTo>
                                  <a:pt x="1730187" y="1021132"/>
                                </a:moveTo>
                                <a:lnTo>
                                  <a:pt x="1754898" y="1018249"/>
                                </a:lnTo>
                              </a:path>
                              <a:path w="2101215" h="1496060">
                                <a:moveTo>
                                  <a:pt x="1705449" y="1058821"/>
                                </a:moveTo>
                                <a:lnTo>
                                  <a:pt x="1730187" y="1021132"/>
                                </a:lnTo>
                              </a:path>
                              <a:path w="2101215" h="1496060">
                                <a:moveTo>
                                  <a:pt x="1680738" y="1034694"/>
                                </a:moveTo>
                                <a:lnTo>
                                  <a:pt x="1705449" y="1058821"/>
                                </a:lnTo>
                              </a:path>
                              <a:path w="2101215" h="1496060">
                                <a:moveTo>
                                  <a:pt x="1656039" y="1004599"/>
                                </a:moveTo>
                                <a:lnTo>
                                  <a:pt x="1680738" y="1034694"/>
                                </a:lnTo>
                              </a:path>
                              <a:path w="2101215" h="1496060">
                                <a:moveTo>
                                  <a:pt x="1631302" y="998554"/>
                                </a:moveTo>
                                <a:lnTo>
                                  <a:pt x="1656039" y="1004599"/>
                                </a:lnTo>
                              </a:path>
                              <a:path w="2101215" h="1496060">
                                <a:moveTo>
                                  <a:pt x="1606590" y="1023684"/>
                                </a:moveTo>
                                <a:lnTo>
                                  <a:pt x="1631302" y="998554"/>
                                </a:lnTo>
                              </a:path>
                              <a:path w="2101215" h="1496060">
                                <a:moveTo>
                                  <a:pt x="1581891" y="1011024"/>
                                </a:moveTo>
                                <a:lnTo>
                                  <a:pt x="1606590" y="1023684"/>
                                </a:lnTo>
                              </a:path>
                              <a:path w="2101215" h="1496060">
                                <a:moveTo>
                                  <a:pt x="1557154" y="994934"/>
                                </a:moveTo>
                                <a:lnTo>
                                  <a:pt x="1581891" y="1011024"/>
                                </a:lnTo>
                              </a:path>
                              <a:path w="2101215" h="1496060">
                                <a:moveTo>
                                  <a:pt x="1532441" y="1047037"/>
                                </a:moveTo>
                                <a:lnTo>
                                  <a:pt x="1557154" y="994934"/>
                                </a:lnTo>
                              </a:path>
                              <a:path w="2101215" h="1496060">
                                <a:moveTo>
                                  <a:pt x="1507742" y="1058009"/>
                                </a:moveTo>
                                <a:lnTo>
                                  <a:pt x="1532441" y="1047037"/>
                                </a:lnTo>
                              </a:path>
                              <a:path w="2101215" h="1496060">
                                <a:moveTo>
                                  <a:pt x="1483005" y="1044016"/>
                                </a:moveTo>
                                <a:lnTo>
                                  <a:pt x="1507742" y="1058009"/>
                                </a:lnTo>
                              </a:path>
                              <a:path w="2101215" h="1496060">
                                <a:moveTo>
                                  <a:pt x="1458306" y="1073552"/>
                                </a:moveTo>
                                <a:lnTo>
                                  <a:pt x="1483005" y="1044016"/>
                                </a:lnTo>
                              </a:path>
                              <a:path w="2101215" h="1496060">
                                <a:moveTo>
                                  <a:pt x="1433569" y="1029601"/>
                                </a:moveTo>
                                <a:lnTo>
                                  <a:pt x="1458306" y="1073552"/>
                                </a:lnTo>
                              </a:path>
                              <a:path w="2101215" h="1496060">
                                <a:moveTo>
                                  <a:pt x="1408857" y="1018199"/>
                                </a:moveTo>
                                <a:lnTo>
                                  <a:pt x="1433569" y="1029601"/>
                                </a:lnTo>
                              </a:path>
                              <a:path w="2101215" h="1496060">
                                <a:moveTo>
                                  <a:pt x="1334710" y="1053692"/>
                                </a:moveTo>
                                <a:lnTo>
                                  <a:pt x="1408857" y="1018199"/>
                                </a:lnTo>
                              </a:path>
                              <a:path w="2101215" h="1496060">
                                <a:moveTo>
                                  <a:pt x="1260562" y="1109667"/>
                                </a:moveTo>
                                <a:lnTo>
                                  <a:pt x="1334710" y="1053692"/>
                                </a:lnTo>
                              </a:path>
                              <a:path w="2101215" h="1496060">
                                <a:moveTo>
                                  <a:pt x="1186402" y="1086670"/>
                                </a:moveTo>
                                <a:lnTo>
                                  <a:pt x="1260562" y="1109667"/>
                                </a:lnTo>
                              </a:path>
                              <a:path w="2101215" h="1496060">
                                <a:moveTo>
                                  <a:pt x="1112262" y="1115065"/>
                                </a:moveTo>
                                <a:lnTo>
                                  <a:pt x="1186402" y="1086670"/>
                                </a:lnTo>
                              </a:path>
                              <a:path w="2101215" h="1496060">
                                <a:moveTo>
                                  <a:pt x="1038114" y="1201009"/>
                                </a:moveTo>
                                <a:lnTo>
                                  <a:pt x="1112262" y="1115065"/>
                                </a:lnTo>
                              </a:path>
                              <a:path w="2101215" h="1496060">
                                <a:moveTo>
                                  <a:pt x="963950" y="1372201"/>
                                </a:moveTo>
                                <a:lnTo>
                                  <a:pt x="1038114" y="1201009"/>
                                </a:lnTo>
                              </a:path>
                              <a:path w="2101215" h="1496060">
                                <a:moveTo>
                                  <a:pt x="889803" y="1495645"/>
                                </a:moveTo>
                                <a:lnTo>
                                  <a:pt x="963950" y="1372201"/>
                                </a:lnTo>
                              </a:path>
                              <a:path w="2101215" h="1496060">
                                <a:moveTo>
                                  <a:pt x="815657" y="1441764"/>
                                </a:moveTo>
                                <a:lnTo>
                                  <a:pt x="889803" y="1495645"/>
                                </a:lnTo>
                              </a:path>
                              <a:path w="2101215" h="1496060">
                                <a:moveTo>
                                  <a:pt x="741506" y="1364366"/>
                                </a:moveTo>
                                <a:lnTo>
                                  <a:pt x="815657" y="1441764"/>
                                </a:lnTo>
                              </a:path>
                              <a:path w="2101215" h="1496060">
                                <a:moveTo>
                                  <a:pt x="667346" y="1095344"/>
                                </a:moveTo>
                                <a:lnTo>
                                  <a:pt x="741506" y="1364366"/>
                                </a:lnTo>
                              </a:path>
                              <a:path w="2101215" h="1496060">
                                <a:moveTo>
                                  <a:pt x="593200" y="896512"/>
                                </a:moveTo>
                                <a:lnTo>
                                  <a:pt x="667346" y="1095344"/>
                                </a:lnTo>
                              </a:path>
                              <a:path w="2101215" h="1496060">
                                <a:moveTo>
                                  <a:pt x="519054" y="612588"/>
                                </a:moveTo>
                                <a:lnTo>
                                  <a:pt x="593200" y="896512"/>
                                </a:lnTo>
                              </a:path>
                              <a:path w="2101215" h="1496060">
                                <a:moveTo>
                                  <a:pt x="444902" y="364270"/>
                                </a:moveTo>
                                <a:lnTo>
                                  <a:pt x="519054" y="612588"/>
                                </a:lnTo>
                              </a:path>
                              <a:path w="2101215" h="1496060">
                                <a:moveTo>
                                  <a:pt x="370756" y="122323"/>
                                </a:moveTo>
                                <a:lnTo>
                                  <a:pt x="444902" y="364270"/>
                                </a:lnTo>
                              </a:path>
                              <a:path w="2101215" h="1496060">
                                <a:moveTo>
                                  <a:pt x="296597" y="0"/>
                                </a:moveTo>
                                <a:lnTo>
                                  <a:pt x="370756" y="122323"/>
                                </a:lnTo>
                              </a:path>
                              <a:path w="2101215" h="1496060">
                                <a:moveTo>
                                  <a:pt x="222445" y="233114"/>
                                </a:moveTo>
                                <a:lnTo>
                                  <a:pt x="296597" y="0"/>
                                </a:lnTo>
                              </a:path>
                              <a:path w="2101215" h="1496060">
                                <a:moveTo>
                                  <a:pt x="148297" y="337978"/>
                                </a:moveTo>
                                <a:lnTo>
                                  <a:pt x="222445" y="233114"/>
                                </a:lnTo>
                              </a:path>
                              <a:path w="2101215" h="1496060">
                                <a:moveTo>
                                  <a:pt x="74152" y="418401"/>
                                </a:moveTo>
                                <a:lnTo>
                                  <a:pt x="148297" y="337978"/>
                                </a:lnTo>
                              </a:path>
                              <a:path w="2101215" h="1496060">
                                <a:moveTo>
                                  <a:pt x="0" y="441578"/>
                                </a:moveTo>
                                <a:lnTo>
                                  <a:pt x="74152" y="418401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175" y="361746"/>
                            <a:ext cx="7239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0135">
                                <a:moveTo>
                                  <a:pt x="0" y="0"/>
                                </a:moveTo>
                                <a:lnTo>
                                  <a:pt x="71995" y="0"/>
                                </a:lnTo>
                              </a:path>
                              <a:path w="72390" h="1080135">
                                <a:moveTo>
                                  <a:pt x="0" y="360015"/>
                                </a:moveTo>
                                <a:lnTo>
                                  <a:pt x="71995" y="360015"/>
                                </a:lnTo>
                              </a:path>
                              <a:path w="72390" h="1080135">
                                <a:moveTo>
                                  <a:pt x="0" y="720044"/>
                                </a:moveTo>
                                <a:lnTo>
                                  <a:pt x="71995" y="720044"/>
                                </a:lnTo>
                              </a:path>
                              <a:path w="72390" h="1080135">
                                <a:moveTo>
                                  <a:pt x="0" y="1080051"/>
                                </a:moveTo>
                                <a:lnTo>
                                  <a:pt x="71995" y="10800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738840" y="655443"/>
                            <a:ext cx="42799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D51DEC" w14:textId="77777777" w:rsidR="00886945" w:rsidRDefault="00BB3EBD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estate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253467" y="1295254"/>
                            <a:ext cx="5308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7A2804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businesses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DB083" id="Group 307" o:spid="_x0000_s1195" style="position:absolute;left:0;text-align:left;margin-left:39.7pt;margin-top:16.35pt;width:184.75pt;height:142.25pt;z-index:-21772288;mso-wrap-distance-left:0;mso-wrap-distance-right:0;mso-position-horizontal-relative:page;mso-position-vertical-relative:text" coordsize="23463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">
                <v:shape id="Graphic 308" o:spid="_x0000_s1196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" path="m,1799826r2339766,l2339766,,,,,1799826xe" filled="f" strokecolor="#231f20" strokeweight=".5pt">
                  <v:path arrowok="t"/>
                </v:shape>
                <v:shape id="Graphic 309" o:spid="_x0000_s1197" style="position:absolute;left:1111;top:10806;width:21241;height:13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" path="m,l2123787,e" filled="f" strokecolor="#231f20" strokeweight=".5pt">
                  <v:path arrowok="t"/>
                </v:shape>
                <v:shape id="Graphic 310" o:spid="_x0000_s1198" style="position:absolute;left:1071;top:3606;width:22358;height:14427;visibility:visible;mso-wrap-style:square;v-text-anchor:top" coordsize="2235835,144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" path="m2163843,r71989,em2163843,360017r71989,em2163843,720045r71989,em2163843,1080057r71989,em2076235,1370363r,71989em1779605,1370363r,71989em1483013,1370363r,71989em1186422,1370363r,71989em889816,1370363r,71989em593205,1370363r,71989em296603,1370363r,71989em,1370363r,71989e" filled="f" strokecolor="#231f20" strokeweight=".5pt">
                  <v:path arrowok="t"/>
                </v:shape>
                <v:shape id="Graphic 311" o:spid="_x0000_s1199" style="position:absolute;left:1194;top:2714;width:21012;height:11119;visibility:visible;mso-wrap-style:square;v-text-anchor:top" coordsize="2101215,11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" path="m2076215,1111505r24711,-8509em2051516,1109181r24699,2324em2026779,1093447r24737,15734em2002053,1073865r24726,19582em1977355,1061966r24698,11899em1952630,1008226r24725,53740em1927931,1010066r24699,-1840em1903181,1018918r24750,-8852em1878482,1016441r24699,2477em1853770,986282r24712,30159em1829033,998904r24737,-12622em1804334,994702r24699,4202em1779623,971741r24711,22961em1754898,961240r24725,10501em1730187,974738r24711,-13498em1705449,999183r24738,-24445em1680738,1012339r24711,-13156em1656039,993838r24699,18501em1631302,981711r24737,12127em1606590,953062r24712,28649em1581891,933634r24699,19428em1557154,943335r24737,-9701em1532441,909480r24713,33855em1507742,913251r24699,-3771em1483005,914179r24737,-928em1458306,891242r24699,22937em1433569,867333r24737,23909em1408857,822266r24712,45067em1334710,825652r74147,-3386em1260562,863550r74148,-37898em1186402,902928r74160,-39378em1112262,932262r74140,-29334em1038114,922307r74148,9955em963950,892098r74164,30209em889803,869491r74147,22607em815657,829249r74146,40242em741506,769152r74151,60097em667346,642909r74160,126243em593200,501191r74146,141718em519054,351087r74146,150104em444902,229990r74152,121097em370756,102457r74146,127533em296597,r74159,102457em222445,33742l296597,em148297,56983l222445,33742em74152,141942l148297,56983em,184528l74152,141942e" filled="f" strokecolor="#00568b" strokeweight=".35272mm">
                  <v:path arrowok="t"/>
                </v:shape>
                <v:shape id="Graphic 312" o:spid="_x0000_s1200" style="position:absolute;left:1194;top:2256;width:21012;height:14960;visibility:visible;mso-wrap-style:square;v-text-anchor:top" coordsize="2101215,149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" path="m2076215,855378r24711,-11310em2051516,797539r24699,57839em2026779,857089r24737,-59550em2002053,839219r24726,17870em1977355,907809r24698,-68590em1952630,939271r24725,-31462em1927931,944825r24699,-5554em1903181,966972r24750,-22147em1878482,962032r24699,4940em1853770,1011557r24712,-49525em1829033,996204r24737,15353em1804334,995086r24699,1118em1779623,962527r24711,32559em1754898,1018249r24725,-55722em1730187,1021132r24711,-2883em1705449,1058821r24738,-37689em1680738,1034694r24711,24127em1656039,1004599r24699,30095em1631302,998554r24737,6045em1606590,1023684r24712,-25130em1581891,1011024r24699,12660em1557154,994934r24737,16090em1532441,1047037r24713,-52103em1507742,1058009r24699,-10972em1483005,1044016r24737,13993em1458306,1073552r24699,-29536em1433569,1029601r24737,43951em1408857,1018199r24712,11402em1334710,1053692r74147,-35493em1260562,1109667r74148,-55975em1186402,1086670r74160,22997em1112262,1115065r74140,-28395em1038114,1201009r74148,-85944em963950,1372201r74164,-171192em889803,1495645r74147,-123444em815657,1441764r74146,53881em741506,1364366r74151,77398em667346,1095344r74160,269022em593200,896512r74146,198832em519054,612588r74146,283924em444902,364270r74152,248318em370756,122323r74146,241947em296597,r74159,122323em222445,233114l296597,em148297,337978l222445,233114em74152,418401r74145,-80423em,441578l74152,418401e" filled="f" strokecolor="#fcaf17" strokeweight=".35272mm">
                  <v:path arrowok="t"/>
                </v:shape>
                <v:shape id="Graphic 313" o:spid="_x0000_s1201" style="position:absolute;left:31;top:3617;width:724;height:10801;visibility:visible;mso-wrap-style:square;v-text-anchor:top" coordsize="72390,108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" path="m,l71995,em,360015r71995,em,720044r71995,em,1080051r71995,e" filled="f" strokecolor="#231f20" strokeweight=".5pt">
                  <v:path arrowok="t"/>
                </v:shape>
                <v:shape id="Textbox 314" o:spid="_x0000_s1202" type="#_x0000_t202" style="position:absolute;left:7388;top:6554;width:4280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    <v:textbox inset="0,0,0,0">
                    <w:txbxContent>
                      <w:p w14:paraId="14D51DEC" w14:textId="77777777" w:rsidR="00886945" w:rsidRDefault="00BB3EBD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estate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315" o:spid="_x0000_s1203" type="#_x0000_t202" style="position:absolute;left:2534;top:12952;width:530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14:paraId="747A2804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businesses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earlier</w:t>
      </w:r>
      <w:r>
        <w:rPr>
          <w:color w:val="231F20"/>
          <w:spacing w:val="28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30</w:t>
      </w:r>
    </w:p>
    <w:p w14:paraId="1BCF6A2A" w14:textId="77777777" w:rsidR="00886945" w:rsidRDefault="00BB3EBD">
      <w:pPr>
        <w:pStyle w:val="BodyText"/>
        <w:spacing w:before="28" w:line="268" w:lineRule="auto"/>
        <w:ind w:left="85" w:right="331"/>
      </w:pPr>
      <w:r>
        <w:br w:type="column"/>
      </w:r>
      <w:r>
        <w:rPr>
          <w:color w:val="231F20"/>
          <w:spacing w:val="-2"/>
          <w:w w:val="90"/>
        </w:rPr>
        <w:t>attack.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November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2013,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Waking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Shark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II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exercise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tested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sector’s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intensive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cyber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attack.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progress 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2011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towards improving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participants’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collective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attack.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In</w:t>
      </w:r>
    </w:p>
    <w:p w14:paraId="7F2887B3" w14:textId="77777777" w:rsidR="00886945" w:rsidRDefault="00BB3EBD">
      <w:pPr>
        <w:pStyle w:val="BodyText"/>
        <w:spacing w:line="232" w:lineRule="exact"/>
        <w:ind w:left="85"/>
      </w:pPr>
      <w:r>
        <w:rPr>
          <w:color w:val="231F20"/>
          <w:w w:val="85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2014,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Bank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England,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supported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50EAD1F1" w14:textId="77777777" w:rsidR="00886945" w:rsidRDefault="00BB3EBD">
      <w:pPr>
        <w:pStyle w:val="BodyText"/>
        <w:spacing w:before="27" w:line="268" w:lineRule="auto"/>
        <w:ind w:left="85" w:right="331"/>
      </w:pPr>
      <w:r>
        <w:rPr>
          <w:color w:val="231F20"/>
          <w:w w:val="90"/>
        </w:rPr>
        <w:t xml:space="preserve">UK Government’s National Cyber Security Programme, </w:t>
      </w:r>
      <w:r>
        <w:rPr>
          <w:color w:val="231F20"/>
          <w:spacing w:val="-6"/>
        </w:rPr>
        <w:t>launched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new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framework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CBEST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assessing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2"/>
          <w:w w:val="90"/>
        </w:rPr>
        <w:t>extent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FMIs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sophisticated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persistent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cyber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attack.</w:t>
      </w:r>
    </w:p>
    <w:p w14:paraId="5B84E463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410" w:space="920"/>
            <w:col w:w="5446"/>
          </w:cols>
        </w:sectPr>
      </w:pPr>
    </w:p>
    <w:p w14:paraId="143AA201" w14:textId="77777777" w:rsidR="00886945" w:rsidRDefault="00886945">
      <w:pPr>
        <w:pStyle w:val="BodyText"/>
        <w:spacing w:before="2"/>
        <w:rPr>
          <w:sz w:val="16"/>
        </w:rPr>
      </w:pPr>
    </w:p>
    <w:p w14:paraId="2865B364" w14:textId="77777777" w:rsidR="00886945" w:rsidRDefault="00BB3EBD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CD9A88" wp14:editId="3BAE04EF">
                <wp:extent cx="2736215" cy="8890"/>
                <wp:effectExtent l="9525" t="0" r="0" b="635"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4B9B34" id="Group 31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2P6qRwAgAAlAUAAA4AAAAAAAAAAAAAAAAA&#10;LgIAAGRycy9lMm9Eb2MueG1sUEsBAi0AFAAGAAgAAAAhAAGrR9XaAAAAAwEAAA8AAAAAAAAAAAAA&#10;AAAAygQAAGRycy9kb3ducmV2LnhtbFBLBQYAAAAABAAEAPMAAADRBQAAAAA=&#10;">
                <v:shape id="Graphic 31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" path="m,l2735999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609FD18D" w14:textId="77777777" w:rsidR="00886945" w:rsidRDefault="00BB3EBD">
      <w:pPr>
        <w:spacing w:before="73" w:line="259" w:lineRule="auto"/>
        <w:ind w:left="5414" w:right="1139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66528" behindDoc="0" locked="0" layoutInCell="1" allowOverlap="1" wp14:anchorId="1E002123" wp14:editId="06040D2A">
                <wp:simplePos x="0" y="0"/>
                <wp:positionH relativeFrom="page">
                  <wp:posOffset>2883742</wp:posOffset>
                </wp:positionH>
                <wp:positionV relativeFrom="paragraph">
                  <wp:posOffset>139088</wp:posOffset>
                </wp:positionV>
                <wp:extent cx="80645" cy="91440"/>
                <wp:effectExtent l="0" t="0" r="0" b="0"/>
                <wp:wrapNone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64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241D04" w14:textId="77777777" w:rsidR="00886945" w:rsidRDefault="00BB3EBD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02123" id="Textbox 318" o:spid="_x0000_s1204" type="#_x0000_t202" style="position:absolute;left:0;text-align:left;margin-left:227.05pt;margin-top:10.95pt;width:6.35pt;height:7.2pt;z-index:1576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" filled="f" stroked="f">
                <v:textbox inset="0,0,0,0">
                  <w:txbxContent>
                    <w:p w14:paraId="6F241D04" w14:textId="77777777" w:rsidR="00886945" w:rsidRDefault="00BB3EBD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3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1.24</w:t>
      </w:r>
      <w:r>
        <w:rPr>
          <w:b/>
          <w:color w:val="751C66"/>
          <w:spacing w:val="29"/>
          <w:sz w:val="18"/>
        </w:rPr>
        <w:t xml:space="preserve"> </w:t>
      </w:r>
      <w:r>
        <w:rPr>
          <w:color w:val="751C66"/>
          <w:spacing w:val="-6"/>
          <w:sz w:val="18"/>
        </w:rPr>
        <w:t>Some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non-banks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increased</w:t>
      </w:r>
      <w:r>
        <w:rPr>
          <w:color w:val="751C66"/>
          <w:spacing w:val="-15"/>
          <w:sz w:val="18"/>
        </w:rPr>
        <w:t xml:space="preserve"> </w:t>
      </w:r>
      <w:r>
        <w:rPr>
          <w:color w:val="751C66"/>
          <w:spacing w:val="-6"/>
          <w:sz w:val="18"/>
        </w:rPr>
        <w:t>their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lending</w:t>
      </w:r>
      <w:r>
        <w:rPr>
          <w:color w:val="751C66"/>
          <w:spacing w:val="-15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to </w:t>
      </w:r>
      <w:r>
        <w:rPr>
          <w:color w:val="751C66"/>
          <w:sz w:val="18"/>
        </w:rPr>
        <w:t>UK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businesses</w:t>
      </w:r>
    </w:p>
    <w:p w14:paraId="6E370056" w14:textId="77777777" w:rsidR="00886945" w:rsidRDefault="00BB3EBD">
      <w:pPr>
        <w:spacing w:before="2"/>
        <w:ind w:left="5414"/>
        <w:rPr>
          <w:sz w:val="16"/>
        </w:rPr>
      </w:pPr>
      <w:r>
        <w:rPr>
          <w:color w:val="231F20"/>
          <w:w w:val="90"/>
          <w:sz w:val="16"/>
        </w:rPr>
        <w:t>Outstanding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lending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UK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90"/>
          <w:sz w:val="16"/>
        </w:rPr>
        <w:t>businesses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90"/>
          <w:sz w:val="16"/>
        </w:rPr>
        <w:t>by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90"/>
          <w:sz w:val="16"/>
        </w:rPr>
        <w:t>insurance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companies</w:t>
      </w:r>
    </w:p>
    <w:p w14:paraId="4F14D595" w14:textId="77777777" w:rsidR="00886945" w:rsidRDefault="00BB3EBD">
      <w:pPr>
        <w:tabs>
          <w:tab w:val="left" w:pos="5414"/>
        </w:tabs>
        <w:spacing w:before="28"/>
        <w:ind w:left="3844"/>
        <w:rPr>
          <w:position w:val="1"/>
          <w:sz w:val="16"/>
        </w:rPr>
      </w:pP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w w:val="90"/>
          <w:position w:val="1"/>
          <w:sz w:val="16"/>
        </w:rPr>
        <w:t>and</w:t>
      </w:r>
      <w:r>
        <w:rPr>
          <w:color w:val="231F20"/>
          <w:spacing w:val="-4"/>
          <w:w w:val="90"/>
          <w:position w:val="1"/>
          <w:sz w:val="16"/>
        </w:rPr>
        <w:t xml:space="preserve"> </w:t>
      </w:r>
      <w:r>
        <w:rPr>
          <w:color w:val="231F20"/>
          <w:w w:val="90"/>
          <w:position w:val="1"/>
          <w:sz w:val="16"/>
        </w:rPr>
        <w:t>pension</w:t>
      </w:r>
      <w:r>
        <w:rPr>
          <w:color w:val="231F20"/>
          <w:spacing w:val="-9"/>
          <w:w w:val="90"/>
          <w:position w:val="1"/>
          <w:sz w:val="16"/>
        </w:rPr>
        <w:t xml:space="preserve"> </w:t>
      </w:r>
      <w:r>
        <w:rPr>
          <w:color w:val="231F20"/>
          <w:spacing w:val="-4"/>
          <w:w w:val="90"/>
          <w:position w:val="1"/>
          <w:sz w:val="16"/>
        </w:rPr>
        <w:t>funds</w:t>
      </w:r>
    </w:p>
    <w:p w14:paraId="6D529629" w14:textId="77777777" w:rsidR="00886945" w:rsidRDefault="00BB3EBD">
      <w:pPr>
        <w:tabs>
          <w:tab w:val="left" w:pos="8675"/>
        </w:tabs>
        <w:spacing w:before="119" w:line="149" w:lineRule="exact"/>
        <w:ind w:left="3833"/>
        <w:rPr>
          <w:sz w:val="12"/>
        </w:rPr>
      </w:pPr>
      <w:r>
        <w:rPr>
          <w:color w:val="231F20"/>
          <w:spacing w:val="-10"/>
          <w:position w:val="1"/>
          <w:sz w:val="16"/>
        </w:rPr>
        <w:t>+</w:t>
      </w:r>
      <w:r>
        <w:rPr>
          <w:color w:val="231F20"/>
          <w:position w:val="1"/>
          <w:sz w:val="16"/>
        </w:rPr>
        <w:tab/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1457855A" w14:textId="77777777" w:rsidR="00886945" w:rsidRDefault="00BB3EBD">
      <w:pPr>
        <w:spacing w:before="1"/>
        <w:ind w:left="8788" w:right="1119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45216" behindDoc="1" locked="0" layoutInCell="1" allowOverlap="1" wp14:anchorId="6479C8BE" wp14:editId="2F16FB9D">
                <wp:simplePos x="0" y="0"/>
                <wp:positionH relativeFrom="page">
                  <wp:posOffset>3888002</wp:posOffset>
                </wp:positionH>
                <wp:positionV relativeFrom="paragraph">
                  <wp:posOffset>48846</wp:posOffset>
                </wp:positionV>
                <wp:extent cx="2346325" cy="1806575"/>
                <wp:effectExtent l="0" t="0" r="0" b="0"/>
                <wp:wrapNone/>
                <wp:docPr id="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236513" y="213094"/>
                            <a:ext cx="1870710" cy="158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0710" h="1589405">
                                <a:moveTo>
                                  <a:pt x="170053" y="590918"/>
                                </a:moveTo>
                                <a:lnTo>
                                  <a:pt x="0" y="590918"/>
                                </a:lnTo>
                                <a:lnTo>
                                  <a:pt x="0" y="1588947"/>
                                </a:lnTo>
                                <a:lnTo>
                                  <a:pt x="170053" y="1588947"/>
                                </a:lnTo>
                                <a:lnTo>
                                  <a:pt x="170053" y="590918"/>
                                </a:lnTo>
                                <a:close/>
                              </a:path>
                              <a:path w="1870710" h="1589405">
                                <a:moveTo>
                                  <a:pt x="595210" y="558431"/>
                                </a:moveTo>
                                <a:lnTo>
                                  <a:pt x="425157" y="558431"/>
                                </a:lnTo>
                                <a:lnTo>
                                  <a:pt x="425157" y="1588947"/>
                                </a:lnTo>
                                <a:lnTo>
                                  <a:pt x="595210" y="1588947"/>
                                </a:lnTo>
                                <a:lnTo>
                                  <a:pt x="595210" y="558431"/>
                                </a:lnTo>
                                <a:close/>
                              </a:path>
                              <a:path w="1870710" h="1589405">
                                <a:moveTo>
                                  <a:pt x="1020356" y="190919"/>
                                </a:moveTo>
                                <a:lnTo>
                                  <a:pt x="850303" y="190919"/>
                                </a:lnTo>
                                <a:lnTo>
                                  <a:pt x="850303" y="1588947"/>
                                </a:lnTo>
                                <a:lnTo>
                                  <a:pt x="1020356" y="1588947"/>
                                </a:lnTo>
                                <a:lnTo>
                                  <a:pt x="1020356" y="190919"/>
                                </a:lnTo>
                                <a:close/>
                              </a:path>
                              <a:path w="1870710" h="1589405">
                                <a:moveTo>
                                  <a:pt x="1445514" y="55295"/>
                                </a:moveTo>
                                <a:lnTo>
                                  <a:pt x="1275448" y="55295"/>
                                </a:lnTo>
                                <a:lnTo>
                                  <a:pt x="1275448" y="1588947"/>
                                </a:lnTo>
                                <a:lnTo>
                                  <a:pt x="1445514" y="1588947"/>
                                </a:lnTo>
                                <a:lnTo>
                                  <a:pt x="1445514" y="55295"/>
                                </a:lnTo>
                                <a:close/>
                              </a:path>
                              <a:path w="1870710" h="1589405">
                                <a:moveTo>
                                  <a:pt x="1870671" y="0"/>
                                </a:moveTo>
                                <a:lnTo>
                                  <a:pt x="1700593" y="0"/>
                                </a:lnTo>
                                <a:lnTo>
                                  <a:pt x="1700593" y="1588947"/>
                                </a:lnTo>
                                <a:lnTo>
                                  <a:pt x="1870671" y="1588947"/>
                                </a:lnTo>
                                <a:lnTo>
                                  <a:pt x="187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2267778" y="220329"/>
                                </a:moveTo>
                                <a:lnTo>
                                  <a:pt x="2339766" y="220329"/>
                                </a:lnTo>
                              </a:path>
                              <a:path w="2339975" h="1800225">
                                <a:moveTo>
                                  <a:pt x="2267778" y="445843"/>
                                </a:moveTo>
                                <a:lnTo>
                                  <a:pt x="2339766" y="445843"/>
                                </a:lnTo>
                              </a:path>
                              <a:path w="2339975" h="1800225">
                                <a:moveTo>
                                  <a:pt x="2267778" y="671333"/>
                                </a:moveTo>
                                <a:lnTo>
                                  <a:pt x="2339766" y="671333"/>
                                </a:lnTo>
                              </a:path>
                              <a:path w="2339975" h="1800225">
                                <a:moveTo>
                                  <a:pt x="2267778" y="896847"/>
                                </a:moveTo>
                                <a:lnTo>
                                  <a:pt x="2339766" y="896847"/>
                                </a:lnTo>
                              </a:path>
                              <a:path w="2339975" h="1800225">
                                <a:moveTo>
                                  <a:pt x="2267778" y="1122337"/>
                                </a:moveTo>
                                <a:lnTo>
                                  <a:pt x="2339766" y="1122337"/>
                                </a:lnTo>
                              </a:path>
                              <a:path w="2339975" h="1800225">
                                <a:moveTo>
                                  <a:pt x="2267778" y="1347834"/>
                                </a:moveTo>
                                <a:lnTo>
                                  <a:pt x="2339766" y="1347834"/>
                                </a:lnTo>
                              </a:path>
                              <a:path w="2339975" h="1800225">
                                <a:moveTo>
                                  <a:pt x="2267778" y="1573338"/>
                                </a:moveTo>
                                <a:lnTo>
                                  <a:pt x="2339766" y="1573338"/>
                                </a:lnTo>
                              </a:path>
                              <a:path w="2339975" h="1800225">
                                <a:moveTo>
                                  <a:pt x="2231777" y="1727831"/>
                                </a:moveTo>
                                <a:lnTo>
                                  <a:pt x="2231777" y="1799821"/>
                                </a:lnTo>
                              </a:path>
                              <a:path w="2339975" h="1800225">
                                <a:moveTo>
                                  <a:pt x="1806407" y="1727831"/>
                                </a:moveTo>
                                <a:lnTo>
                                  <a:pt x="1806407" y="1799821"/>
                                </a:lnTo>
                              </a:path>
                              <a:path w="2339975" h="1800225">
                                <a:moveTo>
                                  <a:pt x="1381254" y="1727831"/>
                                </a:moveTo>
                                <a:lnTo>
                                  <a:pt x="1381254" y="1799821"/>
                                </a:lnTo>
                              </a:path>
                              <a:path w="2339975" h="1800225">
                                <a:moveTo>
                                  <a:pt x="956094" y="1727831"/>
                                </a:moveTo>
                                <a:lnTo>
                                  <a:pt x="956094" y="1799821"/>
                                </a:lnTo>
                              </a:path>
                              <a:path w="2339975" h="1800225">
                                <a:moveTo>
                                  <a:pt x="530947" y="1727831"/>
                                </a:moveTo>
                                <a:lnTo>
                                  <a:pt x="530947" y="1799821"/>
                                </a:lnTo>
                              </a:path>
                              <a:path w="2339975" h="1800225">
                                <a:moveTo>
                                  <a:pt x="107989" y="1727831"/>
                                </a:moveTo>
                                <a:lnTo>
                                  <a:pt x="107989" y="1799821"/>
                                </a:lnTo>
                              </a:path>
                              <a:path w="2339975" h="1800225">
                                <a:moveTo>
                                  <a:pt x="0" y="221923"/>
                                </a:moveTo>
                                <a:lnTo>
                                  <a:pt x="71995" y="221923"/>
                                </a:lnTo>
                              </a:path>
                              <a:path w="2339975" h="1800225">
                                <a:moveTo>
                                  <a:pt x="0" y="447437"/>
                                </a:moveTo>
                                <a:lnTo>
                                  <a:pt x="71995" y="447437"/>
                                </a:lnTo>
                              </a:path>
                              <a:path w="2339975" h="1800225">
                                <a:moveTo>
                                  <a:pt x="0" y="672926"/>
                                </a:moveTo>
                                <a:lnTo>
                                  <a:pt x="71995" y="672926"/>
                                </a:lnTo>
                              </a:path>
                              <a:path w="2339975" h="1800225">
                                <a:moveTo>
                                  <a:pt x="0" y="898441"/>
                                </a:moveTo>
                                <a:lnTo>
                                  <a:pt x="71995" y="898441"/>
                                </a:lnTo>
                              </a:path>
                              <a:path w="2339975" h="1800225">
                                <a:moveTo>
                                  <a:pt x="0" y="1123929"/>
                                </a:moveTo>
                                <a:lnTo>
                                  <a:pt x="71995" y="1123929"/>
                                </a:lnTo>
                              </a:path>
                              <a:path w="2339975" h="1800225">
                                <a:moveTo>
                                  <a:pt x="0" y="1349434"/>
                                </a:moveTo>
                                <a:lnTo>
                                  <a:pt x="71995" y="1349434"/>
                                </a:lnTo>
                              </a:path>
                              <a:path w="2339975" h="1800225">
                                <a:moveTo>
                                  <a:pt x="0" y="1574938"/>
                                </a:moveTo>
                                <a:lnTo>
                                  <a:pt x="71995" y="1574938"/>
                                </a:lnTo>
                              </a:path>
                              <a:path w="2339975" h="1800225">
                                <a:moveTo>
                                  <a:pt x="0" y="1799821"/>
                                </a:moveTo>
                                <a:lnTo>
                                  <a:pt x="2339766" y="1799821"/>
                                </a:lnTo>
                                <a:lnTo>
                                  <a:pt x="2339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2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7983F" id="Group 319" o:spid="_x0000_s1026" style="position:absolute;margin-left:306.15pt;margin-top:3.85pt;width:184.75pt;height:142.25pt;z-index:-21771264;mso-wrap-distance-left:0;mso-wrap-distance-right:0;mso-position-horizontal-relative:page" coordsize="23463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">
                <v:shape id="Graphic 320" o:spid="_x0000_s1027" style="position:absolute;left:2365;top:2130;width:18707;height:15894;visibility:visible;mso-wrap-style:square;v-text-anchor:top" coordsize="1870710,158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" path="m170053,590918l,590918r,998029l170053,1588947r,-998029xem595210,558431r-170053,l425157,1588947r170053,l595210,558431xem1020356,190919r-170053,l850303,1588947r170053,l1020356,190919xem1445514,55295r-170066,l1275448,1588947r170066,l1445514,55295xem1870671,l1700593,r,1588947l1870671,1588947,1870671,xe" fillcolor="#00568b" stroked="f">
                  <v:path arrowok="t"/>
                </v:shape>
                <v:shape id="Graphic 321" o:spid="_x0000_s1028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" path="m2267778,220329r71988,em2267778,445843r71988,em2267778,671333r71988,em2267778,896847r71988,em2267778,1122337r71988,em2267778,1347834r71988,em2267778,1573338r71988,em2231777,1727831r,71990em1806407,1727831r,71990em1381254,1727831r,71990em956094,1727831r,71990em530947,1727831r,71990em107989,1727831r,71990em,221923r71995,em,447437r71995,em,672926r71995,em,898441r71995,em,1123929r71995,em,1349434r71995,em,1574938r71995,em,1799821r2339766,l2339766,,,,,1799821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7CA39B3E" w14:textId="77777777" w:rsidR="00886945" w:rsidRDefault="00BB3EBD">
      <w:pPr>
        <w:spacing w:before="19"/>
        <w:ind w:left="389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B8799A7" w14:textId="77777777" w:rsidR="00886945" w:rsidRDefault="00BB3EBD">
      <w:pPr>
        <w:tabs>
          <w:tab w:val="left" w:pos="9162"/>
        </w:tabs>
        <w:spacing w:before="58"/>
        <w:ind w:left="3833"/>
        <w:rPr>
          <w:sz w:val="12"/>
        </w:rPr>
      </w:pPr>
      <w:r>
        <w:rPr>
          <w:color w:val="231F20"/>
          <w:spacing w:val="-10"/>
          <w:w w:val="110"/>
          <w:position w:val="-9"/>
          <w:sz w:val="16"/>
        </w:rPr>
        <w:t>–</w:t>
      </w:r>
      <w:r>
        <w:rPr>
          <w:color w:val="231F20"/>
          <w:position w:val="-9"/>
          <w:sz w:val="16"/>
        </w:rPr>
        <w:tab/>
      </w:r>
      <w:r>
        <w:rPr>
          <w:color w:val="231F20"/>
          <w:spacing w:val="-5"/>
          <w:w w:val="110"/>
          <w:sz w:val="12"/>
        </w:rPr>
        <w:t>35</w:t>
      </w:r>
    </w:p>
    <w:p w14:paraId="0C1E6686" w14:textId="77777777" w:rsidR="00886945" w:rsidRDefault="00BB3EBD">
      <w:pPr>
        <w:tabs>
          <w:tab w:val="left" w:pos="9156"/>
        </w:tabs>
        <w:spacing w:before="111"/>
        <w:ind w:left="3844"/>
        <w:rPr>
          <w:position w:val="1"/>
          <w:sz w:val="12"/>
        </w:rPr>
      </w:pP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1"/>
          <w:sz w:val="12"/>
        </w:rPr>
        <w:t>30</w:t>
      </w:r>
    </w:p>
    <w:p w14:paraId="054FE7C4" w14:textId="77777777" w:rsidR="00886945" w:rsidRDefault="00886945">
      <w:pPr>
        <w:pStyle w:val="BodyText"/>
        <w:spacing w:before="62"/>
        <w:rPr>
          <w:sz w:val="12"/>
        </w:rPr>
      </w:pPr>
    </w:p>
    <w:p w14:paraId="657B0FCF" w14:textId="77777777" w:rsidR="00886945" w:rsidRDefault="00BB3EBD">
      <w:pPr>
        <w:ind w:left="9164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3D1A6E96" w14:textId="77777777" w:rsidR="00886945" w:rsidRDefault="00BB3EBD">
      <w:pPr>
        <w:spacing w:before="87" w:line="124" w:lineRule="exact"/>
        <w:ind w:right="2976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A114A08" w14:textId="77777777" w:rsidR="00886945" w:rsidRDefault="00BB3EBD">
      <w:pPr>
        <w:tabs>
          <w:tab w:val="left" w:pos="525"/>
          <w:tab w:val="left" w:pos="993"/>
          <w:tab w:val="left" w:pos="1468"/>
          <w:tab w:val="left" w:pos="1943"/>
          <w:tab w:val="left" w:pos="2405"/>
          <w:tab w:val="left" w:pos="2870"/>
          <w:tab w:val="left" w:pos="8795"/>
        </w:tabs>
        <w:spacing w:line="144" w:lineRule="exact"/>
        <w:ind w:right="1119"/>
        <w:jc w:val="center"/>
        <w:rPr>
          <w:sz w:val="12"/>
        </w:rPr>
      </w:pPr>
      <w:r>
        <w:rPr>
          <w:color w:val="231F20"/>
          <w:spacing w:val="-4"/>
          <w:position w:val="2"/>
          <w:sz w:val="12"/>
        </w:rPr>
        <w:t>2007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5"/>
          <w:position w:val="2"/>
          <w:sz w:val="12"/>
        </w:rPr>
        <w:t>08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5"/>
          <w:position w:val="2"/>
          <w:sz w:val="12"/>
        </w:rPr>
        <w:t>09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5"/>
          <w:position w:val="2"/>
          <w:sz w:val="12"/>
        </w:rPr>
        <w:t>10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5"/>
          <w:position w:val="2"/>
          <w:sz w:val="12"/>
        </w:rPr>
        <w:t>11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5"/>
          <w:position w:val="2"/>
          <w:sz w:val="12"/>
        </w:rPr>
        <w:t>12</w:t>
      </w:r>
      <w:r>
        <w:rPr>
          <w:color w:val="231F20"/>
          <w:position w:val="2"/>
          <w:sz w:val="12"/>
        </w:rPr>
        <w:tab/>
        <w:t>13</w:t>
      </w:r>
      <w:r>
        <w:rPr>
          <w:color w:val="231F20"/>
          <w:spacing w:val="37"/>
          <w:position w:val="2"/>
          <w:sz w:val="12"/>
        </w:rPr>
        <w:t xml:space="preserve">  </w:t>
      </w:r>
      <w:r>
        <w:rPr>
          <w:color w:val="231F20"/>
          <w:spacing w:val="-5"/>
          <w:position w:val="2"/>
          <w:sz w:val="12"/>
        </w:rPr>
        <w:t>14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5"/>
          <w:sz w:val="12"/>
        </w:rPr>
        <w:t>20</w:t>
      </w:r>
    </w:p>
    <w:p w14:paraId="4451F111" w14:textId="77777777" w:rsidR="00886945" w:rsidRDefault="00BB3EBD">
      <w:pPr>
        <w:spacing w:before="105" w:line="119" w:lineRule="exact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69A030D" w14:textId="77777777" w:rsidR="00886945" w:rsidRDefault="00BB3EBD">
      <w:pPr>
        <w:spacing w:line="131" w:lineRule="exact"/>
        <w:ind w:left="9176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2D73D673" w14:textId="77777777" w:rsidR="00886945" w:rsidRDefault="00886945">
      <w:pPr>
        <w:spacing w:line="131" w:lineRule="exact"/>
        <w:rPr>
          <w:sz w:val="12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4FF6D39E" w14:textId="77777777" w:rsidR="00886945" w:rsidRDefault="00BB3EBD">
      <w:pPr>
        <w:pStyle w:val="ListParagraph"/>
        <w:numPr>
          <w:ilvl w:val="0"/>
          <w:numId w:val="59"/>
        </w:numPr>
        <w:tabs>
          <w:tab w:val="left" w:pos="252"/>
          <w:tab w:val="left" w:pos="255"/>
        </w:tabs>
        <w:spacing w:before="10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Loans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subtracting elements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industrial breakdown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 non-financial businesses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thought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contain mainly public sector industries (public administration and defence, education, health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 social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work and recreational, personal and community services)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 loans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</w:p>
    <w:p w14:paraId="4B212612" w14:textId="77777777" w:rsidR="00886945" w:rsidRDefault="00BB3EBD">
      <w:pPr>
        <w:spacing w:line="244" w:lineRule="auto"/>
        <w:ind w:left="255" w:right="263"/>
        <w:rPr>
          <w:sz w:val="11"/>
        </w:rPr>
      </w:pP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businesses.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currency,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sterling.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Non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seasonally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adjusted.</w:t>
      </w:r>
    </w:p>
    <w:p w14:paraId="51BE59EE" w14:textId="77777777" w:rsidR="00886945" w:rsidRDefault="00BB3EBD">
      <w:pPr>
        <w:pStyle w:val="ListParagraph"/>
        <w:numPr>
          <w:ilvl w:val="0"/>
          <w:numId w:val="59"/>
        </w:numPr>
        <w:tabs>
          <w:tab w:val="left" w:pos="253"/>
          <w:tab w:val="left" w:pos="255"/>
        </w:tabs>
        <w:spacing w:line="244" w:lineRule="auto"/>
        <w:ind w:right="164"/>
        <w:rPr>
          <w:sz w:val="11"/>
        </w:rPr>
      </w:pPr>
      <w:r>
        <w:rPr>
          <w:color w:val="231F20"/>
          <w:spacing w:val="-2"/>
          <w:w w:val="90"/>
          <w:sz w:val="11"/>
        </w:rPr>
        <w:t>The real estate sector 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defined as buying, selling and renting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own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 leased real estate;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activities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contract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basis;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development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buildings.</w:t>
      </w:r>
    </w:p>
    <w:p w14:paraId="0E8CCDB0" w14:textId="77777777" w:rsidR="00886945" w:rsidRDefault="00BB3EBD">
      <w:pPr>
        <w:spacing w:before="76"/>
        <w:rPr>
          <w:sz w:val="12"/>
        </w:rPr>
      </w:pPr>
      <w:r>
        <w:br w:type="column"/>
      </w:r>
    </w:p>
    <w:p w14:paraId="4ABBA4B1" w14:textId="77777777" w:rsidR="00886945" w:rsidRDefault="00BB3EBD">
      <w:pPr>
        <w:ind w:left="3841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BA9E648" w14:textId="77777777" w:rsidR="00886945" w:rsidRDefault="00886945">
      <w:pPr>
        <w:pStyle w:val="BodyText"/>
        <w:spacing w:before="77"/>
        <w:rPr>
          <w:sz w:val="12"/>
        </w:rPr>
      </w:pPr>
    </w:p>
    <w:p w14:paraId="5FF412AC" w14:textId="77777777" w:rsidR="00886945" w:rsidRDefault="00BB3EBD">
      <w:pPr>
        <w:ind w:left="3896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17D4B5E" w14:textId="77777777" w:rsidR="00886945" w:rsidRDefault="00886945">
      <w:pPr>
        <w:pStyle w:val="BodyText"/>
        <w:spacing w:before="80"/>
        <w:rPr>
          <w:sz w:val="12"/>
        </w:rPr>
      </w:pPr>
    </w:p>
    <w:p w14:paraId="2EC12ACB" w14:textId="77777777" w:rsidR="00886945" w:rsidRDefault="00BB3EBD">
      <w:pPr>
        <w:tabs>
          <w:tab w:val="left" w:pos="1197"/>
          <w:tab w:val="left" w:pos="1878"/>
          <w:tab w:val="left" w:pos="2553"/>
          <w:tab w:val="left" w:pos="3227"/>
          <w:tab w:val="left" w:pos="3890"/>
        </w:tabs>
        <w:ind w:left="469"/>
        <w:rPr>
          <w:position w:val="9"/>
          <w:sz w:val="12"/>
        </w:rPr>
      </w:pPr>
      <w:r>
        <w:rPr>
          <w:color w:val="231F20"/>
          <w:spacing w:val="-4"/>
          <w:sz w:val="12"/>
        </w:rPr>
        <w:t>2009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439378D3" w14:textId="77777777" w:rsidR="00886945" w:rsidRDefault="00BB3EBD">
      <w:pPr>
        <w:spacing w:before="121"/>
        <w:ind w:left="85"/>
        <w:rPr>
          <w:sz w:val="11"/>
        </w:rPr>
      </w:pPr>
      <w:r>
        <w:rPr>
          <w:color w:val="231F20"/>
          <w:spacing w:val="-4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spacing w:val="-4"/>
          <w:sz w:val="11"/>
        </w:rPr>
        <w:t>ONS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0B8F10A5" w14:textId="77777777" w:rsidR="00886945" w:rsidRDefault="00886945">
      <w:pPr>
        <w:rPr>
          <w:sz w:val="11"/>
        </w:rPr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405" w:space="924"/>
            <w:col w:w="5447"/>
          </w:cols>
        </w:sectPr>
      </w:pPr>
    </w:p>
    <w:p w14:paraId="0A7E4331" w14:textId="77777777" w:rsidR="00886945" w:rsidRDefault="00886945">
      <w:pPr>
        <w:pStyle w:val="BodyText"/>
      </w:pPr>
    </w:p>
    <w:p w14:paraId="28E45996" w14:textId="77777777" w:rsidR="00886945" w:rsidRDefault="00886945">
      <w:pPr>
        <w:pStyle w:val="BodyText"/>
      </w:pPr>
    </w:p>
    <w:p w14:paraId="5B4D9E77" w14:textId="77777777" w:rsidR="00886945" w:rsidRDefault="00886945">
      <w:pPr>
        <w:pStyle w:val="BodyText"/>
        <w:spacing w:before="152"/>
      </w:pPr>
    </w:p>
    <w:p w14:paraId="4BC5264D" w14:textId="77777777" w:rsidR="00886945" w:rsidRDefault="00886945">
      <w:pPr>
        <w:pStyle w:val="BodyText"/>
        <w:sectPr w:rsidR="00886945">
          <w:headerReference w:type="even" r:id="rId78"/>
          <w:headerReference w:type="default" r:id="rId79"/>
          <w:pgSz w:w="11910" w:h="16840"/>
          <w:pgMar w:top="620" w:right="426" w:bottom="280" w:left="708" w:header="425" w:footer="0" w:gutter="0"/>
          <w:pgNumType w:start="20"/>
          <w:cols w:space="720"/>
        </w:sectPr>
      </w:pPr>
    </w:p>
    <w:p w14:paraId="655B4777" w14:textId="77777777" w:rsidR="00886945" w:rsidRDefault="00BB3EBD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481546240" behindDoc="1" locked="0" layoutInCell="1" allowOverlap="1" wp14:anchorId="1FBF80AB" wp14:editId="10B7D04E">
                <wp:simplePos x="0" y="0"/>
                <wp:positionH relativeFrom="page">
                  <wp:posOffset>251980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326" name="Graphic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7999" y="9323998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9F663" id="Graphic 326" o:spid="_x0000_s1026" style="position:absolute;margin-left:19.85pt;margin-top:56.7pt;width:575.45pt;height:734.2pt;z-index:-2177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" path="m7307999,l,,,9323998r7307999,l7307999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51C66"/>
          <w:spacing w:val="-7"/>
        </w:rPr>
        <w:t>Box</w:t>
      </w:r>
      <w:r>
        <w:rPr>
          <w:color w:val="751C66"/>
          <w:spacing w:val="-17"/>
        </w:rPr>
        <w:t xml:space="preserve"> </w:t>
      </w:r>
      <w:r>
        <w:rPr>
          <w:color w:val="751C66"/>
          <w:spacing w:val="-12"/>
        </w:rPr>
        <w:t>2</w:t>
      </w:r>
    </w:p>
    <w:p w14:paraId="79D184DB" w14:textId="77777777" w:rsidR="00886945" w:rsidRDefault="00BB3EBD">
      <w:pPr>
        <w:spacing w:before="23"/>
        <w:ind w:left="85"/>
        <w:rPr>
          <w:sz w:val="26"/>
        </w:rPr>
      </w:pPr>
      <w:r>
        <w:rPr>
          <w:color w:val="231F20"/>
          <w:spacing w:val="-8"/>
          <w:sz w:val="26"/>
        </w:rPr>
        <w:t>Stress</w:t>
      </w:r>
      <w:r>
        <w:rPr>
          <w:color w:val="231F20"/>
          <w:spacing w:val="-21"/>
          <w:sz w:val="26"/>
        </w:rPr>
        <w:t xml:space="preserve"> </w:t>
      </w:r>
      <w:r>
        <w:rPr>
          <w:color w:val="231F20"/>
          <w:spacing w:val="-8"/>
          <w:sz w:val="26"/>
        </w:rPr>
        <w:t>testing</w:t>
      </w:r>
      <w:r>
        <w:rPr>
          <w:color w:val="231F20"/>
          <w:spacing w:val="-21"/>
          <w:sz w:val="26"/>
        </w:rPr>
        <w:t xml:space="preserve"> </w:t>
      </w:r>
      <w:r>
        <w:rPr>
          <w:color w:val="231F20"/>
          <w:spacing w:val="-8"/>
          <w:sz w:val="26"/>
        </w:rPr>
        <w:t>of</w:t>
      </w:r>
      <w:r>
        <w:rPr>
          <w:color w:val="231F20"/>
          <w:spacing w:val="-24"/>
          <w:sz w:val="26"/>
        </w:rPr>
        <w:t xml:space="preserve"> </w:t>
      </w:r>
      <w:r>
        <w:rPr>
          <w:color w:val="231F20"/>
          <w:spacing w:val="-8"/>
          <w:sz w:val="26"/>
        </w:rPr>
        <w:t>UK</w:t>
      </w:r>
      <w:r>
        <w:rPr>
          <w:color w:val="231F20"/>
          <w:spacing w:val="-12"/>
          <w:sz w:val="26"/>
        </w:rPr>
        <w:t xml:space="preserve"> </w:t>
      </w:r>
      <w:r>
        <w:rPr>
          <w:color w:val="231F20"/>
          <w:spacing w:val="-8"/>
          <w:sz w:val="26"/>
        </w:rPr>
        <w:t>banks</w:t>
      </w:r>
      <w:r>
        <w:rPr>
          <w:color w:val="231F20"/>
          <w:spacing w:val="-15"/>
          <w:sz w:val="26"/>
        </w:rPr>
        <w:t xml:space="preserve"> </w:t>
      </w:r>
      <w:r>
        <w:rPr>
          <w:color w:val="231F20"/>
          <w:spacing w:val="-8"/>
          <w:sz w:val="26"/>
        </w:rPr>
        <w:t>in</w:t>
      </w:r>
      <w:r>
        <w:rPr>
          <w:color w:val="231F20"/>
          <w:spacing w:val="-16"/>
          <w:sz w:val="26"/>
        </w:rPr>
        <w:t xml:space="preserve"> </w:t>
      </w:r>
      <w:r>
        <w:rPr>
          <w:color w:val="231F20"/>
          <w:spacing w:val="-8"/>
          <w:sz w:val="26"/>
        </w:rPr>
        <w:t>2014</w:t>
      </w:r>
    </w:p>
    <w:p w14:paraId="75E2C396" w14:textId="77777777" w:rsidR="00886945" w:rsidRDefault="00BB3EBD">
      <w:pPr>
        <w:pStyle w:val="BodyText"/>
        <w:spacing w:before="284" w:line="268" w:lineRule="auto"/>
        <w:ind w:left="85"/>
      </w:pP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2014,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eight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societies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will </w:t>
      </w:r>
      <w:r>
        <w:rPr>
          <w:color w:val="231F20"/>
          <w:spacing w:val="-2"/>
          <w:w w:val="90"/>
        </w:rPr>
        <w:t>participate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concurrent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banking system,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conducted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England.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addition,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participate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test,</w:t>
      </w:r>
    </w:p>
    <w:p w14:paraId="17763F6A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90"/>
        </w:rPr>
        <w:t>co-ordinated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Authority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(EBA).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w w:val="85"/>
        </w:rPr>
        <w:t xml:space="preserve">box provides further detail on these exercises and explains the </w:t>
      </w:r>
      <w:r>
        <w:rPr>
          <w:color w:val="231F20"/>
          <w:spacing w:val="-2"/>
          <w:w w:val="95"/>
        </w:rPr>
        <w:t>interaction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between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two.</w:t>
      </w:r>
    </w:p>
    <w:p w14:paraId="2E6B8AF8" w14:textId="77777777" w:rsidR="00886945" w:rsidRDefault="00886945">
      <w:pPr>
        <w:pStyle w:val="BodyText"/>
        <w:spacing w:before="28"/>
      </w:pPr>
    </w:p>
    <w:p w14:paraId="6EBF0E2E" w14:textId="77777777" w:rsidR="00886945" w:rsidRDefault="00BB3EBD">
      <w:pPr>
        <w:pStyle w:val="Heading4"/>
        <w:spacing w:before="1"/>
      </w:pPr>
      <w:r>
        <w:rPr>
          <w:color w:val="751C66"/>
          <w:spacing w:val="-6"/>
        </w:rPr>
        <w:t>Background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6"/>
        </w:rPr>
        <w:t>to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6"/>
        </w:rPr>
        <w:t>the</w:t>
      </w:r>
      <w:r>
        <w:rPr>
          <w:color w:val="751C66"/>
          <w:spacing w:val="-14"/>
        </w:rPr>
        <w:t xml:space="preserve"> </w:t>
      </w:r>
      <w:r>
        <w:rPr>
          <w:color w:val="751C66"/>
          <w:spacing w:val="-6"/>
        </w:rPr>
        <w:t>2014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6"/>
        </w:rPr>
        <w:t>UK</w:t>
      </w:r>
      <w:r>
        <w:rPr>
          <w:color w:val="751C66"/>
          <w:spacing w:val="-12"/>
        </w:rPr>
        <w:t xml:space="preserve"> </w:t>
      </w:r>
      <w:r>
        <w:rPr>
          <w:color w:val="751C66"/>
          <w:spacing w:val="-6"/>
        </w:rPr>
        <w:t>stress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6"/>
        </w:rPr>
        <w:t>test</w:t>
      </w:r>
    </w:p>
    <w:p w14:paraId="328FDC7E" w14:textId="77777777" w:rsidR="00886945" w:rsidRDefault="00BB3EBD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Last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recommended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‘looking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beyond,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Prudential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Authority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(PRA)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 proposals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regular 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40AA943" w14:textId="77777777" w:rsidR="00886945" w:rsidRDefault="00BB3EBD">
      <w:pPr>
        <w:pStyle w:val="BodyText"/>
        <w:spacing w:line="268" w:lineRule="auto"/>
        <w:ind w:left="85" w:right="214"/>
      </w:pP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purpose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assess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adequacy’.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Subsequently,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 England published a Discussion Paper setting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main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features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proposed stress-testing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over </w:t>
      </w:r>
      <w:r>
        <w:rPr>
          <w:color w:val="231F20"/>
          <w:w w:val="90"/>
        </w:rPr>
        <w:t>the medium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term.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outlined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paper,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2014 exercise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stepping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medium-term framework.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smaller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conducted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longer time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frame and incorporate a more limited assessment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system-wide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amplification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mechanisms.</w:t>
      </w:r>
    </w:p>
    <w:p w14:paraId="380C40DD" w14:textId="77777777" w:rsidR="00886945" w:rsidRDefault="00886945">
      <w:pPr>
        <w:pStyle w:val="BodyText"/>
        <w:spacing w:before="28"/>
      </w:pPr>
    </w:p>
    <w:p w14:paraId="492129BD" w14:textId="77777777" w:rsidR="00886945" w:rsidRDefault="00BB3EBD">
      <w:pPr>
        <w:pStyle w:val="Heading4"/>
        <w:spacing w:line="244" w:lineRule="auto"/>
        <w:ind w:right="475"/>
      </w:pPr>
      <w:r>
        <w:rPr>
          <w:color w:val="751C66"/>
          <w:spacing w:val="-6"/>
        </w:rPr>
        <w:t>Key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6"/>
        </w:rPr>
        <w:t>elements</w:t>
      </w:r>
      <w:r>
        <w:rPr>
          <w:color w:val="751C66"/>
          <w:spacing w:val="-23"/>
        </w:rPr>
        <w:t xml:space="preserve"> </w:t>
      </w:r>
      <w:r>
        <w:rPr>
          <w:color w:val="751C66"/>
          <w:spacing w:val="-6"/>
        </w:rPr>
        <w:t>of</w:t>
      </w:r>
      <w:r>
        <w:rPr>
          <w:color w:val="751C66"/>
          <w:spacing w:val="-23"/>
        </w:rPr>
        <w:t xml:space="preserve"> </w:t>
      </w:r>
      <w:r>
        <w:rPr>
          <w:color w:val="751C66"/>
          <w:spacing w:val="-6"/>
        </w:rPr>
        <w:t>the</w:t>
      </w:r>
      <w:r>
        <w:rPr>
          <w:color w:val="751C66"/>
          <w:spacing w:val="-24"/>
        </w:rPr>
        <w:t xml:space="preserve"> </w:t>
      </w:r>
      <w:r>
        <w:rPr>
          <w:color w:val="751C66"/>
          <w:spacing w:val="-6"/>
        </w:rPr>
        <w:t>UK</w:t>
      </w:r>
      <w:r>
        <w:rPr>
          <w:color w:val="751C66"/>
          <w:spacing w:val="-18"/>
        </w:rPr>
        <w:t xml:space="preserve"> </w:t>
      </w:r>
      <w:r>
        <w:rPr>
          <w:color w:val="751C66"/>
          <w:spacing w:val="-6"/>
        </w:rPr>
        <w:t>and</w:t>
      </w:r>
      <w:r>
        <w:rPr>
          <w:color w:val="751C66"/>
          <w:spacing w:val="-18"/>
        </w:rPr>
        <w:t xml:space="preserve"> </w:t>
      </w:r>
      <w:r>
        <w:rPr>
          <w:color w:val="751C66"/>
          <w:spacing w:val="-6"/>
        </w:rPr>
        <w:t>EU-wide</w:t>
      </w:r>
      <w:r>
        <w:rPr>
          <w:color w:val="751C66"/>
          <w:spacing w:val="-18"/>
        </w:rPr>
        <w:t xml:space="preserve"> </w:t>
      </w:r>
      <w:r>
        <w:rPr>
          <w:color w:val="751C66"/>
          <w:spacing w:val="-6"/>
        </w:rPr>
        <w:t>stress</w:t>
      </w:r>
      <w:r>
        <w:rPr>
          <w:color w:val="751C66"/>
          <w:spacing w:val="-23"/>
        </w:rPr>
        <w:t xml:space="preserve"> </w:t>
      </w:r>
      <w:r>
        <w:rPr>
          <w:color w:val="751C66"/>
          <w:spacing w:val="-6"/>
        </w:rPr>
        <w:t xml:space="preserve">tests </w:t>
      </w:r>
      <w:r>
        <w:rPr>
          <w:color w:val="751C66"/>
        </w:rPr>
        <w:t>in</w:t>
      </w:r>
      <w:r>
        <w:rPr>
          <w:color w:val="751C66"/>
          <w:spacing w:val="-6"/>
        </w:rPr>
        <w:t xml:space="preserve"> </w:t>
      </w:r>
      <w:r>
        <w:rPr>
          <w:color w:val="751C66"/>
        </w:rPr>
        <w:t>2014</w:t>
      </w:r>
    </w:p>
    <w:p w14:paraId="184B0E21" w14:textId="77777777" w:rsidR="00886945" w:rsidRDefault="00BB3EBD">
      <w:pPr>
        <w:pStyle w:val="BodyText"/>
        <w:spacing w:before="17" w:line="268" w:lineRule="auto"/>
        <w:ind w:left="85" w:right="100"/>
      </w:pP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April,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England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key </w:t>
      </w:r>
      <w:r>
        <w:rPr>
          <w:color w:val="231F20"/>
          <w:spacing w:val="-2"/>
          <w:w w:val="90"/>
        </w:rPr>
        <w:t>elements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2014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test.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run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alongside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EBA’s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UK and EU-wide 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 report results separately under each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EU-wide stress-testing arrangements allow relevant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explore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country-specific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using 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own scenarios and methodologies.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line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those arrangements,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test in 2014 is being conducted 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‘variant’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</w:p>
    <w:p w14:paraId="1269D2FF" w14:textId="77777777" w:rsidR="00886945" w:rsidRDefault="00BB3EBD">
      <w:pPr>
        <w:pStyle w:val="BodyText"/>
        <w:spacing w:line="268" w:lineRule="auto"/>
        <w:ind w:left="85" w:right="38"/>
      </w:pPr>
      <w:r>
        <w:rPr>
          <w:color w:val="231F20"/>
          <w:spacing w:val="-2"/>
          <w:w w:val="90"/>
        </w:rPr>
        <w:t>test: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covers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larger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building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societies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exercise;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assesses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variant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scenario;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uses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used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taking part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EU-wide exercise;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correspondingly,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hurdle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 framework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need for supervisory and system-wide actions by the PRA Board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FPC.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explains some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95"/>
        </w:rPr>
        <w:t>more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detail.</w:t>
      </w:r>
    </w:p>
    <w:p w14:paraId="00D02D4C" w14:textId="77777777" w:rsidR="00886945" w:rsidRDefault="00886945">
      <w:pPr>
        <w:pStyle w:val="BodyText"/>
        <w:spacing w:before="17"/>
      </w:pPr>
    </w:p>
    <w:p w14:paraId="4D6679FA" w14:textId="77777777" w:rsidR="00886945" w:rsidRDefault="00BB3EBD">
      <w:pPr>
        <w:pStyle w:val="Heading4"/>
        <w:spacing w:before="1"/>
      </w:pPr>
      <w:r>
        <w:rPr>
          <w:color w:val="751C66"/>
          <w:spacing w:val="-2"/>
          <w:w w:val="90"/>
        </w:rPr>
        <w:t>Stress</w:t>
      </w:r>
      <w:r>
        <w:rPr>
          <w:color w:val="751C66"/>
          <w:spacing w:val="-3"/>
          <w:w w:val="90"/>
        </w:rPr>
        <w:t xml:space="preserve"> </w:t>
      </w:r>
      <w:r>
        <w:rPr>
          <w:color w:val="751C66"/>
          <w:spacing w:val="-2"/>
        </w:rPr>
        <w:t>scenarios</w:t>
      </w:r>
    </w:p>
    <w:p w14:paraId="6F623C97" w14:textId="77777777" w:rsidR="00886945" w:rsidRDefault="00BB3EBD">
      <w:pPr>
        <w:pStyle w:val="BodyText"/>
        <w:spacing w:before="23" w:line="268" w:lineRule="auto"/>
        <w:ind w:left="85" w:right="63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and EU-wide stress scenarios are 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forecasts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macroeconomic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‘tail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risk’ </w:t>
      </w:r>
      <w:r>
        <w:rPr>
          <w:color w:val="231F20"/>
          <w:w w:val="85"/>
        </w:rPr>
        <w:t xml:space="preserve">scenarios that are designed specifically to assess the resilience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respective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systems.</w:t>
      </w:r>
    </w:p>
    <w:p w14:paraId="26BB712E" w14:textId="77777777" w:rsidR="00886945" w:rsidRDefault="00BB3EBD">
      <w:pPr>
        <w:pStyle w:val="BodyText"/>
        <w:spacing w:before="106" w:line="268" w:lineRule="auto"/>
        <w:ind w:left="85" w:right="331"/>
        <w:rPr>
          <w:position w:val="4"/>
          <w:sz w:val="14"/>
        </w:rPr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stress scenario seeks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explore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domestic risks emanating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 sector in particular.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Debt levels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households and private non-financial companies in the United Kingdom remain historically high, at around 165%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GDP.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While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household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debt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has </w:t>
      </w:r>
      <w:r>
        <w:rPr>
          <w:color w:val="231F20"/>
          <w:w w:val="90"/>
        </w:rPr>
        <w:t>fallen since 2008, as nominal incomes have increased more rapidly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historical standards.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 conditions has continued (Section 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Moreover,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developments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taken place in an unprecedented </w:t>
      </w:r>
      <w:r>
        <w:rPr>
          <w:color w:val="231F20"/>
          <w:spacing w:val="-2"/>
          <w:w w:val="90"/>
        </w:rPr>
        <w:t>environment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globally.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combination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 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fluctuations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debt-servicing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 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incomes.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 examine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resilience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 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 housing 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snap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w w:val="90"/>
          <w:position w:val="4"/>
          <w:sz w:val="14"/>
        </w:rPr>
        <w:t>(4)</w:t>
      </w:r>
    </w:p>
    <w:p w14:paraId="7FF1C328" w14:textId="77777777" w:rsidR="00886945" w:rsidRDefault="00886945">
      <w:pPr>
        <w:pStyle w:val="BodyText"/>
        <w:spacing w:before="6"/>
      </w:pPr>
    </w:p>
    <w:p w14:paraId="78D8C060" w14:textId="77777777" w:rsidR="00886945" w:rsidRDefault="00BB3EBD">
      <w:pPr>
        <w:pStyle w:val="BodyText"/>
        <w:spacing w:line="268" w:lineRule="auto"/>
        <w:ind w:left="85" w:right="504"/>
      </w:pPr>
      <w:r>
        <w:rPr>
          <w:color w:val="231F20"/>
          <w:w w:val="85"/>
        </w:rPr>
        <w:t xml:space="preserve">To explore these domestic risks, the narrative of the UK stress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features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initial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shock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productivity,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leads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abrupt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reassessment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economy. 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depreciation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inflationary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response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downturn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activity leads to a sharp rise in unemployment and exposes vulnerabilities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scenario </w:t>
      </w:r>
      <w:r>
        <w:rPr>
          <w:color w:val="231F20"/>
          <w:spacing w:val="-2"/>
          <w:w w:val="90"/>
        </w:rPr>
        <w:t>features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house prices,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rates.</w:t>
      </w:r>
    </w:p>
    <w:p w14:paraId="2E5923FA" w14:textId="77777777" w:rsidR="00886945" w:rsidRDefault="00886945">
      <w:pPr>
        <w:pStyle w:val="BodyText"/>
        <w:spacing w:before="17"/>
      </w:pPr>
    </w:p>
    <w:p w14:paraId="2CC60676" w14:textId="77777777" w:rsidR="00886945" w:rsidRDefault="00BB3EBD">
      <w:pPr>
        <w:pStyle w:val="BodyText"/>
        <w:spacing w:line="268" w:lineRule="auto"/>
        <w:ind w:left="85" w:right="460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seeks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explore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 been identified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European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Systemic Risk Board as </w:t>
      </w:r>
      <w:r>
        <w:rPr>
          <w:color w:val="231F20"/>
          <w:w w:val="85"/>
        </w:rPr>
        <w:t xml:space="preserve">representing the most pertinent threats to the stability of the </w:t>
      </w:r>
      <w:r>
        <w:rPr>
          <w:color w:val="231F20"/>
          <w:w w:val="90"/>
        </w:rPr>
        <w:t>EU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include: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yields;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 countries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feeble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demand;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policy reforms,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renewed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sustainability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public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finances;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sheet </w:t>
      </w:r>
      <w:r>
        <w:rPr>
          <w:color w:val="231F20"/>
          <w:spacing w:val="-2"/>
          <w:w w:val="95"/>
        </w:rPr>
        <w:t>repair.</w:t>
      </w:r>
    </w:p>
    <w:p w14:paraId="43F2B223" w14:textId="77777777" w:rsidR="00886945" w:rsidRDefault="00886945">
      <w:pPr>
        <w:pStyle w:val="BodyText"/>
        <w:spacing w:before="7"/>
      </w:pPr>
    </w:p>
    <w:p w14:paraId="50A8B750" w14:textId="77777777" w:rsidR="00886945" w:rsidRDefault="00BB3EBD">
      <w:pPr>
        <w:pStyle w:val="BodyText"/>
        <w:spacing w:line="268" w:lineRule="auto"/>
        <w:ind w:left="85" w:right="460"/>
      </w:pP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explore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narrative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 scenario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starting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 aversion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long-term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fixed-income securities, causing an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long-term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yields.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shock </w:t>
      </w:r>
      <w:r>
        <w:rPr>
          <w:color w:val="231F20"/>
          <w:w w:val="90"/>
        </w:rPr>
        <w:t>spills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emerging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economies.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activity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vulnerabilities,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triggering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</w:p>
    <w:p w14:paraId="738D66A7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85"/>
        </w:rPr>
        <w:t xml:space="preserve">re-differentiation of sovereign bond yields across countries and </w:t>
      </w:r>
      <w:r>
        <w:rPr>
          <w:color w:val="231F20"/>
          <w:w w:val="90"/>
        </w:rPr>
        <w:t>funding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respective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sectors.</w:t>
      </w:r>
    </w:p>
    <w:p w14:paraId="12A818C5" w14:textId="77777777" w:rsidR="00886945" w:rsidRDefault="00886945">
      <w:pPr>
        <w:pStyle w:val="BodyText"/>
        <w:spacing w:before="7"/>
      </w:pPr>
    </w:p>
    <w:p w14:paraId="55CAFA08" w14:textId="77777777" w:rsidR="00886945" w:rsidRDefault="00BB3EBD">
      <w:pPr>
        <w:pStyle w:val="BodyText"/>
        <w:spacing w:line="268" w:lineRule="auto"/>
        <w:ind w:left="85" w:right="331"/>
      </w:pP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scenarios,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common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baseline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Commission.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The baseline scenario assumes a continuation of the economic 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Unemployment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decline,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though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more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gradual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rate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than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past.</w:t>
      </w:r>
    </w:p>
    <w:p w14:paraId="66E6F526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09" w:space="221"/>
            <w:col w:w="5446"/>
          </w:cols>
        </w:sectPr>
      </w:pPr>
    </w:p>
    <w:p w14:paraId="45579064" w14:textId="77777777" w:rsidR="00886945" w:rsidRDefault="00886945">
      <w:pPr>
        <w:pStyle w:val="BodyText"/>
      </w:pPr>
    </w:p>
    <w:p w14:paraId="4B4B2126" w14:textId="77777777" w:rsidR="00886945" w:rsidRDefault="00886945">
      <w:pPr>
        <w:pStyle w:val="BodyText"/>
      </w:pPr>
    </w:p>
    <w:p w14:paraId="1C4379F6" w14:textId="77777777" w:rsidR="00886945" w:rsidRDefault="00886945">
      <w:pPr>
        <w:pStyle w:val="BodyText"/>
        <w:spacing w:before="155"/>
      </w:pPr>
    </w:p>
    <w:p w14:paraId="63AA8CF6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20EE94DB" w14:textId="77777777" w:rsidR="00886945" w:rsidRDefault="00BB3EBD">
      <w:pPr>
        <w:pStyle w:val="BodyText"/>
        <w:spacing w:before="103" w:line="268" w:lineRule="auto"/>
        <w:ind w:left="85"/>
      </w:pPr>
      <w:r>
        <w:rPr>
          <w:color w:val="231F20"/>
          <w:spacing w:val="-6"/>
        </w:rPr>
        <w:t>Annual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CPI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inflation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remains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close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MPC’s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target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2% </w:t>
      </w:r>
      <w:r>
        <w:rPr>
          <w:color w:val="231F20"/>
          <w:spacing w:val="-2"/>
          <w:w w:val="90"/>
        </w:rPr>
        <w:t>throughout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projection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horizon.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</w:p>
    <w:p w14:paraId="7BD16714" w14:textId="77777777" w:rsidR="00886945" w:rsidRDefault="00BB3EBD">
      <w:pPr>
        <w:pStyle w:val="BodyText"/>
        <w:ind w:left="85"/>
      </w:pPr>
      <w:r>
        <w:rPr>
          <w:color w:val="231F20"/>
          <w:spacing w:val="-2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continue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4"/>
          <w:w w:val="90"/>
        </w:rPr>
        <w:t>rise.</w:t>
      </w:r>
    </w:p>
    <w:p w14:paraId="2B6C5C15" w14:textId="77777777" w:rsidR="00886945" w:rsidRDefault="00886945">
      <w:pPr>
        <w:pStyle w:val="BodyText"/>
        <w:spacing w:before="36"/>
      </w:pPr>
    </w:p>
    <w:p w14:paraId="7715682B" w14:textId="77777777" w:rsidR="00886945" w:rsidRDefault="00BB3EBD">
      <w:pPr>
        <w:pStyle w:val="Heading4"/>
        <w:spacing w:before="1"/>
      </w:pPr>
      <w:r>
        <w:rPr>
          <w:color w:val="751C66"/>
          <w:spacing w:val="-2"/>
          <w:w w:val="90"/>
        </w:rPr>
        <w:t>Hurdle</w:t>
      </w:r>
      <w:r>
        <w:rPr>
          <w:color w:val="751C66"/>
          <w:spacing w:val="-8"/>
        </w:rPr>
        <w:t xml:space="preserve"> </w:t>
      </w:r>
      <w:r>
        <w:rPr>
          <w:color w:val="751C66"/>
          <w:spacing w:val="-2"/>
        </w:rPr>
        <w:t>rates</w:t>
      </w:r>
    </w:p>
    <w:p w14:paraId="0B4A31F6" w14:textId="77777777" w:rsidR="00886945" w:rsidRDefault="00BB3EBD">
      <w:pPr>
        <w:pStyle w:val="BodyText"/>
        <w:spacing w:before="23" w:line="268" w:lineRule="auto"/>
        <w:ind w:left="85" w:right="72"/>
      </w:pP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inform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system-wide policy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firm-specific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supervisory 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PRA.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threshold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 4.5%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risk-weighted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(RWAs),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common equity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(CET1)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capital is broadly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IV end-point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CET1 in line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86B530E" w14:textId="77777777" w:rsidR="00886945" w:rsidRDefault="00BB3EBD">
      <w:pPr>
        <w:pStyle w:val="BodyText"/>
        <w:spacing w:line="232" w:lineRule="exact"/>
        <w:ind w:left="85"/>
        <w:rPr>
          <w:position w:val="4"/>
          <w:sz w:val="14"/>
        </w:rPr>
      </w:pP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implementation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IV.</w:t>
      </w:r>
      <w:r>
        <w:rPr>
          <w:color w:val="231F20"/>
          <w:spacing w:val="-2"/>
          <w:w w:val="90"/>
          <w:position w:val="4"/>
          <w:sz w:val="14"/>
        </w:rPr>
        <w:t>(5)</w:t>
      </w:r>
    </w:p>
    <w:p w14:paraId="085E0BC4" w14:textId="77777777" w:rsidR="00886945" w:rsidRDefault="00886945">
      <w:pPr>
        <w:pStyle w:val="BodyText"/>
        <w:spacing w:before="55"/>
      </w:pPr>
    </w:p>
    <w:p w14:paraId="1AF62337" w14:textId="77777777" w:rsidR="00886945" w:rsidRDefault="00BB3EBD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projected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4.5% </w:t>
      </w:r>
      <w:r>
        <w:rPr>
          <w:color w:val="231F20"/>
          <w:w w:val="85"/>
        </w:rPr>
        <w:t xml:space="preserve">CET1 ratio in the stress, there is a strong presumption that the </w:t>
      </w:r>
      <w:r>
        <w:rPr>
          <w:color w:val="231F20"/>
          <w:w w:val="90"/>
        </w:rPr>
        <w:t>PRA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 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threshold,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however.</w:t>
      </w:r>
    </w:p>
    <w:p w14:paraId="6FB1B39E" w14:textId="77777777" w:rsidR="00886945" w:rsidRDefault="00BB3EBD">
      <w:pPr>
        <w:pStyle w:val="BodyText"/>
        <w:spacing w:line="268" w:lineRule="auto"/>
        <w:ind w:left="85" w:right="38"/>
      </w:pPr>
      <w:r>
        <w:rPr>
          <w:color w:val="231F20"/>
          <w:w w:val="90"/>
        </w:rPr>
        <w:t>Depending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total capital ratios 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stress,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their Pillar 2A requirements,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or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remedial actions,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projected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 above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4.5%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CET1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threshold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 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 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results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test,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satisfied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measures currently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sufficient.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consider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stress-test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evaluates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adequacy </w:t>
      </w:r>
      <w:r>
        <w:rPr>
          <w:color w:val="231F20"/>
          <w:w w:val="85"/>
        </w:rPr>
        <w:t>and resilience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UK financial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baseline,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firms </w:t>
      </w:r>
      <w:r>
        <w:rPr>
          <w:color w:val="231F20"/>
          <w:spacing w:val="-6"/>
        </w:rPr>
        <w:t>are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expected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meet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7%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end-point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CET1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ratio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3%</w:t>
      </w:r>
    </w:p>
    <w:p w14:paraId="0F44AEE9" w14:textId="77777777" w:rsidR="00886945" w:rsidRDefault="00BB3EBD">
      <w:pPr>
        <w:pStyle w:val="BodyText"/>
        <w:spacing w:line="231" w:lineRule="exact"/>
        <w:ind w:left="85"/>
        <w:rPr>
          <w:position w:val="4"/>
          <w:sz w:val="14"/>
        </w:rPr>
      </w:pPr>
      <w:r>
        <w:rPr>
          <w:color w:val="231F20"/>
          <w:w w:val="80"/>
        </w:rPr>
        <w:t>Tier</w:t>
      </w:r>
      <w:r>
        <w:rPr>
          <w:color w:val="231F20"/>
          <w:spacing w:val="-4"/>
        </w:rPr>
        <w:t xml:space="preserve"> </w:t>
      </w:r>
      <w:r>
        <w:rPr>
          <w:color w:val="231F20"/>
          <w:w w:val="80"/>
        </w:rPr>
        <w:t>1</w:t>
      </w:r>
      <w:r>
        <w:rPr>
          <w:color w:val="231F20"/>
        </w:rPr>
        <w:t xml:space="preserve"> </w:t>
      </w:r>
      <w:r>
        <w:rPr>
          <w:color w:val="231F20"/>
          <w:w w:val="80"/>
        </w:rPr>
        <w:t>leverage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0"/>
        </w:rPr>
        <w:t>ratio.</w:t>
      </w:r>
      <w:r>
        <w:rPr>
          <w:color w:val="231F20"/>
          <w:spacing w:val="-2"/>
          <w:w w:val="80"/>
          <w:position w:val="4"/>
          <w:sz w:val="14"/>
        </w:rPr>
        <w:t>(6)</w:t>
      </w:r>
    </w:p>
    <w:p w14:paraId="58F6D385" w14:textId="77777777" w:rsidR="00886945" w:rsidRDefault="00BB3EBD">
      <w:pPr>
        <w:pStyle w:val="BodyText"/>
        <w:spacing w:before="103" w:line="268" w:lineRule="auto"/>
        <w:ind w:left="85" w:right="378"/>
      </w:pPr>
      <w:r>
        <w:br w:type="column"/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hurdle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EU-wide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exercise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5.5%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8%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baseline,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respectively,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using 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transitional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CET1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determined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Relevant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responsible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specifying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remedial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were </w:t>
      </w:r>
      <w:r>
        <w:rPr>
          <w:color w:val="231F20"/>
          <w:spacing w:val="-6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fall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below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thresholds.</w:t>
      </w:r>
    </w:p>
    <w:p w14:paraId="101D7BF9" w14:textId="77777777" w:rsidR="00886945" w:rsidRDefault="00886945">
      <w:pPr>
        <w:pStyle w:val="BodyText"/>
        <w:spacing w:before="27"/>
      </w:pPr>
    </w:p>
    <w:p w14:paraId="5629AD16" w14:textId="77777777" w:rsidR="00886945" w:rsidRDefault="00BB3EBD">
      <w:pPr>
        <w:pStyle w:val="BodyText"/>
        <w:spacing w:line="268" w:lineRule="auto"/>
        <w:ind w:left="85" w:right="522"/>
      </w:pP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definition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purposes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test,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relevant definition of CET1 will be end-point CET1 in line with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implementation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CRD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IV.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purposes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EU-wide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test, and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improve comparability and</w:t>
      </w:r>
    </w:p>
    <w:p w14:paraId="17E21696" w14:textId="77777777" w:rsidR="00886945" w:rsidRDefault="00BB3EBD">
      <w:pPr>
        <w:pStyle w:val="BodyText"/>
        <w:spacing w:line="268" w:lineRule="auto"/>
        <w:ind w:left="85" w:right="428"/>
      </w:pPr>
      <w:r>
        <w:rPr>
          <w:color w:val="231F20"/>
          <w:spacing w:val="-2"/>
          <w:w w:val="90"/>
        </w:rPr>
        <w:t>consistency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EU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firms,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against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transitional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follows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CRR</w:t>
      </w:r>
      <w:r>
        <w:rPr>
          <w:color w:val="231F20"/>
          <w:w w:val="90"/>
          <w:position w:val="4"/>
          <w:sz w:val="14"/>
        </w:rPr>
        <w:t>(7)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transitional path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some key items.</w:t>
      </w:r>
      <w:r>
        <w:rPr>
          <w:color w:val="231F20"/>
          <w:w w:val="90"/>
          <w:position w:val="4"/>
          <w:sz w:val="14"/>
        </w:rPr>
        <w:t>(8)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 latter gradually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phases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agreed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III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framework.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transitional definition, banks would deduct 60% of their intangible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resources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2016.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Under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end-point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definition,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deduct </w:t>
      </w:r>
      <w:r>
        <w:rPr>
          <w:color w:val="231F20"/>
          <w:w w:val="95"/>
        </w:rPr>
        <w:t>100%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intangible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assets.</w:t>
      </w:r>
    </w:p>
    <w:p w14:paraId="57893A0E" w14:textId="77777777" w:rsidR="00886945" w:rsidRDefault="00886945">
      <w:pPr>
        <w:pStyle w:val="BodyText"/>
        <w:spacing w:before="8"/>
      </w:pPr>
    </w:p>
    <w:p w14:paraId="46850274" w14:textId="77777777" w:rsidR="00886945" w:rsidRDefault="00BB3EBD">
      <w:pPr>
        <w:pStyle w:val="Heading4"/>
      </w:pPr>
      <w:r>
        <w:rPr>
          <w:color w:val="751C66"/>
          <w:spacing w:val="-2"/>
        </w:rPr>
        <w:t>Next</w:t>
      </w:r>
      <w:r>
        <w:rPr>
          <w:color w:val="751C66"/>
          <w:spacing w:val="-16"/>
        </w:rPr>
        <w:t xml:space="preserve"> </w:t>
      </w:r>
      <w:r>
        <w:rPr>
          <w:color w:val="751C66"/>
          <w:spacing w:val="-2"/>
        </w:rPr>
        <w:t>steps</w:t>
      </w:r>
    </w:p>
    <w:p w14:paraId="77BBEE09" w14:textId="77777777" w:rsidR="00886945" w:rsidRDefault="00BB3EBD">
      <w:pPr>
        <w:pStyle w:val="BodyText"/>
        <w:spacing w:before="23" w:line="268" w:lineRule="auto"/>
        <w:ind w:left="85" w:right="378"/>
      </w:pPr>
      <w:r>
        <w:rPr>
          <w:color w:val="231F20"/>
          <w:w w:val="85"/>
        </w:rPr>
        <w:t xml:space="preserve">The Bank of England will publish the results of the ‘UK variant’ </w:t>
      </w:r>
      <w:r>
        <w:rPr>
          <w:color w:val="231F20"/>
          <w:w w:val="90"/>
        </w:rPr>
        <w:t>test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publication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5"/>
        </w:rPr>
        <w:t>EBA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results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early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part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2014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Q4.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stress-test </w:t>
      </w:r>
      <w:r>
        <w:rPr>
          <w:color w:val="231F20"/>
          <w:w w:val="90"/>
        </w:rPr>
        <w:t>results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input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FPC’s assessment of risks stemming from the UK housing market, informing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judgement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banking </w:t>
      </w:r>
      <w:r>
        <w:rPr>
          <w:color w:val="231F20"/>
          <w:w w:val="95"/>
        </w:rPr>
        <w:t>system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whole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housing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shock.</w:t>
      </w:r>
    </w:p>
    <w:p w14:paraId="7FA7BD8F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88" w:space="241"/>
            <w:col w:w="5447"/>
          </w:cols>
        </w:sectPr>
      </w:pPr>
    </w:p>
    <w:p w14:paraId="61202589" w14:textId="77777777" w:rsidR="00886945" w:rsidRDefault="00BB3EBD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1547264" behindDoc="1" locked="0" layoutInCell="1" allowOverlap="1" wp14:anchorId="76BEEBF1" wp14:editId="156E71D1">
                <wp:simplePos x="0" y="0"/>
                <wp:positionH relativeFrom="page">
                  <wp:posOffset>-12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327" name="Graphic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8011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8011" y="9323998"/>
                              </a:lnTo>
                              <a:lnTo>
                                <a:pt x="73080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8FEA4" id="Graphic 327" o:spid="_x0000_s1026" style="position:absolute;margin-left:0;margin-top:56.7pt;width:575.45pt;height:734.2pt;z-index:-2176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" path="m7308011,l,,,9323998r7308011,l7308011,xe" fillcolor="#e6dce6" stroked="f">
                <v:path arrowok="t"/>
                <w10:wrap anchorx="page" anchory="page"/>
              </v:shape>
            </w:pict>
          </mc:Fallback>
        </mc:AlternateContent>
      </w:r>
    </w:p>
    <w:p w14:paraId="294CEC16" w14:textId="77777777" w:rsidR="00886945" w:rsidRDefault="00886945">
      <w:pPr>
        <w:pStyle w:val="BodyText"/>
      </w:pPr>
    </w:p>
    <w:p w14:paraId="0709D060" w14:textId="77777777" w:rsidR="00886945" w:rsidRDefault="00886945">
      <w:pPr>
        <w:pStyle w:val="BodyText"/>
      </w:pPr>
    </w:p>
    <w:p w14:paraId="1E8BB830" w14:textId="77777777" w:rsidR="00886945" w:rsidRDefault="00886945">
      <w:pPr>
        <w:pStyle w:val="BodyText"/>
      </w:pPr>
    </w:p>
    <w:p w14:paraId="7125BD96" w14:textId="77777777" w:rsidR="00886945" w:rsidRDefault="00886945">
      <w:pPr>
        <w:pStyle w:val="BodyText"/>
      </w:pPr>
    </w:p>
    <w:p w14:paraId="4FE70D84" w14:textId="77777777" w:rsidR="00886945" w:rsidRDefault="00886945">
      <w:pPr>
        <w:pStyle w:val="BodyText"/>
      </w:pPr>
    </w:p>
    <w:p w14:paraId="6DFE5BB0" w14:textId="77777777" w:rsidR="00886945" w:rsidRDefault="00886945">
      <w:pPr>
        <w:pStyle w:val="BodyText"/>
      </w:pPr>
    </w:p>
    <w:p w14:paraId="52106DDE" w14:textId="77777777" w:rsidR="00886945" w:rsidRDefault="00886945">
      <w:pPr>
        <w:pStyle w:val="BodyText"/>
      </w:pPr>
    </w:p>
    <w:p w14:paraId="5B53AC19" w14:textId="77777777" w:rsidR="00886945" w:rsidRDefault="00886945">
      <w:pPr>
        <w:pStyle w:val="BodyText"/>
      </w:pPr>
    </w:p>
    <w:p w14:paraId="33FE1BBE" w14:textId="77777777" w:rsidR="00886945" w:rsidRDefault="00886945">
      <w:pPr>
        <w:pStyle w:val="BodyText"/>
      </w:pPr>
    </w:p>
    <w:p w14:paraId="367B07A3" w14:textId="77777777" w:rsidR="00886945" w:rsidRDefault="00886945">
      <w:pPr>
        <w:pStyle w:val="BodyText"/>
      </w:pPr>
    </w:p>
    <w:p w14:paraId="28E0DA39" w14:textId="77777777" w:rsidR="00886945" w:rsidRDefault="00886945">
      <w:pPr>
        <w:pStyle w:val="BodyText"/>
        <w:spacing w:before="65"/>
      </w:pPr>
    </w:p>
    <w:p w14:paraId="552086A9" w14:textId="77777777" w:rsidR="00886945" w:rsidRDefault="00BB3EBD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111CBE" wp14:editId="3088793E">
                <wp:extent cx="3168015" cy="7620"/>
                <wp:effectExtent l="9525" t="0" r="0" b="1905"/>
                <wp:docPr id="328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3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80406D" id="Group 328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DVLTRQbQIAAJQFAAAOAAAAAAAAAAAAAAAAAC4C&#10;AABkcnMvZTJvRG9jLnhtbFBLAQItABQABgAIAAAAIQBKZN2E2wAAAAMBAAAPAAAAAAAAAAAAAAAA&#10;AMcEAABkcnMvZG93bnJldi54bWxQSwUGAAAAAAQABADzAAAAzwUAAAAA&#10;">
                <v:shape id="Graphic 329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" path="m,l3168003,e" filled="f" strokecolor="#751c66" strokeweight=".6pt">
                  <v:path arrowok="t"/>
                </v:shape>
                <w10:anchorlock/>
              </v:group>
            </w:pict>
          </mc:Fallback>
        </mc:AlternateContent>
      </w:r>
    </w:p>
    <w:p w14:paraId="5BDAE5F2" w14:textId="77777777" w:rsidR="00886945" w:rsidRDefault="00BB3EBD">
      <w:pPr>
        <w:pStyle w:val="ListParagraph"/>
        <w:numPr>
          <w:ilvl w:val="0"/>
          <w:numId w:val="58"/>
        </w:numPr>
        <w:tabs>
          <w:tab w:val="left" w:pos="5625"/>
          <w:tab w:val="left" w:pos="5627"/>
        </w:tabs>
        <w:spacing w:before="51" w:line="235" w:lineRule="auto"/>
        <w:ind w:right="1206"/>
        <w:rPr>
          <w:sz w:val="14"/>
        </w:rPr>
      </w:pPr>
      <w:r>
        <w:rPr>
          <w:color w:val="231F20"/>
          <w:spacing w:val="-2"/>
          <w:w w:val="90"/>
          <w:sz w:val="14"/>
        </w:rPr>
        <w:t>Barclays,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Co-operative Bank, HSBC, Lloyds Banking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Group, Nationwide,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Royal Bank 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Scotland,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Santander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Chartered.</w:t>
      </w:r>
    </w:p>
    <w:p w14:paraId="77B46BF9" w14:textId="77777777" w:rsidR="00886945" w:rsidRDefault="00BB3EBD">
      <w:pPr>
        <w:pStyle w:val="ListParagraph"/>
        <w:numPr>
          <w:ilvl w:val="0"/>
          <w:numId w:val="58"/>
        </w:numPr>
        <w:tabs>
          <w:tab w:val="left" w:pos="5625"/>
        </w:tabs>
        <w:spacing w:line="160" w:lineRule="exact"/>
        <w:ind w:left="5625" w:hanging="211"/>
        <w:rPr>
          <w:sz w:val="14"/>
        </w:rPr>
      </w:pPr>
      <w:r>
        <w:rPr>
          <w:color w:val="231F20"/>
          <w:spacing w:val="-2"/>
          <w:w w:val="90"/>
          <w:sz w:val="14"/>
        </w:rPr>
        <w:t>Barclays,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HSBC,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Lloyds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Royal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Scotland.</w:t>
      </w:r>
    </w:p>
    <w:p w14:paraId="5F9F2159" w14:textId="77777777" w:rsidR="00886945" w:rsidRDefault="00BB3EBD">
      <w:pPr>
        <w:pStyle w:val="ListParagraph"/>
        <w:numPr>
          <w:ilvl w:val="0"/>
          <w:numId w:val="58"/>
        </w:numPr>
        <w:tabs>
          <w:tab w:val="left" w:pos="5625"/>
          <w:tab w:val="left" w:pos="5627"/>
        </w:tabs>
        <w:spacing w:before="2" w:line="235" w:lineRule="auto"/>
        <w:ind w:right="383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testing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system: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Paper’,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80">
        <w:r>
          <w:rPr>
            <w:color w:val="231F20"/>
            <w:spacing w:val="-2"/>
            <w:w w:val="85"/>
            <w:sz w:val="14"/>
          </w:rPr>
          <w:t>www.bankofengland.co.uk/financialstability/fsc/Documents/discussionpaper1013.pdf.</w:t>
        </w:r>
      </w:hyperlink>
    </w:p>
    <w:p w14:paraId="76CF30C4" w14:textId="77777777" w:rsidR="00886945" w:rsidRDefault="00BB3EBD">
      <w:pPr>
        <w:pStyle w:val="ListParagraph"/>
        <w:numPr>
          <w:ilvl w:val="0"/>
          <w:numId w:val="58"/>
        </w:numPr>
        <w:tabs>
          <w:tab w:val="left" w:pos="5625"/>
          <w:tab w:val="left" w:pos="5627"/>
        </w:tabs>
        <w:spacing w:before="2" w:line="235" w:lineRule="auto"/>
        <w:ind w:right="434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stress scenario will assess the combined impact of the global macroeconomic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 market elements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EU-wide stress scenario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macroeconomic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elements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scenario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designed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England.</w:t>
      </w:r>
    </w:p>
    <w:p w14:paraId="058EBC74" w14:textId="77777777" w:rsidR="00886945" w:rsidRDefault="00BB3EBD">
      <w:pPr>
        <w:pStyle w:val="ListParagraph"/>
        <w:numPr>
          <w:ilvl w:val="0"/>
          <w:numId w:val="58"/>
        </w:numPr>
        <w:tabs>
          <w:tab w:val="left" w:pos="5624"/>
          <w:tab w:val="left" w:pos="5627"/>
        </w:tabs>
        <w:spacing w:before="2" w:line="235" w:lineRule="auto"/>
        <w:ind w:right="395"/>
        <w:rPr>
          <w:sz w:val="14"/>
        </w:rPr>
      </w:pPr>
      <w:r>
        <w:rPr>
          <w:color w:val="231F20"/>
          <w:w w:val="90"/>
          <w:sz w:val="14"/>
        </w:rPr>
        <w:t>CRD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IV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(Capital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Requirements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Directive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IV)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legislative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package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intended to implement the Basel III regulatory framework for banks, building societies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law.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definition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 xml:space="preserve">PRA Rulebook and in </w:t>
      </w:r>
      <w:r>
        <w:rPr>
          <w:i/>
          <w:color w:val="231F20"/>
          <w:w w:val="90"/>
          <w:sz w:val="14"/>
        </w:rPr>
        <w:t>Supervisory</w:t>
      </w:r>
      <w:r>
        <w:rPr>
          <w:i/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Statement</w:t>
      </w:r>
      <w:r>
        <w:rPr>
          <w:i/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SS7/13</w:t>
      </w:r>
      <w:r>
        <w:rPr>
          <w:color w:val="231F20"/>
          <w:w w:val="90"/>
          <w:sz w:val="14"/>
        </w:rPr>
        <w:t>.</w:t>
      </w:r>
    </w:p>
    <w:p w14:paraId="4FE05B52" w14:textId="77777777" w:rsidR="00886945" w:rsidRDefault="00BB3EBD">
      <w:pPr>
        <w:pStyle w:val="ListParagraph"/>
        <w:numPr>
          <w:ilvl w:val="0"/>
          <w:numId w:val="58"/>
        </w:numPr>
        <w:tabs>
          <w:tab w:val="left" w:pos="5627"/>
        </w:tabs>
        <w:spacing w:before="3" w:line="235" w:lineRule="auto"/>
        <w:ind w:right="414"/>
        <w:rPr>
          <w:sz w:val="14"/>
        </w:rPr>
      </w:pPr>
      <w:r>
        <w:rPr>
          <w:color w:val="231F20"/>
          <w:w w:val="85"/>
          <w:sz w:val="14"/>
        </w:rPr>
        <w:t xml:space="preserve">As set out in </w:t>
      </w:r>
      <w:r>
        <w:rPr>
          <w:i/>
          <w:color w:val="231F20"/>
          <w:w w:val="85"/>
          <w:sz w:val="14"/>
        </w:rPr>
        <w:t>PRA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Supervisory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Statement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SS3/13</w:t>
      </w:r>
      <w:r>
        <w:rPr>
          <w:color w:val="231F20"/>
          <w:w w:val="85"/>
          <w:sz w:val="14"/>
        </w:rPr>
        <w:t>, ‘Capital and leverage ratios for major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building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societies’,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2013,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81">
        <w:r>
          <w:rPr>
            <w:color w:val="231F20"/>
            <w:spacing w:val="-2"/>
            <w:w w:val="90"/>
            <w:sz w:val="14"/>
          </w:rPr>
          <w:t>www.bankofengland.co.uk/pra/Documents/publications/ss/2013/ss313.pdf.</w:t>
        </w:r>
      </w:hyperlink>
    </w:p>
    <w:p w14:paraId="6D1C46EE" w14:textId="77777777" w:rsidR="00886945" w:rsidRDefault="00BB3EBD">
      <w:pPr>
        <w:pStyle w:val="ListParagraph"/>
        <w:numPr>
          <w:ilvl w:val="0"/>
          <w:numId w:val="58"/>
        </w:numPr>
        <w:tabs>
          <w:tab w:val="left" w:pos="5625"/>
          <w:tab w:val="left" w:pos="5627"/>
        </w:tabs>
        <w:spacing w:before="2" w:line="235" w:lineRule="auto"/>
        <w:ind w:right="494"/>
        <w:rPr>
          <w:sz w:val="14"/>
        </w:rPr>
      </w:pPr>
      <w:r>
        <w:rPr>
          <w:color w:val="231F20"/>
          <w:spacing w:val="-2"/>
          <w:w w:val="90"/>
          <w:sz w:val="14"/>
        </w:rPr>
        <w:t>CRR (Capital Requirements Regulation) is part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CRD IV but 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directly applicable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building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societies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does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implemented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through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national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law.</w:t>
      </w:r>
    </w:p>
    <w:p w14:paraId="70DA191C" w14:textId="77777777" w:rsidR="00886945" w:rsidRDefault="00BB3EBD">
      <w:pPr>
        <w:pStyle w:val="ListParagraph"/>
        <w:numPr>
          <w:ilvl w:val="0"/>
          <w:numId w:val="58"/>
        </w:numPr>
        <w:tabs>
          <w:tab w:val="left" w:pos="5625"/>
        </w:tabs>
        <w:spacing w:line="162" w:lineRule="exact"/>
        <w:ind w:left="5625" w:hanging="211"/>
        <w:rPr>
          <w:sz w:val="14"/>
        </w:rPr>
      </w:pPr>
      <w:hyperlink r:id="rId82">
        <w:r>
          <w:rPr>
            <w:color w:val="231F20"/>
            <w:spacing w:val="-2"/>
            <w:w w:val="85"/>
            <w:sz w:val="14"/>
          </w:rPr>
          <w:t>www.bankofengland.co.uk/financialstability/Pages/fpc/capital.aspx.</w:t>
        </w:r>
      </w:hyperlink>
    </w:p>
    <w:p w14:paraId="7A0242BA" w14:textId="77777777" w:rsidR="00886945" w:rsidRDefault="00886945">
      <w:pPr>
        <w:pStyle w:val="ListParagraph"/>
        <w:spacing w:line="162" w:lineRule="exact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43C6C7A4" w14:textId="77777777" w:rsidR="00886945" w:rsidRDefault="00886945">
      <w:pPr>
        <w:pStyle w:val="BodyText"/>
        <w:spacing w:before="4"/>
        <w:rPr>
          <w:sz w:val="68"/>
        </w:rPr>
      </w:pPr>
    </w:p>
    <w:p w14:paraId="3BE5B1F9" w14:textId="77777777" w:rsidR="00886945" w:rsidRDefault="00BB3EBD">
      <w:pPr>
        <w:pStyle w:val="Heading1"/>
        <w:numPr>
          <w:ilvl w:val="0"/>
          <w:numId w:val="103"/>
        </w:numPr>
        <w:tabs>
          <w:tab w:val="left" w:pos="821"/>
        </w:tabs>
        <w:ind w:left="821" w:hanging="736"/>
        <w:rPr>
          <w:color w:val="672D62"/>
        </w:rPr>
      </w:pPr>
      <w:bookmarkStart w:id="2" w:name="_TOC_250006"/>
      <w:r>
        <w:rPr>
          <w:w w:val="85"/>
        </w:rPr>
        <w:t>Short-term</w:t>
      </w:r>
      <w:r>
        <w:rPr>
          <w:spacing w:val="-10"/>
          <w:w w:val="85"/>
        </w:rPr>
        <w:t xml:space="preserve"> </w:t>
      </w:r>
      <w:r>
        <w:rPr>
          <w:w w:val="85"/>
        </w:rPr>
        <w:t>risks</w:t>
      </w:r>
      <w:r>
        <w:rPr>
          <w:spacing w:val="-25"/>
          <w:w w:val="85"/>
        </w:rPr>
        <w:t xml:space="preserve"> </w:t>
      </w:r>
      <w:r>
        <w:rPr>
          <w:w w:val="85"/>
        </w:rPr>
        <w:t>to</w:t>
      </w:r>
      <w:r>
        <w:rPr>
          <w:spacing w:val="-31"/>
          <w:w w:val="85"/>
        </w:rPr>
        <w:t xml:space="preserve"> </w:t>
      </w:r>
      <w:r>
        <w:rPr>
          <w:w w:val="85"/>
        </w:rPr>
        <w:t>financial</w:t>
      </w:r>
      <w:r>
        <w:rPr>
          <w:spacing w:val="-10"/>
          <w:w w:val="85"/>
        </w:rPr>
        <w:t xml:space="preserve"> </w:t>
      </w:r>
      <w:bookmarkEnd w:id="2"/>
      <w:r>
        <w:rPr>
          <w:spacing w:val="-2"/>
          <w:w w:val="85"/>
        </w:rPr>
        <w:t>stability</w:t>
      </w:r>
    </w:p>
    <w:p w14:paraId="75E97DA9" w14:textId="77777777" w:rsidR="00886945" w:rsidRDefault="00886945">
      <w:pPr>
        <w:pStyle w:val="BodyText"/>
      </w:pPr>
    </w:p>
    <w:p w14:paraId="1986C54B" w14:textId="77777777" w:rsidR="00886945" w:rsidRDefault="00886945">
      <w:pPr>
        <w:pStyle w:val="BodyText"/>
      </w:pPr>
    </w:p>
    <w:p w14:paraId="624B7C53" w14:textId="77777777" w:rsidR="00886945" w:rsidRDefault="00886945">
      <w:pPr>
        <w:pStyle w:val="BodyText"/>
      </w:pPr>
    </w:p>
    <w:p w14:paraId="04ED7132" w14:textId="77777777" w:rsidR="00886945" w:rsidRDefault="00BB3EBD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7EA01FA7" wp14:editId="5FEB4B98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330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1993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0B808" id="Graphic 330" o:spid="_x0000_s1026" style="position:absolute;margin-left:39.7pt;margin-top:13.6pt;width:515.95pt;height:.1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" path="m,l6551993,e" filled="f" strokeweight=".04408mm">
                <v:path arrowok="t"/>
                <w10:wrap type="topAndBottom" anchorx="page"/>
              </v:shape>
            </w:pict>
          </mc:Fallback>
        </mc:AlternateContent>
      </w:r>
    </w:p>
    <w:p w14:paraId="241C3401" w14:textId="77777777" w:rsidR="00886945" w:rsidRDefault="00886945">
      <w:pPr>
        <w:pStyle w:val="BodyText"/>
        <w:spacing w:before="23"/>
        <w:rPr>
          <w:sz w:val="26"/>
        </w:rPr>
      </w:pPr>
    </w:p>
    <w:p w14:paraId="6903BD9D" w14:textId="77777777" w:rsidR="00886945" w:rsidRDefault="00BB3EBD">
      <w:pPr>
        <w:pStyle w:val="Heading3"/>
        <w:spacing w:before="1" w:line="259" w:lineRule="auto"/>
        <w:ind w:right="472"/>
      </w:pPr>
      <w:r>
        <w:rPr>
          <w:color w:val="672D62"/>
          <w:w w:val="90"/>
        </w:rPr>
        <w:t>While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housing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market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activity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has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eased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recently,</w:t>
      </w:r>
      <w:r>
        <w:rPr>
          <w:color w:val="672D62"/>
          <w:spacing w:val="-19"/>
          <w:w w:val="90"/>
        </w:rPr>
        <w:t xml:space="preserve"> </w:t>
      </w:r>
      <w:r>
        <w:rPr>
          <w:color w:val="672D62"/>
          <w:w w:val="90"/>
        </w:rPr>
        <w:t>UK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house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prices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have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continued</w:t>
      </w:r>
      <w:r>
        <w:rPr>
          <w:color w:val="672D62"/>
          <w:spacing w:val="-16"/>
          <w:w w:val="90"/>
        </w:rPr>
        <w:t xml:space="preserve"> </w:t>
      </w:r>
      <w:r>
        <w:rPr>
          <w:color w:val="672D62"/>
          <w:w w:val="90"/>
        </w:rPr>
        <w:t>to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rise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w w:val="90"/>
        </w:rPr>
        <w:t>and indicators</w:t>
      </w:r>
      <w:r>
        <w:rPr>
          <w:color w:val="672D62"/>
          <w:spacing w:val="-17"/>
          <w:w w:val="90"/>
        </w:rPr>
        <w:t xml:space="preserve"> </w:t>
      </w:r>
      <w:r>
        <w:rPr>
          <w:color w:val="672D62"/>
          <w:w w:val="90"/>
        </w:rPr>
        <w:t>of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house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price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expectations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point</w:t>
      </w:r>
      <w:r>
        <w:rPr>
          <w:color w:val="672D62"/>
          <w:spacing w:val="-17"/>
          <w:w w:val="90"/>
        </w:rPr>
        <w:t xml:space="preserve"> </w:t>
      </w:r>
      <w:r>
        <w:rPr>
          <w:color w:val="672D62"/>
          <w:w w:val="90"/>
        </w:rPr>
        <w:t>to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continued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strength.</w:t>
      </w:r>
      <w:r>
        <w:rPr>
          <w:color w:val="672D62"/>
          <w:spacing w:val="23"/>
        </w:rPr>
        <w:t xml:space="preserve"> </w:t>
      </w:r>
      <w:r>
        <w:rPr>
          <w:color w:val="672D62"/>
          <w:w w:val="90"/>
        </w:rPr>
        <w:t>The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share</w:t>
      </w:r>
      <w:r>
        <w:rPr>
          <w:color w:val="672D62"/>
          <w:spacing w:val="-17"/>
          <w:w w:val="90"/>
        </w:rPr>
        <w:t xml:space="preserve"> </w:t>
      </w:r>
      <w:r>
        <w:rPr>
          <w:color w:val="672D62"/>
          <w:w w:val="90"/>
        </w:rPr>
        <w:t>of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new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mortgages with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high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loan</w:t>
      </w:r>
      <w:r>
        <w:rPr>
          <w:color w:val="672D62"/>
          <w:spacing w:val="-13"/>
          <w:w w:val="90"/>
        </w:rPr>
        <w:t xml:space="preserve"> </w:t>
      </w:r>
      <w:r>
        <w:rPr>
          <w:color w:val="672D62"/>
          <w:w w:val="90"/>
        </w:rPr>
        <w:t>to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income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multiples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has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increased,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which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could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result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in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more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households encountering</w:t>
      </w:r>
      <w:r>
        <w:rPr>
          <w:color w:val="672D62"/>
          <w:spacing w:val="-13"/>
          <w:w w:val="90"/>
        </w:rPr>
        <w:t xml:space="preserve"> </w:t>
      </w:r>
      <w:r>
        <w:rPr>
          <w:color w:val="672D62"/>
          <w:w w:val="90"/>
        </w:rPr>
        <w:t>payment</w:t>
      </w:r>
      <w:r>
        <w:rPr>
          <w:color w:val="672D62"/>
          <w:spacing w:val="-17"/>
          <w:w w:val="90"/>
        </w:rPr>
        <w:t xml:space="preserve"> </w:t>
      </w:r>
      <w:r>
        <w:rPr>
          <w:color w:val="672D62"/>
          <w:w w:val="90"/>
        </w:rPr>
        <w:t>difficulties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in</w:t>
      </w:r>
      <w:r>
        <w:rPr>
          <w:color w:val="672D62"/>
          <w:spacing w:val="-17"/>
          <w:w w:val="90"/>
        </w:rPr>
        <w:t xml:space="preserve"> </w:t>
      </w:r>
      <w:r>
        <w:rPr>
          <w:color w:val="672D62"/>
          <w:w w:val="90"/>
        </w:rPr>
        <w:t>the</w:t>
      </w:r>
      <w:r>
        <w:rPr>
          <w:color w:val="672D62"/>
          <w:spacing w:val="-19"/>
          <w:w w:val="90"/>
        </w:rPr>
        <w:t xml:space="preserve"> </w:t>
      </w:r>
      <w:r>
        <w:rPr>
          <w:color w:val="672D62"/>
          <w:w w:val="90"/>
        </w:rPr>
        <w:t>face</w:t>
      </w:r>
      <w:r>
        <w:rPr>
          <w:color w:val="672D62"/>
          <w:spacing w:val="-17"/>
          <w:w w:val="90"/>
        </w:rPr>
        <w:t xml:space="preserve"> </w:t>
      </w:r>
      <w:r>
        <w:rPr>
          <w:color w:val="672D62"/>
          <w:w w:val="90"/>
        </w:rPr>
        <w:t>of</w:t>
      </w:r>
      <w:r>
        <w:rPr>
          <w:color w:val="672D62"/>
          <w:spacing w:val="-13"/>
          <w:w w:val="90"/>
        </w:rPr>
        <w:t xml:space="preserve"> </w:t>
      </w:r>
      <w:r>
        <w:rPr>
          <w:color w:val="672D62"/>
          <w:w w:val="90"/>
        </w:rPr>
        <w:t>shocks</w:t>
      </w:r>
      <w:r>
        <w:rPr>
          <w:color w:val="672D62"/>
          <w:spacing w:val="-17"/>
          <w:w w:val="90"/>
        </w:rPr>
        <w:t xml:space="preserve"> </w:t>
      </w:r>
      <w:r>
        <w:rPr>
          <w:color w:val="672D62"/>
          <w:w w:val="90"/>
        </w:rPr>
        <w:t>to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income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and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interest</w:t>
      </w:r>
      <w:r>
        <w:rPr>
          <w:color w:val="672D62"/>
          <w:spacing w:val="-12"/>
          <w:w w:val="90"/>
        </w:rPr>
        <w:t xml:space="preserve"> </w:t>
      </w:r>
      <w:r>
        <w:rPr>
          <w:color w:val="672D62"/>
          <w:w w:val="90"/>
        </w:rPr>
        <w:t>rates.</w:t>
      </w:r>
      <w:r>
        <w:rPr>
          <w:color w:val="672D62"/>
          <w:spacing w:val="-3"/>
        </w:rPr>
        <w:t xml:space="preserve"> </w:t>
      </w:r>
      <w:r>
        <w:rPr>
          <w:color w:val="672D62"/>
          <w:w w:val="90"/>
        </w:rPr>
        <w:t>In</w:t>
      </w:r>
      <w:r>
        <w:rPr>
          <w:color w:val="672D62"/>
          <w:spacing w:val="-19"/>
          <w:w w:val="90"/>
        </w:rPr>
        <w:t xml:space="preserve"> </w:t>
      </w:r>
      <w:r>
        <w:rPr>
          <w:color w:val="672D62"/>
          <w:w w:val="90"/>
        </w:rPr>
        <w:t xml:space="preserve">financial </w:t>
      </w:r>
      <w:r>
        <w:rPr>
          <w:color w:val="672D62"/>
          <w:w w:val="85"/>
        </w:rPr>
        <w:t xml:space="preserve">markets, against the backdrop of low global interest rates and volatility, some market participants </w:t>
      </w:r>
      <w:r>
        <w:rPr>
          <w:color w:val="672D62"/>
          <w:spacing w:val="-2"/>
          <w:w w:val="90"/>
        </w:rPr>
        <w:t>may</w:t>
      </w:r>
      <w:r>
        <w:rPr>
          <w:color w:val="672D62"/>
          <w:spacing w:val="-8"/>
          <w:w w:val="90"/>
        </w:rPr>
        <w:t xml:space="preserve"> </w:t>
      </w:r>
      <w:r>
        <w:rPr>
          <w:color w:val="672D62"/>
          <w:spacing w:val="-2"/>
          <w:w w:val="90"/>
        </w:rPr>
        <w:t>be</w:t>
      </w:r>
      <w:r>
        <w:rPr>
          <w:color w:val="672D62"/>
          <w:spacing w:val="-8"/>
          <w:w w:val="90"/>
        </w:rPr>
        <w:t xml:space="preserve"> </w:t>
      </w:r>
      <w:r>
        <w:rPr>
          <w:color w:val="672D62"/>
          <w:spacing w:val="-2"/>
          <w:w w:val="90"/>
        </w:rPr>
        <w:t>underestimating</w:t>
      </w:r>
      <w:r>
        <w:rPr>
          <w:color w:val="672D62"/>
          <w:spacing w:val="-13"/>
          <w:w w:val="90"/>
        </w:rPr>
        <w:t xml:space="preserve"> </w:t>
      </w:r>
      <w:r>
        <w:rPr>
          <w:color w:val="672D62"/>
          <w:spacing w:val="-2"/>
          <w:w w:val="90"/>
        </w:rPr>
        <w:t>the</w:t>
      </w:r>
      <w:r>
        <w:rPr>
          <w:color w:val="672D62"/>
          <w:spacing w:val="-8"/>
          <w:w w:val="90"/>
        </w:rPr>
        <w:t xml:space="preserve"> </w:t>
      </w:r>
      <w:r>
        <w:rPr>
          <w:color w:val="672D62"/>
          <w:spacing w:val="-2"/>
          <w:w w:val="90"/>
        </w:rPr>
        <w:t>likelihood</w:t>
      </w:r>
      <w:r>
        <w:rPr>
          <w:color w:val="672D62"/>
          <w:spacing w:val="-8"/>
          <w:w w:val="90"/>
        </w:rPr>
        <w:t xml:space="preserve"> </w:t>
      </w:r>
      <w:r>
        <w:rPr>
          <w:color w:val="672D62"/>
          <w:spacing w:val="-2"/>
          <w:w w:val="90"/>
        </w:rPr>
        <w:t>and</w:t>
      </w:r>
      <w:r>
        <w:rPr>
          <w:color w:val="672D62"/>
          <w:spacing w:val="-8"/>
          <w:w w:val="90"/>
        </w:rPr>
        <w:t xml:space="preserve"> </w:t>
      </w:r>
      <w:r>
        <w:rPr>
          <w:color w:val="672D62"/>
          <w:spacing w:val="-2"/>
          <w:w w:val="90"/>
        </w:rPr>
        <w:t>severity</w:t>
      </w:r>
      <w:r>
        <w:rPr>
          <w:color w:val="672D62"/>
          <w:spacing w:val="-13"/>
          <w:w w:val="90"/>
        </w:rPr>
        <w:t xml:space="preserve"> </w:t>
      </w:r>
      <w:r>
        <w:rPr>
          <w:color w:val="672D62"/>
          <w:spacing w:val="-2"/>
          <w:w w:val="90"/>
        </w:rPr>
        <w:t>of</w:t>
      </w:r>
      <w:r>
        <w:rPr>
          <w:color w:val="672D62"/>
          <w:spacing w:val="-13"/>
          <w:w w:val="90"/>
        </w:rPr>
        <w:t xml:space="preserve"> </w:t>
      </w:r>
      <w:r>
        <w:rPr>
          <w:color w:val="672D62"/>
          <w:spacing w:val="-2"/>
          <w:w w:val="90"/>
        </w:rPr>
        <w:t>tail</w:t>
      </w:r>
      <w:r>
        <w:rPr>
          <w:color w:val="672D62"/>
          <w:spacing w:val="-8"/>
          <w:w w:val="90"/>
        </w:rPr>
        <w:t xml:space="preserve"> </w:t>
      </w:r>
      <w:r>
        <w:rPr>
          <w:color w:val="672D62"/>
          <w:spacing w:val="-2"/>
          <w:w w:val="90"/>
        </w:rPr>
        <w:t>risks.</w:t>
      </w:r>
      <w:r>
        <w:rPr>
          <w:color w:val="672D62"/>
          <w:spacing w:val="30"/>
        </w:rPr>
        <w:t xml:space="preserve"> </w:t>
      </w:r>
      <w:r>
        <w:rPr>
          <w:color w:val="672D62"/>
          <w:spacing w:val="-2"/>
          <w:w w:val="90"/>
        </w:rPr>
        <w:t>The</w:t>
      </w:r>
      <w:r>
        <w:rPr>
          <w:color w:val="672D62"/>
          <w:spacing w:val="-14"/>
          <w:w w:val="90"/>
        </w:rPr>
        <w:t xml:space="preserve"> </w:t>
      </w:r>
      <w:r>
        <w:rPr>
          <w:color w:val="672D62"/>
          <w:spacing w:val="-2"/>
          <w:w w:val="90"/>
        </w:rPr>
        <w:t>vulnerability</w:t>
      </w:r>
      <w:r>
        <w:rPr>
          <w:color w:val="672D62"/>
          <w:spacing w:val="-13"/>
          <w:w w:val="90"/>
        </w:rPr>
        <w:t xml:space="preserve"> </w:t>
      </w:r>
      <w:r>
        <w:rPr>
          <w:color w:val="672D62"/>
          <w:spacing w:val="-2"/>
          <w:w w:val="90"/>
        </w:rPr>
        <w:t>of</w:t>
      </w:r>
      <w:r>
        <w:rPr>
          <w:color w:val="672D62"/>
          <w:spacing w:val="-13"/>
          <w:w w:val="90"/>
        </w:rPr>
        <w:t xml:space="preserve"> </w:t>
      </w:r>
      <w:r>
        <w:rPr>
          <w:color w:val="672D62"/>
          <w:spacing w:val="-2"/>
          <w:w w:val="90"/>
        </w:rPr>
        <w:t>the</w:t>
      </w:r>
      <w:r>
        <w:rPr>
          <w:color w:val="672D62"/>
          <w:spacing w:val="-15"/>
          <w:w w:val="90"/>
        </w:rPr>
        <w:t xml:space="preserve"> </w:t>
      </w:r>
      <w:r>
        <w:rPr>
          <w:color w:val="672D62"/>
          <w:spacing w:val="-2"/>
          <w:w w:val="90"/>
        </w:rPr>
        <w:t>financial system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is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amplified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by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structural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changes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in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markets,</w:t>
      </w:r>
      <w:r>
        <w:rPr>
          <w:color w:val="672D62"/>
          <w:spacing w:val="-9"/>
          <w:w w:val="90"/>
        </w:rPr>
        <w:t xml:space="preserve"> </w:t>
      </w:r>
      <w:r>
        <w:rPr>
          <w:color w:val="672D62"/>
          <w:spacing w:val="-2"/>
          <w:w w:val="90"/>
        </w:rPr>
        <w:t>which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potentially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reduce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spacing w:val="-2"/>
          <w:w w:val="90"/>
        </w:rPr>
        <w:t>the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spacing w:val="-2"/>
          <w:w w:val="90"/>
        </w:rPr>
        <w:t>availability</w:t>
      </w:r>
      <w:r>
        <w:rPr>
          <w:color w:val="672D62"/>
          <w:spacing w:val="-11"/>
          <w:w w:val="90"/>
        </w:rPr>
        <w:t xml:space="preserve"> </w:t>
      </w:r>
      <w:r>
        <w:rPr>
          <w:color w:val="672D62"/>
          <w:spacing w:val="-2"/>
          <w:w w:val="90"/>
        </w:rPr>
        <w:t xml:space="preserve">of </w:t>
      </w:r>
      <w:r>
        <w:rPr>
          <w:color w:val="672D62"/>
          <w:w w:val="90"/>
        </w:rPr>
        <w:t>market</w:t>
      </w:r>
      <w:r>
        <w:rPr>
          <w:color w:val="672D62"/>
          <w:spacing w:val="-1"/>
          <w:w w:val="90"/>
        </w:rPr>
        <w:t xml:space="preserve"> </w:t>
      </w:r>
      <w:r>
        <w:rPr>
          <w:color w:val="672D62"/>
          <w:w w:val="90"/>
        </w:rPr>
        <w:t>liquidity</w:t>
      </w:r>
      <w:r>
        <w:rPr>
          <w:color w:val="672D62"/>
          <w:spacing w:val="-1"/>
          <w:w w:val="90"/>
        </w:rPr>
        <w:t xml:space="preserve"> </w:t>
      </w:r>
      <w:r>
        <w:rPr>
          <w:color w:val="672D62"/>
          <w:w w:val="90"/>
        </w:rPr>
        <w:t>at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times</w:t>
      </w:r>
      <w:r>
        <w:rPr>
          <w:color w:val="672D62"/>
          <w:spacing w:val="-7"/>
          <w:w w:val="90"/>
        </w:rPr>
        <w:t xml:space="preserve"> </w:t>
      </w:r>
      <w:r>
        <w:rPr>
          <w:color w:val="672D62"/>
          <w:w w:val="90"/>
        </w:rPr>
        <w:t>of</w:t>
      </w:r>
      <w:r>
        <w:rPr>
          <w:color w:val="672D62"/>
          <w:spacing w:val="-1"/>
          <w:w w:val="90"/>
        </w:rPr>
        <w:t xml:space="preserve"> </w:t>
      </w:r>
      <w:r>
        <w:rPr>
          <w:color w:val="672D62"/>
          <w:w w:val="90"/>
        </w:rPr>
        <w:t>stress.</w:t>
      </w:r>
    </w:p>
    <w:p w14:paraId="4F8E132A" w14:textId="77777777" w:rsidR="00886945" w:rsidRDefault="00886945">
      <w:pPr>
        <w:pStyle w:val="BodyText"/>
        <w:spacing w:before="132"/>
      </w:pPr>
    </w:p>
    <w:p w14:paraId="18821803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51DFF831" w14:textId="77777777" w:rsidR="00886945" w:rsidRDefault="00886945">
      <w:pPr>
        <w:pStyle w:val="BodyText"/>
        <w:spacing w:before="4" w:after="1"/>
        <w:rPr>
          <w:sz w:val="10"/>
        </w:rPr>
      </w:pPr>
    </w:p>
    <w:p w14:paraId="1841461F" w14:textId="77777777" w:rsidR="00886945" w:rsidRDefault="00BB3EBD">
      <w:pPr>
        <w:pStyle w:val="BodyText"/>
        <w:spacing w:line="20" w:lineRule="exact"/>
        <w:ind w:left="92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BFDEDB" wp14:editId="3BD57331">
                <wp:extent cx="2767965" cy="8890"/>
                <wp:effectExtent l="9525" t="0" r="3810" b="635"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7965" cy="8890"/>
                          <a:chOff x="0" y="0"/>
                          <a:chExt cx="2767965" cy="8890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4444"/>
                            <a:ext cx="2767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965">
                                <a:moveTo>
                                  <a:pt x="0" y="0"/>
                                </a:moveTo>
                                <a:lnTo>
                                  <a:pt x="276796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D8FD51" id="Group 331" o:spid="_x0000_s1026" style="width:217.95pt;height:.7pt;mso-position-horizontal-relative:char;mso-position-vertical-relative:line" coordsize="2767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">
                <v:shape id="Graphic 332" o:spid="_x0000_s1027" style="position:absolute;top:44;width:27679;height:13;visibility:visible;mso-wrap-style:square;v-text-anchor:top" coordsize="2767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" path="m,l2767963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1B2BD055" w14:textId="77777777" w:rsidR="00886945" w:rsidRDefault="00BB3EBD">
      <w:pPr>
        <w:spacing w:before="73" w:line="259" w:lineRule="auto"/>
        <w:ind w:left="92" w:right="261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</w:t>
      </w:r>
      <w:r>
        <w:rPr>
          <w:b/>
          <w:color w:val="672D62"/>
          <w:spacing w:val="-1"/>
          <w:sz w:val="18"/>
        </w:rPr>
        <w:t xml:space="preserve"> </w:t>
      </w:r>
      <w:r>
        <w:rPr>
          <w:color w:val="672D62"/>
          <w:spacing w:val="-6"/>
          <w:sz w:val="18"/>
        </w:rPr>
        <w:t>House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price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inflation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has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risen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in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the </w:t>
      </w:r>
      <w:r>
        <w:rPr>
          <w:color w:val="672D62"/>
          <w:sz w:val="18"/>
        </w:rPr>
        <w:t>United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z w:val="18"/>
        </w:rPr>
        <w:t>Kingdom</w:t>
      </w:r>
    </w:p>
    <w:p w14:paraId="7AE401C6" w14:textId="77777777" w:rsidR="00886945" w:rsidRDefault="00BB3EBD">
      <w:pPr>
        <w:spacing w:before="2"/>
        <w:ind w:left="92"/>
        <w:rPr>
          <w:sz w:val="16"/>
        </w:rPr>
      </w:pPr>
      <w:r>
        <w:rPr>
          <w:w w:val="90"/>
          <w:sz w:val="16"/>
        </w:rPr>
        <w:t>Annual</w:t>
      </w:r>
      <w:r>
        <w:rPr>
          <w:spacing w:val="-4"/>
          <w:w w:val="90"/>
          <w:sz w:val="16"/>
        </w:rPr>
        <w:t xml:space="preserve"> </w:t>
      </w:r>
      <w:r>
        <w:rPr>
          <w:w w:val="90"/>
          <w:sz w:val="16"/>
        </w:rPr>
        <w:t>Halifax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and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Nationwide</w:t>
      </w:r>
      <w:r>
        <w:rPr>
          <w:spacing w:val="-4"/>
          <w:w w:val="90"/>
          <w:sz w:val="16"/>
        </w:rPr>
        <w:t xml:space="preserve"> </w:t>
      </w:r>
      <w:r>
        <w:rPr>
          <w:w w:val="90"/>
          <w:sz w:val="16"/>
        </w:rPr>
        <w:t>regional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house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price</w:t>
      </w:r>
      <w:r>
        <w:rPr>
          <w:spacing w:val="-3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inflation</w:t>
      </w:r>
    </w:p>
    <w:p w14:paraId="18251247" w14:textId="77777777" w:rsidR="00886945" w:rsidRDefault="00BB3EBD">
      <w:pPr>
        <w:spacing w:before="144" w:line="118" w:lineRule="exact"/>
        <w:ind w:left="339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13ADF52" w14:textId="77777777" w:rsidR="00886945" w:rsidRDefault="00BB3EBD">
      <w:pPr>
        <w:spacing w:line="118" w:lineRule="exact"/>
        <w:ind w:left="384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49312" behindDoc="1" locked="0" layoutInCell="1" allowOverlap="1" wp14:anchorId="06B0ED68" wp14:editId="4C9050A6">
                <wp:simplePos x="0" y="0"/>
                <wp:positionH relativeFrom="page">
                  <wp:posOffset>514858</wp:posOffset>
                </wp:positionH>
                <wp:positionV relativeFrom="paragraph">
                  <wp:posOffset>29158</wp:posOffset>
                </wp:positionV>
                <wp:extent cx="2340610" cy="1807210"/>
                <wp:effectExtent l="0" t="0" r="0" b="0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101752" y="59757"/>
                            <a:ext cx="212598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600200">
                                <a:moveTo>
                                  <a:pt x="159118" y="0"/>
                                </a:moveTo>
                                <a:lnTo>
                                  <a:pt x="69126" y="0"/>
                                </a:lnTo>
                                <a:lnTo>
                                  <a:pt x="69126" y="89992"/>
                                </a:lnTo>
                                <a:lnTo>
                                  <a:pt x="159118" y="89992"/>
                                </a:lnTo>
                                <a:lnTo>
                                  <a:pt x="159118" y="0"/>
                                </a:lnTo>
                                <a:close/>
                              </a:path>
                              <a:path w="2125980" h="1600200">
                                <a:moveTo>
                                  <a:pt x="2125510" y="855332"/>
                                </a:moveTo>
                                <a:lnTo>
                                  <a:pt x="2097900" y="854684"/>
                                </a:lnTo>
                                <a:lnTo>
                                  <a:pt x="2070290" y="891171"/>
                                </a:lnTo>
                                <a:lnTo>
                                  <a:pt x="2042693" y="909497"/>
                                </a:lnTo>
                                <a:lnTo>
                                  <a:pt x="2015096" y="978268"/>
                                </a:lnTo>
                                <a:lnTo>
                                  <a:pt x="1987499" y="991628"/>
                                </a:lnTo>
                                <a:lnTo>
                                  <a:pt x="1959876" y="1012342"/>
                                </a:lnTo>
                                <a:lnTo>
                                  <a:pt x="1932279" y="963409"/>
                                </a:lnTo>
                                <a:lnTo>
                                  <a:pt x="1904669" y="955624"/>
                                </a:lnTo>
                                <a:lnTo>
                                  <a:pt x="1877072" y="968679"/>
                                </a:lnTo>
                                <a:lnTo>
                                  <a:pt x="1849475" y="966114"/>
                                </a:lnTo>
                                <a:lnTo>
                                  <a:pt x="1821865" y="1030452"/>
                                </a:lnTo>
                                <a:lnTo>
                                  <a:pt x="1794256" y="1019657"/>
                                </a:lnTo>
                                <a:lnTo>
                                  <a:pt x="1766658" y="991146"/>
                                </a:lnTo>
                                <a:lnTo>
                                  <a:pt x="1739049" y="879576"/>
                                </a:lnTo>
                                <a:lnTo>
                                  <a:pt x="1711452" y="818565"/>
                                </a:lnTo>
                                <a:lnTo>
                                  <a:pt x="1683842" y="819823"/>
                                </a:lnTo>
                                <a:lnTo>
                                  <a:pt x="1656232" y="928941"/>
                                </a:lnTo>
                                <a:lnTo>
                                  <a:pt x="1628635" y="1075702"/>
                                </a:lnTo>
                                <a:lnTo>
                                  <a:pt x="1601038" y="1226705"/>
                                </a:lnTo>
                                <a:lnTo>
                                  <a:pt x="1573428" y="1267625"/>
                                </a:lnTo>
                                <a:lnTo>
                                  <a:pt x="1545831" y="1174356"/>
                                </a:lnTo>
                                <a:lnTo>
                                  <a:pt x="1518221" y="1143063"/>
                                </a:lnTo>
                                <a:lnTo>
                                  <a:pt x="1490611" y="1034580"/>
                                </a:lnTo>
                                <a:lnTo>
                                  <a:pt x="1463014" y="923836"/>
                                </a:lnTo>
                                <a:lnTo>
                                  <a:pt x="1435404" y="704532"/>
                                </a:lnTo>
                                <a:lnTo>
                                  <a:pt x="1407807" y="371589"/>
                                </a:lnTo>
                                <a:lnTo>
                                  <a:pt x="1380210" y="119316"/>
                                </a:lnTo>
                                <a:lnTo>
                                  <a:pt x="1352600" y="174764"/>
                                </a:lnTo>
                                <a:lnTo>
                                  <a:pt x="1324991" y="161798"/>
                                </a:lnTo>
                                <a:lnTo>
                                  <a:pt x="1297393" y="435698"/>
                                </a:lnTo>
                                <a:lnTo>
                                  <a:pt x="1269784" y="571182"/>
                                </a:lnTo>
                                <a:lnTo>
                                  <a:pt x="1242187" y="619353"/>
                                </a:lnTo>
                                <a:lnTo>
                                  <a:pt x="1214577" y="791146"/>
                                </a:lnTo>
                                <a:lnTo>
                                  <a:pt x="1186980" y="735152"/>
                                </a:lnTo>
                                <a:lnTo>
                                  <a:pt x="1159370" y="668782"/>
                                </a:lnTo>
                                <a:lnTo>
                                  <a:pt x="1131760" y="683196"/>
                                </a:lnTo>
                                <a:lnTo>
                                  <a:pt x="1104163" y="566381"/>
                                </a:lnTo>
                                <a:lnTo>
                                  <a:pt x="1076553" y="393725"/>
                                </a:lnTo>
                                <a:lnTo>
                                  <a:pt x="1048943" y="413092"/>
                                </a:lnTo>
                                <a:lnTo>
                                  <a:pt x="1021346" y="388061"/>
                                </a:lnTo>
                                <a:lnTo>
                                  <a:pt x="993736" y="424599"/>
                                </a:lnTo>
                                <a:lnTo>
                                  <a:pt x="966139" y="383832"/>
                                </a:lnTo>
                                <a:lnTo>
                                  <a:pt x="938542" y="405409"/>
                                </a:lnTo>
                                <a:lnTo>
                                  <a:pt x="910932" y="423748"/>
                                </a:lnTo>
                                <a:lnTo>
                                  <a:pt x="883323" y="443560"/>
                                </a:lnTo>
                                <a:lnTo>
                                  <a:pt x="855726" y="472465"/>
                                </a:lnTo>
                                <a:lnTo>
                                  <a:pt x="828116" y="609841"/>
                                </a:lnTo>
                                <a:lnTo>
                                  <a:pt x="800519" y="679107"/>
                                </a:lnTo>
                                <a:lnTo>
                                  <a:pt x="772909" y="688721"/>
                                </a:lnTo>
                                <a:lnTo>
                                  <a:pt x="745312" y="691743"/>
                                </a:lnTo>
                                <a:lnTo>
                                  <a:pt x="717702" y="822693"/>
                                </a:lnTo>
                                <a:lnTo>
                                  <a:pt x="690105" y="741527"/>
                                </a:lnTo>
                                <a:lnTo>
                                  <a:pt x="662495" y="775804"/>
                                </a:lnTo>
                                <a:lnTo>
                                  <a:pt x="634885" y="699198"/>
                                </a:lnTo>
                                <a:lnTo>
                                  <a:pt x="607288" y="614921"/>
                                </a:lnTo>
                                <a:lnTo>
                                  <a:pt x="579691" y="646264"/>
                                </a:lnTo>
                                <a:lnTo>
                                  <a:pt x="552081" y="718807"/>
                                </a:lnTo>
                                <a:lnTo>
                                  <a:pt x="524484" y="805421"/>
                                </a:lnTo>
                                <a:lnTo>
                                  <a:pt x="496874" y="868070"/>
                                </a:lnTo>
                                <a:lnTo>
                                  <a:pt x="469265" y="846277"/>
                                </a:lnTo>
                                <a:lnTo>
                                  <a:pt x="441667" y="815454"/>
                                </a:lnTo>
                                <a:lnTo>
                                  <a:pt x="414058" y="840587"/>
                                </a:lnTo>
                                <a:lnTo>
                                  <a:pt x="386461" y="795045"/>
                                </a:lnTo>
                                <a:lnTo>
                                  <a:pt x="358851" y="765136"/>
                                </a:lnTo>
                                <a:lnTo>
                                  <a:pt x="331254" y="775449"/>
                                </a:lnTo>
                                <a:lnTo>
                                  <a:pt x="303644" y="775512"/>
                                </a:lnTo>
                                <a:lnTo>
                                  <a:pt x="276047" y="814438"/>
                                </a:lnTo>
                                <a:lnTo>
                                  <a:pt x="248437" y="849122"/>
                                </a:lnTo>
                                <a:lnTo>
                                  <a:pt x="193230" y="736130"/>
                                </a:lnTo>
                                <a:lnTo>
                                  <a:pt x="165633" y="765937"/>
                                </a:lnTo>
                                <a:lnTo>
                                  <a:pt x="138023" y="787057"/>
                                </a:lnTo>
                                <a:lnTo>
                                  <a:pt x="110426" y="843114"/>
                                </a:lnTo>
                                <a:lnTo>
                                  <a:pt x="82816" y="969810"/>
                                </a:lnTo>
                                <a:lnTo>
                                  <a:pt x="55206" y="870318"/>
                                </a:lnTo>
                                <a:lnTo>
                                  <a:pt x="27609" y="970762"/>
                                </a:lnTo>
                                <a:lnTo>
                                  <a:pt x="0" y="895616"/>
                                </a:lnTo>
                                <a:lnTo>
                                  <a:pt x="0" y="1145603"/>
                                </a:lnTo>
                                <a:lnTo>
                                  <a:pt x="27609" y="1110665"/>
                                </a:lnTo>
                                <a:lnTo>
                                  <a:pt x="55206" y="1099566"/>
                                </a:lnTo>
                                <a:lnTo>
                                  <a:pt x="82816" y="1117663"/>
                                </a:lnTo>
                                <a:lnTo>
                                  <a:pt x="110426" y="1124508"/>
                                </a:lnTo>
                                <a:lnTo>
                                  <a:pt x="138023" y="1069403"/>
                                </a:lnTo>
                                <a:lnTo>
                                  <a:pt x="165633" y="1004290"/>
                                </a:lnTo>
                                <a:lnTo>
                                  <a:pt x="220840" y="970737"/>
                                </a:lnTo>
                                <a:lnTo>
                                  <a:pt x="248437" y="1012126"/>
                                </a:lnTo>
                                <a:lnTo>
                                  <a:pt x="276047" y="1006983"/>
                                </a:lnTo>
                                <a:lnTo>
                                  <a:pt x="303644" y="961212"/>
                                </a:lnTo>
                                <a:lnTo>
                                  <a:pt x="331254" y="998474"/>
                                </a:lnTo>
                                <a:lnTo>
                                  <a:pt x="358851" y="973950"/>
                                </a:lnTo>
                                <a:lnTo>
                                  <a:pt x="386461" y="995451"/>
                                </a:lnTo>
                                <a:lnTo>
                                  <a:pt x="414058" y="998347"/>
                                </a:lnTo>
                                <a:lnTo>
                                  <a:pt x="441667" y="1017016"/>
                                </a:lnTo>
                                <a:lnTo>
                                  <a:pt x="469265" y="1008773"/>
                                </a:lnTo>
                                <a:lnTo>
                                  <a:pt x="496874" y="963726"/>
                                </a:lnTo>
                                <a:lnTo>
                                  <a:pt x="524484" y="1030198"/>
                                </a:lnTo>
                                <a:lnTo>
                                  <a:pt x="552081" y="942771"/>
                                </a:lnTo>
                                <a:lnTo>
                                  <a:pt x="579691" y="942619"/>
                                </a:lnTo>
                                <a:lnTo>
                                  <a:pt x="607288" y="998601"/>
                                </a:lnTo>
                                <a:lnTo>
                                  <a:pt x="634885" y="1010996"/>
                                </a:lnTo>
                                <a:lnTo>
                                  <a:pt x="662495" y="1018540"/>
                                </a:lnTo>
                                <a:lnTo>
                                  <a:pt x="690105" y="1040041"/>
                                </a:lnTo>
                                <a:lnTo>
                                  <a:pt x="717702" y="986688"/>
                                </a:lnTo>
                                <a:lnTo>
                                  <a:pt x="745312" y="956551"/>
                                </a:lnTo>
                                <a:lnTo>
                                  <a:pt x="772909" y="939838"/>
                                </a:lnTo>
                                <a:lnTo>
                                  <a:pt x="800519" y="1007249"/>
                                </a:lnTo>
                                <a:lnTo>
                                  <a:pt x="828116" y="956284"/>
                                </a:lnTo>
                                <a:lnTo>
                                  <a:pt x="855726" y="923925"/>
                                </a:lnTo>
                                <a:lnTo>
                                  <a:pt x="883323" y="853059"/>
                                </a:lnTo>
                                <a:lnTo>
                                  <a:pt x="910932" y="895858"/>
                                </a:lnTo>
                                <a:lnTo>
                                  <a:pt x="938542" y="802093"/>
                                </a:lnTo>
                                <a:lnTo>
                                  <a:pt x="966139" y="806983"/>
                                </a:lnTo>
                                <a:lnTo>
                                  <a:pt x="993736" y="877544"/>
                                </a:lnTo>
                                <a:lnTo>
                                  <a:pt x="1021346" y="877849"/>
                                </a:lnTo>
                                <a:lnTo>
                                  <a:pt x="1048943" y="821778"/>
                                </a:lnTo>
                                <a:lnTo>
                                  <a:pt x="1076553" y="821423"/>
                                </a:lnTo>
                                <a:lnTo>
                                  <a:pt x="1104163" y="877404"/>
                                </a:lnTo>
                                <a:lnTo>
                                  <a:pt x="1159370" y="1006868"/>
                                </a:lnTo>
                                <a:lnTo>
                                  <a:pt x="1186980" y="1035227"/>
                                </a:lnTo>
                                <a:lnTo>
                                  <a:pt x="1214577" y="1018933"/>
                                </a:lnTo>
                                <a:lnTo>
                                  <a:pt x="1242187" y="980262"/>
                                </a:lnTo>
                                <a:lnTo>
                                  <a:pt x="1269784" y="954176"/>
                                </a:lnTo>
                                <a:lnTo>
                                  <a:pt x="1297393" y="968552"/>
                                </a:lnTo>
                                <a:lnTo>
                                  <a:pt x="1324991" y="924623"/>
                                </a:lnTo>
                                <a:lnTo>
                                  <a:pt x="1352600" y="927696"/>
                                </a:lnTo>
                                <a:lnTo>
                                  <a:pt x="1407807" y="938580"/>
                                </a:lnTo>
                                <a:lnTo>
                                  <a:pt x="1435404" y="992047"/>
                                </a:lnTo>
                                <a:lnTo>
                                  <a:pt x="1463014" y="1066546"/>
                                </a:lnTo>
                                <a:lnTo>
                                  <a:pt x="1490611" y="1377581"/>
                                </a:lnTo>
                                <a:lnTo>
                                  <a:pt x="1518221" y="1501902"/>
                                </a:lnTo>
                                <a:lnTo>
                                  <a:pt x="1545831" y="1599984"/>
                                </a:lnTo>
                                <a:lnTo>
                                  <a:pt x="1573428" y="1500073"/>
                                </a:lnTo>
                                <a:lnTo>
                                  <a:pt x="1601038" y="1415072"/>
                                </a:lnTo>
                                <a:lnTo>
                                  <a:pt x="1628635" y="1223060"/>
                                </a:lnTo>
                                <a:lnTo>
                                  <a:pt x="1656232" y="1227963"/>
                                </a:lnTo>
                                <a:lnTo>
                                  <a:pt x="1683842" y="1258481"/>
                                </a:lnTo>
                                <a:lnTo>
                                  <a:pt x="1711452" y="1186497"/>
                                </a:lnTo>
                                <a:lnTo>
                                  <a:pt x="1739049" y="1238821"/>
                                </a:lnTo>
                                <a:lnTo>
                                  <a:pt x="1766658" y="1119428"/>
                                </a:lnTo>
                                <a:lnTo>
                                  <a:pt x="1794256" y="1175689"/>
                                </a:lnTo>
                                <a:lnTo>
                                  <a:pt x="1821865" y="1154036"/>
                                </a:lnTo>
                                <a:lnTo>
                                  <a:pt x="1849475" y="1247114"/>
                                </a:lnTo>
                                <a:lnTo>
                                  <a:pt x="1877072" y="1312113"/>
                                </a:lnTo>
                                <a:lnTo>
                                  <a:pt x="1904669" y="1204569"/>
                                </a:lnTo>
                                <a:lnTo>
                                  <a:pt x="1932279" y="1221613"/>
                                </a:lnTo>
                                <a:lnTo>
                                  <a:pt x="1959876" y="1132636"/>
                                </a:lnTo>
                                <a:lnTo>
                                  <a:pt x="1987499" y="1146848"/>
                                </a:lnTo>
                                <a:lnTo>
                                  <a:pt x="2015096" y="1084999"/>
                                </a:lnTo>
                                <a:lnTo>
                                  <a:pt x="2042693" y="1143787"/>
                                </a:lnTo>
                                <a:lnTo>
                                  <a:pt x="2070290" y="1220139"/>
                                </a:lnTo>
                                <a:lnTo>
                                  <a:pt x="2097900" y="992022"/>
                                </a:lnTo>
                                <a:lnTo>
                                  <a:pt x="2125510" y="961986"/>
                                </a:lnTo>
                                <a:lnTo>
                                  <a:pt x="2125510" y="855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268004" y="192892"/>
                            <a:ext cx="72390" cy="1250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50315">
                                <a:moveTo>
                                  <a:pt x="0" y="1249754"/>
                                </a:moveTo>
                                <a:lnTo>
                                  <a:pt x="71996" y="1249754"/>
                                </a:lnTo>
                              </a:path>
                              <a:path w="72390" h="1250315">
                                <a:moveTo>
                                  <a:pt x="0" y="1071234"/>
                                </a:moveTo>
                                <a:lnTo>
                                  <a:pt x="71996" y="1071234"/>
                                </a:lnTo>
                              </a:path>
                              <a:path w="72390" h="1250315">
                                <a:moveTo>
                                  <a:pt x="0" y="892687"/>
                                </a:moveTo>
                                <a:lnTo>
                                  <a:pt x="71996" y="892687"/>
                                </a:lnTo>
                              </a:path>
                              <a:path w="72390" h="1250315">
                                <a:moveTo>
                                  <a:pt x="0" y="714148"/>
                                </a:moveTo>
                                <a:lnTo>
                                  <a:pt x="71996" y="714148"/>
                                </a:lnTo>
                              </a:path>
                              <a:path w="72390" h="1250315">
                                <a:moveTo>
                                  <a:pt x="0" y="535610"/>
                                </a:moveTo>
                                <a:lnTo>
                                  <a:pt x="71996" y="535610"/>
                                </a:lnTo>
                              </a:path>
                              <a:path w="72390" h="1250315">
                                <a:moveTo>
                                  <a:pt x="0" y="357084"/>
                                </a:moveTo>
                                <a:lnTo>
                                  <a:pt x="71996" y="357084"/>
                                </a:lnTo>
                              </a:path>
                              <a:path w="72390" h="1250315">
                                <a:moveTo>
                                  <a:pt x="0" y="178531"/>
                                </a:moveTo>
                                <a:lnTo>
                                  <a:pt x="71996" y="178531"/>
                                </a:lnTo>
                              </a:path>
                              <a:path w="72390" h="12503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0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06362" y="1085580"/>
                            <a:ext cx="212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>
                                <a:moveTo>
                                  <a:pt x="0" y="0"/>
                                </a:moveTo>
                                <a:lnTo>
                                  <a:pt x="2125497" y="0"/>
                                </a:lnTo>
                              </a:path>
                            </a:pathLst>
                          </a:custGeom>
                          <a:ln w="60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6362" y="1734832"/>
                            <a:ext cx="209804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040" h="72390">
                                <a:moveTo>
                                  <a:pt x="0" y="0"/>
                                </a:moveTo>
                                <a:lnTo>
                                  <a:pt x="0" y="71987"/>
                                </a:lnTo>
                              </a:path>
                              <a:path w="2098040" h="72390">
                                <a:moveTo>
                                  <a:pt x="110417" y="0"/>
                                </a:moveTo>
                                <a:lnTo>
                                  <a:pt x="110417" y="71987"/>
                                </a:lnTo>
                              </a:path>
                              <a:path w="2098040" h="72390">
                                <a:moveTo>
                                  <a:pt x="220836" y="0"/>
                                </a:moveTo>
                                <a:lnTo>
                                  <a:pt x="220836" y="71987"/>
                                </a:lnTo>
                              </a:path>
                              <a:path w="2098040" h="72390">
                                <a:moveTo>
                                  <a:pt x="331247" y="0"/>
                                </a:moveTo>
                                <a:lnTo>
                                  <a:pt x="331247" y="71987"/>
                                </a:lnTo>
                              </a:path>
                              <a:path w="2098040" h="72390">
                                <a:moveTo>
                                  <a:pt x="441666" y="0"/>
                                </a:moveTo>
                                <a:lnTo>
                                  <a:pt x="441666" y="71987"/>
                                </a:lnTo>
                              </a:path>
                              <a:path w="2098040" h="72390">
                                <a:moveTo>
                                  <a:pt x="552077" y="0"/>
                                </a:moveTo>
                                <a:lnTo>
                                  <a:pt x="552077" y="71987"/>
                                </a:lnTo>
                              </a:path>
                              <a:path w="2098040" h="72390">
                                <a:moveTo>
                                  <a:pt x="662490" y="0"/>
                                </a:moveTo>
                                <a:lnTo>
                                  <a:pt x="662490" y="71987"/>
                                </a:lnTo>
                              </a:path>
                              <a:path w="2098040" h="72390">
                                <a:moveTo>
                                  <a:pt x="772908" y="0"/>
                                </a:moveTo>
                                <a:lnTo>
                                  <a:pt x="772908" y="71987"/>
                                </a:lnTo>
                              </a:path>
                              <a:path w="2098040" h="72390">
                                <a:moveTo>
                                  <a:pt x="883325" y="0"/>
                                </a:moveTo>
                                <a:lnTo>
                                  <a:pt x="883325" y="71987"/>
                                </a:lnTo>
                              </a:path>
                              <a:path w="2098040" h="72390">
                                <a:moveTo>
                                  <a:pt x="993738" y="0"/>
                                </a:moveTo>
                                <a:lnTo>
                                  <a:pt x="993738" y="71987"/>
                                </a:lnTo>
                              </a:path>
                              <a:path w="2098040" h="72390">
                                <a:moveTo>
                                  <a:pt x="1104149" y="0"/>
                                </a:moveTo>
                                <a:lnTo>
                                  <a:pt x="1104149" y="71987"/>
                                </a:lnTo>
                              </a:path>
                              <a:path w="2098040" h="72390">
                                <a:moveTo>
                                  <a:pt x="1214564" y="0"/>
                                </a:moveTo>
                                <a:lnTo>
                                  <a:pt x="1214564" y="71987"/>
                                </a:lnTo>
                              </a:path>
                              <a:path w="2098040" h="72390">
                                <a:moveTo>
                                  <a:pt x="1324991" y="0"/>
                                </a:moveTo>
                                <a:lnTo>
                                  <a:pt x="1324991" y="71987"/>
                                </a:lnTo>
                              </a:path>
                              <a:path w="2098040" h="72390">
                                <a:moveTo>
                                  <a:pt x="1435392" y="0"/>
                                </a:moveTo>
                                <a:lnTo>
                                  <a:pt x="1435392" y="71987"/>
                                </a:lnTo>
                              </a:path>
                              <a:path w="2098040" h="72390">
                                <a:moveTo>
                                  <a:pt x="1545818" y="0"/>
                                </a:moveTo>
                                <a:lnTo>
                                  <a:pt x="1545818" y="71987"/>
                                </a:lnTo>
                              </a:path>
                              <a:path w="2098040" h="72390">
                                <a:moveTo>
                                  <a:pt x="1656232" y="0"/>
                                </a:moveTo>
                                <a:lnTo>
                                  <a:pt x="1656232" y="71987"/>
                                </a:lnTo>
                              </a:path>
                              <a:path w="2098040" h="72390">
                                <a:moveTo>
                                  <a:pt x="1766633" y="0"/>
                                </a:moveTo>
                                <a:lnTo>
                                  <a:pt x="1766633" y="71987"/>
                                </a:lnTo>
                              </a:path>
                              <a:path w="2098040" h="72390">
                                <a:moveTo>
                                  <a:pt x="1877072" y="0"/>
                                </a:moveTo>
                                <a:lnTo>
                                  <a:pt x="1877072" y="71987"/>
                                </a:lnTo>
                              </a:path>
                              <a:path w="2098040" h="72390">
                                <a:moveTo>
                                  <a:pt x="1987473" y="0"/>
                                </a:moveTo>
                                <a:lnTo>
                                  <a:pt x="1987473" y="71987"/>
                                </a:lnTo>
                              </a:path>
                              <a:path w="2098040" h="72390">
                                <a:moveTo>
                                  <a:pt x="2097887" y="0"/>
                                </a:moveTo>
                                <a:lnTo>
                                  <a:pt x="2097887" y="71987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01761" y="638779"/>
                            <a:ext cx="2125980" cy="75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752475">
                                <a:moveTo>
                                  <a:pt x="0" y="436719"/>
                                </a:moveTo>
                                <a:lnTo>
                                  <a:pt x="27607" y="464204"/>
                                </a:lnTo>
                              </a:path>
                              <a:path w="2125980" h="752475">
                                <a:moveTo>
                                  <a:pt x="27607" y="464204"/>
                                </a:moveTo>
                                <a:lnTo>
                                  <a:pt x="55209" y="457427"/>
                                </a:lnTo>
                              </a:path>
                              <a:path w="2125980" h="752475">
                                <a:moveTo>
                                  <a:pt x="55209" y="457427"/>
                                </a:moveTo>
                                <a:lnTo>
                                  <a:pt x="82816" y="475012"/>
                                </a:lnTo>
                              </a:path>
                              <a:path w="2125980" h="752475">
                                <a:moveTo>
                                  <a:pt x="82816" y="475012"/>
                                </a:moveTo>
                                <a:lnTo>
                                  <a:pt x="110417" y="480047"/>
                                </a:lnTo>
                              </a:path>
                              <a:path w="2125980" h="752475">
                                <a:moveTo>
                                  <a:pt x="110417" y="480047"/>
                                </a:moveTo>
                                <a:lnTo>
                                  <a:pt x="138019" y="440637"/>
                                </a:lnTo>
                              </a:path>
                              <a:path w="2125980" h="752475">
                                <a:moveTo>
                                  <a:pt x="138019" y="440637"/>
                                </a:moveTo>
                                <a:lnTo>
                                  <a:pt x="165627" y="388286"/>
                                </a:lnTo>
                              </a:path>
                              <a:path w="2125980" h="752475">
                                <a:moveTo>
                                  <a:pt x="165627" y="388286"/>
                                </a:moveTo>
                                <a:lnTo>
                                  <a:pt x="193227" y="350356"/>
                                </a:lnTo>
                              </a:path>
                              <a:path w="2125980" h="752475">
                                <a:moveTo>
                                  <a:pt x="193227" y="350356"/>
                                </a:moveTo>
                                <a:lnTo>
                                  <a:pt x="220836" y="306712"/>
                                </a:lnTo>
                              </a:path>
                              <a:path w="2125980" h="752475">
                                <a:moveTo>
                                  <a:pt x="220836" y="306712"/>
                                </a:moveTo>
                                <a:lnTo>
                                  <a:pt x="248437" y="305867"/>
                                </a:lnTo>
                              </a:path>
                              <a:path w="2125980" h="752475">
                                <a:moveTo>
                                  <a:pt x="248437" y="305867"/>
                                </a:moveTo>
                                <a:lnTo>
                                  <a:pt x="276038" y="298030"/>
                                </a:lnTo>
                              </a:path>
                              <a:path w="2125980" h="752475">
                                <a:moveTo>
                                  <a:pt x="276038" y="298030"/>
                                </a:moveTo>
                                <a:lnTo>
                                  <a:pt x="303640" y="276805"/>
                                </a:lnTo>
                              </a:path>
                              <a:path w="2125980" h="752475">
                                <a:moveTo>
                                  <a:pt x="303640" y="276805"/>
                                </a:moveTo>
                                <a:lnTo>
                                  <a:pt x="331247" y="290167"/>
                                </a:lnTo>
                              </a:path>
                              <a:path w="2125980" h="752475">
                                <a:moveTo>
                                  <a:pt x="331247" y="290167"/>
                                </a:moveTo>
                                <a:lnTo>
                                  <a:pt x="358849" y="285654"/>
                                </a:lnTo>
                              </a:path>
                              <a:path w="2125980" h="752475">
                                <a:moveTo>
                                  <a:pt x="358849" y="285654"/>
                                </a:moveTo>
                                <a:lnTo>
                                  <a:pt x="386457" y="293937"/>
                                </a:lnTo>
                              </a:path>
                              <a:path w="2125980" h="752475">
                                <a:moveTo>
                                  <a:pt x="386457" y="293937"/>
                                </a:moveTo>
                                <a:lnTo>
                                  <a:pt x="414058" y="315254"/>
                                </a:lnTo>
                              </a:path>
                              <a:path w="2125980" h="752475">
                                <a:moveTo>
                                  <a:pt x="414058" y="315254"/>
                                </a:moveTo>
                                <a:lnTo>
                                  <a:pt x="441666" y="333815"/>
                                </a:lnTo>
                              </a:path>
                              <a:path w="2125980" h="752475">
                                <a:moveTo>
                                  <a:pt x="441666" y="333815"/>
                                </a:moveTo>
                                <a:lnTo>
                                  <a:pt x="469267" y="341242"/>
                                </a:lnTo>
                              </a:path>
                              <a:path w="2125980" h="752475">
                                <a:moveTo>
                                  <a:pt x="469267" y="341242"/>
                                </a:moveTo>
                                <a:lnTo>
                                  <a:pt x="496868" y="329237"/>
                                </a:lnTo>
                              </a:path>
                              <a:path w="2125980" h="752475">
                                <a:moveTo>
                                  <a:pt x="496868" y="329237"/>
                                </a:moveTo>
                                <a:lnTo>
                                  <a:pt x="524476" y="288049"/>
                                </a:lnTo>
                              </a:path>
                              <a:path w="2125980" h="752475">
                                <a:moveTo>
                                  <a:pt x="524476" y="288049"/>
                                </a:moveTo>
                                <a:lnTo>
                                  <a:pt x="552077" y="232297"/>
                                </a:lnTo>
                              </a:path>
                              <a:path w="2125980" h="752475">
                                <a:moveTo>
                                  <a:pt x="552077" y="232297"/>
                                </a:moveTo>
                                <a:lnTo>
                                  <a:pt x="579685" y="182285"/>
                                </a:lnTo>
                              </a:path>
                              <a:path w="2125980" h="752475">
                                <a:moveTo>
                                  <a:pt x="579685" y="182285"/>
                                </a:moveTo>
                                <a:lnTo>
                                  <a:pt x="607287" y="202741"/>
                                </a:lnTo>
                              </a:path>
                              <a:path w="2125980" h="752475">
                                <a:moveTo>
                                  <a:pt x="607287" y="202741"/>
                                </a:moveTo>
                                <a:lnTo>
                                  <a:pt x="634888" y="268800"/>
                                </a:lnTo>
                              </a:path>
                              <a:path w="2125980" h="752475">
                                <a:moveTo>
                                  <a:pt x="634888" y="268800"/>
                                </a:moveTo>
                                <a:lnTo>
                                  <a:pt x="662489" y="312142"/>
                                </a:lnTo>
                              </a:path>
                              <a:path w="2125980" h="752475">
                                <a:moveTo>
                                  <a:pt x="662489" y="312142"/>
                                </a:moveTo>
                                <a:lnTo>
                                  <a:pt x="690097" y="343593"/>
                                </a:lnTo>
                              </a:path>
                              <a:path w="2125980" h="752475">
                                <a:moveTo>
                                  <a:pt x="690097" y="343593"/>
                                </a:moveTo>
                                <a:lnTo>
                                  <a:pt x="717698" y="309414"/>
                                </a:lnTo>
                              </a:path>
                              <a:path w="2125980" h="752475">
                                <a:moveTo>
                                  <a:pt x="717698" y="309414"/>
                                </a:moveTo>
                                <a:lnTo>
                                  <a:pt x="745305" y="248260"/>
                                </a:lnTo>
                              </a:path>
                              <a:path w="2125980" h="752475">
                                <a:moveTo>
                                  <a:pt x="745305" y="248260"/>
                                </a:moveTo>
                                <a:lnTo>
                                  <a:pt x="772908" y="220665"/>
                                </a:lnTo>
                              </a:path>
                              <a:path w="2125980" h="752475">
                                <a:moveTo>
                                  <a:pt x="772908" y="220665"/>
                                </a:moveTo>
                                <a:lnTo>
                                  <a:pt x="800515" y="187326"/>
                                </a:lnTo>
                              </a:path>
                              <a:path w="2125980" h="752475">
                                <a:moveTo>
                                  <a:pt x="800515" y="187326"/>
                                </a:moveTo>
                                <a:lnTo>
                                  <a:pt x="828117" y="144661"/>
                                </a:lnTo>
                              </a:path>
                              <a:path w="2125980" h="752475">
                                <a:moveTo>
                                  <a:pt x="828117" y="144661"/>
                                </a:moveTo>
                                <a:lnTo>
                                  <a:pt x="855724" y="86586"/>
                                </a:lnTo>
                              </a:path>
                              <a:path w="2125980" h="752475">
                                <a:moveTo>
                                  <a:pt x="855724" y="86586"/>
                                </a:moveTo>
                                <a:lnTo>
                                  <a:pt x="883325" y="11708"/>
                                </a:lnTo>
                              </a:path>
                              <a:path w="2125980" h="752475">
                                <a:moveTo>
                                  <a:pt x="883325" y="11708"/>
                                </a:moveTo>
                                <a:lnTo>
                                  <a:pt x="910932" y="0"/>
                                </a:lnTo>
                              </a:path>
                              <a:path w="2125980" h="752475">
                                <a:moveTo>
                                  <a:pt x="910932" y="0"/>
                                </a:moveTo>
                                <a:lnTo>
                                  <a:pt x="938535" y="50007"/>
                                </a:lnTo>
                              </a:path>
                              <a:path w="2125980" h="752475">
                                <a:moveTo>
                                  <a:pt x="938535" y="50007"/>
                                </a:moveTo>
                                <a:lnTo>
                                  <a:pt x="966135" y="106955"/>
                                </a:lnTo>
                              </a:path>
                              <a:path w="2125980" h="752475">
                                <a:moveTo>
                                  <a:pt x="966135" y="106955"/>
                                </a:moveTo>
                                <a:lnTo>
                                  <a:pt x="993738" y="146495"/>
                                </a:lnTo>
                              </a:path>
                              <a:path w="2125980" h="752475">
                                <a:moveTo>
                                  <a:pt x="993738" y="146495"/>
                                </a:moveTo>
                                <a:lnTo>
                                  <a:pt x="1021345" y="137486"/>
                                </a:lnTo>
                              </a:path>
                              <a:path w="2125980" h="752475">
                                <a:moveTo>
                                  <a:pt x="1021345" y="137486"/>
                                </a:moveTo>
                                <a:lnTo>
                                  <a:pt x="1048939" y="94169"/>
                                </a:lnTo>
                              </a:path>
                              <a:path w="2125980" h="752475">
                                <a:moveTo>
                                  <a:pt x="1048939" y="94169"/>
                                </a:moveTo>
                                <a:lnTo>
                                  <a:pt x="1076548" y="103921"/>
                                </a:lnTo>
                              </a:path>
                              <a:path w="2125980" h="752475">
                                <a:moveTo>
                                  <a:pt x="1076548" y="103921"/>
                                </a:moveTo>
                                <a:lnTo>
                                  <a:pt x="1104155" y="190574"/>
                                </a:lnTo>
                              </a:path>
                              <a:path w="2125980" h="752475">
                                <a:moveTo>
                                  <a:pt x="1104155" y="190574"/>
                                </a:moveTo>
                                <a:lnTo>
                                  <a:pt x="1131751" y="272286"/>
                                </a:lnTo>
                              </a:path>
                              <a:path w="2125980" h="752475">
                                <a:moveTo>
                                  <a:pt x="1131751" y="272286"/>
                                </a:moveTo>
                                <a:lnTo>
                                  <a:pt x="1159371" y="358968"/>
                                </a:lnTo>
                              </a:path>
                              <a:path w="2125980" h="752475">
                                <a:moveTo>
                                  <a:pt x="1159371" y="358968"/>
                                </a:moveTo>
                                <a:lnTo>
                                  <a:pt x="1186971" y="394931"/>
                                </a:lnTo>
                              </a:path>
                              <a:path w="2125980" h="752475">
                                <a:moveTo>
                                  <a:pt x="1186971" y="394931"/>
                                </a:moveTo>
                                <a:lnTo>
                                  <a:pt x="1214568" y="373858"/>
                                </a:lnTo>
                              </a:path>
                              <a:path w="2125980" h="752475">
                                <a:moveTo>
                                  <a:pt x="1214568" y="373858"/>
                                </a:moveTo>
                                <a:lnTo>
                                  <a:pt x="1242178" y="347132"/>
                                </a:lnTo>
                              </a:path>
                              <a:path w="2125980" h="752475">
                                <a:moveTo>
                                  <a:pt x="1242178" y="347132"/>
                                </a:moveTo>
                                <a:lnTo>
                                  <a:pt x="1269775" y="324946"/>
                                </a:lnTo>
                              </a:path>
                              <a:path w="2125980" h="752475">
                                <a:moveTo>
                                  <a:pt x="1269775" y="324946"/>
                                </a:moveTo>
                                <a:lnTo>
                                  <a:pt x="1297385" y="312539"/>
                                </a:lnTo>
                              </a:path>
                              <a:path w="2125980" h="752475">
                                <a:moveTo>
                                  <a:pt x="1297385" y="312539"/>
                                </a:moveTo>
                                <a:lnTo>
                                  <a:pt x="1324982" y="274579"/>
                                </a:lnTo>
                              </a:path>
                              <a:path w="2125980" h="752475">
                                <a:moveTo>
                                  <a:pt x="1324982" y="274579"/>
                                </a:moveTo>
                                <a:lnTo>
                                  <a:pt x="1352591" y="261906"/>
                                </a:lnTo>
                              </a:path>
                              <a:path w="2125980" h="752475">
                                <a:moveTo>
                                  <a:pt x="1352591" y="261906"/>
                                </a:moveTo>
                                <a:lnTo>
                                  <a:pt x="1380189" y="256221"/>
                                </a:lnTo>
                              </a:path>
                              <a:path w="2125980" h="752475">
                                <a:moveTo>
                                  <a:pt x="1380189" y="256221"/>
                                </a:moveTo>
                                <a:lnTo>
                                  <a:pt x="1407798" y="265012"/>
                                </a:lnTo>
                              </a:path>
                              <a:path w="2125980" h="752475">
                                <a:moveTo>
                                  <a:pt x="1407798" y="265012"/>
                                </a:moveTo>
                                <a:lnTo>
                                  <a:pt x="1435395" y="336988"/>
                                </a:lnTo>
                              </a:path>
                              <a:path w="2125980" h="752475">
                                <a:moveTo>
                                  <a:pt x="1435395" y="336988"/>
                                </a:moveTo>
                                <a:lnTo>
                                  <a:pt x="1463005" y="416721"/>
                                </a:lnTo>
                              </a:path>
                              <a:path w="2125980" h="752475">
                                <a:moveTo>
                                  <a:pt x="1463005" y="416721"/>
                                </a:moveTo>
                                <a:lnTo>
                                  <a:pt x="1490602" y="540000"/>
                                </a:lnTo>
                              </a:path>
                              <a:path w="2125980" h="752475">
                                <a:moveTo>
                                  <a:pt x="1490602" y="540000"/>
                                </a:moveTo>
                                <a:lnTo>
                                  <a:pt x="1518212" y="651862"/>
                                </a:lnTo>
                              </a:path>
                              <a:path w="2125980" h="752475">
                                <a:moveTo>
                                  <a:pt x="1518212" y="651862"/>
                                </a:moveTo>
                                <a:lnTo>
                                  <a:pt x="1545822" y="723750"/>
                                </a:lnTo>
                              </a:path>
                              <a:path w="2125980" h="752475">
                                <a:moveTo>
                                  <a:pt x="1545822" y="723750"/>
                                </a:moveTo>
                                <a:lnTo>
                                  <a:pt x="1573419" y="752094"/>
                                </a:lnTo>
                              </a:path>
                              <a:path w="2125980" h="752475">
                                <a:moveTo>
                                  <a:pt x="1573419" y="752094"/>
                                </a:moveTo>
                                <a:lnTo>
                                  <a:pt x="1601029" y="680283"/>
                                </a:lnTo>
                              </a:path>
                              <a:path w="2125980" h="752475">
                                <a:moveTo>
                                  <a:pt x="1601029" y="680283"/>
                                </a:moveTo>
                                <a:lnTo>
                                  <a:pt x="1628626" y="536126"/>
                                </a:lnTo>
                              </a:path>
                              <a:path w="2125980" h="752475">
                                <a:moveTo>
                                  <a:pt x="1628626" y="536126"/>
                                </a:moveTo>
                                <a:lnTo>
                                  <a:pt x="1656223" y="405597"/>
                                </a:lnTo>
                              </a:path>
                              <a:path w="2125980" h="752475">
                                <a:moveTo>
                                  <a:pt x="1656223" y="405597"/>
                                </a:moveTo>
                                <a:lnTo>
                                  <a:pt x="1683833" y="320799"/>
                                </a:lnTo>
                              </a:path>
                              <a:path w="2125980" h="752475">
                                <a:moveTo>
                                  <a:pt x="1683833" y="320799"/>
                                </a:moveTo>
                                <a:lnTo>
                                  <a:pt x="1711443" y="302707"/>
                                </a:lnTo>
                              </a:path>
                              <a:path w="2125980" h="752475">
                                <a:moveTo>
                                  <a:pt x="1711443" y="302707"/>
                                </a:moveTo>
                                <a:lnTo>
                                  <a:pt x="1739040" y="382327"/>
                                </a:lnTo>
                              </a:path>
                              <a:path w="2125980" h="752475">
                                <a:moveTo>
                                  <a:pt x="1739040" y="382327"/>
                                </a:moveTo>
                                <a:lnTo>
                                  <a:pt x="1766650" y="454316"/>
                                </a:lnTo>
                              </a:path>
                              <a:path w="2125980" h="752475">
                                <a:moveTo>
                                  <a:pt x="1766650" y="454316"/>
                                </a:moveTo>
                                <a:lnTo>
                                  <a:pt x="1794247" y="474970"/>
                                </a:lnTo>
                              </a:path>
                              <a:path w="2125980" h="752475">
                                <a:moveTo>
                                  <a:pt x="1794247" y="474970"/>
                                </a:moveTo>
                                <a:lnTo>
                                  <a:pt x="1821856" y="486954"/>
                                </a:lnTo>
                              </a:path>
                              <a:path w="2125980" h="752475">
                                <a:moveTo>
                                  <a:pt x="1821856" y="486954"/>
                                </a:moveTo>
                                <a:lnTo>
                                  <a:pt x="1849466" y="468936"/>
                                </a:lnTo>
                              </a:path>
                              <a:path w="2125980" h="752475">
                                <a:moveTo>
                                  <a:pt x="1849466" y="468936"/>
                                </a:moveTo>
                                <a:lnTo>
                                  <a:pt x="1877063" y="447253"/>
                                </a:lnTo>
                              </a:path>
                              <a:path w="2125980" h="752475">
                                <a:moveTo>
                                  <a:pt x="1877063" y="447253"/>
                                </a:moveTo>
                                <a:lnTo>
                                  <a:pt x="1904660" y="452262"/>
                                </a:lnTo>
                              </a:path>
                              <a:path w="2125980" h="752475">
                                <a:moveTo>
                                  <a:pt x="1904660" y="452262"/>
                                </a:moveTo>
                                <a:lnTo>
                                  <a:pt x="1932270" y="462928"/>
                                </a:lnTo>
                              </a:path>
                              <a:path w="2125980" h="752475">
                                <a:moveTo>
                                  <a:pt x="1932270" y="462928"/>
                                </a:moveTo>
                                <a:lnTo>
                                  <a:pt x="1959867" y="471211"/>
                                </a:lnTo>
                              </a:path>
                              <a:path w="2125980" h="752475">
                                <a:moveTo>
                                  <a:pt x="1959867" y="471211"/>
                                </a:moveTo>
                                <a:lnTo>
                                  <a:pt x="1987490" y="459226"/>
                                </a:lnTo>
                              </a:path>
                              <a:path w="2125980" h="752475">
                                <a:moveTo>
                                  <a:pt x="1987490" y="459226"/>
                                </a:moveTo>
                                <a:lnTo>
                                  <a:pt x="2015087" y="437275"/>
                                </a:lnTo>
                              </a:path>
                              <a:path w="2125980" h="752475">
                                <a:moveTo>
                                  <a:pt x="2015087" y="437275"/>
                                </a:moveTo>
                                <a:lnTo>
                                  <a:pt x="2042684" y="401678"/>
                                </a:lnTo>
                              </a:path>
                              <a:path w="2125980" h="752475">
                                <a:moveTo>
                                  <a:pt x="2042684" y="401678"/>
                                </a:moveTo>
                                <a:lnTo>
                                  <a:pt x="2070281" y="353828"/>
                                </a:lnTo>
                              </a:path>
                              <a:path w="2125980" h="752475">
                                <a:moveTo>
                                  <a:pt x="2070281" y="353828"/>
                                </a:moveTo>
                                <a:lnTo>
                                  <a:pt x="2097891" y="316786"/>
                                </a:lnTo>
                              </a:path>
                              <a:path w="2125980" h="752475">
                                <a:moveTo>
                                  <a:pt x="2097891" y="316786"/>
                                </a:moveTo>
                                <a:lnTo>
                                  <a:pt x="2125501" y="287186"/>
                                </a:lnTo>
                              </a:path>
                            </a:pathLst>
                          </a:custGeom>
                          <a:ln w="1131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01761" y="599753"/>
                            <a:ext cx="2125980" cy="837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837565">
                                <a:moveTo>
                                  <a:pt x="0" y="436588"/>
                                </a:moveTo>
                                <a:lnTo>
                                  <a:pt x="27607" y="486558"/>
                                </a:lnTo>
                              </a:path>
                              <a:path w="2125980" h="837565">
                                <a:moveTo>
                                  <a:pt x="27607" y="486558"/>
                                </a:moveTo>
                                <a:lnTo>
                                  <a:pt x="55209" y="438554"/>
                                </a:lnTo>
                              </a:path>
                              <a:path w="2125980" h="837565">
                                <a:moveTo>
                                  <a:pt x="55209" y="438554"/>
                                </a:moveTo>
                                <a:lnTo>
                                  <a:pt x="82816" y="432507"/>
                                </a:lnTo>
                              </a:path>
                              <a:path w="2125980" h="837565">
                                <a:moveTo>
                                  <a:pt x="82816" y="432507"/>
                                </a:moveTo>
                                <a:lnTo>
                                  <a:pt x="110417" y="443506"/>
                                </a:lnTo>
                              </a:path>
                              <a:path w="2125980" h="837565">
                                <a:moveTo>
                                  <a:pt x="110417" y="443506"/>
                                </a:moveTo>
                                <a:lnTo>
                                  <a:pt x="138019" y="452243"/>
                                </a:lnTo>
                              </a:path>
                              <a:path w="2125980" h="837565">
                                <a:moveTo>
                                  <a:pt x="138019" y="452243"/>
                                </a:moveTo>
                                <a:lnTo>
                                  <a:pt x="165627" y="386202"/>
                                </a:lnTo>
                              </a:path>
                              <a:path w="2125980" h="837565">
                                <a:moveTo>
                                  <a:pt x="165627" y="386202"/>
                                </a:moveTo>
                                <a:lnTo>
                                  <a:pt x="193227" y="346864"/>
                                </a:lnTo>
                              </a:path>
                              <a:path w="2125980" h="837565">
                                <a:moveTo>
                                  <a:pt x="193227" y="346864"/>
                                </a:moveTo>
                                <a:lnTo>
                                  <a:pt x="220836" y="278460"/>
                                </a:lnTo>
                              </a:path>
                              <a:path w="2125980" h="837565">
                                <a:moveTo>
                                  <a:pt x="220836" y="278460"/>
                                </a:moveTo>
                                <a:lnTo>
                                  <a:pt x="248437" y="146742"/>
                                </a:lnTo>
                              </a:path>
                              <a:path w="2125980" h="837565">
                                <a:moveTo>
                                  <a:pt x="248437" y="146742"/>
                                </a:moveTo>
                                <a:lnTo>
                                  <a:pt x="276038" y="189854"/>
                                </a:lnTo>
                              </a:path>
                              <a:path w="2125980" h="837565">
                                <a:moveTo>
                                  <a:pt x="276038" y="189854"/>
                                </a:moveTo>
                                <a:lnTo>
                                  <a:pt x="303640" y="127204"/>
                                </a:lnTo>
                              </a:path>
                              <a:path w="2125980" h="837565">
                                <a:moveTo>
                                  <a:pt x="303640" y="127204"/>
                                </a:moveTo>
                                <a:lnTo>
                                  <a:pt x="331247" y="198462"/>
                                </a:lnTo>
                              </a:path>
                              <a:path w="2125980" h="837565">
                                <a:moveTo>
                                  <a:pt x="331247" y="198462"/>
                                </a:moveTo>
                                <a:lnTo>
                                  <a:pt x="358849" y="237284"/>
                                </a:lnTo>
                              </a:path>
                              <a:path w="2125980" h="837565">
                                <a:moveTo>
                                  <a:pt x="358849" y="237284"/>
                                </a:moveTo>
                                <a:lnTo>
                                  <a:pt x="386457" y="246801"/>
                                </a:lnTo>
                              </a:path>
                              <a:path w="2125980" h="837565">
                                <a:moveTo>
                                  <a:pt x="386457" y="246801"/>
                                </a:moveTo>
                                <a:lnTo>
                                  <a:pt x="414058" y="298581"/>
                                </a:lnTo>
                              </a:path>
                              <a:path w="2125980" h="837565">
                                <a:moveTo>
                                  <a:pt x="414058" y="298581"/>
                                </a:moveTo>
                                <a:lnTo>
                                  <a:pt x="441666" y="286800"/>
                                </a:lnTo>
                              </a:path>
                              <a:path w="2125980" h="837565">
                                <a:moveTo>
                                  <a:pt x="441666" y="286800"/>
                                </a:moveTo>
                                <a:lnTo>
                                  <a:pt x="469267" y="279025"/>
                                </a:lnTo>
                              </a:path>
                              <a:path w="2125980" h="837565">
                                <a:moveTo>
                                  <a:pt x="469267" y="279025"/>
                                </a:moveTo>
                                <a:lnTo>
                                  <a:pt x="496868" y="256276"/>
                                </a:lnTo>
                              </a:path>
                              <a:path w="2125980" h="837565">
                                <a:moveTo>
                                  <a:pt x="496868" y="256276"/>
                                </a:moveTo>
                                <a:lnTo>
                                  <a:pt x="524476" y="166509"/>
                                </a:lnTo>
                              </a:path>
                              <a:path w="2125980" h="837565">
                                <a:moveTo>
                                  <a:pt x="524476" y="166509"/>
                                </a:moveTo>
                                <a:lnTo>
                                  <a:pt x="552077" y="42703"/>
                                </a:lnTo>
                              </a:path>
                              <a:path w="2125980" h="837565">
                                <a:moveTo>
                                  <a:pt x="552077" y="42703"/>
                                </a:moveTo>
                                <a:lnTo>
                                  <a:pt x="579685" y="0"/>
                                </a:lnTo>
                              </a:path>
                              <a:path w="2125980" h="837565">
                                <a:moveTo>
                                  <a:pt x="579685" y="0"/>
                                </a:moveTo>
                                <a:lnTo>
                                  <a:pt x="607287" y="84836"/>
                                </a:lnTo>
                              </a:path>
                              <a:path w="2125980" h="837565">
                                <a:moveTo>
                                  <a:pt x="607287" y="84836"/>
                                </a:moveTo>
                                <a:lnTo>
                                  <a:pt x="634888" y="207997"/>
                                </a:lnTo>
                              </a:path>
                              <a:path w="2125980" h="837565">
                                <a:moveTo>
                                  <a:pt x="634888" y="207997"/>
                                </a:moveTo>
                                <a:lnTo>
                                  <a:pt x="662489" y="297837"/>
                                </a:lnTo>
                              </a:path>
                              <a:path w="2125980" h="837565">
                                <a:moveTo>
                                  <a:pt x="662489" y="297837"/>
                                </a:moveTo>
                                <a:lnTo>
                                  <a:pt x="690097" y="379411"/>
                                </a:lnTo>
                              </a:path>
                              <a:path w="2125980" h="837565">
                                <a:moveTo>
                                  <a:pt x="690097" y="379411"/>
                                </a:moveTo>
                                <a:lnTo>
                                  <a:pt x="717698" y="249846"/>
                                </a:lnTo>
                              </a:path>
                              <a:path w="2125980" h="837565">
                                <a:moveTo>
                                  <a:pt x="717698" y="249846"/>
                                </a:moveTo>
                                <a:lnTo>
                                  <a:pt x="745305" y="200420"/>
                                </a:lnTo>
                              </a:path>
                              <a:path w="2125980" h="837565">
                                <a:moveTo>
                                  <a:pt x="745305" y="200420"/>
                                </a:moveTo>
                                <a:lnTo>
                                  <a:pt x="772908" y="208227"/>
                                </a:lnTo>
                              </a:path>
                              <a:path w="2125980" h="837565">
                                <a:moveTo>
                                  <a:pt x="772908" y="208227"/>
                                </a:moveTo>
                                <a:lnTo>
                                  <a:pt x="800515" y="191665"/>
                                </a:lnTo>
                              </a:path>
                              <a:path w="2125980" h="837565">
                                <a:moveTo>
                                  <a:pt x="800515" y="191665"/>
                                </a:moveTo>
                                <a:lnTo>
                                  <a:pt x="828117" y="222606"/>
                                </a:lnTo>
                              </a:path>
                              <a:path w="2125980" h="837565">
                                <a:moveTo>
                                  <a:pt x="828117" y="222606"/>
                                </a:moveTo>
                                <a:lnTo>
                                  <a:pt x="855724" y="178272"/>
                                </a:lnTo>
                              </a:path>
                              <a:path w="2125980" h="837565">
                                <a:moveTo>
                                  <a:pt x="855724" y="178272"/>
                                </a:moveTo>
                                <a:lnTo>
                                  <a:pt x="883325" y="144114"/>
                                </a:lnTo>
                              </a:path>
                              <a:path w="2125980" h="837565">
                                <a:moveTo>
                                  <a:pt x="883325" y="144114"/>
                                </a:moveTo>
                                <a:lnTo>
                                  <a:pt x="910932" y="106042"/>
                                </a:lnTo>
                              </a:path>
                              <a:path w="2125980" h="837565">
                                <a:moveTo>
                                  <a:pt x="910932" y="106042"/>
                                </a:moveTo>
                                <a:lnTo>
                                  <a:pt x="938535" y="236619"/>
                                </a:lnTo>
                              </a:path>
                              <a:path w="2125980" h="837565">
                                <a:moveTo>
                                  <a:pt x="938535" y="236619"/>
                                </a:moveTo>
                                <a:lnTo>
                                  <a:pt x="966135" y="311267"/>
                                </a:lnTo>
                              </a:path>
                              <a:path w="2125980" h="837565">
                                <a:moveTo>
                                  <a:pt x="966135" y="311267"/>
                                </a:moveTo>
                                <a:lnTo>
                                  <a:pt x="993738" y="327055"/>
                                </a:lnTo>
                              </a:path>
                              <a:path w="2125980" h="837565">
                                <a:moveTo>
                                  <a:pt x="993738" y="327055"/>
                                </a:moveTo>
                                <a:lnTo>
                                  <a:pt x="1021345" y="348935"/>
                                </a:lnTo>
                              </a:path>
                              <a:path w="2125980" h="837565">
                                <a:moveTo>
                                  <a:pt x="1021345" y="348935"/>
                                </a:moveTo>
                                <a:lnTo>
                                  <a:pt x="1048939" y="286000"/>
                                </a:lnTo>
                              </a:path>
                              <a:path w="2125980" h="837565">
                                <a:moveTo>
                                  <a:pt x="1048939" y="286000"/>
                                </a:moveTo>
                                <a:lnTo>
                                  <a:pt x="1076548" y="312056"/>
                                </a:lnTo>
                              </a:path>
                              <a:path w="2125980" h="837565">
                                <a:moveTo>
                                  <a:pt x="1076548" y="312056"/>
                                </a:moveTo>
                                <a:lnTo>
                                  <a:pt x="1104155" y="385977"/>
                                </a:lnTo>
                              </a:path>
                              <a:path w="2125980" h="837565">
                                <a:moveTo>
                                  <a:pt x="1104155" y="385977"/>
                                </a:moveTo>
                                <a:lnTo>
                                  <a:pt x="1131751" y="442676"/>
                                </a:lnTo>
                              </a:path>
                              <a:path w="2125980" h="837565">
                                <a:moveTo>
                                  <a:pt x="1131751" y="442676"/>
                                </a:moveTo>
                                <a:lnTo>
                                  <a:pt x="1159371" y="474474"/>
                                </a:lnTo>
                              </a:path>
                              <a:path w="2125980" h="837565">
                                <a:moveTo>
                                  <a:pt x="1159371" y="474474"/>
                                </a:moveTo>
                                <a:lnTo>
                                  <a:pt x="1186971" y="452728"/>
                                </a:lnTo>
                              </a:path>
                              <a:path w="2125980" h="837565">
                                <a:moveTo>
                                  <a:pt x="1186971" y="452728"/>
                                </a:moveTo>
                                <a:lnTo>
                                  <a:pt x="1214568" y="409837"/>
                                </a:lnTo>
                              </a:path>
                              <a:path w="2125980" h="837565">
                                <a:moveTo>
                                  <a:pt x="1214568" y="409837"/>
                                </a:moveTo>
                                <a:lnTo>
                                  <a:pt x="1242178" y="376100"/>
                                </a:lnTo>
                              </a:path>
                              <a:path w="2125980" h="837565">
                                <a:moveTo>
                                  <a:pt x="1242178" y="376100"/>
                                </a:moveTo>
                                <a:lnTo>
                                  <a:pt x="1269775" y="350500"/>
                                </a:lnTo>
                              </a:path>
                              <a:path w="2125980" h="837565">
                                <a:moveTo>
                                  <a:pt x="1269775" y="350500"/>
                                </a:moveTo>
                                <a:lnTo>
                                  <a:pt x="1297385" y="341503"/>
                                </a:lnTo>
                              </a:path>
                              <a:path w="2125980" h="837565">
                                <a:moveTo>
                                  <a:pt x="1297385" y="341503"/>
                                </a:moveTo>
                                <a:lnTo>
                                  <a:pt x="1324982" y="275547"/>
                                </a:lnTo>
                              </a:path>
                              <a:path w="2125980" h="837565">
                                <a:moveTo>
                                  <a:pt x="1324982" y="275547"/>
                                </a:moveTo>
                                <a:lnTo>
                                  <a:pt x="1352591" y="219313"/>
                                </a:lnTo>
                              </a:path>
                              <a:path w="2125980" h="837565">
                                <a:moveTo>
                                  <a:pt x="1352591" y="219313"/>
                                </a:moveTo>
                                <a:lnTo>
                                  <a:pt x="1380189" y="179228"/>
                                </a:lnTo>
                              </a:path>
                              <a:path w="2125980" h="837565">
                                <a:moveTo>
                                  <a:pt x="1380189" y="179228"/>
                                </a:moveTo>
                                <a:lnTo>
                                  <a:pt x="1407798" y="166286"/>
                                </a:lnTo>
                              </a:path>
                              <a:path w="2125980" h="837565">
                                <a:moveTo>
                                  <a:pt x="1407798" y="166286"/>
                                </a:moveTo>
                                <a:lnTo>
                                  <a:pt x="1435395" y="325336"/>
                                </a:lnTo>
                              </a:path>
                              <a:path w="2125980" h="837565">
                                <a:moveTo>
                                  <a:pt x="1435395" y="325336"/>
                                </a:moveTo>
                                <a:lnTo>
                                  <a:pt x="1463005" y="415710"/>
                                </a:lnTo>
                              </a:path>
                              <a:path w="2125980" h="837565">
                                <a:moveTo>
                                  <a:pt x="1463005" y="415710"/>
                                </a:moveTo>
                                <a:lnTo>
                                  <a:pt x="1490602" y="581450"/>
                                </a:lnTo>
                              </a:path>
                              <a:path w="2125980" h="837565">
                                <a:moveTo>
                                  <a:pt x="1490602" y="581450"/>
                                </a:moveTo>
                                <a:lnTo>
                                  <a:pt x="1518212" y="721988"/>
                                </a:lnTo>
                              </a:path>
                              <a:path w="2125980" h="837565">
                                <a:moveTo>
                                  <a:pt x="1518212" y="721988"/>
                                </a:moveTo>
                                <a:lnTo>
                                  <a:pt x="1545822" y="767640"/>
                                </a:lnTo>
                              </a:path>
                              <a:path w="2125980" h="837565">
                                <a:moveTo>
                                  <a:pt x="1545822" y="767640"/>
                                </a:moveTo>
                                <a:lnTo>
                                  <a:pt x="1573419" y="837355"/>
                                </a:lnTo>
                              </a:path>
                              <a:path w="2125980" h="837565">
                                <a:moveTo>
                                  <a:pt x="1573419" y="837355"/>
                                </a:moveTo>
                                <a:lnTo>
                                  <a:pt x="1601029" y="727727"/>
                                </a:lnTo>
                              </a:path>
                              <a:path w="2125980" h="837565">
                                <a:moveTo>
                                  <a:pt x="1601029" y="727727"/>
                                </a:moveTo>
                                <a:lnTo>
                                  <a:pt x="1628626" y="564269"/>
                                </a:lnTo>
                              </a:path>
                              <a:path w="2125980" h="837565">
                                <a:moveTo>
                                  <a:pt x="1628626" y="564269"/>
                                </a:moveTo>
                                <a:lnTo>
                                  <a:pt x="1656223" y="397138"/>
                                </a:lnTo>
                              </a:path>
                              <a:path w="2125980" h="837565">
                                <a:moveTo>
                                  <a:pt x="1656223" y="397138"/>
                                </a:moveTo>
                                <a:lnTo>
                                  <a:pt x="1683833" y="227405"/>
                                </a:lnTo>
                              </a:path>
                              <a:path w="2125980" h="837565">
                                <a:moveTo>
                                  <a:pt x="1683833" y="227405"/>
                                </a:moveTo>
                                <a:lnTo>
                                  <a:pt x="1711443" y="275944"/>
                                </a:lnTo>
                              </a:path>
                              <a:path w="2125980" h="837565">
                                <a:moveTo>
                                  <a:pt x="1711443" y="275944"/>
                                </a:moveTo>
                                <a:lnTo>
                                  <a:pt x="1739040" y="359080"/>
                                </a:lnTo>
                              </a:path>
                              <a:path w="2125980" h="837565">
                                <a:moveTo>
                                  <a:pt x="1739040" y="359080"/>
                                </a:moveTo>
                                <a:lnTo>
                                  <a:pt x="1766650" y="482509"/>
                                </a:lnTo>
                              </a:path>
                              <a:path w="2125980" h="837565">
                                <a:moveTo>
                                  <a:pt x="1766650" y="482509"/>
                                </a:moveTo>
                                <a:lnTo>
                                  <a:pt x="1794247" y="511719"/>
                                </a:lnTo>
                              </a:path>
                              <a:path w="2125980" h="837565">
                                <a:moveTo>
                                  <a:pt x="1794247" y="511719"/>
                                </a:moveTo>
                                <a:lnTo>
                                  <a:pt x="1821856" y="467974"/>
                                </a:lnTo>
                              </a:path>
                              <a:path w="2125980" h="837565">
                                <a:moveTo>
                                  <a:pt x="1821856" y="467974"/>
                                </a:moveTo>
                                <a:lnTo>
                                  <a:pt x="1849466" y="465922"/>
                                </a:lnTo>
                              </a:path>
                              <a:path w="2125980" h="837565">
                                <a:moveTo>
                                  <a:pt x="1849466" y="465922"/>
                                </a:moveTo>
                                <a:lnTo>
                                  <a:pt x="1877063" y="364548"/>
                                </a:lnTo>
                              </a:path>
                              <a:path w="2125980" h="837565">
                                <a:moveTo>
                                  <a:pt x="1877063" y="364548"/>
                                </a:moveTo>
                                <a:lnTo>
                                  <a:pt x="1904660" y="438063"/>
                                </a:lnTo>
                              </a:path>
                              <a:path w="2125980" h="837565">
                                <a:moveTo>
                                  <a:pt x="1904660" y="438063"/>
                                </a:moveTo>
                                <a:lnTo>
                                  <a:pt x="1932270" y="454129"/>
                                </a:lnTo>
                              </a:path>
                              <a:path w="2125980" h="837565">
                                <a:moveTo>
                                  <a:pt x="1932270" y="454129"/>
                                </a:moveTo>
                                <a:lnTo>
                                  <a:pt x="1959867" y="438671"/>
                                </a:lnTo>
                              </a:path>
                              <a:path w="2125980" h="837565">
                                <a:moveTo>
                                  <a:pt x="1959867" y="438671"/>
                                </a:moveTo>
                                <a:lnTo>
                                  <a:pt x="1987490" y="489596"/>
                                </a:lnTo>
                              </a:path>
                              <a:path w="2125980" h="837565">
                                <a:moveTo>
                                  <a:pt x="1987490" y="489596"/>
                                </a:moveTo>
                                <a:lnTo>
                                  <a:pt x="2015087" y="403326"/>
                                </a:lnTo>
                              </a:path>
                              <a:path w="2125980" h="837565">
                                <a:moveTo>
                                  <a:pt x="2015087" y="403326"/>
                                </a:moveTo>
                                <a:lnTo>
                                  <a:pt x="2042684" y="379059"/>
                                </a:lnTo>
                              </a:path>
                              <a:path w="2125980" h="837565">
                                <a:moveTo>
                                  <a:pt x="2042684" y="379059"/>
                                </a:moveTo>
                                <a:lnTo>
                                  <a:pt x="2070281" y="310543"/>
                                </a:lnTo>
                              </a:path>
                              <a:path w="2125980" h="837565">
                                <a:moveTo>
                                  <a:pt x="2070281" y="310543"/>
                                </a:moveTo>
                                <a:lnTo>
                                  <a:pt x="2097891" y="216132"/>
                                </a:lnTo>
                              </a:path>
                              <a:path w="2125980" h="837565">
                                <a:moveTo>
                                  <a:pt x="2097891" y="216132"/>
                                </a:moveTo>
                                <a:lnTo>
                                  <a:pt x="2125501" y="182271"/>
                                </a:lnTo>
                              </a:path>
                            </a:pathLst>
                          </a:custGeom>
                          <a:ln w="1131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66296" y="30803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8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66296" y="41471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8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193890"/>
                            <a:ext cx="2338070" cy="142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1429385">
                                <a:moveTo>
                                  <a:pt x="0" y="0"/>
                                </a:moveTo>
                                <a:lnTo>
                                  <a:pt x="72002" y="0"/>
                                </a:lnTo>
                              </a:path>
                              <a:path w="2338070" h="1429385">
                                <a:moveTo>
                                  <a:pt x="0" y="178539"/>
                                </a:moveTo>
                                <a:lnTo>
                                  <a:pt x="72002" y="178539"/>
                                </a:lnTo>
                              </a:path>
                              <a:path w="2338070" h="1429385">
                                <a:moveTo>
                                  <a:pt x="0" y="357090"/>
                                </a:moveTo>
                                <a:lnTo>
                                  <a:pt x="72002" y="357090"/>
                                </a:lnTo>
                              </a:path>
                              <a:path w="2338070" h="1429385">
                                <a:moveTo>
                                  <a:pt x="0" y="535617"/>
                                </a:moveTo>
                                <a:lnTo>
                                  <a:pt x="72002" y="535617"/>
                                </a:lnTo>
                              </a:path>
                              <a:path w="2338070" h="1429385">
                                <a:moveTo>
                                  <a:pt x="0" y="714156"/>
                                </a:moveTo>
                                <a:lnTo>
                                  <a:pt x="72002" y="714156"/>
                                </a:lnTo>
                              </a:path>
                              <a:path w="2338070" h="1429385">
                                <a:moveTo>
                                  <a:pt x="0" y="892686"/>
                                </a:moveTo>
                                <a:lnTo>
                                  <a:pt x="72002" y="892686"/>
                                </a:lnTo>
                              </a:path>
                              <a:path w="2338070" h="1429385">
                                <a:moveTo>
                                  <a:pt x="0" y="1071239"/>
                                </a:moveTo>
                                <a:lnTo>
                                  <a:pt x="72002" y="1071239"/>
                                </a:lnTo>
                              </a:path>
                              <a:path w="2338070" h="1429385">
                                <a:moveTo>
                                  <a:pt x="0" y="1249770"/>
                                </a:moveTo>
                                <a:lnTo>
                                  <a:pt x="72002" y="1249770"/>
                                </a:lnTo>
                              </a:path>
                              <a:path w="2338070" h="1429385">
                                <a:moveTo>
                                  <a:pt x="2265730" y="1429140"/>
                                </a:moveTo>
                                <a:lnTo>
                                  <a:pt x="2337727" y="1429140"/>
                                </a:lnTo>
                              </a:path>
                            </a:pathLst>
                          </a:custGeom>
                          <a:ln w="60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3175" y="3174"/>
                            <a:ext cx="233426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0860">
                                <a:moveTo>
                                  <a:pt x="0" y="1800471"/>
                                </a:moveTo>
                                <a:lnTo>
                                  <a:pt x="2333650" y="1800471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71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0" y="0"/>
                            <a:ext cx="2340610" cy="1807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A525FC" w14:textId="77777777" w:rsidR="00886945" w:rsidRDefault="00BB3EBD">
                              <w:pPr>
                                <w:spacing w:before="98" w:line="268" w:lineRule="auto"/>
                                <w:ind w:left="449" w:right="159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 of annual regional house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price inflation, excluding London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  <w:p w14:paraId="7DAF2EAD" w14:textId="77777777" w:rsidR="00886945" w:rsidRDefault="00BB3EBD">
                              <w:pPr>
                                <w:spacing w:before="12"/>
                                <w:ind w:left="44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London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B0ED68" id="Group 333" o:spid="_x0000_s1205" style="position:absolute;left:0;text-align:left;margin-left:40.55pt;margin-top:2.3pt;width:184.3pt;height:142.3pt;z-index:-21767168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">
                <v:shape id="Graphic 334" o:spid="_x0000_s1206" style="position:absolute;left:1017;top:597;width:21260;height:16002;visibility:visible;mso-wrap-style:square;v-text-anchor:top" coordsize="212598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" path="m159118,l69126,r,89992l159118,89992,159118,xem2125510,855332r-27610,-648l2070290,891171r-27597,18326l2015096,978268r-27597,13360l1959876,1012342r-27597,-48933l1904669,955624r-27597,13055l1849475,966114r-27610,64338l1794256,1019657r-27598,-28511l1739049,879576r-27597,-61011l1683842,819823r-27610,109118l1628635,1075702r-27597,151003l1573428,1267625r-27597,-93269l1518221,1143063r-27610,-108483l1463014,923836,1435404,704532,1407807,371589,1380210,119316r-27610,55448l1324991,161798r-27598,273900l1269784,571182r-27597,48171l1214577,791146r-27597,-55994l1159370,668782r-27610,14414l1104163,566381,1076553,393725r-27610,19367l1021346,388061r-27610,36538l966139,383832r-27597,21577l910932,423748r-27609,19812l855726,472465,828116,609841r-27597,69266l772909,688721r-27597,3022l717702,822693,690105,741527r-27610,34277l634885,699198,607288,614921r-27597,31343l552081,718807r-27597,86614l496874,868070,469265,846277,441667,815454r-27609,25133l386461,795045,358851,765136r-27597,10313l303644,775512r-27597,38926l248437,849122,193230,736130r-27597,29807l138023,787057r-27597,56057l82816,969810,55206,870318,27609,970762,,895616r,249987l27609,1110665r27597,-11099l82816,1117663r27610,6845l138023,1069403r27610,-65113l220840,970737r27597,41389l276047,1006983r27597,-45771l331254,998474r27597,-24524l386461,995451r27597,2896l441667,1017016r27598,-8243l496874,963726r27610,66472l552081,942771r27610,-152l607288,998601r27597,12395l662495,1018540r27610,21501l717702,986688r27610,-30137l772909,939838r27610,67411l828116,956284r27610,-32359l883323,853059r27609,42799l938542,802093r27597,4890l993736,877544r27610,305l1048943,821778r27610,-355l1104163,877404r55207,129464l1186980,1035227r27597,-16294l1242187,980262r27597,-26086l1297393,968552r27598,-43929l1352600,927696r55207,10884l1435404,992047r27610,74499l1490611,1377581r27610,124321l1545831,1599984r27597,-99911l1601038,1415072r27597,-192012l1656232,1227963r27610,30518l1711452,1186497r27597,52324l1766658,1119428r27598,56261l1821865,1154036r27610,93078l1877072,1312113r27597,-107544l1932279,1221613r27597,-88977l1987499,1146848r27597,-61849l2042693,1143787r27597,76352l2097900,992022r27610,-30036l2125510,855332xe" fillcolor="#58b6e7" stroked="f">
                  <v:path arrowok="t"/>
                </v:shape>
                <v:shape id="Graphic 335" o:spid="_x0000_s1207" style="position:absolute;left:22680;top:1928;width:723;height:12504;visibility:visible;mso-wrap-style:square;v-text-anchor:top" coordsize="72390,125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" path="m,1249754r71996,em,1071234r71996,em,892687r71996,em,714148r71996,em,535610r71996,em,357084r71996,em,178531r71996,em,l71996,e" filled="f" strokecolor="#231f20" strokeweight=".16678mm">
                  <v:path arrowok="t"/>
                </v:shape>
                <v:shape id="Graphic 336" o:spid="_x0000_s1208" style="position:absolute;left:1063;top:10855;width:21260;height:13;visibility:visible;mso-wrap-style:square;v-text-anchor:top" coordsize="2125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" path="m,l2125497,e" filled="f" strokecolor="#231f20" strokeweight=".16675mm">
                  <v:path arrowok="t"/>
                </v:shape>
                <v:shape id="Graphic 337" o:spid="_x0000_s1209" style="position:absolute;left:1063;top:17348;width:20981;height:724;visibility:visible;mso-wrap-style:square;v-text-anchor:top" coordsize="209804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" path="m,l,71987em110417,r,71987em220836,r,71987em331247,r,71987em441666,r,71987em552077,r,71987em662490,r,71987em772908,r,71987em883325,r,71987em993738,r,71987em1104149,r,71987em1214564,r,71987em1324991,r,71987em1435392,r,71987em1545818,r,71987em1656232,r,71987em1766633,r,71987em1877072,r,71987em1987473,r,71987em2097887,r,71987e" filled="f" strokecolor="#231f20" strokeweight=".17636mm">
                  <v:path arrowok="t"/>
                </v:shape>
                <v:shape id="Graphic 338" o:spid="_x0000_s1210" style="position:absolute;left:1017;top:6387;width:21260;height:7525;visibility:visible;mso-wrap-style:square;v-text-anchor:top" coordsize="2125980,75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" path="m,436719r27607,27485em27607,464204r27602,-6777em55209,457427r27607,17585em82816,475012r27601,5035em110417,480047r27602,-39410em138019,440637r27608,-52351em165627,388286r27600,-37930em193227,350356r27609,-43644em220836,306712r27601,-845em248437,305867r27601,-7837em276038,298030r27602,-21225em303640,276805r27607,13362em331247,290167r27602,-4513em358849,285654r27608,8283em386457,293937r27601,21317em414058,315254r27608,18561em441666,333815r27601,7427em469267,341242r27601,-12005em496868,329237r27608,-41188em524476,288049r27601,-55752em552077,232297r27608,-50012em579685,182285r27602,20456em607287,202741r27601,66059em634888,268800r27601,43342em662489,312142r27608,31451em690097,343593r27601,-34179em717698,309414r27607,-61154em745305,248260r27603,-27595em772908,220665r27607,-33339em800515,187326r27602,-42665em828117,144661l855724,86586em855724,86586l883325,11708em883325,11708l910932,em910932,r27603,50007em938535,50007r27600,56948em966135,106955r27603,39540em993738,146495r27607,-9009em1021345,137486r27594,-43317em1048939,94169r27609,9752em1076548,103921r27607,86653em1104155,190574r27596,81712em1131751,272286r27620,86682em1159371,358968r27600,35963em1186971,394931r27597,-21073em1214568,373858r27610,-26726em1242178,347132r27597,-22186em1269775,324946r27610,-12407em1297385,312539r27597,-37960em1324982,274579r27609,-12673em1352591,261906r27598,-5685em1380189,256221r27609,8791em1407798,265012r27597,71976em1435395,336988r27610,79733em1463005,416721r27597,123279em1490602,540000r27610,111862em1518212,651862r27610,71888em1545822,723750r27597,28344em1573419,752094r27610,-71811em1601029,680283r27597,-144157em1628626,536126r27597,-130529em1656223,405597r27610,-84798em1683833,320799r27610,-18092em1711443,302707r27597,79620em1739040,382327r27610,71989em1766650,454316r27597,20654em1794247,474970r27609,11984em1821856,486954r27610,-18018em1849466,468936r27597,-21683em1877063,447253r27597,5009em1904660,452262r27610,10666em1932270,462928r27597,8283em1959867,471211r27623,-11985em1987490,459226r27597,-21951em2015087,437275r27597,-35597em2042684,401678r27597,-47850em2070281,353828r27610,-37042em2097891,316786r27610,-29600e" filled="f" strokecolor="#00568b" strokeweight=".31439mm">
                  <v:path arrowok="t"/>
                </v:shape>
                <v:shape id="Graphic 339" o:spid="_x0000_s1211" style="position:absolute;left:1017;top:5997;width:21260;height:8376;visibility:visible;mso-wrap-style:square;v-text-anchor:top" coordsize="2125980,837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" path="m,436588r27607,49970em27607,486558l55209,438554em55209,438554r27607,-6047em82816,432507r27601,10999em110417,443506r27602,8737em138019,452243r27608,-66041em165627,386202r27600,-39338em193227,346864r27609,-68404em220836,278460l248437,146742em248437,146742r27601,43112em276038,189854r27602,-62650em303640,127204r27607,71258em331247,198462r27602,38822em358849,237284r27608,9517em386457,246801r27601,51780em414058,298581r27608,-11781em441666,286800r27601,-7775em469267,279025r27601,-22749em496868,256276r27608,-89767em524476,166509l552077,42703em552077,42703l579685,em579685,r27602,84836em607287,84836r27601,123161em634888,207997r27601,89840em662489,297837r27608,81574em690097,379411l717698,249846em717698,249846r27607,-49426em745305,200420r27603,7807em772908,208227r27607,-16562em800515,191665r27602,30941em828117,222606r27607,-44334em855724,178272r27601,-34158em883325,144114r27607,-38072em910932,106042r27603,130577em938535,236619r27600,74648em966135,311267r27603,15788em993738,327055r27607,21880em1021345,348935r27594,-62935em1048939,286000r27609,26056em1076548,312056r27607,73921em1104155,385977r27596,56699em1131751,442676r27620,31798em1159371,474474r27600,-21746em1186971,452728r27597,-42891em1214568,409837r27610,-33737em1242178,376100r27597,-25600em1269775,350500r27610,-8997em1297385,341503r27597,-65956em1324982,275547r27609,-56234em1352591,219313r27598,-40085em1380189,179228r27609,-12942em1407798,166286r27597,159050em1435395,325336r27610,90374em1463005,415710r27597,165740em1490602,581450r27610,140538em1518212,721988r27610,45652em1545822,767640r27597,69715em1573419,837355r27610,-109628em1601029,727727r27597,-163458em1628626,564269r27597,-167131em1656223,397138r27610,-169733em1683833,227405r27610,48539em1711443,275944r27597,83136em1739040,359080r27610,123429em1766650,482509r27597,29210em1794247,511719r27609,-43745em1821856,467974r27610,-2052em1849466,465922r27597,-101374em1877063,364548r27597,73515em1904660,438063r27610,16066em1932270,454129r27597,-15458em1959867,438671r27623,50925em1987490,489596r27597,-86270em2015087,403326r27597,-24267em2042684,379059r27597,-68516em2070281,310543r27610,-94411em2097891,216132r27610,-33861e" filled="f" strokecolor="#fcaf17" strokeweight=".31439mm">
                  <v:path arrowok="t"/>
                </v:shape>
                <v:shape id="Graphic 340" o:spid="_x0000_s1212" style="position:absolute;left:1662;top:3080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" path="m,l89998,e" filled="f" strokecolor="#00568b" strokeweight=".35272mm">
                  <v:path arrowok="t"/>
                </v:shape>
                <v:shape id="Graphic 341" o:spid="_x0000_s1213" style="position:absolute;left:1662;top:4147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" path="m,l89998,e" filled="f" strokecolor="#fcaf17" strokeweight=".35272mm">
                  <v:path arrowok="t"/>
                </v:shape>
                <v:shape id="Graphic 342" o:spid="_x0000_s1214" style="position:absolute;top:1938;width:23380;height:14294;visibility:visible;mso-wrap-style:square;v-text-anchor:top" coordsize="2338070,1429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" path="m,l72002,em,178539r72002,em,357090r72002,em,535617r72002,em,714156r72002,em,892686r72002,em,1071239r72002,em,1249770r72002,em2265730,1429140r71997,e" filled="f" strokecolor="#231f20" strokeweight=".16678mm">
                  <v:path arrowok="t"/>
                </v:shape>
                <v:shape id="Graphic 343" o:spid="_x0000_s1215" style="position:absolute;left:31;top:31;width:23343;height:18009;visibility:visible;mso-wrap-style:square;v-text-anchor:top" coordsize="233426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" path="m,1800471r2333650,l2333650,,,,,1800471xe" filled="f" strokecolor="#231f20" strokeweight=".17636mm">
                  <v:path arrowok="t"/>
                </v:shape>
                <v:shape id="Textbox 344" o:spid="_x0000_s1216" type="#_x0000_t202" style="position:absolute;width:23406;height:18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7FA525FC" w14:textId="77777777" w:rsidR="00886945" w:rsidRDefault="00BB3EBD">
                        <w:pPr>
                          <w:spacing w:before="98" w:line="268" w:lineRule="auto"/>
                          <w:ind w:left="449" w:right="159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 of annual regional house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price inflation, excluding London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9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Kingdom</w:t>
                        </w:r>
                      </w:p>
                      <w:p w14:paraId="7DAF2EAD" w14:textId="77777777" w:rsidR="00886945" w:rsidRDefault="00BB3EBD">
                        <w:pPr>
                          <w:spacing w:before="12"/>
                          <w:ind w:left="44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London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2A96291A" w14:textId="77777777" w:rsidR="00886945" w:rsidRDefault="00886945">
      <w:pPr>
        <w:pStyle w:val="BodyText"/>
        <w:spacing w:before="23"/>
        <w:rPr>
          <w:sz w:val="12"/>
        </w:rPr>
      </w:pPr>
    </w:p>
    <w:p w14:paraId="5DB39BE4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E7064AD" w14:textId="77777777" w:rsidR="00886945" w:rsidRDefault="00886945">
      <w:pPr>
        <w:pStyle w:val="BodyText"/>
        <w:spacing w:before="2"/>
        <w:rPr>
          <w:sz w:val="12"/>
        </w:rPr>
      </w:pPr>
    </w:p>
    <w:p w14:paraId="48D31B70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5D06250" w14:textId="77777777" w:rsidR="00886945" w:rsidRDefault="00886945">
      <w:pPr>
        <w:pStyle w:val="BodyText"/>
        <w:spacing w:before="3"/>
        <w:rPr>
          <w:sz w:val="12"/>
        </w:rPr>
      </w:pPr>
    </w:p>
    <w:p w14:paraId="065893F9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0F316312" w14:textId="77777777" w:rsidR="00886945" w:rsidRDefault="00886945">
      <w:pPr>
        <w:pStyle w:val="BodyText"/>
        <w:spacing w:before="2"/>
        <w:rPr>
          <w:sz w:val="12"/>
        </w:rPr>
      </w:pPr>
    </w:p>
    <w:p w14:paraId="74B25213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8038701" w14:textId="77777777" w:rsidR="00886945" w:rsidRDefault="00886945">
      <w:pPr>
        <w:pStyle w:val="BodyText"/>
        <w:spacing w:before="3"/>
        <w:rPr>
          <w:sz w:val="12"/>
        </w:rPr>
      </w:pPr>
    </w:p>
    <w:p w14:paraId="3A5F24FA" w14:textId="77777777" w:rsidR="00886945" w:rsidRDefault="00BB3EBD">
      <w:pPr>
        <w:spacing w:line="123" w:lineRule="exact"/>
        <w:ind w:left="385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F1A6F26" w14:textId="77777777" w:rsidR="00886945" w:rsidRDefault="00BB3EBD">
      <w:pPr>
        <w:spacing w:line="164" w:lineRule="exact"/>
        <w:ind w:left="384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426E6F5" w14:textId="77777777" w:rsidR="00886945" w:rsidRDefault="00BB3EBD">
      <w:pPr>
        <w:spacing w:line="111" w:lineRule="exact"/>
        <w:ind w:left="390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3774368" w14:textId="77777777" w:rsidR="00886945" w:rsidRDefault="00BB3EBD">
      <w:pPr>
        <w:spacing w:line="163" w:lineRule="exact"/>
        <w:ind w:left="384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161D707" w14:textId="77777777" w:rsidR="00886945" w:rsidRDefault="00BB3EBD">
      <w:pPr>
        <w:spacing w:before="1"/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183171D" w14:textId="77777777" w:rsidR="00886945" w:rsidRDefault="00886945">
      <w:pPr>
        <w:pStyle w:val="BodyText"/>
        <w:spacing w:before="2"/>
        <w:rPr>
          <w:sz w:val="12"/>
        </w:rPr>
      </w:pPr>
    </w:p>
    <w:p w14:paraId="0D1A78C6" w14:textId="77777777" w:rsidR="00886945" w:rsidRDefault="00BB3EBD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B97F11C" w14:textId="77777777" w:rsidR="00886945" w:rsidRDefault="00886945">
      <w:pPr>
        <w:pStyle w:val="BodyText"/>
        <w:spacing w:before="2"/>
        <w:rPr>
          <w:sz w:val="12"/>
        </w:rPr>
      </w:pPr>
    </w:p>
    <w:p w14:paraId="1F09AD52" w14:textId="77777777" w:rsidR="00886945" w:rsidRDefault="00BB3EBD">
      <w:pPr>
        <w:spacing w:before="1"/>
        <w:ind w:right="3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514AD6B7" w14:textId="77777777" w:rsidR="00886945" w:rsidRDefault="00886945">
      <w:pPr>
        <w:pStyle w:val="BodyText"/>
        <w:spacing w:before="21"/>
        <w:rPr>
          <w:sz w:val="12"/>
        </w:rPr>
      </w:pPr>
    </w:p>
    <w:p w14:paraId="3F1BFF99" w14:textId="77777777" w:rsidR="00886945" w:rsidRDefault="00BB3EBD">
      <w:pPr>
        <w:tabs>
          <w:tab w:val="left" w:pos="585"/>
          <w:tab w:val="left" w:pos="1047"/>
          <w:tab w:val="left" w:pos="1628"/>
          <w:tab w:val="left" w:pos="2150"/>
          <w:tab w:val="left" w:pos="2672"/>
          <w:tab w:val="left" w:pos="3193"/>
          <w:tab w:val="left" w:pos="3607"/>
        </w:tabs>
        <w:spacing w:before="1"/>
        <w:ind w:right="377"/>
        <w:jc w:val="right"/>
        <w:rPr>
          <w:position w:val="8"/>
          <w:sz w:val="12"/>
        </w:rPr>
      </w:pPr>
      <w:r>
        <w:rPr>
          <w:color w:val="231F20"/>
          <w:spacing w:val="-4"/>
          <w:sz w:val="12"/>
        </w:rPr>
        <w:t>1995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8"/>
          <w:sz w:val="12"/>
        </w:rPr>
        <w:t>40</w:t>
      </w:r>
    </w:p>
    <w:p w14:paraId="3029779C" w14:textId="77777777" w:rsidR="00886945" w:rsidRDefault="00BB3EBD">
      <w:pPr>
        <w:spacing w:before="104"/>
        <w:ind w:left="102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12"/>
          <w:sz w:val="11"/>
        </w:rPr>
        <w:t xml:space="preserve"> </w:t>
      </w:r>
      <w:r>
        <w:rPr>
          <w:w w:val="90"/>
          <w:sz w:val="11"/>
        </w:rPr>
        <w:t>Halifax,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Nationwide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5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41DE6C25" w14:textId="77777777" w:rsidR="00886945" w:rsidRDefault="00886945">
      <w:pPr>
        <w:pStyle w:val="BodyText"/>
        <w:spacing w:before="9" w:after="1"/>
        <w:rPr>
          <w:sz w:val="14"/>
        </w:rPr>
      </w:pPr>
    </w:p>
    <w:p w14:paraId="0CE7A46E" w14:textId="77777777" w:rsidR="00886945" w:rsidRDefault="00BB3EBD">
      <w:pPr>
        <w:pStyle w:val="BodyText"/>
        <w:spacing w:line="20" w:lineRule="exact"/>
        <w:ind w:left="74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72CE0A" wp14:editId="6A573863">
                <wp:extent cx="2755900" cy="8890"/>
                <wp:effectExtent l="9525" t="0" r="0" b="635"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6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5192DF" id="Group 345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">
                <v:shape id="Graphic 346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" path="m,l2755760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2D9BD366" w14:textId="77777777" w:rsidR="00886945" w:rsidRDefault="00BB3EBD">
      <w:pPr>
        <w:spacing w:before="73" w:line="259" w:lineRule="auto"/>
        <w:ind w:left="74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2.2</w:t>
      </w:r>
      <w:r>
        <w:rPr>
          <w:b/>
          <w:color w:val="672D62"/>
          <w:spacing w:val="18"/>
          <w:sz w:val="18"/>
        </w:rPr>
        <w:t xml:space="preserve"> </w:t>
      </w:r>
      <w:r>
        <w:rPr>
          <w:color w:val="672D62"/>
          <w:spacing w:val="-6"/>
          <w:sz w:val="18"/>
        </w:rPr>
        <w:t>House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price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inflation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has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increased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in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all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areas </w:t>
      </w:r>
      <w:r>
        <w:rPr>
          <w:color w:val="672D62"/>
          <w:sz w:val="18"/>
        </w:rPr>
        <w:t>of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z w:val="18"/>
        </w:rPr>
        <w:t>the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z w:val="18"/>
        </w:rPr>
        <w:t>United</w:t>
      </w:r>
      <w:r>
        <w:rPr>
          <w:color w:val="672D62"/>
          <w:spacing w:val="-14"/>
          <w:sz w:val="18"/>
        </w:rPr>
        <w:t xml:space="preserve"> </w:t>
      </w:r>
      <w:r>
        <w:rPr>
          <w:color w:val="672D62"/>
          <w:sz w:val="18"/>
        </w:rPr>
        <w:t>Kingdom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z w:val="18"/>
        </w:rPr>
        <w:t>during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z w:val="18"/>
        </w:rPr>
        <w:t>the</w:t>
      </w:r>
      <w:r>
        <w:rPr>
          <w:color w:val="672D62"/>
          <w:spacing w:val="-14"/>
          <w:sz w:val="18"/>
        </w:rPr>
        <w:t xml:space="preserve"> </w:t>
      </w:r>
      <w:r>
        <w:rPr>
          <w:color w:val="672D62"/>
          <w:sz w:val="18"/>
        </w:rPr>
        <w:t>past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z w:val="18"/>
        </w:rPr>
        <w:t>year</w:t>
      </w:r>
    </w:p>
    <w:p w14:paraId="4E09B5D0" w14:textId="77777777" w:rsidR="00886945" w:rsidRDefault="00BB3EBD">
      <w:pPr>
        <w:spacing w:before="2"/>
        <w:ind w:left="74"/>
        <w:rPr>
          <w:sz w:val="16"/>
        </w:rPr>
      </w:pPr>
      <w:r>
        <w:rPr>
          <w:w w:val="90"/>
          <w:sz w:val="16"/>
        </w:rPr>
        <w:t>Annual</w:t>
      </w:r>
      <w:r>
        <w:rPr>
          <w:spacing w:val="-5"/>
          <w:w w:val="90"/>
          <w:sz w:val="16"/>
        </w:rPr>
        <w:t xml:space="preserve"> </w:t>
      </w:r>
      <w:r>
        <w:rPr>
          <w:w w:val="90"/>
          <w:sz w:val="16"/>
        </w:rPr>
        <w:t>house</w:t>
      </w:r>
      <w:r>
        <w:rPr>
          <w:spacing w:val="-5"/>
          <w:w w:val="90"/>
          <w:sz w:val="16"/>
        </w:rPr>
        <w:t xml:space="preserve"> </w:t>
      </w:r>
      <w:r>
        <w:rPr>
          <w:w w:val="90"/>
          <w:sz w:val="16"/>
        </w:rPr>
        <w:t>price</w:t>
      </w:r>
      <w:r>
        <w:rPr>
          <w:spacing w:val="-4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inflation</w:t>
      </w:r>
    </w:p>
    <w:p w14:paraId="6590CA85" w14:textId="77777777" w:rsidR="00886945" w:rsidRDefault="00BB3EBD">
      <w:pPr>
        <w:spacing w:before="98" w:line="136" w:lineRule="exact"/>
        <w:ind w:left="337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EB647F9" w14:textId="77777777" w:rsidR="00886945" w:rsidRDefault="00BB3EBD">
      <w:pPr>
        <w:spacing w:line="136" w:lineRule="exact"/>
        <w:ind w:left="383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0624" behindDoc="0" locked="0" layoutInCell="1" allowOverlap="1" wp14:anchorId="2F1B173E" wp14:editId="3D5760DE">
                <wp:simplePos x="0" y="0"/>
                <wp:positionH relativeFrom="page">
                  <wp:posOffset>503999</wp:posOffset>
                </wp:positionH>
                <wp:positionV relativeFrom="paragraph">
                  <wp:posOffset>31336</wp:posOffset>
                </wp:positionV>
                <wp:extent cx="2340610" cy="1807210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173186" y="11366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8"/>
                                </a:lnTo>
                                <a:lnTo>
                                  <a:pt x="89997" y="8998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73186" y="22906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8"/>
                                </a:lnTo>
                                <a:lnTo>
                                  <a:pt x="89997" y="8998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3175" y="3174"/>
                            <a:ext cx="233426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0860">
                                <a:moveTo>
                                  <a:pt x="0" y="1800460"/>
                                </a:moveTo>
                                <a:lnTo>
                                  <a:pt x="2333650" y="1800460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6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4691" y="1110357"/>
                            <a:ext cx="2000250" cy="56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0" h="569595">
                                <a:moveTo>
                                  <a:pt x="49453" y="274142"/>
                                </a:moveTo>
                                <a:lnTo>
                                  <a:pt x="0" y="274142"/>
                                </a:lnTo>
                                <a:lnTo>
                                  <a:pt x="0" y="331584"/>
                                </a:lnTo>
                                <a:lnTo>
                                  <a:pt x="49453" y="331584"/>
                                </a:lnTo>
                                <a:lnTo>
                                  <a:pt x="49453" y="274142"/>
                                </a:lnTo>
                                <a:close/>
                              </a:path>
                              <a:path w="2000250" h="569595">
                                <a:moveTo>
                                  <a:pt x="227228" y="142811"/>
                                </a:moveTo>
                                <a:lnTo>
                                  <a:pt x="176441" y="142811"/>
                                </a:lnTo>
                                <a:lnTo>
                                  <a:pt x="176441" y="331584"/>
                                </a:lnTo>
                                <a:lnTo>
                                  <a:pt x="227228" y="331584"/>
                                </a:lnTo>
                                <a:lnTo>
                                  <a:pt x="227228" y="142811"/>
                                </a:lnTo>
                                <a:close/>
                              </a:path>
                              <a:path w="2000250" h="569595">
                                <a:moveTo>
                                  <a:pt x="405003" y="140436"/>
                                </a:moveTo>
                                <a:lnTo>
                                  <a:pt x="354215" y="140436"/>
                                </a:lnTo>
                                <a:lnTo>
                                  <a:pt x="354215" y="331584"/>
                                </a:lnTo>
                                <a:lnTo>
                                  <a:pt x="405003" y="331584"/>
                                </a:lnTo>
                                <a:lnTo>
                                  <a:pt x="405003" y="140436"/>
                                </a:lnTo>
                                <a:close/>
                              </a:path>
                              <a:path w="2000250" h="569595">
                                <a:moveTo>
                                  <a:pt x="581482" y="331584"/>
                                </a:moveTo>
                                <a:lnTo>
                                  <a:pt x="530694" y="331584"/>
                                </a:lnTo>
                                <a:lnTo>
                                  <a:pt x="530694" y="426059"/>
                                </a:lnTo>
                                <a:lnTo>
                                  <a:pt x="581482" y="426059"/>
                                </a:lnTo>
                                <a:lnTo>
                                  <a:pt x="581482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759256" y="331584"/>
                                </a:moveTo>
                                <a:lnTo>
                                  <a:pt x="708469" y="331584"/>
                                </a:lnTo>
                                <a:lnTo>
                                  <a:pt x="708469" y="389229"/>
                                </a:lnTo>
                                <a:lnTo>
                                  <a:pt x="759256" y="389229"/>
                                </a:lnTo>
                                <a:lnTo>
                                  <a:pt x="759256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935659" y="331584"/>
                                </a:moveTo>
                                <a:lnTo>
                                  <a:pt x="884859" y="331584"/>
                                </a:lnTo>
                                <a:lnTo>
                                  <a:pt x="884859" y="380111"/>
                                </a:lnTo>
                                <a:lnTo>
                                  <a:pt x="935659" y="380111"/>
                                </a:lnTo>
                                <a:lnTo>
                                  <a:pt x="935659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113434" y="331584"/>
                                </a:moveTo>
                                <a:lnTo>
                                  <a:pt x="1062634" y="331584"/>
                                </a:lnTo>
                                <a:lnTo>
                                  <a:pt x="1062634" y="569048"/>
                                </a:lnTo>
                                <a:lnTo>
                                  <a:pt x="1113434" y="569048"/>
                                </a:lnTo>
                                <a:lnTo>
                                  <a:pt x="1113434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289837" y="147370"/>
                                </a:moveTo>
                                <a:lnTo>
                                  <a:pt x="1240421" y="147370"/>
                                </a:lnTo>
                                <a:lnTo>
                                  <a:pt x="1240421" y="331584"/>
                                </a:lnTo>
                                <a:lnTo>
                                  <a:pt x="1289837" y="331584"/>
                                </a:lnTo>
                                <a:lnTo>
                                  <a:pt x="1289837" y="147370"/>
                                </a:lnTo>
                                <a:close/>
                              </a:path>
                              <a:path w="2000250" h="569595">
                                <a:moveTo>
                                  <a:pt x="1467612" y="331584"/>
                                </a:moveTo>
                                <a:lnTo>
                                  <a:pt x="1416824" y="331584"/>
                                </a:lnTo>
                                <a:lnTo>
                                  <a:pt x="1416824" y="354736"/>
                                </a:lnTo>
                                <a:lnTo>
                                  <a:pt x="1467612" y="354736"/>
                                </a:lnTo>
                                <a:lnTo>
                                  <a:pt x="1467612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645386" y="331584"/>
                                </a:moveTo>
                                <a:lnTo>
                                  <a:pt x="1594599" y="331584"/>
                                </a:lnTo>
                                <a:lnTo>
                                  <a:pt x="1594599" y="435356"/>
                                </a:lnTo>
                                <a:lnTo>
                                  <a:pt x="1645386" y="435356"/>
                                </a:lnTo>
                                <a:lnTo>
                                  <a:pt x="1645386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821891" y="331584"/>
                                </a:moveTo>
                                <a:lnTo>
                                  <a:pt x="1771103" y="331584"/>
                                </a:lnTo>
                                <a:lnTo>
                                  <a:pt x="1771103" y="426059"/>
                                </a:lnTo>
                                <a:lnTo>
                                  <a:pt x="1821891" y="426059"/>
                                </a:lnTo>
                                <a:lnTo>
                                  <a:pt x="1821891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999678" y="0"/>
                                </a:moveTo>
                                <a:lnTo>
                                  <a:pt x="1948878" y="0"/>
                                </a:lnTo>
                                <a:lnTo>
                                  <a:pt x="1948878" y="331584"/>
                                </a:lnTo>
                                <a:lnTo>
                                  <a:pt x="1999678" y="331584"/>
                                </a:lnTo>
                                <a:lnTo>
                                  <a:pt x="1999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94144" y="221027"/>
                            <a:ext cx="2001520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1520" h="1221105">
                                <a:moveTo>
                                  <a:pt x="50800" y="965200"/>
                                </a:moveTo>
                                <a:lnTo>
                                  <a:pt x="0" y="965200"/>
                                </a:lnTo>
                                <a:lnTo>
                                  <a:pt x="0" y="1220914"/>
                                </a:lnTo>
                                <a:lnTo>
                                  <a:pt x="50800" y="1220914"/>
                                </a:lnTo>
                                <a:lnTo>
                                  <a:pt x="50800" y="965200"/>
                                </a:lnTo>
                                <a:close/>
                              </a:path>
                              <a:path w="2001520" h="1221105">
                                <a:moveTo>
                                  <a:pt x="228574" y="953706"/>
                                </a:moveTo>
                                <a:lnTo>
                                  <a:pt x="177774" y="953706"/>
                                </a:lnTo>
                                <a:lnTo>
                                  <a:pt x="177774" y="1220914"/>
                                </a:lnTo>
                                <a:lnTo>
                                  <a:pt x="228574" y="1220914"/>
                                </a:lnTo>
                                <a:lnTo>
                                  <a:pt x="228574" y="953706"/>
                                </a:lnTo>
                                <a:close/>
                              </a:path>
                              <a:path w="2001520" h="1221105">
                                <a:moveTo>
                                  <a:pt x="405053" y="857034"/>
                                </a:moveTo>
                                <a:lnTo>
                                  <a:pt x="355549" y="857034"/>
                                </a:lnTo>
                                <a:lnTo>
                                  <a:pt x="355549" y="1220914"/>
                                </a:lnTo>
                                <a:lnTo>
                                  <a:pt x="405053" y="1220914"/>
                                </a:lnTo>
                                <a:lnTo>
                                  <a:pt x="405053" y="857034"/>
                                </a:lnTo>
                                <a:close/>
                              </a:path>
                              <a:path w="2001520" h="1221105">
                                <a:moveTo>
                                  <a:pt x="582828" y="730288"/>
                                </a:moveTo>
                                <a:lnTo>
                                  <a:pt x="532028" y="730288"/>
                                </a:lnTo>
                                <a:lnTo>
                                  <a:pt x="532028" y="1220914"/>
                                </a:lnTo>
                                <a:lnTo>
                                  <a:pt x="582828" y="1220914"/>
                                </a:lnTo>
                                <a:lnTo>
                                  <a:pt x="582828" y="730288"/>
                                </a:lnTo>
                                <a:close/>
                              </a:path>
                              <a:path w="2001520" h="1221105">
                                <a:moveTo>
                                  <a:pt x="760603" y="681951"/>
                                </a:moveTo>
                                <a:lnTo>
                                  <a:pt x="709803" y="681951"/>
                                </a:lnTo>
                                <a:lnTo>
                                  <a:pt x="709803" y="1220914"/>
                                </a:lnTo>
                                <a:lnTo>
                                  <a:pt x="760603" y="1220914"/>
                                </a:lnTo>
                                <a:lnTo>
                                  <a:pt x="760603" y="681951"/>
                                </a:lnTo>
                                <a:close/>
                              </a:path>
                              <a:path w="2001520" h="1221105">
                                <a:moveTo>
                                  <a:pt x="936993" y="661174"/>
                                </a:moveTo>
                                <a:lnTo>
                                  <a:pt x="886206" y="661174"/>
                                </a:lnTo>
                                <a:lnTo>
                                  <a:pt x="886206" y="1220914"/>
                                </a:lnTo>
                                <a:lnTo>
                                  <a:pt x="936993" y="1220914"/>
                                </a:lnTo>
                                <a:lnTo>
                                  <a:pt x="936993" y="661174"/>
                                </a:lnTo>
                                <a:close/>
                              </a:path>
                              <a:path w="2001520" h="1221105">
                                <a:moveTo>
                                  <a:pt x="1114767" y="654227"/>
                                </a:moveTo>
                                <a:lnTo>
                                  <a:pt x="1063980" y="654227"/>
                                </a:lnTo>
                                <a:lnTo>
                                  <a:pt x="1063980" y="1220914"/>
                                </a:lnTo>
                                <a:lnTo>
                                  <a:pt x="1114767" y="1220914"/>
                                </a:lnTo>
                                <a:lnTo>
                                  <a:pt x="1114767" y="654227"/>
                                </a:lnTo>
                                <a:close/>
                              </a:path>
                              <a:path w="2001520" h="1221105">
                                <a:moveTo>
                                  <a:pt x="1291183" y="649668"/>
                                </a:moveTo>
                                <a:lnTo>
                                  <a:pt x="1240383" y="649668"/>
                                </a:lnTo>
                                <a:lnTo>
                                  <a:pt x="1240383" y="1220914"/>
                                </a:lnTo>
                                <a:lnTo>
                                  <a:pt x="1291183" y="1220914"/>
                                </a:lnTo>
                                <a:lnTo>
                                  <a:pt x="1291183" y="649668"/>
                                </a:lnTo>
                                <a:close/>
                              </a:path>
                              <a:path w="2001520" h="1221105">
                                <a:moveTo>
                                  <a:pt x="1468945" y="642734"/>
                                </a:moveTo>
                                <a:lnTo>
                                  <a:pt x="1418158" y="642734"/>
                                </a:lnTo>
                                <a:lnTo>
                                  <a:pt x="1418158" y="1220914"/>
                                </a:lnTo>
                                <a:lnTo>
                                  <a:pt x="1468945" y="1220914"/>
                                </a:lnTo>
                                <a:lnTo>
                                  <a:pt x="1468945" y="642734"/>
                                </a:lnTo>
                                <a:close/>
                              </a:path>
                              <a:path w="2001520" h="1221105">
                                <a:moveTo>
                                  <a:pt x="1645450" y="619760"/>
                                </a:moveTo>
                                <a:lnTo>
                                  <a:pt x="1595932" y="619760"/>
                                </a:lnTo>
                                <a:lnTo>
                                  <a:pt x="1595932" y="1220914"/>
                                </a:lnTo>
                                <a:lnTo>
                                  <a:pt x="1645450" y="1220914"/>
                                </a:lnTo>
                                <a:lnTo>
                                  <a:pt x="1645450" y="619760"/>
                                </a:lnTo>
                                <a:close/>
                              </a:path>
                              <a:path w="2001520" h="1221105">
                                <a:moveTo>
                                  <a:pt x="1823237" y="534403"/>
                                </a:moveTo>
                                <a:lnTo>
                                  <a:pt x="1772437" y="534403"/>
                                </a:lnTo>
                                <a:lnTo>
                                  <a:pt x="1772437" y="1220914"/>
                                </a:lnTo>
                                <a:lnTo>
                                  <a:pt x="1823237" y="1220914"/>
                                </a:lnTo>
                                <a:lnTo>
                                  <a:pt x="1823237" y="534403"/>
                                </a:lnTo>
                                <a:close/>
                              </a:path>
                              <a:path w="2001520" h="1221105">
                                <a:moveTo>
                                  <a:pt x="2000999" y="0"/>
                                </a:moveTo>
                                <a:lnTo>
                                  <a:pt x="1950224" y="0"/>
                                </a:lnTo>
                                <a:lnTo>
                                  <a:pt x="1950224" y="1220914"/>
                                </a:lnTo>
                                <a:lnTo>
                                  <a:pt x="2000999" y="1220914"/>
                                </a:lnTo>
                                <a:lnTo>
                                  <a:pt x="2000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268004" y="364941"/>
                            <a:ext cx="72390" cy="107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78865">
                                <a:moveTo>
                                  <a:pt x="0" y="1078252"/>
                                </a:moveTo>
                                <a:lnTo>
                                  <a:pt x="71996" y="1078252"/>
                                </a:lnTo>
                              </a:path>
                              <a:path w="72390" h="1078865">
                                <a:moveTo>
                                  <a:pt x="0" y="718778"/>
                                </a:moveTo>
                                <a:lnTo>
                                  <a:pt x="71996" y="718778"/>
                                </a:lnTo>
                              </a:path>
                              <a:path w="72390" h="1078865">
                                <a:moveTo>
                                  <a:pt x="0" y="359481"/>
                                </a:moveTo>
                                <a:lnTo>
                                  <a:pt x="71996" y="359481"/>
                                </a:lnTo>
                              </a:path>
                              <a:path w="72390" h="10788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06597" y="1443194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262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365157"/>
                            <a:ext cx="2232025" cy="144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442085">
                                <a:moveTo>
                                  <a:pt x="106597" y="1369676"/>
                                </a:moveTo>
                                <a:lnTo>
                                  <a:pt x="106597" y="1441652"/>
                                </a:lnTo>
                              </a:path>
                              <a:path w="2232025" h="1442085">
                                <a:moveTo>
                                  <a:pt x="283039" y="1369676"/>
                                </a:moveTo>
                                <a:lnTo>
                                  <a:pt x="283039" y="1441652"/>
                                </a:lnTo>
                              </a:path>
                              <a:path w="2232025" h="1442085">
                                <a:moveTo>
                                  <a:pt x="460809" y="1369676"/>
                                </a:moveTo>
                                <a:lnTo>
                                  <a:pt x="460809" y="1441652"/>
                                </a:lnTo>
                              </a:path>
                              <a:path w="2232025" h="1442085">
                                <a:moveTo>
                                  <a:pt x="637294" y="1369676"/>
                                </a:moveTo>
                                <a:lnTo>
                                  <a:pt x="637294" y="1441652"/>
                                </a:lnTo>
                              </a:path>
                              <a:path w="2232025" h="1442085">
                                <a:moveTo>
                                  <a:pt x="815069" y="1369676"/>
                                </a:moveTo>
                                <a:lnTo>
                                  <a:pt x="815069" y="1441652"/>
                                </a:lnTo>
                              </a:path>
                              <a:path w="2232025" h="1442085">
                                <a:moveTo>
                                  <a:pt x="991468" y="1369676"/>
                                </a:moveTo>
                                <a:lnTo>
                                  <a:pt x="991468" y="1441652"/>
                                </a:lnTo>
                              </a:path>
                              <a:path w="2232025" h="1442085">
                                <a:moveTo>
                                  <a:pt x="1169243" y="1369676"/>
                                </a:moveTo>
                                <a:lnTo>
                                  <a:pt x="1169243" y="1441652"/>
                                </a:lnTo>
                              </a:path>
                              <a:path w="2232025" h="1442085">
                                <a:moveTo>
                                  <a:pt x="1347012" y="1369676"/>
                                </a:moveTo>
                                <a:lnTo>
                                  <a:pt x="1347012" y="1441652"/>
                                </a:lnTo>
                              </a:path>
                              <a:path w="2232025" h="1442085">
                                <a:moveTo>
                                  <a:pt x="1523415" y="1369676"/>
                                </a:moveTo>
                                <a:lnTo>
                                  <a:pt x="1523415" y="1441652"/>
                                </a:lnTo>
                              </a:path>
                              <a:path w="2232025" h="1442085">
                                <a:moveTo>
                                  <a:pt x="1701190" y="1369676"/>
                                </a:moveTo>
                                <a:lnTo>
                                  <a:pt x="1701190" y="1441652"/>
                                </a:lnTo>
                              </a:path>
                              <a:path w="2232025" h="1442085">
                                <a:moveTo>
                                  <a:pt x="1877695" y="1369676"/>
                                </a:moveTo>
                                <a:lnTo>
                                  <a:pt x="1877695" y="1441652"/>
                                </a:lnTo>
                              </a:path>
                              <a:path w="2232025" h="1442085">
                                <a:moveTo>
                                  <a:pt x="2055469" y="1369676"/>
                                </a:moveTo>
                                <a:lnTo>
                                  <a:pt x="2055469" y="1441652"/>
                                </a:lnTo>
                              </a:path>
                              <a:path w="2232025" h="1442085">
                                <a:moveTo>
                                  <a:pt x="2231859" y="1369676"/>
                                </a:moveTo>
                                <a:lnTo>
                                  <a:pt x="2231859" y="1441652"/>
                                </a:lnTo>
                              </a:path>
                              <a:path w="2232025" h="1442085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2232025" h="1442085">
                                <a:moveTo>
                                  <a:pt x="0" y="359484"/>
                                </a:moveTo>
                                <a:lnTo>
                                  <a:pt x="72001" y="359484"/>
                                </a:lnTo>
                              </a:path>
                              <a:path w="2232025" h="1442085">
                                <a:moveTo>
                                  <a:pt x="0" y="718781"/>
                                </a:moveTo>
                                <a:lnTo>
                                  <a:pt x="72001" y="718781"/>
                                </a:lnTo>
                              </a:path>
                              <a:path w="2232025" h="1442085">
                                <a:moveTo>
                                  <a:pt x="0" y="1078252"/>
                                </a:moveTo>
                                <a:lnTo>
                                  <a:pt x="72001" y="1078252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289222" y="117274"/>
                            <a:ext cx="50800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54F64D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Year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2013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Q1</w:t>
                              </w:r>
                            </w:p>
                            <w:p w14:paraId="77799693" w14:textId="77777777" w:rsidR="00886945" w:rsidRDefault="00BB3EBD">
                              <w:pPr>
                                <w:spacing w:before="3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Year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2014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Q1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1B173E" id="Group 347" o:spid="_x0000_s1217" style="position:absolute;left:0;text-align:left;margin-left:39.7pt;margin-top:2.45pt;width:184.3pt;height:142.3pt;z-index:15770624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">
                <v:shape id="Graphic 348" o:spid="_x0000_s1218" style="position:absolute;left:1731;top:113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" path="m89997,l,,,89988r89997,l89997,xe" fillcolor="#00568b" stroked="f">
                  <v:path arrowok="t"/>
                </v:shape>
                <v:shape id="Graphic 349" o:spid="_x0000_s1219" style="position:absolute;left:1731;top:229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" path="m89997,l,,,89988r89997,l89997,xe" fillcolor="#fcaf17" stroked="f">
                  <v:path arrowok="t"/>
                </v:shape>
                <v:shape id="Graphic 350" o:spid="_x0000_s1220" style="position:absolute;left:31;top:31;width:23343;height:18009;visibility:visible;mso-wrap-style:square;v-text-anchor:top" coordsize="233426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" path="m,1800460r2333650,l2333650,,,,,1800460xe" filled="f" strokecolor="#231f20" strokeweight=".17636mm">
                  <v:path arrowok="t"/>
                </v:shape>
                <v:shape id="Graphic 351" o:spid="_x0000_s1221" style="position:absolute;left:1446;top:11103;width:20003;height:5696;visibility:visible;mso-wrap-style:square;v-text-anchor:top" coordsize="2000250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" path="m49453,274142l,274142r,57442l49453,331584r,-57442xem227228,142811r-50787,l176441,331584r50787,l227228,142811xem405003,140436r-50788,l354215,331584r50788,l405003,140436xem581482,331584r-50788,l530694,426059r50788,l581482,331584xem759256,331584r-50787,l708469,389229r50787,l759256,331584xem935659,331584r-50800,l884859,380111r50800,l935659,331584xem1113434,331584r-50800,l1062634,569048r50800,l1113434,331584xem1289837,147370r-49416,l1240421,331584r49416,l1289837,147370xem1467612,331584r-50788,l1416824,354736r50788,l1467612,331584xem1645386,331584r-50787,l1594599,435356r50787,l1645386,331584xem1821891,331584r-50788,l1771103,426059r50788,l1821891,331584xem1999678,r-50800,l1948878,331584r50800,l1999678,xe" fillcolor="#00568b" stroked="f">
                  <v:path arrowok="t"/>
                </v:shape>
                <v:shape id="Graphic 352" o:spid="_x0000_s1222" style="position:absolute;left:1941;top:2210;width:20015;height:12211;visibility:visible;mso-wrap-style:square;v-text-anchor:top" coordsize="2001520,1221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" path="m50800,965200l,965200r,255714l50800,1220914r,-255714xem228574,953706r-50800,l177774,1220914r50800,l228574,953706xem405053,857034r-49504,l355549,1220914r49504,l405053,857034xem582828,730288r-50800,l532028,1220914r50800,l582828,730288xem760603,681951r-50800,l709803,1220914r50800,l760603,681951xem936993,661174r-50787,l886206,1220914r50787,l936993,661174xem1114767,654227r-50787,l1063980,1220914r50787,l1114767,654227xem1291183,649668r-50800,l1240383,1220914r50800,l1291183,649668xem1468945,642734r-50787,l1418158,1220914r50787,l1468945,642734xem1645450,619760r-49518,l1595932,1220914r49518,l1645450,619760xem1823237,534403r-50800,l1772437,1220914r50800,l1823237,534403xem2000999,r-50775,l1950224,1220914r50775,l2000999,xe" fillcolor="#fcaf17" stroked="f">
                  <v:path arrowok="t"/>
                </v:shape>
                <v:shape id="Graphic 353" o:spid="_x0000_s1223" style="position:absolute;left:22680;top:3649;width:723;height:10789;visibility:visible;mso-wrap-style:square;v-text-anchor:top" coordsize="72390,107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" path="m,1078252r71996,em,718778r71996,em,359481r71996,em,l71996,e" filled="f" strokecolor="#231f20" strokeweight=".17636mm">
                  <v:path arrowok="t"/>
                </v:shape>
                <v:shape id="Graphic 354" o:spid="_x0000_s1224" style="position:absolute;left:1065;top:14431;width:21254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" path="m,l2125262,e" filled="f" strokecolor="#231f20" strokeweight=".17636mm">
                  <v:path arrowok="t"/>
                </v:shape>
                <v:shape id="Graphic 355" o:spid="_x0000_s1225" style="position:absolute;top:3651;width:22320;height:14421;visibility:visible;mso-wrap-style:square;v-text-anchor:top" coordsize="2232025,144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" path="m106597,1369676r,71976em283039,1369676r,71976em460809,1369676r,71976em637294,1369676r,71976em815069,1369676r,71976em991468,1369676r,71976em1169243,1369676r,71976em1347012,1369676r,71976em1523415,1369676r,71976em1701190,1369676r,71976em1877695,1369676r,71976em2055469,1369676r,71976em2231859,1369676r,71976em,l72001,em,359484r72001,em,718781r72001,em,1078252r72001,e" filled="f" strokecolor="#231f20" strokeweight=".17636mm">
                  <v:path arrowok="t"/>
                </v:shape>
                <v:shape id="Textbox 356" o:spid="_x0000_s1226" type="#_x0000_t202" style="position:absolute;left:2892;top:1172;width:5080;height:2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14:paraId="1554F64D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Year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2013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Q1</w:t>
                        </w:r>
                      </w:p>
                      <w:p w14:paraId="77799693" w14:textId="77777777" w:rsidR="00886945" w:rsidRDefault="00BB3EBD">
                        <w:pPr>
                          <w:spacing w:before="3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Year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2014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Q1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31F41EBC" w14:textId="77777777" w:rsidR="00886945" w:rsidRDefault="00886945">
      <w:pPr>
        <w:pStyle w:val="BodyText"/>
        <w:rPr>
          <w:sz w:val="12"/>
        </w:rPr>
      </w:pPr>
    </w:p>
    <w:p w14:paraId="7D4BCEC3" w14:textId="77777777" w:rsidR="00886945" w:rsidRDefault="00886945">
      <w:pPr>
        <w:pStyle w:val="BodyText"/>
        <w:rPr>
          <w:sz w:val="12"/>
        </w:rPr>
      </w:pPr>
    </w:p>
    <w:p w14:paraId="6047FF15" w14:textId="77777777" w:rsidR="00886945" w:rsidRDefault="00886945">
      <w:pPr>
        <w:pStyle w:val="BodyText"/>
        <w:spacing w:before="9"/>
        <w:rPr>
          <w:sz w:val="12"/>
        </w:rPr>
      </w:pPr>
    </w:p>
    <w:p w14:paraId="4511A65D" w14:textId="77777777" w:rsidR="00886945" w:rsidRDefault="00BB3EBD">
      <w:pPr>
        <w:ind w:right="38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128208A" w14:textId="77777777" w:rsidR="00886945" w:rsidRDefault="00886945">
      <w:pPr>
        <w:pStyle w:val="BodyText"/>
        <w:rPr>
          <w:sz w:val="12"/>
        </w:rPr>
      </w:pPr>
    </w:p>
    <w:p w14:paraId="0B753769" w14:textId="77777777" w:rsidR="00886945" w:rsidRDefault="00886945">
      <w:pPr>
        <w:pStyle w:val="BodyText"/>
        <w:rPr>
          <w:sz w:val="12"/>
        </w:rPr>
      </w:pPr>
    </w:p>
    <w:p w14:paraId="2ADB727D" w14:textId="77777777" w:rsidR="00886945" w:rsidRDefault="00886945">
      <w:pPr>
        <w:pStyle w:val="BodyText"/>
        <w:spacing w:before="8"/>
        <w:rPr>
          <w:sz w:val="12"/>
        </w:rPr>
      </w:pPr>
    </w:p>
    <w:p w14:paraId="3FC3F9DB" w14:textId="77777777" w:rsidR="00886945" w:rsidRDefault="00BB3EBD">
      <w:pPr>
        <w:spacing w:before="1"/>
        <w:ind w:right="38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C55153B" w14:textId="77777777" w:rsidR="00886945" w:rsidRDefault="00886945">
      <w:pPr>
        <w:pStyle w:val="BodyText"/>
        <w:rPr>
          <w:sz w:val="12"/>
        </w:rPr>
      </w:pPr>
    </w:p>
    <w:p w14:paraId="471C6DFF" w14:textId="77777777" w:rsidR="00886945" w:rsidRDefault="00886945">
      <w:pPr>
        <w:pStyle w:val="BodyText"/>
        <w:rPr>
          <w:sz w:val="12"/>
        </w:rPr>
      </w:pPr>
    </w:p>
    <w:p w14:paraId="28B4A941" w14:textId="77777777" w:rsidR="00886945" w:rsidRDefault="00886945">
      <w:pPr>
        <w:pStyle w:val="BodyText"/>
        <w:spacing w:before="8"/>
        <w:rPr>
          <w:sz w:val="12"/>
        </w:rPr>
      </w:pPr>
    </w:p>
    <w:p w14:paraId="35CDDF62" w14:textId="77777777" w:rsidR="00886945" w:rsidRDefault="00BB3EBD">
      <w:pPr>
        <w:ind w:right="38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5FF71FE" w14:textId="77777777" w:rsidR="00886945" w:rsidRDefault="00BB3EBD">
      <w:pPr>
        <w:spacing w:before="91"/>
        <w:ind w:right="416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3C4EA60" w14:textId="77777777" w:rsidR="00886945" w:rsidRDefault="00BB3EBD">
      <w:pPr>
        <w:spacing w:before="150"/>
        <w:ind w:right="38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4603B31" w14:textId="77777777" w:rsidR="00886945" w:rsidRDefault="00BB3EBD">
      <w:pPr>
        <w:spacing w:before="84"/>
        <w:ind w:right="422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ACBAA3C" w14:textId="77777777" w:rsidR="00886945" w:rsidRDefault="00BB3EBD">
      <w:pPr>
        <w:spacing w:before="157"/>
        <w:ind w:right="388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5C2BF917" wp14:editId="1DFFDC65">
                <wp:simplePos x="0" y="0"/>
                <wp:positionH relativeFrom="page">
                  <wp:posOffset>641445</wp:posOffset>
                </wp:positionH>
                <wp:positionV relativeFrom="paragraph">
                  <wp:posOffset>164751</wp:posOffset>
                </wp:positionV>
                <wp:extent cx="116839" cy="292100"/>
                <wp:effectExtent l="0" t="0" r="0" b="0"/>
                <wp:wrapNone/>
                <wp:docPr id="357" name="Text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FF9E5A" w14:textId="77777777" w:rsidR="00886945" w:rsidRDefault="00BB3EBD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Scotland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BF917" id="Textbox 357" o:spid="_x0000_s1227" type="#_x0000_t202" style="position:absolute;left:0;text-align:left;margin-left:50.5pt;margin-top:12.95pt;width:9.2pt;height:23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25FF9E5A" w14:textId="77777777" w:rsidR="00886945" w:rsidRDefault="00BB3EBD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Scotland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7BB6DDE3" wp14:editId="316B4D72">
                <wp:simplePos x="0" y="0"/>
                <wp:positionH relativeFrom="page">
                  <wp:posOffset>818753</wp:posOffset>
                </wp:positionH>
                <wp:positionV relativeFrom="paragraph">
                  <wp:posOffset>164759</wp:posOffset>
                </wp:positionV>
                <wp:extent cx="116839" cy="209550"/>
                <wp:effectExtent l="0" t="0" r="0" b="0"/>
                <wp:wrapNone/>
                <wp:docPr id="358" name="Text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77377E" w14:textId="77777777" w:rsidR="00886945" w:rsidRDefault="00BB3EBD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North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6DDE3" id="Textbox 358" o:spid="_x0000_s1228" type="#_x0000_t202" style="position:absolute;left:0;text-align:left;margin-left:64.45pt;margin-top:12.95pt;width:9.2pt;height:16.5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4777377E" w14:textId="77777777" w:rsidR="00886945" w:rsidRDefault="00BB3EBD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North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7C86CB2D" wp14:editId="5A2D8976">
                <wp:simplePos x="0" y="0"/>
                <wp:positionH relativeFrom="page">
                  <wp:posOffset>995902</wp:posOffset>
                </wp:positionH>
                <wp:positionV relativeFrom="paragraph">
                  <wp:posOffset>164723</wp:posOffset>
                </wp:positionV>
                <wp:extent cx="1356995" cy="444500"/>
                <wp:effectExtent l="0" t="0" r="0" b="0"/>
                <wp:wrapNone/>
                <wp:docPr id="359" name="Text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6995" cy="444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1BB3CE" w14:textId="77777777" w:rsidR="00886945" w:rsidRDefault="00BB3EBD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Wales</w:t>
                            </w:r>
                          </w:p>
                          <w:p w14:paraId="0BCDC5BF" w14:textId="77777777" w:rsidR="00886945" w:rsidRDefault="00BB3EBD">
                            <w:pPr>
                              <w:spacing w:before="76" w:line="206" w:lineRule="auto"/>
                              <w:ind w:left="98" w:right="18" w:hanging="6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Yorkshire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Humberside</w:t>
                            </w:r>
                          </w:p>
                          <w:p w14:paraId="7027F70B" w14:textId="77777777" w:rsidR="00886945" w:rsidRDefault="00BB3EBD">
                            <w:pPr>
                              <w:spacing w:before="103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East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Midlands</w:t>
                            </w:r>
                          </w:p>
                          <w:p w14:paraId="483D45D9" w14:textId="77777777" w:rsidR="00886945" w:rsidRDefault="00BB3EBD">
                            <w:pPr>
                              <w:spacing w:before="12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South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West</w:t>
                            </w:r>
                          </w:p>
                          <w:p w14:paraId="71AD828D" w14:textId="77777777" w:rsidR="00886945" w:rsidRDefault="00BB3EBD">
                            <w:pPr>
                              <w:spacing w:before="109" w:line="206" w:lineRule="auto"/>
                              <w:ind w:left="350" w:right="18" w:hanging="1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Northern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Ireland</w:t>
                            </w:r>
                          </w:p>
                          <w:p w14:paraId="28764A91" w14:textId="77777777" w:rsidR="00886945" w:rsidRDefault="00BB3EBD">
                            <w:pPr>
                              <w:spacing w:before="9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South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East</w:t>
                            </w:r>
                          </w:p>
                          <w:p w14:paraId="5D177384" w14:textId="77777777" w:rsidR="00886945" w:rsidRDefault="00BB3EBD">
                            <w:pPr>
                              <w:spacing w:before="83" w:line="206" w:lineRule="auto"/>
                              <w:ind w:left="245" w:right="18" w:firstLine="18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West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Midlands</w:t>
                            </w:r>
                          </w:p>
                          <w:p w14:paraId="67B77CCC" w14:textId="77777777" w:rsidR="00886945" w:rsidRDefault="00BB3EBD">
                            <w:pPr>
                              <w:spacing w:before="97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East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Anglia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6CB2D" id="Textbox 359" o:spid="_x0000_s1229" type="#_x0000_t202" style="position:absolute;left:0;text-align:left;margin-left:78.4pt;margin-top:12.95pt;width:106.85pt;height:35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" filled="f" stroked="f">
                <v:textbox style="layout-flow:vertical;mso-layout-flow-alt:bottom-to-top" inset="0,0,0,0">
                  <w:txbxContent>
                    <w:p w14:paraId="521BB3CE" w14:textId="77777777" w:rsidR="00886945" w:rsidRDefault="00BB3EBD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Wales</w:t>
                      </w:r>
                    </w:p>
                    <w:p w14:paraId="0BCDC5BF" w14:textId="77777777" w:rsidR="00886945" w:rsidRDefault="00BB3EBD">
                      <w:pPr>
                        <w:spacing w:before="76" w:line="206" w:lineRule="auto"/>
                        <w:ind w:left="98" w:right="18" w:hanging="6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Yorkshire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and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Humberside</w:t>
                      </w:r>
                    </w:p>
                    <w:p w14:paraId="7027F70B" w14:textId="77777777" w:rsidR="00886945" w:rsidRDefault="00BB3EBD">
                      <w:pPr>
                        <w:spacing w:before="103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East</w:t>
                      </w:r>
                      <w:r>
                        <w:rPr>
                          <w:color w:val="231F20"/>
                          <w:spacing w:val="-3"/>
                          <w:w w:val="9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Midlands</w:t>
                      </w:r>
                    </w:p>
                    <w:p w14:paraId="483D45D9" w14:textId="77777777" w:rsidR="00886945" w:rsidRDefault="00BB3EBD">
                      <w:pPr>
                        <w:spacing w:before="12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South</w:t>
                      </w:r>
                      <w:r>
                        <w:rPr>
                          <w:color w:val="231F20"/>
                          <w:spacing w:val="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West</w:t>
                      </w:r>
                    </w:p>
                    <w:p w14:paraId="71AD828D" w14:textId="77777777" w:rsidR="00886945" w:rsidRDefault="00BB3EBD">
                      <w:pPr>
                        <w:spacing w:before="109" w:line="206" w:lineRule="auto"/>
                        <w:ind w:left="350" w:right="18" w:hanging="115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Northern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Ireland</w:t>
                      </w:r>
                    </w:p>
                    <w:p w14:paraId="28764A91" w14:textId="77777777" w:rsidR="00886945" w:rsidRDefault="00BB3EBD">
                      <w:pPr>
                        <w:spacing w:before="9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South</w:t>
                      </w:r>
                      <w:r>
                        <w:rPr>
                          <w:color w:val="231F20"/>
                          <w:spacing w:val="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East</w:t>
                      </w:r>
                    </w:p>
                    <w:p w14:paraId="5D177384" w14:textId="77777777" w:rsidR="00886945" w:rsidRDefault="00BB3EBD">
                      <w:pPr>
                        <w:spacing w:before="83" w:line="206" w:lineRule="auto"/>
                        <w:ind w:left="245" w:right="18" w:firstLine="183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West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Midlands</w:t>
                      </w:r>
                    </w:p>
                    <w:p w14:paraId="67B77CCC" w14:textId="77777777" w:rsidR="00886945" w:rsidRDefault="00BB3EBD">
                      <w:pPr>
                        <w:spacing w:before="97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East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Anglia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1FFF677C" wp14:editId="2431BDF1">
                <wp:simplePos x="0" y="0"/>
                <wp:positionH relativeFrom="page">
                  <wp:posOffset>2413626</wp:posOffset>
                </wp:positionH>
                <wp:positionV relativeFrom="paragraph">
                  <wp:posOffset>164744</wp:posOffset>
                </wp:positionV>
                <wp:extent cx="116839" cy="386080"/>
                <wp:effectExtent l="0" t="0" r="0" b="0"/>
                <wp:wrapNone/>
                <wp:docPr id="360" name="Text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192411" w14:textId="77777777" w:rsidR="00886945" w:rsidRDefault="00BB3EBD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North West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F677C" id="Textbox 360" o:spid="_x0000_s1230" type="#_x0000_t202" style="position:absolute;left:0;text-align:left;margin-left:190.05pt;margin-top:12.95pt;width:9.2pt;height:30.4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57192411" w14:textId="77777777" w:rsidR="00886945" w:rsidRDefault="00BB3EBD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North West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23507B61" wp14:editId="6199EDE3">
                <wp:simplePos x="0" y="0"/>
                <wp:positionH relativeFrom="page">
                  <wp:posOffset>2590866</wp:posOffset>
                </wp:positionH>
                <wp:positionV relativeFrom="paragraph">
                  <wp:posOffset>164751</wp:posOffset>
                </wp:positionV>
                <wp:extent cx="116839" cy="252729"/>
                <wp:effectExtent l="0" t="0" r="0" b="0"/>
                <wp:wrapNone/>
                <wp:docPr id="361" name="Text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527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DB28F4" w14:textId="77777777" w:rsidR="00886945" w:rsidRDefault="00BB3EBD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London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07B61" id="Textbox 361" o:spid="_x0000_s1231" type="#_x0000_t202" style="position:absolute;left:0;text-align:left;margin-left:204pt;margin-top:12.95pt;width:9.2pt;height:19.9pt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" filled="f" stroked="f">
                <v:textbox style="layout-flow:vertical;mso-layout-flow-alt:bottom-to-top" inset="0,0,0,0">
                  <w:txbxContent>
                    <w:p w14:paraId="08DB28F4" w14:textId="77777777" w:rsidR="00886945" w:rsidRDefault="00BB3EBD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London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sz w:val="12"/>
        </w:rPr>
        <w:t>5</w:t>
      </w:r>
    </w:p>
    <w:p w14:paraId="424E74B2" w14:textId="77777777" w:rsidR="00886945" w:rsidRDefault="00886945">
      <w:pPr>
        <w:pStyle w:val="BodyText"/>
        <w:rPr>
          <w:sz w:val="12"/>
        </w:rPr>
      </w:pPr>
    </w:p>
    <w:p w14:paraId="56DFB3A5" w14:textId="77777777" w:rsidR="00886945" w:rsidRDefault="00886945">
      <w:pPr>
        <w:pStyle w:val="BodyText"/>
        <w:rPr>
          <w:sz w:val="12"/>
        </w:rPr>
      </w:pPr>
    </w:p>
    <w:p w14:paraId="5EFB98C1" w14:textId="77777777" w:rsidR="00886945" w:rsidRDefault="00886945">
      <w:pPr>
        <w:pStyle w:val="BodyText"/>
        <w:rPr>
          <w:sz w:val="12"/>
        </w:rPr>
      </w:pPr>
    </w:p>
    <w:p w14:paraId="75201FD1" w14:textId="77777777" w:rsidR="00886945" w:rsidRDefault="00886945">
      <w:pPr>
        <w:pStyle w:val="BodyText"/>
        <w:rPr>
          <w:sz w:val="12"/>
        </w:rPr>
      </w:pPr>
    </w:p>
    <w:p w14:paraId="6C7190DB" w14:textId="77777777" w:rsidR="00886945" w:rsidRDefault="00886945">
      <w:pPr>
        <w:pStyle w:val="BodyText"/>
        <w:spacing w:before="50"/>
        <w:rPr>
          <w:sz w:val="12"/>
        </w:rPr>
      </w:pPr>
    </w:p>
    <w:p w14:paraId="5BCF0C2E" w14:textId="77777777" w:rsidR="00886945" w:rsidRDefault="00BB3EBD">
      <w:pPr>
        <w:spacing w:before="1"/>
        <w:ind w:left="85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3"/>
          <w:sz w:val="11"/>
        </w:rPr>
        <w:t xml:space="preserve"> </w:t>
      </w:r>
      <w:r>
        <w:rPr>
          <w:w w:val="90"/>
          <w:sz w:val="11"/>
        </w:rPr>
        <w:t>Halifax,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Nationwide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5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31132CD5" w14:textId="77777777" w:rsidR="00886945" w:rsidRDefault="00BB3EBD">
      <w:pPr>
        <w:pStyle w:val="Heading3"/>
        <w:numPr>
          <w:ilvl w:val="1"/>
          <w:numId w:val="103"/>
        </w:numPr>
        <w:tabs>
          <w:tab w:val="left" w:pos="552"/>
        </w:tabs>
        <w:ind w:left="552" w:hanging="478"/>
        <w:jc w:val="left"/>
      </w:pPr>
      <w:r>
        <w:br w:type="column"/>
      </w:r>
      <w:r>
        <w:rPr>
          <w:w w:val="90"/>
        </w:rPr>
        <w:t>Domestic</w:t>
      </w:r>
      <w:r>
        <w:rPr>
          <w:spacing w:val="5"/>
        </w:rPr>
        <w:t xml:space="preserve"> </w:t>
      </w:r>
      <w:r>
        <w:rPr>
          <w:w w:val="90"/>
        </w:rPr>
        <w:t>risks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rPr>
          <w:spacing w:val="-5"/>
        </w:rPr>
        <w:t xml:space="preserve"> </w:t>
      </w:r>
      <w:r>
        <w:rPr>
          <w:w w:val="90"/>
        </w:rPr>
        <w:t>UK</w:t>
      </w:r>
      <w:r>
        <w:rPr>
          <w:spacing w:val="-3"/>
        </w:rPr>
        <w:t xml:space="preserve"> </w:t>
      </w:r>
      <w:r>
        <w:rPr>
          <w:w w:val="90"/>
        </w:rPr>
        <w:t>financial</w:t>
      </w:r>
      <w:r>
        <w:rPr>
          <w:spacing w:val="6"/>
        </w:rPr>
        <w:t xml:space="preserve"> </w:t>
      </w:r>
      <w:r>
        <w:rPr>
          <w:spacing w:val="-2"/>
          <w:w w:val="90"/>
        </w:rPr>
        <w:t>stability</w:t>
      </w:r>
    </w:p>
    <w:p w14:paraId="47ABC557" w14:textId="77777777" w:rsidR="00886945" w:rsidRDefault="00BB3EBD">
      <w:pPr>
        <w:spacing w:before="234" w:line="268" w:lineRule="auto"/>
        <w:ind w:left="74" w:right="336"/>
        <w:rPr>
          <w:i/>
          <w:sz w:val="20"/>
        </w:rPr>
      </w:pPr>
      <w:r>
        <w:rPr>
          <w:i/>
          <w:color w:val="672D62"/>
          <w:w w:val="85"/>
          <w:sz w:val="20"/>
        </w:rPr>
        <w:t xml:space="preserve">UK house price inflation has strengthened in line with an </w:t>
      </w:r>
      <w:r>
        <w:rPr>
          <w:i/>
          <w:color w:val="672D62"/>
          <w:w w:val="95"/>
          <w:sz w:val="20"/>
        </w:rPr>
        <w:t>improved economic outlook…</w:t>
      </w:r>
    </w:p>
    <w:p w14:paraId="23BE6BE8" w14:textId="77777777" w:rsidR="00886945" w:rsidRDefault="00BB3EBD">
      <w:pPr>
        <w:pStyle w:val="BodyText"/>
        <w:spacing w:line="268" w:lineRule="auto"/>
        <w:ind w:left="74" w:right="336"/>
      </w:pPr>
      <w:r>
        <w:rPr>
          <w:w w:val="90"/>
        </w:rPr>
        <w:t>UK house prices have continued</w:t>
      </w:r>
      <w:r>
        <w:rPr>
          <w:spacing w:val="-3"/>
          <w:w w:val="90"/>
        </w:rPr>
        <w:t xml:space="preserve"> </w:t>
      </w:r>
      <w:r>
        <w:rPr>
          <w:w w:val="90"/>
        </w:rPr>
        <w:t>to rise strongly since</w:t>
      </w:r>
      <w:r>
        <w:rPr>
          <w:spacing w:val="-3"/>
          <w:w w:val="90"/>
        </w:rPr>
        <w:t xml:space="preserve"> </w:t>
      </w:r>
      <w:r>
        <w:rPr>
          <w:w w:val="90"/>
        </w:rPr>
        <w:t>the November</w:t>
      </w:r>
      <w:r>
        <w:rPr>
          <w:spacing w:val="-1"/>
          <w:w w:val="90"/>
        </w:rPr>
        <w:t xml:space="preserve"> </w:t>
      </w:r>
      <w:r>
        <w:rPr>
          <w:i/>
          <w:w w:val="90"/>
        </w:rPr>
        <w:t>Report</w:t>
      </w:r>
      <w:r>
        <w:rPr>
          <w:w w:val="90"/>
        </w:rPr>
        <w:t>.</w:t>
      </w:r>
      <w:r>
        <w:rPr>
          <w:spacing w:val="40"/>
        </w:rPr>
        <w:t xml:space="preserve"> </w:t>
      </w:r>
      <w:r>
        <w:rPr>
          <w:w w:val="90"/>
        </w:rPr>
        <w:t>Nationally,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average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Halifax</w:t>
      </w:r>
      <w:r>
        <w:rPr>
          <w:spacing w:val="-1"/>
          <w:w w:val="90"/>
        </w:rPr>
        <w:t xml:space="preserve"> </w:t>
      </w:r>
      <w:r>
        <w:rPr>
          <w:w w:val="90"/>
        </w:rPr>
        <w:t>and Nationwide</w:t>
      </w:r>
      <w:r>
        <w:rPr>
          <w:spacing w:val="-9"/>
          <w:w w:val="90"/>
        </w:rPr>
        <w:t xml:space="preserve"> </w:t>
      </w:r>
      <w:r>
        <w:rPr>
          <w:w w:val="90"/>
        </w:rPr>
        <w:t>house</w:t>
      </w:r>
      <w:r>
        <w:rPr>
          <w:spacing w:val="-9"/>
          <w:w w:val="90"/>
        </w:rPr>
        <w:t xml:space="preserve"> </w:t>
      </w:r>
      <w:r>
        <w:rPr>
          <w:w w:val="90"/>
        </w:rPr>
        <w:t>price</w:t>
      </w:r>
      <w:r>
        <w:rPr>
          <w:spacing w:val="-9"/>
          <w:w w:val="90"/>
        </w:rPr>
        <w:t xml:space="preserve"> </w:t>
      </w:r>
      <w:r>
        <w:rPr>
          <w:w w:val="90"/>
        </w:rPr>
        <w:t>indices</w:t>
      </w:r>
      <w:r>
        <w:rPr>
          <w:spacing w:val="-9"/>
          <w:w w:val="90"/>
        </w:rPr>
        <w:t xml:space="preserve"> </w:t>
      </w:r>
      <w:r>
        <w:rPr>
          <w:w w:val="90"/>
        </w:rPr>
        <w:t>rose</w:t>
      </w:r>
      <w:r>
        <w:rPr>
          <w:spacing w:val="-9"/>
          <w:w w:val="90"/>
        </w:rPr>
        <w:t xml:space="preserve"> </w:t>
      </w:r>
      <w:r>
        <w:rPr>
          <w:w w:val="90"/>
        </w:rPr>
        <w:t>by</w:t>
      </w:r>
      <w:r>
        <w:rPr>
          <w:spacing w:val="-9"/>
          <w:w w:val="90"/>
        </w:rPr>
        <w:t xml:space="preserve"> </w:t>
      </w:r>
      <w:r>
        <w:rPr>
          <w:w w:val="90"/>
        </w:rPr>
        <w:t>9%</w:t>
      </w:r>
      <w:r>
        <w:rPr>
          <w:spacing w:val="-13"/>
          <w:w w:val="90"/>
        </w:rPr>
        <w:t xml:space="preserve"> </w:t>
      </w:r>
      <w:r>
        <w:rPr>
          <w:w w:val="90"/>
        </w:rPr>
        <w:t>over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year</w:t>
      </w:r>
      <w:r>
        <w:rPr>
          <w:spacing w:val="-13"/>
          <w:w w:val="90"/>
        </w:rPr>
        <w:t xml:space="preserve"> </w:t>
      </w:r>
      <w:r>
        <w:rPr>
          <w:w w:val="90"/>
        </w:rPr>
        <w:t xml:space="preserve">to </w:t>
      </w:r>
      <w:r>
        <w:rPr>
          <w:spacing w:val="-6"/>
        </w:rPr>
        <w:t>2014</w:t>
      </w:r>
      <w:r>
        <w:rPr>
          <w:spacing w:val="-18"/>
        </w:rPr>
        <w:t xml:space="preserve"> </w:t>
      </w:r>
      <w:r>
        <w:rPr>
          <w:spacing w:val="-6"/>
        </w:rPr>
        <w:t>Q1</w:t>
      </w:r>
      <w:r>
        <w:rPr>
          <w:spacing w:val="-16"/>
        </w:rPr>
        <w:t xml:space="preserve"> </w:t>
      </w:r>
      <w:r>
        <w:rPr>
          <w:spacing w:val="-6"/>
        </w:rPr>
        <w:t>(Chart</w:t>
      </w:r>
      <w:r>
        <w:rPr>
          <w:spacing w:val="-17"/>
        </w:rPr>
        <w:t xml:space="preserve"> </w:t>
      </w:r>
      <w:r>
        <w:rPr>
          <w:spacing w:val="-6"/>
        </w:rPr>
        <w:t>2.1).</w:t>
      </w:r>
      <w:r>
        <w:rPr>
          <w:spacing w:val="10"/>
        </w:rPr>
        <w:t xml:space="preserve"> </w:t>
      </w:r>
      <w:r>
        <w:rPr>
          <w:spacing w:val="-6"/>
        </w:rPr>
        <w:t>Much</w:t>
      </w:r>
      <w:r>
        <w:rPr>
          <w:spacing w:val="-20"/>
        </w:rPr>
        <w:t xml:space="preserve"> </w:t>
      </w:r>
      <w:r>
        <w:rPr>
          <w:spacing w:val="-6"/>
        </w:rPr>
        <w:t>of</w:t>
      </w:r>
      <w:r>
        <w:rPr>
          <w:spacing w:val="-20"/>
        </w:rPr>
        <w:t xml:space="preserve"> </w:t>
      </w:r>
      <w:r>
        <w:rPr>
          <w:spacing w:val="-6"/>
        </w:rPr>
        <w:t>this</w:t>
      </w:r>
      <w:r>
        <w:rPr>
          <w:spacing w:val="-16"/>
        </w:rPr>
        <w:t xml:space="preserve"> </w:t>
      </w:r>
      <w:r>
        <w:rPr>
          <w:spacing w:val="-6"/>
        </w:rPr>
        <w:t>strength</w:t>
      </w:r>
      <w:r>
        <w:rPr>
          <w:spacing w:val="-16"/>
        </w:rPr>
        <w:t xml:space="preserve"> </w:t>
      </w:r>
      <w:r>
        <w:rPr>
          <w:spacing w:val="-6"/>
        </w:rPr>
        <w:t>reflects</w:t>
      </w:r>
    </w:p>
    <w:p w14:paraId="5B3E59D4" w14:textId="77777777" w:rsidR="00886945" w:rsidRDefault="00BB3EBD">
      <w:pPr>
        <w:pStyle w:val="BodyText"/>
        <w:spacing w:line="268" w:lineRule="auto"/>
        <w:ind w:left="74" w:right="336"/>
      </w:pPr>
      <w:r>
        <w:rPr>
          <w:spacing w:val="-2"/>
          <w:w w:val="90"/>
        </w:rPr>
        <w:t>increasing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demand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for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house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purchases,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most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likely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emanating </w:t>
      </w:r>
      <w:r>
        <w:rPr>
          <w:w w:val="90"/>
        </w:rPr>
        <w:t xml:space="preserve">from reduced economic uncertainty and improved credit </w:t>
      </w:r>
      <w:r>
        <w:rPr>
          <w:spacing w:val="-2"/>
          <w:w w:val="95"/>
        </w:rPr>
        <w:t>conditions.</w:t>
      </w:r>
    </w:p>
    <w:p w14:paraId="0208FCDA" w14:textId="77777777" w:rsidR="00886945" w:rsidRDefault="00BB3EBD">
      <w:pPr>
        <w:pStyle w:val="BodyText"/>
        <w:spacing w:before="219" w:line="268" w:lineRule="auto"/>
        <w:ind w:left="74" w:right="336"/>
      </w:pPr>
      <w:r>
        <w:rPr>
          <w:w w:val="90"/>
        </w:rPr>
        <w:t>Over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past</w:t>
      </w:r>
      <w:r>
        <w:rPr>
          <w:spacing w:val="-7"/>
          <w:w w:val="90"/>
        </w:rPr>
        <w:t xml:space="preserve"> </w:t>
      </w:r>
      <w:r>
        <w:rPr>
          <w:w w:val="90"/>
        </w:rPr>
        <w:t>year,</w:t>
      </w:r>
      <w:r>
        <w:rPr>
          <w:spacing w:val="-8"/>
          <w:w w:val="90"/>
        </w:rPr>
        <w:t xml:space="preserve"> </w:t>
      </w:r>
      <w:r>
        <w:rPr>
          <w:w w:val="90"/>
        </w:rPr>
        <w:t>UK</w:t>
      </w:r>
      <w:r>
        <w:rPr>
          <w:spacing w:val="-2"/>
          <w:w w:val="90"/>
        </w:rPr>
        <w:t xml:space="preserve"> </w:t>
      </w:r>
      <w:r>
        <w:rPr>
          <w:w w:val="90"/>
        </w:rPr>
        <w:t>house</w:t>
      </w:r>
      <w:r>
        <w:rPr>
          <w:spacing w:val="-2"/>
          <w:w w:val="90"/>
        </w:rPr>
        <w:t xml:space="preserve"> </w:t>
      </w:r>
      <w:r>
        <w:rPr>
          <w:w w:val="90"/>
        </w:rPr>
        <w:t>prices</w:t>
      </w:r>
      <w:r>
        <w:rPr>
          <w:spacing w:val="-2"/>
          <w:w w:val="90"/>
        </w:rPr>
        <w:t xml:space="preserve"> </w:t>
      </w:r>
      <w:r>
        <w:rPr>
          <w:w w:val="90"/>
        </w:rPr>
        <w:t>have</w:t>
      </w:r>
      <w:r>
        <w:rPr>
          <w:spacing w:val="-2"/>
          <w:w w:val="90"/>
        </w:rPr>
        <w:t xml:space="preserve"> </w:t>
      </w:r>
      <w:r>
        <w:rPr>
          <w:w w:val="90"/>
        </w:rPr>
        <w:t>risen</w:t>
      </w:r>
      <w:r>
        <w:rPr>
          <w:spacing w:val="-8"/>
          <w:w w:val="90"/>
        </w:rPr>
        <w:t xml:space="preserve"> </w:t>
      </w:r>
      <w:r>
        <w:rPr>
          <w:w w:val="90"/>
        </w:rPr>
        <w:t>faster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than </w:t>
      </w:r>
      <w:r>
        <w:rPr>
          <w:spacing w:val="-2"/>
          <w:w w:val="90"/>
        </w:rPr>
        <w:t>average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earnings.</w:t>
      </w:r>
      <w:r>
        <w:rPr>
          <w:spacing w:val="22"/>
        </w:rPr>
        <w:t xml:space="preserve"> </w:t>
      </w:r>
      <w:r>
        <w:rPr>
          <w:spacing w:val="-2"/>
          <w:w w:val="90"/>
        </w:rPr>
        <w:t>As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result,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some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measures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house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 xml:space="preserve">price </w:t>
      </w:r>
      <w:r>
        <w:rPr>
          <w:w w:val="90"/>
        </w:rPr>
        <w:t>affordability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started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deteriorate.</w:t>
      </w:r>
      <w:r>
        <w:rPr>
          <w:spacing w:val="4"/>
        </w:rPr>
        <w:t xml:space="preserve"> </w:t>
      </w:r>
      <w:r>
        <w:rPr>
          <w:w w:val="90"/>
        </w:rPr>
        <w:t>For</w:t>
      </w:r>
      <w:r>
        <w:rPr>
          <w:spacing w:val="-10"/>
          <w:w w:val="90"/>
        </w:rPr>
        <w:t xml:space="preserve"> </w:t>
      </w:r>
      <w:r>
        <w:rPr>
          <w:w w:val="90"/>
        </w:rPr>
        <w:t>example,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</w:p>
    <w:p w14:paraId="2DD8DAB6" w14:textId="77777777" w:rsidR="00886945" w:rsidRDefault="00BB3EBD">
      <w:pPr>
        <w:pStyle w:val="BodyText"/>
        <w:spacing w:line="268" w:lineRule="auto"/>
        <w:ind w:left="74" w:right="336"/>
      </w:pPr>
      <w:r>
        <w:rPr>
          <w:spacing w:val="-2"/>
          <w:w w:val="90"/>
        </w:rPr>
        <w:t>UK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house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price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average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earnings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ratio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—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crude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measure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of </w:t>
      </w:r>
      <w:r>
        <w:rPr>
          <w:w w:val="90"/>
        </w:rPr>
        <w:t>affordability — has risen</w:t>
      </w:r>
      <w:r>
        <w:rPr>
          <w:spacing w:val="-2"/>
          <w:w w:val="90"/>
        </w:rPr>
        <w:t xml:space="preserve"> </w:t>
      </w:r>
      <w:r>
        <w:rPr>
          <w:w w:val="90"/>
        </w:rPr>
        <w:t>to more</w:t>
      </w:r>
      <w:r>
        <w:rPr>
          <w:spacing w:val="-2"/>
          <w:w w:val="90"/>
        </w:rPr>
        <w:t xml:space="preserve"> </w:t>
      </w:r>
      <w:r>
        <w:rPr>
          <w:w w:val="90"/>
        </w:rPr>
        <w:t>than six</w:t>
      </w:r>
      <w:r>
        <w:rPr>
          <w:spacing w:val="-2"/>
          <w:w w:val="90"/>
        </w:rPr>
        <w:t xml:space="preserve"> </w:t>
      </w:r>
      <w:r>
        <w:rPr>
          <w:w w:val="90"/>
        </w:rPr>
        <w:t>times annual earnings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past</w:t>
      </w:r>
      <w:r>
        <w:rPr>
          <w:spacing w:val="-10"/>
          <w:w w:val="90"/>
        </w:rPr>
        <w:t xml:space="preserve"> </w:t>
      </w:r>
      <w:r>
        <w:rPr>
          <w:w w:val="90"/>
        </w:rPr>
        <w:t>few</w:t>
      </w:r>
      <w:r>
        <w:rPr>
          <w:spacing w:val="-4"/>
          <w:w w:val="90"/>
        </w:rPr>
        <w:t xml:space="preserve"> </w:t>
      </w:r>
      <w:r>
        <w:rPr>
          <w:w w:val="90"/>
        </w:rPr>
        <w:t>months.</w:t>
      </w:r>
      <w:r>
        <w:rPr>
          <w:spacing w:val="28"/>
        </w:rPr>
        <w:t xml:space="preserve"> </w:t>
      </w:r>
      <w:r>
        <w:rPr>
          <w:w w:val="90"/>
        </w:rPr>
        <w:t>That</w:t>
      </w:r>
      <w:r>
        <w:rPr>
          <w:spacing w:val="-4"/>
          <w:w w:val="90"/>
        </w:rPr>
        <w:t xml:space="preserve"> </w:t>
      </w:r>
      <w:r>
        <w:rPr>
          <w:w w:val="90"/>
        </w:rPr>
        <w:t>is</w:t>
      </w:r>
      <w:r>
        <w:rPr>
          <w:spacing w:val="-4"/>
          <w:w w:val="90"/>
        </w:rPr>
        <w:t xml:space="preserve"> </w:t>
      </w:r>
      <w:r>
        <w:rPr>
          <w:w w:val="90"/>
        </w:rPr>
        <w:t>still</w:t>
      </w:r>
      <w:r>
        <w:rPr>
          <w:spacing w:val="-4"/>
          <w:w w:val="90"/>
        </w:rPr>
        <w:t xml:space="preserve"> </w:t>
      </w:r>
      <w:r>
        <w:rPr>
          <w:w w:val="90"/>
        </w:rPr>
        <w:t>lower</w:t>
      </w:r>
      <w:r>
        <w:rPr>
          <w:spacing w:val="-9"/>
          <w:w w:val="90"/>
        </w:rPr>
        <w:t xml:space="preserve"> </w:t>
      </w:r>
      <w:r>
        <w:rPr>
          <w:w w:val="90"/>
        </w:rPr>
        <w:t>than</w:t>
      </w:r>
      <w:r>
        <w:rPr>
          <w:spacing w:val="-9"/>
          <w:w w:val="90"/>
        </w:rPr>
        <w:t xml:space="preserve"> </w:t>
      </w:r>
      <w:r>
        <w:rPr>
          <w:w w:val="90"/>
        </w:rPr>
        <w:t>the 2007</w:t>
      </w:r>
      <w:r>
        <w:rPr>
          <w:spacing w:val="-9"/>
          <w:w w:val="90"/>
        </w:rPr>
        <w:t xml:space="preserve"> </w:t>
      </w:r>
      <w:r>
        <w:rPr>
          <w:w w:val="90"/>
        </w:rPr>
        <w:t>peak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w w:val="90"/>
        </w:rPr>
        <w:t>more</w:t>
      </w:r>
      <w:r>
        <w:rPr>
          <w:spacing w:val="-13"/>
          <w:w w:val="90"/>
        </w:rPr>
        <w:t xml:space="preserve"> </w:t>
      </w:r>
      <w:r>
        <w:rPr>
          <w:w w:val="90"/>
        </w:rPr>
        <w:t>than</w:t>
      </w:r>
      <w:r>
        <w:rPr>
          <w:spacing w:val="-9"/>
          <w:w w:val="90"/>
        </w:rPr>
        <w:t xml:space="preserve"> </w:t>
      </w:r>
      <w:r>
        <w:rPr>
          <w:w w:val="90"/>
        </w:rPr>
        <w:t>seven</w:t>
      </w:r>
      <w:r>
        <w:rPr>
          <w:spacing w:val="-13"/>
          <w:w w:val="90"/>
        </w:rPr>
        <w:t xml:space="preserve"> </w:t>
      </w:r>
      <w:r>
        <w:rPr>
          <w:w w:val="90"/>
        </w:rPr>
        <w:t>times</w:t>
      </w:r>
      <w:r>
        <w:rPr>
          <w:spacing w:val="-9"/>
          <w:w w:val="90"/>
        </w:rPr>
        <w:t xml:space="preserve"> </w:t>
      </w:r>
      <w:r>
        <w:rPr>
          <w:w w:val="90"/>
        </w:rPr>
        <w:t>earnings,</w:t>
      </w:r>
      <w:r>
        <w:rPr>
          <w:spacing w:val="-9"/>
          <w:w w:val="90"/>
        </w:rPr>
        <w:t xml:space="preserve"> </w:t>
      </w:r>
      <w:r>
        <w:rPr>
          <w:w w:val="90"/>
        </w:rPr>
        <w:t>but</w:t>
      </w:r>
      <w:r>
        <w:rPr>
          <w:spacing w:val="-9"/>
          <w:w w:val="90"/>
        </w:rPr>
        <w:t xml:space="preserve"> </w:t>
      </w:r>
      <w:r>
        <w:rPr>
          <w:w w:val="90"/>
        </w:rPr>
        <w:t>higher</w:t>
      </w:r>
      <w:r>
        <w:rPr>
          <w:spacing w:val="-13"/>
          <w:w w:val="90"/>
        </w:rPr>
        <w:t xml:space="preserve"> </w:t>
      </w:r>
      <w:r>
        <w:rPr>
          <w:w w:val="90"/>
        </w:rPr>
        <w:t>than the</w:t>
      </w:r>
      <w:r>
        <w:rPr>
          <w:spacing w:val="-6"/>
          <w:w w:val="90"/>
        </w:rPr>
        <w:t xml:space="preserve"> </w:t>
      </w:r>
      <w:r>
        <w:rPr>
          <w:w w:val="90"/>
        </w:rPr>
        <w:t>average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decade</w:t>
      </w:r>
      <w:r>
        <w:rPr>
          <w:spacing w:val="-6"/>
          <w:w w:val="90"/>
        </w:rPr>
        <w:t xml:space="preserve"> </w:t>
      </w:r>
      <w:r>
        <w:rPr>
          <w:w w:val="90"/>
        </w:rPr>
        <w:t>before</w:t>
      </w:r>
      <w:r>
        <w:rPr>
          <w:spacing w:val="-6"/>
          <w:w w:val="90"/>
        </w:rPr>
        <w:t xml:space="preserve"> </w:t>
      </w:r>
      <w:r>
        <w:rPr>
          <w:w w:val="90"/>
        </w:rPr>
        <w:t>2007,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around</w:t>
      </w:r>
      <w:r>
        <w:rPr>
          <w:spacing w:val="-11"/>
          <w:w w:val="90"/>
        </w:rPr>
        <w:t xml:space="preserve"> </w:t>
      </w:r>
      <w:r>
        <w:rPr>
          <w:w w:val="90"/>
        </w:rPr>
        <w:t>five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times </w:t>
      </w:r>
      <w:r>
        <w:rPr>
          <w:spacing w:val="-2"/>
          <w:w w:val="95"/>
        </w:rPr>
        <w:t>earnings.</w:t>
      </w:r>
    </w:p>
    <w:p w14:paraId="734B55B4" w14:textId="77777777" w:rsidR="00886945" w:rsidRDefault="00886945">
      <w:pPr>
        <w:pStyle w:val="BodyText"/>
        <w:spacing w:before="7"/>
      </w:pPr>
    </w:p>
    <w:p w14:paraId="2C23C637" w14:textId="77777777" w:rsidR="00886945" w:rsidRDefault="00BB3EBD">
      <w:pPr>
        <w:ind w:left="74"/>
        <w:rPr>
          <w:i/>
          <w:sz w:val="20"/>
        </w:rPr>
      </w:pPr>
      <w:r>
        <w:rPr>
          <w:i/>
          <w:color w:val="672D62"/>
          <w:w w:val="85"/>
          <w:sz w:val="20"/>
        </w:rPr>
        <w:t>…across</w:t>
      </w:r>
      <w:r>
        <w:rPr>
          <w:i/>
          <w:color w:val="672D62"/>
          <w:spacing w:val="8"/>
          <w:sz w:val="20"/>
        </w:rPr>
        <w:t xml:space="preserve"> </w:t>
      </w:r>
      <w:r>
        <w:rPr>
          <w:i/>
          <w:color w:val="672D62"/>
          <w:w w:val="85"/>
          <w:sz w:val="20"/>
        </w:rPr>
        <w:t>all</w:t>
      </w:r>
      <w:r>
        <w:rPr>
          <w:i/>
          <w:color w:val="672D62"/>
          <w:spacing w:val="8"/>
          <w:sz w:val="20"/>
        </w:rPr>
        <w:t xml:space="preserve"> </w:t>
      </w:r>
      <w:r>
        <w:rPr>
          <w:i/>
          <w:color w:val="672D62"/>
          <w:w w:val="85"/>
          <w:sz w:val="20"/>
        </w:rPr>
        <w:t>areas</w:t>
      </w:r>
      <w:r>
        <w:rPr>
          <w:i/>
          <w:color w:val="672D62"/>
          <w:spacing w:val="9"/>
          <w:sz w:val="20"/>
        </w:rPr>
        <w:t xml:space="preserve"> </w:t>
      </w:r>
      <w:r>
        <w:rPr>
          <w:i/>
          <w:color w:val="672D62"/>
          <w:w w:val="85"/>
          <w:sz w:val="20"/>
        </w:rPr>
        <w:t>of</w:t>
      </w:r>
      <w:r>
        <w:rPr>
          <w:i/>
          <w:color w:val="672D62"/>
          <w:spacing w:val="8"/>
          <w:sz w:val="20"/>
        </w:rPr>
        <w:t xml:space="preserve"> </w:t>
      </w:r>
      <w:r>
        <w:rPr>
          <w:i/>
          <w:color w:val="672D62"/>
          <w:w w:val="85"/>
          <w:sz w:val="20"/>
        </w:rPr>
        <w:t>the</w:t>
      </w:r>
      <w:r>
        <w:rPr>
          <w:i/>
          <w:color w:val="672D62"/>
          <w:spacing w:val="9"/>
          <w:sz w:val="20"/>
        </w:rPr>
        <w:t xml:space="preserve"> </w:t>
      </w:r>
      <w:r>
        <w:rPr>
          <w:i/>
          <w:color w:val="672D62"/>
          <w:w w:val="85"/>
          <w:sz w:val="20"/>
        </w:rPr>
        <w:t>United</w:t>
      </w:r>
      <w:r>
        <w:rPr>
          <w:i/>
          <w:color w:val="672D62"/>
          <w:spacing w:val="15"/>
          <w:sz w:val="20"/>
        </w:rPr>
        <w:t xml:space="preserve"> </w:t>
      </w:r>
      <w:r>
        <w:rPr>
          <w:i/>
          <w:color w:val="672D62"/>
          <w:spacing w:val="-2"/>
          <w:w w:val="85"/>
          <w:sz w:val="20"/>
        </w:rPr>
        <w:t>Kingdom…</w:t>
      </w:r>
    </w:p>
    <w:p w14:paraId="7377EE24" w14:textId="77777777" w:rsidR="00886945" w:rsidRDefault="00BB3EBD">
      <w:pPr>
        <w:pStyle w:val="BodyText"/>
        <w:spacing w:before="28" w:line="268" w:lineRule="auto"/>
        <w:ind w:left="74" w:right="336"/>
      </w:pPr>
      <w:r>
        <w:rPr>
          <w:w w:val="90"/>
        </w:rPr>
        <w:t>Over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past</w:t>
      </w:r>
      <w:r>
        <w:rPr>
          <w:spacing w:val="-14"/>
          <w:w w:val="90"/>
        </w:rPr>
        <w:t xml:space="preserve"> </w:t>
      </w:r>
      <w:r>
        <w:rPr>
          <w:w w:val="90"/>
        </w:rPr>
        <w:t>year,</w:t>
      </w:r>
      <w:r>
        <w:rPr>
          <w:spacing w:val="-10"/>
          <w:w w:val="90"/>
        </w:rPr>
        <w:t xml:space="preserve"> </w:t>
      </w:r>
      <w:r>
        <w:rPr>
          <w:w w:val="90"/>
        </w:rPr>
        <w:t>house</w:t>
      </w:r>
      <w:r>
        <w:rPr>
          <w:spacing w:val="-10"/>
          <w:w w:val="90"/>
        </w:rPr>
        <w:t xml:space="preserve"> </w:t>
      </w:r>
      <w:r>
        <w:rPr>
          <w:w w:val="90"/>
        </w:rPr>
        <w:t>price</w:t>
      </w:r>
      <w:r>
        <w:rPr>
          <w:spacing w:val="-10"/>
          <w:w w:val="90"/>
        </w:rPr>
        <w:t xml:space="preserve"> </w:t>
      </w:r>
      <w:r>
        <w:rPr>
          <w:w w:val="90"/>
        </w:rPr>
        <w:t>inflation</w:t>
      </w:r>
      <w:r>
        <w:rPr>
          <w:spacing w:val="-10"/>
          <w:w w:val="90"/>
        </w:rPr>
        <w:t xml:space="preserve"> </w:t>
      </w:r>
      <w:r>
        <w:rPr>
          <w:w w:val="90"/>
        </w:rPr>
        <w:t>has</w:t>
      </w:r>
      <w:r>
        <w:rPr>
          <w:spacing w:val="-10"/>
          <w:w w:val="90"/>
        </w:rPr>
        <w:t xml:space="preserve"> </w:t>
      </w:r>
      <w:r>
        <w:rPr>
          <w:w w:val="90"/>
        </w:rPr>
        <w:t>spread</w:t>
      </w:r>
      <w:r>
        <w:rPr>
          <w:spacing w:val="-14"/>
          <w:w w:val="90"/>
        </w:rPr>
        <w:t xml:space="preserve"> </w:t>
      </w:r>
      <w:r>
        <w:rPr>
          <w:w w:val="90"/>
        </w:rPr>
        <w:t>out</w:t>
      </w:r>
      <w:r>
        <w:rPr>
          <w:spacing w:val="-10"/>
          <w:w w:val="90"/>
        </w:rPr>
        <w:t xml:space="preserve"> </w:t>
      </w:r>
      <w:r>
        <w:rPr>
          <w:w w:val="90"/>
        </w:rPr>
        <w:t>across the</w:t>
      </w:r>
      <w:r>
        <w:rPr>
          <w:spacing w:val="-4"/>
          <w:w w:val="90"/>
        </w:rPr>
        <w:t xml:space="preserve"> </w:t>
      </w:r>
      <w:r>
        <w:rPr>
          <w:w w:val="90"/>
        </w:rPr>
        <w:t>United Kingdom.</w:t>
      </w:r>
      <w:r>
        <w:rPr>
          <w:spacing w:val="40"/>
        </w:rPr>
        <w:t xml:space="preserve"> </w:t>
      </w:r>
      <w:r>
        <w:rPr>
          <w:w w:val="90"/>
        </w:rPr>
        <w:t xml:space="preserve">Quarterly house price inflation in </w:t>
      </w:r>
      <w:r>
        <w:rPr>
          <w:spacing w:val="-6"/>
        </w:rPr>
        <w:t>London</w:t>
      </w:r>
      <w:r>
        <w:rPr>
          <w:spacing w:val="-18"/>
        </w:rPr>
        <w:t xml:space="preserve"> </w:t>
      </w:r>
      <w:r>
        <w:rPr>
          <w:spacing w:val="-6"/>
        </w:rPr>
        <w:t>(4.5%</w:t>
      </w:r>
      <w:r>
        <w:rPr>
          <w:spacing w:val="-16"/>
        </w:rPr>
        <w:t xml:space="preserve"> </w:t>
      </w:r>
      <w:r>
        <w:rPr>
          <w:spacing w:val="-6"/>
        </w:rPr>
        <w:t>in</w:t>
      </w:r>
      <w:r>
        <w:rPr>
          <w:spacing w:val="-16"/>
        </w:rPr>
        <w:t xml:space="preserve"> </w:t>
      </w:r>
      <w:r>
        <w:rPr>
          <w:spacing w:val="-6"/>
        </w:rPr>
        <w:t>2014</w:t>
      </w:r>
      <w:r>
        <w:rPr>
          <w:spacing w:val="-21"/>
        </w:rPr>
        <w:t xml:space="preserve"> </w:t>
      </w:r>
      <w:r>
        <w:rPr>
          <w:spacing w:val="-6"/>
        </w:rPr>
        <w:t>Q1),</w:t>
      </w:r>
      <w:r>
        <w:rPr>
          <w:spacing w:val="-16"/>
        </w:rPr>
        <w:t xml:space="preserve"> </w:t>
      </w:r>
      <w:r>
        <w:rPr>
          <w:spacing w:val="-6"/>
        </w:rPr>
        <w:t>remains</w:t>
      </w:r>
      <w:r>
        <w:rPr>
          <w:spacing w:val="-16"/>
        </w:rPr>
        <w:t xml:space="preserve"> </w:t>
      </w:r>
      <w:r>
        <w:rPr>
          <w:spacing w:val="-6"/>
        </w:rPr>
        <w:t>higher</w:t>
      </w:r>
      <w:r>
        <w:rPr>
          <w:spacing w:val="-20"/>
        </w:rPr>
        <w:t xml:space="preserve"> </w:t>
      </w:r>
      <w:r>
        <w:rPr>
          <w:spacing w:val="-6"/>
        </w:rPr>
        <w:t>than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 xml:space="preserve">average </w:t>
      </w:r>
      <w:r>
        <w:rPr>
          <w:w w:val="90"/>
        </w:rPr>
        <w:t>rate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12"/>
          <w:w w:val="90"/>
        </w:rPr>
        <w:t xml:space="preserve"> </w:t>
      </w:r>
      <w:r>
        <w:rPr>
          <w:w w:val="90"/>
        </w:rPr>
        <w:t>other</w:t>
      </w:r>
      <w:r>
        <w:rPr>
          <w:spacing w:val="-8"/>
          <w:w w:val="90"/>
        </w:rPr>
        <w:t xml:space="preserve"> </w:t>
      </w:r>
      <w:r>
        <w:rPr>
          <w:w w:val="90"/>
        </w:rPr>
        <w:t>areas</w:t>
      </w:r>
      <w:r>
        <w:rPr>
          <w:spacing w:val="-8"/>
          <w:w w:val="90"/>
        </w:rPr>
        <w:t xml:space="preserve"> </w:t>
      </w:r>
      <w:r>
        <w:rPr>
          <w:w w:val="90"/>
        </w:rPr>
        <w:t>(2%).</w:t>
      </w:r>
      <w:r>
        <w:rPr>
          <w:spacing w:val="35"/>
        </w:rPr>
        <w:t xml:space="preserve"> </w:t>
      </w:r>
      <w:r>
        <w:rPr>
          <w:w w:val="90"/>
        </w:rPr>
        <w:t>But</w:t>
      </w:r>
      <w:r>
        <w:rPr>
          <w:spacing w:val="-8"/>
          <w:w w:val="90"/>
        </w:rPr>
        <w:t xml:space="preserve"> </w:t>
      </w:r>
      <w:r>
        <w:rPr>
          <w:w w:val="90"/>
        </w:rPr>
        <w:t>house</w:t>
      </w:r>
      <w:r>
        <w:rPr>
          <w:spacing w:val="-8"/>
          <w:w w:val="90"/>
        </w:rPr>
        <w:t xml:space="preserve"> </w:t>
      </w:r>
      <w:r>
        <w:rPr>
          <w:w w:val="90"/>
        </w:rPr>
        <w:t>price</w:t>
      </w:r>
      <w:r>
        <w:rPr>
          <w:spacing w:val="-8"/>
          <w:w w:val="90"/>
        </w:rPr>
        <w:t xml:space="preserve"> </w:t>
      </w:r>
      <w:r>
        <w:rPr>
          <w:w w:val="90"/>
        </w:rPr>
        <w:t>inflation</w:t>
      </w:r>
      <w:r>
        <w:rPr>
          <w:spacing w:val="-8"/>
          <w:w w:val="90"/>
        </w:rPr>
        <w:t xml:space="preserve"> </w:t>
      </w:r>
      <w:r>
        <w:rPr>
          <w:w w:val="90"/>
        </w:rPr>
        <w:t>has</w:t>
      </w:r>
      <w:r>
        <w:rPr>
          <w:spacing w:val="-8"/>
          <w:w w:val="90"/>
        </w:rPr>
        <w:t xml:space="preserve"> </w:t>
      </w:r>
      <w:r>
        <w:rPr>
          <w:w w:val="90"/>
        </w:rPr>
        <w:t>risen</w:t>
      </w:r>
      <w:r>
        <w:rPr>
          <w:spacing w:val="-8"/>
          <w:w w:val="90"/>
        </w:rPr>
        <w:t xml:space="preserve"> </w:t>
      </w:r>
      <w:r>
        <w:rPr>
          <w:w w:val="90"/>
        </w:rPr>
        <w:t>in all areas</w:t>
      </w:r>
      <w:r>
        <w:rPr>
          <w:spacing w:val="-1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United Kingdom</w:t>
      </w:r>
      <w:r>
        <w:rPr>
          <w:spacing w:val="-1"/>
          <w:w w:val="90"/>
        </w:rPr>
        <w:t xml:space="preserve"> </w:t>
      </w:r>
      <w:r>
        <w:rPr>
          <w:w w:val="90"/>
        </w:rPr>
        <w:t>during</w:t>
      </w:r>
      <w:r>
        <w:rPr>
          <w:spacing w:val="-1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year</w:t>
      </w:r>
      <w:r>
        <w:rPr>
          <w:spacing w:val="-1"/>
          <w:w w:val="90"/>
        </w:rPr>
        <w:t xml:space="preserve"> </w:t>
      </w:r>
      <w:r>
        <w:rPr>
          <w:w w:val="90"/>
        </w:rPr>
        <w:t>to 2014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Q1 </w:t>
      </w:r>
      <w:r>
        <w:rPr>
          <w:spacing w:val="-2"/>
          <w:w w:val="90"/>
        </w:rPr>
        <w:t>(Chart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2.2).</w:t>
      </w:r>
      <w:r>
        <w:rPr>
          <w:spacing w:val="31"/>
        </w:rPr>
        <w:t xml:space="preserve"> </w:t>
      </w:r>
      <w:r>
        <w:rPr>
          <w:spacing w:val="-2"/>
          <w:w w:val="90"/>
        </w:rPr>
        <w:t>Despite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these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recent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rises,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house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price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earnings </w:t>
      </w:r>
      <w:r>
        <w:rPr>
          <w:w w:val="90"/>
        </w:rPr>
        <w:t>ratios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all</w:t>
      </w:r>
      <w:r>
        <w:rPr>
          <w:spacing w:val="-4"/>
          <w:w w:val="90"/>
        </w:rPr>
        <w:t xml:space="preserve"> </w:t>
      </w:r>
      <w:r>
        <w:rPr>
          <w:w w:val="90"/>
        </w:rPr>
        <w:t>areas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United</w:t>
      </w:r>
      <w:r>
        <w:rPr>
          <w:spacing w:val="-6"/>
          <w:w w:val="90"/>
        </w:rPr>
        <w:t xml:space="preserve"> </w:t>
      </w:r>
      <w:r>
        <w:rPr>
          <w:w w:val="90"/>
        </w:rPr>
        <w:t>Kingdom,</w:t>
      </w:r>
      <w:r>
        <w:rPr>
          <w:spacing w:val="-4"/>
          <w:w w:val="90"/>
        </w:rPr>
        <w:t xml:space="preserve"> </w:t>
      </w:r>
      <w:r>
        <w:rPr>
          <w:w w:val="90"/>
        </w:rPr>
        <w:t>except</w:t>
      </w:r>
      <w:r>
        <w:rPr>
          <w:spacing w:val="-4"/>
          <w:w w:val="90"/>
        </w:rPr>
        <w:t xml:space="preserve"> </w:t>
      </w:r>
      <w:r>
        <w:rPr>
          <w:w w:val="90"/>
        </w:rPr>
        <w:t>London, remain</w:t>
      </w:r>
      <w:r>
        <w:rPr>
          <w:spacing w:val="-4"/>
          <w:w w:val="90"/>
        </w:rPr>
        <w:t xml:space="preserve"> </w:t>
      </w:r>
      <w:r>
        <w:rPr>
          <w:w w:val="90"/>
        </w:rPr>
        <w:t>below</w:t>
      </w:r>
      <w:r>
        <w:rPr>
          <w:spacing w:val="-8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pre-crisis</w:t>
      </w:r>
      <w:r>
        <w:rPr>
          <w:spacing w:val="-4"/>
          <w:w w:val="90"/>
        </w:rPr>
        <w:t xml:space="preserve"> </w:t>
      </w:r>
      <w:r>
        <w:rPr>
          <w:w w:val="90"/>
        </w:rPr>
        <w:t>peak</w:t>
      </w:r>
      <w:r>
        <w:rPr>
          <w:spacing w:val="-4"/>
          <w:w w:val="90"/>
        </w:rPr>
        <w:t xml:space="preserve"> </w:t>
      </w:r>
      <w:r>
        <w:rPr>
          <w:w w:val="90"/>
        </w:rPr>
        <w:t>levels.</w:t>
      </w:r>
    </w:p>
    <w:p w14:paraId="5AF7C3D4" w14:textId="77777777" w:rsidR="00886945" w:rsidRDefault="00886945">
      <w:pPr>
        <w:pStyle w:val="BodyText"/>
        <w:spacing w:before="27"/>
      </w:pPr>
    </w:p>
    <w:p w14:paraId="6E207374" w14:textId="77777777" w:rsidR="00886945" w:rsidRDefault="00BB3EBD">
      <w:pPr>
        <w:ind w:left="74"/>
        <w:rPr>
          <w:i/>
          <w:sz w:val="20"/>
        </w:rPr>
      </w:pPr>
      <w:r>
        <w:rPr>
          <w:i/>
          <w:color w:val="672D62"/>
          <w:w w:val="85"/>
          <w:sz w:val="20"/>
        </w:rPr>
        <w:t>…accompanied</w:t>
      </w:r>
      <w:r>
        <w:rPr>
          <w:i/>
          <w:color w:val="672D62"/>
          <w:spacing w:val="28"/>
          <w:sz w:val="20"/>
        </w:rPr>
        <w:t xml:space="preserve"> </w:t>
      </w:r>
      <w:r>
        <w:rPr>
          <w:i/>
          <w:color w:val="672D62"/>
          <w:w w:val="85"/>
          <w:sz w:val="20"/>
        </w:rPr>
        <w:t>by</w:t>
      </w:r>
      <w:r>
        <w:rPr>
          <w:i/>
          <w:color w:val="672D62"/>
          <w:spacing w:val="29"/>
          <w:sz w:val="20"/>
        </w:rPr>
        <w:t xml:space="preserve"> </w:t>
      </w:r>
      <w:r>
        <w:rPr>
          <w:i/>
          <w:color w:val="672D62"/>
          <w:w w:val="85"/>
          <w:sz w:val="20"/>
        </w:rPr>
        <w:t>expectations</w:t>
      </w:r>
      <w:r>
        <w:rPr>
          <w:i/>
          <w:color w:val="672D62"/>
          <w:spacing w:val="21"/>
          <w:sz w:val="20"/>
        </w:rPr>
        <w:t xml:space="preserve"> </w:t>
      </w:r>
      <w:r>
        <w:rPr>
          <w:i/>
          <w:color w:val="672D62"/>
          <w:w w:val="85"/>
          <w:sz w:val="20"/>
        </w:rPr>
        <w:t>of</w:t>
      </w:r>
      <w:r>
        <w:rPr>
          <w:i/>
          <w:color w:val="672D62"/>
          <w:spacing w:val="29"/>
          <w:sz w:val="20"/>
        </w:rPr>
        <w:t xml:space="preserve"> </w:t>
      </w:r>
      <w:r>
        <w:rPr>
          <w:i/>
          <w:color w:val="672D62"/>
          <w:w w:val="85"/>
          <w:sz w:val="20"/>
        </w:rPr>
        <w:t>future</w:t>
      </w:r>
      <w:r>
        <w:rPr>
          <w:i/>
          <w:color w:val="672D62"/>
          <w:spacing w:val="28"/>
          <w:sz w:val="20"/>
        </w:rPr>
        <w:t xml:space="preserve"> </w:t>
      </w:r>
      <w:r>
        <w:rPr>
          <w:i/>
          <w:color w:val="672D62"/>
          <w:w w:val="85"/>
          <w:sz w:val="20"/>
        </w:rPr>
        <w:t>price</w:t>
      </w:r>
      <w:r>
        <w:rPr>
          <w:i/>
          <w:color w:val="672D62"/>
          <w:spacing w:val="29"/>
          <w:sz w:val="20"/>
        </w:rPr>
        <w:t xml:space="preserve"> </w:t>
      </w:r>
      <w:r>
        <w:rPr>
          <w:i/>
          <w:color w:val="672D62"/>
          <w:spacing w:val="-2"/>
          <w:w w:val="85"/>
          <w:sz w:val="20"/>
        </w:rPr>
        <w:t>rises…</w:t>
      </w:r>
    </w:p>
    <w:p w14:paraId="6DFA285E" w14:textId="77777777" w:rsidR="00886945" w:rsidRDefault="00BB3EBD">
      <w:pPr>
        <w:pStyle w:val="BodyText"/>
        <w:spacing w:before="28"/>
        <w:ind w:left="74"/>
      </w:pPr>
      <w:r>
        <w:rPr>
          <w:w w:val="85"/>
        </w:rPr>
        <w:t>Indicators</w:t>
      </w:r>
      <w:r>
        <w:rPr>
          <w:spacing w:val="-6"/>
        </w:rPr>
        <w:t xml:space="preserve"> </w:t>
      </w:r>
      <w:r>
        <w:rPr>
          <w:w w:val="85"/>
        </w:rPr>
        <w:t>of</w:t>
      </w:r>
      <w:r>
        <w:t xml:space="preserve"> </w:t>
      </w:r>
      <w:r>
        <w:rPr>
          <w:w w:val="85"/>
        </w:rPr>
        <w:t>house</w:t>
      </w:r>
      <w:r>
        <w:rPr>
          <w:spacing w:val="-1"/>
        </w:rPr>
        <w:t xml:space="preserve"> </w:t>
      </w:r>
      <w:r>
        <w:rPr>
          <w:w w:val="85"/>
        </w:rPr>
        <w:t>price</w:t>
      </w:r>
      <w:r>
        <w:t xml:space="preserve"> </w:t>
      </w:r>
      <w:r>
        <w:rPr>
          <w:w w:val="85"/>
        </w:rPr>
        <w:t>expectations</w:t>
      </w:r>
      <w:r>
        <w:t xml:space="preserve"> </w:t>
      </w:r>
      <w:r>
        <w:rPr>
          <w:w w:val="85"/>
        </w:rPr>
        <w:t>point</w:t>
      </w:r>
      <w:r>
        <w:rPr>
          <w:spacing w:val="-6"/>
        </w:rPr>
        <w:t xml:space="preserve"> </w:t>
      </w:r>
      <w:r>
        <w:rPr>
          <w:w w:val="85"/>
        </w:rPr>
        <w:t>to</w:t>
      </w:r>
      <w:r>
        <w:t xml:space="preserve"> </w:t>
      </w:r>
      <w:r>
        <w:rPr>
          <w:spacing w:val="-2"/>
          <w:w w:val="85"/>
        </w:rPr>
        <w:t>continued</w:t>
      </w:r>
    </w:p>
    <w:p w14:paraId="30EB8879" w14:textId="77777777" w:rsidR="00886945" w:rsidRDefault="00BB3EBD">
      <w:pPr>
        <w:pStyle w:val="BodyText"/>
        <w:spacing w:before="27" w:line="268" w:lineRule="auto"/>
        <w:ind w:left="74" w:right="336"/>
      </w:pPr>
      <w:r>
        <w:rPr>
          <w:w w:val="90"/>
        </w:rPr>
        <w:t>near-term</w:t>
      </w:r>
      <w:r>
        <w:rPr>
          <w:spacing w:val="-10"/>
          <w:w w:val="90"/>
        </w:rPr>
        <w:t xml:space="preserve"> </w:t>
      </w:r>
      <w:r>
        <w:rPr>
          <w:w w:val="90"/>
        </w:rPr>
        <w:t>strength</w:t>
      </w:r>
      <w:r>
        <w:rPr>
          <w:spacing w:val="-10"/>
          <w:w w:val="90"/>
        </w:rPr>
        <w:t xml:space="preserve"> </w:t>
      </w:r>
      <w:r>
        <w:rPr>
          <w:w w:val="90"/>
        </w:rPr>
        <w:t>(Chart</w:t>
      </w:r>
      <w:r>
        <w:rPr>
          <w:spacing w:val="-11"/>
          <w:w w:val="90"/>
        </w:rPr>
        <w:t xml:space="preserve"> </w:t>
      </w:r>
      <w:r>
        <w:rPr>
          <w:w w:val="90"/>
        </w:rPr>
        <w:t>2.3).</w:t>
      </w:r>
      <w:r>
        <w:rPr>
          <w:spacing w:val="-1"/>
          <w:w w:val="90"/>
        </w:rPr>
        <w:t xml:space="preserve"> </w:t>
      </w:r>
      <w:r>
        <w:rPr>
          <w:w w:val="90"/>
        </w:rPr>
        <w:t>While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Royal</w:t>
      </w:r>
      <w:r>
        <w:rPr>
          <w:spacing w:val="-10"/>
          <w:w w:val="90"/>
        </w:rPr>
        <w:t xml:space="preserve"> </w:t>
      </w:r>
      <w:r>
        <w:rPr>
          <w:w w:val="90"/>
        </w:rPr>
        <w:t>Institution</w:t>
      </w:r>
      <w:r>
        <w:rPr>
          <w:spacing w:val="-14"/>
          <w:w w:val="90"/>
        </w:rPr>
        <w:t xml:space="preserve"> </w:t>
      </w:r>
      <w:r>
        <w:rPr>
          <w:w w:val="90"/>
        </w:rPr>
        <w:t>of Chartered</w:t>
      </w:r>
      <w:r>
        <w:rPr>
          <w:spacing w:val="-15"/>
          <w:w w:val="90"/>
        </w:rPr>
        <w:t xml:space="preserve"> </w:t>
      </w:r>
      <w:r>
        <w:rPr>
          <w:w w:val="90"/>
        </w:rPr>
        <w:t>Surveyors’</w:t>
      </w:r>
      <w:r>
        <w:rPr>
          <w:spacing w:val="-10"/>
          <w:w w:val="90"/>
        </w:rPr>
        <w:t xml:space="preserve"> </w:t>
      </w:r>
      <w:r>
        <w:rPr>
          <w:w w:val="90"/>
        </w:rPr>
        <w:t>balance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house</w:t>
      </w:r>
      <w:r>
        <w:rPr>
          <w:spacing w:val="-10"/>
          <w:w w:val="90"/>
        </w:rPr>
        <w:t xml:space="preserve"> </w:t>
      </w:r>
      <w:r>
        <w:rPr>
          <w:w w:val="90"/>
        </w:rPr>
        <w:t>price</w:t>
      </w:r>
      <w:r>
        <w:rPr>
          <w:spacing w:val="-10"/>
          <w:w w:val="90"/>
        </w:rPr>
        <w:t xml:space="preserve"> </w:t>
      </w:r>
      <w:r>
        <w:rPr>
          <w:w w:val="90"/>
        </w:rPr>
        <w:t>expectations</w:t>
      </w:r>
      <w:r>
        <w:rPr>
          <w:spacing w:val="-10"/>
          <w:w w:val="90"/>
        </w:rPr>
        <w:t xml:space="preserve"> </w:t>
      </w:r>
      <w:r>
        <w:rPr>
          <w:w w:val="90"/>
        </w:rPr>
        <w:t>has</w:t>
      </w:r>
    </w:p>
    <w:p w14:paraId="56DF5A34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52" w:space="987"/>
            <w:col w:w="5437"/>
          </w:cols>
        </w:sectPr>
      </w:pPr>
    </w:p>
    <w:p w14:paraId="51946B56" w14:textId="77777777" w:rsidR="00886945" w:rsidRDefault="00BB3EBD">
      <w:pPr>
        <w:spacing w:before="110" w:line="259" w:lineRule="auto"/>
        <w:ind w:left="74"/>
        <w:rPr>
          <w:sz w:val="18"/>
        </w:rPr>
      </w:pPr>
      <w:r>
        <w:rPr>
          <w:b/>
          <w:color w:val="672D62"/>
          <w:spacing w:val="-6"/>
          <w:sz w:val="18"/>
        </w:rPr>
        <w:lastRenderedPageBreak/>
        <w:t>Chart</w:t>
      </w:r>
      <w:r>
        <w:rPr>
          <w:b/>
          <w:color w:val="672D62"/>
          <w:spacing w:val="-13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2.3</w:t>
      </w:r>
      <w:r>
        <w:rPr>
          <w:b/>
          <w:color w:val="672D62"/>
          <w:spacing w:val="34"/>
          <w:sz w:val="18"/>
        </w:rPr>
        <w:t xml:space="preserve"> </w:t>
      </w:r>
      <w:r>
        <w:rPr>
          <w:color w:val="672D62"/>
          <w:spacing w:val="-6"/>
          <w:sz w:val="18"/>
        </w:rPr>
        <w:t>Near-term</w:t>
      </w:r>
      <w:r>
        <w:rPr>
          <w:color w:val="672D62"/>
          <w:spacing w:val="-10"/>
          <w:sz w:val="18"/>
        </w:rPr>
        <w:t xml:space="preserve"> </w:t>
      </w:r>
      <w:r>
        <w:rPr>
          <w:color w:val="672D62"/>
          <w:spacing w:val="-6"/>
          <w:sz w:val="18"/>
        </w:rPr>
        <w:t>indicators</w:t>
      </w:r>
      <w:r>
        <w:rPr>
          <w:color w:val="672D62"/>
          <w:spacing w:val="-15"/>
          <w:sz w:val="18"/>
        </w:rPr>
        <w:t xml:space="preserve"> </w:t>
      </w:r>
      <w:r>
        <w:rPr>
          <w:color w:val="672D62"/>
          <w:spacing w:val="-6"/>
          <w:sz w:val="18"/>
        </w:rPr>
        <w:t>of</w:t>
      </w:r>
      <w:r>
        <w:rPr>
          <w:color w:val="672D62"/>
          <w:spacing w:val="-10"/>
          <w:sz w:val="18"/>
        </w:rPr>
        <w:t xml:space="preserve"> </w:t>
      </w:r>
      <w:r>
        <w:rPr>
          <w:color w:val="672D62"/>
          <w:spacing w:val="-6"/>
          <w:sz w:val="18"/>
        </w:rPr>
        <w:t>house</w:t>
      </w:r>
      <w:r>
        <w:rPr>
          <w:color w:val="672D62"/>
          <w:spacing w:val="-10"/>
          <w:sz w:val="18"/>
        </w:rPr>
        <w:t xml:space="preserve"> </w:t>
      </w:r>
      <w:r>
        <w:rPr>
          <w:color w:val="672D62"/>
          <w:spacing w:val="-6"/>
          <w:sz w:val="18"/>
        </w:rPr>
        <w:t>price</w:t>
      </w:r>
      <w:r>
        <w:rPr>
          <w:color w:val="672D62"/>
          <w:spacing w:val="-10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inflation </w:t>
      </w:r>
      <w:r>
        <w:rPr>
          <w:color w:val="672D62"/>
          <w:sz w:val="18"/>
        </w:rPr>
        <w:t>have remained strong</w:t>
      </w:r>
    </w:p>
    <w:p w14:paraId="45E6920A" w14:textId="77777777" w:rsidR="00886945" w:rsidRDefault="00BB3EBD">
      <w:pPr>
        <w:ind w:left="74"/>
        <w:rPr>
          <w:position w:val="4"/>
          <w:sz w:val="12"/>
        </w:rPr>
      </w:pPr>
      <w:r>
        <w:rPr>
          <w:w w:val="90"/>
          <w:sz w:val="16"/>
        </w:rPr>
        <w:t>House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prices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and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near-term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indicators</w:t>
      </w:r>
      <w:r>
        <w:rPr>
          <w:spacing w:val="-11"/>
          <w:w w:val="90"/>
          <w:sz w:val="16"/>
        </w:rPr>
        <w:t xml:space="preserve"> </w:t>
      </w:r>
      <w:r>
        <w:rPr>
          <w:w w:val="90"/>
          <w:sz w:val="16"/>
        </w:rPr>
        <w:t>of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house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price</w:t>
      </w:r>
      <w:r>
        <w:rPr>
          <w:spacing w:val="-8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inflation</w:t>
      </w:r>
      <w:r>
        <w:rPr>
          <w:spacing w:val="-2"/>
          <w:w w:val="90"/>
          <w:position w:val="4"/>
          <w:sz w:val="12"/>
        </w:rPr>
        <w:t>(a)</w:t>
      </w:r>
    </w:p>
    <w:p w14:paraId="397D74A2" w14:textId="77777777" w:rsidR="00886945" w:rsidRDefault="00BB3EBD">
      <w:pPr>
        <w:pStyle w:val="BodyText"/>
        <w:spacing w:line="268" w:lineRule="auto"/>
        <w:ind w:left="74" w:right="350"/>
      </w:pPr>
      <w:r>
        <w:br w:type="column"/>
      </w:r>
      <w:r>
        <w:rPr>
          <w:w w:val="85"/>
        </w:rPr>
        <w:t xml:space="preserve">fallen in recent months, it continues to indicate that price rises </w:t>
      </w:r>
      <w:r>
        <w:rPr>
          <w:w w:val="90"/>
        </w:rPr>
        <w:t>are</w:t>
      </w:r>
      <w:r>
        <w:rPr>
          <w:spacing w:val="-6"/>
          <w:w w:val="90"/>
        </w:rPr>
        <w:t xml:space="preserve"> </w:t>
      </w:r>
      <w:r>
        <w:rPr>
          <w:w w:val="90"/>
        </w:rPr>
        <w:t>expected</w:t>
      </w:r>
      <w:r>
        <w:rPr>
          <w:spacing w:val="-10"/>
          <w:w w:val="90"/>
        </w:rPr>
        <w:t xml:space="preserve"> </w:t>
      </w:r>
      <w:r>
        <w:rPr>
          <w:w w:val="90"/>
        </w:rPr>
        <w:t>over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next</w:t>
      </w:r>
      <w:r>
        <w:rPr>
          <w:spacing w:val="-10"/>
          <w:w w:val="90"/>
        </w:rPr>
        <w:t xml:space="preserve"> </w:t>
      </w:r>
      <w:r>
        <w:rPr>
          <w:w w:val="90"/>
        </w:rPr>
        <w:t>three</w:t>
      </w:r>
      <w:r>
        <w:rPr>
          <w:spacing w:val="-8"/>
          <w:w w:val="90"/>
        </w:rPr>
        <w:t xml:space="preserve"> </w:t>
      </w:r>
      <w:r>
        <w:rPr>
          <w:w w:val="90"/>
        </w:rPr>
        <w:t>months.</w:t>
      </w:r>
      <w:r>
        <w:rPr>
          <w:spacing w:val="39"/>
        </w:rPr>
        <w:t xml:space="preserve"> </w:t>
      </w:r>
      <w:r>
        <w:rPr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survey</w:t>
      </w:r>
      <w:r>
        <w:rPr>
          <w:spacing w:val="-6"/>
          <w:w w:val="90"/>
        </w:rPr>
        <w:t xml:space="preserve"> </w:t>
      </w:r>
      <w:r>
        <w:rPr>
          <w:w w:val="90"/>
        </w:rPr>
        <w:t>by</w:t>
      </w:r>
      <w:r>
        <w:rPr>
          <w:spacing w:val="-10"/>
          <w:w w:val="90"/>
        </w:rPr>
        <w:t xml:space="preserve"> </w:t>
      </w:r>
      <w:r>
        <w:rPr>
          <w:w w:val="90"/>
        </w:rPr>
        <w:t>the Home</w:t>
      </w:r>
      <w:r>
        <w:rPr>
          <w:spacing w:val="-1"/>
          <w:w w:val="90"/>
        </w:rPr>
        <w:t xml:space="preserve"> </w:t>
      </w:r>
      <w:r>
        <w:rPr>
          <w:w w:val="90"/>
        </w:rPr>
        <w:t>Builders</w:t>
      </w:r>
      <w:r>
        <w:rPr>
          <w:spacing w:val="-1"/>
          <w:w w:val="90"/>
        </w:rPr>
        <w:t xml:space="preserve"> </w:t>
      </w:r>
      <w:r>
        <w:rPr>
          <w:w w:val="90"/>
        </w:rPr>
        <w:t>Federation,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balance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house</w:t>
      </w:r>
      <w:r>
        <w:rPr>
          <w:spacing w:val="-1"/>
          <w:w w:val="90"/>
        </w:rPr>
        <w:t xml:space="preserve"> </w:t>
      </w:r>
      <w:r>
        <w:rPr>
          <w:w w:val="90"/>
        </w:rPr>
        <w:t>price</w:t>
      </w:r>
    </w:p>
    <w:p w14:paraId="1CF02D04" w14:textId="77777777" w:rsidR="00886945" w:rsidRDefault="00886945">
      <w:pPr>
        <w:pStyle w:val="BodyText"/>
        <w:spacing w:line="268" w:lineRule="auto"/>
        <w:sectPr w:rsidR="00886945">
          <w:headerReference w:type="even" r:id="rId83"/>
          <w:headerReference w:type="default" r:id="rId84"/>
          <w:pgSz w:w="11910" w:h="16840"/>
          <w:pgMar w:top="1560" w:right="426" w:bottom="280" w:left="708" w:header="446" w:footer="0" w:gutter="0"/>
          <w:pgNumType w:start="23"/>
          <w:cols w:num="2" w:space="720" w:equalWidth="0">
            <w:col w:w="4258" w:space="1082"/>
            <w:col w:w="5436"/>
          </w:cols>
        </w:sectPr>
      </w:pPr>
    </w:p>
    <w:p w14:paraId="44FBB4D7" w14:textId="77777777" w:rsidR="00886945" w:rsidRDefault="00BB3EBD">
      <w:pPr>
        <w:spacing w:before="112" w:line="140" w:lineRule="atLeast"/>
        <w:ind w:left="205" w:right="29"/>
        <w:rPr>
          <w:sz w:val="12"/>
        </w:rPr>
      </w:pPr>
      <w:r>
        <w:rPr>
          <w:color w:val="231F20"/>
          <w:w w:val="90"/>
          <w:sz w:val="12"/>
        </w:rPr>
        <w:t>Differences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(number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of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standard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deviations)</w:t>
      </w:r>
    </w:p>
    <w:p w14:paraId="07557367" w14:textId="77777777" w:rsidR="00886945" w:rsidRDefault="00BB3EBD">
      <w:pPr>
        <w:spacing w:line="102" w:lineRule="exact"/>
        <w:ind w:left="10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4720" behindDoc="0" locked="0" layoutInCell="1" allowOverlap="1" wp14:anchorId="6947F966" wp14:editId="0937B964">
                <wp:simplePos x="0" y="0"/>
                <wp:positionH relativeFrom="page">
                  <wp:posOffset>590624</wp:posOffset>
                </wp:positionH>
                <wp:positionV relativeFrom="paragraph">
                  <wp:posOffset>23586</wp:posOffset>
                </wp:positionV>
                <wp:extent cx="2340610" cy="1800225"/>
                <wp:effectExtent l="0" t="0" r="0" b="0"/>
                <wp:wrapNone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177" y="1408807"/>
                            <a:ext cx="236853" cy="156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" name="Graphic 370"/>
                        <wps:cNvSpPr/>
                        <wps:spPr>
                          <a:xfrm>
                            <a:off x="114994" y="738163"/>
                            <a:ext cx="2110105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794385">
                                <a:moveTo>
                                  <a:pt x="97718" y="410789"/>
                                </a:moveTo>
                                <a:lnTo>
                                  <a:pt x="15180" y="410789"/>
                                </a:lnTo>
                                <a:lnTo>
                                  <a:pt x="30347" y="437179"/>
                                </a:lnTo>
                                <a:lnTo>
                                  <a:pt x="45534" y="460192"/>
                                </a:lnTo>
                                <a:lnTo>
                                  <a:pt x="60585" y="636709"/>
                                </a:lnTo>
                                <a:lnTo>
                                  <a:pt x="60709" y="638169"/>
                                </a:lnTo>
                                <a:lnTo>
                                  <a:pt x="75890" y="794303"/>
                                </a:lnTo>
                                <a:lnTo>
                                  <a:pt x="91064" y="481159"/>
                                </a:lnTo>
                                <a:lnTo>
                                  <a:pt x="97567" y="412389"/>
                                </a:lnTo>
                                <a:lnTo>
                                  <a:pt x="97663" y="411373"/>
                                </a:lnTo>
                                <a:lnTo>
                                  <a:pt x="97718" y="410789"/>
                                </a:lnTo>
                                <a:close/>
                              </a:path>
                              <a:path w="2110105" h="794385">
                                <a:moveTo>
                                  <a:pt x="1152692" y="593021"/>
                                </a:moveTo>
                                <a:lnTo>
                                  <a:pt x="1107992" y="593021"/>
                                </a:lnTo>
                                <a:lnTo>
                                  <a:pt x="1123092" y="626295"/>
                                </a:lnTo>
                                <a:lnTo>
                                  <a:pt x="1138332" y="691230"/>
                                </a:lnTo>
                                <a:lnTo>
                                  <a:pt x="1152692" y="593021"/>
                                </a:lnTo>
                                <a:close/>
                              </a:path>
                              <a:path w="2110105" h="794385">
                                <a:moveTo>
                                  <a:pt x="1190045" y="466504"/>
                                </a:moveTo>
                                <a:lnTo>
                                  <a:pt x="971388" y="466504"/>
                                </a:lnTo>
                                <a:lnTo>
                                  <a:pt x="986487" y="587001"/>
                                </a:lnTo>
                                <a:lnTo>
                                  <a:pt x="986506" y="587154"/>
                                </a:lnTo>
                                <a:lnTo>
                                  <a:pt x="1001725" y="653270"/>
                                </a:lnTo>
                                <a:lnTo>
                                  <a:pt x="1016966" y="629660"/>
                                </a:lnTo>
                                <a:lnTo>
                                  <a:pt x="1032073" y="619691"/>
                                </a:lnTo>
                                <a:lnTo>
                                  <a:pt x="1047302" y="606496"/>
                                </a:lnTo>
                                <a:lnTo>
                                  <a:pt x="1098263" y="606496"/>
                                </a:lnTo>
                                <a:lnTo>
                                  <a:pt x="1107992" y="593021"/>
                                </a:lnTo>
                                <a:lnTo>
                                  <a:pt x="1152692" y="593021"/>
                                </a:lnTo>
                                <a:lnTo>
                                  <a:pt x="1153550" y="587154"/>
                                </a:lnTo>
                                <a:lnTo>
                                  <a:pt x="1153572" y="587001"/>
                                </a:lnTo>
                                <a:lnTo>
                                  <a:pt x="1168673" y="580702"/>
                                </a:lnTo>
                                <a:lnTo>
                                  <a:pt x="1183900" y="514433"/>
                                </a:lnTo>
                                <a:lnTo>
                                  <a:pt x="1190045" y="466504"/>
                                </a:lnTo>
                                <a:close/>
                              </a:path>
                              <a:path w="2110105" h="794385">
                                <a:moveTo>
                                  <a:pt x="383099" y="435706"/>
                                </a:moveTo>
                                <a:lnTo>
                                  <a:pt x="318739" y="435706"/>
                                </a:lnTo>
                                <a:lnTo>
                                  <a:pt x="333869" y="636709"/>
                                </a:lnTo>
                                <a:lnTo>
                                  <a:pt x="333957" y="637877"/>
                                </a:lnTo>
                                <a:lnTo>
                                  <a:pt x="349063" y="611931"/>
                                </a:lnTo>
                                <a:lnTo>
                                  <a:pt x="364294" y="549181"/>
                                </a:lnTo>
                                <a:lnTo>
                                  <a:pt x="379412" y="459303"/>
                                </a:lnTo>
                                <a:lnTo>
                                  <a:pt x="383099" y="435706"/>
                                </a:lnTo>
                                <a:close/>
                              </a:path>
                              <a:path w="2110105" h="794385">
                                <a:moveTo>
                                  <a:pt x="1098263" y="606496"/>
                                </a:moveTo>
                                <a:lnTo>
                                  <a:pt x="1047302" y="606496"/>
                                </a:lnTo>
                                <a:lnTo>
                                  <a:pt x="1062409" y="628492"/>
                                </a:lnTo>
                                <a:lnTo>
                                  <a:pt x="1077652" y="636709"/>
                                </a:lnTo>
                                <a:lnTo>
                                  <a:pt x="1092752" y="614128"/>
                                </a:lnTo>
                                <a:lnTo>
                                  <a:pt x="1098263" y="606496"/>
                                </a:lnTo>
                                <a:close/>
                              </a:path>
                              <a:path w="2110105" h="794385">
                                <a:moveTo>
                                  <a:pt x="585280" y="161415"/>
                                </a:moveTo>
                                <a:lnTo>
                                  <a:pt x="280847" y="161415"/>
                                </a:lnTo>
                                <a:lnTo>
                                  <a:pt x="288232" y="317400"/>
                                </a:lnTo>
                                <a:lnTo>
                                  <a:pt x="303552" y="617049"/>
                                </a:lnTo>
                                <a:lnTo>
                                  <a:pt x="318616" y="437179"/>
                                </a:lnTo>
                                <a:lnTo>
                                  <a:pt x="318739" y="435706"/>
                                </a:lnTo>
                                <a:lnTo>
                                  <a:pt x="383099" y="435706"/>
                                </a:lnTo>
                                <a:lnTo>
                                  <a:pt x="394642" y="361830"/>
                                </a:lnTo>
                                <a:lnTo>
                                  <a:pt x="409748" y="328253"/>
                                </a:lnTo>
                                <a:lnTo>
                                  <a:pt x="444052" y="328253"/>
                                </a:lnTo>
                                <a:lnTo>
                                  <a:pt x="455326" y="309773"/>
                                </a:lnTo>
                                <a:lnTo>
                                  <a:pt x="538670" y="309773"/>
                                </a:lnTo>
                                <a:lnTo>
                                  <a:pt x="546347" y="264615"/>
                                </a:lnTo>
                                <a:lnTo>
                                  <a:pt x="561590" y="221518"/>
                                </a:lnTo>
                                <a:lnTo>
                                  <a:pt x="576808" y="175629"/>
                                </a:lnTo>
                                <a:lnTo>
                                  <a:pt x="585280" y="161415"/>
                                </a:lnTo>
                                <a:close/>
                              </a:path>
                              <a:path w="2110105" h="794385">
                                <a:moveTo>
                                  <a:pt x="847894" y="237058"/>
                                </a:moveTo>
                                <a:lnTo>
                                  <a:pt x="804440" y="237058"/>
                                </a:lnTo>
                                <a:lnTo>
                                  <a:pt x="819558" y="284993"/>
                                </a:lnTo>
                                <a:lnTo>
                                  <a:pt x="834788" y="556648"/>
                                </a:lnTo>
                                <a:lnTo>
                                  <a:pt x="847809" y="239116"/>
                                </a:lnTo>
                                <a:lnTo>
                                  <a:pt x="847894" y="237058"/>
                                </a:lnTo>
                                <a:close/>
                              </a:path>
                              <a:path w="2110105" h="794385">
                                <a:moveTo>
                                  <a:pt x="1925151" y="269167"/>
                                </a:moveTo>
                                <a:lnTo>
                                  <a:pt x="1365967" y="269167"/>
                                </a:lnTo>
                                <a:lnTo>
                                  <a:pt x="1381182" y="277378"/>
                                </a:lnTo>
                                <a:lnTo>
                                  <a:pt x="1396307" y="447593"/>
                                </a:lnTo>
                                <a:lnTo>
                                  <a:pt x="1411533" y="533788"/>
                                </a:lnTo>
                                <a:lnTo>
                                  <a:pt x="1426762" y="378099"/>
                                </a:lnTo>
                                <a:lnTo>
                                  <a:pt x="1484955" y="378099"/>
                                </a:lnTo>
                                <a:lnTo>
                                  <a:pt x="1487443" y="374581"/>
                                </a:lnTo>
                                <a:lnTo>
                                  <a:pt x="1512697" y="374581"/>
                                </a:lnTo>
                                <a:lnTo>
                                  <a:pt x="1517783" y="370466"/>
                                </a:lnTo>
                                <a:lnTo>
                                  <a:pt x="1532909" y="369742"/>
                                </a:lnTo>
                                <a:lnTo>
                                  <a:pt x="1548136" y="365627"/>
                                </a:lnTo>
                                <a:lnTo>
                                  <a:pt x="1664188" y="365627"/>
                                </a:lnTo>
                                <a:lnTo>
                                  <a:pt x="1669497" y="359912"/>
                                </a:lnTo>
                                <a:lnTo>
                                  <a:pt x="1684724" y="353321"/>
                                </a:lnTo>
                                <a:lnTo>
                                  <a:pt x="1704957" y="353321"/>
                                </a:lnTo>
                                <a:lnTo>
                                  <a:pt x="1715065" y="350680"/>
                                </a:lnTo>
                                <a:lnTo>
                                  <a:pt x="1730292" y="344076"/>
                                </a:lnTo>
                                <a:lnTo>
                                  <a:pt x="1837066" y="344076"/>
                                </a:lnTo>
                                <a:lnTo>
                                  <a:pt x="1851666" y="319161"/>
                                </a:lnTo>
                                <a:lnTo>
                                  <a:pt x="1866893" y="308310"/>
                                </a:lnTo>
                                <a:lnTo>
                                  <a:pt x="1882019" y="304501"/>
                                </a:lnTo>
                                <a:lnTo>
                                  <a:pt x="1900960" y="304501"/>
                                </a:lnTo>
                                <a:lnTo>
                                  <a:pt x="1912372" y="297755"/>
                                </a:lnTo>
                                <a:lnTo>
                                  <a:pt x="1925151" y="269167"/>
                                </a:lnTo>
                                <a:close/>
                              </a:path>
                              <a:path w="2110105" h="794385">
                                <a:moveTo>
                                  <a:pt x="2047857" y="187944"/>
                                </a:moveTo>
                                <a:lnTo>
                                  <a:pt x="849908" y="187944"/>
                                </a:lnTo>
                                <a:lnTo>
                                  <a:pt x="865125" y="295696"/>
                                </a:lnTo>
                                <a:lnTo>
                                  <a:pt x="880367" y="308310"/>
                                </a:lnTo>
                                <a:lnTo>
                                  <a:pt x="895474" y="399486"/>
                                </a:lnTo>
                                <a:lnTo>
                                  <a:pt x="910704" y="417672"/>
                                </a:lnTo>
                                <a:lnTo>
                                  <a:pt x="925809" y="465615"/>
                                </a:lnTo>
                                <a:lnTo>
                                  <a:pt x="941050" y="506229"/>
                                </a:lnTo>
                                <a:lnTo>
                                  <a:pt x="956158" y="517367"/>
                                </a:lnTo>
                                <a:lnTo>
                                  <a:pt x="971388" y="466504"/>
                                </a:lnTo>
                                <a:lnTo>
                                  <a:pt x="1190045" y="466504"/>
                                </a:lnTo>
                                <a:lnTo>
                                  <a:pt x="1199013" y="396565"/>
                                </a:lnTo>
                                <a:lnTo>
                                  <a:pt x="1214240" y="347301"/>
                                </a:lnTo>
                                <a:lnTo>
                                  <a:pt x="1229353" y="300099"/>
                                </a:lnTo>
                                <a:lnTo>
                                  <a:pt x="1244593" y="273570"/>
                                </a:lnTo>
                                <a:lnTo>
                                  <a:pt x="1259693" y="239116"/>
                                </a:lnTo>
                                <a:lnTo>
                                  <a:pt x="1274921" y="222547"/>
                                </a:lnTo>
                                <a:lnTo>
                                  <a:pt x="1290161" y="191467"/>
                                </a:lnTo>
                                <a:lnTo>
                                  <a:pt x="2047407" y="191467"/>
                                </a:lnTo>
                                <a:lnTo>
                                  <a:pt x="2047857" y="187944"/>
                                </a:lnTo>
                                <a:close/>
                              </a:path>
                              <a:path w="2110105" h="794385">
                                <a:moveTo>
                                  <a:pt x="537373" y="317400"/>
                                </a:moveTo>
                                <a:lnTo>
                                  <a:pt x="485663" y="317400"/>
                                </a:lnTo>
                                <a:lnTo>
                                  <a:pt x="500905" y="412389"/>
                                </a:lnTo>
                                <a:lnTo>
                                  <a:pt x="516011" y="392158"/>
                                </a:lnTo>
                                <a:lnTo>
                                  <a:pt x="531242" y="353461"/>
                                </a:lnTo>
                                <a:lnTo>
                                  <a:pt x="537373" y="317400"/>
                                </a:lnTo>
                                <a:close/>
                              </a:path>
                              <a:path w="2110105" h="794385">
                                <a:moveTo>
                                  <a:pt x="149691" y="161415"/>
                                </a:moveTo>
                                <a:lnTo>
                                  <a:pt x="0" y="161415"/>
                                </a:lnTo>
                                <a:lnTo>
                                  <a:pt x="0" y="411373"/>
                                </a:lnTo>
                                <a:lnTo>
                                  <a:pt x="15180" y="410789"/>
                                </a:lnTo>
                                <a:lnTo>
                                  <a:pt x="97718" y="410789"/>
                                </a:lnTo>
                                <a:lnTo>
                                  <a:pt x="106244" y="320625"/>
                                </a:lnTo>
                                <a:lnTo>
                                  <a:pt x="121424" y="268584"/>
                                </a:lnTo>
                                <a:lnTo>
                                  <a:pt x="136598" y="237505"/>
                                </a:lnTo>
                                <a:lnTo>
                                  <a:pt x="149691" y="161415"/>
                                </a:lnTo>
                                <a:close/>
                              </a:path>
                              <a:path w="2110105" h="794385">
                                <a:moveTo>
                                  <a:pt x="1664188" y="365627"/>
                                </a:moveTo>
                                <a:lnTo>
                                  <a:pt x="1548136" y="365627"/>
                                </a:lnTo>
                                <a:lnTo>
                                  <a:pt x="1563376" y="403308"/>
                                </a:lnTo>
                                <a:lnTo>
                                  <a:pt x="1578401" y="377223"/>
                                </a:lnTo>
                                <a:lnTo>
                                  <a:pt x="1578489" y="377070"/>
                                </a:lnTo>
                                <a:lnTo>
                                  <a:pt x="1601852" y="377070"/>
                                </a:lnTo>
                                <a:lnTo>
                                  <a:pt x="1608816" y="371939"/>
                                </a:lnTo>
                                <a:lnTo>
                                  <a:pt x="1658325" y="371939"/>
                                </a:lnTo>
                                <a:lnTo>
                                  <a:pt x="1664188" y="365627"/>
                                </a:lnTo>
                                <a:close/>
                              </a:path>
                              <a:path w="2110105" h="794385">
                                <a:moveTo>
                                  <a:pt x="1820818" y="347162"/>
                                </a:moveTo>
                                <a:lnTo>
                                  <a:pt x="1760645" y="347162"/>
                                </a:lnTo>
                                <a:lnTo>
                                  <a:pt x="1775758" y="352140"/>
                                </a:lnTo>
                                <a:lnTo>
                                  <a:pt x="1790998" y="368714"/>
                                </a:lnTo>
                                <a:lnTo>
                                  <a:pt x="1806098" y="400083"/>
                                </a:lnTo>
                                <a:lnTo>
                                  <a:pt x="1820779" y="347301"/>
                                </a:lnTo>
                                <a:lnTo>
                                  <a:pt x="1820818" y="347162"/>
                                </a:lnTo>
                                <a:close/>
                              </a:path>
                              <a:path w="2110105" h="794385">
                                <a:moveTo>
                                  <a:pt x="1484955" y="378099"/>
                                </a:moveTo>
                                <a:lnTo>
                                  <a:pt x="1426762" y="378099"/>
                                </a:lnTo>
                                <a:lnTo>
                                  <a:pt x="1441875" y="386887"/>
                                </a:lnTo>
                                <a:lnTo>
                                  <a:pt x="1457102" y="398330"/>
                                </a:lnTo>
                                <a:lnTo>
                                  <a:pt x="1472203" y="396133"/>
                                </a:lnTo>
                                <a:lnTo>
                                  <a:pt x="1484955" y="378099"/>
                                </a:lnTo>
                                <a:close/>
                              </a:path>
                              <a:path w="2110105" h="794385">
                                <a:moveTo>
                                  <a:pt x="1601852" y="377070"/>
                                </a:moveTo>
                                <a:lnTo>
                                  <a:pt x="1578489" y="377070"/>
                                </a:lnTo>
                                <a:lnTo>
                                  <a:pt x="1593716" y="383065"/>
                                </a:lnTo>
                                <a:lnTo>
                                  <a:pt x="1601852" y="377070"/>
                                </a:lnTo>
                                <a:close/>
                              </a:path>
                              <a:path w="2110105" h="794385">
                                <a:moveTo>
                                  <a:pt x="1512697" y="374581"/>
                                </a:moveTo>
                                <a:lnTo>
                                  <a:pt x="1487443" y="374581"/>
                                </a:lnTo>
                                <a:lnTo>
                                  <a:pt x="1502556" y="382785"/>
                                </a:lnTo>
                                <a:lnTo>
                                  <a:pt x="1512697" y="374581"/>
                                </a:lnTo>
                                <a:close/>
                              </a:path>
                              <a:path w="2110105" h="794385">
                                <a:moveTo>
                                  <a:pt x="1658325" y="371939"/>
                                </a:moveTo>
                                <a:lnTo>
                                  <a:pt x="1608816" y="371939"/>
                                </a:lnTo>
                                <a:lnTo>
                                  <a:pt x="1624044" y="373997"/>
                                </a:lnTo>
                                <a:lnTo>
                                  <a:pt x="1639157" y="377223"/>
                                </a:lnTo>
                                <a:lnTo>
                                  <a:pt x="1654384" y="376181"/>
                                </a:lnTo>
                                <a:lnTo>
                                  <a:pt x="1658325" y="371939"/>
                                </a:lnTo>
                                <a:close/>
                              </a:path>
                              <a:path w="2110105" h="794385">
                                <a:moveTo>
                                  <a:pt x="444052" y="328253"/>
                                </a:moveTo>
                                <a:lnTo>
                                  <a:pt x="409748" y="328253"/>
                                </a:lnTo>
                                <a:lnTo>
                                  <a:pt x="424978" y="369437"/>
                                </a:lnTo>
                                <a:lnTo>
                                  <a:pt x="440208" y="334553"/>
                                </a:lnTo>
                                <a:lnTo>
                                  <a:pt x="444052" y="328253"/>
                                </a:lnTo>
                                <a:close/>
                              </a:path>
                              <a:path w="2110105" h="794385">
                                <a:moveTo>
                                  <a:pt x="1837066" y="344076"/>
                                </a:moveTo>
                                <a:lnTo>
                                  <a:pt x="1730292" y="344076"/>
                                </a:lnTo>
                                <a:lnTo>
                                  <a:pt x="1745405" y="355963"/>
                                </a:lnTo>
                                <a:lnTo>
                                  <a:pt x="1760645" y="347162"/>
                                </a:lnTo>
                                <a:lnTo>
                                  <a:pt x="1820818" y="347162"/>
                                </a:lnTo>
                                <a:lnTo>
                                  <a:pt x="1821351" y="345244"/>
                                </a:lnTo>
                                <a:lnTo>
                                  <a:pt x="1836553" y="344952"/>
                                </a:lnTo>
                                <a:lnTo>
                                  <a:pt x="1837066" y="344076"/>
                                </a:lnTo>
                                <a:close/>
                              </a:path>
                              <a:path w="2110105" h="794385">
                                <a:moveTo>
                                  <a:pt x="1704957" y="353321"/>
                                </a:moveTo>
                                <a:lnTo>
                                  <a:pt x="1684724" y="353321"/>
                                </a:lnTo>
                                <a:lnTo>
                                  <a:pt x="1699952" y="354629"/>
                                </a:lnTo>
                                <a:lnTo>
                                  <a:pt x="1704957" y="353321"/>
                                </a:lnTo>
                                <a:close/>
                              </a:path>
                              <a:path w="2110105" h="794385">
                                <a:moveTo>
                                  <a:pt x="538670" y="309773"/>
                                </a:moveTo>
                                <a:lnTo>
                                  <a:pt x="455326" y="309773"/>
                                </a:lnTo>
                                <a:lnTo>
                                  <a:pt x="470556" y="349206"/>
                                </a:lnTo>
                                <a:lnTo>
                                  <a:pt x="485663" y="317400"/>
                                </a:lnTo>
                                <a:lnTo>
                                  <a:pt x="537373" y="317400"/>
                                </a:lnTo>
                                <a:lnTo>
                                  <a:pt x="538670" y="309773"/>
                                </a:lnTo>
                                <a:close/>
                              </a:path>
                              <a:path w="2110105" h="794385">
                                <a:moveTo>
                                  <a:pt x="2046603" y="197768"/>
                                </a:moveTo>
                                <a:lnTo>
                                  <a:pt x="2003507" y="197768"/>
                                </a:lnTo>
                                <a:lnTo>
                                  <a:pt x="2018620" y="314312"/>
                                </a:lnTo>
                                <a:lnTo>
                                  <a:pt x="2033860" y="297606"/>
                                </a:lnTo>
                                <a:lnTo>
                                  <a:pt x="2046527" y="198362"/>
                                </a:lnTo>
                                <a:lnTo>
                                  <a:pt x="2046603" y="197768"/>
                                </a:lnTo>
                                <a:close/>
                              </a:path>
                              <a:path w="2110105" h="794385">
                                <a:moveTo>
                                  <a:pt x="1900960" y="304501"/>
                                </a:moveTo>
                                <a:lnTo>
                                  <a:pt x="1882019" y="304501"/>
                                </a:lnTo>
                                <a:lnTo>
                                  <a:pt x="1897246" y="306697"/>
                                </a:lnTo>
                                <a:lnTo>
                                  <a:pt x="1900960" y="304501"/>
                                </a:lnTo>
                                <a:close/>
                              </a:path>
                              <a:path w="2110105" h="794385">
                                <a:moveTo>
                                  <a:pt x="1978649" y="252597"/>
                                </a:moveTo>
                                <a:lnTo>
                                  <a:pt x="1335614" y="252597"/>
                                </a:lnTo>
                                <a:lnTo>
                                  <a:pt x="1350771" y="304501"/>
                                </a:lnTo>
                                <a:lnTo>
                                  <a:pt x="1350854" y="304787"/>
                                </a:lnTo>
                                <a:lnTo>
                                  <a:pt x="1365967" y="269167"/>
                                </a:lnTo>
                                <a:lnTo>
                                  <a:pt x="1925151" y="269167"/>
                                </a:lnTo>
                                <a:lnTo>
                                  <a:pt x="1927574" y="263748"/>
                                </a:lnTo>
                                <a:lnTo>
                                  <a:pt x="1975330" y="263748"/>
                                </a:lnTo>
                                <a:lnTo>
                                  <a:pt x="1978649" y="252597"/>
                                </a:lnTo>
                                <a:close/>
                              </a:path>
                              <a:path w="2110105" h="794385">
                                <a:moveTo>
                                  <a:pt x="2051434" y="161415"/>
                                </a:moveTo>
                                <a:lnTo>
                                  <a:pt x="769347" y="161415"/>
                                </a:lnTo>
                                <a:lnTo>
                                  <a:pt x="774104" y="194109"/>
                                </a:lnTo>
                                <a:lnTo>
                                  <a:pt x="789211" y="281334"/>
                                </a:lnTo>
                                <a:lnTo>
                                  <a:pt x="804440" y="237058"/>
                                </a:lnTo>
                                <a:lnTo>
                                  <a:pt x="847894" y="237058"/>
                                </a:lnTo>
                                <a:lnTo>
                                  <a:pt x="849908" y="187944"/>
                                </a:lnTo>
                                <a:lnTo>
                                  <a:pt x="2047857" y="187944"/>
                                </a:lnTo>
                                <a:lnTo>
                                  <a:pt x="2048960" y="179301"/>
                                </a:lnTo>
                                <a:lnTo>
                                  <a:pt x="2051434" y="161415"/>
                                </a:lnTo>
                                <a:close/>
                              </a:path>
                              <a:path w="2110105" h="794385">
                                <a:moveTo>
                                  <a:pt x="1975330" y="263748"/>
                                </a:moveTo>
                                <a:lnTo>
                                  <a:pt x="1927574" y="263748"/>
                                </a:lnTo>
                                <a:lnTo>
                                  <a:pt x="1942687" y="275332"/>
                                </a:lnTo>
                                <a:lnTo>
                                  <a:pt x="1957914" y="269167"/>
                                </a:lnTo>
                                <a:lnTo>
                                  <a:pt x="1973717" y="269167"/>
                                </a:lnTo>
                                <a:lnTo>
                                  <a:pt x="1975330" y="263748"/>
                                </a:lnTo>
                                <a:close/>
                              </a:path>
                              <a:path w="2110105" h="794385">
                                <a:moveTo>
                                  <a:pt x="2047407" y="191467"/>
                                </a:moveTo>
                                <a:lnTo>
                                  <a:pt x="1290161" y="191467"/>
                                </a:lnTo>
                                <a:lnTo>
                                  <a:pt x="1305274" y="205828"/>
                                </a:lnTo>
                                <a:lnTo>
                                  <a:pt x="1320500" y="273570"/>
                                </a:lnTo>
                                <a:lnTo>
                                  <a:pt x="1335614" y="252597"/>
                                </a:lnTo>
                                <a:lnTo>
                                  <a:pt x="1978649" y="252597"/>
                                </a:lnTo>
                                <a:lnTo>
                                  <a:pt x="1988292" y="220204"/>
                                </a:lnTo>
                                <a:lnTo>
                                  <a:pt x="2003507" y="197768"/>
                                </a:lnTo>
                                <a:lnTo>
                                  <a:pt x="2046603" y="197768"/>
                                </a:lnTo>
                                <a:lnTo>
                                  <a:pt x="2047407" y="191467"/>
                                </a:lnTo>
                                <a:close/>
                              </a:path>
                              <a:path w="2110105" h="794385">
                                <a:moveTo>
                                  <a:pt x="1973717" y="269167"/>
                                </a:moveTo>
                                <a:lnTo>
                                  <a:pt x="1957914" y="269167"/>
                                </a:lnTo>
                                <a:lnTo>
                                  <a:pt x="1973192" y="270929"/>
                                </a:lnTo>
                                <a:lnTo>
                                  <a:pt x="1973717" y="269167"/>
                                </a:lnTo>
                                <a:close/>
                              </a:path>
                              <a:path w="2110105" h="794385">
                                <a:moveTo>
                                  <a:pt x="216689" y="161415"/>
                                </a:moveTo>
                                <a:lnTo>
                                  <a:pt x="194217" y="161415"/>
                                </a:lnTo>
                                <a:lnTo>
                                  <a:pt x="197258" y="197768"/>
                                </a:lnTo>
                                <a:lnTo>
                                  <a:pt x="197308" y="198362"/>
                                </a:lnTo>
                                <a:lnTo>
                                  <a:pt x="212495" y="207143"/>
                                </a:lnTo>
                                <a:lnTo>
                                  <a:pt x="216689" y="161415"/>
                                </a:lnTo>
                                <a:close/>
                              </a:path>
                              <a:path w="2110105" h="794385">
                                <a:moveTo>
                                  <a:pt x="668794" y="161415"/>
                                </a:moveTo>
                                <a:lnTo>
                                  <a:pt x="662622" y="161415"/>
                                </a:lnTo>
                                <a:lnTo>
                                  <a:pt x="667840" y="168597"/>
                                </a:lnTo>
                                <a:lnTo>
                                  <a:pt x="668794" y="161415"/>
                                </a:lnTo>
                                <a:close/>
                              </a:path>
                              <a:path w="2110105" h="794385">
                                <a:moveTo>
                                  <a:pt x="182134" y="17004"/>
                                </a:moveTo>
                                <a:lnTo>
                                  <a:pt x="166954" y="87820"/>
                                </a:lnTo>
                                <a:lnTo>
                                  <a:pt x="151785" y="149249"/>
                                </a:lnTo>
                                <a:lnTo>
                                  <a:pt x="149691" y="161415"/>
                                </a:lnTo>
                                <a:lnTo>
                                  <a:pt x="194217" y="161415"/>
                                </a:lnTo>
                                <a:lnTo>
                                  <a:pt x="182134" y="17004"/>
                                </a:lnTo>
                                <a:close/>
                              </a:path>
                              <a:path w="2110105" h="794385">
                                <a:moveTo>
                                  <a:pt x="242844" y="25511"/>
                                </a:moveTo>
                                <a:lnTo>
                                  <a:pt x="227664" y="41783"/>
                                </a:lnTo>
                                <a:lnTo>
                                  <a:pt x="216689" y="161415"/>
                                </a:lnTo>
                                <a:lnTo>
                                  <a:pt x="280847" y="161415"/>
                                </a:lnTo>
                                <a:lnTo>
                                  <a:pt x="277036" y="80925"/>
                                </a:lnTo>
                                <a:lnTo>
                                  <a:pt x="258011" y="80925"/>
                                </a:lnTo>
                                <a:lnTo>
                                  <a:pt x="242844" y="25511"/>
                                </a:lnTo>
                                <a:close/>
                              </a:path>
                              <a:path w="2110105" h="794385">
                                <a:moveTo>
                                  <a:pt x="637505" y="105556"/>
                                </a:moveTo>
                                <a:lnTo>
                                  <a:pt x="622274" y="137665"/>
                                </a:lnTo>
                                <a:lnTo>
                                  <a:pt x="607156" y="145430"/>
                                </a:lnTo>
                                <a:lnTo>
                                  <a:pt x="591926" y="150266"/>
                                </a:lnTo>
                                <a:lnTo>
                                  <a:pt x="585280" y="161415"/>
                                </a:lnTo>
                                <a:lnTo>
                                  <a:pt x="662622" y="161415"/>
                                </a:lnTo>
                                <a:lnTo>
                                  <a:pt x="652611" y="147637"/>
                                </a:lnTo>
                                <a:lnTo>
                                  <a:pt x="637505" y="105556"/>
                                </a:lnTo>
                                <a:close/>
                              </a:path>
                              <a:path w="2110105" h="794385">
                                <a:moveTo>
                                  <a:pt x="682960" y="54682"/>
                                </a:moveTo>
                                <a:lnTo>
                                  <a:pt x="668794" y="161415"/>
                                </a:lnTo>
                                <a:lnTo>
                                  <a:pt x="769347" y="161415"/>
                                </a:lnTo>
                                <a:lnTo>
                                  <a:pt x="762627" y="115229"/>
                                </a:lnTo>
                                <a:lnTo>
                                  <a:pt x="743756" y="115229"/>
                                </a:lnTo>
                                <a:lnTo>
                                  <a:pt x="736844" y="65533"/>
                                </a:lnTo>
                                <a:lnTo>
                                  <a:pt x="698190" y="65533"/>
                                </a:lnTo>
                                <a:lnTo>
                                  <a:pt x="682960" y="54682"/>
                                </a:lnTo>
                                <a:close/>
                              </a:path>
                              <a:path w="2110105" h="794385">
                                <a:moveTo>
                                  <a:pt x="2064188" y="69204"/>
                                </a:moveTo>
                                <a:lnTo>
                                  <a:pt x="2051434" y="161415"/>
                                </a:lnTo>
                                <a:lnTo>
                                  <a:pt x="2109768" y="161415"/>
                                </a:lnTo>
                                <a:lnTo>
                                  <a:pt x="2109768" y="84744"/>
                                </a:lnTo>
                                <a:lnTo>
                                  <a:pt x="2094528" y="84744"/>
                                </a:lnTo>
                                <a:lnTo>
                                  <a:pt x="2079288" y="72715"/>
                                </a:lnTo>
                                <a:lnTo>
                                  <a:pt x="2064188" y="69204"/>
                                </a:lnTo>
                                <a:close/>
                              </a:path>
                              <a:path w="2110105" h="794385">
                                <a:moveTo>
                                  <a:pt x="758874" y="89433"/>
                                </a:moveTo>
                                <a:lnTo>
                                  <a:pt x="743756" y="115229"/>
                                </a:lnTo>
                                <a:lnTo>
                                  <a:pt x="762627" y="115229"/>
                                </a:lnTo>
                                <a:lnTo>
                                  <a:pt x="758874" y="89433"/>
                                </a:lnTo>
                                <a:close/>
                              </a:path>
                              <a:path w="2110105" h="794385">
                                <a:moveTo>
                                  <a:pt x="2109768" y="46471"/>
                                </a:moveTo>
                                <a:lnTo>
                                  <a:pt x="2094528" y="84744"/>
                                </a:lnTo>
                                <a:lnTo>
                                  <a:pt x="2109768" y="84744"/>
                                </a:lnTo>
                                <a:lnTo>
                                  <a:pt x="2109768" y="46471"/>
                                </a:lnTo>
                                <a:close/>
                              </a:path>
                              <a:path w="2110105" h="794385">
                                <a:moveTo>
                                  <a:pt x="273204" y="0"/>
                                </a:moveTo>
                                <a:lnTo>
                                  <a:pt x="258011" y="80925"/>
                                </a:lnTo>
                                <a:lnTo>
                                  <a:pt x="277036" y="80925"/>
                                </a:lnTo>
                                <a:lnTo>
                                  <a:pt x="273204" y="0"/>
                                </a:lnTo>
                                <a:close/>
                              </a:path>
                              <a:path w="2110105" h="794385">
                                <a:moveTo>
                                  <a:pt x="728525" y="5717"/>
                                </a:moveTo>
                                <a:lnTo>
                                  <a:pt x="713295" y="41485"/>
                                </a:lnTo>
                                <a:lnTo>
                                  <a:pt x="698190" y="65533"/>
                                </a:lnTo>
                                <a:lnTo>
                                  <a:pt x="736844" y="65533"/>
                                </a:lnTo>
                                <a:lnTo>
                                  <a:pt x="728525" y="5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14994" y="311534"/>
                            <a:ext cx="2110105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105" h="1221105">
                                <a:moveTo>
                                  <a:pt x="1199013" y="0"/>
                                </a:moveTo>
                                <a:lnTo>
                                  <a:pt x="1183900" y="69068"/>
                                </a:lnTo>
                                <a:lnTo>
                                  <a:pt x="1168673" y="230324"/>
                                </a:lnTo>
                                <a:lnTo>
                                  <a:pt x="1153572" y="224755"/>
                                </a:lnTo>
                                <a:lnTo>
                                  <a:pt x="1138332" y="199243"/>
                                </a:lnTo>
                                <a:lnTo>
                                  <a:pt x="1123092" y="422522"/>
                                </a:lnTo>
                                <a:lnTo>
                                  <a:pt x="1107992" y="413283"/>
                                </a:lnTo>
                                <a:lnTo>
                                  <a:pt x="1092752" y="600199"/>
                                </a:lnTo>
                                <a:lnTo>
                                  <a:pt x="1077652" y="576597"/>
                                </a:lnTo>
                                <a:lnTo>
                                  <a:pt x="1062409" y="761182"/>
                                </a:lnTo>
                                <a:lnTo>
                                  <a:pt x="1047302" y="776724"/>
                                </a:lnTo>
                                <a:lnTo>
                                  <a:pt x="1032073" y="819383"/>
                                </a:lnTo>
                                <a:lnTo>
                                  <a:pt x="1016966" y="764703"/>
                                </a:lnTo>
                                <a:lnTo>
                                  <a:pt x="1001725" y="721890"/>
                                </a:lnTo>
                                <a:lnTo>
                                  <a:pt x="986506" y="734206"/>
                                </a:lnTo>
                                <a:lnTo>
                                  <a:pt x="971388" y="711621"/>
                                </a:lnTo>
                                <a:lnTo>
                                  <a:pt x="956158" y="677167"/>
                                </a:lnTo>
                                <a:lnTo>
                                  <a:pt x="941050" y="632904"/>
                                </a:lnTo>
                                <a:lnTo>
                                  <a:pt x="925809" y="593464"/>
                                </a:lnTo>
                                <a:lnTo>
                                  <a:pt x="910704" y="545381"/>
                                </a:lnTo>
                                <a:lnTo>
                                  <a:pt x="895474" y="487760"/>
                                </a:lnTo>
                                <a:lnTo>
                                  <a:pt x="880367" y="495237"/>
                                </a:lnTo>
                                <a:lnTo>
                                  <a:pt x="865125" y="500075"/>
                                </a:lnTo>
                                <a:lnTo>
                                  <a:pt x="849908" y="456530"/>
                                </a:lnTo>
                                <a:lnTo>
                                  <a:pt x="834788" y="435855"/>
                                </a:lnTo>
                                <a:lnTo>
                                  <a:pt x="819558" y="385725"/>
                                </a:lnTo>
                                <a:lnTo>
                                  <a:pt x="804440" y="344524"/>
                                </a:lnTo>
                                <a:lnTo>
                                  <a:pt x="789211" y="285887"/>
                                </a:lnTo>
                                <a:lnTo>
                                  <a:pt x="774104" y="193675"/>
                                </a:lnTo>
                                <a:lnTo>
                                  <a:pt x="758874" y="343941"/>
                                </a:lnTo>
                                <a:lnTo>
                                  <a:pt x="743756" y="362855"/>
                                </a:lnTo>
                                <a:lnTo>
                                  <a:pt x="728525" y="350974"/>
                                </a:lnTo>
                                <a:lnTo>
                                  <a:pt x="713295" y="312279"/>
                                </a:lnTo>
                                <a:lnTo>
                                  <a:pt x="698190" y="353479"/>
                                </a:lnTo>
                                <a:lnTo>
                                  <a:pt x="682960" y="345119"/>
                                </a:lnTo>
                                <a:lnTo>
                                  <a:pt x="667840" y="344091"/>
                                </a:lnTo>
                                <a:lnTo>
                                  <a:pt x="652611" y="354793"/>
                                </a:lnTo>
                                <a:lnTo>
                                  <a:pt x="637505" y="394369"/>
                                </a:lnTo>
                                <a:lnTo>
                                  <a:pt x="622274" y="373993"/>
                                </a:lnTo>
                                <a:lnTo>
                                  <a:pt x="607156" y="400086"/>
                                </a:lnTo>
                                <a:lnTo>
                                  <a:pt x="591926" y="421196"/>
                                </a:lnTo>
                                <a:lnTo>
                                  <a:pt x="576808" y="419881"/>
                                </a:lnTo>
                                <a:lnTo>
                                  <a:pt x="561590" y="458737"/>
                                </a:lnTo>
                                <a:lnTo>
                                  <a:pt x="546347" y="461230"/>
                                </a:lnTo>
                                <a:lnTo>
                                  <a:pt x="531242" y="423838"/>
                                </a:lnTo>
                                <a:lnTo>
                                  <a:pt x="516011" y="510778"/>
                                </a:lnTo>
                                <a:lnTo>
                                  <a:pt x="500905" y="606511"/>
                                </a:lnTo>
                                <a:lnTo>
                                  <a:pt x="485663" y="607975"/>
                                </a:lnTo>
                                <a:lnTo>
                                  <a:pt x="470556" y="668089"/>
                                </a:lnTo>
                                <a:lnTo>
                                  <a:pt x="455326" y="555489"/>
                                </a:lnTo>
                                <a:lnTo>
                                  <a:pt x="440208" y="549188"/>
                                </a:lnTo>
                                <a:lnTo>
                                  <a:pt x="424978" y="607975"/>
                                </a:lnTo>
                                <a:lnTo>
                                  <a:pt x="409748" y="665745"/>
                                </a:lnTo>
                                <a:lnTo>
                                  <a:pt x="394642" y="619993"/>
                                </a:lnTo>
                                <a:lnTo>
                                  <a:pt x="379412" y="604602"/>
                                </a:lnTo>
                                <a:lnTo>
                                  <a:pt x="364294" y="553441"/>
                                </a:lnTo>
                                <a:lnTo>
                                  <a:pt x="349063" y="416507"/>
                                </a:lnTo>
                                <a:lnTo>
                                  <a:pt x="333957" y="271673"/>
                                </a:lnTo>
                                <a:lnTo>
                                  <a:pt x="318739" y="169477"/>
                                </a:lnTo>
                                <a:lnTo>
                                  <a:pt x="303552" y="175356"/>
                                </a:lnTo>
                                <a:lnTo>
                                  <a:pt x="288385" y="220799"/>
                                </a:lnTo>
                                <a:lnTo>
                                  <a:pt x="273204" y="199095"/>
                                </a:lnTo>
                                <a:lnTo>
                                  <a:pt x="258011" y="203348"/>
                                </a:lnTo>
                                <a:lnTo>
                                  <a:pt x="242844" y="168027"/>
                                </a:lnTo>
                                <a:lnTo>
                                  <a:pt x="227664" y="218306"/>
                                </a:lnTo>
                                <a:lnTo>
                                  <a:pt x="212495" y="229008"/>
                                </a:lnTo>
                                <a:lnTo>
                                  <a:pt x="197308" y="206871"/>
                                </a:lnTo>
                                <a:lnTo>
                                  <a:pt x="182134" y="271376"/>
                                </a:lnTo>
                                <a:lnTo>
                                  <a:pt x="166954" y="314325"/>
                                </a:lnTo>
                                <a:lnTo>
                                  <a:pt x="151785" y="417686"/>
                                </a:lnTo>
                                <a:lnTo>
                                  <a:pt x="136598" y="474860"/>
                                </a:lnTo>
                                <a:lnTo>
                                  <a:pt x="121424" y="477639"/>
                                </a:lnTo>
                                <a:lnTo>
                                  <a:pt x="106244" y="522796"/>
                                </a:lnTo>
                                <a:lnTo>
                                  <a:pt x="91064" y="483654"/>
                                </a:lnTo>
                                <a:lnTo>
                                  <a:pt x="75890" y="415925"/>
                                </a:lnTo>
                                <a:lnTo>
                                  <a:pt x="60709" y="315937"/>
                                </a:lnTo>
                                <a:lnTo>
                                  <a:pt x="45534" y="265360"/>
                                </a:lnTo>
                                <a:lnTo>
                                  <a:pt x="30347" y="150862"/>
                                </a:lnTo>
                                <a:lnTo>
                                  <a:pt x="15180" y="68324"/>
                                </a:lnTo>
                                <a:lnTo>
                                  <a:pt x="0" y="59817"/>
                                </a:lnTo>
                                <a:lnTo>
                                  <a:pt x="0" y="838001"/>
                                </a:lnTo>
                                <a:lnTo>
                                  <a:pt x="15180" y="837417"/>
                                </a:lnTo>
                                <a:lnTo>
                                  <a:pt x="30347" y="863808"/>
                                </a:lnTo>
                                <a:lnTo>
                                  <a:pt x="45534" y="886820"/>
                                </a:lnTo>
                                <a:lnTo>
                                  <a:pt x="60709" y="1064798"/>
                                </a:lnTo>
                                <a:lnTo>
                                  <a:pt x="75890" y="1220932"/>
                                </a:lnTo>
                                <a:lnTo>
                                  <a:pt x="91064" y="907788"/>
                                </a:lnTo>
                                <a:lnTo>
                                  <a:pt x="106244" y="747254"/>
                                </a:lnTo>
                                <a:lnTo>
                                  <a:pt x="121424" y="695213"/>
                                </a:lnTo>
                                <a:lnTo>
                                  <a:pt x="136598" y="664133"/>
                                </a:lnTo>
                                <a:lnTo>
                                  <a:pt x="151785" y="575877"/>
                                </a:lnTo>
                                <a:lnTo>
                                  <a:pt x="166954" y="514449"/>
                                </a:lnTo>
                                <a:lnTo>
                                  <a:pt x="182134" y="443632"/>
                                </a:lnTo>
                                <a:lnTo>
                                  <a:pt x="197308" y="624991"/>
                                </a:lnTo>
                                <a:lnTo>
                                  <a:pt x="212495" y="633771"/>
                                </a:lnTo>
                                <a:lnTo>
                                  <a:pt x="227664" y="468411"/>
                                </a:lnTo>
                                <a:lnTo>
                                  <a:pt x="242844" y="452140"/>
                                </a:lnTo>
                                <a:lnTo>
                                  <a:pt x="258011" y="507554"/>
                                </a:lnTo>
                                <a:lnTo>
                                  <a:pt x="273204" y="426628"/>
                                </a:lnTo>
                                <a:lnTo>
                                  <a:pt x="288385" y="747254"/>
                                </a:lnTo>
                                <a:lnTo>
                                  <a:pt x="303552" y="1043678"/>
                                </a:lnTo>
                                <a:lnTo>
                                  <a:pt x="318739" y="862335"/>
                                </a:lnTo>
                                <a:lnTo>
                                  <a:pt x="333957" y="1064506"/>
                                </a:lnTo>
                                <a:lnTo>
                                  <a:pt x="349063" y="1038560"/>
                                </a:lnTo>
                                <a:lnTo>
                                  <a:pt x="364294" y="975809"/>
                                </a:lnTo>
                                <a:lnTo>
                                  <a:pt x="379412" y="885931"/>
                                </a:lnTo>
                                <a:lnTo>
                                  <a:pt x="394642" y="788459"/>
                                </a:lnTo>
                                <a:lnTo>
                                  <a:pt x="409748" y="754881"/>
                                </a:lnTo>
                                <a:lnTo>
                                  <a:pt x="424978" y="796066"/>
                                </a:lnTo>
                                <a:lnTo>
                                  <a:pt x="440208" y="761182"/>
                                </a:lnTo>
                                <a:lnTo>
                                  <a:pt x="455326" y="736401"/>
                                </a:lnTo>
                                <a:lnTo>
                                  <a:pt x="470556" y="775835"/>
                                </a:lnTo>
                                <a:lnTo>
                                  <a:pt x="485663" y="744029"/>
                                </a:lnTo>
                                <a:lnTo>
                                  <a:pt x="500905" y="839017"/>
                                </a:lnTo>
                                <a:lnTo>
                                  <a:pt x="516011" y="818786"/>
                                </a:lnTo>
                                <a:lnTo>
                                  <a:pt x="531242" y="780089"/>
                                </a:lnTo>
                                <a:lnTo>
                                  <a:pt x="546347" y="691244"/>
                                </a:lnTo>
                                <a:lnTo>
                                  <a:pt x="561590" y="648147"/>
                                </a:lnTo>
                                <a:lnTo>
                                  <a:pt x="576808" y="602258"/>
                                </a:lnTo>
                                <a:lnTo>
                                  <a:pt x="591926" y="576894"/>
                                </a:lnTo>
                                <a:lnTo>
                                  <a:pt x="607156" y="572058"/>
                                </a:lnTo>
                                <a:lnTo>
                                  <a:pt x="622274" y="564294"/>
                                </a:lnTo>
                                <a:lnTo>
                                  <a:pt x="637505" y="532184"/>
                                </a:lnTo>
                                <a:lnTo>
                                  <a:pt x="652611" y="574266"/>
                                </a:lnTo>
                                <a:lnTo>
                                  <a:pt x="667840" y="595226"/>
                                </a:lnTo>
                                <a:lnTo>
                                  <a:pt x="682960" y="481310"/>
                                </a:lnTo>
                                <a:lnTo>
                                  <a:pt x="698190" y="492161"/>
                                </a:lnTo>
                                <a:lnTo>
                                  <a:pt x="713295" y="468114"/>
                                </a:lnTo>
                                <a:lnTo>
                                  <a:pt x="728525" y="432346"/>
                                </a:lnTo>
                                <a:lnTo>
                                  <a:pt x="743756" y="541858"/>
                                </a:lnTo>
                                <a:lnTo>
                                  <a:pt x="758874" y="516061"/>
                                </a:lnTo>
                                <a:lnTo>
                                  <a:pt x="774104" y="620737"/>
                                </a:lnTo>
                                <a:lnTo>
                                  <a:pt x="789211" y="707962"/>
                                </a:lnTo>
                                <a:lnTo>
                                  <a:pt x="804440" y="663686"/>
                                </a:lnTo>
                                <a:lnTo>
                                  <a:pt x="819558" y="711621"/>
                                </a:lnTo>
                                <a:lnTo>
                                  <a:pt x="834788" y="983277"/>
                                </a:lnTo>
                                <a:lnTo>
                                  <a:pt x="849908" y="614573"/>
                                </a:lnTo>
                                <a:lnTo>
                                  <a:pt x="865125" y="722325"/>
                                </a:lnTo>
                                <a:lnTo>
                                  <a:pt x="880367" y="734938"/>
                                </a:lnTo>
                                <a:lnTo>
                                  <a:pt x="895474" y="826114"/>
                                </a:lnTo>
                                <a:lnTo>
                                  <a:pt x="910704" y="844301"/>
                                </a:lnTo>
                                <a:lnTo>
                                  <a:pt x="925809" y="892243"/>
                                </a:lnTo>
                                <a:lnTo>
                                  <a:pt x="941050" y="932858"/>
                                </a:lnTo>
                                <a:lnTo>
                                  <a:pt x="956158" y="943996"/>
                                </a:lnTo>
                                <a:lnTo>
                                  <a:pt x="971388" y="893132"/>
                                </a:lnTo>
                                <a:lnTo>
                                  <a:pt x="986506" y="1013782"/>
                                </a:lnTo>
                                <a:lnTo>
                                  <a:pt x="1001725" y="1079898"/>
                                </a:lnTo>
                                <a:lnTo>
                                  <a:pt x="1016966" y="1056289"/>
                                </a:lnTo>
                                <a:lnTo>
                                  <a:pt x="1032073" y="1046319"/>
                                </a:lnTo>
                                <a:lnTo>
                                  <a:pt x="1047302" y="1033124"/>
                                </a:lnTo>
                                <a:lnTo>
                                  <a:pt x="1062409" y="1055121"/>
                                </a:lnTo>
                                <a:lnTo>
                                  <a:pt x="1077652" y="1063337"/>
                                </a:lnTo>
                                <a:lnTo>
                                  <a:pt x="1092752" y="1040757"/>
                                </a:lnTo>
                                <a:lnTo>
                                  <a:pt x="1107992" y="1019649"/>
                                </a:lnTo>
                                <a:lnTo>
                                  <a:pt x="1123092" y="1052923"/>
                                </a:lnTo>
                                <a:lnTo>
                                  <a:pt x="1138332" y="1117859"/>
                                </a:lnTo>
                                <a:lnTo>
                                  <a:pt x="1153572" y="1013630"/>
                                </a:lnTo>
                                <a:lnTo>
                                  <a:pt x="1168673" y="1007330"/>
                                </a:lnTo>
                                <a:lnTo>
                                  <a:pt x="1183900" y="941062"/>
                                </a:lnTo>
                                <a:lnTo>
                                  <a:pt x="1199013" y="823193"/>
                                </a:lnTo>
                                <a:lnTo>
                                  <a:pt x="1214240" y="773930"/>
                                </a:lnTo>
                                <a:lnTo>
                                  <a:pt x="1229353" y="726728"/>
                                </a:lnTo>
                                <a:lnTo>
                                  <a:pt x="1244593" y="700199"/>
                                </a:lnTo>
                                <a:lnTo>
                                  <a:pt x="1259693" y="665745"/>
                                </a:lnTo>
                                <a:lnTo>
                                  <a:pt x="1274921" y="649175"/>
                                </a:lnTo>
                                <a:lnTo>
                                  <a:pt x="1290161" y="618096"/>
                                </a:lnTo>
                                <a:lnTo>
                                  <a:pt x="1305274" y="632457"/>
                                </a:lnTo>
                                <a:lnTo>
                                  <a:pt x="1320500" y="700199"/>
                                </a:lnTo>
                                <a:lnTo>
                                  <a:pt x="1335614" y="679226"/>
                                </a:lnTo>
                                <a:lnTo>
                                  <a:pt x="1350854" y="731564"/>
                                </a:lnTo>
                                <a:lnTo>
                                  <a:pt x="1365967" y="695796"/>
                                </a:lnTo>
                                <a:lnTo>
                                  <a:pt x="1381182" y="704006"/>
                                </a:lnTo>
                                <a:lnTo>
                                  <a:pt x="1396307" y="874222"/>
                                </a:lnTo>
                                <a:lnTo>
                                  <a:pt x="1411533" y="960417"/>
                                </a:lnTo>
                                <a:lnTo>
                                  <a:pt x="1426762" y="804727"/>
                                </a:lnTo>
                                <a:lnTo>
                                  <a:pt x="1441875" y="813516"/>
                                </a:lnTo>
                                <a:lnTo>
                                  <a:pt x="1457102" y="824958"/>
                                </a:lnTo>
                                <a:lnTo>
                                  <a:pt x="1472203" y="822761"/>
                                </a:lnTo>
                                <a:lnTo>
                                  <a:pt x="1487443" y="801209"/>
                                </a:lnTo>
                                <a:lnTo>
                                  <a:pt x="1502556" y="809414"/>
                                </a:lnTo>
                                <a:lnTo>
                                  <a:pt x="1517783" y="797095"/>
                                </a:lnTo>
                                <a:lnTo>
                                  <a:pt x="1532909" y="796371"/>
                                </a:lnTo>
                                <a:lnTo>
                                  <a:pt x="1548136" y="792256"/>
                                </a:lnTo>
                                <a:lnTo>
                                  <a:pt x="1563376" y="829937"/>
                                </a:lnTo>
                                <a:lnTo>
                                  <a:pt x="1578489" y="803699"/>
                                </a:lnTo>
                                <a:lnTo>
                                  <a:pt x="1593716" y="809693"/>
                                </a:lnTo>
                                <a:lnTo>
                                  <a:pt x="1608816" y="798568"/>
                                </a:lnTo>
                                <a:lnTo>
                                  <a:pt x="1624044" y="800625"/>
                                </a:lnTo>
                                <a:lnTo>
                                  <a:pt x="1639157" y="803851"/>
                                </a:lnTo>
                                <a:lnTo>
                                  <a:pt x="1654384" y="802810"/>
                                </a:lnTo>
                                <a:lnTo>
                                  <a:pt x="1669497" y="786541"/>
                                </a:lnTo>
                                <a:lnTo>
                                  <a:pt x="1684724" y="779950"/>
                                </a:lnTo>
                                <a:lnTo>
                                  <a:pt x="1699952" y="781258"/>
                                </a:lnTo>
                                <a:lnTo>
                                  <a:pt x="1715065" y="777308"/>
                                </a:lnTo>
                                <a:lnTo>
                                  <a:pt x="1730292" y="770704"/>
                                </a:lnTo>
                                <a:lnTo>
                                  <a:pt x="1745405" y="782591"/>
                                </a:lnTo>
                                <a:lnTo>
                                  <a:pt x="1760645" y="773790"/>
                                </a:lnTo>
                                <a:lnTo>
                                  <a:pt x="1775758" y="778769"/>
                                </a:lnTo>
                                <a:lnTo>
                                  <a:pt x="1790998" y="795342"/>
                                </a:lnTo>
                                <a:lnTo>
                                  <a:pt x="1806098" y="826711"/>
                                </a:lnTo>
                                <a:lnTo>
                                  <a:pt x="1821351" y="771872"/>
                                </a:lnTo>
                                <a:lnTo>
                                  <a:pt x="1836553" y="771580"/>
                                </a:lnTo>
                                <a:lnTo>
                                  <a:pt x="1851666" y="745789"/>
                                </a:lnTo>
                                <a:lnTo>
                                  <a:pt x="1866893" y="734938"/>
                                </a:lnTo>
                                <a:lnTo>
                                  <a:pt x="1882019" y="731130"/>
                                </a:lnTo>
                                <a:lnTo>
                                  <a:pt x="1897246" y="733325"/>
                                </a:lnTo>
                                <a:lnTo>
                                  <a:pt x="1912372" y="724383"/>
                                </a:lnTo>
                                <a:lnTo>
                                  <a:pt x="1927574" y="690377"/>
                                </a:lnTo>
                                <a:lnTo>
                                  <a:pt x="1942687" y="701960"/>
                                </a:lnTo>
                                <a:lnTo>
                                  <a:pt x="1957914" y="695796"/>
                                </a:lnTo>
                                <a:lnTo>
                                  <a:pt x="1973192" y="697557"/>
                                </a:lnTo>
                                <a:lnTo>
                                  <a:pt x="1988292" y="646832"/>
                                </a:lnTo>
                                <a:lnTo>
                                  <a:pt x="2003507" y="624396"/>
                                </a:lnTo>
                                <a:lnTo>
                                  <a:pt x="2018620" y="740940"/>
                                </a:lnTo>
                                <a:lnTo>
                                  <a:pt x="2033860" y="724235"/>
                                </a:lnTo>
                                <a:lnTo>
                                  <a:pt x="2048960" y="605929"/>
                                </a:lnTo>
                                <a:lnTo>
                                  <a:pt x="2064188" y="495833"/>
                                </a:lnTo>
                                <a:lnTo>
                                  <a:pt x="2079288" y="499343"/>
                                </a:lnTo>
                                <a:lnTo>
                                  <a:pt x="2094528" y="511373"/>
                                </a:lnTo>
                                <a:lnTo>
                                  <a:pt x="2109768" y="473100"/>
                                </a:lnTo>
                                <a:lnTo>
                                  <a:pt x="2109768" y="305965"/>
                                </a:lnTo>
                                <a:lnTo>
                                  <a:pt x="2094528" y="268585"/>
                                </a:lnTo>
                                <a:lnTo>
                                  <a:pt x="2079288" y="265360"/>
                                </a:lnTo>
                                <a:lnTo>
                                  <a:pt x="2064188" y="264344"/>
                                </a:lnTo>
                                <a:lnTo>
                                  <a:pt x="2048960" y="241325"/>
                                </a:lnTo>
                                <a:lnTo>
                                  <a:pt x="2033860" y="192943"/>
                                </a:lnTo>
                                <a:lnTo>
                                  <a:pt x="2018620" y="83281"/>
                                </a:lnTo>
                                <a:lnTo>
                                  <a:pt x="2003507" y="148964"/>
                                </a:lnTo>
                                <a:lnTo>
                                  <a:pt x="1988292" y="245430"/>
                                </a:lnTo>
                                <a:lnTo>
                                  <a:pt x="1973192" y="252896"/>
                                </a:lnTo>
                                <a:lnTo>
                                  <a:pt x="1957914" y="247923"/>
                                </a:lnTo>
                                <a:lnTo>
                                  <a:pt x="1942687" y="370036"/>
                                </a:lnTo>
                                <a:lnTo>
                                  <a:pt x="1927574" y="410207"/>
                                </a:lnTo>
                                <a:lnTo>
                                  <a:pt x="1912372" y="425015"/>
                                </a:lnTo>
                                <a:lnTo>
                                  <a:pt x="1897246" y="493910"/>
                                </a:lnTo>
                                <a:lnTo>
                                  <a:pt x="1882019" y="537753"/>
                                </a:lnTo>
                                <a:lnTo>
                                  <a:pt x="1866893" y="567668"/>
                                </a:lnTo>
                                <a:lnTo>
                                  <a:pt x="1851666" y="509451"/>
                                </a:lnTo>
                                <a:lnTo>
                                  <a:pt x="1836553" y="555203"/>
                                </a:lnTo>
                                <a:lnTo>
                                  <a:pt x="1821351" y="565608"/>
                                </a:lnTo>
                                <a:lnTo>
                                  <a:pt x="1806098" y="574401"/>
                                </a:lnTo>
                                <a:lnTo>
                                  <a:pt x="1790998" y="658700"/>
                                </a:lnTo>
                                <a:lnTo>
                                  <a:pt x="1775758" y="505209"/>
                                </a:lnTo>
                                <a:lnTo>
                                  <a:pt x="1760645" y="573956"/>
                                </a:lnTo>
                                <a:lnTo>
                                  <a:pt x="1745405" y="534813"/>
                                </a:lnTo>
                                <a:lnTo>
                                  <a:pt x="1730292" y="535992"/>
                                </a:lnTo>
                                <a:lnTo>
                                  <a:pt x="1715065" y="486147"/>
                                </a:lnTo>
                                <a:lnTo>
                                  <a:pt x="1699952" y="598450"/>
                                </a:lnTo>
                                <a:lnTo>
                                  <a:pt x="1684724" y="635099"/>
                                </a:lnTo>
                                <a:lnTo>
                                  <a:pt x="1669497" y="670582"/>
                                </a:lnTo>
                                <a:lnTo>
                                  <a:pt x="1654384" y="626604"/>
                                </a:lnTo>
                                <a:lnTo>
                                  <a:pt x="1639157" y="609737"/>
                                </a:lnTo>
                                <a:lnTo>
                                  <a:pt x="1624044" y="532036"/>
                                </a:lnTo>
                                <a:lnTo>
                                  <a:pt x="1608816" y="572641"/>
                                </a:lnTo>
                                <a:lnTo>
                                  <a:pt x="1593716" y="484249"/>
                                </a:lnTo>
                                <a:lnTo>
                                  <a:pt x="1578489" y="573236"/>
                                </a:lnTo>
                                <a:lnTo>
                                  <a:pt x="1563376" y="667791"/>
                                </a:lnTo>
                                <a:lnTo>
                                  <a:pt x="1548136" y="677031"/>
                                </a:lnTo>
                                <a:lnTo>
                                  <a:pt x="1532909" y="668821"/>
                                </a:lnTo>
                                <a:lnTo>
                                  <a:pt x="1517783" y="623813"/>
                                </a:lnTo>
                                <a:lnTo>
                                  <a:pt x="1502556" y="608124"/>
                                </a:lnTo>
                                <a:lnTo>
                                  <a:pt x="1487443" y="565025"/>
                                </a:lnTo>
                                <a:lnTo>
                                  <a:pt x="1472203" y="688615"/>
                                </a:lnTo>
                                <a:lnTo>
                                  <a:pt x="1457102" y="676436"/>
                                </a:lnTo>
                                <a:lnTo>
                                  <a:pt x="1441875" y="745641"/>
                                </a:lnTo>
                                <a:lnTo>
                                  <a:pt x="1426762" y="723652"/>
                                </a:lnTo>
                                <a:lnTo>
                                  <a:pt x="1411533" y="749448"/>
                                </a:lnTo>
                                <a:lnTo>
                                  <a:pt x="1396307" y="622200"/>
                                </a:lnTo>
                                <a:lnTo>
                                  <a:pt x="1381182" y="559010"/>
                                </a:lnTo>
                                <a:lnTo>
                                  <a:pt x="1365967" y="547427"/>
                                </a:lnTo>
                                <a:lnTo>
                                  <a:pt x="1350854" y="583344"/>
                                </a:lnTo>
                                <a:lnTo>
                                  <a:pt x="1335614" y="528662"/>
                                </a:lnTo>
                                <a:lnTo>
                                  <a:pt x="1320500" y="442019"/>
                                </a:lnTo>
                                <a:lnTo>
                                  <a:pt x="1305274" y="489967"/>
                                </a:lnTo>
                                <a:lnTo>
                                  <a:pt x="1290161" y="410058"/>
                                </a:lnTo>
                                <a:lnTo>
                                  <a:pt x="1274921" y="393353"/>
                                </a:lnTo>
                                <a:lnTo>
                                  <a:pt x="1259693" y="339985"/>
                                </a:lnTo>
                                <a:lnTo>
                                  <a:pt x="1244593" y="282364"/>
                                </a:lnTo>
                                <a:lnTo>
                                  <a:pt x="1229353" y="103075"/>
                                </a:lnTo>
                                <a:lnTo>
                                  <a:pt x="1214240" y="42825"/>
                                </a:lnTo>
                                <a:lnTo>
                                  <a:pt x="1199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D2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179598"/>
                            <a:ext cx="2340610" cy="162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20520">
                                <a:moveTo>
                                  <a:pt x="0" y="44425"/>
                                </a:moveTo>
                                <a:lnTo>
                                  <a:pt x="72001" y="44425"/>
                                </a:lnTo>
                              </a:path>
                              <a:path w="2340610" h="1620520">
                                <a:moveTo>
                                  <a:pt x="0" y="270334"/>
                                </a:moveTo>
                                <a:lnTo>
                                  <a:pt x="72001" y="270334"/>
                                </a:lnTo>
                              </a:path>
                              <a:path w="2340610" h="1620520">
                                <a:moveTo>
                                  <a:pt x="0" y="494494"/>
                                </a:moveTo>
                                <a:lnTo>
                                  <a:pt x="72001" y="494494"/>
                                </a:lnTo>
                              </a:path>
                              <a:path w="2340610" h="1620520">
                                <a:moveTo>
                                  <a:pt x="0" y="720415"/>
                                </a:moveTo>
                                <a:lnTo>
                                  <a:pt x="72001" y="720415"/>
                                </a:lnTo>
                              </a:path>
                              <a:path w="2340610" h="1620520">
                                <a:moveTo>
                                  <a:pt x="107999" y="720415"/>
                                </a:moveTo>
                                <a:lnTo>
                                  <a:pt x="2232002" y="720415"/>
                                </a:lnTo>
                              </a:path>
                              <a:path w="2340610" h="1620520">
                                <a:moveTo>
                                  <a:pt x="0" y="944424"/>
                                </a:moveTo>
                                <a:lnTo>
                                  <a:pt x="72001" y="944424"/>
                                </a:lnTo>
                              </a:path>
                              <a:path w="2340610" h="1620520">
                                <a:moveTo>
                                  <a:pt x="0" y="1170344"/>
                                </a:moveTo>
                                <a:lnTo>
                                  <a:pt x="72001" y="1170344"/>
                                </a:lnTo>
                              </a:path>
                              <a:path w="2340610" h="1620520">
                                <a:moveTo>
                                  <a:pt x="0" y="1396264"/>
                                </a:moveTo>
                                <a:lnTo>
                                  <a:pt x="72001" y="1396264"/>
                                </a:lnTo>
                              </a:path>
                              <a:path w="2340610" h="1620520">
                                <a:moveTo>
                                  <a:pt x="2268006" y="0"/>
                                </a:moveTo>
                                <a:lnTo>
                                  <a:pt x="2340002" y="0"/>
                                </a:lnTo>
                              </a:path>
                              <a:path w="2340610" h="1620520">
                                <a:moveTo>
                                  <a:pt x="2268006" y="179586"/>
                                </a:moveTo>
                                <a:lnTo>
                                  <a:pt x="2340002" y="179586"/>
                                </a:lnTo>
                              </a:path>
                              <a:path w="2340610" h="1620520">
                                <a:moveTo>
                                  <a:pt x="2268006" y="359333"/>
                                </a:moveTo>
                                <a:lnTo>
                                  <a:pt x="2340002" y="359333"/>
                                </a:lnTo>
                              </a:path>
                              <a:path w="2340610" h="1620520">
                                <a:moveTo>
                                  <a:pt x="2268006" y="540829"/>
                                </a:moveTo>
                                <a:lnTo>
                                  <a:pt x="2340002" y="540829"/>
                                </a:lnTo>
                              </a:path>
                              <a:path w="2340610" h="1620520">
                                <a:moveTo>
                                  <a:pt x="2268006" y="720415"/>
                                </a:moveTo>
                                <a:lnTo>
                                  <a:pt x="2340002" y="720415"/>
                                </a:lnTo>
                              </a:path>
                              <a:path w="2340610" h="1620520">
                                <a:moveTo>
                                  <a:pt x="2268006" y="899999"/>
                                </a:moveTo>
                                <a:lnTo>
                                  <a:pt x="2340002" y="899999"/>
                                </a:lnTo>
                              </a:path>
                              <a:path w="2340610" h="1620520">
                                <a:moveTo>
                                  <a:pt x="2268006" y="1079602"/>
                                </a:moveTo>
                                <a:lnTo>
                                  <a:pt x="2340002" y="1079602"/>
                                </a:lnTo>
                              </a:path>
                              <a:path w="2340610" h="1620520">
                                <a:moveTo>
                                  <a:pt x="2268006" y="1261098"/>
                                </a:moveTo>
                                <a:lnTo>
                                  <a:pt x="2340002" y="1261098"/>
                                </a:lnTo>
                              </a:path>
                              <a:path w="2340610" h="1620520">
                                <a:moveTo>
                                  <a:pt x="2268006" y="1440676"/>
                                </a:moveTo>
                                <a:lnTo>
                                  <a:pt x="2340002" y="1440676"/>
                                </a:lnTo>
                              </a:path>
                              <a:path w="2340610" h="1620520">
                                <a:moveTo>
                                  <a:pt x="1941870" y="1548410"/>
                                </a:moveTo>
                                <a:lnTo>
                                  <a:pt x="1941870" y="1620406"/>
                                </a:lnTo>
                              </a:path>
                              <a:path w="2340610" h="1620520">
                                <a:moveTo>
                                  <a:pt x="1575374" y="1548410"/>
                                </a:moveTo>
                                <a:lnTo>
                                  <a:pt x="1575374" y="1620406"/>
                                </a:lnTo>
                              </a:path>
                              <a:path w="2340610" h="1620520">
                                <a:moveTo>
                                  <a:pt x="1207390" y="1548410"/>
                                </a:moveTo>
                                <a:lnTo>
                                  <a:pt x="1207390" y="1620406"/>
                                </a:lnTo>
                              </a:path>
                              <a:path w="2340610" h="1620520">
                                <a:moveTo>
                                  <a:pt x="840867" y="1548410"/>
                                </a:moveTo>
                                <a:lnTo>
                                  <a:pt x="840867" y="1620406"/>
                                </a:lnTo>
                              </a:path>
                              <a:path w="2340610" h="1620520">
                                <a:moveTo>
                                  <a:pt x="474464" y="1548410"/>
                                </a:moveTo>
                                <a:lnTo>
                                  <a:pt x="474464" y="1620406"/>
                                </a:lnTo>
                              </a:path>
                              <a:path w="2340610" h="1620520">
                                <a:moveTo>
                                  <a:pt x="107969" y="1548410"/>
                                </a:moveTo>
                                <a:lnTo>
                                  <a:pt x="107969" y="162040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15601" y="372231"/>
                            <a:ext cx="2078355" cy="1033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8355" h="1033780">
                                <a:moveTo>
                                  <a:pt x="0" y="48096"/>
                                </a:moveTo>
                                <a:lnTo>
                                  <a:pt x="15280" y="229591"/>
                                </a:lnTo>
                                <a:lnTo>
                                  <a:pt x="30547" y="229591"/>
                                </a:lnTo>
                                <a:lnTo>
                                  <a:pt x="45808" y="233250"/>
                                </a:lnTo>
                                <a:lnTo>
                                  <a:pt x="61075" y="212873"/>
                                </a:lnTo>
                                <a:lnTo>
                                  <a:pt x="76361" y="268436"/>
                                </a:lnTo>
                                <a:lnTo>
                                  <a:pt x="91629" y="259209"/>
                                </a:lnTo>
                                <a:lnTo>
                                  <a:pt x="106895" y="242627"/>
                                </a:lnTo>
                                <a:lnTo>
                                  <a:pt x="122157" y="205544"/>
                                </a:lnTo>
                                <a:lnTo>
                                  <a:pt x="137430" y="168461"/>
                                </a:lnTo>
                                <a:lnTo>
                                  <a:pt x="152698" y="148071"/>
                                </a:lnTo>
                                <a:lnTo>
                                  <a:pt x="167958" y="118466"/>
                                </a:lnTo>
                                <a:lnTo>
                                  <a:pt x="183245" y="120364"/>
                                </a:lnTo>
                                <a:lnTo>
                                  <a:pt x="198518" y="75952"/>
                                </a:lnTo>
                                <a:lnTo>
                                  <a:pt x="213779" y="48096"/>
                                </a:lnTo>
                                <a:lnTo>
                                  <a:pt x="229047" y="0"/>
                                </a:lnTo>
                                <a:lnTo>
                                  <a:pt x="244313" y="5568"/>
                                </a:lnTo>
                                <a:lnTo>
                                  <a:pt x="259587" y="36946"/>
                                </a:lnTo>
                                <a:lnTo>
                                  <a:pt x="274867" y="94419"/>
                                </a:lnTo>
                                <a:lnTo>
                                  <a:pt x="290128" y="194395"/>
                                </a:lnTo>
                                <a:lnTo>
                                  <a:pt x="305401" y="268436"/>
                                </a:lnTo>
                                <a:lnTo>
                                  <a:pt x="320669" y="385130"/>
                                </a:lnTo>
                                <a:lnTo>
                                  <a:pt x="335887" y="422225"/>
                                </a:lnTo>
                                <a:lnTo>
                                  <a:pt x="351235" y="475877"/>
                                </a:lnTo>
                                <a:lnTo>
                                  <a:pt x="366464" y="453751"/>
                                </a:lnTo>
                                <a:lnTo>
                                  <a:pt x="381707" y="455513"/>
                                </a:lnTo>
                                <a:lnTo>
                                  <a:pt x="397061" y="457410"/>
                                </a:lnTo>
                                <a:lnTo>
                                  <a:pt x="412291" y="487027"/>
                                </a:lnTo>
                                <a:lnTo>
                                  <a:pt x="427521" y="499926"/>
                                </a:lnTo>
                                <a:lnTo>
                                  <a:pt x="473335" y="468548"/>
                                </a:lnTo>
                                <a:lnTo>
                                  <a:pt x="503920" y="396279"/>
                                </a:lnTo>
                                <a:lnTo>
                                  <a:pt x="519150" y="381471"/>
                                </a:lnTo>
                                <a:lnTo>
                                  <a:pt x="534504" y="362991"/>
                                </a:lnTo>
                                <a:lnTo>
                                  <a:pt x="549734" y="362991"/>
                                </a:lnTo>
                                <a:lnTo>
                                  <a:pt x="564964" y="349957"/>
                                </a:lnTo>
                                <a:lnTo>
                                  <a:pt x="580194" y="346285"/>
                                </a:lnTo>
                                <a:lnTo>
                                  <a:pt x="595548" y="314772"/>
                                </a:lnTo>
                                <a:lnTo>
                                  <a:pt x="610778" y="301861"/>
                                </a:lnTo>
                                <a:lnTo>
                                  <a:pt x="626008" y="337057"/>
                                </a:lnTo>
                                <a:lnTo>
                                  <a:pt x="641362" y="403609"/>
                                </a:lnTo>
                                <a:lnTo>
                                  <a:pt x="656592" y="433374"/>
                                </a:lnTo>
                                <a:lnTo>
                                  <a:pt x="671835" y="379561"/>
                                </a:lnTo>
                                <a:lnTo>
                                  <a:pt x="687176" y="298053"/>
                                </a:lnTo>
                                <a:lnTo>
                                  <a:pt x="702407" y="216693"/>
                                </a:lnTo>
                                <a:lnTo>
                                  <a:pt x="717650" y="216693"/>
                                </a:lnTo>
                                <a:lnTo>
                                  <a:pt x="733003" y="227681"/>
                                </a:lnTo>
                                <a:lnTo>
                                  <a:pt x="748221" y="287051"/>
                                </a:lnTo>
                                <a:lnTo>
                                  <a:pt x="763464" y="279586"/>
                                </a:lnTo>
                                <a:lnTo>
                                  <a:pt x="778818" y="281484"/>
                                </a:lnTo>
                                <a:lnTo>
                                  <a:pt x="794048" y="288813"/>
                                </a:lnTo>
                                <a:lnTo>
                                  <a:pt x="809278" y="318430"/>
                                </a:lnTo>
                                <a:lnTo>
                                  <a:pt x="824632" y="361094"/>
                                </a:lnTo>
                                <a:lnTo>
                                  <a:pt x="839862" y="373993"/>
                                </a:lnTo>
                                <a:lnTo>
                                  <a:pt x="855092" y="414746"/>
                                </a:lnTo>
                                <a:lnTo>
                                  <a:pt x="870322" y="435136"/>
                                </a:lnTo>
                                <a:lnTo>
                                  <a:pt x="885676" y="505494"/>
                                </a:lnTo>
                                <a:lnTo>
                                  <a:pt x="900906" y="540680"/>
                                </a:lnTo>
                                <a:lnTo>
                                  <a:pt x="916137" y="601811"/>
                                </a:lnTo>
                                <a:lnTo>
                                  <a:pt x="931490" y="596243"/>
                                </a:lnTo>
                                <a:lnTo>
                                  <a:pt x="946721" y="666614"/>
                                </a:lnTo>
                                <a:lnTo>
                                  <a:pt x="961964" y="735229"/>
                                </a:lnTo>
                                <a:lnTo>
                                  <a:pt x="977305" y="881393"/>
                                </a:lnTo>
                                <a:lnTo>
                                  <a:pt x="992535" y="962902"/>
                                </a:lnTo>
                                <a:lnTo>
                                  <a:pt x="1007778" y="1033273"/>
                                </a:lnTo>
                                <a:lnTo>
                                  <a:pt x="1023119" y="1014807"/>
                                </a:lnTo>
                                <a:lnTo>
                                  <a:pt x="1038362" y="1005574"/>
                                </a:lnTo>
                                <a:lnTo>
                                  <a:pt x="1053592" y="979628"/>
                                </a:lnTo>
                                <a:lnTo>
                                  <a:pt x="1068942" y="962902"/>
                                </a:lnTo>
                                <a:lnTo>
                                  <a:pt x="1084169" y="972148"/>
                                </a:lnTo>
                                <a:lnTo>
                                  <a:pt x="1099409" y="918477"/>
                                </a:lnTo>
                                <a:lnTo>
                                  <a:pt x="1114764" y="909257"/>
                                </a:lnTo>
                                <a:lnTo>
                                  <a:pt x="1129991" y="800025"/>
                                </a:lnTo>
                                <a:lnTo>
                                  <a:pt x="1145218" y="805613"/>
                                </a:lnTo>
                                <a:lnTo>
                                  <a:pt x="1160445" y="666614"/>
                                </a:lnTo>
                                <a:lnTo>
                                  <a:pt x="1177260" y="579536"/>
                                </a:lnTo>
                                <a:lnTo>
                                  <a:pt x="1192615" y="372231"/>
                                </a:lnTo>
                                <a:lnTo>
                                  <a:pt x="1207842" y="305531"/>
                                </a:lnTo>
                                <a:lnTo>
                                  <a:pt x="1223069" y="231489"/>
                                </a:lnTo>
                                <a:lnTo>
                                  <a:pt x="1238423" y="235160"/>
                                </a:lnTo>
                                <a:lnTo>
                                  <a:pt x="1253651" y="229591"/>
                                </a:lnTo>
                                <a:lnTo>
                                  <a:pt x="1268878" y="264777"/>
                                </a:lnTo>
                                <a:lnTo>
                                  <a:pt x="1284232" y="298053"/>
                                </a:lnTo>
                                <a:lnTo>
                                  <a:pt x="1299460" y="381471"/>
                                </a:lnTo>
                                <a:lnTo>
                                  <a:pt x="1314700" y="438795"/>
                                </a:lnTo>
                                <a:lnTo>
                                  <a:pt x="1330054" y="490698"/>
                                </a:lnTo>
                                <a:lnTo>
                                  <a:pt x="1345293" y="462979"/>
                                </a:lnTo>
                                <a:lnTo>
                                  <a:pt x="1360521" y="479549"/>
                                </a:lnTo>
                                <a:lnTo>
                                  <a:pt x="1375863" y="507404"/>
                                </a:lnTo>
                                <a:lnTo>
                                  <a:pt x="1391090" y="546248"/>
                                </a:lnTo>
                                <a:lnTo>
                                  <a:pt x="1406329" y="594481"/>
                                </a:lnTo>
                                <a:lnTo>
                                  <a:pt x="1421557" y="633338"/>
                                </a:lnTo>
                                <a:lnTo>
                                  <a:pt x="1436924" y="686991"/>
                                </a:lnTo>
                                <a:lnTo>
                                  <a:pt x="1452152" y="644475"/>
                                </a:lnTo>
                                <a:lnTo>
                                  <a:pt x="1467379" y="601811"/>
                                </a:lnTo>
                                <a:lnTo>
                                  <a:pt x="1482721" y="553727"/>
                                </a:lnTo>
                                <a:lnTo>
                                  <a:pt x="1497961" y="546248"/>
                                </a:lnTo>
                                <a:lnTo>
                                  <a:pt x="1513201" y="548158"/>
                                </a:lnTo>
                                <a:lnTo>
                                  <a:pt x="1528555" y="533350"/>
                                </a:lnTo>
                                <a:lnTo>
                                  <a:pt x="1543782" y="529543"/>
                                </a:lnTo>
                                <a:lnTo>
                                  <a:pt x="1559010" y="485118"/>
                                </a:lnTo>
                                <a:lnTo>
                                  <a:pt x="1574351" y="485118"/>
                                </a:lnTo>
                                <a:lnTo>
                                  <a:pt x="1589591" y="509165"/>
                                </a:lnTo>
                                <a:lnTo>
                                  <a:pt x="1604831" y="551830"/>
                                </a:lnTo>
                                <a:lnTo>
                                  <a:pt x="1620198" y="557399"/>
                                </a:lnTo>
                                <a:lnTo>
                                  <a:pt x="1635413" y="553727"/>
                                </a:lnTo>
                                <a:lnTo>
                                  <a:pt x="1650640" y="566625"/>
                                </a:lnTo>
                                <a:lnTo>
                                  <a:pt x="1665982" y="581446"/>
                                </a:lnTo>
                                <a:lnTo>
                                  <a:pt x="1681209" y="544351"/>
                                </a:lnTo>
                                <a:lnTo>
                                  <a:pt x="1696436" y="537022"/>
                                </a:lnTo>
                                <a:lnTo>
                                  <a:pt x="1711702" y="524122"/>
                                </a:lnTo>
                                <a:lnTo>
                                  <a:pt x="1727043" y="570297"/>
                                </a:lnTo>
                                <a:lnTo>
                                  <a:pt x="1742271" y="568548"/>
                                </a:lnTo>
                                <a:lnTo>
                                  <a:pt x="1757498" y="572207"/>
                                </a:lnTo>
                                <a:lnTo>
                                  <a:pt x="1772839" y="561056"/>
                                </a:lnTo>
                                <a:lnTo>
                                  <a:pt x="1788067" y="540680"/>
                                </a:lnTo>
                                <a:lnTo>
                                  <a:pt x="1803332" y="524122"/>
                                </a:lnTo>
                                <a:lnTo>
                                  <a:pt x="1818661" y="470308"/>
                                </a:lnTo>
                                <a:lnTo>
                                  <a:pt x="1833914" y="437033"/>
                                </a:lnTo>
                                <a:lnTo>
                                  <a:pt x="1849128" y="420315"/>
                                </a:lnTo>
                                <a:lnTo>
                                  <a:pt x="1864483" y="444364"/>
                                </a:lnTo>
                                <a:lnTo>
                                  <a:pt x="1879697" y="446274"/>
                                </a:lnTo>
                                <a:lnTo>
                                  <a:pt x="1894950" y="431464"/>
                                </a:lnTo>
                                <a:lnTo>
                                  <a:pt x="1910292" y="401848"/>
                                </a:lnTo>
                                <a:lnTo>
                                  <a:pt x="1925544" y="381471"/>
                                </a:lnTo>
                                <a:lnTo>
                                  <a:pt x="1940772" y="355526"/>
                                </a:lnTo>
                                <a:lnTo>
                                  <a:pt x="1956113" y="335136"/>
                                </a:lnTo>
                                <a:lnTo>
                                  <a:pt x="1971340" y="320339"/>
                                </a:lnTo>
                                <a:lnTo>
                                  <a:pt x="1986555" y="301861"/>
                                </a:lnTo>
                                <a:lnTo>
                                  <a:pt x="2001808" y="294394"/>
                                </a:lnTo>
                                <a:lnTo>
                                  <a:pt x="2017149" y="298053"/>
                                </a:lnTo>
                                <a:lnTo>
                                  <a:pt x="2032402" y="285154"/>
                                </a:lnTo>
                                <a:lnTo>
                                  <a:pt x="2047629" y="292633"/>
                                </a:lnTo>
                                <a:lnTo>
                                  <a:pt x="2062971" y="313010"/>
                                </a:lnTo>
                                <a:lnTo>
                                  <a:pt x="2078198" y="33513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0" y="1793655"/>
                                </a:moveTo>
                                <a:lnTo>
                                  <a:pt x="2333652" y="1793655"/>
                                </a:lnTo>
                                <a:lnTo>
                                  <a:pt x="23336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65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1332085" y="144452"/>
                            <a:ext cx="6521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025D0D" w14:textId="77777777" w:rsidR="00886945" w:rsidRDefault="00BB3EBD">
                              <w:pPr>
                                <w:spacing w:before="9" w:line="223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Near-term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indicators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prices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231378" y="1424591"/>
                            <a:ext cx="69913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DE4084" w14:textId="77777777" w:rsidR="00886945" w:rsidRDefault="00BB3EBD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Halifax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Nationwide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indices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7F966" id="Group 368" o:spid="_x0000_s1232" style="position:absolute;left:0;text-align:left;margin-left:46.5pt;margin-top:1.85pt;width:184.3pt;height:141.75pt;z-index:1577472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">
                <v:shape id="Image 369" o:spid="_x0000_s1233" type="#_x0000_t75" style="position:absolute;left:8681;top:14088;width:236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">
                  <v:imagedata r:id="rId86" o:title=""/>
                </v:shape>
                <v:shape id="Graphic 370" o:spid="_x0000_s1234" style="position:absolute;left:1149;top:7381;width:21101;height:7944;visibility:visible;mso-wrap-style:square;v-text-anchor:top" coordsize="2110105,79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" path="m97718,410789r-82538,l30347,437179r15187,23013l60585,636709r124,1460l75890,794303,91064,481159r6503,-68770l97663,411373r55,-584xem1152692,593021r-44700,l1123092,626295r15240,64935l1152692,593021xem1190045,466504r-218657,l986487,587001r19,153l1001725,653270r15241,-23610l1032073,619691r15229,-13195l1098263,606496r9729,-13475l1152692,593021r858,-5867l1153572,587001r15101,-6299l1183900,514433r6145,-47929xem383099,435706r-64360,l333869,636709r88,1168l349063,611931r15231,-62750l379412,459303r3687,-23597xem1098263,606496r-50961,l1062409,628492r15243,8217l1092752,614128r5511,-7632xem585280,161415r-304433,l288232,317400r15320,299649l318616,437179r123,-1473l383099,435706r11543,-73876l409748,328253r34304,l455326,309773r83344,l546347,264615r15243,-43097l576808,175629r8472,-14214xem847894,237058r-43454,l819558,284993r15230,271655l847809,239116r85,-2058xem1925151,269167r-559184,l1381182,277378r15125,170215l1411533,533788r15229,-155689l1484955,378099r2488,-3518l1512697,374581r5086,-4115l1532909,369742r15227,-4115l1664188,365627r5309,-5715l1684724,353321r20233,l1715065,350680r15227,-6604l1837066,344076r14600,-24915l1866893,308310r15126,-3809l1900960,304501r11412,-6746l1925151,269167xem2047857,187944r-1197949,l865125,295696r15242,12614l895474,399486r15230,18186l925809,465615r15241,40614l956158,517367r15230,-50863l1190045,466504r8968,-69939l1214240,347301r15113,-47202l1244593,273570r15100,-34454l1274921,222547r15240,-31080l2047407,191467r450,-3523xem537373,317400r-51710,l500905,412389r15106,-20231l531242,353461r6131,-36061xem149691,161415l,161415,,411373r15180,-584l97718,410789r8526,-90164l121424,268584r15174,-31079l149691,161415xem1664188,365627r-116052,l1563376,403308r15025,-26085l1578489,377070r23363,l1608816,371939r49509,l1664188,365627xem1820818,347162r-60173,l1775758,352140r15240,16574l1806098,400083r14681,-52782l1820818,347162xem1484955,378099r-58193,l1441875,386887r15227,11443l1472203,396133r12752,-18034xem1601852,377070r-23363,l1593716,383065r8136,-5995xem1512697,374581r-25254,l1502556,382785r10141,-8204xem1658325,371939r-49509,l1624044,373997r15113,3226l1654384,376181r3941,-4242xem444052,328253r-34304,l424978,369437r15230,-34884l444052,328253xem1837066,344076r-106774,l1745405,355963r15240,-8801l1820818,347162r533,-1918l1836553,344952r513,-876xem1704957,353321r-20233,l1699952,354629r5005,-1308xem538670,309773r-83344,l470556,349206r15107,-31806l537373,317400r1297,-7627xem2046603,197768r-43096,l2018620,314312r15240,-16706l2046527,198362r76,-594xem1900960,304501r-18941,l1897246,306697r3714,-2196xem1978649,252597r-643035,l1350771,304501r83,286l1365967,269167r559184,l1927574,263748r47756,l1978649,252597xem2051434,161415r-1282087,l774104,194109r15107,87225l804440,237058r43454,l849908,187944r1197949,l2048960,179301r2474,-17886xem1975330,263748r-47756,l1942687,275332r15227,-6165l1973717,269167r1613,-5419xem2047407,191467r-757246,l1305274,205828r15226,67742l1335614,252597r643035,l1988292,220204r15215,-22436l2046603,197768r804,-6301xem1973717,269167r-15803,l1973192,270929r525,-1762xem216689,161415r-22472,l197258,197768r50,594l212495,207143r4194,-45728xem668794,161415r-6172,l667840,168597r954,-7182xem182134,17004l166954,87820r-15169,61429l149691,161415r44526,l182134,17004xem242844,25511l227664,41783,216689,161415r64158,l277036,80925r-19025,l242844,25511xem637505,105556r-15231,32109l607156,145430r-15230,4836l585280,161415r77342,l652611,147637,637505,105556xem682960,54682l668794,161415r100553,l762627,115229r-18871,l736844,65533r-38654,l682960,54682xem2064188,69204r-12754,92211l2109768,161415r,-76671l2094528,84744,2079288,72715r-15100,-3511xem758874,89433r-15118,25796l762627,115229,758874,89433xem2109768,46471r-15240,38273l2109768,84744r,-38273xem273204,l258011,80925r19025,l273204,xem728525,5717l713295,41485,698190,65533r38654,l728525,5717xe" stroked="f">
                  <v:path arrowok="t"/>
                </v:shape>
                <v:shape id="Graphic 371" o:spid="_x0000_s1235" style="position:absolute;left:1149;top:3115;width:21101;height:12211;visibility:visible;mso-wrap-style:square;v-text-anchor:top" coordsize="2110105,1221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" path="m1199013,r-15113,69068l1168673,230324r-15101,-5569l1138332,199243r-15240,223279l1107992,413283r-15240,186916l1077652,576597r-15243,184585l1047302,776724r-15229,42659l1016966,764703r-15241,-42813l986506,734206,971388,711621,956158,677167,941050,632904,925809,593464,910704,545381,895474,487760r-15107,7477l865125,500075,849908,456530,834788,435855,819558,385725,804440,344524,789211,285887,774104,193675,758874,343941r-15118,18914l728525,350974,713295,312279r-15105,41200l682960,345119r-15120,-1028l652611,354793r-15106,39576l622274,373993r-15118,26093l591926,421196r-15118,-1315l561590,458737r-15243,2493l531242,423838r-15231,86940l500905,606511r-15242,1464l470556,668089,455326,555489r-15118,-6301l424978,607975r-15230,57770l394642,619993,379412,604602,364294,553441,349063,416507,333957,271673,318739,169477r-15187,5879l288385,220799,273204,199095r-15193,4253l242844,168027r-15180,50279l212495,229008,197308,206871r-15174,64505l166954,314325,151785,417686r-15187,57174l121424,477639r-15180,45157l91064,483654,75890,415925,60709,315937,45534,265360,30347,150862,15180,68324,,59817,,838001r15180,-584l30347,863808r15187,23012l60709,1064798r15181,156134l91064,907788,106244,747254r15180,-52041l136598,664133r15187,-88256l166954,514449r15180,-70817l197308,624991r15187,8780l227664,468411r15180,-16271l258011,507554r15193,-80926l288385,747254r15167,296424l318739,862335r15218,202171l349063,1038560r15231,-62751l379412,885931r15230,-97472l409748,754881r15230,41185l440208,761182r15118,-24781l470556,775835r15107,-31806l500905,839017r15106,-20231l531242,780089r15105,-88845l561590,648147r15218,-45889l591926,576894r15230,-4836l622274,564294r15231,-32110l652611,574266r15229,20960l682960,481310r15230,10851l713295,468114r15230,-35768l743756,541858r15118,-25797l774104,620737r15107,87225l804440,663686r15118,47935l834788,983277,849908,614573r15217,107752l880367,734938r15107,91176l910704,844301r15105,47942l941050,932858r15108,11138l971388,893132r15118,120650l1001725,1079898r15241,-23609l1032073,1046319r15229,-13195l1062409,1055121r15243,8216l1092752,1040757r15240,-21108l1123092,1052923r15240,64936l1153572,1013630r15101,-6300l1183900,941062r15113,-117869l1214240,773930r15113,-47202l1244593,700199r15100,-34454l1274921,649175r15240,-31079l1305274,632457r15226,67742l1335614,679226r15240,52338l1365967,695796r15215,8210l1396307,874222r15226,86195l1426762,804727r15113,8789l1457102,824958r15101,-2197l1487443,801209r15113,8205l1517783,797095r15126,-724l1548136,792256r15240,37681l1578489,803699r15227,5994l1608816,798568r15228,2057l1639157,803851r15227,-1041l1669497,786541r15227,-6591l1699952,781258r15113,-3950l1730292,770704r15113,11887l1760645,773790r15113,4979l1790998,795342r15100,31369l1821351,771872r15202,-292l1851666,745789r15227,-10851l1882019,731130r15227,2195l1912372,724383r15202,-34006l1942687,701960r15227,-6164l1973192,697557r15100,-50725l2003507,624396r15113,116544l2033860,724235r15100,-118306l2064188,495833r15100,3510l2094528,511373r15240,-38273l2109768,305965r-15240,-37380l2079288,265360r-15100,-1016l2048960,241325r-15100,-48382l2018620,83281r-15113,65683l1988292,245430r-15100,7466l1957914,247923r-15227,122113l1927574,410207r-15202,14808l1897246,493910r-15227,43843l1866893,567668r-15227,-58217l1836553,555203r-15202,10405l1806098,574401r-15100,84299l1775758,505209r-15113,68747l1745405,534813r-15113,1179l1715065,486147r-15113,112303l1684724,635099r-15227,35483l1654384,626604r-15227,-16867l1624044,532036r-15228,40605l1593716,484249r-15227,88987l1563376,667791r-15240,9240l1532909,668821r-15126,-45008l1502556,608124r-15113,-43099l1472203,688615r-15101,-12179l1441875,745641r-15113,-21989l1411533,749448,1396307,622200r-15125,-63190l1365967,547427r-15113,35917l1335614,528662r-15114,-86643l1305274,489967r-15113,-79909l1274921,393353r-15228,-53368l1244593,282364,1229353,103075,1214240,42825,1199013,xe" fillcolor="#9dd29f" stroked="f">
                  <v:path arrowok="t"/>
                </v:shape>
                <v:shape id="Graphic 372" o:spid="_x0000_s1236" style="position:absolute;top:1795;width:23406;height:16206;visibility:visible;mso-wrap-style:square;v-text-anchor:top" coordsize="2340610,162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" path="m,44425r72001,em,270334r72001,em,494494r72001,em,720415r72001,em107999,720415r2124003,em,944424r72001,em,1170344r72001,em,1396264r72001,em2268006,r71996,em2268006,179586r71996,em2268006,359333r71996,em2268006,540829r71996,em2268006,720415r71996,em2268006,899999r71996,em2268006,1079602r71996,em2268006,1261098r71996,em2268006,1440676r71996,em1941870,1548410r,71996em1575374,1548410r,71996em1207390,1548410r,71996em840867,1548410r,71996em474464,1548410r,71996em107969,1548410r,71996e" filled="f" strokecolor="#231f20" strokeweight=".5pt">
                  <v:path arrowok="t"/>
                </v:shape>
                <v:shape id="Graphic 373" o:spid="_x0000_s1237" style="position:absolute;left:1156;top:3722;width:20783;height:10338;visibility:visible;mso-wrap-style:square;v-text-anchor:top" coordsize="2078355,1033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" path="m,48096l15280,229591r15267,l45808,233250,61075,212873r15286,55563l91629,259209r15266,-16582l122157,205544r15273,-37083l152698,148071r15260,-29605l183245,120364,198518,75952,213779,48096,229047,r15266,5568l259587,36946r15280,57473l290128,194395r15273,74041l320669,385130r15218,37095l351235,475877r15229,-22126l381707,455513r15354,1897l412291,487027r15230,12899l473335,468548r30585,-72269l519150,381471r15354,-18480l549734,362991r15230,-13034l580194,346285r15354,-31513l610778,301861r15230,35196l641362,403609r15230,29765l671835,379561r15341,-81508l702407,216693r15243,l733003,227681r15218,59370l763464,279586r15354,1898l794048,288813r15230,29617l824632,361094r15230,12899l855092,414746r15230,20390l885676,505494r15230,35186l916137,601811r15353,-5568l946721,666614r15243,68615l977305,881393r15230,81509l1007778,1033273r15341,-18466l1038362,1005574r15230,-25946l1068942,962902r15227,9246l1099409,918477r15355,-9220l1129991,800025r15227,5588l1160445,666614r16815,-87078l1192615,372231r15227,-66700l1223069,231489r15354,3671l1253651,229591r15227,35186l1284232,298053r15228,83418l1314700,438795r15354,51903l1345293,462979r15228,16570l1375863,507404r15227,38844l1406329,594481r15228,38857l1436924,686991r15228,-42516l1467379,601811r15342,-48084l1497961,546248r15240,1910l1528555,533350r15227,-3807l1559010,485118r15341,l1589591,509165r15240,42665l1620198,557399r15215,-3672l1650640,566625r15342,14821l1681209,544351r15227,-7329l1711702,524122r15341,46175l1742271,568548r15227,3659l1772839,561056r15228,-20376l1803332,524122r15329,-53814l1833914,437033r15214,-16718l1864483,444364r15214,1910l1894950,431464r15342,-29616l1925544,381471r15228,-25945l1956113,335136r15227,-14797l1986555,301861r15253,-7467l2017149,298053r15253,-12899l2047629,292633r15342,20377l2078198,335136e" filled="f" strokecolor="#b01c88" strokeweight=".35275mm">
                  <v:path arrowok="t"/>
                </v:shape>
                <v:shape id="Graphic 374" o:spid="_x0000_s123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" path="m,1793655r2333652,l2333652,,,,,1793655xe" filled="f" strokecolor="#231f20" strokeweight=".5pt">
                  <v:path arrowok="t"/>
                </v:shape>
                <v:shape id="Textbox 375" o:spid="_x0000_s1239" type="#_x0000_t202" style="position:absolute;left:13320;top:1444;width:652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14:paraId="66025D0D" w14:textId="77777777" w:rsidR="00886945" w:rsidRDefault="00BB3EBD">
                        <w:pPr>
                          <w:spacing w:before="9" w:line="223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Near-term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indicators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prices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376" o:spid="_x0000_s1240" type="#_x0000_t202" style="position:absolute;left:2313;top:14245;width:699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    <v:textbox inset="0,0,0,0">
                    <w:txbxContent>
                      <w:p w14:paraId="5BDE4084" w14:textId="77777777" w:rsidR="00886945" w:rsidRDefault="00BB3EBD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Halifax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Nationwide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indices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4</w:t>
      </w:r>
    </w:p>
    <w:p w14:paraId="7438DAFB" w14:textId="77777777" w:rsidR="00886945" w:rsidRDefault="00886945">
      <w:pPr>
        <w:pStyle w:val="BodyText"/>
        <w:spacing w:before="76"/>
        <w:rPr>
          <w:sz w:val="12"/>
        </w:rPr>
      </w:pPr>
    </w:p>
    <w:p w14:paraId="4435C199" w14:textId="77777777" w:rsidR="00886945" w:rsidRDefault="00BB3EBD">
      <w:pPr>
        <w:ind w:left="106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5D50F282" w14:textId="77777777" w:rsidR="00886945" w:rsidRDefault="00886945">
      <w:pPr>
        <w:pStyle w:val="BodyText"/>
        <w:spacing w:before="75"/>
        <w:rPr>
          <w:sz w:val="12"/>
        </w:rPr>
      </w:pPr>
    </w:p>
    <w:p w14:paraId="05743C99" w14:textId="77777777" w:rsidR="00886945" w:rsidRDefault="00BB3EBD">
      <w:pPr>
        <w:ind w:left="108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745651D" w14:textId="77777777" w:rsidR="00886945" w:rsidRDefault="00886945">
      <w:pPr>
        <w:pStyle w:val="BodyText"/>
        <w:spacing w:before="76"/>
        <w:rPr>
          <w:sz w:val="12"/>
        </w:rPr>
      </w:pPr>
    </w:p>
    <w:p w14:paraId="1C44F7D5" w14:textId="77777777" w:rsidR="00886945" w:rsidRDefault="00BB3EBD">
      <w:pPr>
        <w:ind w:left="120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CE4683E" w14:textId="77777777" w:rsidR="00886945" w:rsidRDefault="00BB3EBD">
      <w:pPr>
        <w:spacing w:before="13"/>
        <w:ind w:left="8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17FDF67" w14:textId="77777777" w:rsidR="00886945" w:rsidRDefault="00BB3EBD">
      <w:pPr>
        <w:spacing w:before="17"/>
        <w:ind w:left="10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1AA33D5" w14:textId="77777777" w:rsidR="00886945" w:rsidRDefault="00BB3EBD">
      <w:pPr>
        <w:spacing w:before="12"/>
        <w:ind w:left="9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9933BD0" w14:textId="77777777" w:rsidR="00886945" w:rsidRDefault="00BB3EBD">
      <w:pPr>
        <w:spacing w:before="17"/>
        <w:ind w:left="120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06A59D7" w14:textId="77777777" w:rsidR="00886945" w:rsidRDefault="00886945">
      <w:pPr>
        <w:pStyle w:val="BodyText"/>
        <w:spacing w:before="76"/>
        <w:rPr>
          <w:sz w:val="12"/>
        </w:rPr>
      </w:pPr>
    </w:p>
    <w:p w14:paraId="4B0562EF" w14:textId="77777777" w:rsidR="00886945" w:rsidRDefault="00BB3EBD">
      <w:pPr>
        <w:ind w:left="108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8B15A78" w14:textId="77777777" w:rsidR="00886945" w:rsidRDefault="00886945">
      <w:pPr>
        <w:pStyle w:val="BodyText"/>
        <w:spacing w:before="76"/>
        <w:rPr>
          <w:sz w:val="12"/>
        </w:rPr>
      </w:pPr>
    </w:p>
    <w:p w14:paraId="36E879CC" w14:textId="77777777" w:rsidR="00886945" w:rsidRDefault="00BB3EBD">
      <w:pPr>
        <w:ind w:left="106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0F955689" w14:textId="77777777" w:rsidR="00886945" w:rsidRDefault="00886945">
      <w:pPr>
        <w:pStyle w:val="BodyText"/>
        <w:spacing w:before="76"/>
        <w:rPr>
          <w:sz w:val="12"/>
        </w:rPr>
      </w:pPr>
    </w:p>
    <w:p w14:paraId="6F258DEC" w14:textId="77777777" w:rsidR="00886945" w:rsidRDefault="00BB3EBD">
      <w:pPr>
        <w:spacing w:line="103" w:lineRule="exact"/>
        <w:ind w:left="103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EC293DE" w14:textId="77777777" w:rsidR="00886945" w:rsidRDefault="00BB3EBD">
      <w:pPr>
        <w:spacing w:before="112"/>
        <w:ind w:right="211"/>
        <w:jc w:val="right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three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months</w:t>
      </w:r>
    </w:p>
    <w:p w14:paraId="59AF6C4F" w14:textId="77777777" w:rsidR="00886945" w:rsidRDefault="00BB3EBD">
      <w:pPr>
        <w:spacing w:before="5" w:line="118" w:lineRule="exact"/>
        <w:ind w:right="211"/>
        <w:jc w:val="right"/>
        <w:rPr>
          <w:sz w:val="12"/>
        </w:rPr>
      </w:pPr>
      <w:r>
        <w:rPr>
          <w:color w:val="231F20"/>
          <w:w w:val="90"/>
          <w:sz w:val="12"/>
        </w:rPr>
        <w:t>on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months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earlier</w:t>
      </w:r>
    </w:p>
    <w:p w14:paraId="39DB0989" w14:textId="77777777" w:rsidR="00886945" w:rsidRDefault="00BB3EBD">
      <w:pPr>
        <w:spacing w:line="118" w:lineRule="exact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309A9C2" w14:textId="77777777" w:rsidR="00886945" w:rsidRDefault="00886945">
      <w:pPr>
        <w:pStyle w:val="BodyText"/>
        <w:spacing w:before="5"/>
        <w:rPr>
          <w:sz w:val="12"/>
        </w:rPr>
      </w:pPr>
    </w:p>
    <w:p w14:paraId="44C23AE9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A5AE8C4" w14:textId="77777777" w:rsidR="00886945" w:rsidRDefault="00886945">
      <w:pPr>
        <w:pStyle w:val="BodyText"/>
        <w:spacing w:before="5"/>
        <w:rPr>
          <w:sz w:val="12"/>
        </w:rPr>
      </w:pPr>
    </w:p>
    <w:p w14:paraId="3CA0852A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5216D8D" w14:textId="77777777" w:rsidR="00886945" w:rsidRDefault="00886945">
      <w:pPr>
        <w:pStyle w:val="BodyText"/>
        <w:spacing w:before="5"/>
        <w:rPr>
          <w:sz w:val="12"/>
        </w:rPr>
      </w:pPr>
    </w:p>
    <w:p w14:paraId="1E74BD80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F9693F7" w14:textId="77777777" w:rsidR="00886945" w:rsidRDefault="00886945">
      <w:pPr>
        <w:pStyle w:val="BodyText"/>
        <w:spacing w:before="5"/>
        <w:rPr>
          <w:sz w:val="12"/>
        </w:rPr>
      </w:pPr>
    </w:p>
    <w:p w14:paraId="4EB75AF9" w14:textId="77777777" w:rsidR="00886945" w:rsidRDefault="00BB3EBD">
      <w:pPr>
        <w:spacing w:line="128" w:lineRule="exact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B29E031" w14:textId="77777777" w:rsidR="00886945" w:rsidRDefault="00BB3EBD">
      <w:pPr>
        <w:spacing w:line="165" w:lineRule="exact"/>
        <w:ind w:left="176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08A9A8E" w14:textId="77777777" w:rsidR="00886945" w:rsidRDefault="00BB3EBD">
      <w:pPr>
        <w:spacing w:line="119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0582303" w14:textId="77777777" w:rsidR="00886945" w:rsidRDefault="00BB3EBD">
      <w:pPr>
        <w:spacing w:line="165" w:lineRule="exact"/>
        <w:ind w:left="176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043F35E" w14:textId="77777777" w:rsidR="00886945" w:rsidRDefault="00BB3EBD">
      <w:pPr>
        <w:spacing w:line="130" w:lineRule="exact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9DC4FB6" w14:textId="77777777" w:rsidR="00886945" w:rsidRDefault="00886945">
      <w:pPr>
        <w:pStyle w:val="BodyText"/>
        <w:spacing w:before="5"/>
        <w:rPr>
          <w:sz w:val="12"/>
        </w:rPr>
      </w:pPr>
    </w:p>
    <w:p w14:paraId="13EAEEFB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6DEE262" w14:textId="77777777" w:rsidR="00886945" w:rsidRDefault="00886945">
      <w:pPr>
        <w:pStyle w:val="BodyText"/>
        <w:spacing w:before="5"/>
        <w:rPr>
          <w:sz w:val="12"/>
        </w:rPr>
      </w:pPr>
    </w:p>
    <w:p w14:paraId="1F9FA338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A45581C" w14:textId="77777777" w:rsidR="00886945" w:rsidRDefault="00886945">
      <w:pPr>
        <w:pStyle w:val="BodyText"/>
        <w:spacing w:before="5"/>
        <w:rPr>
          <w:sz w:val="12"/>
        </w:rPr>
      </w:pPr>
    </w:p>
    <w:p w14:paraId="61520FEC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2439C433" w14:textId="77777777" w:rsidR="00886945" w:rsidRDefault="00886945">
      <w:pPr>
        <w:pStyle w:val="BodyText"/>
        <w:spacing w:before="5"/>
        <w:rPr>
          <w:sz w:val="12"/>
        </w:rPr>
      </w:pPr>
    </w:p>
    <w:p w14:paraId="5728AED8" w14:textId="77777777" w:rsidR="00886945" w:rsidRDefault="00BB3EBD">
      <w:pPr>
        <w:spacing w:line="104" w:lineRule="exact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EC877E6" w14:textId="77777777" w:rsidR="00886945" w:rsidRDefault="00BB3EBD">
      <w:pPr>
        <w:pStyle w:val="BodyText"/>
        <w:spacing w:before="2" w:line="268" w:lineRule="auto"/>
        <w:ind w:left="85" w:right="378"/>
      </w:pPr>
      <w:r>
        <w:br w:type="column"/>
      </w:r>
      <w:r>
        <w:rPr>
          <w:w w:val="90"/>
        </w:rPr>
        <w:t>expectations</w:t>
      </w:r>
      <w:r>
        <w:rPr>
          <w:spacing w:val="-8"/>
          <w:w w:val="90"/>
        </w:rPr>
        <w:t xml:space="preserve"> </w:t>
      </w:r>
      <w:r>
        <w:rPr>
          <w:w w:val="90"/>
        </w:rPr>
        <w:t>over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next</w:t>
      </w:r>
      <w:r>
        <w:rPr>
          <w:spacing w:val="-8"/>
          <w:w w:val="90"/>
        </w:rPr>
        <w:t xml:space="preserve"> </w:t>
      </w:r>
      <w:r>
        <w:rPr>
          <w:w w:val="90"/>
        </w:rPr>
        <w:t>twelve</w:t>
      </w:r>
      <w:r>
        <w:rPr>
          <w:spacing w:val="-4"/>
          <w:w w:val="90"/>
        </w:rPr>
        <w:t xml:space="preserve"> </w:t>
      </w:r>
      <w:r>
        <w:rPr>
          <w:w w:val="90"/>
        </w:rPr>
        <w:t>months</w:t>
      </w:r>
      <w:r>
        <w:rPr>
          <w:spacing w:val="-4"/>
          <w:w w:val="90"/>
        </w:rPr>
        <w:t xml:space="preserve"> </w:t>
      </w:r>
      <w:r>
        <w:rPr>
          <w:w w:val="90"/>
        </w:rPr>
        <w:t>at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end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2013 </w:t>
      </w:r>
      <w:r>
        <w:rPr>
          <w:spacing w:val="-2"/>
          <w:w w:val="90"/>
        </w:rPr>
        <w:t>reached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its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highest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level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since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early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2004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remained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 xml:space="preserve">this </w:t>
      </w:r>
      <w:r>
        <w:t>level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2014</w:t>
      </w:r>
      <w:r>
        <w:rPr>
          <w:spacing w:val="-17"/>
        </w:rPr>
        <w:t xml:space="preserve"> </w:t>
      </w:r>
      <w:r>
        <w:t>Q1.</w:t>
      </w:r>
    </w:p>
    <w:p w14:paraId="7BAC8DD0" w14:textId="77777777" w:rsidR="00886945" w:rsidRDefault="00886945">
      <w:pPr>
        <w:pStyle w:val="BodyText"/>
        <w:spacing w:before="28"/>
      </w:pPr>
    </w:p>
    <w:p w14:paraId="25C96DE8" w14:textId="77777777" w:rsidR="00886945" w:rsidRDefault="00BB3EBD">
      <w:pPr>
        <w:pStyle w:val="BodyText"/>
        <w:spacing w:line="268" w:lineRule="auto"/>
        <w:ind w:left="85" w:right="378"/>
      </w:pPr>
      <w:r>
        <w:rPr>
          <w:w w:val="90"/>
        </w:rPr>
        <w:t>Households’ price expectations have also been rising — although</w:t>
      </w:r>
      <w:r>
        <w:rPr>
          <w:spacing w:val="-10"/>
          <w:w w:val="90"/>
        </w:rPr>
        <w:t xml:space="preserve"> </w:t>
      </w:r>
      <w:r>
        <w:rPr>
          <w:w w:val="90"/>
        </w:rPr>
        <w:t>at</w:t>
      </w:r>
      <w:r>
        <w:rPr>
          <w:spacing w:val="-14"/>
          <w:w w:val="90"/>
        </w:rPr>
        <w:t xml:space="preserve"> </w:t>
      </w:r>
      <w:r>
        <w:rPr>
          <w:w w:val="90"/>
        </w:rPr>
        <w:t>times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past,</w:t>
      </w:r>
      <w:r>
        <w:rPr>
          <w:spacing w:val="-14"/>
          <w:w w:val="90"/>
        </w:rPr>
        <w:t xml:space="preserve"> </w:t>
      </w:r>
      <w:r>
        <w:rPr>
          <w:w w:val="90"/>
        </w:rPr>
        <w:t>these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4"/>
          <w:w w:val="90"/>
        </w:rPr>
        <w:t xml:space="preserve"> </w:t>
      </w:r>
      <w:r>
        <w:rPr>
          <w:w w:val="90"/>
        </w:rPr>
        <w:t>tended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lag</w:t>
      </w:r>
      <w:r>
        <w:rPr>
          <w:spacing w:val="-10"/>
          <w:w w:val="90"/>
        </w:rPr>
        <w:t xml:space="preserve"> </w:t>
      </w:r>
      <w:r>
        <w:rPr>
          <w:w w:val="90"/>
        </w:rPr>
        <w:t>actual house price inflation.</w:t>
      </w:r>
      <w:r>
        <w:rPr>
          <w:spacing w:val="40"/>
        </w:rPr>
        <w:t xml:space="preserve"> </w:t>
      </w:r>
      <w:r>
        <w:rPr>
          <w:w w:val="90"/>
        </w:rPr>
        <w:t>Households surveyed in March by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the </w:t>
      </w:r>
      <w:r>
        <w:rPr>
          <w:spacing w:val="-2"/>
          <w:w w:val="90"/>
        </w:rPr>
        <w:t>Building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Societies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Association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expected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house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prices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rise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by </w:t>
      </w:r>
      <w:r>
        <w:rPr>
          <w:w w:val="90"/>
        </w:rPr>
        <w:t>around</w:t>
      </w:r>
      <w:r>
        <w:rPr>
          <w:spacing w:val="-3"/>
          <w:w w:val="90"/>
        </w:rPr>
        <w:t xml:space="preserve"> </w:t>
      </w:r>
      <w:r>
        <w:rPr>
          <w:w w:val="90"/>
        </w:rPr>
        <w:t>4%</w:t>
      </w:r>
      <w:r>
        <w:rPr>
          <w:spacing w:val="-8"/>
          <w:w w:val="90"/>
        </w:rPr>
        <w:t xml:space="preserve"> </w:t>
      </w:r>
      <w:r>
        <w:rPr>
          <w:w w:val="90"/>
        </w:rPr>
        <w:t>over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next</w:t>
      </w:r>
      <w:r>
        <w:rPr>
          <w:spacing w:val="-8"/>
          <w:w w:val="90"/>
        </w:rPr>
        <w:t xml:space="preserve"> </w:t>
      </w:r>
      <w:r>
        <w:rPr>
          <w:w w:val="90"/>
        </w:rPr>
        <w:t>twelve</w:t>
      </w:r>
      <w:r>
        <w:rPr>
          <w:spacing w:val="-3"/>
          <w:w w:val="90"/>
        </w:rPr>
        <w:t xml:space="preserve"> </w:t>
      </w:r>
      <w:r>
        <w:rPr>
          <w:w w:val="90"/>
        </w:rPr>
        <w:t>months.</w:t>
      </w:r>
      <w:r>
        <w:rPr>
          <w:spacing w:val="40"/>
        </w:rPr>
        <w:t xml:space="preserve"> </w:t>
      </w:r>
      <w:r>
        <w:rPr>
          <w:w w:val="90"/>
        </w:rPr>
        <w:t>Respondents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the </w:t>
      </w:r>
      <w:r>
        <w:rPr>
          <w:spacing w:val="-6"/>
        </w:rPr>
        <w:t>2014</w:t>
      </w:r>
      <w:r>
        <w:rPr>
          <w:spacing w:val="-20"/>
        </w:rPr>
        <w:t xml:space="preserve"> </w:t>
      </w:r>
      <w:r>
        <w:rPr>
          <w:spacing w:val="-6"/>
        </w:rPr>
        <w:t>H1</w:t>
      </w:r>
      <w:r>
        <w:rPr>
          <w:spacing w:val="-16"/>
        </w:rPr>
        <w:t xml:space="preserve"> </w:t>
      </w:r>
      <w:r>
        <w:rPr>
          <w:spacing w:val="-6"/>
        </w:rPr>
        <w:t>NMG</w:t>
      </w:r>
      <w:r>
        <w:rPr>
          <w:spacing w:val="-21"/>
        </w:rPr>
        <w:t xml:space="preserve"> </w:t>
      </w:r>
      <w:r>
        <w:rPr>
          <w:spacing w:val="-6"/>
        </w:rPr>
        <w:t>Consulting</w:t>
      </w:r>
      <w:r>
        <w:rPr>
          <w:spacing w:val="-16"/>
        </w:rPr>
        <w:t xml:space="preserve"> </w:t>
      </w:r>
      <w:r>
        <w:rPr>
          <w:spacing w:val="-6"/>
        </w:rPr>
        <w:t>survey</w:t>
      </w:r>
      <w:r>
        <w:rPr>
          <w:spacing w:val="-16"/>
        </w:rPr>
        <w:t xml:space="preserve"> </w:t>
      </w:r>
      <w:r>
        <w:rPr>
          <w:spacing w:val="-6"/>
        </w:rPr>
        <w:t>also</w:t>
      </w:r>
      <w:r>
        <w:rPr>
          <w:spacing w:val="-16"/>
        </w:rPr>
        <w:t xml:space="preserve"> </w:t>
      </w:r>
      <w:r>
        <w:rPr>
          <w:spacing w:val="-6"/>
        </w:rPr>
        <w:t>expected</w:t>
      </w:r>
      <w:r>
        <w:rPr>
          <w:spacing w:val="-16"/>
        </w:rPr>
        <w:t xml:space="preserve"> </w:t>
      </w:r>
      <w:r>
        <w:rPr>
          <w:spacing w:val="-6"/>
        </w:rPr>
        <w:t>prices</w:t>
      </w:r>
      <w:r>
        <w:rPr>
          <w:spacing w:val="-20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 xml:space="preserve">rise </w:t>
      </w:r>
      <w:r>
        <w:rPr>
          <w:w w:val="90"/>
        </w:rPr>
        <w:t>nationally</w:t>
      </w:r>
      <w:r>
        <w:rPr>
          <w:spacing w:val="-3"/>
          <w:w w:val="90"/>
        </w:rPr>
        <w:t xml:space="preserve"> </w:t>
      </w:r>
      <w:r>
        <w:rPr>
          <w:w w:val="90"/>
        </w:rPr>
        <w:t>by</w:t>
      </w:r>
      <w:r>
        <w:rPr>
          <w:spacing w:val="-6"/>
          <w:w w:val="90"/>
        </w:rPr>
        <w:t xml:space="preserve"> </w:t>
      </w:r>
      <w:r>
        <w:rPr>
          <w:w w:val="90"/>
        </w:rPr>
        <w:t>around</w:t>
      </w:r>
      <w:r>
        <w:rPr>
          <w:spacing w:val="-3"/>
          <w:w w:val="90"/>
        </w:rPr>
        <w:t xml:space="preserve"> </w:t>
      </w:r>
      <w:r>
        <w:rPr>
          <w:w w:val="90"/>
        </w:rPr>
        <w:t>4%,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rise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London</w:t>
      </w:r>
      <w:r>
        <w:rPr>
          <w:spacing w:val="-3"/>
          <w:w w:val="90"/>
        </w:rPr>
        <w:t xml:space="preserve"> </w:t>
      </w:r>
      <w:r>
        <w:rPr>
          <w:w w:val="90"/>
        </w:rPr>
        <w:t>by</w:t>
      </w:r>
      <w:r>
        <w:rPr>
          <w:spacing w:val="-3"/>
          <w:w w:val="90"/>
        </w:rPr>
        <w:t xml:space="preserve"> </w:t>
      </w:r>
      <w:r>
        <w:rPr>
          <w:w w:val="90"/>
        </w:rPr>
        <w:t>around</w:t>
      </w:r>
      <w:r>
        <w:rPr>
          <w:spacing w:val="-3"/>
          <w:w w:val="90"/>
        </w:rPr>
        <w:t xml:space="preserve"> </w:t>
      </w:r>
      <w:r>
        <w:rPr>
          <w:w w:val="90"/>
        </w:rPr>
        <w:t>6%.</w:t>
      </w:r>
    </w:p>
    <w:p w14:paraId="3B8A352C" w14:textId="77777777" w:rsidR="00886945" w:rsidRDefault="00886945">
      <w:pPr>
        <w:pStyle w:val="BodyText"/>
        <w:spacing w:before="27"/>
      </w:pPr>
    </w:p>
    <w:p w14:paraId="4026B54C" w14:textId="77777777" w:rsidR="00886945" w:rsidRDefault="00BB3EBD">
      <w:pPr>
        <w:spacing w:line="172" w:lineRule="exact"/>
        <w:ind w:left="85"/>
        <w:rPr>
          <w:i/>
          <w:sz w:val="20"/>
        </w:rPr>
      </w:pPr>
      <w:r>
        <w:rPr>
          <w:i/>
          <w:color w:val="672D62"/>
          <w:w w:val="85"/>
          <w:sz w:val="20"/>
        </w:rPr>
        <w:t>…reflecting</w:t>
      </w:r>
      <w:r>
        <w:rPr>
          <w:i/>
          <w:color w:val="672D62"/>
          <w:spacing w:val="16"/>
          <w:sz w:val="20"/>
        </w:rPr>
        <w:t xml:space="preserve"> </w:t>
      </w:r>
      <w:r>
        <w:rPr>
          <w:i/>
          <w:color w:val="672D62"/>
          <w:w w:val="85"/>
          <w:sz w:val="20"/>
        </w:rPr>
        <w:t>a</w:t>
      </w:r>
      <w:r>
        <w:rPr>
          <w:i/>
          <w:color w:val="672D62"/>
          <w:spacing w:val="25"/>
          <w:sz w:val="20"/>
        </w:rPr>
        <w:t xml:space="preserve"> </w:t>
      </w:r>
      <w:r>
        <w:rPr>
          <w:i/>
          <w:color w:val="672D62"/>
          <w:w w:val="85"/>
          <w:sz w:val="20"/>
        </w:rPr>
        <w:t>continued</w:t>
      </w:r>
      <w:r>
        <w:rPr>
          <w:i/>
          <w:color w:val="672D62"/>
          <w:spacing w:val="16"/>
          <w:sz w:val="20"/>
        </w:rPr>
        <w:t xml:space="preserve"> </w:t>
      </w:r>
      <w:r>
        <w:rPr>
          <w:i/>
          <w:color w:val="672D62"/>
          <w:w w:val="85"/>
          <w:sz w:val="20"/>
        </w:rPr>
        <w:t>gap</w:t>
      </w:r>
      <w:r>
        <w:rPr>
          <w:i/>
          <w:color w:val="672D62"/>
          <w:spacing w:val="25"/>
          <w:sz w:val="20"/>
        </w:rPr>
        <w:t xml:space="preserve"> </w:t>
      </w:r>
      <w:r>
        <w:rPr>
          <w:i/>
          <w:color w:val="672D62"/>
          <w:w w:val="85"/>
          <w:sz w:val="20"/>
        </w:rPr>
        <w:t>between</w:t>
      </w:r>
      <w:r>
        <w:rPr>
          <w:i/>
          <w:color w:val="672D62"/>
          <w:spacing w:val="17"/>
          <w:sz w:val="20"/>
        </w:rPr>
        <w:t xml:space="preserve"> </w:t>
      </w:r>
      <w:r>
        <w:rPr>
          <w:i/>
          <w:color w:val="672D62"/>
          <w:w w:val="85"/>
          <w:sz w:val="20"/>
        </w:rPr>
        <w:t>growth</w:t>
      </w:r>
      <w:r>
        <w:rPr>
          <w:i/>
          <w:color w:val="672D62"/>
          <w:spacing w:val="24"/>
          <w:sz w:val="20"/>
        </w:rPr>
        <w:t xml:space="preserve"> </w:t>
      </w:r>
      <w:r>
        <w:rPr>
          <w:i/>
          <w:color w:val="672D62"/>
          <w:w w:val="85"/>
          <w:sz w:val="20"/>
        </w:rPr>
        <w:t>in</w:t>
      </w:r>
      <w:r>
        <w:rPr>
          <w:i/>
          <w:color w:val="672D62"/>
          <w:spacing w:val="24"/>
          <w:sz w:val="20"/>
        </w:rPr>
        <w:t xml:space="preserve"> </w:t>
      </w:r>
      <w:r>
        <w:rPr>
          <w:i/>
          <w:color w:val="672D62"/>
          <w:spacing w:val="-2"/>
          <w:w w:val="85"/>
          <w:sz w:val="20"/>
        </w:rPr>
        <w:t>housing</w:t>
      </w:r>
    </w:p>
    <w:p w14:paraId="2805F60F" w14:textId="77777777" w:rsidR="00886945" w:rsidRDefault="00886945">
      <w:pPr>
        <w:spacing w:line="172" w:lineRule="exact"/>
        <w:rPr>
          <w:i/>
          <w:sz w:val="20"/>
        </w:rPr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2036" w:space="167"/>
            <w:col w:w="1918" w:space="1208"/>
            <w:col w:w="5447"/>
          </w:cols>
        </w:sectPr>
      </w:pPr>
    </w:p>
    <w:p w14:paraId="07BD61F0" w14:textId="77777777" w:rsidR="00886945" w:rsidRDefault="00BB3EBD">
      <w:pPr>
        <w:spacing w:before="5"/>
        <w:ind w:left="394"/>
        <w:rPr>
          <w:sz w:val="12"/>
        </w:rPr>
      </w:pPr>
      <w:r>
        <w:rPr>
          <w:color w:val="231F20"/>
          <w:spacing w:val="-4"/>
          <w:sz w:val="12"/>
        </w:rPr>
        <w:t>2003</w:t>
      </w:r>
    </w:p>
    <w:p w14:paraId="0762E86B" w14:textId="77777777" w:rsidR="00886945" w:rsidRDefault="00BB3EBD">
      <w:pPr>
        <w:tabs>
          <w:tab w:val="left" w:pos="851"/>
          <w:tab w:val="left" w:pos="1429"/>
          <w:tab w:val="left" w:pos="2019"/>
          <w:tab w:val="left" w:pos="2593"/>
        </w:tabs>
        <w:spacing w:before="1"/>
        <w:ind w:left="278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</w:p>
    <w:p w14:paraId="787AF522" w14:textId="77777777" w:rsidR="00886945" w:rsidRDefault="00BB3EBD">
      <w:pPr>
        <w:spacing w:before="88"/>
        <w:ind w:left="394"/>
        <w:rPr>
          <w:i/>
          <w:sz w:val="20"/>
        </w:rPr>
      </w:pPr>
      <w:r>
        <w:br w:type="column"/>
      </w:r>
      <w:r>
        <w:rPr>
          <w:i/>
          <w:color w:val="672D62"/>
          <w:w w:val="85"/>
          <w:sz w:val="20"/>
        </w:rPr>
        <w:t>demand</w:t>
      </w:r>
      <w:r>
        <w:rPr>
          <w:i/>
          <w:color w:val="672D62"/>
          <w:spacing w:val="11"/>
          <w:sz w:val="20"/>
        </w:rPr>
        <w:t xml:space="preserve"> </w:t>
      </w:r>
      <w:r>
        <w:rPr>
          <w:i/>
          <w:color w:val="672D62"/>
          <w:w w:val="85"/>
          <w:sz w:val="20"/>
        </w:rPr>
        <w:t>and</w:t>
      </w:r>
      <w:r>
        <w:rPr>
          <w:i/>
          <w:color w:val="672D62"/>
          <w:spacing w:val="17"/>
          <w:sz w:val="20"/>
        </w:rPr>
        <w:t xml:space="preserve"> </w:t>
      </w:r>
      <w:r>
        <w:rPr>
          <w:i/>
          <w:color w:val="672D62"/>
          <w:spacing w:val="-2"/>
          <w:w w:val="85"/>
          <w:sz w:val="20"/>
        </w:rPr>
        <w:t>supply.</w:t>
      </w:r>
    </w:p>
    <w:p w14:paraId="201B1642" w14:textId="77777777" w:rsidR="00886945" w:rsidRDefault="00886945">
      <w:pPr>
        <w:rPr>
          <w:i/>
          <w:sz w:val="20"/>
        </w:rPr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651" w:space="40"/>
            <w:col w:w="2746" w:space="1584"/>
            <w:col w:w="5755"/>
          </w:cols>
        </w:sectPr>
      </w:pPr>
    </w:p>
    <w:p w14:paraId="4A31B406" w14:textId="77777777" w:rsidR="00886945" w:rsidRDefault="00BB3EBD">
      <w:pPr>
        <w:spacing w:before="5" w:line="244" w:lineRule="auto"/>
        <w:ind w:left="85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5"/>
          <w:sz w:val="11"/>
        </w:rPr>
        <w:t xml:space="preserve"> </w:t>
      </w:r>
      <w:r>
        <w:rPr>
          <w:w w:val="90"/>
          <w:sz w:val="11"/>
        </w:rPr>
        <w:t>Halifax,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Nationwide,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Rightmove.co.uk,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Royal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Institution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9"/>
          <w:w w:val="90"/>
          <w:sz w:val="11"/>
        </w:rPr>
        <w:t xml:space="preserve"> </w:t>
      </w:r>
      <w:r>
        <w:rPr>
          <w:w w:val="90"/>
          <w:sz w:val="11"/>
        </w:rPr>
        <w:t>Chartered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Surveyors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(RICS)</w:t>
      </w:r>
      <w:r>
        <w:rPr>
          <w:spacing w:val="40"/>
          <w:sz w:val="11"/>
        </w:rPr>
        <w:t xml:space="preserve"> </w:t>
      </w:r>
      <w:r>
        <w:rPr>
          <w:sz w:val="11"/>
        </w:rPr>
        <w:t>and</w:t>
      </w:r>
      <w:r>
        <w:rPr>
          <w:spacing w:val="-9"/>
          <w:sz w:val="11"/>
        </w:rPr>
        <w:t xml:space="preserve"> </w:t>
      </w:r>
      <w:r>
        <w:rPr>
          <w:sz w:val="11"/>
        </w:rPr>
        <w:t>Bank</w:t>
      </w:r>
      <w:r>
        <w:rPr>
          <w:spacing w:val="-8"/>
          <w:sz w:val="11"/>
        </w:rPr>
        <w:t xml:space="preserve"> </w:t>
      </w:r>
      <w:r>
        <w:rPr>
          <w:sz w:val="11"/>
        </w:rPr>
        <w:t>calculations.</w:t>
      </w:r>
    </w:p>
    <w:p w14:paraId="6FD4200B" w14:textId="77777777" w:rsidR="00886945" w:rsidRDefault="00886945">
      <w:pPr>
        <w:pStyle w:val="BodyText"/>
        <w:spacing w:before="2"/>
        <w:rPr>
          <w:sz w:val="11"/>
        </w:rPr>
      </w:pPr>
    </w:p>
    <w:p w14:paraId="37DE4C58" w14:textId="77777777" w:rsidR="00886945" w:rsidRDefault="00BB3EBD">
      <w:pPr>
        <w:spacing w:line="244" w:lineRule="auto"/>
        <w:ind w:left="255" w:hanging="171"/>
        <w:rPr>
          <w:sz w:val="11"/>
        </w:rPr>
      </w:pPr>
      <w:r>
        <w:rPr>
          <w:w w:val="90"/>
          <w:sz w:val="11"/>
        </w:rPr>
        <w:t>(a)</w:t>
      </w:r>
      <w:r>
        <w:rPr>
          <w:spacing w:val="24"/>
          <w:sz w:val="11"/>
        </w:rPr>
        <w:t xml:space="preserve"> </w:t>
      </w:r>
      <w:r>
        <w:rPr>
          <w:w w:val="90"/>
          <w:sz w:val="11"/>
        </w:rPr>
        <w:t>Includes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the RICS expected house prices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three months ahead net balance,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the RICS new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buyer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enquiries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less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instructions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sell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net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balances,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RICS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sales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stock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ratio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three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month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on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three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months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earlier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growth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rate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Rightmove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index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average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asking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price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trend.</w:t>
      </w:r>
      <w:r>
        <w:rPr>
          <w:spacing w:val="12"/>
          <w:sz w:val="11"/>
        </w:rPr>
        <w:t xml:space="preserve"> </w:t>
      </w:r>
      <w:r>
        <w:rPr>
          <w:w w:val="90"/>
          <w:sz w:val="11"/>
        </w:rPr>
        <w:t>All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series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have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been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moved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forward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by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three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months.</w:t>
      </w:r>
      <w:r>
        <w:rPr>
          <w:spacing w:val="1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Rightmove</w:t>
      </w:r>
      <w:r>
        <w:rPr>
          <w:spacing w:val="40"/>
          <w:sz w:val="11"/>
        </w:rPr>
        <w:t xml:space="preserve"> </w:t>
      </w:r>
      <w:r>
        <w:rPr>
          <w:spacing w:val="-4"/>
          <w:sz w:val="11"/>
        </w:rPr>
        <w:t>index</w:t>
      </w:r>
      <w:r>
        <w:rPr>
          <w:spacing w:val="-7"/>
          <w:sz w:val="11"/>
        </w:rPr>
        <w:t xml:space="preserve"> </w:t>
      </w:r>
      <w:r>
        <w:rPr>
          <w:spacing w:val="-4"/>
          <w:sz w:val="11"/>
        </w:rPr>
        <w:t>has</w:t>
      </w:r>
      <w:r>
        <w:rPr>
          <w:spacing w:val="-7"/>
          <w:sz w:val="11"/>
        </w:rPr>
        <w:t xml:space="preserve"> </w:t>
      </w:r>
      <w:r>
        <w:rPr>
          <w:spacing w:val="-4"/>
          <w:sz w:val="11"/>
        </w:rPr>
        <w:t>been</w:t>
      </w:r>
      <w:r>
        <w:rPr>
          <w:spacing w:val="-7"/>
          <w:sz w:val="11"/>
        </w:rPr>
        <w:t xml:space="preserve"> </w:t>
      </w:r>
      <w:r>
        <w:rPr>
          <w:spacing w:val="-4"/>
          <w:sz w:val="11"/>
        </w:rPr>
        <w:t>seasonally</w:t>
      </w:r>
      <w:r>
        <w:rPr>
          <w:spacing w:val="-7"/>
          <w:sz w:val="11"/>
        </w:rPr>
        <w:t xml:space="preserve"> </w:t>
      </w:r>
      <w:r>
        <w:rPr>
          <w:spacing w:val="-4"/>
          <w:sz w:val="11"/>
        </w:rPr>
        <w:t>adjusted</w:t>
      </w:r>
      <w:r>
        <w:rPr>
          <w:spacing w:val="-7"/>
          <w:sz w:val="11"/>
        </w:rPr>
        <w:t xml:space="preserve"> </w:t>
      </w:r>
      <w:r>
        <w:rPr>
          <w:spacing w:val="-4"/>
          <w:sz w:val="11"/>
        </w:rPr>
        <w:t>by</w:t>
      </w:r>
      <w:r>
        <w:rPr>
          <w:spacing w:val="-7"/>
          <w:sz w:val="11"/>
        </w:rPr>
        <w:t xml:space="preserve"> </w:t>
      </w:r>
      <w:r>
        <w:rPr>
          <w:spacing w:val="-4"/>
          <w:sz w:val="11"/>
        </w:rPr>
        <w:t>Bank</w:t>
      </w:r>
      <w:r>
        <w:rPr>
          <w:spacing w:val="-7"/>
          <w:sz w:val="11"/>
        </w:rPr>
        <w:t xml:space="preserve"> </w:t>
      </w:r>
      <w:r>
        <w:rPr>
          <w:spacing w:val="-4"/>
          <w:sz w:val="11"/>
        </w:rPr>
        <w:t>staff.</w:t>
      </w:r>
    </w:p>
    <w:p w14:paraId="662399AB" w14:textId="77777777" w:rsidR="00886945" w:rsidRDefault="00886945">
      <w:pPr>
        <w:pStyle w:val="BodyText"/>
        <w:spacing w:before="152"/>
      </w:pPr>
    </w:p>
    <w:p w14:paraId="7ECB1CD1" w14:textId="77777777" w:rsidR="00886945" w:rsidRDefault="00BB3EBD">
      <w:pPr>
        <w:pStyle w:val="BodyText"/>
        <w:spacing w:line="20" w:lineRule="exact"/>
        <w:ind w:left="94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CFE40E" wp14:editId="776CC5CC">
                <wp:extent cx="2755900" cy="8890"/>
                <wp:effectExtent l="9525" t="0" r="0" b="635"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378" name="Graphic 378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4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5E2643" id="Group 377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">
                <v:shape id="Graphic 378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" path="m,l2755747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511D8D1D" w14:textId="77777777" w:rsidR="00886945" w:rsidRDefault="00BB3EBD">
      <w:pPr>
        <w:spacing w:before="73" w:line="259" w:lineRule="auto"/>
        <w:ind w:left="94" w:right="167"/>
        <w:rPr>
          <w:sz w:val="18"/>
        </w:rPr>
      </w:pPr>
      <w:r>
        <w:rPr>
          <w:b/>
          <w:color w:val="672D62"/>
          <w:spacing w:val="-4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4"/>
          <w:sz w:val="18"/>
        </w:rPr>
        <w:t xml:space="preserve">2.4 </w:t>
      </w:r>
      <w:r>
        <w:rPr>
          <w:color w:val="672D62"/>
          <w:spacing w:val="-4"/>
          <w:sz w:val="18"/>
        </w:rPr>
        <w:t>Short-term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imbalances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between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pacing w:val="-4"/>
          <w:sz w:val="18"/>
        </w:rPr>
        <w:t>the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 xml:space="preserve">supply </w:t>
      </w:r>
      <w:r>
        <w:rPr>
          <w:color w:val="672D62"/>
          <w:sz w:val="18"/>
        </w:rPr>
        <w:t>and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z w:val="18"/>
        </w:rPr>
        <w:t>demand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z w:val="18"/>
        </w:rPr>
        <w:t>for</w:t>
      </w:r>
      <w:r>
        <w:rPr>
          <w:color w:val="672D62"/>
          <w:spacing w:val="-14"/>
          <w:sz w:val="18"/>
        </w:rPr>
        <w:t xml:space="preserve"> </w:t>
      </w:r>
      <w:r>
        <w:rPr>
          <w:color w:val="672D62"/>
          <w:sz w:val="18"/>
        </w:rPr>
        <w:t>housing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z w:val="18"/>
        </w:rPr>
        <w:t>have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z w:val="18"/>
        </w:rPr>
        <w:t>persisted</w:t>
      </w:r>
    </w:p>
    <w:p w14:paraId="75BB6FDE" w14:textId="77777777" w:rsidR="00886945" w:rsidRDefault="00BB3EBD">
      <w:pPr>
        <w:ind w:left="94"/>
        <w:rPr>
          <w:position w:val="4"/>
          <w:sz w:val="12"/>
        </w:rPr>
      </w:pPr>
      <w:r>
        <w:rPr>
          <w:w w:val="90"/>
          <w:sz w:val="16"/>
        </w:rPr>
        <w:t>New</w:t>
      </w:r>
      <w:r>
        <w:rPr>
          <w:spacing w:val="-4"/>
          <w:w w:val="90"/>
          <w:sz w:val="16"/>
        </w:rPr>
        <w:t xml:space="preserve"> </w:t>
      </w:r>
      <w:r>
        <w:rPr>
          <w:w w:val="90"/>
          <w:sz w:val="16"/>
        </w:rPr>
        <w:t>instructions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to</w:t>
      </w:r>
      <w:r>
        <w:rPr>
          <w:spacing w:val="-4"/>
          <w:w w:val="90"/>
          <w:sz w:val="16"/>
        </w:rPr>
        <w:t xml:space="preserve"> </w:t>
      </w:r>
      <w:r>
        <w:rPr>
          <w:w w:val="90"/>
          <w:sz w:val="16"/>
        </w:rPr>
        <w:t>sell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and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buyer</w:t>
      </w:r>
      <w:r>
        <w:rPr>
          <w:spacing w:val="-4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enquiries</w:t>
      </w:r>
      <w:r>
        <w:rPr>
          <w:spacing w:val="-2"/>
          <w:w w:val="90"/>
          <w:position w:val="4"/>
          <w:sz w:val="12"/>
        </w:rPr>
        <w:t>(a)</w:t>
      </w:r>
    </w:p>
    <w:p w14:paraId="32BF8BCA" w14:textId="77777777" w:rsidR="00886945" w:rsidRDefault="00BB3EBD">
      <w:pPr>
        <w:spacing w:before="126" w:line="119" w:lineRule="exact"/>
        <w:ind w:left="3172"/>
        <w:rPr>
          <w:sz w:val="12"/>
        </w:rPr>
      </w:pPr>
      <w:r>
        <w:rPr>
          <w:color w:val="231F20"/>
          <w:spacing w:val="-4"/>
          <w:sz w:val="12"/>
        </w:rPr>
        <w:t>Net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balances</w:t>
      </w:r>
    </w:p>
    <w:p w14:paraId="79628CD6" w14:textId="77777777" w:rsidR="00886945" w:rsidRDefault="00BB3EBD">
      <w:pPr>
        <w:spacing w:line="119" w:lineRule="exact"/>
        <w:ind w:left="386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5232" behindDoc="0" locked="0" layoutInCell="1" allowOverlap="1" wp14:anchorId="22ED25B6" wp14:editId="7ECC81AB">
                <wp:simplePos x="0" y="0"/>
                <wp:positionH relativeFrom="page">
                  <wp:posOffset>516458</wp:posOffset>
                </wp:positionH>
                <wp:positionV relativeFrom="paragraph">
                  <wp:posOffset>28991</wp:posOffset>
                </wp:positionV>
                <wp:extent cx="2340610" cy="1807210"/>
                <wp:effectExtent l="0" t="0" r="0" b="0"/>
                <wp:wrapNone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3175" y="3175"/>
                            <a:ext cx="233743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4035">
                                <a:moveTo>
                                  <a:pt x="0" y="1800644"/>
                                </a:moveTo>
                                <a:lnTo>
                                  <a:pt x="2333650" y="1800644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644"/>
                                </a:lnTo>
                                <a:close/>
                              </a:path>
                              <a:path w="2337435" h="1804035">
                                <a:moveTo>
                                  <a:pt x="2264829" y="1572094"/>
                                </a:moveTo>
                                <a:lnTo>
                                  <a:pt x="2336825" y="1572094"/>
                                </a:lnTo>
                              </a:path>
                              <a:path w="2337435" h="1804035">
                                <a:moveTo>
                                  <a:pt x="2264829" y="1347851"/>
                                </a:moveTo>
                                <a:lnTo>
                                  <a:pt x="2336825" y="1347851"/>
                                </a:lnTo>
                              </a:path>
                              <a:path w="2337435" h="1804035">
                                <a:moveTo>
                                  <a:pt x="2264829" y="1123615"/>
                                </a:moveTo>
                                <a:lnTo>
                                  <a:pt x="2336825" y="1123615"/>
                                </a:lnTo>
                              </a:path>
                              <a:path w="2337435" h="1804035">
                                <a:moveTo>
                                  <a:pt x="2264829" y="899380"/>
                                </a:moveTo>
                                <a:lnTo>
                                  <a:pt x="2336825" y="899380"/>
                                </a:lnTo>
                              </a:path>
                              <a:path w="2337435" h="1804035">
                                <a:moveTo>
                                  <a:pt x="2264829" y="675159"/>
                                </a:moveTo>
                                <a:lnTo>
                                  <a:pt x="2336825" y="675159"/>
                                </a:lnTo>
                              </a:path>
                              <a:path w="2337435" h="1804035">
                                <a:moveTo>
                                  <a:pt x="2264829" y="450912"/>
                                </a:moveTo>
                                <a:lnTo>
                                  <a:pt x="2336825" y="450912"/>
                                </a:lnTo>
                              </a:path>
                              <a:path w="2337435" h="1804035">
                                <a:moveTo>
                                  <a:pt x="2264829" y="226691"/>
                                </a:moveTo>
                                <a:lnTo>
                                  <a:pt x="2336825" y="226691"/>
                                </a:lnTo>
                              </a:path>
                              <a:path w="2337435" h="1804035">
                                <a:moveTo>
                                  <a:pt x="108663" y="1731822"/>
                                </a:moveTo>
                                <a:lnTo>
                                  <a:pt x="108663" y="1803819"/>
                                </a:lnTo>
                              </a:path>
                              <a:path w="2337435" h="1804035">
                                <a:moveTo>
                                  <a:pt x="332872" y="1731822"/>
                                </a:moveTo>
                                <a:lnTo>
                                  <a:pt x="332872" y="1803819"/>
                                </a:lnTo>
                              </a:path>
                              <a:path w="2337435" h="1804035">
                                <a:moveTo>
                                  <a:pt x="557076" y="1731822"/>
                                </a:moveTo>
                                <a:lnTo>
                                  <a:pt x="557076" y="1803819"/>
                                </a:lnTo>
                              </a:path>
                              <a:path w="2337435" h="1804035">
                                <a:moveTo>
                                  <a:pt x="781286" y="1731822"/>
                                </a:moveTo>
                                <a:lnTo>
                                  <a:pt x="781286" y="1803819"/>
                                </a:lnTo>
                              </a:path>
                              <a:path w="2337435" h="1804035">
                                <a:moveTo>
                                  <a:pt x="1005495" y="1731822"/>
                                </a:moveTo>
                                <a:lnTo>
                                  <a:pt x="1005495" y="1803819"/>
                                </a:lnTo>
                              </a:path>
                              <a:path w="2337435" h="1804035">
                                <a:moveTo>
                                  <a:pt x="1229699" y="1731822"/>
                                </a:moveTo>
                                <a:lnTo>
                                  <a:pt x="1229699" y="1803819"/>
                                </a:lnTo>
                              </a:path>
                              <a:path w="2337435" h="1804035">
                                <a:moveTo>
                                  <a:pt x="1453908" y="1731822"/>
                                </a:moveTo>
                                <a:lnTo>
                                  <a:pt x="1453908" y="1803819"/>
                                </a:lnTo>
                              </a:path>
                              <a:path w="2337435" h="1804035">
                                <a:moveTo>
                                  <a:pt x="1678114" y="1731822"/>
                                </a:moveTo>
                                <a:lnTo>
                                  <a:pt x="1678114" y="1803819"/>
                                </a:lnTo>
                              </a:path>
                              <a:path w="2337435" h="1804035">
                                <a:moveTo>
                                  <a:pt x="1902320" y="1731822"/>
                                </a:moveTo>
                                <a:lnTo>
                                  <a:pt x="1902320" y="1803819"/>
                                </a:lnTo>
                              </a:path>
                              <a:path w="2337435" h="1804035">
                                <a:moveTo>
                                  <a:pt x="2126526" y="1731822"/>
                                </a:moveTo>
                                <a:lnTo>
                                  <a:pt x="2126526" y="180381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21177" y="902555"/>
                            <a:ext cx="209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960">
                                <a:moveTo>
                                  <a:pt x="0" y="0"/>
                                </a:moveTo>
                                <a:lnTo>
                                  <a:pt x="18690" y="0"/>
                                </a:lnTo>
                              </a:path>
                              <a:path w="2092960">
                                <a:moveTo>
                                  <a:pt x="18690" y="0"/>
                                </a:moveTo>
                                <a:lnTo>
                                  <a:pt x="37374" y="0"/>
                                </a:lnTo>
                              </a:path>
                              <a:path w="2092960">
                                <a:moveTo>
                                  <a:pt x="37374" y="0"/>
                                </a:moveTo>
                                <a:lnTo>
                                  <a:pt x="56052" y="0"/>
                                </a:lnTo>
                              </a:path>
                              <a:path w="2092960">
                                <a:moveTo>
                                  <a:pt x="56052" y="0"/>
                                </a:moveTo>
                                <a:lnTo>
                                  <a:pt x="74743" y="0"/>
                                </a:lnTo>
                              </a:path>
                              <a:path w="2092960">
                                <a:moveTo>
                                  <a:pt x="74743" y="0"/>
                                </a:moveTo>
                                <a:lnTo>
                                  <a:pt x="93421" y="0"/>
                                </a:lnTo>
                              </a:path>
                              <a:path w="2092960">
                                <a:moveTo>
                                  <a:pt x="93421" y="0"/>
                                </a:moveTo>
                                <a:lnTo>
                                  <a:pt x="112110" y="0"/>
                                </a:lnTo>
                              </a:path>
                              <a:path w="2092960">
                                <a:moveTo>
                                  <a:pt x="112110" y="0"/>
                                </a:moveTo>
                                <a:lnTo>
                                  <a:pt x="130788" y="0"/>
                                </a:lnTo>
                              </a:path>
                              <a:path w="2092960">
                                <a:moveTo>
                                  <a:pt x="130788" y="0"/>
                                </a:moveTo>
                                <a:lnTo>
                                  <a:pt x="149472" y="0"/>
                                </a:lnTo>
                              </a:path>
                              <a:path w="2092960">
                                <a:moveTo>
                                  <a:pt x="149472" y="0"/>
                                </a:moveTo>
                                <a:lnTo>
                                  <a:pt x="168156" y="0"/>
                                </a:lnTo>
                              </a:path>
                              <a:path w="2092960">
                                <a:moveTo>
                                  <a:pt x="168156" y="0"/>
                                </a:moveTo>
                                <a:lnTo>
                                  <a:pt x="186841" y="0"/>
                                </a:lnTo>
                              </a:path>
                              <a:path w="2092960">
                                <a:moveTo>
                                  <a:pt x="186841" y="0"/>
                                </a:moveTo>
                                <a:lnTo>
                                  <a:pt x="205531" y="0"/>
                                </a:lnTo>
                              </a:path>
                              <a:path w="2092960">
                                <a:moveTo>
                                  <a:pt x="205531" y="0"/>
                                </a:moveTo>
                                <a:lnTo>
                                  <a:pt x="224209" y="0"/>
                                </a:lnTo>
                              </a:path>
                              <a:path w="2092960">
                                <a:moveTo>
                                  <a:pt x="224209" y="0"/>
                                </a:moveTo>
                                <a:lnTo>
                                  <a:pt x="242900" y="0"/>
                                </a:lnTo>
                              </a:path>
                              <a:path w="2092960">
                                <a:moveTo>
                                  <a:pt x="242900" y="0"/>
                                </a:moveTo>
                                <a:lnTo>
                                  <a:pt x="261578" y="0"/>
                                </a:lnTo>
                              </a:path>
                              <a:path w="2092960">
                                <a:moveTo>
                                  <a:pt x="261578" y="0"/>
                                </a:moveTo>
                                <a:lnTo>
                                  <a:pt x="280262" y="0"/>
                                </a:lnTo>
                              </a:path>
                              <a:path w="2092960">
                                <a:moveTo>
                                  <a:pt x="280262" y="0"/>
                                </a:moveTo>
                                <a:lnTo>
                                  <a:pt x="298946" y="0"/>
                                </a:lnTo>
                              </a:path>
                              <a:path w="2092960">
                                <a:moveTo>
                                  <a:pt x="298946" y="0"/>
                                </a:moveTo>
                                <a:lnTo>
                                  <a:pt x="317630" y="0"/>
                                </a:lnTo>
                              </a:path>
                              <a:path w="2092960">
                                <a:moveTo>
                                  <a:pt x="317630" y="0"/>
                                </a:moveTo>
                                <a:lnTo>
                                  <a:pt x="336313" y="0"/>
                                </a:lnTo>
                              </a:path>
                              <a:path w="2092960">
                                <a:moveTo>
                                  <a:pt x="336313" y="0"/>
                                </a:moveTo>
                                <a:lnTo>
                                  <a:pt x="354998" y="0"/>
                                </a:lnTo>
                              </a:path>
                              <a:path w="2092960">
                                <a:moveTo>
                                  <a:pt x="354998" y="0"/>
                                </a:moveTo>
                                <a:lnTo>
                                  <a:pt x="373682" y="0"/>
                                </a:lnTo>
                              </a:path>
                              <a:path w="2092960">
                                <a:moveTo>
                                  <a:pt x="373682" y="0"/>
                                </a:moveTo>
                                <a:lnTo>
                                  <a:pt x="392366" y="0"/>
                                </a:lnTo>
                              </a:path>
                              <a:path w="2092960">
                                <a:moveTo>
                                  <a:pt x="392366" y="0"/>
                                </a:moveTo>
                                <a:lnTo>
                                  <a:pt x="411050" y="0"/>
                                </a:lnTo>
                              </a:path>
                              <a:path w="2092960">
                                <a:moveTo>
                                  <a:pt x="411050" y="0"/>
                                </a:moveTo>
                                <a:lnTo>
                                  <a:pt x="429734" y="0"/>
                                </a:lnTo>
                              </a:path>
                              <a:path w="2092960">
                                <a:moveTo>
                                  <a:pt x="429734" y="0"/>
                                </a:moveTo>
                                <a:lnTo>
                                  <a:pt x="448419" y="0"/>
                                </a:lnTo>
                              </a:path>
                              <a:path w="2092960">
                                <a:moveTo>
                                  <a:pt x="448419" y="0"/>
                                </a:moveTo>
                                <a:lnTo>
                                  <a:pt x="467103" y="0"/>
                                </a:lnTo>
                              </a:path>
                              <a:path w="2092960">
                                <a:moveTo>
                                  <a:pt x="467103" y="0"/>
                                </a:moveTo>
                                <a:lnTo>
                                  <a:pt x="485787" y="0"/>
                                </a:lnTo>
                              </a:path>
                              <a:path w="2092960">
                                <a:moveTo>
                                  <a:pt x="485787" y="0"/>
                                </a:moveTo>
                                <a:lnTo>
                                  <a:pt x="504465" y="0"/>
                                </a:lnTo>
                              </a:path>
                              <a:path w="2092960">
                                <a:moveTo>
                                  <a:pt x="504465" y="0"/>
                                </a:moveTo>
                                <a:lnTo>
                                  <a:pt x="523156" y="0"/>
                                </a:lnTo>
                              </a:path>
                              <a:path w="2092960">
                                <a:moveTo>
                                  <a:pt x="523156" y="0"/>
                                </a:moveTo>
                                <a:lnTo>
                                  <a:pt x="541840" y="0"/>
                                </a:lnTo>
                              </a:path>
                              <a:path w="2092960">
                                <a:moveTo>
                                  <a:pt x="541840" y="0"/>
                                </a:moveTo>
                                <a:lnTo>
                                  <a:pt x="560523" y="0"/>
                                </a:lnTo>
                              </a:path>
                              <a:path w="2092960">
                                <a:moveTo>
                                  <a:pt x="560523" y="0"/>
                                </a:moveTo>
                                <a:lnTo>
                                  <a:pt x="579207" y="0"/>
                                </a:lnTo>
                              </a:path>
                              <a:path w="2092960">
                                <a:moveTo>
                                  <a:pt x="579207" y="0"/>
                                </a:moveTo>
                                <a:lnTo>
                                  <a:pt x="597891" y="0"/>
                                </a:lnTo>
                              </a:path>
                              <a:path w="2092960">
                                <a:moveTo>
                                  <a:pt x="597891" y="0"/>
                                </a:moveTo>
                                <a:lnTo>
                                  <a:pt x="616576" y="0"/>
                                </a:lnTo>
                              </a:path>
                              <a:path w="2092960">
                                <a:moveTo>
                                  <a:pt x="616576" y="0"/>
                                </a:moveTo>
                                <a:lnTo>
                                  <a:pt x="635254" y="0"/>
                                </a:lnTo>
                              </a:path>
                              <a:path w="2092960">
                                <a:moveTo>
                                  <a:pt x="635254" y="0"/>
                                </a:moveTo>
                                <a:lnTo>
                                  <a:pt x="653944" y="0"/>
                                </a:lnTo>
                              </a:path>
                              <a:path w="2092960">
                                <a:moveTo>
                                  <a:pt x="653944" y="0"/>
                                </a:moveTo>
                                <a:lnTo>
                                  <a:pt x="672622" y="0"/>
                                </a:lnTo>
                              </a:path>
                              <a:path w="2092960">
                                <a:moveTo>
                                  <a:pt x="672622" y="0"/>
                                </a:moveTo>
                                <a:lnTo>
                                  <a:pt x="691313" y="0"/>
                                </a:lnTo>
                              </a:path>
                              <a:path w="2092960">
                                <a:moveTo>
                                  <a:pt x="691313" y="0"/>
                                </a:moveTo>
                                <a:lnTo>
                                  <a:pt x="709997" y="0"/>
                                </a:lnTo>
                              </a:path>
                              <a:path w="2092960">
                                <a:moveTo>
                                  <a:pt x="709997" y="0"/>
                                </a:moveTo>
                                <a:lnTo>
                                  <a:pt x="728681" y="0"/>
                                </a:lnTo>
                              </a:path>
                              <a:path w="2092960">
                                <a:moveTo>
                                  <a:pt x="728681" y="0"/>
                                </a:moveTo>
                                <a:lnTo>
                                  <a:pt x="747365" y="0"/>
                                </a:lnTo>
                              </a:path>
                              <a:path w="2092960">
                                <a:moveTo>
                                  <a:pt x="747365" y="0"/>
                                </a:moveTo>
                                <a:lnTo>
                                  <a:pt x="766043" y="0"/>
                                </a:lnTo>
                              </a:path>
                              <a:path w="2092960">
                                <a:moveTo>
                                  <a:pt x="766043" y="0"/>
                                </a:moveTo>
                                <a:lnTo>
                                  <a:pt x="784733" y="0"/>
                                </a:lnTo>
                              </a:path>
                              <a:path w="2092960">
                                <a:moveTo>
                                  <a:pt x="784733" y="0"/>
                                </a:moveTo>
                                <a:lnTo>
                                  <a:pt x="803410" y="0"/>
                                </a:lnTo>
                              </a:path>
                              <a:path w="2092960">
                                <a:moveTo>
                                  <a:pt x="803410" y="0"/>
                                </a:moveTo>
                                <a:lnTo>
                                  <a:pt x="822101" y="0"/>
                                </a:lnTo>
                              </a:path>
                              <a:path w="2092960">
                                <a:moveTo>
                                  <a:pt x="822101" y="0"/>
                                </a:moveTo>
                                <a:lnTo>
                                  <a:pt x="840779" y="0"/>
                                </a:lnTo>
                              </a:path>
                              <a:path w="2092960">
                                <a:moveTo>
                                  <a:pt x="840779" y="0"/>
                                </a:moveTo>
                                <a:lnTo>
                                  <a:pt x="859469" y="0"/>
                                </a:lnTo>
                              </a:path>
                              <a:path w="2092960">
                                <a:moveTo>
                                  <a:pt x="859469" y="0"/>
                                </a:moveTo>
                                <a:lnTo>
                                  <a:pt x="878147" y="0"/>
                                </a:lnTo>
                              </a:path>
                              <a:path w="2092960">
                                <a:moveTo>
                                  <a:pt x="878147" y="0"/>
                                </a:moveTo>
                                <a:lnTo>
                                  <a:pt x="896832" y="0"/>
                                </a:lnTo>
                              </a:path>
                              <a:path w="2092960">
                                <a:moveTo>
                                  <a:pt x="896832" y="0"/>
                                </a:moveTo>
                                <a:lnTo>
                                  <a:pt x="915522" y="0"/>
                                </a:lnTo>
                              </a:path>
                              <a:path w="2092960">
                                <a:moveTo>
                                  <a:pt x="915522" y="0"/>
                                </a:moveTo>
                                <a:lnTo>
                                  <a:pt x="934200" y="0"/>
                                </a:lnTo>
                              </a:path>
                              <a:path w="2092960">
                                <a:moveTo>
                                  <a:pt x="934200" y="0"/>
                                </a:moveTo>
                                <a:lnTo>
                                  <a:pt x="952891" y="0"/>
                                </a:lnTo>
                              </a:path>
                              <a:path w="2092960">
                                <a:moveTo>
                                  <a:pt x="952891" y="0"/>
                                </a:moveTo>
                                <a:lnTo>
                                  <a:pt x="971569" y="0"/>
                                </a:lnTo>
                              </a:path>
                              <a:path w="2092960">
                                <a:moveTo>
                                  <a:pt x="971569" y="0"/>
                                </a:moveTo>
                                <a:lnTo>
                                  <a:pt x="990258" y="0"/>
                                </a:lnTo>
                              </a:path>
                              <a:path w="2092960">
                                <a:moveTo>
                                  <a:pt x="990258" y="0"/>
                                </a:moveTo>
                                <a:lnTo>
                                  <a:pt x="1008937" y="0"/>
                                </a:lnTo>
                              </a:path>
                              <a:path w="2092960">
                                <a:moveTo>
                                  <a:pt x="1008937" y="0"/>
                                </a:moveTo>
                                <a:lnTo>
                                  <a:pt x="1027620" y="0"/>
                                </a:lnTo>
                              </a:path>
                              <a:path w="2092960">
                                <a:moveTo>
                                  <a:pt x="1027620" y="0"/>
                                </a:moveTo>
                                <a:lnTo>
                                  <a:pt x="1046304" y="0"/>
                                </a:lnTo>
                              </a:path>
                              <a:path w="2092960">
                                <a:moveTo>
                                  <a:pt x="1046304" y="0"/>
                                </a:moveTo>
                                <a:lnTo>
                                  <a:pt x="1064988" y="0"/>
                                </a:lnTo>
                              </a:path>
                              <a:path w="2092960">
                                <a:moveTo>
                                  <a:pt x="1064988" y="0"/>
                                </a:moveTo>
                                <a:lnTo>
                                  <a:pt x="1083679" y="0"/>
                                </a:lnTo>
                              </a:path>
                              <a:path w="2092960">
                                <a:moveTo>
                                  <a:pt x="1083679" y="0"/>
                                </a:moveTo>
                                <a:lnTo>
                                  <a:pt x="1102357" y="0"/>
                                </a:lnTo>
                              </a:path>
                              <a:path w="2092960">
                                <a:moveTo>
                                  <a:pt x="1102357" y="0"/>
                                </a:moveTo>
                                <a:lnTo>
                                  <a:pt x="1121041" y="0"/>
                                </a:lnTo>
                              </a:path>
                              <a:path w="2092960">
                                <a:moveTo>
                                  <a:pt x="1121041" y="0"/>
                                </a:moveTo>
                                <a:lnTo>
                                  <a:pt x="1139725" y="0"/>
                                </a:lnTo>
                              </a:path>
                              <a:path w="2092960">
                                <a:moveTo>
                                  <a:pt x="1139725" y="0"/>
                                </a:moveTo>
                                <a:lnTo>
                                  <a:pt x="1158411" y="0"/>
                                </a:lnTo>
                              </a:path>
                              <a:path w="2092960">
                                <a:moveTo>
                                  <a:pt x="1158411" y="0"/>
                                </a:moveTo>
                                <a:lnTo>
                                  <a:pt x="1177093" y="0"/>
                                </a:lnTo>
                              </a:path>
                              <a:path w="2092960">
                                <a:moveTo>
                                  <a:pt x="1177093" y="0"/>
                                </a:moveTo>
                                <a:lnTo>
                                  <a:pt x="1195774" y="0"/>
                                </a:lnTo>
                              </a:path>
                              <a:path w="2092960">
                                <a:moveTo>
                                  <a:pt x="1195774" y="0"/>
                                </a:moveTo>
                                <a:lnTo>
                                  <a:pt x="1214456" y="0"/>
                                </a:lnTo>
                              </a:path>
                              <a:path w="2092960">
                                <a:moveTo>
                                  <a:pt x="1214456" y="0"/>
                                </a:moveTo>
                                <a:lnTo>
                                  <a:pt x="1233150" y="0"/>
                                </a:lnTo>
                              </a:path>
                              <a:path w="2092960">
                                <a:moveTo>
                                  <a:pt x="1233150" y="0"/>
                                </a:moveTo>
                                <a:lnTo>
                                  <a:pt x="1251832" y="0"/>
                                </a:lnTo>
                              </a:path>
                              <a:path w="2092960">
                                <a:moveTo>
                                  <a:pt x="1251832" y="0"/>
                                </a:moveTo>
                                <a:lnTo>
                                  <a:pt x="1270514" y="0"/>
                                </a:lnTo>
                              </a:path>
                              <a:path w="2092960">
                                <a:moveTo>
                                  <a:pt x="1270514" y="0"/>
                                </a:moveTo>
                                <a:lnTo>
                                  <a:pt x="1289196" y="0"/>
                                </a:lnTo>
                              </a:path>
                              <a:path w="2092960">
                                <a:moveTo>
                                  <a:pt x="1289196" y="0"/>
                                </a:moveTo>
                                <a:lnTo>
                                  <a:pt x="1307877" y="0"/>
                                </a:lnTo>
                              </a:path>
                              <a:path w="2092960">
                                <a:moveTo>
                                  <a:pt x="1307877" y="0"/>
                                </a:moveTo>
                                <a:lnTo>
                                  <a:pt x="1326572" y="0"/>
                                </a:lnTo>
                              </a:path>
                              <a:path w="2092960">
                                <a:moveTo>
                                  <a:pt x="1326572" y="0"/>
                                </a:moveTo>
                                <a:lnTo>
                                  <a:pt x="1345253" y="0"/>
                                </a:lnTo>
                              </a:path>
                              <a:path w="2092960">
                                <a:moveTo>
                                  <a:pt x="1345253" y="0"/>
                                </a:moveTo>
                                <a:lnTo>
                                  <a:pt x="1363935" y="0"/>
                                </a:lnTo>
                              </a:path>
                              <a:path w="2092960">
                                <a:moveTo>
                                  <a:pt x="1363935" y="0"/>
                                </a:moveTo>
                                <a:lnTo>
                                  <a:pt x="1382617" y="0"/>
                                </a:lnTo>
                              </a:path>
                              <a:path w="2092960">
                                <a:moveTo>
                                  <a:pt x="1382617" y="0"/>
                                </a:moveTo>
                                <a:lnTo>
                                  <a:pt x="1401298" y="0"/>
                                </a:lnTo>
                              </a:path>
                              <a:path w="2092960">
                                <a:moveTo>
                                  <a:pt x="1401298" y="0"/>
                                </a:moveTo>
                                <a:lnTo>
                                  <a:pt x="1419993" y="0"/>
                                </a:lnTo>
                              </a:path>
                              <a:path w="2092960">
                                <a:moveTo>
                                  <a:pt x="1419993" y="0"/>
                                </a:moveTo>
                                <a:lnTo>
                                  <a:pt x="1438675" y="0"/>
                                </a:lnTo>
                              </a:path>
                              <a:path w="2092960">
                                <a:moveTo>
                                  <a:pt x="1438675" y="0"/>
                                </a:moveTo>
                                <a:lnTo>
                                  <a:pt x="1457356" y="0"/>
                                </a:lnTo>
                              </a:path>
                              <a:path w="2092960">
                                <a:moveTo>
                                  <a:pt x="1457356" y="0"/>
                                </a:moveTo>
                                <a:lnTo>
                                  <a:pt x="1476025" y="0"/>
                                </a:lnTo>
                              </a:path>
                              <a:path w="2092960">
                                <a:moveTo>
                                  <a:pt x="1476025" y="0"/>
                                </a:moveTo>
                                <a:lnTo>
                                  <a:pt x="1494720" y="0"/>
                                </a:lnTo>
                              </a:path>
                              <a:path w="2092960">
                                <a:moveTo>
                                  <a:pt x="1494720" y="0"/>
                                </a:moveTo>
                                <a:lnTo>
                                  <a:pt x="1513401" y="0"/>
                                </a:lnTo>
                              </a:path>
                              <a:path w="2092960">
                                <a:moveTo>
                                  <a:pt x="1513401" y="0"/>
                                </a:moveTo>
                                <a:lnTo>
                                  <a:pt x="1532083" y="0"/>
                                </a:lnTo>
                              </a:path>
                              <a:path w="2092960">
                                <a:moveTo>
                                  <a:pt x="1532083" y="0"/>
                                </a:moveTo>
                                <a:lnTo>
                                  <a:pt x="1550777" y="0"/>
                                </a:lnTo>
                              </a:path>
                              <a:path w="2092960">
                                <a:moveTo>
                                  <a:pt x="1550777" y="0"/>
                                </a:moveTo>
                                <a:lnTo>
                                  <a:pt x="1569459" y="0"/>
                                </a:lnTo>
                              </a:path>
                              <a:path w="2092960">
                                <a:moveTo>
                                  <a:pt x="1569459" y="0"/>
                                </a:moveTo>
                                <a:lnTo>
                                  <a:pt x="1588141" y="0"/>
                                </a:lnTo>
                              </a:path>
                              <a:path w="2092960">
                                <a:moveTo>
                                  <a:pt x="1588141" y="0"/>
                                </a:moveTo>
                                <a:lnTo>
                                  <a:pt x="1606823" y="0"/>
                                </a:lnTo>
                              </a:path>
                              <a:path w="2092960">
                                <a:moveTo>
                                  <a:pt x="1606823" y="0"/>
                                </a:moveTo>
                                <a:lnTo>
                                  <a:pt x="1625504" y="0"/>
                                </a:lnTo>
                              </a:path>
                              <a:path w="2092960">
                                <a:moveTo>
                                  <a:pt x="1625504" y="0"/>
                                </a:moveTo>
                                <a:lnTo>
                                  <a:pt x="1644199" y="0"/>
                                </a:lnTo>
                              </a:path>
                              <a:path w="2092960">
                                <a:moveTo>
                                  <a:pt x="1644199" y="0"/>
                                </a:moveTo>
                                <a:lnTo>
                                  <a:pt x="1662880" y="0"/>
                                </a:lnTo>
                              </a:path>
                              <a:path w="2092960">
                                <a:moveTo>
                                  <a:pt x="1662880" y="0"/>
                                </a:moveTo>
                                <a:lnTo>
                                  <a:pt x="1681562" y="0"/>
                                </a:lnTo>
                              </a:path>
                              <a:path w="2092960">
                                <a:moveTo>
                                  <a:pt x="1681562" y="0"/>
                                </a:moveTo>
                                <a:lnTo>
                                  <a:pt x="1700256" y="0"/>
                                </a:lnTo>
                              </a:path>
                              <a:path w="2092960">
                                <a:moveTo>
                                  <a:pt x="1700256" y="0"/>
                                </a:moveTo>
                                <a:lnTo>
                                  <a:pt x="1718925" y="0"/>
                                </a:lnTo>
                              </a:path>
                              <a:path w="2092960">
                                <a:moveTo>
                                  <a:pt x="1718925" y="0"/>
                                </a:moveTo>
                                <a:lnTo>
                                  <a:pt x="1737620" y="0"/>
                                </a:lnTo>
                              </a:path>
                              <a:path w="2092960">
                                <a:moveTo>
                                  <a:pt x="1737620" y="0"/>
                                </a:moveTo>
                                <a:lnTo>
                                  <a:pt x="1756289" y="0"/>
                                </a:lnTo>
                              </a:path>
                              <a:path w="2092960">
                                <a:moveTo>
                                  <a:pt x="1756289" y="0"/>
                                </a:moveTo>
                                <a:lnTo>
                                  <a:pt x="1774983" y="0"/>
                                </a:lnTo>
                              </a:path>
                              <a:path w="2092960">
                                <a:moveTo>
                                  <a:pt x="1774983" y="0"/>
                                </a:moveTo>
                                <a:lnTo>
                                  <a:pt x="1793665" y="0"/>
                                </a:lnTo>
                              </a:path>
                              <a:path w="2092960">
                                <a:moveTo>
                                  <a:pt x="1793665" y="0"/>
                                </a:moveTo>
                                <a:lnTo>
                                  <a:pt x="1812347" y="0"/>
                                </a:lnTo>
                              </a:path>
                              <a:path w="2092960">
                                <a:moveTo>
                                  <a:pt x="1812347" y="0"/>
                                </a:moveTo>
                                <a:lnTo>
                                  <a:pt x="1831041" y="0"/>
                                </a:lnTo>
                              </a:path>
                              <a:path w="2092960">
                                <a:moveTo>
                                  <a:pt x="1831041" y="0"/>
                                </a:moveTo>
                                <a:lnTo>
                                  <a:pt x="1849710" y="0"/>
                                </a:lnTo>
                              </a:path>
                              <a:path w="2092960">
                                <a:moveTo>
                                  <a:pt x="1849710" y="0"/>
                                </a:moveTo>
                                <a:lnTo>
                                  <a:pt x="1868404" y="0"/>
                                </a:lnTo>
                              </a:path>
                              <a:path w="2092960">
                                <a:moveTo>
                                  <a:pt x="1868404" y="0"/>
                                </a:moveTo>
                                <a:lnTo>
                                  <a:pt x="1887086" y="0"/>
                                </a:lnTo>
                              </a:path>
                              <a:path w="2092960">
                                <a:moveTo>
                                  <a:pt x="1887086" y="0"/>
                                </a:moveTo>
                                <a:lnTo>
                                  <a:pt x="1905768" y="0"/>
                                </a:lnTo>
                              </a:path>
                              <a:path w="2092960">
                                <a:moveTo>
                                  <a:pt x="1905768" y="0"/>
                                </a:moveTo>
                                <a:lnTo>
                                  <a:pt x="1924450" y="0"/>
                                </a:lnTo>
                              </a:path>
                              <a:path w="2092960">
                                <a:moveTo>
                                  <a:pt x="1924450" y="0"/>
                                </a:moveTo>
                                <a:lnTo>
                                  <a:pt x="1943144" y="0"/>
                                </a:lnTo>
                              </a:path>
                              <a:path w="2092960">
                                <a:moveTo>
                                  <a:pt x="1943144" y="0"/>
                                </a:moveTo>
                                <a:lnTo>
                                  <a:pt x="1961826" y="0"/>
                                </a:lnTo>
                              </a:path>
                              <a:path w="2092960">
                                <a:moveTo>
                                  <a:pt x="1961826" y="0"/>
                                </a:moveTo>
                                <a:lnTo>
                                  <a:pt x="1980507" y="0"/>
                                </a:lnTo>
                              </a:path>
                              <a:path w="2092960">
                                <a:moveTo>
                                  <a:pt x="1980507" y="0"/>
                                </a:moveTo>
                                <a:lnTo>
                                  <a:pt x="1999176" y="0"/>
                                </a:lnTo>
                              </a:path>
                              <a:path w="2092960">
                                <a:moveTo>
                                  <a:pt x="1999176" y="0"/>
                                </a:moveTo>
                                <a:lnTo>
                                  <a:pt x="2017883" y="0"/>
                                </a:lnTo>
                              </a:path>
                              <a:path w="2092960">
                                <a:moveTo>
                                  <a:pt x="2017883" y="0"/>
                                </a:moveTo>
                                <a:lnTo>
                                  <a:pt x="2036552" y="0"/>
                                </a:lnTo>
                              </a:path>
                              <a:path w="2092960">
                                <a:moveTo>
                                  <a:pt x="2036552" y="0"/>
                                </a:moveTo>
                                <a:lnTo>
                                  <a:pt x="2055234" y="0"/>
                                </a:lnTo>
                              </a:path>
                              <a:path w="2092960">
                                <a:moveTo>
                                  <a:pt x="2055234" y="0"/>
                                </a:moveTo>
                                <a:lnTo>
                                  <a:pt x="2073941" y="0"/>
                                </a:lnTo>
                              </a:path>
                              <a:path w="2092960">
                                <a:moveTo>
                                  <a:pt x="2073941" y="0"/>
                                </a:moveTo>
                                <a:lnTo>
                                  <a:pt x="20925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0" y="230548"/>
                            <a:ext cx="72390" cy="134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5565">
                                <a:moveTo>
                                  <a:pt x="0" y="1345407"/>
                                </a:moveTo>
                                <a:lnTo>
                                  <a:pt x="72001" y="1345407"/>
                                </a:lnTo>
                              </a:path>
                              <a:path w="72390" h="1345565">
                                <a:moveTo>
                                  <a:pt x="0" y="1121163"/>
                                </a:moveTo>
                                <a:lnTo>
                                  <a:pt x="72001" y="1121163"/>
                                </a:lnTo>
                              </a:path>
                              <a:path w="72390" h="1345565">
                                <a:moveTo>
                                  <a:pt x="0" y="896924"/>
                                </a:moveTo>
                                <a:lnTo>
                                  <a:pt x="72001" y="896924"/>
                                </a:lnTo>
                              </a:path>
                              <a:path w="72390" h="1345565">
                                <a:moveTo>
                                  <a:pt x="0" y="672689"/>
                                </a:moveTo>
                                <a:lnTo>
                                  <a:pt x="72001" y="672689"/>
                                </a:lnTo>
                              </a:path>
                              <a:path w="72390" h="1345565">
                                <a:moveTo>
                                  <a:pt x="0" y="448468"/>
                                </a:moveTo>
                                <a:lnTo>
                                  <a:pt x="72001" y="448468"/>
                                </a:lnTo>
                              </a:path>
                              <a:path w="72390" h="1345565">
                                <a:moveTo>
                                  <a:pt x="0" y="224221"/>
                                </a:moveTo>
                                <a:lnTo>
                                  <a:pt x="72001" y="224221"/>
                                </a:lnTo>
                              </a:path>
                              <a:path w="72390" h="1345565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21177" y="190798"/>
                            <a:ext cx="2092960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960" h="1466850">
                                <a:moveTo>
                                  <a:pt x="0" y="730534"/>
                                </a:moveTo>
                                <a:lnTo>
                                  <a:pt x="18690" y="749808"/>
                                </a:lnTo>
                              </a:path>
                              <a:path w="2092960" h="1466850">
                                <a:moveTo>
                                  <a:pt x="18690" y="749808"/>
                                </a:moveTo>
                                <a:lnTo>
                                  <a:pt x="37374" y="767605"/>
                                </a:lnTo>
                              </a:path>
                              <a:path w="2092960" h="1466850">
                                <a:moveTo>
                                  <a:pt x="37374" y="767605"/>
                                </a:moveTo>
                                <a:lnTo>
                                  <a:pt x="56052" y="685973"/>
                                </a:lnTo>
                              </a:path>
                              <a:path w="2092960" h="1466850">
                                <a:moveTo>
                                  <a:pt x="56052" y="685973"/>
                                </a:moveTo>
                                <a:lnTo>
                                  <a:pt x="74743" y="831118"/>
                                </a:lnTo>
                              </a:path>
                              <a:path w="2092960" h="1466850">
                                <a:moveTo>
                                  <a:pt x="74743" y="831118"/>
                                </a:moveTo>
                                <a:lnTo>
                                  <a:pt x="93421" y="584174"/>
                                </a:lnTo>
                              </a:path>
                              <a:path w="2092960" h="1466850">
                                <a:moveTo>
                                  <a:pt x="93421" y="584174"/>
                                </a:moveTo>
                                <a:lnTo>
                                  <a:pt x="112110" y="636041"/>
                                </a:lnTo>
                              </a:path>
                              <a:path w="2092960" h="1466850">
                                <a:moveTo>
                                  <a:pt x="112110" y="636041"/>
                                </a:moveTo>
                                <a:lnTo>
                                  <a:pt x="130788" y="542516"/>
                                </a:lnTo>
                              </a:path>
                              <a:path w="2092960" h="1466850">
                                <a:moveTo>
                                  <a:pt x="130788" y="542516"/>
                                </a:moveTo>
                                <a:lnTo>
                                  <a:pt x="149472" y="491963"/>
                                </a:lnTo>
                              </a:path>
                              <a:path w="2092960" h="1466850">
                                <a:moveTo>
                                  <a:pt x="149472" y="491963"/>
                                </a:moveTo>
                                <a:lnTo>
                                  <a:pt x="168156" y="486009"/>
                                </a:lnTo>
                              </a:path>
                              <a:path w="2092960" h="1466850">
                                <a:moveTo>
                                  <a:pt x="168156" y="486009"/>
                                </a:moveTo>
                                <a:lnTo>
                                  <a:pt x="186841" y="590302"/>
                                </a:lnTo>
                              </a:path>
                              <a:path w="2092960" h="1466850">
                                <a:moveTo>
                                  <a:pt x="186841" y="590302"/>
                                </a:moveTo>
                                <a:lnTo>
                                  <a:pt x="205531" y="619509"/>
                                </a:lnTo>
                              </a:path>
                              <a:path w="2092960" h="1466850">
                                <a:moveTo>
                                  <a:pt x="205531" y="619509"/>
                                </a:moveTo>
                                <a:lnTo>
                                  <a:pt x="224209" y="542862"/>
                                </a:lnTo>
                              </a:path>
                              <a:path w="2092960" h="1466850">
                                <a:moveTo>
                                  <a:pt x="224209" y="542862"/>
                                </a:moveTo>
                                <a:lnTo>
                                  <a:pt x="242900" y="553206"/>
                                </a:lnTo>
                              </a:path>
                              <a:path w="2092960" h="1466850">
                                <a:moveTo>
                                  <a:pt x="242900" y="553206"/>
                                </a:moveTo>
                                <a:lnTo>
                                  <a:pt x="261578" y="551557"/>
                                </a:lnTo>
                              </a:path>
                              <a:path w="2092960" h="1466850">
                                <a:moveTo>
                                  <a:pt x="261578" y="551557"/>
                                </a:moveTo>
                                <a:lnTo>
                                  <a:pt x="280262" y="580677"/>
                                </a:lnTo>
                              </a:path>
                              <a:path w="2092960" h="1466850">
                                <a:moveTo>
                                  <a:pt x="280262" y="580677"/>
                                </a:moveTo>
                                <a:lnTo>
                                  <a:pt x="298946" y="491554"/>
                                </a:lnTo>
                              </a:path>
                              <a:path w="2092960" h="1466850">
                                <a:moveTo>
                                  <a:pt x="298946" y="491554"/>
                                </a:moveTo>
                                <a:lnTo>
                                  <a:pt x="317630" y="565311"/>
                                </a:lnTo>
                              </a:path>
                              <a:path w="2092960" h="1466850">
                                <a:moveTo>
                                  <a:pt x="317630" y="565311"/>
                                </a:moveTo>
                                <a:lnTo>
                                  <a:pt x="336313" y="523838"/>
                                </a:lnTo>
                              </a:path>
                              <a:path w="2092960" h="1466850">
                                <a:moveTo>
                                  <a:pt x="336313" y="523838"/>
                                </a:moveTo>
                                <a:lnTo>
                                  <a:pt x="354998" y="410902"/>
                                </a:lnTo>
                              </a:path>
                              <a:path w="2092960" h="1466850">
                                <a:moveTo>
                                  <a:pt x="354998" y="410902"/>
                                </a:moveTo>
                                <a:lnTo>
                                  <a:pt x="373682" y="559866"/>
                                </a:lnTo>
                              </a:path>
                              <a:path w="2092960" h="1466850">
                                <a:moveTo>
                                  <a:pt x="373682" y="559866"/>
                                </a:moveTo>
                                <a:lnTo>
                                  <a:pt x="392366" y="535744"/>
                                </a:lnTo>
                              </a:path>
                              <a:path w="2092960" h="1466850">
                                <a:moveTo>
                                  <a:pt x="392366" y="535744"/>
                                </a:moveTo>
                                <a:lnTo>
                                  <a:pt x="411050" y="714659"/>
                                </a:lnTo>
                              </a:path>
                              <a:path w="2092960" h="1466850">
                                <a:moveTo>
                                  <a:pt x="411050" y="714659"/>
                                </a:moveTo>
                                <a:lnTo>
                                  <a:pt x="429734" y="776745"/>
                                </a:lnTo>
                              </a:path>
                              <a:path w="2092960" h="1466850">
                                <a:moveTo>
                                  <a:pt x="429734" y="776745"/>
                                </a:moveTo>
                                <a:lnTo>
                                  <a:pt x="448419" y="728959"/>
                                </a:lnTo>
                              </a:path>
                              <a:path w="2092960" h="1466850">
                                <a:moveTo>
                                  <a:pt x="448419" y="728959"/>
                                </a:moveTo>
                                <a:lnTo>
                                  <a:pt x="467103" y="896800"/>
                                </a:lnTo>
                              </a:path>
                              <a:path w="2092960" h="1466850">
                                <a:moveTo>
                                  <a:pt x="467103" y="896800"/>
                                </a:moveTo>
                                <a:lnTo>
                                  <a:pt x="485787" y="757125"/>
                                </a:lnTo>
                              </a:path>
                              <a:path w="2092960" h="1466850">
                                <a:moveTo>
                                  <a:pt x="485787" y="757125"/>
                                </a:moveTo>
                                <a:lnTo>
                                  <a:pt x="504465" y="783009"/>
                                </a:lnTo>
                              </a:path>
                              <a:path w="2092960" h="1466850">
                                <a:moveTo>
                                  <a:pt x="504465" y="783009"/>
                                </a:moveTo>
                                <a:lnTo>
                                  <a:pt x="523156" y="751842"/>
                                </a:lnTo>
                              </a:path>
                              <a:path w="2092960" h="1466850">
                                <a:moveTo>
                                  <a:pt x="523156" y="751842"/>
                                </a:moveTo>
                                <a:lnTo>
                                  <a:pt x="541840" y="978792"/>
                                </a:lnTo>
                              </a:path>
                              <a:path w="2092960" h="1466850">
                                <a:moveTo>
                                  <a:pt x="541840" y="978792"/>
                                </a:moveTo>
                                <a:lnTo>
                                  <a:pt x="560523" y="1074324"/>
                                </a:lnTo>
                              </a:path>
                              <a:path w="2092960" h="1466850">
                                <a:moveTo>
                                  <a:pt x="560523" y="1074324"/>
                                </a:moveTo>
                                <a:lnTo>
                                  <a:pt x="579207" y="1124959"/>
                                </a:lnTo>
                              </a:path>
                              <a:path w="2092960" h="1466850">
                                <a:moveTo>
                                  <a:pt x="579207" y="1124959"/>
                                </a:moveTo>
                                <a:lnTo>
                                  <a:pt x="597891" y="1248022"/>
                                </a:lnTo>
                              </a:path>
                              <a:path w="2092960" h="1466850">
                                <a:moveTo>
                                  <a:pt x="597891" y="1248022"/>
                                </a:moveTo>
                                <a:lnTo>
                                  <a:pt x="616576" y="1141393"/>
                                </a:lnTo>
                              </a:path>
                              <a:path w="2092960" h="1466850">
                                <a:moveTo>
                                  <a:pt x="616576" y="1141393"/>
                                </a:moveTo>
                                <a:lnTo>
                                  <a:pt x="635254" y="1094632"/>
                                </a:lnTo>
                              </a:path>
                              <a:path w="2092960" h="1466850">
                                <a:moveTo>
                                  <a:pt x="635254" y="1094632"/>
                                </a:moveTo>
                                <a:lnTo>
                                  <a:pt x="653944" y="1035132"/>
                                </a:lnTo>
                              </a:path>
                              <a:path w="2092960" h="1466850">
                                <a:moveTo>
                                  <a:pt x="653944" y="1035132"/>
                                </a:moveTo>
                                <a:lnTo>
                                  <a:pt x="672622" y="1067568"/>
                                </a:lnTo>
                              </a:path>
                              <a:path w="2092960" h="1466850">
                                <a:moveTo>
                                  <a:pt x="672622" y="1067568"/>
                                </a:moveTo>
                                <a:lnTo>
                                  <a:pt x="691313" y="1124007"/>
                                </a:lnTo>
                              </a:path>
                              <a:path w="2092960" h="1466850">
                                <a:moveTo>
                                  <a:pt x="691313" y="1124007"/>
                                </a:moveTo>
                                <a:lnTo>
                                  <a:pt x="709997" y="1237786"/>
                                </a:lnTo>
                              </a:path>
                              <a:path w="2092960" h="1466850">
                                <a:moveTo>
                                  <a:pt x="709997" y="1237786"/>
                                </a:moveTo>
                                <a:lnTo>
                                  <a:pt x="728681" y="1466703"/>
                                </a:lnTo>
                              </a:path>
                              <a:path w="2092960" h="1466850">
                                <a:moveTo>
                                  <a:pt x="728681" y="1466703"/>
                                </a:moveTo>
                                <a:lnTo>
                                  <a:pt x="747365" y="1274794"/>
                                </a:lnTo>
                              </a:path>
                              <a:path w="2092960" h="1466850">
                                <a:moveTo>
                                  <a:pt x="747365" y="1274794"/>
                                </a:moveTo>
                                <a:lnTo>
                                  <a:pt x="766043" y="1139348"/>
                                </a:lnTo>
                              </a:path>
                              <a:path w="2092960" h="1466850">
                                <a:moveTo>
                                  <a:pt x="766043" y="1139348"/>
                                </a:moveTo>
                                <a:lnTo>
                                  <a:pt x="784733" y="1042308"/>
                                </a:lnTo>
                              </a:path>
                              <a:path w="2092960" h="1466850">
                                <a:moveTo>
                                  <a:pt x="784733" y="1042308"/>
                                </a:moveTo>
                                <a:lnTo>
                                  <a:pt x="803410" y="988739"/>
                                </a:lnTo>
                              </a:path>
                              <a:path w="2092960" h="1466850">
                                <a:moveTo>
                                  <a:pt x="803410" y="988739"/>
                                </a:moveTo>
                                <a:lnTo>
                                  <a:pt x="822101" y="889086"/>
                                </a:lnTo>
                              </a:path>
                              <a:path w="2092960" h="1466850">
                                <a:moveTo>
                                  <a:pt x="822101" y="889086"/>
                                </a:moveTo>
                                <a:lnTo>
                                  <a:pt x="840779" y="806437"/>
                                </a:lnTo>
                              </a:path>
                              <a:path w="2092960" h="1466850">
                                <a:moveTo>
                                  <a:pt x="840779" y="806437"/>
                                </a:moveTo>
                                <a:lnTo>
                                  <a:pt x="859469" y="538286"/>
                                </a:lnTo>
                              </a:path>
                              <a:path w="2092960" h="1466850">
                                <a:moveTo>
                                  <a:pt x="859469" y="538286"/>
                                </a:moveTo>
                                <a:lnTo>
                                  <a:pt x="878147" y="547625"/>
                                </a:lnTo>
                              </a:path>
                              <a:path w="2092960" h="1466850">
                                <a:moveTo>
                                  <a:pt x="878147" y="547625"/>
                                </a:moveTo>
                                <a:lnTo>
                                  <a:pt x="896832" y="448382"/>
                                </a:lnTo>
                              </a:path>
                              <a:path w="2092960" h="1466850">
                                <a:moveTo>
                                  <a:pt x="896832" y="448382"/>
                                </a:moveTo>
                                <a:lnTo>
                                  <a:pt x="915522" y="453603"/>
                                </a:lnTo>
                              </a:path>
                              <a:path w="2092960" h="1466850">
                                <a:moveTo>
                                  <a:pt x="915522" y="453603"/>
                                </a:moveTo>
                                <a:lnTo>
                                  <a:pt x="934200" y="307379"/>
                                </a:lnTo>
                              </a:path>
                              <a:path w="2092960" h="1466850">
                                <a:moveTo>
                                  <a:pt x="934200" y="307379"/>
                                </a:moveTo>
                                <a:lnTo>
                                  <a:pt x="952891" y="233685"/>
                                </a:lnTo>
                              </a:path>
                              <a:path w="2092960" h="1466850">
                                <a:moveTo>
                                  <a:pt x="952891" y="233685"/>
                                </a:moveTo>
                                <a:lnTo>
                                  <a:pt x="971569" y="191008"/>
                                </a:lnTo>
                              </a:path>
                              <a:path w="2092960" h="1466850">
                                <a:moveTo>
                                  <a:pt x="971569" y="191008"/>
                                </a:moveTo>
                                <a:lnTo>
                                  <a:pt x="990258" y="0"/>
                                </a:lnTo>
                              </a:path>
                              <a:path w="2092960" h="1466850">
                                <a:moveTo>
                                  <a:pt x="990258" y="0"/>
                                </a:moveTo>
                                <a:lnTo>
                                  <a:pt x="1008937" y="85849"/>
                                </a:lnTo>
                              </a:path>
                              <a:path w="2092960" h="1466850">
                                <a:moveTo>
                                  <a:pt x="1008937" y="85849"/>
                                </a:moveTo>
                                <a:lnTo>
                                  <a:pt x="1027620" y="188267"/>
                                </a:lnTo>
                              </a:path>
                              <a:path w="2092960" h="1466850">
                                <a:moveTo>
                                  <a:pt x="1027620" y="188267"/>
                                </a:moveTo>
                                <a:lnTo>
                                  <a:pt x="1046304" y="399256"/>
                                </a:lnTo>
                              </a:path>
                              <a:path w="2092960" h="1466850">
                                <a:moveTo>
                                  <a:pt x="1046304" y="399256"/>
                                </a:moveTo>
                                <a:lnTo>
                                  <a:pt x="1064988" y="383790"/>
                                </a:lnTo>
                              </a:path>
                              <a:path w="2092960" h="1466850">
                                <a:moveTo>
                                  <a:pt x="1064988" y="383790"/>
                                </a:moveTo>
                                <a:lnTo>
                                  <a:pt x="1083679" y="404601"/>
                                </a:lnTo>
                              </a:path>
                              <a:path w="2092960" h="1466850">
                                <a:moveTo>
                                  <a:pt x="1083679" y="404601"/>
                                </a:moveTo>
                                <a:lnTo>
                                  <a:pt x="1102357" y="490872"/>
                                </a:lnTo>
                              </a:path>
                              <a:path w="2092960" h="1466850">
                                <a:moveTo>
                                  <a:pt x="1102357" y="490872"/>
                                </a:moveTo>
                                <a:lnTo>
                                  <a:pt x="1121041" y="837765"/>
                                </a:lnTo>
                              </a:path>
                              <a:path w="2092960" h="1466850">
                                <a:moveTo>
                                  <a:pt x="1121041" y="837765"/>
                                </a:moveTo>
                                <a:lnTo>
                                  <a:pt x="1139725" y="625859"/>
                                </a:lnTo>
                              </a:path>
                              <a:path w="2092960" h="1466850">
                                <a:moveTo>
                                  <a:pt x="1139725" y="625859"/>
                                </a:moveTo>
                                <a:lnTo>
                                  <a:pt x="1158411" y="682810"/>
                                </a:lnTo>
                              </a:path>
                              <a:path w="2092960" h="1466850">
                                <a:moveTo>
                                  <a:pt x="1158411" y="682810"/>
                                </a:moveTo>
                                <a:lnTo>
                                  <a:pt x="1177093" y="646409"/>
                                </a:lnTo>
                              </a:path>
                              <a:path w="2092960" h="1466850">
                                <a:moveTo>
                                  <a:pt x="1177093" y="646409"/>
                                </a:moveTo>
                                <a:lnTo>
                                  <a:pt x="1195774" y="623700"/>
                                </a:lnTo>
                              </a:path>
                              <a:path w="2092960" h="1466850">
                                <a:moveTo>
                                  <a:pt x="1195774" y="623700"/>
                                </a:moveTo>
                                <a:lnTo>
                                  <a:pt x="1214456" y="789793"/>
                                </a:lnTo>
                              </a:path>
                              <a:path w="2092960" h="1466850">
                                <a:moveTo>
                                  <a:pt x="1214456" y="789793"/>
                                </a:moveTo>
                                <a:lnTo>
                                  <a:pt x="1233150" y="860610"/>
                                </a:lnTo>
                              </a:path>
                              <a:path w="2092960" h="1466850">
                                <a:moveTo>
                                  <a:pt x="1233150" y="860610"/>
                                </a:moveTo>
                                <a:lnTo>
                                  <a:pt x="1251832" y="880503"/>
                                </a:lnTo>
                              </a:path>
                              <a:path w="2092960" h="1466850">
                                <a:moveTo>
                                  <a:pt x="1251832" y="880503"/>
                                </a:moveTo>
                                <a:lnTo>
                                  <a:pt x="1270514" y="765310"/>
                                </a:lnTo>
                              </a:path>
                              <a:path w="2092960" h="1466850">
                                <a:moveTo>
                                  <a:pt x="1270514" y="765310"/>
                                </a:moveTo>
                                <a:lnTo>
                                  <a:pt x="1289196" y="894320"/>
                                </a:lnTo>
                              </a:path>
                              <a:path w="2092960" h="1466850">
                                <a:moveTo>
                                  <a:pt x="1289196" y="894320"/>
                                </a:moveTo>
                                <a:lnTo>
                                  <a:pt x="1307877" y="901067"/>
                                </a:lnTo>
                              </a:path>
                              <a:path w="2092960" h="1466850">
                                <a:moveTo>
                                  <a:pt x="1307877" y="901067"/>
                                </a:moveTo>
                                <a:lnTo>
                                  <a:pt x="1326572" y="817252"/>
                                </a:lnTo>
                              </a:path>
                              <a:path w="2092960" h="1466850">
                                <a:moveTo>
                                  <a:pt x="1326572" y="817252"/>
                                </a:moveTo>
                                <a:lnTo>
                                  <a:pt x="1345253" y="673818"/>
                                </a:lnTo>
                              </a:path>
                              <a:path w="2092960" h="1466850">
                                <a:moveTo>
                                  <a:pt x="1345253" y="673818"/>
                                </a:moveTo>
                                <a:lnTo>
                                  <a:pt x="1363935" y="691653"/>
                                </a:lnTo>
                              </a:path>
                              <a:path w="2092960" h="1466850">
                                <a:moveTo>
                                  <a:pt x="1363935" y="691653"/>
                                </a:moveTo>
                                <a:lnTo>
                                  <a:pt x="1382617" y="779920"/>
                                </a:lnTo>
                              </a:path>
                              <a:path w="2092960" h="1466850">
                                <a:moveTo>
                                  <a:pt x="1382617" y="779920"/>
                                </a:moveTo>
                                <a:lnTo>
                                  <a:pt x="1401298" y="755723"/>
                                </a:lnTo>
                              </a:path>
                              <a:path w="2092960" h="1466850">
                                <a:moveTo>
                                  <a:pt x="1401298" y="755723"/>
                                </a:moveTo>
                                <a:lnTo>
                                  <a:pt x="1419993" y="728054"/>
                                </a:lnTo>
                              </a:path>
                              <a:path w="2092960" h="1466850">
                                <a:moveTo>
                                  <a:pt x="1419993" y="728054"/>
                                </a:moveTo>
                                <a:lnTo>
                                  <a:pt x="1438675" y="664964"/>
                                </a:lnTo>
                              </a:path>
                              <a:path w="2092960" h="1466850">
                                <a:moveTo>
                                  <a:pt x="1438675" y="664964"/>
                                </a:moveTo>
                                <a:lnTo>
                                  <a:pt x="1457356" y="655872"/>
                                </a:lnTo>
                              </a:path>
                              <a:path w="2092960" h="1466850">
                                <a:moveTo>
                                  <a:pt x="1457356" y="655872"/>
                                </a:moveTo>
                                <a:lnTo>
                                  <a:pt x="1476025" y="734044"/>
                                </a:lnTo>
                              </a:path>
                              <a:path w="2092960" h="1466850">
                                <a:moveTo>
                                  <a:pt x="1476025" y="734044"/>
                                </a:moveTo>
                                <a:lnTo>
                                  <a:pt x="1494720" y="695970"/>
                                </a:lnTo>
                              </a:path>
                              <a:path w="2092960" h="1466850">
                                <a:moveTo>
                                  <a:pt x="1494720" y="695970"/>
                                </a:moveTo>
                                <a:lnTo>
                                  <a:pt x="1513401" y="717847"/>
                                </a:lnTo>
                              </a:path>
                              <a:path w="2092960" h="1466850">
                                <a:moveTo>
                                  <a:pt x="1513401" y="717847"/>
                                </a:moveTo>
                                <a:lnTo>
                                  <a:pt x="1532083" y="676758"/>
                                </a:lnTo>
                              </a:path>
                              <a:path w="2092960" h="1466850">
                                <a:moveTo>
                                  <a:pt x="1532083" y="676758"/>
                                </a:moveTo>
                                <a:lnTo>
                                  <a:pt x="1550777" y="703088"/>
                                </a:lnTo>
                              </a:path>
                              <a:path w="2092960" h="1466850">
                                <a:moveTo>
                                  <a:pt x="1550777" y="703088"/>
                                </a:moveTo>
                                <a:lnTo>
                                  <a:pt x="1569459" y="694543"/>
                                </a:lnTo>
                              </a:path>
                              <a:path w="2092960" h="1466850">
                                <a:moveTo>
                                  <a:pt x="1569459" y="694543"/>
                                </a:moveTo>
                                <a:lnTo>
                                  <a:pt x="1588141" y="648902"/>
                                </a:lnTo>
                              </a:path>
                              <a:path w="2092960" h="1466850">
                                <a:moveTo>
                                  <a:pt x="1588141" y="648902"/>
                                </a:moveTo>
                                <a:lnTo>
                                  <a:pt x="1606823" y="568238"/>
                                </a:lnTo>
                              </a:path>
                              <a:path w="2092960" h="1466850">
                                <a:moveTo>
                                  <a:pt x="1606823" y="568238"/>
                                </a:moveTo>
                                <a:lnTo>
                                  <a:pt x="1625504" y="673173"/>
                                </a:lnTo>
                              </a:path>
                              <a:path w="2092960" h="1466850">
                                <a:moveTo>
                                  <a:pt x="1625504" y="673173"/>
                                </a:moveTo>
                                <a:lnTo>
                                  <a:pt x="1644199" y="720712"/>
                                </a:lnTo>
                              </a:path>
                              <a:path w="2092960" h="1466850">
                                <a:moveTo>
                                  <a:pt x="1644199" y="720712"/>
                                </a:moveTo>
                                <a:lnTo>
                                  <a:pt x="1662880" y="798252"/>
                                </a:lnTo>
                              </a:path>
                              <a:path w="2092960" h="1466850">
                                <a:moveTo>
                                  <a:pt x="1662880" y="798252"/>
                                </a:moveTo>
                                <a:lnTo>
                                  <a:pt x="1681562" y="772206"/>
                                </a:lnTo>
                              </a:path>
                              <a:path w="2092960" h="1466850">
                                <a:moveTo>
                                  <a:pt x="1681562" y="772206"/>
                                </a:moveTo>
                                <a:lnTo>
                                  <a:pt x="1700256" y="828724"/>
                                </a:lnTo>
                              </a:path>
                              <a:path w="2092960" h="1466850">
                                <a:moveTo>
                                  <a:pt x="1700256" y="828724"/>
                                </a:moveTo>
                                <a:lnTo>
                                  <a:pt x="1718925" y="649560"/>
                                </a:lnTo>
                              </a:path>
                              <a:path w="2092960" h="1466850">
                                <a:moveTo>
                                  <a:pt x="1718925" y="649560"/>
                                </a:moveTo>
                                <a:lnTo>
                                  <a:pt x="1737620" y="573100"/>
                                </a:lnTo>
                              </a:path>
                              <a:path w="2092960" h="1466850">
                                <a:moveTo>
                                  <a:pt x="1737620" y="573100"/>
                                </a:moveTo>
                                <a:lnTo>
                                  <a:pt x="1756289" y="665683"/>
                                </a:lnTo>
                              </a:path>
                              <a:path w="2092960" h="1466850">
                                <a:moveTo>
                                  <a:pt x="1756289" y="665683"/>
                                </a:moveTo>
                                <a:lnTo>
                                  <a:pt x="1774983" y="605259"/>
                                </a:lnTo>
                              </a:path>
                              <a:path w="2092960" h="1466850">
                                <a:moveTo>
                                  <a:pt x="1774983" y="605259"/>
                                </a:moveTo>
                                <a:lnTo>
                                  <a:pt x="1793665" y="748816"/>
                                </a:lnTo>
                              </a:path>
                              <a:path w="2092960" h="1466850">
                                <a:moveTo>
                                  <a:pt x="1793665" y="748816"/>
                                </a:moveTo>
                                <a:lnTo>
                                  <a:pt x="1812347" y="613878"/>
                                </a:lnTo>
                              </a:path>
                              <a:path w="2092960" h="1466850">
                                <a:moveTo>
                                  <a:pt x="1812347" y="613878"/>
                                </a:moveTo>
                                <a:lnTo>
                                  <a:pt x="1831041" y="525127"/>
                                </a:lnTo>
                              </a:path>
                              <a:path w="2092960" h="1466850">
                                <a:moveTo>
                                  <a:pt x="1831041" y="525127"/>
                                </a:moveTo>
                                <a:lnTo>
                                  <a:pt x="1849710" y="403659"/>
                                </a:lnTo>
                              </a:path>
                              <a:path w="2092960" h="1466850">
                                <a:moveTo>
                                  <a:pt x="1849710" y="403659"/>
                                </a:moveTo>
                                <a:lnTo>
                                  <a:pt x="1868404" y="339563"/>
                                </a:lnTo>
                              </a:path>
                              <a:path w="2092960" h="1466850">
                                <a:moveTo>
                                  <a:pt x="1868404" y="339563"/>
                                </a:moveTo>
                                <a:lnTo>
                                  <a:pt x="1887086" y="286332"/>
                                </a:lnTo>
                              </a:path>
                              <a:path w="2092960" h="1466850">
                                <a:moveTo>
                                  <a:pt x="1887086" y="286332"/>
                                </a:moveTo>
                                <a:lnTo>
                                  <a:pt x="1905768" y="131229"/>
                                </a:lnTo>
                              </a:path>
                              <a:path w="2092960" h="1466850">
                                <a:moveTo>
                                  <a:pt x="1905768" y="131229"/>
                                </a:moveTo>
                                <a:lnTo>
                                  <a:pt x="1924450" y="11781"/>
                                </a:lnTo>
                              </a:path>
                              <a:path w="2092960" h="1466850">
                                <a:moveTo>
                                  <a:pt x="1924450" y="11781"/>
                                </a:moveTo>
                                <a:lnTo>
                                  <a:pt x="1943144" y="180355"/>
                                </a:lnTo>
                              </a:path>
                              <a:path w="2092960" h="1466850">
                                <a:moveTo>
                                  <a:pt x="1943144" y="180355"/>
                                </a:moveTo>
                                <a:lnTo>
                                  <a:pt x="1961826" y="90623"/>
                                </a:lnTo>
                              </a:path>
                              <a:path w="2092960" h="1466850">
                                <a:moveTo>
                                  <a:pt x="1961826" y="90623"/>
                                </a:moveTo>
                                <a:lnTo>
                                  <a:pt x="1980507" y="38769"/>
                                </a:lnTo>
                              </a:path>
                              <a:path w="2092960" h="1466850">
                                <a:moveTo>
                                  <a:pt x="1980507" y="38769"/>
                                </a:moveTo>
                                <a:lnTo>
                                  <a:pt x="1999176" y="188615"/>
                                </a:lnTo>
                              </a:path>
                              <a:path w="2092960" h="1466850">
                                <a:moveTo>
                                  <a:pt x="1999176" y="188615"/>
                                </a:moveTo>
                                <a:lnTo>
                                  <a:pt x="2017883" y="384968"/>
                                </a:lnTo>
                              </a:path>
                              <a:path w="2092960" h="1466850">
                                <a:moveTo>
                                  <a:pt x="2017883" y="384968"/>
                                </a:moveTo>
                                <a:lnTo>
                                  <a:pt x="2036552" y="465161"/>
                                </a:lnTo>
                              </a:path>
                              <a:path w="2092960" h="1466850">
                                <a:moveTo>
                                  <a:pt x="2036552" y="465161"/>
                                </a:moveTo>
                                <a:lnTo>
                                  <a:pt x="2055234" y="468858"/>
                                </a:lnTo>
                              </a:path>
                              <a:path w="2092960" h="1466850">
                                <a:moveTo>
                                  <a:pt x="2055234" y="468858"/>
                                </a:moveTo>
                                <a:lnTo>
                                  <a:pt x="2073941" y="491839"/>
                                </a:lnTo>
                              </a:path>
                              <a:path w="2092960" h="1466850">
                                <a:moveTo>
                                  <a:pt x="2073941" y="491839"/>
                                </a:moveTo>
                                <a:lnTo>
                                  <a:pt x="2092598" y="568895"/>
                                </a:lnTo>
                              </a:path>
                            </a:pathLst>
                          </a:custGeom>
                          <a:ln w="12477">
                            <a:solidFill>
                              <a:srgbClr val="196B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21177" y="414412"/>
                            <a:ext cx="542290" cy="791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791845">
                                <a:moveTo>
                                  <a:pt x="0" y="277986"/>
                                </a:moveTo>
                                <a:lnTo>
                                  <a:pt x="18690" y="243395"/>
                                </a:lnTo>
                              </a:path>
                              <a:path w="542290" h="791845">
                                <a:moveTo>
                                  <a:pt x="18690" y="243395"/>
                                </a:moveTo>
                                <a:lnTo>
                                  <a:pt x="37374" y="306796"/>
                                </a:lnTo>
                              </a:path>
                              <a:path w="542290" h="791845">
                                <a:moveTo>
                                  <a:pt x="37374" y="306796"/>
                                </a:moveTo>
                                <a:lnTo>
                                  <a:pt x="56052" y="257721"/>
                                </a:lnTo>
                              </a:path>
                              <a:path w="542290" h="791845">
                                <a:moveTo>
                                  <a:pt x="56052" y="257721"/>
                                </a:moveTo>
                                <a:lnTo>
                                  <a:pt x="74743" y="351110"/>
                                </a:lnTo>
                              </a:path>
                              <a:path w="542290" h="791845">
                                <a:moveTo>
                                  <a:pt x="74743" y="351110"/>
                                </a:moveTo>
                                <a:lnTo>
                                  <a:pt x="93421" y="324197"/>
                                </a:lnTo>
                              </a:path>
                              <a:path w="542290" h="791845">
                                <a:moveTo>
                                  <a:pt x="93421" y="324197"/>
                                </a:moveTo>
                                <a:lnTo>
                                  <a:pt x="112110" y="377998"/>
                                </a:lnTo>
                              </a:path>
                              <a:path w="542290" h="791845">
                                <a:moveTo>
                                  <a:pt x="112110" y="377998"/>
                                </a:moveTo>
                                <a:lnTo>
                                  <a:pt x="130788" y="409897"/>
                                </a:lnTo>
                              </a:path>
                              <a:path w="542290" h="791845">
                                <a:moveTo>
                                  <a:pt x="130788" y="409897"/>
                                </a:moveTo>
                                <a:lnTo>
                                  <a:pt x="149472" y="473384"/>
                                </a:lnTo>
                              </a:path>
                              <a:path w="542290" h="791845">
                                <a:moveTo>
                                  <a:pt x="149472" y="473384"/>
                                </a:moveTo>
                                <a:lnTo>
                                  <a:pt x="168156" y="418368"/>
                                </a:lnTo>
                              </a:path>
                              <a:path w="542290" h="791845">
                                <a:moveTo>
                                  <a:pt x="168156" y="418368"/>
                                </a:moveTo>
                                <a:lnTo>
                                  <a:pt x="186841" y="477267"/>
                                </a:lnTo>
                              </a:path>
                              <a:path w="542290" h="791845">
                                <a:moveTo>
                                  <a:pt x="186841" y="477267"/>
                                </a:moveTo>
                                <a:lnTo>
                                  <a:pt x="205531" y="446819"/>
                                </a:lnTo>
                              </a:path>
                              <a:path w="542290" h="791845">
                                <a:moveTo>
                                  <a:pt x="205531" y="446819"/>
                                </a:moveTo>
                                <a:lnTo>
                                  <a:pt x="224209" y="391355"/>
                                </a:lnTo>
                              </a:path>
                              <a:path w="542290" h="791845">
                                <a:moveTo>
                                  <a:pt x="224209" y="391355"/>
                                </a:moveTo>
                                <a:lnTo>
                                  <a:pt x="242900" y="418368"/>
                                </a:lnTo>
                              </a:path>
                              <a:path w="542290" h="791845">
                                <a:moveTo>
                                  <a:pt x="242900" y="418368"/>
                                </a:moveTo>
                                <a:lnTo>
                                  <a:pt x="261578" y="383146"/>
                                </a:lnTo>
                              </a:path>
                              <a:path w="542290" h="791845">
                                <a:moveTo>
                                  <a:pt x="261578" y="383146"/>
                                </a:moveTo>
                                <a:lnTo>
                                  <a:pt x="280262" y="465261"/>
                                </a:lnTo>
                              </a:path>
                              <a:path w="542290" h="791845">
                                <a:moveTo>
                                  <a:pt x="280262" y="465261"/>
                                </a:moveTo>
                                <a:lnTo>
                                  <a:pt x="298946" y="338584"/>
                                </a:lnTo>
                              </a:path>
                              <a:path w="542290" h="791845">
                                <a:moveTo>
                                  <a:pt x="298946" y="338584"/>
                                </a:moveTo>
                                <a:lnTo>
                                  <a:pt x="317630" y="495833"/>
                                </a:lnTo>
                              </a:path>
                              <a:path w="542290" h="791845">
                                <a:moveTo>
                                  <a:pt x="317630" y="495833"/>
                                </a:moveTo>
                                <a:lnTo>
                                  <a:pt x="336313" y="554744"/>
                                </a:lnTo>
                              </a:path>
                              <a:path w="542290" h="791845">
                                <a:moveTo>
                                  <a:pt x="336313" y="554744"/>
                                </a:moveTo>
                                <a:lnTo>
                                  <a:pt x="354998" y="484510"/>
                                </a:lnTo>
                              </a:path>
                              <a:path w="542290" h="791845">
                                <a:moveTo>
                                  <a:pt x="354998" y="484510"/>
                                </a:moveTo>
                                <a:lnTo>
                                  <a:pt x="373682" y="522696"/>
                                </a:lnTo>
                              </a:path>
                              <a:path w="542290" h="791845">
                                <a:moveTo>
                                  <a:pt x="373682" y="522696"/>
                                </a:moveTo>
                                <a:lnTo>
                                  <a:pt x="392366" y="506722"/>
                                </a:lnTo>
                              </a:path>
                              <a:path w="542290" h="791845">
                                <a:moveTo>
                                  <a:pt x="392366" y="506722"/>
                                </a:moveTo>
                                <a:lnTo>
                                  <a:pt x="411050" y="541474"/>
                                </a:lnTo>
                              </a:path>
                              <a:path w="542290" h="791845">
                                <a:moveTo>
                                  <a:pt x="411050" y="541474"/>
                                </a:moveTo>
                                <a:lnTo>
                                  <a:pt x="429734" y="637381"/>
                                </a:lnTo>
                              </a:path>
                              <a:path w="542290" h="791845">
                                <a:moveTo>
                                  <a:pt x="429734" y="637381"/>
                                </a:moveTo>
                                <a:lnTo>
                                  <a:pt x="448419" y="452400"/>
                                </a:lnTo>
                              </a:path>
                              <a:path w="542290" h="791845">
                                <a:moveTo>
                                  <a:pt x="448419" y="452400"/>
                                </a:moveTo>
                                <a:lnTo>
                                  <a:pt x="467103" y="505792"/>
                                </a:lnTo>
                              </a:path>
                              <a:path w="542290" h="791845">
                                <a:moveTo>
                                  <a:pt x="467103" y="505792"/>
                                </a:moveTo>
                                <a:lnTo>
                                  <a:pt x="485787" y="424159"/>
                                </a:lnTo>
                              </a:path>
                              <a:path w="542290" h="791845">
                                <a:moveTo>
                                  <a:pt x="485787" y="424159"/>
                                </a:moveTo>
                                <a:lnTo>
                                  <a:pt x="504465" y="387201"/>
                                </a:lnTo>
                              </a:path>
                              <a:path w="542290" h="791845">
                                <a:moveTo>
                                  <a:pt x="504465" y="387201"/>
                                </a:moveTo>
                                <a:lnTo>
                                  <a:pt x="523156" y="0"/>
                                </a:lnTo>
                              </a:path>
                              <a:path w="542290" h="791845">
                                <a:moveTo>
                                  <a:pt x="523156" y="0"/>
                                </a:moveTo>
                                <a:lnTo>
                                  <a:pt x="541840" y="791249"/>
                                </a:lnTo>
                              </a:path>
                            </a:pathLst>
                          </a:custGeom>
                          <a:ln w="12477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778" y="934218"/>
                            <a:ext cx="442206" cy="277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" name="Graphic 386"/>
                        <wps:cNvSpPr/>
                        <wps:spPr>
                          <a:xfrm>
                            <a:off x="1092746" y="895289"/>
                            <a:ext cx="1905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247015">
                                <a:moveTo>
                                  <a:pt x="0" y="246968"/>
                                </a:moveTo>
                                <a:lnTo>
                                  <a:pt x="18689" y="0"/>
                                </a:lnTo>
                              </a:path>
                            </a:pathLst>
                          </a:custGeom>
                          <a:ln w="12477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" name="Image 38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196" y="546968"/>
                            <a:ext cx="255370" cy="364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Graphic 388"/>
                        <wps:cNvSpPr/>
                        <wps:spPr>
                          <a:xfrm>
                            <a:off x="1354327" y="553206"/>
                            <a:ext cx="85979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790" h="513080">
                                <a:moveTo>
                                  <a:pt x="0" y="0"/>
                                </a:moveTo>
                                <a:lnTo>
                                  <a:pt x="18681" y="280615"/>
                                </a:lnTo>
                              </a:path>
                              <a:path w="859790" h="513080">
                                <a:moveTo>
                                  <a:pt x="18681" y="280615"/>
                                </a:moveTo>
                                <a:lnTo>
                                  <a:pt x="37363" y="139514"/>
                                </a:lnTo>
                              </a:path>
                              <a:path w="859790" h="513080">
                                <a:moveTo>
                                  <a:pt x="37363" y="139514"/>
                                </a:moveTo>
                                <a:lnTo>
                                  <a:pt x="56045" y="405780"/>
                                </a:lnTo>
                              </a:path>
                              <a:path w="859790" h="513080">
                                <a:moveTo>
                                  <a:pt x="56045" y="405780"/>
                                </a:moveTo>
                                <a:lnTo>
                                  <a:pt x="74726" y="396763"/>
                                </a:lnTo>
                              </a:path>
                              <a:path w="859790" h="513080">
                                <a:moveTo>
                                  <a:pt x="74726" y="396763"/>
                                </a:moveTo>
                                <a:lnTo>
                                  <a:pt x="93421" y="474786"/>
                                </a:lnTo>
                              </a:path>
                              <a:path w="859790" h="513080">
                                <a:moveTo>
                                  <a:pt x="93421" y="474786"/>
                                </a:moveTo>
                                <a:lnTo>
                                  <a:pt x="112102" y="274897"/>
                                </a:lnTo>
                              </a:path>
                              <a:path w="859790" h="513080">
                                <a:moveTo>
                                  <a:pt x="112102" y="274897"/>
                                </a:moveTo>
                                <a:lnTo>
                                  <a:pt x="130784" y="272120"/>
                                </a:lnTo>
                              </a:path>
                              <a:path w="859790" h="513080">
                                <a:moveTo>
                                  <a:pt x="130784" y="272120"/>
                                </a:moveTo>
                                <a:lnTo>
                                  <a:pt x="149466" y="301451"/>
                                </a:lnTo>
                              </a:path>
                              <a:path w="859790" h="513080">
                                <a:moveTo>
                                  <a:pt x="149466" y="301451"/>
                                </a:moveTo>
                                <a:lnTo>
                                  <a:pt x="168147" y="206301"/>
                                </a:lnTo>
                              </a:path>
                              <a:path w="859790" h="513080">
                                <a:moveTo>
                                  <a:pt x="168147" y="206301"/>
                                </a:moveTo>
                                <a:lnTo>
                                  <a:pt x="186842" y="250837"/>
                                </a:lnTo>
                              </a:path>
                              <a:path w="859790" h="513080">
                                <a:moveTo>
                                  <a:pt x="186842" y="250837"/>
                                </a:moveTo>
                                <a:lnTo>
                                  <a:pt x="205524" y="311708"/>
                                </a:lnTo>
                              </a:path>
                              <a:path w="859790" h="513080">
                                <a:moveTo>
                                  <a:pt x="205524" y="311708"/>
                                </a:moveTo>
                                <a:lnTo>
                                  <a:pt x="224205" y="419310"/>
                                </a:lnTo>
                              </a:path>
                              <a:path w="859790" h="513080">
                                <a:moveTo>
                                  <a:pt x="224205" y="419310"/>
                                </a:moveTo>
                                <a:lnTo>
                                  <a:pt x="242874" y="381546"/>
                                </a:lnTo>
                              </a:path>
                              <a:path w="859790" h="513080">
                                <a:moveTo>
                                  <a:pt x="242874" y="381546"/>
                                </a:moveTo>
                                <a:lnTo>
                                  <a:pt x="261569" y="396689"/>
                                </a:lnTo>
                              </a:path>
                              <a:path w="859790" h="513080">
                                <a:moveTo>
                                  <a:pt x="261569" y="396689"/>
                                </a:moveTo>
                                <a:lnTo>
                                  <a:pt x="280250" y="316731"/>
                                </a:lnTo>
                              </a:path>
                              <a:path w="859790" h="513080">
                                <a:moveTo>
                                  <a:pt x="280250" y="316731"/>
                                </a:moveTo>
                                <a:lnTo>
                                  <a:pt x="298932" y="253578"/>
                                </a:lnTo>
                              </a:path>
                              <a:path w="859790" h="513080">
                                <a:moveTo>
                                  <a:pt x="298932" y="253578"/>
                                </a:moveTo>
                                <a:lnTo>
                                  <a:pt x="317626" y="205755"/>
                                </a:lnTo>
                              </a:path>
                              <a:path w="859790" h="513080">
                                <a:moveTo>
                                  <a:pt x="317626" y="205755"/>
                                </a:moveTo>
                                <a:lnTo>
                                  <a:pt x="336308" y="260188"/>
                                </a:lnTo>
                              </a:path>
                              <a:path w="859790" h="513080">
                                <a:moveTo>
                                  <a:pt x="336308" y="260188"/>
                                </a:moveTo>
                                <a:lnTo>
                                  <a:pt x="354990" y="258824"/>
                                </a:lnTo>
                              </a:path>
                              <a:path w="859790" h="513080">
                                <a:moveTo>
                                  <a:pt x="354990" y="258824"/>
                                </a:moveTo>
                                <a:lnTo>
                                  <a:pt x="373672" y="329145"/>
                                </a:lnTo>
                              </a:path>
                              <a:path w="859790" h="513080">
                                <a:moveTo>
                                  <a:pt x="373672" y="329145"/>
                                </a:moveTo>
                                <a:lnTo>
                                  <a:pt x="392353" y="368708"/>
                                </a:lnTo>
                              </a:path>
                              <a:path w="859790" h="513080">
                                <a:moveTo>
                                  <a:pt x="392353" y="368708"/>
                                </a:moveTo>
                                <a:lnTo>
                                  <a:pt x="411048" y="417959"/>
                                </a:lnTo>
                              </a:path>
                              <a:path w="859790" h="513080">
                                <a:moveTo>
                                  <a:pt x="411048" y="417959"/>
                                </a:moveTo>
                                <a:lnTo>
                                  <a:pt x="429729" y="444177"/>
                                </a:lnTo>
                              </a:path>
                              <a:path w="859790" h="513080">
                                <a:moveTo>
                                  <a:pt x="429729" y="444177"/>
                                </a:moveTo>
                                <a:lnTo>
                                  <a:pt x="448411" y="508186"/>
                                </a:lnTo>
                              </a:path>
                              <a:path w="859790" h="513080">
                                <a:moveTo>
                                  <a:pt x="448411" y="508186"/>
                                </a:moveTo>
                                <a:lnTo>
                                  <a:pt x="467106" y="359618"/>
                                </a:lnTo>
                              </a:path>
                              <a:path w="859790" h="513080">
                                <a:moveTo>
                                  <a:pt x="467106" y="359618"/>
                                </a:moveTo>
                                <a:lnTo>
                                  <a:pt x="485775" y="294928"/>
                                </a:lnTo>
                              </a:path>
                              <a:path w="859790" h="513080">
                                <a:moveTo>
                                  <a:pt x="485775" y="294928"/>
                                </a:moveTo>
                                <a:lnTo>
                                  <a:pt x="504469" y="229989"/>
                                </a:lnTo>
                              </a:path>
                              <a:path w="859790" h="513080">
                                <a:moveTo>
                                  <a:pt x="504469" y="229989"/>
                                </a:moveTo>
                                <a:lnTo>
                                  <a:pt x="523138" y="336054"/>
                                </a:lnTo>
                              </a:path>
                              <a:path w="859790" h="513080">
                                <a:moveTo>
                                  <a:pt x="523138" y="336054"/>
                                </a:moveTo>
                                <a:lnTo>
                                  <a:pt x="541832" y="335620"/>
                                </a:lnTo>
                              </a:path>
                              <a:path w="859790" h="513080">
                                <a:moveTo>
                                  <a:pt x="541832" y="335620"/>
                                </a:moveTo>
                                <a:lnTo>
                                  <a:pt x="560514" y="375170"/>
                                </a:lnTo>
                              </a:path>
                              <a:path w="859790" h="513080">
                                <a:moveTo>
                                  <a:pt x="560514" y="375170"/>
                                </a:moveTo>
                                <a:lnTo>
                                  <a:pt x="579196" y="307256"/>
                                </a:lnTo>
                              </a:path>
                              <a:path w="859790" h="513080">
                                <a:moveTo>
                                  <a:pt x="579196" y="307256"/>
                                </a:moveTo>
                                <a:lnTo>
                                  <a:pt x="597890" y="275840"/>
                                </a:lnTo>
                              </a:path>
                              <a:path w="859790" h="513080">
                                <a:moveTo>
                                  <a:pt x="597890" y="275840"/>
                                </a:moveTo>
                                <a:lnTo>
                                  <a:pt x="616559" y="244773"/>
                                </a:lnTo>
                              </a:path>
                              <a:path w="859790" h="513080">
                                <a:moveTo>
                                  <a:pt x="616559" y="244773"/>
                                </a:moveTo>
                                <a:lnTo>
                                  <a:pt x="635253" y="185253"/>
                                </a:lnTo>
                              </a:path>
                              <a:path w="859790" h="513080">
                                <a:moveTo>
                                  <a:pt x="635253" y="185253"/>
                                </a:moveTo>
                                <a:lnTo>
                                  <a:pt x="653935" y="199504"/>
                                </a:lnTo>
                              </a:path>
                              <a:path w="859790" h="513080">
                                <a:moveTo>
                                  <a:pt x="653935" y="199504"/>
                                </a:moveTo>
                                <a:lnTo>
                                  <a:pt x="672617" y="204490"/>
                                </a:lnTo>
                              </a:path>
                              <a:path w="859790" h="513080">
                                <a:moveTo>
                                  <a:pt x="672617" y="204490"/>
                                </a:moveTo>
                                <a:lnTo>
                                  <a:pt x="691299" y="78445"/>
                                </a:lnTo>
                              </a:path>
                              <a:path w="859790" h="513080">
                                <a:moveTo>
                                  <a:pt x="691299" y="78445"/>
                                </a:moveTo>
                                <a:lnTo>
                                  <a:pt x="709993" y="256840"/>
                                </a:lnTo>
                              </a:path>
                              <a:path w="859790" h="513080">
                                <a:moveTo>
                                  <a:pt x="709993" y="256840"/>
                                </a:moveTo>
                                <a:lnTo>
                                  <a:pt x="728675" y="293452"/>
                                </a:lnTo>
                              </a:path>
                              <a:path w="859790" h="513080">
                                <a:moveTo>
                                  <a:pt x="728675" y="293452"/>
                                </a:moveTo>
                                <a:lnTo>
                                  <a:pt x="747356" y="327695"/>
                                </a:lnTo>
                              </a:path>
                              <a:path w="859790" h="513080">
                                <a:moveTo>
                                  <a:pt x="747356" y="327695"/>
                                </a:moveTo>
                                <a:lnTo>
                                  <a:pt x="766025" y="317426"/>
                                </a:lnTo>
                              </a:path>
                              <a:path w="859790" h="513080">
                                <a:moveTo>
                                  <a:pt x="766025" y="317426"/>
                                </a:moveTo>
                                <a:lnTo>
                                  <a:pt x="784732" y="382910"/>
                                </a:lnTo>
                              </a:path>
                              <a:path w="859790" h="513080">
                                <a:moveTo>
                                  <a:pt x="784732" y="382910"/>
                                </a:moveTo>
                                <a:lnTo>
                                  <a:pt x="803401" y="512899"/>
                                </a:lnTo>
                              </a:path>
                              <a:path w="859790" h="513080">
                                <a:moveTo>
                                  <a:pt x="803401" y="512899"/>
                                </a:moveTo>
                                <a:lnTo>
                                  <a:pt x="822083" y="424346"/>
                                </a:lnTo>
                              </a:path>
                              <a:path w="859790" h="513080">
                                <a:moveTo>
                                  <a:pt x="822083" y="424346"/>
                                </a:moveTo>
                                <a:lnTo>
                                  <a:pt x="840790" y="443185"/>
                                </a:lnTo>
                              </a:path>
                              <a:path w="859790" h="513080">
                                <a:moveTo>
                                  <a:pt x="840790" y="443185"/>
                                </a:moveTo>
                                <a:lnTo>
                                  <a:pt x="859447" y="410121"/>
                                </a:lnTo>
                              </a:path>
                            </a:pathLst>
                          </a:custGeom>
                          <a:ln w="12477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0" y="0"/>
                            <a:ext cx="2340610" cy="1807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38518D" w14:textId="77777777" w:rsidR="00886945" w:rsidRDefault="00886945">
                              <w:pPr>
                                <w:spacing w:before="10"/>
                                <w:rPr>
                                  <w:sz w:val="12"/>
                                </w:rPr>
                              </w:pPr>
                            </w:p>
                            <w:p w14:paraId="339D69DC" w14:textId="77777777" w:rsidR="00886945" w:rsidRDefault="00BB3EBD">
                              <w:pPr>
                                <w:spacing w:line="612" w:lineRule="auto"/>
                                <w:ind w:left="399" w:right="1274" w:firstLine="85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New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buyer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enquiries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New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instructions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sell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D25B6" id="Group 379" o:spid="_x0000_s1241" style="position:absolute;left:0;text-align:left;margin-left:40.65pt;margin-top:2.3pt;width:184.3pt;height:142.3pt;z-index:15775232;mso-wrap-distance-left:0;mso-wrap-distance-right:0;mso-position-horizontal-relative:page;mso-position-vertical-relative:text" coordsize="23406,18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">
                <v:shape id="Graphic 380" o:spid="_x0000_s1242" style="position:absolute;left:31;top:31;width:23375;height:18041;visibility:visible;mso-wrap-style:square;v-text-anchor:top" coordsize="23374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" path="m,1800644r2333650,l2333650,,,,,1800644xem2264829,1572094r71996,em2264829,1347851r71996,em2264829,1123615r71996,em2264829,899380r71996,em2264829,675159r71996,em2264829,450912r71996,em2264829,226691r71996,em108663,1731822r,71997em332872,1731822r,71997em557076,1731822r,71997em781286,1731822r,71997em1005495,1731822r,71997em1229699,1731822r,71997em1453908,1731822r,71997em1678114,1731822r,71997em1902320,1731822r,71997em2126526,1731822r,71997e" filled="f" strokecolor="#231f20" strokeweight=".5pt">
                  <v:path arrowok="t"/>
                </v:shape>
                <v:shape id="Graphic 381" o:spid="_x0000_s1243" style="position:absolute;left:1211;top:9025;width:20930;height:13;visibility:visible;mso-wrap-style:square;v-text-anchor:top" coordsize="2092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" path="m,l18690,em18690,l37374,em37374,l56052,em56052,l74743,em74743,l93421,em93421,r18689,em112110,r18678,em130788,r18684,em149472,r18684,em168156,r18685,em186841,r18690,em205531,r18678,em224209,r18691,em242900,r18678,em261578,r18684,em280262,r18684,em298946,r18684,em317630,r18683,em336313,r18685,em354998,r18684,em373682,r18684,em392366,r18684,em411050,r18684,em429734,r18685,em448419,r18684,em467103,r18684,em485787,r18678,em504465,r18691,em523156,r18684,em541840,r18683,em560523,r18684,em579207,r18684,em597891,r18685,em616576,r18678,em635254,r18690,em653944,r18678,em672622,r18691,em691313,r18684,em709997,r18684,em728681,r18684,em747365,r18678,em766043,r18690,em784733,r18677,em803410,r18691,em822101,r18678,em840779,r18690,em859469,r18678,em878147,r18685,em896832,r18690,em915522,r18678,em934200,r18691,em952891,r18678,em971569,r18689,em990258,r18679,em1008937,r18683,em1027620,r18684,em1046304,r18684,em1064988,r18691,em1083679,r18678,em1102357,r18684,em1121041,r18684,em1139725,r18686,em1158411,r18682,em1177093,r18681,em1195774,r18682,em1214456,r18694,em1233150,r18682,em1251832,r18682,em1270514,r18682,em1289196,r18681,em1307877,r18695,em1326572,r18681,em1345253,r18682,em1363935,r18682,em1382617,r18681,em1401298,r18695,em1419993,r18682,em1438675,r18681,em1457356,r18669,em1476025,r18695,em1494720,r18681,em1513401,r18682,em1532083,r18694,em1550777,r18682,em1569459,r18682,em1588141,r18682,em1606823,r18681,em1625504,r18695,em1644199,r18681,em1662880,r18682,em1681562,r18694,em1700256,r18669,em1718925,r18695,em1737620,r18669,em1756289,r18694,em1774983,r18682,em1793665,r18682,em1812347,r18694,em1831041,r18669,em1849710,r18694,em1868404,r18682,em1887086,r18682,em1905768,r18682,em1924450,r18694,em1943144,r18682,em1961826,r18681,em1980507,r18669,em1999176,r18707,em2017883,r18669,em2036552,r18682,em2055234,r18707,em2073941,r18657,e" filled="f" strokecolor="#231f20" strokeweight=".5pt">
                  <v:path arrowok="t"/>
                </v:shape>
                <v:shape id="Graphic 382" o:spid="_x0000_s1244" style="position:absolute;top:2305;width:723;height:13456;visibility:visible;mso-wrap-style:square;v-text-anchor:top" coordsize="72390,134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" path="m,1345407r72001,em,1121163r72001,em,896924r72001,em,672689r72001,em,448468r72001,em,224221r72001,em,l72001,e" filled="f" strokecolor="#231f20" strokeweight=".5pt">
                  <v:path arrowok="t"/>
                </v:shape>
                <v:shape id="Graphic 383" o:spid="_x0000_s1245" style="position:absolute;left:1211;top:1907;width:20930;height:14669;visibility:visible;mso-wrap-style:square;v-text-anchor:top" coordsize="2092960,146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" path="m,730534r18690,19274em18690,749808r18684,17797em37374,767605l56052,685973em56052,685973l74743,831118em74743,831118l93421,584174em93421,584174r18689,51867em112110,636041r18678,-93525em130788,542516r18684,-50553em149472,491963r18684,-5954em168156,486009r18685,104293em186841,590302r18690,29207em205531,619509r18678,-76647em224209,542862r18691,10344em242900,553206r18678,-1649em261578,551557r18684,29120em280262,580677r18684,-89123em298946,491554r18684,73757em317630,565311r18683,-41473em336313,523838l354998,410902em354998,410902r18684,148964em373682,559866r18684,-24122em392366,535744r18684,178915em411050,714659r18684,62086em429734,776745r18685,-47786em448419,728959r18684,167841em467103,896800l485787,757125em485787,757125r18678,25884em504465,783009r18691,-31167em523156,751842r18684,226950em541840,978792r18683,95532em560523,1074324r18684,50635em579207,1124959r18684,123063em597891,1248022r18685,-106629em616576,1141393r18678,-46761em635254,1094632r18690,-59500em653944,1035132r18678,32436em672622,1067568r18691,56439em691313,1124007r18684,113779em709997,1237786r18684,228917em728681,1466703r18684,-191909em747365,1274794r18678,-135446em766043,1139348r18690,-97040em784733,1042308r18677,-53569em803410,988739r18691,-99653em822101,889086r18678,-82649em840779,806437l859469,538286em859469,538286r18678,9339em878147,547625r18685,-99243em896832,448382r18690,5221em915522,453603l934200,307379em934200,307379r18691,-73694em952891,233685r18678,-42677em971569,191008l990258,em990258,r18679,85849em1008937,85849r18683,102418em1027620,188267r18684,210989em1046304,399256r18684,-15466em1064988,383790r18691,20811em1083679,404601r18678,86271em1102357,490872r18684,346893em1121041,837765r18684,-211906em1139725,625859r18686,56951em1158411,682810r18682,-36401em1177093,646409r18681,-22709em1195774,623700r18682,166093em1214456,789793r18694,70817em1233150,860610r18682,19893em1251832,880503r18682,-115193em1270514,765310r18682,129010em1289196,894320r18681,6747em1307877,901067r18695,-83815em1326572,817252r18681,-143434em1345253,673818r18682,17835em1363935,691653r18682,88267em1382617,779920r18681,-24197em1401298,755723r18695,-27669em1419993,728054r18682,-63090em1438675,664964r18681,-9092em1457356,655872r18669,78172em1476025,734044r18695,-38074em1494720,695970r18681,21877em1513401,717847r18682,-41089em1532083,676758r18694,26330em1550777,703088r18682,-8545em1569459,694543r18682,-45641em1588141,648902r18682,-80664em1606823,568238r18681,104935em1625504,673173r18695,47539em1644199,720712r18681,77540em1662880,798252r18682,-26046em1681562,772206r18694,56518em1700256,828724r18669,-179164em1718925,649560r18695,-76460em1737620,573100r18669,92583em1756289,665683r18694,-60424em1774983,605259r18682,143557em1793665,748816r18682,-134938em1812347,613878r18694,-88751em1831041,525127r18669,-121468em1849710,403659r18694,-64096em1868404,339563r18682,-53231em1887086,286332r18682,-155103em1905768,131229l1924450,11781em1924450,11781r18694,168574em1943144,180355r18682,-89732em1961826,90623r18681,-51854em1980507,38769r18669,149846em1999176,188615r18707,196353em2017883,384968r18669,80193em2036552,465161r18682,3697em2055234,468858r18707,22981em2073941,491839r18657,77056e" filled="f" strokecolor="#196b9b" strokeweight=".34658mm">
                  <v:path arrowok="t"/>
                </v:shape>
                <v:shape id="Graphic 384" o:spid="_x0000_s1246" style="position:absolute;left:1211;top:4144;width:5423;height:7918;visibility:visible;mso-wrap-style:square;v-text-anchor:top" coordsize="542290,79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" path="m,277986l18690,243395em18690,243395r18684,63401em37374,306796l56052,257721em56052,257721r18691,93389em74743,351110l93421,324197em93421,324197r18689,53801em112110,377998r18678,31899em130788,409897r18684,63487em149472,473384r18684,-55016em168156,418368r18685,58899em186841,477267r18690,-30448em205531,446819r18678,-55464em224209,391355r18691,27013em242900,418368r18678,-35222em261578,383146r18684,82115em280262,465261l298946,338584em298946,338584r18684,157249em317630,495833r18683,58911em336313,554744r18685,-70234em354998,484510r18684,38186em373682,522696r18684,-15974em392366,506722r18684,34752em411050,541474r18684,95907em429734,637381l448419,452400em448419,452400r18684,53392em467103,505792r18684,-81633em485787,424159r18678,-36958em504465,387201l523156,em523156,r18684,791249e" filled="f" strokecolor="#fcaf17" strokeweight=".34658mm">
                  <v:path arrowok="t"/>
                </v:shape>
                <v:shape id="Image 385" o:spid="_x0000_s1247" type="#_x0000_t75" style="position:absolute;left:6567;top:9342;width:4422;height: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">
                  <v:imagedata r:id="rId89" o:title=""/>
                </v:shape>
                <v:shape id="Graphic 386" o:spid="_x0000_s1248" style="position:absolute;left:10927;top:8952;width:190;height:2471;visibility:visible;mso-wrap-style:square;v-text-anchor:top" coordsize="19050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" path="m,246968l18689,e" filled="f" strokecolor="#fcaf17" strokeweight=".34658mm">
                  <v:path arrowok="t"/>
                </v:shape>
                <v:shape id="Image 387" o:spid="_x0000_s1249" type="#_x0000_t75" style="position:absolute;left:11051;top:5469;width:2554;height:3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">
                  <v:imagedata r:id="rId90" o:title=""/>
                </v:shape>
                <v:shape id="Graphic 388" o:spid="_x0000_s1250" style="position:absolute;left:13543;top:5532;width:8598;height:5130;visibility:visible;mso-wrap-style:square;v-text-anchor:top" coordsize="859790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" path="m,l18681,280615em18681,280615l37363,139514em37363,139514l56045,405780em56045,405780r18681,-9017em74726,396763r18695,78023em93421,474786l112102,274897em112102,274897r18682,-2777em130784,272120r18682,29331em149466,301451r18681,-95150em168147,206301r18695,44536em186842,250837r18682,60871em205524,311708r18681,107602em224205,419310r18669,-37764em242874,381546r18695,15143em261569,396689r18681,-79958em280250,316731r18682,-63153em298932,253578r18694,-47823em317626,205755r18682,54433em336308,260188r18682,-1364em354990,258824r18682,70321em373672,329145r18681,39563em392353,368708r18695,49251em411048,417959r18681,26218em429729,444177r18682,64009em448411,508186l467106,359618em467106,359618r18669,-64690em485775,294928r18694,-64939em504469,229989r18669,106065em523138,336054r18694,-434em541832,335620r18682,39550em560514,375170r18682,-67914em579196,307256r18694,-31416em597890,275840r18669,-31067em616559,244773r18694,-59520em635253,185253r18682,14251em653935,199504r18682,4986em672617,204490l691299,78445em691299,78445r18694,178395em709993,256840r18682,36612em728675,293452r18681,34243em747356,327695r18669,-10269em766025,317426r18707,65484em784732,382910r18669,129989em803401,512899r18682,-88553em822083,424346r18707,18839em840790,443185r18657,-33064e" filled="f" strokecolor="#fcaf17" strokeweight=".34658mm">
                  <v:path arrowok="t"/>
                </v:shape>
                <v:shape id="Textbox 389" o:spid="_x0000_s1251" type="#_x0000_t202" style="position:absolute;width:23406;height:18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4838518D" w14:textId="77777777" w:rsidR="00886945" w:rsidRDefault="00886945">
                        <w:pPr>
                          <w:spacing w:before="10"/>
                          <w:rPr>
                            <w:sz w:val="12"/>
                          </w:rPr>
                        </w:pPr>
                      </w:p>
                      <w:p w14:paraId="339D69DC" w14:textId="77777777" w:rsidR="00886945" w:rsidRDefault="00BB3EBD">
                        <w:pPr>
                          <w:spacing w:line="612" w:lineRule="auto"/>
                          <w:ind w:left="399" w:right="1274" w:firstLine="8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New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buyer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enquiries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New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instructions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sell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54C1E062" w14:textId="77777777" w:rsidR="00886945" w:rsidRDefault="00886945">
      <w:pPr>
        <w:pStyle w:val="BodyText"/>
        <w:spacing w:before="74"/>
        <w:rPr>
          <w:sz w:val="12"/>
        </w:rPr>
      </w:pPr>
    </w:p>
    <w:p w14:paraId="2CC9E625" w14:textId="77777777" w:rsidR="00886945" w:rsidRDefault="00BB3EBD">
      <w:pPr>
        <w:ind w:right="35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88EEB69" w14:textId="77777777" w:rsidR="00886945" w:rsidRDefault="00886945">
      <w:pPr>
        <w:pStyle w:val="BodyText"/>
        <w:spacing w:before="74"/>
        <w:rPr>
          <w:sz w:val="12"/>
        </w:rPr>
      </w:pPr>
    </w:p>
    <w:p w14:paraId="7DEA1067" w14:textId="77777777" w:rsidR="00886945" w:rsidRDefault="00BB3EBD">
      <w:pPr>
        <w:spacing w:before="1"/>
        <w:ind w:right="35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78449E3" w14:textId="77777777" w:rsidR="00886945" w:rsidRDefault="00886945">
      <w:pPr>
        <w:pStyle w:val="BodyText"/>
        <w:spacing w:before="74"/>
        <w:rPr>
          <w:sz w:val="12"/>
        </w:rPr>
      </w:pPr>
    </w:p>
    <w:p w14:paraId="491356B7" w14:textId="77777777" w:rsidR="00886945" w:rsidRDefault="00BB3EBD">
      <w:pPr>
        <w:spacing w:line="136" w:lineRule="exact"/>
        <w:ind w:left="386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5F28EBD" w14:textId="77777777" w:rsidR="00886945" w:rsidRDefault="00BB3EBD">
      <w:pPr>
        <w:spacing w:line="182" w:lineRule="exact"/>
        <w:ind w:left="383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55A9D7C" w14:textId="77777777" w:rsidR="00886945" w:rsidRDefault="00BB3EBD">
      <w:pPr>
        <w:spacing w:before="35"/>
        <w:ind w:right="35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0587A0F" w14:textId="77777777" w:rsidR="00886945" w:rsidRDefault="00BB3EBD">
      <w:pPr>
        <w:spacing w:before="13"/>
        <w:ind w:left="384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D4F6D64" w14:textId="77777777" w:rsidR="00886945" w:rsidRDefault="00BB3EBD">
      <w:pPr>
        <w:spacing w:before="15"/>
        <w:ind w:right="35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B2443F0" w14:textId="77777777" w:rsidR="00886945" w:rsidRDefault="00886945">
      <w:pPr>
        <w:pStyle w:val="BodyText"/>
        <w:spacing w:before="74"/>
        <w:rPr>
          <w:sz w:val="12"/>
        </w:rPr>
      </w:pPr>
    </w:p>
    <w:p w14:paraId="094F00EB" w14:textId="77777777" w:rsidR="00886945" w:rsidRDefault="00BB3EBD">
      <w:pPr>
        <w:spacing w:before="1"/>
        <w:ind w:right="35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6E2E9B9" w14:textId="77777777" w:rsidR="00886945" w:rsidRDefault="00886945">
      <w:pPr>
        <w:pStyle w:val="BodyText"/>
        <w:spacing w:before="74"/>
        <w:rPr>
          <w:sz w:val="12"/>
        </w:rPr>
      </w:pPr>
    </w:p>
    <w:p w14:paraId="3A2D3A72" w14:textId="77777777" w:rsidR="00886945" w:rsidRDefault="00BB3EBD">
      <w:pPr>
        <w:ind w:right="35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427F1E4" w14:textId="77777777" w:rsidR="00886945" w:rsidRDefault="00886945">
      <w:pPr>
        <w:pStyle w:val="BodyText"/>
        <w:spacing w:before="74"/>
        <w:rPr>
          <w:sz w:val="12"/>
        </w:rPr>
      </w:pPr>
    </w:p>
    <w:p w14:paraId="3B77A6CC" w14:textId="77777777" w:rsidR="00886945" w:rsidRDefault="00BB3EBD">
      <w:pPr>
        <w:spacing w:before="1" w:line="123" w:lineRule="exact"/>
        <w:ind w:left="3860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846BA65" w14:textId="77777777" w:rsidR="00886945" w:rsidRDefault="00BB3EBD">
      <w:pPr>
        <w:tabs>
          <w:tab w:val="left" w:pos="1109"/>
          <w:tab w:val="left" w:pos="1462"/>
          <w:tab w:val="left" w:pos="1815"/>
          <w:tab w:val="left" w:pos="2167"/>
          <w:tab w:val="left" w:pos="2523"/>
          <w:tab w:val="left" w:pos="2873"/>
          <w:tab w:val="left" w:pos="3227"/>
        </w:tabs>
        <w:spacing w:line="123" w:lineRule="exact"/>
        <w:ind w:left="323"/>
        <w:rPr>
          <w:sz w:val="12"/>
        </w:rPr>
      </w:pPr>
      <w:r>
        <w:rPr>
          <w:color w:val="231F20"/>
          <w:sz w:val="12"/>
        </w:rPr>
        <w:t>2005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pacing w:val="-5"/>
          <w:sz w:val="12"/>
        </w:rPr>
        <w:t>14</w:t>
      </w:r>
    </w:p>
    <w:p w14:paraId="4C69B02C" w14:textId="77777777" w:rsidR="00886945" w:rsidRDefault="00886945">
      <w:pPr>
        <w:pStyle w:val="BodyText"/>
        <w:spacing w:before="51"/>
        <w:rPr>
          <w:sz w:val="12"/>
        </w:rPr>
      </w:pPr>
    </w:p>
    <w:p w14:paraId="0D986F04" w14:textId="77777777" w:rsidR="00886945" w:rsidRDefault="00BB3EBD">
      <w:pPr>
        <w:ind w:left="105"/>
        <w:rPr>
          <w:sz w:val="11"/>
        </w:rPr>
      </w:pPr>
      <w:r>
        <w:rPr>
          <w:spacing w:val="-2"/>
          <w:w w:val="90"/>
          <w:sz w:val="11"/>
        </w:rPr>
        <w:t>Source:</w:t>
      </w:r>
      <w:r>
        <w:rPr>
          <w:spacing w:val="34"/>
          <w:sz w:val="11"/>
        </w:rPr>
        <w:t xml:space="preserve"> </w:t>
      </w:r>
      <w:r>
        <w:rPr>
          <w:spacing w:val="-2"/>
          <w:w w:val="90"/>
          <w:sz w:val="11"/>
        </w:rPr>
        <w:t>Royal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Institution</w:t>
      </w:r>
      <w:r>
        <w:rPr>
          <w:spacing w:val="-3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Chartered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Surveyors.</w:t>
      </w:r>
    </w:p>
    <w:p w14:paraId="2BE79690" w14:textId="77777777" w:rsidR="00886945" w:rsidRDefault="00886945">
      <w:pPr>
        <w:pStyle w:val="BodyText"/>
        <w:spacing w:before="4"/>
        <w:rPr>
          <w:sz w:val="11"/>
        </w:rPr>
      </w:pPr>
    </w:p>
    <w:p w14:paraId="6E87EF4C" w14:textId="77777777" w:rsidR="00886945" w:rsidRDefault="00BB3EBD">
      <w:pPr>
        <w:spacing w:before="1" w:line="244" w:lineRule="auto"/>
        <w:ind w:left="275" w:hanging="171"/>
        <w:rPr>
          <w:sz w:val="11"/>
        </w:rPr>
      </w:pPr>
      <w:r>
        <w:rPr>
          <w:w w:val="90"/>
          <w:sz w:val="11"/>
        </w:rPr>
        <w:t>(a)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are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for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England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9"/>
          <w:w w:val="90"/>
          <w:sz w:val="11"/>
        </w:rPr>
        <w:t xml:space="preserve"> </w:t>
      </w:r>
      <w:r>
        <w:rPr>
          <w:w w:val="90"/>
          <w:sz w:val="11"/>
        </w:rPr>
        <w:t>Wales,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show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percentage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balance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reporting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increase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new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instructions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sell/new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buyer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enquiries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over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past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month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less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percentage</w:t>
      </w:r>
      <w:r>
        <w:rPr>
          <w:spacing w:val="40"/>
          <w:sz w:val="11"/>
        </w:rPr>
        <w:t xml:space="preserve"> </w:t>
      </w:r>
      <w:r>
        <w:rPr>
          <w:spacing w:val="-4"/>
          <w:sz w:val="11"/>
        </w:rPr>
        <w:t>reporting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reduced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instructions/enquiries.</w:t>
      </w:r>
    </w:p>
    <w:p w14:paraId="6FF42068" w14:textId="77777777" w:rsidR="00886945" w:rsidRDefault="00BB3EBD">
      <w:pPr>
        <w:pStyle w:val="BodyText"/>
        <w:spacing w:before="28" w:line="268" w:lineRule="auto"/>
        <w:ind w:left="85" w:right="378"/>
      </w:pPr>
      <w:r>
        <w:br w:type="column"/>
      </w:r>
      <w:r>
        <w:rPr>
          <w:w w:val="90"/>
        </w:rPr>
        <w:t>Recent market indicators suggest</w:t>
      </w:r>
      <w:r>
        <w:rPr>
          <w:spacing w:val="-5"/>
          <w:w w:val="90"/>
        </w:rPr>
        <w:t xml:space="preserve"> </w:t>
      </w:r>
      <w:r>
        <w:rPr>
          <w:w w:val="90"/>
        </w:rPr>
        <w:t>that a gap between new buyer</w:t>
      </w:r>
      <w:r>
        <w:rPr>
          <w:spacing w:val="-7"/>
          <w:w w:val="90"/>
        </w:rPr>
        <w:t xml:space="preserve"> </w:t>
      </w:r>
      <w:r>
        <w:rPr>
          <w:w w:val="90"/>
        </w:rPr>
        <w:t>enquiries</w:t>
      </w:r>
      <w:r>
        <w:rPr>
          <w:spacing w:val="-7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new</w:t>
      </w:r>
      <w:r>
        <w:rPr>
          <w:spacing w:val="-7"/>
          <w:w w:val="90"/>
        </w:rPr>
        <w:t xml:space="preserve"> </w:t>
      </w:r>
      <w:r>
        <w:rPr>
          <w:w w:val="90"/>
        </w:rPr>
        <w:t>instructions</w:t>
      </w:r>
      <w:r>
        <w:rPr>
          <w:spacing w:val="-11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sell</w:t>
      </w:r>
      <w:r>
        <w:rPr>
          <w:spacing w:val="-7"/>
          <w:w w:val="90"/>
        </w:rPr>
        <w:t xml:space="preserve"> </w:t>
      </w:r>
      <w:r>
        <w:rPr>
          <w:w w:val="90"/>
        </w:rPr>
        <w:t>remains,</w:t>
      </w:r>
      <w:r>
        <w:rPr>
          <w:spacing w:val="-11"/>
          <w:w w:val="90"/>
        </w:rPr>
        <w:t xml:space="preserve"> </w:t>
      </w:r>
      <w:r>
        <w:rPr>
          <w:w w:val="90"/>
        </w:rPr>
        <w:t>despite narrowing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recent</w:t>
      </w:r>
      <w:r>
        <w:rPr>
          <w:spacing w:val="-10"/>
          <w:w w:val="90"/>
        </w:rPr>
        <w:t xml:space="preserve"> </w:t>
      </w:r>
      <w:r>
        <w:rPr>
          <w:w w:val="90"/>
        </w:rPr>
        <w:t>months</w:t>
      </w:r>
      <w:r>
        <w:rPr>
          <w:spacing w:val="-10"/>
          <w:w w:val="90"/>
        </w:rPr>
        <w:t xml:space="preserve"> </w:t>
      </w:r>
      <w:r>
        <w:rPr>
          <w:w w:val="90"/>
        </w:rPr>
        <w:t>(Chart</w:t>
      </w:r>
      <w:r>
        <w:rPr>
          <w:spacing w:val="-9"/>
          <w:w w:val="90"/>
        </w:rPr>
        <w:t xml:space="preserve"> </w:t>
      </w:r>
      <w:r>
        <w:rPr>
          <w:w w:val="90"/>
        </w:rPr>
        <w:t>2.4).</w:t>
      </w:r>
      <w:r>
        <w:t xml:space="preserve"> </w:t>
      </w:r>
      <w:r>
        <w:rPr>
          <w:w w:val="90"/>
        </w:rPr>
        <w:t>That</w:t>
      </w:r>
      <w:r>
        <w:rPr>
          <w:spacing w:val="-10"/>
          <w:w w:val="90"/>
        </w:rPr>
        <w:t xml:space="preserve"> </w:t>
      </w:r>
      <w:r>
        <w:rPr>
          <w:w w:val="90"/>
        </w:rPr>
        <w:t>could</w:t>
      </w:r>
      <w:r>
        <w:rPr>
          <w:spacing w:val="-10"/>
          <w:w w:val="90"/>
        </w:rPr>
        <w:t xml:space="preserve"> </w:t>
      </w:r>
      <w:r>
        <w:rPr>
          <w:w w:val="90"/>
        </w:rPr>
        <w:t>suggest</w:t>
      </w:r>
      <w:r>
        <w:rPr>
          <w:spacing w:val="-10"/>
          <w:w w:val="90"/>
        </w:rPr>
        <w:t xml:space="preserve"> </w:t>
      </w:r>
      <w:r>
        <w:rPr>
          <w:w w:val="90"/>
        </w:rPr>
        <w:t>a relative</w:t>
      </w:r>
      <w:r>
        <w:rPr>
          <w:spacing w:val="-2"/>
          <w:w w:val="90"/>
        </w:rPr>
        <w:t xml:space="preserve"> </w:t>
      </w:r>
      <w:r>
        <w:rPr>
          <w:w w:val="90"/>
        </w:rPr>
        <w:t>shortage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2"/>
          <w:w w:val="90"/>
        </w:rPr>
        <w:t xml:space="preserve"> </w:t>
      </w:r>
      <w:r>
        <w:rPr>
          <w:w w:val="90"/>
        </w:rPr>
        <w:t>properties</w:t>
      </w:r>
      <w:r>
        <w:rPr>
          <w:spacing w:val="-2"/>
          <w:w w:val="90"/>
        </w:rPr>
        <w:t xml:space="preserve"> </w:t>
      </w:r>
      <w:r>
        <w:rPr>
          <w:w w:val="90"/>
        </w:rPr>
        <w:t>coming</w:t>
      </w:r>
      <w:r>
        <w:rPr>
          <w:spacing w:val="-6"/>
          <w:w w:val="90"/>
        </w:rPr>
        <w:t xml:space="preserve"> </w:t>
      </w:r>
      <w:r>
        <w:rPr>
          <w:w w:val="90"/>
        </w:rPr>
        <w:t>onto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market.</w:t>
      </w:r>
    </w:p>
    <w:p w14:paraId="038C21E8" w14:textId="77777777" w:rsidR="00886945" w:rsidRDefault="00BB3EBD">
      <w:pPr>
        <w:pStyle w:val="BodyText"/>
        <w:spacing w:line="268" w:lineRule="auto"/>
        <w:ind w:left="85" w:right="310"/>
      </w:pPr>
      <w:r>
        <w:rPr>
          <w:w w:val="90"/>
        </w:rPr>
        <w:t>Reports</w:t>
      </w:r>
      <w:r>
        <w:rPr>
          <w:spacing w:val="-6"/>
          <w:w w:val="90"/>
        </w:rPr>
        <w:t xml:space="preserve"> </w:t>
      </w:r>
      <w:r>
        <w:rPr>
          <w:w w:val="90"/>
        </w:rPr>
        <w:t>from market contacts and</w:t>
      </w:r>
      <w:r>
        <w:rPr>
          <w:spacing w:val="-4"/>
          <w:w w:val="90"/>
        </w:rPr>
        <w:t xml:space="preserve"> </w:t>
      </w:r>
      <w:r>
        <w:rPr>
          <w:w w:val="90"/>
        </w:rPr>
        <w:t>the Bank</w:t>
      </w:r>
      <w:r>
        <w:rPr>
          <w:spacing w:val="-4"/>
          <w:w w:val="90"/>
        </w:rPr>
        <w:t xml:space="preserve"> </w:t>
      </w:r>
      <w:r>
        <w:rPr>
          <w:w w:val="90"/>
        </w:rPr>
        <w:t>of England’s Agents</w:t>
      </w:r>
      <w:r>
        <w:rPr>
          <w:spacing w:val="-2"/>
          <w:w w:val="90"/>
        </w:rPr>
        <w:t xml:space="preserve"> </w:t>
      </w:r>
      <w:r>
        <w:rPr>
          <w:w w:val="90"/>
        </w:rPr>
        <w:t>suggest</w:t>
      </w:r>
      <w:r>
        <w:rPr>
          <w:spacing w:val="-7"/>
          <w:w w:val="90"/>
        </w:rPr>
        <w:t xml:space="preserve"> </w:t>
      </w:r>
      <w:r>
        <w:rPr>
          <w:w w:val="90"/>
        </w:rPr>
        <w:t>that</w:t>
      </w:r>
      <w:r>
        <w:rPr>
          <w:spacing w:val="-7"/>
          <w:w w:val="90"/>
        </w:rPr>
        <w:t xml:space="preserve"> </w:t>
      </w:r>
      <w:r>
        <w:rPr>
          <w:w w:val="90"/>
        </w:rPr>
        <w:t>there</w:t>
      </w:r>
      <w:r>
        <w:rPr>
          <w:spacing w:val="-2"/>
          <w:w w:val="90"/>
        </w:rPr>
        <w:t xml:space="preserve"> </w:t>
      </w:r>
      <w:r>
        <w:rPr>
          <w:w w:val="90"/>
        </w:rPr>
        <w:t>are</w:t>
      </w:r>
      <w:r>
        <w:rPr>
          <w:spacing w:val="-2"/>
          <w:w w:val="90"/>
        </w:rPr>
        <w:t xml:space="preserve"> </w:t>
      </w:r>
      <w:r>
        <w:rPr>
          <w:w w:val="90"/>
        </w:rPr>
        <w:t>growing</w:t>
      </w:r>
      <w:r>
        <w:rPr>
          <w:spacing w:val="-2"/>
          <w:w w:val="90"/>
        </w:rPr>
        <w:t xml:space="preserve"> </w:t>
      </w:r>
      <w:r>
        <w:rPr>
          <w:w w:val="90"/>
        </w:rPr>
        <w:t>concerns</w:t>
      </w:r>
      <w:r>
        <w:rPr>
          <w:spacing w:val="-2"/>
          <w:w w:val="90"/>
        </w:rPr>
        <w:t xml:space="preserve"> </w:t>
      </w:r>
      <w:r>
        <w:rPr>
          <w:w w:val="90"/>
        </w:rPr>
        <w:t>among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estate </w:t>
      </w:r>
      <w:r>
        <w:rPr>
          <w:spacing w:val="-2"/>
          <w:w w:val="90"/>
        </w:rPr>
        <w:t>agents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shortage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houses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sale.</w:t>
      </w:r>
      <w:r>
        <w:rPr>
          <w:spacing w:val="21"/>
        </w:rPr>
        <w:t xml:space="preserve"> </w:t>
      </w:r>
      <w:r>
        <w:rPr>
          <w:spacing w:val="-2"/>
          <w:w w:val="90"/>
        </w:rPr>
        <w:t>This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could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reflect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some </w:t>
      </w:r>
      <w:r>
        <w:rPr>
          <w:w w:val="90"/>
        </w:rPr>
        <w:t>prospective</w:t>
      </w:r>
      <w:r>
        <w:rPr>
          <w:spacing w:val="-10"/>
          <w:w w:val="90"/>
        </w:rPr>
        <w:t xml:space="preserve"> </w:t>
      </w:r>
      <w:r>
        <w:rPr>
          <w:w w:val="90"/>
        </w:rPr>
        <w:t>sellers</w:t>
      </w:r>
      <w:r>
        <w:rPr>
          <w:spacing w:val="-10"/>
          <w:w w:val="90"/>
        </w:rPr>
        <w:t xml:space="preserve"> </w:t>
      </w:r>
      <w:r>
        <w:rPr>
          <w:w w:val="90"/>
        </w:rPr>
        <w:t>holding</w:t>
      </w:r>
      <w:r>
        <w:rPr>
          <w:spacing w:val="-10"/>
          <w:w w:val="90"/>
        </w:rPr>
        <w:t xml:space="preserve"> </w:t>
      </w:r>
      <w:r>
        <w:rPr>
          <w:w w:val="90"/>
        </w:rPr>
        <w:t>back</w:t>
      </w:r>
      <w:r>
        <w:rPr>
          <w:spacing w:val="-10"/>
          <w:w w:val="90"/>
        </w:rPr>
        <w:t xml:space="preserve"> </w:t>
      </w:r>
      <w:r>
        <w:rPr>
          <w:w w:val="90"/>
        </w:rPr>
        <w:t>properties</w:t>
      </w:r>
      <w:r>
        <w:rPr>
          <w:spacing w:val="-15"/>
          <w:w w:val="90"/>
        </w:rPr>
        <w:t xml:space="preserve"> </w:t>
      </w:r>
      <w:r>
        <w:rPr>
          <w:w w:val="90"/>
        </w:rPr>
        <w:t>from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market</w:t>
      </w:r>
      <w:r>
        <w:rPr>
          <w:spacing w:val="-10"/>
          <w:w w:val="90"/>
        </w:rPr>
        <w:t xml:space="preserve"> </w:t>
      </w:r>
      <w:r>
        <w:rPr>
          <w:w w:val="90"/>
        </w:rPr>
        <w:t>in anticipation</w:t>
      </w:r>
      <w:r>
        <w:rPr>
          <w:spacing w:val="-2"/>
          <w:w w:val="90"/>
        </w:rPr>
        <w:t xml:space="preserve"> </w:t>
      </w:r>
      <w:r>
        <w:rPr>
          <w:w w:val="90"/>
        </w:rPr>
        <w:t>of higher</w:t>
      </w:r>
      <w:r>
        <w:rPr>
          <w:spacing w:val="-3"/>
          <w:w w:val="90"/>
        </w:rPr>
        <w:t xml:space="preserve"> </w:t>
      </w:r>
      <w:r>
        <w:rPr>
          <w:w w:val="90"/>
        </w:rPr>
        <w:t>future prices.</w:t>
      </w:r>
    </w:p>
    <w:p w14:paraId="31FD78F4" w14:textId="77777777" w:rsidR="00886945" w:rsidRDefault="00886945">
      <w:pPr>
        <w:pStyle w:val="BodyText"/>
        <w:spacing w:before="26"/>
      </w:pPr>
    </w:p>
    <w:p w14:paraId="641600E7" w14:textId="77777777" w:rsidR="00886945" w:rsidRDefault="00BB3EBD">
      <w:pPr>
        <w:pStyle w:val="BodyText"/>
        <w:spacing w:before="1" w:line="268" w:lineRule="auto"/>
        <w:ind w:left="85" w:right="401"/>
      </w:pPr>
      <w:r>
        <w:rPr>
          <w:w w:val="90"/>
        </w:rPr>
        <w:t>More generally, a longer-term gap remains between</w:t>
      </w:r>
      <w:r>
        <w:rPr>
          <w:spacing w:val="-4"/>
          <w:w w:val="90"/>
        </w:rPr>
        <w:t xml:space="preserve"> </w:t>
      </w:r>
      <w:r>
        <w:rPr>
          <w:w w:val="90"/>
        </w:rPr>
        <w:t>the growth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demand</w:t>
      </w:r>
      <w:r>
        <w:rPr>
          <w:spacing w:val="-11"/>
          <w:w w:val="90"/>
        </w:rPr>
        <w:t xml:space="preserve"> </w:t>
      </w:r>
      <w:r>
        <w:rPr>
          <w:w w:val="90"/>
        </w:rPr>
        <w:t>for</w:t>
      </w:r>
      <w:r>
        <w:rPr>
          <w:spacing w:val="-5"/>
          <w:w w:val="90"/>
        </w:rPr>
        <w:t xml:space="preserve"> </w:t>
      </w:r>
      <w:r>
        <w:rPr>
          <w:w w:val="90"/>
        </w:rPr>
        <w:t>housing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United</w:t>
      </w:r>
      <w:r>
        <w:rPr>
          <w:spacing w:val="-5"/>
          <w:w w:val="90"/>
        </w:rPr>
        <w:t xml:space="preserve"> </w:t>
      </w:r>
      <w:r>
        <w:rPr>
          <w:w w:val="90"/>
        </w:rPr>
        <w:t>Kingdom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9"/>
          <w:w w:val="90"/>
        </w:rPr>
        <w:t xml:space="preserve"> </w:t>
      </w:r>
      <w:r>
        <w:rPr>
          <w:w w:val="90"/>
        </w:rPr>
        <w:t>the rate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house</w:t>
      </w:r>
      <w:r>
        <w:rPr>
          <w:spacing w:val="-10"/>
          <w:w w:val="90"/>
        </w:rPr>
        <w:t xml:space="preserve"> </w:t>
      </w:r>
      <w:r>
        <w:rPr>
          <w:w w:val="90"/>
        </w:rPr>
        <w:t>building.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net</w:t>
      </w:r>
      <w:r>
        <w:rPr>
          <w:spacing w:val="-10"/>
          <w:w w:val="90"/>
        </w:rPr>
        <w:t xml:space="preserve"> </w:t>
      </w:r>
      <w:r>
        <w:rPr>
          <w:w w:val="90"/>
        </w:rPr>
        <w:t>new</w:t>
      </w:r>
      <w:r>
        <w:rPr>
          <w:spacing w:val="-10"/>
          <w:w w:val="90"/>
        </w:rPr>
        <w:t xml:space="preserve"> </w:t>
      </w:r>
      <w:r>
        <w:rPr>
          <w:w w:val="90"/>
        </w:rPr>
        <w:t>supply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private</w:t>
      </w:r>
      <w:r>
        <w:rPr>
          <w:spacing w:val="-10"/>
          <w:w w:val="90"/>
        </w:rPr>
        <w:t xml:space="preserve"> </w:t>
      </w:r>
      <w:r>
        <w:rPr>
          <w:w w:val="90"/>
        </w:rPr>
        <w:t>housing in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United</w:t>
      </w:r>
      <w:r>
        <w:rPr>
          <w:spacing w:val="-6"/>
          <w:w w:val="90"/>
        </w:rPr>
        <w:t xml:space="preserve"> </w:t>
      </w:r>
      <w:r>
        <w:rPr>
          <w:w w:val="90"/>
        </w:rPr>
        <w:t>Kingdom</w:t>
      </w:r>
      <w:r>
        <w:rPr>
          <w:spacing w:val="-6"/>
          <w:w w:val="90"/>
        </w:rPr>
        <w:t xml:space="preserve"> </w:t>
      </w:r>
      <w:r>
        <w:rPr>
          <w:w w:val="90"/>
        </w:rPr>
        <w:t>was</w:t>
      </w:r>
      <w:r>
        <w:rPr>
          <w:spacing w:val="-3"/>
          <w:w w:val="90"/>
        </w:rPr>
        <w:t xml:space="preserve"> </w:t>
      </w:r>
      <w:r>
        <w:rPr>
          <w:w w:val="90"/>
        </w:rPr>
        <w:t>110,000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2013</w:t>
      </w:r>
      <w:r>
        <w:rPr>
          <w:spacing w:val="-3"/>
          <w:w w:val="90"/>
        </w:rPr>
        <w:t xml:space="preserve"> </w:t>
      </w:r>
      <w:r>
        <w:rPr>
          <w:w w:val="90"/>
        </w:rPr>
        <w:t>—</w:t>
      </w:r>
      <w:r>
        <w:rPr>
          <w:spacing w:val="-6"/>
          <w:w w:val="90"/>
        </w:rPr>
        <w:t xml:space="preserve"> </w:t>
      </w:r>
      <w:r>
        <w:rPr>
          <w:w w:val="90"/>
        </w:rPr>
        <w:t>well</w:t>
      </w:r>
      <w:r>
        <w:rPr>
          <w:spacing w:val="-3"/>
          <w:w w:val="90"/>
        </w:rPr>
        <w:t xml:space="preserve"> </w:t>
      </w:r>
      <w:r>
        <w:rPr>
          <w:w w:val="90"/>
        </w:rPr>
        <w:t>below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the </w:t>
      </w:r>
      <w:r>
        <w:rPr>
          <w:spacing w:val="-4"/>
        </w:rPr>
        <w:t>2000–07</w:t>
      </w:r>
      <w:r>
        <w:rPr>
          <w:spacing w:val="-14"/>
        </w:rPr>
        <w:t xml:space="preserve"> </w:t>
      </w:r>
      <w:r>
        <w:rPr>
          <w:spacing w:val="-4"/>
        </w:rPr>
        <w:t>average</w:t>
      </w:r>
      <w:r>
        <w:rPr>
          <w:spacing w:val="-18"/>
        </w:rP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180,000</w:t>
      </w:r>
      <w:r>
        <w:rPr>
          <w:spacing w:val="-14"/>
        </w:rPr>
        <w:t xml:space="preserve"> </w:t>
      </w:r>
      <w:r>
        <w:rPr>
          <w:spacing w:val="-4"/>
        </w:rPr>
        <w:t>(Chart</w:t>
      </w:r>
      <w:r>
        <w:rPr>
          <w:spacing w:val="-15"/>
        </w:rPr>
        <w:t xml:space="preserve"> </w:t>
      </w:r>
      <w:r>
        <w:rPr>
          <w:spacing w:val="-4"/>
        </w:rPr>
        <w:t>2.5).</w:t>
      </w:r>
      <w:r>
        <w:rPr>
          <w:spacing w:val="27"/>
        </w:rPr>
        <w:t xml:space="preserve"> </w:t>
      </w:r>
      <w:r>
        <w:rPr>
          <w:spacing w:val="-4"/>
        </w:rPr>
        <w:t>And</w:t>
      </w:r>
      <w:r>
        <w:rPr>
          <w:spacing w:val="-16"/>
        </w:rPr>
        <w:t xml:space="preserve"> </w:t>
      </w:r>
      <w:r>
        <w:rPr>
          <w:spacing w:val="-4"/>
        </w:rPr>
        <w:t xml:space="preserve">while </w:t>
      </w:r>
      <w:r>
        <w:rPr>
          <w:w w:val="90"/>
        </w:rPr>
        <w:t>annualised</w:t>
      </w:r>
      <w:r>
        <w:rPr>
          <w:spacing w:val="-2"/>
          <w:w w:val="90"/>
        </w:rPr>
        <w:t xml:space="preserve"> </w:t>
      </w:r>
      <w:r>
        <w:rPr>
          <w:w w:val="90"/>
        </w:rPr>
        <w:t>private</w:t>
      </w:r>
      <w:r>
        <w:rPr>
          <w:spacing w:val="-2"/>
          <w:w w:val="90"/>
        </w:rPr>
        <w:t xml:space="preserve"> </w:t>
      </w:r>
      <w:r>
        <w:rPr>
          <w:w w:val="90"/>
        </w:rPr>
        <w:t>enterprise</w:t>
      </w:r>
      <w:r>
        <w:rPr>
          <w:spacing w:val="-2"/>
          <w:w w:val="90"/>
        </w:rPr>
        <w:t xml:space="preserve"> </w:t>
      </w:r>
      <w:r>
        <w:rPr>
          <w:w w:val="90"/>
        </w:rPr>
        <w:t>housing</w:t>
      </w:r>
      <w:r>
        <w:rPr>
          <w:spacing w:val="-2"/>
          <w:w w:val="90"/>
        </w:rPr>
        <w:t xml:space="preserve"> </w:t>
      </w:r>
      <w:r>
        <w:rPr>
          <w:w w:val="90"/>
        </w:rPr>
        <w:t>starts</w:t>
      </w:r>
      <w:r>
        <w:rPr>
          <w:spacing w:val="-2"/>
          <w:w w:val="90"/>
        </w:rPr>
        <w:t xml:space="preserve"> </w:t>
      </w:r>
      <w:r>
        <w:rPr>
          <w:w w:val="90"/>
        </w:rPr>
        <w:t>have</w:t>
      </w:r>
      <w:r>
        <w:rPr>
          <w:spacing w:val="-2"/>
          <w:w w:val="90"/>
        </w:rPr>
        <w:t xml:space="preserve"> </w:t>
      </w:r>
      <w:r>
        <w:rPr>
          <w:w w:val="90"/>
        </w:rPr>
        <w:t>risen</w:t>
      </w:r>
      <w:r>
        <w:rPr>
          <w:spacing w:val="-7"/>
          <w:w w:val="90"/>
        </w:rPr>
        <w:t xml:space="preserve"> </w:t>
      </w:r>
      <w:r>
        <w:rPr>
          <w:w w:val="90"/>
        </w:rPr>
        <w:t>to nearly</w:t>
      </w:r>
      <w:r>
        <w:rPr>
          <w:spacing w:val="-5"/>
          <w:w w:val="90"/>
        </w:rPr>
        <w:t xml:space="preserve"> </w:t>
      </w:r>
      <w:r>
        <w:rPr>
          <w:w w:val="90"/>
        </w:rPr>
        <w:t>150,000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5"/>
          <w:w w:val="90"/>
        </w:rPr>
        <w:t xml:space="preserve"> </w:t>
      </w:r>
      <w:r>
        <w:rPr>
          <w:w w:val="90"/>
        </w:rPr>
        <w:t>2014</w:t>
      </w:r>
      <w:r>
        <w:rPr>
          <w:spacing w:val="-11"/>
          <w:w w:val="90"/>
        </w:rPr>
        <w:t xml:space="preserve"> </w:t>
      </w:r>
      <w:r>
        <w:rPr>
          <w:w w:val="90"/>
        </w:rPr>
        <w:t>Q1,</w:t>
      </w:r>
      <w:r>
        <w:rPr>
          <w:spacing w:val="-11"/>
          <w:w w:val="90"/>
        </w:rPr>
        <w:t xml:space="preserve"> </w:t>
      </w:r>
      <w:r>
        <w:rPr>
          <w:w w:val="90"/>
        </w:rPr>
        <w:t>from</w:t>
      </w:r>
      <w:r>
        <w:rPr>
          <w:spacing w:val="-5"/>
          <w:w w:val="90"/>
        </w:rPr>
        <w:t xml:space="preserve"> </w:t>
      </w:r>
      <w:r>
        <w:rPr>
          <w:w w:val="90"/>
        </w:rPr>
        <w:t>less</w:t>
      </w:r>
      <w:r>
        <w:rPr>
          <w:spacing w:val="-9"/>
          <w:w w:val="90"/>
        </w:rPr>
        <w:t xml:space="preserve"> </w:t>
      </w:r>
      <w:r>
        <w:rPr>
          <w:w w:val="90"/>
        </w:rPr>
        <w:t>than</w:t>
      </w:r>
      <w:r>
        <w:rPr>
          <w:spacing w:val="-5"/>
          <w:w w:val="90"/>
        </w:rPr>
        <w:t xml:space="preserve"> </w:t>
      </w:r>
      <w:r>
        <w:rPr>
          <w:w w:val="90"/>
        </w:rPr>
        <w:t>100,000</w:t>
      </w:r>
      <w:r>
        <w:rPr>
          <w:spacing w:val="-9"/>
          <w:w w:val="90"/>
        </w:rPr>
        <w:t xml:space="preserve"> </w:t>
      </w:r>
      <w:r>
        <w:rPr>
          <w:w w:val="90"/>
        </w:rPr>
        <w:t>during</w:t>
      </w:r>
      <w:r>
        <w:rPr>
          <w:spacing w:val="-9"/>
          <w:w w:val="90"/>
        </w:rPr>
        <w:t xml:space="preserve"> </w:t>
      </w:r>
      <w:r>
        <w:rPr>
          <w:w w:val="90"/>
        </w:rPr>
        <w:t>the middle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3"/>
          <w:w w:val="90"/>
        </w:rPr>
        <w:t xml:space="preserve"> </w:t>
      </w:r>
      <w:r>
        <w:rPr>
          <w:w w:val="90"/>
        </w:rPr>
        <w:t>2012,</w:t>
      </w:r>
      <w:r>
        <w:rPr>
          <w:spacing w:val="-8"/>
          <w:w w:val="90"/>
        </w:rPr>
        <w:t xml:space="preserve"> </w:t>
      </w:r>
      <w:r>
        <w:rPr>
          <w:w w:val="90"/>
        </w:rPr>
        <w:t>they</w:t>
      </w:r>
      <w:r>
        <w:rPr>
          <w:spacing w:val="-3"/>
          <w:w w:val="90"/>
        </w:rPr>
        <w:t xml:space="preserve"> </w:t>
      </w:r>
      <w:r>
        <w:rPr>
          <w:w w:val="90"/>
        </w:rPr>
        <w:t>have</w:t>
      </w:r>
      <w:r>
        <w:rPr>
          <w:spacing w:val="-3"/>
          <w:w w:val="90"/>
        </w:rPr>
        <w:t xml:space="preserve"> </w:t>
      </w:r>
      <w:r>
        <w:rPr>
          <w:w w:val="90"/>
        </w:rPr>
        <w:t>remained</w:t>
      </w:r>
      <w:r>
        <w:rPr>
          <w:spacing w:val="-3"/>
          <w:w w:val="90"/>
        </w:rPr>
        <w:t xml:space="preserve"> </w:t>
      </w:r>
      <w:r>
        <w:rPr>
          <w:w w:val="90"/>
        </w:rPr>
        <w:t>below</w:t>
      </w:r>
      <w:r>
        <w:rPr>
          <w:spacing w:val="-8"/>
          <w:w w:val="90"/>
        </w:rPr>
        <w:t xml:space="preserve"> </w:t>
      </w:r>
      <w:r>
        <w:rPr>
          <w:w w:val="90"/>
        </w:rPr>
        <w:t>their</w:t>
      </w:r>
      <w:r>
        <w:rPr>
          <w:spacing w:val="-3"/>
          <w:w w:val="90"/>
        </w:rPr>
        <w:t xml:space="preserve"> </w:t>
      </w:r>
      <w:r>
        <w:rPr>
          <w:w w:val="90"/>
        </w:rPr>
        <w:t>pre-crisis average.</w:t>
      </w:r>
      <w:r>
        <w:rPr>
          <w:spacing w:val="38"/>
        </w:rPr>
        <w:t xml:space="preserve"> </w:t>
      </w:r>
      <w:r>
        <w:rPr>
          <w:w w:val="90"/>
        </w:rPr>
        <w:t>By</w:t>
      </w:r>
      <w:r>
        <w:rPr>
          <w:spacing w:val="-6"/>
          <w:w w:val="90"/>
        </w:rPr>
        <w:t xml:space="preserve"> </w:t>
      </w:r>
      <w:r>
        <w:rPr>
          <w:w w:val="90"/>
        </w:rPr>
        <w:t>contrast,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most</w:t>
      </w:r>
      <w:r>
        <w:rPr>
          <w:spacing w:val="-6"/>
          <w:w w:val="90"/>
        </w:rPr>
        <w:t xml:space="preserve"> </w:t>
      </w:r>
      <w:r>
        <w:rPr>
          <w:w w:val="90"/>
        </w:rPr>
        <w:t>recent</w:t>
      </w:r>
      <w:r>
        <w:rPr>
          <w:spacing w:val="-6"/>
          <w:w w:val="90"/>
        </w:rPr>
        <w:t xml:space="preserve"> </w:t>
      </w:r>
      <w:r>
        <w:rPr>
          <w:w w:val="90"/>
        </w:rPr>
        <w:t>projections</w:t>
      </w:r>
      <w:r>
        <w:rPr>
          <w:spacing w:val="-6"/>
          <w:w w:val="90"/>
        </w:rPr>
        <w:t xml:space="preserve"> </w:t>
      </w:r>
      <w:r>
        <w:rPr>
          <w:w w:val="90"/>
        </w:rPr>
        <w:t>made</w:t>
      </w:r>
      <w:r>
        <w:rPr>
          <w:spacing w:val="-6"/>
          <w:w w:val="90"/>
        </w:rPr>
        <w:t xml:space="preserve"> </w:t>
      </w:r>
      <w:r>
        <w:rPr>
          <w:w w:val="90"/>
        </w:rPr>
        <w:t>by UK</w:t>
      </w:r>
      <w:r>
        <w:rPr>
          <w:spacing w:val="-3"/>
          <w:w w:val="90"/>
        </w:rPr>
        <w:t xml:space="preserve"> </w:t>
      </w:r>
      <w:r>
        <w:rPr>
          <w:w w:val="90"/>
        </w:rPr>
        <w:t>national</w:t>
      </w:r>
      <w:r>
        <w:rPr>
          <w:spacing w:val="-1"/>
          <w:w w:val="90"/>
        </w:rPr>
        <w:t xml:space="preserve"> </w:t>
      </w:r>
      <w:r>
        <w:rPr>
          <w:w w:val="90"/>
        </w:rPr>
        <w:t>statistical</w:t>
      </w:r>
      <w:r>
        <w:rPr>
          <w:spacing w:val="-1"/>
          <w:w w:val="90"/>
        </w:rPr>
        <w:t xml:space="preserve"> </w:t>
      </w:r>
      <w:r>
        <w:rPr>
          <w:w w:val="90"/>
        </w:rPr>
        <w:t>agencies,</w:t>
      </w:r>
      <w:r>
        <w:rPr>
          <w:w w:val="90"/>
          <w:position w:val="4"/>
          <w:sz w:val="14"/>
        </w:rPr>
        <w:t>(1)</w:t>
      </w:r>
      <w:r>
        <w:rPr>
          <w:spacing w:val="11"/>
          <w:position w:val="4"/>
          <w:sz w:val="14"/>
        </w:rPr>
        <w:t xml:space="preserve"> </w:t>
      </w:r>
      <w:r>
        <w:rPr>
          <w:w w:val="90"/>
        </w:rPr>
        <w:t>based</w:t>
      </w:r>
      <w:r>
        <w:rPr>
          <w:spacing w:val="-6"/>
          <w:w w:val="90"/>
        </w:rPr>
        <w:t xml:space="preserve"> </w:t>
      </w:r>
      <w:r>
        <w:rPr>
          <w:w w:val="90"/>
        </w:rPr>
        <w:t>on</w:t>
      </w:r>
      <w:r>
        <w:rPr>
          <w:spacing w:val="-1"/>
          <w:w w:val="90"/>
        </w:rPr>
        <w:t xml:space="preserve"> </w:t>
      </w:r>
      <w:r>
        <w:rPr>
          <w:w w:val="90"/>
        </w:rPr>
        <w:t>population</w:t>
      </w:r>
      <w:r>
        <w:rPr>
          <w:spacing w:val="-1"/>
          <w:w w:val="90"/>
        </w:rPr>
        <w:t xml:space="preserve"> </w:t>
      </w:r>
      <w:r>
        <w:rPr>
          <w:w w:val="90"/>
        </w:rPr>
        <w:t>and demographic</w:t>
      </w:r>
      <w:r>
        <w:rPr>
          <w:spacing w:val="-14"/>
          <w:w w:val="90"/>
        </w:rPr>
        <w:t xml:space="preserve"> </w:t>
      </w:r>
      <w:r>
        <w:rPr>
          <w:w w:val="90"/>
        </w:rPr>
        <w:t>trends</w:t>
      </w:r>
      <w:r>
        <w:rPr>
          <w:spacing w:val="-14"/>
          <w:w w:val="90"/>
        </w:rPr>
        <w:t xml:space="preserve"> </w:t>
      </w:r>
      <w:r>
        <w:rPr>
          <w:w w:val="90"/>
        </w:rPr>
        <w:t>only,</w:t>
      </w:r>
      <w:r>
        <w:rPr>
          <w:spacing w:val="-10"/>
          <w:w w:val="90"/>
        </w:rPr>
        <w:t xml:space="preserve"> </w:t>
      </w:r>
      <w:r>
        <w:rPr>
          <w:w w:val="90"/>
        </w:rPr>
        <w:t>implied</w:t>
      </w:r>
      <w:r>
        <w:rPr>
          <w:spacing w:val="-10"/>
          <w:w w:val="90"/>
        </w:rPr>
        <w:t xml:space="preserve"> </w:t>
      </w:r>
      <w:r>
        <w:rPr>
          <w:w w:val="90"/>
        </w:rPr>
        <w:t>household</w:t>
      </w:r>
      <w:r>
        <w:rPr>
          <w:spacing w:val="-15"/>
          <w:w w:val="90"/>
        </w:rPr>
        <w:t xml:space="preserve"> </w:t>
      </w:r>
      <w:r>
        <w:rPr>
          <w:w w:val="90"/>
        </w:rPr>
        <w:t>formation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>the United Kingdom</w:t>
      </w:r>
      <w:r>
        <w:rPr>
          <w:spacing w:val="-4"/>
          <w:w w:val="90"/>
        </w:rPr>
        <w:t xml:space="preserve"> </w:t>
      </w:r>
      <w:r>
        <w:rPr>
          <w:w w:val="90"/>
        </w:rPr>
        <w:t>of around a</w:t>
      </w:r>
      <w:r>
        <w:rPr>
          <w:spacing w:val="-4"/>
          <w:w w:val="90"/>
        </w:rPr>
        <w:t xml:space="preserve"> </w:t>
      </w:r>
      <w:r>
        <w:rPr>
          <w:w w:val="90"/>
        </w:rPr>
        <w:t>quarter</w:t>
      </w:r>
      <w:r>
        <w:rPr>
          <w:spacing w:val="-4"/>
          <w:w w:val="90"/>
        </w:rPr>
        <w:t xml:space="preserve"> </w:t>
      </w:r>
      <w:r>
        <w:rPr>
          <w:w w:val="90"/>
        </w:rPr>
        <w:t>of a million per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year </w:t>
      </w:r>
      <w:r>
        <w:t>between</w:t>
      </w:r>
      <w:r>
        <w:rPr>
          <w:spacing w:val="-16"/>
        </w:rPr>
        <w:t xml:space="preserve"> </w:t>
      </w:r>
      <w:r>
        <w:t>2011–21.</w:t>
      </w:r>
    </w:p>
    <w:p w14:paraId="3B2D9D12" w14:textId="77777777" w:rsidR="00886945" w:rsidRDefault="00886945">
      <w:pPr>
        <w:pStyle w:val="BodyText"/>
        <w:spacing w:before="26"/>
      </w:pPr>
    </w:p>
    <w:p w14:paraId="5FEF9EBE" w14:textId="77777777" w:rsidR="00886945" w:rsidRDefault="00BB3EBD">
      <w:pPr>
        <w:ind w:left="85"/>
        <w:rPr>
          <w:i/>
          <w:sz w:val="20"/>
        </w:rPr>
      </w:pPr>
      <w:r>
        <w:rPr>
          <w:i/>
          <w:color w:val="672D62"/>
          <w:w w:val="85"/>
          <w:sz w:val="20"/>
        </w:rPr>
        <w:t>Gross</w:t>
      </w:r>
      <w:r>
        <w:rPr>
          <w:i/>
          <w:color w:val="672D62"/>
          <w:spacing w:val="24"/>
          <w:sz w:val="20"/>
        </w:rPr>
        <w:t xml:space="preserve"> </w:t>
      </w:r>
      <w:r>
        <w:rPr>
          <w:i/>
          <w:color w:val="672D62"/>
          <w:w w:val="85"/>
          <w:sz w:val="20"/>
        </w:rPr>
        <w:t>mortgage</w:t>
      </w:r>
      <w:r>
        <w:rPr>
          <w:i/>
          <w:color w:val="672D62"/>
          <w:spacing w:val="24"/>
          <w:sz w:val="20"/>
        </w:rPr>
        <w:t xml:space="preserve"> </w:t>
      </w:r>
      <w:r>
        <w:rPr>
          <w:i/>
          <w:color w:val="672D62"/>
          <w:w w:val="85"/>
          <w:sz w:val="20"/>
        </w:rPr>
        <w:t>lending</w:t>
      </w:r>
      <w:r>
        <w:rPr>
          <w:i/>
          <w:color w:val="672D62"/>
          <w:spacing w:val="24"/>
          <w:sz w:val="20"/>
        </w:rPr>
        <w:t xml:space="preserve"> </w:t>
      </w:r>
      <w:r>
        <w:rPr>
          <w:i/>
          <w:color w:val="672D62"/>
          <w:w w:val="85"/>
          <w:sz w:val="20"/>
        </w:rPr>
        <w:t>has</w:t>
      </w:r>
      <w:r>
        <w:rPr>
          <w:i/>
          <w:color w:val="672D62"/>
          <w:spacing w:val="24"/>
          <w:sz w:val="20"/>
        </w:rPr>
        <w:t xml:space="preserve"> </w:t>
      </w:r>
      <w:r>
        <w:rPr>
          <w:i/>
          <w:color w:val="672D62"/>
          <w:w w:val="85"/>
          <w:sz w:val="20"/>
        </w:rPr>
        <w:t>picked</w:t>
      </w:r>
      <w:r>
        <w:rPr>
          <w:i/>
          <w:color w:val="672D62"/>
          <w:spacing w:val="24"/>
          <w:sz w:val="20"/>
        </w:rPr>
        <w:t xml:space="preserve"> </w:t>
      </w:r>
      <w:r>
        <w:rPr>
          <w:i/>
          <w:color w:val="672D62"/>
          <w:spacing w:val="-5"/>
          <w:w w:val="85"/>
          <w:sz w:val="20"/>
        </w:rPr>
        <w:t>up…</w:t>
      </w:r>
    </w:p>
    <w:p w14:paraId="06A9CBC0" w14:textId="77777777" w:rsidR="00886945" w:rsidRDefault="00BB3EBD">
      <w:pPr>
        <w:pStyle w:val="BodyText"/>
        <w:spacing w:before="28" w:line="268" w:lineRule="auto"/>
        <w:ind w:left="85" w:right="488"/>
      </w:pPr>
      <w:r>
        <w:rPr>
          <w:w w:val="90"/>
        </w:rPr>
        <w:t>Average gross mortgage lending rose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to around £18 billion </w:t>
      </w:r>
      <w:r>
        <w:rPr>
          <w:spacing w:val="-6"/>
        </w:rPr>
        <w:t>per</w:t>
      </w:r>
      <w:r>
        <w:rPr>
          <w:spacing w:val="-18"/>
        </w:rPr>
        <w:t xml:space="preserve"> </w:t>
      </w:r>
      <w:r>
        <w:rPr>
          <w:spacing w:val="-6"/>
        </w:rPr>
        <w:t>month</w:t>
      </w:r>
      <w:r>
        <w:rPr>
          <w:spacing w:val="-16"/>
        </w:rPr>
        <w:t xml:space="preserve"> </w:t>
      </w:r>
      <w:r>
        <w:rPr>
          <w:spacing w:val="-6"/>
        </w:rPr>
        <w:t>in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three</w:t>
      </w:r>
      <w:r>
        <w:rPr>
          <w:spacing w:val="-16"/>
        </w:rPr>
        <w:t xml:space="preserve"> </w:t>
      </w:r>
      <w:r>
        <w:rPr>
          <w:spacing w:val="-6"/>
        </w:rPr>
        <w:t>months</w:t>
      </w:r>
      <w:r>
        <w:rPr>
          <w:spacing w:val="-20"/>
        </w:rPr>
        <w:t xml:space="preserve"> </w:t>
      </w:r>
      <w:r>
        <w:rPr>
          <w:spacing w:val="-6"/>
        </w:rPr>
        <w:t>to</w:t>
      </w:r>
      <w:r>
        <w:rPr>
          <w:spacing w:val="-23"/>
        </w:rPr>
        <w:t xml:space="preserve"> </w:t>
      </w:r>
      <w:r>
        <w:rPr>
          <w:spacing w:val="-6"/>
        </w:rPr>
        <w:t>April</w:t>
      </w:r>
      <w:r>
        <w:rPr>
          <w:spacing w:val="-16"/>
        </w:rPr>
        <w:t xml:space="preserve"> </w:t>
      </w:r>
      <w:r>
        <w:rPr>
          <w:spacing w:val="-6"/>
        </w:rPr>
        <w:t>(Chart</w:t>
      </w:r>
      <w:r>
        <w:rPr>
          <w:spacing w:val="-17"/>
        </w:rPr>
        <w:t xml:space="preserve"> </w:t>
      </w:r>
      <w:r>
        <w:rPr>
          <w:spacing w:val="-6"/>
        </w:rPr>
        <w:t>2.6).</w:t>
      </w:r>
      <w:r>
        <w:rPr>
          <w:spacing w:val="18"/>
        </w:rPr>
        <w:t xml:space="preserve"> </w:t>
      </w:r>
      <w:r>
        <w:rPr>
          <w:spacing w:val="-6"/>
        </w:rPr>
        <w:t xml:space="preserve">But </w:t>
      </w:r>
      <w:r>
        <w:rPr>
          <w:spacing w:val="-2"/>
          <w:w w:val="90"/>
        </w:rPr>
        <w:t>mortgage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repayments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also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increased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strongly.</w:t>
      </w:r>
      <w:r>
        <w:rPr>
          <w:spacing w:val="15"/>
        </w:rPr>
        <w:t xml:space="preserve"> </w:t>
      </w:r>
      <w:r>
        <w:rPr>
          <w:spacing w:val="-2"/>
          <w:w w:val="90"/>
        </w:rPr>
        <w:t>That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reflects</w:t>
      </w:r>
    </w:p>
    <w:p w14:paraId="3AFA275E" w14:textId="77777777" w:rsidR="00886945" w:rsidRDefault="00BB3EBD">
      <w:pPr>
        <w:pStyle w:val="BodyText"/>
        <w:spacing w:line="268" w:lineRule="auto"/>
        <w:ind w:left="85" w:right="378"/>
      </w:pPr>
      <w:r>
        <w:rPr>
          <w:spacing w:val="-2"/>
          <w:w w:val="90"/>
        </w:rPr>
        <w:t>both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increase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households’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regular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mortgage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repayments, </w:t>
      </w:r>
      <w:r>
        <w:rPr>
          <w:w w:val="90"/>
        </w:rPr>
        <w:t>as</w:t>
      </w:r>
      <w:r>
        <w:rPr>
          <w:spacing w:val="-8"/>
          <w:w w:val="90"/>
        </w:rPr>
        <w:t xml:space="preserve"> </w:t>
      </w:r>
      <w:r>
        <w:rPr>
          <w:w w:val="90"/>
        </w:rPr>
        <w:t>well</w:t>
      </w:r>
      <w:r>
        <w:rPr>
          <w:spacing w:val="-6"/>
          <w:w w:val="90"/>
        </w:rPr>
        <w:t xml:space="preserve"> </w:t>
      </w:r>
      <w:r>
        <w:rPr>
          <w:w w:val="90"/>
        </w:rPr>
        <w:t>as</w:t>
      </w:r>
      <w:r>
        <w:rPr>
          <w:spacing w:val="-6"/>
          <w:w w:val="90"/>
        </w:rPr>
        <w:t xml:space="preserve"> </w:t>
      </w:r>
      <w:r>
        <w:rPr>
          <w:w w:val="90"/>
        </w:rPr>
        <w:t>greater</w:t>
      </w:r>
      <w:r>
        <w:rPr>
          <w:spacing w:val="-6"/>
          <w:w w:val="90"/>
        </w:rPr>
        <w:t xml:space="preserve"> </w:t>
      </w:r>
      <w:r>
        <w:rPr>
          <w:w w:val="90"/>
        </w:rPr>
        <w:t>‘full</w:t>
      </w:r>
      <w:r>
        <w:rPr>
          <w:spacing w:val="-6"/>
          <w:w w:val="90"/>
        </w:rPr>
        <w:t xml:space="preserve"> </w:t>
      </w:r>
      <w:r>
        <w:rPr>
          <w:w w:val="90"/>
        </w:rPr>
        <w:t>redemptions’</w:t>
      </w:r>
      <w:r>
        <w:rPr>
          <w:spacing w:val="-6"/>
          <w:w w:val="90"/>
        </w:rPr>
        <w:t xml:space="preserve"> </w:t>
      </w:r>
      <w:r>
        <w:rPr>
          <w:w w:val="90"/>
        </w:rPr>
        <w:t>by</w:t>
      </w:r>
      <w:r>
        <w:rPr>
          <w:spacing w:val="-6"/>
          <w:w w:val="90"/>
        </w:rPr>
        <w:t xml:space="preserve"> </w:t>
      </w:r>
      <w:r>
        <w:rPr>
          <w:w w:val="90"/>
        </w:rPr>
        <w:t>households</w:t>
      </w:r>
      <w:r>
        <w:rPr>
          <w:spacing w:val="-6"/>
          <w:w w:val="90"/>
        </w:rPr>
        <w:t xml:space="preserve"> </w:t>
      </w:r>
      <w:r>
        <w:rPr>
          <w:w w:val="90"/>
        </w:rPr>
        <w:t>repaying an existing mortgage in</w:t>
      </w:r>
      <w:r>
        <w:rPr>
          <w:spacing w:val="-4"/>
          <w:w w:val="90"/>
        </w:rPr>
        <w:t xml:space="preserve"> </w:t>
      </w:r>
      <w:r>
        <w:rPr>
          <w:w w:val="90"/>
        </w:rPr>
        <w:t>full in</w:t>
      </w:r>
      <w:r>
        <w:rPr>
          <w:spacing w:val="-3"/>
          <w:w w:val="90"/>
        </w:rPr>
        <w:t xml:space="preserve"> </w:t>
      </w:r>
      <w:r>
        <w:rPr>
          <w:w w:val="90"/>
        </w:rPr>
        <w:t>order</w:t>
      </w:r>
      <w:r>
        <w:rPr>
          <w:spacing w:val="-3"/>
          <w:w w:val="90"/>
        </w:rPr>
        <w:t xml:space="preserve"> </w:t>
      </w:r>
      <w:r>
        <w:rPr>
          <w:w w:val="90"/>
        </w:rPr>
        <w:t>to move house</w:t>
      </w:r>
      <w:r>
        <w:rPr>
          <w:spacing w:val="-3"/>
          <w:w w:val="90"/>
        </w:rPr>
        <w:t xml:space="preserve"> </w:t>
      </w:r>
      <w:r>
        <w:rPr>
          <w:w w:val="90"/>
        </w:rPr>
        <w:t>or remortgage.</w:t>
      </w:r>
      <w:r>
        <w:rPr>
          <w:spacing w:val="39"/>
        </w:rPr>
        <w:t xml:space="preserve"> </w:t>
      </w:r>
      <w:r>
        <w:rPr>
          <w:w w:val="90"/>
        </w:rPr>
        <w:t>As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result,</w:t>
      </w:r>
      <w:r>
        <w:rPr>
          <w:spacing w:val="-1"/>
          <w:w w:val="90"/>
        </w:rPr>
        <w:t xml:space="preserve"> </w:t>
      </w:r>
      <w:r>
        <w:rPr>
          <w:w w:val="90"/>
        </w:rPr>
        <w:t>monthly</w:t>
      </w:r>
      <w:r>
        <w:rPr>
          <w:spacing w:val="-1"/>
          <w:w w:val="90"/>
        </w:rPr>
        <w:t xml:space="preserve"> </w:t>
      </w:r>
      <w:r>
        <w:rPr>
          <w:w w:val="90"/>
        </w:rPr>
        <w:t>net</w:t>
      </w:r>
      <w:r>
        <w:rPr>
          <w:spacing w:val="-1"/>
          <w:w w:val="90"/>
        </w:rPr>
        <w:t xml:space="preserve"> </w:t>
      </w:r>
      <w:r>
        <w:rPr>
          <w:w w:val="90"/>
        </w:rPr>
        <w:t>lending</w:t>
      </w:r>
      <w:r>
        <w:rPr>
          <w:spacing w:val="-7"/>
          <w:w w:val="90"/>
        </w:rPr>
        <w:t xml:space="preserve"> </w:t>
      </w:r>
      <w:r>
        <w:rPr>
          <w:w w:val="90"/>
        </w:rPr>
        <w:t>flows</w:t>
      </w:r>
      <w:r>
        <w:rPr>
          <w:spacing w:val="-1"/>
          <w:w w:val="90"/>
        </w:rPr>
        <w:t xml:space="preserve"> </w:t>
      </w:r>
      <w:r>
        <w:rPr>
          <w:w w:val="90"/>
        </w:rPr>
        <w:t>have remained</w:t>
      </w:r>
      <w:r>
        <w:rPr>
          <w:spacing w:val="-2"/>
          <w:w w:val="90"/>
        </w:rPr>
        <w:t xml:space="preserve"> </w:t>
      </w:r>
      <w:r>
        <w:rPr>
          <w:w w:val="90"/>
        </w:rPr>
        <w:t>modest,</w:t>
      </w:r>
      <w:r>
        <w:rPr>
          <w:spacing w:val="-2"/>
          <w:w w:val="90"/>
        </w:rPr>
        <w:t xml:space="preserve"> </w:t>
      </w:r>
      <w:r>
        <w:rPr>
          <w:w w:val="90"/>
        </w:rPr>
        <w:t>at</w:t>
      </w:r>
      <w:r>
        <w:rPr>
          <w:spacing w:val="-2"/>
          <w:w w:val="90"/>
        </w:rPr>
        <w:t xml:space="preserve"> </w:t>
      </w:r>
      <w:r>
        <w:rPr>
          <w:w w:val="90"/>
        </w:rPr>
        <w:t>around</w:t>
      </w:r>
      <w:r>
        <w:rPr>
          <w:spacing w:val="-2"/>
          <w:w w:val="90"/>
        </w:rPr>
        <w:t xml:space="preserve"> </w:t>
      </w:r>
      <w:r>
        <w:rPr>
          <w:w w:val="90"/>
        </w:rPr>
        <w:t>£1.7</w:t>
      </w:r>
      <w:r>
        <w:rPr>
          <w:spacing w:val="-2"/>
          <w:w w:val="90"/>
        </w:rPr>
        <w:t xml:space="preserve"> </w:t>
      </w:r>
      <w:r>
        <w:rPr>
          <w:w w:val="90"/>
        </w:rPr>
        <w:t>billion</w:t>
      </w:r>
      <w:r>
        <w:rPr>
          <w:spacing w:val="-2"/>
          <w:w w:val="90"/>
        </w:rPr>
        <w:t xml:space="preserve"> </w:t>
      </w:r>
      <w:r>
        <w:rPr>
          <w:w w:val="90"/>
        </w:rPr>
        <w:t>per</w:t>
      </w:r>
      <w:r>
        <w:rPr>
          <w:spacing w:val="-2"/>
          <w:w w:val="90"/>
        </w:rPr>
        <w:t xml:space="preserve"> </w:t>
      </w:r>
      <w:r>
        <w:rPr>
          <w:w w:val="90"/>
        </w:rPr>
        <w:t>month.</w:t>
      </w:r>
    </w:p>
    <w:p w14:paraId="29C517D8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353" w:space="976"/>
            <w:col w:w="5447"/>
          </w:cols>
        </w:sectPr>
      </w:pPr>
    </w:p>
    <w:p w14:paraId="09307304" w14:textId="77777777" w:rsidR="00886945" w:rsidRDefault="00886945">
      <w:pPr>
        <w:pStyle w:val="BodyText"/>
      </w:pPr>
    </w:p>
    <w:p w14:paraId="22B9271D" w14:textId="77777777" w:rsidR="00886945" w:rsidRDefault="00886945">
      <w:pPr>
        <w:pStyle w:val="BodyText"/>
      </w:pPr>
    </w:p>
    <w:p w14:paraId="341E4207" w14:textId="77777777" w:rsidR="00886945" w:rsidRDefault="00886945">
      <w:pPr>
        <w:pStyle w:val="BodyText"/>
        <w:spacing w:before="26"/>
      </w:pPr>
    </w:p>
    <w:p w14:paraId="07D7CCC1" w14:textId="77777777" w:rsidR="00886945" w:rsidRDefault="00BB3EBD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977310" wp14:editId="7B25DCB0">
                <wp:extent cx="3168015" cy="7620"/>
                <wp:effectExtent l="9525" t="0" r="0" b="1905"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1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B16B78" id="Group 39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AGkogFbQIAAJQFAAAOAAAAAAAAAAAAAAAAAC4C&#10;AABkcnMvZTJvRG9jLnhtbFBLAQItABQABgAIAAAAIQBKZN2E2wAAAAMBAAAPAAAAAAAAAAAAAAAA&#10;AMcEAABkcnMvZG93bnJldi54bWxQSwUGAAAAAAQABADzAAAAzwUAAAAA&#10;">
                <v:shape id="Graphic 39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" path="m,l3168001,e" filled="f" strokecolor="#672d62" strokeweight=".6pt">
                  <v:path arrowok="t"/>
                </v:shape>
                <w10:anchorlock/>
              </v:group>
            </w:pict>
          </mc:Fallback>
        </mc:AlternateContent>
      </w:r>
    </w:p>
    <w:p w14:paraId="7CD6C327" w14:textId="77777777" w:rsidR="00886945" w:rsidRDefault="00BB3EBD">
      <w:pPr>
        <w:spacing w:before="51" w:line="235" w:lineRule="auto"/>
        <w:ind w:left="5627" w:right="376" w:hanging="213"/>
        <w:rPr>
          <w:sz w:val="14"/>
        </w:rPr>
      </w:pPr>
      <w:r>
        <w:rPr>
          <w:w w:val="90"/>
          <w:sz w:val="14"/>
        </w:rPr>
        <w:t>(1)</w:t>
      </w:r>
      <w:r>
        <w:rPr>
          <w:spacing w:val="28"/>
          <w:sz w:val="14"/>
        </w:rPr>
        <w:t xml:space="preserve"> </w:t>
      </w:r>
      <w:r>
        <w:rPr>
          <w:w w:val="90"/>
          <w:sz w:val="14"/>
        </w:rPr>
        <w:t>Based</w:t>
      </w:r>
      <w:r>
        <w:rPr>
          <w:spacing w:val="-9"/>
          <w:w w:val="90"/>
          <w:sz w:val="14"/>
        </w:rPr>
        <w:t xml:space="preserve"> </w:t>
      </w:r>
      <w:r>
        <w:rPr>
          <w:w w:val="90"/>
          <w:sz w:val="14"/>
        </w:rPr>
        <w:t>on</w:t>
      </w:r>
      <w:r>
        <w:rPr>
          <w:spacing w:val="-6"/>
          <w:w w:val="90"/>
          <w:sz w:val="14"/>
        </w:rPr>
        <w:t xml:space="preserve"> </w:t>
      </w:r>
      <w:r>
        <w:rPr>
          <w:w w:val="90"/>
          <w:sz w:val="14"/>
        </w:rPr>
        <w:t>projections</w:t>
      </w:r>
      <w:r>
        <w:rPr>
          <w:spacing w:val="-10"/>
          <w:w w:val="90"/>
          <w:sz w:val="14"/>
        </w:rPr>
        <w:t xml:space="preserve"> </w:t>
      </w:r>
      <w:r>
        <w:rPr>
          <w:w w:val="90"/>
          <w:sz w:val="14"/>
        </w:rPr>
        <w:t>from</w:t>
      </w:r>
      <w:r>
        <w:rPr>
          <w:spacing w:val="-9"/>
          <w:w w:val="90"/>
          <w:sz w:val="14"/>
        </w:rPr>
        <w:t xml:space="preserve"> </w:t>
      </w:r>
      <w:r>
        <w:rPr>
          <w:w w:val="90"/>
          <w:sz w:val="14"/>
        </w:rPr>
        <w:t>the</w:t>
      </w:r>
      <w:r>
        <w:rPr>
          <w:spacing w:val="-6"/>
          <w:w w:val="90"/>
          <w:sz w:val="14"/>
        </w:rPr>
        <w:t xml:space="preserve"> </w:t>
      </w:r>
      <w:r>
        <w:rPr>
          <w:w w:val="90"/>
          <w:sz w:val="14"/>
        </w:rPr>
        <w:t>Department</w:t>
      </w:r>
      <w:r>
        <w:rPr>
          <w:spacing w:val="-10"/>
          <w:w w:val="90"/>
          <w:sz w:val="14"/>
        </w:rPr>
        <w:t xml:space="preserve"> </w:t>
      </w:r>
      <w:r>
        <w:rPr>
          <w:w w:val="90"/>
          <w:sz w:val="14"/>
        </w:rPr>
        <w:t>for</w:t>
      </w:r>
      <w:r>
        <w:rPr>
          <w:spacing w:val="-10"/>
          <w:w w:val="90"/>
          <w:sz w:val="14"/>
        </w:rPr>
        <w:t xml:space="preserve"> </w:t>
      </w:r>
      <w:r>
        <w:rPr>
          <w:w w:val="90"/>
          <w:sz w:val="14"/>
        </w:rPr>
        <w:t>Communities</w:t>
      </w:r>
      <w:r>
        <w:rPr>
          <w:spacing w:val="-6"/>
          <w:w w:val="90"/>
          <w:sz w:val="14"/>
        </w:rPr>
        <w:t xml:space="preserve"> </w:t>
      </w:r>
      <w:r>
        <w:rPr>
          <w:w w:val="90"/>
          <w:sz w:val="14"/>
        </w:rPr>
        <w:t>and</w:t>
      </w:r>
      <w:r>
        <w:rPr>
          <w:spacing w:val="-6"/>
          <w:w w:val="90"/>
          <w:sz w:val="14"/>
        </w:rPr>
        <w:t xml:space="preserve"> </w:t>
      </w:r>
      <w:r>
        <w:rPr>
          <w:w w:val="90"/>
          <w:sz w:val="14"/>
        </w:rPr>
        <w:t>Local</w:t>
      </w:r>
      <w:r>
        <w:rPr>
          <w:spacing w:val="-10"/>
          <w:w w:val="90"/>
          <w:sz w:val="14"/>
        </w:rPr>
        <w:t xml:space="preserve"> </w:t>
      </w:r>
      <w:r>
        <w:rPr>
          <w:w w:val="90"/>
          <w:sz w:val="14"/>
        </w:rPr>
        <w:t>Government,</w:t>
      </w:r>
      <w:r>
        <w:rPr>
          <w:sz w:val="14"/>
        </w:rPr>
        <w:t xml:space="preserve"> </w:t>
      </w:r>
      <w:r>
        <w:rPr>
          <w:spacing w:val="-2"/>
          <w:w w:val="90"/>
          <w:sz w:val="14"/>
        </w:rPr>
        <w:t>General Register</w:t>
      </w:r>
      <w:r>
        <w:rPr>
          <w:spacing w:val="-3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Office</w:t>
      </w:r>
      <w:r>
        <w:rPr>
          <w:spacing w:val="-3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for</w:t>
      </w:r>
      <w:r>
        <w:rPr>
          <w:spacing w:val="-3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Scotland, Northern Ireland</w:t>
      </w:r>
      <w:r>
        <w:rPr>
          <w:spacing w:val="-3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Statistics and Research</w:t>
      </w:r>
      <w:r>
        <w:rPr>
          <w:spacing w:val="-5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Agency</w:t>
      </w:r>
      <w:r>
        <w:rPr>
          <w:sz w:val="14"/>
        </w:rPr>
        <w:t xml:space="preserve"> and</w:t>
      </w:r>
      <w:r>
        <w:rPr>
          <w:spacing w:val="-15"/>
          <w:sz w:val="14"/>
        </w:rPr>
        <w:t xml:space="preserve"> </w:t>
      </w:r>
      <w:r>
        <w:rPr>
          <w:sz w:val="14"/>
        </w:rPr>
        <w:t>StatsWales.</w:t>
      </w:r>
    </w:p>
    <w:p w14:paraId="5609B477" w14:textId="77777777" w:rsidR="00886945" w:rsidRDefault="00886945">
      <w:pPr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4D5D1877" w14:textId="77777777" w:rsidR="00886945" w:rsidRDefault="00BB3EBD">
      <w:pPr>
        <w:spacing w:before="110" w:line="259" w:lineRule="auto"/>
        <w:ind w:left="87" w:right="401"/>
        <w:rPr>
          <w:sz w:val="18"/>
        </w:rPr>
      </w:pPr>
      <w:r>
        <w:rPr>
          <w:b/>
          <w:color w:val="672D62"/>
          <w:spacing w:val="-4"/>
          <w:sz w:val="18"/>
        </w:rPr>
        <w:lastRenderedPageBreak/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4"/>
          <w:sz w:val="18"/>
        </w:rPr>
        <w:t>2.5</w:t>
      </w:r>
      <w:r>
        <w:rPr>
          <w:b/>
          <w:color w:val="672D62"/>
          <w:spacing w:val="-1"/>
          <w:sz w:val="18"/>
        </w:rPr>
        <w:t xml:space="preserve"> </w:t>
      </w:r>
      <w:r>
        <w:rPr>
          <w:color w:val="672D62"/>
          <w:spacing w:val="-4"/>
          <w:sz w:val="18"/>
        </w:rPr>
        <w:t>Housing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completions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have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remained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 xml:space="preserve">below </w:t>
      </w:r>
      <w:r>
        <w:rPr>
          <w:color w:val="672D62"/>
          <w:sz w:val="18"/>
        </w:rPr>
        <w:t>their 2000–07 average</w:t>
      </w:r>
    </w:p>
    <w:p w14:paraId="078061E7" w14:textId="77777777" w:rsidR="00886945" w:rsidRDefault="00BB3EBD">
      <w:pPr>
        <w:ind w:left="87"/>
        <w:rPr>
          <w:position w:val="4"/>
          <w:sz w:val="12"/>
        </w:rPr>
      </w:pPr>
      <w:r>
        <w:rPr>
          <w:w w:val="90"/>
          <w:sz w:val="16"/>
        </w:rPr>
        <w:t>House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building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in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the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United</w:t>
      </w:r>
      <w:r>
        <w:rPr>
          <w:spacing w:val="-3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Kingdom</w:t>
      </w:r>
      <w:r>
        <w:rPr>
          <w:spacing w:val="-2"/>
          <w:w w:val="90"/>
          <w:position w:val="4"/>
          <w:sz w:val="12"/>
        </w:rPr>
        <w:t>(a)</w:t>
      </w:r>
    </w:p>
    <w:p w14:paraId="63389822" w14:textId="77777777" w:rsidR="00886945" w:rsidRDefault="00BB3EBD">
      <w:pPr>
        <w:spacing w:before="16" w:line="127" w:lineRule="exact"/>
        <w:ind w:left="2666"/>
        <w:rPr>
          <w:sz w:val="12"/>
        </w:rPr>
      </w:pPr>
      <w:r>
        <w:rPr>
          <w:color w:val="231F20"/>
          <w:w w:val="90"/>
          <w:sz w:val="12"/>
        </w:rPr>
        <w:t>Thousands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(annualised)</w:t>
      </w:r>
    </w:p>
    <w:p w14:paraId="0D31398E" w14:textId="77777777" w:rsidR="00886945" w:rsidRDefault="00BB3EBD">
      <w:pPr>
        <w:spacing w:line="127" w:lineRule="exact"/>
        <w:ind w:left="384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6904EC2" wp14:editId="192A6E60">
                <wp:simplePos x="0" y="0"/>
                <wp:positionH relativeFrom="page">
                  <wp:posOffset>511937</wp:posOffset>
                </wp:positionH>
                <wp:positionV relativeFrom="paragraph">
                  <wp:posOffset>30289</wp:posOffset>
                </wp:positionV>
                <wp:extent cx="2340610" cy="1807210"/>
                <wp:effectExtent l="0" t="0" r="0" b="0"/>
                <wp:wrapNone/>
                <wp:docPr id="39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6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Textbox 394"/>
                        <wps:cNvSpPr txBox="1"/>
                        <wps:spPr>
                          <a:xfrm>
                            <a:off x="330218" y="207527"/>
                            <a:ext cx="545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C8FED0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housing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starts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309097" y="736027"/>
                            <a:ext cx="42227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C8E49E" w14:textId="77777777" w:rsidR="00886945" w:rsidRDefault="00BB3EBD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housing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completions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04EC2" id="Group 392" o:spid="_x0000_s1252" style="position:absolute;left:0;text-align:left;margin-left:40.3pt;margin-top:2.4pt;width:184.3pt;height:142.3pt;z-index:15776768;mso-wrap-distance-left:0;mso-wrap-distance-right:0;mso-position-horizontal-relative:page;mso-position-vertical-relative:text" coordsize="23406,18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">
                <v:shape id="Image 393" o:spid="_x0000_s1253" type="#_x0000_t75" style="position:absolute;width:23400;height:18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">
                  <v:imagedata r:id="rId92" o:title=""/>
                </v:shape>
                <v:shape id="Textbox 394" o:spid="_x0000_s1254" type="#_x0000_t202" style="position:absolute;left:3302;top:2075;width:545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14:paraId="5CC8FED0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housing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starts</w:t>
                        </w:r>
                      </w:p>
                    </w:txbxContent>
                  </v:textbox>
                </v:shape>
                <v:shape id="Textbox 395" o:spid="_x0000_s1255" type="#_x0000_t202" style="position:absolute;left:3090;top:7360;width:422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41C8E49E" w14:textId="77777777" w:rsidR="00886945" w:rsidRDefault="00BB3EBD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housing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completions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250</w:t>
      </w:r>
    </w:p>
    <w:p w14:paraId="3479B0F6" w14:textId="77777777" w:rsidR="00886945" w:rsidRDefault="00886945">
      <w:pPr>
        <w:pStyle w:val="BodyText"/>
        <w:rPr>
          <w:sz w:val="12"/>
        </w:rPr>
      </w:pPr>
    </w:p>
    <w:p w14:paraId="3B86A5EF" w14:textId="77777777" w:rsidR="00886945" w:rsidRDefault="00886945">
      <w:pPr>
        <w:pStyle w:val="BodyText"/>
        <w:rPr>
          <w:sz w:val="12"/>
        </w:rPr>
      </w:pPr>
    </w:p>
    <w:p w14:paraId="37989020" w14:textId="77777777" w:rsidR="00886945" w:rsidRDefault="00886945">
      <w:pPr>
        <w:pStyle w:val="BodyText"/>
        <w:spacing w:before="10"/>
        <w:rPr>
          <w:sz w:val="12"/>
        </w:rPr>
      </w:pPr>
    </w:p>
    <w:p w14:paraId="72DDEE58" w14:textId="77777777" w:rsidR="00886945" w:rsidRDefault="00BB3EBD">
      <w:pPr>
        <w:ind w:right="519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70D9430" w14:textId="77777777" w:rsidR="00886945" w:rsidRDefault="00886945">
      <w:pPr>
        <w:pStyle w:val="BodyText"/>
        <w:rPr>
          <w:sz w:val="12"/>
        </w:rPr>
      </w:pPr>
    </w:p>
    <w:p w14:paraId="6EFAD6C4" w14:textId="77777777" w:rsidR="00886945" w:rsidRDefault="00886945">
      <w:pPr>
        <w:pStyle w:val="BodyText"/>
        <w:rPr>
          <w:sz w:val="12"/>
        </w:rPr>
      </w:pPr>
    </w:p>
    <w:p w14:paraId="280E1B89" w14:textId="77777777" w:rsidR="00886945" w:rsidRDefault="00886945">
      <w:pPr>
        <w:pStyle w:val="BodyText"/>
        <w:spacing w:before="10"/>
        <w:rPr>
          <w:sz w:val="12"/>
        </w:rPr>
      </w:pPr>
    </w:p>
    <w:p w14:paraId="404313D6" w14:textId="77777777" w:rsidR="00886945" w:rsidRDefault="00BB3EBD">
      <w:pPr>
        <w:ind w:right="519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85CD401" w14:textId="77777777" w:rsidR="00886945" w:rsidRDefault="00886945">
      <w:pPr>
        <w:pStyle w:val="BodyText"/>
        <w:rPr>
          <w:sz w:val="12"/>
        </w:rPr>
      </w:pPr>
    </w:p>
    <w:p w14:paraId="4C3E0D58" w14:textId="77777777" w:rsidR="00886945" w:rsidRDefault="00886945">
      <w:pPr>
        <w:pStyle w:val="BodyText"/>
        <w:rPr>
          <w:sz w:val="12"/>
        </w:rPr>
      </w:pPr>
    </w:p>
    <w:p w14:paraId="0392C0CA" w14:textId="77777777" w:rsidR="00886945" w:rsidRDefault="00886945">
      <w:pPr>
        <w:pStyle w:val="BodyText"/>
        <w:spacing w:before="10"/>
        <w:rPr>
          <w:sz w:val="12"/>
        </w:rPr>
      </w:pPr>
    </w:p>
    <w:p w14:paraId="2FFAB45D" w14:textId="77777777" w:rsidR="00886945" w:rsidRDefault="00BB3EBD">
      <w:pPr>
        <w:ind w:right="519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FE6295B" w14:textId="77777777" w:rsidR="00886945" w:rsidRDefault="00886945">
      <w:pPr>
        <w:pStyle w:val="BodyText"/>
        <w:rPr>
          <w:sz w:val="12"/>
        </w:rPr>
      </w:pPr>
    </w:p>
    <w:p w14:paraId="7BCD4C2A" w14:textId="77777777" w:rsidR="00886945" w:rsidRDefault="00886945">
      <w:pPr>
        <w:pStyle w:val="BodyText"/>
        <w:rPr>
          <w:sz w:val="12"/>
        </w:rPr>
      </w:pPr>
    </w:p>
    <w:p w14:paraId="0DEFEBBC" w14:textId="77777777" w:rsidR="00886945" w:rsidRDefault="00886945">
      <w:pPr>
        <w:pStyle w:val="BodyText"/>
        <w:spacing w:before="10"/>
        <w:rPr>
          <w:sz w:val="12"/>
        </w:rPr>
      </w:pPr>
    </w:p>
    <w:p w14:paraId="4833442B" w14:textId="77777777" w:rsidR="00886945" w:rsidRDefault="00BB3EBD">
      <w:pPr>
        <w:ind w:right="519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1CAFA4A" w14:textId="77777777" w:rsidR="00886945" w:rsidRDefault="00886945">
      <w:pPr>
        <w:pStyle w:val="BodyText"/>
        <w:rPr>
          <w:sz w:val="12"/>
        </w:rPr>
      </w:pPr>
    </w:p>
    <w:p w14:paraId="12F0CC77" w14:textId="77777777" w:rsidR="00886945" w:rsidRDefault="00886945">
      <w:pPr>
        <w:pStyle w:val="BodyText"/>
        <w:rPr>
          <w:sz w:val="12"/>
        </w:rPr>
      </w:pPr>
    </w:p>
    <w:p w14:paraId="3AE0B424" w14:textId="77777777" w:rsidR="00886945" w:rsidRDefault="00886945">
      <w:pPr>
        <w:pStyle w:val="BodyText"/>
        <w:spacing w:before="10"/>
        <w:rPr>
          <w:sz w:val="12"/>
        </w:rPr>
      </w:pPr>
    </w:p>
    <w:p w14:paraId="596BAAC9" w14:textId="77777777" w:rsidR="00886945" w:rsidRDefault="00BB3EBD">
      <w:pPr>
        <w:spacing w:line="117" w:lineRule="exact"/>
        <w:ind w:left="396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283B578" w14:textId="77777777" w:rsidR="00886945" w:rsidRDefault="00BB3EBD">
      <w:pPr>
        <w:tabs>
          <w:tab w:val="left" w:pos="808"/>
          <w:tab w:val="left" w:pos="1286"/>
          <w:tab w:val="left" w:pos="1765"/>
          <w:tab w:val="left" w:pos="2244"/>
          <w:tab w:val="left" w:pos="2723"/>
          <w:tab w:val="left" w:pos="3201"/>
          <w:tab w:val="left" w:pos="3560"/>
        </w:tabs>
        <w:spacing w:line="117" w:lineRule="exact"/>
        <w:ind w:left="249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61D564E7" w14:textId="77777777" w:rsidR="00886945" w:rsidRDefault="00BB3EBD">
      <w:pPr>
        <w:spacing w:before="94"/>
        <w:ind w:right="675"/>
        <w:jc w:val="right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21"/>
          <w:sz w:val="11"/>
        </w:rPr>
        <w:t xml:space="preserve"> </w:t>
      </w:r>
      <w:r>
        <w:rPr>
          <w:w w:val="90"/>
          <w:sz w:val="11"/>
        </w:rPr>
        <w:t>Department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for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Communities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Local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Government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528CE77B" w14:textId="77777777" w:rsidR="00886945" w:rsidRDefault="00BB3EBD">
      <w:pPr>
        <w:spacing w:before="122" w:line="244" w:lineRule="auto"/>
        <w:ind w:left="268" w:hanging="171"/>
        <w:rPr>
          <w:sz w:val="11"/>
        </w:rPr>
      </w:pPr>
      <w:r>
        <w:rPr>
          <w:spacing w:val="-4"/>
          <w:sz w:val="11"/>
        </w:rPr>
        <w:t>(a)</w:t>
      </w:r>
      <w:r>
        <w:rPr>
          <w:spacing w:val="15"/>
          <w:sz w:val="11"/>
        </w:rPr>
        <w:t xml:space="preserve"> </w:t>
      </w:r>
      <w:r>
        <w:rPr>
          <w:spacing w:val="-4"/>
          <w:sz w:val="11"/>
        </w:rPr>
        <w:t>Number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of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permanent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dwellings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in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the</w:t>
      </w:r>
      <w:r>
        <w:rPr>
          <w:spacing w:val="-12"/>
          <w:sz w:val="11"/>
        </w:rPr>
        <w:t xml:space="preserve"> </w:t>
      </w:r>
      <w:r>
        <w:rPr>
          <w:spacing w:val="-4"/>
          <w:sz w:val="11"/>
        </w:rPr>
        <w:t>United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Kingdom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started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and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completed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by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private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enterprises.</w:t>
      </w:r>
      <w:r>
        <w:rPr>
          <w:spacing w:val="20"/>
          <w:sz w:val="11"/>
        </w:rPr>
        <w:t xml:space="preserve"> </w:t>
      </w:r>
      <w:r>
        <w:rPr>
          <w:w w:val="90"/>
          <w:sz w:val="11"/>
        </w:rPr>
        <w:t>Permanent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dwellings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starts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by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private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enterprises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Wales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are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assumed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grow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line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with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Welsh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total permanent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dwellings starts between 2011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Q2 and 2013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Q4.</w:t>
      </w:r>
      <w:r>
        <w:rPr>
          <w:spacing w:val="26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for 2013</w:t>
      </w:r>
      <w:r>
        <w:rPr>
          <w:spacing w:val="40"/>
          <w:sz w:val="11"/>
        </w:rPr>
        <w:t xml:space="preserve"> </w:t>
      </w:r>
      <w:r>
        <w:rPr>
          <w:spacing w:val="-4"/>
          <w:sz w:val="11"/>
        </w:rPr>
        <w:t>Q4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and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2014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Q1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have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been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grown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in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line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with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permanent</w:t>
      </w:r>
      <w:r>
        <w:rPr>
          <w:spacing w:val="-9"/>
          <w:sz w:val="11"/>
        </w:rPr>
        <w:t xml:space="preserve"> </w:t>
      </w:r>
      <w:r>
        <w:rPr>
          <w:spacing w:val="-4"/>
          <w:sz w:val="11"/>
        </w:rPr>
        <w:t>dwellings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starts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and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completions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by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private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enterprises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England.</w:t>
      </w:r>
      <w:r>
        <w:rPr>
          <w:spacing w:val="23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have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been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seasonally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adjusted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by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staff.</w:t>
      </w:r>
    </w:p>
    <w:p w14:paraId="0299334D" w14:textId="77777777" w:rsidR="00886945" w:rsidRDefault="00BB3EBD">
      <w:pPr>
        <w:pStyle w:val="BodyText"/>
        <w:spacing w:before="6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0BD92322" wp14:editId="2425830E">
                <wp:simplePos x="0" y="0"/>
                <wp:positionH relativeFrom="page">
                  <wp:posOffset>509879</wp:posOffset>
                </wp:positionH>
                <wp:positionV relativeFrom="paragraph">
                  <wp:posOffset>78627</wp:posOffset>
                </wp:positionV>
                <wp:extent cx="2755900" cy="1270"/>
                <wp:effectExtent l="0" t="0" r="0" b="0"/>
                <wp:wrapTopAndBottom/>
                <wp:docPr id="396" name="Graphic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5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5900">
                              <a:moveTo>
                                <a:pt x="0" y="0"/>
                              </a:moveTo>
                              <a:lnTo>
                                <a:pt x="2755760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672D6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88A8A" id="Graphic 396" o:spid="_x0000_s1026" style="position:absolute;margin-left:40.15pt;margin-top:6.2pt;width:217pt;height:.1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5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" path="m,l2755760,e" filled="f" strokecolor="#672d62" strokeweight=".7pt">
                <v:path arrowok="t"/>
                <w10:wrap type="topAndBottom" anchorx="page"/>
              </v:shape>
            </w:pict>
          </mc:Fallback>
        </mc:AlternateContent>
      </w:r>
    </w:p>
    <w:p w14:paraId="4A51CDBD" w14:textId="77777777" w:rsidR="00886945" w:rsidRDefault="00BB3EBD">
      <w:pPr>
        <w:spacing w:before="86" w:line="259" w:lineRule="auto"/>
        <w:ind w:left="94" w:right="768"/>
        <w:rPr>
          <w:position w:val="4"/>
          <w:sz w:val="12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4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2.6</w:t>
      </w:r>
      <w:r>
        <w:rPr>
          <w:b/>
          <w:color w:val="672D62"/>
          <w:spacing w:val="25"/>
          <w:sz w:val="18"/>
        </w:rPr>
        <w:t xml:space="preserve"> </w:t>
      </w:r>
      <w:r>
        <w:rPr>
          <w:color w:val="672D62"/>
          <w:spacing w:val="-6"/>
          <w:sz w:val="18"/>
        </w:rPr>
        <w:t>Gross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pacing w:val="-6"/>
          <w:sz w:val="18"/>
        </w:rPr>
        <w:t>mortgage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pacing w:val="-6"/>
          <w:sz w:val="18"/>
        </w:rPr>
        <w:t>lending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pacing w:val="-6"/>
          <w:sz w:val="18"/>
        </w:rPr>
        <w:t>has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pacing w:val="-6"/>
          <w:sz w:val="18"/>
        </w:rPr>
        <w:t>picked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up, </w:t>
      </w:r>
      <w:r>
        <w:rPr>
          <w:color w:val="672D62"/>
          <w:sz w:val="18"/>
        </w:rPr>
        <w:t>although net lending remains subdued</w:t>
      </w:r>
      <w:r>
        <w:rPr>
          <w:color w:val="672D62"/>
          <w:spacing w:val="80"/>
          <w:sz w:val="18"/>
        </w:rPr>
        <w:t xml:space="preserve"> </w:t>
      </w:r>
      <w:r>
        <w:rPr>
          <w:sz w:val="16"/>
        </w:rPr>
        <w:t>Monthly</w:t>
      </w:r>
      <w:r>
        <w:rPr>
          <w:spacing w:val="-10"/>
          <w:sz w:val="16"/>
        </w:rPr>
        <w:t xml:space="preserve"> </w:t>
      </w:r>
      <w:r>
        <w:rPr>
          <w:sz w:val="16"/>
        </w:rPr>
        <w:t>flows</w:t>
      </w:r>
      <w:r>
        <w:rPr>
          <w:spacing w:val="-9"/>
          <w:sz w:val="16"/>
        </w:rPr>
        <w:t xml:space="preserve"> </w:t>
      </w:r>
      <w:r>
        <w:rPr>
          <w:sz w:val="16"/>
        </w:rPr>
        <w:t>of</w:t>
      </w:r>
      <w:r>
        <w:rPr>
          <w:spacing w:val="-11"/>
          <w:sz w:val="16"/>
        </w:rPr>
        <w:t xml:space="preserve"> </w:t>
      </w:r>
      <w:r>
        <w:rPr>
          <w:sz w:val="16"/>
        </w:rPr>
        <w:t>UK</w:t>
      </w:r>
      <w:r>
        <w:rPr>
          <w:spacing w:val="-5"/>
          <w:sz w:val="16"/>
        </w:rPr>
        <w:t xml:space="preserve"> </w:t>
      </w:r>
      <w:r>
        <w:rPr>
          <w:sz w:val="16"/>
        </w:rPr>
        <w:t>mortgages</w:t>
      </w:r>
      <w:r>
        <w:rPr>
          <w:position w:val="4"/>
          <w:sz w:val="12"/>
        </w:rPr>
        <w:t>(a)</w:t>
      </w:r>
    </w:p>
    <w:p w14:paraId="3F4EB16A" w14:textId="77777777" w:rsidR="00886945" w:rsidRDefault="00BB3EBD">
      <w:pPr>
        <w:spacing w:line="119" w:lineRule="exact"/>
        <w:ind w:left="3358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8F9139D" w14:textId="77777777" w:rsidR="00886945" w:rsidRDefault="00BB3EBD">
      <w:pPr>
        <w:spacing w:line="124" w:lineRule="exact"/>
        <w:ind w:left="383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56480" behindDoc="1" locked="0" layoutInCell="1" allowOverlap="1" wp14:anchorId="4E21704D" wp14:editId="73DE06FF">
                <wp:simplePos x="0" y="0"/>
                <wp:positionH relativeFrom="page">
                  <wp:posOffset>516699</wp:posOffset>
                </wp:positionH>
                <wp:positionV relativeFrom="paragraph">
                  <wp:posOffset>26507</wp:posOffset>
                </wp:positionV>
                <wp:extent cx="2340610" cy="1807210"/>
                <wp:effectExtent l="0" t="0" r="0" b="0"/>
                <wp:wrapNone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6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Textbox 399"/>
                        <wps:cNvSpPr txBox="1"/>
                        <wps:spPr>
                          <a:xfrm>
                            <a:off x="545062" y="290504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013583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Gross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lending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795471" y="935188"/>
                            <a:ext cx="3886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1C41A3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Repayments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741812" y="1305702"/>
                            <a:ext cx="3695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4A818C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lending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1704D" id="Group 397" o:spid="_x0000_s1256" style="position:absolute;left:0;text-align:left;margin-left:40.7pt;margin-top:2.1pt;width:184.3pt;height:142.3pt;z-index:-21760000;mso-wrap-distance-left:0;mso-wrap-distance-right:0;mso-position-horizontal-relative:page;mso-position-vertical-relative:text" coordsize="23406,18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">
                <v:shape id="Image 398" o:spid="_x0000_s1257" type="#_x0000_t75" style="position:absolute;width:23400;height:18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">
                  <v:imagedata r:id="rId94" o:title=""/>
                </v:shape>
                <v:shape id="Textbox 399" o:spid="_x0000_s1258" type="#_x0000_t202" style="position:absolute;left:5450;top:2905;width:42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75013583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Gross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lending</w:t>
                        </w:r>
                      </w:p>
                    </w:txbxContent>
                  </v:textbox>
                </v:shape>
                <v:shape id="Textbox 400" o:spid="_x0000_s1259" type="#_x0000_t202" style="position:absolute;left:7954;top:9351;width:388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1A1C41A3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Repayments</w:t>
                        </w:r>
                      </w:p>
                    </w:txbxContent>
                  </v:textbox>
                </v:shape>
                <v:shape id="Textbox 401" o:spid="_x0000_s1260" type="#_x0000_t202" style="position:absolute;left:7418;top:13057;width:369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584A818C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lending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16723B4A" w14:textId="77777777" w:rsidR="00886945" w:rsidRDefault="00886945">
      <w:pPr>
        <w:pStyle w:val="BodyText"/>
        <w:spacing w:before="76"/>
        <w:rPr>
          <w:sz w:val="12"/>
        </w:rPr>
      </w:pPr>
    </w:p>
    <w:p w14:paraId="375943C6" w14:textId="77777777" w:rsidR="00886945" w:rsidRDefault="00BB3EBD">
      <w:pPr>
        <w:ind w:right="59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7689DE1D" w14:textId="77777777" w:rsidR="00886945" w:rsidRDefault="00886945">
      <w:pPr>
        <w:pStyle w:val="BodyText"/>
        <w:spacing w:before="76"/>
        <w:rPr>
          <w:sz w:val="12"/>
        </w:rPr>
      </w:pPr>
    </w:p>
    <w:p w14:paraId="221B00EA" w14:textId="77777777" w:rsidR="00886945" w:rsidRDefault="00BB3EBD">
      <w:pPr>
        <w:spacing w:before="1"/>
        <w:ind w:right="592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0FEC696" w14:textId="77777777" w:rsidR="00886945" w:rsidRDefault="00886945">
      <w:pPr>
        <w:pStyle w:val="BodyText"/>
        <w:spacing w:before="76"/>
        <w:rPr>
          <w:sz w:val="12"/>
        </w:rPr>
      </w:pPr>
    </w:p>
    <w:p w14:paraId="49151719" w14:textId="77777777" w:rsidR="00886945" w:rsidRDefault="00BB3EBD">
      <w:pPr>
        <w:ind w:right="59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923F32C" w14:textId="77777777" w:rsidR="00886945" w:rsidRDefault="00886945">
      <w:pPr>
        <w:pStyle w:val="BodyText"/>
        <w:spacing w:before="76"/>
        <w:rPr>
          <w:sz w:val="12"/>
        </w:rPr>
      </w:pPr>
    </w:p>
    <w:p w14:paraId="0334C32B" w14:textId="77777777" w:rsidR="00886945" w:rsidRDefault="00BB3EBD">
      <w:pPr>
        <w:ind w:right="59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A2FF67B" w14:textId="77777777" w:rsidR="00886945" w:rsidRDefault="00886945">
      <w:pPr>
        <w:pStyle w:val="BodyText"/>
        <w:spacing w:before="77"/>
        <w:rPr>
          <w:sz w:val="12"/>
        </w:rPr>
      </w:pPr>
    </w:p>
    <w:p w14:paraId="3D0F8675" w14:textId="77777777" w:rsidR="00886945" w:rsidRDefault="00BB3EBD">
      <w:pPr>
        <w:ind w:right="59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7A602B5" w14:textId="77777777" w:rsidR="00886945" w:rsidRDefault="00886945">
      <w:pPr>
        <w:pStyle w:val="BodyText"/>
        <w:spacing w:before="76"/>
        <w:rPr>
          <w:sz w:val="12"/>
        </w:rPr>
      </w:pPr>
    </w:p>
    <w:p w14:paraId="56C2A92D" w14:textId="77777777" w:rsidR="00886945" w:rsidRDefault="00BB3EBD">
      <w:pPr>
        <w:spacing w:line="129" w:lineRule="exact"/>
        <w:ind w:left="3900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4E111DF" w14:textId="77777777" w:rsidR="00886945" w:rsidRDefault="00BB3EBD">
      <w:pPr>
        <w:spacing w:line="176" w:lineRule="exact"/>
        <w:ind w:left="384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977486A" w14:textId="77777777" w:rsidR="00886945" w:rsidRDefault="00BB3EBD">
      <w:pPr>
        <w:spacing w:before="51" w:line="127" w:lineRule="exact"/>
        <w:ind w:left="389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021F163" w14:textId="77777777" w:rsidR="00886945" w:rsidRDefault="00BB3EBD">
      <w:pPr>
        <w:spacing w:line="174" w:lineRule="exact"/>
        <w:ind w:left="384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1362581" w14:textId="77777777" w:rsidR="00886945" w:rsidRDefault="00BB3EBD">
      <w:pPr>
        <w:tabs>
          <w:tab w:val="left" w:pos="929"/>
          <w:tab w:val="left" w:pos="1364"/>
          <w:tab w:val="left" w:pos="1799"/>
          <w:tab w:val="left" w:pos="2234"/>
          <w:tab w:val="left" w:pos="2670"/>
          <w:tab w:val="left" w:pos="3102"/>
          <w:tab w:val="left" w:pos="3626"/>
        </w:tabs>
        <w:spacing w:before="9"/>
        <w:ind w:right="592"/>
        <w:jc w:val="right"/>
        <w:rPr>
          <w:position w:val="13"/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9"/>
          <w:sz w:val="12"/>
        </w:rPr>
        <w:t>5</w:t>
      </w:r>
      <w:r>
        <w:rPr>
          <w:color w:val="231F20"/>
          <w:spacing w:val="-5"/>
          <w:position w:val="13"/>
          <w:sz w:val="12"/>
        </w:rPr>
        <w:t>-</w:t>
      </w:r>
    </w:p>
    <w:p w14:paraId="054984BC" w14:textId="77777777" w:rsidR="00886945" w:rsidRDefault="00BB3EBD">
      <w:pPr>
        <w:spacing w:before="59"/>
        <w:ind w:left="105"/>
        <w:rPr>
          <w:sz w:val="11"/>
        </w:rPr>
      </w:pPr>
      <w:r>
        <w:rPr>
          <w:w w:val="90"/>
          <w:sz w:val="11"/>
        </w:rPr>
        <w:t>Source:</w:t>
      </w:r>
      <w:r>
        <w:rPr>
          <w:spacing w:val="8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5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England.</w:t>
      </w:r>
    </w:p>
    <w:p w14:paraId="7075CB01" w14:textId="77777777" w:rsidR="00886945" w:rsidRDefault="00BB3EBD">
      <w:pPr>
        <w:spacing w:before="122" w:line="244" w:lineRule="auto"/>
        <w:ind w:left="275" w:right="401" w:hanging="171"/>
        <w:rPr>
          <w:sz w:val="11"/>
        </w:rPr>
      </w:pPr>
      <w:r>
        <w:rPr>
          <w:w w:val="90"/>
          <w:sz w:val="11"/>
        </w:rPr>
        <w:t>(a)</w:t>
      </w:r>
      <w:r>
        <w:rPr>
          <w:spacing w:val="22"/>
          <w:sz w:val="11"/>
        </w:rPr>
        <w:t xml:space="preserve"> </w:t>
      </w:r>
      <w:r>
        <w:rPr>
          <w:w w:val="90"/>
          <w:sz w:val="11"/>
        </w:rPr>
        <w:t>Seasonally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adjusted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sterling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lending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secured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on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dwellings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by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UK-resident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lenders.</w:t>
      </w:r>
      <w:r>
        <w:rPr>
          <w:spacing w:val="25"/>
          <w:sz w:val="11"/>
        </w:rPr>
        <w:t xml:space="preserve"> </w:t>
      </w:r>
      <w:r>
        <w:rPr>
          <w:w w:val="90"/>
          <w:sz w:val="11"/>
        </w:rPr>
        <w:t>Net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lending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may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not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necessarily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equal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gross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lending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minus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repayments,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due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seasonal</w:t>
      </w:r>
      <w:r>
        <w:rPr>
          <w:spacing w:val="40"/>
          <w:sz w:val="11"/>
        </w:rPr>
        <w:t xml:space="preserve"> </w:t>
      </w:r>
      <w:r>
        <w:rPr>
          <w:spacing w:val="-4"/>
          <w:sz w:val="11"/>
        </w:rPr>
        <w:t>adjustment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methodology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and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small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differences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in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coverage.</w:t>
      </w:r>
    </w:p>
    <w:p w14:paraId="71F9D3BB" w14:textId="77777777" w:rsidR="00886945" w:rsidRDefault="00BB3EBD">
      <w:pPr>
        <w:pStyle w:val="BodyText"/>
        <w:spacing w:before="8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27BF5A5A" wp14:editId="72F9EFF4">
                <wp:simplePos x="0" y="0"/>
                <wp:positionH relativeFrom="page">
                  <wp:posOffset>502361</wp:posOffset>
                </wp:positionH>
                <wp:positionV relativeFrom="paragraph">
                  <wp:posOffset>86848</wp:posOffset>
                </wp:positionV>
                <wp:extent cx="2755900" cy="1270"/>
                <wp:effectExtent l="0" t="0" r="0" b="0"/>
                <wp:wrapTopAndBottom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5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5900">
                              <a:moveTo>
                                <a:pt x="0" y="0"/>
                              </a:moveTo>
                              <a:lnTo>
                                <a:pt x="2755760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672D6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780A2" id="Graphic 402" o:spid="_x0000_s1026" style="position:absolute;margin-left:39.55pt;margin-top:6.85pt;width:217pt;height:.1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5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" path="m,l2755760,e" filled="f" strokecolor="#672d62" strokeweight=".7pt">
                <v:path arrowok="t"/>
                <w10:wrap type="topAndBottom" anchorx="page"/>
              </v:shape>
            </w:pict>
          </mc:Fallback>
        </mc:AlternateContent>
      </w:r>
    </w:p>
    <w:p w14:paraId="183C9C34" w14:textId="77777777" w:rsidR="00886945" w:rsidRDefault="00BB3EBD">
      <w:pPr>
        <w:spacing w:before="86" w:line="259" w:lineRule="auto"/>
        <w:ind w:left="83" w:right="109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3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2.7</w:t>
      </w:r>
      <w:r>
        <w:rPr>
          <w:b/>
          <w:color w:val="672D62"/>
          <w:spacing w:val="33"/>
          <w:sz w:val="18"/>
        </w:rPr>
        <w:t xml:space="preserve"> </w:t>
      </w:r>
      <w:r>
        <w:rPr>
          <w:color w:val="672D62"/>
          <w:spacing w:val="-6"/>
          <w:sz w:val="18"/>
        </w:rPr>
        <w:t>Lending</w:t>
      </w:r>
      <w:r>
        <w:rPr>
          <w:color w:val="672D62"/>
          <w:spacing w:val="-15"/>
          <w:sz w:val="18"/>
        </w:rPr>
        <w:t xml:space="preserve"> </w:t>
      </w:r>
      <w:r>
        <w:rPr>
          <w:color w:val="672D62"/>
          <w:spacing w:val="-6"/>
          <w:sz w:val="18"/>
        </w:rPr>
        <w:t>to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buy-to-let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borrowers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has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been </w:t>
      </w:r>
      <w:r>
        <w:rPr>
          <w:color w:val="672D62"/>
          <w:spacing w:val="-2"/>
          <w:sz w:val="18"/>
        </w:rPr>
        <w:t>strong</w:t>
      </w:r>
    </w:p>
    <w:p w14:paraId="684146B0" w14:textId="77777777" w:rsidR="00886945" w:rsidRDefault="00BB3EBD">
      <w:pPr>
        <w:ind w:left="83"/>
        <w:rPr>
          <w:position w:val="4"/>
          <w:sz w:val="12"/>
        </w:rPr>
      </w:pPr>
      <w:r>
        <w:rPr>
          <w:w w:val="90"/>
          <w:sz w:val="16"/>
        </w:rPr>
        <w:t>Proportion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of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mortgage</w:t>
      </w:r>
      <w:r>
        <w:rPr>
          <w:spacing w:val="-2"/>
          <w:w w:val="90"/>
          <w:sz w:val="16"/>
        </w:rPr>
        <w:t xml:space="preserve"> </w:t>
      </w:r>
      <w:r>
        <w:rPr>
          <w:w w:val="90"/>
          <w:sz w:val="16"/>
        </w:rPr>
        <w:t>lending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to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buy-to-let</w:t>
      </w:r>
      <w:r>
        <w:rPr>
          <w:spacing w:val="-2"/>
          <w:w w:val="90"/>
          <w:sz w:val="16"/>
        </w:rPr>
        <w:t xml:space="preserve"> borrowers</w:t>
      </w:r>
      <w:r>
        <w:rPr>
          <w:spacing w:val="-2"/>
          <w:w w:val="90"/>
          <w:position w:val="4"/>
          <w:sz w:val="12"/>
        </w:rPr>
        <w:t>(a)</w:t>
      </w:r>
    </w:p>
    <w:p w14:paraId="2B41B8F0" w14:textId="77777777" w:rsidR="00886945" w:rsidRDefault="00BB3EBD">
      <w:pPr>
        <w:spacing w:before="77"/>
        <w:ind w:right="590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556992" behindDoc="1" locked="0" layoutInCell="1" allowOverlap="1" wp14:anchorId="79776BDB" wp14:editId="7571B973">
                <wp:simplePos x="0" y="0"/>
                <wp:positionH relativeFrom="page">
                  <wp:posOffset>509181</wp:posOffset>
                </wp:positionH>
                <wp:positionV relativeFrom="paragraph">
                  <wp:posOffset>158922</wp:posOffset>
                </wp:positionV>
                <wp:extent cx="2340610" cy="1800225"/>
                <wp:effectExtent l="0" t="0" r="0" b="0"/>
                <wp:wrapNone/>
                <wp:docPr id="403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Textbox 405"/>
                        <wps:cNvSpPr txBox="1"/>
                        <wps:spPr>
                          <a:xfrm>
                            <a:off x="846034" y="195510"/>
                            <a:ext cx="105092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C5955" w14:textId="77777777" w:rsidR="00886945" w:rsidRDefault="00BB3EBD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cent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advances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purchase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volume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563469" y="1445411"/>
                            <a:ext cx="72136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AF1021" w14:textId="77777777" w:rsidR="00886945" w:rsidRDefault="00BB3EBD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cent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outstanding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mortgages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776BDB" id="Group 403" o:spid="_x0000_s1261" style="position:absolute;left:0;text-align:left;margin-left:40.1pt;margin-top:12.5pt;width:184.3pt;height:141.75pt;z-index:-2175948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">
                <v:shape id="Image 404" o:spid="_x0000_s1262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">
                  <v:imagedata r:id="rId96" o:title=""/>
                </v:shape>
                <v:shape id="Textbox 405" o:spid="_x0000_s1263" type="#_x0000_t202" style="position:absolute;left:8460;top:1955;width:1050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14:paraId="0DFC5955" w14:textId="77777777" w:rsidR="00886945" w:rsidRDefault="00BB3EBD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cent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advances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purchase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by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volume</w:t>
                        </w:r>
                      </w:p>
                    </w:txbxContent>
                  </v:textbox>
                </v:shape>
                <v:shape id="Textbox 406" o:spid="_x0000_s1264" type="#_x0000_t202" style="position:absolute;left:5634;top:14454;width:7214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14:paraId="6BAF1021" w14:textId="77777777" w:rsidR="00886945" w:rsidRDefault="00BB3EBD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cent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outstanding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mortgages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by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value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25</w:t>
      </w:r>
    </w:p>
    <w:p w14:paraId="1360915A" w14:textId="77777777" w:rsidR="00886945" w:rsidRDefault="00886945">
      <w:pPr>
        <w:pStyle w:val="BodyText"/>
        <w:rPr>
          <w:sz w:val="12"/>
        </w:rPr>
      </w:pPr>
    </w:p>
    <w:p w14:paraId="7AB4EC14" w14:textId="77777777" w:rsidR="00886945" w:rsidRDefault="00886945">
      <w:pPr>
        <w:pStyle w:val="BodyText"/>
        <w:rPr>
          <w:sz w:val="12"/>
        </w:rPr>
      </w:pPr>
    </w:p>
    <w:p w14:paraId="09D1B8ED" w14:textId="77777777" w:rsidR="00886945" w:rsidRDefault="00886945">
      <w:pPr>
        <w:pStyle w:val="BodyText"/>
        <w:spacing w:before="13"/>
        <w:rPr>
          <w:sz w:val="12"/>
        </w:rPr>
      </w:pPr>
    </w:p>
    <w:p w14:paraId="4DB000BD" w14:textId="77777777" w:rsidR="00886945" w:rsidRDefault="00BB3EBD">
      <w:pPr>
        <w:ind w:right="59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41925AE" w14:textId="77777777" w:rsidR="00886945" w:rsidRDefault="00886945">
      <w:pPr>
        <w:pStyle w:val="BodyText"/>
        <w:rPr>
          <w:sz w:val="12"/>
        </w:rPr>
      </w:pPr>
    </w:p>
    <w:p w14:paraId="03C767F2" w14:textId="77777777" w:rsidR="00886945" w:rsidRDefault="00886945">
      <w:pPr>
        <w:pStyle w:val="BodyText"/>
        <w:rPr>
          <w:sz w:val="12"/>
        </w:rPr>
      </w:pPr>
    </w:p>
    <w:p w14:paraId="13EB5967" w14:textId="77777777" w:rsidR="00886945" w:rsidRDefault="00886945">
      <w:pPr>
        <w:pStyle w:val="BodyText"/>
        <w:spacing w:before="12"/>
        <w:rPr>
          <w:sz w:val="12"/>
        </w:rPr>
      </w:pPr>
    </w:p>
    <w:p w14:paraId="46D17785" w14:textId="77777777" w:rsidR="00886945" w:rsidRDefault="00BB3EBD">
      <w:pPr>
        <w:ind w:right="590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6CE2FE82" w14:textId="77777777" w:rsidR="00886945" w:rsidRDefault="00886945">
      <w:pPr>
        <w:pStyle w:val="BodyText"/>
        <w:rPr>
          <w:sz w:val="12"/>
        </w:rPr>
      </w:pPr>
    </w:p>
    <w:p w14:paraId="5B4AAF38" w14:textId="77777777" w:rsidR="00886945" w:rsidRDefault="00886945">
      <w:pPr>
        <w:pStyle w:val="BodyText"/>
        <w:rPr>
          <w:sz w:val="12"/>
        </w:rPr>
      </w:pPr>
    </w:p>
    <w:p w14:paraId="5B30EA0F" w14:textId="77777777" w:rsidR="00886945" w:rsidRDefault="00886945">
      <w:pPr>
        <w:pStyle w:val="BodyText"/>
        <w:spacing w:before="11"/>
        <w:rPr>
          <w:sz w:val="12"/>
        </w:rPr>
      </w:pPr>
    </w:p>
    <w:p w14:paraId="7E901ECE" w14:textId="77777777" w:rsidR="00886945" w:rsidRDefault="00BB3EBD">
      <w:pPr>
        <w:ind w:right="590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9FAD179" w14:textId="77777777" w:rsidR="00886945" w:rsidRDefault="00886945">
      <w:pPr>
        <w:pStyle w:val="BodyText"/>
        <w:rPr>
          <w:sz w:val="12"/>
        </w:rPr>
      </w:pPr>
    </w:p>
    <w:p w14:paraId="26430CEA" w14:textId="77777777" w:rsidR="00886945" w:rsidRDefault="00886945">
      <w:pPr>
        <w:pStyle w:val="BodyText"/>
        <w:rPr>
          <w:sz w:val="12"/>
        </w:rPr>
      </w:pPr>
    </w:p>
    <w:p w14:paraId="75532D85" w14:textId="77777777" w:rsidR="00886945" w:rsidRDefault="00886945">
      <w:pPr>
        <w:pStyle w:val="BodyText"/>
        <w:spacing w:before="12"/>
        <w:rPr>
          <w:sz w:val="12"/>
        </w:rPr>
      </w:pPr>
    </w:p>
    <w:p w14:paraId="13063038" w14:textId="77777777" w:rsidR="00886945" w:rsidRDefault="00BB3EBD">
      <w:pPr>
        <w:ind w:right="590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F749335" w14:textId="77777777" w:rsidR="00886945" w:rsidRDefault="00886945">
      <w:pPr>
        <w:pStyle w:val="BodyText"/>
        <w:rPr>
          <w:sz w:val="12"/>
        </w:rPr>
      </w:pPr>
    </w:p>
    <w:p w14:paraId="6640414D" w14:textId="77777777" w:rsidR="00886945" w:rsidRDefault="00886945">
      <w:pPr>
        <w:pStyle w:val="BodyText"/>
        <w:rPr>
          <w:sz w:val="12"/>
        </w:rPr>
      </w:pPr>
    </w:p>
    <w:p w14:paraId="4A161A49" w14:textId="77777777" w:rsidR="00886945" w:rsidRDefault="00886945">
      <w:pPr>
        <w:pStyle w:val="BodyText"/>
        <w:spacing w:before="11"/>
        <w:rPr>
          <w:sz w:val="12"/>
        </w:rPr>
      </w:pPr>
    </w:p>
    <w:p w14:paraId="4CFB5143" w14:textId="77777777" w:rsidR="00886945" w:rsidRDefault="00BB3EBD">
      <w:pPr>
        <w:spacing w:line="120" w:lineRule="exact"/>
        <w:ind w:left="389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0696303" w14:textId="77777777" w:rsidR="00886945" w:rsidRDefault="00BB3EBD">
      <w:pPr>
        <w:spacing w:line="120" w:lineRule="exact"/>
        <w:ind w:left="271"/>
        <w:rPr>
          <w:sz w:val="12"/>
        </w:rPr>
      </w:pPr>
      <w:r>
        <w:rPr>
          <w:color w:val="231F20"/>
          <w:sz w:val="12"/>
        </w:rPr>
        <w:t>2001</w:t>
      </w:r>
      <w:r>
        <w:rPr>
          <w:color w:val="231F20"/>
          <w:spacing w:val="31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68"/>
          <w:w w:val="150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68"/>
          <w:w w:val="150"/>
          <w:sz w:val="12"/>
        </w:rPr>
        <w:t xml:space="preserve"> </w:t>
      </w:r>
      <w:r>
        <w:rPr>
          <w:color w:val="231F20"/>
          <w:sz w:val="12"/>
        </w:rPr>
        <w:t>06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11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12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13</w:t>
      </w:r>
      <w:r>
        <w:rPr>
          <w:color w:val="231F20"/>
          <w:spacing w:val="-13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4608449A" w14:textId="77777777" w:rsidR="00886945" w:rsidRDefault="00BB3EBD">
      <w:pPr>
        <w:spacing w:before="85"/>
        <w:ind w:left="93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13"/>
          <w:sz w:val="11"/>
        </w:rPr>
        <w:t xml:space="preserve"> </w:t>
      </w:r>
      <w:r>
        <w:rPr>
          <w:w w:val="90"/>
          <w:sz w:val="11"/>
        </w:rPr>
        <w:t>Council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Mortgage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Lenders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5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463CB1F8" w14:textId="77777777" w:rsidR="00886945" w:rsidRDefault="00BB3EBD">
      <w:pPr>
        <w:pStyle w:val="ListParagraph"/>
        <w:numPr>
          <w:ilvl w:val="0"/>
          <w:numId w:val="57"/>
        </w:numPr>
        <w:tabs>
          <w:tab w:val="left" w:pos="261"/>
        </w:tabs>
        <w:spacing w:before="123"/>
        <w:ind w:left="261" w:hanging="168"/>
        <w:rPr>
          <w:sz w:val="11"/>
        </w:rPr>
      </w:pPr>
      <w:r>
        <w:rPr>
          <w:w w:val="85"/>
          <w:sz w:val="11"/>
        </w:rPr>
        <w:t>Semi-annual</w:t>
      </w:r>
      <w:r>
        <w:rPr>
          <w:spacing w:val="-1"/>
          <w:sz w:val="11"/>
        </w:rPr>
        <w:t xml:space="preserve"> </w:t>
      </w:r>
      <w:r>
        <w:rPr>
          <w:w w:val="85"/>
          <w:sz w:val="11"/>
        </w:rPr>
        <w:t>data</w:t>
      </w:r>
      <w:r>
        <w:rPr>
          <w:spacing w:val="3"/>
          <w:sz w:val="11"/>
        </w:rPr>
        <w:t xml:space="preserve"> </w:t>
      </w:r>
      <w:r>
        <w:rPr>
          <w:w w:val="85"/>
          <w:sz w:val="11"/>
        </w:rPr>
        <w:t>are</w:t>
      </w:r>
      <w:r>
        <w:rPr>
          <w:spacing w:val="4"/>
          <w:sz w:val="11"/>
        </w:rPr>
        <w:t xml:space="preserve"> </w:t>
      </w:r>
      <w:r>
        <w:rPr>
          <w:w w:val="85"/>
          <w:sz w:val="11"/>
        </w:rPr>
        <w:t>interpolated</w:t>
      </w:r>
      <w:r>
        <w:rPr>
          <w:sz w:val="11"/>
        </w:rPr>
        <w:t xml:space="preserve"> </w:t>
      </w:r>
      <w:r>
        <w:rPr>
          <w:w w:val="85"/>
          <w:sz w:val="11"/>
        </w:rPr>
        <w:t>where</w:t>
      </w:r>
      <w:r>
        <w:rPr>
          <w:spacing w:val="4"/>
          <w:sz w:val="11"/>
        </w:rPr>
        <w:t xml:space="preserve"> </w:t>
      </w:r>
      <w:r>
        <w:rPr>
          <w:w w:val="85"/>
          <w:sz w:val="11"/>
        </w:rPr>
        <w:t>not</w:t>
      </w:r>
      <w:r>
        <w:rPr>
          <w:spacing w:val="3"/>
          <w:sz w:val="11"/>
        </w:rPr>
        <w:t xml:space="preserve"> </w:t>
      </w:r>
      <w:r>
        <w:rPr>
          <w:w w:val="85"/>
          <w:sz w:val="11"/>
        </w:rPr>
        <w:t>available</w:t>
      </w:r>
      <w:r>
        <w:rPr>
          <w:spacing w:val="-1"/>
          <w:sz w:val="11"/>
        </w:rPr>
        <w:t xml:space="preserve"> </w:t>
      </w:r>
      <w:r>
        <w:rPr>
          <w:w w:val="85"/>
          <w:sz w:val="11"/>
        </w:rPr>
        <w:t>on</w:t>
      </w:r>
      <w:r>
        <w:rPr>
          <w:spacing w:val="4"/>
          <w:sz w:val="11"/>
        </w:rPr>
        <w:t xml:space="preserve"> </w:t>
      </w:r>
      <w:r>
        <w:rPr>
          <w:w w:val="85"/>
          <w:sz w:val="11"/>
        </w:rPr>
        <w:t>a</w:t>
      </w:r>
      <w:r>
        <w:rPr>
          <w:spacing w:val="-1"/>
          <w:sz w:val="11"/>
        </w:rPr>
        <w:t xml:space="preserve"> </w:t>
      </w:r>
      <w:r>
        <w:rPr>
          <w:w w:val="85"/>
          <w:sz w:val="11"/>
        </w:rPr>
        <w:t>quarterly</w:t>
      </w:r>
      <w:r>
        <w:rPr>
          <w:spacing w:val="3"/>
          <w:sz w:val="11"/>
        </w:rPr>
        <w:t xml:space="preserve"> </w:t>
      </w:r>
      <w:r>
        <w:rPr>
          <w:spacing w:val="-2"/>
          <w:w w:val="85"/>
          <w:sz w:val="11"/>
        </w:rPr>
        <w:t>basis.</w:t>
      </w:r>
    </w:p>
    <w:p w14:paraId="218451C2" w14:textId="77777777" w:rsidR="00886945" w:rsidRDefault="00BB3EBD">
      <w:pPr>
        <w:pStyle w:val="BodyText"/>
        <w:spacing w:before="3" w:line="268" w:lineRule="auto"/>
        <w:ind w:left="83" w:right="336"/>
      </w:pPr>
      <w:r>
        <w:br w:type="column"/>
      </w:r>
      <w:r>
        <w:rPr>
          <w:w w:val="90"/>
        </w:rPr>
        <w:t>Beyond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residential</w:t>
      </w:r>
      <w:r>
        <w:rPr>
          <w:spacing w:val="-4"/>
          <w:w w:val="90"/>
        </w:rPr>
        <w:t xml:space="preserve"> </w:t>
      </w:r>
      <w:r>
        <w:rPr>
          <w:w w:val="90"/>
        </w:rPr>
        <w:t>mortgage</w:t>
      </w:r>
      <w:r>
        <w:rPr>
          <w:spacing w:val="-4"/>
          <w:w w:val="90"/>
        </w:rPr>
        <w:t xml:space="preserve"> </w:t>
      </w:r>
      <w:r>
        <w:rPr>
          <w:w w:val="90"/>
        </w:rPr>
        <w:t>market,</w:t>
      </w:r>
      <w:r>
        <w:rPr>
          <w:spacing w:val="-8"/>
          <w:w w:val="90"/>
        </w:rPr>
        <w:t xml:space="preserve"> </w:t>
      </w:r>
      <w:r>
        <w:rPr>
          <w:w w:val="90"/>
        </w:rPr>
        <w:t>there</w:t>
      </w:r>
      <w:r>
        <w:rPr>
          <w:spacing w:val="-4"/>
          <w:w w:val="90"/>
        </w:rPr>
        <w:t xml:space="preserve"> </w:t>
      </w:r>
      <w:r>
        <w:rPr>
          <w:w w:val="90"/>
        </w:rPr>
        <w:t>has</w:t>
      </w:r>
      <w:r>
        <w:rPr>
          <w:spacing w:val="-4"/>
          <w:w w:val="90"/>
        </w:rPr>
        <w:t xml:space="preserve"> </w:t>
      </w:r>
      <w:r>
        <w:rPr>
          <w:w w:val="90"/>
        </w:rPr>
        <w:t>been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a </w:t>
      </w:r>
      <w:r>
        <w:rPr>
          <w:spacing w:val="-2"/>
          <w:w w:val="90"/>
        </w:rPr>
        <w:t>stronger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recovery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buy-to-let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lending.</w:t>
      </w:r>
      <w:r>
        <w:rPr>
          <w:spacing w:val="24"/>
        </w:rPr>
        <w:t xml:space="preserve"> </w:t>
      </w:r>
      <w:r>
        <w:rPr>
          <w:spacing w:val="-2"/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stock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 xml:space="preserve">mortgage </w:t>
      </w:r>
      <w:r>
        <w:rPr>
          <w:w w:val="90"/>
        </w:rPr>
        <w:t xml:space="preserve">lending to buy-to-let borrowers increased to nearly 15% of </w:t>
      </w:r>
      <w:r>
        <w:rPr>
          <w:spacing w:val="-2"/>
          <w:w w:val="95"/>
        </w:rPr>
        <w:t>total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mortgage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lending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2014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Q1,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from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around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10%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at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 xml:space="preserve">the </w:t>
      </w:r>
      <w:r>
        <w:rPr>
          <w:w w:val="95"/>
        </w:rPr>
        <w:t>end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2008</w:t>
      </w:r>
      <w:r>
        <w:rPr>
          <w:spacing w:val="-13"/>
          <w:w w:val="95"/>
        </w:rPr>
        <w:t xml:space="preserve"> </w:t>
      </w:r>
      <w:r>
        <w:rPr>
          <w:w w:val="95"/>
        </w:rPr>
        <w:t>(Chart</w:t>
      </w:r>
      <w:r>
        <w:rPr>
          <w:spacing w:val="-14"/>
          <w:w w:val="95"/>
        </w:rPr>
        <w:t xml:space="preserve"> </w:t>
      </w:r>
      <w:r>
        <w:rPr>
          <w:w w:val="95"/>
        </w:rPr>
        <w:t>2.7).</w:t>
      </w:r>
      <w:r>
        <w:rPr>
          <w:spacing w:val="-1"/>
          <w:w w:val="95"/>
        </w:rPr>
        <w:t xml:space="preserve"> </w:t>
      </w:r>
      <w:r>
        <w:rPr>
          <w:w w:val="95"/>
        </w:rPr>
        <w:t>As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proportion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mortgage </w:t>
      </w:r>
      <w:r>
        <w:rPr>
          <w:w w:val="90"/>
        </w:rPr>
        <w:t>market,</w:t>
      </w:r>
      <w:r>
        <w:rPr>
          <w:spacing w:val="-2"/>
          <w:w w:val="90"/>
        </w:rPr>
        <w:t xml:space="preserve"> </w:t>
      </w:r>
      <w:r>
        <w:rPr>
          <w:w w:val="90"/>
        </w:rPr>
        <w:t>the number</w:t>
      </w:r>
      <w:r>
        <w:rPr>
          <w:spacing w:val="-2"/>
          <w:w w:val="90"/>
        </w:rPr>
        <w:t xml:space="preserve"> </w:t>
      </w:r>
      <w:r>
        <w:rPr>
          <w:w w:val="90"/>
        </w:rPr>
        <w:t>of buy-to-let mortgages being issued is now greater</w:t>
      </w:r>
      <w:r>
        <w:rPr>
          <w:spacing w:val="-4"/>
          <w:w w:val="90"/>
        </w:rPr>
        <w:t xml:space="preserve"> </w:t>
      </w:r>
      <w:r>
        <w:rPr>
          <w:w w:val="90"/>
        </w:rPr>
        <w:t>than its 2004–07 average,</w:t>
      </w:r>
      <w:r>
        <w:rPr>
          <w:spacing w:val="-4"/>
          <w:w w:val="90"/>
        </w:rPr>
        <w:t xml:space="preserve"> </w:t>
      </w:r>
      <w:r>
        <w:rPr>
          <w:w w:val="90"/>
        </w:rPr>
        <w:t>of around 12%,</w:t>
      </w:r>
      <w:r>
        <w:rPr>
          <w:spacing w:val="-4"/>
          <w:w w:val="90"/>
        </w:rPr>
        <w:t xml:space="preserve"> </w:t>
      </w:r>
      <w:r>
        <w:rPr>
          <w:w w:val="90"/>
        </w:rPr>
        <w:t>though the</w:t>
      </w:r>
      <w:r>
        <w:rPr>
          <w:spacing w:val="-2"/>
          <w:w w:val="90"/>
        </w:rPr>
        <w:t xml:space="preserve"> </w:t>
      </w:r>
      <w:r>
        <w:rPr>
          <w:w w:val="90"/>
        </w:rPr>
        <w:t>absolute</w:t>
      </w:r>
      <w:r>
        <w:rPr>
          <w:spacing w:val="-2"/>
          <w:w w:val="90"/>
        </w:rPr>
        <w:t xml:space="preserve"> </w:t>
      </w:r>
      <w:r>
        <w:rPr>
          <w:w w:val="90"/>
        </w:rPr>
        <w:t>number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originations</w:t>
      </w:r>
      <w:r>
        <w:rPr>
          <w:spacing w:val="-2"/>
          <w:w w:val="90"/>
        </w:rPr>
        <w:t xml:space="preserve"> </w:t>
      </w:r>
      <w:r>
        <w:rPr>
          <w:w w:val="90"/>
        </w:rPr>
        <w:t>remains</w:t>
      </w:r>
      <w:r>
        <w:rPr>
          <w:spacing w:val="-2"/>
          <w:w w:val="90"/>
        </w:rPr>
        <w:t xml:space="preserve"> </w:t>
      </w:r>
      <w:r>
        <w:rPr>
          <w:w w:val="90"/>
        </w:rPr>
        <w:t>less</w:t>
      </w:r>
      <w:r>
        <w:rPr>
          <w:spacing w:val="-6"/>
          <w:w w:val="90"/>
        </w:rPr>
        <w:t xml:space="preserve"> </w:t>
      </w:r>
      <w:r>
        <w:rPr>
          <w:w w:val="90"/>
        </w:rPr>
        <w:t>than</w:t>
      </w:r>
      <w:r>
        <w:rPr>
          <w:spacing w:val="-2"/>
          <w:w w:val="90"/>
        </w:rPr>
        <w:t xml:space="preserve"> </w:t>
      </w:r>
      <w:r>
        <w:rPr>
          <w:w w:val="90"/>
        </w:rPr>
        <w:t>half</w:t>
      </w:r>
      <w:r>
        <w:rPr>
          <w:spacing w:val="-2"/>
          <w:w w:val="90"/>
        </w:rPr>
        <w:t xml:space="preserve"> </w:t>
      </w:r>
      <w:r>
        <w:rPr>
          <w:w w:val="90"/>
        </w:rPr>
        <w:t>its 2007 level.</w:t>
      </w:r>
      <w:r>
        <w:rPr>
          <w:spacing w:val="40"/>
        </w:rPr>
        <w:t xml:space="preserve"> </w:t>
      </w:r>
      <w:r>
        <w:rPr>
          <w:w w:val="90"/>
        </w:rPr>
        <w:t>Information</w:t>
      </w:r>
      <w:r>
        <w:rPr>
          <w:spacing w:val="-2"/>
          <w:w w:val="90"/>
        </w:rPr>
        <w:t xml:space="preserve"> </w:t>
      </w:r>
      <w:r>
        <w:rPr>
          <w:w w:val="90"/>
        </w:rPr>
        <w:t>on underwriting standards in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</w:p>
    <w:p w14:paraId="6C415112" w14:textId="77777777" w:rsidR="00886945" w:rsidRDefault="00BB3EBD">
      <w:pPr>
        <w:pStyle w:val="BodyText"/>
        <w:spacing w:line="268" w:lineRule="auto"/>
        <w:ind w:left="83" w:right="648"/>
      </w:pPr>
      <w:r>
        <w:rPr>
          <w:w w:val="90"/>
        </w:rPr>
        <w:t>buy-to-let</w:t>
      </w:r>
      <w:r>
        <w:rPr>
          <w:spacing w:val="-10"/>
          <w:w w:val="90"/>
        </w:rPr>
        <w:t xml:space="preserve"> </w:t>
      </w:r>
      <w:r>
        <w:rPr>
          <w:w w:val="90"/>
        </w:rPr>
        <w:t>market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limited,</w:t>
      </w:r>
      <w:r>
        <w:rPr>
          <w:spacing w:val="-10"/>
          <w:w w:val="90"/>
        </w:rPr>
        <w:t xml:space="preserve"> </w:t>
      </w:r>
      <w:r>
        <w:rPr>
          <w:w w:val="90"/>
        </w:rPr>
        <w:t>but</w:t>
      </w:r>
      <w:r>
        <w:rPr>
          <w:spacing w:val="-10"/>
          <w:w w:val="90"/>
        </w:rPr>
        <w:t xml:space="preserve"> </w:t>
      </w:r>
      <w:r>
        <w:rPr>
          <w:w w:val="90"/>
        </w:rPr>
        <w:t>published</w:t>
      </w:r>
      <w:r>
        <w:rPr>
          <w:spacing w:val="-10"/>
          <w:w w:val="90"/>
        </w:rPr>
        <w:t xml:space="preserve"> </w:t>
      </w:r>
      <w:r>
        <w:rPr>
          <w:w w:val="90"/>
        </w:rPr>
        <w:t>lending</w:t>
      </w:r>
      <w:r>
        <w:rPr>
          <w:spacing w:val="-10"/>
          <w:w w:val="90"/>
        </w:rPr>
        <w:t xml:space="preserve"> </w:t>
      </w:r>
      <w:r>
        <w:rPr>
          <w:w w:val="90"/>
        </w:rPr>
        <w:t>criteria suggest</w:t>
      </w:r>
      <w:r>
        <w:rPr>
          <w:spacing w:val="-7"/>
          <w:w w:val="90"/>
        </w:rPr>
        <w:t xml:space="preserve"> </w:t>
      </w:r>
      <w:r>
        <w:rPr>
          <w:w w:val="90"/>
        </w:rPr>
        <w:t>little</w:t>
      </w:r>
      <w:r>
        <w:rPr>
          <w:spacing w:val="-7"/>
          <w:w w:val="90"/>
        </w:rPr>
        <w:t xml:space="preserve"> </w:t>
      </w:r>
      <w:r>
        <w:rPr>
          <w:w w:val="90"/>
        </w:rPr>
        <w:t>evidence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rising</w:t>
      </w:r>
      <w:r>
        <w:rPr>
          <w:spacing w:val="-7"/>
          <w:w w:val="90"/>
        </w:rPr>
        <w:t xml:space="preserve"> </w:t>
      </w:r>
      <w:r>
        <w:rPr>
          <w:w w:val="90"/>
        </w:rPr>
        <w:t>loan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w w:val="90"/>
        </w:rPr>
        <w:t>value</w:t>
      </w:r>
      <w:r>
        <w:rPr>
          <w:spacing w:val="-7"/>
          <w:w w:val="90"/>
        </w:rPr>
        <w:t xml:space="preserve"> </w:t>
      </w:r>
      <w:r>
        <w:rPr>
          <w:w w:val="90"/>
        </w:rPr>
        <w:t>(LTV)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ratios. </w:t>
      </w:r>
      <w:r>
        <w:rPr>
          <w:spacing w:val="-2"/>
          <w:w w:val="90"/>
        </w:rPr>
        <w:t>And,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for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major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lenders,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minimum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rental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cover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ratios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 xml:space="preserve">on </w:t>
      </w:r>
      <w:r>
        <w:rPr>
          <w:w w:val="90"/>
        </w:rPr>
        <w:t>buy-to-let</w:t>
      </w:r>
      <w:r>
        <w:rPr>
          <w:spacing w:val="-10"/>
          <w:w w:val="90"/>
        </w:rPr>
        <w:t xml:space="preserve"> </w:t>
      </w:r>
      <w:r>
        <w:rPr>
          <w:w w:val="90"/>
        </w:rPr>
        <w:t>lending</w:t>
      </w:r>
      <w:r>
        <w:rPr>
          <w:spacing w:val="-10"/>
          <w:w w:val="90"/>
        </w:rPr>
        <w:t xml:space="preserve"> </w:t>
      </w:r>
      <w:r>
        <w:rPr>
          <w:w w:val="90"/>
        </w:rPr>
        <w:t>appear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remained</w:t>
      </w:r>
      <w:r>
        <w:rPr>
          <w:spacing w:val="-10"/>
          <w:w w:val="90"/>
        </w:rPr>
        <w:t xml:space="preserve"> </w:t>
      </w:r>
      <w:r>
        <w:rPr>
          <w:w w:val="90"/>
        </w:rPr>
        <w:t>between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120% </w:t>
      </w:r>
      <w:r>
        <w:t>and</w:t>
      </w:r>
      <w:r>
        <w:rPr>
          <w:spacing w:val="-12"/>
        </w:rPr>
        <w:t xml:space="preserve"> </w:t>
      </w:r>
      <w:r>
        <w:t>135%.</w:t>
      </w:r>
    </w:p>
    <w:p w14:paraId="20D01853" w14:textId="77777777" w:rsidR="00886945" w:rsidRDefault="00BB3EBD">
      <w:pPr>
        <w:pStyle w:val="BodyText"/>
        <w:spacing w:before="198" w:line="268" w:lineRule="auto"/>
        <w:ind w:left="83" w:right="382"/>
      </w:pPr>
      <w:r>
        <w:rPr>
          <w:i/>
          <w:color w:val="672D62"/>
          <w:w w:val="90"/>
        </w:rPr>
        <w:t xml:space="preserve">…although mortgage approvals have fallen recently… </w:t>
      </w:r>
      <w:r>
        <w:rPr>
          <w:w w:val="90"/>
        </w:rPr>
        <w:t>Changes in mortgage approvals</w:t>
      </w:r>
      <w:r>
        <w:rPr>
          <w:spacing w:val="-4"/>
          <w:w w:val="90"/>
        </w:rPr>
        <w:t xml:space="preserve"> </w:t>
      </w:r>
      <w:r>
        <w:rPr>
          <w:w w:val="90"/>
        </w:rPr>
        <w:t>for house purchases</w:t>
      </w:r>
      <w:r>
        <w:rPr>
          <w:spacing w:val="-3"/>
          <w:w w:val="90"/>
        </w:rPr>
        <w:t xml:space="preserve"> </w:t>
      </w:r>
      <w:r>
        <w:rPr>
          <w:w w:val="90"/>
        </w:rPr>
        <w:t>tend</w:t>
      </w:r>
      <w:r>
        <w:rPr>
          <w:spacing w:val="-3"/>
          <w:w w:val="90"/>
        </w:rPr>
        <w:t xml:space="preserve"> </w:t>
      </w:r>
      <w:r>
        <w:rPr>
          <w:w w:val="90"/>
        </w:rPr>
        <w:t>to precede changes in gross mortgage lending and completed housing</w:t>
      </w:r>
      <w:r>
        <w:rPr>
          <w:spacing w:val="-9"/>
          <w:w w:val="90"/>
        </w:rPr>
        <w:t xml:space="preserve"> </w:t>
      </w:r>
      <w:r>
        <w:rPr>
          <w:w w:val="90"/>
        </w:rPr>
        <w:t>transactions.</w:t>
      </w:r>
      <w:r>
        <w:rPr>
          <w:spacing w:val="40"/>
        </w:rPr>
        <w:t xml:space="preserve"> </w:t>
      </w:r>
      <w:r>
        <w:rPr>
          <w:w w:val="90"/>
        </w:rPr>
        <w:t>Between</w:t>
      </w:r>
      <w:r>
        <w:rPr>
          <w:spacing w:val="-4"/>
          <w:w w:val="90"/>
        </w:rPr>
        <w:t xml:space="preserve"> </w:t>
      </w:r>
      <w:r>
        <w:rPr>
          <w:w w:val="90"/>
        </w:rPr>
        <w:t>mid-2012</w:t>
      </w:r>
      <w:r>
        <w:rPr>
          <w:spacing w:val="-4"/>
          <w:w w:val="90"/>
        </w:rPr>
        <w:t xml:space="preserve"> </w:t>
      </w:r>
      <w:r>
        <w:rPr>
          <w:w w:val="90"/>
        </w:rPr>
        <w:t>and</w:t>
      </w:r>
      <w:r>
        <w:rPr>
          <w:spacing w:val="-11"/>
          <w:w w:val="90"/>
        </w:rPr>
        <w:t xml:space="preserve"> </w:t>
      </w:r>
      <w:r>
        <w:rPr>
          <w:w w:val="90"/>
        </w:rPr>
        <w:t>January</w:t>
      </w:r>
      <w:r>
        <w:rPr>
          <w:spacing w:val="-4"/>
          <w:w w:val="90"/>
        </w:rPr>
        <w:t xml:space="preserve"> </w:t>
      </w:r>
      <w:r>
        <w:rPr>
          <w:w w:val="90"/>
        </w:rPr>
        <w:t>2014, mortgage</w:t>
      </w:r>
      <w:r>
        <w:rPr>
          <w:spacing w:val="-3"/>
          <w:w w:val="90"/>
        </w:rPr>
        <w:t xml:space="preserve"> </w:t>
      </w:r>
      <w:r>
        <w:rPr>
          <w:w w:val="90"/>
        </w:rPr>
        <w:t>approvals</w:t>
      </w:r>
      <w:r>
        <w:rPr>
          <w:spacing w:val="-9"/>
          <w:w w:val="90"/>
        </w:rPr>
        <w:t xml:space="preserve"> </w:t>
      </w:r>
      <w:r>
        <w:rPr>
          <w:w w:val="90"/>
        </w:rPr>
        <w:t>for</w:t>
      </w:r>
      <w:r>
        <w:rPr>
          <w:spacing w:val="-3"/>
          <w:w w:val="90"/>
        </w:rPr>
        <w:t xml:space="preserve"> </w:t>
      </w:r>
      <w:r>
        <w:rPr>
          <w:w w:val="90"/>
        </w:rPr>
        <w:t>house</w:t>
      </w:r>
      <w:r>
        <w:rPr>
          <w:spacing w:val="-3"/>
          <w:w w:val="90"/>
        </w:rPr>
        <w:t xml:space="preserve"> </w:t>
      </w:r>
      <w:r>
        <w:rPr>
          <w:w w:val="90"/>
        </w:rPr>
        <w:t>purchases</w:t>
      </w:r>
      <w:r>
        <w:rPr>
          <w:spacing w:val="-3"/>
          <w:w w:val="90"/>
        </w:rPr>
        <w:t xml:space="preserve"> </w:t>
      </w:r>
      <w:r>
        <w:rPr>
          <w:w w:val="90"/>
        </w:rPr>
        <w:t>rose</w:t>
      </w:r>
      <w:r>
        <w:rPr>
          <w:spacing w:val="-3"/>
          <w:w w:val="90"/>
        </w:rPr>
        <w:t xml:space="preserve"> </w:t>
      </w:r>
      <w:r>
        <w:rPr>
          <w:w w:val="90"/>
        </w:rPr>
        <w:t>by</w:t>
      </w:r>
      <w:r>
        <w:rPr>
          <w:spacing w:val="-3"/>
          <w:w w:val="90"/>
        </w:rPr>
        <w:t xml:space="preserve"> </w:t>
      </w:r>
      <w:r>
        <w:rPr>
          <w:w w:val="90"/>
        </w:rPr>
        <w:t>around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60% </w:t>
      </w:r>
      <w:r>
        <w:rPr>
          <w:spacing w:val="-6"/>
        </w:rPr>
        <w:t>(Chart</w:t>
      </w:r>
      <w:r>
        <w:rPr>
          <w:spacing w:val="-17"/>
        </w:rPr>
        <w:t xml:space="preserve"> </w:t>
      </w:r>
      <w:r>
        <w:rPr>
          <w:spacing w:val="-6"/>
        </w:rPr>
        <w:t>2.8).</w:t>
      </w:r>
      <w:r>
        <w:rPr>
          <w:spacing w:val="11"/>
        </w:rPr>
        <w:t xml:space="preserve"> </w:t>
      </w:r>
      <w:r>
        <w:rPr>
          <w:spacing w:val="-6"/>
        </w:rPr>
        <w:t>And</w:t>
      </w:r>
      <w:r>
        <w:rPr>
          <w:spacing w:val="-20"/>
        </w:rPr>
        <w:t xml:space="preserve"> </w:t>
      </w:r>
      <w:r>
        <w:rPr>
          <w:spacing w:val="-6"/>
        </w:rPr>
        <w:t>during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same</w:t>
      </w:r>
      <w:r>
        <w:rPr>
          <w:spacing w:val="-16"/>
        </w:rPr>
        <w:t xml:space="preserve"> </w:t>
      </w:r>
      <w:r>
        <w:rPr>
          <w:spacing w:val="-6"/>
        </w:rPr>
        <w:t>period,</w:t>
      </w:r>
      <w:r>
        <w:rPr>
          <w:spacing w:val="-16"/>
        </w:rPr>
        <w:t xml:space="preserve"> </w:t>
      </w:r>
      <w:r>
        <w:rPr>
          <w:spacing w:val="-6"/>
        </w:rPr>
        <w:t>housing transactions</w:t>
      </w:r>
      <w:r>
        <w:rPr>
          <w:spacing w:val="-16"/>
        </w:rPr>
        <w:t xml:space="preserve"> </w:t>
      </w:r>
      <w:r>
        <w:rPr>
          <w:spacing w:val="-6"/>
        </w:rPr>
        <w:t>rose</w:t>
      </w:r>
      <w:r>
        <w:rPr>
          <w:spacing w:val="-14"/>
        </w:rPr>
        <w:t xml:space="preserve"> </w:t>
      </w:r>
      <w:r>
        <w:rPr>
          <w:spacing w:val="-6"/>
        </w:rPr>
        <w:t>by</w:t>
      </w:r>
      <w:r>
        <w:rPr>
          <w:spacing w:val="-14"/>
        </w:rPr>
        <w:t xml:space="preserve"> </w:t>
      </w:r>
      <w:r>
        <w:rPr>
          <w:spacing w:val="-6"/>
        </w:rPr>
        <w:t>around</w:t>
      </w:r>
      <w:r>
        <w:rPr>
          <w:spacing w:val="-14"/>
        </w:rPr>
        <w:t xml:space="preserve"> </w:t>
      </w:r>
      <w:r>
        <w:rPr>
          <w:spacing w:val="-6"/>
        </w:rPr>
        <w:t>40%.</w:t>
      </w:r>
      <w:r>
        <w:rPr>
          <w:spacing w:val="34"/>
        </w:rPr>
        <w:t xml:space="preserve"> </w:t>
      </w:r>
      <w:r>
        <w:rPr>
          <w:spacing w:val="-6"/>
        </w:rPr>
        <w:t>But</w:t>
      </w:r>
      <w:r>
        <w:rPr>
          <w:spacing w:val="-14"/>
        </w:rPr>
        <w:t xml:space="preserve"> </w:t>
      </w:r>
      <w:r>
        <w:rPr>
          <w:spacing w:val="-6"/>
        </w:rPr>
        <w:t>in</w:t>
      </w:r>
      <w:r>
        <w:rPr>
          <w:spacing w:val="-14"/>
        </w:rPr>
        <w:t xml:space="preserve"> </w:t>
      </w:r>
      <w:r>
        <w:rPr>
          <w:spacing w:val="-6"/>
        </w:rPr>
        <w:t>recent</w:t>
      </w:r>
      <w:r>
        <w:rPr>
          <w:spacing w:val="-14"/>
        </w:rPr>
        <w:t xml:space="preserve"> </w:t>
      </w:r>
      <w:r>
        <w:rPr>
          <w:spacing w:val="-6"/>
        </w:rPr>
        <w:t xml:space="preserve">months </w:t>
      </w:r>
      <w:r>
        <w:rPr>
          <w:spacing w:val="-2"/>
          <w:w w:val="90"/>
        </w:rPr>
        <w:t>activity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has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ebbed.</w:t>
      </w:r>
      <w:r>
        <w:rPr>
          <w:spacing w:val="34"/>
        </w:rPr>
        <w:t xml:space="preserve"> </w:t>
      </w:r>
      <w:r>
        <w:rPr>
          <w:spacing w:val="-2"/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particular,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mortgage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approvals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 xml:space="preserve">April </w:t>
      </w:r>
      <w:r>
        <w:rPr>
          <w:w w:val="90"/>
        </w:rPr>
        <w:t>were 17% lower</w:t>
      </w:r>
      <w:r>
        <w:rPr>
          <w:spacing w:val="-5"/>
          <w:w w:val="90"/>
        </w:rPr>
        <w:t xml:space="preserve"> </w:t>
      </w:r>
      <w:r>
        <w:rPr>
          <w:w w:val="90"/>
        </w:rPr>
        <w:t>than in</w:t>
      </w:r>
      <w:r>
        <w:rPr>
          <w:spacing w:val="-8"/>
          <w:w w:val="90"/>
        </w:rPr>
        <w:t xml:space="preserve"> </w:t>
      </w:r>
      <w:r>
        <w:rPr>
          <w:w w:val="90"/>
        </w:rPr>
        <w:t>January,</w:t>
      </w:r>
      <w:r>
        <w:rPr>
          <w:spacing w:val="-5"/>
          <w:w w:val="90"/>
        </w:rPr>
        <w:t xml:space="preserve"> </w:t>
      </w:r>
      <w:r>
        <w:rPr>
          <w:w w:val="90"/>
        </w:rPr>
        <w:t>though remain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well above </w:t>
      </w:r>
      <w:r>
        <w:rPr>
          <w:spacing w:val="-4"/>
        </w:rPr>
        <w:t>their</w:t>
      </w:r>
      <w:r>
        <w:rPr>
          <w:spacing w:val="-16"/>
        </w:rPr>
        <w:t xml:space="preserve"> </w:t>
      </w:r>
      <w:r>
        <w:rPr>
          <w:spacing w:val="-4"/>
        </w:rPr>
        <w:t>average</w:t>
      </w:r>
      <w:r>
        <w:rPr>
          <w:spacing w:val="-16"/>
        </w:rPr>
        <w:t xml:space="preserve"> </w:t>
      </w:r>
      <w:r>
        <w:rPr>
          <w:spacing w:val="-4"/>
        </w:rPr>
        <w:t>post-2008</w:t>
      </w:r>
      <w:r>
        <w:rPr>
          <w:spacing w:val="-16"/>
        </w:rPr>
        <w:t xml:space="preserve"> </w:t>
      </w:r>
      <w:r>
        <w:rPr>
          <w:spacing w:val="-4"/>
        </w:rPr>
        <w:t>level.</w:t>
      </w:r>
    </w:p>
    <w:p w14:paraId="6A41FA7F" w14:textId="77777777" w:rsidR="00886945" w:rsidRDefault="00BB3EBD">
      <w:pPr>
        <w:pStyle w:val="BodyText"/>
        <w:spacing w:before="199" w:line="268" w:lineRule="auto"/>
        <w:ind w:left="83" w:right="336"/>
      </w:pPr>
      <w:r>
        <w:rPr>
          <w:w w:val="90"/>
        </w:rPr>
        <w:t>Part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recent</w:t>
      </w:r>
      <w:r>
        <w:rPr>
          <w:spacing w:val="-3"/>
          <w:w w:val="90"/>
        </w:rPr>
        <w:t xml:space="preserve"> </w:t>
      </w:r>
      <w:r>
        <w:rPr>
          <w:w w:val="90"/>
        </w:rPr>
        <w:t>slowdown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approvals</w:t>
      </w:r>
      <w:r>
        <w:rPr>
          <w:spacing w:val="-3"/>
          <w:w w:val="90"/>
        </w:rPr>
        <w:t xml:space="preserve"> </w:t>
      </w:r>
      <w:r>
        <w:rPr>
          <w:w w:val="90"/>
        </w:rPr>
        <w:t>might</w:t>
      </w:r>
      <w:r>
        <w:rPr>
          <w:spacing w:val="-3"/>
          <w:w w:val="90"/>
        </w:rPr>
        <w:t xml:space="preserve"> </w:t>
      </w:r>
      <w:r>
        <w:rPr>
          <w:w w:val="90"/>
        </w:rPr>
        <w:t>reflect</w:t>
      </w:r>
      <w:r>
        <w:rPr>
          <w:spacing w:val="-7"/>
          <w:w w:val="90"/>
        </w:rPr>
        <w:t xml:space="preserve"> </w:t>
      </w:r>
      <w:r>
        <w:rPr>
          <w:w w:val="90"/>
        </w:rPr>
        <w:t>the shortage of properties coming onto the market (Chart 2.4). Delays associated</w:t>
      </w:r>
      <w:r>
        <w:rPr>
          <w:spacing w:val="-1"/>
          <w:w w:val="90"/>
        </w:rPr>
        <w:t xml:space="preserve"> </w:t>
      </w:r>
      <w:r>
        <w:rPr>
          <w:w w:val="90"/>
        </w:rPr>
        <w:t>with</w:t>
      </w:r>
      <w:r>
        <w:rPr>
          <w:spacing w:val="-4"/>
          <w:w w:val="90"/>
        </w:rPr>
        <w:t xml:space="preserve"> </w:t>
      </w:r>
      <w:r>
        <w:rPr>
          <w:w w:val="90"/>
        </w:rPr>
        <w:t>operational requirements arising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from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introduction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Mortgage</w:t>
      </w:r>
      <w:r>
        <w:rPr>
          <w:spacing w:val="-13"/>
          <w:w w:val="95"/>
        </w:rPr>
        <w:t xml:space="preserve"> </w:t>
      </w:r>
      <w:r>
        <w:rPr>
          <w:w w:val="95"/>
        </w:rPr>
        <w:t>Market</w:t>
      </w:r>
      <w:r>
        <w:rPr>
          <w:spacing w:val="-13"/>
          <w:w w:val="95"/>
        </w:rPr>
        <w:t xml:space="preserve"> </w:t>
      </w:r>
      <w:r>
        <w:rPr>
          <w:w w:val="95"/>
        </w:rPr>
        <w:t>Review</w:t>
      </w:r>
      <w:r>
        <w:rPr>
          <w:spacing w:val="-13"/>
          <w:w w:val="95"/>
        </w:rPr>
        <w:t xml:space="preserve"> </w:t>
      </w:r>
      <w:r>
        <w:rPr>
          <w:w w:val="95"/>
        </w:rPr>
        <w:t>(MMR)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— </w:t>
      </w:r>
      <w:r>
        <w:rPr>
          <w:w w:val="90"/>
        </w:rPr>
        <w:t>carried out by the Financial</w:t>
      </w:r>
      <w:r>
        <w:rPr>
          <w:spacing w:val="-2"/>
          <w:w w:val="90"/>
        </w:rPr>
        <w:t xml:space="preserve"> </w:t>
      </w:r>
      <w:r>
        <w:rPr>
          <w:w w:val="90"/>
        </w:rPr>
        <w:t>Conduct</w:t>
      </w:r>
      <w:r>
        <w:rPr>
          <w:spacing w:val="-4"/>
          <w:w w:val="90"/>
        </w:rPr>
        <w:t xml:space="preserve"> </w:t>
      </w:r>
      <w:r>
        <w:rPr>
          <w:w w:val="90"/>
        </w:rPr>
        <w:t>Authority (FCA) to improve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functioning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mortgage</w:t>
      </w:r>
      <w:r>
        <w:rPr>
          <w:spacing w:val="-3"/>
          <w:w w:val="90"/>
        </w:rPr>
        <w:t xml:space="preserve"> </w:t>
      </w:r>
      <w:r>
        <w:rPr>
          <w:w w:val="90"/>
        </w:rPr>
        <w:t>market</w:t>
      </w:r>
      <w:r>
        <w:rPr>
          <w:spacing w:val="-3"/>
          <w:w w:val="90"/>
        </w:rPr>
        <w:t xml:space="preserve"> </w:t>
      </w:r>
      <w:r>
        <w:rPr>
          <w:w w:val="90"/>
        </w:rPr>
        <w:t>—</w:t>
      </w:r>
      <w:r>
        <w:rPr>
          <w:spacing w:val="-3"/>
          <w:w w:val="90"/>
        </w:rPr>
        <w:t xml:space="preserve"> </w:t>
      </w:r>
      <w:r>
        <w:rPr>
          <w:w w:val="90"/>
        </w:rPr>
        <w:t>might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also </w:t>
      </w:r>
      <w:r>
        <w:rPr>
          <w:spacing w:val="-2"/>
          <w:w w:val="90"/>
        </w:rPr>
        <w:t>have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weighed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approvals,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banks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introduced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new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processes </w:t>
      </w:r>
      <w:r>
        <w:rPr>
          <w:w w:val="90"/>
        </w:rPr>
        <w:t>and</w:t>
      </w:r>
      <w:r>
        <w:rPr>
          <w:spacing w:val="-11"/>
          <w:w w:val="90"/>
        </w:rPr>
        <w:t xml:space="preserve"> </w:t>
      </w:r>
      <w:r>
        <w:rPr>
          <w:w w:val="90"/>
        </w:rPr>
        <w:t>trained</w:t>
      </w:r>
      <w:r>
        <w:rPr>
          <w:spacing w:val="-7"/>
          <w:w w:val="90"/>
        </w:rPr>
        <w:t xml:space="preserve"> </w:t>
      </w:r>
      <w:r>
        <w:rPr>
          <w:w w:val="90"/>
        </w:rPr>
        <w:t>staff.</w:t>
      </w:r>
      <w:r>
        <w:rPr>
          <w:spacing w:val="23"/>
        </w:rPr>
        <w:t xml:space="preserve"> </w:t>
      </w:r>
      <w:r>
        <w:rPr>
          <w:w w:val="90"/>
        </w:rPr>
        <w:t>Those</w:t>
      </w:r>
      <w:r>
        <w:rPr>
          <w:spacing w:val="-7"/>
          <w:w w:val="90"/>
        </w:rPr>
        <w:t xml:space="preserve"> </w:t>
      </w:r>
      <w:r>
        <w:rPr>
          <w:w w:val="90"/>
        </w:rPr>
        <w:t>rules</w:t>
      </w:r>
      <w:r>
        <w:rPr>
          <w:spacing w:val="-7"/>
          <w:w w:val="90"/>
        </w:rPr>
        <w:t xml:space="preserve"> </w:t>
      </w:r>
      <w:r>
        <w:rPr>
          <w:w w:val="90"/>
        </w:rPr>
        <w:t>help</w:t>
      </w:r>
      <w:r>
        <w:rPr>
          <w:spacing w:val="-11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ensure</w:t>
      </w:r>
      <w:r>
        <w:rPr>
          <w:spacing w:val="-11"/>
          <w:w w:val="90"/>
        </w:rPr>
        <w:t xml:space="preserve"> </w:t>
      </w:r>
      <w:r>
        <w:rPr>
          <w:w w:val="90"/>
        </w:rPr>
        <w:t>that</w:t>
      </w:r>
      <w:r>
        <w:rPr>
          <w:spacing w:val="-7"/>
          <w:w w:val="90"/>
        </w:rPr>
        <w:t xml:space="preserve"> </w:t>
      </w:r>
      <w:r>
        <w:rPr>
          <w:w w:val="90"/>
        </w:rPr>
        <w:t>borrowers can</w:t>
      </w:r>
      <w:r>
        <w:rPr>
          <w:spacing w:val="-3"/>
          <w:w w:val="90"/>
        </w:rPr>
        <w:t xml:space="preserve"> </w:t>
      </w:r>
      <w:r>
        <w:rPr>
          <w:w w:val="90"/>
        </w:rPr>
        <w:t>afford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interest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repayments</w:t>
      </w:r>
      <w:r>
        <w:rPr>
          <w:spacing w:val="-7"/>
          <w:w w:val="90"/>
        </w:rPr>
        <w:t xml:space="preserve"> </w:t>
      </w:r>
      <w:r>
        <w:rPr>
          <w:w w:val="90"/>
        </w:rPr>
        <w:t>on</w:t>
      </w:r>
      <w:r>
        <w:rPr>
          <w:spacing w:val="-7"/>
          <w:w w:val="90"/>
        </w:rPr>
        <w:t xml:space="preserve"> </w:t>
      </w:r>
      <w:r>
        <w:rPr>
          <w:w w:val="90"/>
        </w:rPr>
        <w:t>their</w:t>
      </w:r>
      <w:r>
        <w:rPr>
          <w:spacing w:val="-3"/>
          <w:w w:val="90"/>
        </w:rPr>
        <w:t xml:space="preserve"> </w:t>
      </w:r>
      <w:r>
        <w:rPr>
          <w:w w:val="90"/>
        </w:rPr>
        <w:t>mortgage</w:t>
      </w:r>
      <w:r>
        <w:rPr>
          <w:spacing w:val="-3"/>
          <w:w w:val="90"/>
        </w:rPr>
        <w:t xml:space="preserve"> </w:t>
      </w:r>
      <w:r>
        <w:rPr>
          <w:w w:val="90"/>
        </w:rPr>
        <w:t>if interest</w:t>
      </w:r>
      <w:r>
        <w:rPr>
          <w:spacing w:val="-10"/>
          <w:w w:val="90"/>
        </w:rPr>
        <w:t xml:space="preserve"> </w:t>
      </w:r>
      <w:r>
        <w:rPr>
          <w:w w:val="90"/>
        </w:rPr>
        <w:t>rates</w:t>
      </w:r>
      <w:r>
        <w:rPr>
          <w:spacing w:val="-12"/>
          <w:w w:val="90"/>
        </w:rPr>
        <w:t xml:space="preserve"> </w:t>
      </w:r>
      <w:r>
        <w:rPr>
          <w:w w:val="90"/>
        </w:rPr>
        <w:t>were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rise.</w:t>
      </w:r>
      <w:r>
        <w:rPr>
          <w:spacing w:val="23"/>
        </w:rPr>
        <w:t xml:space="preserve"> </w:t>
      </w:r>
      <w:r>
        <w:rPr>
          <w:w w:val="90"/>
        </w:rPr>
        <w:t>According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market</w:t>
      </w:r>
      <w:r>
        <w:rPr>
          <w:spacing w:val="-10"/>
          <w:w w:val="90"/>
        </w:rPr>
        <w:t xml:space="preserve"> </w:t>
      </w:r>
      <w:r>
        <w:rPr>
          <w:w w:val="90"/>
        </w:rPr>
        <w:t>contacts, lenders have been modifying</w:t>
      </w:r>
      <w:r>
        <w:rPr>
          <w:spacing w:val="-5"/>
          <w:w w:val="90"/>
        </w:rPr>
        <w:t xml:space="preserve"> </w:t>
      </w:r>
      <w:r>
        <w:rPr>
          <w:w w:val="90"/>
        </w:rPr>
        <w:t>their standards</w:t>
      </w:r>
      <w:r>
        <w:rPr>
          <w:spacing w:val="-5"/>
          <w:w w:val="90"/>
        </w:rPr>
        <w:t xml:space="preserve"> </w:t>
      </w:r>
      <w:r>
        <w:rPr>
          <w:w w:val="90"/>
        </w:rPr>
        <w:t>to align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with </w:t>
      </w:r>
      <w:r>
        <w:rPr>
          <w:w w:val="95"/>
        </w:rPr>
        <w:t>MMR</w:t>
      </w:r>
      <w:r>
        <w:rPr>
          <w:spacing w:val="-13"/>
          <w:w w:val="95"/>
        </w:rPr>
        <w:t xml:space="preserve"> </w:t>
      </w:r>
      <w:r>
        <w:rPr>
          <w:w w:val="95"/>
        </w:rPr>
        <w:t>minimum</w:t>
      </w:r>
      <w:r>
        <w:rPr>
          <w:spacing w:val="-13"/>
          <w:w w:val="95"/>
        </w:rPr>
        <w:t xml:space="preserve"> </w:t>
      </w:r>
      <w:r>
        <w:rPr>
          <w:w w:val="95"/>
        </w:rPr>
        <w:t>requirements</w:t>
      </w:r>
      <w:r>
        <w:rPr>
          <w:spacing w:val="-18"/>
          <w:w w:val="95"/>
        </w:rPr>
        <w:t xml:space="preserve"> </w:t>
      </w:r>
      <w:r>
        <w:rPr>
          <w:w w:val="95"/>
        </w:rPr>
        <w:t>for</w:t>
      </w:r>
      <w:r>
        <w:rPr>
          <w:spacing w:val="-13"/>
          <w:w w:val="95"/>
        </w:rPr>
        <w:t xml:space="preserve"> </w:t>
      </w:r>
      <w:r>
        <w:rPr>
          <w:w w:val="95"/>
        </w:rPr>
        <w:t>some</w:t>
      </w:r>
      <w:r>
        <w:rPr>
          <w:spacing w:val="-13"/>
          <w:w w:val="95"/>
        </w:rPr>
        <w:t xml:space="preserve"> </w:t>
      </w:r>
      <w:r>
        <w:rPr>
          <w:w w:val="95"/>
        </w:rPr>
        <w:t>months</w:t>
      </w:r>
      <w:r>
        <w:rPr>
          <w:spacing w:val="-13"/>
          <w:w w:val="95"/>
        </w:rPr>
        <w:t xml:space="preserve"> </w:t>
      </w:r>
      <w:r>
        <w:rPr>
          <w:w w:val="95"/>
        </w:rPr>
        <w:t>already.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a </w:t>
      </w:r>
      <w:r>
        <w:rPr>
          <w:w w:val="90"/>
        </w:rPr>
        <w:t>result,</w:t>
      </w:r>
      <w:r>
        <w:rPr>
          <w:spacing w:val="-4"/>
          <w:w w:val="90"/>
        </w:rPr>
        <w:t xml:space="preserve"> </w:t>
      </w:r>
      <w:r>
        <w:rPr>
          <w:w w:val="90"/>
        </w:rPr>
        <w:t>mortgage</w:t>
      </w:r>
      <w:r>
        <w:rPr>
          <w:spacing w:val="-4"/>
          <w:w w:val="90"/>
        </w:rPr>
        <w:t xml:space="preserve"> </w:t>
      </w:r>
      <w:r>
        <w:rPr>
          <w:w w:val="90"/>
        </w:rPr>
        <w:t>approvals</w:t>
      </w:r>
      <w:r>
        <w:rPr>
          <w:spacing w:val="-4"/>
          <w:w w:val="90"/>
        </w:rPr>
        <w:t xml:space="preserve"> </w:t>
      </w:r>
      <w:r>
        <w:rPr>
          <w:w w:val="90"/>
        </w:rPr>
        <w:t>could</w:t>
      </w:r>
      <w:r>
        <w:rPr>
          <w:spacing w:val="-4"/>
          <w:w w:val="90"/>
        </w:rPr>
        <w:t xml:space="preserve"> </w:t>
      </w:r>
      <w:r>
        <w:rPr>
          <w:w w:val="90"/>
        </w:rPr>
        <w:t>rise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coming</w:t>
      </w:r>
      <w:r>
        <w:rPr>
          <w:spacing w:val="-4"/>
          <w:w w:val="90"/>
        </w:rPr>
        <w:t xml:space="preserve"> </w:t>
      </w:r>
      <w:r>
        <w:rPr>
          <w:w w:val="90"/>
        </w:rPr>
        <w:t>months,</w:t>
      </w:r>
      <w:r>
        <w:rPr>
          <w:spacing w:val="-9"/>
          <w:w w:val="90"/>
        </w:rPr>
        <w:t xml:space="preserve"> </w:t>
      </w:r>
      <w:r>
        <w:rPr>
          <w:w w:val="90"/>
        </w:rPr>
        <w:t>once new</w:t>
      </w:r>
      <w:r>
        <w:rPr>
          <w:spacing w:val="-9"/>
          <w:w w:val="90"/>
        </w:rPr>
        <w:t xml:space="preserve"> </w:t>
      </w:r>
      <w:r>
        <w:rPr>
          <w:w w:val="90"/>
        </w:rPr>
        <w:t>processes</w:t>
      </w:r>
      <w:r>
        <w:rPr>
          <w:spacing w:val="-9"/>
          <w:w w:val="90"/>
        </w:rPr>
        <w:t xml:space="preserve"> </w:t>
      </w:r>
      <w:r>
        <w:rPr>
          <w:w w:val="90"/>
        </w:rPr>
        <w:t>around</w:t>
      </w:r>
      <w:r>
        <w:rPr>
          <w:spacing w:val="-9"/>
          <w:w w:val="90"/>
        </w:rPr>
        <w:t xml:space="preserve"> </w:t>
      </w:r>
      <w:r>
        <w:rPr>
          <w:w w:val="90"/>
        </w:rPr>
        <w:t>implementing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MMR</w:t>
      </w:r>
      <w:r>
        <w:rPr>
          <w:spacing w:val="-9"/>
          <w:w w:val="90"/>
        </w:rPr>
        <w:t xml:space="preserve"> </w:t>
      </w:r>
      <w:r>
        <w:rPr>
          <w:w w:val="90"/>
        </w:rPr>
        <w:t>are</w:t>
      </w:r>
      <w:r>
        <w:rPr>
          <w:spacing w:val="-9"/>
          <w:w w:val="90"/>
        </w:rPr>
        <w:t xml:space="preserve"> </w:t>
      </w:r>
      <w:r>
        <w:rPr>
          <w:w w:val="90"/>
        </w:rPr>
        <w:t>established.</w:t>
      </w:r>
    </w:p>
    <w:p w14:paraId="0033CBE2" w14:textId="77777777" w:rsidR="00886945" w:rsidRDefault="00BB3EBD">
      <w:pPr>
        <w:spacing w:before="199" w:line="268" w:lineRule="auto"/>
        <w:ind w:left="83" w:right="336"/>
        <w:rPr>
          <w:i/>
          <w:sz w:val="20"/>
        </w:rPr>
      </w:pPr>
      <w:r>
        <w:rPr>
          <w:i/>
          <w:color w:val="672D62"/>
          <w:w w:val="85"/>
          <w:sz w:val="20"/>
        </w:rPr>
        <w:t>…and while loan to value ratios on new mortgages have</w:t>
      </w:r>
      <w:r>
        <w:rPr>
          <w:i/>
          <w:color w:val="672D62"/>
          <w:spacing w:val="40"/>
          <w:sz w:val="20"/>
        </w:rPr>
        <w:t xml:space="preserve"> </w:t>
      </w:r>
      <w:r>
        <w:rPr>
          <w:i/>
          <w:color w:val="672D62"/>
          <w:sz w:val="20"/>
        </w:rPr>
        <w:t>remained</w:t>
      </w:r>
      <w:r>
        <w:rPr>
          <w:i/>
          <w:color w:val="672D62"/>
          <w:spacing w:val="-8"/>
          <w:sz w:val="20"/>
        </w:rPr>
        <w:t xml:space="preserve"> </w:t>
      </w:r>
      <w:r>
        <w:rPr>
          <w:i/>
          <w:color w:val="672D62"/>
          <w:sz w:val="20"/>
        </w:rPr>
        <w:t>low…</w:t>
      </w:r>
    </w:p>
    <w:p w14:paraId="5E21463C" w14:textId="77777777" w:rsidR="00886945" w:rsidRDefault="00BB3EBD">
      <w:pPr>
        <w:pStyle w:val="BodyText"/>
        <w:spacing w:line="268" w:lineRule="auto"/>
        <w:ind w:left="83" w:right="382"/>
      </w:pPr>
      <w:r>
        <w:rPr>
          <w:spacing w:val="-2"/>
          <w:w w:val="90"/>
        </w:rPr>
        <w:t>Over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past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year,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new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mortgage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lending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high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LTV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ratios </w:t>
      </w:r>
      <w:r>
        <w:rPr>
          <w:spacing w:val="-6"/>
        </w:rPr>
        <w:t>has</w:t>
      </w:r>
      <w:r>
        <w:rPr>
          <w:spacing w:val="-16"/>
        </w:rPr>
        <w:t xml:space="preserve"> </w:t>
      </w:r>
      <w:r>
        <w:rPr>
          <w:spacing w:val="-6"/>
        </w:rPr>
        <w:t>risen</w:t>
      </w:r>
      <w:r>
        <w:rPr>
          <w:spacing w:val="-16"/>
        </w:rPr>
        <w:t xml:space="preserve"> </w:t>
      </w:r>
      <w:r>
        <w:rPr>
          <w:spacing w:val="-6"/>
        </w:rPr>
        <w:t>modestly</w:t>
      </w:r>
      <w:r>
        <w:rPr>
          <w:spacing w:val="-16"/>
        </w:rPr>
        <w:t xml:space="preserve"> </w:t>
      </w:r>
      <w:r>
        <w:rPr>
          <w:spacing w:val="-6"/>
        </w:rPr>
        <w:t>(Chart</w:t>
      </w:r>
      <w:r>
        <w:rPr>
          <w:spacing w:val="-17"/>
        </w:rPr>
        <w:t xml:space="preserve"> </w:t>
      </w:r>
      <w:r>
        <w:rPr>
          <w:spacing w:val="-6"/>
        </w:rPr>
        <w:t>2.9).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proportion</w:t>
      </w:r>
      <w:r>
        <w:rPr>
          <w:spacing w:val="-20"/>
        </w:rPr>
        <w:t xml:space="preserve"> </w:t>
      </w:r>
      <w:r>
        <w:rPr>
          <w:spacing w:val="-6"/>
        </w:rPr>
        <w:t>of</w:t>
      </w:r>
      <w:r>
        <w:rPr>
          <w:spacing w:val="-16"/>
        </w:rPr>
        <w:t xml:space="preserve"> </w:t>
      </w:r>
      <w:r>
        <w:rPr>
          <w:spacing w:val="-6"/>
        </w:rPr>
        <w:t xml:space="preserve">new </w:t>
      </w:r>
      <w:r>
        <w:rPr>
          <w:spacing w:val="-4"/>
        </w:rPr>
        <w:t>mortgages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6"/>
        </w:rPr>
        <w:t xml:space="preserve"> </w:t>
      </w:r>
      <w:r>
        <w:rPr>
          <w:spacing w:val="-4"/>
        </w:rPr>
        <w:t>an</w:t>
      </w:r>
      <w:r>
        <w:rPr>
          <w:spacing w:val="-16"/>
        </w:rPr>
        <w:t xml:space="preserve"> </w:t>
      </w:r>
      <w:r>
        <w:rPr>
          <w:spacing w:val="-4"/>
        </w:rPr>
        <w:t>LTV</w:t>
      </w:r>
      <w:r>
        <w:rPr>
          <w:spacing w:val="-16"/>
        </w:rPr>
        <w:t xml:space="preserve"> </w:t>
      </w:r>
      <w:r>
        <w:rPr>
          <w:spacing w:val="-4"/>
        </w:rPr>
        <w:t>ratio</w:t>
      </w:r>
      <w:r>
        <w:rPr>
          <w:spacing w:val="-16"/>
        </w:rPr>
        <w:t xml:space="preserve"> </w:t>
      </w:r>
      <w:r>
        <w:rPr>
          <w:spacing w:val="-4"/>
        </w:rPr>
        <w:t>above</w:t>
      </w:r>
      <w:r>
        <w:rPr>
          <w:spacing w:val="-16"/>
        </w:rPr>
        <w:t xml:space="preserve"> </w:t>
      </w:r>
      <w:r>
        <w:rPr>
          <w:spacing w:val="-4"/>
        </w:rPr>
        <w:t>90%</w:t>
      </w:r>
      <w:r>
        <w:rPr>
          <w:spacing w:val="-16"/>
        </w:rPr>
        <w:t xml:space="preserve"> </w:t>
      </w:r>
      <w:r>
        <w:rPr>
          <w:spacing w:val="-4"/>
        </w:rPr>
        <w:t>reached</w:t>
      </w:r>
      <w:r>
        <w:rPr>
          <w:spacing w:val="-16"/>
        </w:rPr>
        <w:t xml:space="preserve"> </w:t>
      </w:r>
      <w:r>
        <w:rPr>
          <w:spacing w:val="-4"/>
        </w:rPr>
        <w:t>16%</w:t>
      </w:r>
      <w:r>
        <w:rPr>
          <w:spacing w:val="-16"/>
        </w:rPr>
        <w:t xml:space="preserve"> </w:t>
      </w:r>
      <w:r>
        <w:rPr>
          <w:spacing w:val="-4"/>
        </w:rPr>
        <w:t xml:space="preserve">in </w:t>
      </w:r>
      <w:r>
        <w:rPr>
          <w:spacing w:val="-6"/>
        </w:rPr>
        <w:t>2014</w:t>
      </w:r>
      <w:r>
        <w:rPr>
          <w:spacing w:val="-18"/>
        </w:rPr>
        <w:t xml:space="preserve"> </w:t>
      </w:r>
      <w:r>
        <w:rPr>
          <w:spacing w:val="-6"/>
        </w:rPr>
        <w:t>Q1,</w:t>
      </w:r>
      <w:r>
        <w:rPr>
          <w:spacing w:val="-20"/>
        </w:rPr>
        <w:t xml:space="preserve"> </w:t>
      </w:r>
      <w:r>
        <w:rPr>
          <w:spacing w:val="-6"/>
        </w:rPr>
        <w:t>though</w:t>
      </w:r>
      <w:r>
        <w:rPr>
          <w:spacing w:val="-16"/>
        </w:rPr>
        <w:t xml:space="preserve"> </w:t>
      </w:r>
      <w:r>
        <w:rPr>
          <w:spacing w:val="-6"/>
        </w:rPr>
        <w:t>it</w:t>
      </w:r>
      <w:r>
        <w:rPr>
          <w:spacing w:val="-16"/>
        </w:rPr>
        <w:t xml:space="preserve"> </w:t>
      </w:r>
      <w:r>
        <w:rPr>
          <w:spacing w:val="-6"/>
        </w:rPr>
        <w:t>remains</w:t>
      </w:r>
      <w:r>
        <w:rPr>
          <w:spacing w:val="-16"/>
        </w:rPr>
        <w:t xml:space="preserve"> </w:t>
      </w:r>
      <w:r>
        <w:rPr>
          <w:spacing w:val="-6"/>
        </w:rPr>
        <w:t>below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pre-2008</w:t>
      </w:r>
      <w:r>
        <w:rPr>
          <w:spacing w:val="-16"/>
        </w:rPr>
        <w:t xml:space="preserve"> </w:t>
      </w:r>
      <w:r>
        <w:rPr>
          <w:spacing w:val="-6"/>
        </w:rPr>
        <w:t>level.</w:t>
      </w:r>
    </w:p>
    <w:p w14:paraId="3D906149" w14:textId="77777777" w:rsidR="00886945" w:rsidRDefault="00BB3EBD">
      <w:pPr>
        <w:pStyle w:val="BodyText"/>
        <w:spacing w:line="268" w:lineRule="auto"/>
        <w:ind w:left="83" w:right="680"/>
      </w:pPr>
      <w:r>
        <w:rPr>
          <w:w w:val="90"/>
        </w:rPr>
        <w:t>Despite this,</w:t>
      </w:r>
      <w:r>
        <w:rPr>
          <w:spacing w:val="-1"/>
          <w:w w:val="90"/>
        </w:rPr>
        <w:t xml:space="preserve"> </w:t>
      </w:r>
      <w:r>
        <w:rPr>
          <w:w w:val="90"/>
        </w:rPr>
        <w:t>the proportion</w:t>
      </w:r>
      <w:r>
        <w:rPr>
          <w:spacing w:val="-1"/>
          <w:w w:val="90"/>
        </w:rPr>
        <w:t xml:space="preserve"> </w:t>
      </w:r>
      <w:r>
        <w:rPr>
          <w:w w:val="90"/>
        </w:rPr>
        <w:t>of new mortgages with an LTV</w:t>
      </w:r>
      <w:r>
        <w:rPr>
          <w:spacing w:val="-5"/>
          <w:w w:val="90"/>
        </w:rPr>
        <w:t xml:space="preserve"> </w:t>
      </w:r>
      <w:r>
        <w:rPr>
          <w:w w:val="90"/>
        </w:rPr>
        <w:t>ratio</w:t>
      </w:r>
      <w:r>
        <w:rPr>
          <w:spacing w:val="-3"/>
          <w:w w:val="90"/>
        </w:rPr>
        <w:t xml:space="preserve"> </w:t>
      </w:r>
      <w:r>
        <w:rPr>
          <w:w w:val="90"/>
        </w:rPr>
        <w:t>greater</w:t>
      </w:r>
      <w:r>
        <w:rPr>
          <w:spacing w:val="-8"/>
          <w:w w:val="90"/>
        </w:rPr>
        <w:t xml:space="preserve"> </w:t>
      </w:r>
      <w:r>
        <w:rPr>
          <w:w w:val="90"/>
        </w:rPr>
        <w:t>than</w:t>
      </w:r>
      <w:r>
        <w:rPr>
          <w:spacing w:val="-3"/>
          <w:w w:val="90"/>
        </w:rPr>
        <w:t xml:space="preserve"> </w:t>
      </w:r>
      <w:r>
        <w:rPr>
          <w:w w:val="90"/>
        </w:rPr>
        <w:t>75%</w:t>
      </w:r>
      <w:r>
        <w:rPr>
          <w:spacing w:val="-3"/>
          <w:w w:val="90"/>
        </w:rPr>
        <w:t xml:space="preserve"> </w:t>
      </w:r>
      <w:r>
        <w:rPr>
          <w:w w:val="90"/>
        </w:rPr>
        <w:t>has</w:t>
      </w:r>
      <w:r>
        <w:rPr>
          <w:spacing w:val="-3"/>
          <w:w w:val="90"/>
        </w:rPr>
        <w:t xml:space="preserve"> </w:t>
      </w:r>
      <w:r>
        <w:rPr>
          <w:w w:val="90"/>
        </w:rPr>
        <w:t>remained</w:t>
      </w:r>
      <w:r>
        <w:rPr>
          <w:spacing w:val="-3"/>
          <w:w w:val="90"/>
        </w:rPr>
        <w:t xml:space="preserve"> </w:t>
      </w:r>
      <w:r>
        <w:rPr>
          <w:w w:val="90"/>
        </w:rPr>
        <w:t>at</w:t>
      </w:r>
      <w:r>
        <w:rPr>
          <w:spacing w:val="-3"/>
          <w:w w:val="90"/>
        </w:rPr>
        <w:t xml:space="preserve"> </w:t>
      </w:r>
      <w:r>
        <w:rPr>
          <w:w w:val="90"/>
        </w:rPr>
        <w:t>around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50% </w:t>
      </w:r>
      <w:r>
        <w:rPr>
          <w:spacing w:val="-4"/>
        </w:rPr>
        <w:t>during</w:t>
      </w:r>
      <w:r>
        <w:rPr>
          <w:spacing w:val="-20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past</w:t>
      </w:r>
      <w:r>
        <w:rPr>
          <w:spacing w:val="-18"/>
        </w:rPr>
        <w:t xml:space="preserve"> </w:t>
      </w:r>
      <w:r>
        <w:rPr>
          <w:spacing w:val="-4"/>
        </w:rPr>
        <w:t>year.</w:t>
      </w:r>
    </w:p>
    <w:p w14:paraId="66F10E8D" w14:textId="77777777" w:rsidR="00886945" w:rsidRDefault="00BB3EBD">
      <w:pPr>
        <w:pStyle w:val="BodyText"/>
        <w:spacing w:before="199" w:line="268" w:lineRule="auto"/>
        <w:ind w:left="83" w:right="336"/>
      </w:pPr>
      <w:r>
        <w:rPr>
          <w:w w:val="90"/>
        </w:rPr>
        <w:t>Some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recent</w:t>
      </w:r>
      <w:r>
        <w:rPr>
          <w:spacing w:val="-2"/>
          <w:w w:val="90"/>
        </w:rPr>
        <w:t xml:space="preserve"> </w:t>
      </w:r>
      <w:r>
        <w:rPr>
          <w:w w:val="90"/>
        </w:rPr>
        <w:t>rise</w:t>
      </w:r>
      <w:r>
        <w:rPr>
          <w:spacing w:val="-2"/>
          <w:w w:val="90"/>
        </w:rPr>
        <w:t xml:space="preserve"> </w:t>
      </w:r>
      <w:r>
        <w:rPr>
          <w:w w:val="90"/>
        </w:rPr>
        <w:t>in</w:t>
      </w:r>
      <w:r>
        <w:rPr>
          <w:spacing w:val="-2"/>
          <w:w w:val="90"/>
        </w:rPr>
        <w:t xml:space="preserve"> </w:t>
      </w:r>
      <w:r>
        <w:rPr>
          <w:w w:val="90"/>
        </w:rPr>
        <w:t>lending</w:t>
      </w:r>
      <w:r>
        <w:rPr>
          <w:spacing w:val="-2"/>
          <w:w w:val="90"/>
        </w:rPr>
        <w:t xml:space="preserve"> </w:t>
      </w:r>
      <w:r>
        <w:rPr>
          <w:w w:val="90"/>
        </w:rPr>
        <w:t>at</w:t>
      </w:r>
      <w:r>
        <w:rPr>
          <w:spacing w:val="-2"/>
          <w:w w:val="90"/>
        </w:rPr>
        <w:t xml:space="preserve"> </w:t>
      </w:r>
      <w:r>
        <w:rPr>
          <w:w w:val="90"/>
        </w:rPr>
        <w:t>higher</w:t>
      </w:r>
      <w:r>
        <w:rPr>
          <w:spacing w:val="-2"/>
          <w:w w:val="90"/>
        </w:rPr>
        <w:t xml:space="preserve"> </w:t>
      </w:r>
      <w:r>
        <w:rPr>
          <w:w w:val="90"/>
        </w:rPr>
        <w:t>LTV</w:t>
      </w:r>
      <w:r>
        <w:rPr>
          <w:spacing w:val="-2"/>
          <w:w w:val="90"/>
        </w:rPr>
        <w:t xml:space="preserve"> </w:t>
      </w:r>
      <w:r>
        <w:rPr>
          <w:w w:val="90"/>
        </w:rPr>
        <w:t>ratios</w:t>
      </w:r>
      <w:r>
        <w:rPr>
          <w:spacing w:val="-2"/>
          <w:w w:val="90"/>
        </w:rPr>
        <w:t xml:space="preserve"> </w:t>
      </w:r>
      <w:r>
        <w:rPr>
          <w:w w:val="90"/>
        </w:rPr>
        <w:t>may have been supported by the</w:t>
      </w:r>
      <w:r>
        <w:rPr>
          <w:spacing w:val="-1"/>
          <w:w w:val="90"/>
        </w:rPr>
        <w:t xml:space="preserve"> </w:t>
      </w:r>
      <w:r>
        <w:rPr>
          <w:w w:val="90"/>
        </w:rPr>
        <w:t>Government’s Help to Buy mortgage guarantee scheme, which has increased</w:t>
      </w:r>
      <w:r>
        <w:rPr>
          <w:spacing w:val="-2"/>
          <w:w w:val="90"/>
        </w:rPr>
        <w:t xml:space="preserve"> </w:t>
      </w:r>
      <w:r>
        <w:rPr>
          <w:w w:val="90"/>
        </w:rPr>
        <w:t>the availability</w:t>
      </w:r>
      <w:r>
        <w:rPr>
          <w:spacing w:val="-5"/>
          <w:w w:val="90"/>
        </w:rPr>
        <w:t xml:space="preserve"> </w:t>
      </w:r>
      <w:r>
        <w:rPr>
          <w:w w:val="90"/>
        </w:rPr>
        <w:t>of mortgages</w:t>
      </w:r>
      <w:r>
        <w:rPr>
          <w:spacing w:val="-7"/>
          <w:w w:val="90"/>
        </w:rPr>
        <w:t xml:space="preserve"> </w:t>
      </w:r>
      <w:r>
        <w:rPr>
          <w:w w:val="90"/>
        </w:rPr>
        <w:t>for borrowers</w:t>
      </w:r>
      <w:r>
        <w:rPr>
          <w:spacing w:val="-3"/>
          <w:w w:val="90"/>
        </w:rPr>
        <w:t xml:space="preserve"> </w:t>
      </w:r>
      <w:r>
        <w:rPr>
          <w:w w:val="90"/>
        </w:rPr>
        <w:t>with an LTV ratio greater</w:t>
      </w:r>
      <w:r>
        <w:rPr>
          <w:spacing w:val="-14"/>
          <w:w w:val="90"/>
        </w:rPr>
        <w:t xml:space="preserve"> </w:t>
      </w:r>
      <w:r>
        <w:rPr>
          <w:w w:val="90"/>
        </w:rPr>
        <w:t>than</w:t>
      </w:r>
      <w:r>
        <w:rPr>
          <w:spacing w:val="-10"/>
          <w:w w:val="90"/>
        </w:rPr>
        <w:t xml:space="preserve"> </w:t>
      </w:r>
      <w:r>
        <w:rPr>
          <w:w w:val="90"/>
        </w:rPr>
        <w:t>90%.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direct</w:t>
      </w:r>
      <w:r>
        <w:rPr>
          <w:spacing w:val="-10"/>
          <w:w w:val="90"/>
        </w:rPr>
        <w:t xml:space="preserve"> </w:t>
      </w:r>
      <w:r>
        <w:rPr>
          <w:w w:val="90"/>
        </w:rPr>
        <w:t>impact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scheme</w:t>
      </w:r>
      <w:r>
        <w:rPr>
          <w:spacing w:val="-10"/>
          <w:w w:val="90"/>
        </w:rPr>
        <w:t xml:space="preserve"> </w:t>
      </w:r>
      <w:r>
        <w:rPr>
          <w:w w:val="90"/>
        </w:rPr>
        <w:t>has</w:t>
      </w:r>
      <w:r>
        <w:rPr>
          <w:spacing w:val="-10"/>
          <w:w w:val="90"/>
        </w:rPr>
        <w:t xml:space="preserve"> </w:t>
      </w:r>
      <w:r>
        <w:rPr>
          <w:w w:val="90"/>
        </w:rPr>
        <w:t>been</w:t>
      </w:r>
    </w:p>
    <w:p w14:paraId="48C819AE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556" w:space="786"/>
            <w:col w:w="5434"/>
          </w:cols>
        </w:sectPr>
      </w:pPr>
    </w:p>
    <w:p w14:paraId="3F8DF59D" w14:textId="77777777" w:rsidR="00886945" w:rsidRDefault="00BB3EBD">
      <w:pPr>
        <w:spacing w:before="110" w:line="259" w:lineRule="auto"/>
        <w:ind w:left="97" w:right="132"/>
        <w:rPr>
          <w:sz w:val="18"/>
        </w:rPr>
      </w:pPr>
      <w:r>
        <w:rPr>
          <w:b/>
          <w:color w:val="672D62"/>
          <w:spacing w:val="-4"/>
          <w:sz w:val="18"/>
        </w:rPr>
        <w:lastRenderedPageBreak/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4"/>
          <w:sz w:val="18"/>
        </w:rPr>
        <w:t>2.8</w:t>
      </w:r>
      <w:r>
        <w:rPr>
          <w:b/>
          <w:color w:val="672D62"/>
          <w:spacing w:val="-1"/>
          <w:sz w:val="18"/>
        </w:rPr>
        <w:t xml:space="preserve"> </w:t>
      </w:r>
      <w:r>
        <w:rPr>
          <w:color w:val="672D62"/>
          <w:spacing w:val="-4"/>
          <w:sz w:val="18"/>
        </w:rPr>
        <w:t>Housing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market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activity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has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eased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 xml:space="preserve">since </w:t>
      </w:r>
      <w:r>
        <w:rPr>
          <w:color w:val="672D62"/>
          <w:spacing w:val="-2"/>
          <w:sz w:val="18"/>
        </w:rPr>
        <w:t>January</w:t>
      </w:r>
    </w:p>
    <w:p w14:paraId="441453DD" w14:textId="77777777" w:rsidR="00886945" w:rsidRDefault="00BB3EBD">
      <w:pPr>
        <w:spacing w:before="3"/>
        <w:ind w:left="97"/>
        <w:rPr>
          <w:sz w:val="16"/>
        </w:rPr>
      </w:pPr>
      <w:r>
        <w:rPr>
          <w:w w:val="90"/>
          <w:sz w:val="16"/>
        </w:rPr>
        <w:t>Loan</w:t>
      </w:r>
      <w:r>
        <w:rPr>
          <w:spacing w:val="-4"/>
          <w:sz w:val="16"/>
        </w:rPr>
        <w:t xml:space="preserve"> </w:t>
      </w:r>
      <w:r>
        <w:rPr>
          <w:w w:val="90"/>
          <w:sz w:val="16"/>
        </w:rPr>
        <w:t>approvals</w:t>
      </w:r>
      <w:r>
        <w:rPr>
          <w:spacing w:val="-4"/>
          <w:w w:val="90"/>
          <w:sz w:val="16"/>
        </w:rPr>
        <w:t xml:space="preserve"> </w:t>
      </w:r>
      <w:r>
        <w:rPr>
          <w:w w:val="90"/>
          <w:sz w:val="16"/>
        </w:rPr>
        <w:t>for</w:t>
      </w:r>
      <w:r>
        <w:rPr>
          <w:spacing w:val="-4"/>
          <w:sz w:val="16"/>
        </w:rPr>
        <w:t xml:space="preserve"> </w:t>
      </w:r>
      <w:r>
        <w:rPr>
          <w:w w:val="90"/>
          <w:sz w:val="16"/>
        </w:rPr>
        <w:t>house</w:t>
      </w:r>
      <w:r>
        <w:rPr>
          <w:spacing w:val="-4"/>
          <w:sz w:val="16"/>
        </w:rPr>
        <w:t xml:space="preserve"> </w:t>
      </w:r>
      <w:r>
        <w:rPr>
          <w:w w:val="90"/>
          <w:sz w:val="16"/>
        </w:rPr>
        <w:t>purchase</w:t>
      </w:r>
      <w:r>
        <w:rPr>
          <w:spacing w:val="-4"/>
          <w:sz w:val="16"/>
        </w:rPr>
        <w:t xml:space="preserve"> </w:t>
      </w:r>
      <w:r>
        <w:rPr>
          <w:w w:val="90"/>
          <w:sz w:val="16"/>
        </w:rPr>
        <w:t>and</w:t>
      </w:r>
      <w:r>
        <w:rPr>
          <w:spacing w:val="-4"/>
          <w:sz w:val="16"/>
        </w:rPr>
        <w:t xml:space="preserve"> </w:t>
      </w:r>
      <w:r>
        <w:rPr>
          <w:w w:val="90"/>
          <w:sz w:val="16"/>
        </w:rPr>
        <w:t>HMRC</w:t>
      </w:r>
      <w:r>
        <w:rPr>
          <w:spacing w:val="-3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transactions</w:t>
      </w:r>
    </w:p>
    <w:p w14:paraId="5AE2183B" w14:textId="77777777" w:rsidR="00886945" w:rsidRDefault="00BB3EBD">
      <w:pPr>
        <w:spacing w:before="138"/>
        <w:ind w:right="38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558016" behindDoc="1" locked="0" layoutInCell="1" allowOverlap="1" wp14:anchorId="26E46B96" wp14:editId="2400283E">
                <wp:simplePos x="0" y="0"/>
                <wp:positionH relativeFrom="page">
                  <wp:posOffset>518134</wp:posOffset>
                </wp:positionH>
                <wp:positionV relativeFrom="paragraph">
                  <wp:posOffset>193009</wp:posOffset>
                </wp:positionV>
                <wp:extent cx="2340610" cy="1807210"/>
                <wp:effectExtent l="0" t="0" r="0" b="0"/>
                <wp:wrapNone/>
                <wp:docPr id="407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3175" y="3174"/>
                            <a:ext cx="233743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4035">
                                <a:moveTo>
                                  <a:pt x="0" y="1800464"/>
                                </a:moveTo>
                                <a:lnTo>
                                  <a:pt x="2333650" y="1800464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64"/>
                                </a:lnTo>
                                <a:close/>
                              </a:path>
                              <a:path w="2337435" h="1804035">
                                <a:moveTo>
                                  <a:pt x="2264829" y="1577728"/>
                                </a:moveTo>
                                <a:lnTo>
                                  <a:pt x="2336825" y="1577728"/>
                                </a:lnTo>
                              </a:path>
                              <a:path w="2337435" h="1804035">
                                <a:moveTo>
                                  <a:pt x="2264829" y="1352681"/>
                                </a:moveTo>
                                <a:lnTo>
                                  <a:pt x="2336825" y="1352681"/>
                                </a:lnTo>
                              </a:path>
                              <a:path w="2337435" h="1804035">
                                <a:moveTo>
                                  <a:pt x="2264829" y="1127656"/>
                                </a:moveTo>
                                <a:lnTo>
                                  <a:pt x="2336825" y="1127656"/>
                                </a:lnTo>
                              </a:path>
                              <a:path w="2337435" h="1804035">
                                <a:moveTo>
                                  <a:pt x="2264829" y="902614"/>
                                </a:moveTo>
                                <a:lnTo>
                                  <a:pt x="2336825" y="902614"/>
                                </a:lnTo>
                              </a:path>
                              <a:path w="2337435" h="1804035">
                                <a:moveTo>
                                  <a:pt x="2264829" y="677558"/>
                                </a:moveTo>
                                <a:lnTo>
                                  <a:pt x="2336825" y="677558"/>
                                </a:lnTo>
                              </a:path>
                              <a:path w="2337435" h="1804035">
                                <a:moveTo>
                                  <a:pt x="2264829" y="452528"/>
                                </a:moveTo>
                                <a:lnTo>
                                  <a:pt x="2336825" y="452528"/>
                                </a:lnTo>
                              </a:path>
                              <a:path w="2337435" h="1804035">
                                <a:moveTo>
                                  <a:pt x="2264829" y="227485"/>
                                </a:moveTo>
                                <a:lnTo>
                                  <a:pt x="2336825" y="227485"/>
                                </a:lnTo>
                              </a:path>
                              <a:path w="2337435" h="1804035">
                                <a:moveTo>
                                  <a:pt x="99782" y="1731649"/>
                                </a:moveTo>
                                <a:lnTo>
                                  <a:pt x="99782" y="1803638"/>
                                </a:lnTo>
                              </a:path>
                              <a:path w="2337435" h="1804035">
                                <a:moveTo>
                                  <a:pt x="327887" y="1731649"/>
                                </a:moveTo>
                                <a:lnTo>
                                  <a:pt x="327887" y="1803638"/>
                                </a:lnTo>
                              </a:path>
                              <a:path w="2337435" h="1804035">
                                <a:moveTo>
                                  <a:pt x="555971" y="1731649"/>
                                </a:moveTo>
                                <a:lnTo>
                                  <a:pt x="555971" y="1803638"/>
                                </a:lnTo>
                              </a:path>
                              <a:path w="2337435" h="1804035">
                                <a:moveTo>
                                  <a:pt x="784070" y="1731649"/>
                                </a:moveTo>
                                <a:lnTo>
                                  <a:pt x="784070" y="1803638"/>
                                </a:lnTo>
                              </a:path>
                              <a:path w="2337435" h="1804035">
                                <a:moveTo>
                                  <a:pt x="1012162" y="1731649"/>
                                </a:moveTo>
                                <a:lnTo>
                                  <a:pt x="1012162" y="1803638"/>
                                </a:lnTo>
                              </a:path>
                              <a:path w="2337435" h="1804035">
                                <a:moveTo>
                                  <a:pt x="1240259" y="1731649"/>
                                </a:moveTo>
                                <a:lnTo>
                                  <a:pt x="1240259" y="1803638"/>
                                </a:lnTo>
                              </a:path>
                              <a:path w="2337435" h="1804035">
                                <a:moveTo>
                                  <a:pt x="1468361" y="1731649"/>
                                </a:moveTo>
                                <a:lnTo>
                                  <a:pt x="1468361" y="1803638"/>
                                </a:lnTo>
                              </a:path>
                              <a:path w="2337435" h="1804035">
                                <a:moveTo>
                                  <a:pt x="1696465" y="1731649"/>
                                </a:moveTo>
                                <a:lnTo>
                                  <a:pt x="1696465" y="1803638"/>
                                </a:lnTo>
                              </a:path>
                              <a:path w="2337435" h="1804035">
                                <a:moveTo>
                                  <a:pt x="1924570" y="1731649"/>
                                </a:moveTo>
                                <a:lnTo>
                                  <a:pt x="1924570" y="1803638"/>
                                </a:lnTo>
                              </a:path>
                              <a:path w="2337435" h="1804035">
                                <a:moveTo>
                                  <a:pt x="2152662" y="1731649"/>
                                </a:moveTo>
                                <a:lnTo>
                                  <a:pt x="2152662" y="1803638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31471" y="353493"/>
                            <a:ext cx="2091055" cy="1153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 h="1153795">
                                <a:moveTo>
                                  <a:pt x="0" y="486122"/>
                                </a:moveTo>
                                <a:lnTo>
                                  <a:pt x="19005" y="416031"/>
                                </a:lnTo>
                              </a:path>
                              <a:path w="2091055" h="1153795">
                                <a:moveTo>
                                  <a:pt x="19005" y="416031"/>
                                </a:moveTo>
                                <a:lnTo>
                                  <a:pt x="38012" y="357597"/>
                                </a:lnTo>
                              </a:path>
                              <a:path w="2091055" h="1153795">
                                <a:moveTo>
                                  <a:pt x="38012" y="357597"/>
                                </a:moveTo>
                                <a:lnTo>
                                  <a:pt x="57019" y="399823"/>
                                </a:lnTo>
                              </a:path>
                              <a:path w="2091055" h="1153795">
                                <a:moveTo>
                                  <a:pt x="57019" y="399823"/>
                                </a:moveTo>
                                <a:lnTo>
                                  <a:pt x="76026" y="382635"/>
                                </a:lnTo>
                              </a:path>
                              <a:path w="2091055" h="1153795">
                                <a:moveTo>
                                  <a:pt x="76026" y="382635"/>
                                </a:moveTo>
                                <a:lnTo>
                                  <a:pt x="95032" y="355812"/>
                                </a:lnTo>
                              </a:path>
                              <a:path w="2091055" h="1153795">
                                <a:moveTo>
                                  <a:pt x="95032" y="355812"/>
                                </a:moveTo>
                                <a:lnTo>
                                  <a:pt x="114038" y="282596"/>
                                </a:lnTo>
                              </a:path>
                              <a:path w="2091055" h="1153795">
                                <a:moveTo>
                                  <a:pt x="114038" y="282596"/>
                                </a:moveTo>
                                <a:lnTo>
                                  <a:pt x="133051" y="288485"/>
                                </a:lnTo>
                              </a:path>
                              <a:path w="2091055" h="1153795">
                                <a:moveTo>
                                  <a:pt x="133051" y="288485"/>
                                </a:moveTo>
                                <a:lnTo>
                                  <a:pt x="152058" y="197983"/>
                                </a:lnTo>
                              </a:path>
                              <a:path w="2091055" h="1153795">
                                <a:moveTo>
                                  <a:pt x="152058" y="197983"/>
                                </a:moveTo>
                                <a:lnTo>
                                  <a:pt x="171065" y="176343"/>
                                </a:lnTo>
                              </a:path>
                              <a:path w="2091055" h="1153795">
                                <a:moveTo>
                                  <a:pt x="171065" y="176343"/>
                                </a:moveTo>
                                <a:lnTo>
                                  <a:pt x="190083" y="72596"/>
                                </a:lnTo>
                              </a:path>
                              <a:path w="2091055" h="1153795">
                                <a:moveTo>
                                  <a:pt x="190083" y="72596"/>
                                </a:moveTo>
                                <a:lnTo>
                                  <a:pt x="209090" y="113494"/>
                                </a:lnTo>
                              </a:path>
                              <a:path w="2091055" h="1153795">
                                <a:moveTo>
                                  <a:pt x="209090" y="113494"/>
                                </a:moveTo>
                                <a:lnTo>
                                  <a:pt x="228097" y="181501"/>
                                </a:lnTo>
                              </a:path>
                              <a:path w="2091055" h="1153795">
                                <a:moveTo>
                                  <a:pt x="228097" y="181501"/>
                                </a:moveTo>
                                <a:lnTo>
                                  <a:pt x="247103" y="149519"/>
                                </a:lnTo>
                              </a:path>
                              <a:path w="2091055" h="1153795">
                                <a:moveTo>
                                  <a:pt x="247103" y="149519"/>
                                </a:moveTo>
                                <a:lnTo>
                                  <a:pt x="266110" y="203923"/>
                                </a:lnTo>
                              </a:path>
                              <a:path w="2091055" h="1153795">
                                <a:moveTo>
                                  <a:pt x="266110" y="203923"/>
                                </a:moveTo>
                                <a:lnTo>
                                  <a:pt x="285116" y="153065"/>
                                </a:lnTo>
                              </a:path>
                              <a:path w="2091055" h="1153795">
                                <a:moveTo>
                                  <a:pt x="285116" y="153065"/>
                                </a:moveTo>
                                <a:lnTo>
                                  <a:pt x="304123" y="124333"/>
                                </a:lnTo>
                              </a:path>
                              <a:path w="2091055" h="1153795">
                                <a:moveTo>
                                  <a:pt x="304123" y="124333"/>
                                </a:moveTo>
                                <a:lnTo>
                                  <a:pt x="323129" y="114164"/>
                                </a:lnTo>
                              </a:path>
                              <a:path w="2091055" h="1153795">
                                <a:moveTo>
                                  <a:pt x="323129" y="114164"/>
                                </a:moveTo>
                                <a:lnTo>
                                  <a:pt x="342136" y="118392"/>
                                </a:lnTo>
                              </a:path>
                              <a:path w="2091055" h="1153795">
                                <a:moveTo>
                                  <a:pt x="342136" y="118392"/>
                                </a:moveTo>
                                <a:lnTo>
                                  <a:pt x="361143" y="63493"/>
                                </a:lnTo>
                              </a:path>
                              <a:path w="2091055" h="1153795">
                                <a:moveTo>
                                  <a:pt x="361143" y="63493"/>
                                </a:moveTo>
                                <a:lnTo>
                                  <a:pt x="380150" y="30332"/>
                                </a:lnTo>
                              </a:path>
                              <a:path w="2091055" h="1153795">
                                <a:moveTo>
                                  <a:pt x="380150" y="30332"/>
                                </a:moveTo>
                                <a:lnTo>
                                  <a:pt x="399168" y="0"/>
                                </a:lnTo>
                              </a:path>
                              <a:path w="2091055" h="1153795">
                                <a:moveTo>
                                  <a:pt x="399168" y="0"/>
                                </a:moveTo>
                                <a:lnTo>
                                  <a:pt x="418175" y="110617"/>
                                </a:lnTo>
                              </a:path>
                              <a:path w="2091055" h="1153795">
                                <a:moveTo>
                                  <a:pt x="418175" y="110617"/>
                                </a:moveTo>
                                <a:lnTo>
                                  <a:pt x="437182" y="102048"/>
                                </a:lnTo>
                              </a:path>
                              <a:path w="2091055" h="1153795">
                                <a:moveTo>
                                  <a:pt x="437182" y="102048"/>
                                </a:moveTo>
                                <a:lnTo>
                                  <a:pt x="456194" y="133038"/>
                                </a:lnTo>
                              </a:path>
                              <a:path w="2091055" h="1153795">
                                <a:moveTo>
                                  <a:pt x="456194" y="133038"/>
                                </a:moveTo>
                                <a:lnTo>
                                  <a:pt x="475200" y="176281"/>
                                </a:lnTo>
                              </a:path>
                              <a:path w="2091055" h="1153795">
                                <a:moveTo>
                                  <a:pt x="475200" y="176281"/>
                                </a:moveTo>
                                <a:lnTo>
                                  <a:pt x="494207" y="215158"/>
                                </a:lnTo>
                              </a:path>
                              <a:path w="2091055" h="1153795">
                                <a:moveTo>
                                  <a:pt x="494207" y="215158"/>
                                </a:moveTo>
                                <a:lnTo>
                                  <a:pt x="513214" y="178191"/>
                                </a:lnTo>
                              </a:path>
                              <a:path w="2091055" h="1153795">
                                <a:moveTo>
                                  <a:pt x="513214" y="178191"/>
                                </a:moveTo>
                                <a:lnTo>
                                  <a:pt x="532221" y="167042"/>
                                </a:lnTo>
                              </a:path>
                              <a:path w="2091055" h="1153795">
                                <a:moveTo>
                                  <a:pt x="532221" y="167042"/>
                                </a:moveTo>
                                <a:lnTo>
                                  <a:pt x="551228" y="188905"/>
                                </a:lnTo>
                              </a:path>
                              <a:path w="2091055" h="1153795">
                                <a:moveTo>
                                  <a:pt x="551228" y="188905"/>
                                </a:moveTo>
                                <a:lnTo>
                                  <a:pt x="570233" y="238571"/>
                                </a:lnTo>
                              </a:path>
                              <a:path w="2091055" h="1153795">
                                <a:moveTo>
                                  <a:pt x="570233" y="238571"/>
                                </a:moveTo>
                                <a:lnTo>
                                  <a:pt x="589240" y="335548"/>
                                </a:lnTo>
                              </a:path>
                              <a:path w="2091055" h="1153795">
                                <a:moveTo>
                                  <a:pt x="589240" y="335548"/>
                                </a:moveTo>
                                <a:lnTo>
                                  <a:pt x="608247" y="466851"/>
                                </a:lnTo>
                              </a:path>
                              <a:path w="2091055" h="1153795">
                                <a:moveTo>
                                  <a:pt x="608247" y="466851"/>
                                </a:moveTo>
                                <a:lnTo>
                                  <a:pt x="627266" y="550235"/>
                                </a:lnTo>
                              </a:path>
                              <a:path w="2091055" h="1153795">
                                <a:moveTo>
                                  <a:pt x="627266" y="550235"/>
                                </a:moveTo>
                                <a:lnTo>
                                  <a:pt x="646272" y="605805"/>
                                </a:lnTo>
                              </a:path>
                              <a:path w="2091055" h="1153795">
                                <a:moveTo>
                                  <a:pt x="646272" y="605805"/>
                                </a:moveTo>
                                <a:lnTo>
                                  <a:pt x="665279" y="642079"/>
                                </a:lnTo>
                              </a:path>
                              <a:path w="2091055" h="1153795">
                                <a:moveTo>
                                  <a:pt x="665279" y="642079"/>
                                </a:moveTo>
                                <a:lnTo>
                                  <a:pt x="684286" y="674842"/>
                                </a:lnTo>
                              </a:path>
                              <a:path w="2091055" h="1153795">
                                <a:moveTo>
                                  <a:pt x="684286" y="674842"/>
                                </a:moveTo>
                                <a:lnTo>
                                  <a:pt x="703305" y="764812"/>
                                </a:lnTo>
                              </a:path>
                              <a:path w="2091055" h="1153795">
                                <a:moveTo>
                                  <a:pt x="703305" y="764812"/>
                                </a:moveTo>
                                <a:lnTo>
                                  <a:pt x="722312" y="823742"/>
                                </a:lnTo>
                              </a:path>
                              <a:path w="2091055" h="1153795">
                                <a:moveTo>
                                  <a:pt x="722312" y="823742"/>
                                </a:moveTo>
                                <a:lnTo>
                                  <a:pt x="741318" y="997448"/>
                                </a:lnTo>
                              </a:path>
                              <a:path w="2091055" h="1153795">
                                <a:moveTo>
                                  <a:pt x="741318" y="997448"/>
                                </a:moveTo>
                                <a:lnTo>
                                  <a:pt x="760324" y="1053399"/>
                                </a:lnTo>
                              </a:path>
                              <a:path w="2091055" h="1153795">
                                <a:moveTo>
                                  <a:pt x="760324" y="1053399"/>
                                </a:moveTo>
                                <a:lnTo>
                                  <a:pt x="779331" y="1080409"/>
                                </a:lnTo>
                              </a:path>
                              <a:path w="2091055" h="1153795">
                                <a:moveTo>
                                  <a:pt x="779331" y="1080409"/>
                                </a:moveTo>
                                <a:lnTo>
                                  <a:pt x="798338" y="1087558"/>
                                </a:lnTo>
                              </a:path>
                              <a:path w="2091055" h="1153795">
                                <a:moveTo>
                                  <a:pt x="798338" y="1087558"/>
                                </a:moveTo>
                                <a:lnTo>
                                  <a:pt x="817345" y="1085450"/>
                                </a:lnTo>
                              </a:path>
                              <a:path w="2091055" h="1153795">
                                <a:moveTo>
                                  <a:pt x="817345" y="1085450"/>
                                </a:moveTo>
                                <a:lnTo>
                                  <a:pt x="836350" y="1095228"/>
                                </a:lnTo>
                              </a:path>
                              <a:path w="2091055" h="1153795">
                                <a:moveTo>
                                  <a:pt x="836350" y="1095228"/>
                                </a:moveTo>
                                <a:lnTo>
                                  <a:pt x="855357" y="1153273"/>
                                </a:lnTo>
                              </a:path>
                              <a:path w="2091055" h="1153795">
                                <a:moveTo>
                                  <a:pt x="855357" y="1153273"/>
                                </a:moveTo>
                                <a:lnTo>
                                  <a:pt x="874364" y="1092333"/>
                                </a:lnTo>
                              </a:path>
                              <a:path w="2091055" h="1153795">
                                <a:moveTo>
                                  <a:pt x="874364" y="1092333"/>
                                </a:moveTo>
                                <a:lnTo>
                                  <a:pt x="893377" y="1079977"/>
                                </a:lnTo>
                              </a:path>
                              <a:path w="2091055" h="1153795">
                                <a:moveTo>
                                  <a:pt x="893377" y="1079977"/>
                                </a:moveTo>
                                <a:lnTo>
                                  <a:pt x="912384" y="1004381"/>
                                </a:lnTo>
                              </a:path>
                              <a:path w="2091055" h="1153795">
                                <a:moveTo>
                                  <a:pt x="912384" y="1004381"/>
                                </a:moveTo>
                                <a:lnTo>
                                  <a:pt x="931390" y="989727"/>
                                </a:lnTo>
                              </a:path>
                              <a:path w="2091055" h="1153795">
                                <a:moveTo>
                                  <a:pt x="931390" y="989727"/>
                                </a:moveTo>
                                <a:lnTo>
                                  <a:pt x="950396" y="937789"/>
                                </a:lnTo>
                              </a:path>
                              <a:path w="2091055" h="1153795">
                                <a:moveTo>
                                  <a:pt x="950396" y="937789"/>
                                </a:moveTo>
                                <a:lnTo>
                                  <a:pt x="969416" y="925840"/>
                                </a:lnTo>
                              </a:path>
                              <a:path w="2091055" h="1153795">
                                <a:moveTo>
                                  <a:pt x="969416" y="925840"/>
                                </a:moveTo>
                                <a:lnTo>
                                  <a:pt x="988423" y="881229"/>
                                </a:lnTo>
                              </a:path>
                              <a:path w="2091055" h="1153795">
                                <a:moveTo>
                                  <a:pt x="988423" y="881229"/>
                                </a:moveTo>
                                <a:lnTo>
                                  <a:pt x="1007428" y="849901"/>
                                </a:lnTo>
                              </a:path>
                              <a:path w="2091055" h="1153795">
                                <a:moveTo>
                                  <a:pt x="1007428" y="849901"/>
                                </a:moveTo>
                                <a:lnTo>
                                  <a:pt x="1026435" y="851120"/>
                                </a:lnTo>
                              </a:path>
                              <a:path w="2091055" h="1153795">
                                <a:moveTo>
                                  <a:pt x="1026435" y="851120"/>
                                </a:moveTo>
                                <a:lnTo>
                                  <a:pt x="1045442" y="828314"/>
                                </a:lnTo>
                              </a:path>
                              <a:path w="2091055" h="1153795">
                                <a:moveTo>
                                  <a:pt x="1045442" y="828314"/>
                                </a:moveTo>
                                <a:lnTo>
                                  <a:pt x="1064449" y="817170"/>
                                </a:lnTo>
                              </a:path>
                              <a:path w="2091055" h="1153795">
                                <a:moveTo>
                                  <a:pt x="1064449" y="817170"/>
                                </a:moveTo>
                                <a:lnTo>
                                  <a:pt x="1083456" y="800701"/>
                                </a:lnTo>
                              </a:path>
                              <a:path w="2091055" h="1153795">
                                <a:moveTo>
                                  <a:pt x="1083456" y="800701"/>
                                </a:moveTo>
                                <a:lnTo>
                                  <a:pt x="1102462" y="795729"/>
                                </a:lnTo>
                              </a:path>
                              <a:path w="2091055" h="1153795">
                                <a:moveTo>
                                  <a:pt x="1102462" y="795729"/>
                                </a:moveTo>
                                <a:lnTo>
                                  <a:pt x="1121468" y="924633"/>
                                </a:lnTo>
                              </a:path>
                              <a:path w="2091055" h="1153795">
                                <a:moveTo>
                                  <a:pt x="1121468" y="924633"/>
                                </a:moveTo>
                                <a:lnTo>
                                  <a:pt x="1140471" y="927224"/>
                                </a:lnTo>
                              </a:path>
                              <a:path w="2091055" h="1153795">
                                <a:moveTo>
                                  <a:pt x="1140471" y="927224"/>
                                </a:moveTo>
                                <a:lnTo>
                                  <a:pt x="1159483" y="906538"/>
                                </a:lnTo>
                              </a:path>
                              <a:path w="2091055" h="1153795">
                                <a:moveTo>
                                  <a:pt x="1159483" y="906538"/>
                                </a:moveTo>
                                <a:lnTo>
                                  <a:pt x="1178495" y="890156"/>
                                </a:lnTo>
                              </a:path>
                              <a:path w="2091055" h="1153795">
                                <a:moveTo>
                                  <a:pt x="1178495" y="890156"/>
                                </a:moveTo>
                                <a:lnTo>
                                  <a:pt x="1197507" y="886004"/>
                                </a:lnTo>
                              </a:path>
                              <a:path w="2091055" h="1153795">
                                <a:moveTo>
                                  <a:pt x="1197507" y="886004"/>
                                </a:moveTo>
                                <a:lnTo>
                                  <a:pt x="1216519" y="898411"/>
                                </a:lnTo>
                              </a:path>
                              <a:path w="2091055" h="1153795">
                                <a:moveTo>
                                  <a:pt x="1216519" y="898411"/>
                                </a:moveTo>
                                <a:lnTo>
                                  <a:pt x="1235530" y="898652"/>
                                </a:lnTo>
                              </a:path>
                              <a:path w="2091055" h="1153795">
                                <a:moveTo>
                                  <a:pt x="1235530" y="898652"/>
                                </a:moveTo>
                                <a:lnTo>
                                  <a:pt x="1254530" y="918551"/>
                                </a:lnTo>
                              </a:path>
                              <a:path w="2091055" h="1153795">
                                <a:moveTo>
                                  <a:pt x="1254530" y="918551"/>
                                </a:moveTo>
                                <a:lnTo>
                                  <a:pt x="1273542" y="920938"/>
                                </a:lnTo>
                              </a:path>
                              <a:path w="2091055" h="1153795">
                                <a:moveTo>
                                  <a:pt x="1273542" y="920938"/>
                                </a:moveTo>
                                <a:lnTo>
                                  <a:pt x="1292541" y="929535"/>
                                </a:lnTo>
                              </a:path>
                              <a:path w="2091055" h="1153795">
                                <a:moveTo>
                                  <a:pt x="1292541" y="929535"/>
                                </a:moveTo>
                                <a:lnTo>
                                  <a:pt x="1311553" y="927033"/>
                                </a:lnTo>
                              </a:path>
                              <a:path w="2091055" h="1153795">
                                <a:moveTo>
                                  <a:pt x="1311553" y="927033"/>
                                </a:moveTo>
                                <a:lnTo>
                                  <a:pt x="1330565" y="981244"/>
                                </a:lnTo>
                              </a:path>
                              <a:path w="2091055" h="1153795">
                                <a:moveTo>
                                  <a:pt x="1330565" y="981244"/>
                                </a:moveTo>
                                <a:lnTo>
                                  <a:pt x="1349564" y="954856"/>
                                </a:lnTo>
                              </a:path>
                              <a:path w="2091055" h="1153795">
                                <a:moveTo>
                                  <a:pt x="1349564" y="954856"/>
                                </a:moveTo>
                                <a:lnTo>
                                  <a:pt x="1368576" y="930132"/>
                                </a:lnTo>
                              </a:path>
                              <a:path w="2091055" h="1153795">
                                <a:moveTo>
                                  <a:pt x="1368576" y="930132"/>
                                </a:moveTo>
                                <a:lnTo>
                                  <a:pt x="1387575" y="921306"/>
                                </a:lnTo>
                              </a:path>
                              <a:path w="2091055" h="1153795">
                                <a:moveTo>
                                  <a:pt x="1387575" y="921306"/>
                                </a:moveTo>
                                <a:lnTo>
                                  <a:pt x="1406599" y="935059"/>
                                </a:lnTo>
                              </a:path>
                              <a:path w="2091055" h="1153795">
                                <a:moveTo>
                                  <a:pt x="1406599" y="935059"/>
                                </a:moveTo>
                                <a:lnTo>
                                  <a:pt x="1425599" y="926805"/>
                                </a:lnTo>
                              </a:path>
                              <a:path w="2091055" h="1153795">
                                <a:moveTo>
                                  <a:pt x="1425599" y="926805"/>
                                </a:moveTo>
                                <a:lnTo>
                                  <a:pt x="1444611" y="891921"/>
                                </a:lnTo>
                              </a:path>
                              <a:path w="2091055" h="1153795">
                                <a:moveTo>
                                  <a:pt x="1444611" y="891921"/>
                                </a:moveTo>
                                <a:lnTo>
                                  <a:pt x="1463635" y="881280"/>
                                </a:lnTo>
                              </a:path>
                              <a:path w="2091055" h="1153795">
                                <a:moveTo>
                                  <a:pt x="1463635" y="881280"/>
                                </a:moveTo>
                                <a:lnTo>
                                  <a:pt x="1482634" y="846828"/>
                                </a:lnTo>
                              </a:path>
                              <a:path w="2091055" h="1153795">
                                <a:moveTo>
                                  <a:pt x="1482634" y="846828"/>
                                </a:moveTo>
                                <a:lnTo>
                                  <a:pt x="1501646" y="880785"/>
                                </a:lnTo>
                              </a:path>
                              <a:path w="2091055" h="1153795">
                                <a:moveTo>
                                  <a:pt x="1501646" y="880785"/>
                                </a:moveTo>
                                <a:lnTo>
                                  <a:pt x="1520645" y="865241"/>
                                </a:lnTo>
                              </a:path>
                              <a:path w="2091055" h="1153795">
                                <a:moveTo>
                                  <a:pt x="1520645" y="865241"/>
                                </a:moveTo>
                                <a:lnTo>
                                  <a:pt x="1539657" y="867768"/>
                                </a:lnTo>
                              </a:path>
                              <a:path w="2091055" h="1153795">
                                <a:moveTo>
                                  <a:pt x="1539657" y="867768"/>
                                </a:moveTo>
                                <a:lnTo>
                                  <a:pt x="1558669" y="866753"/>
                                </a:lnTo>
                              </a:path>
                              <a:path w="2091055" h="1153795">
                                <a:moveTo>
                                  <a:pt x="1558669" y="866753"/>
                                </a:moveTo>
                                <a:lnTo>
                                  <a:pt x="1577668" y="817145"/>
                                </a:lnTo>
                              </a:path>
                              <a:path w="2091055" h="1153795">
                                <a:moveTo>
                                  <a:pt x="1577668" y="817145"/>
                                </a:moveTo>
                                <a:lnTo>
                                  <a:pt x="1596680" y="895502"/>
                                </a:lnTo>
                              </a:path>
                              <a:path w="2091055" h="1153795">
                                <a:moveTo>
                                  <a:pt x="1596680" y="895502"/>
                                </a:moveTo>
                                <a:lnTo>
                                  <a:pt x="1615680" y="886677"/>
                                </a:lnTo>
                              </a:path>
                              <a:path w="2091055" h="1153795">
                                <a:moveTo>
                                  <a:pt x="1615680" y="886677"/>
                                </a:moveTo>
                                <a:lnTo>
                                  <a:pt x="1634691" y="869381"/>
                                </a:lnTo>
                              </a:path>
                              <a:path w="2091055" h="1153795">
                                <a:moveTo>
                                  <a:pt x="1634691" y="869381"/>
                                </a:moveTo>
                                <a:lnTo>
                                  <a:pt x="1653691" y="899642"/>
                                </a:lnTo>
                              </a:path>
                              <a:path w="2091055" h="1153795">
                                <a:moveTo>
                                  <a:pt x="1653691" y="899642"/>
                                </a:moveTo>
                                <a:lnTo>
                                  <a:pt x="1672703" y="908506"/>
                                </a:lnTo>
                              </a:path>
                              <a:path w="2091055" h="1153795">
                                <a:moveTo>
                                  <a:pt x="1672703" y="908506"/>
                                </a:moveTo>
                                <a:lnTo>
                                  <a:pt x="1691714" y="919224"/>
                                </a:lnTo>
                              </a:path>
                              <a:path w="2091055" h="1153795">
                                <a:moveTo>
                                  <a:pt x="1691714" y="919224"/>
                                </a:moveTo>
                                <a:lnTo>
                                  <a:pt x="1710714" y="905700"/>
                                </a:lnTo>
                              </a:path>
                              <a:path w="2091055" h="1153795">
                                <a:moveTo>
                                  <a:pt x="1710714" y="905700"/>
                                </a:moveTo>
                                <a:lnTo>
                                  <a:pt x="1729751" y="888023"/>
                                </a:lnTo>
                              </a:path>
                              <a:path w="2091055" h="1153795">
                                <a:moveTo>
                                  <a:pt x="1729751" y="888023"/>
                                </a:moveTo>
                                <a:lnTo>
                                  <a:pt x="1748750" y="862460"/>
                                </a:lnTo>
                              </a:path>
                              <a:path w="2091055" h="1153795">
                                <a:moveTo>
                                  <a:pt x="1748750" y="862460"/>
                                </a:moveTo>
                                <a:lnTo>
                                  <a:pt x="1767749" y="857381"/>
                                </a:lnTo>
                              </a:path>
                              <a:path w="2091055" h="1153795">
                                <a:moveTo>
                                  <a:pt x="1767749" y="857381"/>
                                </a:moveTo>
                                <a:lnTo>
                                  <a:pt x="1786761" y="832872"/>
                                </a:lnTo>
                              </a:path>
                              <a:path w="2091055" h="1153795">
                                <a:moveTo>
                                  <a:pt x="1786761" y="832872"/>
                                </a:moveTo>
                                <a:lnTo>
                                  <a:pt x="1805773" y="851070"/>
                                </a:lnTo>
                              </a:path>
                              <a:path w="2091055" h="1153795">
                                <a:moveTo>
                                  <a:pt x="1805773" y="851070"/>
                                </a:moveTo>
                                <a:lnTo>
                                  <a:pt x="1824772" y="870092"/>
                                </a:lnTo>
                              </a:path>
                              <a:path w="2091055" h="1153795">
                                <a:moveTo>
                                  <a:pt x="1824772" y="870092"/>
                                </a:moveTo>
                                <a:lnTo>
                                  <a:pt x="1843772" y="848822"/>
                                </a:lnTo>
                              </a:path>
                              <a:path w="2091055" h="1153795">
                                <a:moveTo>
                                  <a:pt x="1843772" y="848822"/>
                                </a:moveTo>
                                <a:lnTo>
                                  <a:pt x="1862783" y="833596"/>
                                </a:lnTo>
                              </a:path>
                              <a:path w="2091055" h="1153795">
                                <a:moveTo>
                                  <a:pt x="1862783" y="833596"/>
                                </a:moveTo>
                                <a:lnTo>
                                  <a:pt x="1881795" y="787730"/>
                                </a:lnTo>
                              </a:path>
                              <a:path w="2091055" h="1153795">
                                <a:moveTo>
                                  <a:pt x="1881795" y="787730"/>
                                </a:moveTo>
                                <a:lnTo>
                                  <a:pt x="1900795" y="785658"/>
                                </a:lnTo>
                              </a:path>
                              <a:path w="2091055" h="1153795">
                                <a:moveTo>
                                  <a:pt x="1900795" y="785658"/>
                                </a:moveTo>
                                <a:lnTo>
                                  <a:pt x="1919806" y="755325"/>
                                </a:lnTo>
                              </a:path>
                              <a:path w="2091055" h="1153795">
                                <a:moveTo>
                                  <a:pt x="1919806" y="755325"/>
                                </a:moveTo>
                                <a:lnTo>
                                  <a:pt x="1938818" y="734145"/>
                                </a:lnTo>
                              </a:path>
                              <a:path w="2091055" h="1153795">
                                <a:moveTo>
                                  <a:pt x="1938818" y="734145"/>
                                </a:moveTo>
                                <a:lnTo>
                                  <a:pt x="1957830" y="696941"/>
                                </a:lnTo>
                              </a:path>
                              <a:path w="2091055" h="1153795">
                                <a:moveTo>
                                  <a:pt x="1957830" y="696941"/>
                                </a:moveTo>
                                <a:lnTo>
                                  <a:pt x="1976829" y="688583"/>
                                </a:lnTo>
                              </a:path>
                              <a:path w="2091055" h="1153795">
                                <a:moveTo>
                                  <a:pt x="1976829" y="688583"/>
                                </a:moveTo>
                                <a:lnTo>
                                  <a:pt x="1995854" y="661970"/>
                                </a:lnTo>
                              </a:path>
                              <a:path w="2091055" h="1153795">
                                <a:moveTo>
                                  <a:pt x="1995854" y="661970"/>
                                </a:moveTo>
                                <a:lnTo>
                                  <a:pt x="2014866" y="652384"/>
                                </a:lnTo>
                              </a:path>
                              <a:path w="2091055" h="1153795">
                                <a:moveTo>
                                  <a:pt x="2014866" y="652384"/>
                                </a:moveTo>
                                <a:lnTo>
                                  <a:pt x="2033878" y="599122"/>
                                </a:lnTo>
                              </a:path>
                              <a:path w="2091055" h="1153795">
                                <a:moveTo>
                                  <a:pt x="2033878" y="599122"/>
                                </a:moveTo>
                                <a:lnTo>
                                  <a:pt x="2052877" y="674433"/>
                                </a:lnTo>
                              </a:path>
                              <a:path w="2091055" h="1153795">
                                <a:moveTo>
                                  <a:pt x="2052877" y="674433"/>
                                </a:moveTo>
                                <a:lnTo>
                                  <a:pt x="2071876" y="703476"/>
                                </a:lnTo>
                              </a:path>
                              <a:path w="2091055" h="1153795">
                                <a:moveTo>
                                  <a:pt x="2071876" y="703476"/>
                                </a:moveTo>
                                <a:lnTo>
                                  <a:pt x="2090888" y="74449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69484" y="125461"/>
                            <a:ext cx="2052955" cy="1100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2955" h="1100455">
                                <a:moveTo>
                                  <a:pt x="0" y="453905"/>
                                </a:moveTo>
                                <a:lnTo>
                                  <a:pt x="19006" y="438155"/>
                                </a:lnTo>
                              </a:path>
                              <a:path w="2052955" h="1100455">
                                <a:moveTo>
                                  <a:pt x="19006" y="438155"/>
                                </a:moveTo>
                                <a:lnTo>
                                  <a:pt x="38013" y="418686"/>
                                </a:lnTo>
                              </a:path>
                              <a:path w="2052955" h="1100455">
                                <a:moveTo>
                                  <a:pt x="38013" y="418686"/>
                                </a:moveTo>
                                <a:lnTo>
                                  <a:pt x="57020" y="402478"/>
                                </a:lnTo>
                              </a:path>
                              <a:path w="2052955" h="1100455">
                                <a:moveTo>
                                  <a:pt x="57020" y="402478"/>
                                </a:moveTo>
                                <a:lnTo>
                                  <a:pt x="76026" y="378283"/>
                                </a:lnTo>
                              </a:path>
                              <a:path w="2052955" h="1100455">
                                <a:moveTo>
                                  <a:pt x="76026" y="378283"/>
                                </a:moveTo>
                                <a:lnTo>
                                  <a:pt x="95039" y="358603"/>
                                </a:lnTo>
                              </a:path>
                              <a:path w="2052955" h="1100455">
                                <a:moveTo>
                                  <a:pt x="95039" y="358603"/>
                                </a:moveTo>
                                <a:lnTo>
                                  <a:pt x="114045" y="321474"/>
                                </a:lnTo>
                              </a:path>
                              <a:path w="2052955" h="1100455">
                                <a:moveTo>
                                  <a:pt x="114045" y="321474"/>
                                </a:moveTo>
                                <a:lnTo>
                                  <a:pt x="133052" y="334520"/>
                                </a:lnTo>
                              </a:path>
                              <a:path w="2052955" h="1100455">
                                <a:moveTo>
                                  <a:pt x="133052" y="334520"/>
                                </a:moveTo>
                                <a:lnTo>
                                  <a:pt x="152059" y="254285"/>
                                </a:lnTo>
                              </a:path>
                              <a:path w="2052955" h="1100455">
                                <a:moveTo>
                                  <a:pt x="152059" y="254285"/>
                                </a:moveTo>
                                <a:lnTo>
                                  <a:pt x="171077" y="192515"/>
                                </a:lnTo>
                              </a:path>
                              <a:path w="2052955" h="1100455">
                                <a:moveTo>
                                  <a:pt x="171077" y="192515"/>
                                </a:moveTo>
                                <a:lnTo>
                                  <a:pt x="190084" y="173727"/>
                                </a:lnTo>
                              </a:path>
                              <a:path w="2052955" h="1100455">
                                <a:moveTo>
                                  <a:pt x="190084" y="173727"/>
                                </a:moveTo>
                                <a:lnTo>
                                  <a:pt x="209091" y="198034"/>
                                </a:lnTo>
                              </a:path>
                              <a:path w="2052955" h="1100455">
                                <a:moveTo>
                                  <a:pt x="209091" y="198034"/>
                                </a:moveTo>
                                <a:lnTo>
                                  <a:pt x="228098" y="156167"/>
                                </a:lnTo>
                              </a:path>
                              <a:path w="2052955" h="1100455">
                                <a:moveTo>
                                  <a:pt x="228098" y="156167"/>
                                </a:moveTo>
                                <a:lnTo>
                                  <a:pt x="247103" y="179803"/>
                                </a:lnTo>
                              </a:path>
                              <a:path w="2052955" h="1100455">
                                <a:moveTo>
                                  <a:pt x="247103" y="179803"/>
                                </a:moveTo>
                                <a:lnTo>
                                  <a:pt x="266110" y="145043"/>
                                </a:lnTo>
                              </a:path>
                              <a:path w="2052955" h="1100455">
                                <a:moveTo>
                                  <a:pt x="266110" y="145043"/>
                                </a:moveTo>
                                <a:lnTo>
                                  <a:pt x="285117" y="95762"/>
                                </a:lnTo>
                              </a:path>
                              <a:path w="2052955" h="1100455">
                                <a:moveTo>
                                  <a:pt x="285117" y="95762"/>
                                </a:moveTo>
                                <a:lnTo>
                                  <a:pt x="304124" y="76850"/>
                                </a:lnTo>
                              </a:path>
                              <a:path w="2052955" h="1100455">
                                <a:moveTo>
                                  <a:pt x="304124" y="76850"/>
                                </a:moveTo>
                                <a:lnTo>
                                  <a:pt x="323131" y="81922"/>
                                </a:lnTo>
                              </a:path>
                              <a:path w="2052955" h="1100455">
                                <a:moveTo>
                                  <a:pt x="323131" y="81922"/>
                                </a:moveTo>
                                <a:lnTo>
                                  <a:pt x="342149" y="63357"/>
                                </a:lnTo>
                              </a:path>
                              <a:path w="2052955" h="1100455">
                                <a:moveTo>
                                  <a:pt x="342149" y="63357"/>
                                </a:moveTo>
                                <a:lnTo>
                                  <a:pt x="361156" y="33755"/>
                                </a:lnTo>
                              </a:path>
                              <a:path w="2052955" h="1100455">
                                <a:moveTo>
                                  <a:pt x="361156" y="33755"/>
                                </a:moveTo>
                                <a:lnTo>
                                  <a:pt x="380163" y="0"/>
                                </a:lnTo>
                              </a:path>
                              <a:path w="2052955" h="1100455">
                                <a:moveTo>
                                  <a:pt x="380163" y="0"/>
                                </a:moveTo>
                                <a:lnTo>
                                  <a:pt x="399169" y="9572"/>
                                </a:lnTo>
                              </a:path>
                              <a:path w="2052955" h="1100455">
                                <a:moveTo>
                                  <a:pt x="399169" y="9572"/>
                                </a:moveTo>
                                <a:lnTo>
                                  <a:pt x="418181" y="25322"/>
                                </a:lnTo>
                              </a:path>
                              <a:path w="2052955" h="1100455">
                                <a:moveTo>
                                  <a:pt x="418181" y="25322"/>
                                </a:moveTo>
                                <a:lnTo>
                                  <a:pt x="437188" y="54466"/>
                                </a:lnTo>
                              </a:path>
                              <a:path w="2052955" h="1100455">
                                <a:moveTo>
                                  <a:pt x="437188" y="54466"/>
                                </a:moveTo>
                                <a:lnTo>
                                  <a:pt x="456195" y="146271"/>
                                </a:lnTo>
                              </a:path>
                              <a:path w="2052955" h="1100455">
                                <a:moveTo>
                                  <a:pt x="456195" y="146271"/>
                                </a:moveTo>
                                <a:lnTo>
                                  <a:pt x="475202" y="105880"/>
                                </a:lnTo>
                              </a:path>
                              <a:path w="2052955" h="1100455">
                                <a:moveTo>
                                  <a:pt x="475202" y="105880"/>
                                </a:moveTo>
                                <a:lnTo>
                                  <a:pt x="494209" y="108461"/>
                                </a:lnTo>
                              </a:path>
                              <a:path w="2052955" h="1100455">
                                <a:moveTo>
                                  <a:pt x="494209" y="108461"/>
                                </a:moveTo>
                                <a:lnTo>
                                  <a:pt x="513215" y="120960"/>
                                </a:lnTo>
                              </a:path>
                              <a:path w="2052955" h="1100455">
                                <a:moveTo>
                                  <a:pt x="513215" y="120960"/>
                                </a:moveTo>
                                <a:lnTo>
                                  <a:pt x="532221" y="143568"/>
                                </a:lnTo>
                              </a:path>
                              <a:path w="2052955" h="1100455">
                                <a:moveTo>
                                  <a:pt x="532221" y="143568"/>
                                </a:moveTo>
                                <a:lnTo>
                                  <a:pt x="551228" y="183623"/>
                                </a:lnTo>
                              </a:path>
                              <a:path w="2052955" h="1100455">
                                <a:moveTo>
                                  <a:pt x="551228" y="183623"/>
                                </a:moveTo>
                                <a:lnTo>
                                  <a:pt x="570235" y="273308"/>
                                </a:lnTo>
                              </a:path>
                              <a:path w="2052955" h="1100455">
                                <a:moveTo>
                                  <a:pt x="570235" y="273308"/>
                                </a:moveTo>
                                <a:lnTo>
                                  <a:pt x="589241" y="329448"/>
                                </a:lnTo>
                              </a:path>
                              <a:path w="2052955" h="1100455">
                                <a:moveTo>
                                  <a:pt x="589241" y="329448"/>
                                </a:moveTo>
                                <a:lnTo>
                                  <a:pt x="608260" y="450073"/>
                                </a:lnTo>
                              </a:path>
                              <a:path w="2052955" h="1100455">
                                <a:moveTo>
                                  <a:pt x="608260" y="450073"/>
                                </a:moveTo>
                                <a:lnTo>
                                  <a:pt x="627266" y="515341"/>
                                </a:lnTo>
                              </a:path>
                              <a:path w="2052955" h="1100455">
                                <a:moveTo>
                                  <a:pt x="627266" y="515341"/>
                                </a:moveTo>
                                <a:lnTo>
                                  <a:pt x="646273" y="563159"/>
                                </a:lnTo>
                              </a:path>
                              <a:path w="2052955" h="1100455">
                                <a:moveTo>
                                  <a:pt x="646273" y="563159"/>
                                </a:moveTo>
                                <a:lnTo>
                                  <a:pt x="665293" y="640691"/>
                                </a:lnTo>
                              </a:path>
                              <a:path w="2052955" h="1100455">
                                <a:moveTo>
                                  <a:pt x="665293" y="640691"/>
                                </a:moveTo>
                                <a:lnTo>
                                  <a:pt x="684300" y="622684"/>
                                </a:lnTo>
                              </a:path>
                              <a:path w="2052955" h="1100455">
                                <a:moveTo>
                                  <a:pt x="684300" y="622684"/>
                                </a:moveTo>
                                <a:lnTo>
                                  <a:pt x="703305" y="695478"/>
                                </a:lnTo>
                              </a:path>
                              <a:path w="2052955" h="1100455">
                                <a:moveTo>
                                  <a:pt x="703305" y="695478"/>
                                </a:moveTo>
                                <a:lnTo>
                                  <a:pt x="722312" y="812843"/>
                                </a:lnTo>
                              </a:path>
                              <a:path w="2052955" h="1100455">
                                <a:moveTo>
                                  <a:pt x="722312" y="812843"/>
                                </a:moveTo>
                                <a:lnTo>
                                  <a:pt x="741319" y="926374"/>
                                </a:lnTo>
                              </a:path>
                              <a:path w="2052955" h="1100455">
                                <a:moveTo>
                                  <a:pt x="741319" y="926374"/>
                                </a:moveTo>
                                <a:lnTo>
                                  <a:pt x="760326" y="985230"/>
                                </a:lnTo>
                              </a:path>
                              <a:path w="2052955" h="1100455">
                                <a:moveTo>
                                  <a:pt x="760326" y="985230"/>
                                </a:moveTo>
                                <a:lnTo>
                                  <a:pt x="779332" y="1012004"/>
                                </a:lnTo>
                              </a:path>
                              <a:path w="2052955" h="1100455">
                                <a:moveTo>
                                  <a:pt x="779332" y="1012004"/>
                                </a:moveTo>
                                <a:lnTo>
                                  <a:pt x="798338" y="975992"/>
                                </a:lnTo>
                              </a:path>
                              <a:path w="2052955" h="1100455">
                                <a:moveTo>
                                  <a:pt x="798338" y="975992"/>
                                </a:moveTo>
                                <a:lnTo>
                                  <a:pt x="817345" y="1054860"/>
                                </a:lnTo>
                              </a:path>
                              <a:path w="2052955" h="1100455">
                                <a:moveTo>
                                  <a:pt x="817345" y="1054860"/>
                                </a:moveTo>
                                <a:lnTo>
                                  <a:pt x="836352" y="1045078"/>
                                </a:lnTo>
                              </a:path>
                              <a:path w="2052955" h="1100455">
                                <a:moveTo>
                                  <a:pt x="836352" y="1045078"/>
                                </a:moveTo>
                                <a:lnTo>
                                  <a:pt x="855365" y="1099877"/>
                                </a:lnTo>
                              </a:path>
                              <a:path w="2052955" h="1100455">
                                <a:moveTo>
                                  <a:pt x="855365" y="1099877"/>
                                </a:moveTo>
                                <a:lnTo>
                                  <a:pt x="874372" y="1050708"/>
                                </a:lnTo>
                              </a:path>
                              <a:path w="2052955" h="1100455">
                                <a:moveTo>
                                  <a:pt x="874372" y="1050708"/>
                                </a:moveTo>
                                <a:lnTo>
                                  <a:pt x="893377" y="966542"/>
                                </a:lnTo>
                              </a:path>
                              <a:path w="2052955" h="1100455">
                                <a:moveTo>
                                  <a:pt x="893377" y="966542"/>
                                </a:moveTo>
                                <a:lnTo>
                                  <a:pt x="912384" y="985776"/>
                                </a:lnTo>
                              </a:path>
                              <a:path w="2052955" h="1100455">
                                <a:moveTo>
                                  <a:pt x="912384" y="985776"/>
                                </a:moveTo>
                                <a:lnTo>
                                  <a:pt x="931404" y="963391"/>
                                </a:lnTo>
                              </a:path>
                              <a:path w="2052955" h="1100455">
                                <a:moveTo>
                                  <a:pt x="931404" y="963391"/>
                                </a:moveTo>
                                <a:lnTo>
                                  <a:pt x="950410" y="918723"/>
                                </a:lnTo>
                              </a:path>
                              <a:path w="2052955" h="1100455">
                                <a:moveTo>
                                  <a:pt x="950410" y="918723"/>
                                </a:moveTo>
                                <a:lnTo>
                                  <a:pt x="969416" y="874613"/>
                                </a:lnTo>
                              </a:path>
                              <a:path w="2052955" h="1100455">
                                <a:moveTo>
                                  <a:pt x="969416" y="874613"/>
                                </a:moveTo>
                                <a:lnTo>
                                  <a:pt x="988423" y="832201"/>
                                </a:lnTo>
                              </a:path>
                              <a:path w="2052955" h="1100455">
                                <a:moveTo>
                                  <a:pt x="988423" y="832201"/>
                                </a:moveTo>
                                <a:lnTo>
                                  <a:pt x="1007430" y="819031"/>
                                </a:lnTo>
                              </a:path>
                              <a:path w="2052955" h="1100455">
                                <a:moveTo>
                                  <a:pt x="1007430" y="819031"/>
                                </a:moveTo>
                                <a:lnTo>
                                  <a:pt x="1026436" y="777625"/>
                                </a:lnTo>
                              </a:path>
                              <a:path w="2052955" h="1100455">
                                <a:moveTo>
                                  <a:pt x="1026436" y="777625"/>
                                </a:moveTo>
                                <a:lnTo>
                                  <a:pt x="1045443" y="774585"/>
                                </a:lnTo>
                              </a:path>
                              <a:path w="2052955" h="1100455">
                                <a:moveTo>
                                  <a:pt x="1045443" y="774585"/>
                                </a:moveTo>
                                <a:lnTo>
                                  <a:pt x="1064450" y="566308"/>
                                </a:lnTo>
                              </a:path>
                              <a:path w="2052955" h="1100455">
                                <a:moveTo>
                                  <a:pt x="1064450" y="566308"/>
                                </a:moveTo>
                                <a:lnTo>
                                  <a:pt x="1083456" y="960924"/>
                                </a:lnTo>
                              </a:path>
                              <a:path w="2052955" h="1100455">
                                <a:moveTo>
                                  <a:pt x="1083456" y="960924"/>
                                </a:moveTo>
                                <a:lnTo>
                                  <a:pt x="1102459" y="823074"/>
                                </a:lnTo>
                              </a:path>
                              <a:path w="2052955" h="1100455">
                                <a:moveTo>
                                  <a:pt x="1102459" y="823074"/>
                                </a:moveTo>
                                <a:lnTo>
                                  <a:pt x="1121470" y="821734"/>
                                </a:lnTo>
                              </a:path>
                              <a:path w="2052955" h="1100455">
                                <a:moveTo>
                                  <a:pt x="1121470" y="821734"/>
                                </a:moveTo>
                                <a:lnTo>
                                  <a:pt x="1140482" y="869776"/>
                                </a:lnTo>
                              </a:path>
                              <a:path w="2052955" h="1100455">
                                <a:moveTo>
                                  <a:pt x="1140482" y="869776"/>
                                </a:moveTo>
                                <a:lnTo>
                                  <a:pt x="1159494" y="832301"/>
                                </a:lnTo>
                              </a:path>
                              <a:path w="2052955" h="1100455">
                                <a:moveTo>
                                  <a:pt x="1159494" y="832301"/>
                                </a:moveTo>
                                <a:lnTo>
                                  <a:pt x="1178506" y="816998"/>
                                </a:lnTo>
                              </a:path>
                              <a:path w="2052955" h="1100455">
                                <a:moveTo>
                                  <a:pt x="1178506" y="816998"/>
                                </a:moveTo>
                                <a:lnTo>
                                  <a:pt x="1197518" y="808676"/>
                                </a:lnTo>
                              </a:path>
                              <a:path w="2052955" h="1100455">
                                <a:moveTo>
                                  <a:pt x="1197518" y="808676"/>
                                </a:moveTo>
                                <a:lnTo>
                                  <a:pt x="1216517" y="836690"/>
                                </a:lnTo>
                              </a:path>
                              <a:path w="2052955" h="1100455">
                                <a:moveTo>
                                  <a:pt x="1216517" y="836690"/>
                                </a:moveTo>
                                <a:lnTo>
                                  <a:pt x="1235529" y="839168"/>
                                </a:lnTo>
                              </a:path>
                              <a:path w="2052955" h="1100455">
                                <a:moveTo>
                                  <a:pt x="1235529" y="839168"/>
                                </a:moveTo>
                                <a:lnTo>
                                  <a:pt x="1254528" y="864704"/>
                                </a:lnTo>
                              </a:path>
                              <a:path w="2052955" h="1100455">
                                <a:moveTo>
                                  <a:pt x="1254528" y="864704"/>
                                </a:moveTo>
                                <a:lnTo>
                                  <a:pt x="1273540" y="870781"/>
                                </a:lnTo>
                              </a:path>
                              <a:path w="2052955" h="1100455">
                                <a:moveTo>
                                  <a:pt x="1273540" y="870781"/>
                                </a:moveTo>
                                <a:lnTo>
                                  <a:pt x="1292552" y="929289"/>
                                </a:lnTo>
                              </a:path>
                              <a:path w="2052955" h="1100455">
                                <a:moveTo>
                                  <a:pt x="1292552" y="929289"/>
                                </a:moveTo>
                                <a:lnTo>
                                  <a:pt x="1311551" y="882488"/>
                                </a:lnTo>
                              </a:path>
                              <a:path w="2052955" h="1100455">
                                <a:moveTo>
                                  <a:pt x="1311551" y="882488"/>
                                </a:moveTo>
                                <a:lnTo>
                                  <a:pt x="1330563" y="879350"/>
                                </a:lnTo>
                              </a:path>
                              <a:path w="2052955" h="1100455">
                                <a:moveTo>
                                  <a:pt x="1330563" y="879350"/>
                                </a:moveTo>
                                <a:lnTo>
                                  <a:pt x="1349562" y="874501"/>
                                </a:lnTo>
                              </a:path>
                              <a:path w="2052955" h="1100455">
                                <a:moveTo>
                                  <a:pt x="1349562" y="874501"/>
                                </a:moveTo>
                                <a:lnTo>
                                  <a:pt x="1368574" y="879225"/>
                                </a:lnTo>
                              </a:path>
                              <a:path w="2052955" h="1100455">
                                <a:moveTo>
                                  <a:pt x="1368574" y="879225"/>
                                </a:moveTo>
                                <a:lnTo>
                                  <a:pt x="1387586" y="907016"/>
                                </a:lnTo>
                              </a:path>
                              <a:path w="2052955" h="1100455">
                                <a:moveTo>
                                  <a:pt x="1387586" y="907016"/>
                                </a:moveTo>
                                <a:lnTo>
                                  <a:pt x="1406598" y="868982"/>
                                </a:lnTo>
                              </a:path>
                              <a:path w="2052955" h="1100455">
                                <a:moveTo>
                                  <a:pt x="1406598" y="868982"/>
                                </a:moveTo>
                                <a:lnTo>
                                  <a:pt x="1425623" y="852898"/>
                                </a:lnTo>
                              </a:path>
                              <a:path w="2052955" h="1100455">
                                <a:moveTo>
                                  <a:pt x="1425623" y="852898"/>
                                </a:moveTo>
                                <a:lnTo>
                                  <a:pt x="1444622" y="821276"/>
                                </a:lnTo>
                              </a:path>
                              <a:path w="2052955" h="1100455">
                                <a:moveTo>
                                  <a:pt x="1444622" y="821276"/>
                                </a:moveTo>
                                <a:lnTo>
                                  <a:pt x="1463634" y="813401"/>
                                </a:lnTo>
                              </a:path>
                              <a:path w="2052955" h="1100455">
                                <a:moveTo>
                                  <a:pt x="1463634" y="813401"/>
                                </a:moveTo>
                                <a:lnTo>
                                  <a:pt x="1482633" y="816215"/>
                                </a:lnTo>
                              </a:path>
                              <a:path w="2052955" h="1100455">
                                <a:moveTo>
                                  <a:pt x="1482633" y="816215"/>
                                </a:moveTo>
                                <a:lnTo>
                                  <a:pt x="1501645" y="820160"/>
                                </a:lnTo>
                              </a:path>
                              <a:path w="2052955" h="1100455">
                                <a:moveTo>
                                  <a:pt x="1501645" y="820160"/>
                                </a:moveTo>
                                <a:lnTo>
                                  <a:pt x="1520657" y="804955"/>
                                </a:lnTo>
                              </a:path>
                              <a:path w="2052955" h="1100455">
                                <a:moveTo>
                                  <a:pt x="1520657" y="804955"/>
                                </a:moveTo>
                                <a:lnTo>
                                  <a:pt x="1539656" y="785834"/>
                                </a:lnTo>
                              </a:path>
                              <a:path w="2052955" h="1100455">
                                <a:moveTo>
                                  <a:pt x="1539656" y="785834"/>
                                </a:moveTo>
                                <a:lnTo>
                                  <a:pt x="1558668" y="810264"/>
                                </a:lnTo>
                              </a:path>
                              <a:path w="2052955" h="1100455">
                                <a:moveTo>
                                  <a:pt x="1558668" y="810264"/>
                                </a:moveTo>
                                <a:lnTo>
                                  <a:pt x="1577667" y="671855"/>
                                </a:lnTo>
                              </a:path>
                              <a:path w="2052955" h="1100455">
                                <a:moveTo>
                                  <a:pt x="1577667" y="671855"/>
                                </a:moveTo>
                                <a:lnTo>
                                  <a:pt x="1596679" y="891491"/>
                                </a:lnTo>
                              </a:path>
                              <a:path w="2052955" h="1100455">
                                <a:moveTo>
                                  <a:pt x="1596679" y="891491"/>
                                </a:moveTo>
                                <a:lnTo>
                                  <a:pt x="1615678" y="814753"/>
                                </a:lnTo>
                              </a:path>
                              <a:path w="2052955" h="1100455">
                                <a:moveTo>
                                  <a:pt x="1615678" y="814753"/>
                                </a:moveTo>
                                <a:lnTo>
                                  <a:pt x="1634690" y="836020"/>
                                </a:lnTo>
                              </a:path>
                              <a:path w="2052955" h="1100455">
                                <a:moveTo>
                                  <a:pt x="1634690" y="836020"/>
                                </a:moveTo>
                                <a:lnTo>
                                  <a:pt x="1653702" y="829275"/>
                                </a:lnTo>
                              </a:path>
                              <a:path w="2052955" h="1100455">
                                <a:moveTo>
                                  <a:pt x="1653702" y="829275"/>
                                </a:moveTo>
                                <a:lnTo>
                                  <a:pt x="1672701" y="830168"/>
                                </a:lnTo>
                              </a:path>
                              <a:path w="2052955" h="1100455">
                                <a:moveTo>
                                  <a:pt x="1672701" y="830168"/>
                                </a:moveTo>
                                <a:lnTo>
                                  <a:pt x="1691739" y="821177"/>
                                </a:lnTo>
                              </a:path>
                              <a:path w="2052955" h="1100455">
                                <a:moveTo>
                                  <a:pt x="1691739" y="821177"/>
                                </a:moveTo>
                                <a:lnTo>
                                  <a:pt x="1710738" y="813178"/>
                                </a:lnTo>
                              </a:path>
                              <a:path w="2052955" h="1100455">
                                <a:moveTo>
                                  <a:pt x="1710738" y="813178"/>
                                </a:moveTo>
                                <a:lnTo>
                                  <a:pt x="1729737" y="795741"/>
                                </a:lnTo>
                              </a:path>
                              <a:path w="2052955" h="1100455">
                                <a:moveTo>
                                  <a:pt x="1729737" y="795741"/>
                                </a:moveTo>
                                <a:lnTo>
                                  <a:pt x="1748749" y="780104"/>
                                </a:lnTo>
                              </a:path>
                              <a:path w="2052955" h="1100455">
                                <a:moveTo>
                                  <a:pt x="1748749" y="780104"/>
                                </a:moveTo>
                                <a:lnTo>
                                  <a:pt x="1767761" y="784258"/>
                                </a:lnTo>
                              </a:path>
                              <a:path w="2052955" h="1100455">
                                <a:moveTo>
                                  <a:pt x="1767761" y="784258"/>
                                </a:moveTo>
                                <a:lnTo>
                                  <a:pt x="1786760" y="754335"/>
                                </a:lnTo>
                              </a:path>
                              <a:path w="2052955" h="1100455">
                                <a:moveTo>
                                  <a:pt x="1786760" y="754335"/>
                                </a:moveTo>
                                <a:lnTo>
                                  <a:pt x="1805759" y="756133"/>
                                </a:lnTo>
                              </a:path>
                              <a:path w="2052955" h="1100455">
                                <a:moveTo>
                                  <a:pt x="1805759" y="756133"/>
                                </a:moveTo>
                                <a:lnTo>
                                  <a:pt x="1824771" y="788202"/>
                                </a:lnTo>
                              </a:path>
                              <a:path w="2052955" h="1100455">
                                <a:moveTo>
                                  <a:pt x="1824771" y="788202"/>
                                </a:moveTo>
                                <a:lnTo>
                                  <a:pt x="1843783" y="710670"/>
                                </a:lnTo>
                              </a:path>
                              <a:path w="2052955" h="1100455">
                                <a:moveTo>
                                  <a:pt x="1843783" y="710670"/>
                                </a:moveTo>
                                <a:lnTo>
                                  <a:pt x="1862782" y="681973"/>
                                </a:lnTo>
                              </a:path>
                              <a:path w="2052955" h="1100455">
                                <a:moveTo>
                                  <a:pt x="1862782" y="681973"/>
                                </a:moveTo>
                                <a:lnTo>
                                  <a:pt x="1881794" y="677820"/>
                                </a:lnTo>
                              </a:path>
                              <a:path w="2052955" h="1100455">
                                <a:moveTo>
                                  <a:pt x="1881794" y="677820"/>
                                </a:moveTo>
                                <a:lnTo>
                                  <a:pt x="1900806" y="644163"/>
                                </a:lnTo>
                              </a:path>
                              <a:path w="2052955" h="1100455">
                                <a:moveTo>
                                  <a:pt x="1900806" y="644163"/>
                                </a:moveTo>
                                <a:lnTo>
                                  <a:pt x="1919818" y="637764"/>
                                </a:lnTo>
                              </a:path>
                              <a:path w="2052955" h="1100455">
                                <a:moveTo>
                                  <a:pt x="1919818" y="637764"/>
                                </a:moveTo>
                                <a:lnTo>
                                  <a:pt x="1938842" y="609179"/>
                                </a:lnTo>
                              </a:path>
                              <a:path w="2052955" h="1100455">
                                <a:moveTo>
                                  <a:pt x="1938842" y="609179"/>
                                </a:moveTo>
                                <a:lnTo>
                                  <a:pt x="1957842" y="565082"/>
                                </a:lnTo>
                              </a:path>
                              <a:path w="2052955" h="1100455">
                                <a:moveTo>
                                  <a:pt x="1957842" y="565082"/>
                                </a:moveTo>
                                <a:lnTo>
                                  <a:pt x="1976854" y="546963"/>
                                </a:lnTo>
                              </a:path>
                              <a:path w="2052955" h="1100455">
                                <a:moveTo>
                                  <a:pt x="1976854" y="546963"/>
                                </a:moveTo>
                                <a:lnTo>
                                  <a:pt x="1995865" y="516246"/>
                                </a:lnTo>
                              </a:path>
                              <a:path w="2052955" h="1100455">
                                <a:moveTo>
                                  <a:pt x="1995865" y="516246"/>
                                </a:moveTo>
                                <a:lnTo>
                                  <a:pt x="2014865" y="447606"/>
                                </a:lnTo>
                              </a:path>
                              <a:path w="2052955" h="1100455">
                                <a:moveTo>
                                  <a:pt x="2014865" y="447606"/>
                                </a:moveTo>
                                <a:lnTo>
                                  <a:pt x="2033864" y="499814"/>
                                </a:lnTo>
                              </a:path>
                              <a:path w="2052955" h="1100455">
                                <a:moveTo>
                                  <a:pt x="2033864" y="499814"/>
                                </a:moveTo>
                                <a:lnTo>
                                  <a:pt x="2052876" y="51376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230659"/>
                            <a:ext cx="72390" cy="135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0645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72390" h="1350645">
                                <a:moveTo>
                                  <a:pt x="0" y="225043"/>
                                </a:moveTo>
                                <a:lnTo>
                                  <a:pt x="72001" y="225043"/>
                                </a:lnTo>
                              </a:path>
                              <a:path w="72390" h="1350645">
                                <a:moveTo>
                                  <a:pt x="0" y="450073"/>
                                </a:moveTo>
                                <a:lnTo>
                                  <a:pt x="72001" y="450073"/>
                                </a:lnTo>
                              </a:path>
                              <a:path w="72390" h="1350645">
                                <a:moveTo>
                                  <a:pt x="0" y="675129"/>
                                </a:moveTo>
                                <a:lnTo>
                                  <a:pt x="72001" y="675129"/>
                                </a:lnTo>
                              </a:path>
                              <a:path w="72390" h="1350645">
                                <a:moveTo>
                                  <a:pt x="0" y="900171"/>
                                </a:moveTo>
                                <a:lnTo>
                                  <a:pt x="72001" y="900171"/>
                                </a:lnTo>
                              </a:path>
                              <a:path w="72390" h="1350645">
                                <a:moveTo>
                                  <a:pt x="0" y="1125196"/>
                                </a:moveTo>
                                <a:lnTo>
                                  <a:pt x="72001" y="1125196"/>
                                </a:lnTo>
                              </a:path>
                              <a:path w="72390" h="1350645">
                                <a:moveTo>
                                  <a:pt x="0" y="1350243"/>
                                </a:moveTo>
                                <a:lnTo>
                                  <a:pt x="72001" y="1350243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1018622" y="562787"/>
                            <a:ext cx="67691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10803D" w14:textId="77777777" w:rsidR="00886945" w:rsidRDefault="00BB3EBD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HMRC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transactions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396322" y="1491671"/>
                            <a:ext cx="128587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F023A0" w14:textId="77777777" w:rsidR="00886945" w:rsidRDefault="00BB3EBD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approvals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purchase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E46B96" id="Group 407" o:spid="_x0000_s1265" style="position:absolute;left:0;text-align:left;margin-left:40.8pt;margin-top:15.2pt;width:184.3pt;height:142.3pt;z-index:-21758464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">
                <v:shape id="Graphic 408" o:spid="_x0000_s1266" style="position:absolute;left:31;top:31;width:23375;height:18041;visibility:visible;mso-wrap-style:square;v-text-anchor:top" coordsize="23374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" path="m,1800464r2333650,l2333650,,,,,1800464xem2264829,1577728r71996,em2264829,1352681r71996,em2264829,1127656r71996,em2264829,902614r71996,em2264829,677558r71996,em2264829,452528r71996,em2264829,227485r71996,em99782,1731649r,71989em327887,1731649r,71989em555971,1731649r,71989em784070,1731649r,71989em1012162,1731649r,71989em1240259,1731649r,71989em1468361,1731649r,71989em1696465,1731649r,71989em1924570,1731649r,71989em2152662,1731649r,71989e" filled="f" strokecolor="#231f20" strokeweight=".17636mm">
                  <v:path arrowok="t"/>
                </v:shape>
                <v:shape id="Graphic 409" o:spid="_x0000_s1267" style="position:absolute;left:1314;top:3534;width:20911;height:11538;visibility:visible;mso-wrap-style:square;v-text-anchor:top" coordsize="2091055,1153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" path="m,486122l19005,416031em19005,416031l38012,357597em38012,357597r19007,42226em57019,399823l76026,382635em76026,382635l95032,355812em95032,355812r19006,-73216em114038,282596r19013,5889em133051,288485r19007,-90502em152058,197983r19007,-21640em171065,176343l190083,72596em190083,72596r19007,40898em209090,113494r19007,68007em228097,181501r19006,-31982em247103,149519r19007,54404em266110,203923r19006,-50858em285116,153065r19007,-28732em304123,124333r19006,-10169em323129,114164r19007,4228em342136,118392l361143,63493em361143,63493l380150,30332em380150,30332l399168,em399168,r19007,110617em418175,110617r19007,-8569em437182,102048r19012,30990em456194,133038r19006,43243em475200,176281r19007,38877em494207,215158r19007,-36967em513214,178191r19007,-11149em532221,167042r19007,21863em551228,188905r19005,49666em570233,238571r19007,96977em589240,335548r19007,131303em608247,466851r19019,83384em627266,550235r19006,55570em646272,605805r19007,36274em665279,642079r19007,32763em684286,674842r19019,89970em703305,764812r19007,58930em722312,823742r19006,173706em741318,997448r19006,55951em760324,1053399r19007,27010em779331,1080409r19007,7149em798338,1087558r19007,-2108em817345,1085450r19005,9778em836350,1095228r19007,58045em855357,1153273r19007,-60940em874364,1092333r19013,-12356em893377,1079977r19007,-75596em912384,1004381r19006,-14654em931390,989727r19006,-51938em950396,937789r19020,-11949em969416,925840r19007,-44611em988423,881229r19005,-31328em1007428,849901r19007,1219em1026435,851120r19007,-22806em1045442,828314r19007,-11144em1064449,817170r19007,-16469em1083456,800701r19006,-4972em1102462,795729r19006,128904em1121468,924633r19003,2591em1140471,927224r19012,-20686em1159483,906538r19012,-16382em1178495,890156r19012,-4152em1197507,886004r19012,12407em1216519,898411r19011,241em1235530,898652r19000,19899em1254530,918551r19012,2387em1273542,920938r18999,8597em1292541,929535r19012,-2502em1311553,927033r19012,54211em1330565,981244r18999,-26388em1349564,954856r19012,-24724em1368576,930132r18999,-8826em1387575,921306r19024,13753em1406599,935059r19000,-8254em1425599,926805r19012,-34884em1444611,891921r19024,-10641em1463635,881280r18999,-34452em1482634,846828r19012,33957em1501646,880785r18999,-15544em1520645,865241r19012,2527em1539657,867768r19012,-1015em1558669,866753r18999,-49608em1577668,817145r19012,78357em1596680,895502r19000,-8825em1615680,886677r19011,-17296em1634691,869381r19000,30261em1653691,899642r19012,8864em1672703,908506r19011,10718em1691714,919224r19000,-13524em1710714,905700r19037,-17677em1729751,888023r18999,-25563em1748750,862460r18999,-5079em1767749,857381r19012,-24509em1786761,832872r19012,18198em1805773,851070r18999,19022em1824772,870092r19000,-21270em1843772,848822r19011,-15226em1862783,833596r19012,-45866em1881795,787730r19000,-2072em1900795,785658r19011,-30333em1919806,755325r19012,-21180em1938818,734145r19012,-37204em1957830,696941r18999,-8358em1976829,688583r19025,-26613em1995854,661970r19012,-9586em2014866,652384r19012,-53262em2033878,599122r18999,75311em2052877,674433r18999,29043em2071876,703476r19012,41023e" filled="f" strokecolor="#fcaf17" strokeweight=".35275mm">
                  <v:path arrowok="t"/>
                </v:shape>
                <v:shape id="Graphic 410" o:spid="_x0000_s1268" style="position:absolute;left:1694;top:1254;width:20530;height:11005;visibility:visible;mso-wrap-style:square;v-text-anchor:top" coordsize="2052955,1100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" path="m,453905l19006,438155em19006,438155l38013,418686em38013,418686l57020,402478em57020,402478l76026,378283em76026,378283l95039,358603em95039,358603r19006,-37129em114045,321474r19007,13046em133052,334520r19007,-80235em152059,254285r19018,-61770em171077,192515r19007,-18788em190084,173727r19007,24307em209091,198034r19007,-41867em228098,156167r19005,23636em247103,179803r19007,-34760em266110,145043l285117,95762em285117,95762l304124,76850em304124,76850r19007,5072em323131,81922l342149,63357em342149,63357l361156,33755em361156,33755l380163,em380163,r19006,9572em399169,9572r19012,15750em418181,25322r19007,29144em437188,54466r19007,91805em456195,146271r19007,-40391em475202,105880r19007,2581em494209,108461r19006,12499em513215,120960r19006,22608em532221,143568r19007,40055em551228,183623r19007,89685em570235,273308r19006,56140em589241,329448r19019,120625em608260,450073r19006,65268em627266,515341r19007,47818em646273,563159r19020,77532em665293,640691r19007,-18007em684300,622684r19005,72794em703305,695478r19007,117365em722312,812843r19007,113531em741319,926374r19007,58856em760326,985230r19006,26774em779332,1012004r19006,-36012em798338,975992r19007,78868em817345,1054860r19007,-9782em836352,1045078r19013,54799em855365,1099877r19007,-49169em874372,1050708r19005,-84166em893377,966542r19007,19234em912384,985776r19020,-22385em931404,963391r19006,-44668em950410,918723r19006,-44110em969416,874613r19007,-42412em988423,832201r19007,-13170em1007430,819031r19006,-41406em1026436,777625r19007,-3040em1045443,774585r19007,-208277em1064450,566308r19006,394616em1083456,960924r19003,-137850em1102459,823074r19011,-1340em1121470,821734r19012,48042em1140482,869776r19012,-37475em1159494,832301r19012,-15303em1178506,816998r19012,-8322em1197518,808676r18999,28014em1216517,836690r19012,2478em1235529,839168r18999,25536em1254528,864704r19012,6077em1273540,870781r19012,58508em1292552,929289r18999,-46801em1311551,882488r19012,-3138em1330563,879350r18999,-4849em1349562,874501r19012,4724em1368574,879225r19012,27791em1387586,907016r19012,-38034em1406598,868982r19025,-16084em1425623,852898r18999,-31622em1444622,821276r19012,-7875em1463634,813401r18999,2814em1482633,816215r19012,3945em1501645,820160r19012,-15205em1520657,804955r18999,-19121em1539656,785834r19012,24430em1558668,810264r18999,-138409em1577667,671855r19012,219636em1596679,891491r18999,-76738em1615678,814753r19012,21267em1634690,836020r19012,-6745em1653702,829275r18999,893em1672701,830168r19038,-8991em1691739,821177r18999,-7999em1710738,813178r18999,-17437em1729737,795741r19012,-15637em1748749,780104r19012,4154em1767761,784258r18999,-29923em1786760,754335r18999,1798em1805759,756133r19012,32069em1824771,788202r19012,-77532em1843783,710670r18999,-28697em1862782,681973r19012,-4153em1881794,677820r19012,-33657em1900806,644163r19012,-6399em1919818,637764r19024,-28585em1938842,609179r19000,-44097em1957842,565082r19012,-18119em1976854,546963r19011,-30717em1995865,516246r19000,-68640em2014865,447606r18999,52208em2033864,499814r19012,13949e" filled="f" strokecolor="#00568b" strokeweight=".35275mm">
                  <v:path arrowok="t"/>
                </v:shape>
                <v:shape id="Graphic 411" o:spid="_x0000_s1269" style="position:absolute;top:2306;width:723;height:13507;visibility:visible;mso-wrap-style:square;v-text-anchor:top" coordsize="72390,135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" path="m,l72001,em,225043r72001,em,450073r72001,em,675129r72001,em,900171r72001,em,1125196r72001,em,1350243r72001,e" filled="f" strokecolor="#231f20" strokeweight=".17636mm">
                  <v:path arrowok="t"/>
                </v:shape>
                <v:shape id="Textbox 412" o:spid="_x0000_s1270" type="#_x0000_t202" style="position:absolute;left:10186;top:5627;width:6769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5610803D" w14:textId="77777777" w:rsidR="00886945" w:rsidRDefault="00BB3EBD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HMRC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transactions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413" o:spid="_x0000_s1271" type="#_x0000_t202" style="position:absolute;left:3963;top:14916;width:12858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14:paraId="78F023A0" w14:textId="77777777" w:rsidR="00886945" w:rsidRDefault="00BB3EBD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approvals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for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purchase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Thousands</w:t>
      </w:r>
      <w:r>
        <w:rPr>
          <w:color w:val="231F20"/>
          <w:spacing w:val="28"/>
          <w:sz w:val="12"/>
        </w:rPr>
        <w:t xml:space="preserve"> </w:t>
      </w:r>
      <w:r>
        <w:rPr>
          <w:color w:val="231F20"/>
          <w:spacing w:val="-5"/>
          <w:position w:val="-8"/>
          <w:sz w:val="12"/>
        </w:rPr>
        <w:t>160</w:t>
      </w:r>
    </w:p>
    <w:p w14:paraId="2EC86C32" w14:textId="77777777" w:rsidR="00886945" w:rsidRDefault="00886945">
      <w:pPr>
        <w:pStyle w:val="BodyText"/>
        <w:spacing w:before="78"/>
        <w:rPr>
          <w:sz w:val="12"/>
        </w:rPr>
      </w:pPr>
    </w:p>
    <w:p w14:paraId="59EB8F0E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3CDC0492" w14:textId="77777777" w:rsidR="00886945" w:rsidRDefault="00BB3EBD">
      <w:pPr>
        <w:pStyle w:val="BodyText"/>
        <w:spacing w:before="3" w:line="268" w:lineRule="auto"/>
        <w:ind w:left="97" w:right="495"/>
      </w:pPr>
      <w:r>
        <w:br w:type="column"/>
      </w:r>
      <w:r>
        <w:rPr>
          <w:w w:val="90"/>
        </w:rPr>
        <w:t>relatively</w:t>
      </w:r>
      <w:r>
        <w:rPr>
          <w:spacing w:val="-8"/>
          <w:w w:val="90"/>
        </w:rPr>
        <w:t xml:space="preserve"> </w:t>
      </w:r>
      <w:r>
        <w:rPr>
          <w:w w:val="90"/>
        </w:rPr>
        <w:t>small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13"/>
          <w:w w:val="90"/>
        </w:rPr>
        <w:t xml:space="preserve"> </w:t>
      </w:r>
      <w:r>
        <w:rPr>
          <w:w w:val="90"/>
        </w:rPr>
        <w:t>date,</w:t>
      </w:r>
      <w:r>
        <w:rPr>
          <w:spacing w:val="-11"/>
          <w:w w:val="90"/>
        </w:rPr>
        <w:t xml:space="preserve"> </w:t>
      </w:r>
      <w:r>
        <w:rPr>
          <w:w w:val="90"/>
        </w:rPr>
        <w:t>with</w:t>
      </w:r>
      <w:r>
        <w:rPr>
          <w:spacing w:val="-8"/>
          <w:w w:val="90"/>
        </w:rPr>
        <w:t xml:space="preserve"> </w:t>
      </w:r>
      <w:r>
        <w:rPr>
          <w:w w:val="90"/>
        </w:rPr>
        <w:t>just</w:t>
      </w:r>
      <w:r>
        <w:rPr>
          <w:spacing w:val="-13"/>
          <w:w w:val="90"/>
        </w:rPr>
        <w:t xml:space="preserve"> </w:t>
      </w:r>
      <w:r>
        <w:rPr>
          <w:w w:val="90"/>
        </w:rPr>
        <w:t>over</w:t>
      </w:r>
      <w:r>
        <w:rPr>
          <w:spacing w:val="-8"/>
          <w:w w:val="90"/>
        </w:rPr>
        <w:t xml:space="preserve"> </w:t>
      </w:r>
      <w:r>
        <w:rPr>
          <w:w w:val="90"/>
        </w:rPr>
        <w:t>7,000</w:t>
      </w:r>
      <w:r>
        <w:rPr>
          <w:spacing w:val="-8"/>
          <w:w w:val="90"/>
        </w:rPr>
        <w:t xml:space="preserve"> </w:t>
      </w:r>
      <w:r>
        <w:rPr>
          <w:w w:val="90"/>
        </w:rPr>
        <w:t>completions</w:t>
      </w:r>
      <w:r>
        <w:rPr>
          <w:spacing w:val="-8"/>
          <w:w w:val="90"/>
        </w:rPr>
        <w:t xml:space="preserve"> </w:t>
      </w:r>
      <w:r>
        <w:rPr>
          <w:w w:val="90"/>
        </w:rPr>
        <w:t>up until</w:t>
      </w:r>
      <w:r>
        <w:rPr>
          <w:spacing w:val="-13"/>
          <w:w w:val="90"/>
        </w:rPr>
        <w:t xml:space="preserve"> </w:t>
      </w:r>
      <w:r>
        <w:rPr>
          <w:w w:val="90"/>
        </w:rPr>
        <w:t>April.</w:t>
      </w:r>
      <w:r>
        <w:rPr>
          <w:spacing w:val="40"/>
        </w:rPr>
        <w:t xml:space="preserve"> </w:t>
      </w:r>
      <w:r>
        <w:rPr>
          <w:w w:val="90"/>
        </w:rPr>
        <w:t>But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indirect</w:t>
      </w:r>
      <w:r>
        <w:rPr>
          <w:spacing w:val="-5"/>
          <w:w w:val="90"/>
        </w:rPr>
        <w:t xml:space="preserve"> </w:t>
      </w:r>
      <w:r>
        <w:rPr>
          <w:w w:val="90"/>
        </w:rPr>
        <w:t>effects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scheme</w:t>
      </w:r>
      <w:r>
        <w:rPr>
          <w:spacing w:val="-5"/>
          <w:w w:val="90"/>
        </w:rPr>
        <w:t xml:space="preserve"> </w:t>
      </w:r>
      <w:r>
        <w:rPr>
          <w:w w:val="90"/>
        </w:rPr>
        <w:t>—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in </w:t>
      </w:r>
      <w:r>
        <w:rPr>
          <w:spacing w:val="-2"/>
          <w:w w:val="90"/>
        </w:rPr>
        <w:t>supporting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reopening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market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for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mortgages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at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 xml:space="preserve">higher </w:t>
      </w:r>
      <w:r>
        <w:rPr>
          <w:w w:val="90"/>
        </w:rPr>
        <w:t>LTV</w:t>
      </w:r>
      <w:r>
        <w:rPr>
          <w:spacing w:val="-5"/>
          <w:w w:val="90"/>
        </w:rPr>
        <w:t xml:space="preserve"> </w:t>
      </w:r>
      <w:r>
        <w:rPr>
          <w:w w:val="90"/>
        </w:rPr>
        <w:t>ratios</w:t>
      </w:r>
      <w:r>
        <w:rPr>
          <w:spacing w:val="-5"/>
          <w:w w:val="90"/>
        </w:rPr>
        <w:t xml:space="preserve"> </w:t>
      </w:r>
      <w:r>
        <w:rPr>
          <w:w w:val="90"/>
        </w:rPr>
        <w:t>—</w:t>
      </w:r>
      <w:r>
        <w:rPr>
          <w:spacing w:val="-5"/>
          <w:w w:val="90"/>
        </w:rPr>
        <w:t xml:space="preserve"> </w:t>
      </w:r>
      <w:r>
        <w:rPr>
          <w:w w:val="90"/>
        </w:rPr>
        <w:t>may</w:t>
      </w:r>
      <w:r>
        <w:rPr>
          <w:spacing w:val="-5"/>
          <w:w w:val="90"/>
        </w:rPr>
        <w:t xml:space="preserve"> </w:t>
      </w:r>
      <w:r>
        <w:rPr>
          <w:w w:val="90"/>
        </w:rPr>
        <w:t>be</w:t>
      </w:r>
      <w:r>
        <w:rPr>
          <w:spacing w:val="-5"/>
          <w:w w:val="90"/>
        </w:rPr>
        <w:t xml:space="preserve"> </w:t>
      </w:r>
      <w:r>
        <w:rPr>
          <w:w w:val="90"/>
        </w:rPr>
        <w:t>greater.</w:t>
      </w:r>
      <w:r>
        <w:rPr>
          <w:spacing w:val="40"/>
        </w:rPr>
        <w:t xml:space="preserve"> </w:t>
      </w:r>
      <w:r>
        <w:rPr>
          <w:w w:val="90"/>
        </w:rPr>
        <w:t>For</w:t>
      </w:r>
      <w:r>
        <w:rPr>
          <w:spacing w:val="-5"/>
          <w:w w:val="90"/>
        </w:rPr>
        <w:t xml:space="preserve"> </w:t>
      </w:r>
      <w:r>
        <w:rPr>
          <w:w w:val="90"/>
        </w:rPr>
        <w:t>example,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number</w:t>
      </w:r>
      <w:r>
        <w:rPr>
          <w:spacing w:val="-9"/>
          <w:w w:val="90"/>
        </w:rPr>
        <w:t xml:space="preserve"> </w:t>
      </w:r>
      <w:r>
        <w:rPr>
          <w:w w:val="90"/>
        </w:rPr>
        <w:t>of mortgage products available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to borrowers with LTV ratios </w:t>
      </w:r>
      <w:r>
        <w:rPr>
          <w:spacing w:val="-6"/>
        </w:rPr>
        <w:t>greater</w:t>
      </w:r>
      <w:r>
        <w:rPr>
          <w:spacing w:val="-19"/>
        </w:rPr>
        <w:t xml:space="preserve"> </w:t>
      </w:r>
      <w:r>
        <w:rPr>
          <w:spacing w:val="-6"/>
        </w:rPr>
        <w:t>than</w:t>
      </w:r>
      <w:r>
        <w:rPr>
          <w:spacing w:val="-15"/>
        </w:rPr>
        <w:t xml:space="preserve"> </w:t>
      </w:r>
      <w:r>
        <w:rPr>
          <w:spacing w:val="-6"/>
        </w:rPr>
        <w:t>95%</w:t>
      </w:r>
      <w:r>
        <w:rPr>
          <w:spacing w:val="-19"/>
        </w:rPr>
        <w:t xml:space="preserve"> </w:t>
      </w:r>
      <w:r>
        <w:rPr>
          <w:spacing w:val="-6"/>
        </w:rPr>
        <w:t>trebled</w:t>
      </w:r>
      <w:r>
        <w:rPr>
          <w:spacing w:val="-19"/>
        </w:rPr>
        <w:t xml:space="preserve"> </w:t>
      </w:r>
      <w:r>
        <w:rPr>
          <w:spacing w:val="-6"/>
        </w:rPr>
        <w:t>over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9"/>
        </w:rPr>
        <w:t xml:space="preserve"> </w:t>
      </w:r>
      <w:r>
        <w:rPr>
          <w:spacing w:val="-6"/>
        </w:rPr>
        <w:t>year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May</w:t>
      </w:r>
      <w:r>
        <w:rPr>
          <w:spacing w:val="-15"/>
        </w:rPr>
        <w:t xml:space="preserve"> </w:t>
      </w:r>
      <w:r>
        <w:rPr>
          <w:spacing w:val="-6"/>
        </w:rPr>
        <w:t>2014.</w:t>
      </w:r>
    </w:p>
    <w:p w14:paraId="5FA831E0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064" w:space="1254"/>
            <w:col w:w="5458"/>
          </w:cols>
        </w:sectPr>
      </w:pPr>
    </w:p>
    <w:p w14:paraId="528E3A3C" w14:textId="77777777" w:rsidR="00886945" w:rsidRDefault="00886945">
      <w:pPr>
        <w:pStyle w:val="BodyText"/>
        <w:rPr>
          <w:sz w:val="12"/>
        </w:rPr>
      </w:pPr>
    </w:p>
    <w:p w14:paraId="355D0429" w14:textId="77777777" w:rsidR="00886945" w:rsidRDefault="00886945">
      <w:pPr>
        <w:pStyle w:val="BodyText"/>
        <w:rPr>
          <w:sz w:val="12"/>
        </w:rPr>
      </w:pPr>
    </w:p>
    <w:p w14:paraId="4C75761B" w14:textId="77777777" w:rsidR="00886945" w:rsidRDefault="00886945">
      <w:pPr>
        <w:pStyle w:val="BodyText"/>
        <w:rPr>
          <w:sz w:val="12"/>
        </w:rPr>
      </w:pPr>
    </w:p>
    <w:p w14:paraId="5140C226" w14:textId="77777777" w:rsidR="00886945" w:rsidRDefault="00886945">
      <w:pPr>
        <w:pStyle w:val="BodyText"/>
        <w:rPr>
          <w:sz w:val="12"/>
        </w:rPr>
      </w:pPr>
    </w:p>
    <w:p w14:paraId="3C650B90" w14:textId="77777777" w:rsidR="00886945" w:rsidRDefault="00886945">
      <w:pPr>
        <w:pStyle w:val="BodyText"/>
        <w:rPr>
          <w:sz w:val="12"/>
        </w:rPr>
      </w:pPr>
    </w:p>
    <w:p w14:paraId="0B797266" w14:textId="77777777" w:rsidR="00886945" w:rsidRDefault="00886945">
      <w:pPr>
        <w:pStyle w:val="BodyText"/>
        <w:rPr>
          <w:sz w:val="12"/>
        </w:rPr>
      </w:pPr>
    </w:p>
    <w:p w14:paraId="4D2679C9" w14:textId="77777777" w:rsidR="00886945" w:rsidRDefault="00886945">
      <w:pPr>
        <w:pStyle w:val="BodyText"/>
        <w:rPr>
          <w:sz w:val="12"/>
        </w:rPr>
      </w:pPr>
    </w:p>
    <w:p w14:paraId="581AFFD7" w14:textId="77777777" w:rsidR="00886945" w:rsidRDefault="00886945">
      <w:pPr>
        <w:pStyle w:val="BodyText"/>
        <w:rPr>
          <w:sz w:val="12"/>
        </w:rPr>
      </w:pPr>
    </w:p>
    <w:p w14:paraId="1ED5C38F" w14:textId="77777777" w:rsidR="00886945" w:rsidRDefault="00886945">
      <w:pPr>
        <w:pStyle w:val="BodyText"/>
        <w:rPr>
          <w:sz w:val="12"/>
        </w:rPr>
      </w:pPr>
    </w:p>
    <w:p w14:paraId="09BC005F" w14:textId="77777777" w:rsidR="00886945" w:rsidRDefault="00886945">
      <w:pPr>
        <w:pStyle w:val="BodyText"/>
        <w:rPr>
          <w:sz w:val="12"/>
        </w:rPr>
      </w:pPr>
    </w:p>
    <w:p w14:paraId="0C66F190" w14:textId="77777777" w:rsidR="00886945" w:rsidRDefault="00886945">
      <w:pPr>
        <w:pStyle w:val="BodyText"/>
        <w:rPr>
          <w:sz w:val="12"/>
        </w:rPr>
      </w:pPr>
    </w:p>
    <w:p w14:paraId="644DEBDD" w14:textId="77777777" w:rsidR="00886945" w:rsidRDefault="00886945">
      <w:pPr>
        <w:pStyle w:val="BodyText"/>
        <w:rPr>
          <w:sz w:val="12"/>
        </w:rPr>
      </w:pPr>
    </w:p>
    <w:p w14:paraId="1C5E733A" w14:textId="77777777" w:rsidR="00886945" w:rsidRDefault="00886945">
      <w:pPr>
        <w:pStyle w:val="BodyText"/>
        <w:rPr>
          <w:sz w:val="12"/>
        </w:rPr>
      </w:pPr>
    </w:p>
    <w:p w14:paraId="6E7727CC" w14:textId="77777777" w:rsidR="00886945" w:rsidRDefault="00886945">
      <w:pPr>
        <w:pStyle w:val="BodyText"/>
        <w:rPr>
          <w:sz w:val="12"/>
        </w:rPr>
      </w:pPr>
    </w:p>
    <w:p w14:paraId="6C3EB1FF" w14:textId="77777777" w:rsidR="00886945" w:rsidRDefault="00886945">
      <w:pPr>
        <w:pStyle w:val="BodyText"/>
        <w:rPr>
          <w:sz w:val="12"/>
        </w:rPr>
      </w:pPr>
    </w:p>
    <w:p w14:paraId="3C3F6B43" w14:textId="77777777" w:rsidR="00886945" w:rsidRDefault="00886945">
      <w:pPr>
        <w:pStyle w:val="BodyText"/>
        <w:spacing w:before="131"/>
        <w:rPr>
          <w:sz w:val="12"/>
        </w:rPr>
      </w:pPr>
    </w:p>
    <w:p w14:paraId="6802CB45" w14:textId="77777777" w:rsidR="00886945" w:rsidRDefault="00BB3EBD">
      <w:pPr>
        <w:ind w:left="316"/>
        <w:rPr>
          <w:sz w:val="12"/>
        </w:rPr>
      </w:pPr>
      <w:r>
        <w:rPr>
          <w:color w:val="231F20"/>
          <w:spacing w:val="-4"/>
          <w:sz w:val="12"/>
        </w:rPr>
        <w:t>2005</w:t>
      </w:r>
    </w:p>
    <w:p w14:paraId="4E3CFF6A" w14:textId="77777777" w:rsidR="00886945" w:rsidRDefault="00BB3EBD">
      <w:pPr>
        <w:rPr>
          <w:sz w:val="12"/>
        </w:rPr>
      </w:pPr>
      <w:r>
        <w:br w:type="column"/>
      </w:r>
    </w:p>
    <w:p w14:paraId="151F6E30" w14:textId="77777777" w:rsidR="00886945" w:rsidRDefault="00886945">
      <w:pPr>
        <w:pStyle w:val="BodyText"/>
        <w:rPr>
          <w:sz w:val="12"/>
        </w:rPr>
      </w:pPr>
    </w:p>
    <w:p w14:paraId="71D2D165" w14:textId="77777777" w:rsidR="00886945" w:rsidRDefault="00886945">
      <w:pPr>
        <w:pStyle w:val="BodyText"/>
        <w:rPr>
          <w:sz w:val="12"/>
        </w:rPr>
      </w:pPr>
    </w:p>
    <w:p w14:paraId="3FB8051B" w14:textId="77777777" w:rsidR="00886945" w:rsidRDefault="00886945">
      <w:pPr>
        <w:pStyle w:val="BodyText"/>
        <w:rPr>
          <w:sz w:val="12"/>
        </w:rPr>
      </w:pPr>
    </w:p>
    <w:p w14:paraId="11A8A890" w14:textId="77777777" w:rsidR="00886945" w:rsidRDefault="00886945">
      <w:pPr>
        <w:pStyle w:val="BodyText"/>
        <w:rPr>
          <w:sz w:val="12"/>
        </w:rPr>
      </w:pPr>
    </w:p>
    <w:p w14:paraId="0E57684B" w14:textId="77777777" w:rsidR="00886945" w:rsidRDefault="00886945">
      <w:pPr>
        <w:pStyle w:val="BodyText"/>
        <w:rPr>
          <w:sz w:val="12"/>
        </w:rPr>
      </w:pPr>
    </w:p>
    <w:p w14:paraId="4A48BFC4" w14:textId="77777777" w:rsidR="00886945" w:rsidRDefault="00886945">
      <w:pPr>
        <w:pStyle w:val="BodyText"/>
        <w:rPr>
          <w:sz w:val="12"/>
        </w:rPr>
      </w:pPr>
    </w:p>
    <w:p w14:paraId="63F196B8" w14:textId="77777777" w:rsidR="00886945" w:rsidRDefault="00886945">
      <w:pPr>
        <w:pStyle w:val="BodyText"/>
        <w:rPr>
          <w:sz w:val="12"/>
        </w:rPr>
      </w:pPr>
    </w:p>
    <w:p w14:paraId="46300CDA" w14:textId="77777777" w:rsidR="00886945" w:rsidRDefault="00886945">
      <w:pPr>
        <w:pStyle w:val="BodyText"/>
        <w:rPr>
          <w:sz w:val="12"/>
        </w:rPr>
      </w:pPr>
    </w:p>
    <w:p w14:paraId="3C69D246" w14:textId="77777777" w:rsidR="00886945" w:rsidRDefault="00886945">
      <w:pPr>
        <w:pStyle w:val="BodyText"/>
        <w:rPr>
          <w:sz w:val="12"/>
        </w:rPr>
      </w:pPr>
    </w:p>
    <w:p w14:paraId="42B4A16B" w14:textId="77777777" w:rsidR="00886945" w:rsidRDefault="00886945">
      <w:pPr>
        <w:pStyle w:val="BodyText"/>
        <w:rPr>
          <w:sz w:val="12"/>
        </w:rPr>
      </w:pPr>
    </w:p>
    <w:p w14:paraId="26A1657B" w14:textId="77777777" w:rsidR="00886945" w:rsidRDefault="00886945">
      <w:pPr>
        <w:pStyle w:val="BodyText"/>
        <w:rPr>
          <w:sz w:val="12"/>
        </w:rPr>
      </w:pPr>
    </w:p>
    <w:p w14:paraId="18BEF0D5" w14:textId="77777777" w:rsidR="00886945" w:rsidRDefault="00886945">
      <w:pPr>
        <w:pStyle w:val="BodyText"/>
        <w:rPr>
          <w:sz w:val="12"/>
        </w:rPr>
      </w:pPr>
    </w:p>
    <w:p w14:paraId="7029EA5A" w14:textId="77777777" w:rsidR="00886945" w:rsidRDefault="00886945">
      <w:pPr>
        <w:pStyle w:val="BodyText"/>
        <w:rPr>
          <w:sz w:val="12"/>
        </w:rPr>
      </w:pPr>
    </w:p>
    <w:p w14:paraId="131069C5" w14:textId="77777777" w:rsidR="00886945" w:rsidRDefault="00886945">
      <w:pPr>
        <w:pStyle w:val="BodyText"/>
        <w:rPr>
          <w:sz w:val="12"/>
        </w:rPr>
      </w:pPr>
    </w:p>
    <w:p w14:paraId="77B673C5" w14:textId="77777777" w:rsidR="00886945" w:rsidRDefault="00886945">
      <w:pPr>
        <w:pStyle w:val="BodyText"/>
        <w:spacing w:before="131"/>
        <w:rPr>
          <w:sz w:val="12"/>
        </w:rPr>
      </w:pPr>
    </w:p>
    <w:p w14:paraId="2D84382A" w14:textId="77777777" w:rsidR="00886945" w:rsidRDefault="00BB3EBD">
      <w:pPr>
        <w:tabs>
          <w:tab w:val="left" w:pos="512"/>
          <w:tab w:val="left" w:pos="843"/>
        </w:tabs>
        <w:ind w:left="145"/>
        <w:rPr>
          <w:sz w:val="12"/>
        </w:rPr>
      </w:pP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46B76CE" w14:textId="77777777" w:rsidR="00886945" w:rsidRDefault="00BB3EBD">
      <w:pPr>
        <w:rPr>
          <w:sz w:val="12"/>
        </w:rPr>
      </w:pPr>
      <w:r>
        <w:br w:type="column"/>
      </w:r>
    </w:p>
    <w:p w14:paraId="69B9849D" w14:textId="77777777" w:rsidR="00886945" w:rsidRDefault="00886945">
      <w:pPr>
        <w:pStyle w:val="BodyText"/>
        <w:rPr>
          <w:sz w:val="12"/>
        </w:rPr>
      </w:pPr>
    </w:p>
    <w:p w14:paraId="0D217BB1" w14:textId="77777777" w:rsidR="00886945" w:rsidRDefault="00886945">
      <w:pPr>
        <w:pStyle w:val="BodyText"/>
        <w:rPr>
          <w:sz w:val="12"/>
        </w:rPr>
      </w:pPr>
    </w:p>
    <w:p w14:paraId="5892E40E" w14:textId="77777777" w:rsidR="00886945" w:rsidRDefault="00886945">
      <w:pPr>
        <w:pStyle w:val="BodyText"/>
        <w:rPr>
          <w:sz w:val="12"/>
        </w:rPr>
      </w:pPr>
    </w:p>
    <w:p w14:paraId="1643D41D" w14:textId="77777777" w:rsidR="00886945" w:rsidRDefault="00886945">
      <w:pPr>
        <w:pStyle w:val="BodyText"/>
        <w:rPr>
          <w:sz w:val="12"/>
        </w:rPr>
      </w:pPr>
    </w:p>
    <w:p w14:paraId="432D2D02" w14:textId="77777777" w:rsidR="00886945" w:rsidRDefault="00886945">
      <w:pPr>
        <w:pStyle w:val="BodyText"/>
        <w:rPr>
          <w:sz w:val="12"/>
        </w:rPr>
      </w:pPr>
    </w:p>
    <w:p w14:paraId="372482B7" w14:textId="77777777" w:rsidR="00886945" w:rsidRDefault="00886945">
      <w:pPr>
        <w:pStyle w:val="BodyText"/>
        <w:rPr>
          <w:sz w:val="12"/>
        </w:rPr>
      </w:pPr>
    </w:p>
    <w:p w14:paraId="0EB769EB" w14:textId="77777777" w:rsidR="00886945" w:rsidRDefault="00886945">
      <w:pPr>
        <w:pStyle w:val="BodyText"/>
        <w:rPr>
          <w:sz w:val="12"/>
        </w:rPr>
      </w:pPr>
    </w:p>
    <w:p w14:paraId="2D672221" w14:textId="77777777" w:rsidR="00886945" w:rsidRDefault="00886945">
      <w:pPr>
        <w:pStyle w:val="BodyText"/>
        <w:rPr>
          <w:sz w:val="12"/>
        </w:rPr>
      </w:pPr>
    </w:p>
    <w:p w14:paraId="689529F2" w14:textId="77777777" w:rsidR="00886945" w:rsidRDefault="00886945">
      <w:pPr>
        <w:pStyle w:val="BodyText"/>
        <w:rPr>
          <w:sz w:val="12"/>
        </w:rPr>
      </w:pPr>
    </w:p>
    <w:p w14:paraId="3D772093" w14:textId="77777777" w:rsidR="00886945" w:rsidRDefault="00886945">
      <w:pPr>
        <w:pStyle w:val="BodyText"/>
        <w:rPr>
          <w:sz w:val="12"/>
        </w:rPr>
      </w:pPr>
    </w:p>
    <w:p w14:paraId="1E298451" w14:textId="77777777" w:rsidR="00886945" w:rsidRDefault="00886945">
      <w:pPr>
        <w:pStyle w:val="BodyText"/>
        <w:rPr>
          <w:sz w:val="12"/>
        </w:rPr>
      </w:pPr>
    </w:p>
    <w:p w14:paraId="39C5D3E5" w14:textId="77777777" w:rsidR="00886945" w:rsidRDefault="00886945">
      <w:pPr>
        <w:pStyle w:val="BodyText"/>
        <w:rPr>
          <w:sz w:val="12"/>
        </w:rPr>
      </w:pPr>
    </w:p>
    <w:p w14:paraId="755EC211" w14:textId="77777777" w:rsidR="00886945" w:rsidRDefault="00886945">
      <w:pPr>
        <w:pStyle w:val="BodyText"/>
        <w:rPr>
          <w:sz w:val="12"/>
        </w:rPr>
      </w:pPr>
    </w:p>
    <w:p w14:paraId="4F480A20" w14:textId="77777777" w:rsidR="00886945" w:rsidRDefault="00886945">
      <w:pPr>
        <w:pStyle w:val="BodyText"/>
        <w:rPr>
          <w:sz w:val="12"/>
        </w:rPr>
      </w:pPr>
    </w:p>
    <w:p w14:paraId="19B94285" w14:textId="77777777" w:rsidR="00886945" w:rsidRDefault="00886945">
      <w:pPr>
        <w:pStyle w:val="BodyText"/>
        <w:spacing w:before="131"/>
        <w:rPr>
          <w:sz w:val="12"/>
        </w:rPr>
      </w:pPr>
    </w:p>
    <w:p w14:paraId="7339BA6F" w14:textId="77777777" w:rsidR="00886945" w:rsidRDefault="00BB3EBD">
      <w:pPr>
        <w:tabs>
          <w:tab w:val="left" w:pos="569"/>
          <w:tab w:val="left" w:pos="909"/>
        </w:tabs>
        <w:ind w:left="202"/>
        <w:rPr>
          <w:sz w:val="12"/>
        </w:rPr>
      </w:pP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19"/>
          <w:sz w:val="12"/>
        </w:rPr>
        <w:t>11</w:t>
      </w:r>
    </w:p>
    <w:p w14:paraId="08B23787" w14:textId="77777777" w:rsidR="00886945" w:rsidRDefault="00BB3EBD">
      <w:pPr>
        <w:rPr>
          <w:sz w:val="12"/>
        </w:rPr>
      </w:pPr>
      <w:r>
        <w:br w:type="column"/>
      </w:r>
    </w:p>
    <w:p w14:paraId="3808EB9E" w14:textId="77777777" w:rsidR="00886945" w:rsidRDefault="00886945">
      <w:pPr>
        <w:pStyle w:val="BodyText"/>
        <w:rPr>
          <w:sz w:val="12"/>
        </w:rPr>
      </w:pPr>
    </w:p>
    <w:p w14:paraId="4943E15E" w14:textId="77777777" w:rsidR="00886945" w:rsidRDefault="00886945">
      <w:pPr>
        <w:pStyle w:val="BodyText"/>
        <w:rPr>
          <w:sz w:val="12"/>
        </w:rPr>
      </w:pPr>
    </w:p>
    <w:p w14:paraId="4C29AC3D" w14:textId="77777777" w:rsidR="00886945" w:rsidRDefault="00886945">
      <w:pPr>
        <w:pStyle w:val="BodyText"/>
        <w:rPr>
          <w:sz w:val="12"/>
        </w:rPr>
      </w:pPr>
    </w:p>
    <w:p w14:paraId="75C178DF" w14:textId="77777777" w:rsidR="00886945" w:rsidRDefault="00886945">
      <w:pPr>
        <w:pStyle w:val="BodyText"/>
        <w:rPr>
          <w:sz w:val="12"/>
        </w:rPr>
      </w:pPr>
    </w:p>
    <w:p w14:paraId="1A47059D" w14:textId="77777777" w:rsidR="00886945" w:rsidRDefault="00886945">
      <w:pPr>
        <w:pStyle w:val="BodyText"/>
        <w:rPr>
          <w:sz w:val="12"/>
        </w:rPr>
      </w:pPr>
    </w:p>
    <w:p w14:paraId="31AF2297" w14:textId="77777777" w:rsidR="00886945" w:rsidRDefault="00886945">
      <w:pPr>
        <w:pStyle w:val="BodyText"/>
        <w:rPr>
          <w:sz w:val="12"/>
        </w:rPr>
      </w:pPr>
    </w:p>
    <w:p w14:paraId="26CECA6E" w14:textId="77777777" w:rsidR="00886945" w:rsidRDefault="00886945">
      <w:pPr>
        <w:pStyle w:val="BodyText"/>
        <w:rPr>
          <w:sz w:val="12"/>
        </w:rPr>
      </w:pPr>
    </w:p>
    <w:p w14:paraId="6638B40D" w14:textId="77777777" w:rsidR="00886945" w:rsidRDefault="00886945">
      <w:pPr>
        <w:pStyle w:val="BodyText"/>
        <w:rPr>
          <w:sz w:val="12"/>
        </w:rPr>
      </w:pPr>
    </w:p>
    <w:p w14:paraId="28604B9D" w14:textId="77777777" w:rsidR="00886945" w:rsidRDefault="00886945">
      <w:pPr>
        <w:pStyle w:val="BodyText"/>
        <w:rPr>
          <w:sz w:val="12"/>
        </w:rPr>
      </w:pPr>
    </w:p>
    <w:p w14:paraId="1141874D" w14:textId="77777777" w:rsidR="00886945" w:rsidRDefault="00886945">
      <w:pPr>
        <w:pStyle w:val="BodyText"/>
        <w:rPr>
          <w:sz w:val="12"/>
        </w:rPr>
      </w:pPr>
    </w:p>
    <w:p w14:paraId="19F05078" w14:textId="77777777" w:rsidR="00886945" w:rsidRDefault="00886945">
      <w:pPr>
        <w:pStyle w:val="BodyText"/>
        <w:rPr>
          <w:sz w:val="12"/>
        </w:rPr>
      </w:pPr>
    </w:p>
    <w:p w14:paraId="334BC79D" w14:textId="77777777" w:rsidR="00886945" w:rsidRDefault="00886945">
      <w:pPr>
        <w:pStyle w:val="BodyText"/>
        <w:rPr>
          <w:sz w:val="12"/>
        </w:rPr>
      </w:pPr>
    </w:p>
    <w:p w14:paraId="7D359877" w14:textId="77777777" w:rsidR="00886945" w:rsidRDefault="00886945">
      <w:pPr>
        <w:pStyle w:val="BodyText"/>
        <w:rPr>
          <w:sz w:val="12"/>
        </w:rPr>
      </w:pPr>
    </w:p>
    <w:p w14:paraId="0C27038C" w14:textId="77777777" w:rsidR="00886945" w:rsidRDefault="00886945">
      <w:pPr>
        <w:pStyle w:val="BodyText"/>
        <w:rPr>
          <w:sz w:val="12"/>
        </w:rPr>
      </w:pPr>
    </w:p>
    <w:p w14:paraId="4FBFBE24" w14:textId="77777777" w:rsidR="00886945" w:rsidRDefault="00886945">
      <w:pPr>
        <w:pStyle w:val="BodyText"/>
        <w:spacing w:before="131"/>
        <w:rPr>
          <w:sz w:val="12"/>
        </w:rPr>
      </w:pPr>
    </w:p>
    <w:p w14:paraId="09EE5255" w14:textId="77777777" w:rsidR="00886945" w:rsidRDefault="00BB3EBD">
      <w:pPr>
        <w:tabs>
          <w:tab w:val="left" w:pos="594"/>
        </w:tabs>
        <w:ind w:left="247"/>
        <w:rPr>
          <w:sz w:val="12"/>
        </w:rPr>
      </w:pP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pacing w:val="-11"/>
          <w:sz w:val="12"/>
        </w:rPr>
        <w:t>14</w:t>
      </w:r>
    </w:p>
    <w:p w14:paraId="16D945E5" w14:textId="77777777" w:rsidR="00886945" w:rsidRDefault="00BB3EBD">
      <w:pPr>
        <w:spacing w:before="125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120</w:t>
      </w:r>
    </w:p>
    <w:p w14:paraId="285B32D1" w14:textId="77777777" w:rsidR="00886945" w:rsidRDefault="00886945">
      <w:pPr>
        <w:pStyle w:val="BodyText"/>
        <w:spacing w:before="76"/>
        <w:rPr>
          <w:sz w:val="12"/>
        </w:rPr>
      </w:pPr>
    </w:p>
    <w:p w14:paraId="4DB9407C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6EBB69A" w14:textId="77777777" w:rsidR="00886945" w:rsidRDefault="00886945">
      <w:pPr>
        <w:pStyle w:val="BodyText"/>
        <w:spacing w:before="76"/>
        <w:rPr>
          <w:sz w:val="12"/>
        </w:rPr>
      </w:pPr>
    </w:p>
    <w:p w14:paraId="2BC91ED1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DB00ED7" w14:textId="77777777" w:rsidR="00886945" w:rsidRDefault="00886945">
      <w:pPr>
        <w:pStyle w:val="BodyText"/>
        <w:spacing w:before="75"/>
        <w:rPr>
          <w:sz w:val="12"/>
        </w:rPr>
      </w:pPr>
    </w:p>
    <w:p w14:paraId="463642EB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AB21208" w14:textId="77777777" w:rsidR="00886945" w:rsidRDefault="00886945">
      <w:pPr>
        <w:pStyle w:val="BodyText"/>
        <w:spacing w:before="75"/>
        <w:rPr>
          <w:sz w:val="12"/>
        </w:rPr>
      </w:pPr>
    </w:p>
    <w:p w14:paraId="0C6A7C86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C37DC52" w14:textId="77777777" w:rsidR="00886945" w:rsidRDefault="00886945">
      <w:pPr>
        <w:pStyle w:val="BodyText"/>
        <w:spacing w:before="76"/>
        <w:rPr>
          <w:sz w:val="12"/>
        </w:rPr>
      </w:pPr>
    </w:p>
    <w:p w14:paraId="360C261C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B1EBE71" w14:textId="77777777" w:rsidR="00886945" w:rsidRDefault="00886945">
      <w:pPr>
        <w:pStyle w:val="BodyText"/>
        <w:spacing w:before="76"/>
        <w:rPr>
          <w:sz w:val="12"/>
        </w:rPr>
      </w:pPr>
    </w:p>
    <w:p w14:paraId="357CA65B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A06B878" w14:textId="77777777" w:rsidR="00886945" w:rsidRDefault="00BB3EBD">
      <w:pPr>
        <w:pStyle w:val="BodyText"/>
        <w:spacing w:before="195" w:line="268" w:lineRule="auto"/>
        <w:ind w:left="316" w:right="426"/>
      </w:pPr>
      <w:r>
        <w:br w:type="column"/>
      </w:r>
      <w:r>
        <w:rPr>
          <w:i/>
          <w:color w:val="672D62"/>
          <w:w w:val="90"/>
        </w:rPr>
        <w:t>…loan to</w:t>
      </w:r>
      <w:r>
        <w:rPr>
          <w:i/>
          <w:color w:val="672D62"/>
        </w:rPr>
        <w:t xml:space="preserve"> </w:t>
      </w:r>
      <w:r>
        <w:rPr>
          <w:i/>
          <w:color w:val="672D62"/>
          <w:w w:val="90"/>
        </w:rPr>
        <w:t>income</w:t>
      </w:r>
      <w:r>
        <w:rPr>
          <w:i/>
          <w:color w:val="672D62"/>
        </w:rPr>
        <w:t xml:space="preserve"> </w:t>
      </w:r>
      <w:r>
        <w:rPr>
          <w:i/>
          <w:color w:val="672D62"/>
          <w:w w:val="90"/>
        </w:rPr>
        <w:t>multiples</w:t>
      </w:r>
      <w:r>
        <w:rPr>
          <w:i/>
          <w:color w:val="672D62"/>
        </w:rPr>
        <w:t xml:space="preserve"> </w:t>
      </w:r>
      <w:r>
        <w:rPr>
          <w:i/>
          <w:color w:val="672D62"/>
          <w:w w:val="90"/>
        </w:rPr>
        <w:t>have</w:t>
      </w:r>
      <w:r>
        <w:rPr>
          <w:i/>
          <w:color w:val="672D62"/>
        </w:rPr>
        <w:t xml:space="preserve"> </w:t>
      </w:r>
      <w:r>
        <w:rPr>
          <w:i/>
          <w:color w:val="672D62"/>
          <w:w w:val="90"/>
        </w:rPr>
        <w:t>risen</w:t>
      </w:r>
      <w:r>
        <w:rPr>
          <w:i/>
          <w:color w:val="672D62"/>
        </w:rPr>
        <w:t xml:space="preserve"> </w:t>
      </w:r>
      <w:r>
        <w:rPr>
          <w:i/>
          <w:color w:val="672D62"/>
          <w:w w:val="90"/>
        </w:rPr>
        <w:t>further</w:t>
      </w:r>
      <w:r>
        <w:rPr>
          <w:i/>
          <w:color w:val="672D62"/>
        </w:rPr>
        <w:t xml:space="preserve"> </w:t>
      </w:r>
      <w:r>
        <w:rPr>
          <w:i/>
          <w:color w:val="672D62"/>
          <w:w w:val="90"/>
        </w:rPr>
        <w:t>in</w:t>
      </w:r>
      <w:r>
        <w:rPr>
          <w:i/>
          <w:color w:val="672D62"/>
        </w:rPr>
        <w:t xml:space="preserve"> </w:t>
      </w:r>
      <w:r>
        <w:rPr>
          <w:i/>
          <w:color w:val="672D62"/>
          <w:w w:val="90"/>
        </w:rPr>
        <w:t>2014…</w:t>
      </w:r>
      <w:r>
        <w:rPr>
          <w:i/>
          <w:color w:val="672D62"/>
          <w:spacing w:val="80"/>
        </w:rPr>
        <w:t xml:space="preserve"> </w:t>
      </w:r>
      <w:r>
        <w:rPr>
          <w:spacing w:val="-6"/>
        </w:rPr>
        <w:t>New</w:t>
      </w:r>
      <w:r>
        <w:rPr>
          <w:spacing w:val="-18"/>
        </w:rPr>
        <w:t xml:space="preserve"> </w:t>
      </w:r>
      <w:r>
        <w:rPr>
          <w:spacing w:val="-6"/>
        </w:rPr>
        <w:t>mortgage</w:t>
      </w:r>
      <w:r>
        <w:rPr>
          <w:spacing w:val="-16"/>
        </w:rPr>
        <w:t xml:space="preserve"> </w:t>
      </w:r>
      <w:r>
        <w:rPr>
          <w:spacing w:val="-6"/>
        </w:rPr>
        <w:t>lending</w:t>
      </w:r>
      <w:r>
        <w:rPr>
          <w:spacing w:val="-20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borrowers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6"/>
        </w:rPr>
        <w:t xml:space="preserve"> </w:t>
      </w:r>
      <w:r>
        <w:rPr>
          <w:spacing w:val="-6"/>
        </w:rPr>
        <w:t>higher</w:t>
      </w:r>
      <w:r>
        <w:rPr>
          <w:spacing w:val="-16"/>
        </w:rPr>
        <w:t xml:space="preserve"> </w:t>
      </w:r>
      <w:r>
        <w:rPr>
          <w:spacing w:val="-6"/>
        </w:rPr>
        <w:t>loan</w:t>
      </w:r>
      <w:r>
        <w:rPr>
          <w:spacing w:val="-20"/>
        </w:rPr>
        <w:t xml:space="preserve"> </w:t>
      </w:r>
      <w:r>
        <w:rPr>
          <w:spacing w:val="-6"/>
        </w:rPr>
        <w:t xml:space="preserve">to </w:t>
      </w:r>
      <w:r>
        <w:rPr>
          <w:spacing w:val="-2"/>
          <w:w w:val="90"/>
        </w:rPr>
        <w:t>income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(LTI)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multiples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has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increased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more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significantly.</w:t>
      </w:r>
      <w:r>
        <w:rPr>
          <w:spacing w:val="20"/>
        </w:rPr>
        <w:t xml:space="preserve"> </w:t>
      </w:r>
      <w:r>
        <w:rPr>
          <w:spacing w:val="-2"/>
          <w:w w:val="90"/>
        </w:rPr>
        <w:t xml:space="preserve">While </w:t>
      </w:r>
      <w:r>
        <w:rPr>
          <w:w w:val="90"/>
        </w:rPr>
        <w:t>the proportion</w:t>
      </w:r>
      <w:r>
        <w:rPr>
          <w:spacing w:val="-3"/>
          <w:w w:val="90"/>
        </w:rPr>
        <w:t xml:space="preserve"> </w:t>
      </w:r>
      <w:r>
        <w:rPr>
          <w:w w:val="90"/>
        </w:rPr>
        <w:t>of new mortgages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to borrowers with an LTI </w:t>
      </w:r>
      <w:r>
        <w:rPr>
          <w:spacing w:val="-2"/>
          <w:w w:val="90"/>
        </w:rPr>
        <w:t>multiple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above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5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has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been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stable,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proportion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borrowers </w:t>
      </w:r>
      <w:r>
        <w:rPr>
          <w:spacing w:val="-6"/>
        </w:rPr>
        <w:t>with</w:t>
      </w:r>
      <w:r>
        <w:rPr>
          <w:spacing w:val="-15"/>
        </w:rPr>
        <w:t xml:space="preserve"> </w:t>
      </w:r>
      <w:r>
        <w:rPr>
          <w:spacing w:val="-6"/>
        </w:rPr>
        <w:t>an</w:t>
      </w:r>
      <w:r>
        <w:rPr>
          <w:spacing w:val="-15"/>
        </w:rPr>
        <w:t xml:space="preserve"> </w:t>
      </w:r>
      <w:r>
        <w:rPr>
          <w:spacing w:val="-6"/>
        </w:rPr>
        <w:t>LTI</w:t>
      </w:r>
      <w:r>
        <w:rPr>
          <w:spacing w:val="-17"/>
        </w:rPr>
        <w:t xml:space="preserve"> </w:t>
      </w:r>
      <w:r>
        <w:rPr>
          <w:spacing w:val="-6"/>
        </w:rPr>
        <w:t>multiple</w:t>
      </w:r>
      <w:r>
        <w:rPr>
          <w:spacing w:val="-15"/>
        </w:rPr>
        <w:t xml:space="preserve"> </w:t>
      </w:r>
      <w:r>
        <w:rPr>
          <w:spacing w:val="-6"/>
        </w:rPr>
        <w:t>greater</w:t>
      </w:r>
      <w:r>
        <w:rPr>
          <w:spacing w:val="-19"/>
        </w:rPr>
        <w:t xml:space="preserve"> </w:t>
      </w:r>
      <w:r>
        <w:rPr>
          <w:spacing w:val="-6"/>
        </w:rPr>
        <w:t>than</w:t>
      </w:r>
      <w:r>
        <w:rPr>
          <w:spacing w:val="-15"/>
        </w:rPr>
        <w:t xml:space="preserve"> </w:t>
      </w:r>
      <w:r>
        <w:rPr>
          <w:spacing w:val="-6"/>
        </w:rPr>
        <w:t>4</w:t>
      </w:r>
      <w:r>
        <w:rPr>
          <w:spacing w:val="-15"/>
        </w:rPr>
        <w:t xml:space="preserve"> </w:t>
      </w:r>
      <w:r>
        <w:rPr>
          <w:spacing w:val="-6"/>
        </w:rPr>
        <w:t>rose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22%</w:t>
      </w:r>
      <w:r>
        <w:rPr>
          <w:spacing w:val="-15"/>
        </w:rPr>
        <w:t xml:space="preserve"> </w:t>
      </w:r>
      <w:r>
        <w:rPr>
          <w:spacing w:val="-6"/>
        </w:rPr>
        <w:t>in</w:t>
      </w:r>
      <w:r>
        <w:rPr>
          <w:spacing w:val="-15"/>
        </w:rPr>
        <w:t xml:space="preserve"> </w:t>
      </w:r>
      <w:r>
        <w:rPr>
          <w:spacing w:val="-6"/>
        </w:rPr>
        <w:t>2014</w:t>
      </w:r>
      <w:r>
        <w:rPr>
          <w:spacing w:val="-20"/>
        </w:rPr>
        <w:t xml:space="preserve"> </w:t>
      </w:r>
      <w:r>
        <w:rPr>
          <w:spacing w:val="-6"/>
        </w:rPr>
        <w:t xml:space="preserve">Q1 </w:t>
      </w:r>
      <w:r>
        <w:rPr>
          <w:spacing w:val="-2"/>
          <w:w w:val="90"/>
        </w:rPr>
        <w:t>(Chart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2.10).</w:t>
      </w:r>
      <w:r>
        <w:rPr>
          <w:spacing w:val="14"/>
        </w:rPr>
        <w:t xml:space="preserve"> </w:t>
      </w:r>
      <w:r>
        <w:rPr>
          <w:spacing w:val="-2"/>
          <w:w w:val="90"/>
        </w:rPr>
        <w:t>That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exceeded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>former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peak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2007.</w:t>
      </w:r>
      <w:r>
        <w:rPr>
          <w:spacing w:val="21"/>
        </w:rPr>
        <w:t xml:space="preserve"> </w:t>
      </w:r>
      <w:r>
        <w:rPr>
          <w:spacing w:val="-2"/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 xml:space="preserve">the </w:t>
      </w:r>
      <w:r>
        <w:rPr>
          <w:w w:val="90"/>
        </w:rPr>
        <w:t xml:space="preserve">proportion of mortgages to borrowers with LTI multiples </w:t>
      </w:r>
      <w:r>
        <w:rPr>
          <w:spacing w:val="-2"/>
          <w:w w:val="90"/>
        </w:rPr>
        <w:t>greater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than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4.5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has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risen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11%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(Chart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2.11).</w:t>
      </w:r>
      <w:r>
        <w:rPr>
          <w:spacing w:val="28"/>
        </w:rPr>
        <w:t xml:space="preserve"> </w:t>
      </w:r>
      <w:r>
        <w:rPr>
          <w:spacing w:val="-2"/>
          <w:w w:val="90"/>
        </w:rPr>
        <w:t>Within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this,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LTI</w:t>
      </w:r>
    </w:p>
    <w:p w14:paraId="3EDF8B0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6" w:space="720" w:equalWidth="0">
            <w:col w:w="571" w:space="39"/>
            <w:col w:w="976" w:space="40"/>
            <w:col w:w="1009" w:space="40"/>
            <w:col w:w="950" w:space="39"/>
            <w:col w:w="399" w:space="1035"/>
            <w:col w:w="5678"/>
          </w:cols>
        </w:sectPr>
      </w:pPr>
    </w:p>
    <w:p w14:paraId="20E5E85C" w14:textId="77777777" w:rsidR="00886945" w:rsidRDefault="00BB3EBD">
      <w:pPr>
        <w:spacing w:before="102"/>
        <w:ind w:left="107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27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England,</w:t>
      </w:r>
      <w:r>
        <w:rPr>
          <w:spacing w:val="-3"/>
          <w:sz w:val="11"/>
        </w:rPr>
        <w:t xml:space="preserve"> </w:t>
      </w:r>
      <w:r>
        <w:rPr>
          <w:w w:val="90"/>
          <w:sz w:val="11"/>
        </w:rPr>
        <w:t>HM</w:t>
      </w:r>
      <w:r>
        <w:rPr>
          <w:spacing w:val="-3"/>
          <w:sz w:val="11"/>
        </w:rPr>
        <w:t xml:space="preserve"> </w:t>
      </w:r>
      <w:r>
        <w:rPr>
          <w:w w:val="90"/>
          <w:sz w:val="11"/>
        </w:rPr>
        <w:t>Revenue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Customs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(HMRC)</w:t>
      </w:r>
      <w:r>
        <w:rPr>
          <w:spacing w:val="-3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3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2F0FD037" w14:textId="77777777" w:rsidR="00886945" w:rsidRDefault="00886945">
      <w:pPr>
        <w:pStyle w:val="BodyText"/>
        <w:spacing w:before="4"/>
        <w:rPr>
          <w:sz w:val="11"/>
        </w:rPr>
      </w:pPr>
    </w:p>
    <w:p w14:paraId="0CB389B4" w14:textId="77777777" w:rsidR="00886945" w:rsidRDefault="00BB3EBD">
      <w:pPr>
        <w:pStyle w:val="ListParagraph"/>
        <w:numPr>
          <w:ilvl w:val="0"/>
          <w:numId w:val="56"/>
        </w:numPr>
        <w:tabs>
          <w:tab w:val="left" w:pos="276"/>
          <w:tab w:val="left" w:pos="278"/>
        </w:tabs>
        <w:spacing w:line="244" w:lineRule="auto"/>
        <w:ind w:right="38"/>
        <w:rPr>
          <w:sz w:val="11"/>
        </w:rPr>
      </w:pPr>
      <w:r>
        <w:rPr>
          <w:w w:val="90"/>
          <w:sz w:val="11"/>
        </w:rPr>
        <w:t>Number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of residential property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transactions in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United Kingdom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with a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value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of £40,000</w:t>
      </w:r>
      <w:r>
        <w:rPr>
          <w:spacing w:val="40"/>
          <w:sz w:val="11"/>
        </w:rPr>
        <w:t xml:space="preserve"> </w:t>
      </w:r>
      <w:r>
        <w:rPr>
          <w:sz w:val="11"/>
        </w:rPr>
        <w:t>or</w:t>
      </w:r>
      <w:r>
        <w:rPr>
          <w:spacing w:val="-9"/>
          <w:sz w:val="11"/>
        </w:rPr>
        <w:t xml:space="preserve"> </w:t>
      </w:r>
      <w:r>
        <w:rPr>
          <w:sz w:val="11"/>
        </w:rPr>
        <w:t>above</w:t>
      </w:r>
      <w:r>
        <w:rPr>
          <w:spacing w:val="-8"/>
          <w:sz w:val="11"/>
        </w:rPr>
        <w:t xml:space="preserve"> </w:t>
      </w:r>
      <w:r>
        <w:rPr>
          <w:sz w:val="11"/>
        </w:rPr>
        <w:t>per</w:t>
      </w:r>
      <w:r>
        <w:rPr>
          <w:spacing w:val="-8"/>
          <w:sz w:val="11"/>
        </w:rPr>
        <w:t xml:space="preserve"> </w:t>
      </w:r>
      <w:r>
        <w:rPr>
          <w:sz w:val="11"/>
        </w:rPr>
        <w:t>month.</w:t>
      </w:r>
    </w:p>
    <w:p w14:paraId="5EB668F3" w14:textId="77777777" w:rsidR="00886945" w:rsidRDefault="00BB3EBD">
      <w:pPr>
        <w:pStyle w:val="ListParagraph"/>
        <w:numPr>
          <w:ilvl w:val="0"/>
          <w:numId w:val="56"/>
        </w:numPr>
        <w:tabs>
          <w:tab w:val="left" w:pos="276"/>
        </w:tabs>
        <w:spacing w:line="127" w:lineRule="exact"/>
        <w:ind w:left="276" w:hanging="169"/>
        <w:rPr>
          <w:sz w:val="11"/>
        </w:rPr>
      </w:pPr>
      <w:r>
        <w:rPr>
          <w:spacing w:val="-2"/>
          <w:w w:val="90"/>
          <w:sz w:val="11"/>
        </w:rPr>
        <w:t>Seasonally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adjusted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approvals</w:t>
      </w:r>
      <w:r>
        <w:rPr>
          <w:spacing w:val="-3"/>
          <w:sz w:val="11"/>
        </w:rPr>
        <w:t xml:space="preserve"> </w:t>
      </w:r>
      <w:r>
        <w:rPr>
          <w:spacing w:val="-2"/>
          <w:w w:val="90"/>
          <w:sz w:val="11"/>
        </w:rPr>
        <w:t>for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sterling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loans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secured</w:t>
      </w:r>
      <w:r>
        <w:rPr>
          <w:spacing w:val="-3"/>
          <w:sz w:val="11"/>
        </w:rPr>
        <w:t xml:space="preserve"> </w:t>
      </w:r>
      <w:r>
        <w:rPr>
          <w:spacing w:val="-2"/>
          <w:w w:val="90"/>
          <w:sz w:val="11"/>
        </w:rPr>
        <w:t>on</w:t>
      </w:r>
      <w:r>
        <w:rPr>
          <w:spacing w:val="-3"/>
          <w:sz w:val="11"/>
        </w:rPr>
        <w:t xml:space="preserve"> </w:t>
      </w:r>
      <w:r>
        <w:rPr>
          <w:spacing w:val="-2"/>
          <w:w w:val="90"/>
          <w:sz w:val="11"/>
        </w:rPr>
        <w:t>dwellings,</w:t>
      </w:r>
      <w:r>
        <w:rPr>
          <w:spacing w:val="2"/>
          <w:sz w:val="11"/>
        </w:rPr>
        <w:t xml:space="preserve"> </w:t>
      </w:r>
      <w:r>
        <w:rPr>
          <w:spacing w:val="-2"/>
          <w:w w:val="90"/>
          <w:sz w:val="11"/>
        </w:rPr>
        <w:t>net</w:t>
      </w:r>
      <w:r>
        <w:rPr>
          <w:spacing w:val="-3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cancellations.</w:t>
      </w:r>
    </w:p>
    <w:p w14:paraId="16E512B6" w14:textId="77777777" w:rsidR="00886945" w:rsidRDefault="00886945">
      <w:pPr>
        <w:pStyle w:val="BodyText"/>
        <w:spacing w:before="70"/>
      </w:pPr>
    </w:p>
    <w:p w14:paraId="6D0BA130" w14:textId="77777777" w:rsidR="00886945" w:rsidRDefault="00BB3EBD">
      <w:pPr>
        <w:pStyle w:val="BodyText"/>
        <w:spacing w:line="20" w:lineRule="exact"/>
        <w:ind w:left="98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14A8B1" wp14:editId="749863CB">
                <wp:extent cx="2755900" cy="8890"/>
                <wp:effectExtent l="9525" t="0" r="0" b="635"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6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9A7E94" id="Group 414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">
                <v:shape id="Graphic 415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" path="m,l2755760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72339CCE" w14:textId="77777777" w:rsidR="00886945" w:rsidRDefault="00BB3EBD">
      <w:pPr>
        <w:spacing w:before="73" w:line="259" w:lineRule="auto"/>
        <w:ind w:left="98"/>
        <w:rPr>
          <w:sz w:val="18"/>
        </w:rPr>
      </w:pPr>
      <w:r>
        <w:rPr>
          <w:b/>
          <w:color w:val="672D62"/>
          <w:spacing w:val="-4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4"/>
          <w:sz w:val="18"/>
        </w:rPr>
        <w:t>2.9</w:t>
      </w:r>
      <w:r>
        <w:rPr>
          <w:b/>
          <w:color w:val="672D62"/>
          <w:spacing w:val="-1"/>
          <w:sz w:val="18"/>
        </w:rPr>
        <w:t xml:space="preserve"> </w:t>
      </w:r>
      <w:r>
        <w:rPr>
          <w:color w:val="672D62"/>
          <w:spacing w:val="-4"/>
          <w:sz w:val="18"/>
        </w:rPr>
        <w:t>New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mortgage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lending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at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high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LTV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>ratios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4"/>
          <w:sz w:val="18"/>
        </w:rPr>
        <w:t xml:space="preserve">has </w:t>
      </w:r>
      <w:r>
        <w:rPr>
          <w:color w:val="672D62"/>
          <w:sz w:val="18"/>
        </w:rPr>
        <w:t>risen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z w:val="18"/>
        </w:rPr>
        <w:t>modestly</w:t>
      </w:r>
    </w:p>
    <w:p w14:paraId="41137A1B" w14:textId="77777777" w:rsidR="00886945" w:rsidRDefault="00BB3EBD">
      <w:pPr>
        <w:ind w:left="98"/>
        <w:rPr>
          <w:position w:val="4"/>
          <w:sz w:val="12"/>
        </w:rPr>
      </w:pPr>
      <w:r>
        <w:rPr>
          <w:w w:val="90"/>
          <w:sz w:val="16"/>
        </w:rPr>
        <w:t>New</w:t>
      </w:r>
      <w:r>
        <w:rPr>
          <w:spacing w:val="-2"/>
          <w:w w:val="90"/>
          <w:sz w:val="16"/>
        </w:rPr>
        <w:t xml:space="preserve"> </w:t>
      </w:r>
      <w:r>
        <w:rPr>
          <w:w w:val="90"/>
          <w:sz w:val="16"/>
        </w:rPr>
        <w:t>mortgages</w:t>
      </w:r>
      <w:r>
        <w:rPr>
          <w:spacing w:val="-1"/>
          <w:w w:val="90"/>
          <w:sz w:val="16"/>
        </w:rPr>
        <w:t xml:space="preserve"> </w:t>
      </w:r>
      <w:r>
        <w:rPr>
          <w:w w:val="90"/>
          <w:sz w:val="16"/>
        </w:rPr>
        <w:t>advanced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for</w:t>
      </w:r>
      <w:r>
        <w:rPr>
          <w:spacing w:val="-1"/>
          <w:w w:val="90"/>
          <w:sz w:val="16"/>
        </w:rPr>
        <w:t xml:space="preserve"> </w:t>
      </w:r>
      <w:r>
        <w:rPr>
          <w:w w:val="90"/>
          <w:sz w:val="16"/>
        </w:rPr>
        <w:t>house</w:t>
      </w:r>
      <w:r>
        <w:rPr>
          <w:spacing w:val="-2"/>
          <w:w w:val="90"/>
          <w:sz w:val="16"/>
        </w:rPr>
        <w:t xml:space="preserve"> </w:t>
      </w:r>
      <w:r>
        <w:rPr>
          <w:w w:val="90"/>
          <w:sz w:val="16"/>
        </w:rPr>
        <w:t>purchase</w:t>
      </w:r>
      <w:r>
        <w:rPr>
          <w:spacing w:val="-1"/>
          <w:w w:val="90"/>
          <w:sz w:val="16"/>
        </w:rPr>
        <w:t xml:space="preserve"> </w:t>
      </w:r>
      <w:r>
        <w:rPr>
          <w:w w:val="90"/>
          <w:sz w:val="16"/>
        </w:rPr>
        <w:t>by</w:t>
      </w:r>
      <w:r>
        <w:rPr>
          <w:spacing w:val="-1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LTV</w:t>
      </w:r>
      <w:r>
        <w:rPr>
          <w:spacing w:val="-2"/>
          <w:w w:val="90"/>
          <w:position w:val="4"/>
          <w:sz w:val="12"/>
        </w:rPr>
        <w:t>(a)(b)(c)</w:t>
      </w:r>
    </w:p>
    <w:p w14:paraId="23402D9C" w14:textId="77777777" w:rsidR="00886945" w:rsidRDefault="00BB3EBD">
      <w:pPr>
        <w:spacing w:before="152" w:line="84" w:lineRule="exact"/>
        <w:ind w:right="583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0227E4E" w14:textId="77777777" w:rsidR="00886945" w:rsidRDefault="00BB3EBD">
      <w:pPr>
        <w:pStyle w:val="BodyText"/>
        <w:spacing w:before="3" w:line="268" w:lineRule="auto"/>
        <w:ind w:left="98" w:right="638"/>
      </w:pPr>
      <w:r>
        <w:br w:type="column"/>
      </w:r>
      <w:r>
        <w:rPr>
          <w:spacing w:val="-2"/>
          <w:w w:val="90"/>
        </w:rPr>
        <w:t>multiples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are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particularly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high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among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borrowers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 xml:space="preserve">purchasing </w:t>
      </w:r>
      <w:r>
        <w:rPr>
          <w:w w:val="90"/>
        </w:rPr>
        <w:t>high-value properties and properties in London.</w:t>
      </w:r>
    </w:p>
    <w:p w14:paraId="76545EDC" w14:textId="77777777" w:rsidR="00886945" w:rsidRDefault="00BB3EBD">
      <w:pPr>
        <w:spacing w:before="200" w:line="268" w:lineRule="auto"/>
        <w:ind w:left="98" w:right="638"/>
        <w:rPr>
          <w:i/>
          <w:sz w:val="20"/>
        </w:rPr>
      </w:pPr>
      <w:r>
        <w:rPr>
          <w:i/>
          <w:color w:val="672D62"/>
          <w:w w:val="85"/>
          <w:sz w:val="20"/>
        </w:rPr>
        <w:t>…though debt-servicing ratios have remained low,</w:t>
      </w:r>
      <w:r>
        <w:rPr>
          <w:i/>
          <w:color w:val="672D62"/>
          <w:sz w:val="20"/>
        </w:rPr>
        <w:t xml:space="preserve"> </w:t>
      </w:r>
      <w:r>
        <w:rPr>
          <w:i/>
          <w:color w:val="672D62"/>
          <w:w w:val="85"/>
          <w:sz w:val="20"/>
        </w:rPr>
        <w:t>reflecting</w:t>
      </w:r>
      <w:r>
        <w:rPr>
          <w:i/>
          <w:color w:val="672D62"/>
          <w:spacing w:val="80"/>
          <w:sz w:val="20"/>
        </w:rPr>
        <w:t xml:space="preserve"> </w:t>
      </w:r>
      <w:r>
        <w:rPr>
          <w:i/>
          <w:color w:val="672D62"/>
          <w:w w:val="90"/>
          <w:sz w:val="20"/>
        </w:rPr>
        <w:t>longer mortgage tenors and low mortgage rates.</w:t>
      </w:r>
    </w:p>
    <w:p w14:paraId="1DC806C0" w14:textId="77777777" w:rsidR="00886945" w:rsidRDefault="00BB3EBD">
      <w:pPr>
        <w:pStyle w:val="BodyText"/>
        <w:spacing w:line="268" w:lineRule="auto"/>
        <w:ind w:left="98" w:right="116"/>
      </w:pPr>
      <w:r>
        <w:rPr>
          <w:w w:val="90"/>
        </w:rPr>
        <w:t>Despite</w:t>
      </w:r>
      <w:r>
        <w:rPr>
          <w:spacing w:val="-7"/>
          <w:w w:val="90"/>
        </w:rPr>
        <w:t xml:space="preserve"> </w:t>
      </w:r>
      <w:r>
        <w:rPr>
          <w:w w:val="90"/>
        </w:rPr>
        <w:t>rising</w:t>
      </w:r>
      <w:r>
        <w:rPr>
          <w:spacing w:val="-7"/>
          <w:w w:val="90"/>
        </w:rPr>
        <w:t xml:space="preserve"> </w:t>
      </w:r>
      <w:r>
        <w:rPr>
          <w:w w:val="90"/>
        </w:rPr>
        <w:t>LTI</w:t>
      </w:r>
      <w:r>
        <w:rPr>
          <w:spacing w:val="-7"/>
          <w:w w:val="90"/>
        </w:rPr>
        <w:t xml:space="preserve"> </w:t>
      </w:r>
      <w:r>
        <w:rPr>
          <w:w w:val="90"/>
        </w:rPr>
        <w:t>multiples,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average</w:t>
      </w:r>
      <w:r>
        <w:rPr>
          <w:spacing w:val="-7"/>
          <w:w w:val="90"/>
        </w:rPr>
        <w:t xml:space="preserve"> </w:t>
      </w:r>
      <w:r>
        <w:rPr>
          <w:w w:val="90"/>
        </w:rPr>
        <w:t>gross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debt-servicing </w:t>
      </w:r>
      <w:r>
        <w:rPr>
          <w:spacing w:val="-6"/>
        </w:rPr>
        <w:t>ratio</w:t>
      </w:r>
      <w:r>
        <w:rPr>
          <w:spacing w:val="-18"/>
        </w:rPr>
        <w:t xml:space="preserve"> </w:t>
      </w:r>
      <w:r>
        <w:rPr>
          <w:spacing w:val="-6"/>
        </w:rPr>
        <w:t>(DSR)</w:t>
      </w:r>
      <w:r>
        <w:rPr>
          <w:spacing w:val="-20"/>
        </w:rPr>
        <w:t xml:space="preserve"> </w:t>
      </w:r>
      <w:r>
        <w:rPr>
          <w:spacing w:val="-6"/>
        </w:rPr>
        <w:t>on</w:t>
      </w:r>
      <w:r>
        <w:rPr>
          <w:spacing w:val="-16"/>
        </w:rPr>
        <w:t xml:space="preserve"> </w:t>
      </w:r>
      <w:r>
        <w:rPr>
          <w:spacing w:val="-6"/>
        </w:rPr>
        <w:t>new</w:t>
      </w:r>
      <w:r>
        <w:rPr>
          <w:spacing w:val="-16"/>
        </w:rPr>
        <w:t xml:space="preserve"> </w:t>
      </w:r>
      <w:r>
        <w:rPr>
          <w:spacing w:val="-6"/>
        </w:rPr>
        <w:t>mortgage</w:t>
      </w:r>
      <w:r>
        <w:rPr>
          <w:spacing w:val="-16"/>
        </w:rPr>
        <w:t xml:space="preserve"> </w:t>
      </w:r>
      <w:r>
        <w:rPr>
          <w:spacing w:val="-6"/>
        </w:rPr>
        <w:t>lending</w:t>
      </w:r>
      <w:r>
        <w:rPr>
          <w:spacing w:val="-16"/>
        </w:rPr>
        <w:t xml:space="preserve"> </w:t>
      </w:r>
      <w:r>
        <w:rPr>
          <w:spacing w:val="-6"/>
        </w:rPr>
        <w:t>—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interest</w:t>
      </w:r>
      <w:r>
        <w:rPr>
          <w:spacing w:val="-16"/>
        </w:rPr>
        <w:t xml:space="preserve"> </w:t>
      </w:r>
      <w:r>
        <w:rPr>
          <w:spacing w:val="-6"/>
        </w:rPr>
        <w:t xml:space="preserve">and </w:t>
      </w:r>
      <w:r>
        <w:rPr>
          <w:spacing w:val="-2"/>
          <w:w w:val="90"/>
        </w:rPr>
        <w:t>principal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repayments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proportion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borrowers’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incomes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—</w:t>
      </w:r>
    </w:p>
    <w:p w14:paraId="1DB7ABB9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385" w:space="931"/>
            <w:col w:w="5460"/>
          </w:cols>
        </w:sectPr>
      </w:pPr>
    </w:p>
    <w:p w14:paraId="2A43A5FC" w14:textId="77777777" w:rsidR="00886945" w:rsidRDefault="00886945">
      <w:pPr>
        <w:pStyle w:val="BodyText"/>
        <w:rPr>
          <w:sz w:val="12"/>
        </w:rPr>
      </w:pPr>
    </w:p>
    <w:p w14:paraId="00437CDB" w14:textId="77777777" w:rsidR="00886945" w:rsidRDefault="00886945">
      <w:pPr>
        <w:pStyle w:val="BodyText"/>
        <w:rPr>
          <w:sz w:val="12"/>
        </w:rPr>
      </w:pPr>
    </w:p>
    <w:p w14:paraId="38199BE6" w14:textId="77777777" w:rsidR="00886945" w:rsidRDefault="00886945">
      <w:pPr>
        <w:pStyle w:val="BodyText"/>
        <w:rPr>
          <w:sz w:val="12"/>
        </w:rPr>
      </w:pPr>
    </w:p>
    <w:p w14:paraId="497EA531" w14:textId="77777777" w:rsidR="00886945" w:rsidRDefault="00886945">
      <w:pPr>
        <w:pStyle w:val="BodyText"/>
        <w:rPr>
          <w:sz w:val="12"/>
        </w:rPr>
      </w:pPr>
    </w:p>
    <w:p w14:paraId="1A941A7A" w14:textId="77777777" w:rsidR="00886945" w:rsidRDefault="00886945">
      <w:pPr>
        <w:pStyle w:val="BodyText"/>
        <w:rPr>
          <w:sz w:val="12"/>
        </w:rPr>
      </w:pPr>
    </w:p>
    <w:p w14:paraId="3EC86D59" w14:textId="77777777" w:rsidR="00886945" w:rsidRDefault="00886945">
      <w:pPr>
        <w:pStyle w:val="BodyText"/>
        <w:rPr>
          <w:sz w:val="12"/>
        </w:rPr>
      </w:pPr>
    </w:p>
    <w:p w14:paraId="2A17BD8F" w14:textId="77777777" w:rsidR="00886945" w:rsidRDefault="00886945">
      <w:pPr>
        <w:pStyle w:val="BodyText"/>
        <w:rPr>
          <w:sz w:val="12"/>
        </w:rPr>
      </w:pPr>
    </w:p>
    <w:p w14:paraId="6BCFE2B3" w14:textId="77777777" w:rsidR="00886945" w:rsidRDefault="00886945">
      <w:pPr>
        <w:pStyle w:val="BodyText"/>
        <w:rPr>
          <w:sz w:val="12"/>
        </w:rPr>
      </w:pPr>
    </w:p>
    <w:p w14:paraId="2138DF5F" w14:textId="77777777" w:rsidR="00886945" w:rsidRDefault="00886945">
      <w:pPr>
        <w:pStyle w:val="BodyText"/>
        <w:rPr>
          <w:sz w:val="12"/>
        </w:rPr>
      </w:pPr>
    </w:p>
    <w:p w14:paraId="1DDDFA2F" w14:textId="77777777" w:rsidR="00886945" w:rsidRDefault="00886945">
      <w:pPr>
        <w:pStyle w:val="BodyText"/>
        <w:rPr>
          <w:sz w:val="12"/>
        </w:rPr>
      </w:pPr>
    </w:p>
    <w:p w14:paraId="67D3992A" w14:textId="77777777" w:rsidR="00886945" w:rsidRDefault="00886945">
      <w:pPr>
        <w:pStyle w:val="BodyText"/>
        <w:rPr>
          <w:sz w:val="12"/>
        </w:rPr>
      </w:pPr>
    </w:p>
    <w:p w14:paraId="3BA7D406" w14:textId="77777777" w:rsidR="00886945" w:rsidRDefault="00886945">
      <w:pPr>
        <w:pStyle w:val="BodyText"/>
        <w:rPr>
          <w:sz w:val="12"/>
        </w:rPr>
      </w:pPr>
    </w:p>
    <w:p w14:paraId="307DB602" w14:textId="77777777" w:rsidR="00886945" w:rsidRDefault="00886945">
      <w:pPr>
        <w:pStyle w:val="BodyText"/>
        <w:rPr>
          <w:sz w:val="12"/>
        </w:rPr>
      </w:pPr>
    </w:p>
    <w:p w14:paraId="61BC3DAC" w14:textId="77777777" w:rsidR="00886945" w:rsidRDefault="00886945">
      <w:pPr>
        <w:pStyle w:val="BodyText"/>
        <w:rPr>
          <w:sz w:val="12"/>
        </w:rPr>
      </w:pPr>
    </w:p>
    <w:p w14:paraId="0D96CC40" w14:textId="77777777" w:rsidR="00886945" w:rsidRDefault="00886945">
      <w:pPr>
        <w:pStyle w:val="BodyText"/>
        <w:rPr>
          <w:sz w:val="12"/>
        </w:rPr>
      </w:pPr>
    </w:p>
    <w:p w14:paraId="6D2661C7" w14:textId="77777777" w:rsidR="00886945" w:rsidRDefault="00886945">
      <w:pPr>
        <w:pStyle w:val="BodyText"/>
        <w:rPr>
          <w:sz w:val="12"/>
        </w:rPr>
      </w:pPr>
    </w:p>
    <w:p w14:paraId="748207C6" w14:textId="77777777" w:rsidR="00886945" w:rsidRDefault="00886945">
      <w:pPr>
        <w:pStyle w:val="BodyText"/>
        <w:rPr>
          <w:sz w:val="12"/>
        </w:rPr>
      </w:pPr>
    </w:p>
    <w:p w14:paraId="3B713A21" w14:textId="77777777" w:rsidR="00886945" w:rsidRDefault="00886945">
      <w:pPr>
        <w:pStyle w:val="BodyText"/>
        <w:rPr>
          <w:sz w:val="12"/>
        </w:rPr>
      </w:pPr>
    </w:p>
    <w:p w14:paraId="01CFDFEE" w14:textId="77777777" w:rsidR="00886945" w:rsidRDefault="00886945">
      <w:pPr>
        <w:pStyle w:val="BodyText"/>
        <w:rPr>
          <w:sz w:val="12"/>
        </w:rPr>
      </w:pPr>
    </w:p>
    <w:p w14:paraId="1ECE5C12" w14:textId="77777777" w:rsidR="00886945" w:rsidRDefault="00886945">
      <w:pPr>
        <w:pStyle w:val="BodyText"/>
        <w:rPr>
          <w:sz w:val="12"/>
        </w:rPr>
      </w:pPr>
    </w:p>
    <w:p w14:paraId="6DAED144" w14:textId="77777777" w:rsidR="00886945" w:rsidRDefault="00886945">
      <w:pPr>
        <w:pStyle w:val="BodyText"/>
        <w:spacing w:before="21"/>
        <w:rPr>
          <w:sz w:val="12"/>
        </w:rPr>
      </w:pPr>
    </w:p>
    <w:p w14:paraId="669F0D6B" w14:textId="77777777" w:rsidR="00886945" w:rsidRDefault="00BB3EBD">
      <w:pPr>
        <w:spacing w:before="1"/>
        <w:ind w:left="272"/>
        <w:rPr>
          <w:sz w:val="12"/>
        </w:rPr>
      </w:pPr>
      <w:r>
        <w:rPr>
          <w:color w:val="231F20"/>
          <w:spacing w:val="-4"/>
          <w:w w:val="90"/>
          <w:sz w:val="12"/>
        </w:rPr>
        <w:t>1979</w:t>
      </w:r>
    </w:p>
    <w:p w14:paraId="7ED2BB7A" w14:textId="77777777" w:rsidR="00886945" w:rsidRDefault="00BB3EBD">
      <w:pPr>
        <w:rPr>
          <w:sz w:val="12"/>
        </w:rPr>
      </w:pPr>
      <w:r>
        <w:br w:type="column"/>
      </w:r>
    </w:p>
    <w:p w14:paraId="756F2FF4" w14:textId="77777777" w:rsidR="00886945" w:rsidRDefault="00886945">
      <w:pPr>
        <w:pStyle w:val="BodyText"/>
        <w:rPr>
          <w:sz w:val="12"/>
        </w:rPr>
      </w:pPr>
    </w:p>
    <w:p w14:paraId="458F8E90" w14:textId="77777777" w:rsidR="00886945" w:rsidRDefault="00886945">
      <w:pPr>
        <w:pStyle w:val="BodyText"/>
        <w:rPr>
          <w:sz w:val="12"/>
        </w:rPr>
      </w:pPr>
    </w:p>
    <w:p w14:paraId="2F5D0BF2" w14:textId="77777777" w:rsidR="00886945" w:rsidRDefault="00886945">
      <w:pPr>
        <w:pStyle w:val="BodyText"/>
        <w:rPr>
          <w:sz w:val="12"/>
        </w:rPr>
      </w:pPr>
    </w:p>
    <w:p w14:paraId="1FA01064" w14:textId="77777777" w:rsidR="00886945" w:rsidRDefault="00886945">
      <w:pPr>
        <w:pStyle w:val="BodyText"/>
        <w:rPr>
          <w:sz w:val="12"/>
        </w:rPr>
      </w:pPr>
    </w:p>
    <w:p w14:paraId="5AA19F1F" w14:textId="77777777" w:rsidR="00886945" w:rsidRDefault="00886945">
      <w:pPr>
        <w:pStyle w:val="BodyText"/>
        <w:rPr>
          <w:sz w:val="12"/>
        </w:rPr>
      </w:pPr>
    </w:p>
    <w:p w14:paraId="05625D74" w14:textId="77777777" w:rsidR="00886945" w:rsidRDefault="00886945">
      <w:pPr>
        <w:pStyle w:val="BodyText"/>
        <w:rPr>
          <w:sz w:val="12"/>
        </w:rPr>
      </w:pPr>
    </w:p>
    <w:p w14:paraId="29A7E1EA" w14:textId="77777777" w:rsidR="00886945" w:rsidRDefault="00886945">
      <w:pPr>
        <w:pStyle w:val="BodyText"/>
        <w:rPr>
          <w:sz w:val="12"/>
        </w:rPr>
      </w:pPr>
    </w:p>
    <w:p w14:paraId="28929F62" w14:textId="77777777" w:rsidR="00886945" w:rsidRDefault="00886945">
      <w:pPr>
        <w:pStyle w:val="BodyText"/>
        <w:rPr>
          <w:sz w:val="12"/>
        </w:rPr>
      </w:pPr>
    </w:p>
    <w:p w14:paraId="1BF9301F" w14:textId="77777777" w:rsidR="00886945" w:rsidRDefault="00886945">
      <w:pPr>
        <w:pStyle w:val="BodyText"/>
        <w:rPr>
          <w:sz w:val="12"/>
        </w:rPr>
      </w:pPr>
    </w:p>
    <w:p w14:paraId="41B7CD9C" w14:textId="77777777" w:rsidR="00886945" w:rsidRDefault="00886945">
      <w:pPr>
        <w:pStyle w:val="BodyText"/>
        <w:rPr>
          <w:sz w:val="12"/>
        </w:rPr>
      </w:pPr>
    </w:p>
    <w:p w14:paraId="4357A3ED" w14:textId="77777777" w:rsidR="00886945" w:rsidRDefault="00886945">
      <w:pPr>
        <w:pStyle w:val="BodyText"/>
        <w:rPr>
          <w:sz w:val="12"/>
        </w:rPr>
      </w:pPr>
    </w:p>
    <w:p w14:paraId="1438952A" w14:textId="77777777" w:rsidR="00886945" w:rsidRDefault="00886945">
      <w:pPr>
        <w:pStyle w:val="BodyText"/>
        <w:rPr>
          <w:sz w:val="12"/>
        </w:rPr>
      </w:pPr>
    </w:p>
    <w:p w14:paraId="59BF2C78" w14:textId="77777777" w:rsidR="00886945" w:rsidRDefault="00886945">
      <w:pPr>
        <w:pStyle w:val="BodyText"/>
        <w:rPr>
          <w:sz w:val="12"/>
        </w:rPr>
      </w:pPr>
    </w:p>
    <w:p w14:paraId="1619EAFC" w14:textId="77777777" w:rsidR="00886945" w:rsidRDefault="00886945">
      <w:pPr>
        <w:pStyle w:val="BodyText"/>
        <w:rPr>
          <w:sz w:val="12"/>
        </w:rPr>
      </w:pPr>
    </w:p>
    <w:p w14:paraId="7B5894E5" w14:textId="77777777" w:rsidR="00886945" w:rsidRDefault="00886945">
      <w:pPr>
        <w:pStyle w:val="BodyText"/>
        <w:rPr>
          <w:sz w:val="12"/>
        </w:rPr>
      </w:pPr>
    </w:p>
    <w:p w14:paraId="1054FCBF" w14:textId="77777777" w:rsidR="00886945" w:rsidRDefault="00886945">
      <w:pPr>
        <w:pStyle w:val="BodyText"/>
        <w:rPr>
          <w:sz w:val="12"/>
        </w:rPr>
      </w:pPr>
    </w:p>
    <w:p w14:paraId="2770E010" w14:textId="77777777" w:rsidR="00886945" w:rsidRDefault="00886945">
      <w:pPr>
        <w:pStyle w:val="BodyText"/>
        <w:rPr>
          <w:sz w:val="12"/>
        </w:rPr>
      </w:pPr>
    </w:p>
    <w:p w14:paraId="305093E4" w14:textId="77777777" w:rsidR="00886945" w:rsidRDefault="00886945">
      <w:pPr>
        <w:pStyle w:val="BodyText"/>
        <w:rPr>
          <w:sz w:val="12"/>
        </w:rPr>
      </w:pPr>
    </w:p>
    <w:p w14:paraId="1E464FA5" w14:textId="77777777" w:rsidR="00886945" w:rsidRDefault="00886945">
      <w:pPr>
        <w:pStyle w:val="BodyText"/>
        <w:rPr>
          <w:sz w:val="12"/>
        </w:rPr>
      </w:pPr>
    </w:p>
    <w:p w14:paraId="0A6A412A" w14:textId="77777777" w:rsidR="00886945" w:rsidRDefault="00886945">
      <w:pPr>
        <w:pStyle w:val="BodyText"/>
        <w:spacing w:before="21"/>
        <w:rPr>
          <w:sz w:val="12"/>
        </w:rPr>
      </w:pPr>
    </w:p>
    <w:p w14:paraId="2952A207" w14:textId="77777777" w:rsidR="00886945" w:rsidRDefault="00BB3EBD">
      <w:pPr>
        <w:tabs>
          <w:tab w:val="left" w:pos="678"/>
          <w:tab w:val="left" w:pos="1147"/>
          <w:tab w:val="left" w:pos="1634"/>
        </w:tabs>
        <w:spacing w:before="1"/>
        <w:ind w:left="195"/>
        <w:rPr>
          <w:sz w:val="12"/>
        </w:rPr>
      </w:pPr>
      <w:r>
        <w:rPr>
          <w:color w:val="231F20"/>
          <w:spacing w:val="-5"/>
          <w:sz w:val="12"/>
        </w:rPr>
        <w:t>84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</w:p>
    <w:p w14:paraId="621EC21B" w14:textId="77777777" w:rsidR="00886945" w:rsidRDefault="00BB3EBD">
      <w:pPr>
        <w:rPr>
          <w:sz w:val="12"/>
        </w:rPr>
      </w:pPr>
      <w:r>
        <w:br w:type="column"/>
      </w:r>
    </w:p>
    <w:p w14:paraId="51095E4C" w14:textId="77777777" w:rsidR="00886945" w:rsidRDefault="00886945">
      <w:pPr>
        <w:pStyle w:val="BodyText"/>
        <w:rPr>
          <w:sz w:val="12"/>
        </w:rPr>
      </w:pPr>
    </w:p>
    <w:p w14:paraId="6F73774D" w14:textId="77777777" w:rsidR="00886945" w:rsidRDefault="00886945">
      <w:pPr>
        <w:pStyle w:val="BodyText"/>
        <w:rPr>
          <w:sz w:val="12"/>
        </w:rPr>
      </w:pPr>
    </w:p>
    <w:p w14:paraId="3BB4C22E" w14:textId="77777777" w:rsidR="00886945" w:rsidRDefault="00886945">
      <w:pPr>
        <w:pStyle w:val="BodyText"/>
        <w:rPr>
          <w:sz w:val="12"/>
        </w:rPr>
      </w:pPr>
    </w:p>
    <w:p w14:paraId="208A2645" w14:textId="77777777" w:rsidR="00886945" w:rsidRDefault="00886945">
      <w:pPr>
        <w:pStyle w:val="BodyText"/>
        <w:rPr>
          <w:sz w:val="12"/>
        </w:rPr>
      </w:pPr>
    </w:p>
    <w:p w14:paraId="6EEAEA73" w14:textId="77777777" w:rsidR="00886945" w:rsidRDefault="00886945">
      <w:pPr>
        <w:pStyle w:val="BodyText"/>
        <w:rPr>
          <w:sz w:val="12"/>
        </w:rPr>
      </w:pPr>
    </w:p>
    <w:p w14:paraId="45311F42" w14:textId="77777777" w:rsidR="00886945" w:rsidRDefault="00886945">
      <w:pPr>
        <w:pStyle w:val="BodyText"/>
        <w:rPr>
          <w:sz w:val="12"/>
        </w:rPr>
      </w:pPr>
    </w:p>
    <w:p w14:paraId="08890CF5" w14:textId="77777777" w:rsidR="00886945" w:rsidRDefault="00886945">
      <w:pPr>
        <w:pStyle w:val="BodyText"/>
        <w:rPr>
          <w:sz w:val="12"/>
        </w:rPr>
      </w:pPr>
    </w:p>
    <w:p w14:paraId="0CC2CEA6" w14:textId="77777777" w:rsidR="00886945" w:rsidRDefault="00886945">
      <w:pPr>
        <w:pStyle w:val="BodyText"/>
        <w:rPr>
          <w:sz w:val="12"/>
        </w:rPr>
      </w:pPr>
    </w:p>
    <w:p w14:paraId="287E8043" w14:textId="77777777" w:rsidR="00886945" w:rsidRDefault="00886945">
      <w:pPr>
        <w:pStyle w:val="BodyText"/>
        <w:rPr>
          <w:sz w:val="12"/>
        </w:rPr>
      </w:pPr>
    </w:p>
    <w:p w14:paraId="180B4888" w14:textId="77777777" w:rsidR="00886945" w:rsidRDefault="00886945">
      <w:pPr>
        <w:pStyle w:val="BodyText"/>
        <w:rPr>
          <w:sz w:val="12"/>
        </w:rPr>
      </w:pPr>
    </w:p>
    <w:p w14:paraId="03EA5A1C" w14:textId="77777777" w:rsidR="00886945" w:rsidRDefault="00886945">
      <w:pPr>
        <w:pStyle w:val="BodyText"/>
        <w:rPr>
          <w:sz w:val="12"/>
        </w:rPr>
      </w:pPr>
    </w:p>
    <w:p w14:paraId="508F8956" w14:textId="77777777" w:rsidR="00886945" w:rsidRDefault="00886945">
      <w:pPr>
        <w:pStyle w:val="BodyText"/>
        <w:rPr>
          <w:sz w:val="12"/>
        </w:rPr>
      </w:pPr>
    </w:p>
    <w:p w14:paraId="2D9485AE" w14:textId="77777777" w:rsidR="00886945" w:rsidRDefault="00886945">
      <w:pPr>
        <w:pStyle w:val="BodyText"/>
        <w:rPr>
          <w:sz w:val="12"/>
        </w:rPr>
      </w:pPr>
    </w:p>
    <w:p w14:paraId="35D92B18" w14:textId="77777777" w:rsidR="00886945" w:rsidRDefault="00886945">
      <w:pPr>
        <w:pStyle w:val="BodyText"/>
        <w:rPr>
          <w:sz w:val="12"/>
        </w:rPr>
      </w:pPr>
    </w:p>
    <w:p w14:paraId="67570B1D" w14:textId="77777777" w:rsidR="00886945" w:rsidRDefault="00886945">
      <w:pPr>
        <w:pStyle w:val="BodyText"/>
        <w:rPr>
          <w:sz w:val="12"/>
        </w:rPr>
      </w:pPr>
    </w:p>
    <w:p w14:paraId="115237BF" w14:textId="77777777" w:rsidR="00886945" w:rsidRDefault="00886945">
      <w:pPr>
        <w:pStyle w:val="BodyText"/>
        <w:rPr>
          <w:sz w:val="12"/>
        </w:rPr>
      </w:pPr>
    </w:p>
    <w:p w14:paraId="1A31568F" w14:textId="77777777" w:rsidR="00886945" w:rsidRDefault="00886945">
      <w:pPr>
        <w:pStyle w:val="BodyText"/>
        <w:rPr>
          <w:sz w:val="12"/>
        </w:rPr>
      </w:pPr>
    </w:p>
    <w:p w14:paraId="71D259F4" w14:textId="77777777" w:rsidR="00886945" w:rsidRDefault="00886945">
      <w:pPr>
        <w:pStyle w:val="BodyText"/>
        <w:rPr>
          <w:sz w:val="12"/>
        </w:rPr>
      </w:pPr>
    </w:p>
    <w:p w14:paraId="2DD1D3B6" w14:textId="77777777" w:rsidR="00886945" w:rsidRDefault="00886945">
      <w:pPr>
        <w:pStyle w:val="BodyText"/>
        <w:rPr>
          <w:sz w:val="12"/>
        </w:rPr>
      </w:pPr>
    </w:p>
    <w:p w14:paraId="65B3C083" w14:textId="77777777" w:rsidR="00886945" w:rsidRDefault="00886945">
      <w:pPr>
        <w:pStyle w:val="BodyText"/>
        <w:spacing w:before="21"/>
        <w:rPr>
          <w:sz w:val="12"/>
        </w:rPr>
      </w:pPr>
    </w:p>
    <w:p w14:paraId="3BED41CC" w14:textId="77777777" w:rsidR="00886945" w:rsidRDefault="00BB3EBD">
      <w:pPr>
        <w:spacing w:before="1"/>
        <w:ind w:left="272"/>
        <w:rPr>
          <w:sz w:val="12"/>
        </w:rPr>
      </w:pPr>
      <w:r>
        <w:rPr>
          <w:color w:val="231F20"/>
          <w:spacing w:val="-4"/>
          <w:sz w:val="12"/>
        </w:rPr>
        <w:t>2004</w:t>
      </w:r>
    </w:p>
    <w:p w14:paraId="180211A5" w14:textId="77777777" w:rsidR="00886945" w:rsidRDefault="00BB3EBD">
      <w:pPr>
        <w:spacing w:before="10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80</w:t>
      </w:r>
    </w:p>
    <w:p w14:paraId="226B94F3" w14:textId="77777777" w:rsidR="00886945" w:rsidRDefault="00886945">
      <w:pPr>
        <w:pStyle w:val="BodyText"/>
        <w:spacing w:before="75"/>
        <w:rPr>
          <w:sz w:val="12"/>
        </w:rPr>
      </w:pPr>
    </w:p>
    <w:p w14:paraId="143DF5FD" w14:textId="77777777" w:rsidR="00886945" w:rsidRDefault="00BB3EBD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15394641" wp14:editId="5148E77B">
                <wp:simplePos x="0" y="0"/>
                <wp:positionH relativeFrom="page">
                  <wp:posOffset>519125</wp:posOffset>
                </wp:positionH>
                <wp:positionV relativeFrom="paragraph">
                  <wp:posOffset>-177270</wp:posOffset>
                </wp:positionV>
                <wp:extent cx="2340610" cy="1800225"/>
                <wp:effectExtent l="0" t="0" r="0" b="0"/>
                <wp:wrapNone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224014"/>
                            <a:ext cx="2227580" cy="157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7580" h="1576070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2227580" h="1576070">
                                <a:moveTo>
                                  <a:pt x="0" y="225947"/>
                                </a:moveTo>
                                <a:lnTo>
                                  <a:pt x="72001" y="225947"/>
                                </a:lnTo>
                              </a:path>
                              <a:path w="2227580" h="1576070">
                                <a:moveTo>
                                  <a:pt x="0" y="449949"/>
                                </a:moveTo>
                                <a:lnTo>
                                  <a:pt x="72001" y="449949"/>
                                </a:lnTo>
                              </a:path>
                              <a:path w="2227580" h="1576070">
                                <a:moveTo>
                                  <a:pt x="0" y="675897"/>
                                </a:moveTo>
                                <a:lnTo>
                                  <a:pt x="72001" y="675897"/>
                                </a:lnTo>
                              </a:path>
                              <a:path w="2227580" h="1576070">
                                <a:moveTo>
                                  <a:pt x="0" y="899910"/>
                                </a:moveTo>
                                <a:lnTo>
                                  <a:pt x="72001" y="899910"/>
                                </a:lnTo>
                              </a:path>
                              <a:path w="2227580" h="1576070">
                                <a:moveTo>
                                  <a:pt x="0" y="1125855"/>
                                </a:moveTo>
                                <a:lnTo>
                                  <a:pt x="72001" y="1125855"/>
                                </a:lnTo>
                              </a:path>
                              <a:path w="2227580" h="1576070">
                                <a:moveTo>
                                  <a:pt x="0" y="1351651"/>
                                </a:moveTo>
                                <a:lnTo>
                                  <a:pt x="72001" y="1351651"/>
                                </a:lnTo>
                              </a:path>
                              <a:path w="2227580" h="1576070">
                                <a:moveTo>
                                  <a:pt x="2227516" y="1503820"/>
                                </a:moveTo>
                                <a:lnTo>
                                  <a:pt x="2227516" y="1575809"/>
                                </a:lnTo>
                              </a:path>
                              <a:path w="2227580" h="1576070">
                                <a:moveTo>
                                  <a:pt x="1924964" y="1503820"/>
                                </a:moveTo>
                                <a:lnTo>
                                  <a:pt x="1924964" y="1575809"/>
                                </a:lnTo>
                              </a:path>
                              <a:path w="2227580" h="1576070">
                                <a:moveTo>
                                  <a:pt x="1622425" y="1503820"/>
                                </a:moveTo>
                                <a:lnTo>
                                  <a:pt x="1622425" y="1575809"/>
                                </a:lnTo>
                              </a:path>
                              <a:path w="2227580" h="1576070">
                                <a:moveTo>
                                  <a:pt x="1319745" y="1503820"/>
                                </a:moveTo>
                                <a:lnTo>
                                  <a:pt x="1319745" y="1575809"/>
                                </a:lnTo>
                              </a:path>
                              <a:path w="2227580" h="1576070">
                                <a:moveTo>
                                  <a:pt x="1017196" y="1503820"/>
                                </a:moveTo>
                                <a:lnTo>
                                  <a:pt x="1017196" y="1575809"/>
                                </a:lnTo>
                              </a:path>
                              <a:path w="2227580" h="1576070">
                                <a:moveTo>
                                  <a:pt x="713122" y="1503820"/>
                                </a:moveTo>
                                <a:lnTo>
                                  <a:pt x="713122" y="1575809"/>
                                </a:lnTo>
                              </a:path>
                              <a:path w="2227580" h="1576070">
                                <a:moveTo>
                                  <a:pt x="410566" y="1503820"/>
                                </a:moveTo>
                                <a:lnTo>
                                  <a:pt x="410566" y="1575809"/>
                                </a:lnTo>
                              </a:path>
                              <a:path w="2227580" h="1576070">
                                <a:moveTo>
                                  <a:pt x="107999" y="1503820"/>
                                </a:moveTo>
                                <a:lnTo>
                                  <a:pt x="107999" y="1575809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55717" y="235349"/>
                            <a:ext cx="1529715" cy="700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9715" h="700405">
                                <a:moveTo>
                                  <a:pt x="0" y="611808"/>
                                </a:moveTo>
                                <a:lnTo>
                                  <a:pt x="16390" y="666360"/>
                                </a:lnTo>
                                <a:lnTo>
                                  <a:pt x="31285" y="700338"/>
                                </a:lnTo>
                                <a:lnTo>
                                  <a:pt x="46186" y="700338"/>
                                </a:lnTo>
                                <a:lnTo>
                                  <a:pt x="61100" y="683350"/>
                                </a:lnTo>
                                <a:lnTo>
                                  <a:pt x="76008" y="641905"/>
                                </a:lnTo>
                                <a:lnTo>
                                  <a:pt x="90909" y="585417"/>
                                </a:lnTo>
                                <a:lnTo>
                                  <a:pt x="107304" y="534598"/>
                                </a:lnTo>
                                <a:lnTo>
                                  <a:pt x="122207" y="470658"/>
                                </a:lnTo>
                                <a:lnTo>
                                  <a:pt x="137114" y="395247"/>
                                </a:lnTo>
                                <a:lnTo>
                                  <a:pt x="152016" y="335039"/>
                                </a:lnTo>
                                <a:lnTo>
                                  <a:pt x="166930" y="272885"/>
                                </a:lnTo>
                                <a:lnTo>
                                  <a:pt x="181824" y="239056"/>
                                </a:lnTo>
                                <a:lnTo>
                                  <a:pt x="196726" y="218333"/>
                                </a:lnTo>
                                <a:lnTo>
                                  <a:pt x="213135" y="195688"/>
                                </a:lnTo>
                                <a:lnTo>
                                  <a:pt x="228036" y="197623"/>
                                </a:lnTo>
                                <a:lnTo>
                                  <a:pt x="242937" y="207010"/>
                                </a:lnTo>
                                <a:lnTo>
                                  <a:pt x="257801" y="201343"/>
                                </a:lnTo>
                                <a:lnTo>
                                  <a:pt x="272789" y="201343"/>
                                </a:lnTo>
                                <a:lnTo>
                                  <a:pt x="287666" y="184503"/>
                                </a:lnTo>
                                <a:lnTo>
                                  <a:pt x="304055" y="161846"/>
                                </a:lnTo>
                                <a:lnTo>
                                  <a:pt x="318932" y="156191"/>
                                </a:lnTo>
                                <a:lnTo>
                                  <a:pt x="333921" y="150524"/>
                                </a:lnTo>
                                <a:lnTo>
                                  <a:pt x="348785" y="143071"/>
                                </a:lnTo>
                                <a:lnTo>
                                  <a:pt x="363649" y="133683"/>
                                </a:lnTo>
                                <a:lnTo>
                                  <a:pt x="378519" y="133683"/>
                                </a:lnTo>
                                <a:lnTo>
                                  <a:pt x="393495" y="122361"/>
                                </a:lnTo>
                                <a:lnTo>
                                  <a:pt x="409903" y="124133"/>
                                </a:lnTo>
                                <a:lnTo>
                                  <a:pt x="424774" y="126081"/>
                                </a:lnTo>
                                <a:lnTo>
                                  <a:pt x="439638" y="118479"/>
                                </a:lnTo>
                                <a:lnTo>
                                  <a:pt x="454626" y="139202"/>
                                </a:lnTo>
                                <a:lnTo>
                                  <a:pt x="469491" y="139202"/>
                                </a:lnTo>
                                <a:lnTo>
                                  <a:pt x="484367" y="144856"/>
                                </a:lnTo>
                                <a:lnTo>
                                  <a:pt x="500769" y="156191"/>
                                </a:lnTo>
                                <a:lnTo>
                                  <a:pt x="515758" y="156191"/>
                                </a:lnTo>
                                <a:lnTo>
                                  <a:pt x="530622" y="163780"/>
                                </a:lnTo>
                                <a:lnTo>
                                  <a:pt x="545486" y="173168"/>
                                </a:lnTo>
                                <a:lnTo>
                                  <a:pt x="560468" y="180621"/>
                                </a:lnTo>
                                <a:lnTo>
                                  <a:pt x="575332" y="190021"/>
                                </a:lnTo>
                                <a:lnTo>
                                  <a:pt x="590196" y="199557"/>
                                </a:lnTo>
                                <a:lnTo>
                                  <a:pt x="606611" y="199557"/>
                                </a:lnTo>
                                <a:lnTo>
                                  <a:pt x="621475" y="195688"/>
                                </a:lnTo>
                                <a:lnTo>
                                  <a:pt x="636464" y="188235"/>
                                </a:lnTo>
                                <a:lnTo>
                                  <a:pt x="651328" y="182568"/>
                                </a:lnTo>
                                <a:lnTo>
                                  <a:pt x="666205" y="184503"/>
                                </a:lnTo>
                                <a:lnTo>
                                  <a:pt x="681186" y="193890"/>
                                </a:lnTo>
                                <a:lnTo>
                                  <a:pt x="697583" y="186289"/>
                                </a:lnTo>
                                <a:lnTo>
                                  <a:pt x="712459" y="180621"/>
                                </a:lnTo>
                                <a:lnTo>
                                  <a:pt x="727323" y="165578"/>
                                </a:lnTo>
                                <a:lnTo>
                                  <a:pt x="742304" y="137404"/>
                                </a:lnTo>
                                <a:lnTo>
                                  <a:pt x="757170" y="131749"/>
                                </a:lnTo>
                                <a:lnTo>
                                  <a:pt x="772034" y="114746"/>
                                </a:lnTo>
                                <a:lnTo>
                                  <a:pt x="788449" y="92251"/>
                                </a:lnTo>
                                <a:lnTo>
                                  <a:pt x="803313" y="92251"/>
                                </a:lnTo>
                                <a:lnTo>
                                  <a:pt x="818288" y="77196"/>
                                </a:lnTo>
                                <a:lnTo>
                                  <a:pt x="833164" y="67660"/>
                                </a:lnTo>
                                <a:lnTo>
                                  <a:pt x="848029" y="75261"/>
                                </a:lnTo>
                                <a:lnTo>
                                  <a:pt x="863023" y="65874"/>
                                </a:lnTo>
                                <a:lnTo>
                                  <a:pt x="877887" y="62141"/>
                                </a:lnTo>
                                <a:lnTo>
                                  <a:pt x="894283" y="50806"/>
                                </a:lnTo>
                                <a:lnTo>
                                  <a:pt x="909159" y="39484"/>
                                </a:lnTo>
                                <a:lnTo>
                                  <a:pt x="924142" y="20709"/>
                                </a:lnTo>
                                <a:lnTo>
                                  <a:pt x="939006" y="7440"/>
                                </a:lnTo>
                                <a:lnTo>
                                  <a:pt x="953870" y="1772"/>
                                </a:lnTo>
                                <a:lnTo>
                                  <a:pt x="968865" y="3719"/>
                                </a:lnTo>
                                <a:lnTo>
                                  <a:pt x="985260" y="5654"/>
                                </a:lnTo>
                                <a:lnTo>
                                  <a:pt x="1000125" y="13107"/>
                                </a:lnTo>
                                <a:lnTo>
                                  <a:pt x="1014989" y="16828"/>
                                </a:lnTo>
                                <a:lnTo>
                                  <a:pt x="1029865" y="0"/>
                                </a:lnTo>
                                <a:lnTo>
                                  <a:pt x="1044860" y="18775"/>
                                </a:lnTo>
                                <a:lnTo>
                                  <a:pt x="1059724" y="22494"/>
                                </a:lnTo>
                                <a:lnTo>
                                  <a:pt x="1074588" y="24442"/>
                                </a:lnTo>
                                <a:lnTo>
                                  <a:pt x="1090997" y="43217"/>
                                </a:lnTo>
                                <a:lnTo>
                                  <a:pt x="1105979" y="46937"/>
                                </a:lnTo>
                                <a:lnTo>
                                  <a:pt x="1120848" y="52604"/>
                                </a:lnTo>
                                <a:lnTo>
                                  <a:pt x="1135707" y="65874"/>
                                </a:lnTo>
                                <a:lnTo>
                                  <a:pt x="1150693" y="71529"/>
                                </a:lnTo>
                                <a:lnTo>
                                  <a:pt x="1165565" y="69594"/>
                                </a:lnTo>
                                <a:lnTo>
                                  <a:pt x="1181961" y="77196"/>
                                </a:lnTo>
                                <a:lnTo>
                                  <a:pt x="1196832" y="82703"/>
                                </a:lnTo>
                                <a:lnTo>
                                  <a:pt x="1211818" y="101639"/>
                                </a:lnTo>
                                <a:lnTo>
                                  <a:pt x="1226703" y="120414"/>
                                </a:lnTo>
                                <a:lnTo>
                                  <a:pt x="1241562" y="133683"/>
                                </a:lnTo>
                                <a:lnTo>
                                  <a:pt x="1256421" y="148737"/>
                                </a:lnTo>
                                <a:lnTo>
                                  <a:pt x="1271407" y="150524"/>
                                </a:lnTo>
                                <a:lnTo>
                                  <a:pt x="1287815" y="156191"/>
                                </a:lnTo>
                                <a:lnTo>
                                  <a:pt x="1302674" y="169448"/>
                                </a:lnTo>
                                <a:lnTo>
                                  <a:pt x="1317546" y="193890"/>
                                </a:lnTo>
                                <a:lnTo>
                                  <a:pt x="1332532" y="214612"/>
                                </a:lnTo>
                                <a:lnTo>
                                  <a:pt x="1347403" y="222066"/>
                                </a:lnTo>
                                <a:lnTo>
                                  <a:pt x="1362262" y="246509"/>
                                </a:lnTo>
                                <a:lnTo>
                                  <a:pt x="1378658" y="265432"/>
                                </a:lnTo>
                                <a:lnTo>
                                  <a:pt x="1393657" y="289875"/>
                                </a:lnTo>
                                <a:lnTo>
                                  <a:pt x="1408516" y="335039"/>
                                </a:lnTo>
                                <a:lnTo>
                                  <a:pt x="1423400" y="363351"/>
                                </a:lnTo>
                                <a:lnTo>
                                  <a:pt x="1438386" y="385859"/>
                                </a:lnTo>
                                <a:lnTo>
                                  <a:pt x="1453245" y="414184"/>
                                </a:lnTo>
                                <a:lnTo>
                                  <a:pt x="1468104" y="446067"/>
                                </a:lnTo>
                                <a:lnTo>
                                  <a:pt x="1484513" y="485713"/>
                                </a:lnTo>
                                <a:lnTo>
                                  <a:pt x="1499384" y="517609"/>
                                </a:lnTo>
                                <a:lnTo>
                                  <a:pt x="1514358" y="536545"/>
                                </a:lnTo>
                                <a:lnTo>
                                  <a:pt x="1529229" y="532663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55717" y="365150"/>
                            <a:ext cx="1529715" cy="71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9715" h="719455">
                                <a:moveTo>
                                  <a:pt x="0" y="630745"/>
                                </a:moveTo>
                                <a:lnTo>
                                  <a:pt x="16390" y="683511"/>
                                </a:lnTo>
                                <a:lnTo>
                                  <a:pt x="31285" y="717342"/>
                                </a:lnTo>
                                <a:lnTo>
                                  <a:pt x="46186" y="719276"/>
                                </a:lnTo>
                                <a:lnTo>
                                  <a:pt x="61100" y="698554"/>
                                </a:lnTo>
                                <a:lnTo>
                                  <a:pt x="76008" y="657122"/>
                                </a:lnTo>
                                <a:lnTo>
                                  <a:pt x="90909" y="602434"/>
                                </a:lnTo>
                                <a:lnTo>
                                  <a:pt x="107304" y="547881"/>
                                </a:lnTo>
                                <a:lnTo>
                                  <a:pt x="122207" y="482006"/>
                                </a:lnTo>
                                <a:lnTo>
                                  <a:pt x="137114" y="402862"/>
                                </a:lnTo>
                                <a:lnTo>
                                  <a:pt x="152016" y="336987"/>
                                </a:lnTo>
                                <a:lnTo>
                                  <a:pt x="166930" y="271112"/>
                                </a:lnTo>
                                <a:lnTo>
                                  <a:pt x="181824" y="231615"/>
                                </a:lnTo>
                                <a:lnTo>
                                  <a:pt x="196726" y="203304"/>
                                </a:lnTo>
                                <a:lnTo>
                                  <a:pt x="213135" y="178861"/>
                                </a:lnTo>
                                <a:lnTo>
                                  <a:pt x="228036" y="180795"/>
                                </a:lnTo>
                                <a:lnTo>
                                  <a:pt x="242937" y="193904"/>
                                </a:lnTo>
                                <a:lnTo>
                                  <a:pt x="257801" y="192117"/>
                                </a:lnTo>
                                <a:lnTo>
                                  <a:pt x="272789" y="195851"/>
                                </a:lnTo>
                                <a:lnTo>
                                  <a:pt x="287666" y="178861"/>
                                </a:lnTo>
                                <a:lnTo>
                                  <a:pt x="304055" y="156341"/>
                                </a:lnTo>
                                <a:lnTo>
                                  <a:pt x="318932" y="146953"/>
                                </a:lnTo>
                                <a:lnTo>
                                  <a:pt x="333921" y="139363"/>
                                </a:lnTo>
                                <a:lnTo>
                                  <a:pt x="348785" y="128029"/>
                                </a:lnTo>
                                <a:lnTo>
                                  <a:pt x="363649" y="114920"/>
                                </a:lnTo>
                                <a:lnTo>
                                  <a:pt x="378519" y="114920"/>
                                </a:lnTo>
                                <a:lnTo>
                                  <a:pt x="393495" y="103587"/>
                                </a:lnTo>
                                <a:lnTo>
                                  <a:pt x="409903" y="105534"/>
                                </a:lnTo>
                                <a:lnTo>
                                  <a:pt x="424774" y="109254"/>
                                </a:lnTo>
                                <a:lnTo>
                                  <a:pt x="439638" y="101652"/>
                                </a:lnTo>
                                <a:lnTo>
                                  <a:pt x="454626" y="126243"/>
                                </a:lnTo>
                                <a:lnTo>
                                  <a:pt x="469491" y="126243"/>
                                </a:lnTo>
                                <a:lnTo>
                                  <a:pt x="484367" y="131762"/>
                                </a:lnTo>
                                <a:lnTo>
                                  <a:pt x="500769" y="145019"/>
                                </a:lnTo>
                                <a:lnTo>
                                  <a:pt x="515758" y="141298"/>
                                </a:lnTo>
                                <a:lnTo>
                                  <a:pt x="530622" y="150685"/>
                                </a:lnTo>
                                <a:lnTo>
                                  <a:pt x="545486" y="154406"/>
                                </a:lnTo>
                                <a:lnTo>
                                  <a:pt x="560468" y="162007"/>
                                </a:lnTo>
                                <a:lnTo>
                                  <a:pt x="575332" y="167526"/>
                                </a:lnTo>
                                <a:lnTo>
                                  <a:pt x="590196" y="173181"/>
                                </a:lnTo>
                                <a:lnTo>
                                  <a:pt x="606611" y="173181"/>
                                </a:lnTo>
                                <a:lnTo>
                                  <a:pt x="621475" y="171408"/>
                                </a:lnTo>
                                <a:lnTo>
                                  <a:pt x="636464" y="169462"/>
                                </a:lnTo>
                                <a:lnTo>
                                  <a:pt x="651328" y="167526"/>
                                </a:lnTo>
                                <a:lnTo>
                                  <a:pt x="666205" y="171408"/>
                                </a:lnTo>
                                <a:lnTo>
                                  <a:pt x="681186" y="184516"/>
                                </a:lnTo>
                                <a:lnTo>
                                  <a:pt x="697583" y="178861"/>
                                </a:lnTo>
                                <a:lnTo>
                                  <a:pt x="712459" y="177063"/>
                                </a:lnTo>
                                <a:lnTo>
                                  <a:pt x="727323" y="163794"/>
                                </a:lnTo>
                                <a:lnTo>
                                  <a:pt x="742304" y="135631"/>
                                </a:lnTo>
                                <a:lnTo>
                                  <a:pt x="757170" y="128029"/>
                                </a:lnTo>
                                <a:lnTo>
                                  <a:pt x="772034" y="112986"/>
                                </a:lnTo>
                                <a:lnTo>
                                  <a:pt x="788449" y="88531"/>
                                </a:lnTo>
                                <a:lnTo>
                                  <a:pt x="803313" y="90467"/>
                                </a:lnTo>
                                <a:lnTo>
                                  <a:pt x="818288" y="75424"/>
                                </a:lnTo>
                                <a:lnTo>
                                  <a:pt x="833164" y="65887"/>
                                </a:lnTo>
                                <a:lnTo>
                                  <a:pt x="848029" y="77209"/>
                                </a:lnTo>
                                <a:lnTo>
                                  <a:pt x="863023" y="65887"/>
                                </a:lnTo>
                                <a:lnTo>
                                  <a:pt x="877887" y="60219"/>
                                </a:lnTo>
                                <a:lnTo>
                                  <a:pt x="894283" y="52767"/>
                                </a:lnTo>
                                <a:lnTo>
                                  <a:pt x="909159" y="39646"/>
                                </a:lnTo>
                                <a:lnTo>
                                  <a:pt x="924142" y="20723"/>
                                </a:lnTo>
                                <a:lnTo>
                                  <a:pt x="939006" y="5667"/>
                                </a:lnTo>
                                <a:lnTo>
                                  <a:pt x="953870" y="1947"/>
                                </a:lnTo>
                                <a:lnTo>
                                  <a:pt x="968865" y="1947"/>
                                </a:lnTo>
                                <a:lnTo>
                                  <a:pt x="985260" y="5667"/>
                                </a:lnTo>
                                <a:lnTo>
                                  <a:pt x="1000125" y="15055"/>
                                </a:lnTo>
                                <a:lnTo>
                                  <a:pt x="1014989" y="15055"/>
                                </a:lnTo>
                                <a:lnTo>
                                  <a:pt x="1029865" y="0"/>
                                </a:lnTo>
                                <a:lnTo>
                                  <a:pt x="1044860" y="17002"/>
                                </a:lnTo>
                                <a:lnTo>
                                  <a:pt x="1059724" y="22657"/>
                                </a:lnTo>
                                <a:lnTo>
                                  <a:pt x="1074588" y="24455"/>
                                </a:lnTo>
                                <a:lnTo>
                                  <a:pt x="1090997" y="45165"/>
                                </a:lnTo>
                                <a:lnTo>
                                  <a:pt x="1105979" y="54702"/>
                                </a:lnTo>
                                <a:lnTo>
                                  <a:pt x="1120848" y="60219"/>
                                </a:lnTo>
                                <a:lnTo>
                                  <a:pt x="1135707" y="75424"/>
                                </a:lnTo>
                                <a:lnTo>
                                  <a:pt x="1150693" y="80942"/>
                                </a:lnTo>
                                <a:lnTo>
                                  <a:pt x="1165565" y="77209"/>
                                </a:lnTo>
                                <a:lnTo>
                                  <a:pt x="1181961" y="86597"/>
                                </a:lnTo>
                                <a:lnTo>
                                  <a:pt x="1196832" y="94199"/>
                                </a:lnTo>
                                <a:lnTo>
                                  <a:pt x="1226703" y="135631"/>
                                </a:lnTo>
                                <a:lnTo>
                                  <a:pt x="1256421" y="163794"/>
                                </a:lnTo>
                                <a:lnTo>
                                  <a:pt x="1271407" y="167526"/>
                                </a:lnTo>
                                <a:lnTo>
                                  <a:pt x="1287815" y="178861"/>
                                </a:lnTo>
                                <a:lnTo>
                                  <a:pt x="1302674" y="190183"/>
                                </a:lnTo>
                                <a:lnTo>
                                  <a:pt x="1317546" y="214626"/>
                                </a:lnTo>
                                <a:lnTo>
                                  <a:pt x="1332532" y="233549"/>
                                </a:lnTo>
                                <a:lnTo>
                                  <a:pt x="1347403" y="235348"/>
                                </a:lnTo>
                                <a:lnTo>
                                  <a:pt x="1362262" y="257992"/>
                                </a:lnTo>
                                <a:lnTo>
                                  <a:pt x="1378658" y="278702"/>
                                </a:lnTo>
                                <a:lnTo>
                                  <a:pt x="1393657" y="301222"/>
                                </a:lnTo>
                                <a:lnTo>
                                  <a:pt x="1408516" y="352030"/>
                                </a:lnTo>
                                <a:lnTo>
                                  <a:pt x="1423400" y="386022"/>
                                </a:lnTo>
                                <a:lnTo>
                                  <a:pt x="1438386" y="412398"/>
                                </a:lnTo>
                                <a:lnTo>
                                  <a:pt x="1453245" y="446229"/>
                                </a:lnTo>
                                <a:lnTo>
                                  <a:pt x="1468104" y="480071"/>
                                </a:lnTo>
                                <a:lnTo>
                                  <a:pt x="1484513" y="514050"/>
                                </a:lnTo>
                                <a:lnTo>
                                  <a:pt x="1499384" y="542214"/>
                                </a:lnTo>
                                <a:lnTo>
                                  <a:pt x="1514358" y="555483"/>
                                </a:lnTo>
                                <a:lnTo>
                                  <a:pt x="1529229" y="545946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55717" y="724795"/>
                            <a:ext cx="1529715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9715" h="901700">
                                <a:moveTo>
                                  <a:pt x="0" y="824635"/>
                                </a:moveTo>
                                <a:lnTo>
                                  <a:pt x="16390" y="864128"/>
                                </a:lnTo>
                                <a:lnTo>
                                  <a:pt x="31285" y="890516"/>
                                </a:lnTo>
                                <a:lnTo>
                                  <a:pt x="46186" y="901691"/>
                                </a:lnTo>
                                <a:lnTo>
                                  <a:pt x="61100" y="901691"/>
                                </a:lnTo>
                                <a:lnTo>
                                  <a:pt x="90909" y="828368"/>
                                </a:lnTo>
                                <a:lnTo>
                                  <a:pt x="107304" y="777535"/>
                                </a:lnTo>
                                <a:lnTo>
                                  <a:pt x="122207" y="709724"/>
                                </a:lnTo>
                                <a:lnTo>
                                  <a:pt x="137114" y="619398"/>
                                </a:lnTo>
                                <a:lnTo>
                                  <a:pt x="152016" y="504500"/>
                                </a:lnTo>
                                <a:lnTo>
                                  <a:pt x="166930" y="391528"/>
                                </a:lnTo>
                                <a:lnTo>
                                  <a:pt x="181824" y="293608"/>
                                </a:lnTo>
                                <a:lnTo>
                                  <a:pt x="196726" y="220281"/>
                                </a:lnTo>
                                <a:lnTo>
                                  <a:pt x="213135" y="182569"/>
                                </a:lnTo>
                                <a:lnTo>
                                  <a:pt x="228036" y="186301"/>
                                </a:lnTo>
                                <a:lnTo>
                                  <a:pt x="242937" y="224001"/>
                                </a:lnTo>
                                <a:lnTo>
                                  <a:pt x="257801" y="248444"/>
                                </a:lnTo>
                                <a:lnTo>
                                  <a:pt x="272789" y="267380"/>
                                </a:lnTo>
                                <a:lnTo>
                                  <a:pt x="287666" y="256045"/>
                                </a:lnTo>
                                <a:lnTo>
                                  <a:pt x="304055" y="212679"/>
                                </a:lnTo>
                                <a:lnTo>
                                  <a:pt x="318932" y="182569"/>
                                </a:lnTo>
                                <a:lnTo>
                                  <a:pt x="333921" y="161846"/>
                                </a:lnTo>
                                <a:lnTo>
                                  <a:pt x="348785" y="137416"/>
                                </a:lnTo>
                                <a:lnTo>
                                  <a:pt x="363649" y="112974"/>
                                </a:lnTo>
                                <a:lnTo>
                                  <a:pt x="378519" y="101639"/>
                                </a:lnTo>
                                <a:lnTo>
                                  <a:pt x="393495" y="75262"/>
                                </a:lnTo>
                                <a:lnTo>
                                  <a:pt x="409903" y="69595"/>
                                </a:lnTo>
                                <a:lnTo>
                                  <a:pt x="424774" y="62142"/>
                                </a:lnTo>
                                <a:lnTo>
                                  <a:pt x="439638" y="58273"/>
                                </a:lnTo>
                                <a:lnTo>
                                  <a:pt x="454626" y="84649"/>
                                </a:lnTo>
                                <a:lnTo>
                                  <a:pt x="469491" y="92252"/>
                                </a:lnTo>
                                <a:lnTo>
                                  <a:pt x="484367" y="107306"/>
                                </a:lnTo>
                                <a:lnTo>
                                  <a:pt x="500769" y="116694"/>
                                </a:lnTo>
                                <a:lnTo>
                                  <a:pt x="515758" y="112974"/>
                                </a:lnTo>
                                <a:lnTo>
                                  <a:pt x="530622" y="116694"/>
                                </a:lnTo>
                                <a:lnTo>
                                  <a:pt x="545486" y="109242"/>
                                </a:lnTo>
                                <a:lnTo>
                                  <a:pt x="560468" y="103587"/>
                                </a:lnTo>
                                <a:lnTo>
                                  <a:pt x="575332" y="97919"/>
                                </a:lnTo>
                                <a:lnTo>
                                  <a:pt x="590196" y="88531"/>
                                </a:lnTo>
                                <a:lnTo>
                                  <a:pt x="606611" y="82864"/>
                                </a:lnTo>
                                <a:lnTo>
                                  <a:pt x="621475" y="77196"/>
                                </a:lnTo>
                                <a:lnTo>
                                  <a:pt x="636464" y="75262"/>
                                </a:lnTo>
                                <a:lnTo>
                                  <a:pt x="651328" y="80930"/>
                                </a:lnTo>
                                <a:lnTo>
                                  <a:pt x="666205" y="101639"/>
                                </a:lnTo>
                                <a:lnTo>
                                  <a:pt x="681186" y="124296"/>
                                </a:lnTo>
                                <a:lnTo>
                                  <a:pt x="697583" y="133684"/>
                                </a:lnTo>
                                <a:lnTo>
                                  <a:pt x="712459" y="139352"/>
                                </a:lnTo>
                                <a:lnTo>
                                  <a:pt x="727323" y="131749"/>
                                </a:lnTo>
                                <a:lnTo>
                                  <a:pt x="742304" y="118628"/>
                                </a:lnTo>
                                <a:lnTo>
                                  <a:pt x="757170" y="109242"/>
                                </a:lnTo>
                                <a:lnTo>
                                  <a:pt x="772034" y="99705"/>
                                </a:lnTo>
                                <a:lnTo>
                                  <a:pt x="788449" y="78994"/>
                                </a:lnTo>
                                <a:lnTo>
                                  <a:pt x="803313" y="92252"/>
                                </a:lnTo>
                                <a:lnTo>
                                  <a:pt x="818288" y="95971"/>
                                </a:lnTo>
                                <a:lnTo>
                                  <a:pt x="833164" y="95971"/>
                                </a:lnTo>
                                <a:lnTo>
                                  <a:pt x="848029" y="116694"/>
                                </a:lnTo>
                                <a:lnTo>
                                  <a:pt x="863023" y="101639"/>
                                </a:lnTo>
                                <a:lnTo>
                                  <a:pt x="877887" y="86585"/>
                                </a:lnTo>
                                <a:lnTo>
                                  <a:pt x="894283" y="69595"/>
                                </a:lnTo>
                                <a:lnTo>
                                  <a:pt x="909159" y="45152"/>
                                </a:lnTo>
                                <a:lnTo>
                                  <a:pt x="924142" y="20710"/>
                                </a:lnTo>
                                <a:lnTo>
                                  <a:pt x="939006" y="0"/>
                                </a:lnTo>
                                <a:lnTo>
                                  <a:pt x="953870" y="0"/>
                                </a:lnTo>
                                <a:lnTo>
                                  <a:pt x="968865" y="0"/>
                                </a:lnTo>
                                <a:lnTo>
                                  <a:pt x="985260" y="3720"/>
                                </a:lnTo>
                                <a:lnTo>
                                  <a:pt x="1000125" y="28163"/>
                                </a:lnTo>
                                <a:lnTo>
                                  <a:pt x="1014989" y="39485"/>
                                </a:lnTo>
                                <a:lnTo>
                                  <a:pt x="1029865" y="30097"/>
                                </a:lnTo>
                                <a:lnTo>
                                  <a:pt x="1044860" y="54552"/>
                                </a:lnTo>
                                <a:lnTo>
                                  <a:pt x="1059724" y="54552"/>
                                </a:lnTo>
                                <a:lnTo>
                                  <a:pt x="1074588" y="52754"/>
                                </a:lnTo>
                                <a:lnTo>
                                  <a:pt x="1090997" y="71542"/>
                                </a:lnTo>
                                <a:lnTo>
                                  <a:pt x="1105979" y="84649"/>
                                </a:lnTo>
                                <a:lnTo>
                                  <a:pt x="1120848" y="128017"/>
                                </a:lnTo>
                                <a:lnTo>
                                  <a:pt x="1135707" y="188237"/>
                                </a:lnTo>
                                <a:lnTo>
                                  <a:pt x="1150693" y="244723"/>
                                </a:lnTo>
                                <a:lnTo>
                                  <a:pt x="1165565" y="291823"/>
                                </a:lnTo>
                                <a:lnTo>
                                  <a:pt x="1181961" y="325653"/>
                                </a:lnTo>
                                <a:lnTo>
                                  <a:pt x="1196832" y="344428"/>
                                </a:lnTo>
                                <a:lnTo>
                                  <a:pt x="1211818" y="372752"/>
                                </a:lnTo>
                                <a:lnTo>
                                  <a:pt x="1226703" y="395396"/>
                                </a:lnTo>
                                <a:lnTo>
                                  <a:pt x="1241562" y="410452"/>
                                </a:lnTo>
                                <a:lnTo>
                                  <a:pt x="1256421" y="404797"/>
                                </a:lnTo>
                                <a:lnTo>
                                  <a:pt x="1271407" y="391528"/>
                                </a:lnTo>
                                <a:lnTo>
                                  <a:pt x="1287815" y="391528"/>
                                </a:lnTo>
                                <a:lnTo>
                                  <a:pt x="1302674" y="385861"/>
                                </a:lnTo>
                                <a:lnTo>
                                  <a:pt x="1317546" y="402850"/>
                                </a:lnTo>
                                <a:lnTo>
                                  <a:pt x="1332532" y="412250"/>
                                </a:lnTo>
                                <a:lnTo>
                                  <a:pt x="1347403" y="397183"/>
                                </a:lnTo>
                                <a:lnTo>
                                  <a:pt x="1362262" y="408516"/>
                                </a:lnTo>
                                <a:lnTo>
                                  <a:pt x="1378658" y="417905"/>
                                </a:lnTo>
                                <a:lnTo>
                                  <a:pt x="1393657" y="434894"/>
                                </a:lnTo>
                                <a:lnTo>
                                  <a:pt x="1408516" y="474391"/>
                                </a:lnTo>
                                <a:lnTo>
                                  <a:pt x="1423400" y="495115"/>
                                </a:lnTo>
                                <a:lnTo>
                                  <a:pt x="1438386" y="517757"/>
                                </a:lnTo>
                                <a:lnTo>
                                  <a:pt x="1453245" y="555320"/>
                                </a:lnTo>
                                <a:lnTo>
                                  <a:pt x="1468104" y="593035"/>
                                </a:lnTo>
                                <a:lnTo>
                                  <a:pt x="1484513" y="630585"/>
                                </a:lnTo>
                                <a:lnTo>
                                  <a:pt x="1499384" y="656973"/>
                                </a:lnTo>
                                <a:lnTo>
                                  <a:pt x="1514358" y="660846"/>
                                </a:lnTo>
                                <a:lnTo>
                                  <a:pt x="1529229" y="65517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99818" y="506449"/>
                            <a:ext cx="53086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271145">
                                <a:moveTo>
                                  <a:pt x="0" y="26227"/>
                                </a:moveTo>
                                <a:lnTo>
                                  <a:pt x="14998" y="33830"/>
                                </a:lnTo>
                                <a:lnTo>
                                  <a:pt x="31381" y="24429"/>
                                </a:lnTo>
                                <a:lnTo>
                                  <a:pt x="46253" y="20709"/>
                                </a:lnTo>
                                <a:lnTo>
                                  <a:pt x="61125" y="13107"/>
                                </a:lnTo>
                                <a:lnTo>
                                  <a:pt x="76111" y="11173"/>
                                </a:lnTo>
                                <a:lnTo>
                                  <a:pt x="90982" y="9386"/>
                                </a:lnTo>
                                <a:lnTo>
                                  <a:pt x="105841" y="5654"/>
                                </a:lnTo>
                                <a:lnTo>
                                  <a:pt x="120827" y="3720"/>
                                </a:lnTo>
                                <a:lnTo>
                                  <a:pt x="137121" y="0"/>
                                </a:lnTo>
                                <a:lnTo>
                                  <a:pt x="152095" y="0"/>
                                </a:lnTo>
                                <a:lnTo>
                                  <a:pt x="196824" y="48885"/>
                                </a:lnTo>
                                <a:lnTo>
                                  <a:pt x="211708" y="88370"/>
                                </a:lnTo>
                                <a:lnTo>
                                  <a:pt x="228104" y="137404"/>
                                </a:lnTo>
                                <a:lnTo>
                                  <a:pt x="242963" y="190022"/>
                                </a:lnTo>
                                <a:lnTo>
                                  <a:pt x="257949" y="229667"/>
                                </a:lnTo>
                                <a:lnTo>
                                  <a:pt x="272821" y="256045"/>
                                </a:lnTo>
                                <a:lnTo>
                                  <a:pt x="287680" y="269166"/>
                                </a:lnTo>
                                <a:lnTo>
                                  <a:pt x="302666" y="271100"/>
                                </a:lnTo>
                                <a:lnTo>
                                  <a:pt x="317525" y="271100"/>
                                </a:lnTo>
                                <a:lnTo>
                                  <a:pt x="333946" y="263498"/>
                                </a:lnTo>
                                <a:lnTo>
                                  <a:pt x="348805" y="252176"/>
                                </a:lnTo>
                                <a:lnTo>
                                  <a:pt x="363664" y="233401"/>
                                </a:lnTo>
                                <a:lnTo>
                                  <a:pt x="378663" y="208958"/>
                                </a:lnTo>
                                <a:lnTo>
                                  <a:pt x="393534" y="186301"/>
                                </a:lnTo>
                                <a:lnTo>
                                  <a:pt x="408406" y="158125"/>
                                </a:lnTo>
                                <a:lnTo>
                                  <a:pt x="424802" y="146803"/>
                                </a:lnTo>
                                <a:lnTo>
                                  <a:pt x="439788" y="139202"/>
                                </a:lnTo>
                                <a:lnTo>
                                  <a:pt x="454660" y="133534"/>
                                </a:lnTo>
                                <a:lnTo>
                                  <a:pt x="469519" y="135470"/>
                                </a:lnTo>
                                <a:lnTo>
                                  <a:pt x="484505" y="120427"/>
                                </a:lnTo>
                                <a:lnTo>
                                  <a:pt x="499363" y="109092"/>
                                </a:lnTo>
                                <a:lnTo>
                                  <a:pt x="514248" y="99705"/>
                                </a:lnTo>
                                <a:lnTo>
                                  <a:pt x="530644" y="80917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699818" y="651306"/>
                            <a:ext cx="530860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489584">
                                <a:moveTo>
                                  <a:pt x="0" y="39646"/>
                                </a:moveTo>
                                <a:lnTo>
                                  <a:pt x="14998" y="45165"/>
                                </a:lnTo>
                                <a:lnTo>
                                  <a:pt x="31381" y="37711"/>
                                </a:lnTo>
                                <a:lnTo>
                                  <a:pt x="46253" y="32056"/>
                                </a:lnTo>
                                <a:lnTo>
                                  <a:pt x="61125" y="22657"/>
                                </a:lnTo>
                                <a:lnTo>
                                  <a:pt x="76111" y="18936"/>
                                </a:lnTo>
                                <a:lnTo>
                                  <a:pt x="90982" y="15067"/>
                                </a:lnTo>
                                <a:lnTo>
                                  <a:pt x="105841" y="9400"/>
                                </a:lnTo>
                                <a:lnTo>
                                  <a:pt x="120827" y="5680"/>
                                </a:lnTo>
                                <a:lnTo>
                                  <a:pt x="137121" y="0"/>
                                </a:lnTo>
                                <a:lnTo>
                                  <a:pt x="152095" y="0"/>
                                </a:lnTo>
                                <a:lnTo>
                                  <a:pt x="166954" y="11334"/>
                                </a:lnTo>
                                <a:lnTo>
                                  <a:pt x="196824" y="65874"/>
                                </a:lnTo>
                                <a:lnTo>
                                  <a:pt x="211708" y="128041"/>
                                </a:lnTo>
                                <a:lnTo>
                                  <a:pt x="228104" y="224013"/>
                                </a:lnTo>
                                <a:lnTo>
                                  <a:pt x="242963" y="335202"/>
                                </a:lnTo>
                                <a:lnTo>
                                  <a:pt x="257949" y="419851"/>
                                </a:lnTo>
                                <a:lnTo>
                                  <a:pt x="272821" y="476339"/>
                                </a:lnTo>
                                <a:lnTo>
                                  <a:pt x="287680" y="489459"/>
                                </a:lnTo>
                                <a:lnTo>
                                  <a:pt x="302666" y="472618"/>
                                </a:lnTo>
                                <a:lnTo>
                                  <a:pt x="317525" y="457563"/>
                                </a:lnTo>
                                <a:lnTo>
                                  <a:pt x="333946" y="440574"/>
                                </a:lnTo>
                                <a:lnTo>
                                  <a:pt x="348805" y="421798"/>
                                </a:lnTo>
                                <a:lnTo>
                                  <a:pt x="363664" y="401076"/>
                                </a:lnTo>
                                <a:lnTo>
                                  <a:pt x="378663" y="370966"/>
                                </a:lnTo>
                                <a:lnTo>
                                  <a:pt x="393534" y="346375"/>
                                </a:lnTo>
                                <a:lnTo>
                                  <a:pt x="424802" y="299437"/>
                                </a:lnTo>
                                <a:lnTo>
                                  <a:pt x="454660" y="271112"/>
                                </a:lnTo>
                                <a:lnTo>
                                  <a:pt x="469519" y="261725"/>
                                </a:lnTo>
                                <a:lnTo>
                                  <a:pt x="484505" y="237283"/>
                                </a:lnTo>
                                <a:lnTo>
                                  <a:pt x="499363" y="220293"/>
                                </a:lnTo>
                                <a:lnTo>
                                  <a:pt x="514248" y="207173"/>
                                </a:lnTo>
                                <a:lnTo>
                                  <a:pt x="530644" y="18646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699818" y="1099482"/>
                            <a:ext cx="530860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506730">
                                <a:moveTo>
                                  <a:pt x="0" y="35764"/>
                                </a:moveTo>
                                <a:lnTo>
                                  <a:pt x="14998" y="39496"/>
                                </a:lnTo>
                                <a:lnTo>
                                  <a:pt x="31381" y="35764"/>
                                </a:lnTo>
                                <a:lnTo>
                                  <a:pt x="46253" y="31895"/>
                                </a:lnTo>
                                <a:lnTo>
                                  <a:pt x="61125" y="24442"/>
                                </a:lnTo>
                                <a:lnTo>
                                  <a:pt x="76111" y="22495"/>
                                </a:lnTo>
                                <a:lnTo>
                                  <a:pt x="90982" y="15054"/>
                                </a:lnTo>
                                <a:lnTo>
                                  <a:pt x="105841" y="9386"/>
                                </a:lnTo>
                                <a:lnTo>
                                  <a:pt x="120827" y="7452"/>
                                </a:lnTo>
                                <a:lnTo>
                                  <a:pt x="137121" y="0"/>
                                </a:lnTo>
                                <a:lnTo>
                                  <a:pt x="181825" y="30109"/>
                                </a:lnTo>
                                <a:lnTo>
                                  <a:pt x="196824" y="73328"/>
                                </a:lnTo>
                                <a:lnTo>
                                  <a:pt x="211708" y="135476"/>
                                </a:lnTo>
                                <a:lnTo>
                                  <a:pt x="228104" y="227732"/>
                                </a:lnTo>
                                <a:lnTo>
                                  <a:pt x="242963" y="335036"/>
                                </a:lnTo>
                                <a:lnTo>
                                  <a:pt x="257949" y="419686"/>
                                </a:lnTo>
                                <a:lnTo>
                                  <a:pt x="272821" y="483789"/>
                                </a:lnTo>
                                <a:lnTo>
                                  <a:pt x="287680" y="506304"/>
                                </a:lnTo>
                                <a:lnTo>
                                  <a:pt x="302666" y="498850"/>
                                </a:lnTo>
                                <a:lnTo>
                                  <a:pt x="317525" y="495117"/>
                                </a:lnTo>
                                <a:lnTo>
                                  <a:pt x="333946" y="491244"/>
                                </a:lnTo>
                                <a:lnTo>
                                  <a:pt x="348805" y="496882"/>
                                </a:lnTo>
                                <a:lnTo>
                                  <a:pt x="363664" y="498850"/>
                                </a:lnTo>
                                <a:lnTo>
                                  <a:pt x="378663" y="493161"/>
                                </a:lnTo>
                                <a:lnTo>
                                  <a:pt x="393534" y="481846"/>
                                </a:lnTo>
                                <a:lnTo>
                                  <a:pt x="408406" y="465008"/>
                                </a:lnTo>
                                <a:lnTo>
                                  <a:pt x="424802" y="451750"/>
                                </a:lnTo>
                                <a:lnTo>
                                  <a:pt x="439788" y="444296"/>
                                </a:lnTo>
                                <a:lnTo>
                                  <a:pt x="454660" y="436690"/>
                                </a:lnTo>
                                <a:lnTo>
                                  <a:pt x="469519" y="427293"/>
                                </a:lnTo>
                                <a:lnTo>
                                  <a:pt x="484505" y="408511"/>
                                </a:lnTo>
                                <a:lnTo>
                                  <a:pt x="499363" y="393463"/>
                                </a:lnTo>
                                <a:lnTo>
                                  <a:pt x="514248" y="376472"/>
                                </a:lnTo>
                                <a:lnTo>
                                  <a:pt x="530644" y="34815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684947" y="12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179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3175" y="3174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264829" y="220839"/>
                                </a:moveTo>
                                <a:lnTo>
                                  <a:pt x="2336825" y="220839"/>
                                </a:lnTo>
                              </a:path>
                              <a:path w="2337435" h="1793875">
                                <a:moveTo>
                                  <a:pt x="2264829" y="446787"/>
                                </a:moveTo>
                                <a:lnTo>
                                  <a:pt x="2336825" y="446787"/>
                                </a:lnTo>
                              </a:path>
                              <a:path w="2337435" h="1793875">
                                <a:moveTo>
                                  <a:pt x="2264829" y="670788"/>
                                </a:moveTo>
                                <a:lnTo>
                                  <a:pt x="2336825" y="670788"/>
                                </a:lnTo>
                              </a:path>
                              <a:path w="2337435" h="1793875">
                                <a:moveTo>
                                  <a:pt x="2264829" y="896737"/>
                                </a:moveTo>
                                <a:lnTo>
                                  <a:pt x="2336825" y="896737"/>
                                </a:lnTo>
                              </a:path>
                              <a:path w="2337435" h="1793875">
                                <a:moveTo>
                                  <a:pt x="2264829" y="1120750"/>
                                </a:moveTo>
                                <a:lnTo>
                                  <a:pt x="2336825" y="1120750"/>
                                </a:lnTo>
                              </a:path>
                              <a:path w="2337435" h="1793875">
                                <a:moveTo>
                                  <a:pt x="2264829" y="1346695"/>
                                </a:moveTo>
                                <a:lnTo>
                                  <a:pt x="2336825" y="1346695"/>
                                </a:lnTo>
                              </a:path>
                              <a:path w="2337435" h="1793875">
                                <a:moveTo>
                                  <a:pt x="2264829" y="1572491"/>
                                </a:moveTo>
                                <a:lnTo>
                                  <a:pt x="2336825" y="1572491"/>
                                </a:lnTo>
                              </a:path>
                              <a:path w="2337435" h="1793875">
                                <a:moveTo>
                                  <a:pt x="0" y="1793474"/>
                                </a:moveTo>
                                <a:lnTo>
                                  <a:pt x="2333650" y="1793474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474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1692617" y="102521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384107" w14:textId="77777777" w:rsidR="00886945" w:rsidRDefault="00BB3EBD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387664" y="257835"/>
                            <a:ext cx="287655" cy="400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C71D80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75</w:t>
                              </w:r>
                            </w:p>
                            <w:p w14:paraId="51C3AE30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AFE367C" w14:textId="77777777" w:rsidR="00886945" w:rsidRDefault="00886945">
                              <w:pPr>
                                <w:spacing w:before="70"/>
                                <w:rPr>
                                  <w:sz w:val="12"/>
                                </w:rPr>
                              </w:pPr>
                            </w:p>
                            <w:p w14:paraId="657D2516" w14:textId="77777777" w:rsidR="00886945" w:rsidRDefault="00BB3EBD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387664" y="996904"/>
                            <a:ext cx="2863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BBDCCB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94641" id="Group 416" o:spid="_x0000_s1272" style="position:absolute;left:0;text-align:left;margin-left:40.9pt;margin-top:-13.95pt;width:184.3pt;height:141.75pt;z-index:1577932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">
                <v:shape id="Graphic 417" o:spid="_x0000_s1273" style="position:absolute;top:2240;width:22275;height:15760;visibility:visible;mso-wrap-style:square;v-text-anchor:top" coordsize="222758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" path="m,l72001,em,225947r72001,em,449949r72001,em,675897r72001,em,899910r72001,em,1125855r72001,em,1351651r72001,em2227516,1503820r,71989em1924964,1503820r,71989em1622425,1503820r,71989em1319745,1503820r,71989em1017196,1503820r,71989em713122,1503820r,71989em410566,1503820r,71989em107999,1503820r,71989e" filled="f" strokecolor="#231f20" strokeweight=".17636mm">
                  <v:path arrowok="t"/>
                </v:shape>
                <v:shape id="Graphic 418" o:spid="_x0000_s1274" style="position:absolute;left:1557;top:2353;width:15297;height:7004;visibility:visible;mso-wrap-style:square;v-text-anchor:top" coordsize="1529715,700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" path="m,611808r16390,54552l31285,700338r14901,l61100,683350,76008,641905,90909,585417r16395,-50819l122207,470658r14907,-75411l152016,335039r14914,-62154l181824,239056r14902,-20723l213135,195688r14901,1935l242937,207010r14864,-5667l272789,201343r14877,-16840l304055,161846r14877,-5655l333921,150524r14864,-7453l363649,133683r14870,l393495,122361r16408,1772l424774,126081r14864,-7602l454626,139202r14865,l484367,144856r16402,11335l515758,156191r14864,7589l545486,173168r14982,7453l575332,190021r14864,9536l606611,199557r14864,-3869l636464,188235r14864,-5667l666205,184503r14981,9387l697583,186289r14876,-5668l727323,165578r14981,-28174l757170,131749r14864,-17003l788449,92251r14864,l818288,77196r14876,-9536l848029,75261r14994,-9387l877887,62141,894283,50806,909159,39484,924142,20709,939006,7440,953870,1772r14995,1947l985260,5654r14865,7453l1014989,16828,1029865,r14995,18775l1059724,22494r14864,1948l1090997,43217r14982,3720l1120848,52604r14859,13270l1150693,71529r14872,-1935l1181961,77196r14871,5507l1211818,101639r14885,18775l1241562,133683r14859,15054l1271407,150524r16408,5667l1302674,169448r14872,24442l1332532,214612r14871,7454l1362262,246509r16396,18923l1393657,289875r14859,45164l1423400,363351r14986,22508l1453245,414184r14859,31883l1484513,485713r14871,31896l1514358,536545r14871,-3882e" filled="f" strokecolor="#00568b" strokeweight=".35272mm">
                  <v:path arrowok="t"/>
                </v:shape>
                <v:shape id="Graphic 419" o:spid="_x0000_s1275" style="position:absolute;left:1557;top:3651;width:15297;height:7195;visibility:visible;mso-wrap-style:square;v-text-anchor:top" coordsize="1529715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" path="m,630745r16390,52766l31285,717342r14901,1934l61100,698554,76008,657122,90909,602434r16395,-54553l122207,482006r14907,-79144l152016,336987r14914,-65875l181824,231615r14902,-28311l213135,178861r14901,1934l242937,193904r14864,-1787l272789,195851r14877,-16990l304055,156341r14877,-9388l333921,139363r14864,-11334l363649,114920r14870,l393495,103587r16408,1947l424774,109254r14864,-7602l454626,126243r14865,l484367,131762r16402,13257l515758,141298r14864,9387l545486,154406r14982,7601l575332,167526r14864,5655l606611,173181r14864,-1773l636464,169462r14864,-1936l666205,171408r14981,13108l697583,178861r14876,-1798l727323,163794r14981,-28163l757170,128029r14864,-15043l788449,88531r14864,1936l818288,75424r14876,-9537l848029,77209,863023,65887r14864,-5668l894283,52767,909159,39646,924142,20723,939006,5667,953870,1947r14995,l985260,5667r14865,9388l1014989,15055,1029865,r14995,17002l1059724,22657r14864,1798l1090997,45165r14982,9537l1120848,60219r14859,15205l1150693,80942r14872,-3733l1181961,86597r14871,7602l1226703,135631r29718,28163l1271407,167526r16408,11335l1302674,190183r14872,24443l1332532,233549r14871,1799l1362262,257992r16396,20710l1393657,301222r14859,50808l1423400,386022r14986,26376l1453245,446229r14859,33842l1484513,514050r14871,28164l1514358,555483r14871,-9537e" filled="f" strokecolor="#fcaf17" strokeweight=".35272mm">
                  <v:path arrowok="t"/>
                </v:shape>
                <v:shape id="Graphic 420" o:spid="_x0000_s1276" style="position:absolute;left:1557;top:7247;width:15297;height:9017;visibility:visible;mso-wrap-style:square;v-text-anchor:top" coordsize="1529715,90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" path="m,824635r16390,39493l31285,890516r14901,11175l61100,901691,90909,828368r16395,-50833l122207,709724r14907,-90326l152016,504500,166930,391528r14894,-97920l196726,220281r16409,-37712l228036,186301r14901,37700l257801,248444r14988,18936l287666,256045r16389,-43366l318932,182569r14989,-20723l348785,137416r14864,-24442l378519,101639,393495,75262r16408,-5667l424774,62142r14864,-3869l454626,84649r14865,7603l484367,107306r16402,9388l515758,112974r14864,3720l545486,109242r14982,-5655l575332,97919r14864,-9388l606611,82864r14864,-5668l636464,75262r14864,5668l666205,101639r14981,22657l697583,133684r14876,5668l727323,131749r14981,-13121l757170,109242r14864,-9537l788449,78994r14864,13258l818288,95971r14876,l848029,116694r14994,-15055l877887,86585,894283,69595,909159,45152,924142,20710,939006,r14864,l968865,r16395,3720l1000125,28163r14864,11322l1029865,30097r14995,24455l1059724,54552r14864,-1798l1090997,71542r14982,13107l1120848,128017r14859,60220l1150693,244723r14872,47100l1181961,325653r14871,18775l1211818,372752r14885,22644l1241562,410452r14859,-5655l1271407,391528r16408,l1302674,385861r14872,16989l1332532,412250r14871,-15067l1362262,408516r16396,9389l1393657,434894r14859,39497l1423400,495115r14986,22642l1453245,555320r14859,37715l1484513,630585r14871,26388l1514358,660846r14871,-5676e" filled="f" strokecolor="#74c043" strokeweight=".35275mm">
                  <v:path arrowok="t"/>
                </v:shape>
                <v:shape id="Graphic 421" o:spid="_x0000_s1277" style="position:absolute;left:16998;top:5064;width:5308;height:2711;visibility:visible;mso-wrap-style:square;v-text-anchor:top" coordsize="530860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" path="m,26227r14998,7603l31381,24429,46253,20709,61125,13107,76111,11173,90982,9386,105841,5654,120827,3720,137121,r14974,l196824,48885r14884,39485l228104,137404r14859,52618l257949,229667r14872,26378l287680,269166r14986,1934l317525,271100r16421,-7602l348805,252176r14859,-18775l378663,208958r14871,-22657l408406,158125r16396,-11322l439788,139202r14872,-5668l469519,135470r14986,-15043l499363,109092r14885,-9387l530644,80917e" filled="f" strokecolor="#00568b" strokeweight=".35272mm">
                  <v:path arrowok="t"/>
                </v:shape>
                <v:shape id="Graphic 422" o:spid="_x0000_s1278" style="position:absolute;left:16998;top:6513;width:5308;height:4895;visibility:visible;mso-wrap-style:square;v-text-anchor:top" coordsize="530860,48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" path="m,39646r14998,5519l31381,37711,46253,32056,61125,22657,76111,18936,90982,15067,105841,9400,120827,5680,137121,r14974,l166954,11334r29870,54540l211708,128041r16396,95972l242963,335202r14986,84649l272821,476339r14859,13120l302666,472618r14859,-15055l333946,440574r14859,-18776l363664,401076r14999,-30110l393534,346375r31268,-46938l454660,271112r14859,-9387l484505,237283r14858,-16990l514248,207173r16396,-20710e" filled="f" strokecolor="#fcaf17" strokeweight=".35275mm">
                  <v:path arrowok="t"/>
                </v:shape>
                <v:shape id="Graphic 423" o:spid="_x0000_s1279" style="position:absolute;left:16998;top:10994;width:5308;height:5068;visibility:visible;mso-wrap-style:square;v-text-anchor:top" coordsize="530860,50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" path="m,35764r14998,3732l31381,35764,46253,31895,61125,24442,76111,22495,90982,15054,105841,9386,120827,7452,137121,r44704,30109l196824,73328r14884,62148l228104,227732r14859,107304l257949,419686r14872,64103l287680,506304r14986,-7454l317525,495117r16421,-3873l348805,496882r14859,1968l378663,493161r14871,-11315l408406,465008r16396,-13258l439788,444296r14872,-7606l469519,427293r14986,-18782l499363,393463r14885,-16991l530644,348154e" filled="f" strokecolor="#74c043" strokeweight=".35275mm">
                  <v:path arrowok="t"/>
                </v:shape>
                <v:shape id="Graphic 424" o:spid="_x0000_s1280" style="position:absolute;left:16849;width:13;height:18002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" path="m,1799811l,e" filled="f" strokecolor="#231f20" strokeweight=".5pt">
                  <v:stroke dashstyle="dash"/>
                  <v:path arrowok="t"/>
                </v:shape>
                <v:shape id="Graphic 425" o:spid="_x0000_s1281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" path="m2264829,220839r71996,em2264829,446787r71996,em2264829,670788r71996,em2264829,896737r71996,em2264829,1120750r71996,em2264829,1346695r71996,em2264829,1572491r71996,em,1793474r2333650,l2333650,,,,,1793474xe" filled="f" strokecolor="#231f20" strokeweight=".17636mm">
                  <v:path arrowok="t"/>
                </v:shape>
                <v:shape id="Textbox 426" o:spid="_x0000_s1282" type="#_x0000_t202" style="position:absolute;left:16926;top:1025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14:paraId="4C384107" w14:textId="77777777" w:rsidR="00886945" w:rsidRDefault="00BB3EBD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427" o:spid="_x0000_s1283" type="#_x0000_t202" style="position:absolute;left:3876;top:2578;width:2877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14:paraId="60C71D80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LTV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75</w:t>
                        </w:r>
                      </w:p>
                      <w:p w14:paraId="51C3AE30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5AFE367C" w14:textId="77777777" w:rsidR="00886945" w:rsidRDefault="00886945">
                        <w:pPr>
                          <w:spacing w:before="70"/>
                          <w:rPr>
                            <w:sz w:val="12"/>
                          </w:rPr>
                        </w:pPr>
                      </w:p>
                      <w:p w14:paraId="657D2516" w14:textId="77777777" w:rsidR="00886945" w:rsidRDefault="00BB3EBD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LTV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80</w:t>
                        </w:r>
                      </w:p>
                    </w:txbxContent>
                  </v:textbox>
                </v:shape>
                <v:shape id="Textbox 428" o:spid="_x0000_s1284" type="#_x0000_t202" style="position:absolute;left:3876;top:9969;width:286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06BBDCCB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LTV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90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281297DE" w14:textId="77777777" w:rsidR="00886945" w:rsidRDefault="00886945">
      <w:pPr>
        <w:pStyle w:val="BodyText"/>
        <w:spacing w:before="75"/>
        <w:rPr>
          <w:sz w:val="12"/>
        </w:rPr>
      </w:pPr>
    </w:p>
    <w:p w14:paraId="6C58F8E3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C51031E" w14:textId="77777777" w:rsidR="00886945" w:rsidRDefault="00886945">
      <w:pPr>
        <w:pStyle w:val="BodyText"/>
        <w:spacing w:before="75"/>
        <w:rPr>
          <w:sz w:val="12"/>
        </w:rPr>
      </w:pPr>
    </w:p>
    <w:p w14:paraId="3AF16A0B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A7E0129" w14:textId="77777777" w:rsidR="00886945" w:rsidRDefault="00886945">
      <w:pPr>
        <w:pStyle w:val="BodyText"/>
        <w:spacing w:before="82"/>
        <w:rPr>
          <w:sz w:val="12"/>
        </w:rPr>
      </w:pPr>
    </w:p>
    <w:p w14:paraId="2EFF6194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64F42E2" w14:textId="77777777" w:rsidR="00886945" w:rsidRDefault="00886945">
      <w:pPr>
        <w:pStyle w:val="BodyText"/>
        <w:spacing w:before="75"/>
        <w:rPr>
          <w:sz w:val="12"/>
        </w:rPr>
      </w:pPr>
    </w:p>
    <w:p w14:paraId="79C5A2F4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2E095617" w14:textId="77777777" w:rsidR="00886945" w:rsidRDefault="00886945">
      <w:pPr>
        <w:pStyle w:val="BodyText"/>
        <w:spacing w:before="72"/>
        <w:rPr>
          <w:sz w:val="12"/>
        </w:rPr>
      </w:pPr>
    </w:p>
    <w:p w14:paraId="3738761D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C181480" w14:textId="77777777" w:rsidR="00886945" w:rsidRDefault="00886945">
      <w:pPr>
        <w:pStyle w:val="BodyText"/>
        <w:spacing w:before="82"/>
        <w:rPr>
          <w:sz w:val="12"/>
        </w:rPr>
      </w:pPr>
    </w:p>
    <w:p w14:paraId="12D71D70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191083C" w14:textId="77777777" w:rsidR="00886945" w:rsidRDefault="00886945">
      <w:pPr>
        <w:pStyle w:val="BodyText"/>
        <w:spacing w:before="64"/>
        <w:rPr>
          <w:sz w:val="12"/>
        </w:rPr>
      </w:pPr>
    </w:p>
    <w:p w14:paraId="13F5C8A1" w14:textId="77777777" w:rsidR="00886945" w:rsidRDefault="00BB3EBD">
      <w:pPr>
        <w:spacing w:line="123" w:lineRule="exact"/>
        <w:ind w:left="96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71E925E" w14:textId="77777777" w:rsidR="00886945" w:rsidRDefault="00BB3EBD">
      <w:pPr>
        <w:tabs>
          <w:tab w:val="left" w:pos="614"/>
        </w:tabs>
        <w:spacing w:line="123" w:lineRule="exact"/>
        <w:ind w:left="182"/>
        <w:rPr>
          <w:sz w:val="12"/>
        </w:rPr>
      </w:pP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4AE1FDBC" w14:textId="77777777" w:rsidR="00886945" w:rsidRDefault="00BB3EBD">
      <w:pPr>
        <w:pStyle w:val="BodyText"/>
        <w:spacing w:line="268" w:lineRule="auto"/>
        <w:ind w:left="272" w:right="596"/>
      </w:pPr>
      <w:r>
        <w:br w:type="column"/>
      </w:r>
      <w:r>
        <w:rPr>
          <w:w w:val="90"/>
        </w:rPr>
        <w:t>has been less</w:t>
      </w:r>
      <w:r>
        <w:rPr>
          <w:spacing w:val="-1"/>
          <w:w w:val="90"/>
        </w:rPr>
        <w:t xml:space="preserve"> </w:t>
      </w:r>
      <w:r>
        <w:rPr>
          <w:w w:val="90"/>
        </w:rPr>
        <w:t>than 19%</w:t>
      </w:r>
      <w:r>
        <w:rPr>
          <w:spacing w:val="-1"/>
          <w:w w:val="90"/>
        </w:rPr>
        <w:t xml:space="preserve"> </w:t>
      </w:r>
      <w:r>
        <w:rPr>
          <w:w w:val="90"/>
        </w:rPr>
        <w:t>of borrowers’ incomes in recent quarters.</w:t>
      </w:r>
      <w:r>
        <w:rPr>
          <w:spacing w:val="-5"/>
          <w:w w:val="90"/>
        </w:rPr>
        <w:t xml:space="preserve"> </w:t>
      </w:r>
      <w:r>
        <w:rPr>
          <w:w w:val="90"/>
        </w:rPr>
        <w:t>That</w:t>
      </w:r>
      <w:r>
        <w:rPr>
          <w:spacing w:val="-9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lower</w:t>
      </w:r>
      <w:r>
        <w:rPr>
          <w:spacing w:val="-14"/>
          <w:w w:val="90"/>
        </w:rPr>
        <w:t xml:space="preserve"> </w:t>
      </w:r>
      <w:r>
        <w:rPr>
          <w:w w:val="90"/>
        </w:rPr>
        <w:t>than</w:t>
      </w:r>
      <w:r>
        <w:rPr>
          <w:spacing w:val="-10"/>
          <w:w w:val="90"/>
        </w:rPr>
        <w:t xml:space="preserve"> </w:t>
      </w:r>
      <w:r>
        <w:rPr>
          <w:w w:val="90"/>
        </w:rPr>
        <w:t>at</w:t>
      </w:r>
      <w:r>
        <w:rPr>
          <w:spacing w:val="-10"/>
          <w:w w:val="90"/>
        </w:rPr>
        <w:t xml:space="preserve"> </w:t>
      </w:r>
      <w:r>
        <w:rPr>
          <w:w w:val="90"/>
        </w:rPr>
        <w:t>any</w:t>
      </w:r>
      <w:r>
        <w:rPr>
          <w:spacing w:val="-10"/>
          <w:w w:val="90"/>
        </w:rPr>
        <w:t xml:space="preserve"> </w:t>
      </w:r>
      <w:r>
        <w:rPr>
          <w:w w:val="90"/>
        </w:rPr>
        <w:t>point</w:t>
      </w:r>
      <w:r>
        <w:rPr>
          <w:spacing w:val="-10"/>
          <w:w w:val="90"/>
        </w:rPr>
        <w:t xml:space="preserve"> </w:t>
      </w:r>
      <w:r>
        <w:rPr>
          <w:w w:val="90"/>
        </w:rPr>
        <w:t>since</w:t>
      </w:r>
      <w:r>
        <w:rPr>
          <w:spacing w:val="-10"/>
          <w:w w:val="90"/>
        </w:rPr>
        <w:t xml:space="preserve"> </w:t>
      </w:r>
      <w:r>
        <w:rPr>
          <w:w w:val="90"/>
        </w:rPr>
        <w:t>at</w:t>
      </w:r>
      <w:r>
        <w:rPr>
          <w:spacing w:val="-10"/>
          <w:w w:val="90"/>
        </w:rPr>
        <w:t xml:space="preserve"> </w:t>
      </w:r>
      <w:r>
        <w:rPr>
          <w:w w:val="90"/>
        </w:rPr>
        <w:t>least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2005 </w:t>
      </w:r>
      <w:r>
        <w:rPr>
          <w:w w:val="85"/>
        </w:rPr>
        <w:t>and, in large part, reflects low mortgage rates.</w:t>
      </w:r>
      <w:r>
        <w:rPr>
          <w:spacing w:val="40"/>
        </w:rPr>
        <w:t xml:space="preserve"> </w:t>
      </w:r>
      <w:r>
        <w:rPr>
          <w:w w:val="85"/>
        </w:rPr>
        <w:t xml:space="preserve">Had average </w:t>
      </w:r>
      <w:r>
        <w:rPr>
          <w:w w:val="90"/>
        </w:rPr>
        <w:t>mortgage rates in 2014</w:t>
      </w:r>
      <w:r>
        <w:rPr>
          <w:spacing w:val="-6"/>
          <w:w w:val="90"/>
        </w:rPr>
        <w:t xml:space="preserve"> </w:t>
      </w:r>
      <w:r>
        <w:rPr>
          <w:w w:val="90"/>
        </w:rPr>
        <w:t>Q1 been 7%,</w:t>
      </w:r>
      <w:r>
        <w:rPr>
          <w:spacing w:val="-6"/>
          <w:w w:val="90"/>
        </w:rPr>
        <w:t xml:space="preserve"> </w:t>
      </w:r>
      <w:r>
        <w:rPr>
          <w:w w:val="90"/>
        </w:rPr>
        <w:t>for example,</w:t>
      </w:r>
      <w:r>
        <w:rPr>
          <w:spacing w:val="-5"/>
          <w:w w:val="90"/>
        </w:rPr>
        <w:t xml:space="preserve"> </w:t>
      </w:r>
      <w:r>
        <w:rPr>
          <w:w w:val="90"/>
        </w:rPr>
        <w:t>then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the average gross DSR would have been 8 percentage points </w:t>
      </w:r>
      <w:r>
        <w:rPr>
          <w:spacing w:val="-2"/>
          <w:w w:val="95"/>
        </w:rPr>
        <w:t>higher.</w:t>
      </w:r>
    </w:p>
    <w:p w14:paraId="5ACFEA1D" w14:textId="77777777" w:rsidR="00886945" w:rsidRDefault="00BB3EBD">
      <w:pPr>
        <w:pStyle w:val="BodyText"/>
        <w:spacing w:before="131" w:line="260" w:lineRule="atLeast"/>
        <w:ind w:left="272" w:right="237"/>
      </w:pPr>
      <w:r>
        <w:rPr>
          <w:w w:val="90"/>
        </w:rPr>
        <w:t>Rising</w:t>
      </w:r>
      <w:r>
        <w:rPr>
          <w:spacing w:val="-10"/>
          <w:w w:val="90"/>
        </w:rPr>
        <w:t xml:space="preserve"> </w:t>
      </w:r>
      <w:r>
        <w:rPr>
          <w:w w:val="90"/>
        </w:rPr>
        <w:t>mortgage</w:t>
      </w:r>
      <w:r>
        <w:rPr>
          <w:spacing w:val="-14"/>
          <w:w w:val="90"/>
        </w:rPr>
        <w:t xml:space="preserve"> </w:t>
      </w:r>
      <w:r>
        <w:rPr>
          <w:w w:val="90"/>
        </w:rPr>
        <w:t>tenors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also</w:t>
      </w:r>
      <w:r>
        <w:rPr>
          <w:spacing w:val="-10"/>
          <w:w w:val="90"/>
        </w:rPr>
        <w:t xml:space="preserve"> </w:t>
      </w:r>
      <w:r>
        <w:rPr>
          <w:w w:val="90"/>
        </w:rPr>
        <w:t>kept</w:t>
      </w:r>
      <w:r>
        <w:rPr>
          <w:spacing w:val="-10"/>
          <w:w w:val="90"/>
        </w:rPr>
        <w:t xml:space="preserve"> </w:t>
      </w:r>
      <w:r>
        <w:rPr>
          <w:w w:val="90"/>
        </w:rPr>
        <w:t>DSRs</w:t>
      </w:r>
      <w:r>
        <w:rPr>
          <w:spacing w:val="-10"/>
          <w:w w:val="90"/>
        </w:rPr>
        <w:t xml:space="preserve"> </w:t>
      </w:r>
      <w:r>
        <w:rPr>
          <w:w w:val="90"/>
        </w:rPr>
        <w:t>low.</w:t>
      </w:r>
      <w:r>
        <w:rPr>
          <w:spacing w:val="27"/>
        </w:rPr>
        <w:t xml:space="preserve"> </w:t>
      </w:r>
      <w:r>
        <w:rPr>
          <w:w w:val="90"/>
        </w:rPr>
        <w:t>During</w:t>
      </w:r>
      <w:r>
        <w:rPr>
          <w:spacing w:val="-10"/>
          <w:w w:val="90"/>
        </w:rPr>
        <w:t xml:space="preserve"> </w:t>
      </w:r>
      <w:r>
        <w:rPr>
          <w:w w:val="90"/>
        </w:rPr>
        <w:t>2013, nearly</w:t>
      </w:r>
      <w:r>
        <w:rPr>
          <w:spacing w:val="-1"/>
          <w:w w:val="90"/>
        </w:rPr>
        <w:t xml:space="preserve"> </w:t>
      </w:r>
      <w:r>
        <w:rPr>
          <w:w w:val="90"/>
        </w:rPr>
        <w:t>25%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new</w:t>
      </w:r>
      <w:r>
        <w:rPr>
          <w:spacing w:val="-1"/>
          <w:w w:val="90"/>
        </w:rPr>
        <w:t xml:space="preserve"> </w:t>
      </w:r>
      <w:r>
        <w:rPr>
          <w:w w:val="90"/>
        </w:rPr>
        <w:t>mortgages</w:t>
      </w:r>
      <w:r>
        <w:rPr>
          <w:spacing w:val="-1"/>
          <w:w w:val="90"/>
        </w:rPr>
        <w:t xml:space="preserve"> </w:t>
      </w:r>
      <w:r>
        <w:rPr>
          <w:w w:val="90"/>
        </w:rPr>
        <w:t>had</w:t>
      </w:r>
      <w:r>
        <w:rPr>
          <w:spacing w:val="-6"/>
          <w:w w:val="90"/>
        </w:rPr>
        <w:t xml:space="preserve"> </w:t>
      </w:r>
      <w:r>
        <w:rPr>
          <w:w w:val="90"/>
        </w:rPr>
        <w:t>tenors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30</w:t>
      </w:r>
      <w:r>
        <w:rPr>
          <w:spacing w:val="-6"/>
          <w:w w:val="90"/>
        </w:rPr>
        <w:t xml:space="preserve"> </w:t>
      </w:r>
      <w:r>
        <w:rPr>
          <w:w w:val="90"/>
        </w:rPr>
        <w:t>years</w:t>
      </w:r>
      <w:r>
        <w:rPr>
          <w:spacing w:val="-6"/>
          <w:w w:val="90"/>
        </w:rPr>
        <w:t xml:space="preserve"> </w:t>
      </w:r>
      <w:r>
        <w:rPr>
          <w:w w:val="90"/>
        </w:rPr>
        <w:t>or</w:t>
      </w:r>
      <w:r>
        <w:rPr>
          <w:spacing w:val="-1"/>
          <w:w w:val="90"/>
        </w:rPr>
        <w:t xml:space="preserve"> </w:t>
      </w:r>
      <w:r>
        <w:rPr>
          <w:w w:val="90"/>
        </w:rPr>
        <w:t>more, compared</w:t>
      </w:r>
      <w:r>
        <w:rPr>
          <w:spacing w:val="-8"/>
          <w:w w:val="90"/>
        </w:rPr>
        <w:t xml:space="preserve"> </w:t>
      </w:r>
      <w:r>
        <w:rPr>
          <w:w w:val="90"/>
        </w:rPr>
        <w:t>with</w:t>
      </w:r>
      <w:r>
        <w:rPr>
          <w:spacing w:val="-6"/>
          <w:w w:val="90"/>
        </w:rPr>
        <w:t xml:space="preserve"> </w:t>
      </w:r>
      <w:r>
        <w:rPr>
          <w:w w:val="90"/>
        </w:rPr>
        <w:t>15%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w w:val="90"/>
        </w:rPr>
        <w:t>2007.</w:t>
      </w:r>
      <w:r>
        <w:rPr>
          <w:spacing w:val="31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average</w:t>
      </w:r>
      <w:r>
        <w:rPr>
          <w:spacing w:val="-6"/>
          <w:w w:val="90"/>
        </w:rPr>
        <w:t xml:space="preserve"> </w:t>
      </w:r>
      <w:r>
        <w:rPr>
          <w:w w:val="90"/>
        </w:rPr>
        <w:t>mortgage</w:t>
      </w:r>
      <w:r>
        <w:rPr>
          <w:spacing w:val="-10"/>
          <w:w w:val="90"/>
        </w:rPr>
        <w:t xml:space="preserve"> </w:t>
      </w:r>
      <w:r>
        <w:rPr>
          <w:w w:val="90"/>
        </w:rPr>
        <w:t>tenor for</w:t>
      </w:r>
      <w:r>
        <w:rPr>
          <w:spacing w:val="-10"/>
          <w:w w:val="90"/>
        </w:rPr>
        <w:t xml:space="preserve"> </w:t>
      </w:r>
      <w:r>
        <w:rPr>
          <w:w w:val="90"/>
        </w:rPr>
        <w:t>first-time</w:t>
      </w:r>
      <w:r>
        <w:rPr>
          <w:spacing w:val="-4"/>
          <w:w w:val="90"/>
        </w:rPr>
        <w:t xml:space="preserve"> </w:t>
      </w:r>
      <w:r>
        <w:rPr>
          <w:w w:val="90"/>
        </w:rPr>
        <w:t>buyers</w:t>
      </w:r>
      <w:r>
        <w:rPr>
          <w:spacing w:val="-7"/>
          <w:w w:val="90"/>
        </w:rPr>
        <w:t xml:space="preserve"> </w:t>
      </w:r>
      <w:r>
        <w:rPr>
          <w:w w:val="90"/>
        </w:rPr>
        <w:t>with</w:t>
      </w:r>
      <w:r>
        <w:rPr>
          <w:spacing w:val="-4"/>
          <w:w w:val="90"/>
        </w:rPr>
        <w:t xml:space="preserve"> </w:t>
      </w:r>
      <w:r>
        <w:rPr>
          <w:w w:val="90"/>
        </w:rPr>
        <w:t>LTI</w:t>
      </w:r>
      <w:r>
        <w:rPr>
          <w:spacing w:val="-4"/>
          <w:w w:val="90"/>
        </w:rPr>
        <w:t xml:space="preserve"> </w:t>
      </w:r>
      <w:r>
        <w:rPr>
          <w:w w:val="90"/>
        </w:rPr>
        <w:t>multiples</w:t>
      </w:r>
      <w:r>
        <w:rPr>
          <w:spacing w:val="-4"/>
          <w:w w:val="90"/>
        </w:rPr>
        <w:t xml:space="preserve"> </w:t>
      </w:r>
      <w:r>
        <w:rPr>
          <w:w w:val="90"/>
        </w:rPr>
        <w:t>greater</w:t>
      </w:r>
      <w:r>
        <w:rPr>
          <w:spacing w:val="-9"/>
          <w:w w:val="90"/>
        </w:rPr>
        <w:t xml:space="preserve"> </w:t>
      </w:r>
      <w:r>
        <w:rPr>
          <w:w w:val="90"/>
        </w:rPr>
        <w:t>than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4.5 </w:t>
      </w:r>
      <w:r>
        <w:rPr>
          <w:spacing w:val="-6"/>
        </w:rPr>
        <w:t>increased</w:t>
      </w:r>
      <w:r>
        <w:rPr>
          <w:spacing w:val="-20"/>
        </w:rPr>
        <w:t xml:space="preserve"> </w:t>
      </w:r>
      <w:r>
        <w:rPr>
          <w:spacing w:val="-6"/>
        </w:rPr>
        <w:t>from</w:t>
      </w:r>
      <w:r>
        <w:rPr>
          <w:spacing w:val="-14"/>
        </w:rPr>
        <w:t xml:space="preserve"> </w:t>
      </w:r>
      <w:r>
        <w:rPr>
          <w:spacing w:val="-6"/>
        </w:rPr>
        <w:t>27</w:t>
      </w:r>
      <w:r>
        <w:rPr>
          <w:spacing w:val="-19"/>
        </w:rPr>
        <w:t xml:space="preserve"> </w:t>
      </w:r>
      <w:r>
        <w:rPr>
          <w:spacing w:val="-6"/>
        </w:rPr>
        <w:t>years</w:t>
      </w:r>
      <w:r>
        <w:rPr>
          <w:spacing w:val="-14"/>
        </w:rPr>
        <w:t xml:space="preserve"> </w:t>
      </w:r>
      <w:r>
        <w:rPr>
          <w:spacing w:val="-6"/>
        </w:rPr>
        <w:t>in</w:t>
      </w:r>
      <w:r>
        <w:rPr>
          <w:spacing w:val="-14"/>
        </w:rPr>
        <w:t xml:space="preserve"> </w:t>
      </w:r>
      <w:r>
        <w:rPr>
          <w:spacing w:val="-6"/>
        </w:rPr>
        <w:t>2005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9"/>
        </w:rPr>
        <w:t xml:space="preserve"> </w:t>
      </w:r>
      <w:r>
        <w:rPr>
          <w:spacing w:val="-6"/>
        </w:rPr>
        <w:t>over</w:t>
      </w:r>
      <w:r>
        <w:rPr>
          <w:spacing w:val="-14"/>
        </w:rPr>
        <w:t xml:space="preserve"> </w:t>
      </w:r>
      <w:r>
        <w:rPr>
          <w:spacing w:val="-6"/>
        </w:rPr>
        <w:t>30</w:t>
      </w:r>
      <w:r>
        <w:rPr>
          <w:spacing w:val="-19"/>
        </w:rPr>
        <w:t xml:space="preserve"> </w:t>
      </w:r>
      <w:r>
        <w:rPr>
          <w:spacing w:val="-6"/>
        </w:rPr>
        <w:t>years</w:t>
      </w:r>
      <w:r>
        <w:rPr>
          <w:spacing w:val="-14"/>
        </w:rPr>
        <w:t xml:space="preserve"> </w:t>
      </w:r>
      <w:r>
        <w:rPr>
          <w:spacing w:val="-6"/>
        </w:rPr>
        <w:t>in</w:t>
      </w:r>
      <w:r>
        <w:rPr>
          <w:spacing w:val="-14"/>
        </w:rPr>
        <w:t xml:space="preserve"> </w:t>
      </w:r>
      <w:r>
        <w:rPr>
          <w:spacing w:val="-6"/>
        </w:rPr>
        <w:t>2014</w:t>
      </w:r>
      <w:r>
        <w:rPr>
          <w:spacing w:val="-20"/>
        </w:rPr>
        <w:t xml:space="preserve"> </w:t>
      </w:r>
      <w:r>
        <w:rPr>
          <w:spacing w:val="-6"/>
        </w:rPr>
        <w:t xml:space="preserve">Q1 </w:t>
      </w:r>
      <w:r>
        <w:rPr>
          <w:spacing w:val="-8"/>
        </w:rPr>
        <w:t>(Chart</w:t>
      </w:r>
      <w:r>
        <w:rPr>
          <w:spacing w:val="-12"/>
        </w:rPr>
        <w:t xml:space="preserve"> </w:t>
      </w:r>
      <w:r>
        <w:rPr>
          <w:spacing w:val="-8"/>
        </w:rPr>
        <w:t>2.12).</w:t>
      </w:r>
      <w:r>
        <w:rPr>
          <w:spacing w:val="22"/>
        </w:rPr>
        <w:t xml:space="preserve"> </w:t>
      </w:r>
      <w:r>
        <w:rPr>
          <w:spacing w:val="-8"/>
        </w:rPr>
        <w:t>That</w:t>
      </w:r>
      <w:r>
        <w:rPr>
          <w:spacing w:val="-13"/>
        </w:rPr>
        <w:t xml:space="preserve"> </w:t>
      </w:r>
      <w:r>
        <w:rPr>
          <w:spacing w:val="-8"/>
        </w:rPr>
        <w:t>can</w:t>
      </w:r>
      <w:r>
        <w:rPr>
          <w:spacing w:val="-13"/>
        </w:rPr>
        <w:t xml:space="preserve"> </w:t>
      </w:r>
      <w:r>
        <w:rPr>
          <w:spacing w:val="-8"/>
        </w:rPr>
        <w:t>allow</w:t>
      </w:r>
      <w:r>
        <w:rPr>
          <w:spacing w:val="-13"/>
        </w:rPr>
        <w:t xml:space="preserve"> </w:t>
      </w:r>
      <w:r>
        <w:rPr>
          <w:spacing w:val="-8"/>
        </w:rPr>
        <w:t>borrowers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3"/>
        </w:rPr>
        <w:t xml:space="preserve"> </w:t>
      </w:r>
      <w:r>
        <w:rPr>
          <w:spacing w:val="-8"/>
        </w:rPr>
        <w:t>smooth</w:t>
      </w:r>
      <w:r>
        <w:rPr>
          <w:spacing w:val="-13"/>
        </w:rPr>
        <w:t xml:space="preserve"> </w:t>
      </w:r>
      <w:r>
        <w:rPr>
          <w:spacing w:val="-8"/>
        </w:rPr>
        <w:t>mortgage</w:t>
      </w:r>
    </w:p>
    <w:p w14:paraId="75554C0C" w14:textId="77777777" w:rsidR="00886945" w:rsidRDefault="00886945">
      <w:pPr>
        <w:pStyle w:val="BodyText"/>
        <w:spacing w:line="260" w:lineRule="atLeast"/>
        <w:sectPr w:rsidR="00886945">
          <w:type w:val="continuous"/>
          <w:pgSz w:w="11910" w:h="16840"/>
          <w:pgMar w:top="1560" w:right="426" w:bottom="0" w:left="708" w:header="446" w:footer="0" w:gutter="0"/>
          <w:cols w:num="5" w:space="720" w:equalWidth="0">
            <w:col w:w="505" w:space="40"/>
            <w:col w:w="1762" w:space="72"/>
            <w:col w:w="532" w:space="39"/>
            <w:col w:w="1074" w:space="1117"/>
            <w:col w:w="5635"/>
          </w:cols>
        </w:sectPr>
      </w:pPr>
    </w:p>
    <w:p w14:paraId="64536FAE" w14:textId="77777777" w:rsidR="00886945" w:rsidRDefault="00BB3EBD">
      <w:pPr>
        <w:spacing w:line="108" w:lineRule="exact"/>
        <w:ind w:left="109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20"/>
          <w:sz w:val="11"/>
        </w:rPr>
        <w:t xml:space="preserve"> </w:t>
      </w:r>
      <w:r>
        <w:rPr>
          <w:w w:val="90"/>
          <w:sz w:val="11"/>
        </w:rPr>
        <w:t>Council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Mortgage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Lenders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(CML),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FCA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Product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Sales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(PSD)</w:t>
      </w:r>
      <w:r>
        <w:rPr>
          <w:spacing w:val="-2"/>
          <w:w w:val="90"/>
          <w:sz w:val="11"/>
        </w:rPr>
        <w:t xml:space="preserve"> </w:t>
      </w:r>
      <w:r>
        <w:rPr>
          <w:spacing w:val="-5"/>
          <w:w w:val="90"/>
          <w:sz w:val="11"/>
        </w:rPr>
        <w:t>and</w:t>
      </w:r>
    </w:p>
    <w:p w14:paraId="6FF041D8" w14:textId="77777777" w:rsidR="00886945" w:rsidRDefault="00BB3EBD">
      <w:pPr>
        <w:spacing w:before="2"/>
        <w:ind w:left="109"/>
        <w:rPr>
          <w:sz w:val="11"/>
        </w:rPr>
      </w:pPr>
      <w:r>
        <w:rPr>
          <w:w w:val="90"/>
          <w:sz w:val="11"/>
        </w:rPr>
        <w:t>Bank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sz w:val="11"/>
        </w:rPr>
        <w:t>calculations.</w:t>
      </w:r>
    </w:p>
    <w:p w14:paraId="6F1B014A" w14:textId="77777777" w:rsidR="00886945" w:rsidRDefault="00886945">
      <w:pPr>
        <w:pStyle w:val="BodyText"/>
        <w:spacing w:before="4"/>
        <w:rPr>
          <w:sz w:val="11"/>
        </w:rPr>
      </w:pPr>
    </w:p>
    <w:p w14:paraId="7A0D5D9A" w14:textId="77777777" w:rsidR="00886945" w:rsidRDefault="00BB3EBD">
      <w:pPr>
        <w:pStyle w:val="ListParagraph"/>
        <w:numPr>
          <w:ilvl w:val="0"/>
          <w:numId w:val="55"/>
        </w:numPr>
        <w:tabs>
          <w:tab w:val="left" w:pos="278"/>
        </w:tabs>
        <w:spacing w:before="1"/>
        <w:ind w:left="278" w:hanging="169"/>
        <w:rPr>
          <w:sz w:val="11"/>
        </w:rPr>
      </w:pPr>
      <w:r>
        <w:rPr>
          <w:w w:val="90"/>
          <w:sz w:val="11"/>
        </w:rPr>
        <w:t>Data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are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shown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as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a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four-quarter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moving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average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remove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seasonal</w:t>
      </w:r>
      <w:r>
        <w:rPr>
          <w:spacing w:val="-4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patterns.</w:t>
      </w:r>
    </w:p>
    <w:p w14:paraId="6DCCE889" w14:textId="77777777" w:rsidR="00886945" w:rsidRDefault="00BB3EBD">
      <w:pPr>
        <w:pStyle w:val="ListParagraph"/>
        <w:numPr>
          <w:ilvl w:val="0"/>
          <w:numId w:val="55"/>
        </w:numPr>
        <w:tabs>
          <w:tab w:val="left" w:pos="277"/>
          <w:tab w:val="left" w:pos="279"/>
        </w:tabs>
        <w:spacing w:before="2" w:line="244" w:lineRule="auto"/>
        <w:ind w:right="123"/>
        <w:rPr>
          <w:sz w:val="11"/>
        </w:rPr>
      </w:pPr>
      <w:r>
        <w:rPr>
          <w:spacing w:val="-2"/>
          <w:w w:val="90"/>
          <w:sz w:val="11"/>
        </w:rPr>
        <w:t>Includes loans to first-time buyers, council/registered social tenants exercising their right to</w:t>
      </w:r>
      <w:r>
        <w:rPr>
          <w:spacing w:val="40"/>
          <w:sz w:val="11"/>
        </w:rPr>
        <w:t xml:space="preserve"> </w:t>
      </w:r>
      <w:r>
        <w:rPr>
          <w:sz w:val="11"/>
        </w:rPr>
        <w:t>buy</w:t>
      </w:r>
      <w:r>
        <w:rPr>
          <w:spacing w:val="-9"/>
          <w:sz w:val="11"/>
        </w:rPr>
        <w:t xml:space="preserve"> </w:t>
      </w:r>
      <w:r>
        <w:rPr>
          <w:sz w:val="11"/>
        </w:rPr>
        <w:t>and</w:t>
      </w:r>
      <w:r>
        <w:rPr>
          <w:spacing w:val="-8"/>
          <w:sz w:val="11"/>
        </w:rPr>
        <w:t xml:space="preserve"> </w:t>
      </w:r>
      <w:r>
        <w:rPr>
          <w:sz w:val="11"/>
        </w:rPr>
        <w:t>homemovers.</w:t>
      </w:r>
    </w:p>
    <w:p w14:paraId="6901B8E4" w14:textId="77777777" w:rsidR="00886945" w:rsidRDefault="00BB3EBD">
      <w:pPr>
        <w:pStyle w:val="ListParagraph"/>
        <w:numPr>
          <w:ilvl w:val="0"/>
          <w:numId w:val="55"/>
        </w:numPr>
        <w:tabs>
          <w:tab w:val="left" w:pos="277"/>
          <w:tab w:val="left" w:pos="279"/>
        </w:tabs>
        <w:spacing w:line="244" w:lineRule="auto"/>
        <w:ind w:right="228"/>
        <w:rPr>
          <w:sz w:val="11"/>
        </w:rPr>
      </w:pPr>
      <w:r>
        <w:rPr>
          <w:w w:val="90"/>
          <w:sz w:val="11"/>
        </w:rPr>
        <w:t>The FCA PSD include regulated mortgage contracts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only, and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therefore exclude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other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regulated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home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finance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products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such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home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purchase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plans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home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reversions,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unregulated products such as second charge lending and buy-to-let mortgages.</w:t>
      </w:r>
    </w:p>
    <w:p w14:paraId="021EFD0A" w14:textId="77777777" w:rsidR="00886945" w:rsidRDefault="00BB3EBD">
      <w:pPr>
        <w:pStyle w:val="ListParagraph"/>
        <w:numPr>
          <w:ilvl w:val="0"/>
          <w:numId w:val="55"/>
        </w:numPr>
        <w:tabs>
          <w:tab w:val="left" w:pos="279"/>
        </w:tabs>
        <w:spacing w:line="244" w:lineRule="auto"/>
        <w:ind w:right="38" w:hanging="170"/>
        <w:rPr>
          <w:sz w:val="11"/>
        </w:rPr>
      </w:pPr>
      <w:r>
        <w:rPr>
          <w:spacing w:val="-4"/>
          <w:sz w:val="11"/>
        </w:rPr>
        <w:t>Data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from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the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FCA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PSD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are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only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available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since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2005</w:t>
      </w:r>
      <w:r>
        <w:rPr>
          <w:spacing w:val="-12"/>
          <w:sz w:val="11"/>
        </w:rPr>
        <w:t xml:space="preserve"> </w:t>
      </w:r>
      <w:r>
        <w:rPr>
          <w:spacing w:val="-4"/>
          <w:sz w:val="11"/>
        </w:rPr>
        <w:t>Q2.</w:t>
      </w:r>
      <w:r>
        <w:rPr>
          <w:spacing w:val="4"/>
          <w:sz w:val="11"/>
        </w:rPr>
        <w:t xml:space="preserve"> </w:t>
      </w:r>
      <w:r>
        <w:rPr>
          <w:spacing w:val="-4"/>
          <w:sz w:val="11"/>
        </w:rPr>
        <w:t>Before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2005</w:t>
      </w:r>
      <w:r>
        <w:rPr>
          <w:spacing w:val="-12"/>
          <w:sz w:val="11"/>
        </w:rPr>
        <w:t xml:space="preserve"> </w:t>
      </w:r>
      <w:r>
        <w:rPr>
          <w:spacing w:val="-4"/>
          <w:sz w:val="11"/>
        </w:rPr>
        <w:t>Q1,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data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are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from</w:t>
      </w:r>
      <w:r>
        <w:rPr>
          <w:spacing w:val="-11"/>
          <w:sz w:val="11"/>
        </w:rPr>
        <w:t xml:space="preserve"> </w:t>
      </w:r>
      <w:r>
        <w:rPr>
          <w:spacing w:val="-4"/>
          <w:sz w:val="11"/>
        </w:rPr>
        <w:t>the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discontinued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Survey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Mortgage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Lenders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(SML),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which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was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operated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by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CML.</w:t>
      </w:r>
      <w:r>
        <w:rPr>
          <w:spacing w:val="15"/>
          <w:sz w:val="11"/>
        </w:rPr>
        <w:t xml:space="preserve"> </w:t>
      </w:r>
      <w:r>
        <w:rPr>
          <w:w w:val="90"/>
          <w:sz w:val="11"/>
        </w:rPr>
        <w:t>These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are not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directly comparable and shares are illustrative prior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to 2005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Q2.</w:t>
      </w:r>
      <w:r>
        <w:rPr>
          <w:spacing w:val="25"/>
          <w:sz w:val="11"/>
        </w:rPr>
        <w:t xml:space="preserve"> </w:t>
      </w:r>
      <w:r>
        <w:rPr>
          <w:w w:val="90"/>
          <w:sz w:val="11"/>
        </w:rPr>
        <w:t>SML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data covered</w:t>
      </w:r>
      <w:r>
        <w:rPr>
          <w:spacing w:val="40"/>
          <w:sz w:val="11"/>
        </w:rPr>
        <w:t xml:space="preserve"> </w:t>
      </w:r>
      <w:r>
        <w:rPr>
          <w:spacing w:val="-2"/>
          <w:sz w:val="11"/>
        </w:rPr>
        <w:t>only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around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50%</w:t>
      </w:r>
      <w:r>
        <w:rPr>
          <w:spacing w:val="-9"/>
          <w:sz w:val="11"/>
        </w:rPr>
        <w:t xml:space="preserve"> </w:t>
      </w:r>
      <w:r>
        <w:rPr>
          <w:spacing w:val="-2"/>
          <w:sz w:val="11"/>
        </w:rPr>
        <w:t>of</w:t>
      </w:r>
      <w:r>
        <w:rPr>
          <w:spacing w:val="-9"/>
          <w:sz w:val="11"/>
        </w:rPr>
        <w:t xml:space="preserve"> </w:t>
      </w:r>
      <w:r>
        <w:rPr>
          <w:spacing w:val="-2"/>
          <w:sz w:val="11"/>
        </w:rPr>
        <w:t>the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mortgage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market.</w:t>
      </w:r>
    </w:p>
    <w:p w14:paraId="79DE25EC" w14:textId="77777777" w:rsidR="00886945" w:rsidRDefault="00BB3EBD">
      <w:pPr>
        <w:pStyle w:val="BodyText"/>
        <w:spacing w:before="68" w:line="268" w:lineRule="auto"/>
        <w:ind w:left="109" w:right="323"/>
      </w:pPr>
      <w:r>
        <w:br w:type="column"/>
      </w:r>
      <w:r>
        <w:rPr>
          <w:spacing w:val="-2"/>
          <w:w w:val="90"/>
        </w:rPr>
        <w:t>repayments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across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their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working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lives.</w:t>
      </w:r>
      <w:r>
        <w:rPr>
          <w:spacing w:val="33"/>
        </w:rPr>
        <w:t xml:space="preserve"> </w:t>
      </w:r>
      <w:r>
        <w:rPr>
          <w:spacing w:val="-2"/>
          <w:w w:val="90"/>
        </w:rPr>
        <w:t>But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there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are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also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risks. </w:t>
      </w:r>
      <w:r>
        <w:rPr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w w:val="90"/>
        </w:rPr>
        <w:t>instance,</w:t>
      </w:r>
      <w:r>
        <w:rPr>
          <w:spacing w:val="-12"/>
          <w:w w:val="90"/>
        </w:rPr>
        <w:t xml:space="preserve"> </w:t>
      </w:r>
      <w:r>
        <w:rPr>
          <w:w w:val="90"/>
        </w:rPr>
        <w:t>these</w:t>
      </w:r>
      <w:r>
        <w:rPr>
          <w:spacing w:val="-8"/>
          <w:w w:val="90"/>
        </w:rPr>
        <w:t xml:space="preserve"> </w:t>
      </w:r>
      <w:r>
        <w:rPr>
          <w:w w:val="90"/>
        </w:rPr>
        <w:t>borrowers</w:t>
      </w:r>
      <w:r>
        <w:rPr>
          <w:spacing w:val="-10"/>
          <w:w w:val="90"/>
        </w:rPr>
        <w:t xml:space="preserve"> </w:t>
      </w:r>
      <w:r>
        <w:rPr>
          <w:w w:val="90"/>
        </w:rPr>
        <w:t>will</w:t>
      </w:r>
      <w:r>
        <w:rPr>
          <w:spacing w:val="-8"/>
          <w:w w:val="90"/>
        </w:rPr>
        <w:t xml:space="preserve"> </w:t>
      </w:r>
      <w:r>
        <w:rPr>
          <w:w w:val="90"/>
        </w:rPr>
        <w:t>remain</w:t>
      </w:r>
      <w:r>
        <w:rPr>
          <w:spacing w:val="-8"/>
          <w:w w:val="90"/>
        </w:rPr>
        <w:t xml:space="preserve"> </w:t>
      </w:r>
      <w:r>
        <w:rPr>
          <w:w w:val="90"/>
        </w:rPr>
        <w:t>indebted</w:t>
      </w:r>
      <w:r>
        <w:rPr>
          <w:spacing w:val="-13"/>
          <w:w w:val="90"/>
        </w:rPr>
        <w:t xml:space="preserve"> </w:t>
      </w:r>
      <w:r>
        <w:rPr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w w:val="90"/>
        </w:rPr>
        <w:t>longer and</w:t>
      </w:r>
      <w:r>
        <w:rPr>
          <w:spacing w:val="-4"/>
          <w:w w:val="90"/>
        </w:rPr>
        <w:t xml:space="preserve"> </w:t>
      </w:r>
      <w:r>
        <w:rPr>
          <w:w w:val="90"/>
        </w:rPr>
        <w:t>may</w:t>
      </w:r>
      <w:r>
        <w:rPr>
          <w:spacing w:val="-4"/>
          <w:w w:val="90"/>
        </w:rPr>
        <w:t xml:space="preserve"> </w:t>
      </w:r>
      <w:r>
        <w:rPr>
          <w:w w:val="90"/>
        </w:rPr>
        <w:t>be</w:t>
      </w:r>
      <w:r>
        <w:rPr>
          <w:spacing w:val="-4"/>
          <w:w w:val="90"/>
        </w:rPr>
        <w:t xml:space="preserve"> </w:t>
      </w:r>
      <w:r>
        <w:rPr>
          <w:w w:val="90"/>
        </w:rPr>
        <w:t>less</w:t>
      </w:r>
      <w:r>
        <w:rPr>
          <w:spacing w:val="-4"/>
          <w:w w:val="90"/>
        </w:rPr>
        <w:t xml:space="preserve"> </w:t>
      </w:r>
      <w:r>
        <w:rPr>
          <w:w w:val="90"/>
        </w:rPr>
        <w:t>able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extend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tenor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mortgage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in </w:t>
      </w:r>
      <w:r>
        <w:rPr>
          <w:w w:val="85"/>
        </w:rPr>
        <w:t xml:space="preserve">future, in order to reduce their monthly payments, in the event </w:t>
      </w:r>
      <w:r>
        <w:rPr>
          <w:w w:val="90"/>
        </w:rPr>
        <w:t>that</w:t>
      </w:r>
      <w:r>
        <w:rPr>
          <w:spacing w:val="-6"/>
          <w:w w:val="90"/>
        </w:rPr>
        <w:t xml:space="preserve"> </w:t>
      </w:r>
      <w:r>
        <w:rPr>
          <w:w w:val="90"/>
        </w:rPr>
        <w:t>they</w:t>
      </w:r>
      <w:r>
        <w:rPr>
          <w:spacing w:val="-1"/>
          <w:w w:val="90"/>
        </w:rPr>
        <w:t xml:space="preserve"> </w:t>
      </w:r>
      <w:r>
        <w:rPr>
          <w:w w:val="90"/>
        </w:rPr>
        <w:t>experience</w:t>
      </w:r>
      <w:r>
        <w:rPr>
          <w:spacing w:val="-1"/>
          <w:w w:val="90"/>
        </w:rPr>
        <w:t xml:space="preserve"> </w:t>
      </w:r>
      <w:r>
        <w:rPr>
          <w:w w:val="90"/>
        </w:rPr>
        <w:t>payment</w:t>
      </w:r>
      <w:r>
        <w:rPr>
          <w:spacing w:val="-6"/>
          <w:w w:val="90"/>
        </w:rPr>
        <w:t xml:space="preserve"> </w:t>
      </w:r>
      <w:r>
        <w:rPr>
          <w:w w:val="90"/>
        </w:rPr>
        <w:t>difficulties.</w:t>
      </w:r>
    </w:p>
    <w:p w14:paraId="5A61BEE7" w14:textId="77777777" w:rsidR="00886945" w:rsidRDefault="00BB3EBD">
      <w:pPr>
        <w:pStyle w:val="BodyText"/>
        <w:spacing w:before="199" w:line="268" w:lineRule="auto"/>
        <w:ind w:left="109" w:right="465"/>
      </w:pPr>
      <w:r>
        <w:rPr>
          <w:i/>
          <w:color w:val="672D62"/>
          <w:w w:val="90"/>
        </w:rPr>
        <w:t xml:space="preserve">Many existing mortgagors also remain highly indebted. </w:t>
      </w:r>
      <w:r>
        <w:rPr>
          <w:spacing w:val="-2"/>
          <w:w w:val="90"/>
        </w:rPr>
        <w:t>Borrowers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with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high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debt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income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ratios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account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for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large </w:t>
      </w:r>
      <w:r>
        <w:rPr>
          <w:spacing w:val="-6"/>
        </w:rPr>
        <w:t>proportion</w:t>
      </w:r>
      <w:r>
        <w:rPr>
          <w:spacing w:val="-20"/>
        </w:rPr>
        <w:t xml:space="preserve"> </w:t>
      </w:r>
      <w:r>
        <w:rPr>
          <w:spacing w:val="-6"/>
        </w:rPr>
        <w:t>of</w:t>
      </w:r>
      <w:r>
        <w:rPr>
          <w:spacing w:val="-20"/>
        </w:rPr>
        <w:t xml:space="preserve"> </w:t>
      </w:r>
      <w:r>
        <w:rPr>
          <w:spacing w:val="-6"/>
        </w:rPr>
        <w:t>outstanding</w:t>
      </w:r>
      <w:r>
        <w:rPr>
          <w:spacing w:val="-16"/>
        </w:rPr>
        <w:t xml:space="preserve"> </w:t>
      </w:r>
      <w:r>
        <w:rPr>
          <w:spacing w:val="-6"/>
        </w:rPr>
        <w:t>mortgage</w:t>
      </w:r>
      <w:r>
        <w:rPr>
          <w:spacing w:val="-20"/>
        </w:rPr>
        <w:t xml:space="preserve"> </w:t>
      </w:r>
      <w:r>
        <w:rPr>
          <w:spacing w:val="-6"/>
        </w:rPr>
        <w:t>debt.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2014</w:t>
      </w:r>
      <w:r>
        <w:rPr>
          <w:spacing w:val="-16"/>
        </w:rPr>
        <w:t xml:space="preserve"> </w:t>
      </w:r>
      <w:r>
        <w:rPr>
          <w:spacing w:val="-6"/>
        </w:rPr>
        <w:t>H1 NMG</w:t>
      </w:r>
      <w:r>
        <w:rPr>
          <w:spacing w:val="-14"/>
        </w:rPr>
        <w:t xml:space="preserve"> </w:t>
      </w:r>
      <w:r>
        <w:rPr>
          <w:spacing w:val="-6"/>
        </w:rPr>
        <w:t>Consulting</w:t>
      </w:r>
      <w:r>
        <w:rPr>
          <w:spacing w:val="-11"/>
        </w:rPr>
        <w:t xml:space="preserve"> </w:t>
      </w:r>
      <w:r>
        <w:rPr>
          <w:spacing w:val="-6"/>
        </w:rPr>
        <w:t>survey</w:t>
      </w:r>
      <w:r>
        <w:rPr>
          <w:spacing w:val="-11"/>
        </w:rPr>
        <w:t xml:space="preserve"> </w:t>
      </w:r>
      <w:r>
        <w:rPr>
          <w:spacing w:val="-6"/>
        </w:rPr>
        <w:t>indicated</w:t>
      </w:r>
      <w:r>
        <w:rPr>
          <w:spacing w:val="-16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UK</w:t>
      </w:r>
      <w:r>
        <w:rPr>
          <w:spacing w:val="-11"/>
        </w:rPr>
        <w:t xml:space="preserve"> </w:t>
      </w:r>
      <w:r>
        <w:rPr>
          <w:spacing w:val="-6"/>
        </w:rPr>
        <w:t>households</w:t>
      </w:r>
      <w:r>
        <w:rPr>
          <w:spacing w:val="-14"/>
        </w:rPr>
        <w:t xml:space="preserve"> </w:t>
      </w:r>
      <w:r>
        <w:rPr>
          <w:spacing w:val="-6"/>
        </w:rPr>
        <w:t xml:space="preserve">with </w:t>
      </w:r>
      <w:r>
        <w:rPr>
          <w:w w:val="90"/>
        </w:rPr>
        <w:t>mortgage</w:t>
      </w:r>
      <w:r>
        <w:rPr>
          <w:spacing w:val="-14"/>
          <w:w w:val="90"/>
        </w:rPr>
        <w:t xml:space="preserve"> </w:t>
      </w:r>
      <w:r>
        <w:rPr>
          <w:w w:val="90"/>
        </w:rPr>
        <w:t>debts</w:t>
      </w:r>
      <w:r>
        <w:rPr>
          <w:spacing w:val="-14"/>
          <w:w w:val="90"/>
        </w:rPr>
        <w:t xml:space="preserve"> </w:t>
      </w:r>
      <w:r>
        <w:rPr>
          <w:w w:val="90"/>
        </w:rPr>
        <w:t>that</w:t>
      </w:r>
      <w:r>
        <w:rPr>
          <w:spacing w:val="-10"/>
          <w:w w:val="90"/>
        </w:rPr>
        <w:t xml:space="preserve"> </w:t>
      </w:r>
      <w:r>
        <w:rPr>
          <w:w w:val="90"/>
        </w:rPr>
        <w:t>exceed</w:t>
      </w:r>
      <w:r>
        <w:rPr>
          <w:spacing w:val="-15"/>
          <w:w w:val="90"/>
        </w:rPr>
        <w:t xml:space="preserve"> </w:t>
      </w:r>
      <w:r>
        <w:rPr>
          <w:w w:val="90"/>
        </w:rPr>
        <w:t>four</w:t>
      </w:r>
      <w:r>
        <w:rPr>
          <w:spacing w:val="-14"/>
          <w:w w:val="90"/>
        </w:rPr>
        <w:t xml:space="preserve"> </w:t>
      </w:r>
      <w:r>
        <w:rPr>
          <w:w w:val="90"/>
        </w:rPr>
        <w:t>times</w:t>
      </w:r>
      <w:r>
        <w:rPr>
          <w:spacing w:val="-14"/>
          <w:w w:val="90"/>
        </w:rPr>
        <w:t xml:space="preserve"> </w:t>
      </w:r>
      <w:r>
        <w:rPr>
          <w:w w:val="90"/>
        </w:rPr>
        <w:t>their</w:t>
      </w:r>
      <w:r>
        <w:rPr>
          <w:spacing w:val="-10"/>
          <w:w w:val="90"/>
        </w:rPr>
        <w:t xml:space="preserve"> </w:t>
      </w:r>
      <w:r>
        <w:rPr>
          <w:w w:val="90"/>
        </w:rPr>
        <w:t>income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account </w:t>
      </w:r>
      <w:r>
        <w:rPr>
          <w:spacing w:val="-4"/>
        </w:rPr>
        <w:t>for</w:t>
      </w:r>
      <w:r>
        <w:rPr>
          <w:spacing w:val="-16"/>
        </w:rPr>
        <w:t xml:space="preserve"> </w:t>
      </w:r>
      <w:r>
        <w:rPr>
          <w:spacing w:val="-4"/>
        </w:rPr>
        <w:t>more</w:t>
      </w:r>
      <w:r>
        <w:rPr>
          <w:spacing w:val="-20"/>
        </w:rPr>
        <w:t xml:space="preserve"> </w:t>
      </w:r>
      <w:r>
        <w:rPr>
          <w:spacing w:val="-4"/>
        </w:rPr>
        <w:t>than</w:t>
      </w:r>
      <w:r>
        <w:rPr>
          <w:spacing w:val="-16"/>
        </w:rPr>
        <w:t xml:space="preserve"> </w:t>
      </w:r>
      <w:r>
        <w:rPr>
          <w:spacing w:val="-4"/>
        </w:rPr>
        <w:t>20%</w:t>
      </w:r>
      <w:r>
        <w:rPr>
          <w:spacing w:val="-20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UK</w:t>
      </w:r>
      <w:r>
        <w:rPr>
          <w:spacing w:val="-18"/>
        </w:rPr>
        <w:t xml:space="preserve"> </w:t>
      </w:r>
      <w:r>
        <w:rPr>
          <w:spacing w:val="-4"/>
        </w:rPr>
        <w:t>mortgage</w:t>
      </w:r>
      <w:r>
        <w:rPr>
          <w:spacing w:val="-20"/>
        </w:rPr>
        <w:t xml:space="preserve"> </w:t>
      </w:r>
      <w:r>
        <w:rPr>
          <w:spacing w:val="-4"/>
        </w:rPr>
        <w:t>debt</w:t>
      </w:r>
      <w:r>
        <w:rPr>
          <w:spacing w:val="-16"/>
        </w:rPr>
        <w:t xml:space="preserve"> </w:t>
      </w:r>
      <w:r>
        <w:rPr>
          <w:spacing w:val="-4"/>
        </w:rPr>
        <w:t>(Chart</w:t>
      </w:r>
      <w:r>
        <w:rPr>
          <w:spacing w:val="-17"/>
        </w:rPr>
        <w:t xml:space="preserve"> </w:t>
      </w:r>
      <w:r>
        <w:rPr>
          <w:spacing w:val="-4"/>
        </w:rPr>
        <w:t>2.13).</w:t>
      </w:r>
      <w:r>
        <w:rPr>
          <w:spacing w:val="-7"/>
        </w:rPr>
        <w:t xml:space="preserve"> </w:t>
      </w:r>
      <w:r>
        <w:rPr>
          <w:spacing w:val="-4"/>
        </w:rPr>
        <w:t xml:space="preserve">And </w:t>
      </w:r>
      <w:r>
        <w:rPr>
          <w:w w:val="90"/>
        </w:rPr>
        <w:t>households</w:t>
      </w:r>
      <w:r>
        <w:rPr>
          <w:spacing w:val="-11"/>
          <w:w w:val="90"/>
        </w:rPr>
        <w:t xml:space="preserve"> </w:t>
      </w:r>
      <w:r>
        <w:rPr>
          <w:w w:val="90"/>
        </w:rPr>
        <w:t>with</w:t>
      </w:r>
      <w:r>
        <w:rPr>
          <w:spacing w:val="-9"/>
          <w:w w:val="90"/>
        </w:rPr>
        <w:t xml:space="preserve"> </w:t>
      </w:r>
      <w:r>
        <w:rPr>
          <w:w w:val="90"/>
        </w:rPr>
        <w:t>mortgage</w:t>
      </w:r>
      <w:r>
        <w:rPr>
          <w:spacing w:val="-13"/>
          <w:w w:val="90"/>
        </w:rPr>
        <w:t xml:space="preserve"> </w:t>
      </w:r>
      <w:r>
        <w:rPr>
          <w:w w:val="90"/>
        </w:rPr>
        <w:t>debts</w:t>
      </w:r>
      <w:r>
        <w:rPr>
          <w:spacing w:val="-13"/>
          <w:w w:val="90"/>
        </w:rPr>
        <w:t xml:space="preserve"> </w:t>
      </w:r>
      <w:r>
        <w:rPr>
          <w:w w:val="90"/>
        </w:rPr>
        <w:t>that</w:t>
      </w:r>
      <w:r>
        <w:rPr>
          <w:spacing w:val="-9"/>
          <w:w w:val="90"/>
        </w:rPr>
        <w:t xml:space="preserve"> </w:t>
      </w:r>
      <w:r>
        <w:rPr>
          <w:w w:val="90"/>
        </w:rPr>
        <w:t>exceed</w:t>
      </w:r>
      <w:r>
        <w:rPr>
          <w:spacing w:val="-14"/>
          <w:w w:val="90"/>
        </w:rPr>
        <w:t xml:space="preserve"> </w:t>
      </w:r>
      <w:r>
        <w:rPr>
          <w:w w:val="90"/>
        </w:rPr>
        <w:t>five</w:t>
      </w:r>
      <w:r>
        <w:rPr>
          <w:spacing w:val="-13"/>
          <w:w w:val="90"/>
        </w:rPr>
        <w:t xml:space="preserve"> </w:t>
      </w:r>
      <w:r>
        <w:rPr>
          <w:w w:val="90"/>
        </w:rPr>
        <w:t>times</w:t>
      </w:r>
      <w:r>
        <w:rPr>
          <w:spacing w:val="-13"/>
          <w:w w:val="90"/>
        </w:rPr>
        <w:t xml:space="preserve"> </w:t>
      </w:r>
      <w:r>
        <w:rPr>
          <w:w w:val="90"/>
        </w:rPr>
        <w:t xml:space="preserve">their </w:t>
      </w:r>
      <w:r>
        <w:rPr>
          <w:spacing w:val="-6"/>
        </w:rPr>
        <w:t>income</w:t>
      </w:r>
      <w:r>
        <w:rPr>
          <w:spacing w:val="-15"/>
        </w:rPr>
        <w:t xml:space="preserve"> </w:t>
      </w:r>
      <w:r>
        <w:rPr>
          <w:spacing w:val="-6"/>
        </w:rPr>
        <w:t>account</w:t>
      </w:r>
      <w:r>
        <w:rPr>
          <w:spacing w:val="-20"/>
        </w:rPr>
        <w:t xml:space="preserve"> </w:t>
      </w:r>
      <w:r>
        <w:rPr>
          <w:spacing w:val="-6"/>
        </w:rPr>
        <w:t>for</w:t>
      </w:r>
      <w:r>
        <w:rPr>
          <w:spacing w:val="-15"/>
        </w:rPr>
        <w:t xml:space="preserve"> </w:t>
      </w:r>
      <w:r>
        <w:rPr>
          <w:spacing w:val="-6"/>
        </w:rPr>
        <w:t>around</w:t>
      </w:r>
      <w:r>
        <w:rPr>
          <w:spacing w:val="-15"/>
        </w:rPr>
        <w:t xml:space="preserve"> </w:t>
      </w:r>
      <w:r>
        <w:rPr>
          <w:spacing w:val="-6"/>
        </w:rPr>
        <w:t>10%</w:t>
      </w:r>
      <w:r>
        <w:rPr>
          <w:spacing w:val="-19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mortgage</w:t>
      </w:r>
      <w:r>
        <w:rPr>
          <w:spacing w:val="-19"/>
        </w:rPr>
        <w:t xml:space="preserve"> </w:t>
      </w:r>
      <w:r>
        <w:rPr>
          <w:spacing w:val="-6"/>
        </w:rPr>
        <w:t>debt.</w:t>
      </w:r>
    </w:p>
    <w:p w14:paraId="72E59189" w14:textId="77777777" w:rsidR="00886945" w:rsidRDefault="00BB3EBD">
      <w:pPr>
        <w:pStyle w:val="BodyText"/>
        <w:spacing w:line="268" w:lineRule="auto"/>
        <w:ind w:left="109" w:right="323"/>
      </w:pPr>
      <w:r>
        <w:rPr>
          <w:spacing w:val="-6"/>
        </w:rPr>
        <w:t>Households</w:t>
      </w:r>
      <w:r>
        <w:rPr>
          <w:spacing w:val="-20"/>
        </w:rPr>
        <w:t xml:space="preserve"> </w:t>
      </w:r>
      <w:r>
        <w:rPr>
          <w:spacing w:val="-6"/>
        </w:rPr>
        <w:t>with</w:t>
      </w:r>
      <w:r>
        <w:rPr>
          <w:spacing w:val="-16"/>
        </w:rPr>
        <w:t xml:space="preserve"> </w:t>
      </w:r>
      <w:r>
        <w:rPr>
          <w:spacing w:val="-6"/>
        </w:rPr>
        <w:t>higher</w:t>
      </w:r>
      <w:r>
        <w:rPr>
          <w:spacing w:val="-16"/>
        </w:rPr>
        <w:t xml:space="preserve"> </w:t>
      </w:r>
      <w:r>
        <w:rPr>
          <w:spacing w:val="-6"/>
        </w:rPr>
        <w:t>mortgage</w:t>
      </w:r>
      <w:r>
        <w:rPr>
          <w:spacing w:val="-20"/>
        </w:rPr>
        <w:t xml:space="preserve"> </w:t>
      </w:r>
      <w:r>
        <w:rPr>
          <w:spacing w:val="-6"/>
        </w:rPr>
        <w:t>debts</w:t>
      </w:r>
      <w:r>
        <w:rPr>
          <w:spacing w:val="-16"/>
        </w:rPr>
        <w:t xml:space="preserve"> </w:t>
      </w:r>
      <w:r>
        <w:rPr>
          <w:spacing w:val="-6"/>
        </w:rPr>
        <w:t>also</w:t>
      </w:r>
      <w:r>
        <w:rPr>
          <w:spacing w:val="-20"/>
        </w:rPr>
        <w:t xml:space="preserve"> </w:t>
      </w:r>
      <w:r>
        <w:rPr>
          <w:spacing w:val="-6"/>
        </w:rPr>
        <w:t>tend</w:t>
      </w:r>
      <w:r>
        <w:rPr>
          <w:spacing w:val="-20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 xml:space="preserve">have </w:t>
      </w:r>
      <w:r>
        <w:rPr>
          <w:w w:val="90"/>
        </w:rPr>
        <w:t>more unsecured borrowing.</w:t>
      </w:r>
      <w:r>
        <w:rPr>
          <w:spacing w:val="40"/>
        </w:rPr>
        <w:t xml:space="preserve"> </w:t>
      </w:r>
      <w:r>
        <w:rPr>
          <w:w w:val="90"/>
        </w:rPr>
        <w:t>On average, households with mortgages</w:t>
      </w:r>
      <w:r>
        <w:rPr>
          <w:spacing w:val="-3"/>
          <w:w w:val="90"/>
        </w:rPr>
        <w:t xml:space="preserve"> </w:t>
      </w:r>
      <w:r>
        <w:rPr>
          <w:w w:val="90"/>
        </w:rPr>
        <w:t>that exceed</w:t>
      </w:r>
      <w:r>
        <w:rPr>
          <w:spacing w:val="-4"/>
          <w:w w:val="90"/>
        </w:rPr>
        <w:t xml:space="preserve"> </w:t>
      </w:r>
      <w:r>
        <w:rPr>
          <w:w w:val="90"/>
        </w:rPr>
        <w:t>four</w:t>
      </w:r>
      <w:r>
        <w:rPr>
          <w:spacing w:val="-3"/>
          <w:w w:val="90"/>
        </w:rPr>
        <w:t xml:space="preserve"> </w:t>
      </w:r>
      <w:r>
        <w:rPr>
          <w:w w:val="90"/>
        </w:rPr>
        <w:t>times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their income have more </w:t>
      </w:r>
      <w:r>
        <w:rPr>
          <w:spacing w:val="-2"/>
          <w:w w:val="90"/>
        </w:rPr>
        <w:t>than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£7,000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unsecured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loans,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compared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with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an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average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 xml:space="preserve">for </w:t>
      </w:r>
      <w:r>
        <w:rPr>
          <w:spacing w:val="-4"/>
        </w:rPr>
        <w:t>all</w:t>
      </w:r>
      <w:r>
        <w:rPr>
          <w:spacing w:val="-13"/>
        </w:rPr>
        <w:t xml:space="preserve"> </w:t>
      </w:r>
      <w:r>
        <w:rPr>
          <w:spacing w:val="-4"/>
        </w:rPr>
        <w:t>households</w:t>
      </w:r>
      <w:r>
        <w:rPr>
          <w:spacing w:val="-18"/>
        </w:rPr>
        <w:t xml:space="preserve"> </w:t>
      </w:r>
      <w:r>
        <w:rPr>
          <w:spacing w:val="-4"/>
        </w:rPr>
        <w:t>of</w:t>
      </w:r>
      <w:r>
        <w:rPr>
          <w:spacing w:val="-13"/>
        </w:rPr>
        <w:t xml:space="preserve"> </w:t>
      </w:r>
      <w:r>
        <w:rPr>
          <w:spacing w:val="-4"/>
        </w:rPr>
        <w:t>around</w:t>
      </w:r>
      <w:r>
        <w:rPr>
          <w:spacing w:val="-13"/>
        </w:rPr>
        <w:t xml:space="preserve"> </w:t>
      </w:r>
      <w:r>
        <w:rPr>
          <w:spacing w:val="-4"/>
        </w:rPr>
        <w:t>£4,500.</w:t>
      </w:r>
    </w:p>
    <w:p w14:paraId="6C0D2B01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448" w:space="857"/>
            <w:col w:w="5471"/>
          </w:cols>
        </w:sectPr>
      </w:pPr>
    </w:p>
    <w:p w14:paraId="5037B77A" w14:textId="77777777" w:rsidR="00886945" w:rsidRDefault="00BB3EBD">
      <w:pPr>
        <w:spacing w:before="110" w:line="259" w:lineRule="auto"/>
        <w:ind w:left="83"/>
        <w:rPr>
          <w:sz w:val="18"/>
        </w:rPr>
      </w:pPr>
      <w:r>
        <w:rPr>
          <w:b/>
          <w:color w:val="672D62"/>
          <w:spacing w:val="-6"/>
          <w:sz w:val="18"/>
        </w:rPr>
        <w:lastRenderedPageBreak/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2.10</w:t>
      </w:r>
      <w:r>
        <w:rPr>
          <w:b/>
          <w:color w:val="672D62"/>
          <w:spacing w:val="-8"/>
          <w:sz w:val="18"/>
        </w:rPr>
        <w:t xml:space="preserve"> </w:t>
      </w:r>
      <w:r>
        <w:rPr>
          <w:color w:val="672D62"/>
          <w:spacing w:val="-6"/>
          <w:sz w:val="18"/>
        </w:rPr>
        <w:t>The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share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pacing w:val="-6"/>
          <w:sz w:val="18"/>
        </w:rPr>
        <w:t>of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new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mortgages</w:t>
      </w:r>
      <w:r>
        <w:rPr>
          <w:color w:val="672D62"/>
          <w:spacing w:val="-16"/>
          <w:sz w:val="18"/>
        </w:rPr>
        <w:t xml:space="preserve"> </w:t>
      </w:r>
      <w:r>
        <w:rPr>
          <w:color w:val="672D62"/>
          <w:spacing w:val="-6"/>
          <w:sz w:val="18"/>
        </w:rPr>
        <w:t>with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LTI </w:t>
      </w:r>
      <w:r>
        <w:rPr>
          <w:color w:val="672D62"/>
          <w:sz w:val="18"/>
        </w:rPr>
        <w:t>multiples</w:t>
      </w:r>
      <w:r>
        <w:rPr>
          <w:color w:val="672D62"/>
          <w:spacing w:val="-14"/>
          <w:sz w:val="18"/>
        </w:rPr>
        <w:t xml:space="preserve"> </w:t>
      </w:r>
      <w:r>
        <w:rPr>
          <w:color w:val="672D62"/>
          <w:sz w:val="18"/>
        </w:rPr>
        <w:t>above</w:t>
      </w:r>
      <w:r>
        <w:rPr>
          <w:color w:val="672D62"/>
          <w:spacing w:val="-14"/>
          <w:sz w:val="18"/>
        </w:rPr>
        <w:t xml:space="preserve"> </w:t>
      </w:r>
      <w:r>
        <w:rPr>
          <w:color w:val="672D62"/>
          <w:sz w:val="18"/>
        </w:rPr>
        <w:t>4.5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z w:val="18"/>
        </w:rPr>
        <w:t>has</w:t>
      </w:r>
      <w:r>
        <w:rPr>
          <w:color w:val="672D62"/>
          <w:spacing w:val="-14"/>
          <w:sz w:val="18"/>
        </w:rPr>
        <w:t xml:space="preserve"> </w:t>
      </w:r>
      <w:r>
        <w:rPr>
          <w:color w:val="672D62"/>
          <w:sz w:val="18"/>
        </w:rPr>
        <w:t>risen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z w:val="18"/>
        </w:rPr>
        <w:t>to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z w:val="18"/>
        </w:rPr>
        <w:t>a</w:t>
      </w:r>
      <w:r>
        <w:rPr>
          <w:color w:val="672D62"/>
          <w:spacing w:val="-14"/>
          <w:sz w:val="18"/>
        </w:rPr>
        <w:t xml:space="preserve"> </w:t>
      </w:r>
      <w:r>
        <w:rPr>
          <w:color w:val="672D62"/>
          <w:sz w:val="18"/>
        </w:rPr>
        <w:t>new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z w:val="18"/>
        </w:rPr>
        <w:t>peak</w:t>
      </w:r>
    </w:p>
    <w:p w14:paraId="0486B5BD" w14:textId="77777777" w:rsidR="00886945" w:rsidRDefault="00BB3EBD">
      <w:pPr>
        <w:ind w:left="83"/>
        <w:rPr>
          <w:position w:val="4"/>
          <w:sz w:val="12"/>
        </w:rPr>
      </w:pPr>
      <w:r>
        <w:rPr>
          <w:w w:val="90"/>
          <w:sz w:val="16"/>
        </w:rPr>
        <w:t>New</w:t>
      </w:r>
      <w:r>
        <w:rPr>
          <w:spacing w:val="-2"/>
          <w:w w:val="90"/>
          <w:sz w:val="16"/>
        </w:rPr>
        <w:t xml:space="preserve"> </w:t>
      </w:r>
      <w:r>
        <w:rPr>
          <w:w w:val="90"/>
          <w:sz w:val="16"/>
        </w:rPr>
        <w:t>mortgages</w:t>
      </w:r>
      <w:r>
        <w:rPr>
          <w:spacing w:val="-1"/>
          <w:w w:val="90"/>
          <w:sz w:val="16"/>
        </w:rPr>
        <w:t xml:space="preserve"> </w:t>
      </w:r>
      <w:r>
        <w:rPr>
          <w:w w:val="90"/>
          <w:sz w:val="16"/>
        </w:rPr>
        <w:t>advanced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for</w:t>
      </w:r>
      <w:r>
        <w:rPr>
          <w:spacing w:val="-1"/>
          <w:w w:val="90"/>
          <w:sz w:val="16"/>
        </w:rPr>
        <w:t xml:space="preserve"> </w:t>
      </w:r>
      <w:r>
        <w:rPr>
          <w:w w:val="90"/>
          <w:sz w:val="16"/>
        </w:rPr>
        <w:t>house</w:t>
      </w:r>
      <w:r>
        <w:rPr>
          <w:spacing w:val="-2"/>
          <w:w w:val="90"/>
          <w:sz w:val="16"/>
        </w:rPr>
        <w:t xml:space="preserve"> </w:t>
      </w:r>
      <w:r>
        <w:rPr>
          <w:w w:val="90"/>
          <w:sz w:val="16"/>
        </w:rPr>
        <w:t>purchase</w:t>
      </w:r>
      <w:r>
        <w:rPr>
          <w:spacing w:val="-1"/>
          <w:w w:val="90"/>
          <w:sz w:val="16"/>
        </w:rPr>
        <w:t xml:space="preserve"> </w:t>
      </w:r>
      <w:r>
        <w:rPr>
          <w:w w:val="90"/>
          <w:sz w:val="16"/>
        </w:rPr>
        <w:t>by</w:t>
      </w:r>
      <w:r>
        <w:rPr>
          <w:spacing w:val="-1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LTI</w:t>
      </w:r>
      <w:r>
        <w:rPr>
          <w:spacing w:val="-2"/>
          <w:w w:val="90"/>
          <w:position w:val="4"/>
          <w:sz w:val="12"/>
        </w:rPr>
        <w:t>(a)(b)</w:t>
      </w:r>
    </w:p>
    <w:p w14:paraId="3EF6D526" w14:textId="77777777" w:rsidR="00886945" w:rsidRDefault="00BB3EBD">
      <w:pPr>
        <w:spacing w:before="112" w:line="121" w:lineRule="exact"/>
        <w:ind w:left="339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E5BE335" w14:textId="77777777" w:rsidR="00886945" w:rsidRDefault="00BB3EBD">
      <w:pPr>
        <w:spacing w:line="121" w:lineRule="exact"/>
        <w:ind w:left="383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60064" behindDoc="1" locked="0" layoutInCell="1" allowOverlap="1" wp14:anchorId="74E5388A" wp14:editId="18B704B0">
                <wp:simplePos x="0" y="0"/>
                <wp:positionH relativeFrom="page">
                  <wp:posOffset>509600</wp:posOffset>
                </wp:positionH>
                <wp:positionV relativeFrom="paragraph">
                  <wp:posOffset>33337</wp:posOffset>
                </wp:positionV>
                <wp:extent cx="2340610" cy="1922780"/>
                <wp:effectExtent l="0" t="0" r="0" b="0"/>
                <wp:wrapNone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922780"/>
                          <a:chOff x="0" y="0"/>
                          <a:chExt cx="2340610" cy="192278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284751"/>
                            <a:ext cx="2340610" cy="151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15745">
                                <a:moveTo>
                                  <a:pt x="0" y="0"/>
                                </a:moveTo>
                                <a:lnTo>
                                  <a:pt x="72002" y="0"/>
                                </a:lnTo>
                              </a:path>
                              <a:path w="2340610" h="1515745">
                                <a:moveTo>
                                  <a:pt x="0" y="284737"/>
                                </a:moveTo>
                                <a:lnTo>
                                  <a:pt x="72002" y="284737"/>
                                </a:lnTo>
                              </a:path>
                              <a:path w="2340610" h="1515745">
                                <a:moveTo>
                                  <a:pt x="0" y="569494"/>
                                </a:moveTo>
                                <a:lnTo>
                                  <a:pt x="72002" y="569494"/>
                                </a:lnTo>
                              </a:path>
                              <a:path w="2340610" h="1515745">
                                <a:moveTo>
                                  <a:pt x="0" y="854236"/>
                                </a:moveTo>
                                <a:lnTo>
                                  <a:pt x="72002" y="854236"/>
                                </a:lnTo>
                              </a:path>
                              <a:path w="2340610" h="1515745">
                                <a:moveTo>
                                  <a:pt x="0" y="1138993"/>
                                </a:moveTo>
                                <a:lnTo>
                                  <a:pt x="72002" y="1138993"/>
                                </a:lnTo>
                              </a:path>
                              <a:path w="2340610" h="1515745">
                                <a:moveTo>
                                  <a:pt x="0" y="1425251"/>
                                </a:moveTo>
                                <a:lnTo>
                                  <a:pt x="72002" y="1425251"/>
                                </a:lnTo>
                              </a:path>
                              <a:path w="2340610" h="151574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15745">
                                <a:moveTo>
                                  <a:pt x="2268004" y="284737"/>
                                </a:moveTo>
                                <a:lnTo>
                                  <a:pt x="2340000" y="284737"/>
                                </a:lnTo>
                              </a:path>
                              <a:path w="2340610" h="1515745">
                                <a:moveTo>
                                  <a:pt x="2268004" y="569494"/>
                                </a:moveTo>
                                <a:lnTo>
                                  <a:pt x="2340000" y="569494"/>
                                </a:lnTo>
                              </a:path>
                              <a:path w="2340610" h="1515745">
                                <a:moveTo>
                                  <a:pt x="2268004" y="854236"/>
                                </a:moveTo>
                                <a:lnTo>
                                  <a:pt x="2340000" y="854236"/>
                                </a:lnTo>
                              </a:path>
                              <a:path w="2340610" h="1515745">
                                <a:moveTo>
                                  <a:pt x="2268004" y="1138993"/>
                                </a:moveTo>
                                <a:lnTo>
                                  <a:pt x="2340000" y="1138993"/>
                                </a:lnTo>
                              </a:path>
                              <a:path w="2340610" h="1515745">
                                <a:moveTo>
                                  <a:pt x="2268004" y="1425251"/>
                                </a:moveTo>
                                <a:lnTo>
                                  <a:pt x="2340000" y="1425251"/>
                                </a:lnTo>
                              </a:path>
                              <a:path w="2340610" h="1515745">
                                <a:moveTo>
                                  <a:pt x="1937994" y="1443258"/>
                                </a:moveTo>
                                <a:lnTo>
                                  <a:pt x="1937994" y="1515243"/>
                                </a:lnTo>
                              </a:path>
                              <a:path w="2340610" h="1515745">
                                <a:moveTo>
                                  <a:pt x="1632788" y="1443258"/>
                                </a:moveTo>
                                <a:lnTo>
                                  <a:pt x="1632788" y="1515243"/>
                                </a:lnTo>
                              </a:path>
                              <a:path w="2340610" h="1515745">
                                <a:moveTo>
                                  <a:pt x="1327594" y="1443258"/>
                                </a:moveTo>
                                <a:lnTo>
                                  <a:pt x="1327594" y="1515243"/>
                                </a:lnTo>
                              </a:path>
                              <a:path w="2340610" h="1515745">
                                <a:moveTo>
                                  <a:pt x="1022380" y="1443258"/>
                                </a:moveTo>
                                <a:lnTo>
                                  <a:pt x="1022380" y="1515243"/>
                                </a:lnTo>
                              </a:path>
                              <a:path w="2340610" h="1515745">
                                <a:moveTo>
                                  <a:pt x="717171" y="1443258"/>
                                </a:moveTo>
                                <a:lnTo>
                                  <a:pt x="717171" y="1515243"/>
                                </a:lnTo>
                              </a:path>
                              <a:path w="2340610" h="1515745">
                                <a:moveTo>
                                  <a:pt x="413208" y="1443258"/>
                                </a:moveTo>
                                <a:lnTo>
                                  <a:pt x="413208" y="1515243"/>
                                </a:lnTo>
                              </a:path>
                              <a:path w="2340610" h="1515745">
                                <a:moveTo>
                                  <a:pt x="107999" y="1443258"/>
                                </a:moveTo>
                                <a:lnTo>
                                  <a:pt x="107999" y="151524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40388" y="104507"/>
                            <a:ext cx="2089150" cy="158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1581785">
                                <a:moveTo>
                                  <a:pt x="0" y="1561579"/>
                                </a:moveTo>
                                <a:lnTo>
                                  <a:pt x="14950" y="1566113"/>
                                </a:lnTo>
                                <a:lnTo>
                                  <a:pt x="31141" y="1572183"/>
                                </a:lnTo>
                                <a:lnTo>
                                  <a:pt x="46093" y="1576717"/>
                                </a:lnTo>
                                <a:lnTo>
                                  <a:pt x="61043" y="1581251"/>
                                </a:lnTo>
                                <a:lnTo>
                                  <a:pt x="75989" y="1581251"/>
                                </a:lnTo>
                                <a:lnTo>
                                  <a:pt x="92186" y="1578227"/>
                                </a:lnTo>
                                <a:lnTo>
                                  <a:pt x="107130" y="1575206"/>
                                </a:lnTo>
                                <a:lnTo>
                                  <a:pt x="122082" y="1569135"/>
                                </a:lnTo>
                                <a:lnTo>
                                  <a:pt x="137027" y="1567624"/>
                                </a:lnTo>
                                <a:lnTo>
                                  <a:pt x="153224" y="1564589"/>
                                </a:lnTo>
                                <a:lnTo>
                                  <a:pt x="168175" y="1560055"/>
                                </a:lnTo>
                                <a:lnTo>
                                  <a:pt x="183126" y="1555521"/>
                                </a:lnTo>
                                <a:lnTo>
                                  <a:pt x="198078" y="1543392"/>
                                </a:lnTo>
                                <a:lnTo>
                                  <a:pt x="214269" y="1532787"/>
                                </a:lnTo>
                                <a:lnTo>
                                  <a:pt x="229219" y="1526717"/>
                                </a:lnTo>
                                <a:lnTo>
                                  <a:pt x="244165" y="1522195"/>
                                </a:lnTo>
                                <a:lnTo>
                                  <a:pt x="259115" y="1523695"/>
                                </a:lnTo>
                                <a:lnTo>
                                  <a:pt x="275313" y="1525219"/>
                                </a:lnTo>
                                <a:lnTo>
                                  <a:pt x="290258" y="1520672"/>
                                </a:lnTo>
                                <a:lnTo>
                                  <a:pt x="305208" y="1516112"/>
                                </a:lnTo>
                                <a:lnTo>
                                  <a:pt x="320154" y="1520672"/>
                                </a:lnTo>
                                <a:lnTo>
                                  <a:pt x="336351" y="1520672"/>
                                </a:lnTo>
                                <a:lnTo>
                                  <a:pt x="351302" y="1522195"/>
                                </a:lnTo>
                                <a:lnTo>
                                  <a:pt x="366247" y="1523695"/>
                                </a:lnTo>
                                <a:lnTo>
                                  <a:pt x="381198" y="1513102"/>
                                </a:lnTo>
                                <a:lnTo>
                                  <a:pt x="397395" y="1505521"/>
                                </a:lnTo>
                                <a:lnTo>
                                  <a:pt x="412341" y="1484325"/>
                                </a:lnTo>
                                <a:lnTo>
                                  <a:pt x="427291" y="1461604"/>
                                </a:lnTo>
                                <a:lnTo>
                                  <a:pt x="442243" y="1443429"/>
                                </a:lnTo>
                                <a:lnTo>
                                  <a:pt x="457193" y="1432826"/>
                                </a:lnTo>
                                <a:lnTo>
                                  <a:pt x="473384" y="1429802"/>
                                </a:lnTo>
                                <a:lnTo>
                                  <a:pt x="488336" y="1420710"/>
                                </a:lnTo>
                                <a:lnTo>
                                  <a:pt x="503280" y="1394955"/>
                                </a:lnTo>
                                <a:lnTo>
                                  <a:pt x="518232" y="1363167"/>
                                </a:lnTo>
                                <a:lnTo>
                                  <a:pt x="534429" y="1325295"/>
                                </a:lnTo>
                                <a:lnTo>
                                  <a:pt x="549374" y="1299527"/>
                                </a:lnTo>
                                <a:lnTo>
                                  <a:pt x="564325" y="1285913"/>
                                </a:lnTo>
                                <a:lnTo>
                                  <a:pt x="579269" y="1273797"/>
                                </a:lnTo>
                                <a:lnTo>
                                  <a:pt x="595467" y="1260170"/>
                                </a:lnTo>
                                <a:lnTo>
                                  <a:pt x="610419" y="1241996"/>
                                </a:lnTo>
                                <a:lnTo>
                                  <a:pt x="625363" y="1222297"/>
                                </a:lnTo>
                                <a:lnTo>
                                  <a:pt x="640314" y="1211694"/>
                                </a:lnTo>
                                <a:lnTo>
                                  <a:pt x="656506" y="1220787"/>
                                </a:lnTo>
                                <a:lnTo>
                                  <a:pt x="671456" y="1235924"/>
                                </a:lnTo>
                                <a:lnTo>
                                  <a:pt x="686408" y="1257120"/>
                                </a:lnTo>
                                <a:lnTo>
                                  <a:pt x="701358" y="1269250"/>
                                </a:lnTo>
                                <a:lnTo>
                                  <a:pt x="717556" y="1264704"/>
                                </a:lnTo>
                                <a:lnTo>
                                  <a:pt x="732500" y="1260170"/>
                                </a:lnTo>
                                <a:lnTo>
                                  <a:pt x="747452" y="1252587"/>
                                </a:lnTo>
                                <a:lnTo>
                                  <a:pt x="762396" y="1248041"/>
                                </a:lnTo>
                                <a:lnTo>
                                  <a:pt x="778593" y="1264704"/>
                                </a:lnTo>
                                <a:lnTo>
                                  <a:pt x="793545" y="1282877"/>
                                </a:lnTo>
                                <a:lnTo>
                                  <a:pt x="808489" y="1296516"/>
                                </a:lnTo>
                                <a:lnTo>
                                  <a:pt x="823441" y="1298027"/>
                                </a:lnTo>
                                <a:lnTo>
                                  <a:pt x="839632" y="1293482"/>
                                </a:lnTo>
                                <a:lnTo>
                                  <a:pt x="854583" y="1281365"/>
                                </a:lnTo>
                                <a:lnTo>
                                  <a:pt x="869534" y="1272273"/>
                                </a:lnTo>
                                <a:lnTo>
                                  <a:pt x="884478" y="1269250"/>
                                </a:lnTo>
                                <a:lnTo>
                                  <a:pt x="900676" y="1264704"/>
                                </a:lnTo>
                                <a:lnTo>
                                  <a:pt x="915621" y="1257120"/>
                                </a:lnTo>
                                <a:lnTo>
                                  <a:pt x="930578" y="1251064"/>
                                </a:lnTo>
                                <a:lnTo>
                                  <a:pt x="945523" y="1246530"/>
                                </a:lnTo>
                                <a:lnTo>
                                  <a:pt x="960474" y="1240459"/>
                                </a:lnTo>
                                <a:lnTo>
                                  <a:pt x="976665" y="1238959"/>
                                </a:lnTo>
                                <a:lnTo>
                                  <a:pt x="991617" y="1235924"/>
                                </a:lnTo>
                                <a:lnTo>
                                  <a:pt x="1006574" y="1231390"/>
                                </a:lnTo>
                                <a:lnTo>
                                  <a:pt x="1021513" y="1231390"/>
                                </a:lnTo>
                                <a:lnTo>
                                  <a:pt x="1037716" y="1228356"/>
                                </a:lnTo>
                                <a:lnTo>
                                  <a:pt x="1052661" y="1229855"/>
                                </a:lnTo>
                                <a:lnTo>
                                  <a:pt x="1067600" y="1223810"/>
                                </a:lnTo>
                                <a:lnTo>
                                  <a:pt x="1082556" y="1216228"/>
                                </a:lnTo>
                                <a:lnTo>
                                  <a:pt x="1098748" y="1205622"/>
                                </a:lnTo>
                                <a:lnTo>
                                  <a:pt x="1113699" y="1190484"/>
                                </a:lnTo>
                                <a:lnTo>
                                  <a:pt x="1128650" y="1181404"/>
                                </a:lnTo>
                                <a:lnTo>
                                  <a:pt x="1143594" y="1178369"/>
                                </a:lnTo>
                                <a:lnTo>
                                  <a:pt x="1159799" y="1173822"/>
                                </a:lnTo>
                                <a:lnTo>
                                  <a:pt x="1174734" y="1170799"/>
                                </a:lnTo>
                                <a:lnTo>
                                  <a:pt x="1189695" y="1161705"/>
                                </a:lnTo>
                                <a:lnTo>
                                  <a:pt x="1204643" y="1142009"/>
                                </a:lnTo>
                                <a:lnTo>
                                  <a:pt x="1220835" y="1119301"/>
                                </a:lnTo>
                                <a:lnTo>
                                  <a:pt x="1235783" y="1096580"/>
                                </a:lnTo>
                                <a:lnTo>
                                  <a:pt x="1250731" y="1075372"/>
                                </a:lnTo>
                                <a:lnTo>
                                  <a:pt x="1265679" y="1066290"/>
                                </a:lnTo>
                                <a:lnTo>
                                  <a:pt x="1281871" y="1060232"/>
                                </a:lnTo>
                                <a:lnTo>
                                  <a:pt x="1296819" y="1048110"/>
                                </a:lnTo>
                                <a:lnTo>
                                  <a:pt x="1342920" y="1008733"/>
                                </a:lnTo>
                                <a:lnTo>
                                  <a:pt x="1357868" y="970879"/>
                                </a:lnTo>
                                <a:lnTo>
                                  <a:pt x="1372816" y="926945"/>
                                </a:lnTo>
                                <a:lnTo>
                                  <a:pt x="1387764" y="875445"/>
                                </a:lnTo>
                                <a:lnTo>
                                  <a:pt x="1402712" y="826982"/>
                                </a:lnTo>
                                <a:lnTo>
                                  <a:pt x="1418892" y="810308"/>
                                </a:lnTo>
                                <a:lnTo>
                                  <a:pt x="1433865" y="781541"/>
                                </a:lnTo>
                                <a:lnTo>
                                  <a:pt x="1448800" y="716415"/>
                                </a:lnTo>
                                <a:lnTo>
                                  <a:pt x="1463748" y="652804"/>
                                </a:lnTo>
                                <a:lnTo>
                                  <a:pt x="1479941" y="604335"/>
                                </a:lnTo>
                                <a:lnTo>
                                  <a:pt x="1494889" y="555859"/>
                                </a:lnTo>
                                <a:lnTo>
                                  <a:pt x="1509849" y="519516"/>
                                </a:lnTo>
                                <a:lnTo>
                                  <a:pt x="1524797" y="460438"/>
                                </a:lnTo>
                                <a:lnTo>
                                  <a:pt x="1541002" y="407428"/>
                                </a:lnTo>
                                <a:lnTo>
                                  <a:pt x="1555937" y="348364"/>
                                </a:lnTo>
                                <a:lnTo>
                                  <a:pt x="1570885" y="312017"/>
                                </a:lnTo>
                                <a:lnTo>
                                  <a:pt x="1585821" y="289290"/>
                                </a:lnTo>
                                <a:lnTo>
                                  <a:pt x="1602026" y="237802"/>
                                </a:lnTo>
                                <a:lnTo>
                                  <a:pt x="1616974" y="196905"/>
                                </a:lnTo>
                                <a:lnTo>
                                  <a:pt x="1631934" y="152982"/>
                                </a:lnTo>
                                <a:lnTo>
                                  <a:pt x="1646869" y="110566"/>
                                </a:lnTo>
                                <a:lnTo>
                                  <a:pt x="1663075" y="69670"/>
                                </a:lnTo>
                                <a:lnTo>
                                  <a:pt x="1678023" y="36357"/>
                                </a:lnTo>
                                <a:lnTo>
                                  <a:pt x="1692958" y="10603"/>
                                </a:lnTo>
                                <a:lnTo>
                                  <a:pt x="1707931" y="0"/>
                                </a:lnTo>
                                <a:lnTo>
                                  <a:pt x="1724111" y="0"/>
                                </a:lnTo>
                                <a:lnTo>
                                  <a:pt x="1739071" y="13630"/>
                                </a:lnTo>
                                <a:lnTo>
                                  <a:pt x="1754019" y="60585"/>
                                </a:lnTo>
                                <a:lnTo>
                                  <a:pt x="1768955" y="131776"/>
                                </a:lnTo>
                                <a:lnTo>
                                  <a:pt x="1785160" y="216595"/>
                                </a:lnTo>
                                <a:lnTo>
                                  <a:pt x="1800108" y="284753"/>
                                </a:lnTo>
                                <a:lnTo>
                                  <a:pt x="1815043" y="307465"/>
                                </a:lnTo>
                                <a:lnTo>
                                  <a:pt x="1830003" y="292317"/>
                                </a:lnTo>
                                <a:lnTo>
                                  <a:pt x="1844951" y="245362"/>
                                </a:lnTo>
                                <a:lnTo>
                                  <a:pt x="1861157" y="199933"/>
                                </a:lnTo>
                                <a:lnTo>
                                  <a:pt x="1876092" y="174191"/>
                                </a:lnTo>
                                <a:lnTo>
                                  <a:pt x="1891040" y="165094"/>
                                </a:lnTo>
                                <a:lnTo>
                                  <a:pt x="1906000" y="171147"/>
                                </a:lnTo>
                                <a:lnTo>
                                  <a:pt x="1922180" y="186302"/>
                                </a:lnTo>
                                <a:lnTo>
                                  <a:pt x="1937153" y="187820"/>
                                </a:lnTo>
                                <a:lnTo>
                                  <a:pt x="1952089" y="174191"/>
                                </a:lnTo>
                                <a:lnTo>
                                  <a:pt x="1967036" y="145406"/>
                                </a:lnTo>
                                <a:lnTo>
                                  <a:pt x="1983242" y="133282"/>
                                </a:lnTo>
                                <a:lnTo>
                                  <a:pt x="1998177" y="128742"/>
                                </a:lnTo>
                                <a:lnTo>
                                  <a:pt x="2013125" y="130248"/>
                                </a:lnTo>
                                <a:lnTo>
                                  <a:pt x="2028085" y="143887"/>
                                </a:lnTo>
                                <a:lnTo>
                                  <a:pt x="2044265" y="133282"/>
                                </a:lnTo>
                                <a:lnTo>
                                  <a:pt x="2059226" y="110566"/>
                                </a:lnTo>
                                <a:lnTo>
                                  <a:pt x="2074174" y="75722"/>
                                </a:lnTo>
                                <a:lnTo>
                                  <a:pt x="2089122" y="3029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40388" y="624023"/>
                            <a:ext cx="208915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1080135">
                                <a:moveTo>
                                  <a:pt x="0" y="1078397"/>
                                </a:moveTo>
                                <a:lnTo>
                                  <a:pt x="14950" y="1075373"/>
                                </a:lnTo>
                                <a:lnTo>
                                  <a:pt x="31141" y="1076897"/>
                                </a:lnTo>
                                <a:lnTo>
                                  <a:pt x="46093" y="1076897"/>
                                </a:lnTo>
                                <a:lnTo>
                                  <a:pt x="61043" y="1079921"/>
                                </a:lnTo>
                                <a:lnTo>
                                  <a:pt x="75989" y="1078397"/>
                                </a:lnTo>
                                <a:lnTo>
                                  <a:pt x="92186" y="1078397"/>
                                </a:lnTo>
                                <a:lnTo>
                                  <a:pt x="107130" y="1076897"/>
                                </a:lnTo>
                                <a:lnTo>
                                  <a:pt x="122082" y="1075373"/>
                                </a:lnTo>
                                <a:lnTo>
                                  <a:pt x="137027" y="1075373"/>
                                </a:lnTo>
                                <a:lnTo>
                                  <a:pt x="153224" y="1075373"/>
                                </a:lnTo>
                                <a:lnTo>
                                  <a:pt x="168175" y="1073862"/>
                                </a:lnTo>
                                <a:lnTo>
                                  <a:pt x="183126" y="1073862"/>
                                </a:lnTo>
                                <a:lnTo>
                                  <a:pt x="198078" y="1072338"/>
                                </a:lnTo>
                                <a:lnTo>
                                  <a:pt x="214269" y="1070828"/>
                                </a:lnTo>
                                <a:lnTo>
                                  <a:pt x="229219" y="1070828"/>
                                </a:lnTo>
                                <a:lnTo>
                                  <a:pt x="244165" y="1070828"/>
                                </a:lnTo>
                                <a:lnTo>
                                  <a:pt x="259115" y="1070828"/>
                                </a:lnTo>
                                <a:lnTo>
                                  <a:pt x="275313" y="1070828"/>
                                </a:lnTo>
                                <a:lnTo>
                                  <a:pt x="290258" y="1070828"/>
                                </a:lnTo>
                                <a:lnTo>
                                  <a:pt x="305208" y="1067804"/>
                                </a:lnTo>
                                <a:lnTo>
                                  <a:pt x="320154" y="1069317"/>
                                </a:lnTo>
                                <a:lnTo>
                                  <a:pt x="336351" y="1069317"/>
                                </a:lnTo>
                                <a:lnTo>
                                  <a:pt x="351302" y="1069317"/>
                                </a:lnTo>
                                <a:lnTo>
                                  <a:pt x="366247" y="1070828"/>
                                </a:lnTo>
                                <a:lnTo>
                                  <a:pt x="381198" y="1069317"/>
                                </a:lnTo>
                                <a:lnTo>
                                  <a:pt x="397395" y="1067804"/>
                                </a:lnTo>
                                <a:lnTo>
                                  <a:pt x="412341" y="1064770"/>
                                </a:lnTo>
                                <a:lnTo>
                                  <a:pt x="427291" y="1061735"/>
                                </a:lnTo>
                                <a:lnTo>
                                  <a:pt x="442243" y="1057201"/>
                                </a:lnTo>
                                <a:lnTo>
                                  <a:pt x="457193" y="1054177"/>
                                </a:lnTo>
                                <a:lnTo>
                                  <a:pt x="473384" y="1052667"/>
                                </a:lnTo>
                                <a:lnTo>
                                  <a:pt x="488336" y="1045072"/>
                                </a:lnTo>
                                <a:lnTo>
                                  <a:pt x="503280" y="1037503"/>
                                </a:lnTo>
                                <a:lnTo>
                                  <a:pt x="518232" y="1026897"/>
                                </a:lnTo>
                                <a:lnTo>
                                  <a:pt x="534429" y="1011760"/>
                                </a:lnTo>
                                <a:lnTo>
                                  <a:pt x="549374" y="1004178"/>
                                </a:lnTo>
                                <a:lnTo>
                                  <a:pt x="564325" y="996595"/>
                                </a:lnTo>
                                <a:lnTo>
                                  <a:pt x="579269" y="987529"/>
                                </a:lnTo>
                                <a:lnTo>
                                  <a:pt x="595467" y="979958"/>
                                </a:lnTo>
                                <a:lnTo>
                                  <a:pt x="610419" y="972365"/>
                                </a:lnTo>
                                <a:lnTo>
                                  <a:pt x="625363" y="961772"/>
                                </a:lnTo>
                                <a:lnTo>
                                  <a:pt x="640314" y="957238"/>
                                </a:lnTo>
                                <a:lnTo>
                                  <a:pt x="656506" y="958738"/>
                                </a:lnTo>
                                <a:lnTo>
                                  <a:pt x="671456" y="964808"/>
                                </a:lnTo>
                                <a:lnTo>
                                  <a:pt x="686408" y="970879"/>
                                </a:lnTo>
                                <a:lnTo>
                                  <a:pt x="701358" y="978448"/>
                                </a:lnTo>
                                <a:lnTo>
                                  <a:pt x="717556" y="981471"/>
                                </a:lnTo>
                                <a:lnTo>
                                  <a:pt x="732500" y="981471"/>
                                </a:lnTo>
                                <a:lnTo>
                                  <a:pt x="747452" y="987529"/>
                                </a:lnTo>
                                <a:lnTo>
                                  <a:pt x="762396" y="992075"/>
                                </a:lnTo>
                                <a:lnTo>
                                  <a:pt x="778593" y="1008736"/>
                                </a:lnTo>
                                <a:lnTo>
                                  <a:pt x="793545" y="1022365"/>
                                </a:lnTo>
                                <a:lnTo>
                                  <a:pt x="808489" y="1032969"/>
                                </a:lnTo>
                                <a:lnTo>
                                  <a:pt x="823441" y="1039014"/>
                                </a:lnTo>
                                <a:lnTo>
                                  <a:pt x="839632" y="1039014"/>
                                </a:lnTo>
                                <a:lnTo>
                                  <a:pt x="854583" y="1037503"/>
                                </a:lnTo>
                                <a:lnTo>
                                  <a:pt x="869534" y="1036005"/>
                                </a:lnTo>
                                <a:lnTo>
                                  <a:pt x="884478" y="1036005"/>
                                </a:lnTo>
                                <a:lnTo>
                                  <a:pt x="900676" y="1031457"/>
                                </a:lnTo>
                                <a:lnTo>
                                  <a:pt x="915621" y="1029933"/>
                                </a:lnTo>
                                <a:lnTo>
                                  <a:pt x="930578" y="1026897"/>
                                </a:lnTo>
                                <a:lnTo>
                                  <a:pt x="945523" y="1029933"/>
                                </a:lnTo>
                                <a:lnTo>
                                  <a:pt x="960474" y="1028410"/>
                                </a:lnTo>
                                <a:lnTo>
                                  <a:pt x="976665" y="1025387"/>
                                </a:lnTo>
                                <a:lnTo>
                                  <a:pt x="991617" y="1022365"/>
                                </a:lnTo>
                                <a:lnTo>
                                  <a:pt x="1006574" y="1016306"/>
                                </a:lnTo>
                                <a:lnTo>
                                  <a:pt x="1021513" y="1016306"/>
                                </a:lnTo>
                                <a:lnTo>
                                  <a:pt x="1037716" y="1017805"/>
                                </a:lnTo>
                                <a:lnTo>
                                  <a:pt x="1052661" y="1016306"/>
                                </a:lnTo>
                                <a:lnTo>
                                  <a:pt x="1067600" y="1013270"/>
                                </a:lnTo>
                                <a:lnTo>
                                  <a:pt x="1082556" y="1010249"/>
                                </a:lnTo>
                                <a:lnTo>
                                  <a:pt x="1098748" y="1002678"/>
                                </a:lnTo>
                                <a:lnTo>
                                  <a:pt x="1113699" y="995098"/>
                                </a:lnTo>
                                <a:lnTo>
                                  <a:pt x="1128650" y="993585"/>
                                </a:lnTo>
                                <a:lnTo>
                                  <a:pt x="1143594" y="992075"/>
                                </a:lnTo>
                                <a:lnTo>
                                  <a:pt x="1159799" y="992075"/>
                                </a:lnTo>
                                <a:lnTo>
                                  <a:pt x="1174734" y="992075"/>
                                </a:lnTo>
                                <a:lnTo>
                                  <a:pt x="1189695" y="989053"/>
                                </a:lnTo>
                                <a:lnTo>
                                  <a:pt x="1204643" y="982968"/>
                                </a:lnTo>
                                <a:lnTo>
                                  <a:pt x="1220835" y="970879"/>
                                </a:lnTo>
                                <a:lnTo>
                                  <a:pt x="1235783" y="958738"/>
                                </a:lnTo>
                                <a:lnTo>
                                  <a:pt x="1250731" y="948145"/>
                                </a:lnTo>
                                <a:lnTo>
                                  <a:pt x="1265679" y="943611"/>
                                </a:lnTo>
                                <a:lnTo>
                                  <a:pt x="1281871" y="942088"/>
                                </a:lnTo>
                                <a:lnTo>
                                  <a:pt x="1296819" y="937541"/>
                                </a:lnTo>
                                <a:lnTo>
                                  <a:pt x="1342920" y="910286"/>
                                </a:lnTo>
                                <a:lnTo>
                                  <a:pt x="1372816" y="861797"/>
                                </a:lnTo>
                                <a:lnTo>
                                  <a:pt x="1387764" y="836067"/>
                                </a:lnTo>
                                <a:lnTo>
                                  <a:pt x="1402712" y="813348"/>
                                </a:lnTo>
                                <a:lnTo>
                                  <a:pt x="1418892" y="807278"/>
                                </a:lnTo>
                                <a:lnTo>
                                  <a:pt x="1433865" y="787579"/>
                                </a:lnTo>
                                <a:lnTo>
                                  <a:pt x="1448800" y="734583"/>
                                </a:lnTo>
                                <a:lnTo>
                                  <a:pt x="1463748" y="683084"/>
                                </a:lnTo>
                                <a:lnTo>
                                  <a:pt x="1479941" y="634621"/>
                                </a:lnTo>
                                <a:lnTo>
                                  <a:pt x="1494889" y="592214"/>
                                </a:lnTo>
                                <a:lnTo>
                                  <a:pt x="1509849" y="567984"/>
                                </a:lnTo>
                                <a:lnTo>
                                  <a:pt x="1524797" y="524061"/>
                                </a:lnTo>
                                <a:lnTo>
                                  <a:pt x="1541002" y="492262"/>
                                </a:lnTo>
                                <a:lnTo>
                                  <a:pt x="1555937" y="446799"/>
                                </a:lnTo>
                                <a:lnTo>
                                  <a:pt x="1570885" y="416520"/>
                                </a:lnTo>
                                <a:lnTo>
                                  <a:pt x="1585821" y="393791"/>
                                </a:lnTo>
                                <a:lnTo>
                                  <a:pt x="1602026" y="343811"/>
                                </a:lnTo>
                                <a:lnTo>
                                  <a:pt x="1616974" y="302928"/>
                                </a:lnTo>
                                <a:lnTo>
                                  <a:pt x="1631934" y="254445"/>
                                </a:lnTo>
                                <a:lnTo>
                                  <a:pt x="1646869" y="201437"/>
                                </a:lnTo>
                                <a:lnTo>
                                  <a:pt x="1663075" y="149937"/>
                                </a:lnTo>
                                <a:lnTo>
                                  <a:pt x="1678023" y="106025"/>
                                </a:lnTo>
                                <a:lnTo>
                                  <a:pt x="1692958" y="72694"/>
                                </a:lnTo>
                                <a:lnTo>
                                  <a:pt x="1707931" y="54526"/>
                                </a:lnTo>
                                <a:lnTo>
                                  <a:pt x="1724111" y="51494"/>
                                </a:lnTo>
                                <a:lnTo>
                                  <a:pt x="1739071" y="60577"/>
                                </a:lnTo>
                                <a:lnTo>
                                  <a:pt x="1754019" y="98449"/>
                                </a:lnTo>
                                <a:lnTo>
                                  <a:pt x="1768955" y="159034"/>
                                </a:lnTo>
                                <a:lnTo>
                                  <a:pt x="1785160" y="233250"/>
                                </a:lnTo>
                                <a:lnTo>
                                  <a:pt x="1800108" y="290791"/>
                                </a:lnTo>
                                <a:lnTo>
                                  <a:pt x="1815043" y="308973"/>
                                </a:lnTo>
                                <a:lnTo>
                                  <a:pt x="1830003" y="292317"/>
                                </a:lnTo>
                                <a:lnTo>
                                  <a:pt x="1844951" y="243853"/>
                                </a:lnTo>
                                <a:lnTo>
                                  <a:pt x="1861157" y="195380"/>
                                </a:lnTo>
                                <a:lnTo>
                                  <a:pt x="1876092" y="168120"/>
                                </a:lnTo>
                                <a:lnTo>
                                  <a:pt x="1891040" y="156002"/>
                                </a:lnTo>
                                <a:lnTo>
                                  <a:pt x="1906000" y="162062"/>
                                </a:lnTo>
                                <a:lnTo>
                                  <a:pt x="1922180" y="174171"/>
                                </a:lnTo>
                                <a:lnTo>
                                  <a:pt x="1937153" y="175691"/>
                                </a:lnTo>
                                <a:lnTo>
                                  <a:pt x="1952089" y="160554"/>
                                </a:lnTo>
                                <a:lnTo>
                                  <a:pt x="1967036" y="130248"/>
                                </a:lnTo>
                                <a:lnTo>
                                  <a:pt x="1983242" y="116619"/>
                                </a:lnTo>
                                <a:lnTo>
                                  <a:pt x="1998177" y="107534"/>
                                </a:lnTo>
                                <a:lnTo>
                                  <a:pt x="2013125" y="107534"/>
                                </a:lnTo>
                                <a:lnTo>
                                  <a:pt x="2028085" y="118139"/>
                                </a:lnTo>
                                <a:lnTo>
                                  <a:pt x="2044265" y="106025"/>
                                </a:lnTo>
                                <a:lnTo>
                                  <a:pt x="2059226" y="83300"/>
                                </a:lnTo>
                                <a:lnTo>
                                  <a:pt x="2074174" y="45440"/>
                                </a:lnTo>
                                <a:lnTo>
                                  <a:pt x="208912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40388" y="1073868"/>
                            <a:ext cx="2089150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633095">
                                <a:moveTo>
                                  <a:pt x="0" y="631587"/>
                                </a:moveTo>
                                <a:lnTo>
                                  <a:pt x="14950" y="633086"/>
                                </a:lnTo>
                                <a:lnTo>
                                  <a:pt x="31141" y="633086"/>
                                </a:lnTo>
                                <a:lnTo>
                                  <a:pt x="46093" y="633086"/>
                                </a:lnTo>
                                <a:lnTo>
                                  <a:pt x="137027" y="633086"/>
                                </a:lnTo>
                                <a:lnTo>
                                  <a:pt x="153224" y="631587"/>
                                </a:lnTo>
                                <a:lnTo>
                                  <a:pt x="168175" y="631587"/>
                                </a:lnTo>
                                <a:lnTo>
                                  <a:pt x="183126" y="631587"/>
                                </a:lnTo>
                                <a:lnTo>
                                  <a:pt x="198078" y="630076"/>
                                </a:lnTo>
                                <a:lnTo>
                                  <a:pt x="214269" y="631587"/>
                                </a:lnTo>
                                <a:lnTo>
                                  <a:pt x="229219" y="631587"/>
                                </a:lnTo>
                                <a:lnTo>
                                  <a:pt x="244165" y="633086"/>
                                </a:lnTo>
                                <a:lnTo>
                                  <a:pt x="381198" y="633086"/>
                                </a:lnTo>
                                <a:lnTo>
                                  <a:pt x="397395" y="631587"/>
                                </a:lnTo>
                                <a:lnTo>
                                  <a:pt x="412341" y="630076"/>
                                </a:lnTo>
                                <a:lnTo>
                                  <a:pt x="427291" y="630076"/>
                                </a:lnTo>
                                <a:lnTo>
                                  <a:pt x="442243" y="628552"/>
                                </a:lnTo>
                                <a:lnTo>
                                  <a:pt x="457193" y="627052"/>
                                </a:lnTo>
                                <a:lnTo>
                                  <a:pt x="473384" y="627052"/>
                                </a:lnTo>
                                <a:lnTo>
                                  <a:pt x="488336" y="622493"/>
                                </a:lnTo>
                                <a:lnTo>
                                  <a:pt x="503280" y="620983"/>
                                </a:lnTo>
                                <a:lnTo>
                                  <a:pt x="518232" y="616449"/>
                                </a:lnTo>
                                <a:lnTo>
                                  <a:pt x="534429" y="610378"/>
                                </a:lnTo>
                                <a:lnTo>
                                  <a:pt x="549374" y="608865"/>
                                </a:lnTo>
                                <a:lnTo>
                                  <a:pt x="564325" y="604332"/>
                                </a:lnTo>
                                <a:lnTo>
                                  <a:pt x="579269" y="601285"/>
                                </a:lnTo>
                                <a:lnTo>
                                  <a:pt x="595467" y="596751"/>
                                </a:lnTo>
                                <a:lnTo>
                                  <a:pt x="610419" y="593728"/>
                                </a:lnTo>
                                <a:lnTo>
                                  <a:pt x="625363" y="590693"/>
                                </a:lnTo>
                                <a:lnTo>
                                  <a:pt x="640314" y="590693"/>
                                </a:lnTo>
                                <a:lnTo>
                                  <a:pt x="656506" y="592217"/>
                                </a:lnTo>
                                <a:lnTo>
                                  <a:pt x="671456" y="593728"/>
                                </a:lnTo>
                                <a:lnTo>
                                  <a:pt x="686408" y="593728"/>
                                </a:lnTo>
                                <a:lnTo>
                                  <a:pt x="701358" y="595227"/>
                                </a:lnTo>
                                <a:lnTo>
                                  <a:pt x="717556" y="595227"/>
                                </a:lnTo>
                                <a:lnTo>
                                  <a:pt x="732500" y="595227"/>
                                </a:lnTo>
                                <a:lnTo>
                                  <a:pt x="747452" y="599774"/>
                                </a:lnTo>
                                <a:lnTo>
                                  <a:pt x="762396" y="601285"/>
                                </a:lnTo>
                                <a:lnTo>
                                  <a:pt x="778593" y="608865"/>
                                </a:lnTo>
                                <a:lnTo>
                                  <a:pt x="793545" y="614925"/>
                                </a:lnTo>
                                <a:lnTo>
                                  <a:pt x="808489" y="619471"/>
                                </a:lnTo>
                                <a:lnTo>
                                  <a:pt x="823441" y="620983"/>
                                </a:lnTo>
                                <a:lnTo>
                                  <a:pt x="839632" y="620983"/>
                                </a:lnTo>
                                <a:lnTo>
                                  <a:pt x="854583" y="622493"/>
                                </a:lnTo>
                                <a:lnTo>
                                  <a:pt x="869534" y="620983"/>
                                </a:lnTo>
                                <a:lnTo>
                                  <a:pt x="884478" y="620983"/>
                                </a:lnTo>
                                <a:lnTo>
                                  <a:pt x="900676" y="620983"/>
                                </a:lnTo>
                                <a:lnTo>
                                  <a:pt x="915621" y="619471"/>
                                </a:lnTo>
                                <a:lnTo>
                                  <a:pt x="930578" y="619471"/>
                                </a:lnTo>
                                <a:lnTo>
                                  <a:pt x="945523" y="620983"/>
                                </a:lnTo>
                                <a:lnTo>
                                  <a:pt x="960474" y="622493"/>
                                </a:lnTo>
                                <a:lnTo>
                                  <a:pt x="976665" y="622493"/>
                                </a:lnTo>
                                <a:lnTo>
                                  <a:pt x="991617" y="622493"/>
                                </a:lnTo>
                                <a:lnTo>
                                  <a:pt x="1006574" y="620983"/>
                                </a:lnTo>
                                <a:lnTo>
                                  <a:pt x="1021513" y="620983"/>
                                </a:lnTo>
                                <a:lnTo>
                                  <a:pt x="1037716" y="620983"/>
                                </a:lnTo>
                                <a:lnTo>
                                  <a:pt x="1052661" y="620983"/>
                                </a:lnTo>
                                <a:lnTo>
                                  <a:pt x="1067600" y="619471"/>
                                </a:lnTo>
                                <a:lnTo>
                                  <a:pt x="1082556" y="617959"/>
                                </a:lnTo>
                                <a:lnTo>
                                  <a:pt x="1098748" y="614925"/>
                                </a:lnTo>
                                <a:lnTo>
                                  <a:pt x="1113699" y="613413"/>
                                </a:lnTo>
                                <a:lnTo>
                                  <a:pt x="1128650" y="613413"/>
                                </a:lnTo>
                                <a:lnTo>
                                  <a:pt x="1143594" y="614925"/>
                                </a:lnTo>
                                <a:lnTo>
                                  <a:pt x="1159799" y="617959"/>
                                </a:lnTo>
                                <a:lnTo>
                                  <a:pt x="1174734" y="617959"/>
                                </a:lnTo>
                                <a:lnTo>
                                  <a:pt x="1189695" y="617959"/>
                                </a:lnTo>
                                <a:lnTo>
                                  <a:pt x="1204643" y="617959"/>
                                </a:lnTo>
                                <a:lnTo>
                                  <a:pt x="1220835" y="616449"/>
                                </a:lnTo>
                                <a:lnTo>
                                  <a:pt x="1235783" y="614925"/>
                                </a:lnTo>
                                <a:lnTo>
                                  <a:pt x="1250731" y="611889"/>
                                </a:lnTo>
                                <a:lnTo>
                                  <a:pt x="1265679" y="610378"/>
                                </a:lnTo>
                                <a:lnTo>
                                  <a:pt x="1281871" y="611889"/>
                                </a:lnTo>
                                <a:lnTo>
                                  <a:pt x="1296819" y="608865"/>
                                </a:lnTo>
                                <a:lnTo>
                                  <a:pt x="1311780" y="607355"/>
                                </a:lnTo>
                                <a:lnTo>
                                  <a:pt x="1326728" y="604332"/>
                                </a:lnTo>
                                <a:lnTo>
                                  <a:pt x="1342920" y="596751"/>
                                </a:lnTo>
                                <a:lnTo>
                                  <a:pt x="1357868" y="589169"/>
                                </a:lnTo>
                                <a:lnTo>
                                  <a:pt x="1372816" y="581611"/>
                                </a:lnTo>
                                <a:lnTo>
                                  <a:pt x="1387764" y="572519"/>
                                </a:lnTo>
                                <a:lnTo>
                                  <a:pt x="1402712" y="566460"/>
                                </a:lnTo>
                                <a:lnTo>
                                  <a:pt x="1418892" y="563425"/>
                                </a:lnTo>
                                <a:lnTo>
                                  <a:pt x="1433865" y="551310"/>
                                </a:lnTo>
                                <a:lnTo>
                                  <a:pt x="1463748" y="489220"/>
                                </a:lnTo>
                                <a:lnTo>
                                  <a:pt x="1494889" y="439232"/>
                                </a:lnTo>
                                <a:lnTo>
                                  <a:pt x="1509849" y="427117"/>
                                </a:lnTo>
                                <a:lnTo>
                                  <a:pt x="1524797" y="402873"/>
                                </a:lnTo>
                                <a:lnTo>
                                  <a:pt x="1541002" y="387733"/>
                                </a:lnTo>
                                <a:lnTo>
                                  <a:pt x="1555937" y="361991"/>
                                </a:lnTo>
                                <a:lnTo>
                                  <a:pt x="1570885" y="345329"/>
                                </a:lnTo>
                                <a:lnTo>
                                  <a:pt x="1585821" y="334723"/>
                                </a:lnTo>
                                <a:lnTo>
                                  <a:pt x="1602026" y="305934"/>
                                </a:lnTo>
                                <a:lnTo>
                                  <a:pt x="1616974" y="283225"/>
                                </a:lnTo>
                                <a:lnTo>
                                  <a:pt x="1631934" y="249901"/>
                                </a:lnTo>
                                <a:lnTo>
                                  <a:pt x="1646869" y="210519"/>
                                </a:lnTo>
                                <a:lnTo>
                                  <a:pt x="1663075" y="172647"/>
                                </a:lnTo>
                                <a:lnTo>
                                  <a:pt x="1678023" y="140845"/>
                                </a:lnTo>
                                <a:lnTo>
                                  <a:pt x="1692958" y="118139"/>
                                </a:lnTo>
                                <a:lnTo>
                                  <a:pt x="1707931" y="107522"/>
                                </a:lnTo>
                                <a:lnTo>
                                  <a:pt x="1724111" y="107522"/>
                                </a:lnTo>
                                <a:lnTo>
                                  <a:pt x="1739071" y="115115"/>
                                </a:lnTo>
                                <a:lnTo>
                                  <a:pt x="1754019" y="136312"/>
                                </a:lnTo>
                                <a:lnTo>
                                  <a:pt x="1768955" y="174171"/>
                                </a:lnTo>
                                <a:lnTo>
                                  <a:pt x="1785160" y="219612"/>
                                </a:lnTo>
                                <a:lnTo>
                                  <a:pt x="1800108" y="254448"/>
                                </a:lnTo>
                                <a:lnTo>
                                  <a:pt x="1815043" y="265052"/>
                                </a:lnTo>
                                <a:lnTo>
                                  <a:pt x="1830003" y="251425"/>
                                </a:lnTo>
                                <a:lnTo>
                                  <a:pt x="1844951" y="213554"/>
                                </a:lnTo>
                                <a:lnTo>
                                  <a:pt x="1861157" y="175695"/>
                                </a:lnTo>
                                <a:lnTo>
                                  <a:pt x="1876092" y="151451"/>
                                </a:lnTo>
                                <a:lnTo>
                                  <a:pt x="1891040" y="137824"/>
                                </a:lnTo>
                                <a:lnTo>
                                  <a:pt x="1906000" y="140845"/>
                                </a:lnTo>
                                <a:lnTo>
                                  <a:pt x="1922180" y="146917"/>
                                </a:lnTo>
                                <a:lnTo>
                                  <a:pt x="1937153" y="143882"/>
                                </a:lnTo>
                                <a:lnTo>
                                  <a:pt x="1952089" y="131766"/>
                                </a:lnTo>
                                <a:lnTo>
                                  <a:pt x="1967036" y="106010"/>
                                </a:lnTo>
                                <a:lnTo>
                                  <a:pt x="1983242" y="93905"/>
                                </a:lnTo>
                                <a:lnTo>
                                  <a:pt x="1998177" y="87845"/>
                                </a:lnTo>
                                <a:lnTo>
                                  <a:pt x="2013125" y="86325"/>
                                </a:lnTo>
                                <a:lnTo>
                                  <a:pt x="2028085" y="92377"/>
                                </a:lnTo>
                                <a:lnTo>
                                  <a:pt x="2044265" y="84805"/>
                                </a:lnTo>
                                <a:lnTo>
                                  <a:pt x="2059226" y="65119"/>
                                </a:lnTo>
                                <a:lnTo>
                                  <a:pt x="2074174" y="34825"/>
                                </a:lnTo>
                                <a:lnTo>
                                  <a:pt x="2089122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742414" y="1431301"/>
                            <a:ext cx="48768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145415">
                                <a:moveTo>
                                  <a:pt x="0" y="145414"/>
                                </a:moveTo>
                                <a:lnTo>
                                  <a:pt x="14947" y="136333"/>
                                </a:lnTo>
                                <a:lnTo>
                                  <a:pt x="29908" y="119659"/>
                                </a:lnTo>
                                <a:lnTo>
                                  <a:pt x="44843" y="98463"/>
                                </a:lnTo>
                                <a:lnTo>
                                  <a:pt x="61048" y="81799"/>
                                </a:lnTo>
                                <a:lnTo>
                                  <a:pt x="75996" y="68160"/>
                                </a:lnTo>
                                <a:lnTo>
                                  <a:pt x="90931" y="59079"/>
                                </a:lnTo>
                                <a:lnTo>
                                  <a:pt x="105905" y="57569"/>
                                </a:lnTo>
                                <a:lnTo>
                                  <a:pt x="122085" y="62102"/>
                                </a:lnTo>
                                <a:lnTo>
                                  <a:pt x="137045" y="69684"/>
                                </a:lnTo>
                                <a:lnTo>
                                  <a:pt x="151993" y="81799"/>
                                </a:lnTo>
                                <a:lnTo>
                                  <a:pt x="166928" y="99960"/>
                                </a:lnTo>
                                <a:lnTo>
                                  <a:pt x="183133" y="119659"/>
                                </a:lnTo>
                                <a:lnTo>
                                  <a:pt x="198081" y="134810"/>
                                </a:lnTo>
                                <a:lnTo>
                                  <a:pt x="213017" y="139357"/>
                                </a:lnTo>
                                <a:lnTo>
                                  <a:pt x="227977" y="133286"/>
                                </a:lnTo>
                                <a:lnTo>
                                  <a:pt x="242925" y="115125"/>
                                </a:lnTo>
                                <a:lnTo>
                                  <a:pt x="259130" y="96939"/>
                                </a:lnTo>
                                <a:lnTo>
                                  <a:pt x="274065" y="81799"/>
                                </a:lnTo>
                                <a:lnTo>
                                  <a:pt x="289013" y="72706"/>
                                </a:lnTo>
                                <a:lnTo>
                                  <a:pt x="303974" y="71208"/>
                                </a:lnTo>
                                <a:lnTo>
                                  <a:pt x="320154" y="72706"/>
                                </a:lnTo>
                                <a:lnTo>
                                  <a:pt x="335127" y="69684"/>
                                </a:lnTo>
                                <a:lnTo>
                                  <a:pt x="350062" y="59079"/>
                                </a:lnTo>
                                <a:lnTo>
                                  <a:pt x="365010" y="42416"/>
                                </a:lnTo>
                                <a:lnTo>
                                  <a:pt x="381215" y="33324"/>
                                </a:lnTo>
                                <a:lnTo>
                                  <a:pt x="396151" y="28789"/>
                                </a:lnTo>
                                <a:lnTo>
                                  <a:pt x="411098" y="28789"/>
                                </a:lnTo>
                                <a:lnTo>
                                  <a:pt x="426059" y="36372"/>
                                </a:lnTo>
                                <a:lnTo>
                                  <a:pt x="442239" y="36372"/>
                                </a:lnTo>
                                <a:lnTo>
                                  <a:pt x="457200" y="30300"/>
                                </a:lnTo>
                                <a:lnTo>
                                  <a:pt x="472147" y="16675"/>
                                </a:lnTo>
                                <a:lnTo>
                                  <a:pt x="487095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40388" y="1622169"/>
                            <a:ext cx="208915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88265">
                                <a:moveTo>
                                  <a:pt x="0" y="86321"/>
                                </a:moveTo>
                                <a:lnTo>
                                  <a:pt x="0" y="86321"/>
                                </a:lnTo>
                                <a:lnTo>
                                  <a:pt x="259115" y="86321"/>
                                </a:lnTo>
                                <a:lnTo>
                                  <a:pt x="275313" y="87833"/>
                                </a:lnTo>
                                <a:lnTo>
                                  <a:pt x="290258" y="87833"/>
                                </a:lnTo>
                                <a:lnTo>
                                  <a:pt x="305208" y="86321"/>
                                </a:lnTo>
                                <a:lnTo>
                                  <a:pt x="320154" y="86321"/>
                                </a:lnTo>
                                <a:lnTo>
                                  <a:pt x="336351" y="86321"/>
                                </a:lnTo>
                                <a:lnTo>
                                  <a:pt x="351302" y="86321"/>
                                </a:lnTo>
                                <a:lnTo>
                                  <a:pt x="366247" y="87833"/>
                                </a:lnTo>
                                <a:lnTo>
                                  <a:pt x="381198" y="87833"/>
                                </a:lnTo>
                                <a:lnTo>
                                  <a:pt x="397395" y="86321"/>
                                </a:lnTo>
                                <a:lnTo>
                                  <a:pt x="412341" y="86321"/>
                                </a:lnTo>
                                <a:lnTo>
                                  <a:pt x="427291" y="86321"/>
                                </a:lnTo>
                                <a:lnTo>
                                  <a:pt x="442243" y="86321"/>
                                </a:lnTo>
                                <a:lnTo>
                                  <a:pt x="457193" y="86321"/>
                                </a:lnTo>
                                <a:lnTo>
                                  <a:pt x="473384" y="86321"/>
                                </a:lnTo>
                                <a:lnTo>
                                  <a:pt x="488336" y="84785"/>
                                </a:lnTo>
                                <a:lnTo>
                                  <a:pt x="503280" y="84785"/>
                                </a:lnTo>
                                <a:lnTo>
                                  <a:pt x="518232" y="83286"/>
                                </a:lnTo>
                                <a:lnTo>
                                  <a:pt x="534429" y="81775"/>
                                </a:lnTo>
                                <a:lnTo>
                                  <a:pt x="549374" y="81775"/>
                                </a:lnTo>
                                <a:lnTo>
                                  <a:pt x="564325" y="80251"/>
                                </a:lnTo>
                                <a:lnTo>
                                  <a:pt x="579269" y="80251"/>
                                </a:lnTo>
                                <a:lnTo>
                                  <a:pt x="595467" y="78751"/>
                                </a:lnTo>
                                <a:lnTo>
                                  <a:pt x="610419" y="78751"/>
                                </a:lnTo>
                                <a:lnTo>
                                  <a:pt x="625363" y="78751"/>
                                </a:lnTo>
                                <a:lnTo>
                                  <a:pt x="732500" y="78751"/>
                                </a:lnTo>
                                <a:lnTo>
                                  <a:pt x="747452" y="80251"/>
                                </a:lnTo>
                                <a:lnTo>
                                  <a:pt x="762396" y="80251"/>
                                </a:lnTo>
                                <a:lnTo>
                                  <a:pt x="778593" y="83286"/>
                                </a:lnTo>
                                <a:lnTo>
                                  <a:pt x="793545" y="83286"/>
                                </a:lnTo>
                                <a:lnTo>
                                  <a:pt x="808489" y="84785"/>
                                </a:lnTo>
                                <a:lnTo>
                                  <a:pt x="823441" y="84785"/>
                                </a:lnTo>
                                <a:lnTo>
                                  <a:pt x="839632" y="84785"/>
                                </a:lnTo>
                                <a:lnTo>
                                  <a:pt x="854583" y="86321"/>
                                </a:lnTo>
                                <a:lnTo>
                                  <a:pt x="869534" y="86321"/>
                                </a:lnTo>
                                <a:lnTo>
                                  <a:pt x="884478" y="86321"/>
                                </a:lnTo>
                                <a:lnTo>
                                  <a:pt x="900676" y="86321"/>
                                </a:lnTo>
                                <a:lnTo>
                                  <a:pt x="915621" y="84785"/>
                                </a:lnTo>
                                <a:lnTo>
                                  <a:pt x="930578" y="84785"/>
                                </a:lnTo>
                                <a:lnTo>
                                  <a:pt x="945523" y="86321"/>
                                </a:lnTo>
                                <a:lnTo>
                                  <a:pt x="960474" y="86321"/>
                                </a:lnTo>
                                <a:lnTo>
                                  <a:pt x="976665" y="86321"/>
                                </a:lnTo>
                                <a:lnTo>
                                  <a:pt x="1067600" y="86321"/>
                                </a:lnTo>
                                <a:lnTo>
                                  <a:pt x="1082556" y="84785"/>
                                </a:lnTo>
                                <a:lnTo>
                                  <a:pt x="1098748" y="84785"/>
                                </a:lnTo>
                                <a:lnTo>
                                  <a:pt x="1113699" y="84785"/>
                                </a:lnTo>
                                <a:lnTo>
                                  <a:pt x="1128650" y="84785"/>
                                </a:lnTo>
                                <a:lnTo>
                                  <a:pt x="1143594" y="86321"/>
                                </a:lnTo>
                                <a:lnTo>
                                  <a:pt x="1159799" y="86321"/>
                                </a:lnTo>
                                <a:lnTo>
                                  <a:pt x="1174734" y="86321"/>
                                </a:lnTo>
                                <a:lnTo>
                                  <a:pt x="1189695" y="87833"/>
                                </a:lnTo>
                                <a:lnTo>
                                  <a:pt x="1342920" y="87833"/>
                                </a:lnTo>
                                <a:lnTo>
                                  <a:pt x="1357868" y="86321"/>
                                </a:lnTo>
                                <a:lnTo>
                                  <a:pt x="1372816" y="86321"/>
                                </a:lnTo>
                                <a:lnTo>
                                  <a:pt x="1387764" y="86321"/>
                                </a:lnTo>
                                <a:lnTo>
                                  <a:pt x="1402712" y="86321"/>
                                </a:lnTo>
                                <a:lnTo>
                                  <a:pt x="1418892" y="86321"/>
                                </a:lnTo>
                                <a:lnTo>
                                  <a:pt x="1433865" y="83286"/>
                                </a:lnTo>
                                <a:lnTo>
                                  <a:pt x="1479941" y="59054"/>
                                </a:lnTo>
                                <a:lnTo>
                                  <a:pt x="1509849" y="49961"/>
                                </a:lnTo>
                                <a:lnTo>
                                  <a:pt x="1524797" y="43916"/>
                                </a:lnTo>
                                <a:lnTo>
                                  <a:pt x="1541002" y="40868"/>
                                </a:lnTo>
                                <a:lnTo>
                                  <a:pt x="1555937" y="33310"/>
                                </a:lnTo>
                                <a:lnTo>
                                  <a:pt x="1570885" y="31786"/>
                                </a:lnTo>
                                <a:lnTo>
                                  <a:pt x="1585821" y="33310"/>
                                </a:lnTo>
                                <a:lnTo>
                                  <a:pt x="1602026" y="28751"/>
                                </a:lnTo>
                                <a:lnTo>
                                  <a:pt x="1616974" y="25730"/>
                                </a:lnTo>
                                <a:lnTo>
                                  <a:pt x="1631934" y="19659"/>
                                </a:lnTo>
                                <a:lnTo>
                                  <a:pt x="1646869" y="12103"/>
                                </a:lnTo>
                                <a:lnTo>
                                  <a:pt x="1663075" y="6032"/>
                                </a:lnTo>
                                <a:lnTo>
                                  <a:pt x="1678023" y="1497"/>
                                </a:lnTo>
                                <a:lnTo>
                                  <a:pt x="1692958" y="0"/>
                                </a:lnTo>
                                <a:lnTo>
                                  <a:pt x="1707931" y="0"/>
                                </a:lnTo>
                                <a:lnTo>
                                  <a:pt x="1724111" y="3009"/>
                                </a:lnTo>
                                <a:lnTo>
                                  <a:pt x="1739071" y="9055"/>
                                </a:lnTo>
                                <a:lnTo>
                                  <a:pt x="1754019" y="16636"/>
                                </a:lnTo>
                                <a:lnTo>
                                  <a:pt x="1768955" y="27241"/>
                                </a:lnTo>
                                <a:lnTo>
                                  <a:pt x="1785160" y="34823"/>
                                </a:lnTo>
                                <a:lnTo>
                                  <a:pt x="1800108" y="40868"/>
                                </a:lnTo>
                                <a:lnTo>
                                  <a:pt x="1815043" y="43916"/>
                                </a:lnTo>
                                <a:lnTo>
                                  <a:pt x="1830003" y="45427"/>
                                </a:lnTo>
                                <a:lnTo>
                                  <a:pt x="1844951" y="42392"/>
                                </a:lnTo>
                                <a:lnTo>
                                  <a:pt x="1861157" y="40868"/>
                                </a:lnTo>
                                <a:lnTo>
                                  <a:pt x="1876092" y="37858"/>
                                </a:lnTo>
                                <a:lnTo>
                                  <a:pt x="1891040" y="34823"/>
                                </a:lnTo>
                                <a:lnTo>
                                  <a:pt x="1906000" y="33310"/>
                                </a:lnTo>
                                <a:lnTo>
                                  <a:pt x="1922180" y="33310"/>
                                </a:lnTo>
                                <a:lnTo>
                                  <a:pt x="1937153" y="30264"/>
                                </a:lnTo>
                                <a:lnTo>
                                  <a:pt x="1952089" y="28751"/>
                                </a:lnTo>
                                <a:lnTo>
                                  <a:pt x="1967036" y="22707"/>
                                </a:lnTo>
                                <a:lnTo>
                                  <a:pt x="1983242" y="19659"/>
                                </a:lnTo>
                                <a:lnTo>
                                  <a:pt x="1998177" y="15124"/>
                                </a:lnTo>
                                <a:lnTo>
                                  <a:pt x="2013125" y="16636"/>
                                </a:lnTo>
                                <a:lnTo>
                                  <a:pt x="2028085" y="22707"/>
                                </a:lnTo>
                                <a:lnTo>
                                  <a:pt x="2044265" y="28751"/>
                                </a:lnTo>
                                <a:lnTo>
                                  <a:pt x="2059226" y="31786"/>
                                </a:lnTo>
                                <a:lnTo>
                                  <a:pt x="2074174" y="31786"/>
                                </a:lnTo>
                                <a:lnTo>
                                  <a:pt x="2089122" y="27241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49225" y="36981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49225" y="25654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49225" y="14326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49225" y="60579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49225" y="49251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0" y="1793645"/>
                                </a:moveTo>
                                <a:lnTo>
                                  <a:pt x="2333650" y="1793645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64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6AE534" w14:textId="77777777" w:rsidR="00886945" w:rsidRDefault="00886945">
                              <w:pPr>
                                <w:spacing w:before="9"/>
                                <w:rPr>
                                  <w:sz w:val="12"/>
                                </w:rPr>
                              </w:pPr>
                            </w:p>
                            <w:p w14:paraId="65E80216" w14:textId="77777777" w:rsidR="00886945" w:rsidRDefault="00BB3EBD">
                              <w:pPr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85"/>
                                  <w:sz w:val="12"/>
                                </w:rPr>
                                <w:t>3</w:t>
                              </w:r>
                            </w:p>
                            <w:p w14:paraId="10A4EC1F" w14:textId="77777777" w:rsidR="00886945" w:rsidRDefault="00BB3EBD">
                              <w:pPr>
                                <w:spacing w:before="43"/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3.5</w:t>
                              </w:r>
                            </w:p>
                            <w:p w14:paraId="22032AD8" w14:textId="77777777" w:rsidR="00886945" w:rsidRDefault="00BB3EBD">
                              <w:pPr>
                                <w:spacing w:before="42"/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85"/>
                                  <w:sz w:val="12"/>
                                </w:rPr>
                                <w:t>4</w:t>
                              </w:r>
                            </w:p>
                            <w:p w14:paraId="6E8F622E" w14:textId="77777777" w:rsidR="00886945" w:rsidRDefault="00BB3EBD">
                              <w:pPr>
                                <w:spacing w:before="47"/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4.5</w:t>
                              </w:r>
                            </w:p>
                            <w:p w14:paraId="0DB66404" w14:textId="77777777" w:rsidR="00886945" w:rsidRDefault="00BB3EBD">
                              <w:pPr>
                                <w:spacing w:before="43"/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85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1925139" y="1805310"/>
                            <a:ext cx="10922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A875D9" w14:textId="77777777" w:rsidR="00886945" w:rsidRDefault="00BB3EBD">
                              <w:pPr>
                                <w:spacing w:before="22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2"/>
                                </w:rPr>
                                <w:t>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5388A" id="Group 429" o:spid="_x0000_s1285" style="position:absolute;left:0;text-align:left;margin-left:40.15pt;margin-top:2.6pt;width:184.3pt;height:151.4pt;z-index:-21756416;mso-wrap-distance-left:0;mso-wrap-distance-right:0;mso-position-horizontal-relative:page;mso-position-vertical-relative:text" coordsize="23406,19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">
                <v:shape id="Graphic 430" o:spid="_x0000_s1286" style="position:absolute;top:2847;width:23406;height:15157;visibility:visible;mso-wrap-style:square;v-text-anchor:top" coordsize="2340610,151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" path="m,l72002,em,284737r72002,em,569494r72002,em,854236r72002,em,1138993r72002,em,1425251r72002,em2268004,r71996,em2268004,284737r71996,em2268004,569494r71996,em2268004,854236r71996,em2268004,1138993r71996,em2268004,1425251r71996,em1937994,1443258r,71985em1632788,1443258r,71985em1327594,1443258r,71985em1022380,1443258r,71985em717171,1443258r,71985em413208,1443258r,71985em107999,1443258r,71985e" filled="f" strokecolor="#231f20" strokeweight=".5pt">
                  <v:path arrowok="t"/>
                </v:shape>
                <v:shape id="Graphic 431" o:spid="_x0000_s1287" style="position:absolute;left:1403;top:1045;width:20892;height:15817;visibility:visible;mso-wrap-style:square;v-text-anchor:top" coordsize="2089150,158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" path="m,1561579r14950,4534l31141,1572183r14952,4534l61043,1581251r14946,l92186,1578227r14944,-3021l122082,1569135r14945,-1511l153224,1564589r14951,-4534l183126,1555521r14952,-12129l214269,1532787r14950,-6070l244165,1522195r14950,1500l275313,1525219r14945,-4547l305208,1516112r14946,4560l336351,1520672r14951,1523l366247,1523695r14951,-10593l397395,1505521r14946,-21196l427291,1461604r14952,-18175l457193,1432826r16191,-3024l488336,1420710r14944,-25755l518232,1363167r16197,-37872l549374,1299527r14951,-13614l579269,1273797r16198,-13627l610419,1241996r14944,-19699l640314,1211694r16192,9093l671456,1235924r14952,21196l701358,1269250r16198,-4546l732500,1260170r14952,-7583l762396,1248041r16197,16663l793545,1282877r14944,13639l823441,1298027r16191,-4545l854583,1281365r14951,-9092l884478,1269250r16198,-4546l915621,1257120r14957,-6056l945523,1246530r14951,-6071l976665,1238959r14952,-3035l1006574,1231390r14939,l1037716,1228356r14945,1499l1067600,1223810r14956,-7582l1098748,1205622r14951,-15138l1128650,1181404r14944,-3035l1159799,1173822r14935,-3023l1189695,1161705r14948,-19696l1220835,1119301r14948,-22721l1250731,1075372r14948,-9082l1281871,1060232r14948,-12122l1342920,1008733r14948,-37854l1372816,926945r14948,-51500l1402712,826982r16180,-16674l1433865,781541r14935,-65126l1463748,652804r16193,-48469l1494889,555859r14960,-36343l1524797,460438r16205,-53010l1555937,348364r14948,-36347l1585821,289290r16205,-51488l1616974,196905r14960,-43923l1646869,110566r16206,-40896l1678023,36357r14935,-25754l1707931,r16180,l1739071,13630r14948,46955l1768955,131776r16205,84819l1800108,284753r14935,22712l1830003,292317r14948,-46955l1861157,199933r14935,-25742l1891040,165094r14960,6053l1922180,186302r14973,1518l1952089,174191r14947,-28785l1983242,133282r14935,-4540l2013125,130248r14960,13639l2044265,133282r14961,-22716l2074174,75722r14948,-45430e" filled="f" strokecolor="#00568b" strokeweight="1pt">
                  <v:path arrowok="t"/>
                </v:shape>
                <v:shape id="Graphic 432" o:spid="_x0000_s1288" style="position:absolute;left:1403;top:6240;width:20892;height:10801;visibility:visible;mso-wrap-style:square;v-text-anchor:top" coordsize="2089150,108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" path="m,1078397r14950,-3024l31141,1076897r14952,l61043,1079921r14946,-1524l92186,1078397r14944,-1500l122082,1075373r14945,l153224,1075373r14951,-1511l183126,1073862r14952,-1524l214269,1070828r14950,l244165,1070828r14950,l275313,1070828r14945,l305208,1067804r14946,1513l336351,1069317r14951,l366247,1070828r14951,-1511l397395,1067804r14946,-3034l427291,1061735r14952,-4534l457193,1054177r16191,-1510l488336,1045072r14944,-7569l518232,1026897r16197,-15137l549374,1004178r14951,-7583l579269,987529r16198,-7571l610419,972365r14944,-10593l640314,957238r16192,1500l671456,964808r14952,6071l701358,978448r16198,3023l732500,981471r14952,6058l762396,992075r16197,16661l793545,1022365r14944,10604l823441,1039014r16191,l854583,1037503r14951,-1498l884478,1036005r16198,-4548l915621,1029933r14957,-3036l945523,1029933r14951,-1523l976665,1025387r14952,-3022l1006574,1016306r14939,l1037716,1017805r14945,-1499l1067600,1013270r14956,-3021l1098748,1002678r14951,-7580l1128650,993585r14944,-1510l1159799,992075r14935,l1189695,989053r14948,-6085l1220835,970879r14948,-12141l1250731,948145r14948,-4534l1281871,942088r14948,-4547l1342920,910286r29896,-48489l1387764,836067r14948,-22719l1418892,807278r14973,-19699l1448800,734583r14948,-51499l1479941,634621r14948,-42407l1509849,567984r14948,-43923l1541002,492262r14935,-45463l1570885,416520r14936,-22729l1602026,343811r14948,-40883l1631934,254445r14935,-53008l1663075,149937r14948,-43912l1692958,72694r14973,-18168l1724111,51494r14960,9083l1754019,98449r14936,60585l1785160,233250r14948,57541l1815043,308973r14960,-16656l1844951,243853r16206,-48473l1876092,168120r14948,-12118l1906000,162062r16180,12109l1937153,175691r14936,-15137l1967036,130248r16206,-13629l1998177,107534r14948,l2028085,118139r16180,-12114l2059226,83300r14948,-37860l2089122,e" filled="f" strokecolor="#fcaf17" strokeweight="1pt">
                  <v:path arrowok="t"/>
                </v:shape>
                <v:shape id="Graphic 433" o:spid="_x0000_s1289" style="position:absolute;left:1403;top:10738;width:20892;height:6331;visibility:visible;mso-wrap-style:square;v-text-anchor:top" coordsize="2089150,633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" path="m,631587r14950,1499l31141,633086r14952,l137027,633086r16197,-1499l168175,631587r14951,l198078,630076r16191,1511l229219,631587r14946,1499l381198,633086r16197,-1499l412341,630076r14950,l442243,628552r14950,-1500l473384,627052r14952,-4559l503280,620983r14952,-4534l534429,610378r14945,-1513l564325,604332r14944,-3047l595467,596751r14952,-3023l625363,590693r14951,l656506,592217r14950,1511l686408,593728r14950,1499l717556,595227r14944,l747452,599774r14944,1511l778593,608865r14952,6060l808489,619471r14952,1512l839632,620983r14951,1510l869534,620983r14944,l900676,620983r14945,-1512l930578,619471r14945,1512l960474,622493r16191,l991617,622493r14957,-1510l1021513,620983r16203,l1052661,620983r14939,-1512l1082556,617959r16192,-3034l1113699,613413r14951,l1143594,614925r16205,3034l1174734,617959r14961,l1204643,617959r16192,-1510l1235783,614925r14948,-3036l1265679,610378r16192,1511l1296819,608865r14961,-1510l1326728,604332r16192,-7581l1357868,589169r14948,-7558l1387764,572519r14948,-6059l1418892,563425r14973,-12115l1463748,489220r31141,-49988l1509849,427117r14948,-24244l1541002,387733r14935,-25742l1570885,345329r14936,-10606l1602026,305934r14948,-22709l1631934,249901r14935,-39382l1663075,172647r14948,-31802l1692958,118139r14973,-10617l1724111,107522r14960,7593l1754019,136312r14936,37859l1785160,219612r14948,34836l1815043,265052r14960,-13627l1844951,213554r16206,-37859l1876092,151451r14948,-13627l1906000,140845r16180,6072l1937153,143882r14936,-12116l1967036,106010r16206,-12105l1998177,87845r14948,-1520l2028085,92377r16180,-7572l2059226,65119r14948,-30294l2089122,e" filled="f" strokecolor="#74c043" strokeweight=".96pt">
                  <v:path arrowok="t"/>
                </v:shape>
                <v:shape id="Graphic 434" o:spid="_x0000_s1290" style="position:absolute;left:17424;top:14313;width:4876;height:1454;visibility:visible;mso-wrap-style:square;v-text-anchor:top" coordsize="487680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" path="m,145414r14947,-9081l29908,119659,44843,98463,61048,81799,75996,68160,90931,59079r14974,-1510l122085,62102r14960,7582l151993,81799r14935,18161l183133,119659r14948,15151l213017,139357r14960,-6071l242925,115125,259130,96939,274065,81799r14948,-9093l303974,71208r16180,1498l335127,69684,350062,59079,365010,42416r16205,-9092l396151,28789r14947,l426059,36372r16180,l457200,30300,472147,16675,487095,e" filled="f" strokecolor="#7d8fc8" strokeweight=".96pt">
                  <v:path arrowok="t"/>
                </v:shape>
                <v:shape id="Graphic 435" o:spid="_x0000_s1291" style="position:absolute;left:1403;top:16221;width:20892;height:883;visibility:visible;mso-wrap-style:square;v-text-anchor:top" coordsize="208915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" path="m,86321r,l259115,86321r16198,1512l290258,87833r14950,-1512l320154,86321r16197,l351302,86321r14945,1512l381198,87833r16197,-1512l412341,86321r14950,l442243,86321r14950,l473384,86321r14952,-1536l503280,84785r14952,-1499l534429,81775r14945,l564325,80251r14944,l595467,78751r14952,l625363,78751r107137,l747452,80251r14944,l778593,83286r14952,l808489,84785r14952,l839632,84785r14951,1536l869534,86321r14944,l900676,86321r14945,-1536l930578,84785r14945,1536l960474,86321r16191,l1067600,86321r14956,-1536l1098748,84785r14951,l1128650,84785r14944,1536l1159799,86321r14935,l1189695,87833r153225,l1357868,86321r14948,l1387764,86321r14948,l1418892,86321r14973,-3035l1479941,59054r29908,-9093l1524797,43916r16205,-3048l1555937,33310r14948,-1524l1585821,33310r16205,-4559l1616974,25730r14960,-6071l1646869,12103r16206,-6071l1678023,1497,1692958,r14973,l1724111,3009r14960,6046l1754019,16636r14936,10605l1785160,34823r14948,6045l1815043,43916r14960,1511l1844951,42392r16206,-1524l1876092,37858r14948,-3035l1906000,33310r16180,l1937153,30264r14936,-1513l1967036,22707r16206,-3048l1998177,15124r14948,1512l2028085,22707r16180,6044l2059226,31786r14948,l2089122,27241e" filled="f" strokecolor="#58b6e7" strokeweight=".96pt">
                  <v:path arrowok="t"/>
                </v:shape>
                <v:shape id="Graphic 436" o:spid="_x0000_s1292" style="position:absolute;left:1492;top:3698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" path="m,l89997,e" filled="f" strokecolor="#74c043" strokeweight="1pt">
                  <v:path arrowok="t"/>
                </v:shape>
                <v:shape id="Graphic 437" o:spid="_x0000_s1293" style="position:absolute;left:1492;top:2565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" path="m,l89997,e" filled="f" strokecolor="#fcaf17" strokeweight="1pt">
                  <v:path arrowok="t"/>
                </v:shape>
                <v:shape id="Graphic 438" o:spid="_x0000_s1294" style="position:absolute;left:1492;top:1432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" path="m,l89997,e" filled="f" strokecolor="#00568b" strokeweight="1pt">
                  <v:path arrowok="t"/>
                </v:shape>
                <v:shape id="Graphic 439" o:spid="_x0000_s1295" style="position:absolute;left:1492;top:6057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" path="m,l89997,e" filled="f" strokecolor="#58b6e7" strokeweight="1pt">
                  <v:path arrowok="t"/>
                </v:shape>
                <v:shape id="Graphic 440" o:spid="_x0000_s1296" style="position:absolute;left:1492;top:4925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" path="m,l89997,e" filled="f" strokecolor="#7d8fc8" strokeweight="1pt">
                  <v:path arrowok="t"/>
                </v:shape>
                <v:shape id="Graphic 441" o:spid="_x0000_s129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" path="m,1793645r2333650,l2333650,,,,,1793645xe" filled="f" strokecolor="#231f20" strokeweight=".5pt">
                  <v:path arrowok="t"/>
                </v:shape>
                <v:shape id="Textbox 442" o:spid="_x0000_s1298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7E6AE534" w14:textId="77777777" w:rsidR="00886945" w:rsidRDefault="00886945">
                        <w:pPr>
                          <w:spacing w:before="9"/>
                          <w:rPr>
                            <w:sz w:val="12"/>
                          </w:rPr>
                        </w:pPr>
                      </w:p>
                      <w:p w14:paraId="65E80216" w14:textId="77777777" w:rsidR="00886945" w:rsidRDefault="00BB3EBD">
                        <w:pPr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w w:val="85"/>
                            <w:sz w:val="12"/>
                          </w:rPr>
                          <w:t>3</w:t>
                        </w:r>
                      </w:p>
                      <w:p w14:paraId="10A4EC1F" w14:textId="77777777" w:rsidR="00886945" w:rsidRDefault="00BB3EBD">
                        <w:pPr>
                          <w:spacing w:before="43"/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3.5</w:t>
                        </w:r>
                      </w:p>
                      <w:p w14:paraId="22032AD8" w14:textId="77777777" w:rsidR="00886945" w:rsidRDefault="00BB3EBD">
                        <w:pPr>
                          <w:spacing w:before="42"/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85"/>
                            <w:sz w:val="12"/>
                          </w:rPr>
                          <w:t>4</w:t>
                        </w:r>
                      </w:p>
                      <w:p w14:paraId="6E8F622E" w14:textId="77777777" w:rsidR="00886945" w:rsidRDefault="00BB3EBD">
                        <w:pPr>
                          <w:spacing w:before="47"/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4.5</w:t>
                        </w:r>
                      </w:p>
                      <w:p w14:paraId="0DB66404" w14:textId="77777777" w:rsidR="00886945" w:rsidRDefault="00BB3EBD">
                        <w:pPr>
                          <w:spacing w:before="43"/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w w:val="85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box 443" o:spid="_x0000_s1299" type="#_x0000_t202" style="position:absolute;left:19251;top:18053;width:109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14:paraId="73A875D9" w14:textId="77777777" w:rsidR="00886945" w:rsidRDefault="00BB3EBD">
                        <w:pPr>
                          <w:spacing w:before="22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2"/>
                          </w:rPr>
                          <w:t>09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462817E9" w14:textId="77777777" w:rsidR="00886945" w:rsidRDefault="00886945">
      <w:pPr>
        <w:pStyle w:val="BodyText"/>
        <w:rPr>
          <w:sz w:val="12"/>
        </w:rPr>
      </w:pPr>
    </w:p>
    <w:p w14:paraId="0B2A0D34" w14:textId="77777777" w:rsidR="00886945" w:rsidRDefault="00886945">
      <w:pPr>
        <w:pStyle w:val="BodyText"/>
        <w:spacing w:before="30"/>
        <w:rPr>
          <w:sz w:val="12"/>
        </w:rPr>
      </w:pPr>
    </w:p>
    <w:p w14:paraId="67494946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18CE3EA" w14:textId="77777777" w:rsidR="00886945" w:rsidRDefault="00886945">
      <w:pPr>
        <w:pStyle w:val="BodyText"/>
        <w:rPr>
          <w:sz w:val="12"/>
        </w:rPr>
      </w:pPr>
    </w:p>
    <w:p w14:paraId="1510478D" w14:textId="77777777" w:rsidR="00886945" w:rsidRDefault="00886945">
      <w:pPr>
        <w:pStyle w:val="BodyText"/>
        <w:spacing w:before="30"/>
        <w:rPr>
          <w:sz w:val="12"/>
        </w:rPr>
      </w:pPr>
    </w:p>
    <w:p w14:paraId="2C95A0E6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34A7123" w14:textId="77777777" w:rsidR="00886945" w:rsidRDefault="00886945">
      <w:pPr>
        <w:pStyle w:val="BodyText"/>
        <w:rPr>
          <w:sz w:val="12"/>
        </w:rPr>
      </w:pPr>
    </w:p>
    <w:p w14:paraId="59E2F1D1" w14:textId="77777777" w:rsidR="00886945" w:rsidRDefault="00886945">
      <w:pPr>
        <w:pStyle w:val="BodyText"/>
        <w:spacing w:before="30"/>
        <w:rPr>
          <w:sz w:val="12"/>
        </w:rPr>
      </w:pPr>
    </w:p>
    <w:p w14:paraId="7263B38F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75EC58D3" w14:textId="77777777" w:rsidR="00886945" w:rsidRDefault="00BB3EBD">
      <w:pPr>
        <w:pStyle w:val="BodyText"/>
        <w:spacing w:before="3" w:line="268" w:lineRule="auto"/>
        <w:ind w:left="83" w:right="405"/>
      </w:pPr>
      <w:r>
        <w:br w:type="column"/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rise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interest</w:t>
      </w:r>
      <w:r>
        <w:rPr>
          <w:spacing w:val="-8"/>
          <w:w w:val="90"/>
        </w:rPr>
        <w:t xml:space="preserve"> </w:t>
      </w:r>
      <w:r>
        <w:rPr>
          <w:w w:val="90"/>
        </w:rPr>
        <w:t>rates,</w:t>
      </w:r>
      <w:r>
        <w:rPr>
          <w:spacing w:val="-12"/>
          <w:w w:val="90"/>
        </w:rPr>
        <w:t xml:space="preserve"> </w:t>
      </w:r>
      <w:r>
        <w:rPr>
          <w:w w:val="90"/>
        </w:rPr>
        <w:t>or</w:t>
      </w:r>
      <w:r>
        <w:rPr>
          <w:spacing w:val="-8"/>
          <w:w w:val="90"/>
        </w:rPr>
        <w:t xml:space="preserve"> </w:t>
      </w:r>
      <w:r>
        <w:rPr>
          <w:w w:val="90"/>
        </w:rPr>
        <w:t>shocks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>income,</w:t>
      </w:r>
      <w:r>
        <w:rPr>
          <w:spacing w:val="-8"/>
          <w:w w:val="90"/>
        </w:rPr>
        <w:t xml:space="preserve"> </w:t>
      </w:r>
      <w:r>
        <w:rPr>
          <w:w w:val="90"/>
        </w:rPr>
        <w:t>could</w:t>
      </w:r>
      <w:r>
        <w:rPr>
          <w:spacing w:val="-8"/>
          <w:w w:val="90"/>
        </w:rPr>
        <w:t xml:space="preserve"> </w:t>
      </w:r>
      <w:r>
        <w:rPr>
          <w:w w:val="90"/>
        </w:rPr>
        <w:t>create payment</w:t>
      </w:r>
      <w:r>
        <w:rPr>
          <w:spacing w:val="-6"/>
          <w:w w:val="90"/>
        </w:rPr>
        <w:t xml:space="preserve"> </w:t>
      </w:r>
      <w:r>
        <w:rPr>
          <w:w w:val="90"/>
        </w:rPr>
        <w:t>difficulties</w:t>
      </w:r>
      <w:r>
        <w:rPr>
          <w:spacing w:val="-8"/>
          <w:w w:val="90"/>
        </w:rPr>
        <w:t xml:space="preserve"> </w:t>
      </w:r>
      <w:r>
        <w:rPr>
          <w:w w:val="90"/>
        </w:rPr>
        <w:t>for</w:t>
      </w:r>
      <w:r>
        <w:rPr>
          <w:spacing w:val="-2"/>
          <w:w w:val="90"/>
        </w:rPr>
        <w:t xml:space="preserve"> </w:t>
      </w:r>
      <w:r>
        <w:rPr>
          <w:w w:val="90"/>
        </w:rPr>
        <w:t>some</w:t>
      </w:r>
      <w:r>
        <w:rPr>
          <w:spacing w:val="-2"/>
          <w:w w:val="90"/>
        </w:rPr>
        <w:t xml:space="preserve"> </w:t>
      </w:r>
      <w:r>
        <w:rPr>
          <w:w w:val="90"/>
        </w:rPr>
        <w:t>households.</w:t>
      </w:r>
      <w:r>
        <w:rPr>
          <w:spacing w:val="40"/>
        </w:rPr>
        <w:t xml:space="preserve"> </w:t>
      </w:r>
      <w:r>
        <w:rPr>
          <w:w w:val="90"/>
        </w:rPr>
        <w:t>For</w:t>
      </w:r>
      <w:r>
        <w:rPr>
          <w:spacing w:val="-2"/>
          <w:w w:val="90"/>
        </w:rPr>
        <w:t xml:space="preserve"> </w:t>
      </w:r>
      <w:r>
        <w:rPr>
          <w:w w:val="90"/>
        </w:rPr>
        <w:t>example, results</w:t>
      </w:r>
      <w:r>
        <w:rPr>
          <w:spacing w:val="-9"/>
          <w:w w:val="90"/>
        </w:rPr>
        <w:t xml:space="preserve"> </w:t>
      </w:r>
      <w:r>
        <w:rPr>
          <w:w w:val="90"/>
        </w:rPr>
        <w:t>from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latest</w:t>
      </w:r>
      <w:r>
        <w:rPr>
          <w:spacing w:val="-3"/>
          <w:w w:val="90"/>
        </w:rPr>
        <w:t xml:space="preserve"> </w:t>
      </w:r>
      <w:r>
        <w:rPr>
          <w:w w:val="90"/>
        </w:rPr>
        <w:t>NMG</w:t>
      </w:r>
      <w:r>
        <w:rPr>
          <w:spacing w:val="-9"/>
          <w:w w:val="90"/>
        </w:rPr>
        <w:t xml:space="preserve"> </w:t>
      </w:r>
      <w:r>
        <w:rPr>
          <w:w w:val="90"/>
        </w:rPr>
        <w:t>Consulting</w:t>
      </w:r>
      <w:r>
        <w:rPr>
          <w:spacing w:val="-3"/>
          <w:w w:val="90"/>
        </w:rPr>
        <w:t xml:space="preserve"> </w:t>
      </w:r>
      <w:r>
        <w:rPr>
          <w:w w:val="90"/>
        </w:rPr>
        <w:t>survey</w:t>
      </w:r>
      <w:r>
        <w:rPr>
          <w:spacing w:val="-3"/>
          <w:w w:val="90"/>
        </w:rPr>
        <w:t xml:space="preserve"> </w:t>
      </w:r>
      <w:r>
        <w:rPr>
          <w:w w:val="90"/>
        </w:rPr>
        <w:t>indicate</w:t>
      </w:r>
      <w:r>
        <w:rPr>
          <w:spacing w:val="-8"/>
          <w:w w:val="90"/>
        </w:rPr>
        <w:t xml:space="preserve"> </w:t>
      </w:r>
      <w:r>
        <w:rPr>
          <w:w w:val="90"/>
        </w:rPr>
        <w:t>that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if </w:t>
      </w:r>
      <w:r>
        <w:rPr>
          <w:w w:val="85"/>
        </w:rPr>
        <w:t xml:space="preserve">interest rates were to rise by 2 percentage points, and incomes </w:t>
      </w:r>
      <w:r>
        <w:rPr>
          <w:w w:val="90"/>
        </w:rPr>
        <w:t>remained unchanged, then nearly 12% of households with mortgages</w:t>
      </w:r>
      <w:r>
        <w:rPr>
          <w:spacing w:val="-1"/>
          <w:w w:val="90"/>
        </w:rPr>
        <w:t xml:space="preserve"> </w:t>
      </w:r>
      <w:r>
        <w:rPr>
          <w:w w:val="90"/>
        </w:rPr>
        <w:t>would need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take some kind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of action, such as </w:t>
      </w:r>
      <w:r>
        <w:rPr>
          <w:spacing w:val="-2"/>
          <w:w w:val="90"/>
        </w:rPr>
        <w:t>curtailing significantly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their spending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or seeking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to earn more. </w:t>
      </w:r>
      <w:r>
        <w:rPr>
          <w:w w:val="90"/>
        </w:rPr>
        <w:t>That</w:t>
      </w:r>
      <w:r>
        <w:rPr>
          <w:spacing w:val="-6"/>
          <w:w w:val="90"/>
        </w:rPr>
        <w:t xml:space="preserve"> </w:t>
      </w:r>
      <w:r>
        <w:rPr>
          <w:w w:val="90"/>
        </w:rPr>
        <w:t>would</w:t>
      </w:r>
      <w:r>
        <w:rPr>
          <w:spacing w:val="-4"/>
          <w:w w:val="90"/>
        </w:rPr>
        <w:t xml:space="preserve"> </w:t>
      </w:r>
      <w:r>
        <w:rPr>
          <w:w w:val="90"/>
        </w:rPr>
        <w:t>rise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nearly</w:t>
      </w:r>
      <w:r>
        <w:rPr>
          <w:spacing w:val="-4"/>
          <w:w w:val="90"/>
        </w:rPr>
        <w:t xml:space="preserve"> </w:t>
      </w:r>
      <w:r>
        <w:rPr>
          <w:w w:val="90"/>
        </w:rPr>
        <w:t>20%</w:t>
      </w:r>
      <w:r>
        <w:rPr>
          <w:spacing w:val="-4"/>
          <w:w w:val="90"/>
        </w:rPr>
        <w:t xml:space="preserve"> </w:t>
      </w:r>
      <w:r>
        <w:rPr>
          <w:w w:val="90"/>
        </w:rPr>
        <w:t>if</w:t>
      </w:r>
      <w:r>
        <w:rPr>
          <w:spacing w:val="-4"/>
          <w:w w:val="90"/>
        </w:rPr>
        <w:t xml:space="preserve"> </w:t>
      </w:r>
      <w:r>
        <w:rPr>
          <w:w w:val="90"/>
        </w:rPr>
        <w:t>interest</w:t>
      </w:r>
      <w:r>
        <w:rPr>
          <w:spacing w:val="-4"/>
          <w:w w:val="90"/>
        </w:rPr>
        <w:t xml:space="preserve"> </w:t>
      </w:r>
      <w:r>
        <w:rPr>
          <w:w w:val="90"/>
        </w:rPr>
        <w:t>rates</w:t>
      </w:r>
      <w:r>
        <w:rPr>
          <w:spacing w:val="-6"/>
          <w:w w:val="90"/>
        </w:rPr>
        <w:t xml:space="preserve"> </w:t>
      </w:r>
      <w:r>
        <w:rPr>
          <w:w w:val="90"/>
        </w:rPr>
        <w:t>were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rise</w:t>
      </w:r>
      <w:r>
        <w:rPr>
          <w:spacing w:val="-4"/>
          <w:w w:val="90"/>
        </w:rPr>
        <w:t xml:space="preserve"> </w:t>
      </w:r>
      <w:r>
        <w:rPr>
          <w:w w:val="90"/>
        </w:rPr>
        <w:t>by 3</w:t>
      </w:r>
      <w:r>
        <w:rPr>
          <w:spacing w:val="-1"/>
          <w:w w:val="90"/>
        </w:rPr>
        <w:t xml:space="preserve"> </w:t>
      </w:r>
      <w:r>
        <w:rPr>
          <w:w w:val="90"/>
        </w:rPr>
        <w:t>percentage points.</w:t>
      </w:r>
      <w:r>
        <w:rPr>
          <w:spacing w:val="40"/>
        </w:rPr>
        <w:t xml:space="preserve"> </w:t>
      </w:r>
      <w:r>
        <w:rPr>
          <w:w w:val="90"/>
        </w:rPr>
        <w:t>As</w:t>
      </w:r>
      <w:r>
        <w:rPr>
          <w:spacing w:val="-5"/>
          <w:w w:val="90"/>
        </w:rPr>
        <w:t xml:space="preserve"> </w:t>
      </w:r>
      <w:r>
        <w:rPr>
          <w:w w:val="90"/>
        </w:rPr>
        <w:t>Section</w:t>
      </w:r>
      <w:r>
        <w:rPr>
          <w:spacing w:val="-1"/>
          <w:w w:val="90"/>
        </w:rPr>
        <w:t xml:space="preserve"> </w:t>
      </w:r>
      <w:r>
        <w:rPr>
          <w:w w:val="90"/>
        </w:rPr>
        <w:t>5</w:t>
      </w:r>
      <w:r>
        <w:rPr>
          <w:spacing w:val="-3"/>
          <w:w w:val="90"/>
        </w:rPr>
        <w:t xml:space="preserve"> </w:t>
      </w:r>
      <w:r>
        <w:rPr>
          <w:w w:val="90"/>
        </w:rPr>
        <w:t>outlines, households</w:t>
      </w:r>
      <w:r>
        <w:rPr>
          <w:spacing w:val="-1"/>
          <w:w w:val="90"/>
        </w:rPr>
        <w:t xml:space="preserve"> </w:t>
      </w:r>
      <w:r>
        <w:rPr>
          <w:w w:val="90"/>
        </w:rPr>
        <w:t>with high</w:t>
      </w:r>
      <w:r>
        <w:rPr>
          <w:spacing w:val="-10"/>
          <w:w w:val="90"/>
        </w:rPr>
        <w:t xml:space="preserve"> </w:t>
      </w:r>
      <w:r>
        <w:rPr>
          <w:w w:val="90"/>
        </w:rPr>
        <w:t>LTI</w:t>
      </w:r>
      <w:r>
        <w:rPr>
          <w:spacing w:val="-10"/>
          <w:w w:val="90"/>
        </w:rPr>
        <w:t xml:space="preserve"> </w:t>
      </w:r>
      <w:r>
        <w:rPr>
          <w:w w:val="90"/>
        </w:rPr>
        <w:t>multiples</w:t>
      </w:r>
      <w:r>
        <w:rPr>
          <w:spacing w:val="-10"/>
          <w:w w:val="90"/>
        </w:rPr>
        <w:t xml:space="preserve"> </w:t>
      </w:r>
      <w:r>
        <w:rPr>
          <w:w w:val="90"/>
        </w:rPr>
        <w:t>are</w:t>
      </w:r>
      <w:r>
        <w:rPr>
          <w:spacing w:val="-10"/>
          <w:w w:val="90"/>
        </w:rPr>
        <w:t xml:space="preserve"> </w:t>
      </w:r>
      <w:r>
        <w:rPr>
          <w:w w:val="90"/>
        </w:rPr>
        <w:t>particularly</w:t>
      </w:r>
      <w:r>
        <w:rPr>
          <w:spacing w:val="-14"/>
          <w:w w:val="90"/>
        </w:rPr>
        <w:t xml:space="preserve"> </w:t>
      </w:r>
      <w:r>
        <w:rPr>
          <w:w w:val="90"/>
        </w:rPr>
        <w:t>vulnerable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these</w:t>
      </w:r>
      <w:r>
        <w:rPr>
          <w:spacing w:val="-10"/>
          <w:w w:val="90"/>
        </w:rPr>
        <w:t xml:space="preserve"> </w:t>
      </w:r>
      <w:r>
        <w:rPr>
          <w:w w:val="90"/>
        </w:rPr>
        <w:t>shocks.</w:t>
      </w:r>
    </w:p>
    <w:p w14:paraId="07189BCE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010" w:space="1321"/>
            <w:col w:w="5445"/>
          </w:cols>
        </w:sectPr>
      </w:pPr>
    </w:p>
    <w:p w14:paraId="561DD8C5" w14:textId="77777777" w:rsidR="00886945" w:rsidRDefault="00886945">
      <w:pPr>
        <w:pStyle w:val="BodyText"/>
        <w:rPr>
          <w:sz w:val="12"/>
        </w:rPr>
      </w:pPr>
    </w:p>
    <w:p w14:paraId="5211DA7A" w14:textId="77777777" w:rsidR="00886945" w:rsidRDefault="00886945">
      <w:pPr>
        <w:pStyle w:val="BodyText"/>
        <w:rPr>
          <w:sz w:val="12"/>
        </w:rPr>
      </w:pPr>
    </w:p>
    <w:p w14:paraId="11F75D27" w14:textId="77777777" w:rsidR="00886945" w:rsidRDefault="00886945">
      <w:pPr>
        <w:pStyle w:val="BodyText"/>
        <w:rPr>
          <w:sz w:val="12"/>
        </w:rPr>
      </w:pPr>
    </w:p>
    <w:p w14:paraId="59BD6B0C" w14:textId="77777777" w:rsidR="00886945" w:rsidRDefault="00886945">
      <w:pPr>
        <w:pStyle w:val="BodyText"/>
        <w:rPr>
          <w:sz w:val="12"/>
        </w:rPr>
      </w:pPr>
    </w:p>
    <w:p w14:paraId="52C088F2" w14:textId="77777777" w:rsidR="00886945" w:rsidRDefault="00886945">
      <w:pPr>
        <w:pStyle w:val="BodyText"/>
        <w:rPr>
          <w:sz w:val="12"/>
        </w:rPr>
      </w:pPr>
    </w:p>
    <w:p w14:paraId="3F5280BC" w14:textId="77777777" w:rsidR="00886945" w:rsidRDefault="00886945">
      <w:pPr>
        <w:pStyle w:val="BodyText"/>
        <w:rPr>
          <w:sz w:val="12"/>
        </w:rPr>
      </w:pPr>
    </w:p>
    <w:p w14:paraId="5B217773" w14:textId="77777777" w:rsidR="00886945" w:rsidRDefault="00886945">
      <w:pPr>
        <w:pStyle w:val="BodyText"/>
        <w:rPr>
          <w:sz w:val="12"/>
        </w:rPr>
      </w:pPr>
    </w:p>
    <w:p w14:paraId="2DF057BC" w14:textId="77777777" w:rsidR="00886945" w:rsidRDefault="00886945">
      <w:pPr>
        <w:pStyle w:val="BodyText"/>
        <w:rPr>
          <w:sz w:val="12"/>
        </w:rPr>
      </w:pPr>
    </w:p>
    <w:p w14:paraId="7862A2C8" w14:textId="77777777" w:rsidR="00886945" w:rsidRDefault="00886945">
      <w:pPr>
        <w:pStyle w:val="BodyText"/>
        <w:spacing w:before="41"/>
        <w:rPr>
          <w:sz w:val="12"/>
        </w:rPr>
      </w:pPr>
    </w:p>
    <w:p w14:paraId="7B0BCA8A" w14:textId="77777777" w:rsidR="00886945" w:rsidRDefault="00BB3EBD">
      <w:pPr>
        <w:ind w:left="260"/>
        <w:rPr>
          <w:sz w:val="12"/>
        </w:rPr>
      </w:pPr>
      <w:r>
        <w:rPr>
          <w:color w:val="231F20"/>
          <w:spacing w:val="-4"/>
          <w:w w:val="90"/>
          <w:sz w:val="12"/>
        </w:rPr>
        <w:t>1979</w:t>
      </w:r>
    </w:p>
    <w:p w14:paraId="0E6601F4" w14:textId="77777777" w:rsidR="00886945" w:rsidRDefault="00BB3EBD">
      <w:pPr>
        <w:rPr>
          <w:sz w:val="12"/>
        </w:rPr>
      </w:pPr>
      <w:r>
        <w:br w:type="column"/>
      </w:r>
    </w:p>
    <w:p w14:paraId="7A659DD1" w14:textId="77777777" w:rsidR="00886945" w:rsidRDefault="00886945">
      <w:pPr>
        <w:pStyle w:val="BodyText"/>
        <w:rPr>
          <w:sz w:val="12"/>
        </w:rPr>
      </w:pPr>
    </w:p>
    <w:p w14:paraId="27645343" w14:textId="77777777" w:rsidR="00886945" w:rsidRDefault="00886945">
      <w:pPr>
        <w:pStyle w:val="BodyText"/>
        <w:rPr>
          <w:sz w:val="12"/>
        </w:rPr>
      </w:pPr>
    </w:p>
    <w:p w14:paraId="4EDB0063" w14:textId="77777777" w:rsidR="00886945" w:rsidRDefault="00886945">
      <w:pPr>
        <w:pStyle w:val="BodyText"/>
        <w:rPr>
          <w:sz w:val="12"/>
        </w:rPr>
      </w:pPr>
    </w:p>
    <w:p w14:paraId="42AAC802" w14:textId="77777777" w:rsidR="00886945" w:rsidRDefault="00886945">
      <w:pPr>
        <w:pStyle w:val="BodyText"/>
        <w:rPr>
          <w:sz w:val="12"/>
        </w:rPr>
      </w:pPr>
    </w:p>
    <w:p w14:paraId="2CC7B9BD" w14:textId="77777777" w:rsidR="00886945" w:rsidRDefault="00886945">
      <w:pPr>
        <w:pStyle w:val="BodyText"/>
        <w:rPr>
          <w:sz w:val="12"/>
        </w:rPr>
      </w:pPr>
    </w:p>
    <w:p w14:paraId="052D464E" w14:textId="77777777" w:rsidR="00886945" w:rsidRDefault="00886945">
      <w:pPr>
        <w:pStyle w:val="BodyText"/>
        <w:rPr>
          <w:sz w:val="12"/>
        </w:rPr>
      </w:pPr>
    </w:p>
    <w:p w14:paraId="34EECC1E" w14:textId="77777777" w:rsidR="00886945" w:rsidRDefault="00886945">
      <w:pPr>
        <w:pStyle w:val="BodyText"/>
        <w:rPr>
          <w:sz w:val="12"/>
        </w:rPr>
      </w:pPr>
    </w:p>
    <w:p w14:paraId="48197410" w14:textId="77777777" w:rsidR="00886945" w:rsidRDefault="00886945">
      <w:pPr>
        <w:pStyle w:val="BodyText"/>
        <w:spacing w:before="41"/>
        <w:rPr>
          <w:sz w:val="12"/>
        </w:rPr>
      </w:pPr>
    </w:p>
    <w:p w14:paraId="13866980" w14:textId="77777777" w:rsidR="00886945" w:rsidRDefault="00BB3EBD">
      <w:pPr>
        <w:tabs>
          <w:tab w:val="left" w:pos="688"/>
          <w:tab w:val="left" w:pos="1171"/>
          <w:tab w:val="left" w:pos="1647"/>
        </w:tabs>
        <w:ind w:left="202"/>
        <w:rPr>
          <w:sz w:val="12"/>
        </w:rPr>
      </w:pPr>
      <w:r>
        <w:rPr>
          <w:color w:val="231F20"/>
          <w:spacing w:val="-5"/>
          <w:sz w:val="12"/>
        </w:rPr>
        <w:t>84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</w:p>
    <w:p w14:paraId="268A0541" w14:textId="77777777" w:rsidR="00886945" w:rsidRDefault="00BB3EBD">
      <w:pPr>
        <w:spacing w:before="13"/>
        <w:rPr>
          <w:sz w:val="12"/>
        </w:rPr>
      </w:pPr>
      <w:r>
        <w:br w:type="column"/>
      </w:r>
    </w:p>
    <w:p w14:paraId="17F85978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D8D15AE" w14:textId="77777777" w:rsidR="00886945" w:rsidRDefault="00886945">
      <w:pPr>
        <w:pStyle w:val="BodyText"/>
        <w:rPr>
          <w:sz w:val="12"/>
        </w:rPr>
      </w:pPr>
    </w:p>
    <w:p w14:paraId="188579D2" w14:textId="77777777" w:rsidR="00886945" w:rsidRDefault="00886945">
      <w:pPr>
        <w:pStyle w:val="BodyText"/>
        <w:spacing w:before="30"/>
        <w:rPr>
          <w:sz w:val="12"/>
        </w:rPr>
      </w:pPr>
    </w:p>
    <w:p w14:paraId="539F3D50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EFFFF9B" w14:textId="77777777" w:rsidR="00886945" w:rsidRDefault="00886945">
      <w:pPr>
        <w:pStyle w:val="BodyText"/>
        <w:rPr>
          <w:sz w:val="12"/>
        </w:rPr>
      </w:pPr>
    </w:p>
    <w:p w14:paraId="5DFD931B" w14:textId="77777777" w:rsidR="00886945" w:rsidRDefault="00886945">
      <w:pPr>
        <w:pStyle w:val="BodyText"/>
        <w:spacing w:before="30"/>
        <w:rPr>
          <w:sz w:val="12"/>
        </w:rPr>
      </w:pPr>
    </w:p>
    <w:p w14:paraId="64015CAE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34D724E" w14:textId="77777777" w:rsidR="00886945" w:rsidRDefault="00BB3EBD">
      <w:pPr>
        <w:spacing w:before="108"/>
        <w:ind w:left="260"/>
        <w:rPr>
          <w:sz w:val="12"/>
        </w:rPr>
      </w:pPr>
      <w:r>
        <w:rPr>
          <w:color w:val="231F20"/>
          <w:spacing w:val="-4"/>
          <w:sz w:val="12"/>
        </w:rPr>
        <w:t>2004</w:t>
      </w:r>
    </w:p>
    <w:p w14:paraId="6D26CDCF" w14:textId="77777777" w:rsidR="00886945" w:rsidRDefault="00BB3EBD">
      <w:pPr>
        <w:spacing w:before="18"/>
        <w:rPr>
          <w:sz w:val="20"/>
        </w:rPr>
      </w:pPr>
      <w:r>
        <w:br w:type="column"/>
      </w:r>
    </w:p>
    <w:p w14:paraId="04B2763D" w14:textId="77777777" w:rsidR="00886945" w:rsidRDefault="00BB3EBD">
      <w:pPr>
        <w:pStyle w:val="BodyText"/>
        <w:spacing w:before="1" w:line="260" w:lineRule="atLeast"/>
        <w:ind w:left="260" w:right="590"/>
      </w:pPr>
      <w:r>
        <w:rPr>
          <w:w w:val="90"/>
        </w:rPr>
        <w:t>Section 5</w:t>
      </w:r>
      <w:r>
        <w:rPr>
          <w:spacing w:val="-1"/>
          <w:w w:val="90"/>
        </w:rPr>
        <w:t xml:space="preserve"> </w:t>
      </w:r>
      <w:r>
        <w:rPr>
          <w:w w:val="90"/>
        </w:rPr>
        <w:t>discusses</w:t>
      </w:r>
      <w:r>
        <w:rPr>
          <w:spacing w:val="-1"/>
          <w:w w:val="90"/>
        </w:rPr>
        <w:t xml:space="preserve"> </w:t>
      </w:r>
      <w:r>
        <w:rPr>
          <w:w w:val="90"/>
        </w:rPr>
        <w:t>the Financial Policy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Committee’s assessment of the ways in which these developments in </w:t>
      </w:r>
      <w:r>
        <w:rPr>
          <w:spacing w:val="-2"/>
          <w:w w:val="90"/>
        </w:rPr>
        <w:t>housing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mortgage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markets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affect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prospects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for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 xml:space="preserve">level </w:t>
      </w:r>
      <w:r>
        <w:rPr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w w:val="90"/>
        </w:rPr>
        <w:t>concentration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indebtedness</w:t>
      </w:r>
      <w:r>
        <w:rPr>
          <w:spacing w:val="-5"/>
          <w:w w:val="90"/>
        </w:rPr>
        <w:t xml:space="preserve"> </w:t>
      </w:r>
      <w:r>
        <w:rPr>
          <w:w w:val="90"/>
        </w:rPr>
        <w:t>and,</w:t>
      </w:r>
      <w:r>
        <w:rPr>
          <w:spacing w:val="-5"/>
          <w:w w:val="90"/>
        </w:rPr>
        <w:t xml:space="preserve"> </w:t>
      </w:r>
      <w:r>
        <w:rPr>
          <w:w w:val="90"/>
        </w:rPr>
        <w:t>hence,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risks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to </w:t>
      </w:r>
      <w:r>
        <w:rPr>
          <w:spacing w:val="-4"/>
        </w:rPr>
        <w:t>UK</w:t>
      </w:r>
      <w:r>
        <w:rPr>
          <w:spacing w:val="-18"/>
        </w:rPr>
        <w:t xml:space="preserve"> </w:t>
      </w:r>
      <w:r>
        <w:rPr>
          <w:spacing w:val="-4"/>
        </w:rPr>
        <w:t>financial</w:t>
      </w:r>
      <w:r>
        <w:rPr>
          <w:spacing w:val="-16"/>
        </w:rPr>
        <w:t xml:space="preserve"> </w:t>
      </w:r>
      <w:r>
        <w:rPr>
          <w:spacing w:val="-4"/>
        </w:rPr>
        <w:t>stability.</w:t>
      </w:r>
    </w:p>
    <w:p w14:paraId="4D6EB556" w14:textId="77777777" w:rsidR="00886945" w:rsidRDefault="00886945">
      <w:pPr>
        <w:pStyle w:val="BodyText"/>
        <w:spacing w:line="260" w:lineRule="atLeast"/>
        <w:sectPr w:rsidR="00886945">
          <w:type w:val="continuous"/>
          <w:pgSz w:w="11910" w:h="16840"/>
          <w:pgMar w:top="1560" w:right="426" w:bottom="0" w:left="708" w:header="446" w:footer="0" w:gutter="0"/>
          <w:cols w:num="4" w:space="720" w:equalWidth="0">
            <w:col w:w="493" w:space="40"/>
            <w:col w:w="1814" w:space="62"/>
            <w:col w:w="1600" w:space="1146"/>
            <w:col w:w="5621"/>
          </w:cols>
        </w:sectPr>
      </w:pPr>
    </w:p>
    <w:p w14:paraId="2B2F8068" w14:textId="77777777" w:rsidR="00886945" w:rsidRDefault="00BB3EBD">
      <w:pPr>
        <w:spacing w:line="83" w:lineRule="exact"/>
        <w:ind w:left="94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17"/>
          <w:sz w:val="11"/>
        </w:rPr>
        <w:t xml:space="preserve"> </w:t>
      </w:r>
      <w:r>
        <w:rPr>
          <w:w w:val="90"/>
          <w:sz w:val="11"/>
        </w:rPr>
        <w:t>Council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Mortgage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Lenders,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FCA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Product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Sales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(PSD)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585DD94A" w14:textId="77777777" w:rsidR="00886945" w:rsidRDefault="00BB3EBD">
      <w:pPr>
        <w:pStyle w:val="ListParagraph"/>
        <w:numPr>
          <w:ilvl w:val="0"/>
          <w:numId w:val="54"/>
        </w:numPr>
        <w:tabs>
          <w:tab w:val="left" w:pos="263"/>
        </w:tabs>
        <w:spacing w:before="122"/>
        <w:ind w:left="263" w:hanging="169"/>
        <w:rPr>
          <w:sz w:val="11"/>
        </w:rPr>
      </w:pPr>
      <w:r>
        <w:rPr>
          <w:w w:val="90"/>
          <w:sz w:val="11"/>
        </w:rPr>
        <w:t>See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footnotes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1"/>
          <w:sz w:val="11"/>
        </w:rPr>
        <w:t xml:space="preserve"> </w:t>
      </w:r>
      <w:r>
        <w:rPr>
          <w:w w:val="90"/>
          <w:sz w:val="11"/>
        </w:rPr>
        <w:t>Chart</w:t>
      </w:r>
      <w:r>
        <w:rPr>
          <w:spacing w:val="-1"/>
          <w:sz w:val="11"/>
        </w:rPr>
        <w:t xml:space="preserve"> </w:t>
      </w:r>
      <w:r>
        <w:rPr>
          <w:spacing w:val="-4"/>
          <w:w w:val="90"/>
          <w:sz w:val="11"/>
        </w:rPr>
        <w:t>2.9.</w:t>
      </w:r>
    </w:p>
    <w:p w14:paraId="2365DEFA" w14:textId="77777777" w:rsidR="00886945" w:rsidRDefault="00BB3EBD">
      <w:pPr>
        <w:pStyle w:val="ListParagraph"/>
        <w:numPr>
          <w:ilvl w:val="0"/>
          <w:numId w:val="54"/>
        </w:numPr>
        <w:tabs>
          <w:tab w:val="left" w:pos="263"/>
        </w:tabs>
        <w:spacing w:before="2"/>
        <w:ind w:left="263" w:hanging="169"/>
        <w:rPr>
          <w:sz w:val="11"/>
        </w:rPr>
      </w:pPr>
      <w:r>
        <w:rPr>
          <w:w w:val="90"/>
          <w:sz w:val="11"/>
        </w:rPr>
        <w:t>Prior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2005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Q2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FCA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PSD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have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been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grown</w:t>
      </w:r>
      <w:r>
        <w:rPr>
          <w:spacing w:val="-2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1"/>
          <w:sz w:val="11"/>
        </w:rPr>
        <w:t xml:space="preserve"> </w:t>
      </w:r>
      <w:r>
        <w:rPr>
          <w:w w:val="90"/>
          <w:sz w:val="11"/>
        </w:rPr>
        <w:t>line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with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SML</w:t>
      </w:r>
      <w:r>
        <w:rPr>
          <w:spacing w:val="-2"/>
          <w:w w:val="90"/>
          <w:sz w:val="11"/>
        </w:rPr>
        <w:t xml:space="preserve"> data.</w:t>
      </w:r>
    </w:p>
    <w:p w14:paraId="1627D04D" w14:textId="77777777" w:rsidR="00886945" w:rsidRDefault="00886945">
      <w:pPr>
        <w:pStyle w:val="BodyText"/>
        <w:spacing w:after="1"/>
        <w:rPr>
          <w:sz w:val="10"/>
        </w:rPr>
      </w:pPr>
    </w:p>
    <w:p w14:paraId="106EC549" w14:textId="77777777" w:rsidR="00886945" w:rsidRDefault="00BB3EBD">
      <w:pPr>
        <w:pStyle w:val="BodyText"/>
        <w:spacing w:line="20" w:lineRule="exact"/>
        <w:ind w:left="94" w:right="-2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3BA5D6" wp14:editId="4B55CAAC">
                <wp:extent cx="2763520" cy="8890"/>
                <wp:effectExtent l="9525" t="0" r="0" b="635"/>
                <wp:docPr id="444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3520" cy="8890"/>
                          <a:chOff x="0" y="0"/>
                          <a:chExt cx="2763520" cy="8890"/>
                        </a:xfrm>
                      </wpg:grpSpPr>
                      <wps:wsp>
                        <wps:cNvPr id="445" name="Graphic 445"/>
                        <wps:cNvSpPr/>
                        <wps:spPr>
                          <a:xfrm>
                            <a:off x="0" y="4444"/>
                            <a:ext cx="2763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3520">
                                <a:moveTo>
                                  <a:pt x="0" y="0"/>
                                </a:moveTo>
                                <a:lnTo>
                                  <a:pt x="276345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6441C" id="Group 444" o:spid="_x0000_s1026" style="width:217.6pt;height:.7pt;mso-position-horizontal-relative:char;mso-position-vertical-relative:line" coordsize="2763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">
                <v:shape id="Graphic 445" o:spid="_x0000_s1027" style="position:absolute;top:44;width:27635;height:13;visibility:visible;mso-wrap-style:square;v-text-anchor:top" coordsize="276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" path="m,l2763456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0493348D" w14:textId="77777777" w:rsidR="00886945" w:rsidRDefault="00BB3EBD">
      <w:pPr>
        <w:spacing w:before="73" w:line="264" w:lineRule="auto"/>
        <w:ind w:left="94"/>
        <w:rPr>
          <w:position w:val="4"/>
          <w:sz w:val="12"/>
        </w:rPr>
      </w:pPr>
      <w:r>
        <w:rPr>
          <w:b/>
          <w:color w:val="672D62"/>
          <w:spacing w:val="-2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2"/>
          <w:sz w:val="18"/>
        </w:rPr>
        <w:t>2.11</w:t>
      </w:r>
      <w:r>
        <w:rPr>
          <w:b/>
          <w:color w:val="672D62"/>
          <w:spacing w:val="-1"/>
          <w:sz w:val="18"/>
        </w:rPr>
        <w:t xml:space="preserve"> </w:t>
      </w:r>
      <w:r>
        <w:rPr>
          <w:color w:val="672D62"/>
          <w:spacing w:val="-2"/>
          <w:sz w:val="18"/>
        </w:rPr>
        <w:t>Loan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pacing w:val="-2"/>
          <w:sz w:val="18"/>
        </w:rPr>
        <w:t>to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>income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>multiples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>have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>risen, particularly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pacing w:val="-2"/>
          <w:sz w:val="18"/>
        </w:rPr>
        <w:t>for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>high-value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>properties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>and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>in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2"/>
          <w:sz w:val="18"/>
        </w:rPr>
        <w:t xml:space="preserve">London </w:t>
      </w:r>
      <w:r>
        <w:rPr>
          <w:w w:val="90"/>
          <w:sz w:val="16"/>
        </w:rPr>
        <w:t>New mortgages advanced</w:t>
      </w:r>
      <w:r>
        <w:rPr>
          <w:spacing w:val="-5"/>
          <w:w w:val="90"/>
          <w:sz w:val="16"/>
        </w:rPr>
        <w:t xml:space="preserve"> </w:t>
      </w:r>
      <w:r>
        <w:rPr>
          <w:w w:val="90"/>
          <w:sz w:val="16"/>
        </w:rPr>
        <w:t>for house purchase at loan</w:t>
      </w:r>
      <w:r>
        <w:rPr>
          <w:spacing w:val="-4"/>
          <w:w w:val="90"/>
          <w:sz w:val="16"/>
        </w:rPr>
        <w:t xml:space="preserve"> </w:t>
      </w:r>
      <w:r>
        <w:rPr>
          <w:w w:val="90"/>
          <w:sz w:val="16"/>
        </w:rPr>
        <w:t xml:space="preserve">to income </w:t>
      </w:r>
      <w:r>
        <w:rPr>
          <w:sz w:val="16"/>
        </w:rPr>
        <w:t>multiples</w:t>
      </w:r>
      <w:r>
        <w:rPr>
          <w:spacing w:val="-13"/>
          <w:sz w:val="16"/>
        </w:rPr>
        <w:t xml:space="preserve"> </w:t>
      </w:r>
      <w:r>
        <w:rPr>
          <w:sz w:val="16"/>
        </w:rPr>
        <w:t>at</w:t>
      </w:r>
      <w:r>
        <w:rPr>
          <w:spacing w:val="-16"/>
          <w:sz w:val="16"/>
        </w:rPr>
        <w:t xml:space="preserve"> </w:t>
      </w:r>
      <w:r>
        <w:rPr>
          <w:sz w:val="16"/>
        </w:rPr>
        <w:t>or</w:t>
      </w:r>
      <w:r>
        <w:rPr>
          <w:spacing w:val="-13"/>
          <w:sz w:val="16"/>
        </w:rPr>
        <w:t xml:space="preserve"> </w:t>
      </w:r>
      <w:r>
        <w:rPr>
          <w:sz w:val="16"/>
        </w:rPr>
        <w:t>above</w:t>
      </w:r>
      <w:r>
        <w:rPr>
          <w:spacing w:val="-13"/>
          <w:sz w:val="16"/>
        </w:rPr>
        <w:t xml:space="preserve"> </w:t>
      </w:r>
      <w:r>
        <w:rPr>
          <w:sz w:val="16"/>
        </w:rPr>
        <w:t>4.5</w:t>
      </w:r>
      <w:r>
        <w:rPr>
          <w:position w:val="4"/>
          <w:sz w:val="12"/>
        </w:rPr>
        <w:t>(a)</w:t>
      </w:r>
    </w:p>
    <w:p w14:paraId="1E53AD16" w14:textId="77777777" w:rsidR="00886945" w:rsidRDefault="00BB3EBD">
      <w:pPr>
        <w:spacing w:before="46" w:line="95" w:lineRule="exact"/>
        <w:ind w:right="461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B23F0C0" w14:textId="77777777" w:rsidR="00886945" w:rsidRDefault="00BB3EBD">
      <w:pPr>
        <w:spacing w:before="152"/>
        <w:rPr>
          <w:sz w:val="20"/>
        </w:rPr>
      </w:pPr>
      <w:r>
        <w:br w:type="column"/>
      </w:r>
    </w:p>
    <w:p w14:paraId="7CD79B5C" w14:textId="77777777" w:rsidR="00886945" w:rsidRDefault="00BB3EBD">
      <w:pPr>
        <w:spacing w:line="268" w:lineRule="auto"/>
        <w:ind w:left="94" w:right="402"/>
        <w:rPr>
          <w:sz w:val="20"/>
        </w:rPr>
      </w:pPr>
      <w:r>
        <w:rPr>
          <w:i/>
          <w:color w:val="672D62"/>
          <w:w w:val="90"/>
          <w:sz w:val="20"/>
        </w:rPr>
        <w:t xml:space="preserve">UK commercial property market activity has increased… </w:t>
      </w:r>
      <w:r>
        <w:rPr>
          <w:w w:val="90"/>
          <w:sz w:val="20"/>
        </w:rPr>
        <w:t>Activity in</w:t>
      </w:r>
      <w:r>
        <w:rPr>
          <w:spacing w:val="-1"/>
          <w:w w:val="90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>UK commercial property market has also increased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rapidly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since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previous</w:t>
      </w:r>
      <w:r>
        <w:rPr>
          <w:spacing w:val="-10"/>
          <w:w w:val="90"/>
          <w:sz w:val="20"/>
        </w:rPr>
        <w:t xml:space="preserve"> </w:t>
      </w:r>
      <w:r>
        <w:rPr>
          <w:i/>
          <w:w w:val="90"/>
          <w:sz w:val="20"/>
        </w:rPr>
        <w:t>Report</w:t>
      </w:r>
      <w:r>
        <w:rPr>
          <w:w w:val="90"/>
          <w:sz w:val="20"/>
        </w:rPr>
        <w:t>,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though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it</w:t>
      </w:r>
      <w:r>
        <w:rPr>
          <w:spacing w:val="-15"/>
          <w:w w:val="90"/>
          <w:sz w:val="20"/>
        </w:rPr>
        <w:t xml:space="preserve"> </w:t>
      </w:r>
      <w:r>
        <w:rPr>
          <w:w w:val="90"/>
          <w:sz w:val="20"/>
        </w:rPr>
        <w:t>fell modestly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>in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>May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>(Chart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2.14).</w:t>
      </w:r>
      <w:r>
        <w:rPr>
          <w:spacing w:val="2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value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>commercial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 xml:space="preserve">real </w:t>
      </w:r>
      <w:r>
        <w:rPr>
          <w:spacing w:val="-2"/>
          <w:w w:val="90"/>
          <w:sz w:val="20"/>
        </w:rPr>
        <w:t>estate</w:t>
      </w:r>
      <w:r>
        <w:rPr>
          <w:spacing w:val="-3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(CRE)</w:t>
      </w:r>
      <w:r>
        <w:rPr>
          <w:spacing w:val="-7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transactions</w:t>
      </w:r>
      <w:r>
        <w:rPr>
          <w:spacing w:val="-7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during</w:t>
      </w:r>
      <w:r>
        <w:rPr>
          <w:spacing w:val="-3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May</w:t>
      </w:r>
      <w:r>
        <w:rPr>
          <w:spacing w:val="-3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2014</w:t>
      </w:r>
      <w:r>
        <w:rPr>
          <w:spacing w:val="-5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was,</w:t>
      </w:r>
      <w:r>
        <w:rPr>
          <w:spacing w:val="-3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nevertheless,</w:t>
      </w:r>
    </w:p>
    <w:p w14:paraId="76701FAA" w14:textId="77777777" w:rsidR="00886945" w:rsidRDefault="00886945">
      <w:pPr>
        <w:spacing w:line="268" w:lineRule="auto"/>
        <w:rPr>
          <w:sz w:val="20"/>
        </w:rPr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257" w:space="1063"/>
            <w:col w:w="5456"/>
          </w:cols>
        </w:sectPr>
      </w:pPr>
    </w:p>
    <w:p w14:paraId="467BB7B7" w14:textId="77777777" w:rsidR="00886945" w:rsidRDefault="00886945">
      <w:pPr>
        <w:pStyle w:val="BodyText"/>
        <w:rPr>
          <w:sz w:val="12"/>
        </w:rPr>
      </w:pPr>
    </w:p>
    <w:p w14:paraId="1343C42B" w14:textId="77777777" w:rsidR="00886945" w:rsidRDefault="00886945">
      <w:pPr>
        <w:pStyle w:val="BodyText"/>
        <w:rPr>
          <w:sz w:val="12"/>
        </w:rPr>
      </w:pPr>
    </w:p>
    <w:p w14:paraId="29C9738C" w14:textId="77777777" w:rsidR="00886945" w:rsidRDefault="00886945">
      <w:pPr>
        <w:pStyle w:val="BodyText"/>
        <w:rPr>
          <w:sz w:val="12"/>
        </w:rPr>
      </w:pPr>
    </w:p>
    <w:p w14:paraId="3062981A" w14:textId="77777777" w:rsidR="00886945" w:rsidRDefault="00886945">
      <w:pPr>
        <w:pStyle w:val="BodyText"/>
        <w:rPr>
          <w:sz w:val="12"/>
        </w:rPr>
      </w:pPr>
    </w:p>
    <w:p w14:paraId="5171F9E8" w14:textId="77777777" w:rsidR="00886945" w:rsidRDefault="00886945">
      <w:pPr>
        <w:pStyle w:val="BodyText"/>
        <w:rPr>
          <w:sz w:val="12"/>
        </w:rPr>
      </w:pPr>
    </w:p>
    <w:p w14:paraId="1C8D18AB" w14:textId="77777777" w:rsidR="00886945" w:rsidRDefault="00886945">
      <w:pPr>
        <w:pStyle w:val="BodyText"/>
        <w:rPr>
          <w:sz w:val="12"/>
        </w:rPr>
      </w:pPr>
    </w:p>
    <w:p w14:paraId="6BF8145C" w14:textId="77777777" w:rsidR="00886945" w:rsidRDefault="00886945">
      <w:pPr>
        <w:pStyle w:val="BodyText"/>
        <w:rPr>
          <w:sz w:val="12"/>
        </w:rPr>
      </w:pPr>
    </w:p>
    <w:p w14:paraId="27320F20" w14:textId="77777777" w:rsidR="00886945" w:rsidRDefault="00886945">
      <w:pPr>
        <w:pStyle w:val="BodyText"/>
        <w:rPr>
          <w:sz w:val="12"/>
        </w:rPr>
      </w:pPr>
    </w:p>
    <w:p w14:paraId="467B0249" w14:textId="77777777" w:rsidR="00886945" w:rsidRDefault="00886945">
      <w:pPr>
        <w:pStyle w:val="BodyText"/>
        <w:rPr>
          <w:sz w:val="12"/>
        </w:rPr>
      </w:pPr>
    </w:p>
    <w:p w14:paraId="7813852E" w14:textId="77777777" w:rsidR="00886945" w:rsidRDefault="00886945">
      <w:pPr>
        <w:pStyle w:val="BodyText"/>
        <w:rPr>
          <w:sz w:val="12"/>
        </w:rPr>
      </w:pPr>
    </w:p>
    <w:p w14:paraId="1FE92DAC" w14:textId="77777777" w:rsidR="00886945" w:rsidRDefault="00886945">
      <w:pPr>
        <w:pStyle w:val="BodyText"/>
        <w:rPr>
          <w:sz w:val="12"/>
        </w:rPr>
      </w:pPr>
    </w:p>
    <w:p w14:paraId="4F89F1FB" w14:textId="77777777" w:rsidR="00886945" w:rsidRDefault="00886945">
      <w:pPr>
        <w:pStyle w:val="BodyText"/>
        <w:rPr>
          <w:sz w:val="12"/>
        </w:rPr>
      </w:pPr>
    </w:p>
    <w:p w14:paraId="7A15037F" w14:textId="77777777" w:rsidR="00886945" w:rsidRDefault="00886945">
      <w:pPr>
        <w:pStyle w:val="BodyText"/>
        <w:rPr>
          <w:sz w:val="12"/>
        </w:rPr>
      </w:pPr>
    </w:p>
    <w:p w14:paraId="13340CC3" w14:textId="77777777" w:rsidR="00886945" w:rsidRDefault="00886945">
      <w:pPr>
        <w:pStyle w:val="BodyText"/>
        <w:rPr>
          <w:sz w:val="12"/>
        </w:rPr>
      </w:pPr>
    </w:p>
    <w:p w14:paraId="4EDA3E6D" w14:textId="77777777" w:rsidR="00886945" w:rsidRDefault="00886945">
      <w:pPr>
        <w:pStyle w:val="BodyText"/>
        <w:rPr>
          <w:sz w:val="12"/>
        </w:rPr>
      </w:pPr>
    </w:p>
    <w:p w14:paraId="2599AE2C" w14:textId="77777777" w:rsidR="00886945" w:rsidRDefault="00886945">
      <w:pPr>
        <w:pStyle w:val="BodyText"/>
        <w:rPr>
          <w:sz w:val="12"/>
        </w:rPr>
      </w:pPr>
    </w:p>
    <w:p w14:paraId="13BB87E8" w14:textId="77777777" w:rsidR="00886945" w:rsidRDefault="00886945">
      <w:pPr>
        <w:pStyle w:val="BodyText"/>
        <w:rPr>
          <w:sz w:val="12"/>
        </w:rPr>
      </w:pPr>
    </w:p>
    <w:p w14:paraId="1C59926B" w14:textId="77777777" w:rsidR="00886945" w:rsidRDefault="00886945">
      <w:pPr>
        <w:pStyle w:val="BodyText"/>
        <w:rPr>
          <w:sz w:val="12"/>
        </w:rPr>
      </w:pPr>
    </w:p>
    <w:p w14:paraId="3352E31F" w14:textId="77777777" w:rsidR="00886945" w:rsidRDefault="00886945">
      <w:pPr>
        <w:pStyle w:val="BodyText"/>
        <w:rPr>
          <w:sz w:val="12"/>
        </w:rPr>
      </w:pPr>
    </w:p>
    <w:p w14:paraId="0DDFE459" w14:textId="77777777" w:rsidR="00886945" w:rsidRDefault="00886945">
      <w:pPr>
        <w:pStyle w:val="BodyText"/>
        <w:rPr>
          <w:sz w:val="12"/>
        </w:rPr>
      </w:pPr>
    </w:p>
    <w:p w14:paraId="6147D3C4" w14:textId="77777777" w:rsidR="00886945" w:rsidRDefault="00886945">
      <w:pPr>
        <w:pStyle w:val="BodyText"/>
        <w:spacing w:before="16"/>
        <w:rPr>
          <w:sz w:val="12"/>
        </w:rPr>
      </w:pPr>
    </w:p>
    <w:p w14:paraId="1B93F134" w14:textId="77777777" w:rsidR="00886945" w:rsidRDefault="00BB3EBD">
      <w:pPr>
        <w:ind w:left="336"/>
        <w:rPr>
          <w:sz w:val="12"/>
        </w:rPr>
      </w:pPr>
      <w:r>
        <w:rPr>
          <w:color w:val="231F20"/>
          <w:spacing w:val="-4"/>
          <w:sz w:val="12"/>
        </w:rPr>
        <w:t>2005</w:t>
      </w:r>
    </w:p>
    <w:p w14:paraId="15991A0E" w14:textId="77777777" w:rsidR="00886945" w:rsidRDefault="00BB3EBD">
      <w:pPr>
        <w:spacing w:before="4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25</w:t>
      </w:r>
    </w:p>
    <w:p w14:paraId="2D894D79" w14:textId="77777777" w:rsidR="00886945" w:rsidRDefault="00886945">
      <w:pPr>
        <w:pStyle w:val="BodyText"/>
        <w:rPr>
          <w:sz w:val="12"/>
        </w:rPr>
      </w:pPr>
    </w:p>
    <w:p w14:paraId="076DF241" w14:textId="77777777" w:rsidR="00886945" w:rsidRDefault="00886945">
      <w:pPr>
        <w:pStyle w:val="BodyText"/>
        <w:rPr>
          <w:sz w:val="12"/>
        </w:rPr>
      </w:pPr>
    </w:p>
    <w:p w14:paraId="1FF34C2E" w14:textId="77777777" w:rsidR="00886945" w:rsidRDefault="00886945">
      <w:pPr>
        <w:pStyle w:val="BodyText"/>
        <w:spacing w:before="11"/>
        <w:rPr>
          <w:sz w:val="12"/>
        </w:rPr>
      </w:pPr>
    </w:p>
    <w:p w14:paraId="53BE4CC3" w14:textId="77777777" w:rsidR="00886945" w:rsidRDefault="00BB3EBD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354D10B6" wp14:editId="6886E2FE">
                <wp:simplePos x="0" y="0"/>
                <wp:positionH relativeFrom="page">
                  <wp:posOffset>516699</wp:posOffset>
                </wp:positionH>
                <wp:positionV relativeFrom="paragraph">
                  <wp:posOffset>-310926</wp:posOffset>
                </wp:positionV>
                <wp:extent cx="2340610" cy="1800225"/>
                <wp:effectExtent l="0" t="0" r="0" b="0"/>
                <wp:wrapNone/>
                <wp:docPr id="446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47" name="Graphic 447"/>
                        <wps:cNvSpPr/>
                        <wps:spPr>
                          <a:xfrm>
                            <a:off x="0" y="351805"/>
                            <a:ext cx="2186940" cy="144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6940" h="1448435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2186940" h="1448435">
                                <a:moveTo>
                                  <a:pt x="0" y="366439"/>
                                </a:moveTo>
                                <a:lnTo>
                                  <a:pt x="72001" y="366439"/>
                                </a:lnTo>
                              </a:path>
                              <a:path w="2186940" h="1448435">
                                <a:moveTo>
                                  <a:pt x="0" y="732890"/>
                                </a:moveTo>
                                <a:lnTo>
                                  <a:pt x="72001" y="732890"/>
                                </a:lnTo>
                              </a:path>
                              <a:path w="2186940" h="1448435">
                                <a:moveTo>
                                  <a:pt x="0" y="1084681"/>
                                </a:moveTo>
                                <a:lnTo>
                                  <a:pt x="72001" y="1084681"/>
                                </a:lnTo>
                              </a:path>
                              <a:path w="2186940" h="1448435">
                                <a:moveTo>
                                  <a:pt x="2186559" y="1376198"/>
                                </a:moveTo>
                                <a:lnTo>
                                  <a:pt x="2186559" y="1448194"/>
                                </a:lnTo>
                              </a:path>
                              <a:path w="2186940" h="1448435">
                                <a:moveTo>
                                  <a:pt x="1959394" y="1376198"/>
                                </a:moveTo>
                                <a:lnTo>
                                  <a:pt x="1959394" y="1448194"/>
                                </a:lnTo>
                              </a:path>
                              <a:path w="2186940" h="1448435">
                                <a:moveTo>
                                  <a:pt x="1732229" y="1376198"/>
                                </a:moveTo>
                                <a:lnTo>
                                  <a:pt x="1732229" y="1448194"/>
                                </a:lnTo>
                              </a:path>
                              <a:path w="2186940" h="1448435">
                                <a:moveTo>
                                  <a:pt x="1493710" y="1376198"/>
                                </a:moveTo>
                                <a:lnTo>
                                  <a:pt x="1493710" y="1448194"/>
                                </a:lnTo>
                              </a:path>
                              <a:path w="2186940" h="1448435">
                                <a:moveTo>
                                  <a:pt x="1266545" y="1376198"/>
                                </a:moveTo>
                                <a:lnTo>
                                  <a:pt x="1266545" y="1448194"/>
                                </a:lnTo>
                              </a:path>
                              <a:path w="2186940" h="1448435">
                                <a:moveTo>
                                  <a:pt x="1039378" y="1376198"/>
                                </a:moveTo>
                                <a:lnTo>
                                  <a:pt x="1039378" y="1448194"/>
                                </a:lnTo>
                              </a:path>
                              <a:path w="2186940" h="1448435">
                                <a:moveTo>
                                  <a:pt x="800850" y="1376198"/>
                                </a:moveTo>
                                <a:lnTo>
                                  <a:pt x="800850" y="1448194"/>
                                </a:lnTo>
                              </a:path>
                              <a:path w="2186940" h="1448435">
                                <a:moveTo>
                                  <a:pt x="573689" y="1376198"/>
                                </a:moveTo>
                                <a:lnTo>
                                  <a:pt x="573689" y="1448194"/>
                                </a:lnTo>
                              </a:path>
                              <a:path w="2186940" h="1448435">
                                <a:moveTo>
                                  <a:pt x="346522" y="1376198"/>
                                </a:moveTo>
                                <a:lnTo>
                                  <a:pt x="346522" y="1448194"/>
                                </a:lnTo>
                              </a:path>
                              <a:path w="2186940" h="1448435">
                                <a:moveTo>
                                  <a:pt x="107999" y="1376198"/>
                                </a:moveTo>
                                <a:lnTo>
                                  <a:pt x="107999" y="14481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10219" y="1026071"/>
                            <a:ext cx="2019300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0" h="467359">
                                <a:moveTo>
                                  <a:pt x="1964973" y="29306"/>
                                </a:moveTo>
                                <a:lnTo>
                                  <a:pt x="2018910" y="0"/>
                                </a:lnTo>
                              </a:path>
                              <a:path w="2019300" h="467359">
                                <a:moveTo>
                                  <a:pt x="1908204" y="87944"/>
                                </a:moveTo>
                                <a:lnTo>
                                  <a:pt x="1964973" y="29306"/>
                                </a:lnTo>
                              </a:path>
                              <a:path w="2019300" h="467359">
                                <a:moveTo>
                                  <a:pt x="1840043" y="161229"/>
                                </a:moveTo>
                                <a:lnTo>
                                  <a:pt x="1908204" y="87944"/>
                                </a:lnTo>
                              </a:path>
                              <a:path w="2019300" h="467359">
                                <a:moveTo>
                                  <a:pt x="1783261" y="161229"/>
                                </a:moveTo>
                                <a:lnTo>
                                  <a:pt x="1840043" y="161229"/>
                                </a:lnTo>
                              </a:path>
                              <a:path w="2019300" h="467359">
                                <a:moveTo>
                                  <a:pt x="1726454" y="161229"/>
                                </a:moveTo>
                                <a:lnTo>
                                  <a:pt x="1783261" y="161229"/>
                                </a:lnTo>
                              </a:path>
                              <a:path w="2019300" h="467359">
                                <a:moveTo>
                                  <a:pt x="1669672" y="161229"/>
                                </a:moveTo>
                                <a:lnTo>
                                  <a:pt x="1726454" y="161229"/>
                                </a:lnTo>
                              </a:path>
                              <a:path w="2019300" h="467359">
                                <a:moveTo>
                                  <a:pt x="1612878" y="161229"/>
                                </a:moveTo>
                                <a:lnTo>
                                  <a:pt x="1669672" y="161229"/>
                                </a:lnTo>
                              </a:path>
                              <a:path w="2019300" h="467359">
                                <a:moveTo>
                                  <a:pt x="1556096" y="102604"/>
                                </a:moveTo>
                                <a:lnTo>
                                  <a:pt x="1612878" y="161229"/>
                                </a:lnTo>
                              </a:path>
                              <a:path w="2019300" h="467359">
                                <a:moveTo>
                                  <a:pt x="1499289" y="161229"/>
                                </a:moveTo>
                                <a:lnTo>
                                  <a:pt x="1556096" y="102604"/>
                                </a:lnTo>
                              </a:path>
                              <a:path w="2019300" h="467359">
                                <a:moveTo>
                                  <a:pt x="1442507" y="205210"/>
                                </a:moveTo>
                                <a:lnTo>
                                  <a:pt x="1499289" y="161229"/>
                                </a:lnTo>
                              </a:path>
                              <a:path w="2019300" h="467359">
                                <a:moveTo>
                                  <a:pt x="1385713" y="249177"/>
                                </a:moveTo>
                                <a:lnTo>
                                  <a:pt x="1442507" y="205210"/>
                                </a:lnTo>
                              </a:path>
                              <a:path w="2019300" h="467359">
                                <a:moveTo>
                                  <a:pt x="1328919" y="263833"/>
                                </a:moveTo>
                                <a:lnTo>
                                  <a:pt x="1385713" y="249177"/>
                                </a:lnTo>
                              </a:path>
                              <a:path w="2019300" h="467359">
                                <a:moveTo>
                                  <a:pt x="1272137" y="263833"/>
                                </a:moveTo>
                                <a:lnTo>
                                  <a:pt x="1328919" y="263833"/>
                                </a:lnTo>
                              </a:path>
                              <a:path w="2019300" h="467359">
                                <a:moveTo>
                                  <a:pt x="1215343" y="234520"/>
                                </a:moveTo>
                                <a:lnTo>
                                  <a:pt x="1272137" y="263833"/>
                                </a:lnTo>
                              </a:path>
                              <a:path w="2019300" h="467359">
                                <a:moveTo>
                                  <a:pt x="1147194" y="249177"/>
                                </a:moveTo>
                                <a:lnTo>
                                  <a:pt x="1215343" y="234520"/>
                                </a:lnTo>
                              </a:path>
                              <a:path w="2019300" h="467359">
                                <a:moveTo>
                                  <a:pt x="1090400" y="278488"/>
                                </a:moveTo>
                                <a:lnTo>
                                  <a:pt x="1147194" y="249177"/>
                                </a:lnTo>
                              </a:path>
                              <a:path w="2019300" h="467359">
                                <a:moveTo>
                                  <a:pt x="1033606" y="351793"/>
                                </a:moveTo>
                                <a:lnTo>
                                  <a:pt x="1090400" y="278488"/>
                                </a:lnTo>
                              </a:path>
                              <a:path w="2019300" h="467359">
                                <a:moveTo>
                                  <a:pt x="976815" y="381092"/>
                                </a:moveTo>
                                <a:lnTo>
                                  <a:pt x="1033606" y="351793"/>
                                </a:lnTo>
                              </a:path>
                              <a:path w="2019300" h="467359">
                                <a:moveTo>
                                  <a:pt x="920024" y="425072"/>
                                </a:moveTo>
                                <a:lnTo>
                                  <a:pt x="976815" y="381092"/>
                                </a:lnTo>
                              </a:path>
                              <a:path w="2019300" h="467359">
                                <a:moveTo>
                                  <a:pt x="863234" y="467325"/>
                                </a:moveTo>
                                <a:lnTo>
                                  <a:pt x="920024" y="425072"/>
                                </a:lnTo>
                              </a:path>
                              <a:path w="2019300" h="467359">
                                <a:moveTo>
                                  <a:pt x="806443" y="410415"/>
                                </a:moveTo>
                                <a:lnTo>
                                  <a:pt x="863234" y="467325"/>
                                </a:lnTo>
                              </a:path>
                              <a:path w="2019300" h="467359">
                                <a:moveTo>
                                  <a:pt x="749647" y="337138"/>
                                </a:moveTo>
                                <a:lnTo>
                                  <a:pt x="806443" y="410415"/>
                                </a:lnTo>
                              </a:path>
                              <a:path w="2019300" h="467359">
                                <a:moveTo>
                                  <a:pt x="692857" y="278488"/>
                                </a:moveTo>
                                <a:lnTo>
                                  <a:pt x="749647" y="337138"/>
                                </a:lnTo>
                              </a:path>
                              <a:path w="2019300" h="467359">
                                <a:moveTo>
                                  <a:pt x="636066" y="263833"/>
                                </a:moveTo>
                                <a:lnTo>
                                  <a:pt x="692857" y="278488"/>
                                </a:lnTo>
                              </a:path>
                              <a:path w="2019300" h="467359">
                                <a:moveTo>
                                  <a:pt x="579276" y="234520"/>
                                </a:moveTo>
                                <a:lnTo>
                                  <a:pt x="636066" y="263833"/>
                                </a:lnTo>
                              </a:path>
                              <a:path w="2019300" h="467359">
                                <a:moveTo>
                                  <a:pt x="522486" y="205210"/>
                                </a:moveTo>
                                <a:lnTo>
                                  <a:pt x="579276" y="234520"/>
                                </a:lnTo>
                              </a:path>
                              <a:path w="2019300" h="467359">
                                <a:moveTo>
                                  <a:pt x="454334" y="205210"/>
                                </a:moveTo>
                                <a:lnTo>
                                  <a:pt x="522486" y="205210"/>
                                </a:lnTo>
                              </a:path>
                              <a:path w="2019300" h="467359">
                                <a:moveTo>
                                  <a:pt x="397545" y="219866"/>
                                </a:moveTo>
                                <a:lnTo>
                                  <a:pt x="454334" y="205210"/>
                                </a:lnTo>
                              </a:path>
                              <a:path w="2019300" h="467359">
                                <a:moveTo>
                                  <a:pt x="340748" y="234520"/>
                                </a:moveTo>
                                <a:lnTo>
                                  <a:pt x="397545" y="219866"/>
                                </a:lnTo>
                              </a:path>
                              <a:path w="2019300" h="467359">
                                <a:moveTo>
                                  <a:pt x="283958" y="307813"/>
                                </a:moveTo>
                                <a:lnTo>
                                  <a:pt x="340748" y="234520"/>
                                </a:lnTo>
                              </a:path>
                              <a:path w="2019300" h="467359">
                                <a:moveTo>
                                  <a:pt x="227167" y="351793"/>
                                </a:moveTo>
                                <a:lnTo>
                                  <a:pt x="283958" y="307813"/>
                                </a:lnTo>
                              </a:path>
                              <a:path w="2019300" h="467359">
                                <a:moveTo>
                                  <a:pt x="170378" y="395761"/>
                                </a:moveTo>
                                <a:lnTo>
                                  <a:pt x="227167" y="351793"/>
                                </a:lnTo>
                              </a:path>
                              <a:path w="2019300" h="467359">
                                <a:moveTo>
                                  <a:pt x="113587" y="454397"/>
                                </a:moveTo>
                                <a:lnTo>
                                  <a:pt x="170378" y="395761"/>
                                </a:lnTo>
                              </a:path>
                              <a:path w="2019300" h="467359">
                                <a:moveTo>
                                  <a:pt x="56796" y="467325"/>
                                </a:moveTo>
                                <a:lnTo>
                                  <a:pt x="113587" y="454397"/>
                                </a:lnTo>
                              </a:path>
                              <a:path w="2019300" h="467359">
                                <a:moveTo>
                                  <a:pt x="0" y="439740"/>
                                </a:moveTo>
                                <a:lnTo>
                                  <a:pt x="56796" y="46732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10219" y="219881"/>
                            <a:ext cx="2019300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0" h="1143635">
                                <a:moveTo>
                                  <a:pt x="1964973" y="102603"/>
                                </a:moveTo>
                                <a:lnTo>
                                  <a:pt x="2018910" y="0"/>
                                </a:lnTo>
                              </a:path>
                              <a:path w="2019300" h="1143635">
                                <a:moveTo>
                                  <a:pt x="1908204" y="234528"/>
                                </a:moveTo>
                                <a:lnTo>
                                  <a:pt x="1964973" y="102603"/>
                                </a:lnTo>
                              </a:path>
                              <a:path w="2019300" h="1143635">
                                <a:moveTo>
                                  <a:pt x="1840043" y="322472"/>
                                </a:moveTo>
                                <a:lnTo>
                                  <a:pt x="1908204" y="234528"/>
                                </a:lnTo>
                              </a:path>
                              <a:path w="2019300" h="1143635">
                                <a:moveTo>
                                  <a:pt x="1783261" y="410417"/>
                                </a:moveTo>
                                <a:lnTo>
                                  <a:pt x="1840043" y="322472"/>
                                </a:lnTo>
                              </a:path>
                              <a:path w="2019300" h="1143635">
                                <a:moveTo>
                                  <a:pt x="1726454" y="425076"/>
                                </a:moveTo>
                                <a:lnTo>
                                  <a:pt x="1783261" y="410417"/>
                                </a:lnTo>
                              </a:path>
                              <a:path w="2019300" h="1143635">
                                <a:moveTo>
                                  <a:pt x="1669672" y="454397"/>
                                </a:moveTo>
                                <a:lnTo>
                                  <a:pt x="1726454" y="425076"/>
                                </a:lnTo>
                              </a:path>
                              <a:path w="2019300" h="1143635">
                                <a:moveTo>
                                  <a:pt x="1612878" y="454397"/>
                                </a:moveTo>
                                <a:lnTo>
                                  <a:pt x="1669672" y="454397"/>
                                </a:lnTo>
                              </a:path>
                              <a:path w="2019300" h="1143635">
                                <a:moveTo>
                                  <a:pt x="1556096" y="366452"/>
                                </a:moveTo>
                                <a:lnTo>
                                  <a:pt x="1612878" y="454397"/>
                                </a:lnTo>
                              </a:path>
                              <a:path w="2019300" h="1143635">
                                <a:moveTo>
                                  <a:pt x="1499289" y="439736"/>
                                </a:moveTo>
                                <a:lnTo>
                                  <a:pt x="1556096" y="366452"/>
                                </a:lnTo>
                              </a:path>
                              <a:path w="2019300" h="1143635">
                                <a:moveTo>
                                  <a:pt x="1442507" y="557000"/>
                                </a:moveTo>
                                <a:lnTo>
                                  <a:pt x="1499289" y="439736"/>
                                </a:lnTo>
                              </a:path>
                              <a:path w="2019300" h="1143635">
                                <a:moveTo>
                                  <a:pt x="1385713" y="600980"/>
                                </a:moveTo>
                                <a:lnTo>
                                  <a:pt x="1442507" y="557000"/>
                                </a:lnTo>
                              </a:path>
                              <a:path w="2019300" h="1143635">
                                <a:moveTo>
                                  <a:pt x="1328919" y="630285"/>
                                </a:moveTo>
                                <a:lnTo>
                                  <a:pt x="1385713" y="600980"/>
                                </a:lnTo>
                              </a:path>
                              <a:path w="2019300" h="1143635">
                                <a:moveTo>
                                  <a:pt x="1272137" y="600980"/>
                                </a:moveTo>
                                <a:lnTo>
                                  <a:pt x="1328919" y="630285"/>
                                </a:lnTo>
                              </a:path>
                              <a:path w="2019300" h="1143635">
                                <a:moveTo>
                                  <a:pt x="1215343" y="615627"/>
                                </a:moveTo>
                                <a:lnTo>
                                  <a:pt x="1272137" y="600980"/>
                                </a:lnTo>
                              </a:path>
                              <a:path w="2019300" h="1143635">
                                <a:moveTo>
                                  <a:pt x="1147194" y="615627"/>
                                </a:moveTo>
                                <a:lnTo>
                                  <a:pt x="1215343" y="615627"/>
                                </a:lnTo>
                              </a:path>
                              <a:path w="2019300" h="1143635">
                                <a:moveTo>
                                  <a:pt x="1090400" y="688925"/>
                                </a:moveTo>
                                <a:lnTo>
                                  <a:pt x="1147194" y="615627"/>
                                </a:lnTo>
                              </a:path>
                              <a:path w="2019300" h="1143635">
                                <a:moveTo>
                                  <a:pt x="1033606" y="762209"/>
                                </a:moveTo>
                                <a:lnTo>
                                  <a:pt x="1090400" y="688925"/>
                                </a:lnTo>
                              </a:path>
                              <a:path w="2019300" h="1143635">
                                <a:moveTo>
                                  <a:pt x="976815" y="791530"/>
                                </a:moveTo>
                                <a:lnTo>
                                  <a:pt x="1033606" y="762209"/>
                                </a:lnTo>
                              </a:path>
                              <a:path w="2019300" h="1143635">
                                <a:moveTo>
                                  <a:pt x="920024" y="879473"/>
                                </a:moveTo>
                                <a:lnTo>
                                  <a:pt x="976815" y="791530"/>
                                </a:lnTo>
                              </a:path>
                              <a:path w="2019300" h="1143635">
                                <a:moveTo>
                                  <a:pt x="863234" y="1026055"/>
                                </a:moveTo>
                                <a:lnTo>
                                  <a:pt x="920024" y="879473"/>
                                </a:lnTo>
                              </a:path>
                              <a:path w="2019300" h="1143635">
                                <a:moveTo>
                                  <a:pt x="806443" y="967418"/>
                                </a:moveTo>
                                <a:lnTo>
                                  <a:pt x="863234" y="1026055"/>
                                </a:lnTo>
                              </a:path>
                              <a:path w="2019300" h="1143635">
                                <a:moveTo>
                                  <a:pt x="749647" y="820849"/>
                                </a:moveTo>
                                <a:lnTo>
                                  <a:pt x="806443" y="967418"/>
                                </a:lnTo>
                              </a:path>
                              <a:path w="2019300" h="1143635">
                                <a:moveTo>
                                  <a:pt x="692857" y="747549"/>
                                </a:moveTo>
                                <a:lnTo>
                                  <a:pt x="749647" y="820849"/>
                                </a:lnTo>
                              </a:path>
                              <a:path w="2019300" h="1143635">
                                <a:moveTo>
                                  <a:pt x="636066" y="762209"/>
                                </a:moveTo>
                                <a:lnTo>
                                  <a:pt x="692857" y="747549"/>
                                </a:lnTo>
                              </a:path>
                              <a:path w="2019300" h="1143635">
                                <a:moveTo>
                                  <a:pt x="579276" y="718231"/>
                                </a:moveTo>
                                <a:lnTo>
                                  <a:pt x="636066" y="762209"/>
                                </a:lnTo>
                              </a:path>
                              <a:path w="2019300" h="1143635">
                                <a:moveTo>
                                  <a:pt x="522486" y="718231"/>
                                </a:moveTo>
                                <a:lnTo>
                                  <a:pt x="579276" y="718231"/>
                                </a:lnTo>
                              </a:path>
                              <a:path w="2019300" h="1143635">
                                <a:moveTo>
                                  <a:pt x="454334" y="762209"/>
                                </a:moveTo>
                                <a:lnTo>
                                  <a:pt x="522486" y="718231"/>
                                </a:lnTo>
                              </a:path>
                              <a:path w="2019300" h="1143635">
                                <a:moveTo>
                                  <a:pt x="397545" y="762209"/>
                                </a:moveTo>
                                <a:lnTo>
                                  <a:pt x="454334" y="762209"/>
                                </a:lnTo>
                              </a:path>
                              <a:path w="2019300" h="1143635">
                                <a:moveTo>
                                  <a:pt x="340748" y="835496"/>
                                </a:moveTo>
                                <a:lnTo>
                                  <a:pt x="397545" y="762209"/>
                                </a:lnTo>
                              </a:path>
                              <a:path w="2019300" h="1143635">
                                <a:moveTo>
                                  <a:pt x="283958" y="938113"/>
                                </a:moveTo>
                                <a:lnTo>
                                  <a:pt x="340748" y="835496"/>
                                </a:lnTo>
                              </a:path>
                              <a:path w="2019300" h="1143635">
                                <a:moveTo>
                                  <a:pt x="227167" y="996744"/>
                                </a:moveTo>
                                <a:lnTo>
                                  <a:pt x="283958" y="938113"/>
                                </a:lnTo>
                              </a:path>
                              <a:path w="2019300" h="1143635">
                                <a:moveTo>
                                  <a:pt x="170378" y="1055367"/>
                                </a:moveTo>
                                <a:lnTo>
                                  <a:pt x="227167" y="996744"/>
                                </a:lnTo>
                              </a:path>
                              <a:path w="2019300" h="1143635">
                                <a:moveTo>
                                  <a:pt x="113587" y="1114003"/>
                                </a:moveTo>
                                <a:lnTo>
                                  <a:pt x="170378" y="1055367"/>
                                </a:lnTo>
                              </a:path>
                              <a:path w="2019300" h="1143635">
                                <a:moveTo>
                                  <a:pt x="56796" y="1143327"/>
                                </a:moveTo>
                                <a:lnTo>
                                  <a:pt x="113587" y="1114003"/>
                                </a:lnTo>
                              </a:path>
                              <a:path w="2019300" h="1143635">
                                <a:moveTo>
                                  <a:pt x="0" y="1143327"/>
                                </a:moveTo>
                                <a:lnTo>
                                  <a:pt x="56796" y="11433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10219" y="600980"/>
                            <a:ext cx="2019300" cy="82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0" h="821055">
                                <a:moveTo>
                                  <a:pt x="1964973" y="131922"/>
                                </a:moveTo>
                                <a:lnTo>
                                  <a:pt x="2018910" y="0"/>
                                </a:lnTo>
                              </a:path>
                              <a:path w="2019300" h="821055">
                                <a:moveTo>
                                  <a:pt x="1908204" y="249186"/>
                                </a:moveTo>
                                <a:lnTo>
                                  <a:pt x="1964973" y="131922"/>
                                </a:lnTo>
                              </a:path>
                              <a:path w="2019300" h="821055">
                                <a:moveTo>
                                  <a:pt x="1840043" y="322486"/>
                                </a:moveTo>
                                <a:lnTo>
                                  <a:pt x="1908204" y="249186"/>
                                </a:lnTo>
                              </a:path>
                              <a:path w="2019300" h="821055">
                                <a:moveTo>
                                  <a:pt x="1783261" y="307826"/>
                                </a:moveTo>
                                <a:lnTo>
                                  <a:pt x="1840043" y="322486"/>
                                </a:lnTo>
                              </a:path>
                              <a:path w="2019300" h="821055">
                                <a:moveTo>
                                  <a:pt x="1726454" y="322486"/>
                                </a:moveTo>
                                <a:lnTo>
                                  <a:pt x="1783261" y="307826"/>
                                </a:lnTo>
                              </a:path>
                              <a:path w="2019300" h="821055">
                                <a:moveTo>
                                  <a:pt x="1669672" y="381110"/>
                                </a:moveTo>
                                <a:lnTo>
                                  <a:pt x="1726454" y="322486"/>
                                </a:lnTo>
                              </a:path>
                              <a:path w="2019300" h="821055">
                                <a:moveTo>
                                  <a:pt x="1612878" y="322486"/>
                                </a:moveTo>
                                <a:lnTo>
                                  <a:pt x="1669672" y="381110"/>
                                </a:lnTo>
                              </a:path>
                              <a:path w="2019300" h="821055">
                                <a:moveTo>
                                  <a:pt x="1556096" y="219881"/>
                                </a:moveTo>
                                <a:lnTo>
                                  <a:pt x="1612878" y="322486"/>
                                </a:lnTo>
                              </a:path>
                              <a:path w="2019300" h="821055">
                                <a:moveTo>
                                  <a:pt x="1499289" y="293166"/>
                                </a:moveTo>
                                <a:lnTo>
                                  <a:pt x="1556096" y="219881"/>
                                </a:lnTo>
                              </a:path>
                              <a:path w="2019300" h="821055">
                                <a:moveTo>
                                  <a:pt x="1442507" y="410430"/>
                                </a:moveTo>
                                <a:lnTo>
                                  <a:pt x="1499289" y="293166"/>
                                </a:lnTo>
                              </a:path>
                              <a:path w="2019300" h="821055">
                                <a:moveTo>
                                  <a:pt x="1385713" y="425090"/>
                                </a:moveTo>
                                <a:lnTo>
                                  <a:pt x="1442507" y="410430"/>
                                </a:lnTo>
                              </a:path>
                              <a:path w="2019300" h="821055">
                                <a:moveTo>
                                  <a:pt x="1328919" y="381110"/>
                                </a:moveTo>
                                <a:lnTo>
                                  <a:pt x="1385713" y="425090"/>
                                </a:lnTo>
                              </a:path>
                              <a:path w="2019300" h="821055">
                                <a:moveTo>
                                  <a:pt x="1272137" y="439750"/>
                                </a:moveTo>
                                <a:lnTo>
                                  <a:pt x="1328919" y="381110"/>
                                </a:lnTo>
                              </a:path>
                              <a:path w="2019300" h="821055">
                                <a:moveTo>
                                  <a:pt x="1215343" y="454397"/>
                                </a:moveTo>
                                <a:lnTo>
                                  <a:pt x="1272137" y="439750"/>
                                </a:lnTo>
                              </a:path>
                              <a:path w="2019300" h="821055">
                                <a:moveTo>
                                  <a:pt x="1147194" y="439750"/>
                                </a:moveTo>
                                <a:lnTo>
                                  <a:pt x="1215343" y="454397"/>
                                </a:lnTo>
                              </a:path>
                              <a:path w="2019300" h="821055">
                                <a:moveTo>
                                  <a:pt x="1090400" y="469055"/>
                                </a:moveTo>
                                <a:lnTo>
                                  <a:pt x="1147194" y="439750"/>
                                </a:lnTo>
                              </a:path>
                              <a:path w="2019300" h="821055">
                                <a:moveTo>
                                  <a:pt x="1033606" y="513035"/>
                                </a:moveTo>
                                <a:lnTo>
                                  <a:pt x="1090400" y="469055"/>
                                </a:lnTo>
                              </a:path>
                              <a:path w="2019300" h="821055">
                                <a:moveTo>
                                  <a:pt x="976815" y="542354"/>
                                </a:moveTo>
                                <a:lnTo>
                                  <a:pt x="1033606" y="513035"/>
                                </a:lnTo>
                              </a:path>
                              <a:path w="2019300" h="821055">
                                <a:moveTo>
                                  <a:pt x="920024" y="600976"/>
                                </a:moveTo>
                                <a:lnTo>
                                  <a:pt x="976815" y="542354"/>
                                </a:lnTo>
                              </a:path>
                              <a:path w="2019300" h="821055">
                                <a:moveTo>
                                  <a:pt x="863234" y="674268"/>
                                </a:moveTo>
                                <a:lnTo>
                                  <a:pt x="920024" y="600976"/>
                                </a:lnTo>
                              </a:path>
                              <a:path w="2019300" h="821055">
                                <a:moveTo>
                                  <a:pt x="806443" y="659611"/>
                                </a:moveTo>
                                <a:lnTo>
                                  <a:pt x="863234" y="674268"/>
                                </a:lnTo>
                              </a:path>
                              <a:path w="2019300" h="821055">
                                <a:moveTo>
                                  <a:pt x="749647" y="586319"/>
                                </a:moveTo>
                                <a:lnTo>
                                  <a:pt x="806443" y="659611"/>
                                </a:lnTo>
                              </a:path>
                              <a:path w="2019300" h="821055">
                                <a:moveTo>
                                  <a:pt x="692857" y="571665"/>
                                </a:moveTo>
                                <a:lnTo>
                                  <a:pt x="749647" y="586319"/>
                                </a:lnTo>
                              </a:path>
                              <a:path w="2019300" h="821055">
                                <a:moveTo>
                                  <a:pt x="636066" y="571665"/>
                                </a:moveTo>
                                <a:lnTo>
                                  <a:pt x="692857" y="571665"/>
                                </a:lnTo>
                              </a:path>
                              <a:path w="2019300" h="821055">
                                <a:moveTo>
                                  <a:pt x="579276" y="542354"/>
                                </a:moveTo>
                                <a:lnTo>
                                  <a:pt x="636066" y="571665"/>
                                </a:lnTo>
                              </a:path>
                              <a:path w="2019300" h="821055">
                                <a:moveTo>
                                  <a:pt x="522486" y="527695"/>
                                </a:moveTo>
                                <a:lnTo>
                                  <a:pt x="579276" y="542354"/>
                                </a:lnTo>
                              </a:path>
                              <a:path w="2019300" h="821055">
                                <a:moveTo>
                                  <a:pt x="454334" y="557014"/>
                                </a:moveTo>
                                <a:lnTo>
                                  <a:pt x="522486" y="527695"/>
                                </a:lnTo>
                              </a:path>
                              <a:path w="2019300" h="821055">
                                <a:moveTo>
                                  <a:pt x="397545" y="600976"/>
                                </a:moveTo>
                                <a:lnTo>
                                  <a:pt x="454334" y="557014"/>
                                </a:lnTo>
                              </a:path>
                              <a:path w="2019300" h="821055">
                                <a:moveTo>
                                  <a:pt x="340748" y="615645"/>
                                </a:moveTo>
                                <a:lnTo>
                                  <a:pt x="397545" y="600976"/>
                                </a:lnTo>
                              </a:path>
                              <a:path w="2019300" h="821055">
                                <a:moveTo>
                                  <a:pt x="283958" y="674268"/>
                                </a:moveTo>
                                <a:lnTo>
                                  <a:pt x="340748" y="615645"/>
                                </a:lnTo>
                              </a:path>
                              <a:path w="2019300" h="821055">
                                <a:moveTo>
                                  <a:pt x="227167" y="703578"/>
                                </a:moveTo>
                                <a:lnTo>
                                  <a:pt x="283958" y="674268"/>
                                </a:lnTo>
                              </a:path>
                              <a:path w="2019300" h="821055">
                                <a:moveTo>
                                  <a:pt x="170378" y="732904"/>
                                </a:moveTo>
                                <a:lnTo>
                                  <a:pt x="227167" y="703578"/>
                                </a:lnTo>
                              </a:path>
                              <a:path w="2019300" h="821055">
                                <a:moveTo>
                                  <a:pt x="113587" y="776884"/>
                                </a:moveTo>
                                <a:lnTo>
                                  <a:pt x="170378" y="732904"/>
                                </a:lnTo>
                              </a:path>
                              <a:path w="2019300" h="821055">
                                <a:moveTo>
                                  <a:pt x="56796" y="806183"/>
                                </a:moveTo>
                                <a:lnTo>
                                  <a:pt x="113587" y="776884"/>
                                </a:lnTo>
                              </a:path>
                              <a:path w="2019300" h="821055">
                                <a:moveTo>
                                  <a:pt x="0" y="820851"/>
                                </a:moveTo>
                                <a:lnTo>
                                  <a:pt x="56796" y="8061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10219" y="864826"/>
                            <a:ext cx="2019300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0" h="594995">
                                <a:moveTo>
                                  <a:pt x="1964973" y="14659"/>
                                </a:moveTo>
                                <a:lnTo>
                                  <a:pt x="2018910" y="0"/>
                                </a:lnTo>
                              </a:path>
                              <a:path w="2019300" h="594995">
                                <a:moveTo>
                                  <a:pt x="1908204" y="73286"/>
                                </a:moveTo>
                                <a:lnTo>
                                  <a:pt x="1964973" y="14659"/>
                                </a:lnTo>
                              </a:path>
                              <a:path w="2019300" h="594995">
                                <a:moveTo>
                                  <a:pt x="1840043" y="161244"/>
                                </a:moveTo>
                                <a:lnTo>
                                  <a:pt x="1908204" y="73286"/>
                                </a:lnTo>
                              </a:path>
                              <a:path w="2019300" h="594995">
                                <a:moveTo>
                                  <a:pt x="1783261" y="190550"/>
                                </a:moveTo>
                                <a:lnTo>
                                  <a:pt x="1840043" y="161244"/>
                                </a:lnTo>
                              </a:path>
                              <a:path w="2019300" h="594995">
                                <a:moveTo>
                                  <a:pt x="1726454" y="175903"/>
                                </a:moveTo>
                                <a:lnTo>
                                  <a:pt x="1783261" y="190550"/>
                                </a:lnTo>
                              </a:path>
                              <a:path w="2019300" h="594995">
                                <a:moveTo>
                                  <a:pt x="1669672" y="146584"/>
                                </a:moveTo>
                                <a:lnTo>
                                  <a:pt x="1726454" y="175903"/>
                                </a:lnTo>
                              </a:path>
                              <a:path w="2019300" h="594995">
                                <a:moveTo>
                                  <a:pt x="1612878" y="205209"/>
                                </a:moveTo>
                                <a:lnTo>
                                  <a:pt x="1669672" y="146584"/>
                                </a:lnTo>
                              </a:path>
                              <a:path w="2019300" h="594995">
                                <a:moveTo>
                                  <a:pt x="1556096" y="117264"/>
                                </a:moveTo>
                                <a:lnTo>
                                  <a:pt x="1612878" y="205209"/>
                                </a:lnTo>
                              </a:path>
                              <a:path w="2019300" h="594995">
                                <a:moveTo>
                                  <a:pt x="1499289" y="190550"/>
                                </a:moveTo>
                                <a:lnTo>
                                  <a:pt x="1556096" y="117264"/>
                                </a:lnTo>
                              </a:path>
                              <a:path w="2019300" h="594995">
                                <a:moveTo>
                                  <a:pt x="1442507" y="249189"/>
                                </a:moveTo>
                                <a:lnTo>
                                  <a:pt x="1499289" y="190550"/>
                                </a:lnTo>
                              </a:path>
                              <a:path w="2019300" h="594995">
                                <a:moveTo>
                                  <a:pt x="1385713" y="322473"/>
                                </a:moveTo>
                                <a:lnTo>
                                  <a:pt x="1442507" y="249189"/>
                                </a:lnTo>
                              </a:path>
                              <a:path w="2019300" h="594995">
                                <a:moveTo>
                                  <a:pt x="1328919" y="366454"/>
                                </a:moveTo>
                                <a:lnTo>
                                  <a:pt x="1385713" y="322473"/>
                                </a:lnTo>
                              </a:path>
                              <a:path w="2019300" h="594995">
                                <a:moveTo>
                                  <a:pt x="1272137" y="322473"/>
                                </a:moveTo>
                                <a:lnTo>
                                  <a:pt x="1328919" y="366454"/>
                                </a:lnTo>
                              </a:path>
                              <a:path w="2019300" h="594995">
                                <a:moveTo>
                                  <a:pt x="1215343" y="278508"/>
                                </a:moveTo>
                                <a:lnTo>
                                  <a:pt x="1272137" y="322473"/>
                                </a:lnTo>
                              </a:path>
                              <a:path w="2019300" h="594995">
                                <a:moveTo>
                                  <a:pt x="1147194" y="293168"/>
                                </a:moveTo>
                                <a:lnTo>
                                  <a:pt x="1215343" y="278508"/>
                                </a:lnTo>
                              </a:path>
                              <a:path w="2019300" h="594995">
                                <a:moveTo>
                                  <a:pt x="1090400" y="337130"/>
                                </a:moveTo>
                                <a:lnTo>
                                  <a:pt x="1147194" y="293168"/>
                                </a:lnTo>
                              </a:path>
                              <a:path w="2019300" h="594995">
                                <a:moveTo>
                                  <a:pt x="1033606" y="439732"/>
                                </a:moveTo>
                                <a:lnTo>
                                  <a:pt x="1090400" y="337130"/>
                                </a:lnTo>
                              </a:path>
                              <a:path w="2019300" h="594995">
                                <a:moveTo>
                                  <a:pt x="976815" y="469057"/>
                                </a:moveTo>
                                <a:lnTo>
                                  <a:pt x="1033606" y="439732"/>
                                </a:lnTo>
                              </a:path>
                              <a:path w="2019300" h="594995">
                                <a:moveTo>
                                  <a:pt x="920024" y="542336"/>
                                </a:moveTo>
                                <a:lnTo>
                                  <a:pt x="976815" y="469057"/>
                                </a:lnTo>
                              </a:path>
                              <a:path w="2019300" h="594995">
                                <a:moveTo>
                                  <a:pt x="863234" y="594876"/>
                                </a:moveTo>
                                <a:lnTo>
                                  <a:pt x="920024" y="542336"/>
                                </a:lnTo>
                              </a:path>
                              <a:path w="2019300" h="594995">
                                <a:moveTo>
                                  <a:pt x="806443" y="527681"/>
                                </a:moveTo>
                                <a:lnTo>
                                  <a:pt x="863234" y="594876"/>
                                </a:lnTo>
                              </a:path>
                              <a:path w="2019300" h="594995">
                                <a:moveTo>
                                  <a:pt x="749647" y="410422"/>
                                </a:moveTo>
                                <a:lnTo>
                                  <a:pt x="806443" y="527681"/>
                                </a:lnTo>
                              </a:path>
                              <a:path w="2019300" h="594995">
                                <a:moveTo>
                                  <a:pt x="692857" y="278508"/>
                                </a:moveTo>
                                <a:lnTo>
                                  <a:pt x="749647" y="410422"/>
                                </a:lnTo>
                              </a:path>
                              <a:path w="2019300" h="594995">
                                <a:moveTo>
                                  <a:pt x="636066" y="293168"/>
                                </a:moveTo>
                                <a:lnTo>
                                  <a:pt x="692857" y="278508"/>
                                </a:lnTo>
                              </a:path>
                              <a:path w="2019300" h="594995">
                                <a:moveTo>
                                  <a:pt x="579276" y="234528"/>
                                </a:moveTo>
                                <a:lnTo>
                                  <a:pt x="636066" y="293168"/>
                                </a:lnTo>
                              </a:path>
                              <a:path w="2019300" h="594995">
                                <a:moveTo>
                                  <a:pt x="522486" y="205209"/>
                                </a:moveTo>
                                <a:lnTo>
                                  <a:pt x="579276" y="234528"/>
                                </a:lnTo>
                              </a:path>
                              <a:path w="2019300" h="594995">
                                <a:moveTo>
                                  <a:pt x="454334" y="205209"/>
                                </a:moveTo>
                                <a:lnTo>
                                  <a:pt x="522486" y="205209"/>
                                </a:lnTo>
                              </a:path>
                              <a:path w="2019300" h="594995">
                                <a:moveTo>
                                  <a:pt x="397545" y="205209"/>
                                </a:moveTo>
                                <a:lnTo>
                                  <a:pt x="454334" y="205209"/>
                                </a:lnTo>
                              </a:path>
                              <a:path w="2019300" h="594995">
                                <a:moveTo>
                                  <a:pt x="340748" y="249189"/>
                                </a:moveTo>
                                <a:lnTo>
                                  <a:pt x="397545" y="205209"/>
                                </a:lnTo>
                              </a:path>
                              <a:path w="2019300" h="594995">
                                <a:moveTo>
                                  <a:pt x="283958" y="351798"/>
                                </a:moveTo>
                                <a:lnTo>
                                  <a:pt x="340748" y="249189"/>
                                </a:lnTo>
                              </a:path>
                              <a:path w="2019300" h="594995">
                                <a:moveTo>
                                  <a:pt x="227167" y="381110"/>
                                </a:moveTo>
                                <a:lnTo>
                                  <a:pt x="283958" y="351798"/>
                                </a:lnTo>
                              </a:path>
                              <a:path w="2019300" h="594995">
                                <a:moveTo>
                                  <a:pt x="170378" y="439732"/>
                                </a:moveTo>
                                <a:lnTo>
                                  <a:pt x="227167" y="381110"/>
                                </a:lnTo>
                              </a:path>
                              <a:path w="2019300" h="594995">
                                <a:moveTo>
                                  <a:pt x="113587" y="513038"/>
                                </a:moveTo>
                                <a:lnTo>
                                  <a:pt x="170378" y="439732"/>
                                </a:lnTo>
                              </a:path>
                              <a:path w="2019300" h="594995">
                                <a:moveTo>
                                  <a:pt x="56796" y="542336"/>
                                </a:moveTo>
                                <a:lnTo>
                                  <a:pt x="113587" y="513038"/>
                                </a:lnTo>
                              </a:path>
                              <a:path w="2019300" h="594995">
                                <a:moveTo>
                                  <a:pt x="0" y="483713"/>
                                </a:moveTo>
                                <a:lnTo>
                                  <a:pt x="56796" y="54233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268004" y="351805"/>
                            <a:ext cx="72390" cy="108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52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72390" h="1085215">
                                <a:moveTo>
                                  <a:pt x="0" y="366439"/>
                                </a:moveTo>
                                <a:lnTo>
                                  <a:pt x="71996" y="366439"/>
                                </a:lnTo>
                              </a:path>
                              <a:path w="72390" h="1085215">
                                <a:moveTo>
                                  <a:pt x="0" y="732890"/>
                                </a:moveTo>
                                <a:lnTo>
                                  <a:pt x="71996" y="732890"/>
                                </a:lnTo>
                              </a:path>
                              <a:path w="72390" h="1085215">
                                <a:moveTo>
                                  <a:pt x="0" y="1084681"/>
                                </a:moveTo>
                                <a:lnTo>
                                  <a:pt x="71996" y="108468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90773" y="11090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90773" y="22417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90773" y="45021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90773" y="33694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0" y="1793650"/>
                                </a:moveTo>
                                <a:lnTo>
                                  <a:pt x="2333650" y="1793650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65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140C58" w14:textId="77777777" w:rsidR="00886945" w:rsidRDefault="00BB3EBD">
                              <w:pPr>
                                <w:spacing w:before="98"/>
                                <w:ind w:left="49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London</w:t>
                              </w:r>
                            </w:p>
                            <w:p w14:paraId="3A2A5819" w14:textId="77777777" w:rsidR="00886945" w:rsidRDefault="00BB3EBD">
                              <w:pPr>
                                <w:spacing w:before="42" w:line="300" w:lineRule="auto"/>
                                <w:ind w:left="497" w:right="191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value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&gt;£300,000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First-time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buyers</w:t>
                              </w:r>
                            </w:p>
                            <w:p w14:paraId="05827F8B" w14:textId="77777777" w:rsidR="00886945" w:rsidRDefault="00BB3EBD">
                              <w:pPr>
                                <w:spacing w:before="8"/>
                                <w:ind w:left="49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4D10B6" id="Group 446" o:spid="_x0000_s1300" style="position:absolute;left:0;text-align:left;margin-left:40.7pt;margin-top:-24.5pt;width:184.3pt;height:141.75pt;z-index:1578137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">
                <v:shape id="Graphic 447" o:spid="_x0000_s1301" style="position:absolute;top:3518;width:21869;height:14484;visibility:visible;mso-wrap-style:square;v-text-anchor:top" coordsize="2186940,144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" path="m,l72001,em,366439r72001,em,732890r72001,em,1084681r72001,em2186559,1376198r,71996em1959394,1376198r,71996em1732229,1376198r,71996em1493710,1376198r,71996em1266545,1376198r,71996em1039378,1376198r,71996em800850,1376198r,71996em573689,1376198r,71996em346522,1376198r,71996em107999,1376198r,71996e" filled="f" strokecolor="#231f20" strokeweight=".5pt">
                  <v:path arrowok="t"/>
                </v:shape>
                <v:shape id="Graphic 448" o:spid="_x0000_s1302" style="position:absolute;left:2102;top:10260;width:20193;height:4674;visibility:visible;mso-wrap-style:square;v-text-anchor:top" coordsize="2019300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" path="m1964973,29306l2018910,em1908204,87944r56769,-58638em1840043,161229r68161,-73285em1783261,161229r56782,em1726454,161229r56807,em1669672,161229r56782,em1612878,161229r56794,em1556096,102604r56782,58625em1499289,161229r56807,-58625em1442507,205210r56782,-43981em1385713,249177r56794,-43967em1328919,263833r56794,-14656em1272137,263833r56782,em1215343,234520r56794,29313em1147194,249177r68149,-14657em1090400,278488r56794,-29311em1033606,351793r56794,-73305em976815,381092r56791,-29299em920024,425072r56791,-43980em863234,467325r56790,-42253em806443,410415r56791,56910em749647,337138r56796,73277em692857,278488r56790,58650em636066,263833r56791,14655em579276,234520r56790,29313em522486,205210r56790,29310em454334,205210r68152,em397545,219866r56789,-14656em340748,234520r56797,-14654em283958,307813r56790,-73293em227167,351793r56791,-43980em170378,395761r56789,-43968em113587,454397r56791,-58636em56796,467325r56791,-12928em,439740r56796,27585e" filled="f" strokecolor="#7d8fc8" strokeweight="1pt">
                  <v:path arrowok="t"/>
                </v:shape>
                <v:shape id="Graphic 449" o:spid="_x0000_s1303" style="position:absolute;left:2102;top:2198;width:20193;height:11437;visibility:visible;mso-wrap-style:square;v-text-anchor:top" coordsize="2019300,1143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" path="m1964973,102603l2018910,em1908204,234528r56769,-131925em1840043,322472r68161,-87944em1783261,410417r56782,-87945em1726454,425076r56807,-14659em1669672,454397r56782,-29321em1612878,454397r56794,em1556096,366452r56782,87945em1499289,439736r56807,-73284em1442507,557000r56782,-117264em1385713,600980r56794,-43980em1328919,630285r56794,-29305em1272137,600980r56782,29305em1215343,615627r56794,-14647em1147194,615627r68149,em1090400,688925r56794,-73298em1033606,762209r56794,-73284em976815,791530r56791,-29321em920024,879473r56791,-87943em863234,1026055l920024,879473em806443,967418r56791,58637em749647,820849r56796,146569em692857,747549r56790,73300em636066,762209r56791,-14660em579276,718231r56790,43978em522486,718231r56790,em454334,762209r68152,-43978em397545,762209r56789,em340748,835496r56797,-73287em283958,938113l340748,835496em227167,996744r56791,-58631em170378,1055367r56789,-58623em113587,1114003r56791,-58636em56796,1143327r56791,-29324em,1143327r56796,e" filled="f" strokecolor="#00568b" strokeweight="1pt">
                  <v:path arrowok="t"/>
                </v:shape>
                <v:shape id="Graphic 450" o:spid="_x0000_s1304" style="position:absolute;left:2102;top:6009;width:20193;height:8211;visibility:visible;mso-wrap-style:square;v-text-anchor:top" coordsize="2019300,82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" path="m1964973,131922l2018910,em1908204,249186r56769,-117264em1840043,322486r68161,-73300em1783261,307826r56782,14660em1726454,322486r56807,-14660em1669672,381110r56782,-58624em1612878,322486r56794,58624em1556096,219881r56782,102605em1499289,293166r56807,-73285em1442507,410430r56782,-117264em1385713,425090r56794,-14660em1328919,381110r56794,43980em1272137,439750r56782,-58640em1215343,454397r56794,-14647em1147194,439750r68149,14647em1090400,469055r56794,-29305em1033606,513035r56794,-43980em976815,542354r56791,-29319em920024,600976r56791,-58622em863234,674268r56790,-73292em806443,659611r56791,14657em749647,586319r56796,73292em692857,571665r56790,14654em636066,571665r56791,em579276,542354r56790,29311em522486,527695r56790,14659em454334,557014r68152,-29319em397545,600976r56789,-43962em340748,615645r56797,-14669em283958,674268r56790,-58623em227167,703578r56791,-29310em170378,732904r56789,-29326em113587,776884r56791,-43980em56796,806183r56791,-29299em,820851l56796,806183e" filled="f" strokecolor="#fcaf17" strokeweight="1pt">
                  <v:path arrowok="t"/>
                </v:shape>
                <v:shape id="Graphic 451" o:spid="_x0000_s1305" style="position:absolute;left:2102;top:8648;width:20193;height:5950;visibility:visible;mso-wrap-style:square;v-text-anchor:top" coordsize="2019300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" path="m1964973,14659l2018910,em1908204,73286r56769,-58627em1840043,161244r68161,-87958em1783261,190550r56782,-29306em1726454,175903r56807,14647em1669672,146584r56782,29319em1612878,205209r56794,-58625em1556096,117264r56782,87945em1499289,190550r56807,-73286em1442507,249189r56782,-58639em1385713,322473r56794,-73284em1328919,366454r56794,-43981em1272137,322473r56782,43981em1215343,278508r56794,43965em1147194,293168r68149,-14660em1090400,337130r56794,-43962em1033606,439732r56794,-102602em976815,469057r56791,-29325em920024,542336r56791,-73279em863234,594876r56790,-52540em806443,527681r56791,67195em749647,410422r56796,117259em692857,278508r56790,131914em636066,293168r56791,-14660em579276,234528r56790,58640em522486,205209r56790,29319em454334,205209r68152,em397545,205209r56789,em340748,249189r56797,-43980em283958,351798l340748,249189em227167,381110r56791,-29312em170378,439732r56789,-58622em113587,513038r56791,-73306em56796,542336r56791,-29298em,483713r56796,58623e" filled="f" strokecolor="#74c043" strokeweight="1pt">
                  <v:path arrowok="t"/>
                </v:shape>
                <v:shape id="Graphic 452" o:spid="_x0000_s1306" style="position:absolute;left:22680;top:3518;width:723;height:10852;visibility:visible;mso-wrap-style:square;v-text-anchor:top" coordsize="72390,108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" path="m,l71996,em,366439r71996,em,732890r71996,em,1084681r71996,e" filled="f" strokecolor="#231f20" strokeweight=".5pt">
                  <v:path arrowok="t"/>
                </v:shape>
                <v:shape id="Graphic 453" o:spid="_x0000_s1307" style="position:absolute;left:1907;top:1109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" path="m,l89997,e" filled="f" strokecolor="#00568b" strokeweight="1pt">
                  <v:path arrowok="t"/>
                </v:shape>
                <v:shape id="Graphic 454" o:spid="_x0000_s1308" style="position:absolute;left:1907;top:2241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" path="m,l89997,e" filled="f" strokecolor="#fcaf17" strokeweight="1pt">
                  <v:path arrowok="t"/>
                </v:shape>
                <v:shape id="Graphic 455" o:spid="_x0000_s1309" style="position:absolute;left:1907;top:4502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" path="m,l89997,e" filled="f" strokecolor="#7d8fc8" strokeweight="1pt">
                  <v:path arrowok="t"/>
                </v:shape>
                <v:shape id="Graphic 456" o:spid="_x0000_s1310" style="position:absolute;left:1907;top:3369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" path="m,l89997,e" filled="f" strokecolor="#74c043" strokeweight="1pt">
                  <v:path arrowok="t"/>
                </v:shape>
                <v:shape id="Graphic 457" o:spid="_x0000_s131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" path="m,1793650r2333650,l2333650,,,,,1793650xe" filled="f" strokecolor="#231f20" strokeweight=".17636mm">
                  <v:path arrowok="t"/>
                </v:shape>
                <v:shape id="Textbox 458" o:spid="_x0000_s1312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14:paraId="36140C58" w14:textId="77777777" w:rsidR="00886945" w:rsidRDefault="00BB3EBD">
                        <w:pPr>
                          <w:spacing w:before="98"/>
                          <w:ind w:left="49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London</w:t>
                        </w:r>
                      </w:p>
                      <w:p w14:paraId="3A2A5819" w14:textId="77777777" w:rsidR="00886945" w:rsidRDefault="00BB3EBD">
                        <w:pPr>
                          <w:spacing w:before="42" w:line="300" w:lineRule="auto"/>
                          <w:ind w:left="497" w:right="191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value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&gt;£300,000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First-time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buyers</w:t>
                        </w:r>
                      </w:p>
                      <w:p w14:paraId="05827F8B" w14:textId="77777777" w:rsidR="00886945" w:rsidRDefault="00BB3EBD">
                        <w:pPr>
                          <w:spacing w:before="8"/>
                          <w:ind w:left="49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All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4693BCB1" w14:textId="77777777" w:rsidR="00886945" w:rsidRDefault="00886945">
      <w:pPr>
        <w:pStyle w:val="BodyText"/>
        <w:rPr>
          <w:sz w:val="12"/>
        </w:rPr>
      </w:pPr>
    </w:p>
    <w:p w14:paraId="2CBAA2B3" w14:textId="77777777" w:rsidR="00886945" w:rsidRDefault="00886945">
      <w:pPr>
        <w:pStyle w:val="BodyText"/>
        <w:rPr>
          <w:sz w:val="12"/>
        </w:rPr>
      </w:pPr>
    </w:p>
    <w:p w14:paraId="0F00830C" w14:textId="77777777" w:rsidR="00886945" w:rsidRDefault="00886945">
      <w:pPr>
        <w:pStyle w:val="BodyText"/>
        <w:spacing w:before="10"/>
        <w:rPr>
          <w:sz w:val="12"/>
        </w:rPr>
      </w:pPr>
    </w:p>
    <w:p w14:paraId="21B02AEB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E6B3EC0" w14:textId="77777777" w:rsidR="00886945" w:rsidRDefault="00886945">
      <w:pPr>
        <w:pStyle w:val="BodyText"/>
        <w:rPr>
          <w:sz w:val="12"/>
        </w:rPr>
      </w:pPr>
    </w:p>
    <w:p w14:paraId="73535398" w14:textId="77777777" w:rsidR="00886945" w:rsidRDefault="00886945">
      <w:pPr>
        <w:pStyle w:val="BodyText"/>
        <w:rPr>
          <w:sz w:val="12"/>
        </w:rPr>
      </w:pPr>
    </w:p>
    <w:p w14:paraId="5EBAD432" w14:textId="77777777" w:rsidR="00886945" w:rsidRDefault="00886945">
      <w:pPr>
        <w:pStyle w:val="BodyText"/>
        <w:spacing w:before="16"/>
        <w:rPr>
          <w:sz w:val="12"/>
        </w:rPr>
      </w:pPr>
    </w:p>
    <w:p w14:paraId="406B643F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2F195CE" w14:textId="77777777" w:rsidR="00886945" w:rsidRDefault="00886945">
      <w:pPr>
        <w:pStyle w:val="BodyText"/>
        <w:rPr>
          <w:sz w:val="12"/>
        </w:rPr>
      </w:pPr>
    </w:p>
    <w:p w14:paraId="390D06A2" w14:textId="77777777" w:rsidR="00886945" w:rsidRDefault="00886945">
      <w:pPr>
        <w:pStyle w:val="BodyText"/>
        <w:rPr>
          <w:sz w:val="12"/>
        </w:rPr>
      </w:pPr>
    </w:p>
    <w:p w14:paraId="43C44600" w14:textId="77777777" w:rsidR="00886945" w:rsidRDefault="00886945">
      <w:pPr>
        <w:pStyle w:val="BodyText"/>
        <w:spacing w:before="4"/>
        <w:rPr>
          <w:sz w:val="12"/>
        </w:rPr>
      </w:pPr>
    </w:p>
    <w:p w14:paraId="5BBE3CF9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C360788" w14:textId="77777777" w:rsidR="00886945" w:rsidRDefault="00886945">
      <w:pPr>
        <w:pStyle w:val="BodyText"/>
        <w:rPr>
          <w:sz w:val="12"/>
        </w:rPr>
      </w:pPr>
    </w:p>
    <w:p w14:paraId="2FCBB58A" w14:textId="77777777" w:rsidR="00886945" w:rsidRDefault="00886945">
      <w:pPr>
        <w:pStyle w:val="BodyText"/>
        <w:rPr>
          <w:sz w:val="12"/>
        </w:rPr>
      </w:pPr>
    </w:p>
    <w:p w14:paraId="35002D66" w14:textId="77777777" w:rsidR="00886945" w:rsidRDefault="00886945">
      <w:pPr>
        <w:pStyle w:val="BodyText"/>
        <w:spacing w:before="10"/>
        <w:rPr>
          <w:sz w:val="12"/>
        </w:rPr>
      </w:pPr>
    </w:p>
    <w:p w14:paraId="62DA79B8" w14:textId="77777777" w:rsidR="00886945" w:rsidRDefault="00BB3EBD">
      <w:pPr>
        <w:spacing w:before="1" w:line="119" w:lineRule="exact"/>
        <w:ind w:left="327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27C759C" w14:textId="77777777" w:rsidR="00886945" w:rsidRDefault="00BB3EBD">
      <w:pPr>
        <w:tabs>
          <w:tab w:val="left" w:pos="498"/>
          <w:tab w:val="left" w:pos="857"/>
          <w:tab w:val="left" w:pos="1221"/>
          <w:tab w:val="left" w:pos="1591"/>
          <w:tab w:val="left" w:pos="1963"/>
          <w:tab w:val="left" w:pos="2321"/>
          <w:tab w:val="left" w:pos="2683"/>
        </w:tabs>
        <w:spacing w:line="119" w:lineRule="exact"/>
        <w:ind w:left="131"/>
        <w:rPr>
          <w:sz w:val="12"/>
        </w:rPr>
      </w:pP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2BB8E5D9" w14:textId="77777777" w:rsidR="00886945" w:rsidRDefault="00BB3EBD">
      <w:pPr>
        <w:pStyle w:val="BodyText"/>
        <w:spacing w:before="3" w:line="268" w:lineRule="auto"/>
        <w:ind w:left="336" w:right="653"/>
      </w:pPr>
      <w:r>
        <w:br w:type="column"/>
      </w:r>
      <w:r>
        <w:rPr>
          <w:w w:val="90"/>
        </w:rPr>
        <w:t>around</w:t>
      </w:r>
      <w:r>
        <w:rPr>
          <w:spacing w:val="-10"/>
          <w:w w:val="90"/>
        </w:rPr>
        <w:t xml:space="preserve"> </w:t>
      </w:r>
      <w:r>
        <w:rPr>
          <w:w w:val="90"/>
        </w:rPr>
        <w:t>40%</w:t>
      </w:r>
      <w:r>
        <w:rPr>
          <w:spacing w:val="-10"/>
          <w:w w:val="90"/>
        </w:rPr>
        <w:t xml:space="preserve"> </w:t>
      </w:r>
      <w:r>
        <w:rPr>
          <w:w w:val="90"/>
        </w:rPr>
        <w:t>higher</w:t>
      </w:r>
      <w:r>
        <w:rPr>
          <w:spacing w:val="-14"/>
          <w:w w:val="90"/>
        </w:rPr>
        <w:t xml:space="preserve"> </w:t>
      </w:r>
      <w:r>
        <w:rPr>
          <w:w w:val="90"/>
        </w:rPr>
        <w:t>than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w w:val="90"/>
        </w:rPr>
        <w:t>year</w:t>
      </w:r>
      <w:r>
        <w:rPr>
          <w:spacing w:val="-10"/>
          <w:w w:val="90"/>
        </w:rPr>
        <w:t xml:space="preserve"> </w:t>
      </w:r>
      <w:r>
        <w:rPr>
          <w:w w:val="90"/>
        </w:rPr>
        <w:t>earlier.</w:t>
      </w:r>
      <w:r>
        <w:rPr>
          <w:spacing w:val="6"/>
        </w:rPr>
        <w:t xml:space="preserve"> </w:t>
      </w:r>
      <w:r>
        <w:rPr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value</w:t>
      </w:r>
      <w:r>
        <w:rPr>
          <w:spacing w:val="-14"/>
          <w:w w:val="90"/>
        </w:rPr>
        <w:t xml:space="preserve"> </w:t>
      </w:r>
      <w:r>
        <w:rPr>
          <w:w w:val="90"/>
        </w:rPr>
        <w:t>of transactions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London</w:t>
      </w:r>
      <w:r>
        <w:rPr>
          <w:spacing w:val="-4"/>
          <w:w w:val="90"/>
        </w:rPr>
        <w:t xml:space="preserve"> </w:t>
      </w:r>
      <w:r>
        <w:rPr>
          <w:w w:val="90"/>
        </w:rPr>
        <w:t>exceeded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pre-crisis</w:t>
      </w:r>
      <w:r>
        <w:rPr>
          <w:spacing w:val="-4"/>
          <w:w w:val="90"/>
        </w:rPr>
        <w:t xml:space="preserve"> </w:t>
      </w:r>
      <w:r>
        <w:rPr>
          <w:w w:val="90"/>
        </w:rPr>
        <w:t>peak.</w:t>
      </w:r>
    </w:p>
    <w:p w14:paraId="6F567931" w14:textId="77777777" w:rsidR="00886945" w:rsidRDefault="00886945">
      <w:pPr>
        <w:pStyle w:val="BodyText"/>
        <w:spacing w:before="67"/>
      </w:pPr>
    </w:p>
    <w:p w14:paraId="637431F4" w14:textId="77777777" w:rsidR="00886945" w:rsidRDefault="00BB3EBD">
      <w:pPr>
        <w:spacing w:line="268" w:lineRule="auto"/>
        <w:ind w:left="336" w:right="653"/>
        <w:rPr>
          <w:i/>
          <w:sz w:val="20"/>
        </w:rPr>
      </w:pPr>
      <w:r>
        <w:rPr>
          <w:i/>
          <w:color w:val="672D62"/>
          <w:w w:val="85"/>
          <w:sz w:val="20"/>
        </w:rPr>
        <w:t>…accompanied by looser underwriting standards in prime</w:t>
      </w:r>
      <w:r>
        <w:rPr>
          <w:i/>
          <w:color w:val="672D62"/>
          <w:spacing w:val="80"/>
          <w:sz w:val="20"/>
        </w:rPr>
        <w:t xml:space="preserve"> </w:t>
      </w:r>
      <w:r>
        <w:rPr>
          <w:i/>
          <w:color w:val="672D62"/>
          <w:w w:val="90"/>
          <w:sz w:val="20"/>
        </w:rPr>
        <w:t>CRE markets, where yields have been falling…</w:t>
      </w:r>
    </w:p>
    <w:p w14:paraId="7BAD3FDE" w14:textId="77777777" w:rsidR="00886945" w:rsidRDefault="00BB3EBD">
      <w:pPr>
        <w:pStyle w:val="BodyText"/>
        <w:spacing w:line="268" w:lineRule="auto"/>
        <w:ind w:left="336" w:right="309"/>
      </w:pPr>
      <w:r>
        <w:rPr>
          <w:w w:val="90"/>
        </w:rPr>
        <w:t xml:space="preserve">Foreign — predominantly unlevered — investors played an </w:t>
      </w:r>
      <w:r>
        <w:rPr>
          <w:w w:val="85"/>
        </w:rPr>
        <w:t>important role in</w:t>
      </w:r>
      <w:r>
        <w:rPr>
          <w:spacing w:val="-3"/>
          <w:w w:val="85"/>
        </w:rPr>
        <w:t xml:space="preserve"> </w:t>
      </w:r>
      <w:r>
        <w:rPr>
          <w:w w:val="85"/>
        </w:rPr>
        <w:t>the recent increase in activity, particularly in London.</w:t>
      </w:r>
      <w:r>
        <w:rPr>
          <w:spacing w:val="35"/>
        </w:rPr>
        <w:t xml:space="preserve"> </w:t>
      </w:r>
      <w:r>
        <w:rPr>
          <w:w w:val="85"/>
        </w:rPr>
        <w:t>That is likely</w:t>
      </w:r>
      <w:r>
        <w:rPr>
          <w:spacing w:val="-2"/>
          <w:w w:val="85"/>
        </w:rPr>
        <w:t xml:space="preserve"> </w:t>
      </w:r>
      <w:r>
        <w:rPr>
          <w:w w:val="85"/>
        </w:rPr>
        <w:t xml:space="preserve">to reflect international investors’ search </w:t>
      </w:r>
      <w:r>
        <w:rPr>
          <w:w w:val="90"/>
        </w:rPr>
        <w:t>for</w:t>
      </w:r>
      <w:r>
        <w:rPr>
          <w:spacing w:val="-10"/>
          <w:w w:val="90"/>
        </w:rPr>
        <w:t xml:space="preserve"> </w:t>
      </w:r>
      <w:r>
        <w:rPr>
          <w:w w:val="90"/>
        </w:rPr>
        <w:t>yield</w:t>
      </w:r>
      <w:r>
        <w:rPr>
          <w:spacing w:val="-5"/>
          <w:w w:val="90"/>
        </w:rPr>
        <w:t xml:space="preserve"> </w:t>
      </w:r>
      <w:r>
        <w:rPr>
          <w:w w:val="90"/>
        </w:rPr>
        <w:t>against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backdrop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global</w:t>
      </w:r>
      <w:r>
        <w:rPr>
          <w:spacing w:val="-5"/>
          <w:w w:val="90"/>
        </w:rPr>
        <w:t xml:space="preserve"> </w:t>
      </w:r>
      <w:r>
        <w:rPr>
          <w:w w:val="90"/>
        </w:rPr>
        <w:t>low</w:t>
      </w:r>
      <w:r>
        <w:rPr>
          <w:spacing w:val="-5"/>
          <w:w w:val="90"/>
        </w:rPr>
        <w:t xml:space="preserve"> </w:t>
      </w:r>
      <w:r>
        <w:rPr>
          <w:w w:val="90"/>
        </w:rPr>
        <w:t>interest</w:t>
      </w:r>
      <w:r>
        <w:rPr>
          <w:spacing w:val="-5"/>
          <w:w w:val="90"/>
        </w:rPr>
        <w:t xml:space="preserve"> </w:t>
      </w:r>
      <w:r>
        <w:rPr>
          <w:w w:val="90"/>
        </w:rPr>
        <w:t>rate environment.</w:t>
      </w:r>
      <w:r>
        <w:rPr>
          <w:spacing w:val="33"/>
        </w:rPr>
        <w:t xml:space="preserve"> </w:t>
      </w:r>
      <w:r>
        <w:rPr>
          <w:w w:val="90"/>
        </w:rPr>
        <w:t>As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>result,</w:t>
      </w:r>
      <w:r>
        <w:rPr>
          <w:spacing w:val="-4"/>
          <w:w w:val="90"/>
        </w:rPr>
        <w:t xml:space="preserve"> </w:t>
      </w:r>
      <w:r>
        <w:rPr>
          <w:w w:val="90"/>
        </w:rPr>
        <w:t>commercial</w:t>
      </w:r>
      <w:r>
        <w:rPr>
          <w:spacing w:val="-4"/>
          <w:w w:val="90"/>
        </w:rPr>
        <w:t xml:space="preserve"> </w:t>
      </w:r>
      <w:r>
        <w:rPr>
          <w:w w:val="90"/>
        </w:rPr>
        <w:t>property</w:t>
      </w:r>
      <w:r>
        <w:rPr>
          <w:spacing w:val="-9"/>
          <w:w w:val="90"/>
        </w:rPr>
        <w:t xml:space="preserve"> </w:t>
      </w:r>
      <w:r>
        <w:rPr>
          <w:w w:val="90"/>
        </w:rPr>
        <w:t>yields</w:t>
      </w:r>
      <w:r>
        <w:rPr>
          <w:spacing w:val="-4"/>
          <w:w w:val="90"/>
        </w:rPr>
        <w:t xml:space="preserve"> </w:t>
      </w:r>
      <w:r>
        <w:rPr>
          <w:w w:val="90"/>
        </w:rPr>
        <w:t>in London</w:t>
      </w:r>
      <w:r>
        <w:rPr>
          <w:spacing w:val="-9"/>
          <w:w w:val="90"/>
        </w:rPr>
        <w:t xml:space="preserve"> </w:t>
      </w:r>
      <w:r>
        <w:rPr>
          <w:w w:val="90"/>
        </w:rPr>
        <w:t>—</w:t>
      </w:r>
      <w:r>
        <w:rPr>
          <w:spacing w:val="-11"/>
          <w:w w:val="90"/>
        </w:rPr>
        <w:t xml:space="preserve"> </w:t>
      </w:r>
      <w:r>
        <w:rPr>
          <w:w w:val="90"/>
        </w:rPr>
        <w:t>where</w:t>
      </w:r>
      <w:r>
        <w:rPr>
          <w:spacing w:val="-9"/>
          <w:w w:val="90"/>
        </w:rPr>
        <w:t xml:space="preserve"> </w:t>
      </w:r>
      <w:r>
        <w:rPr>
          <w:w w:val="90"/>
        </w:rPr>
        <w:t>around</w:t>
      </w:r>
      <w:r>
        <w:rPr>
          <w:spacing w:val="-13"/>
          <w:w w:val="90"/>
        </w:rPr>
        <w:t xml:space="preserve"> </w:t>
      </w:r>
      <w:r>
        <w:rPr>
          <w:w w:val="90"/>
        </w:rPr>
        <w:t>two</w:t>
      </w:r>
      <w:r>
        <w:rPr>
          <w:spacing w:val="-13"/>
          <w:w w:val="90"/>
        </w:rPr>
        <w:t xml:space="preserve"> </w:t>
      </w:r>
      <w:r>
        <w:rPr>
          <w:w w:val="90"/>
        </w:rPr>
        <w:t>thirds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w w:val="90"/>
        </w:rPr>
        <w:t>foreign</w:t>
      </w:r>
      <w:r>
        <w:rPr>
          <w:spacing w:val="-14"/>
          <w:w w:val="90"/>
        </w:rPr>
        <w:t xml:space="preserve"> </w:t>
      </w:r>
      <w:r>
        <w:rPr>
          <w:w w:val="90"/>
        </w:rPr>
        <w:t>CRE</w:t>
      </w:r>
      <w:r>
        <w:rPr>
          <w:spacing w:val="-9"/>
          <w:w w:val="90"/>
        </w:rPr>
        <w:t xml:space="preserve"> </w:t>
      </w:r>
      <w:r>
        <w:rPr>
          <w:w w:val="90"/>
        </w:rPr>
        <w:t>investment has</w:t>
      </w:r>
      <w:r>
        <w:rPr>
          <w:spacing w:val="-14"/>
          <w:w w:val="90"/>
        </w:rPr>
        <w:t xml:space="preserve"> </w:t>
      </w:r>
      <w:r>
        <w:rPr>
          <w:w w:val="90"/>
        </w:rPr>
        <w:t>taken</w:t>
      </w:r>
      <w:r>
        <w:rPr>
          <w:spacing w:val="-10"/>
          <w:w w:val="90"/>
        </w:rPr>
        <w:t xml:space="preserve"> </w:t>
      </w:r>
      <w:r>
        <w:rPr>
          <w:w w:val="90"/>
        </w:rPr>
        <w:t>place</w:t>
      </w:r>
      <w:r>
        <w:rPr>
          <w:spacing w:val="-10"/>
          <w:w w:val="90"/>
        </w:rPr>
        <w:t xml:space="preserve"> </w:t>
      </w:r>
      <w:r>
        <w:rPr>
          <w:w w:val="90"/>
        </w:rPr>
        <w:t>—</w:t>
      </w:r>
      <w:r>
        <w:rPr>
          <w:spacing w:val="-15"/>
          <w:w w:val="90"/>
        </w:rPr>
        <w:t xml:space="preserve"> </w:t>
      </w:r>
      <w:r>
        <w:rPr>
          <w:w w:val="90"/>
        </w:rPr>
        <w:t>fell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4.5%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2014</w:t>
      </w:r>
      <w:r>
        <w:rPr>
          <w:spacing w:val="-15"/>
          <w:w w:val="90"/>
        </w:rPr>
        <w:t xml:space="preserve"> </w:t>
      </w:r>
      <w:r>
        <w:rPr>
          <w:w w:val="90"/>
        </w:rPr>
        <w:t>Q1,</w:t>
      </w:r>
      <w:r>
        <w:rPr>
          <w:spacing w:val="-10"/>
          <w:w w:val="90"/>
        </w:rPr>
        <w:t xml:space="preserve"> </w:t>
      </w:r>
      <w:r>
        <w:rPr>
          <w:w w:val="90"/>
        </w:rPr>
        <w:t>compared</w:t>
      </w:r>
      <w:r>
        <w:rPr>
          <w:spacing w:val="-11"/>
          <w:w w:val="90"/>
        </w:rPr>
        <w:t xml:space="preserve"> </w:t>
      </w:r>
      <w:r>
        <w:rPr>
          <w:w w:val="90"/>
        </w:rPr>
        <w:t>with</w:t>
      </w:r>
      <w:r>
        <w:rPr>
          <w:spacing w:val="-14"/>
          <w:w w:val="90"/>
        </w:rPr>
        <w:t xml:space="preserve"> </w:t>
      </w:r>
      <w:r>
        <w:rPr>
          <w:spacing w:val="-5"/>
          <w:w w:val="90"/>
        </w:rPr>
        <w:t>the</w:t>
      </w:r>
    </w:p>
    <w:p w14:paraId="40782CDF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591" w:space="40"/>
            <w:col w:w="3385" w:space="1062"/>
            <w:col w:w="5698"/>
          </w:cols>
        </w:sectPr>
      </w:pPr>
    </w:p>
    <w:p w14:paraId="5D5E3F5A" w14:textId="77777777" w:rsidR="00886945" w:rsidRDefault="00BB3EBD">
      <w:pPr>
        <w:spacing w:before="1"/>
        <w:ind w:left="105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20"/>
          <w:sz w:val="11"/>
        </w:rPr>
        <w:t xml:space="preserve"> </w:t>
      </w:r>
      <w:r>
        <w:rPr>
          <w:w w:val="90"/>
          <w:sz w:val="11"/>
        </w:rPr>
        <w:t>FCA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Product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Sales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03B13F75" w14:textId="77777777" w:rsidR="00886945" w:rsidRDefault="00BB3EBD">
      <w:pPr>
        <w:spacing w:before="122"/>
        <w:ind w:left="105"/>
        <w:rPr>
          <w:sz w:val="11"/>
        </w:rPr>
      </w:pPr>
      <w:r>
        <w:rPr>
          <w:w w:val="90"/>
          <w:sz w:val="11"/>
        </w:rPr>
        <w:t>(a)</w:t>
      </w:r>
      <w:r>
        <w:rPr>
          <w:spacing w:val="19"/>
          <w:sz w:val="11"/>
        </w:rPr>
        <w:t xml:space="preserve"> </w:t>
      </w:r>
      <w:r>
        <w:rPr>
          <w:w w:val="90"/>
          <w:sz w:val="11"/>
        </w:rPr>
        <w:t>See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footnotes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(b)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(c)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Chart</w:t>
      </w:r>
      <w:r>
        <w:rPr>
          <w:spacing w:val="-3"/>
          <w:w w:val="90"/>
          <w:sz w:val="11"/>
        </w:rPr>
        <w:t xml:space="preserve"> </w:t>
      </w:r>
      <w:r>
        <w:rPr>
          <w:spacing w:val="-4"/>
          <w:w w:val="90"/>
          <w:sz w:val="11"/>
        </w:rPr>
        <w:t>2.9.</w:t>
      </w:r>
    </w:p>
    <w:p w14:paraId="41DC243A" w14:textId="77777777" w:rsidR="00886945" w:rsidRDefault="00886945">
      <w:pPr>
        <w:pStyle w:val="BodyText"/>
        <w:spacing w:before="2"/>
        <w:rPr>
          <w:sz w:val="8"/>
        </w:rPr>
      </w:pPr>
    </w:p>
    <w:p w14:paraId="35668BCE" w14:textId="77777777" w:rsidR="00886945" w:rsidRDefault="00BB3EBD">
      <w:pPr>
        <w:pStyle w:val="BodyText"/>
        <w:spacing w:line="20" w:lineRule="exact"/>
        <w:ind w:left="81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BF120D" wp14:editId="52244627">
                <wp:extent cx="2755900" cy="8890"/>
                <wp:effectExtent l="9525" t="0" r="0" b="635"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4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A9F52" id="Group 459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">
                <v:shape id="Graphic 460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" path="m,l2755747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3A0E234C" w14:textId="77777777" w:rsidR="00886945" w:rsidRDefault="00BB3EBD">
      <w:pPr>
        <w:spacing w:before="73" w:line="259" w:lineRule="auto"/>
        <w:ind w:left="81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2.12</w:t>
      </w:r>
      <w:r>
        <w:rPr>
          <w:b/>
          <w:color w:val="672D62"/>
          <w:spacing w:val="29"/>
          <w:sz w:val="18"/>
        </w:rPr>
        <w:t xml:space="preserve"> </w:t>
      </w:r>
      <w:r>
        <w:rPr>
          <w:color w:val="672D62"/>
          <w:spacing w:val="-6"/>
          <w:sz w:val="18"/>
        </w:rPr>
        <w:t>Mortgage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pacing w:val="-6"/>
          <w:sz w:val="18"/>
        </w:rPr>
        <w:t>tenors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pacing w:val="-6"/>
          <w:sz w:val="18"/>
        </w:rPr>
        <w:t>for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pacing w:val="-6"/>
          <w:sz w:val="18"/>
        </w:rPr>
        <w:t>first-time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buyers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have </w:t>
      </w:r>
      <w:r>
        <w:rPr>
          <w:color w:val="672D62"/>
          <w:spacing w:val="-2"/>
          <w:sz w:val="18"/>
        </w:rPr>
        <w:t>risen</w:t>
      </w:r>
    </w:p>
    <w:p w14:paraId="4B6CDCB2" w14:textId="77777777" w:rsidR="00886945" w:rsidRDefault="00BB3EBD">
      <w:pPr>
        <w:ind w:left="81"/>
        <w:rPr>
          <w:position w:val="4"/>
          <w:sz w:val="12"/>
        </w:rPr>
      </w:pPr>
      <w:r>
        <w:rPr>
          <w:spacing w:val="-2"/>
          <w:w w:val="90"/>
          <w:sz w:val="16"/>
        </w:rPr>
        <w:t>First-time</w:t>
      </w:r>
      <w:r>
        <w:rPr>
          <w:sz w:val="16"/>
        </w:rPr>
        <w:t xml:space="preserve"> </w:t>
      </w:r>
      <w:r>
        <w:rPr>
          <w:spacing w:val="-2"/>
          <w:w w:val="90"/>
          <w:sz w:val="16"/>
        </w:rPr>
        <w:t>buyers’</w:t>
      </w:r>
      <w:r>
        <w:rPr>
          <w:spacing w:val="1"/>
          <w:sz w:val="16"/>
        </w:rPr>
        <w:t xml:space="preserve"> </w:t>
      </w:r>
      <w:r>
        <w:rPr>
          <w:spacing w:val="-2"/>
          <w:w w:val="90"/>
          <w:sz w:val="16"/>
        </w:rPr>
        <w:t>mean</w:t>
      </w:r>
      <w:r>
        <w:rPr>
          <w:spacing w:val="1"/>
          <w:sz w:val="16"/>
        </w:rPr>
        <w:t xml:space="preserve"> </w:t>
      </w:r>
      <w:r>
        <w:rPr>
          <w:spacing w:val="-2"/>
          <w:w w:val="90"/>
          <w:sz w:val="16"/>
        </w:rPr>
        <w:t>mortgage</w:t>
      </w:r>
      <w:r>
        <w:rPr>
          <w:spacing w:val="-3"/>
          <w:sz w:val="16"/>
        </w:rPr>
        <w:t xml:space="preserve"> </w:t>
      </w:r>
      <w:r>
        <w:rPr>
          <w:spacing w:val="-2"/>
          <w:w w:val="90"/>
          <w:sz w:val="16"/>
        </w:rPr>
        <w:t>tenor</w:t>
      </w:r>
      <w:r>
        <w:rPr>
          <w:spacing w:val="-2"/>
          <w:w w:val="90"/>
          <w:position w:val="4"/>
          <w:sz w:val="12"/>
        </w:rPr>
        <w:t>(a)(b)</w:t>
      </w:r>
    </w:p>
    <w:p w14:paraId="2A5B7A72" w14:textId="77777777" w:rsidR="00886945" w:rsidRDefault="00BB3EBD">
      <w:pPr>
        <w:spacing w:before="82" w:line="119" w:lineRule="exact"/>
        <w:ind w:left="3515"/>
        <w:rPr>
          <w:sz w:val="12"/>
        </w:rPr>
      </w:pPr>
      <w:r>
        <w:rPr>
          <w:color w:val="231F20"/>
          <w:spacing w:val="-2"/>
          <w:sz w:val="12"/>
        </w:rPr>
        <w:t>Years</w:t>
      </w:r>
    </w:p>
    <w:p w14:paraId="127542D4" w14:textId="77777777" w:rsidR="00886945" w:rsidRDefault="00BB3EBD">
      <w:pPr>
        <w:spacing w:line="119" w:lineRule="exact"/>
        <w:ind w:left="384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54A4204E" wp14:editId="37783DE2">
                <wp:simplePos x="0" y="0"/>
                <wp:positionH relativeFrom="page">
                  <wp:posOffset>508292</wp:posOffset>
                </wp:positionH>
                <wp:positionV relativeFrom="paragraph">
                  <wp:posOffset>36269</wp:posOffset>
                </wp:positionV>
                <wp:extent cx="2340610" cy="1802130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4775" y="1725058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61695" y="1724309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0" y="0"/>
                                </a:moveTo>
                                <a:lnTo>
                                  <a:pt x="12570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6" y="54990"/>
                                </a:lnTo>
                                <a:lnTo>
                                  <a:pt x="10480" y="60871"/>
                                </a:lnTo>
                                <a:lnTo>
                                  <a:pt x="10213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175" y="1796826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251900" y="172340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98" y="0"/>
                                </a:moveTo>
                                <a:lnTo>
                                  <a:pt x="12598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401"/>
                                </a:lnTo>
                                <a:lnTo>
                                  <a:pt x="0" y="45173"/>
                                </a:lnTo>
                                <a:lnTo>
                                  <a:pt x="25146" y="54991"/>
                                </a:lnTo>
                                <a:lnTo>
                                  <a:pt x="10490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1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51"/>
                                </a:lnTo>
                              </a:path>
                              <a:path w="2332355" h="1722120">
                                <a:moveTo>
                                  <a:pt x="2262251" y="1721883"/>
                                </a:moveTo>
                                <a:lnTo>
                                  <a:pt x="2331745" y="17218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0" y="286859"/>
                            <a:ext cx="2340610" cy="1513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1320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13205">
                                <a:moveTo>
                                  <a:pt x="2268004" y="287300"/>
                                </a:moveTo>
                                <a:lnTo>
                                  <a:pt x="2340000" y="287300"/>
                                </a:lnTo>
                              </a:path>
                              <a:path w="2340610" h="1513205">
                                <a:moveTo>
                                  <a:pt x="2268004" y="574756"/>
                                </a:moveTo>
                                <a:lnTo>
                                  <a:pt x="2340000" y="574756"/>
                                </a:lnTo>
                              </a:path>
                              <a:path w="2340610" h="1513205">
                                <a:moveTo>
                                  <a:pt x="2268004" y="862050"/>
                                </a:moveTo>
                                <a:lnTo>
                                  <a:pt x="2340000" y="862050"/>
                                </a:lnTo>
                              </a:path>
                              <a:path w="2340610" h="1513205">
                                <a:moveTo>
                                  <a:pt x="2268004" y="1149515"/>
                                </a:moveTo>
                                <a:lnTo>
                                  <a:pt x="2340000" y="1149515"/>
                                </a:lnTo>
                              </a:path>
                              <a:path w="2340610" h="15132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13205">
                                <a:moveTo>
                                  <a:pt x="0" y="287300"/>
                                </a:moveTo>
                                <a:lnTo>
                                  <a:pt x="71996" y="287300"/>
                                </a:lnTo>
                              </a:path>
                              <a:path w="2340610" h="1513205">
                                <a:moveTo>
                                  <a:pt x="0" y="574756"/>
                                </a:moveTo>
                                <a:lnTo>
                                  <a:pt x="71996" y="574756"/>
                                </a:lnTo>
                              </a:path>
                              <a:path w="2340610" h="1513205">
                                <a:moveTo>
                                  <a:pt x="0" y="862050"/>
                                </a:moveTo>
                                <a:lnTo>
                                  <a:pt x="71996" y="862050"/>
                                </a:lnTo>
                              </a:path>
                              <a:path w="2340610" h="1513205">
                                <a:moveTo>
                                  <a:pt x="0" y="1149515"/>
                                </a:moveTo>
                                <a:lnTo>
                                  <a:pt x="71996" y="1149515"/>
                                </a:lnTo>
                              </a:path>
                              <a:path w="2340610" h="1513205">
                                <a:moveTo>
                                  <a:pt x="2193582" y="1441145"/>
                                </a:moveTo>
                                <a:lnTo>
                                  <a:pt x="2193582" y="1513141"/>
                                </a:lnTo>
                              </a:path>
                              <a:path w="2340610" h="1513205">
                                <a:moveTo>
                                  <a:pt x="1961299" y="1441145"/>
                                </a:moveTo>
                                <a:lnTo>
                                  <a:pt x="1961299" y="1513141"/>
                                </a:lnTo>
                              </a:path>
                              <a:path w="2340610" h="1513205">
                                <a:moveTo>
                                  <a:pt x="1728901" y="1441145"/>
                                </a:moveTo>
                                <a:lnTo>
                                  <a:pt x="1728901" y="1513141"/>
                                </a:lnTo>
                              </a:path>
                              <a:path w="2340610" h="1513205">
                                <a:moveTo>
                                  <a:pt x="1498028" y="1441145"/>
                                </a:moveTo>
                                <a:lnTo>
                                  <a:pt x="1498028" y="1513141"/>
                                </a:lnTo>
                              </a:path>
                              <a:path w="2340610" h="1513205">
                                <a:moveTo>
                                  <a:pt x="1265635" y="1441145"/>
                                </a:moveTo>
                                <a:lnTo>
                                  <a:pt x="1265635" y="1513141"/>
                                </a:lnTo>
                              </a:path>
                              <a:path w="2340610" h="1513205">
                                <a:moveTo>
                                  <a:pt x="1033245" y="1441145"/>
                                </a:moveTo>
                                <a:lnTo>
                                  <a:pt x="1033245" y="1513141"/>
                                </a:lnTo>
                              </a:path>
                              <a:path w="2340610" h="1513205">
                                <a:moveTo>
                                  <a:pt x="802369" y="1441145"/>
                                </a:moveTo>
                                <a:lnTo>
                                  <a:pt x="802369" y="1513141"/>
                                </a:lnTo>
                              </a:path>
                              <a:path w="2340610" h="1513205">
                                <a:moveTo>
                                  <a:pt x="569981" y="1441145"/>
                                </a:moveTo>
                                <a:lnTo>
                                  <a:pt x="569981" y="1513141"/>
                                </a:lnTo>
                              </a:path>
                              <a:path w="2340610" h="1513205">
                                <a:moveTo>
                                  <a:pt x="337623" y="1441145"/>
                                </a:moveTo>
                                <a:lnTo>
                                  <a:pt x="337623" y="1513141"/>
                                </a:lnTo>
                              </a:path>
                              <a:path w="2340610" h="1513205">
                                <a:moveTo>
                                  <a:pt x="106734" y="1441145"/>
                                </a:moveTo>
                                <a:lnTo>
                                  <a:pt x="106734" y="151314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02319" y="209414"/>
                            <a:ext cx="2030095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466725">
                                <a:moveTo>
                                  <a:pt x="0" y="466110"/>
                                </a:moveTo>
                                <a:lnTo>
                                  <a:pt x="58836" y="408936"/>
                                </a:lnTo>
                                <a:lnTo>
                                  <a:pt x="116184" y="315019"/>
                                </a:lnTo>
                                <a:lnTo>
                                  <a:pt x="173532" y="294741"/>
                                </a:lnTo>
                                <a:lnTo>
                                  <a:pt x="232369" y="197178"/>
                                </a:lnTo>
                                <a:lnTo>
                                  <a:pt x="289768" y="187987"/>
                                </a:lnTo>
                                <a:lnTo>
                                  <a:pt x="348561" y="178810"/>
                                </a:lnTo>
                                <a:lnTo>
                                  <a:pt x="405965" y="186096"/>
                                </a:lnTo>
                                <a:lnTo>
                                  <a:pt x="464759" y="180559"/>
                                </a:lnTo>
                                <a:lnTo>
                                  <a:pt x="522038" y="189749"/>
                                </a:lnTo>
                                <a:lnTo>
                                  <a:pt x="579437" y="165818"/>
                                </a:lnTo>
                                <a:lnTo>
                                  <a:pt x="638235" y="187987"/>
                                </a:lnTo>
                                <a:lnTo>
                                  <a:pt x="695634" y="149199"/>
                                </a:lnTo>
                                <a:lnTo>
                                  <a:pt x="754428" y="140009"/>
                                </a:lnTo>
                                <a:lnTo>
                                  <a:pt x="811825" y="66365"/>
                                </a:lnTo>
                                <a:lnTo>
                                  <a:pt x="870631" y="156641"/>
                                </a:lnTo>
                                <a:lnTo>
                                  <a:pt x="928023" y="141907"/>
                                </a:lnTo>
                                <a:lnTo>
                                  <a:pt x="985304" y="156641"/>
                                </a:lnTo>
                                <a:lnTo>
                                  <a:pt x="1044227" y="92161"/>
                                </a:lnTo>
                                <a:lnTo>
                                  <a:pt x="1101512" y="125281"/>
                                </a:lnTo>
                                <a:lnTo>
                                  <a:pt x="1160415" y="136363"/>
                                </a:lnTo>
                                <a:lnTo>
                                  <a:pt x="1217705" y="138261"/>
                                </a:lnTo>
                                <a:lnTo>
                                  <a:pt x="1276493" y="105009"/>
                                </a:lnTo>
                                <a:lnTo>
                                  <a:pt x="1333884" y="73793"/>
                                </a:lnTo>
                                <a:lnTo>
                                  <a:pt x="1391288" y="22162"/>
                                </a:lnTo>
                                <a:lnTo>
                                  <a:pt x="1450089" y="36897"/>
                                </a:lnTo>
                                <a:lnTo>
                                  <a:pt x="1507481" y="71902"/>
                                </a:lnTo>
                                <a:lnTo>
                                  <a:pt x="1566282" y="36897"/>
                                </a:lnTo>
                                <a:lnTo>
                                  <a:pt x="1623571" y="12979"/>
                                </a:lnTo>
                                <a:lnTo>
                                  <a:pt x="1682474" y="0"/>
                                </a:lnTo>
                                <a:lnTo>
                                  <a:pt x="1739764" y="0"/>
                                </a:lnTo>
                                <a:lnTo>
                                  <a:pt x="1797155" y="9189"/>
                                </a:lnTo>
                                <a:lnTo>
                                  <a:pt x="1855956" y="12979"/>
                                </a:lnTo>
                                <a:lnTo>
                                  <a:pt x="1913347" y="23924"/>
                                </a:lnTo>
                                <a:lnTo>
                                  <a:pt x="1972148" y="11087"/>
                                </a:lnTo>
                                <a:lnTo>
                                  <a:pt x="2029540" y="55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02319" y="292398"/>
                            <a:ext cx="2030095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374015">
                                <a:moveTo>
                                  <a:pt x="0" y="373929"/>
                                </a:moveTo>
                                <a:lnTo>
                                  <a:pt x="58836" y="362849"/>
                                </a:lnTo>
                                <a:lnTo>
                                  <a:pt x="116184" y="331489"/>
                                </a:lnTo>
                                <a:lnTo>
                                  <a:pt x="173532" y="318659"/>
                                </a:lnTo>
                                <a:lnTo>
                                  <a:pt x="232369" y="263394"/>
                                </a:lnTo>
                                <a:lnTo>
                                  <a:pt x="289768" y="283653"/>
                                </a:lnTo>
                                <a:lnTo>
                                  <a:pt x="348561" y="245008"/>
                                </a:lnTo>
                                <a:lnTo>
                                  <a:pt x="405965" y="241212"/>
                                </a:lnTo>
                                <a:lnTo>
                                  <a:pt x="464759" y="208111"/>
                                </a:lnTo>
                                <a:lnTo>
                                  <a:pt x="522038" y="180547"/>
                                </a:lnTo>
                                <a:lnTo>
                                  <a:pt x="579437" y="160281"/>
                                </a:lnTo>
                                <a:lnTo>
                                  <a:pt x="638235" y="184199"/>
                                </a:lnTo>
                                <a:lnTo>
                                  <a:pt x="695634" y="115943"/>
                                </a:lnTo>
                                <a:lnTo>
                                  <a:pt x="754428" y="127024"/>
                                </a:lnTo>
                                <a:lnTo>
                                  <a:pt x="811825" y="115943"/>
                                </a:lnTo>
                                <a:lnTo>
                                  <a:pt x="870631" y="119731"/>
                                </a:lnTo>
                                <a:lnTo>
                                  <a:pt x="928023" y="117840"/>
                                </a:lnTo>
                                <a:lnTo>
                                  <a:pt x="985304" y="143649"/>
                                </a:lnTo>
                                <a:lnTo>
                                  <a:pt x="1044227" y="127024"/>
                                </a:lnTo>
                                <a:lnTo>
                                  <a:pt x="1101512" y="189736"/>
                                </a:lnTo>
                                <a:lnTo>
                                  <a:pt x="1160415" y="158377"/>
                                </a:lnTo>
                                <a:lnTo>
                                  <a:pt x="1217705" y="165825"/>
                                </a:lnTo>
                                <a:lnTo>
                                  <a:pt x="1276493" y="125275"/>
                                </a:lnTo>
                                <a:lnTo>
                                  <a:pt x="1333884" y="92025"/>
                                </a:lnTo>
                                <a:lnTo>
                                  <a:pt x="1391288" y="47835"/>
                                </a:lnTo>
                                <a:lnTo>
                                  <a:pt x="1450089" y="45937"/>
                                </a:lnTo>
                                <a:lnTo>
                                  <a:pt x="1507481" y="49726"/>
                                </a:lnTo>
                                <a:lnTo>
                                  <a:pt x="1566282" y="44189"/>
                                </a:lnTo>
                                <a:lnTo>
                                  <a:pt x="1623571" y="0"/>
                                </a:lnTo>
                                <a:lnTo>
                                  <a:pt x="1682474" y="25808"/>
                                </a:lnTo>
                                <a:lnTo>
                                  <a:pt x="1739764" y="16475"/>
                                </a:lnTo>
                                <a:lnTo>
                                  <a:pt x="1797155" y="44189"/>
                                </a:lnTo>
                                <a:lnTo>
                                  <a:pt x="1855956" y="27570"/>
                                </a:lnTo>
                                <a:lnTo>
                                  <a:pt x="1913347" y="58922"/>
                                </a:lnTo>
                                <a:lnTo>
                                  <a:pt x="1972148" y="55276"/>
                                </a:lnTo>
                                <a:lnTo>
                                  <a:pt x="2029540" y="2202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02319" y="459972"/>
                            <a:ext cx="203009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339090">
                                <a:moveTo>
                                  <a:pt x="0" y="338924"/>
                                </a:moveTo>
                                <a:lnTo>
                                  <a:pt x="58836" y="316910"/>
                                </a:lnTo>
                                <a:lnTo>
                                  <a:pt x="116184" y="291089"/>
                                </a:lnTo>
                                <a:lnTo>
                                  <a:pt x="173532" y="274469"/>
                                </a:lnTo>
                                <a:lnTo>
                                  <a:pt x="232369" y="232171"/>
                                </a:lnTo>
                                <a:lnTo>
                                  <a:pt x="289768" y="235823"/>
                                </a:lnTo>
                                <a:lnTo>
                                  <a:pt x="348561" y="211894"/>
                                </a:lnTo>
                                <a:lnTo>
                                  <a:pt x="405965" y="206355"/>
                                </a:lnTo>
                                <a:lnTo>
                                  <a:pt x="464759" y="167709"/>
                                </a:lnTo>
                                <a:lnTo>
                                  <a:pt x="522038" y="156629"/>
                                </a:lnTo>
                                <a:lnTo>
                                  <a:pt x="579437" y="132717"/>
                                </a:lnTo>
                                <a:lnTo>
                                  <a:pt x="638235" y="140009"/>
                                </a:lnTo>
                                <a:lnTo>
                                  <a:pt x="695634" y="101357"/>
                                </a:lnTo>
                                <a:lnTo>
                                  <a:pt x="754428" y="99460"/>
                                </a:lnTo>
                                <a:lnTo>
                                  <a:pt x="811825" y="75542"/>
                                </a:lnTo>
                                <a:lnTo>
                                  <a:pt x="870631" y="128922"/>
                                </a:lnTo>
                                <a:lnTo>
                                  <a:pt x="928023" y="103249"/>
                                </a:lnTo>
                                <a:lnTo>
                                  <a:pt x="985304" y="134466"/>
                                </a:lnTo>
                                <a:lnTo>
                                  <a:pt x="1044227" y="116079"/>
                                </a:lnTo>
                                <a:lnTo>
                                  <a:pt x="1101512" y="152976"/>
                                </a:lnTo>
                                <a:lnTo>
                                  <a:pt x="1160415" y="99460"/>
                                </a:lnTo>
                                <a:lnTo>
                                  <a:pt x="1217705" y="97711"/>
                                </a:lnTo>
                                <a:lnTo>
                                  <a:pt x="1276493" y="71889"/>
                                </a:lnTo>
                                <a:lnTo>
                                  <a:pt x="1333884" y="64461"/>
                                </a:lnTo>
                                <a:lnTo>
                                  <a:pt x="1391288" y="1884"/>
                                </a:lnTo>
                                <a:lnTo>
                                  <a:pt x="1450089" y="33244"/>
                                </a:lnTo>
                                <a:lnTo>
                                  <a:pt x="1507481" y="36897"/>
                                </a:lnTo>
                                <a:lnTo>
                                  <a:pt x="1566282" y="27706"/>
                                </a:lnTo>
                                <a:lnTo>
                                  <a:pt x="1623571" y="7428"/>
                                </a:lnTo>
                                <a:lnTo>
                                  <a:pt x="1682474" y="0"/>
                                </a:lnTo>
                                <a:lnTo>
                                  <a:pt x="1739764" y="1884"/>
                                </a:lnTo>
                                <a:lnTo>
                                  <a:pt x="1797155" y="46087"/>
                                </a:lnTo>
                                <a:lnTo>
                                  <a:pt x="1855956" y="40537"/>
                                </a:lnTo>
                                <a:lnTo>
                                  <a:pt x="1913347" y="68243"/>
                                </a:lnTo>
                                <a:lnTo>
                                  <a:pt x="1972148" y="84733"/>
                                </a:lnTo>
                                <a:lnTo>
                                  <a:pt x="2029540" y="5163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02319" y="717965"/>
                            <a:ext cx="203009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240029">
                                <a:moveTo>
                                  <a:pt x="0" y="239458"/>
                                </a:moveTo>
                                <a:lnTo>
                                  <a:pt x="58836" y="226485"/>
                                </a:lnTo>
                                <a:lnTo>
                                  <a:pt x="116184" y="202573"/>
                                </a:lnTo>
                                <a:lnTo>
                                  <a:pt x="173532" y="200670"/>
                                </a:lnTo>
                                <a:lnTo>
                                  <a:pt x="232369" y="167568"/>
                                </a:lnTo>
                                <a:lnTo>
                                  <a:pt x="289768" y="167568"/>
                                </a:lnTo>
                                <a:lnTo>
                                  <a:pt x="348561" y="149194"/>
                                </a:lnTo>
                                <a:lnTo>
                                  <a:pt x="405965" y="143650"/>
                                </a:lnTo>
                                <a:lnTo>
                                  <a:pt x="464759" y="110393"/>
                                </a:lnTo>
                                <a:lnTo>
                                  <a:pt x="522038" y="110393"/>
                                </a:lnTo>
                                <a:lnTo>
                                  <a:pt x="579437" y="104992"/>
                                </a:lnTo>
                                <a:lnTo>
                                  <a:pt x="638235" y="117835"/>
                                </a:lnTo>
                                <a:lnTo>
                                  <a:pt x="695634" y="84733"/>
                                </a:lnTo>
                                <a:lnTo>
                                  <a:pt x="754428" y="90276"/>
                                </a:lnTo>
                                <a:lnTo>
                                  <a:pt x="811825" y="33096"/>
                                </a:lnTo>
                                <a:lnTo>
                                  <a:pt x="870631" y="62557"/>
                                </a:lnTo>
                                <a:lnTo>
                                  <a:pt x="928023" y="68096"/>
                                </a:lnTo>
                                <a:lnTo>
                                  <a:pt x="985304" y="110393"/>
                                </a:lnTo>
                                <a:lnTo>
                                  <a:pt x="1044227" y="97563"/>
                                </a:lnTo>
                                <a:lnTo>
                                  <a:pt x="1101512" y="141753"/>
                                </a:lnTo>
                                <a:lnTo>
                                  <a:pt x="1160415" y="77285"/>
                                </a:lnTo>
                                <a:lnTo>
                                  <a:pt x="1217705" y="80932"/>
                                </a:lnTo>
                                <a:lnTo>
                                  <a:pt x="1276493" y="62557"/>
                                </a:lnTo>
                                <a:lnTo>
                                  <a:pt x="1333884" y="47824"/>
                                </a:lnTo>
                                <a:lnTo>
                                  <a:pt x="1391288" y="0"/>
                                </a:lnTo>
                                <a:lnTo>
                                  <a:pt x="1450089" y="25666"/>
                                </a:lnTo>
                                <a:lnTo>
                                  <a:pt x="1507481" y="44183"/>
                                </a:lnTo>
                                <a:lnTo>
                                  <a:pt x="1566282" y="20271"/>
                                </a:lnTo>
                                <a:lnTo>
                                  <a:pt x="1623571" y="12824"/>
                                </a:lnTo>
                                <a:lnTo>
                                  <a:pt x="1682474" y="29450"/>
                                </a:lnTo>
                                <a:lnTo>
                                  <a:pt x="1739764" y="44183"/>
                                </a:lnTo>
                                <a:lnTo>
                                  <a:pt x="1797155" y="90276"/>
                                </a:lnTo>
                                <a:lnTo>
                                  <a:pt x="1855956" y="80932"/>
                                </a:lnTo>
                                <a:lnTo>
                                  <a:pt x="1913347" y="115931"/>
                                </a:lnTo>
                                <a:lnTo>
                                  <a:pt x="1972148" y="119733"/>
                                </a:lnTo>
                                <a:lnTo>
                                  <a:pt x="2029540" y="13445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02319" y="1276088"/>
                            <a:ext cx="203009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317500">
                                <a:moveTo>
                                  <a:pt x="0" y="73647"/>
                                </a:moveTo>
                                <a:lnTo>
                                  <a:pt x="58836" y="84734"/>
                                </a:lnTo>
                                <a:lnTo>
                                  <a:pt x="116184" y="88366"/>
                                </a:lnTo>
                                <a:lnTo>
                                  <a:pt x="173532" y="105003"/>
                                </a:lnTo>
                                <a:lnTo>
                                  <a:pt x="232369" y="127165"/>
                                </a:lnTo>
                                <a:lnTo>
                                  <a:pt x="289768" y="140017"/>
                                </a:lnTo>
                                <a:lnTo>
                                  <a:pt x="348561" y="116090"/>
                                </a:lnTo>
                                <a:lnTo>
                                  <a:pt x="405965" y="125272"/>
                                </a:lnTo>
                                <a:lnTo>
                                  <a:pt x="464759" y="108661"/>
                                </a:lnTo>
                                <a:lnTo>
                                  <a:pt x="522038" y="136372"/>
                                </a:lnTo>
                                <a:lnTo>
                                  <a:pt x="579437" y="101371"/>
                                </a:lnTo>
                                <a:lnTo>
                                  <a:pt x="638235" y="138112"/>
                                </a:lnTo>
                                <a:lnTo>
                                  <a:pt x="695634" y="92163"/>
                                </a:lnTo>
                                <a:lnTo>
                                  <a:pt x="754428" y="88366"/>
                                </a:lnTo>
                                <a:lnTo>
                                  <a:pt x="811825" y="23914"/>
                                </a:lnTo>
                                <a:lnTo>
                                  <a:pt x="870631" y="0"/>
                                </a:lnTo>
                                <a:lnTo>
                                  <a:pt x="928023" y="33121"/>
                                </a:lnTo>
                                <a:lnTo>
                                  <a:pt x="985304" y="84734"/>
                                </a:lnTo>
                                <a:lnTo>
                                  <a:pt x="1044227" y="77292"/>
                                </a:lnTo>
                                <a:lnTo>
                                  <a:pt x="1101512" y="116090"/>
                                </a:lnTo>
                                <a:lnTo>
                                  <a:pt x="1160415" y="101371"/>
                                </a:lnTo>
                                <a:lnTo>
                                  <a:pt x="1217705" y="81076"/>
                                </a:lnTo>
                                <a:lnTo>
                                  <a:pt x="1276493" y="53378"/>
                                </a:lnTo>
                                <a:lnTo>
                                  <a:pt x="1333884" y="0"/>
                                </a:lnTo>
                                <a:lnTo>
                                  <a:pt x="1391288" y="18364"/>
                                </a:lnTo>
                                <a:lnTo>
                                  <a:pt x="1450089" y="47840"/>
                                </a:lnTo>
                                <a:lnTo>
                                  <a:pt x="1507481" y="55283"/>
                                </a:lnTo>
                                <a:lnTo>
                                  <a:pt x="1566282" y="29476"/>
                                </a:lnTo>
                                <a:lnTo>
                                  <a:pt x="1623571" y="25819"/>
                                </a:lnTo>
                                <a:lnTo>
                                  <a:pt x="1682474" y="33121"/>
                                </a:lnTo>
                                <a:lnTo>
                                  <a:pt x="1739764" y="88366"/>
                                </a:lnTo>
                                <a:lnTo>
                                  <a:pt x="1797155" y="151104"/>
                                </a:lnTo>
                                <a:lnTo>
                                  <a:pt x="1855956" y="193382"/>
                                </a:lnTo>
                                <a:lnTo>
                                  <a:pt x="1913347" y="191630"/>
                                </a:lnTo>
                                <a:lnTo>
                                  <a:pt x="1972148" y="219201"/>
                                </a:lnTo>
                                <a:lnTo>
                                  <a:pt x="2029540" y="31690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544" y="316136"/>
                            <a:ext cx="124425" cy="206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Textbox 475"/>
                        <wps:cNvSpPr txBox="1"/>
                        <wps:spPr>
                          <a:xfrm>
                            <a:off x="1500901" y="122788"/>
                            <a:ext cx="2730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9A9B89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6" name="Textbox 476"/>
                        <wps:cNvSpPr txBox="1"/>
                        <wps:spPr>
                          <a:xfrm>
                            <a:off x="252310" y="231015"/>
                            <a:ext cx="3943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FB45A2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≤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&lt;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7" name="Textbox 477"/>
                        <wps:cNvSpPr txBox="1"/>
                        <wps:spPr>
                          <a:xfrm>
                            <a:off x="1054925" y="602909"/>
                            <a:ext cx="377825" cy="360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6D1BAA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≤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&lt;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12"/>
                                </w:rPr>
                                <w:t>4</w:t>
                              </w:r>
                            </w:p>
                            <w:p w14:paraId="5ACB05F9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9B10AA8" w14:textId="77777777" w:rsidR="00886945" w:rsidRDefault="00886945">
                              <w:pPr>
                                <w:spacing w:before="6"/>
                                <w:rPr>
                                  <w:sz w:val="12"/>
                                </w:rPr>
                              </w:pPr>
                            </w:p>
                            <w:p w14:paraId="57F2A9C5" w14:textId="77777777" w:rsidR="00886945" w:rsidRDefault="00BB3EBD">
                              <w:pPr>
                                <w:ind w:left="6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≤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&lt;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580740" y="1420086"/>
                            <a:ext cx="3257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B5BDA8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≤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&lt;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4204E" id="Group 461" o:spid="_x0000_s1313" style="position:absolute;left:0;text-align:left;margin-left:40pt;margin-top:2.85pt;width:184.3pt;height:141.9pt;z-index:15781888;mso-wrap-distance-left:0;mso-wrap-distance-right:0;mso-position-horizontal-relative:page;mso-position-vertical-relative:text" coordsize="23406,18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">
                <v:shape id="Graphic 462" o:spid="_x0000_s1314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" path="m,l69502,e" filled="f" strokecolor="#231f20" strokeweight=".5pt">
                  <v:path arrowok="t"/>
                </v:shape>
                <v:shape id="Graphic 463" o:spid="_x0000_s1315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" path="m12570,r,15697l,25285r25146,8103l,45186r25146,9804l10480,60871r-267,13779e" filled="f" strokecolor="#231f20" strokeweight=".5pt">
                  <v:path arrowok="t"/>
                </v:shape>
                <v:shape id="Graphic 464" o:spid="_x0000_s1316" style="position:absolute;left:31;top:17968;width:23343;height:12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" path="m,l2333650,e" filled="f" strokecolor="#231f20" strokeweight=".5pt">
                  <v:path arrowok="t"/>
                </v:shape>
                <v:shape id="Graphic 465" o:spid="_x0000_s1317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" path="m12598,r,15697l,25285r25146,8116l,45173r25146,9818l10490,60871r-280,13766e" filled="f" strokecolor="#231f20" strokeweight=".5pt">
                  <v:path arrowok="t"/>
                </v:shape>
                <v:shape id="Graphic 466" o:spid="_x0000_s1318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" path="m,l2340000,e" filled="f" strokecolor="#231f20" strokeweight=".5pt">
                  <v:path arrowok="t"/>
                </v:shape>
                <v:shape id="Graphic 467" o:spid="_x0000_s1319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" path="m,l,1719851em2332088,r,1719851em2262251,1721883r69494,e" filled="f" strokecolor="#231f20" strokeweight=".5pt">
                  <v:path arrowok="t"/>
                </v:shape>
                <v:shape id="Graphic 468" o:spid="_x0000_s1320" style="position:absolute;top:2868;width:23406;height:15132;visibility:visible;mso-wrap-style:square;v-text-anchor:top" coordsize="2340610,151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" path="m2268004,r71996,em2268004,287300r71996,em2268004,574756r71996,em2268004,862050r71996,em2268004,1149515r71996,em,l71996,em,287300r71996,em,574756r71996,em,862050r71996,em,1149515r71996,em2193582,1441145r,71996em1961299,1441145r,71996em1728901,1441145r,71996em1498028,1441145r,71996em1265635,1441145r,71996em1033245,1441145r,71996em802369,1441145r,71996em569981,1441145r,71996em337623,1441145r,71996em106734,1441145r,71996e" filled="f" strokecolor="#231f20" strokeweight=".5pt">
                  <v:path arrowok="t"/>
                </v:shape>
                <v:shape id="Graphic 469" o:spid="_x0000_s1321" style="position:absolute;left:2023;top:2094;width:20301;height:4667;visibility:visible;mso-wrap-style:square;v-text-anchor:top" coordsize="2030095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" path="m,466110l58836,408936r57348,-93917l173532,294741r58837,-97563l289768,187987r58793,-9177l405965,186096r58794,-5537l522038,189749r57399,-23931l638235,187987r57399,-38788l754428,140009,811825,66365r58806,90276l928023,141907r57281,14734l1044227,92161r57285,33120l1160415,136363r57290,1898l1276493,105009r57391,-31216l1391288,22162r58801,14735l1507481,71902r58801,-35005l1623571,12979,1682474,r57290,l1797155,9189r58801,3790l1913347,23924r58801,-12837l2029540,5549e" filled="f" strokecolor="#00568b" strokeweight="1pt">
                  <v:path arrowok="t"/>
                </v:shape>
                <v:shape id="Graphic 470" o:spid="_x0000_s1322" style="position:absolute;left:2023;top:2923;width:20301;height:3741;visibility:visible;mso-wrap-style:square;v-text-anchor:top" coordsize="2030095,37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" path="m,373929l58836,362849r57348,-31360l173532,318659r58837,-55265l289768,283653r58793,-38645l405965,241212r58794,-33101l522038,180547r57399,-20266l638235,184199r57399,-68256l754428,127024r57397,-11081l870631,119731r57392,-1891l985304,143649r58923,-16625l1101512,189736r58903,-31359l1217705,165825r58788,-40550l1333884,92025r57404,-44190l1450089,45937r57392,3789l1566282,44189,1623571,r58903,25808l1739764,16475r57391,27714l1855956,27570r57391,31352l1972148,55276r57392,-33251e" filled="f" strokecolor="#fcaf17" strokeweight="1pt">
                  <v:path arrowok="t"/>
                </v:shape>
                <v:shape id="Graphic 471" o:spid="_x0000_s1323" style="position:absolute;left:2023;top:4599;width:20301;height:3391;visibility:visible;mso-wrap-style:square;v-text-anchor:top" coordsize="2030095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" path="m,338924l58836,316910r57348,-25821l173532,274469r58837,-42298l289768,235823r58793,-23929l405965,206355r58794,-38646l522038,156629r57399,-23912l638235,140009r57399,-38652l754428,99460,811825,75542r58806,53380l928023,103249r57281,31217l1044227,116079r57285,36897l1160415,99460r57290,-1749l1276493,71889r57391,-7428l1391288,1884r58801,31360l1507481,36897r58801,-9191l1623571,7428,1682474,r57290,1884l1797155,46087r58801,-5550l1913347,68243r58801,16490l2029540,51630e" filled="f" strokecolor="#74c043" strokeweight=".35275mm">
                  <v:path arrowok="t"/>
                </v:shape>
                <v:shape id="Graphic 472" o:spid="_x0000_s1324" style="position:absolute;left:2023;top:7179;width:20301;height:2400;visibility:visible;mso-wrap-style:square;v-text-anchor:top" coordsize="2030095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" path="m,239458l58836,226485r57348,-23912l173532,200670r58837,-33102l289768,167568r58793,-18374l405965,143650r58794,-33257l522038,110393r57399,-5401l638235,117835,695634,84733r58794,5543l811825,33096r58806,29461l928023,68096r57281,42297l1044227,97563r57285,44190l1160415,77285r57290,3647l1276493,62557r57391,-14733l1391288,r58801,25666l1507481,44183r58801,-23912l1623571,12824r58903,16626l1739764,44183r57391,46093l1855956,80932r57391,34999l1972148,119733r57392,14726e" filled="f" strokecolor="#7d8fc8" strokeweight="1pt">
                  <v:path arrowok="t"/>
                </v:shape>
                <v:shape id="Graphic 473" o:spid="_x0000_s1325" style="position:absolute;left:2023;top:12760;width:20301;height:3175;visibility:visible;mso-wrap-style:square;v-text-anchor:top" coordsize="2030095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" path="m,73647l58836,84734r57348,3632l173532,105003r58837,22162l289768,140017r58793,-23927l405965,125272r58794,-16611l522038,136372r57399,-35001l638235,138112,695634,92163r58794,-3797l811825,23914,870631,r57392,33121l985304,84734r58923,-7442l1101512,116090r58903,-14719l1217705,81076r58788,-27698l1333884,r57404,18364l1450089,47840r57392,7443l1566282,29476r57289,-3657l1682474,33121r57290,55245l1797155,151104r58801,42278l1913347,191630r58801,27571l2029540,316903e" filled="f" strokecolor="#58b6e7" strokeweight=".35275mm">
                  <v:path arrowok="t"/>
                </v:shape>
                <v:shape id="Image 474" o:spid="_x0000_s1326" type="#_x0000_t75" style="position:absolute;left:4785;top:3161;width:1244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">
                  <v:imagedata r:id="rId98" o:title=""/>
                </v:shape>
                <v:shape id="Textbox 475" o:spid="_x0000_s1327" type="#_x0000_t202" style="position:absolute;left:15009;top:1227;width:273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    <v:textbox inset="0,0,0,0">
                    <w:txbxContent>
                      <w:p w14:paraId="5A9A9B89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4.5</w:t>
                        </w:r>
                      </w:p>
                    </w:txbxContent>
                  </v:textbox>
                </v:shape>
                <v:shape id="Textbox 476" o:spid="_x0000_s1328" type="#_x0000_t202" style="position:absolute;left:2523;top:2310;width:394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14:paraId="59FB45A2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4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≤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&lt;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4.5</w:t>
                        </w:r>
                      </w:p>
                    </w:txbxContent>
                  </v:textbox>
                </v:shape>
                <v:shape id="Textbox 477" o:spid="_x0000_s1329" type="#_x0000_t202" style="position:absolute;left:10549;top:6029;width:3778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14:paraId="1E6D1BAA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3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≤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&lt;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2"/>
                          </w:rPr>
                          <w:t>4</w:t>
                        </w:r>
                      </w:p>
                      <w:p w14:paraId="5ACB05F9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39B10AA8" w14:textId="77777777" w:rsidR="00886945" w:rsidRDefault="00886945">
                        <w:pPr>
                          <w:spacing w:before="6"/>
                          <w:rPr>
                            <w:sz w:val="12"/>
                          </w:rPr>
                        </w:pPr>
                      </w:p>
                      <w:p w14:paraId="57F2A9C5" w14:textId="77777777" w:rsidR="00886945" w:rsidRDefault="00BB3EBD">
                        <w:pPr>
                          <w:ind w:left="6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≤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&lt;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2"/>
                          </w:rPr>
                          <w:t>3</w:t>
                        </w:r>
                      </w:p>
                    </w:txbxContent>
                  </v:textbox>
                </v:shape>
                <v:shape id="Textbox 478" o:spid="_x0000_s1330" type="#_x0000_t202" style="position:absolute;left:5807;top:14200;width:325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    <v:textbox inset="0,0,0,0">
                    <w:txbxContent>
                      <w:p w14:paraId="0EB5BDA8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≤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&lt;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32</w:t>
      </w:r>
    </w:p>
    <w:p w14:paraId="37918992" w14:textId="77777777" w:rsidR="00886945" w:rsidRDefault="00886945">
      <w:pPr>
        <w:pStyle w:val="BodyText"/>
        <w:rPr>
          <w:sz w:val="12"/>
        </w:rPr>
      </w:pPr>
    </w:p>
    <w:p w14:paraId="6557759C" w14:textId="77777777" w:rsidR="00886945" w:rsidRDefault="00886945">
      <w:pPr>
        <w:pStyle w:val="BodyText"/>
        <w:spacing w:before="35"/>
        <w:rPr>
          <w:sz w:val="12"/>
        </w:rPr>
      </w:pPr>
    </w:p>
    <w:p w14:paraId="6747DE20" w14:textId="77777777" w:rsidR="00886945" w:rsidRDefault="00BB3EBD">
      <w:pPr>
        <w:ind w:right="44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4B216683" w14:textId="77777777" w:rsidR="00886945" w:rsidRDefault="00886945">
      <w:pPr>
        <w:pStyle w:val="BodyText"/>
        <w:rPr>
          <w:sz w:val="12"/>
        </w:rPr>
      </w:pPr>
    </w:p>
    <w:p w14:paraId="5B669737" w14:textId="77777777" w:rsidR="00886945" w:rsidRDefault="00886945">
      <w:pPr>
        <w:pStyle w:val="BodyText"/>
        <w:spacing w:before="36"/>
        <w:rPr>
          <w:sz w:val="12"/>
        </w:rPr>
      </w:pPr>
    </w:p>
    <w:p w14:paraId="09C3FAD7" w14:textId="77777777" w:rsidR="00886945" w:rsidRDefault="00BB3EBD">
      <w:pPr>
        <w:ind w:right="446"/>
        <w:jc w:val="right"/>
        <w:rPr>
          <w:sz w:val="12"/>
        </w:rPr>
      </w:pPr>
      <w:r>
        <w:rPr>
          <w:color w:val="231F20"/>
          <w:spacing w:val="-5"/>
          <w:sz w:val="12"/>
        </w:rPr>
        <w:t>28</w:t>
      </w:r>
    </w:p>
    <w:p w14:paraId="3E7AC620" w14:textId="77777777" w:rsidR="00886945" w:rsidRDefault="00886945">
      <w:pPr>
        <w:pStyle w:val="BodyText"/>
        <w:rPr>
          <w:sz w:val="12"/>
        </w:rPr>
      </w:pPr>
    </w:p>
    <w:p w14:paraId="070F8010" w14:textId="77777777" w:rsidR="00886945" w:rsidRDefault="00886945">
      <w:pPr>
        <w:pStyle w:val="BodyText"/>
        <w:spacing w:before="35"/>
        <w:rPr>
          <w:sz w:val="12"/>
        </w:rPr>
      </w:pPr>
    </w:p>
    <w:p w14:paraId="78B08F65" w14:textId="77777777" w:rsidR="00886945" w:rsidRDefault="00BB3EBD">
      <w:pPr>
        <w:ind w:right="446"/>
        <w:jc w:val="right"/>
        <w:rPr>
          <w:sz w:val="12"/>
        </w:rPr>
      </w:pPr>
      <w:r>
        <w:rPr>
          <w:color w:val="231F20"/>
          <w:spacing w:val="-5"/>
          <w:sz w:val="12"/>
        </w:rPr>
        <w:t>26</w:t>
      </w:r>
    </w:p>
    <w:p w14:paraId="287A0EA1" w14:textId="77777777" w:rsidR="00886945" w:rsidRDefault="00886945">
      <w:pPr>
        <w:pStyle w:val="BodyText"/>
        <w:rPr>
          <w:sz w:val="12"/>
        </w:rPr>
      </w:pPr>
    </w:p>
    <w:p w14:paraId="6D8FF08E" w14:textId="77777777" w:rsidR="00886945" w:rsidRDefault="00886945">
      <w:pPr>
        <w:pStyle w:val="BodyText"/>
        <w:spacing w:before="36"/>
        <w:rPr>
          <w:sz w:val="12"/>
        </w:rPr>
      </w:pPr>
    </w:p>
    <w:p w14:paraId="460C6F06" w14:textId="77777777" w:rsidR="00886945" w:rsidRDefault="00BB3EBD">
      <w:pPr>
        <w:ind w:right="446"/>
        <w:jc w:val="right"/>
        <w:rPr>
          <w:sz w:val="12"/>
        </w:rPr>
      </w:pPr>
      <w:r>
        <w:rPr>
          <w:color w:val="231F20"/>
          <w:spacing w:val="-5"/>
          <w:sz w:val="12"/>
        </w:rPr>
        <w:t>24</w:t>
      </w:r>
    </w:p>
    <w:p w14:paraId="660C0155" w14:textId="77777777" w:rsidR="00886945" w:rsidRDefault="00886945">
      <w:pPr>
        <w:pStyle w:val="BodyText"/>
        <w:rPr>
          <w:sz w:val="12"/>
        </w:rPr>
      </w:pPr>
    </w:p>
    <w:p w14:paraId="759C1702" w14:textId="77777777" w:rsidR="00886945" w:rsidRDefault="00886945">
      <w:pPr>
        <w:pStyle w:val="BodyText"/>
        <w:spacing w:before="35"/>
        <w:rPr>
          <w:sz w:val="12"/>
        </w:rPr>
      </w:pPr>
    </w:p>
    <w:p w14:paraId="002B8E9B" w14:textId="77777777" w:rsidR="00886945" w:rsidRDefault="00BB3EBD">
      <w:pPr>
        <w:ind w:right="446"/>
        <w:jc w:val="right"/>
        <w:rPr>
          <w:sz w:val="12"/>
        </w:rPr>
      </w:pPr>
      <w:r>
        <w:rPr>
          <w:color w:val="231F20"/>
          <w:spacing w:val="-5"/>
          <w:sz w:val="12"/>
        </w:rPr>
        <w:t>22</w:t>
      </w:r>
    </w:p>
    <w:p w14:paraId="220A92EC" w14:textId="77777777" w:rsidR="00886945" w:rsidRDefault="00886945">
      <w:pPr>
        <w:pStyle w:val="BodyText"/>
        <w:rPr>
          <w:sz w:val="12"/>
        </w:rPr>
      </w:pPr>
    </w:p>
    <w:p w14:paraId="0AB32D93" w14:textId="77777777" w:rsidR="00886945" w:rsidRDefault="00886945">
      <w:pPr>
        <w:pStyle w:val="BodyText"/>
        <w:spacing w:before="36"/>
        <w:rPr>
          <w:sz w:val="12"/>
        </w:rPr>
      </w:pPr>
    </w:p>
    <w:p w14:paraId="16E806FE" w14:textId="77777777" w:rsidR="00886945" w:rsidRDefault="00BB3EBD">
      <w:pPr>
        <w:spacing w:line="126" w:lineRule="exact"/>
        <w:ind w:left="384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E6106A7" w14:textId="77777777" w:rsidR="00886945" w:rsidRDefault="00BB3EBD">
      <w:pPr>
        <w:spacing w:line="119" w:lineRule="exact"/>
        <w:ind w:left="390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B492057" w14:textId="77777777" w:rsidR="00886945" w:rsidRDefault="00BB3EBD">
      <w:pPr>
        <w:tabs>
          <w:tab w:val="left" w:pos="1113"/>
          <w:tab w:val="left" w:pos="1473"/>
          <w:tab w:val="left" w:pos="1839"/>
          <w:tab w:val="left" w:pos="2211"/>
          <w:tab w:val="left" w:pos="2585"/>
          <w:tab w:val="left" w:pos="2944"/>
          <w:tab w:val="left" w:pos="3307"/>
        </w:tabs>
        <w:spacing w:line="132" w:lineRule="exact"/>
        <w:ind w:left="318"/>
        <w:rPr>
          <w:sz w:val="12"/>
        </w:rPr>
      </w:pPr>
      <w:r>
        <w:rPr>
          <w:color w:val="231F20"/>
          <w:sz w:val="12"/>
        </w:rPr>
        <w:t>2005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14</w:t>
      </w:r>
    </w:p>
    <w:p w14:paraId="4F6A841E" w14:textId="77777777" w:rsidR="00886945" w:rsidRDefault="00BB3EBD">
      <w:pPr>
        <w:spacing w:before="136"/>
        <w:ind w:left="92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18"/>
          <w:sz w:val="11"/>
        </w:rPr>
        <w:t xml:space="preserve"> </w:t>
      </w:r>
      <w:r>
        <w:rPr>
          <w:w w:val="90"/>
          <w:sz w:val="11"/>
        </w:rPr>
        <w:t>FCA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Product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Sales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4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445B5CEC" w14:textId="77777777" w:rsidR="00886945" w:rsidRDefault="00886945">
      <w:pPr>
        <w:pStyle w:val="BodyText"/>
        <w:spacing w:before="4"/>
        <w:rPr>
          <w:sz w:val="11"/>
        </w:rPr>
      </w:pPr>
    </w:p>
    <w:p w14:paraId="0008A467" w14:textId="77777777" w:rsidR="00886945" w:rsidRDefault="00BB3EBD">
      <w:pPr>
        <w:pStyle w:val="ListParagraph"/>
        <w:numPr>
          <w:ilvl w:val="0"/>
          <w:numId w:val="53"/>
        </w:numPr>
        <w:tabs>
          <w:tab w:val="left" w:pos="259"/>
          <w:tab w:val="left" w:pos="262"/>
        </w:tabs>
        <w:spacing w:line="244" w:lineRule="auto"/>
        <w:ind w:right="39"/>
        <w:rPr>
          <w:sz w:val="11"/>
        </w:rPr>
      </w:pPr>
      <w:r>
        <w:rPr>
          <w:spacing w:val="-2"/>
          <w:w w:val="90"/>
          <w:sz w:val="11"/>
        </w:rPr>
        <w:t>Includes loans to first-time buyers, and council/registered social tenants exercising their right</w:t>
      </w:r>
      <w:r>
        <w:rPr>
          <w:spacing w:val="40"/>
          <w:sz w:val="11"/>
        </w:rPr>
        <w:t xml:space="preserve"> </w:t>
      </w:r>
      <w:r>
        <w:rPr>
          <w:sz w:val="11"/>
        </w:rPr>
        <w:t>to</w:t>
      </w:r>
      <w:r>
        <w:rPr>
          <w:spacing w:val="-9"/>
          <w:sz w:val="11"/>
        </w:rPr>
        <w:t xml:space="preserve"> </w:t>
      </w:r>
      <w:r>
        <w:rPr>
          <w:sz w:val="11"/>
        </w:rPr>
        <w:t>buy.</w:t>
      </w:r>
    </w:p>
    <w:p w14:paraId="6697AEA6" w14:textId="77777777" w:rsidR="00886945" w:rsidRDefault="00BB3EBD">
      <w:pPr>
        <w:pStyle w:val="ListParagraph"/>
        <w:numPr>
          <w:ilvl w:val="0"/>
          <w:numId w:val="53"/>
        </w:numPr>
        <w:tabs>
          <w:tab w:val="left" w:pos="261"/>
        </w:tabs>
        <w:spacing w:line="127" w:lineRule="exact"/>
        <w:ind w:left="261" w:hanging="169"/>
        <w:rPr>
          <w:sz w:val="11"/>
        </w:rPr>
      </w:pPr>
      <w:r>
        <w:rPr>
          <w:w w:val="90"/>
          <w:sz w:val="11"/>
        </w:rPr>
        <w:t>See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footnote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(c)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3"/>
          <w:sz w:val="11"/>
        </w:rPr>
        <w:t xml:space="preserve"> </w:t>
      </w:r>
      <w:r>
        <w:rPr>
          <w:w w:val="90"/>
          <w:sz w:val="11"/>
        </w:rPr>
        <w:t>Chart</w:t>
      </w:r>
      <w:r>
        <w:rPr>
          <w:spacing w:val="-2"/>
          <w:w w:val="90"/>
          <w:sz w:val="11"/>
        </w:rPr>
        <w:t xml:space="preserve"> </w:t>
      </w:r>
      <w:r>
        <w:rPr>
          <w:spacing w:val="-4"/>
          <w:w w:val="90"/>
          <w:sz w:val="11"/>
        </w:rPr>
        <w:t>2.9.</w:t>
      </w:r>
    </w:p>
    <w:p w14:paraId="64140F17" w14:textId="77777777" w:rsidR="00886945" w:rsidRDefault="00BB3EBD">
      <w:pPr>
        <w:pStyle w:val="BodyText"/>
        <w:spacing w:line="232" w:lineRule="exact"/>
        <w:ind w:left="81"/>
        <w:jc w:val="both"/>
      </w:pPr>
      <w:r>
        <w:br w:type="column"/>
      </w:r>
      <w:r>
        <w:rPr>
          <w:w w:val="90"/>
        </w:rPr>
        <w:t>average</w:t>
      </w:r>
      <w:r>
        <w:rPr>
          <w:spacing w:val="-10"/>
          <w:w w:val="90"/>
        </w:rPr>
        <w:t xml:space="preserve"> </w:t>
      </w:r>
      <w:r>
        <w:rPr>
          <w:w w:val="90"/>
        </w:rPr>
        <w:t>since</w:t>
      </w:r>
      <w:r>
        <w:rPr>
          <w:spacing w:val="-10"/>
          <w:w w:val="90"/>
        </w:rPr>
        <w:t xml:space="preserve"> </w:t>
      </w:r>
      <w:r>
        <w:rPr>
          <w:w w:val="90"/>
        </w:rPr>
        <w:t>2003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5.7%.</w:t>
      </w:r>
    </w:p>
    <w:p w14:paraId="7093C556" w14:textId="77777777" w:rsidR="00886945" w:rsidRDefault="00886945">
      <w:pPr>
        <w:pStyle w:val="BodyText"/>
        <w:spacing w:before="95"/>
      </w:pPr>
    </w:p>
    <w:p w14:paraId="7006683B" w14:textId="77777777" w:rsidR="00886945" w:rsidRDefault="00BB3EBD">
      <w:pPr>
        <w:pStyle w:val="BodyText"/>
        <w:spacing w:line="268" w:lineRule="auto"/>
        <w:ind w:left="81" w:right="794"/>
        <w:jc w:val="both"/>
      </w:pPr>
      <w:r>
        <w:rPr>
          <w:w w:val="85"/>
        </w:rPr>
        <w:t xml:space="preserve">Increased competition for prime CRE lending has, in some </w:t>
      </w:r>
      <w:r>
        <w:rPr>
          <w:spacing w:val="-2"/>
          <w:w w:val="90"/>
        </w:rPr>
        <w:t>cases,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led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looser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underwriting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standards.</w:t>
      </w:r>
      <w:r>
        <w:rPr>
          <w:spacing w:val="21"/>
        </w:rPr>
        <w:t xml:space="preserve"> </w:t>
      </w:r>
      <w:r>
        <w:rPr>
          <w:spacing w:val="-2"/>
          <w:w w:val="90"/>
        </w:rPr>
        <w:t>For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example,</w:t>
      </w:r>
    </w:p>
    <w:p w14:paraId="40D9802B" w14:textId="77777777" w:rsidR="00886945" w:rsidRDefault="00BB3EBD">
      <w:pPr>
        <w:pStyle w:val="BodyText"/>
        <w:spacing w:line="268" w:lineRule="auto"/>
        <w:ind w:left="81" w:right="475"/>
        <w:jc w:val="both"/>
      </w:pPr>
      <w:r>
        <w:rPr>
          <w:spacing w:val="-2"/>
          <w:w w:val="90"/>
        </w:rPr>
        <w:t>LTV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ratios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have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edged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up.</w:t>
      </w:r>
      <w:r>
        <w:rPr>
          <w:spacing w:val="11"/>
        </w:rPr>
        <w:t xml:space="preserve"> </w:t>
      </w:r>
      <w:r>
        <w:rPr>
          <w:spacing w:val="-2"/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interest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rate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margins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on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prime </w:t>
      </w:r>
      <w:r>
        <w:rPr>
          <w:w w:val="90"/>
        </w:rPr>
        <w:t>CRE</w:t>
      </w:r>
      <w:r>
        <w:rPr>
          <w:spacing w:val="-10"/>
          <w:w w:val="90"/>
        </w:rPr>
        <w:t xml:space="preserve"> </w:t>
      </w:r>
      <w:r>
        <w:rPr>
          <w:w w:val="90"/>
        </w:rPr>
        <w:t>lending</w:t>
      </w:r>
      <w:r>
        <w:rPr>
          <w:spacing w:val="-9"/>
          <w:w w:val="90"/>
        </w:rPr>
        <w:t xml:space="preserve"> </w:t>
      </w:r>
      <w:r>
        <w:rPr>
          <w:w w:val="90"/>
        </w:rPr>
        <w:t>fell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around</w:t>
      </w:r>
      <w:r>
        <w:rPr>
          <w:spacing w:val="-9"/>
          <w:w w:val="90"/>
        </w:rPr>
        <w:t xml:space="preserve"> </w:t>
      </w:r>
      <w:r>
        <w:rPr>
          <w:w w:val="90"/>
        </w:rPr>
        <w:t>260</w:t>
      </w:r>
      <w:r>
        <w:rPr>
          <w:spacing w:val="-9"/>
          <w:w w:val="90"/>
        </w:rPr>
        <w:t xml:space="preserve"> </w:t>
      </w:r>
      <w:r>
        <w:rPr>
          <w:w w:val="90"/>
        </w:rPr>
        <w:t>basis</w:t>
      </w:r>
      <w:r>
        <w:rPr>
          <w:spacing w:val="-9"/>
          <w:w w:val="90"/>
        </w:rPr>
        <w:t xml:space="preserve"> </w:t>
      </w:r>
      <w:r>
        <w:rPr>
          <w:w w:val="90"/>
        </w:rPr>
        <w:t>points</w:t>
      </w:r>
      <w:r>
        <w:rPr>
          <w:spacing w:val="-9"/>
          <w:w w:val="90"/>
        </w:rPr>
        <w:t xml:space="preserve"> </w:t>
      </w:r>
      <w:r>
        <w:rPr>
          <w:w w:val="90"/>
        </w:rPr>
        <w:t>at</w:t>
      </w:r>
      <w:r>
        <w:rPr>
          <w:spacing w:val="-9"/>
          <w:w w:val="90"/>
        </w:rPr>
        <w:t xml:space="preserve"> </w:t>
      </w:r>
      <w:r>
        <w:rPr>
          <w:w w:val="90"/>
        </w:rPr>
        <w:t>end-2013,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from </w:t>
      </w:r>
      <w:r>
        <w:rPr>
          <w:spacing w:val="-4"/>
        </w:rPr>
        <w:t>around</w:t>
      </w:r>
      <w:r>
        <w:rPr>
          <w:spacing w:val="-16"/>
        </w:rPr>
        <w:t xml:space="preserve"> </w:t>
      </w:r>
      <w:r>
        <w:rPr>
          <w:spacing w:val="-4"/>
        </w:rPr>
        <w:t>340</w:t>
      </w:r>
      <w:r>
        <w:rPr>
          <w:spacing w:val="-16"/>
        </w:rPr>
        <w:t xml:space="preserve"> </w:t>
      </w:r>
      <w:r>
        <w:rPr>
          <w:spacing w:val="-4"/>
        </w:rPr>
        <w:t>basis</w:t>
      </w:r>
      <w:r>
        <w:rPr>
          <w:spacing w:val="-16"/>
        </w:rPr>
        <w:t xml:space="preserve"> </w:t>
      </w:r>
      <w:r>
        <w:rPr>
          <w:spacing w:val="-4"/>
        </w:rPr>
        <w:t>points</w:t>
      </w:r>
      <w:r>
        <w:rPr>
          <w:spacing w:val="-16"/>
        </w:rPr>
        <w:t xml:space="preserve"> </w:t>
      </w:r>
      <w:r>
        <w:rPr>
          <w:spacing w:val="-4"/>
        </w:rPr>
        <w:t>in</w:t>
      </w:r>
      <w:r>
        <w:rPr>
          <w:spacing w:val="-16"/>
        </w:rPr>
        <w:t xml:space="preserve"> </w:t>
      </w:r>
      <w:r>
        <w:rPr>
          <w:spacing w:val="-4"/>
        </w:rPr>
        <w:t>2012</w:t>
      </w:r>
      <w:r>
        <w:rPr>
          <w:spacing w:val="-21"/>
        </w:rPr>
        <w:t xml:space="preserve"> </w:t>
      </w:r>
      <w:r>
        <w:rPr>
          <w:spacing w:val="-4"/>
        </w:rPr>
        <w:t>Q3</w:t>
      </w:r>
      <w:r>
        <w:rPr>
          <w:spacing w:val="-16"/>
        </w:rPr>
        <w:t xml:space="preserve"> </w:t>
      </w:r>
      <w:r>
        <w:rPr>
          <w:spacing w:val="-4"/>
        </w:rPr>
        <w:t>(Chart</w:t>
      </w:r>
      <w:r>
        <w:rPr>
          <w:spacing w:val="-15"/>
        </w:rPr>
        <w:t xml:space="preserve"> </w:t>
      </w:r>
      <w:r>
        <w:rPr>
          <w:spacing w:val="-4"/>
        </w:rPr>
        <w:t>2.15).</w:t>
      </w:r>
    </w:p>
    <w:p w14:paraId="7316B847" w14:textId="77777777" w:rsidR="00886945" w:rsidRDefault="00886945">
      <w:pPr>
        <w:pStyle w:val="BodyText"/>
        <w:spacing w:before="87"/>
      </w:pPr>
    </w:p>
    <w:p w14:paraId="49A860A5" w14:textId="77777777" w:rsidR="00886945" w:rsidRDefault="00BB3EBD">
      <w:pPr>
        <w:spacing w:before="1" w:line="268" w:lineRule="auto"/>
        <w:ind w:left="81" w:right="567"/>
        <w:rPr>
          <w:i/>
          <w:sz w:val="20"/>
        </w:rPr>
      </w:pPr>
      <w:r>
        <w:rPr>
          <w:i/>
          <w:color w:val="672D62"/>
          <w:w w:val="85"/>
          <w:sz w:val="20"/>
        </w:rPr>
        <w:t>…leading to an emerging but fragile recovery in secondary</w:t>
      </w:r>
      <w:r>
        <w:rPr>
          <w:i/>
          <w:color w:val="672D62"/>
          <w:spacing w:val="80"/>
          <w:sz w:val="20"/>
        </w:rPr>
        <w:t xml:space="preserve"> </w:t>
      </w:r>
      <w:r>
        <w:rPr>
          <w:i/>
          <w:color w:val="672D62"/>
          <w:w w:val="95"/>
          <w:sz w:val="20"/>
        </w:rPr>
        <w:t>CRE</w:t>
      </w:r>
      <w:r>
        <w:rPr>
          <w:i/>
          <w:color w:val="672D62"/>
          <w:spacing w:val="-5"/>
          <w:w w:val="95"/>
          <w:sz w:val="20"/>
        </w:rPr>
        <w:t xml:space="preserve"> </w:t>
      </w:r>
      <w:r>
        <w:rPr>
          <w:i/>
          <w:color w:val="672D62"/>
          <w:w w:val="95"/>
          <w:sz w:val="20"/>
        </w:rPr>
        <w:t>markets.</w:t>
      </w:r>
    </w:p>
    <w:p w14:paraId="5B9086A9" w14:textId="77777777" w:rsidR="00886945" w:rsidRDefault="00BB3EBD">
      <w:pPr>
        <w:pStyle w:val="BodyText"/>
        <w:spacing w:line="268" w:lineRule="auto"/>
        <w:ind w:left="81" w:right="287"/>
      </w:pPr>
      <w:r>
        <w:rPr>
          <w:w w:val="85"/>
        </w:rPr>
        <w:t xml:space="preserve">Low and falling yields on prime commercial property have, in </w:t>
      </w:r>
      <w:r>
        <w:rPr>
          <w:w w:val="90"/>
        </w:rPr>
        <w:t>turn,</w:t>
      </w:r>
      <w:r>
        <w:rPr>
          <w:spacing w:val="-3"/>
          <w:w w:val="90"/>
        </w:rPr>
        <w:t xml:space="preserve"> </w:t>
      </w:r>
      <w:r>
        <w:rPr>
          <w:w w:val="90"/>
        </w:rPr>
        <w:t>contributed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greater</w:t>
      </w:r>
      <w:r>
        <w:rPr>
          <w:spacing w:val="-3"/>
          <w:w w:val="90"/>
        </w:rPr>
        <w:t xml:space="preserve"> </w:t>
      </w:r>
      <w:r>
        <w:rPr>
          <w:w w:val="90"/>
        </w:rPr>
        <w:t>investment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secondary commercial property market, particularly</w:t>
      </w:r>
      <w:r>
        <w:rPr>
          <w:spacing w:val="-6"/>
          <w:w w:val="90"/>
        </w:rPr>
        <w:t xml:space="preserve"> </w:t>
      </w:r>
      <w:r>
        <w:rPr>
          <w:w w:val="90"/>
        </w:rPr>
        <w:t>from</w:t>
      </w:r>
      <w:r>
        <w:rPr>
          <w:spacing w:val="-5"/>
          <w:w w:val="90"/>
        </w:rPr>
        <w:t xml:space="preserve"> </w:t>
      </w:r>
      <w:r>
        <w:rPr>
          <w:w w:val="90"/>
        </w:rPr>
        <w:t>domestic investors.</w:t>
      </w:r>
      <w:r>
        <w:rPr>
          <w:spacing w:val="37"/>
        </w:rPr>
        <w:t xml:space="preserve"> </w:t>
      </w:r>
      <w:r>
        <w:rPr>
          <w:w w:val="90"/>
        </w:rPr>
        <w:t>As</w:t>
      </w:r>
      <w:r>
        <w:rPr>
          <w:spacing w:val="-2"/>
          <w:w w:val="90"/>
        </w:rPr>
        <w:t xml:space="preserve"> </w:t>
      </w:r>
      <w:r>
        <w:rPr>
          <w:w w:val="90"/>
        </w:rPr>
        <w:t>a</w:t>
      </w:r>
      <w:r>
        <w:rPr>
          <w:spacing w:val="-2"/>
          <w:w w:val="90"/>
        </w:rPr>
        <w:t xml:space="preserve"> </w:t>
      </w:r>
      <w:r>
        <w:rPr>
          <w:w w:val="90"/>
        </w:rPr>
        <w:t>result,</w:t>
      </w:r>
      <w:r>
        <w:rPr>
          <w:spacing w:val="-7"/>
          <w:w w:val="90"/>
        </w:rPr>
        <w:t xml:space="preserve"> </w:t>
      </w:r>
      <w:r>
        <w:rPr>
          <w:w w:val="90"/>
        </w:rPr>
        <w:t>yields</w:t>
      </w:r>
      <w:r>
        <w:rPr>
          <w:spacing w:val="-7"/>
          <w:w w:val="90"/>
        </w:rPr>
        <w:t xml:space="preserve"> </w:t>
      </w:r>
      <w:r>
        <w:rPr>
          <w:w w:val="90"/>
        </w:rPr>
        <w:t>on</w:t>
      </w:r>
      <w:r>
        <w:rPr>
          <w:spacing w:val="-2"/>
          <w:w w:val="90"/>
        </w:rPr>
        <w:t xml:space="preserve"> </w:t>
      </w:r>
      <w:r>
        <w:rPr>
          <w:w w:val="90"/>
        </w:rPr>
        <w:t>secondary</w:t>
      </w:r>
      <w:r>
        <w:rPr>
          <w:spacing w:val="-2"/>
          <w:w w:val="90"/>
        </w:rPr>
        <w:t xml:space="preserve"> </w:t>
      </w:r>
      <w:r>
        <w:rPr>
          <w:w w:val="90"/>
        </w:rPr>
        <w:t>commercial property</w:t>
      </w:r>
      <w:r>
        <w:rPr>
          <w:spacing w:val="-2"/>
          <w:w w:val="90"/>
        </w:rPr>
        <w:t xml:space="preserve"> </w:t>
      </w:r>
      <w:r>
        <w:rPr>
          <w:w w:val="90"/>
        </w:rPr>
        <w:t>fell by around 50 basis points during 2014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Q1, to </w:t>
      </w:r>
      <w:r>
        <w:rPr>
          <w:spacing w:val="-2"/>
          <w:w w:val="95"/>
        </w:rPr>
        <w:t>8.8%.</w:t>
      </w:r>
      <w:r>
        <w:rPr>
          <w:spacing w:val="12"/>
        </w:rPr>
        <w:t xml:space="preserve"> </w:t>
      </w:r>
      <w:r>
        <w:rPr>
          <w:spacing w:val="-2"/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recovery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secondary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CRE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markets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has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 xml:space="preserve">allowed </w:t>
      </w:r>
      <w:r>
        <w:rPr>
          <w:w w:val="90"/>
        </w:rPr>
        <w:t>banks</w:t>
      </w:r>
      <w:r>
        <w:rPr>
          <w:spacing w:val="-3"/>
          <w:w w:val="90"/>
        </w:rPr>
        <w:t xml:space="preserve"> </w:t>
      </w:r>
      <w:r>
        <w:rPr>
          <w:w w:val="90"/>
        </w:rPr>
        <w:t>to sell</w:t>
      </w:r>
      <w:r>
        <w:rPr>
          <w:spacing w:val="-4"/>
          <w:w w:val="90"/>
        </w:rPr>
        <w:t xml:space="preserve"> </w:t>
      </w:r>
      <w:r>
        <w:rPr>
          <w:w w:val="90"/>
        </w:rPr>
        <w:t>CRE loans more easily, and allowed some</w:t>
      </w:r>
      <w:r>
        <w:rPr>
          <w:spacing w:val="-4"/>
          <w:w w:val="90"/>
        </w:rPr>
        <w:t xml:space="preserve"> </w:t>
      </w:r>
      <w:r>
        <w:rPr>
          <w:w w:val="90"/>
        </w:rPr>
        <w:t>CRE companies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repay</w:t>
      </w:r>
      <w:r>
        <w:rPr>
          <w:spacing w:val="-9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loans</w:t>
      </w:r>
      <w:r>
        <w:rPr>
          <w:spacing w:val="-4"/>
          <w:w w:val="90"/>
        </w:rPr>
        <w:t xml:space="preserve"> </w:t>
      </w:r>
      <w:r>
        <w:rPr>
          <w:w w:val="90"/>
        </w:rPr>
        <w:t>at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faster</w:t>
      </w:r>
      <w:r>
        <w:rPr>
          <w:spacing w:val="-4"/>
          <w:w w:val="90"/>
        </w:rPr>
        <w:t xml:space="preserve"> </w:t>
      </w:r>
      <w:r>
        <w:rPr>
          <w:w w:val="90"/>
        </w:rPr>
        <w:t>rate.</w:t>
      </w:r>
      <w:r>
        <w:rPr>
          <w:spacing w:val="33"/>
        </w:rPr>
        <w:t xml:space="preserve"> </w:t>
      </w:r>
      <w:r>
        <w:rPr>
          <w:w w:val="90"/>
        </w:rPr>
        <w:t>As</w:t>
      </w:r>
      <w:r>
        <w:rPr>
          <w:spacing w:val="-4"/>
          <w:w w:val="90"/>
        </w:rPr>
        <w:t xml:space="preserve"> </w:t>
      </w:r>
      <w:r>
        <w:rPr>
          <w:w w:val="90"/>
        </w:rPr>
        <w:t>a consequence,</w:t>
      </w:r>
      <w:r>
        <w:rPr>
          <w:spacing w:val="-5"/>
          <w:w w:val="90"/>
        </w:rPr>
        <w:t xml:space="preserve"> </w:t>
      </w:r>
      <w:r>
        <w:rPr>
          <w:w w:val="90"/>
        </w:rPr>
        <w:t>UK banks’ exposures</w:t>
      </w:r>
      <w:r>
        <w:rPr>
          <w:spacing w:val="-4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CRE sector have </w:t>
      </w:r>
      <w:r>
        <w:rPr>
          <w:spacing w:val="-2"/>
          <w:w w:val="95"/>
        </w:rPr>
        <w:t>fallen.</w:t>
      </w:r>
    </w:p>
    <w:p w14:paraId="528AF0BD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416" w:space="917"/>
            <w:col w:w="5443"/>
          </w:cols>
        </w:sectPr>
      </w:pPr>
    </w:p>
    <w:p w14:paraId="3742595A" w14:textId="77777777" w:rsidR="00886945" w:rsidRDefault="00BB3EBD">
      <w:pPr>
        <w:spacing w:before="110" w:line="261" w:lineRule="auto"/>
        <w:ind w:left="74"/>
        <w:rPr>
          <w:sz w:val="16"/>
        </w:rPr>
      </w:pPr>
      <w:r>
        <w:rPr>
          <w:b/>
          <w:color w:val="672D62"/>
          <w:spacing w:val="-2"/>
          <w:sz w:val="18"/>
        </w:rPr>
        <w:lastRenderedPageBreak/>
        <w:t>Chart</w:t>
      </w:r>
      <w:r>
        <w:rPr>
          <w:b/>
          <w:color w:val="672D62"/>
          <w:spacing w:val="-14"/>
          <w:sz w:val="18"/>
        </w:rPr>
        <w:t xml:space="preserve"> </w:t>
      </w:r>
      <w:r>
        <w:rPr>
          <w:b/>
          <w:color w:val="672D62"/>
          <w:spacing w:val="-2"/>
          <w:sz w:val="18"/>
        </w:rPr>
        <w:t>2.13</w:t>
      </w:r>
      <w:r>
        <w:rPr>
          <w:b/>
          <w:color w:val="672D62"/>
          <w:spacing w:val="31"/>
          <w:sz w:val="18"/>
        </w:rPr>
        <w:t xml:space="preserve"> </w:t>
      </w:r>
      <w:r>
        <w:rPr>
          <w:color w:val="672D62"/>
          <w:spacing w:val="-2"/>
          <w:sz w:val="18"/>
        </w:rPr>
        <w:t>Borrowers</w:t>
      </w:r>
      <w:r>
        <w:rPr>
          <w:color w:val="672D62"/>
          <w:spacing w:val="-15"/>
          <w:sz w:val="18"/>
        </w:rPr>
        <w:t xml:space="preserve"> </w:t>
      </w:r>
      <w:r>
        <w:rPr>
          <w:color w:val="672D62"/>
          <w:spacing w:val="-2"/>
          <w:sz w:val="18"/>
        </w:rPr>
        <w:t>with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pacing w:val="-2"/>
          <w:sz w:val="18"/>
        </w:rPr>
        <w:t>high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pacing w:val="-2"/>
          <w:sz w:val="18"/>
        </w:rPr>
        <w:t>mortgage</w:t>
      </w:r>
      <w:r>
        <w:rPr>
          <w:color w:val="672D62"/>
          <w:spacing w:val="-16"/>
          <w:sz w:val="18"/>
        </w:rPr>
        <w:t xml:space="preserve"> </w:t>
      </w:r>
      <w:r>
        <w:rPr>
          <w:color w:val="672D62"/>
          <w:spacing w:val="-2"/>
          <w:sz w:val="18"/>
        </w:rPr>
        <w:t>debt</w:t>
      </w:r>
      <w:r>
        <w:rPr>
          <w:color w:val="672D62"/>
          <w:spacing w:val="-16"/>
          <w:sz w:val="18"/>
        </w:rPr>
        <w:t xml:space="preserve"> </w:t>
      </w:r>
      <w:r>
        <w:rPr>
          <w:color w:val="672D62"/>
          <w:spacing w:val="-2"/>
          <w:sz w:val="18"/>
        </w:rPr>
        <w:t xml:space="preserve">to </w:t>
      </w:r>
      <w:r>
        <w:rPr>
          <w:color w:val="672D62"/>
          <w:spacing w:val="-6"/>
          <w:sz w:val="18"/>
        </w:rPr>
        <w:t>income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ratios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account</w:t>
      </w:r>
      <w:r>
        <w:rPr>
          <w:color w:val="672D62"/>
          <w:spacing w:val="-16"/>
          <w:sz w:val="18"/>
        </w:rPr>
        <w:t xml:space="preserve"> </w:t>
      </w:r>
      <w:r>
        <w:rPr>
          <w:color w:val="672D62"/>
          <w:spacing w:val="-6"/>
          <w:sz w:val="18"/>
        </w:rPr>
        <w:t>for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a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large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share</w:t>
      </w:r>
      <w:r>
        <w:rPr>
          <w:color w:val="672D62"/>
          <w:spacing w:val="-15"/>
          <w:sz w:val="18"/>
        </w:rPr>
        <w:t xml:space="preserve"> </w:t>
      </w:r>
      <w:r>
        <w:rPr>
          <w:color w:val="672D62"/>
          <w:spacing w:val="-6"/>
          <w:sz w:val="18"/>
        </w:rPr>
        <w:t>of</w:t>
      </w:r>
      <w:r>
        <w:rPr>
          <w:color w:val="672D62"/>
          <w:spacing w:val="-11"/>
          <w:sz w:val="18"/>
        </w:rPr>
        <w:t xml:space="preserve"> </w:t>
      </w:r>
      <w:r>
        <w:rPr>
          <w:color w:val="672D62"/>
          <w:spacing w:val="-6"/>
          <w:sz w:val="18"/>
        </w:rPr>
        <w:t>mortgage</w:t>
      </w:r>
      <w:r>
        <w:rPr>
          <w:color w:val="672D62"/>
          <w:spacing w:val="-15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debt </w:t>
      </w:r>
      <w:r>
        <w:rPr>
          <w:sz w:val="16"/>
        </w:rPr>
        <w:t>Distribution</w:t>
      </w:r>
      <w:r>
        <w:rPr>
          <w:spacing w:val="-16"/>
          <w:sz w:val="16"/>
        </w:rPr>
        <w:t xml:space="preserve"> </w:t>
      </w:r>
      <w:r>
        <w:rPr>
          <w:sz w:val="16"/>
        </w:rPr>
        <w:t>of</w:t>
      </w:r>
      <w:r>
        <w:rPr>
          <w:spacing w:val="-13"/>
          <w:sz w:val="16"/>
        </w:rPr>
        <w:t xml:space="preserve"> </w:t>
      </w:r>
      <w:r>
        <w:rPr>
          <w:sz w:val="16"/>
        </w:rPr>
        <w:t>mortgage</w:t>
      </w:r>
      <w:r>
        <w:rPr>
          <w:spacing w:val="-16"/>
          <w:sz w:val="16"/>
        </w:rPr>
        <w:t xml:space="preserve"> </w:t>
      </w:r>
      <w:r>
        <w:rPr>
          <w:sz w:val="16"/>
        </w:rPr>
        <w:t>debt</w:t>
      </w:r>
    </w:p>
    <w:p w14:paraId="076AB19B" w14:textId="77777777" w:rsidR="00886945" w:rsidRDefault="00BB3EBD">
      <w:pPr>
        <w:spacing w:before="47" w:line="124" w:lineRule="exact"/>
        <w:ind w:left="3373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32C4DF8" w14:textId="77777777" w:rsidR="00886945" w:rsidRDefault="00BB3EBD">
      <w:pPr>
        <w:spacing w:line="124" w:lineRule="exact"/>
        <w:ind w:left="3447" w:right="63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3424" behindDoc="0" locked="0" layoutInCell="1" allowOverlap="1" wp14:anchorId="1AEAD002" wp14:editId="3D3AAC73">
                <wp:simplePos x="0" y="0"/>
                <wp:positionH relativeFrom="page">
                  <wp:posOffset>504000</wp:posOffset>
                </wp:positionH>
                <wp:positionV relativeFrom="paragraph">
                  <wp:posOffset>28008</wp:posOffset>
                </wp:positionV>
                <wp:extent cx="2340610" cy="1807210"/>
                <wp:effectExtent l="0" t="0" r="0" b="0"/>
                <wp:wrapNone/>
                <wp:docPr id="479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480" name="Graphic 480"/>
                        <wps:cNvSpPr/>
                        <wps:spPr>
                          <a:xfrm>
                            <a:off x="214844" y="119520"/>
                            <a:ext cx="1910714" cy="168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0714" h="1687195">
                                <a:moveTo>
                                  <a:pt x="141478" y="1289951"/>
                                </a:moveTo>
                                <a:lnTo>
                                  <a:pt x="0" y="1289951"/>
                                </a:lnTo>
                                <a:lnTo>
                                  <a:pt x="0" y="1686636"/>
                                </a:lnTo>
                                <a:lnTo>
                                  <a:pt x="141478" y="1686636"/>
                                </a:lnTo>
                                <a:lnTo>
                                  <a:pt x="141478" y="1289951"/>
                                </a:lnTo>
                                <a:close/>
                              </a:path>
                              <a:path w="1910714" h="1687195">
                                <a:moveTo>
                                  <a:pt x="495808" y="426326"/>
                                </a:moveTo>
                                <a:lnTo>
                                  <a:pt x="354330" y="426326"/>
                                </a:lnTo>
                                <a:lnTo>
                                  <a:pt x="354330" y="1686636"/>
                                </a:lnTo>
                                <a:lnTo>
                                  <a:pt x="495808" y="1686636"/>
                                </a:lnTo>
                                <a:lnTo>
                                  <a:pt x="495808" y="426326"/>
                                </a:lnTo>
                                <a:close/>
                              </a:path>
                              <a:path w="1910714" h="1687195">
                                <a:moveTo>
                                  <a:pt x="848868" y="0"/>
                                </a:moveTo>
                                <a:lnTo>
                                  <a:pt x="707390" y="0"/>
                                </a:lnTo>
                                <a:lnTo>
                                  <a:pt x="707390" y="1686636"/>
                                </a:lnTo>
                                <a:lnTo>
                                  <a:pt x="848868" y="1686636"/>
                                </a:lnTo>
                                <a:lnTo>
                                  <a:pt x="848868" y="0"/>
                                </a:lnTo>
                                <a:close/>
                              </a:path>
                              <a:path w="1910714" h="1687195">
                                <a:moveTo>
                                  <a:pt x="1203198" y="332625"/>
                                </a:moveTo>
                                <a:lnTo>
                                  <a:pt x="1061720" y="332625"/>
                                </a:lnTo>
                                <a:lnTo>
                                  <a:pt x="1061720" y="1686636"/>
                                </a:lnTo>
                                <a:lnTo>
                                  <a:pt x="1203198" y="1686636"/>
                                </a:lnTo>
                                <a:lnTo>
                                  <a:pt x="1203198" y="332625"/>
                                </a:lnTo>
                                <a:close/>
                              </a:path>
                              <a:path w="1910714" h="1687195">
                                <a:moveTo>
                                  <a:pt x="1556270" y="1047902"/>
                                </a:moveTo>
                                <a:lnTo>
                                  <a:pt x="1414780" y="1047902"/>
                                </a:lnTo>
                                <a:lnTo>
                                  <a:pt x="1414780" y="1686636"/>
                                </a:lnTo>
                                <a:lnTo>
                                  <a:pt x="1556270" y="1686636"/>
                                </a:lnTo>
                                <a:lnTo>
                                  <a:pt x="1556270" y="1047902"/>
                                </a:lnTo>
                                <a:close/>
                              </a:path>
                              <a:path w="1910714" h="1687195">
                                <a:moveTo>
                                  <a:pt x="1910575" y="1007287"/>
                                </a:moveTo>
                                <a:lnTo>
                                  <a:pt x="1769122" y="1007287"/>
                                </a:lnTo>
                                <a:lnTo>
                                  <a:pt x="1769122" y="1686636"/>
                                </a:lnTo>
                                <a:lnTo>
                                  <a:pt x="1910575" y="1686636"/>
                                </a:lnTo>
                                <a:lnTo>
                                  <a:pt x="1910575" y="1007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3174"/>
                            <a:ext cx="2340610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4035">
                                <a:moveTo>
                                  <a:pt x="2268004" y="1503132"/>
                                </a:moveTo>
                                <a:lnTo>
                                  <a:pt x="2340000" y="1503132"/>
                                </a:lnTo>
                              </a:path>
                              <a:path w="2340610" h="1804035">
                                <a:moveTo>
                                  <a:pt x="2268004" y="1201716"/>
                                </a:moveTo>
                                <a:lnTo>
                                  <a:pt x="2340000" y="1201716"/>
                                </a:lnTo>
                              </a:path>
                              <a:path w="2340610" h="1804035">
                                <a:moveTo>
                                  <a:pt x="2268004" y="900308"/>
                                </a:moveTo>
                                <a:lnTo>
                                  <a:pt x="2340000" y="900308"/>
                                </a:lnTo>
                              </a:path>
                              <a:path w="2340610" h="1804035">
                                <a:moveTo>
                                  <a:pt x="2268004" y="600460"/>
                                </a:moveTo>
                                <a:lnTo>
                                  <a:pt x="2340000" y="600460"/>
                                </a:lnTo>
                              </a:path>
                              <a:path w="2340610" h="1804035">
                                <a:moveTo>
                                  <a:pt x="2268004" y="299052"/>
                                </a:moveTo>
                                <a:lnTo>
                                  <a:pt x="2340000" y="299052"/>
                                </a:lnTo>
                              </a:path>
                              <a:path w="2340610" h="1804035">
                                <a:moveTo>
                                  <a:pt x="108432" y="1731658"/>
                                </a:moveTo>
                                <a:lnTo>
                                  <a:pt x="108432" y="1803634"/>
                                </a:lnTo>
                              </a:path>
                              <a:path w="2340610" h="1804035">
                                <a:moveTo>
                                  <a:pt x="462749" y="1731658"/>
                                </a:moveTo>
                                <a:lnTo>
                                  <a:pt x="462749" y="1803634"/>
                                </a:lnTo>
                              </a:path>
                              <a:path w="2340610" h="1804035">
                                <a:moveTo>
                                  <a:pt x="815820" y="1731658"/>
                                </a:moveTo>
                                <a:lnTo>
                                  <a:pt x="815820" y="1803634"/>
                                </a:lnTo>
                              </a:path>
                              <a:path w="2340610" h="1804035">
                                <a:moveTo>
                                  <a:pt x="1170148" y="1731658"/>
                                </a:moveTo>
                                <a:lnTo>
                                  <a:pt x="1170148" y="1803634"/>
                                </a:lnTo>
                              </a:path>
                              <a:path w="2340610" h="1804035">
                                <a:moveTo>
                                  <a:pt x="1524469" y="1731658"/>
                                </a:moveTo>
                                <a:lnTo>
                                  <a:pt x="1524469" y="1803634"/>
                                </a:lnTo>
                              </a:path>
                              <a:path w="2340610" h="1804035">
                                <a:moveTo>
                                  <a:pt x="1877529" y="1731658"/>
                                </a:moveTo>
                                <a:lnTo>
                                  <a:pt x="1877529" y="1803634"/>
                                </a:lnTo>
                              </a:path>
                              <a:path w="2340610" h="1804035">
                                <a:moveTo>
                                  <a:pt x="2231859" y="1731658"/>
                                </a:moveTo>
                                <a:lnTo>
                                  <a:pt x="2231859" y="1803634"/>
                                </a:lnTo>
                              </a:path>
                              <a:path w="2340610" h="1804035">
                                <a:moveTo>
                                  <a:pt x="0" y="302761"/>
                                </a:moveTo>
                                <a:lnTo>
                                  <a:pt x="72001" y="302761"/>
                                </a:lnTo>
                              </a:path>
                              <a:path w="2340610" h="1804035">
                                <a:moveTo>
                                  <a:pt x="0" y="604170"/>
                                </a:moveTo>
                                <a:lnTo>
                                  <a:pt x="72001" y="604170"/>
                                </a:lnTo>
                              </a:path>
                              <a:path w="2340610" h="1804035">
                                <a:moveTo>
                                  <a:pt x="0" y="904014"/>
                                </a:moveTo>
                                <a:lnTo>
                                  <a:pt x="72001" y="904014"/>
                                </a:lnTo>
                              </a:path>
                              <a:path w="2340610" h="1804035">
                                <a:moveTo>
                                  <a:pt x="0" y="1205423"/>
                                </a:moveTo>
                                <a:lnTo>
                                  <a:pt x="72001" y="1205423"/>
                                </a:lnTo>
                              </a:path>
                              <a:path w="2340610" h="1804035">
                                <a:moveTo>
                                  <a:pt x="0" y="1506828"/>
                                </a:moveTo>
                                <a:lnTo>
                                  <a:pt x="72001" y="1506828"/>
                                </a:lnTo>
                              </a:path>
                              <a:path w="2340610" h="1804035">
                                <a:moveTo>
                                  <a:pt x="3175" y="1800460"/>
                                </a:moveTo>
                                <a:lnTo>
                                  <a:pt x="2336825" y="1800460"/>
                                </a:lnTo>
                                <a:lnTo>
                                  <a:pt x="2336825" y="0"/>
                                </a:lnTo>
                                <a:lnTo>
                                  <a:pt x="3175" y="0"/>
                                </a:lnTo>
                                <a:lnTo>
                                  <a:pt x="3175" y="180046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8F79E8" id="Group 479" o:spid="_x0000_s1026" style="position:absolute;margin-left:39.7pt;margin-top:2.2pt;width:184.3pt;height:142.3pt;z-index:15783424;mso-wrap-distance-left:0;mso-wrap-distance-right:0;mso-position-horizontal-relative:page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">
                <v:shape id="Graphic 480" o:spid="_x0000_s1027" style="position:absolute;left:2148;top:1195;width:19107;height:16872;visibility:visible;mso-wrap-style:square;v-text-anchor:top" coordsize="1910714,168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" path="m141478,1289951l,1289951r,396685l141478,1686636r,-396685xem495808,426326r-141478,l354330,1686636r141478,l495808,426326xem848868,l707390,r,1686636l848868,1686636,848868,xem1203198,332625r-141478,l1061720,1686636r141478,l1203198,332625xem1556270,1047902r-141490,l1414780,1686636r141490,l1556270,1047902xem1910575,1007287r-141453,l1769122,1686636r141453,l1910575,1007287xe" fillcolor="#00568b" stroked="f">
                  <v:path arrowok="t"/>
                </v:shape>
                <v:shape id="Graphic 481" o:spid="_x0000_s1028" style="position:absolute;top:31;width:23406;height:18041;visibility:visible;mso-wrap-style:square;v-text-anchor:top" coordsize="2340610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" path="m2268004,1503132r71996,em2268004,1201716r71996,em2268004,900308r71996,em2268004,600460r71996,em2268004,299052r71996,em108432,1731658r,71976em462749,1731658r,71976em815820,1731658r,71976em1170148,1731658r,71976em1524469,1731658r,71976em1877529,1731658r,71976em2231859,1731658r,71976em,302761r72001,em,604170r72001,em,904014r72001,em,1205423r72001,em,1506828r72001,em3175,1800460r2333650,l2336825,,3175,r,1800460xe" filled="f" strokecolor="#231f20" strokeweight=".1763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</w:t>
      </w:r>
    </w:p>
    <w:p w14:paraId="75B7E195" w14:textId="77777777" w:rsidR="00886945" w:rsidRDefault="00886945">
      <w:pPr>
        <w:pStyle w:val="BodyText"/>
        <w:rPr>
          <w:sz w:val="12"/>
        </w:rPr>
      </w:pPr>
    </w:p>
    <w:p w14:paraId="2A55FDB4" w14:textId="77777777" w:rsidR="00886945" w:rsidRDefault="00886945">
      <w:pPr>
        <w:pStyle w:val="BodyText"/>
        <w:spacing w:before="36"/>
        <w:rPr>
          <w:sz w:val="12"/>
        </w:rPr>
      </w:pPr>
    </w:p>
    <w:p w14:paraId="3FF29D82" w14:textId="77777777" w:rsidR="00886945" w:rsidRDefault="00BB3EBD">
      <w:pPr>
        <w:ind w:right="427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9916A21" w14:textId="77777777" w:rsidR="00886945" w:rsidRDefault="00886945">
      <w:pPr>
        <w:pStyle w:val="BodyText"/>
        <w:rPr>
          <w:sz w:val="12"/>
        </w:rPr>
      </w:pPr>
    </w:p>
    <w:p w14:paraId="3AA14F07" w14:textId="77777777" w:rsidR="00886945" w:rsidRDefault="00886945">
      <w:pPr>
        <w:pStyle w:val="BodyText"/>
        <w:spacing w:before="56"/>
        <w:rPr>
          <w:sz w:val="12"/>
        </w:rPr>
      </w:pPr>
    </w:p>
    <w:p w14:paraId="59618D9E" w14:textId="77777777" w:rsidR="00886945" w:rsidRDefault="00BB3EBD">
      <w:pPr>
        <w:spacing w:before="1"/>
        <w:ind w:right="42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E82CA95" w14:textId="77777777" w:rsidR="00886945" w:rsidRDefault="00886945">
      <w:pPr>
        <w:pStyle w:val="BodyText"/>
        <w:rPr>
          <w:sz w:val="12"/>
        </w:rPr>
      </w:pPr>
    </w:p>
    <w:p w14:paraId="4AA263FC" w14:textId="77777777" w:rsidR="00886945" w:rsidRDefault="00886945">
      <w:pPr>
        <w:pStyle w:val="BodyText"/>
        <w:spacing w:before="55"/>
        <w:rPr>
          <w:sz w:val="12"/>
        </w:rPr>
      </w:pPr>
    </w:p>
    <w:p w14:paraId="52E29AAE" w14:textId="77777777" w:rsidR="00886945" w:rsidRDefault="00BB3EBD">
      <w:pPr>
        <w:ind w:right="42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A54E0C6" w14:textId="77777777" w:rsidR="00886945" w:rsidRDefault="00886945">
      <w:pPr>
        <w:pStyle w:val="BodyText"/>
        <w:rPr>
          <w:sz w:val="12"/>
        </w:rPr>
      </w:pPr>
    </w:p>
    <w:p w14:paraId="053FE46D" w14:textId="77777777" w:rsidR="00886945" w:rsidRDefault="00886945">
      <w:pPr>
        <w:pStyle w:val="BodyText"/>
        <w:spacing w:before="56"/>
        <w:rPr>
          <w:sz w:val="12"/>
        </w:rPr>
      </w:pPr>
    </w:p>
    <w:p w14:paraId="7F2ACA90" w14:textId="77777777" w:rsidR="00886945" w:rsidRDefault="00BB3EBD">
      <w:pPr>
        <w:ind w:right="42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7A9F385" w14:textId="77777777" w:rsidR="00886945" w:rsidRDefault="00886945">
      <w:pPr>
        <w:pStyle w:val="BodyText"/>
        <w:rPr>
          <w:sz w:val="12"/>
        </w:rPr>
      </w:pPr>
    </w:p>
    <w:p w14:paraId="3DEFFCE0" w14:textId="77777777" w:rsidR="00886945" w:rsidRDefault="00886945">
      <w:pPr>
        <w:pStyle w:val="BodyText"/>
        <w:spacing w:before="56"/>
        <w:rPr>
          <w:sz w:val="12"/>
        </w:rPr>
      </w:pPr>
    </w:p>
    <w:p w14:paraId="3AC4E2C2" w14:textId="77777777" w:rsidR="00886945" w:rsidRDefault="00BB3EBD">
      <w:pPr>
        <w:spacing w:before="1"/>
        <w:ind w:right="42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E3C0DF6" w14:textId="77777777" w:rsidR="00886945" w:rsidRDefault="00886945">
      <w:pPr>
        <w:pStyle w:val="BodyText"/>
        <w:rPr>
          <w:sz w:val="12"/>
        </w:rPr>
      </w:pPr>
    </w:p>
    <w:p w14:paraId="50F055E8" w14:textId="77777777" w:rsidR="00886945" w:rsidRDefault="00886945">
      <w:pPr>
        <w:pStyle w:val="BodyText"/>
        <w:spacing w:before="56"/>
        <w:rPr>
          <w:sz w:val="12"/>
        </w:rPr>
      </w:pPr>
    </w:p>
    <w:p w14:paraId="2F1C8052" w14:textId="77777777" w:rsidR="00886945" w:rsidRDefault="00BB3EBD">
      <w:pPr>
        <w:spacing w:line="127" w:lineRule="exact"/>
        <w:ind w:left="3447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37397DD" w14:textId="77777777" w:rsidR="00886945" w:rsidRDefault="00BB3EBD">
      <w:pPr>
        <w:tabs>
          <w:tab w:val="left" w:pos="536"/>
          <w:tab w:val="left" w:pos="1094"/>
          <w:tab w:val="left" w:pos="1651"/>
          <w:tab w:val="left" w:pos="2208"/>
          <w:tab w:val="left" w:pos="2785"/>
        </w:tabs>
        <w:spacing w:line="127" w:lineRule="exact"/>
        <w:ind w:right="530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&lt;1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1–2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2–3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3–4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4–5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&gt;5</w:t>
      </w:r>
    </w:p>
    <w:p w14:paraId="3495DD77" w14:textId="77777777" w:rsidR="00886945" w:rsidRDefault="00BB3EBD">
      <w:pPr>
        <w:spacing w:before="8"/>
        <w:ind w:right="436"/>
        <w:jc w:val="center"/>
        <w:rPr>
          <w:sz w:val="12"/>
        </w:rPr>
      </w:pPr>
      <w:r>
        <w:rPr>
          <w:color w:val="231F20"/>
          <w:w w:val="90"/>
          <w:sz w:val="12"/>
        </w:rPr>
        <w:t>Mortgage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debt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income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ratio</w:t>
      </w:r>
    </w:p>
    <w:p w14:paraId="745DF286" w14:textId="77777777" w:rsidR="00886945" w:rsidRDefault="00BB3EBD">
      <w:pPr>
        <w:spacing w:before="132"/>
        <w:ind w:left="85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25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England,</w:t>
      </w:r>
      <w:r>
        <w:rPr>
          <w:spacing w:val="-3"/>
          <w:sz w:val="11"/>
        </w:rPr>
        <w:t xml:space="preserve"> </w:t>
      </w:r>
      <w:r>
        <w:rPr>
          <w:w w:val="90"/>
          <w:sz w:val="11"/>
        </w:rPr>
        <w:t>NMG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Consulting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4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532DE5C8" w14:textId="77777777" w:rsidR="00886945" w:rsidRDefault="00886945">
      <w:pPr>
        <w:pStyle w:val="BodyText"/>
        <w:spacing w:before="35"/>
      </w:pPr>
    </w:p>
    <w:p w14:paraId="22D5011A" w14:textId="77777777" w:rsidR="00886945" w:rsidRDefault="00BB3EBD">
      <w:pPr>
        <w:pStyle w:val="BodyText"/>
        <w:spacing w:line="20" w:lineRule="exact"/>
        <w:ind w:left="87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F69BCF" wp14:editId="25C41A7C">
                <wp:extent cx="2755900" cy="8890"/>
                <wp:effectExtent l="9525" t="0" r="0" b="635"/>
                <wp:docPr id="482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483" name="Graphic 483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6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28DA2" id="Group 482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">
                <v:shape id="Graphic 483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" path="m,l2755760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6097F4F2" w14:textId="77777777" w:rsidR="00886945" w:rsidRDefault="00BB3EBD">
      <w:pPr>
        <w:spacing w:before="73" w:line="259" w:lineRule="auto"/>
        <w:ind w:left="87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2.14</w:t>
      </w:r>
      <w:r>
        <w:rPr>
          <w:b/>
          <w:color w:val="672D62"/>
          <w:spacing w:val="-5"/>
          <w:sz w:val="18"/>
        </w:rPr>
        <w:t xml:space="preserve"> </w:t>
      </w:r>
      <w:r>
        <w:rPr>
          <w:color w:val="672D62"/>
          <w:spacing w:val="-6"/>
          <w:sz w:val="18"/>
        </w:rPr>
        <w:t>Commercial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real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estate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activity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has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remained </w:t>
      </w:r>
      <w:r>
        <w:rPr>
          <w:color w:val="672D62"/>
          <w:sz w:val="18"/>
        </w:rPr>
        <w:t>strong</w:t>
      </w:r>
      <w:r>
        <w:rPr>
          <w:color w:val="672D62"/>
          <w:spacing w:val="-1"/>
          <w:sz w:val="18"/>
        </w:rPr>
        <w:t xml:space="preserve"> </w:t>
      </w:r>
      <w:r>
        <w:rPr>
          <w:color w:val="672D62"/>
          <w:sz w:val="18"/>
        </w:rPr>
        <w:t>across</w:t>
      </w:r>
      <w:r>
        <w:rPr>
          <w:color w:val="672D62"/>
          <w:spacing w:val="-6"/>
          <w:sz w:val="18"/>
        </w:rPr>
        <w:t xml:space="preserve"> </w:t>
      </w:r>
      <w:r>
        <w:rPr>
          <w:color w:val="672D62"/>
          <w:sz w:val="18"/>
        </w:rPr>
        <w:t>the</w:t>
      </w:r>
      <w:r>
        <w:rPr>
          <w:color w:val="672D62"/>
          <w:spacing w:val="-7"/>
          <w:sz w:val="18"/>
        </w:rPr>
        <w:t xml:space="preserve"> </w:t>
      </w:r>
      <w:r>
        <w:rPr>
          <w:color w:val="672D62"/>
          <w:sz w:val="18"/>
        </w:rPr>
        <w:t>United</w:t>
      </w:r>
      <w:r>
        <w:rPr>
          <w:color w:val="672D62"/>
          <w:spacing w:val="-1"/>
          <w:sz w:val="18"/>
        </w:rPr>
        <w:t xml:space="preserve"> </w:t>
      </w:r>
      <w:r>
        <w:rPr>
          <w:color w:val="672D62"/>
          <w:sz w:val="18"/>
        </w:rPr>
        <w:t>Kingdom</w:t>
      </w:r>
    </w:p>
    <w:p w14:paraId="409CD216" w14:textId="77777777" w:rsidR="00886945" w:rsidRDefault="00BB3EBD">
      <w:pPr>
        <w:ind w:left="87"/>
        <w:rPr>
          <w:position w:val="4"/>
          <w:sz w:val="12"/>
        </w:rPr>
      </w:pPr>
      <w:r>
        <w:rPr>
          <w:spacing w:val="-2"/>
          <w:w w:val="90"/>
          <w:sz w:val="16"/>
        </w:rPr>
        <w:t>Value</w:t>
      </w:r>
      <w:r>
        <w:rPr>
          <w:spacing w:val="-3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of</w:t>
      </w:r>
      <w:r>
        <w:rPr>
          <w:spacing w:val="-5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UK</w:t>
      </w:r>
      <w:r>
        <w:rPr>
          <w:spacing w:val="-3"/>
          <w:sz w:val="16"/>
        </w:rPr>
        <w:t xml:space="preserve"> </w:t>
      </w:r>
      <w:r>
        <w:rPr>
          <w:spacing w:val="-2"/>
          <w:w w:val="90"/>
          <w:sz w:val="16"/>
        </w:rPr>
        <w:t>commercial</w:t>
      </w:r>
      <w:r>
        <w:rPr>
          <w:spacing w:val="-4"/>
          <w:sz w:val="16"/>
        </w:rPr>
        <w:t xml:space="preserve"> </w:t>
      </w:r>
      <w:r>
        <w:rPr>
          <w:spacing w:val="-2"/>
          <w:w w:val="90"/>
          <w:sz w:val="16"/>
        </w:rPr>
        <w:t>real</w:t>
      </w:r>
      <w:r>
        <w:rPr>
          <w:spacing w:val="-3"/>
          <w:sz w:val="16"/>
        </w:rPr>
        <w:t xml:space="preserve"> </w:t>
      </w:r>
      <w:r>
        <w:rPr>
          <w:spacing w:val="-2"/>
          <w:w w:val="90"/>
          <w:sz w:val="16"/>
        </w:rPr>
        <w:t>estate</w:t>
      </w:r>
      <w:r>
        <w:rPr>
          <w:spacing w:val="-3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transactions</w:t>
      </w:r>
      <w:r>
        <w:rPr>
          <w:spacing w:val="-2"/>
          <w:w w:val="90"/>
          <w:position w:val="4"/>
          <w:sz w:val="12"/>
        </w:rPr>
        <w:t>(a)</w:t>
      </w:r>
    </w:p>
    <w:p w14:paraId="5B347E97" w14:textId="77777777" w:rsidR="00886945" w:rsidRDefault="00BB3EBD">
      <w:pPr>
        <w:pStyle w:val="BodyText"/>
        <w:spacing w:before="3" w:line="268" w:lineRule="auto"/>
        <w:ind w:left="74" w:right="492"/>
      </w:pPr>
      <w:r>
        <w:br w:type="column"/>
      </w:r>
      <w:r>
        <w:rPr>
          <w:w w:val="90"/>
        </w:rPr>
        <w:t>Deleveraging</w:t>
      </w:r>
      <w:r>
        <w:rPr>
          <w:spacing w:val="-3"/>
          <w:w w:val="90"/>
        </w:rPr>
        <w:t xml:space="preserve"> </w:t>
      </w:r>
      <w:r>
        <w:rPr>
          <w:w w:val="90"/>
        </w:rPr>
        <w:t>by</w:t>
      </w:r>
      <w:r>
        <w:rPr>
          <w:spacing w:val="-9"/>
          <w:w w:val="90"/>
        </w:rPr>
        <w:t xml:space="preserve"> </w:t>
      </w:r>
      <w:r>
        <w:rPr>
          <w:w w:val="90"/>
        </w:rPr>
        <w:t>CRE</w:t>
      </w:r>
      <w:r>
        <w:rPr>
          <w:spacing w:val="-3"/>
          <w:w w:val="90"/>
        </w:rPr>
        <w:t xml:space="preserve"> </w:t>
      </w:r>
      <w:r>
        <w:rPr>
          <w:w w:val="90"/>
        </w:rPr>
        <w:t>companies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9"/>
          <w:w w:val="90"/>
        </w:rPr>
        <w:t xml:space="preserve"> </w:t>
      </w:r>
      <w:r>
        <w:rPr>
          <w:w w:val="90"/>
        </w:rPr>
        <w:t>falling</w:t>
      </w:r>
      <w:r>
        <w:rPr>
          <w:spacing w:val="-3"/>
          <w:w w:val="90"/>
        </w:rPr>
        <w:t xml:space="preserve"> </w:t>
      </w:r>
      <w:r>
        <w:rPr>
          <w:w w:val="90"/>
        </w:rPr>
        <w:t>lending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spreads </w:t>
      </w:r>
      <w:r>
        <w:rPr>
          <w:spacing w:val="-2"/>
          <w:w w:val="90"/>
        </w:rPr>
        <w:t>should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help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reduce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income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gearing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CRE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sector.</w:t>
      </w:r>
      <w:r>
        <w:rPr>
          <w:spacing w:val="35"/>
        </w:rPr>
        <w:t xml:space="preserve"> </w:t>
      </w:r>
      <w:r>
        <w:rPr>
          <w:spacing w:val="-2"/>
          <w:w w:val="90"/>
        </w:rPr>
        <w:t xml:space="preserve">But </w:t>
      </w:r>
      <w:r>
        <w:rPr>
          <w:w w:val="85"/>
        </w:rPr>
        <w:t>vacancy rates remain relatively high,</w:t>
      </w:r>
      <w:r>
        <w:rPr>
          <w:spacing w:val="-1"/>
          <w:w w:val="85"/>
        </w:rPr>
        <w:t xml:space="preserve"> </w:t>
      </w:r>
      <w:r>
        <w:rPr>
          <w:w w:val="85"/>
        </w:rPr>
        <w:t>despite</w:t>
      </w:r>
      <w:r>
        <w:rPr>
          <w:spacing w:val="-2"/>
          <w:w w:val="85"/>
        </w:rPr>
        <w:t xml:space="preserve"> </w:t>
      </w:r>
      <w:r>
        <w:rPr>
          <w:w w:val="85"/>
        </w:rPr>
        <w:t xml:space="preserve">falling recently. </w:t>
      </w:r>
      <w:r>
        <w:rPr>
          <w:spacing w:val="-2"/>
          <w:w w:val="90"/>
        </w:rPr>
        <w:t>As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result,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some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CRE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companies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could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remain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vulnerable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 xml:space="preserve">to </w:t>
      </w:r>
      <w:r>
        <w:rPr>
          <w:w w:val="90"/>
        </w:rPr>
        <w:t>rising interest rates (Section 2.2).</w:t>
      </w:r>
    </w:p>
    <w:p w14:paraId="07E95694" w14:textId="77777777" w:rsidR="00886945" w:rsidRDefault="00886945">
      <w:pPr>
        <w:pStyle w:val="BodyText"/>
        <w:spacing w:before="35"/>
      </w:pPr>
    </w:p>
    <w:p w14:paraId="1DAB1893" w14:textId="77777777" w:rsidR="00886945" w:rsidRDefault="00BB3EBD">
      <w:pPr>
        <w:pStyle w:val="Heading3"/>
        <w:numPr>
          <w:ilvl w:val="1"/>
          <w:numId w:val="103"/>
        </w:numPr>
        <w:tabs>
          <w:tab w:val="left" w:pos="551"/>
        </w:tabs>
        <w:spacing w:before="0"/>
        <w:ind w:left="551" w:hanging="477"/>
        <w:jc w:val="left"/>
      </w:pPr>
      <w:r>
        <w:rPr>
          <w:w w:val="90"/>
        </w:rPr>
        <w:t>Global</w:t>
      </w:r>
      <w:r>
        <w:t xml:space="preserve"> </w:t>
      </w:r>
      <w:r>
        <w:rPr>
          <w:w w:val="90"/>
        </w:rPr>
        <w:t>risks</w:t>
      </w:r>
      <w:r>
        <w:rPr>
          <w:spacing w:val="-6"/>
        </w:rPr>
        <w:t xml:space="preserve"> </w:t>
      </w:r>
      <w:r>
        <w:rPr>
          <w:w w:val="90"/>
        </w:rPr>
        <w:t>to</w:t>
      </w:r>
      <w:r>
        <w:rPr>
          <w:spacing w:val="-1"/>
          <w:w w:val="90"/>
        </w:rPr>
        <w:t xml:space="preserve"> </w:t>
      </w:r>
      <w:r>
        <w:rPr>
          <w:w w:val="90"/>
        </w:rPr>
        <w:t>UK</w:t>
      </w:r>
      <w:r>
        <w:rPr>
          <w:spacing w:val="-8"/>
        </w:rPr>
        <w:t xml:space="preserve"> </w:t>
      </w:r>
      <w:r>
        <w:rPr>
          <w:w w:val="90"/>
        </w:rPr>
        <w:t>financial</w:t>
      </w:r>
      <w:r>
        <w:t xml:space="preserve"> </w:t>
      </w:r>
      <w:r>
        <w:rPr>
          <w:spacing w:val="-2"/>
          <w:w w:val="90"/>
        </w:rPr>
        <w:t>stability</w:t>
      </w:r>
    </w:p>
    <w:p w14:paraId="47DA8AB5" w14:textId="77777777" w:rsidR="00886945" w:rsidRDefault="00BB3EBD">
      <w:pPr>
        <w:spacing w:before="275"/>
        <w:ind w:left="74"/>
        <w:rPr>
          <w:i/>
          <w:sz w:val="20"/>
        </w:rPr>
      </w:pPr>
      <w:r>
        <w:rPr>
          <w:i/>
          <w:color w:val="672D62"/>
          <w:w w:val="85"/>
          <w:sz w:val="20"/>
        </w:rPr>
        <w:t>Shocks</w:t>
      </w:r>
      <w:r>
        <w:rPr>
          <w:i/>
          <w:color w:val="672D62"/>
          <w:spacing w:val="17"/>
          <w:sz w:val="20"/>
        </w:rPr>
        <w:t xml:space="preserve"> </w:t>
      </w:r>
      <w:r>
        <w:rPr>
          <w:i/>
          <w:color w:val="672D62"/>
          <w:w w:val="85"/>
          <w:sz w:val="20"/>
        </w:rPr>
        <w:t>might</w:t>
      </w:r>
      <w:r>
        <w:rPr>
          <w:i/>
          <w:color w:val="672D62"/>
          <w:spacing w:val="11"/>
          <w:sz w:val="20"/>
        </w:rPr>
        <w:t xml:space="preserve"> </w:t>
      </w:r>
      <w:r>
        <w:rPr>
          <w:i/>
          <w:color w:val="672D62"/>
          <w:w w:val="85"/>
          <w:sz w:val="20"/>
        </w:rPr>
        <w:t>disrupt</w:t>
      </w:r>
      <w:r>
        <w:rPr>
          <w:i/>
          <w:color w:val="672D62"/>
          <w:spacing w:val="18"/>
          <w:sz w:val="20"/>
        </w:rPr>
        <w:t xml:space="preserve"> </w:t>
      </w:r>
      <w:r>
        <w:rPr>
          <w:i/>
          <w:color w:val="672D62"/>
          <w:w w:val="85"/>
          <w:sz w:val="20"/>
        </w:rPr>
        <w:t>financial</w:t>
      </w:r>
      <w:r>
        <w:rPr>
          <w:i/>
          <w:color w:val="672D62"/>
          <w:spacing w:val="17"/>
          <w:sz w:val="20"/>
        </w:rPr>
        <w:t xml:space="preserve"> </w:t>
      </w:r>
      <w:r>
        <w:rPr>
          <w:i/>
          <w:color w:val="672D62"/>
          <w:w w:val="85"/>
          <w:sz w:val="20"/>
        </w:rPr>
        <w:t>market</w:t>
      </w:r>
      <w:r>
        <w:rPr>
          <w:i/>
          <w:color w:val="672D62"/>
          <w:spacing w:val="18"/>
          <w:sz w:val="20"/>
        </w:rPr>
        <w:t xml:space="preserve"> </w:t>
      </w:r>
      <w:r>
        <w:rPr>
          <w:i/>
          <w:color w:val="672D62"/>
          <w:spacing w:val="-2"/>
          <w:w w:val="85"/>
          <w:sz w:val="20"/>
        </w:rPr>
        <w:t>conditions…</w:t>
      </w:r>
    </w:p>
    <w:p w14:paraId="26080A49" w14:textId="77777777" w:rsidR="00886945" w:rsidRDefault="00BB3EBD">
      <w:pPr>
        <w:pStyle w:val="BodyText"/>
        <w:spacing w:before="28" w:line="268" w:lineRule="auto"/>
        <w:ind w:left="74" w:right="350"/>
      </w:pPr>
      <w:r>
        <w:rPr>
          <w:spacing w:val="-2"/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global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environment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low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interest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rates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low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 xml:space="preserve">volatility </w:t>
      </w:r>
      <w:r>
        <w:rPr>
          <w:w w:val="90"/>
        </w:rPr>
        <w:t>across a number</w:t>
      </w:r>
      <w:r>
        <w:rPr>
          <w:spacing w:val="-3"/>
          <w:w w:val="90"/>
        </w:rPr>
        <w:t xml:space="preserve"> </w:t>
      </w:r>
      <w:r>
        <w:rPr>
          <w:w w:val="90"/>
        </w:rPr>
        <w:t>of markets has supported current asset valuations</w:t>
      </w:r>
      <w:r>
        <w:rPr>
          <w:spacing w:val="-10"/>
          <w:w w:val="90"/>
        </w:rPr>
        <w:t xml:space="preserve"> </w:t>
      </w:r>
      <w:r>
        <w:rPr>
          <w:w w:val="90"/>
        </w:rPr>
        <w:t>(Section</w:t>
      </w:r>
      <w:r>
        <w:rPr>
          <w:spacing w:val="-10"/>
          <w:w w:val="90"/>
        </w:rPr>
        <w:t xml:space="preserve"> </w:t>
      </w:r>
      <w:r>
        <w:rPr>
          <w:w w:val="90"/>
        </w:rPr>
        <w:t>1.1).</w:t>
      </w:r>
      <w:r>
        <w:rPr>
          <w:spacing w:val="24"/>
        </w:rPr>
        <w:t xml:space="preserve"> </w:t>
      </w:r>
      <w:r>
        <w:rPr>
          <w:w w:val="90"/>
        </w:rPr>
        <w:t>Markets</w:t>
      </w:r>
      <w:r>
        <w:rPr>
          <w:spacing w:val="-10"/>
          <w:w w:val="90"/>
        </w:rPr>
        <w:t xml:space="preserve"> </w:t>
      </w:r>
      <w:r>
        <w:rPr>
          <w:w w:val="90"/>
        </w:rPr>
        <w:t>are</w:t>
      </w:r>
      <w:r>
        <w:rPr>
          <w:spacing w:val="-10"/>
          <w:w w:val="90"/>
        </w:rPr>
        <w:t xml:space="preserve"> </w:t>
      </w:r>
      <w:r>
        <w:rPr>
          <w:w w:val="90"/>
        </w:rPr>
        <w:t>pricing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gradual normalisation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both</w:t>
      </w:r>
      <w:r>
        <w:rPr>
          <w:spacing w:val="-5"/>
          <w:w w:val="90"/>
        </w:rPr>
        <w:t xml:space="preserve"> </w:t>
      </w:r>
      <w:r>
        <w:rPr>
          <w:w w:val="90"/>
        </w:rPr>
        <w:t>interest</w:t>
      </w:r>
      <w:r>
        <w:rPr>
          <w:spacing w:val="-5"/>
          <w:w w:val="90"/>
        </w:rPr>
        <w:t xml:space="preserve"> </w:t>
      </w:r>
      <w:r>
        <w:rPr>
          <w:w w:val="90"/>
        </w:rPr>
        <w:t>rates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volatility.</w:t>
      </w:r>
      <w:r>
        <w:rPr>
          <w:spacing w:val="40"/>
        </w:rPr>
        <w:t xml:space="preserve"> </w:t>
      </w:r>
      <w:r>
        <w:rPr>
          <w:w w:val="90"/>
        </w:rPr>
        <w:t>But</w:t>
      </w:r>
      <w:r>
        <w:rPr>
          <w:spacing w:val="-5"/>
          <w:w w:val="90"/>
        </w:rPr>
        <w:t xml:space="preserve"> </w:t>
      </w:r>
      <w:r>
        <w:rPr>
          <w:w w:val="90"/>
        </w:rPr>
        <w:t>even anticipated</w:t>
      </w:r>
      <w:r>
        <w:rPr>
          <w:spacing w:val="-14"/>
          <w:w w:val="90"/>
        </w:rPr>
        <w:t xml:space="preserve"> </w:t>
      </w:r>
      <w:r>
        <w:rPr>
          <w:w w:val="90"/>
        </w:rPr>
        <w:t>tightening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monetary</w:t>
      </w:r>
      <w:r>
        <w:rPr>
          <w:spacing w:val="-10"/>
          <w:w w:val="90"/>
        </w:rPr>
        <w:t xml:space="preserve"> </w:t>
      </w:r>
      <w:r>
        <w:rPr>
          <w:w w:val="90"/>
        </w:rPr>
        <w:t>policy</w:t>
      </w:r>
      <w:r>
        <w:rPr>
          <w:spacing w:val="-10"/>
          <w:w w:val="90"/>
        </w:rPr>
        <w:t xml:space="preserve"> </w:t>
      </w:r>
      <w:r>
        <w:rPr>
          <w:w w:val="90"/>
        </w:rPr>
        <w:t>could</w:t>
      </w:r>
      <w:r>
        <w:rPr>
          <w:spacing w:val="-10"/>
          <w:w w:val="90"/>
        </w:rPr>
        <w:t xml:space="preserve"> </w:t>
      </w:r>
      <w:r>
        <w:rPr>
          <w:w w:val="90"/>
        </w:rPr>
        <w:t>present</w:t>
      </w:r>
      <w:r>
        <w:rPr>
          <w:spacing w:val="-10"/>
          <w:w w:val="90"/>
        </w:rPr>
        <w:t xml:space="preserve"> </w:t>
      </w:r>
      <w:r>
        <w:rPr>
          <w:w w:val="90"/>
        </w:rPr>
        <w:t>risks. For</w:t>
      </w:r>
      <w:r>
        <w:rPr>
          <w:spacing w:val="-8"/>
          <w:w w:val="90"/>
        </w:rPr>
        <w:t xml:space="preserve"> </w:t>
      </w:r>
      <w:r>
        <w:rPr>
          <w:w w:val="90"/>
        </w:rPr>
        <w:t>example,</w:t>
      </w:r>
      <w:r>
        <w:rPr>
          <w:spacing w:val="-8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rise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interest</w:t>
      </w:r>
      <w:r>
        <w:rPr>
          <w:spacing w:val="-8"/>
          <w:w w:val="90"/>
        </w:rPr>
        <w:t xml:space="preserve"> </w:t>
      </w:r>
      <w:r>
        <w:rPr>
          <w:w w:val="90"/>
        </w:rPr>
        <w:t>rates</w:t>
      </w:r>
      <w:r>
        <w:rPr>
          <w:spacing w:val="-8"/>
          <w:w w:val="90"/>
        </w:rPr>
        <w:t xml:space="preserve"> </w:t>
      </w:r>
      <w:r>
        <w:rPr>
          <w:w w:val="90"/>
        </w:rPr>
        <w:t>may</w:t>
      </w:r>
      <w:r>
        <w:rPr>
          <w:spacing w:val="-8"/>
          <w:w w:val="90"/>
        </w:rPr>
        <w:t xml:space="preserve"> </w:t>
      </w:r>
      <w:r>
        <w:rPr>
          <w:w w:val="90"/>
        </w:rPr>
        <w:t>expose</w:t>
      </w:r>
      <w:r>
        <w:rPr>
          <w:spacing w:val="-8"/>
          <w:w w:val="90"/>
        </w:rPr>
        <w:t xml:space="preserve"> </w:t>
      </w:r>
      <w:r>
        <w:rPr>
          <w:w w:val="90"/>
        </w:rPr>
        <w:t>potential fragilities</w:t>
      </w:r>
      <w:r>
        <w:rPr>
          <w:spacing w:val="-9"/>
          <w:w w:val="90"/>
        </w:rPr>
        <w:t xml:space="preserve"> </w:t>
      </w:r>
      <w:r>
        <w:rPr>
          <w:w w:val="90"/>
        </w:rPr>
        <w:t>from</w:t>
      </w:r>
      <w:r>
        <w:rPr>
          <w:spacing w:val="-3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weakening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underwriting</w:t>
      </w:r>
      <w:r>
        <w:rPr>
          <w:spacing w:val="-3"/>
          <w:w w:val="90"/>
        </w:rPr>
        <w:t xml:space="preserve"> </w:t>
      </w:r>
      <w:r>
        <w:rPr>
          <w:w w:val="90"/>
        </w:rPr>
        <w:t>standards</w:t>
      </w:r>
      <w:r>
        <w:rPr>
          <w:spacing w:val="-3"/>
          <w:w w:val="90"/>
        </w:rPr>
        <w:t xml:space="preserve"> </w:t>
      </w:r>
      <w:r>
        <w:rPr>
          <w:w w:val="90"/>
        </w:rPr>
        <w:t>and increased</w:t>
      </w:r>
      <w:r>
        <w:rPr>
          <w:spacing w:val="-10"/>
          <w:w w:val="90"/>
        </w:rPr>
        <w:t xml:space="preserve"> </w:t>
      </w:r>
      <w:r>
        <w:rPr>
          <w:w w:val="90"/>
        </w:rPr>
        <w:t>complexity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some</w:t>
      </w:r>
      <w:r>
        <w:rPr>
          <w:spacing w:val="-10"/>
          <w:w w:val="90"/>
        </w:rPr>
        <w:t xml:space="preserve"> </w:t>
      </w:r>
      <w:r>
        <w:rPr>
          <w:w w:val="90"/>
        </w:rPr>
        <w:t>asset</w:t>
      </w:r>
      <w:r>
        <w:rPr>
          <w:spacing w:val="-10"/>
          <w:w w:val="90"/>
        </w:rPr>
        <w:t xml:space="preserve"> </w:t>
      </w:r>
      <w:r>
        <w:rPr>
          <w:w w:val="90"/>
        </w:rPr>
        <w:t>classes.</w:t>
      </w:r>
      <w:r>
        <w:rPr>
          <w:spacing w:val="-2"/>
        </w:rPr>
        <w:t xml:space="preserve"> </w:t>
      </w:r>
      <w:r>
        <w:rPr>
          <w:w w:val="90"/>
        </w:rPr>
        <w:t>More</w:t>
      </w:r>
      <w:r>
        <w:rPr>
          <w:spacing w:val="-10"/>
          <w:w w:val="90"/>
        </w:rPr>
        <w:t xml:space="preserve"> </w:t>
      </w:r>
      <w:r>
        <w:rPr>
          <w:w w:val="90"/>
        </w:rPr>
        <w:t>pronounced adjustments</w:t>
      </w:r>
      <w:r>
        <w:rPr>
          <w:spacing w:val="-7"/>
          <w:w w:val="90"/>
        </w:rPr>
        <w:t xml:space="preserve"> </w:t>
      </w:r>
      <w:r>
        <w:rPr>
          <w:w w:val="90"/>
        </w:rPr>
        <w:t>to</w:t>
      </w:r>
      <w:r>
        <w:rPr>
          <w:spacing w:val="-2"/>
          <w:w w:val="90"/>
        </w:rPr>
        <w:t xml:space="preserve"> </w:t>
      </w:r>
      <w:r>
        <w:rPr>
          <w:w w:val="90"/>
        </w:rPr>
        <w:t>asset</w:t>
      </w:r>
      <w:r>
        <w:rPr>
          <w:spacing w:val="-2"/>
          <w:w w:val="90"/>
        </w:rPr>
        <w:t xml:space="preserve"> </w:t>
      </w:r>
      <w:r>
        <w:rPr>
          <w:w w:val="90"/>
        </w:rPr>
        <w:t>prices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volatility</w:t>
      </w:r>
      <w:r>
        <w:rPr>
          <w:spacing w:val="-2"/>
          <w:w w:val="90"/>
        </w:rPr>
        <w:t xml:space="preserve"> </w:t>
      </w:r>
      <w:r>
        <w:rPr>
          <w:w w:val="90"/>
        </w:rPr>
        <w:t>might</w:t>
      </w:r>
      <w:r>
        <w:rPr>
          <w:spacing w:val="-2"/>
          <w:w w:val="90"/>
        </w:rPr>
        <w:t xml:space="preserve"> </w:t>
      </w:r>
      <w:r>
        <w:rPr>
          <w:w w:val="90"/>
        </w:rPr>
        <w:t>arise</w:t>
      </w:r>
      <w:r>
        <w:rPr>
          <w:spacing w:val="-8"/>
          <w:w w:val="90"/>
        </w:rPr>
        <w:t xml:space="preserve"> </w:t>
      </w:r>
      <w:r>
        <w:rPr>
          <w:w w:val="90"/>
        </w:rPr>
        <w:t>from</w:t>
      </w:r>
      <w:r>
        <w:rPr>
          <w:spacing w:val="-2"/>
          <w:w w:val="90"/>
        </w:rPr>
        <w:t xml:space="preserve"> </w:t>
      </w:r>
      <w:r>
        <w:rPr>
          <w:w w:val="90"/>
        </w:rPr>
        <w:t>a fundamental</w:t>
      </w:r>
      <w:r>
        <w:rPr>
          <w:spacing w:val="-1"/>
          <w:w w:val="90"/>
        </w:rPr>
        <w:t xml:space="preserve"> </w:t>
      </w:r>
      <w:r>
        <w:rPr>
          <w:w w:val="90"/>
        </w:rPr>
        <w:t>shift</w:t>
      </w:r>
      <w:r>
        <w:rPr>
          <w:spacing w:val="-1"/>
          <w:w w:val="90"/>
        </w:rPr>
        <w:t xml:space="preserve"> </w:t>
      </w:r>
      <w:r>
        <w:rPr>
          <w:w w:val="90"/>
        </w:rPr>
        <w:t>in</w:t>
      </w:r>
      <w:r>
        <w:rPr>
          <w:spacing w:val="-1"/>
          <w:w w:val="90"/>
        </w:rPr>
        <w:t xml:space="preserve"> </w:t>
      </w:r>
      <w:r>
        <w:rPr>
          <w:w w:val="90"/>
        </w:rPr>
        <w:t>perceptions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risk</w:t>
      </w:r>
      <w:r>
        <w:rPr>
          <w:spacing w:val="-7"/>
          <w:w w:val="90"/>
        </w:rPr>
        <w:t xml:space="preserve"> </w:t>
      </w:r>
      <w:r>
        <w:rPr>
          <w:w w:val="90"/>
        </w:rPr>
        <w:t>following</w:t>
      </w:r>
      <w:r>
        <w:rPr>
          <w:spacing w:val="-1"/>
          <w:w w:val="90"/>
        </w:rPr>
        <w:t xml:space="preserve"> </w:t>
      </w:r>
      <w:r>
        <w:rPr>
          <w:w w:val="90"/>
        </w:rPr>
        <w:t>adverse</w:t>
      </w:r>
    </w:p>
    <w:p w14:paraId="1D7F65C4" w14:textId="77777777" w:rsidR="00886945" w:rsidRDefault="00BB3EBD">
      <w:pPr>
        <w:pStyle w:val="BodyText"/>
        <w:spacing w:line="231" w:lineRule="exact"/>
        <w:ind w:left="74"/>
      </w:pPr>
      <w:r>
        <w:rPr>
          <w:w w:val="85"/>
        </w:rPr>
        <w:t>tail-risk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events.</w:t>
      </w:r>
    </w:p>
    <w:p w14:paraId="3B6FE27A" w14:textId="77777777" w:rsidR="00886945" w:rsidRDefault="00886945">
      <w:pPr>
        <w:pStyle w:val="BodyText"/>
        <w:spacing w:line="231" w:lineRule="exact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373" w:space="967"/>
            <w:col w:w="5436"/>
          </w:cols>
        </w:sectPr>
      </w:pPr>
    </w:p>
    <w:p w14:paraId="4E5026BB" w14:textId="77777777" w:rsidR="00886945" w:rsidRDefault="00BB3EBD">
      <w:pPr>
        <w:spacing w:before="128" w:line="122" w:lineRule="exact"/>
        <w:ind w:left="3349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3EAA78D" w14:textId="77777777" w:rsidR="00886945" w:rsidRDefault="00BB3EBD">
      <w:pPr>
        <w:spacing w:line="122" w:lineRule="exact"/>
        <w:ind w:left="383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6F38C90E" wp14:editId="70861F42">
                <wp:simplePos x="0" y="0"/>
                <wp:positionH relativeFrom="page">
                  <wp:posOffset>512268</wp:posOffset>
                </wp:positionH>
                <wp:positionV relativeFrom="paragraph">
                  <wp:posOffset>28227</wp:posOffset>
                </wp:positionV>
                <wp:extent cx="2340610" cy="1807210"/>
                <wp:effectExtent l="0" t="0" r="0" b="0"/>
                <wp:wrapNone/>
                <wp:docPr id="484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485" name="Graphic 485"/>
                        <wps:cNvSpPr/>
                        <wps:spPr>
                          <a:xfrm>
                            <a:off x="3175" y="3174"/>
                            <a:ext cx="233743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4035">
                                <a:moveTo>
                                  <a:pt x="0" y="1800460"/>
                                </a:moveTo>
                                <a:lnTo>
                                  <a:pt x="2333650" y="1800460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60"/>
                                </a:lnTo>
                                <a:close/>
                              </a:path>
                              <a:path w="2337435" h="1804035">
                                <a:moveTo>
                                  <a:pt x="2264829" y="1601407"/>
                                </a:moveTo>
                                <a:lnTo>
                                  <a:pt x="2336825" y="1601407"/>
                                </a:lnTo>
                              </a:path>
                              <a:path w="2337435" h="1804035">
                                <a:moveTo>
                                  <a:pt x="2264829" y="1401542"/>
                                </a:moveTo>
                                <a:lnTo>
                                  <a:pt x="2336825" y="1401542"/>
                                </a:lnTo>
                              </a:path>
                              <a:path w="2337435" h="1804035">
                                <a:moveTo>
                                  <a:pt x="2264829" y="1201664"/>
                                </a:moveTo>
                                <a:lnTo>
                                  <a:pt x="2336825" y="1201664"/>
                                </a:lnTo>
                              </a:path>
                              <a:path w="2337435" h="1804035">
                                <a:moveTo>
                                  <a:pt x="2264829" y="1001810"/>
                                </a:moveTo>
                                <a:lnTo>
                                  <a:pt x="2336825" y="1001810"/>
                                </a:lnTo>
                              </a:path>
                              <a:path w="2337435" h="1804035">
                                <a:moveTo>
                                  <a:pt x="2264829" y="801928"/>
                                </a:moveTo>
                                <a:lnTo>
                                  <a:pt x="2336825" y="801928"/>
                                </a:lnTo>
                              </a:path>
                              <a:path w="2337435" h="1804035">
                                <a:moveTo>
                                  <a:pt x="2264829" y="602048"/>
                                </a:moveTo>
                                <a:lnTo>
                                  <a:pt x="2336825" y="602048"/>
                                </a:lnTo>
                              </a:path>
                              <a:path w="2337435" h="1804035">
                                <a:moveTo>
                                  <a:pt x="2264829" y="402191"/>
                                </a:moveTo>
                                <a:lnTo>
                                  <a:pt x="2336825" y="402191"/>
                                </a:lnTo>
                              </a:path>
                              <a:path w="2337435" h="1804035">
                                <a:moveTo>
                                  <a:pt x="2264829" y="202311"/>
                                </a:moveTo>
                                <a:lnTo>
                                  <a:pt x="2336825" y="202311"/>
                                </a:lnTo>
                              </a:path>
                              <a:path w="2337435" h="1804035">
                                <a:moveTo>
                                  <a:pt x="106076" y="1731658"/>
                                </a:moveTo>
                                <a:lnTo>
                                  <a:pt x="106076" y="1803634"/>
                                </a:lnTo>
                              </a:path>
                              <a:path w="2337435" h="1804035">
                                <a:moveTo>
                                  <a:pt x="311491" y="1731658"/>
                                </a:moveTo>
                                <a:lnTo>
                                  <a:pt x="311491" y="1803634"/>
                                </a:lnTo>
                              </a:path>
                              <a:path w="2337435" h="1804035">
                                <a:moveTo>
                                  <a:pt x="516905" y="1731658"/>
                                </a:moveTo>
                                <a:lnTo>
                                  <a:pt x="516905" y="1803634"/>
                                </a:lnTo>
                              </a:path>
                              <a:path w="2337435" h="1804035">
                                <a:moveTo>
                                  <a:pt x="722318" y="1731658"/>
                                </a:moveTo>
                                <a:lnTo>
                                  <a:pt x="722318" y="1803634"/>
                                </a:lnTo>
                              </a:path>
                              <a:path w="2337435" h="1804035">
                                <a:moveTo>
                                  <a:pt x="927738" y="1731658"/>
                                </a:moveTo>
                                <a:lnTo>
                                  <a:pt x="927738" y="1803634"/>
                                </a:lnTo>
                              </a:path>
                              <a:path w="2337435" h="1804035">
                                <a:moveTo>
                                  <a:pt x="1133146" y="1731658"/>
                                </a:moveTo>
                                <a:lnTo>
                                  <a:pt x="1133146" y="1803634"/>
                                </a:lnTo>
                              </a:path>
                              <a:path w="2337435" h="1804035">
                                <a:moveTo>
                                  <a:pt x="1338554" y="1731658"/>
                                </a:moveTo>
                                <a:lnTo>
                                  <a:pt x="1338554" y="1803634"/>
                                </a:lnTo>
                              </a:path>
                              <a:path w="2337435" h="1804035">
                                <a:moveTo>
                                  <a:pt x="1543964" y="1731658"/>
                                </a:moveTo>
                                <a:lnTo>
                                  <a:pt x="1543964" y="1803634"/>
                                </a:lnTo>
                              </a:path>
                              <a:path w="2337435" h="1804035">
                                <a:moveTo>
                                  <a:pt x="1749399" y="1731658"/>
                                </a:moveTo>
                                <a:lnTo>
                                  <a:pt x="1749399" y="1803634"/>
                                </a:lnTo>
                              </a:path>
                              <a:path w="2337435" h="1804035">
                                <a:moveTo>
                                  <a:pt x="1954809" y="1731658"/>
                                </a:moveTo>
                                <a:lnTo>
                                  <a:pt x="1954809" y="1803634"/>
                                </a:lnTo>
                              </a:path>
                              <a:path w="2337435" h="1804035">
                                <a:moveTo>
                                  <a:pt x="2160231" y="1731658"/>
                                </a:moveTo>
                                <a:lnTo>
                                  <a:pt x="2160231" y="1803634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09251" y="572484"/>
                            <a:ext cx="2122805" cy="925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925830">
                                <a:moveTo>
                                  <a:pt x="0" y="749322"/>
                                </a:moveTo>
                                <a:lnTo>
                                  <a:pt x="17115" y="728039"/>
                                </a:lnTo>
                              </a:path>
                              <a:path w="2122805" h="925830">
                                <a:moveTo>
                                  <a:pt x="17115" y="728039"/>
                                </a:moveTo>
                                <a:lnTo>
                                  <a:pt x="34236" y="757703"/>
                                </a:lnTo>
                              </a:path>
                              <a:path w="2122805" h="925830">
                                <a:moveTo>
                                  <a:pt x="34236" y="757703"/>
                                </a:moveTo>
                                <a:lnTo>
                                  <a:pt x="51358" y="723734"/>
                                </a:lnTo>
                              </a:path>
                              <a:path w="2122805" h="925830">
                                <a:moveTo>
                                  <a:pt x="51358" y="723734"/>
                                </a:moveTo>
                                <a:lnTo>
                                  <a:pt x="68473" y="693753"/>
                                </a:lnTo>
                              </a:path>
                              <a:path w="2122805" h="925830">
                                <a:moveTo>
                                  <a:pt x="68473" y="693753"/>
                                </a:moveTo>
                                <a:lnTo>
                                  <a:pt x="85589" y="691429"/>
                                </a:lnTo>
                              </a:path>
                              <a:path w="2122805" h="925830">
                                <a:moveTo>
                                  <a:pt x="85589" y="691429"/>
                                </a:moveTo>
                                <a:lnTo>
                                  <a:pt x="102704" y="671505"/>
                                </a:lnTo>
                              </a:path>
                              <a:path w="2122805" h="925830">
                                <a:moveTo>
                                  <a:pt x="102704" y="671505"/>
                                </a:moveTo>
                                <a:lnTo>
                                  <a:pt x="119825" y="669219"/>
                                </a:lnTo>
                              </a:path>
                              <a:path w="2122805" h="925830">
                                <a:moveTo>
                                  <a:pt x="119825" y="669219"/>
                                </a:moveTo>
                                <a:lnTo>
                                  <a:pt x="136946" y="654209"/>
                                </a:lnTo>
                              </a:path>
                              <a:path w="2122805" h="925830">
                                <a:moveTo>
                                  <a:pt x="136946" y="654209"/>
                                </a:moveTo>
                                <a:lnTo>
                                  <a:pt x="154062" y="667517"/>
                                </a:lnTo>
                              </a:path>
                              <a:path w="2122805" h="925830">
                                <a:moveTo>
                                  <a:pt x="154062" y="667517"/>
                                </a:moveTo>
                                <a:lnTo>
                                  <a:pt x="171178" y="661066"/>
                                </a:lnTo>
                              </a:path>
                              <a:path w="2122805" h="925830">
                                <a:moveTo>
                                  <a:pt x="171178" y="661066"/>
                                </a:moveTo>
                                <a:lnTo>
                                  <a:pt x="188292" y="641028"/>
                                </a:lnTo>
                              </a:path>
                              <a:path w="2122805" h="925830">
                                <a:moveTo>
                                  <a:pt x="188292" y="641028"/>
                                </a:moveTo>
                                <a:lnTo>
                                  <a:pt x="205414" y="658514"/>
                                </a:lnTo>
                              </a:path>
                              <a:path w="2122805" h="925830">
                                <a:moveTo>
                                  <a:pt x="205414" y="658514"/>
                                </a:moveTo>
                                <a:lnTo>
                                  <a:pt x="222535" y="661282"/>
                                </a:lnTo>
                              </a:path>
                              <a:path w="2122805" h="925830">
                                <a:moveTo>
                                  <a:pt x="222535" y="661282"/>
                                </a:moveTo>
                                <a:lnTo>
                                  <a:pt x="239651" y="625446"/>
                                </a:lnTo>
                              </a:path>
                              <a:path w="2122805" h="925830">
                                <a:moveTo>
                                  <a:pt x="239651" y="625446"/>
                                </a:moveTo>
                                <a:lnTo>
                                  <a:pt x="256766" y="629345"/>
                                </a:lnTo>
                              </a:path>
                              <a:path w="2122805" h="925830">
                                <a:moveTo>
                                  <a:pt x="256766" y="629345"/>
                                </a:moveTo>
                                <a:lnTo>
                                  <a:pt x="273881" y="614868"/>
                                </a:lnTo>
                              </a:path>
                              <a:path w="2122805" h="925830">
                                <a:moveTo>
                                  <a:pt x="273881" y="614868"/>
                                </a:moveTo>
                                <a:lnTo>
                                  <a:pt x="291002" y="599989"/>
                                </a:lnTo>
                              </a:path>
                              <a:path w="2122805" h="925830">
                                <a:moveTo>
                                  <a:pt x="291002" y="599989"/>
                                </a:moveTo>
                                <a:lnTo>
                                  <a:pt x="308124" y="584972"/>
                                </a:lnTo>
                              </a:path>
                              <a:path w="2122805" h="925830">
                                <a:moveTo>
                                  <a:pt x="308124" y="584972"/>
                                </a:moveTo>
                                <a:lnTo>
                                  <a:pt x="325239" y="548773"/>
                                </a:lnTo>
                              </a:path>
                              <a:path w="2122805" h="925830">
                                <a:moveTo>
                                  <a:pt x="325239" y="548773"/>
                                </a:moveTo>
                                <a:lnTo>
                                  <a:pt x="342361" y="517845"/>
                                </a:lnTo>
                              </a:path>
                              <a:path w="2122805" h="925830">
                                <a:moveTo>
                                  <a:pt x="342361" y="517845"/>
                                </a:moveTo>
                                <a:lnTo>
                                  <a:pt x="359476" y="519667"/>
                                </a:lnTo>
                              </a:path>
                              <a:path w="2122805" h="925830">
                                <a:moveTo>
                                  <a:pt x="359476" y="519667"/>
                                </a:moveTo>
                                <a:lnTo>
                                  <a:pt x="376591" y="469915"/>
                                </a:lnTo>
                              </a:path>
                              <a:path w="2122805" h="925830">
                                <a:moveTo>
                                  <a:pt x="376591" y="469915"/>
                                </a:moveTo>
                                <a:lnTo>
                                  <a:pt x="393712" y="420372"/>
                                </a:lnTo>
                              </a:path>
                              <a:path w="2122805" h="925830">
                                <a:moveTo>
                                  <a:pt x="393712" y="420372"/>
                                </a:moveTo>
                                <a:lnTo>
                                  <a:pt x="410828" y="394701"/>
                                </a:lnTo>
                              </a:path>
                              <a:path w="2122805" h="925830">
                                <a:moveTo>
                                  <a:pt x="410828" y="394701"/>
                                </a:moveTo>
                                <a:lnTo>
                                  <a:pt x="427949" y="349178"/>
                                </a:lnTo>
                              </a:path>
                              <a:path w="2122805" h="925830">
                                <a:moveTo>
                                  <a:pt x="427949" y="349178"/>
                                </a:moveTo>
                                <a:lnTo>
                                  <a:pt x="445065" y="327984"/>
                                </a:lnTo>
                              </a:path>
                              <a:path w="2122805" h="925830">
                                <a:moveTo>
                                  <a:pt x="445065" y="327984"/>
                                </a:moveTo>
                                <a:lnTo>
                                  <a:pt x="462179" y="333726"/>
                                </a:lnTo>
                              </a:path>
                              <a:path w="2122805" h="925830">
                                <a:moveTo>
                                  <a:pt x="462179" y="333726"/>
                                </a:moveTo>
                                <a:lnTo>
                                  <a:pt x="479301" y="309159"/>
                                </a:lnTo>
                              </a:path>
                              <a:path w="2122805" h="925830">
                                <a:moveTo>
                                  <a:pt x="479301" y="309159"/>
                                </a:moveTo>
                                <a:lnTo>
                                  <a:pt x="496416" y="267974"/>
                                </a:lnTo>
                              </a:path>
                              <a:path w="2122805" h="925830">
                                <a:moveTo>
                                  <a:pt x="496416" y="267974"/>
                                </a:moveTo>
                                <a:lnTo>
                                  <a:pt x="513538" y="285125"/>
                                </a:lnTo>
                              </a:path>
                              <a:path w="2122805" h="925830">
                                <a:moveTo>
                                  <a:pt x="513538" y="285125"/>
                                </a:moveTo>
                                <a:lnTo>
                                  <a:pt x="530652" y="228626"/>
                                </a:lnTo>
                              </a:path>
                              <a:path w="2122805" h="925830">
                                <a:moveTo>
                                  <a:pt x="530652" y="228626"/>
                                </a:moveTo>
                                <a:lnTo>
                                  <a:pt x="547775" y="239600"/>
                                </a:lnTo>
                              </a:path>
                              <a:path w="2122805" h="925830">
                                <a:moveTo>
                                  <a:pt x="547775" y="239600"/>
                                </a:moveTo>
                                <a:lnTo>
                                  <a:pt x="564889" y="148812"/>
                                </a:lnTo>
                              </a:path>
                              <a:path w="2122805" h="925830">
                                <a:moveTo>
                                  <a:pt x="564889" y="148812"/>
                                </a:moveTo>
                                <a:lnTo>
                                  <a:pt x="582005" y="203340"/>
                                </a:lnTo>
                              </a:path>
                              <a:path w="2122805" h="925830">
                                <a:moveTo>
                                  <a:pt x="582005" y="203340"/>
                                </a:moveTo>
                                <a:lnTo>
                                  <a:pt x="599126" y="202212"/>
                                </a:lnTo>
                              </a:path>
                              <a:path w="2122805" h="925830">
                                <a:moveTo>
                                  <a:pt x="599126" y="202212"/>
                                </a:moveTo>
                                <a:lnTo>
                                  <a:pt x="616242" y="195961"/>
                                </a:lnTo>
                              </a:path>
                              <a:path w="2122805" h="925830">
                                <a:moveTo>
                                  <a:pt x="616242" y="195961"/>
                                </a:moveTo>
                                <a:lnTo>
                                  <a:pt x="633362" y="203377"/>
                                </a:lnTo>
                              </a:path>
                              <a:path w="2122805" h="925830">
                                <a:moveTo>
                                  <a:pt x="633362" y="203377"/>
                                </a:moveTo>
                                <a:lnTo>
                                  <a:pt x="650478" y="232210"/>
                                </a:lnTo>
                              </a:path>
                              <a:path w="2122805" h="925830">
                                <a:moveTo>
                                  <a:pt x="650478" y="232210"/>
                                </a:moveTo>
                                <a:lnTo>
                                  <a:pt x="667593" y="232371"/>
                                </a:lnTo>
                              </a:path>
                              <a:path w="2122805" h="925830">
                                <a:moveTo>
                                  <a:pt x="667593" y="232371"/>
                                </a:moveTo>
                                <a:lnTo>
                                  <a:pt x="684715" y="199546"/>
                                </a:lnTo>
                              </a:path>
                              <a:path w="2122805" h="925830">
                                <a:moveTo>
                                  <a:pt x="684715" y="199546"/>
                                </a:moveTo>
                                <a:lnTo>
                                  <a:pt x="701829" y="194312"/>
                                </a:lnTo>
                              </a:path>
                              <a:path w="2122805" h="925830">
                                <a:moveTo>
                                  <a:pt x="701829" y="194312"/>
                                </a:moveTo>
                                <a:lnTo>
                                  <a:pt x="718952" y="105285"/>
                                </a:lnTo>
                              </a:path>
                              <a:path w="2122805" h="925830">
                                <a:moveTo>
                                  <a:pt x="718952" y="105285"/>
                                </a:moveTo>
                                <a:lnTo>
                                  <a:pt x="736066" y="162504"/>
                                </a:lnTo>
                              </a:path>
                              <a:path w="2122805" h="925830">
                                <a:moveTo>
                                  <a:pt x="736066" y="162504"/>
                                </a:moveTo>
                                <a:lnTo>
                                  <a:pt x="753182" y="168766"/>
                                </a:lnTo>
                              </a:path>
                              <a:path w="2122805" h="925830">
                                <a:moveTo>
                                  <a:pt x="753182" y="168766"/>
                                </a:moveTo>
                                <a:lnTo>
                                  <a:pt x="770303" y="291202"/>
                                </a:lnTo>
                              </a:path>
                              <a:path w="2122805" h="925830">
                                <a:moveTo>
                                  <a:pt x="770303" y="291202"/>
                                </a:moveTo>
                                <a:lnTo>
                                  <a:pt x="787419" y="264738"/>
                                </a:lnTo>
                              </a:path>
                              <a:path w="2122805" h="925830">
                                <a:moveTo>
                                  <a:pt x="787419" y="264738"/>
                                </a:moveTo>
                                <a:lnTo>
                                  <a:pt x="804539" y="327016"/>
                                </a:lnTo>
                              </a:path>
                              <a:path w="2122805" h="925830">
                                <a:moveTo>
                                  <a:pt x="804539" y="327016"/>
                                </a:moveTo>
                                <a:lnTo>
                                  <a:pt x="821662" y="336540"/>
                                </a:lnTo>
                              </a:path>
                              <a:path w="2122805" h="925830">
                                <a:moveTo>
                                  <a:pt x="821662" y="336540"/>
                                </a:moveTo>
                                <a:lnTo>
                                  <a:pt x="838776" y="340670"/>
                                </a:lnTo>
                              </a:path>
                              <a:path w="2122805" h="925830">
                                <a:moveTo>
                                  <a:pt x="838776" y="340670"/>
                                </a:moveTo>
                                <a:lnTo>
                                  <a:pt x="855892" y="357474"/>
                                </a:lnTo>
                              </a:path>
                              <a:path w="2122805" h="925830">
                                <a:moveTo>
                                  <a:pt x="855892" y="357474"/>
                                </a:moveTo>
                                <a:lnTo>
                                  <a:pt x="873008" y="394355"/>
                                </a:lnTo>
                              </a:path>
                              <a:path w="2122805" h="925830">
                                <a:moveTo>
                                  <a:pt x="873008" y="394355"/>
                                </a:moveTo>
                                <a:lnTo>
                                  <a:pt x="890129" y="469554"/>
                                </a:lnTo>
                              </a:path>
                              <a:path w="2122805" h="925830">
                                <a:moveTo>
                                  <a:pt x="890129" y="469554"/>
                                </a:moveTo>
                                <a:lnTo>
                                  <a:pt x="907251" y="512922"/>
                                </a:lnTo>
                              </a:path>
                              <a:path w="2122805" h="925830">
                                <a:moveTo>
                                  <a:pt x="907251" y="512922"/>
                                </a:moveTo>
                                <a:lnTo>
                                  <a:pt x="924365" y="644037"/>
                                </a:lnTo>
                              </a:path>
                              <a:path w="2122805" h="925830">
                                <a:moveTo>
                                  <a:pt x="924365" y="644037"/>
                                </a:moveTo>
                                <a:lnTo>
                                  <a:pt x="941481" y="667200"/>
                                </a:lnTo>
                              </a:path>
                              <a:path w="2122805" h="925830">
                                <a:moveTo>
                                  <a:pt x="941481" y="667200"/>
                                </a:moveTo>
                                <a:lnTo>
                                  <a:pt x="958595" y="703175"/>
                                </a:lnTo>
                              </a:path>
                              <a:path w="2122805" h="925830">
                                <a:moveTo>
                                  <a:pt x="958595" y="703175"/>
                                </a:moveTo>
                                <a:lnTo>
                                  <a:pt x="975718" y="725487"/>
                                </a:lnTo>
                              </a:path>
                              <a:path w="2122805" h="925830">
                                <a:moveTo>
                                  <a:pt x="975718" y="725487"/>
                                </a:moveTo>
                                <a:lnTo>
                                  <a:pt x="992839" y="763685"/>
                                </a:lnTo>
                              </a:path>
                              <a:path w="2122805" h="925830">
                                <a:moveTo>
                                  <a:pt x="992839" y="763685"/>
                                </a:moveTo>
                                <a:lnTo>
                                  <a:pt x="1009954" y="747303"/>
                                </a:lnTo>
                              </a:path>
                              <a:path w="2122805" h="925830">
                                <a:moveTo>
                                  <a:pt x="1009954" y="747303"/>
                                </a:moveTo>
                                <a:lnTo>
                                  <a:pt x="1027069" y="804155"/>
                                </a:lnTo>
                              </a:path>
                              <a:path w="2122805" h="925830">
                                <a:moveTo>
                                  <a:pt x="1027069" y="804155"/>
                                </a:moveTo>
                                <a:lnTo>
                                  <a:pt x="1044185" y="856500"/>
                                </a:lnTo>
                              </a:path>
                              <a:path w="2122805" h="925830">
                                <a:moveTo>
                                  <a:pt x="1044185" y="856500"/>
                                </a:moveTo>
                                <a:lnTo>
                                  <a:pt x="1061305" y="872754"/>
                                </a:lnTo>
                              </a:path>
                              <a:path w="2122805" h="925830">
                                <a:moveTo>
                                  <a:pt x="1061305" y="872754"/>
                                </a:moveTo>
                                <a:lnTo>
                                  <a:pt x="1078428" y="885669"/>
                                </a:lnTo>
                              </a:path>
                              <a:path w="2122805" h="925830">
                                <a:moveTo>
                                  <a:pt x="1078428" y="885669"/>
                                </a:moveTo>
                                <a:lnTo>
                                  <a:pt x="1095542" y="915015"/>
                                </a:lnTo>
                              </a:path>
                              <a:path w="2122805" h="925830">
                                <a:moveTo>
                                  <a:pt x="1095542" y="915015"/>
                                </a:moveTo>
                                <a:lnTo>
                                  <a:pt x="1112664" y="925733"/>
                                </a:lnTo>
                              </a:path>
                              <a:path w="2122805" h="925830">
                                <a:moveTo>
                                  <a:pt x="1112664" y="925733"/>
                                </a:moveTo>
                                <a:lnTo>
                                  <a:pt x="1129779" y="901910"/>
                                </a:lnTo>
                              </a:path>
                              <a:path w="2122805" h="925830">
                                <a:moveTo>
                                  <a:pt x="1129779" y="901910"/>
                                </a:moveTo>
                                <a:lnTo>
                                  <a:pt x="1146895" y="907180"/>
                                </a:lnTo>
                              </a:path>
                              <a:path w="2122805" h="925830">
                                <a:moveTo>
                                  <a:pt x="1146895" y="907180"/>
                                </a:moveTo>
                                <a:lnTo>
                                  <a:pt x="1164012" y="857655"/>
                                </a:lnTo>
                              </a:path>
                              <a:path w="2122805" h="925830">
                                <a:moveTo>
                                  <a:pt x="1164012" y="857655"/>
                                </a:moveTo>
                                <a:lnTo>
                                  <a:pt x="1181131" y="843344"/>
                                </a:lnTo>
                              </a:path>
                              <a:path w="2122805" h="925830">
                                <a:moveTo>
                                  <a:pt x="1181131" y="843344"/>
                                </a:moveTo>
                                <a:lnTo>
                                  <a:pt x="1198251" y="814695"/>
                                </a:lnTo>
                              </a:path>
                              <a:path w="2122805" h="925830">
                                <a:moveTo>
                                  <a:pt x="1198251" y="814695"/>
                                </a:moveTo>
                                <a:lnTo>
                                  <a:pt x="1215370" y="816295"/>
                                </a:lnTo>
                              </a:path>
                              <a:path w="2122805" h="925830">
                                <a:moveTo>
                                  <a:pt x="1215370" y="816295"/>
                                </a:moveTo>
                                <a:lnTo>
                                  <a:pt x="1232477" y="807432"/>
                                </a:lnTo>
                              </a:path>
                              <a:path w="2122805" h="925830">
                                <a:moveTo>
                                  <a:pt x="1232477" y="807432"/>
                                </a:moveTo>
                                <a:lnTo>
                                  <a:pt x="1249610" y="793095"/>
                                </a:lnTo>
                              </a:path>
                              <a:path w="2122805" h="925830">
                                <a:moveTo>
                                  <a:pt x="1249610" y="793095"/>
                                </a:moveTo>
                                <a:lnTo>
                                  <a:pt x="1266717" y="788219"/>
                                </a:lnTo>
                              </a:path>
                              <a:path w="2122805" h="925830">
                                <a:moveTo>
                                  <a:pt x="1266717" y="788219"/>
                                </a:moveTo>
                                <a:lnTo>
                                  <a:pt x="1283836" y="767735"/>
                                </a:lnTo>
                              </a:path>
                              <a:path w="2122805" h="925830">
                                <a:moveTo>
                                  <a:pt x="1283836" y="767735"/>
                                </a:moveTo>
                                <a:lnTo>
                                  <a:pt x="1300956" y="696153"/>
                                </a:lnTo>
                              </a:path>
                              <a:path w="2122805" h="925830">
                                <a:moveTo>
                                  <a:pt x="1300956" y="696153"/>
                                </a:moveTo>
                                <a:lnTo>
                                  <a:pt x="1318075" y="647745"/>
                                </a:lnTo>
                              </a:path>
                              <a:path w="2122805" h="925830">
                                <a:moveTo>
                                  <a:pt x="1318075" y="647745"/>
                                </a:moveTo>
                                <a:lnTo>
                                  <a:pt x="1335195" y="604849"/>
                                </a:lnTo>
                              </a:path>
                              <a:path w="2122805" h="925830">
                                <a:moveTo>
                                  <a:pt x="1335195" y="604849"/>
                                </a:moveTo>
                                <a:lnTo>
                                  <a:pt x="1352302" y="593379"/>
                                </a:lnTo>
                              </a:path>
                              <a:path w="2122805" h="925830">
                                <a:moveTo>
                                  <a:pt x="1352302" y="593379"/>
                                </a:moveTo>
                                <a:lnTo>
                                  <a:pt x="1369434" y="628405"/>
                                </a:lnTo>
                              </a:path>
                              <a:path w="2122805" h="925830">
                                <a:moveTo>
                                  <a:pt x="1369434" y="628405"/>
                                </a:moveTo>
                                <a:lnTo>
                                  <a:pt x="1386541" y="591867"/>
                                </a:lnTo>
                              </a:path>
                              <a:path w="2122805" h="925830">
                                <a:moveTo>
                                  <a:pt x="1386541" y="591867"/>
                                </a:moveTo>
                                <a:lnTo>
                                  <a:pt x="1403661" y="579255"/>
                                </a:lnTo>
                              </a:path>
                              <a:path w="2122805" h="925830">
                                <a:moveTo>
                                  <a:pt x="1403661" y="579255"/>
                                </a:moveTo>
                                <a:lnTo>
                                  <a:pt x="1420793" y="494630"/>
                                </a:lnTo>
                              </a:path>
                              <a:path w="2122805" h="925830">
                                <a:moveTo>
                                  <a:pt x="1420793" y="494630"/>
                                </a:moveTo>
                                <a:lnTo>
                                  <a:pt x="1437887" y="455777"/>
                                </a:lnTo>
                              </a:path>
                              <a:path w="2122805" h="925830">
                                <a:moveTo>
                                  <a:pt x="1437887" y="455777"/>
                                </a:moveTo>
                                <a:lnTo>
                                  <a:pt x="1455018" y="463516"/>
                                </a:lnTo>
                              </a:path>
                              <a:path w="2122805" h="925830">
                                <a:moveTo>
                                  <a:pt x="1455018" y="463516"/>
                                </a:moveTo>
                                <a:lnTo>
                                  <a:pt x="1472126" y="421030"/>
                                </a:lnTo>
                              </a:path>
                              <a:path w="2122805" h="925830">
                                <a:moveTo>
                                  <a:pt x="1472126" y="421030"/>
                                </a:moveTo>
                                <a:lnTo>
                                  <a:pt x="1489259" y="417210"/>
                                </a:lnTo>
                              </a:path>
                              <a:path w="2122805" h="925830">
                                <a:moveTo>
                                  <a:pt x="1489259" y="417210"/>
                                </a:moveTo>
                                <a:lnTo>
                                  <a:pt x="1506378" y="459894"/>
                                </a:lnTo>
                              </a:path>
                              <a:path w="2122805" h="925830">
                                <a:moveTo>
                                  <a:pt x="1506378" y="459894"/>
                                </a:moveTo>
                                <a:lnTo>
                                  <a:pt x="1523485" y="491294"/>
                                </a:lnTo>
                              </a:path>
                              <a:path w="2122805" h="925830">
                                <a:moveTo>
                                  <a:pt x="1523485" y="491294"/>
                                </a:moveTo>
                                <a:lnTo>
                                  <a:pt x="1540605" y="526588"/>
                                </a:lnTo>
                              </a:path>
                              <a:path w="2122805" h="925830">
                                <a:moveTo>
                                  <a:pt x="1540605" y="526588"/>
                                </a:moveTo>
                                <a:lnTo>
                                  <a:pt x="1557737" y="522409"/>
                                </a:lnTo>
                              </a:path>
                              <a:path w="2122805" h="925830">
                                <a:moveTo>
                                  <a:pt x="1557737" y="522409"/>
                                </a:moveTo>
                                <a:lnTo>
                                  <a:pt x="1574831" y="499875"/>
                                </a:lnTo>
                              </a:path>
                              <a:path w="2122805" h="925830">
                                <a:moveTo>
                                  <a:pt x="1574831" y="499875"/>
                                </a:moveTo>
                                <a:lnTo>
                                  <a:pt x="1591964" y="495833"/>
                                </a:lnTo>
                              </a:path>
                              <a:path w="2122805" h="925830">
                                <a:moveTo>
                                  <a:pt x="1591964" y="495833"/>
                                </a:moveTo>
                                <a:lnTo>
                                  <a:pt x="1609083" y="511917"/>
                                </a:lnTo>
                              </a:path>
                              <a:path w="2122805" h="925830">
                                <a:moveTo>
                                  <a:pt x="1609083" y="511917"/>
                                </a:moveTo>
                                <a:lnTo>
                                  <a:pt x="1626190" y="556735"/>
                                </a:lnTo>
                              </a:path>
                              <a:path w="2122805" h="925830">
                                <a:moveTo>
                                  <a:pt x="1626190" y="556735"/>
                                </a:moveTo>
                                <a:lnTo>
                                  <a:pt x="1643322" y="587241"/>
                                </a:lnTo>
                              </a:path>
                              <a:path w="2122805" h="925830">
                                <a:moveTo>
                                  <a:pt x="1643322" y="587241"/>
                                </a:moveTo>
                                <a:lnTo>
                                  <a:pt x="1660442" y="544309"/>
                                </a:lnTo>
                              </a:path>
                              <a:path w="2122805" h="925830">
                                <a:moveTo>
                                  <a:pt x="1660442" y="544309"/>
                                </a:moveTo>
                                <a:lnTo>
                                  <a:pt x="1677549" y="525261"/>
                                </a:lnTo>
                              </a:path>
                              <a:path w="2122805" h="925830">
                                <a:moveTo>
                                  <a:pt x="1677549" y="525261"/>
                                </a:moveTo>
                                <a:lnTo>
                                  <a:pt x="1694668" y="494902"/>
                                </a:lnTo>
                              </a:path>
                              <a:path w="2122805" h="925830">
                                <a:moveTo>
                                  <a:pt x="1694668" y="494902"/>
                                </a:moveTo>
                                <a:lnTo>
                                  <a:pt x="1711801" y="461779"/>
                                </a:lnTo>
                              </a:path>
                              <a:path w="2122805" h="925830">
                                <a:moveTo>
                                  <a:pt x="1711801" y="461779"/>
                                </a:moveTo>
                                <a:lnTo>
                                  <a:pt x="1728895" y="443414"/>
                                </a:lnTo>
                              </a:path>
                              <a:path w="2122805" h="925830">
                                <a:moveTo>
                                  <a:pt x="1728895" y="443414"/>
                                </a:moveTo>
                                <a:lnTo>
                                  <a:pt x="1746027" y="445832"/>
                                </a:lnTo>
                              </a:path>
                              <a:path w="2122805" h="925830">
                                <a:moveTo>
                                  <a:pt x="1746027" y="445832"/>
                                </a:moveTo>
                                <a:lnTo>
                                  <a:pt x="1763160" y="398025"/>
                                </a:lnTo>
                              </a:path>
                              <a:path w="2122805" h="925830">
                                <a:moveTo>
                                  <a:pt x="1763160" y="398025"/>
                                </a:moveTo>
                                <a:lnTo>
                                  <a:pt x="1780254" y="414977"/>
                                </a:lnTo>
                              </a:path>
                              <a:path w="2122805" h="925830">
                                <a:moveTo>
                                  <a:pt x="1780254" y="414977"/>
                                </a:moveTo>
                                <a:lnTo>
                                  <a:pt x="1797386" y="405318"/>
                                </a:lnTo>
                              </a:path>
                              <a:path w="2122805" h="925830">
                                <a:moveTo>
                                  <a:pt x="1797386" y="405318"/>
                                </a:moveTo>
                                <a:lnTo>
                                  <a:pt x="1814493" y="404300"/>
                                </a:lnTo>
                              </a:path>
                              <a:path w="2122805" h="925830">
                                <a:moveTo>
                                  <a:pt x="1814493" y="404300"/>
                                </a:moveTo>
                                <a:lnTo>
                                  <a:pt x="1831613" y="420905"/>
                                </a:lnTo>
                              </a:path>
                              <a:path w="2122805" h="925830">
                                <a:moveTo>
                                  <a:pt x="1831613" y="420905"/>
                                </a:moveTo>
                                <a:lnTo>
                                  <a:pt x="1848732" y="375890"/>
                                </a:lnTo>
                              </a:path>
                              <a:path w="2122805" h="925830">
                                <a:moveTo>
                                  <a:pt x="1848732" y="375890"/>
                                </a:moveTo>
                                <a:lnTo>
                                  <a:pt x="1865852" y="394503"/>
                                </a:lnTo>
                              </a:path>
                              <a:path w="2122805" h="925830">
                                <a:moveTo>
                                  <a:pt x="1865852" y="394503"/>
                                </a:moveTo>
                                <a:lnTo>
                                  <a:pt x="1882959" y="408665"/>
                                </a:lnTo>
                              </a:path>
                              <a:path w="2122805" h="925830">
                                <a:moveTo>
                                  <a:pt x="1882959" y="408665"/>
                                </a:moveTo>
                                <a:lnTo>
                                  <a:pt x="1900091" y="406222"/>
                                </a:lnTo>
                              </a:path>
                              <a:path w="2122805" h="925830">
                                <a:moveTo>
                                  <a:pt x="1900091" y="406222"/>
                                </a:moveTo>
                                <a:lnTo>
                                  <a:pt x="1917198" y="372194"/>
                                </a:lnTo>
                              </a:path>
                              <a:path w="2122805" h="925830">
                                <a:moveTo>
                                  <a:pt x="1917198" y="372194"/>
                                </a:moveTo>
                                <a:lnTo>
                                  <a:pt x="1934317" y="368672"/>
                                </a:lnTo>
                              </a:path>
                              <a:path w="2122805" h="925830">
                                <a:moveTo>
                                  <a:pt x="1934317" y="368672"/>
                                </a:moveTo>
                                <a:lnTo>
                                  <a:pt x="1951450" y="274883"/>
                                </a:lnTo>
                              </a:path>
                              <a:path w="2122805" h="925830">
                                <a:moveTo>
                                  <a:pt x="1951450" y="274883"/>
                                </a:moveTo>
                                <a:lnTo>
                                  <a:pt x="1968544" y="229209"/>
                                </a:lnTo>
                              </a:path>
                              <a:path w="2122805" h="925830">
                                <a:moveTo>
                                  <a:pt x="1968544" y="229209"/>
                                </a:moveTo>
                                <a:lnTo>
                                  <a:pt x="1985676" y="141359"/>
                                </a:lnTo>
                              </a:path>
                              <a:path w="2122805" h="925830">
                                <a:moveTo>
                                  <a:pt x="1985676" y="141359"/>
                                </a:moveTo>
                                <a:lnTo>
                                  <a:pt x="2002796" y="145254"/>
                                </a:lnTo>
                              </a:path>
                              <a:path w="2122805" h="925830">
                                <a:moveTo>
                                  <a:pt x="2002796" y="145254"/>
                                </a:moveTo>
                                <a:lnTo>
                                  <a:pt x="2019903" y="116706"/>
                                </a:lnTo>
                              </a:path>
                              <a:path w="2122805" h="925830">
                                <a:moveTo>
                                  <a:pt x="2019903" y="116706"/>
                                </a:moveTo>
                                <a:lnTo>
                                  <a:pt x="2037022" y="56412"/>
                                </a:lnTo>
                              </a:path>
                              <a:path w="2122805" h="925830">
                                <a:moveTo>
                                  <a:pt x="2037022" y="56412"/>
                                </a:moveTo>
                                <a:lnTo>
                                  <a:pt x="2054155" y="20510"/>
                                </a:lnTo>
                              </a:path>
                              <a:path w="2122805" h="925830">
                                <a:moveTo>
                                  <a:pt x="2054155" y="20510"/>
                                </a:moveTo>
                                <a:lnTo>
                                  <a:pt x="2071249" y="4985"/>
                                </a:lnTo>
                              </a:path>
                              <a:path w="2122805" h="925830">
                                <a:moveTo>
                                  <a:pt x="2071249" y="4985"/>
                                </a:moveTo>
                                <a:lnTo>
                                  <a:pt x="2088381" y="0"/>
                                </a:lnTo>
                              </a:path>
                              <a:path w="2122805" h="925830">
                                <a:moveTo>
                                  <a:pt x="2088381" y="0"/>
                                </a:moveTo>
                                <a:lnTo>
                                  <a:pt x="2105513" y="2815"/>
                                </a:lnTo>
                              </a:path>
                              <a:path w="2122805" h="925830">
                                <a:moveTo>
                                  <a:pt x="2105513" y="2815"/>
                                </a:moveTo>
                                <a:lnTo>
                                  <a:pt x="2122608" y="8636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09251" y="270902"/>
                            <a:ext cx="2122805" cy="108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087120">
                                <a:moveTo>
                                  <a:pt x="0" y="851223"/>
                                </a:moveTo>
                                <a:lnTo>
                                  <a:pt x="17115" y="839181"/>
                                </a:lnTo>
                              </a:path>
                              <a:path w="2122805" h="1087120">
                                <a:moveTo>
                                  <a:pt x="17115" y="839181"/>
                                </a:moveTo>
                                <a:lnTo>
                                  <a:pt x="34236" y="804248"/>
                                </a:lnTo>
                              </a:path>
                              <a:path w="2122805" h="1087120">
                                <a:moveTo>
                                  <a:pt x="34236" y="804248"/>
                                </a:moveTo>
                                <a:lnTo>
                                  <a:pt x="51358" y="800502"/>
                                </a:lnTo>
                              </a:path>
                              <a:path w="2122805" h="1087120">
                                <a:moveTo>
                                  <a:pt x="51358" y="800502"/>
                                </a:moveTo>
                                <a:lnTo>
                                  <a:pt x="68473" y="781058"/>
                                </a:lnTo>
                              </a:path>
                              <a:path w="2122805" h="1087120">
                                <a:moveTo>
                                  <a:pt x="68473" y="781058"/>
                                </a:moveTo>
                                <a:lnTo>
                                  <a:pt x="85589" y="744301"/>
                                </a:lnTo>
                              </a:path>
                              <a:path w="2122805" h="1087120">
                                <a:moveTo>
                                  <a:pt x="85589" y="744301"/>
                                </a:moveTo>
                                <a:lnTo>
                                  <a:pt x="102704" y="683907"/>
                                </a:lnTo>
                              </a:path>
                              <a:path w="2122805" h="1087120">
                                <a:moveTo>
                                  <a:pt x="102704" y="683907"/>
                                </a:moveTo>
                                <a:lnTo>
                                  <a:pt x="119825" y="669720"/>
                                </a:lnTo>
                              </a:path>
                              <a:path w="2122805" h="1087120">
                                <a:moveTo>
                                  <a:pt x="119825" y="669720"/>
                                </a:moveTo>
                                <a:lnTo>
                                  <a:pt x="136946" y="682382"/>
                                </a:lnTo>
                              </a:path>
                              <a:path w="2122805" h="1087120">
                                <a:moveTo>
                                  <a:pt x="136946" y="682382"/>
                                </a:moveTo>
                                <a:lnTo>
                                  <a:pt x="154062" y="562017"/>
                                </a:lnTo>
                              </a:path>
                              <a:path w="2122805" h="1087120">
                                <a:moveTo>
                                  <a:pt x="154062" y="562017"/>
                                </a:moveTo>
                                <a:lnTo>
                                  <a:pt x="171178" y="519915"/>
                                </a:lnTo>
                              </a:path>
                              <a:path w="2122805" h="1087120">
                                <a:moveTo>
                                  <a:pt x="171178" y="519915"/>
                                </a:moveTo>
                                <a:lnTo>
                                  <a:pt x="188292" y="524677"/>
                                </a:lnTo>
                              </a:path>
                              <a:path w="2122805" h="1087120">
                                <a:moveTo>
                                  <a:pt x="188292" y="524677"/>
                                </a:moveTo>
                                <a:lnTo>
                                  <a:pt x="205414" y="495362"/>
                                </a:lnTo>
                              </a:path>
                              <a:path w="2122805" h="1087120">
                                <a:moveTo>
                                  <a:pt x="205414" y="495362"/>
                                </a:moveTo>
                                <a:lnTo>
                                  <a:pt x="222535" y="409706"/>
                                </a:lnTo>
                              </a:path>
                              <a:path w="2122805" h="1087120">
                                <a:moveTo>
                                  <a:pt x="222535" y="409706"/>
                                </a:moveTo>
                                <a:lnTo>
                                  <a:pt x="239651" y="421525"/>
                                </a:lnTo>
                              </a:path>
                              <a:path w="2122805" h="1087120">
                                <a:moveTo>
                                  <a:pt x="239651" y="421525"/>
                                </a:moveTo>
                                <a:lnTo>
                                  <a:pt x="256766" y="433107"/>
                                </a:lnTo>
                              </a:path>
                              <a:path w="2122805" h="1087120">
                                <a:moveTo>
                                  <a:pt x="256766" y="433107"/>
                                </a:moveTo>
                                <a:lnTo>
                                  <a:pt x="273881" y="429399"/>
                                </a:lnTo>
                              </a:path>
                              <a:path w="2122805" h="1087120">
                                <a:moveTo>
                                  <a:pt x="273881" y="429399"/>
                                </a:moveTo>
                                <a:lnTo>
                                  <a:pt x="291002" y="464061"/>
                                </a:lnTo>
                              </a:path>
                              <a:path w="2122805" h="1087120">
                                <a:moveTo>
                                  <a:pt x="291002" y="464061"/>
                                </a:moveTo>
                                <a:lnTo>
                                  <a:pt x="308124" y="478422"/>
                                </a:lnTo>
                              </a:path>
                              <a:path w="2122805" h="1087120">
                                <a:moveTo>
                                  <a:pt x="308124" y="478422"/>
                                </a:moveTo>
                                <a:lnTo>
                                  <a:pt x="325239" y="432189"/>
                                </a:lnTo>
                              </a:path>
                              <a:path w="2122805" h="1087120">
                                <a:moveTo>
                                  <a:pt x="325239" y="432189"/>
                                </a:moveTo>
                                <a:lnTo>
                                  <a:pt x="342361" y="366575"/>
                                </a:lnTo>
                              </a:path>
                              <a:path w="2122805" h="1087120">
                                <a:moveTo>
                                  <a:pt x="342361" y="366575"/>
                                </a:moveTo>
                                <a:lnTo>
                                  <a:pt x="359476" y="441677"/>
                                </a:lnTo>
                              </a:path>
                              <a:path w="2122805" h="1087120">
                                <a:moveTo>
                                  <a:pt x="359476" y="441677"/>
                                </a:moveTo>
                                <a:lnTo>
                                  <a:pt x="376591" y="430391"/>
                                </a:lnTo>
                              </a:path>
                              <a:path w="2122805" h="1087120">
                                <a:moveTo>
                                  <a:pt x="376591" y="430391"/>
                                </a:moveTo>
                                <a:lnTo>
                                  <a:pt x="393712" y="385995"/>
                                </a:lnTo>
                              </a:path>
                              <a:path w="2122805" h="1087120">
                                <a:moveTo>
                                  <a:pt x="393712" y="385995"/>
                                </a:moveTo>
                                <a:lnTo>
                                  <a:pt x="410828" y="372442"/>
                                </a:lnTo>
                              </a:path>
                              <a:path w="2122805" h="1087120">
                                <a:moveTo>
                                  <a:pt x="410828" y="372442"/>
                                </a:moveTo>
                                <a:lnTo>
                                  <a:pt x="427949" y="422071"/>
                                </a:lnTo>
                              </a:path>
                              <a:path w="2122805" h="1087120">
                                <a:moveTo>
                                  <a:pt x="427949" y="422071"/>
                                </a:moveTo>
                                <a:lnTo>
                                  <a:pt x="445065" y="364517"/>
                                </a:lnTo>
                              </a:path>
                              <a:path w="2122805" h="1087120">
                                <a:moveTo>
                                  <a:pt x="445065" y="364517"/>
                                </a:moveTo>
                                <a:lnTo>
                                  <a:pt x="462179" y="344006"/>
                                </a:lnTo>
                              </a:path>
                              <a:path w="2122805" h="1087120">
                                <a:moveTo>
                                  <a:pt x="462179" y="344006"/>
                                </a:moveTo>
                                <a:lnTo>
                                  <a:pt x="479301" y="369689"/>
                                </a:lnTo>
                              </a:path>
                              <a:path w="2122805" h="1087120">
                                <a:moveTo>
                                  <a:pt x="479301" y="369689"/>
                                </a:moveTo>
                                <a:lnTo>
                                  <a:pt x="496416" y="338103"/>
                                </a:lnTo>
                              </a:path>
                              <a:path w="2122805" h="1087120">
                                <a:moveTo>
                                  <a:pt x="496416" y="338103"/>
                                </a:moveTo>
                                <a:lnTo>
                                  <a:pt x="513538" y="293520"/>
                                </a:lnTo>
                              </a:path>
                              <a:path w="2122805" h="1087120">
                                <a:moveTo>
                                  <a:pt x="513538" y="293520"/>
                                </a:moveTo>
                                <a:lnTo>
                                  <a:pt x="530652" y="274808"/>
                                </a:lnTo>
                              </a:path>
                              <a:path w="2122805" h="1087120">
                                <a:moveTo>
                                  <a:pt x="530652" y="274808"/>
                                </a:moveTo>
                                <a:lnTo>
                                  <a:pt x="547775" y="283835"/>
                                </a:lnTo>
                              </a:path>
                              <a:path w="2122805" h="1087120">
                                <a:moveTo>
                                  <a:pt x="547775" y="283835"/>
                                </a:moveTo>
                                <a:lnTo>
                                  <a:pt x="564889" y="276890"/>
                                </a:lnTo>
                              </a:path>
                              <a:path w="2122805" h="1087120">
                                <a:moveTo>
                                  <a:pt x="564889" y="276890"/>
                                </a:moveTo>
                                <a:lnTo>
                                  <a:pt x="582005" y="273481"/>
                                </a:lnTo>
                              </a:path>
                              <a:path w="2122805" h="1087120">
                                <a:moveTo>
                                  <a:pt x="582005" y="273481"/>
                                </a:moveTo>
                                <a:lnTo>
                                  <a:pt x="599126" y="270355"/>
                                </a:lnTo>
                              </a:path>
                              <a:path w="2122805" h="1087120">
                                <a:moveTo>
                                  <a:pt x="599126" y="270355"/>
                                </a:moveTo>
                                <a:lnTo>
                                  <a:pt x="616242" y="200388"/>
                                </a:lnTo>
                              </a:path>
                              <a:path w="2122805" h="1087120">
                                <a:moveTo>
                                  <a:pt x="616242" y="200388"/>
                                </a:moveTo>
                                <a:lnTo>
                                  <a:pt x="633362" y="161859"/>
                                </a:lnTo>
                              </a:path>
                              <a:path w="2122805" h="1087120">
                                <a:moveTo>
                                  <a:pt x="633362" y="161859"/>
                                </a:moveTo>
                                <a:lnTo>
                                  <a:pt x="650478" y="111101"/>
                                </a:lnTo>
                              </a:path>
                              <a:path w="2122805" h="1087120">
                                <a:moveTo>
                                  <a:pt x="650478" y="111101"/>
                                </a:moveTo>
                                <a:lnTo>
                                  <a:pt x="667593" y="44246"/>
                                </a:lnTo>
                              </a:path>
                              <a:path w="2122805" h="1087120">
                                <a:moveTo>
                                  <a:pt x="667593" y="44246"/>
                                </a:moveTo>
                                <a:lnTo>
                                  <a:pt x="684715" y="21317"/>
                                </a:lnTo>
                              </a:path>
                              <a:path w="2122805" h="1087120">
                                <a:moveTo>
                                  <a:pt x="684715" y="21317"/>
                                </a:moveTo>
                                <a:lnTo>
                                  <a:pt x="701829" y="0"/>
                                </a:lnTo>
                              </a:path>
                              <a:path w="2122805" h="1087120">
                                <a:moveTo>
                                  <a:pt x="701829" y="0"/>
                                </a:moveTo>
                                <a:lnTo>
                                  <a:pt x="718952" y="32850"/>
                                </a:lnTo>
                              </a:path>
                              <a:path w="2122805" h="1087120">
                                <a:moveTo>
                                  <a:pt x="718952" y="32850"/>
                                </a:moveTo>
                                <a:lnTo>
                                  <a:pt x="736066" y="94644"/>
                                </a:lnTo>
                              </a:path>
                              <a:path w="2122805" h="1087120">
                                <a:moveTo>
                                  <a:pt x="736066" y="94644"/>
                                </a:moveTo>
                                <a:lnTo>
                                  <a:pt x="753182" y="131910"/>
                                </a:lnTo>
                              </a:path>
                              <a:path w="2122805" h="1087120">
                                <a:moveTo>
                                  <a:pt x="753182" y="131910"/>
                                </a:moveTo>
                                <a:lnTo>
                                  <a:pt x="770303" y="187517"/>
                                </a:lnTo>
                              </a:path>
                              <a:path w="2122805" h="1087120">
                                <a:moveTo>
                                  <a:pt x="770303" y="187517"/>
                                </a:moveTo>
                                <a:lnTo>
                                  <a:pt x="787419" y="222710"/>
                                </a:lnTo>
                              </a:path>
                              <a:path w="2122805" h="1087120">
                                <a:moveTo>
                                  <a:pt x="787419" y="222710"/>
                                </a:moveTo>
                                <a:lnTo>
                                  <a:pt x="804539" y="294153"/>
                                </a:lnTo>
                              </a:path>
                              <a:path w="2122805" h="1087120">
                                <a:moveTo>
                                  <a:pt x="804539" y="294153"/>
                                </a:moveTo>
                                <a:lnTo>
                                  <a:pt x="821662" y="432389"/>
                                </a:lnTo>
                              </a:path>
                              <a:path w="2122805" h="1087120">
                                <a:moveTo>
                                  <a:pt x="821662" y="432389"/>
                                </a:moveTo>
                                <a:lnTo>
                                  <a:pt x="838776" y="484721"/>
                                </a:lnTo>
                              </a:path>
                              <a:path w="2122805" h="1087120">
                                <a:moveTo>
                                  <a:pt x="838776" y="484721"/>
                                </a:moveTo>
                                <a:lnTo>
                                  <a:pt x="855892" y="579663"/>
                                </a:lnTo>
                              </a:path>
                              <a:path w="2122805" h="1087120">
                                <a:moveTo>
                                  <a:pt x="855892" y="579663"/>
                                </a:moveTo>
                                <a:lnTo>
                                  <a:pt x="873008" y="673044"/>
                                </a:lnTo>
                              </a:path>
                              <a:path w="2122805" h="1087120">
                                <a:moveTo>
                                  <a:pt x="873008" y="673044"/>
                                </a:moveTo>
                                <a:lnTo>
                                  <a:pt x="890129" y="695862"/>
                                </a:lnTo>
                              </a:path>
                              <a:path w="2122805" h="1087120">
                                <a:moveTo>
                                  <a:pt x="890129" y="695862"/>
                                </a:moveTo>
                                <a:lnTo>
                                  <a:pt x="907251" y="726159"/>
                                </a:lnTo>
                              </a:path>
                              <a:path w="2122805" h="1087120">
                                <a:moveTo>
                                  <a:pt x="907251" y="726159"/>
                                </a:moveTo>
                                <a:lnTo>
                                  <a:pt x="924365" y="808253"/>
                                </a:lnTo>
                              </a:path>
                              <a:path w="2122805" h="1087120">
                                <a:moveTo>
                                  <a:pt x="924365" y="808253"/>
                                </a:moveTo>
                                <a:lnTo>
                                  <a:pt x="941481" y="823916"/>
                                </a:lnTo>
                              </a:path>
                              <a:path w="2122805" h="1087120">
                                <a:moveTo>
                                  <a:pt x="941481" y="823916"/>
                                </a:moveTo>
                                <a:lnTo>
                                  <a:pt x="958595" y="869254"/>
                                </a:lnTo>
                              </a:path>
                              <a:path w="2122805" h="1087120">
                                <a:moveTo>
                                  <a:pt x="958595" y="869254"/>
                                </a:moveTo>
                                <a:lnTo>
                                  <a:pt x="975718" y="891601"/>
                                </a:lnTo>
                              </a:path>
                              <a:path w="2122805" h="1087120">
                                <a:moveTo>
                                  <a:pt x="975718" y="891601"/>
                                </a:moveTo>
                                <a:lnTo>
                                  <a:pt x="992839" y="950165"/>
                                </a:lnTo>
                              </a:path>
                              <a:path w="2122805" h="1087120">
                                <a:moveTo>
                                  <a:pt x="992839" y="950165"/>
                                </a:moveTo>
                                <a:lnTo>
                                  <a:pt x="1009954" y="937441"/>
                                </a:lnTo>
                              </a:path>
                              <a:path w="2122805" h="1087120">
                                <a:moveTo>
                                  <a:pt x="1009954" y="937441"/>
                                </a:moveTo>
                                <a:lnTo>
                                  <a:pt x="1027069" y="936108"/>
                                </a:lnTo>
                              </a:path>
                              <a:path w="2122805" h="1087120">
                                <a:moveTo>
                                  <a:pt x="1027069" y="936108"/>
                                </a:moveTo>
                                <a:lnTo>
                                  <a:pt x="1044185" y="967690"/>
                                </a:lnTo>
                              </a:path>
                              <a:path w="2122805" h="1087120">
                                <a:moveTo>
                                  <a:pt x="1044185" y="967690"/>
                                </a:moveTo>
                                <a:lnTo>
                                  <a:pt x="1061305" y="988871"/>
                                </a:lnTo>
                              </a:path>
                              <a:path w="2122805" h="1087120">
                                <a:moveTo>
                                  <a:pt x="1061305" y="988871"/>
                                </a:moveTo>
                                <a:lnTo>
                                  <a:pt x="1078428" y="1036872"/>
                                </a:lnTo>
                              </a:path>
                              <a:path w="2122805" h="1087120">
                                <a:moveTo>
                                  <a:pt x="1078428" y="1036872"/>
                                </a:moveTo>
                                <a:lnTo>
                                  <a:pt x="1095542" y="1060479"/>
                                </a:lnTo>
                              </a:path>
                              <a:path w="2122805" h="1087120">
                                <a:moveTo>
                                  <a:pt x="1095542" y="1060479"/>
                                </a:moveTo>
                                <a:lnTo>
                                  <a:pt x="1112664" y="1070626"/>
                                </a:lnTo>
                              </a:path>
                              <a:path w="2122805" h="1087120">
                                <a:moveTo>
                                  <a:pt x="1112664" y="1070626"/>
                                </a:moveTo>
                                <a:lnTo>
                                  <a:pt x="1129779" y="1062867"/>
                                </a:lnTo>
                              </a:path>
                              <a:path w="2122805" h="1087120">
                                <a:moveTo>
                                  <a:pt x="1129779" y="1062867"/>
                                </a:moveTo>
                                <a:lnTo>
                                  <a:pt x="1146895" y="1087121"/>
                                </a:lnTo>
                              </a:path>
                              <a:path w="2122805" h="1087120">
                                <a:moveTo>
                                  <a:pt x="1146895" y="1087121"/>
                                </a:moveTo>
                                <a:lnTo>
                                  <a:pt x="1164012" y="1070549"/>
                                </a:lnTo>
                              </a:path>
                              <a:path w="2122805" h="1087120">
                                <a:moveTo>
                                  <a:pt x="1164012" y="1070549"/>
                                </a:moveTo>
                                <a:lnTo>
                                  <a:pt x="1181131" y="946610"/>
                                </a:lnTo>
                              </a:path>
                              <a:path w="2122805" h="1087120">
                                <a:moveTo>
                                  <a:pt x="1181131" y="946610"/>
                                </a:moveTo>
                                <a:lnTo>
                                  <a:pt x="1198251" y="932768"/>
                                </a:lnTo>
                              </a:path>
                              <a:path w="2122805" h="1087120">
                                <a:moveTo>
                                  <a:pt x="1198251" y="932768"/>
                                </a:moveTo>
                                <a:lnTo>
                                  <a:pt x="1215370" y="880948"/>
                                </a:lnTo>
                              </a:path>
                              <a:path w="2122805" h="1087120">
                                <a:moveTo>
                                  <a:pt x="1215370" y="880948"/>
                                </a:moveTo>
                                <a:lnTo>
                                  <a:pt x="1232477" y="885041"/>
                                </a:lnTo>
                              </a:path>
                              <a:path w="2122805" h="1087120">
                                <a:moveTo>
                                  <a:pt x="1232477" y="885041"/>
                                </a:moveTo>
                                <a:lnTo>
                                  <a:pt x="1249610" y="874513"/>
                                </a:lnTo>
                              </a:path>
                              <a:path w="2122805" h="1087120">
                                <a:moveTo>
                                  <a:pt x="1249610" y="874513"/>
                                </a:moveTo>
                                <a:lnTo>
                                  <a:pt x="1266717" y="891055"/>
                                </a:lnTo>
                              </a:path>
                              <a:path w="2122805" h="1087120">
                                <a:moveTo>
                                  <a:pt x="1266717" y="891055"/>
                                </a:moveTo>
                                <a:lnTo>
                                  <a:pt x="1283836" y="861144"/>
                                </a:lnTo>
                              </a:path>
                              <a:path w="2122805" h="1087120">
                                <a:moveTo>
                                  <a:pt x="1283836" y="861144"/>
                                </a:moveTo>
                                <a:lnTo>
                                  <a:pt x="1300956" y="842977"/>
                                </a:lnTo>
                              </a:path>
                              <a:path w="2122805" h="1087120">
                                <a:moveTo>
                                  <a:pt x="1300956" y="842977"/>
                                </a:moveTo>
                                <a:lnTo>
                                  <a:pt x="1318075" y="837421"/>
                                </a:lnTo>
                              </a:path>
                              <a:path w="2122805" h="1087120">
                                <a:moveTo>
                                  <a:pt x="1318075" y="837421"/>
                                </a:moveTo>
                                <a:lnTo>
                                  <a:pt x="1335195" y="801383"/>
                                </a:lnTo>
                              </a:path>
                              <a:path w="2122805" h="1087120">
                                <a:moveTo>
                                  <a:pt x="1335195" y="801383"/>
                                </a:moveTo>
                                <a:lnTo>
                                  <a:pt x="1352302" y="786551"/>
                                </a:lnTo>
                              </a:path>
                              <a:path w="2122805" h="1087120">
                                <a:moveTo>
                                  <a:pt x="1352302" y="786551"/>
                                </a:moveTo>
                                <a:lnTo>
                                  <a:pt x="1369434" y="770976"/>
                                </a:lnTo>
                              </a:path>
                              <a:path w="2122805" h="1087120">
                                <a:moveTo>
                                  <a:pt x="1369434" y="770976"/>
                                </a:moveTo>
                                <a:lnTo>
                                  <a:pt x="1386541" y="860128"/>
                                </a:lnTo>
                              </a:path>
                              <a:path w="2122805" h="1087120">
                                <a:moveTo>
                                  <a:pt x="1386541" y="860128"/>
                                </a:moveTo>
                                <a:lnTo>
                                  <a:pt x="1403661" y="760534"/>
                                </a:lnTo>
                              </a:path>
                              <a:path w="2122805" h="1087120">
                                <a:moveTo>
                                  <a:pt x="1403661" y="760534"/>
                                </a:moveTo>
                                <a:lnTo>
                                  <a:pt x="1420793" y="782187"/>
                                </a:lnTo>
                              </a:path>
                              <a:path w="2122805" h="1087120">
                                <a:moveTo>
                                  <a:pt x="1420793" y="782187"/>
                                </a:moveTo>
                                <a:lnTo>
                                  <a:pt x="1437887" y="763448"/>
                                </a:lnTo>
                              </a:path>
                              <a:path w="2122805" h="1087120">
                                <a:moveTo>
                                  <a:pt x="1437887" y="763448"/>
                                </a:moveTo>
                                <a:lnTo>
                                  <a:pt x="1455018" y="753242"/>
                                </a:lnTo>
                              </a:path>
                              <a:path w="2122805" h="1087120">
                                <a:moveTo>
                                  <a:pt x="1455018" y="753242"/>
                                </a:moveTo>
                                <a:lnTo>
                                  <a:pt x="1472126" y="758265"/>
                                </a:lnTo>
                              </a:path>
                              <a:path w="2122805" h="1087120">
                                <a:moveTo>
                                  <a:pt x="1472126" y="758265"/>
                                </a:moveTo>
                                <a:lnTo>
                                  <a:pt x="1489259" y="767987"/>
                                </a:lnTo>
                              </a:path>
                              <a:path w="2122805" h="1087120">
                                <a:moveTo>
                                  <a:pt x="1489259" y="767987"/>
                                </a:moveTo>
                                <a:lnTo>
                                  <a:pt x="1506378" y="774225"/>
                                </a:lnTo>
                              </a:path>
                              <a:path w="2122805" h="1087120">
                                <a:moveTo>
                                  <a:pt x="1506378" y="774225"/>
                                </a:moveTo>
                                <a:lnTo>
                                  <a:pt x="1523485" y="801990"/>
                                </a:lnTo>
                              </a:path>
                              <a:path w="2122805" h="1087120">
                                <a:moveTo>
                                  <a:pt x="1523485" y="801990"/>
                                </a:moveTo>
                                <a:lnTo>
                                  <a:pt x="1540605" y="825602"/>
                                </a:lnTo>
                              </a:path>
                              <a:path w="2122805" h="1087120">
                                <a:moveTo>
                                  <a:pt x="1540605" y="825602"/>
                                </a:moveTo>
                                <a:lnTo>
                                  <a:pt x="1557737" y="812097"/>
                                </a:lnTo>
                              </a:path>
                              <a:path w="2122805" h="1087120">
                                <a:moveTo>
                                  <a:pt x="1557737" y="812097"/>
                                </a:moveTo>
                                <a:lnTo>
                                  <a:pt x="1574831" y="828095"/>
                                </a:lnTo>
                              </a:path>
                              <a:path w="2122805" h="1087120">
                                <a:moveTo>
                                  <a:pt x="1574831" y="828095"/>
                                </a:moveTo>
                                <a:lnTo>
                                  <a:pt x="1591964" y="842480"/>
                                </a:lnTo>
                              </a:path>
                              <a:path w="2122805" h="1087120">
                                <a:moveTo>
                                  <a:pt x="1591964" y="842480"/>
                                </a:moveTo>
                                <a:lnTo>
                                  <a:pt x="1609083" y="929606"/>
                                </a:lnTo>
                              </a:path>
                              <a:path w="2122805" h="1087120">
                                <a:moveTo>
                                  <a:pt x="1609083" y="929606"/>
                                </a:moveTo>
                                <a:lnTo>
                                  <a:pt x="1626190" y="898186"/>
                                </a:lnTo>
                              </a:path>
                              <a:path w="2122805" h="1087120">
                                <a:moveTo>
                                  <a:pt x="1626190" y="898186"/>
                                </a:moveTo>
                                <a:lnTo>
                                  <a:pt x="1643322" y="909745"/>
                                </a:lnTo>
                              </a:path>
                              <a:path w="2122805" h="1087120">
                                <a:moveTo>
                                  <a:pt x="1643322" y="909745"/>
                                </a:moveTo>
                                <a:lnTo>
                                  <a:pt x="1660442" y="938064"/>
                                </a:lnTo>
                              </a:path>
                              <a:path w="2122805" h="1087120">
                                <a:moveTo>
                                  <a:pt x="1660442" y="938064"/>
                                </a:moveTo>
                                <a:lnTo>
                                  <a:pt x="1677549" y="959563"/>
                                </a:lnTo>
                              </a:path>
                              <a:path w="2122805" h="1087120">
                                <a:moveTo>
                                  <a:pt x="1677549" y="959563"/>
                                </a:moveTo>
                                <a:lnTo>
                                  <a:pt x="1694668" y="956642"/>
                                </a:lnTo>
                              </a:path>
                              <a:path w="2122805" h="1087120">
                                <a:moveTo>
                                  <a:pt x="1694668" y="956642"/>
                                </a:moveTo>
                                <a:lnTo>
                                  <a:pt x="1711801" y="960426"/>
                                </a:lnTo>
                              </a:path>
                              <a:path w="2122805" h="1087120">
                                <a:moveTo>
                                  <a:pt x="1711801" y="960426"/>
                                </a:moveTo>
                                <a:lnTo>
                                  <a:pt x="1728895" y="934419"/>
                                </a:lnTo>
                              </a:path>
                              <a:path w="2122805" h="1087120">
                                <a:moveTo>
                                  <a:pt x="1728895" y="934419"/>
                                </a:moveTo>
                                <a:lnTo>
                                  <a:pt x="1746027" y="919092"/>
                                </a:lnTo>
                              </a:path>
                              <a:path w="2122805" h="1087120">
                                <a:moveTo>
                                  <a:pt x="1746027" y="919092"/>
                                </a:moveTo>
                                <a:lnTo>
                                  <a:pt x="1763160" y="941060"/>
                                </a:lnTo>
                              </a:path>
                              <a:path w="2122805" h="1087120">
                                <a:moveTo>
                                  <a:pt x="1763160" y="941060"/>
                                </a:moveTo>
                                <a:lnTo>
                                  <a:pt x="1780254" y="910317"/>
                                </a:lnTo>
                              </a:path>
                              <a:path w="2122805" h="1087120">
                                <a:moveTo>
                                  <a:pt x="1780254" y="910317"/>
                                </a:moveTo>
                                <a:lnTo>
                                  <a:pt x="1797386" y="906698"/>
                                </a:lnTo>
                              </a:path>
                              <a:path w="2122805" h="1087120">
                                <a:moveTo>
                                  <a:pt x="1797386" y="906698"/>
                                </a:moveTo>
                                <a:lnTo>
                                  <a:pt x="1814493" y="902177"/>
                                </a:lnTo>
                              </a:path>
                              <a:path w="2122805" h="1087120">
                                <a:moveTo>
                                  <a:pt x="1814493" y="902177"/>
                                </a:moveTo>
                                <a:lnTo>
                                  <a:pt x="1831613" y="965734"/>
                                </a:lnTo>
                              </a:path>
                              <a:path w="2122805" h="1087120">
                                <a:moveTo>
                                  <a:pt x="1831613" y="965734"/>
                                </a:moveTo>
                                <a:lnTo>
                                  <a:pt x="1848732" y="945162"/>
                                </a:lnTo>
                              </a:path>
                              <a:path w="2122805" h="1087120">
                                <a:moveTo>
                                  <a:pt x="1848732" y="945162"/>
                                </a:moveTo>
                                <a:lnTo>
                                  <a:pt x="1865852" y="878270"/>
                                </a:lnTo>
                              </a:path>
                              <a:path w="2122805" h="1087120">
                                <a:moveTo>
                                  <a:pt x="1865852" y="878270"/>
                                </a:moveTo>
                                <a:lnTo>
                                  <a:pt x="1882959" y="851669"/>
                                </a:lnTo>
                              </a:path>
                              <a:path w="2122805" h="1087120">
                                <a:moveTo>
                                  <a:pt x="1882959" y="851669"/>
                                </a:moveTo>
                                <a:lnTo>
                                  <a:pt x="1900091" y="874896"/>
                                </a:lnTo>
                              </a:path>
                              <a:path w="2122805" h="1087120">
                                <a:moveTo>
                                  <a:pt x="1900091" y="874896"/>
                                </a:moveTo>
                                <a:lnTo>
                                  <a:pt x="1917198" y="843770"/>
                                </a:lnTo>
                              </a:path>
                              <a:path w="2122805" h="1087120">
                                <a:moveTo>
                                  <a:pt x="1917198" y="843770"/>
                                </a:moveTo>
                                <a:lnTo>
                                  <a:pt x="1934317" y="842207"/>
                                </a:lnTo>
                              </a:path>
                              <a:path w="2122805" h="1087120">
                                <a:moveTo>
                                  <a:pt x="1934317" y="842207"/>
                                </a:moveTo>
                                <a:lnTo>
                                  <a:pt x="1951450" y="828280"/>
                                </a:lnTo>
                              </a:path>
                              <a:path w="2122805" h="1087120">
                                <a:moveTo>
                                  <a:pt x="1951450" y="828280"/>
                                </a:moveTo>
                                <a:lnTo>
                                  <a:pt x="1968544" y="805401"/>
                                </a:lnTo>
                              </a:path>
                              <a:path w="2122805" h="1087120">
                                <a:moveTo>
                                  <a:pt x="1968544" y="805401"/>
                                </a:moveTo>
                                <a:lnTo>
                                  <a:pt x="1985676" y="748480"/>
                                </a:lnTo>
                              </a:path>
                              <a:path w="2122805" h="1087120">
                                <a:moveTo>
                                  <a:pt x="1985676" y="748480"/>
                                </a:moveTo>
                                <a:lnTo>
                                  <a:pt x="2002796" y="702781"/>
                                </a:lnTo>
                              </a:path>
                              <a:path w="2122805" h="1087120">
                                <a:moveTo>
                                  <a:pt x="2002796" y="702781"/>
                                </a:moveTo>
                                <a:lnTo>
                                  <a:pt x="2019903" y="645327"/>
                                </a:lnTo>
                              </a:path>
                              <a:path w="2122805" h="1087120">
                                <a:moveTo>
                                  <a:pt x="2019903" y="645327"/>
                                </a:moveTo>
                                <a:lnTo>
                                  <a:pt x="2037022" y="580160"/>
                                </a:lnTo>
                              </a:path>
                              <a:path w="2122805" h="1087120">
                                <a:moveTo>
                                  <a:pt x="2037022" y="580160"/>
                                </a:moveTo>
                                <a:lnTo>
                                  <a:pt x="2054155" y="581338"/>
                                </a:lnTo>
                              </a:path>
                              <a:path w="2122805" h="1087120">
                                <a:moveTo>
                                  <a:pt x="2054155" y="581338"/>
                                </a:moveTo>
                                <a:lnTo>
                                  <a:pt x="2071249" y="627086"/>
                                </a:lnTo>
                              </a:path>
                              <a:path w="2122805" h="1087120">
                                <a:moveTo>
                                  <a:pt x="2071249" y="627086"/>
                                </a:moveTo>
                                <a:lnTo>
                                  <a:pt x="2088381" y="553063"/>
                                </a:lnTo>
                              </a:path>
                              <a:path w="2122805" h="1087120">
                                <a:moveTo>
                                  <a:pt x="2088381" y="553063"/>
                                </a:moveTo>
                                <a:lnTo>
                                  <a:pt x="2105513" y="485787"/>
                                </a:lnTo>
                              </a:path>
                              <a:path w="2122805" h="1087120">
                                <a:moveTo>
                                  <a:pt x="2105513" y="485787"/>
                                </a:moveTo>
                                <a:lnTo>
                                  <a:pt x="2122608" y="49896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0" y="206174"/>
                            <a:ext cx="7239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9540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72390" h="1399540">
                                <a:moveTo>
                                  <a:pt x="0" y="199880"/>
                                </a:moveTo>
                                <a:lnTo>
                                  <a:pt x="72001" y="199880"/>
                                </a:lnTo>
                              </a:path>
                              <a:path w="72390" h="1399540">
                                <a:moveTo>
                                  <a:pt x="0" y="399736"/>
                                </a:moveTo>
                                <a:lnTo>
                                  <a:pt x="72001" y="399736"/>
                                </a:lnTo>
                              </a:path>
                              <a:path w="72390" h="1399540">
                                <a:moveTo>
                                  <a:pt x="0" y="599617"/>
                                </a:moveTo>
                                <a:lnTo>
                                  <a:pt x="72001" y="599617"/>
                                </a:lnTo>
                              </a:path>
                              <a:path w="72390" h="1399540">
                                <a:moveTo>
                                  <a:pt x="0" y="799499"/>
                                </a:moveTo>
                                <a:lnTo>
                                  <a:pt x="72001" y="799499"/>
                                </a:lnTo>
                              </a:path>
                              <a:path w="72390" h="1399540">
                                <a:moveTo>
                                  <a:pt x="0" y="999350"/>
                                </a:moveTo>
                                <a:lnTo>
                                  <a:pt x="72001" y="999350"/>
                                </a:lnTo>
                              </a:path>
                              <a:path w="72390" h="1399540">
                                <a:moveTo>
                                  <a:pt x="0" y="1199241"/>
                                </a:moveTo>
                                <a:lnTo>
                                  <a:pt x="72001" y="1199241"/>
                                </a:lnTo>
                              </a:path>
                              <a:path w="72390" h="1399540">
                                <a:moveTo>
                                  <a:pt x="0" y="1399093"/>
                                </a:moveTo>
                                <a:lnTo>
                                  <a:pt x="72001" y="1399093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Textbox 489"/>
                        <wps:cNvSpPr txBox="1"/>
                        <wps:spPr>
                          <a:xfrm>
                            <a:off x="273755" y="165366"/>
                            <a:ext cx="10579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4BFE2F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excluding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London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286436" y="1245552"/>
                            <a:ext cx="240029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9197C0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London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38C90E" id="Group 484" o:spid="_x0000_s1331" style="position:absolute;left:0;text-align:left;margin-left:40.35pt;margin-top:2.2pt;width:184.3pt;height:142.3pt;z-index:15783936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">
                <v:shape id="Graphic 485" o:spid="_x0000_s1332" style="position:absolute;left:31;top:31;width:23375;height:18041;visibility:visible;mso-wrap-style:square;v-text-anchor:top" coordsize="23374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" path="m,1800460r2333650,l2333650,,,,,1800460xem2264829,1601407r71996,em2264829,1401542r71996,em2264829,1201664r71996,em2264829,1001810r71996,em2264829,801928r71996,em2264829,602048r71996,em2264829,402191r71996,em2264829,202311r71996,em106076,1731658r,71976em311491,1731658r,71976em516905,1731658r,71976em722318,1731658r,71976em927738,1731658r,71976em1133146,1731658r,71976em1338554,1731658r,71976em1543964,1731658r,71976em1749399,1731658r,71976em1954809,1731658r,71976em2160231,1731658r,71976e" filled="f" strokecolor="#231f20" strokeweight=".17636mm">
                  <v:path arrowok="t"/>
                </v:shape>
                <v:shape id="Graphic 486" o:spid="_x0000_s1333" style="position:absolute;left:1092;top:5724;width:21228;height:9259;visibility:visible;mso-wrap-style:square;v-text-anchor:top" coordsize="2122805,925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" path="m,749322l17115,728039em17115,728039r17121,29664em34236,757703l51358,723734em51358,723734l68473,693753em68473,693753r17116,-2324em85589,691429r17115,-19924em102704,671505r17121,-2286em119825,669219r17121,-15010em136946,654209r17116,13308em154062,667517r17116,-6451em171178,661066r17114,-20038em188292,641028r17122,17486em205414,658514r17121,2768em222535,661282r17116,-35836em239651,625446r17115,3899em256766,629345r17115,-14477em273881,614868r17121,-14879em291002,599989r17122,-15017em308124,584972r17115,-36199em325239,548773r17122,-30928em342361,517845r17115,1822em359476,519667r17115,-49752em376591,469915r17121,-49543em393712,420372r17116,-25671em410828,394701r17121,-45523em427949,349178r17116,-21194em445065,327984r17114,5742em462179,333726r17122,-24567em479301,309159r17115,-41185em496416,267974r17122,17151em513538,285125r17114,-56499em530652,228626r17123,10974em547775,239600r17114,-90788em564889,148812r17116,54528em582005,203340r17121,-1128em599126,202212r17116,-6251em616242,195961r17120,7416em633362,203377r17116,28833em650478,232210r17115,161em667593,232371r17122,-32825em684715,199546r17114,-5234em701829,194312r17123,-89027em718952,105285r17114,57219em736066,162504r17116,6262em753182,168766r17121,122436em770303,291202r17116,-26464em787419,264738r17120,62278em804539,327016r17123,9524em821662,336540r17114,4130em838776,340670r17116,16804em855892,357474r17116,36881em873008,394355r17121,75199em890129,469554r17122,43368em907251,512922r17114,131115em924365,644037r17116,23163em941481,667200r17114,35975em958595,703175r17123,22312em975718,725487r17121,38198em992839,763685r17115,-16382em1009954,747303r17115,56852em1027069,804155r17116,52345em1044185,856500r17120,16254em1061305,872754r17123,12915em1078428,885669r17114,29346em1095542,915015r17122,10718em1112664,925733r17115,-23823em1129779,901910r17116,5270em1146895,907180r17117,-49525em1164012,857655r17119,-14311em1181131,843344r17120,-28649em1198251,814695r17119,1600em1215370,816295r17107,-8863em1232477,807432r17133,-14337em1249610,793095r17107,-4876em1266717,788219r17119,-20484em1283836,767735r17120,-71582em1300956,696153r17119,-48408em1318075,647745r17120,-42896em1335195,604849r17107,-11470em1352302,593379r17132,35026em1369434,628405r17107,-36538em1386541,591867r17120,-12612em1403661,579255r17132,-84625em1420793,494630r17094,-38853em1437887,455777r17131,7739em1455018,463516r17108,-42486em1472126,421030r17133,-3820em1489259,417210r17119,42684em1506378,459894r17107,31400em1523485,491294r17120,35294em1540605,526588r17132,-4179em1557737,522409r17094,-22534em1574831,499875r17133,-4042em1591964,495833r17119,16084em1609083,511917r17107,44818em1626190,556735r17132,30506em1643322,587241r17120,-42932em1660442,544309r17107,-19048em1677549,525261r17119,-30359em1694668,494902r17133,-33123em1711801,461779r17094,-18365em1728895,443414r17132,2418em1746027,445832r17133,-47807em1763160,398025r17094,16952em1780254,414977r17132,-9659em1797386,405318r17107,-1018em1814493,404300r17120,16605em1831613,420905r17119,-45015em1848732,375890r17120,18613em1865852,394503r17107,14162em1882959,408665r17132,-2443em1900091,406222r17107,-34028em1917198,372194r17119,-3522em1934317,368672r17133,-93789em1951450,274883r17094,-45674em1968544,229209r17132,-87850em1985676,141359r17120,3895em2002796,145254r17107,-28548em2019903,116706r17119,-60294em2037022,56412r17133,-35902em2054155,20510l2071249,4985em2071249,4985l2088381,em2088381,r17132,2815em2105513,2815r17095,83546e" filled="f" strokecolor="#00568b" strokeweight=".35275mm">
                  <v:path arrowok="t"/>
                </v:shape>
                <v:shape id="Graphic 487" o:spid="_x0000_s1334" style="position:absolute;left:1092;top:2709;width:21228;height:10871;visibility:visible;mso-wrap-style:square;v-text-anchor:top" coordsize="2122805,1087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" path="m,851223l17115,839181em17115,839181l34236,804248em34236,804248r17122,-3746em51358,800502l68473,781058em68473,781058l85589,744301em85589,744301r17115,-60394em102704,683907r17121,-14187em119825,669720r17121,12662em136946,682382l154062,562017em154062,562017r17116,-42102em171178,519915r17114,4762em188292,524677r17122,-29315em205414,495362r17121,-85656em222535,409706r17116,11819em239651,421525r17115,11582em256766,433107r17115,-3708em273881,429399r17121,34662em291002,464061r17122,14361em308124,478422r17115,-46233em325239,432189r17122,-65614em342361,366575r17115,75102em359476,441677r17115,-11286em376591,430391r17121,-44396em393712,385995r17116,-13553em410828,372442r17121,49629em427949,422071r17116,-57554em445065,364517r17114,-20511em462179,344006r17122,25683em479301,369689r17115,-31586em496416,338103r17122,-44583em513538,293520r17114,-18712em530652,274808r17123,9027em547775,283835r17114,-6945em564889,276890r17116,-3409em582005,273481r17121,-3126em599126,270355r17116,-69967em616242,200388r17120,-38529em633362,161859r17116,-50758em650478,111101l667593,44246em667593,44246l684715,21317em684715,21317l701829,em701829,r17123,32850em718952,32850r17114,61794em736066,94644r17116,37266em753182,131910r17121,55607em770303,187517r17116,35193em787419,222710r17120,71443em804539,294153r17123,138236em821662,432389r17114,52332em838776,484721r17116,94942em855892,579663r17116,93381em873008,673044r17121,22818em890129,695862r17122,30297em907251,726159r17114,82094em924365,808253r17116,15663em941481,823916r17114,45338em958595,869254r17123,22347em975718,891601r17121,58564em992839,950165r17115,-12724em1009954,937441r17115,-1333em1027069,936108r17116,31582em1044185,967690r17120,21181em1061305,988871r17123,48001em1078428,1036872r17114,23607em1095542,1060479r17122,10147em1112664,1070626r17115,-7759em1129779,1062867r17116,24254em1146895,1087121r17117,-16572em1164012,1070549r17119,-123939em1181131,946610r17120,-13842em1198251,932768r17119,-51820em1215370,880948r17107,4093em1232477,885041r17133,-10528em1249610,874513r17107,16542em1266717,891055r17119,-29911em1283836,861144r17120,-18167em1300956,842977r17119,-5556em1318075,837421r17120,-36038em1335195,801383r17107,-14832em1352302,786551r17132,-15575em1369434,770976r17107,89152em1386541,860128r17120,-99594em1403661,760534r17132,21653em1420793,782187r17094,-18739em1437887,763448r17131,-10206em1455018,753242r17108,5023em1472126,758265r17133,9722em1489259,767987r17119,6238em1506378,774225r17107,27765em1523485,801990r17120,23612em1540605,825602r17132,-13505em1557737,812097r17094,15998em1574831,828095r17133,14385em1591964,842480r17119,87126em1609083,929606r17107,-31420em1626190,898186r17132,11559em1643322,909745r17120,28319em1660442,938064r17107,21499em1677549,959563r17119,-2921em1694668,956642r17133,3784em1711801,960426r17094,-26007em1728895,934419r17132,-15327em1746027,919092r17133,21968em1763160,941060r17094,-30743em1780254,910317r17132,-3619em1797386,906698r17107,-4521em1814493,902177r17120,63557em1831613,965734r17119,-20572em1848732,945162r17120,-66892em1865852,878270r17107,-26601em1882959,851669r17132,23227em1900091,874896r17107,-31126em1917198,843770r17119,-1563em1934317,842207r17133,-13927em1951450,828280r17094,-22879em1968544,805401r17132,-56921em1985676,748480r17120,-45699em2002796,702781r17107,-57454em2019903,645327r17119,-65167em2037022,580160r17133,1178em2054155,581338r17094,45748em2071249,627086r17132,-74023em2088381,553063r17132,-67276em2105513,485787r17095,13182e" filled="f" strokecolor="#fcaf17" strokeweight=".35275mm">
                  <v:path arrowok="t"/>
                </v:shape>
                <v:shape id="Graphic 488" o:spid="_x0000_s1335" style="position:absolute;top:2061;width:723;height:13996;visibility:visible;mso-wrap-style:square;v-text-anchor:top" coordsize="72390,139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" path="m,l72001,em,199880r72001,em,399736r72001,em,599617r72001,em,799499r72001,em,999350r72001,em,1199241r72001,em,1399093r72001,e" filled="f" strokecolor="#231f20" strokeweight=".17636mm">
                  <v:path arrowok="t"/>
                </v:shape>
                <v:shape id="Textbox 489" o:spid="_x0000_s1336" type="#_x0000_t202" style="position:absolute;left:2737;top:1653;width:1057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is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DwWVisxQAAANwAAAAP&#10;AAAAAAAAAAAAAAAAAAcCAABkcnMvZG93bnJldi54bWxQSwUGAAAAAAMAAwC3AAAA+QIAAAAA&#10;" filled="f" stroked="f">
                  <v:textbox inset="0,0,0,0">
                    <w:txbxContent>
                      <w:p w14:paraId="524BFE2F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Kingdom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excluding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London</w:t>
                        </w:r>
                      </w:p>
                    </w:txbxContent>
                  </v:textbox>
                </v:shape>
                <v:shape id="Textbox 490" o:spid="_x0000_s1337" type="#_x0000_t202" style="position:absolute;left:2864;top:12455;width:240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fs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5Lpn7MMAAADcAAAADwAA&#10;AAAAAAAAAAAAAAAHAgAAZHJzL2Rvd25yZXYueG1sUEsFBgAAAAADAAMAtwAAAPcCAAAAAA==&#10;" filled="f" stroked="f">
                  <v:textbox inset="0,0,0,0">
                    <w:txbxContent>
                      <w:p w14:paraId="209197C0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London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45</w:t>
      </w:r>
    </w:p>
    <w:p w14:paraId="0C2AC157" w14:textId="77777777" w:rsidR="00886945" w:rsidRDefault="00886945">
      <w:pPr>
        <w:pStyle w:val="BodyText"/>
        <w:spacing w:before="36"/>
        <w:rPr>
          <w:sz w:val="12"/>
        </w:rPr>
      </w:pPr>
    </w:p>
    <w:p w14:paraId="5F47D67C" w14:textId="77777777" w:rsidR="00886945" w:rsidRDefault="00BB3EBD">
      <w:pPr>
        <w:spacing w:before="1"/>
        <w:ind w:right="41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1FC2F82" w14:textId="77777777" w:rsidR="00886945" w:rsidRDefault="00886945">
      <w:pPr>
        <w:pStyle w:val="BodyText"/>
        <w:spacing w:before="35"/>
        <w:rPr>
          <w:sz w:val="12"/>
        </w:rPr>
      </w:pPr>
    </w:p>
    <w:p w14:paraId="22B76D9D" w14:textId="77777777" w:rsidR="00886945" w:rsidRDefault="00BB3EBD">
      <w:pPr>
        <w:spacing w:before="1"/>
        <w:ind w:right="411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71F4DC46" w14:textId="77777777" w:rsidR="00886945" w:rsidRDefault="00886945">
      <w:pPr>
        <w:pStyle w:val="BodyText"/>
        <w:spacing w:before="35"/>
        <w:rPr>
          <w:sz w:val="12"/>
        </w:rPr>
      </w:pPr>
    </w:p>
    <w:p w14:paraId="59B36B21" w14:textId="77777777" w:rsidR="00886945" w:rsidRDefault="00BB3EBD">
      <w:pPr>
        <w:spacing w:before="1"/>
        <w:ind w:right="41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5321BB03" w14:textId="77777777" w:rsidR="00886945" w:rsidRDefault="00886945">
      <w:pPr>
        <w:pStyle w:val="BodyText"/>
        <w:spacing w:before="36"/>
        <w:rPr>
          <w:sz w:val="12"/>
        </w:rPr>
      </w:pPr>
    </w:p>
    <w:p w14:paraId="50103CC1" w14:textId="77777777" w:rsidR="00886945" w:rsidRDefault="00BB3EBD">
      <w:pPr>
        <w:ind w:right="411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19F789B6" w14:textId="77777777" w:rsidR="00886945" w:rsidRDefault="00886945">
      <w:pPr>
        <w:pStyle w:val="BodyText"/>
        <w:spacing w:before="36"/>
        <w:rPr>
          <w:sz w:val="12"/>
        </w:rPr>
      </w:pPr>
    </w:p>
    <w:p w14:paraId="486ADD8A" w14:textId="77777777" w:rsidR="00886945" w:rsidRDefault="00BB3EBD">
      <w:pPr>
        <w:ind w:right="41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6C1C97B" w14:textId="77777777" w:rsidR="00886945" w:rsidRDefault="00886945">
      <w:pPr>
        <w:pStyle w:val="BodyText"/>
        <w:spacing w:before="36"/>
        <w:rPr>
          <w:sz w:val="12"/>
        </w:rPr>
      </w:pPr>
    </w:p>
    <w:p w14:paraId="135B3F11" w14:textId="77777777" w:rsidR="00886945" w:rsidRDefault="00BB3EBD">
      <w:pPr>
        <w:ind w:right="411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2E8F1850" w14:textId="77777777" w:rsidR="00886945" w:rsidRDefault="00886945">
      <w:pPr>
        <w:pStyle w:val="BodyText"/>
        <w:spacing w:before="36"/>
        <w:rPr>
          <w:sz w:val="12"/>
        </w:rPr>
      </w:pPr>
    </w:p>
    <w:p w14:paraId="42A48430" w14:textId="77777777" w:rsidR="00886945" w:rsidRDefault="00BB3EBD">
      <w:pPr>
        <w:ind w:right="41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C6FF815" w14:textId="77777777" w:rsidR="00886945" w:rsidRDefault="00886945">
      <w:pPr>
        <w:pStyle w:val="BodyText"/>
        <w:spacing w:before="36"/>
        <w:rPr>
          <w:sz w:val="12"/>
        </w:rPr>
      </w:pPr>
    </w:p>
    <w:p w14:paraId="2E8D24E2" w14:textId="77777777" w:rsidR="00886945" w:rsidRDefault="00BB3EBD">
      <w:pPr>
        <w:ind w:right="411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7CCB11D" w14:textId="77777777" w:rsidR="00886945" w:rsidRDefault="00886945">
      <w:pPr>
        <w:pStyle w:val="BodyText"/>
        <w:spacing w:before="36"/>
        <w:rPr>
          <w:sz w:val="12"/>
        </w:rPr>
      </w:pPr>
    </w:p>
    <w:p w14:paraId="02B39C86" w14:textId="77777777" w:rsidR="00886945" w:rsidRDefault="00BB3EBD">
      <w:pPr>
        <w:spacing w:line="120" w:lineRule="exact"/>
        <w:ind w:left="389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F88853D" w14:textId="77777777" w:rsidR="00886945" w:rsidRDefault="00BB3EBD">
      <w:pPr>
        <w:tabs>
          <w:tab w:val="left" w:pos="1662"/>
          <w:tab w:val="left" w:pos="2637"/>
          <w:tab w:val="left" w:pos="2956"/>
          <w:tab w:val="left" w:pos="3279"/>
        </w:tabs>
        <w:spacing w:line="120" w:lineRule="exact"/>
        <w:ind w:left="295"/>
        <w:rPr>
          <w:sz w:val="12"/>
        </w:rPr>
      </w:pPr>
      <w:r>
        <w:rPr>
          <w:color w:val="231F20"/>
          <w:sz w:val="12"/>
        </w:rPr>
        <w:t>2004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64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  <w:t>08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09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60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736C56B7" w14:textId="77777777" w:rsidR="00886945" w:rsidRDefault="00886945">
      <w:pPr>
        <w:pStyle w:val="BodyText"/>
        <w:rPr>
          <w:sz w:val="12"/>
        </w:rPr>
      </w:pPr>
    </w:p>
    <w:p w14:paraId="1E47AE5B" w14:textId="77777777" w:rsidR="00886945" w:rsidRDefault="00BB3EBD">
      <w:pPr>
        <w:ind w:left="98"/>
        <w:rPr>
          <w:sz w:val="11"/>
        </w:rPr>
      </w:pPr>
      <w:r>
        <w:rPr>
          <w:spacing w:val="-2"/>
          <w:w w:val="90"/>
          <w:sz w:val="11"/>
        </w:rPr>
        <w:t>Sources:</w:t>
      </w:r>
      <w:r>
        <w:rPr>
          <w:spacing w:val="22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Property</w:t>
      </w:r>
      <w:r>
        <w:rPr>
          <w:spacing w:val="-4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Archive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and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3EF8A6E9" w14:textId="77777777" w:rsidR="00886945" w:rsidRDefault="00886945">
      <w:pPr>
        <w:pStyle w:val="BodyText"/>
        <w:spacing w:before="4"/>
        <w:rPr>
          <w:sz w:val="11"/>
        </w:rPr>
      </w:pPr>
    </w:p>
    <w:p w14:paraId="642807EB" w14:textId="77777777" w:rsidR="00886945" w:rsidRDefault="00BB3EBD">
      <w:pPr>
        <w:ind w:left="98"/>
        <w:rPr>
          <w:sz w:val="11"/>
        </w:rPr>
      </w:pPr>
      <w:r>
        <w:rPr>
          <w:w w:val="90"/>
          <w:sz w:val="11"/>
        </w:rPr>
        <w:t>(a)</w:t>
      </w:r>
      <w:r>
        <w:rPr>
          <w:spacing w:val="20"/>
          <w:sz w:val="11"/>
        </w:rPr>
        <w:t xml:space="preserve"> </w:t>
      </w:r>
      <w:r>
        <w:rPr>
          <w:w w:val="90"/>
          <w:sz w:val="11"/>
        </w:rPr>
        <w:t>Twelve-month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moving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sum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monthly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value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5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transactions.</w:t>
      </w:r>
    </w:p>
    <w:p w14:paraId="6EC4A2F3" w14:textId="77777777" w:rsidR="00886945" w:rsidRDefault="00886945">
      <w:pPr>
        <w:pStyle w:val="BodyText"/>
        <w:spacing w:before="11"/>
        <w:rPr>
          <w:sz w:val="17"/>
        </w:rPr>
      </w:pPr>
    </w:p>
    <w:p w14:paraId="08AC49A7" w14:textId="77777777" w:rsidR="00886945" w:rsidRDefault="00BB3EBD">
      <w:pPr>
        <w:pStyle w:val="BodyText"/>
        <w:spacing w:line="20" w:lineRule="exact"/>
        <w:ind w:left="90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6A2CDF" wp14:editId="584857A1">
                <wp:extent cx="2755900" cy="8890"/>
                <wp:effectExtent l="9525" t="0" r="0" b="635"/>
                <wp:docPr id="491" name="Group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492" name="Graphic 492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4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A6335" id="Group 491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">
                <v:shape id="Graphic 492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" path="m,l2755746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54924B6E" w14:textId="77777777" w:rsidR="00886945" w:rsidRDefault="00BB3EBD">
      <w:pPr>
        <w:spacing w:before="73" w:line="259" w:lineRule="auto"/>
        <w:ind w:left="90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2.15</w:t>
      </w:r>
      <w:r>
        <w:rPr>
          <w:b/>
          <w:color w:val="672D62"/>
          <w:spacing w:val="28"/>
          <w:sz w:val="18"/>
        </w:rPr>
        <w:t xml:space="preserve"> </w:t>
      </w:r>
      <w:r>
        <w:rPr>
          <w:color w:val="672D62"/>
          <w:spacing w:val="-6"/>
          <w:sz w:val="18"/>
        </w:rPr>
        <w:t>Lending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spreads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pacing w:val="-6"/>
          <w:sz w:val="18"/>
        </w:rPr>
        <w:t>on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loans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pacing w:val="-6"/>
          <w:sz w:val="18"/>
        </w:rPr>
        <w:t>to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pacing w:val="-6"/>
          <w:sz w:val="18"/>
        </w:rPr>
        <w:t>CRE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companies </w:t>
      </w:r>
      <w:r>
        <w:rPr>
          <w:color w:val="672D62"/>
          <w:sz w:val="18"/>
        </w:rPr>
        <w:t>have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z w:val="18"/>
        </w:rPr>
        <w:t>fallen</w:t>
      </w:r>
    </w:p>
    <w:p w14:paraId="0B64AAE8" w14:textId="77777777" w:rsidR="00886945" w:rsidRDefault="00BB3EBD">
      <w:pPr>
        <w:spacing w:before="2" w:line="268" w:lineRule="auto"/>
        <w:ind w:left="90"/>
        <w:rPr>
          <w:position w:val="4"/>
          <w:sz w:val="12"/>
        </w:rPr>
      </w:pPr>
      <w:r>
        <w:rPr>
          <w:w w:val="90"/>
          <w:sz w:val="16"/>
        </w:rPr>
        <w:t>Average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spread</w:t>
      </w:r>
      <w:r>
        <w:rPr>
          <w:spacing w:val="-11"/>
          <w:w w:val="90"/>
          <w:sz w:val="16"/>
        </w:rPr>
        <w:t xml:space="preserve"> </w:t>
      </w:r>
      <w:r>
        <w:rPr>
          <w:w w:val="90"/>
          <w:sz w:val="16"/>
        </w:rPr>
        <w:t>over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Libor</w:t>
      </w:r>
      <w:r>
        <w:rPr>
          <w:spacing w:val="-11"/>
          <w:w w:val="90"/>
          <w:sz w:val="16"/>
        </w:rPr>
        <w:t xml:space="preserve"> </w:t>
      </w:r>
      <w:r>
        <w:rPr>
          <w:w w:val="90"/>
          <w:sz w:val="16"/>
        </w:rPr>
        <w:t>on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new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loans</w:t>
      </w:r>
      <w:r>
        <w:rPr>
          <w:spacing w:val="-11"/>
          <w:w w:val="90"/>
          <w:sz w:val="16"/>
        </w:rPr>
        <w:t xml:space="preserve"> </w:t>
      </w:r>
      <w:r>
        <w:rPr>
          <w:w w:val="90"/>
          <w:sz w:val="16"/>
        </w:rPr>
        <w:t>to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commercial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real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 xml:space="preserve">estate </w:t>
      </w:r>
      <w:r>
        <w:rPr>
          <w:spacing w:val="-2"/>
          <w:sz w:val="16"/>
        </w:rPr>
        <w:t>borrowers</w:t>
      </w:r>
      <w:r>
        <w:rPr>
          <w:spacing w:val="-2"/>
          <w:position w:val="4"/>
          <w:sz w:val="12"/>
        </w:rPr>
        <w:t>(a)</w:t>
      </w:r>
    </w:p>
    <w:p w14:paraId="2FFD47FF" w14:textId="77777777" w:rsidR="00886945" w:rsidRDefault="00BB3EBD">
      <w:pPr>
        <w:spacing w:before="121" w:line="122" w:lineRule="exact"/>
        <w:ind w:left="2646"/>
        <w:rPr>
          <w:sz w:val="12"/>
        </w:rPr>
      </w:pPr>
      <w:r>
        <w:rPr>
          <w:color w:val="231F20"/>
          <w:w w:val="85"/>
          <w:sz w:val="12"/>
        </w:rPr>
        <w:t>Basis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points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above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Libor</w:t>
      </w:r>
    </w:p>
    <w:p w14:paraId="22BFC094" w14:textId="77777777" w:rsidR="00886945" w:rsidRDefault="00BB3EBD">
      <w:pPr>
        <w:spacing w:line="122" w:lineRule="exact"/>
        <w:ind w:left="382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4448" behindDoc="0" locked="0" layoutInCell="1" allowOverlap="1" wp14:anchorId="6A56958D" wp14:editId="16B428CD">
                <wp:simplePos x="0" y="0"/>
                <wp:positionH relativeFrom="page">
                  <wp:posOffset>513930</wp:posOffset>
                </wp:positionH>
                <wp:positionV relativeFrom="paragraph">
                  <wp:posOffset>34817</wp:posOffset>
                </wp:positionV>
                <wp:extent cx="2340610" cy="1807210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3175" y="3174"/>
                            <a:ext cx="233743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4035">
                                <a:moveTo>
                                  <a:pt x="0" y="1800465"/>
                                </a:moveTo>
                                <a:lnTo>
                                  <a:pt x="2333650" y="1800465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65"/>
                                </a:lnTo>
                                <a:close/>
                              </a:path>
                              <a:path w="2337435" h="1804035">
                                <a:moveTo>
                                  <a:pt x="2264829" y="1601679"/>
                                </a:moveTo>
                                <a:lnTo>
                                  <a:pt x="2336825" y="1601679"/>
                                </a:lnTo>
                              </a:path>
                              <a:path w="2337435" h="1804035">
                                <a:moveTo>
                                  <a:pt x="2264829" y="1401788"/>
                                </a:moveTo>
                                <a:lnTo>
                                  <a:pt x="2336825" y="1401788"/>
                                </a:lnTo>
                              </a:path>
                              <a:path w="2337435" h="1804035">
                                <a:moveTo>
                                  <a:pt x="2264829" y="1201859"/>
                                </a:moveTo>
                                <a:lnTo>
                                  <a:pt x="2336825" y="1201859"/>
                                </a:lnTo>
                              </a:path>
                              <a:path w="2337435" h="1804035">
                                <a:moveTo>
                                  <a:pt x="2264829" y="1001971"/>
                                </a:moveTo>
                                <a:lnTo>
                                  <a:pt x="2336825" y="1001971"/>
                                </a:lnTo>
                              </a:path>
                              <a:path w="2337435" h="1804035">
                                <a:moveTo>
                                  <a:pt x="2264829" y="802067"/>
                                </a:moveTo>
                                <a:lnTo>
                                  <a:pt x="2336825" y="802067"/>
                                </a:lnTo>
                              </a:path>
                              <a:path w="2337435" h="1804035">
                                <a:moveTo>
                                  <a:pt x="2264829" y="602172"/>
                                </a:moveTo>
                                <a:lnTo>
                                  <a:pt x="2336825" y="602172"/>
                                </a:lnTo>
                              </a:path>
                              <a:path w="2337435" h="1804035">
                                <a:moveTo>
                                  <a:pt x="2264829" y="402267"/>
                                </a:moveTo>
                                <a:lnTo>
                                  <a:pt x="2336825" y="402267"/>
                                </a:lnTo>
                              </a:path>
                              <a:path w="2337435" h="1804035">
                                <a:moveTo>
                                  <a:pt x="2264829" y="202361"/>
                                </a:moveTo>
                                <a:lnTo>
                                  <a:pt x="2336825" y="202361"/>
                                </a:lnTo>
                              </a:path>
                              <a:path w="2337435" h="1804035">
                                <a:moveTo>
                                  <a:pt x="104725" y="1731650"/>
                                </a:moveTo>
                                <a:lnTo>
                                  <a:pt x="104725" y="1803639"/>
                                </a:lnTo>
                              </a:path>
                              <a:path w="2337435" h="1804035">
                                <a:moveTo>
                                  <a:pt x="247116" y="1731650"/>
                                </a:moveTo>
                                <a:lnTo>
                                  <a:pt x="247116" y="1803639"/>
                                </a:lnTo>
                              </a:path>
                              <a:path w="2337435" h="1804035">
                                <a:moveTo>
                                  <a:pt x="389501" y="1731650"/>
                                </a:moveTo>
                                <a:lnTo>
                                  <a:pt x="389501" y="1803639"/>
                                </a:lnTo>
                              </a:path>
                              <a:path w="2337435" h="1804035">
                                <a:moveTo>
                                  <a:pt x="531892" y="1731650"/>
                                </a:moveTo>
                                <a:lnTo>
                                  <a:pt x="531892" y="1803639"/>
                                </a:lnTo>
                              </a:path>
                              <a:path w="2337435" h="1804035">
                                <a:moveTo>
                                  <a:pt x="674278" y="1731650"/>
                                </a:moveTo>
                                <a:lnTo>
                                  <a:pt x="674278" y="1803639"/>
                                </a:lnTo>
                              </a:path>
                              <a:path w="2337435" h="1804035">
                                <a:moveTo>
                                  <a:pt x="816669" y="1731650"/>
                                </a:moveTo>
                                <a:lnTo>
                                  <a:pt x="816669" y="1803639"/>
                                </a:lnTo>
                              </a:path>
                              <a:path w="2337435" h="1804035">
                                <a:moveTo>
                                  <a:pt x="959054" y="1731650"/>
                                </a:moveTo>
                                <a:lnTo>
                                  <a:pt x="959054" y="1803639"/>
                                </a:lnTo>
                              </a:path>
                              <a:path w="2337435" h="1804035">
                                <a:moveTo>
                                  <a:pt x="1101445" y="1731650"/>
                                </a:moveTo>
                                <a:lnTo>
                                  <a:pt x="1101445" y="1803639"/>
                                </a:lnTo>
                              </a:path>
                              <a:path w="2337435" h="1804035">
                                <a:moveTo>
                                  <a:pt x="1243831" y="1731650"/>
                                </a:moveTo>
                                <a:lnTo>
                                  <a:pt x="1243831" y="1803639"/>
                                </a:lnTo>
                              </a:path>
                              <a:path w="2337435" h="1804035">
                                <a:moveTo>
                                  <a:pt x="1386217" y="1731650"/>
                                </a:moveTo>
                                <a:lnTo>
                                  <a:pt x="1386217" y="1803639"/>
                                </a:lnTo>
                              </a:path>
                              <a:path w="2337435" h="1804035">
                                <a:moveTo>
                                  <a:pt x="1528610" y="1731650"/>
                                </a:moveTo>
                                <a:lnTo>
                                  <a:pt x="1528610" y="1803639"/>
                                </a:lnTo>
                              </a:path>
                              <a:path w="2337435" h="1804035">
                                <a:moveTo>
                                  <a:pt x="1671002" y="1731650"/>
                                </a:moveTo>
                                <a:lnTo>
                                  <a:pt x="1671002" y="1803639"/>
                                </a:lnTo>
                              </a:path>
                              <a:path w="2337435" h="1804035">
                                <a:moveTo>
                                  <a:pt x="1813394" y="1731650"/>
                                </a:moveTo>
                                <a:lnTo>
                                  <a:pt x="1813394" y="1803639"/>
                                </a:lnTo>
                              </a:path>
                              <a:path w="2337435" h="1804035">
                                <a:moveTo>
                                  <a:pt x="1955774" y="1731650"/>
                                </a:moveTo>
                                <a:lnTo>
                                  <a:pt x="1955774" y="1803639"/>
                                </a:lnTo>
                              </a:path>
                              <a:path w="2337435" h="1804035">
                                <a:moveTo>
                                  <a:pt x="2098166" y="1731650"/>
                                </a:moveTo>
                                <a:lnTo>
                                  <a:pt x="2098166" y="1803639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238422" y="433555"/>
                            <a:ext cx="1993900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975994">
                                <a:moveTo>
                                  <a:pt x="0" y="946074"/>
                                </a:moveTo>
                                <a:lnTo>
                                  <a:pt x="142392" y="954061"/>
                                </a:lnTo>
                              </a:path>
                              <a:path w="1993900" h="975994">
                                <a:moveTo>
                                  <a:pt x="142392" y="954061"/>
                                </a:moveTo>
                                <a:lnTo>
                                  <a:pt x="284777" y="928740"/>
                                </a:lnTo>
                              </a:path>
                              <a:path w="1993900" h="975994">
                                <a:moveTo>
                                  <a:pt x="284777" y="928740"/>
                                </a:moveTo>
                                <a:lnTo>
                                  <a:pt x="427168" y="918086"/>
                                </a:lnTo>
                              </a:path>
                              <a:path w="1993900" h="975994">
                                <a:moveTo>
                                  <a:pt x="427168" y="918086"/>
                                </a:moveTo>
                                <a:lnTo>
                                  <a:pt x="498358" y="911432"/>
                                </a:lnTo>
                              </a:path>
                              <a:path w="1993900" h="975994">
                                <a:moveTo>
                                  <a:pt x="498358" y="911432"/>
                                </a:moveTo>
                                <a:lnTo>
                                  <a:pt x="569553" y="886111"/>
                                </a:lnTo>
                              </a:path>
                              <a:path w="1993900" h="975994">
                                <a:moveTo>
                                  <a:pt x="569553" y="886111"/>
                                </a:moveTo>
                                <a:lnTo>
                                  <a:pt x="640749" y="926086"/>
                                </a:lnTo>
                              </a:path>
                              <a:path w="1993900" h="975994">
                                <a:moveTo>
                                  <a:pt x="640749" y="926086"/>
                                </a:moveTo>
                                <a:lnTo>
                                  <a:pt x="711944" y="923407"/>
                                </a:lnTo>
                              </a:path>
                              <a:path w="1993900" h="975994">
                                <a:moveTo>
                                  <a:pt x="711944" y="923407"/>
                                </a:moveTo>
                                <a:lnTo>
                                  <a:pt x="783134" y="936740"/>
                                </a:lnTo>
                              </a:path>
                              <a:path w="1993900" h="975994">
                                <a:moveTo>
                                  <a:pt x="783134" y="936740"/>
                                </a:moveTo>
                                <a:lnTo>
                                  <a:pt x="854330" y="952741"/>
                                </a:lnTo>
                              </a:path>
                              <a:path w="1993900" h="975994">
                                <a:moveTo>
                                  <a:pt x="854330" y="952741"/>
                                </a:moveTo>
                                <a:lnTo>
                                  <a:pt x="925525" y="974062"/>
                                </a:lnTo>
                              </a:path>
                              <a:path w="1993900" h="975994">
                                <a:moveTo>
                                  <a:pt x="925525" y="974062"/>
                                </a:moveTo>
                                <a:lnTo>
                                  <a:pt x="996721" y="975662"/>
                                </a:lnTo>
                              </a:path>
                              <a:path w="1993900" h="975994">
                                <a:moveTo>
                                  <a:pt x="996721" y="975662"/>
                                </a:moveTo>
                                <a:lnTo>
                                  <a:pt x="1067912" y="964728"/>
                                </a:lnTo>
                              </a:path>
                              <a:path w="1993900" h="975994">
                                <a:moveTo>
                                  <a:pt x="1067912" y="964728"/>
                                </a:moveTo>
                                <a:lnTo>
                                  <a:pt x="1139109" y="857716"/>
                                </a:lnTo>
                              </a:path>
                              <a:path w="1993900" h="975994">
                                <a:moveTo>
                                  <a:pt x="1139109" y="857716"/>
                                </a:moveTo>
                                <a:lnTo>
                                  <a:pt x="1210304" y="752304"/>
                                </a:lnTo>
                              </a:path>
                              <a:path w="1993900" h="975994">
                                <a:moveTo>
                                  <a:pt x="1210304" y="752304"/>
                                </a:moveTo>
                                <a:lnTo>
                                  <a:pt x="1281501" y="498289"/>
                                </a:lnTo>
                              </a:path>
                              <a:path w="1993900" h="975994">
                                <a:moveTo>
                                  <a:pt x="1281501" y="498289"/>
                                </a:moveTo>
                                <a:lnTo>
                                  <a:pt x="1352684" y="375244"/>
                                </a:lnTo>
                              </a:path>
                              <a:path w="1993900" h="975994">
                                <a:moveTo>
                                  <a:pt x="1352684" y="375244"/>
                                </a:moveTo>
                                <a:lnTo>
                                  <a:pt x="1423893" y="459920"/>
                                </a:lnTo>
                              </a:path>
                              <a:path w="1993900" h="975994">
                                <a:moveTo>
                                  <a:pt x="1423893" y="459920"/>
                                </a:moveTo>
                                <a:lnTo>
                                  <a:pt x="1495077" y="478211"/>
                                </a:lnTo>
                              </a:path>
                              <a:path w="1993900" h="975994">
                                <a:moveTo>
                                  <a:pt x="1495077" y="478211"/>
                                </a:moveTo>
                                <a:lnTo>
                                  <a:pt x="1566273" y="436333"/>
                                </a:lnTo>
                              </a:path>
                              <a:path w="1993900" h="975994">
                                <a:moveTo>
                                  <a:pt x="1566273" y="436333"/>
                                </a:moveTo>
                                <a:lnTo>
                                  <a:pt x="1637482" y="383678"/>
                                </a:lnTo>
                              </a:path>
                              <a:path w="1993900" h="975994">
                                <a:moveTo>
                                  <a:pt x="1637482" y="383678"/>
                                </a:moveTo>
                                <a:lnTo>
                                  <a:pt x="1708665" y="147536"/>
                                </a:lnTo>
                              </a:path>
                              <a:path w="1993900" h="975994">
                                <a:moveTo>
                                  <a:pt x="1708665" y="147536"/>
                                </a:moveTo>
                                <a:lnTo>
                                  <a:pt x="1779861" y="0"/>
                                </a:lnTo>
                              </a:path>
                              <a:path w="1993900" h="975994">
                                <a:moveTo>
                                  <a:pt x="1779861" y="0"/>
                                </a:moveTo>
                                <a:lnTo>
                                  <a:pt x="1851045" y="33185"/>
                                </a:lnTo>
                              </a:path>
                              <a:path w="1993900" h="975994">
                                <a:moveTo>
                                  <a:pt x="1851045" y="33185"/>
                                </a:moveTo>
                                <a:lnTo>
                                  <a:pt x="1922241" y="206031"/>
                                </a:lnTo>
                              </a:path>
                              <a:path w="1993900" h="975994">
                                <a:moveTo>
                                  <a:pt x="1922241" y="206031"/>
                                </a:moveTo>
                                <a:lnTo>
                                  <a:pt x="1993437" y="32890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238422" y="222203"/>
                            <a:ext cx="199390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0" h="1135380">
                                <a:moveTo>
                                  <a:pt x="0" y="1134758"/>
                                </a:moveTo>
                                <a:lnTo>
                                  <a:pt x="142392" y="1124777"/>
                                </a:lnTo>
                              </a:path>
                              <a:path w="1993900" h="1135380">
                                <a:moveTo>
                                  <a:pt x="142392" y="1124777"/>
                                </a:moveTo>
                                <a:lnTo>
                                  <a:pt x="284777" y="1096789"/>
                                </a:lnTo>
                              </a:path>
                              <a:path w="1993900" h="1135380">
                                <a:moveTo>
                                  <a:pt x="284777" y="1096789"/>
                                </a:moveTo>
                                <a:lnTo>
                                  <a:pt x="427168" y="1028152"/>
                                </a:lnTo>
                              </a:path>
                              <a:path w="1993900" h="1135380">
                                <a:moveTo>
                                  <a:pt x="427168" y="1028152"/>
                                </a:moveTo>
                                <a:lnTo>
                                  <a:pt x="498358" y="997510"/>
                                </a:lnTo>
                              </a:path>
                              <a:path w="1993900" h="1135380">
                                <a:moveTo>
                                  <a:pt x="498358" y="997510"/>
                                </a:moveTo>
                                <a:lnTo>
                                  <a:pt x="569553" y="1036152"/>
                                </a:lnTo>
                              </a:path>
                              <a:path w="1993900" h="1135380">
                                <a:moveTo>
                                  <a:pt x="569553" y="1036152"/>
                                </a:moveTo>
                                <a:lnTo>
                                  <a:pt x="640749" y="1038819"/>
                                </a:lnTo>
                              </a:path>
                              <a:path w="1993900" h="1135380">
                                <a:moveTo>
                                  <a:pt x="640749" y="1038819"/>
                                </a:moveTo>
                                <a:lnTo>
                                  <a:pt x="711944" y="1064140"/>
                                </a:lnTo>
                              </a:path>
                              <a:path w="1993900" h="1135380">
                                <a:moveTo>
                                  <a:pt x="711944" y="1064140"/>
                                </a:moveTo>
                                <a:lnTo>
                                  <a:pt x="783134" y="1068128"/>
                                </a:lnTo>
                              </a:path>
                              <a:path w="1993900" h="1135380">
                                <a:moveTo>
                                  <a:pt x="783134" y="1068128"/>
                                </a:moveTo>
                                <a:lnTo>
                                  <a:pt x="854330" y="1086795"/>
                                </a:lnTo>
                              </a:path>
                              <a:path w="1993900" h="1135380">
                                <a:moveTo>
                                  <a:pt x="854330" y="1086795"/>
                                </a:moveTo>
                                <a:lnTo>
                                  <a:pt x="925525" y="1109449"/>
                                </a:lnTo>
                              </a:path>
                              <a:path w="1993900" h="1135380">
                                <a:moveTo>
                                  <a:pt x="925525" y="1109449"/>
                                </a:moveTo>
                                <a:lnTo>
                                  <a:pt x="996721" y="1097589"/>
                                </a:lnTo>
                              </a:path>
                              <a:path w="1993900" h="1135380">
                                <a:moveTo>
                                  <a:pt x="996721" y="1097589"/>
                                </a:moveTo>
                                <a:lnTo>
                                  <a:pt x="1067912" y="1092128"/>
                                </a:lnTo>
                              </a:path>
                              <a:path w="1993900" h="1135380">
                                <a:moveTo>
                                  <a:pt x="1067912" y="1092128"/>
                                </a:moveTo>
                                <a:lnTo>
                                  <a:pt x="1139109" y="984697"/>
                                </a:lnTo>
                              </a:path>
                              <a:path w="1993900" h="1135380">
                                <a:moveTo>
                                  <a:pt x="1139109" y="984697"/>
                                </a:moveTo>
                                <a:lnTo>
                                  <a:pt x="1210304" y="876373"/>
                                </a:lnTo>
                              </a:path>
                              <a:path w="1993900" h="1135380">
                                <a:moveTo>
                                  <a:pt x="1210304" y="876373"/>
                                </a:moveTo>
                                <a:lnTo>
                                  <a:pt x="1281501" y="615032"/>
                                </a:lnTo>
                              </a:path>
                              <a:path w="1993900" h="1135380">
                                <a:moveTo>
                                  <a:pt x="1281501" y="615032"/>
                                </a:moveTo>
                                <a:lnTo>
                                  <a:pt x="1352684" y="455356"/>
                                </a:lnTo>
                              </a:path>
                              <a:path w="1993900" h="1135380">
                                <a:moveTo>
                                  <a:pt x="1352684" y="455356"/>
                                </a:moveTo>
                                <a:lnTo>
                                  <a:pt x="1423893" y="557851"/>
                                </a:lnTo>
                              </a:path>
                              <a:path w="1993900" h="1135380">
                                <a:moveTo>
                                  <a:pt x="1423893" y="557851"/>
                                </a:moveTo>
                                <a:lnTo>
                                  <a:pt x="1495077" y="606971"/>
                                </a:lnTo>
                              </a:path>
                              <a:path w="1993900" h="1135380">
                                <a:moveTo>
                                  <a:pt x="1495077" y="606971"/>
                                </a:moveTo>
                                <a:lnTo>
                                  <a:pt x="1566273" y="500681"/>
                                </a:lnTo>
                              </a:path>
                              <a:path w="1993900" h="1135380">
                                <a:moveTo>
                                  <a:pt x="1566273" y="500681"/>
                                </a:moveTo>
                                <a:lnTo>
                                  <a:pt x="1637482" y="393920"/>
                                </a:lnTo>
                              </a:path>
                              <a:path w="1993900" h="1135380">
                                <a:moveTo>
                                  <a:pt x="1637482" y="393920"/>
                                </a:moveTo>
                                <a:lnTo>
                                  <a:pt x="1708665" y="208697"/>
                                </a:lnTo>
                              </a:path>
                              <a:path w="1993900" h="1135380">
                                <a:moveTo>
                                  <a:pt x="1708665" y="208697"/>
                                </a:moveTo>
                                <a:lnTo>
                                  <a:pt x="1779861" y="0"/>
                                </a:lnTo>
                              </a:path>
                              <a:path w="1993900" h="1135380">
                                <a:moveTo>
                                  <a:pt x="1779861" y="0"/>
                                </a:moveTo>
                                <a:lnTo>
                                  <a:pt x="1851045" y="35975"/>
                                </a:lnTo>
                              </a:path>
                              <a:path w="1993900" h="1135380">
                                <a:moveTo>
                                  <a:pt x="1851045" y="35975"/>
                                </a:moveTo>
                                <a:lnTo>
                                  <a:pt x="1922241" y="229482"/>
                                </a:lnTo>
                              </a:path>
                              <a:path w="1993900" h="1135380">
                                <a:moveTo>
                                  <a:pt x="1922241" y="229482"/>
                                </a:moveTo>
                                <a:lnTo>
                                  <a:pt x="1993437" y="32823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0" y="206224"/>
                            <a:ext cx="7239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9540">
                                <a:moveTo>
                                  <a:pt x="0" y="0"/>
                                </a:moveTo>
                                <a:lnTo>
                                  <a:pt x="72002" y="0"/>
                                </a:lnTo>
                              </a:path>
                              <a:path w="72390" h="1399540">
                                <a:moveTo>
                                  <a:pt x="0" y="199905"/>
                                </a:moveTo>
                                <a:lnTo>
                                  <a:pt x="72002" y="199905"/>
                                </a:lnTo>
                              </a:path>
                              <a:path w="72390" h="1399540">
                                <a:moveTo>
                                  <a:pt x="0" y="399810"/>
                                </a:moveTo>
                                <a:lnTo>
                                  <a:pt x="72002" y="399810"/>
                                </a:lnTo>
                              </a:path>
                              <a:path w="72390" h="1399540">
                                <a:moveTo>
                                  <a:pt x="0" y="599705"/>
                                </a:moveTo>
                                <a:lnTo>
                                  <a:pt x="72002" y="599705"/>
                                </a:lnTo>
                              </a:path>
                              <a:path w="72390" h="1399540">
                                <a:moveTo>
                                  <a:pt x="0" y="799609"/>
                                </a:moveTo>
                                <a:lnTo>
                                  <a:pt x="72002" y="799609"/>
                                </a:lnTo>
                              </a:path>
                              <a:path w="72390" h="1399540">
                                <a:moveTo>
                                  <a:pt x="0" y="999508"/>
                                </a:moveTo>
                                <a:lnTo>
                                  <a:pt x="72002" y="999508"/>
                                </a:lnTo>
                              </a:path>
                              <a:path w="72390" h="1399540">
                                <a:moveTo>
                                  <a:pt x="0" y="1199424"/>
                                </a:moveTo>
                                <a:lnTo>
                                  <a:pt x="72002" y="1199424"/>
                                </a:lnTo>
                              </a:path>
                              <a:path w="72390" h="1399540">
                                <a:moveTo>
                                  <a:pt x="0" y="1399327"/>
                                </a:moveTo>
                                <a:lnTo>
                                  <a:pt x="72002" y="1399327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Textbox 498"/>
                        <wps:cNvSpPr txBox="1"/>
                        <wps:spPr>
                          <a:xfrm>
                            <a:off x="1339742" y="564978"/>
                            <a:ext cx="3295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513672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Secondary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9" name="Textbox 499"/>
                        <wps:cNvSpPr txBox="1"/>
                        <wps:spPr>
                          <a:xfrm>
                            <a:off x="1166566" y="1422881"/>
                            <a:ext cx="1892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ACAA49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Prime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6958D" id="Group 493" o:spid="_x0000_s1338" style="position:absolute;left:0;text-align:left;margin-left:40.45pt;margin-top:2.75pt;width:184.3pt;height:142.3pt;z-index:15784448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">
                <v:shape id="Graphic 494" o:spid="_x0000_s1339" style="position:absolute;left:31;top:31;width:23375;height:18041;visibility:visible;mso-wrap-style:square;v-text-anchor:top" coordsize="23374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" path="m,1800465r2333650,l2333650,,,,,1800465xem2264829,1601679r71996,em2264829,1401788r71996,em2264829,1201859r71996,em2264829,1001971r71996,em2264829,802067r71996,em2264829,602172r71996,em2264829,402267r71996,em2264829,202361r71996,em104725,1731650r,71989em247116,1731650r,71989em389501,1731650r,71989em531892,1731650r,71989em674278,1731650r,71989em816669,1731650r,71989em959054,1731650r,71989em1101445,1731650r,71989em1243831,1731650r,71989em1386217,1731650r,71989em1528610,1731650r,71989em1671002,1731650r,71989em1813394,1731650r,71989em1955774,1731650r,71989em2098166,1731650r,71989e" filled="f" strokecolor="#231f20" strokeweight=".17636mm">
                  <v:path arrowok="t"/>
                </v:shape>
                <v:shape id="Graphic 495" o:spid="_x0000_s1340" style="position:absolute;left:2384;top:4335;width:19939;height:9760;visibility:visible;mso-wrap-style:square;v-text-anchor:top" coordsize="1993900,975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" path="m,946074r142392,7987em142392,954061l284777,928740em284777,928740l427168,918086em427168,918086r71190,-6654em498358,911432r71195,-25321em569553,886111r71196,39975em640749,926086r71195,-2679em711944,923407r71190,13333em783134,936740r71196,16001em854330,952741r71195,21321em925525,974062r71196,1600em996721,975662r71191,-10934em1067912,964728r71197,-107012em1139109,857716r71195,-105412em1210304,752304r71197,-254015em1281501,498289r71183,-123045em1352684,375244r71209,84676em1423893,459920r71184,18291em1495077,478211r71196,-41878em1566273,436333r71209,-52655em1637482,383678r71183,-236142em1708665,147536l1779861,em1779861,r71184,33185em1851045,33185r71196,172846em1922241,206031r71196,122871e" filled="f" strokecolor="#00568b" strokeweight=".35275mm">
                  <v:path arrowok="t"/>
                </v:shape>
                <v:shape id="Graphic 496" o:spid="_x0000_s1341" style="position:absolute;left:2384;top:2222;width:19939;height:11353;visibility:visible;mso-wrap-style:square;v-text-anchor:top" coordsize="1993900,113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" path="m,1134758r142392,-9981em142392,1124777r142385,-27988em284777,1096789r142391,-68637em427168,1028152r71190,-30642em498358,997510r71195,38642em569553,1036152r71196,2667em640749,1038819r71195,25321em711944,1064140r71190,3988em783134,1068128r71196,18667em854330,1086795r71195,22654em925525,1109449r71196,-11860em996721,1097589r71191,-5461em1067912,1092128r71197,-107431em1139109,984697r71195,-108324em1210304,876373r71197,-261341em1281501,615032r71183,-159676em1352684,455356r71209,102495em1423893,557851r71184,49120em1495077,606971r71196,-106290em1566273,500681r71209,-106761em1637482,393920r71183,-185223em1708665,208697l1779861,em1779861,r71184,35975em1851045,35975r71196,193507em1922241,229482r71196,98749e" filled="f" strokecolor="#fcaf17" strokeweight=".35275mm">
                  <v:path arrowok="t"/>
                </v:shape>
                <v:shape id="Graphic 497" o:spid="_x0000_s1342" style="position:absolute;top:2062;width:723;height:13995;visibility:visible;mso-wrap-style:square;v-text-anchor:top" coordsize="72390,139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" path="m,l72002,em,199905r72002,em,399810r72002,em,599705r72002,em,799609r72002,em,999508r72002,em,1199424r72002,em,1399327r72002,e" filled="f" strokecolor="#231f20" strokeweight=".17636mm">
                  <v:path arrowok="t"/>
                </v:shape>
                <v:shape id="Textbox 498" o:spid="_x0000_s1343" type="#_x0000_t202" style="position:absolute;left:13397;top:5649;width:329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vq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Gsxr6sMAAADcAAAADwAA&#10;AAAAAAAAAAAAAAAHAgAAZHJzL2Rvd25yZXYueG1sUEsFBgAAAAADAAMAtwAAAPcCAAAAAA==&#10;" filled="f" stroked="f">
                  <v:textbox inset="0,0,0,0">
                    <w:txbxContent>
                      <w:p w14:paraId="5A513672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Secondary</w:t>
                        </w:r>
                      </w:p>
                    </w:txbxContent>
                  </v:textbox>
                </v:shape>
                <v:shape id="Textbox 499" o:spid="_x0000_s1344" type="#_x0000_t202" style="position:absolute;left:11665;top:14228;width:189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11ACAA49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Prime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450</w:t>
      </w:r>
    </w:p>
    <w:p w14:paraId="314BB76C" w14:textId="77777777" w:rsidR="00886945" w:rsidRDefault="00886945">
      <w:pPr>
        <w:pStyle w:val="BodyText"/>
        <w:spacing w:before="36"/>
        <w:rPr>
          <w:sz w:val="12"/>
        </w:rPr>
      </w:pPr>
    </w:p>
    <w:p w14:paraId="40C872EA" w14:textId="77777777" w:rsidR="00886945" w:rsidRDefault="00BB3EBD">
      <w:pPr>
        <w:ind w:right="34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4ED5C30" w14:textId="77777777" w:rsidR="00886945" w:rsidRDefault="00886945">
      <w:pPr>
        <w:pStyle w:val="BodyText"/>
        <w:spacing w:before="36"/>
        <w:rPr>
          <w:sz w:val="12"/>
        </w:rPr>
      </w:pPr>
    </w:p>
    <w:p w14:paraId="00F68DD6" w14:textId="77777777" w:rsidR="00886945" w:rsidRDefault="00BB3EBD">
      <w:pPr>
        <w:ind w:right="348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0DABE98B" w14:textId="77777777" w:rsidR="00886945" w:rsidRDefault="00886945">
      <w:pPr>
        <w:pStyle w:val="BodyText"/>
        <w:spacing w:before="36"/>
        <w:rPr>
          <w:sz w:val="12"/>
        </w:rPr>
      </w:pPr>
    </w:p>
    <w:p w14:paraId="172B1FB7" w14:textId="77777777" w:rsidR="00886945" w:rsidRDefault="00BB3EBD">
      <w:pPr>
        <w:ind w:right="34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6C6C6085" w14:textId="77777777" w:rsidR="00886945" w:rsidRDefault="00886945">
      <w:pPr>
        <w:pStyle w:val="BodyText"/>
        <w:spacing w:before="36"/>
        <w:rPr>
          <w:sz w:val="12"/>
        </w:rPr>
      </w:pPr>
    </w:p>
    <w:p w14:paraId="14BFB6E2" w14:textId="77777777" w:rsidR="00886945" w:rsidRDefault="00BB3EBD">
      <w:pPr>
        <w:ind w:right="34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9D7AED5" w14:textId="77777777" w:rsidR="00886945" w:rsidRDefault="00886945">
      <w:pPr>
        <w:pStyle w:val="BodyText"/>
        <w:spacing w:before="36"/>
        <w:rPr>
          <w:sz w:val="12"/>
        </w:rPr>
      </w:pPr>
    </w:p>
    <w:p w14:paraId="025AD3BC" w14:textId="77777777" w:rsidR="00886945" w:rsidRDefault="00BB3EBD">
      <w:pPr>
        <w:ind w:right="34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179892B" w14:textId="77777777" w:rsidR="00886945" w:rsidRDefault="00886945">
      <w:pPr>
        <w:pStyle w:val="BodyText"/>
        <w:spacing w:before="36"/>
        <w:rPr>
          <w:sz w:val="12"/>
        </w:rPr>
      </w:pPr>
    </w:p>
    <w:p w14:paraId="5E902777" w14:textId="77777777" w:rsidR="00886945" w:rsidRDefault="00BB3EBD">
      <w:pPr>
        <w:ind w:right="34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B46DFEA" w14:textId="77777777" w:rsidR="00886945" w:rsidRDefault="00886945">
      <w:pPr>
        <w:pStyle w:val="BodyText"/>
        <w:spacing w:before="36"/>
        <w:rPr>
          <w:sz w:val="12"/>
        </w:rPr>
      </w:pPr>
    </w:p>
    <w:p w14:paraId="4908EC20" w14:textId="77777777" w:rsidR="00886945" w:rsidRDefault="00BB3EBD">
      <w:pPr>
        <w:ind w:right="34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657527A" w14:textId="77777777" w:rsidR="00886945" w:rsidRDefault="00886945">
      <w:pPr>
        <w:pStyle w:val="BodyText"/>
        <w:spacing w:before="36"/>
        <w:rPr>
          <w:sz w:val="12"/>
        </w:rPr>
      </w:pPr>
    </w:p>
    <w:p w14:paraId="0F03FDC5" w14:textId="77777777" w:rsidR="00886945" w:rsidRDefault="00BB3EBD">
      <w:pPr>
        <w:spacing w:before="1"/>
        <w:ind w:right="34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72B3454" w14:textId="77777777" w:rsidR="00886945" w:rsidRDefault="00886945">
      <w:pPr>
        <w:pStyle w:val="BodyText"/>
        <w:spacing w:before="36"/>
        <w:rPr>
          <w:sz w:val="12"/>
        </w:rPr>
      </w:pPr>
    </w:p>
    <w:p w14:paraId="3F83321D" w14:textId="77777777" w:rsidR="00886945" w:rsidRDefault="00BB3EBD">
      <w:pPr>
        <w:spacing w:line="118" w:lineRule="exact"/>
        <w:ind w:right="34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72653D6" w14:textId="77777777" w:rsidR="00886945" w:rsidRDefault="00BB3EBD">
      <w:pPr>
        <w:spacing w:before="118" w:line="268" w:lineRule="auto"/>
        <w:ind w:left="90" w:right="633"/>
        <w:rPr>
          <w:i/>
          <w:sz w:val="20"/>
        </w:rPr>
      </w:pPr>
      <w:r>
        <w:br w:type="column"/>
      </w:r>
      <w:r>
        <w:rPr>
          <w:i/>
          <w:color w:val="672D62"/>
          <w:w w:val="85"/>
          <w:sz w:val="20"/>
        </w:rPr>
        <w:t>…particularly given uncertainty around the path of</w:t>
      </w:r>
      <w:r>
        <w:rPr>
          <w:i/>
          <w:color w:val="672D62"/>
          <w:w w:val="95"/>
          <w:sz w:val="20"/>
        </w:rPr>
        <w:t xml:space="preserve"> monetary</w:t>
      </w:r>
      <w:r>
        <w:rPr>
          <w:i/>
          <w:color w:val="672D62"/>
          <w:spacing w:val="-5"/>
          <w:w w:val="95"/>
          <w:sz w:val="20"/>
        </w:rPr>
        <w:t xml:space="preserve"> </w:t>
      </w:r>
      <w:r>
        <w:rPr>
          <w:i/>
          <w:color w:val="672D62"/>
          <w:w w:val="95"/>
          <w:sz w:val="20"/>
        </w:rPr>
        <w:t>policy…</w:t>
      </w:r>
    </w:p>
    <w:p w14:paraId="046AEF4B" w14:textId="77777777" w:rsidR="00886945" w:rsidRDefault="00BB3EBD">
      <w:pPr>
        <w:pStyle w:val="BodyText"/>
        <w:spacing w:line="268" w:lineRule="auto"/>
        <w:ind w:left="90" w:right="318"/>
      </w:pP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past,</w:t>
      </w:r>
      <w:r>
        <w:rPr>
          <w:spacing w:val="-14"/>
          <w:w w:val="90"/>
        </w:rPr>
        <w:t xml:space="preserve"> </w:t>
      </w:r>
      <w:r>
        <w:rPr>
          <w:w w:val="90"/>
        </w:rPr>
        <w:t>tightening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monetary</w:t>
      </w:r>
      <w:r>
        <w:rPr>
          <w:spacing w:val="-10"/>
          <w:w w:val="90"/>
        </w:rPr>
        <w:t xml:space="preserve"> </w:t>
      </w:r>
      <w:r>
        <w:rPr>
          <w:w w:val="90"/>
        </w:rPr>
        <w:t>policy</w:t>
      </w:r>
      <w:r>
        <w:rPr>
          <w:spacing w:val="-10"/>
          <w:w w:val="90"/>
        </w:rPr>
        <w:t xml:space="preserve"> </w:t>
      </w:r>
      <w:r>
        <w:rPr>
          <w:w w:val="90"/>
        </w:rPr>
        <w:t>has</w:t>
      </w:r>
      <w:r>
        <w:rPr>
          <w:spacing w:val="-10"/>
          <w:w w:val="90"/>
        </w:rPr>
        <w:t xml:space="preserve"> </w:t>
      </w:r>
      <w:r>
        <w:rPr>
          <w:w w:val="90"/>
        </w:rPr>
        <w:t>been</w:t>
      </w:r>
      <w:r>
        <w:rPr>
          <w:spacing w:val="-10"/>
          <w:w w:val="90"/>
        </w:rPr>
        <w:t xml:space="preserve"> </w:t>
      </w:r>
      <w:r>
        <w:rPr>
          <w:w w:val="90"/>
        </w:rPr>
        <w:t>associated with</w:t>
      </w:r>
      <w:r>
        <w:rPr>
          <w:spacing w:val="-5"/>
          <w:w w:val="90"/>
        </w:rPr>
        <w:t xml:space="preserve"> </w:t>
      </w:r>
      <w:r>
        <w:rPr>
          <w:w w:val="90"/>
        </w:rPr>
        <w:t>rising</w:t>
      </w:r>
      <w:r>
        <w:rPr>
          <w:spacing w:val="-9"/>
          <w:w w:val="90"/>
        </w:rPr>
        <w:t xml:space="preserve"> </w:t>
      </w:r>
      <w:r>
        <w:rPr>
          <w:w w:val="90"/>
        </w:rPr>
        <w:t>volatility.</w:t>
      </w:r>
      <w:r>
        <w:rPr>
          <w:spacing w:val="34"/>
        </w:rPr>
        <w:t xml:space="preserve"> </w:t>
      </w:r>
      <w:r>
        <w:rPr>
          <w:w w:val="90"/>
        </w:rPr>
        <w:t>One</w:t>
      </w:r>
      <w:r>
        <w:rPr>
          <w:spacing w:val="-5"/>
          <w:w w:val="90"/>
        </w:rPr>
        <w:t xml:space="preserve"> </w:t>
      </w:r>
      <w:r>
        <w:rPr>
          <w:w w:val="90"/>
        </w:rPr>
        <w:t>example</w:t>
      </w:r>
      <w:r>
        <w:rPr>
          <w:spacing w:val="-5"/>
          <w:w w:val="90"/>
        </w:rPr>
        <w:t xml:space="preserve"> </w:t>
      </w:r>
      <w:r>
        <w:rPr>
          <w:w w:val="90"/>
        </w:rPr>
        <w:t>is</w:t>
      </w:r>
      <w:r>
        <w:rPr>
          <w:spacing w:val="-5"/>
          <w:w w:val="90"/>
        </w:rPr>
        <w:t xml:space="preserve"> </w:t>
      </w:r>
      <w:r>
        <w:rPr>
          <w:w w:val="90"/>
        </w:rPr>
        <w:t>heightened</w:t>
      </w:r>
      <w:r>
        <w:rPr>
          <w:spacing w:val="-9"/>
          <w:w w:val="90"/>
        </w:rPr>
        <w:t xml:space="preserve"> </w:t>
      </w:r>
      <w:r>
        <w:rPr>
          <w:w w:val="90"/>
        </w:rPr>
        <w:t>volatility</w:t>
      </w:r>
      <w:r>
        <w:rPr>
          <w:spacing w:val="-5"/>
          <w:w w:val="90"/>
        </w:rPr>
        <w:t xml:space="preserve"> </w:t>
      </w:r>
      <w:r>
        <w:rPr>
          <w:w w:val="90"/>
        </w:rPr>
        <w:t>in the</w:t>
      </w:r>
      <w:r>
        <w:rPr>
          <w:spacing w:val="-6"/>
          <w:w w:val="90"/>
        </w:rPr>
        <w:t xml:space="preserve"> </w:t>
      </w:r>
      <w:r>
        <w:rPr>
          <w:w w:val="90"/>
        </w:rPr>
        <w:t>US bond market in 1994.</w:t>
      </w:r>
      <w:r>
        <w:rPr>
          <w:w w:val="90"/>
          <w:position w:val="4"/>
          <w:sz w:val="14"/>
        </w:rPr>
        <w:t>(1)</w:t>
      </w:r>
      <w:r>
        <w:rPr>
          <w:spacing w:val="40"/>
          <w:position w:val="4"/>
          <w:sz w:val="14"/>
        </w:rPr>
        <w:t xml:space="preserve"> </w:t>
      </w:r>
      <w:r>
        <w:rPr>
          <w:w w:val="90"/>
        </w:rPr>
        <w:t>This may be particularly pertinent</w:t>
      </w:r>
      <w:r>
        <w:rPr>
          <w:spacing w:val="-5"/>
          <w:w w:val="90"/>
        </w:rPr>
        <w:t xml:space="preserve"> </w:t>
      </w:r>
      <w:r>
        <w:rPr>
          <w:w w:val="90"/>
        </w:rPr>
        <w:t>given</w:t>
      </w:r>
      <w:r>
        <w:rPr>
          <w:spacing w:val="-5"/>
          <w:w w:val="90"/>
        </w:rPr>
        <w:t xml:space="preserve"> </w:t>
      </w:r>
      <w:r>
        <w:rPr>
          <w:w w:val="90"/>
        </w:rPr>
        <w:t>uncertainty</w:t>
      </w:r>
      <w:r>
        <w:rPr>
          <w:spacing w:val="-5"/>
          <w:w w:val="90"/>
        </w:rPr>
        <w:t xml:space="preserve"> </w:t>
      </w:r>
      <w:r>
        <w:rPr>
          <w:w w:val="90"/>
        </w:rPr>
        <w:t>around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exit</w:t>
      </w:r>
      <w:r>
        <w:rPr>
          <w:spacing w:val="-11"/>
          <w:w w:val="90"/>
        </w:rPr>
        <w:t xml:space="preserve"> </w:t>
      </w:r>
      <w:r>
        <w:rPr>
          <w:w w:val="90"/>
        </w:rPr>
        <w:t>from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current stance</w:t>
      </w:r>
      <w:r>
        <w:rPr>
          <w:spacing w:val="-3"/>
          <w:w w:val="90"/>
        </w:rPr>
        <w:t xml:space="preserve"> </w:t>
      </w:r>
      <w:r>
        <w:rPr>
          <w:w w:val="90"/>
        </w:rPr>
        <w:t>of monetary policy in advanced economies.</w:t>
      </w:r>
      <w:r>
        <w:rPr>
          <w:spacing w:val="40"/>
        </w:rPr>
        <w:t xml:space="preserve"> </w:t>
      </w:r>
      <w:r>
        <w:rPr>
          <w:w w:val="90"/>
        </w:rPr>
        <w:t xml:space="preserve">Market </w:t>
      </w:r>
      <w:r>
        <w:rPr>
          <w:w w:val="85"/>
        </w:rPr>
        <w:t xml:space="preserve">participants already appear to anticipate that volatility will rise </w:t>
      </w:r>
      <w:r>
        <w:rPr>
          <w:w w:val="90"/>
        </w:rPr>
        <w:t>as</w:t>
      </w:r>
      <w:r>
        <w:rPr>
          <w:spacing w:val="-5"/>
          <w:w w:val="90"/>
        </w:rPr>
        <w:t xml:space="preserve"> </w:t>
      </w:r>
      <w:r>
        <w:rPr>
          <w:w w:val="90"/>
        </w:rPr>
        <w:t>monetary</w:t>
      </w:r>
      <w:r>
        <w:rPr>
          <w:spacing w:val="-5"/>
          <w:w w:val="90"/>
        </w:rPr>
        <w:t xml:space="preserve"> </w:t>
      </w:r>
      <w:r>
        <w:rPr>
          <w:w w:val="90"/>
        </w:rPr>
        <w:t>policy</w:t>
      </w:r>
      <w:r>
        <w:rPr>
          <w:spacing w:val="-5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tightened</w:t>
      </w:r>
      <w:r>
        <w:rPr>
          <w:spacing w:val="-5"/>
          <w:w w:val="90"/>
        </w:rPr>
        <w:t xml:space="preserve"> </w:t>
      </w:r>
      <w:r>
        <w:rPr>
          <w:w w:val="90"/>
        </w:rPr>
        <w:t>(Section</w:t>
      </w:r>
      <w:r>
        <w:rPr>
          <w:spacing w:val="-5"/>
          <w:w w:val="90"/>
        </w:rPr>
        <w:t xml:space="preserve"> </w:t>
      </w:r>
      <w:r>
        <w:rPr>
          <w:w w:val="90"/>
        </w:rPr>
        <w:t>1.1).</w:t>
      </w:r>
    </w:p>
    <w:p w14:paraId="156ACCB7" w14:textId="77777777" w:rsidR="00886945" w:rsidRDefault="00BB3EBD">
      <w:pPr>
        <w:pStyle w:val="BodyText"/>
        <w:spacing w:before="179" w:line="268" w:lineRule="auto"/>
        <w:ind w:left="90" w:right="318"/>
      </w:pPr>
      <w:r>
        <w:rPr>
          <w:w w:val="85"/>
        </w:rPr>
        <w:t xml:space="preserve">In addition, there is scope for unexpected changes in interest </w:t>
      </w:r>
      <w:r>
        <w:rPr>
          <w:w w:val="90"/>
        </w:rPr>
        <w:t>rates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have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>more</w:t>
      </w:r>
      <w:r>
        <w:rPr>
          <w:spacing w:val="-4"/>
          <w:w w:val="90"/>
        </w:rPr>
        <w:t xml:space="preserve"> </w:t>
      </w:r>
      <w:r>
        <w:rPr>
          <w:w w:val="90"/>
        </w:rPr>
        <w:t>marked</w:t>
      </w:r>
      <w:r>
        <w:rPr>
          <w:spacing w:val="-4"/>
          <w:w w:val="90"/>
        </w:rPr>
        <w:t xml:space="preserve"> </w:t>
      </w:r>
      <w:r>
        <w:rPr>
          <w:w w:val="90"/>
        </w:rPr>
        <w:t>impact</w:t>
      </w:r>
      <w:r>
        <w:rPr>
          <w:spacing w:val="-8"/>
          <w:w w:val="90"/>
        </w:rPr>
        <w:t xml:space="preserve"> </w:t>
      </w:r>
      <w:r>
        <w:rPr>
          <w:w w:val="90"/>
        </w:rPr>
        <w:t>on</w:t>
      </w:r>
      <w:r>
        <w:rPr>
          <w:spacing w:val="-10"/>
          <w:w w:val="90"/>
        </w:rPr>
        <w:t xml:space="preserve"> </w:t>
      </w:r>
      <w:r>
        <w:rPr>
          <w:w w:val="90"/>
        </w:rPr>
        <w:t>financial</w:t>
      </w:r>
      <w:r>
        <w:rPr>
          <w:spacing w:val="-4"/>
          <w:w w:val="90"/>
        </w:rPr>
        <w:t xml:space="preserve"> </w:t>
      </w:r>
      <w:r>
        <w:rPr>
          <w:w w:val="90"/>
        </w:rPr>
        <w:t>markets.</w:t>
      </w:r>
    </w:p>
    <w:p w14:paraId="3D3C525C" w14:textId="77777777" w:rsidR="00886945" w:rsidRDefault="00BB3EBD">
      <w:pPr>
        <w:pStyle w:val="BodyText"/>
        <w:spacing w:line="268" w:lineRule="auto"/>
        <w:ind w:left="90" w:right="633"/>
      </w:pPr>
      <w:r>
        <w:rPr>
          <w:w w:val="90"/>
        </w:rPr>
        <w:t>Holders</w:t>
      </w:r>
      <w:r>
        <w:rPr>
          <w:spacing w:val="-4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fixed-income securities might be particularly </w:t>
      </w:r>
      <w:r>
        <w:rPr>
          <w:w w:val="85"/>
        </w:rPr>
        <w:t xml:space="preserve">vulnerable to sharp rises in interest rates — mechanically, a </w:t>
      </w:r>
      <w:r>
        <w:rPr>
          <w:w w:val="90"/>
        </w:rPr>
        <w:t>100</w:t>
      </w:r>
      <w:r>
        <w:rPr>
          <w:spacing w:val="-5"/>
          <w:w w:val="90"/>
        </w:rPr>
        <w:t xml:space="preserve"> </w:t>
      </w:r>
      <w:r>
        <w:rPr>
          <w:w w:val="90"/>
        </w:rPr>
        <w:t>basis</w:t>
      </w:r>
      <w:r>
        <w:rPr>
          <w:spacing w:val="-5"/>
          <w:w w:val="90"/>
        </w:rPr>
        <w:t xml:space="preserve"> </w:t>
      </w:r>
      <w:r>
        <w:rPr>
          <w:w w:val="90"/>
        </w:rPr>
        <w:t>point</w:t>
      </w:r>
      <w:r>
        <w:rPr>
          <w:spacing w:val="-5"/>
          <w:w w:val="90"/>
        </w:rPr>
        <w:t xml:space="preserve"> </w:t>
      </w:r>
      <w:r>
        <w:rPr>
          <w:w w:val="90"/>
        </w:rPr>
        <w:t>increase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yield</w:t>
      </w:r>
      <w:r>
        <w:rPr>
          <w:spacing w:val="-5"/>
          <w:w w:val="90"/>
        </w:rPr>
        <w:t xml:space="preserve"> </w:t>
      </w:r>
      <w:r>
        <w:rPr>
          <w:w w:val="90"/>
        </w:rPr>
        <w:t>equates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price</w:t>
      </w:r>
      <w:r>
        <w:rPr>
          <w:spacing w:val="-11"/>
          <w:w w:val="90"/>
        </w:rPr>
        <w:t xml:space="preserve"> </w:t>
      </w:r>
      <w:r>
        <w:rPr>
          <w:w w:val="90"/>
        </w:rPr>
        <w:t>fall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of </w:t>
      </w:r>
      <w:r>
        <w:rPr>
          <w:spacing w:val="-2"/>
        </w:rPr>
        <w:t>between</w:t>
      </w:r>
      <w:r>
        <w:rPr>
          <w:spacing w:val="-16"/>
        </w:rPr>
        <w:t xml:space="preserve"> </w:t>
      </w:r>
      <w:r>
        <w:rPr>
          <w:spacing w:val="-2"/>
        </w:rPr>
        <w:t>5%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8%</w:t>
      </w:r>
      <w:r>
        <w:rPr>
          <w:spacing w:val="-21"/>
        </w:rPr>
        <w:t xml:space="preserve"> </w:t>
      </w:r>
      <w:r>
        <w:rPr>
          <w:spacing w:val="-2"/>
        </w:rPr>
        <w:t>for</w:t>
      </w:r>
      <w:r>
        <w:rPr>
          <w:spacing w:val="-21"/>
        </w:rPr>
        <w:t xml:space="preserve"> </w:t>
      </w:r>
      <w:r>
        <w:rPr>
          <w:spacing w:val="-2"/>
        </w:rPr>
        <w:t>US,</w:t>
      </w:r>
      <w:r>
        <w:rPr>
          <w:spacing w:val="-21"/>
        </w:rPr>
        <w:t xml:space="preserve"> </w:t>
      </w:r>
      <w:r>
        <w:rPr>
          <w:spacing w:val="-2"/>
        </w:rPr>
        <w:t>UK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euro-area</w:t>
      </w:r>
    </w:p>
    <w:p w14:paraId="4E307102" w14:textId="77777777" w:rsidR="00886945" w:rsidRDefault="00BB3EBD">
      <w:pPr>
        <w:pStyle w:val="BodyText"/>
        <w:spacing w:line="268" w:lineRule="auto"/>
        <w:ind w:left="90" w:right="757"/>
      </w:pPr>
      <w:r>
        <w:rPr>
          <w:spacing w:val="-2"/>
          <w:w w:val="90"/>
        </w:rPr>
        <w:t>investment-grade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corporate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bonds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average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maturity.</w:t>
      </w:r>
      <w:r>
        <w:rPr>
          <w:spacing w:val="29"/>
        </w:rPr>
        <w:t xml:space="preserve"> </w:t>
      </w:r>
      <w:r>
        <w:rPr>
          <w:spacing w:val="-2"/>
          <w:w w:val="90"/>
        </w:rPr>
        <w:t xml:space="preserve">A </w:t>
      </w:r>
      <w:r>
        <w:rPr>
          <w:w w:val="90"/>
        </w:rPr>
        <w:t>rising rate environment may also expose a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weakening in underwriting standards and other non-price terms on </w:t>
      </w:r>
      <w:r>
        <w:rPr>
          <w:w w:val="85"/>
        </w:rPr>
        <w:t>variable-rate loans.</w:t>
      </w:r>
      <w:r>
        <w:rPr>
          <w:spacing w:val="37"/>
        </w:rPr>
        <w:t xml:space="preserve"> </w:t>
      </w:r>
      <w:r>
        <w:rPr>
          <w:w w:val="85"/>
        </w:rPr>
        <w:t>This could increase</w:t>
      </w:r>
      <w:r>
        <w:rPr>
          <w:spacing w:val="-1"/>
          <w:w w:val="85"/>
        </w:rPr>
        <w:t xml:space="preserve"> </w:t>
      </w:r>
      <w:r>
        <w:rPr>
          <w:w w:val="85"/>
        </w:rPr>
        <w:t>the risk</w:t>
      </w:r>
      <w:r>
        <w:rPr>
          <w:spacing w:val="-1"/>
          <w:w w:val="85"/>
        </w:rPr>
        <w:t xml:space="preserve"> </w:t>
      </w:r>
      <w:r>
        <w:rPr>
          <w:w w:val="85"/>
        </w:rPr>
        <w:t>of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default, </w:t>
      </w:r>
      <w:r>
        <w:rPr>
          <w:w w:val="90"/>
        </w:rPr>
        <w:t>particularly</w:t>
      </w:r>
      <w:r>
        <w:rPr>
          <w:spacing w:val="-15"/>
          <w:w w:val="90"/>
        </w:rPr>
        <w:t xml:space="preserve"> </w:t>
      </w:r>
      <w:r>
        <w:rPr>
          <w:w w:val="90"/>
        </w:rPr>
        <w:t>for</w:t>
      </w:r>
      <w:r>
        <w:rPr>
          <w:spacing w:val="-10"/>
          <w:w w:val="90"/>
        </w:rPr>
        <w:t xml:space="preserve"> </w:t>
      </w:r>
      <w:r>
        <w:rPr>
          <w:w w:val="90"/>
        </w:rPr>
        <w:t>highly</w:t>
      </w:r>
      <w:r>
        <w:rPr>
          <w:spacing w:val="-10"/>
          <w:w w:val="90"/>
        </w:rPr>
        <w:t xml:space="preserve"> </w:t>
      </w:r>
      <w:r>
        <w:rPr>
          <w:w w:val="90"/>
        </w:rPr>
        <w:t>indebted</w:t>
      </w:r>
      <w:r>
        <w:rPr>
          <w:spacing w:val="-10"/>
          <w:w w:val="90"/>
        </w:rPr>
        <w:t xml:space="preserve"> </w:t>
      </w:r>
      <w:r>
        <w:rPr>
          <w:w w:val="90"/>
        </w:rPr>
        <w:t>borrowers</w:t>
      </w:r>
      <w:r>
        <w:rPr>
          <w:spacing w:val="-10"/>
          <w:w w:val="90"/>
        </w:rPr>
        <w:t xml:space="preserve"> </w:t>
      </w:r>
      <w:r>
        <w:rPr>
          <w:w w:val="90"/>
        </w:rPr>
        <w:t>(Section</w:t>
      </w:r>
      <w:r>
        <w:rPr>
          <w:spacing w:val="-10"/>
          <w:w w:val="90"/>
        </w:rPr>
        <w:t xml:space="preserve"> </w:t>
      </w:r>
      <w:r>
        <w:rPr>
          <w:w w:val="90"/>
        </w:rPr>
        <w:t>2.1).</w:t>
      </w:r>
    </w:p>
    <w:p w14:paraId="336C2E8C" w14:textId="77777777" w:rsidR="00886945" w:rsidRDefault="00886945">
      <w:pPr>
        <w:pStyle w:val="BodyText"/>
        <w:spacing w:before="7"/>
      </w:pPr>
    </w:p>
    <w:p w14:paraId="58427C03" w14:textId="77777777" w:rsidR="00886945" w:rsidRDefault="00BB3EBD">
      <w:pPr>
        <w:pStyle w:val="BodyText"/>
        <w:spacing w:line="268" w:lineRule="auto"/>
        <w:ind w:left="90" w:right="472"/>
      </w:pPr>
      <w:r>
        <w:rPr>
          <w:i/>
          <w:color w:val="672D62"/>
          <w:w w:val="90"/>
        </w:rPr>
        <w:t xml:space="preserve">…and the potential for an escalation in geopolitical risks. </w:t>
      </w:r>
      <w:r>
        <w:rPr>
          <w:w w:val="90"/>
        </w:rPr>
        <w:t>Heightened</w:t>
      </w:r>
      <w:r>
        <w:rPr>
          <w:spacing w:val="-6"/>
          <w:w w:val="90"/>
        </w:rPr>
        <w:t xml:space="preserve"> </w:t>
      </w:r>
      <w:r>
        <w:rPr>
          <w:w w:val="90"/>
        </w:rPr>
        <w:t>geopolitical</w:t>
      </w:r>
      <w:r>
        <w:rPr>
          <w:spacing w:val="-6"/>
          <w:w w:val="90"/>
        </w:rPr>
        <w:t xml:space="preserve"> </w:t>
      </w:r>
      <w:r>
        <w:rPr>
          <w:w w:val="90"/>
        </w:rPr>
        <w:t>risks</w:t>
      </w:r>
      <w:r>
        <w:rPr>
          <w:spacing w:val="-6"/>
          <w:w w:val="90"/>
        </w:rPr>
        <w:t xml:space="preserve"> </w:t>
      </w:r>
      <w:r>
        <w:rPr>
          <w:w w:val="90"/>
        </w:rPr>
        <w:t>might</w:t>
      </w:r>
      <w:r>
        <w:rPr>
          <w:spacing w:val="-6"/>
          <w:w w:val="90"/>
        </w:rPr>
        <w:t xml:space="preserve"> </w:t>
      </w:r>
      <w:r>
        <w:rPr>
          <w:w w:val="90"/>
        </w:rPr>
        <w:t>also</w:t>
      </w:r>
      <w:r>
        <w:rPr>
          <w:spacing w:val="-6"/>
          <w:w w:val="90"/>
        </w:rPr>
        <w:t xml:space="preserve"> </w:t>
      </w:r>
      <w:r>
        <w:rPr>
          <w:w w:val="90"/>
        </w:rPr>
        <w:t>prompt</w:t>
      </w:r>
      <w:r>
        <w:rPr>
          <w:spacing w:val="-11"/>
          <w:w w:val="90"/>
        </w:rPr>
        <w:t xml:space="preserve"> </w:t>
      </w:r>
      <w:r>
        <w:rPr>
          <w:w w:val="90"/>
        </w:rPr>
        <w:t>falls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w w:val="90"/>
        </w:rPr>
        <w:t>risky asset</w:t>
      </w:r>
      <w:r>
        <w:rPr>
          <w:spacing w:val="-9"/>
          <w:w w:val="90"/>
        </w:rPr>
        <w:t xml:space="preserve"> </w:t>
      </w:r>
      <w:r>
        <w:rPr>
          <w:w w:val="90"/>
        </w:rPr>
        <w:t>prices.</w:t>
      </w:r>
      <w:r>
        <w:rPr>
          <w:spacing w:val="32"/>
        </w:rPr>
        <w:t xml:space="preserve"> </w:t>
      </w:r>
      <w:r>
        <w:rPr>
          <w:w w:val="90"/>
        </w:rPr>
        <w:t>In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Bank’s</w:t>
      </w:r>
      <w:r>
        <w:rPr>
          <w:spacing w:val="-9"/>
          <w:w w:val="90"/>
        </w:rPr>
        <w:t xml:space="preserve"> </w:t>
      </w:r>
      <w:r>
        <w:rPr>
          <w:w w:val="90"/>
        </w:rPr>
        <w:t>2014</w:t>
      </w:r>
      <w:r>
        <w:rPr>
          <w:spacing w:val="-9"/>
          <w:w w:val="90"/>
        </w:rPr>
        <w:t xml:space="preserve"> </w:t>
      </w:r>
      <w:r>
        <w:rPr>
          <w:w w:val="90"/>
        </w:rPr>
        <w:t>H1</w:t>
      </w:r>
      <w:r>
        <w:rPr>
          <w:spacing w:val="-9"/>
          <w:w w:val="90"/>
        </w:rPr>
        <w:t xml:space="preserve"> </w:t>
      </w:r>
      <w:r>
        <w:rPr>
          <w:i/>
          <w:w w:val="90"/>
        </w:rPr>
        <w:t>Systemic</w:t>
      </w:r>
      <w:r>
        <w:rPr>
          <w:i/>
          <w:spacing w:val="-17"/>
          <w:w w:val="90"/>
        </w:rPr>
        <w:t xml:space="preserve"> </w:t>
      </w:r>
      <w:r>
        <w:rPr>
          <w:i/>
          <w:w w:val="90"/>
        </w:rPr>
        <w:t>Risk</w:t>
      </w:r>
      <w:r>
        <w:rPr>
          <w:i/>
          <w:spacing w:val="-17"/>
          <w:w w:val="90"/>
        </w:rPr>
        <w:t xml:space="preserve"> </w:t>
      </w:r>
      <w:r>
        <w:rPr>
          <w:i/>
          <w:w w:val="90"/>
        </w:rPr>
        <w:t>Survey</w:t>
      </w:r>
      <w:r>
        <w:rPr>
          <w:w w:val="90"/>
        </w:rPr>
        <w:t xml:space="preserve">, </w:t>
      </w:r>
      <w:r>
        <w:rPr>
          <w:w w:val="85"/>
        </w:rPr>
        <w:t xml:space="preserve">geopolitical risk was the second most-cited risk and identified </w:t>
      </w:r>
      <w:r>
        <w:rPr>
          <w:w w:val="90"/>
        </w:rPr>
        <w:t>as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most</w:t>
      </w:r>
      <w:r>
        <w:rPr>
          <w:spacing w:val="-11"/>
          <w:w w:val="90"/>
        </w:rPr>
        <w:t xml:space="preserve"> </w:t>
      </w:r>
      <w:r>
        <w:rPr>
          <w:w w:val="90"/>
        </w:rPr>
        <w:t>difficult</w:t>
      </w:r>
      <w:r>
        <w:rPr>
          <w:spacing w:val="-11"/>
          <w:w w:val="90"/>
        </w:rPr>
        <w:t xml:space="preserve"> </w:t>
      </w:r>
      <w:r>
        <w:rPr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w w:val="90"/>
        </w:rPr>
        <w:t>manage</w:t>
      </w:r>
      <w:r>
        <w:rPr>
          <w:spacing w:val="-6"/>
          <w:w w:val="90"/>
        </w:rPr>
        <w:t xml:space="preserve"> </w:t>
      </w:r>
      <w:r>
        <w:rPr>
          <w:w w:val="90"/>
        </w:rPr>
        <w:t>by</w:t>
      </w:r>
      <w:r>
        <w:rPr>
          <w:spacing w:val="-6"/>
          <w:w w:val="90"/>
        </w:rPr>
        <w:t xml:space="preserve"> </w:t>
      </w:r>
      <w:r>
        <w:rPr>
          <w:w w:val="90"/>
        </w:rPr>
        <w:t>respondents</w:t>
      </w:r>
      <w:r>
        <w:rPr>
          <w:spacing w:val="-6"/>
          <w:w w:val="90"/>
        </w:rPr>
        <w:t xml:space="preserve"> </w:t>
      </w:r>
      <w:r>
        <w:rPr>
          <w:w w:val="90"/>
        </w:rPr>
        <w:t>(Chart</w:t>
      </w:r>
      <w:r>
        <w:rPr>
          <w:spacing w:val="-8"/>
          <w:w w:val="90"/>
        </w:rPr>
        <w:t xml:space="preserve"> </w:t>
      </w:r>
      <w:r>
        <w:rPr>
          <w:w w:val="90"/>
        </w:rPr>
        <w:t>2.16). UK political risks —</w:t>
      </w:r>
      <w:r>
        <w:rPr>
          <w:spacing w:val="-4"/>
          <w:w w:val="90"/>
        </w:rPr>
        <w:t xml:space="preserve"> </w:t>
      </w:r>
      <w:r>
        <w:rPr>
          <w:w w:val="90"/>
        </w:rPr>
        <w:t>for example, relating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Scottish independence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2"/>
          <w:w w:val="90"/>
        </w:rPr>
        <w:t xml:space="preserve"> </w:t>
      </w:r>
      <w:r>
        <w:rPr>
          <w:w w:val="90"/>
        </w:rPr>
        <w:t>EU</w:t>
      </w:r>
      <w:r>
        <w:rPr>
          <w:spacing w:val="-2"/>
          <w:w w:val="90"/>
        </w:rPr>
        <w:t xml:space="preserve"> </w:t>
      </w:r>
      <w:r>
        <w:rPr>
          <w:w w:val="90"/>
        </w:rPr>
        <w:t>exit</w:t>
      </w:r>
      <w:r>
        <w:rPr>
          <w:spacing w:val="-2"/>
          <w:w w:val="90"/>
        </w:rPr>
        <w:t xml:space="preserve"> </w:t>
      </w:r>
      <w:r>
        <w:rPr>
          <w:w w:val="90"/>
        </w:rPr>
        <w:t>—</w:t>
      </w:r>
      <w:r>
        <w:rPr>
          <w:spacing w:val="-2"/>
          <w:w w:val="90"/>
        </w:rPr>
        <w:t xml:space="preserve"> </w:t>
      </w:r>
      <w:r>
        <w:rPr>
          <w:w w:val="90"/>
        </w:rPr>
        <w:t>also</w:t>
      </w:r>
      <w:r>
        <w:rPr>
          <w:spacing w:val="-2"/>
          <w:w w:val="90"/>
        </w:rPr>
        <w:t xml:space="preserve"> </w:t>
      </w:r>
      <w:r>
        <w:rPr>
          <w:w w:val="90"/>
        </w:rPr>
        <w:t>increased</w:t>
      </w:r>
      <w:r>
        <w:rPr>
          <w:spacing w:val="-2"/>
          <w:w w:val="90"/>
        </w:rPr>
        <w:t xml:space="preserve"> </w:t>
      </w:r>
      <w:r>
        <w:rPr>
          <w:w w:val="90"/>
        </w:rPr>
        <w:t>in</w:t>
      </w:r>
      <w:r>
        <w:rPr>
          <w:spacing w:val="-2"/>
          <w:w w:val="90"/>
        </w:rPr>
        <w:t xml:space="preserve"> </w:t>
      </w:r>
      <w:r>
        <w:rPr>
          <w:w w:val="90"/>
        </w:rPr>
        <w:t>prominence, though</w:t>
      </w:r>
      <w:r>
        <w:rPr>
          <w:spacing w:val="-6"/>
          <w:w w:val="90"/>
        </w:rPr>
        <w:t xml:space="preserve"> </w:t>
      </w:r>
      <w:r>
        <w:rPr>
          <w:w w:val="90"/>
        </w:rPr>
        <w:t>they</w:t>
      </w:r>
      <w:r>
        <w:rPr>
          <w:spacing w:val="-4"/>
          <w:w w:val="90"/>
        </w:rPr>
        <w:t xml:space="preserve"> </w:t>
      </w:r>
      <w:r>
        <w:rPr>
          <w:w w:val="90"/>
        </w:rPr>
        <w:t>were</w:t>
      </w:r>
      <w:r>
        <w:rPr>
          <w:spacing w:val="-6"/>
          <w:w w:val="90"/>
        </w:rPr>
        <w:t xml:space="preserve"> </w:t>
      </w:r>
      <w:r>
        <w:rPr>
          <w:w w:val="90"/>
        </w:rPr>
        <w:t>only</w:t>
      </w:r>
      <w:r>
        <w:rPr>
          <w:spacing w:val="-1"/>
          <w:w w:val="90"/>
        </w:rPr>
        <w:t xml:space="preserve"> </w:t>
      </w:r>
      <w:r>
        <w:rPr>
          <w:w w:val="90"/>
        </w:rPr>
        <w:t>cited</w:t>
      </w:r>
      <w:r>
        <w:rPr>
          <w:spacing w:val="-1"/>
          <w:w w:val="90"/>
        </w:rPr>
        <w:t xml:space="preserve"> </w:t>
      </w:r>
      <w:r>
        <w:rPr>
          <w:w w:val="90"/>
        </w:rPr>
        <w:t>as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key</w:t>
      </w:r>
      <w:r>
        <w:rPr>
          <w:spacing w:val="-1"/>
          <w:w w:val="90"/>
        </w:rPr>
        <w:t xml:space="preserve"> </w:t>
      </w:r>
      <w:r>
        <w:rPr>
          <w:w w:val="90"/>
        </w:rPr>
        <w:t>risk</w:t>
      </w:r>
      <w:r>
        <w:rPr>
          <w:spacing w:val="-1"/>
          <w:w w:val="90"/>
        </w:rPr>
        <w:t xml:space="preserve"> </w:t>
      </w:r>
      <w:r>
        <w:rPr>
          <w:w w:val="90"/>
        </w:rPr>
        <w:t>by</w:t>
      </w:r>
      <w:r>
        <w:rPr>
          <w:spacing w:val="-1"/>
          <w:w w:val="90"/>
        </w:rPr>
        <w:t xml:space="preserve"> </w:t>
      </w:r>
      <w:r>
        <w:rPr>
          <w:w w:val="90"/>
        </w:rPr>
        <w:t>around</w:t>
      </w:r>
      <w:r>
        <w:rPr>
          <w:spacing w:val="-6"/>
          <w:w w:val="90"/>
        </w:rPr>
        <w:t xml:space="preserve"> </w:t>
      </w:r>
      <w:r>
        <w:rPr>
          <w:w w:val="90"/>
        </w:rPr>
        <w:t>one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in </w:t>
      </w:r>
      <w:r>
        <w:rPr>
          <w:w w:val="95"/>
        </w:rPr>
        <w:t>seven</w:t>
      </w:r>
      <w:r>
        <w:rPr>
          <w:spacing w:val="-9"/>
          <w:w w:val="95"/>
        </w:rPr>
        <w:t xml:space="preserve"> </w:t>
      </w:r>
      <w:r>
        <w:rPr>
          <w:w w:val="95"/>
        </w:rPr>
        <w:t>respondents.</w:t>
      </w:r>
    </w:p>
    <w:p w14:paraId="099C600D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372" w:space="952"/>
            <w:col w:w="5452"/>
          </w:cols>
        </w:sectPr>
      </w:pPr>
    </w:p>
    <w:p w14:paraId="4F1D87D9" w14:textId="77777777" w:rsidR="00886945" w:rsidRDefault="00BB3EBD">
      <w:pPr>
        <w:tabs>
          <w:tab w:val="left" w:pos="5414"/>
          <w:tab w:val="left" w:pos="10403"/>
        </w:tabs>
        <w:spacing w:before="1"/>
        <w:ind w:left="221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-12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54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z w:val="12"/>
        </w:rPr>
        <w:t>06</w:t>
      </w:r>
      <w:r>
        <w:rPr>
          <w:color w:val="231F20"/>
          <w:spacing w:val="53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61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54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70"/>
          <w:sz w:val="12"/>
        </w:rPr>
        <w:t xml:space="preserve"> </w:t>
      </w:r>
      <w:r>
        <w:rPr>
          <w:color w:val="231F20"/>
          <w:sz w:val="12"/>
        </w:rPr>
        <w:t>11</w:t>
      </w:r>
      <w:r>
        <w:rPr>
          <w:color w:val="231F20"/>
          <w:spacing w:val="63"/>
          <w:w w:val="150"/>
          <w:sz w:val="12"/>
        </w:rPr>
        <w:t xml:space="preserve"> </w:t>
      </w:r>
      <w:r>
        <w:rPr>
          <w:color w:val="231F20"/>
          <w:sz w:val="12"/>
        </w:rPr>
        <w:t>12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z w:val="12"/>
          <w:u w:val="single" w:color="672D62"/>
        </w:rPr>
        <w:tab/>
      </w:r>
    </w:p>
    <w:p w14:paraId="3AF1615B" w14:textId="77777777" w:rsidR="00886945" w:rsidRDefault="00886945">
      <w:pPr>
        <w:rPr>
          <w:sz w:val="12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5930AB83" w14:textId="77777777" w:rsidR="00886945" w:rsidRDefault="00886945">
      <w:pPr>
        <w:pStyle w:val="BodyText"/>
        <w:spacing w:before="17"/>
        <w:rPr>
          <w:sz w:val="11"/>
        </w:rPr>
      </w:pPr>
    </w:p>
    <w:p w14:paraId="3B30970F" w14:textId="77777777" w:rsidR="00886945" w:rsidRDefault="00BB3EBD">
      <w:pPr>
        <w:ind w:left="101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20"/>
          <w:sz w:val="11"/>
        </w:rPr>
        <w:t xml:space="preserve"> </w:t>
      </w:r>
      <w:r>
        <w:rPr>
          <w:w w:val="90"/>
          <w:sz w:val="11"/>
        </w:rPr>
        <w:t>De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Montfort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University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521FE574" w14:textId="77777777" w:rsidR="00886945" w:rsidRDefault="00886945">
      <w:pPr>
        <w:pStyle w:val="BodyText"/>
        <w:spacing w:before="5"/>
        <w:rPr>
          <w:sz w:val="11"/>
        </w:rPr>
      </w:pPr>
    </w:p>
    <w:p w14:paraId="2CB2662A" w14:textId="77777777" w:rsidR="00886945" w:rsidRDefault="00BB3EBD">
      <w:pPr>
        <w:ind w:left="101"/>
        <w:rPr>
          <w:sz w:val="11"/>
        </w:rPr>
      </w:pPr>
      <w:r>
        <w:rPr>
          <w:spacing w:val="-2"/>
          <w:w w:val="90"/>
          <w:sz w:val="11"/>
        </w:rPr>
        <w:t>(a)</w:t>
      </w:r>
      <w:r>
        <w:rPr>
          <w:spacing w:val="23"/>
          <w:sz w:val="11"/>
        </w:rPr>
        <w:t xml:space="preserve"> </w:t>
      </w:r>
      <w:r>
        <w:rPr>
          <w:spacing w:val="-2"/>
          <w:w w:val="90"/>
          <w:sz w:val="11"/>
        </w:rPr>
        <w:t>Average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rates</w:t>
      </w:r>
      <w:r>
        <w:rPr>
          <w:spacing w:val="-3"/>
          <w:sz w:val="11"/>
        </w:rPr>
        <w:t xml:space="preserve"> </w:t>
      </w:r>
      <w:r>
        <w:rPr>
          <w:spacing w:val="-2"/>
          <w:w w:val="90"/>
          <w:sz w:val="11"/>
        </w:rPr>
        <w:t>across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major</w:t>
      </w:r>
      <w:r>
        <w:rPr>
          <w:spacing w:val="-5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CRE</w:t>
      </w:r>
      <w:r>
        <w:rPr>
          <w:spacing w:val="-3"/>
          <w:sz w:val="11"/>
        </w:rPr>
        <w:t xml:space="preserve"> </w:t>
      </w:r>
      <w:r>
        <w:rPr>
          <w:spacing w:val="-2"/>
          <w:w w:val="90"/>
          <w:sz w:val="11"/>
        </w:rPr>
        <w:t>lenders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relative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to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Libor.</w:t>
      </w:r>
    </w:p>
    <w:p w14:paraId="530616A0" w14:textId="77777777" w:rsidR="00886945" w:rsidRDefault="00BB3EBD">
      <w:pPr>
        <w:spacing w:before="64" w:line="235" w:lineRule="auto"/>
        <w:ind w:left="313" w:right="528" w:hanging="213"/>
        <w:rPr>
          <w:sz w:val="14"/>
        </w:rPr>
      </w:pPr>
      <w:r>
        <w:br w:type="column"/>
      </w:r>
      <w:r>
        <w:rPr>
          <w:spacing w:val="-2"/>
          <w:w w:val="90"/>
          <w:sz w:val="14"/>
        </w:rPr>
        <w:t>(1)</w:t>
      </w:r>
      <w:r>
        <w:rPr>
          <w:spacing w:val="35"/>
          <w:sz w:val="14"/>
        </w:rPr>
        <w:t xml:space="preserve"> </w:t>
      </w:r>
      <w:r>
        <w:rPr>
          <w:spacing w:val="-2"/>
          <w:w w:val="90"/>
          <w:sz w:val="14"/>
        </w:rPr>
        <w:t xml:space="preserve">Box 1, ‘The 1994 bond market sell-off’, </w:t>
      </w:r>
      <w:r>
        <w:rPr>
          <w:i/>
          <w:spacing w:val="-2"/>
          <w:w w:val="90"/>
          <w:sz w:val="14"/>
        </w:rPr>
        <w:t>Financial</w:t>
      </w:r>
      <w:r>
        <w:rPr>
          <w:i/>
          <w:spacing w:val="-9"/>
          <w:w w:val="90"/>
          <w:sz w:val="14"/>
        </w:rPr>
        <w:t xml:space="preserve"> </w:t>
      </w:r>
      <w:r>
        <w:rPr>
          <w:i/>
          <w:spacing w:val="-2"/>
          <w:w w:val="90"/>
          <w:sz w:val="14"/>
        </w:rPr>
        <w:t>Stability</w:t>
      </w:r>
      <w:r>
        <w:rPr>
          <w:i/>
          <w:spacing w:val="-9"/>
          <w:w w:val="90"/>
          <w:sz w:val="14"/>
        </w:rPr>
        <w:t xml:space="preserve"> </w:t>
      </w:r>
      <w:r>
        <w:rPr>
          <w:i/>
          <w:spacing w:val="-2"/>
          <w:w w:val="90"/>
          <w:sz w:val="14"/>
        </w:rPr>
        <w:t>Report</w:t>
      </w:r>
      <w:r>
        <w:rPr>
          <w:spacing w:val="-2"/>
          <w:w w:val="90"/>
          <w:sz w:val="14"/>
        </w:rPr>
        <w:t>, December 2010,</w:t>
      </w:r>
      <w:r>
        <w:rPr>
          <w:sz w:val="14"/>
        </w:rPr>
        <w:t xml:space="preserve"> </w:t>
      </w:r>
      <w:r>
        <w:rPr>
          <w:w w:val="85"/>
          <w:sz w:val="14"/>
        </w:rPr>
        <w:t xml:space="preserve">page 22, available at </w:t>
      </w:r>
      <w:hyperlink r:id="rId99">
        <w:r>
          <w:rPr>
            <w:w w:val="85"/>
            <w:sz w:val="14"/>
          </w:rPr>
          <w:t>www.bankofengland.co.uk/publications/Documents/fsr/2010/</w:t>
        </w:r>
      </w:hyperlink>
      <w:r>
        <w:rPr>
          <w:sz w:val="14"/>
        </w:rPr>
        <w:t xml:space="preserve"> </w:t>
      </w:r>
      <w:hyperlink r:id="rId100">
        <w:r>
          <w:rPr>
            <w:spacing w:val="-2"/>
            <w:w w:val="95"/>
            <w:sz w:val="14"/>
          </w:rPr>
          <w:t>fsrfull1012.pdf</w:t>
        </w:r>
      </w:hyperlink>
      <w:r>
        <w:rPr>
          <w:spacing w:val="-2"/>
          <w:w w:val="95"/>
          <w:sz w:val="14"/>
        </w:rPr>
        <w:t>.</w:t>
      </w:r>
    </w:p>
    <w:p w14:paraId="2B9EC8E6" w14:textId="77777777" w:rsidR="00886945" w:rsidRDefault="00886945">
      <w:pPr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2909" w:space="2404"/>
            <w:col w:w="5463"/>
          </w:cols>
        </w:sectPr>
      </w:pPr>
    </w:p>
    <w:p w14:paraId="058DF20E" w14:textId="77777777" w:rsidR="00886945" w:rsidRDefault="00BB3EBD">
      <w:pPr>
        <w:spacing w:before="110" w:line="266" w:lineRule="auto"/>
        <w:ind w:left="73"/>
        <w:jc w:val="both"/>
        <w:rPr>
          <w:position w:val="4"/>
          <w:sz w:val="12"/>
        </w:rPr>
      </w:pPr>
      <w:r>
        <w:rPr>
          <w:b/>
          <w:color w:val="672D62"/>
          <w:spacing w:val="-6"/>
          <w:sz w:val="18"/>
        </w:rPr>
        <w:lastRenderedPageBreak/>
        <w:t>Chart</w:t>
      </w:r>
      <w:r>
        <w:rPr>
          <w:b/>
          <w:color w:val="672D62"/>
          <w:spacing w:val="-8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2.16</w:t>
      </w:r>
      <w:r>
        <w:rPr>
          <w:b/>
          <w:color w:val="672D62"/>
          <w:spacing w:val="-8"/>
          <w:sz w:val="18"/>
        </w:rPr>
        <w:t xml:space="preserve"> </w:t>
      </w:r>
      <w:r>
        <w:rPr>
          <w:color w:val="672D62"/>
          <w:spacing w:val="-6"/>
          <w:sz w:val="18"/>
        </w:rPr>
        <w:t>Concerns</w:t>
      </w:r>
      <w:r>
        <w:rPr>
          <w:color w:val="672D62"/>
          <w:spacing w:val="-7"/>
          <w:sz w:val="18"/>
        </w:rPr>
        <w:t xml:space="preserve"> </w:t>
      </w:r>
      <w:r>
        <w:rPr>
          <w:color w:val="672D62"/>
          <w:spacing w:val="-6"/>
          <w:sz w:val="18"/>
        </w:rPr>
        <w:t>around</w:t>
      </w:r>
      <w:r>
        <w:rPr>
          <w:color w:val="672D62"/>
          <w:spacing w:val="-8"/>
          <w:sz w:val="18"/>
        </w:rPr>
        <w:t xml:space="preserve"> </w:t>
      </w:r>
      <w:r>
        <w:rPr>
          <w:color w:val="672D62"/>
          <w:spacing w:val="-6"/>
          <w:sz w:val="18"/>
        </w:rPr>
        <w:t>geopolitical</w:t>
      </w:r>
      <w:r>
        <w:rPr>
          <w:color w:val="672D62"/>
          <w:spacing w:val="-7"/>
          <w:sz w:val="18"/>
        </w:rPr>
        <w:t xml:space="preserve"> </w:t>
      </w:r>
      <w:r>
        <w:rPr>
          <w:color w:val="672D62"/>
          <w:spacing w:val="-6"/>
          <w:sz w:val="18"/>
        </w:rPr>
        <w:t>risk</w:t>
      </w:r>
      <w:r>
        <w:rPr>
          <w:color w:val="672D62"/>
          <w:spacing w:val="-8"/>
          <w:sz w:val="18"/>
        </w:rPr>
        <w:t xml:space="preserve"> </w:t>
      </w:r>
      <w:r>
        <w:rPr>
          <w:color w:val="672D62"/>
          <w:spacing w:val="-6"/>
          <w:sz w:val="18"/>
        </w:rPr>
        <w:t>have</w:t>
      </w:r>
      <w:r>
        <w:rPr>
          <w:color w:val="672D62"/>
          <w:spacing w:val="-7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risen </w:t>
      </w:r>
      <w:r>
        <w:rPr>
          <w:i/>
          <w:w w:val="90"/>
          <w:sz w:val="16"/>
        </w:rPr>
        <w:t>Systemic</w:t>
      </w:r>
      <w:r>
        <w:rPr>
          <w:i/>
          <w:spacing w:val="-8"/>
          <w:w w:val="90"/>
          <w:sz w:val="16"/>
        </w:rPr>
        <w:t xml:space="preserve"> </w:t>
      </w:r>
      <w:r>
        <w:rPr>
          <w:i/>
          <w:w w:val="90"/>
          <w:sz w:val="16"/>
        </w:rPr>
        <w:t>Risk</w:t>
      </w:r>
      <w:r>
        <w:rPr>
          <w:i/>
          <w:spacing w:val="-7"/>
          <w:w w:val="90"/>
          <w:sz w:val="16"/>
        </w:rPr>
        <w:t xml:space="preserve"> </w:t>
      </w:r>
      <w:r>
        <w:rPr>
          <w:i/>
          <w:w w:val="90"/>
          <w:sz w:val="16"/>
        </w:rPr>
        <w:t>Survey</w:t>
      </w:r>
      <w:r>
        <w:rPr>
          <w:w w:val="90"/>
          <w:sz w:val="16"/>
        </w:rPr>
        <w:t>: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respondents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citing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geopolitical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risk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as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a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 xml:space="preserve">key </w:t>
      </w:r>
      <w:r>
        <w:rPr>
          <w:spacing w:val="-2"/>
          <w:sz w:val="16"/>
        </w:rPr>
        <w:t>risk</w:t>
      </w:r>
      <w:r>
        <w:rPr>
          <w:spacing w:val="-2"/>
          <w:position w:val="4"/>
          <w:sz w:val="12"/>
        </w:rPr>
        <w:t>(a)</w:t>
      </w:r>
    </w:p>
    <w:p w14:paraId="318BB60A" w14:textId="77777777" w:rsidR="00886945" w:rsidRDefault="00BB3EBD">
      <w:pPr>
        <w:spacing w:before="104" w:line="129" w:lineRule="exact"/>
        <w:ind w:left="264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respondents</w:t>
      </w:r>
    </w:p>
    <w:p w14:paraId="57D364E3" w14:textId="77777777" w:rsidR="00886945" w:rsidRDefault="00BB3EBD">
      <w:pPr>
        <w:spacing w:line="129" w:lineRule="exact"/>
        <w:ind w:left="382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65184" behindDoc="1" locked="0" layoutInCell="1" allowOverlap="1" wp14:anchorId="188E0D80" wp14:editId="1CA8B6DA">
                <wp:simplePos x="0" y="0"/>
                <wp:positionH relativeFrom="page">
                  <wp:posOffset>502996</wp:posOffset>
                </wp:positionH>
                <wp:positionV relativeFrom="paragraph">
                  <wp:posOffset>26820</wp:posOffset>
                </wp:positionV>
                <wp:extent cx="2340610" cy="180721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62979" y="97272"/>
                            <a:ext cx="2015489" cy="170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5489" h="1706880">
                                <a:moveTo>
                                  <a:pt x="70548" y="1616684"/>
                                </a:moveTo>
                                <a:lnTo>
                                  <a:pt x="0" y="1616684"/>
                                </a:lnTo>
                                <a:lnTo>
                                  <a:pt x="0" y="1706664"/>
                                </a:lnTo>
                                <a:lnTo>
                                  <a:pt x="70548" y="1706664"/>
                                </a:lnTo>
                                <a:lnTo>
                                  <a:pt x="70548" y="1616684"/>
                                </a:lnTo>
                                <a:close/>
                              </a:path>
                              <a:path w="2015489" h="1706880">
                                <a:moveTo>
                                  <a:pt x="246900" y="1525054"/>
                                </a:moveTo>
                                <a:lnTo>
                                  <a:pt x="176364" y="1525054"/>
                                </a:lnTo>
                                <a:lnTo>
                                  <a:pt x="176364" y="1706664"/>
                                </a:lnTo>
                                <a:lnTo>
                                  <a:pt x="246900" y="1706664"/>
                                </a:lnTo>
                                <a:lnTo>
                                  <a:pt x="246900" y="1525054"/>
                                </a:lnTo>
                                <a:close/>
                              </a:path>
                              <a:path w="2015489" h="1706880">
                                <a:moveTo>
                                  <a:pt x="424472" y="1626489"/>
                                </a:moveTo>
                                <a:lnTo>
                                  <a:pt x="353936" y="1626489"/>
                                </a:lnTo>
                                <a:lnTo>
                                  <a:pt x="353936" y="1706664"/>
                                </a:lnTo>
                                <a:lnTo>
                                  <a:pt x="424472" y="1706664"/>
                                </a:lnTo>
                                <a:lnTo>
                                  <a:pt x="424472" y="1626489"/>
                                </a:lnTo>
                                <a:close/>
                              </a:path>
                              <a:path w="2015489" h="1706880">
                                <a:moveTo>
                                  <a:pt x="778421" y="1565948"/>
                                </a:moveTo>
                                <a:lnTo>
                                  <a:pt x="706653" y="1565948"/>
                                </a:lnTo>
                                <a:lnTo>
                                  <a:pt x="706653" y="1706664"/>
                                </a:lnTo>
                                <a:lnTo>
                                  <a:pt x="778421" y="1706664"/>
                                </a:lnTo>
                                <a:lnTo>
                                  <a:pt x="778421" y="1565948"/>
                                </a:lnTo>
                                <a:close/>
                              </a:path>
                              <a:path w="2015489" h="1706880">
                                <a:moveTo>
                                  <a:pt x="954773" y="1487424"/>
                                </a:moveTo>
                                <a:lnTo>
                                  <a:pt x="884224" y="1487424"/>
                                </a:lnTo>
                                <a:lnTo>
                                  <a:pt x="884224" y="1706664"/>
                                </a:lnTo>
                                <a:lnTo>
                                  <a:pt x="954773" y="1706664"/>
                                </a:lnTo>
                                <a:lnTo>
                                  <a:pt x="954773" y="1487424"/>
                                </a:lnTo>
                                <a:close/>
                              </a:path>
                              <a:path w="2015489" h="1706880">
                                <a:moveTo>
                                  <a:pt x="1131138" y="1618310"/>
                                </a:moveTo>
                                <a:lnTo>
                                  <a:pt x="1060589" y="1618310"/>
                                </a:lnTo>
                                <a:lnTo>
                                  <a:pt x="1060589" y="1706664"/>
                                </a:lnTo>
                                <a:lnTo>
                                  <a:pt x="1131138" y="1706664"/>
                                </a:lnTo>
                                <a:lnTo>
                                  <a:pt x="1131138" y="1618310"/>
                                </a:lnTo>
                                <a:close/>
                              </a:path>
                              <a:path w="2015489" h="1706880">
                                <a:moveTo>
                                  <a:pt x="1308722" y="1420317"/>
                                </a:moveTo>
                                <a:lnTo>
                                  <a:pt x="1236954" y="1420317"/>
                                </a:lnTo>
                                <a:lnTo>
                                  <a:pt x="1236954" y="1706664"/>
                                </a:lnTo>
                                <a:lnTo>
                                  <a:pt x="1308722" y="1706664"/>
                                </a:lnTo>
                                <a:lnTo>
                                  <a:pt x="1308722" y="1420317"/>
                                </a:lnTo>
                                <a:close/>
                              </a:path>
                              <a:path w="2015489" h="1706880">
                                <a:moveTo>
                                  <a:pt x="1485074" y="1366329"/>
                                </a:moveTo>
                                <a:lnTo>
                                  <a:pt x="1414526" y="1366329"/>
                                </a:lnTo>
                                <a:lnTo>
                                  <a:pt x="1414526" y="1706664"/>
                                </a:lnTo>
                                <a:lnTo>
                                  <a:pt x="1485074" y="1706664"/>
                                </a:lnTo>
                                <a:lnTo>
                                  <a:pt x="1485074" y="1366329"/>
                                </a:lnTo>
                                <a:close/>
                              </a:path>
                              <a:path w="2015489" h="1706880">
                                <a:moveTo>
                                  <a:pt x="1661439" y="1549590"/>
                                </a:moveTo>
                                <a:lnTo>
                                  <a:pt x="1590890" y="1549590"/>
                                </a:lnTo>
                                <a:lnTo>
                                  <a:pt x="1590890" y="1706664"/>
                                </a:lnTo>
                                <a:lnTo>
                                  <a:pt x="1661439" y="1706664"/>
                                </a:lnTo>
                                <a:lnTo>
                                  <a:pt x="1661439" y="1549590"/>
                                </a:lnTo>
                                <a:close/>
                              </a:path>
                              <a:path w="2015489" h="1706880">
                                <a:moveTo>
                                  <a:pt x="1839010" y="1312329"/>
                                </a:moveTo>
                                <a:lnTo>
                                  <a:pt x="1768462" y="1312329"/>
                                </a:lnTo>
                                <a:lnTo>
                                  <a:pt x="1768462" y="1706664"/>
                                </a:lnTo>
                                <a:lnTo>
                                  <a:pt x="1839010" y="1706664"/>
                                </a:lnTo>
                                <a:lnTo>
                                  <a:pt x="1839010" y="1312329"/>
                                </a:lnTo>
                                <a:close/>
                              </a:path>
                              <a:path w="2015489" h="1706880">
                                <a:moveTo>
                                  <a:pt x="2015363" y="0"/>
                                </a:moveTo>
                                <a:lnTo>
                                  <a:pt x="1944827" y="0"/>
                                </a:lnTo>
                                <a:lnTo>
                                  <a:pt x="1944827" y="1706664"/>
                                </a:lnTo>
                                <a:lnTo>
                                  <a:pt x="2015363" y="1706664"/>
                                </a:lnTo>
                                <a:lnTo>
                                  <a:pt x="2015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268004" y="305073"/>
                            <a:ext cx="72390" cy="1199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9515">
                                <a:moveTo>
                                  <a:pt x="0" y="1199413"/>
                                </a:moveTo>
                                <a:lnTo>
                                  <a:pt x="71996" y="1199413"/>
                                </a:lnTo>
                              </a:path>
                              <a:path w="72390" h="1199515">
                                <a:moveTo>
                                  <a:pt x="0" y="899972"/>
                                </a:moveTo>
                                <a:lnTo>
                                  <a:pt x="71996" y="899972"/>
                                </a:lnTo>
                              </a:path>
                              <a:path w="72390" h="1199515">
                                <a:moveTo>
                                  <a:pt x="0" y="598896"/>
                                </a:moveTo>
                                <a:lnTo>
                                  <a:pt x="71996" y="598896"/>
                                </a:lnTo>
                              </a:path>
                              <a:path w="72390" h="1199515">
                                <a:moveTo>
                                  <a:pt x="0" y="299441"/>
                                </a:moveTo>
                                <a:lnTo>
                                  <a:pt x="71996" y="299441"/>
                                </a:lnTo>
                              </a:path>
                              <a:path w="72390" h="11995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09468" y="1803927"/>
                            <a:ext cx="2122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>
                                <a:moveTo>
                                  <a:pt x="0" y="0"/>
                                </a:moveTo>
                                <a:lnTo>
                                  <a:pt x="2122390" y="0"/>
                                </a:lnTo>
                              </a:path>
                            </a:pathLst>
                          </a:custGeom>
                          <a:ln w="28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701558" y="1735004"/>
                            <a:ext cx="53086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72390">
                                <a:moveTo>
                                  <a:pt x="530301" y="35991"/>
                                </a:moveTo>
                                <a:lnTo>
                                  <a:pt x="530301" y="71996"/>
                                </a:lnTo>
                              </a:path>
                              <a:path w="530860" h="72390">
                                <a:moveTo>
                                  <a:pt x="352742" y="0"/>
                                </a:moveTo>
                                <a:lnTo>
                                  <a:pt x="352742" y="71996"/>
                                </a:lnTo>
                              </a:path>
                              <a:path w="530860" h="72390">
                                <a:moveTo>
                                  <a:pt x="176364" y="35991"/>
                                </a:moveTo>
                                <a:lnTo>
                                  <a:pt x="176364" y="71996"/>
                                </a:lnTo>
                              </a:path>
                              <a:path w="530860"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524000" y="1770995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ln w="44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0" y="3175"/>
                            <a:ext cx="233743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4035">
                                <a:moveTo>
                                  <a:pt x="1347635" y="1731829"/>
                                </a:moveTo>
                                <a:lnTo>
                                  <a:pt x="1347635" y="1803825"/>
                                </a:lnTo>
                              </a:path>
                              <a:path w="2337435" h="1804035">
                                <a:moveTo>
                                  <a:pt x="1170056" y="1767820"/>
                                </a:moveTo>
                                <a:lnTo>
                                  <a:pt x="1170056" y="1803825"/>
                                </a:lnTo>
                              </a:path>
                              <a:path w="2337435" h="1804035">
                                <a:moveTo>
                                  <a:pt x="993700" y="1731829"/>
                                </a:moveTo>
                                <a:lnTo>
                                  <a:pt x="993700" y="1803825"/>
                                </a:lnTo>
                              </a:path>
                              <a:path w="2337435" h="1804035">
                                <a:moveTo>
                                  <a:pt x="817332" y="1767820"/>
                                </a:moveTo>
                                <a:lnTo>
                                  <a:pt x="817332" y="1803825"/>
                                </a:lnTo>
                              </a:path>
                              <a:path w="2337435" h="1804035">
                                <a:moveTo>
                                  <a:pt x="639762" y="1731829"/>
                                </a:moveTo>
                                <a:lnTo>
                                  <a:pt x="639762" y="1803825"/>
                                </a:lnTo>
                              </a:path>
                              <a:path w="2337435" h="1804035">
                                <a:moveTo>
                                  <a:pt x="463401" y="1767820"/>
                                </a:moveTo>
                                <a:lnTo>
                                  <a:pt x="463401" y="1803825"/>
                                </a:lnTo>
                              </a:path>
                              <a:path w="2337435" h="1804035">
                                <a:moveTo>
                                  <a:pt x="287046" y="1731829"/>
                                </a:moveTo>
                                <a:lnTo>
                                  <a:pt x="287046" y="1803825"/>
                                </a:lnTo>
                              </a:path>
                              <a:path w="2337435" h="1804035">
                                <a:moveTo>
                                  <a:pt x="109468" y="1731829"/>
                                </a:moveTo>
                                <a:lnTo>
                                  <a:pt x="109468" y="1803825"/>
                                </a:lnTo>
                              </a:path>
                              <a:path w="2337435" h="1804035">
                                <a:moveTo>
                                  <a:pt x="0" y="1502022"/>
                                </a:moveTo>
                                <a:lnTo>
                                  <a:pt x="72001" y="1502022"/>
                                </a:lnTo>
                              </a:path>
                              <a:path w="2337435" h="1804035">
                                <a:moveTo>
                                  <a:pt x="0" y="1202583"/>
                                </a:moveTo>
                                <a:lnTo>
                                  <a:pt x="72001" y="1202583"/>
                                </a:lnTo>
                              </a:path>
                              <a:path w="2337435" h="1804035">
                                <a:moveTo>
                                  <a:pt x="0" y="901508"/>
                                </a:moveTo>
                                <a:lnTo>
                                  <a:pt x="72001" y="901508"/>
                                </a:lnTo>
                              </a:path>
                              <a:path w="2337435" h="1804035">
                                <a:moveTo>
                                  <a:pt x="0" y="602054"/>
                                </a:moveTo>
                                <a:lnTo>
                                  <a:pt x="72001" y="602054"/>
                                </a:lnTo>
                              </a:path>
                              <a:path w="2337435" h="1804035">
                                <a:moveTo>
                                  <a:pt x="0" y="302610"/>
                                </a:moveTo>
                                <a:lnTo>
                                  <a:pt x="72001" y="302610"/>
                                </a:lnTo>
                              </a:path>
                              <a:path w="2337435" h="1804035">
                                <a:moveTo>
                                  <a:pt x="3175" y="1800650"/>
                                </a:moveTo>
                                <a:lnTo>
                                  <a:pt x="2336825" y="1800650"/>
                                </a:lnTo>
                                <a:lnTo>
                                  <a:pt x="2336825" y="0"/>
                                </a:lnTo>
                                <a:lnTo>
                                  <a:pt x="3175" y="0"/>
                                </a:lnTo>
                                <a:lnTo>
                                  <a:pt x="3175" y="180065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8648E0" id="Group 500" o:spid="_x0000_s1026" style="position:absolute;margin-left:39.6pt;margin-top:2.1pt;width:184.3pt;height:142.3pt;z-index:-21751296;mso-wrap-distance-left:0;mso-wrap-distance-right:0;mso-position-horizontal-relative:page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">
                <v:shape id="Graphic 501" o:spid="_x0000_s1027" style="position:absolute;left:1629;top:972;width:20155;height:17069;visibility:visible;mso-wrap-style:square;v-text-anchor:top" coordsize="2015489,170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" path="m70548,1616684r-70548,l,1706664r70548,l70548,1616684xem246900,1525054r-70536,l176364,1706664r70536,l246900,1525054xem424472,1626489r-70536,l353936,1706664r70536,l424472,1626489xem778421,1565948r-71768,l706653,1706664r71768,l778421,1565948xem954773,1487424r-70549,l884224,1706664r70549,l954773,1487424xem1131138,1618310r-70549,l1060589,1706664r70549,l1131138,1618310xem1308722,1420317r-71768,l1236954,1706664r71768,l1308722,1420317xem1485074,1366329r-70548,l1414526,1706664r70548,l1485074,1366329xem1661439,1549590r-70549,l1590890,1706664r70549,l1661439,1549590xem1839010,1312329r-70548,l1768462,1706664r70548,l1839010,1312329xem2015363,r-70536,l1944827,1706664r70536,l2015363,xe" fillcolor="#00568b" stroked="f">
                  <v:path arrowok="t"/>
                </v:shape>
                <v:shape id="Graphic 502" o:spid="_x0000_s1028" style="position:absolute;left:22680;top:3050;width:723;height:11995;visibility:visible;mso-wrap-style:square;v-text-anchor:top" coordsize="72390,119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" path="m,1199413r71996,em,899972r71996,em,598896r71996,em,299441r71996,em,l71996,e" filled="f" strokecolor="#231f20" strokeweight=".5pt">
                  <v:path arrowok="t"/>
                </v:shape>
                <v:shape id="Graphic 503" o:spid="_x0000_s1029" style="position:absolute;left:1094;top:18039;width:21228;height:12;visibility:visible;mso-wrap-style:square;v-text-anchor:top" coordsize="2122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" path="m,l2122390,e" filled="f" strokecolor="#231f20" strokeweight=".07836mm">
                  <v:path arrowok="t"/>
                </v:shape>
                <v:shape id="Graphic 504" o:spid="_x0000_s1030" style="position:absolute;left:17015;top:17350;width:5309;height:723;visibility:visible;mso-wrap-style:square;v-text-anchor:top" coordsize="53086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" path="m530301,35991r,36005em352742,r,71996em176364,35991r,36005em,l,71996e" filled="f" strokecolor="#231f20" strokeweight=".5pt">
                  <v:path arrowok="t"/>
                </v:shape>
                <v:shape id="Graphic 505" o:spid="_x0000_s1031" style="position:absolute;left:15240;top:17709;width:12;height:362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" path="m,l,36004e" filled="f" strokecolor="#231f20" strokeweight=".1247mm">
                  <v:path arrowok="t"/>
                </v:shape>
                <v:shape id="Graphic 506" o:spid="_x0000_s1032" style="position:absolute;top:31;width:23374;height:18041;visibility:visible;mso-wrap-style:square;v-text-anchor:top" coordsize="23374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" path="m1347635,1731829r,71996em1170056,1767820r,36005em993700,1731829r,71996em817332,1767820r,36005em639762,1731829r,71996em463401,1767820r,36005em287046,1731829r,71996em109468,1731829r,71996em,1502022r72001,em,1202583r72001,em,901508r72001,em,602054r72001,em,302610r72001,em3175,1800650r2333650,l2336825,,3175,r,1800650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63D24EB3" w14:textId="77777777" w:rsidR="00886945" w:rsidRDefault="00886945">
      <w:pPr>
        <w:pStyle w:val="BodyText"/>
        <w:rPr>
          <w:sz w:val="12"/>
        </w:rPr>
      </w:pPr>
    </w:p>
    <w:p w14:paraId="16221AFF" w14:textId="77777777" w:rsidR="00886945" w:rsidRDefault="00886945">
      <w:pPr>
        <w:pStyle w:val="BodyText"/>
        <w:spacing w:before="54"/>
        <w:rPr>
          <w:sz w:val="12"/>
        </w:rPr>
      </w:pPr>
    </w:p>
    <w:p w14:paraId="357266AE" w14:textId="77777777" w:rsidR="00886945" w:rsidRDefault="00BB3EBD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0D9E3FA" w14:textId="77777777" w:rsidR="00886945" w:rsidRDefault="00886945">
      <w:pPr>
        <w:pStyle w:val="BodyText"/>
        <w:rPr>
          <w:sz w:val="12"/>
        </w:rPr>
      </w:pPr>
    </w:p>
    <w:p w14:paraId="420B9B3A" w14:textId="77777777" w:rsidR="00886945" w:rsidRDefault="00886945">
      <w:pPr>
        <w:pStyle w:val="BodyText"/>
        <w:spacing w:before="55"/>
        <w:rPr>
          <w:sz w:val="12"/>
        </w:rPr>
      </w:pPr>
    </w:p>
    <w:p w14:paraId="524EDCC2" w14:textId="77777777" w:rsidR="00886945" w:rsidRDefault="00BB3EBD">
      <w:pPr>
        <w:ind w:right="31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677D7DE" w14:textId="77777777" w:rsidR="00886945" w:rsidRDefault="00886945">
      <w:pPr>
        <w:pStyle w:val="BodyText"/>
        <w:rPr>
          <w:sz w:val="12"/>
        </w:rPr>
      </w:pPr>
    </w:p>
    <w:p w14:paraId="2EA12DE0" w14:textId="77777777" w:rsidR="00886945" w:rsidRDefault="00886945">
      <w:pPr>
        <w:pStyle w:val="BodyText"/>
        <w:spacing w:before="54"/>
        <w:rPr>
          <w:sz w:val="12"/>
        </w:rPr>
      </w:pPr>
    </w:p>
    <w:p w14:paraId="7869B620" w14:textId="77777777" w:rsidR="00886945" w:rsidRDefault="00BB3EBD">
      <w:pPr>
        <w:ind w:right="31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0A7CDBF8" w14:textId="77777777" w:rsidR="00886945" w:rsidRDefault="00BB3EBD">
      <w:pPr>
        <w:spacing w:before="3" w:line="268" w:lineRule="auto"/>
        <w:ind w:left="73" w:right="343"/>
        <w:rPr>
          <w:i/>
          <w:sz w:val="20"/>
        </w:rPr>
      </w:pPr>
      <w:r>
        <w:br w:type="column"/>
      </w:r>
      <w:r>
        <w:rPr>
          <w:i/>
          <w:color w:val="672D62"/>
          <w:w w:val="85"/>
          <w:sz w:val="20"/>
        </w:rPr>
        <w:t xml:space="preserve">Higher volatility could coincide with sharp moves in asset </w:t>
      </w:r>
      <w:r>
        <w:rPr>
          <w:i/>
          <w:color w:val="672D62"/>
          <w:spacing w:val="-2"/>
          <w:w w:val="95"/>
          <w:sz w:val="20"/>
        </w:rPr>
        <w:t>prices…</w:t>
      </w:r>
    </w:p>
    <w:p w14:paraId="730F73C3" w14:textId="77777777" w:rsidR="00886945" w:rsidRDefault="00BB3EBD">
      <w:pPr>
        <w:pStyle w:val="BodyText"/>
        <w:spacing w:line="268" w:lineRule="auto"/>
        <w:ind w:left="73" w:right="343"/>
      </w:pPr>
      <w:r>
        <w:rPr>
          <w:w w:val="90"/>
        </w:rPr>
        <w:t>Against</w:t>
      </w:r>
      <w:r>
        <w:rPr>
          <w:spacing w:val="-11"/>
          <w:w w:val="90"/>
        </w:rPr>
        <w:t xml:space="preserve"> </w:t>
      </w:r>
      <w:r>
        <w:rPr>
          <w:w w:val="90"/>
        </w:rPr>
        <w:t>this</w:t>
      </w:r>
      <w:r>
        <w:rPr>
          <w:spacing w:val="-6"/>
          <w:w w:val="90"/>
        </w:rPr>
        <w:t xml:space="preserve"> </w:t>
      </w:r>
      <w:r>
        <w:rPr>
          <w:w w:val="90"/>
        </w:rPr>
        <w:t>backdrop,</w:t>
      </w:r>
      <w:r>
        <w:rPr>
          <w:spacing w:val="-11"/>
          <w:w w:val="90"/>
        </w:rPr>
        <w:t xml:space="preserve"> </w:t>
      </w:r>
      <w:r>
        <w:rPr>
          <w:w w:val="90"/>
        </w:rPr>
        <w:t>there</w:t>
      </w:r>
      <w:r>
        <w:rPr>
          <w:spacing w:val="-6"/>
          <w:w w:val="90"/>
        </w:rPr>
        <w:t xml:space="preserve"> </w:t>
      </w:r>
      <w:r>
        <w:rPr>
          <w:w w:val="90"/>
        </w:rPr>
        <w:t>is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risk</w:t>
      </w:r>
      <w:r>
        <w:rPr>
          <w:spacing w:val="-11"/>
          <w:w w:val="90"/>
        </w:rPr>
        <w:t xml:space="preserve"> </w:t>
      </w:r>
      <w:r>
        <w:rPr>
          <w:w w:val="90"/>
        </w:rPr>
        <w:t>that</w:t>
      </w:r>
      <w:r>
        <w:rPr>
          <w:spacing w:val="-6"/>
          <w:w w:val="90"/>
        </w:rPr>
        <w:t xml:space="preserve"> </w:t>
      </w:r>
      <w:r>
        <w:rPr>
          <w:w w:val="90"/>
        </w:rPr>
        <w:t>investors</w:t>
      </w:r>
      <w:r>
        <w:rPr>
          <w:spacing w:val="-6"/>
          <w:w w:val="90"/>
        </w:rPr>
        <w:t xml:space="preserve"> </w:t>
      </w:r>
      <w:r>
        <w:rPr>
          <w:w w:val="90"/>
        </w:rPr>
        <w:t>are underestimating the uncertainty around future macroeconomic and</w:t>
      </w:r>
      <w:r>
        <w:rPr>
          <w:spacing w:val="-3"/>
          <w:w w:val="90"/>
        </w:rPr>
        <w:t xml:space="preserve"> </w:t>
      </w:r>
      <w:r>
        <w:rPr>
          <w:w w:val="90"/>
        </w:rPr>
        <w:t>financial conditions.</w:t>
      </w:r>
      <w:r>
        <w:rPr>
          <w:spacing w:val="40"/>
        </w:rPr>
        <w:t xml:space="preserve"> </w:t>
      </w:r>
      <w:r>
        <w:rPr>
          <w:w w:val="90"/>
        </w:rPr>
        <w:t>Were</w:t>
      </w:r>
      <w:r>
        <w:rPr>
          <w:spacing w:val="-2"/>
          <w:w w:val="90"/>
        </w:rPr>
        <w:t xml:space="preserve"> </w:t>
      </w:r>
      <w:r>
        <w:rPr>
          <w:w w:val="90"/>
        </w:rPr>
        <w:t>that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to </w:t>
      </w:r>
      <w:r>
        <w:rPr>
          <w:w w:val="85"/>
        </w:rPr>
        <w:t>change, asset prices would be expected to adjust accordingly</w:t>
      </w:r>
    </w:p>
    <w:p w14:paraId="32D8E24C" w14:textId="77777777" w:rsidR="00886945" w:rsidRDefault="00BB3EBD">
      <w:pPr>
        <w:pStyle w:val="BodyText"/>
        <w:spacing w:line="268" w:lineRule="auto"/>
        <w:ind w:left="73" w:right="724"/>
        <w:jc w:val="both"/>
      </w:pPr>
      <w:r>
        <w:rPr>
          <w:w w:val="90"/>
        </w:rPr>
        <w:t>—</w:t>
      </w:r>
      <w:r>
        <w:rPr>
          <w:spacing w:val="-10"/>
          <w:w w:val="90"/>
        </w:rPr>
        <w:t xml:space="preserve"> </w:t>
      </w:r>
      <w:r>
        <w:rPr>
          <w:w w:val="90"/>
        </w:rPr>
        <w:t>since</w:t>
      </w:r>
      <w:r>
        <w:rPr>
          <w:spacing w:val="-9"/>
          <w:w w:val="90"/>
        </w:rPr>
        <w:t xml:space="preserve"> </w:t>
      </w:r>
      <w:r>
        <w:rPr>
          <w:w w:val="90"/>
        </w:rPr>
        <w:t>2001,</w:t>
      </w:r>
      <w:r>
        <w:rPr>
          <w:spacing w:val="-9"/>
          <w:w w:val="90"/>
        </w:rPr>
        <w:t xml:space="preserve"> </w:t>
      </w:r>
      <w:r>
        <w:rPr>
          <w:w w:val="90"/>
        </w:rPr>
        <w:t>rises</w:t>
      </w:r>
      <w:r>
        <w:rPr>
          <w:spacing w:val="-9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implied</w:t>
      </w:r>
      <w:r>
        <w:rPr>
          <w:spacing w:val="-9"/>
          <w:w w:val="90"/>
        </w:rPr>
        <w:t xml:space="preserve"> </w:t>
      </w:r>
      <w:r>
        <w:rPr>
          <w:w w:val="90"/>
        </w:rPr>
        <w:t>volatility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S&amp;P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500 </w:t>
      </w:r>
      <w:r>
        <w:rPr>
          <w:spacing w:val="-2"/>
          <w:w w:val="90"/>
        </w:rPr>
        <w:t>equity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index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of more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than 1.5 standard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deviations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from its </w:t>
      </w:r>
      <w:r>
        <w:rPr>
          <w:w w:val="90"/>
        </w:rPr>
        <w:t>average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a</w:t>
      </w:r>
      <w:r>
        <w:rPr>
          <w:spacing w:val="-9"/>
          <w:w w:val="90"/>
        </w:rPr>
        <w:t xml:space="preserve"> </w:t>
      </w:r>
      <w:r>
        <w:rPr>
          <w:w w:val="90"/>
        </w:rPr>
        <w:t>month</w:t>
      </w:r>
      <w:r>
        <w:rPr>
          <w:spacing w:val="-9"/>
          <w:w w:val="90"/>
        </w:rPr>
        <w:t xml:space="preserve"> </w:t>
      </w:r>
      <w:r>
        <w:rPr>
          <w:w w:val="90"/>
        </w:rPr>
        <w:t>have</w:t>
      </w:r>
      <w:r>
        <w:rPr>
          <w:spacing w:val="-9"/>
          <w:w w:val="90"/>
        </w:rPr>
        <w:t xml:space="preserve"> </w:t>
      </w:r>
      <w:r>
        <w:rPr>
          <w:w w:val="90"/>
        </w:rPr>
        <w:t>been</w:t>
      </w:r>
      <w:r>
        <w:rPr>
          <w:spacing w:val="-9"/>
          <w:w w:val="90"/>
        </w:rPr>
        <w:t xml:space="preserve"> </w:t>
      </w:r>
      <w:r>
        <w:rPr>
          <w:w w:val="90"/>
        </w:rPr>
        <w:t>accompanied</w:t>
      </w:r>
      <w:r>
        <w:rPr>
          <w:spacing w:val="-9"/>
          <w:w w:val="90"/>
        </w:rPr>
        <w:t xml:space="preserve"> </w:t>
      </w:r>
      <w:r>
        <w:rPr>
          <w:w w:val="90"/>
        </w:rPr>
        <w:t>by</w:t>
      </w:r>
      <w:r>
        <w:rPr>
          <w:spacing w:val="-9"/>
          <w:w w:val="90"/>
        </w:rPr>
        <w:t xml:space="preserve"> </w:t>
      </w:r>
      <w:r>
        <w:rPr>
          <w:w w:val="90"/>
        </w:rPr>
        <w:t>falls</w:t>
      </w:r>
      <w:r>
        <w:rPr>
          <w:spacing w:val="-9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the </w:t>
      </w:r>
      <w:r>
        <w:t>S&amp;P</w:t>
      </w:r>
      <w:r>
        <w:rPr>
          <w:spacing w:val="-8"/>
        </w:rPr>
        <w:t xml:space="preserve"> </w:t>
      </w:r>
      <w:r>
        <w:t>500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8%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25%.</w:t>
      </w:r>
    </w:p>
    <w:p w14:paraId="456E4B29" w14:textId="77777777" w:rsidR="00886945" w:rsidRDefault="00886945">
      <w:pPr>
        <w:pStyle w:val="BodyText"/>
        <w:spacing w:line="268" w:lineRule="auto"/>
        <w:jc w:val="both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281" w:space="1060"/>
            <w:col w:w="5435"/>
          </w:cols>
        </w:sectPr>
      </w:pPr>
    </w:p>
    <w:p w14:paraId="33463DA9" w14:textId="77777777" w:rsidR="00886945" w:rsidRDefault="00886945">
      <w:pPr>
        <w:pStyle w:val="BodyText"/>
        <w:spacing w:before="2"/>
        <w:rPr>
          <w:sz w:val="14"/>
        </w:rPr>
      </w:pPr>
    </w:p>
    <w:p w14:paraId="28B8471A" w14:textId="77777777" w:rsidR="00886945" w:rsidRDefault="00886945">
      <w:pPr>
        <w:pStyle w:val="BodyText"/>
        <w:rPr>
          <w:sz w:val="14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408C6798" w14:textId="77777777" w:rsidR="00886945" w:rsidRDefault="00886945">
      <w:pPr>
        <w:pStyle w:val="BodyText"/>
        <w:rPr>
          <w:sz w:val="12"/>
        </w:rPr>
      </w:pPr>
    </w:p>
    <w:p w14:paraId="656F0011" w14:textId="77777777" w:rsidR="00886945" w:rsidRDefault="00886945">
      <w:pPr>
        <w:pStyle w:val="BodyText"/>
        <w:rPr>
          <w:sz w:val="12"/>
        </w:rPr>
      </w:pPr>
    </w:p>
    <w:p w14:paraId="6E6281D0" w14:textId="77777777" w:rsidR="00886945" w:rsidRDefault="00886945">
      <w:pPr>
        <w:pStyle w:val="BodyText"/>
        <w:rPr>
          <w:sz w:val="12"/>
        </w:rPr>
      </w:pPr>
    </w:p>
    <w:p w14:paraId="541AE925" w14:textId="77777777" w:rsidR="00886945" w:rsidRDefault="00886945">
      <w:pPr>
        <w:pStyle w:val="BodyText"/>
        <w:rPr>
          <w:sz w:val="12"/>
        </w:rPr>
      </w:pPr>
    </w:p>
    <w:p w14:paraId="276F0F87" w14:textId="77777777" w:rsidR="00886945" w:rsidRDefault="00886945">
      <w:pPr>
        <w:pStyle w:val="BodyText"/>
        <w:rPr>
          <w:sz w:val="12"/>
        </w:rPr>
      </w:pPr>
    </w:p>
    <w:p w14:paraId="6AB374C6" w14:textId="77777777" w:rsidR="00886945" w:rsidRDefault="00886945">
      <w:pPr>
        <w:pStyle w:val="BodyText"/>
        <w:rPr>
          <w:sz w:val="12"/>
        </w:rPr>
      </w:pPr>
    </w:p>
    <w:p w14:paraId="0193BBC1" w14:textId="77777777" w:rsidR="00886945" w:rsidRDefault="00886945">
      <w:pPr>
        <w:pStyle w:val="BodyText"/>
        <w:rPr>
          <w:sz w:val="12"/>
        </w:rPr>
      </w:pPr>
    </w:p>
    <w:p w14:paraId="1B969D34" w14:textId="77777777" w:rsidR="00886945" w:rsidRDefault="00886945">
      <w:pPr>
        <w:pStyle w:val="BodyText"/>
        <w:spacing w:before="13"/>
        <w:rPr>
          <w:sz w:val="12"/>
        </w:rPr>
      </w:pPr>
    </w:p>
    <w:p w14:paraId="7C198F4E" w14:textId="77777777" w:rsidR="00886945" w:rsidRDefault="00BB3EBD">
      <w:pPr>
        <w:spacing w:line="139" w:lineRule="exact"/>
        <w:jc w:val="right"/>
        <w:rPr>
          <w:sz w:val="12"/>
        </w:rPr>
      </w:pPr>
      <w:r>
        <w:rPr>
          <w:color w:val="231F20"/>
          <w:spacing w:val="-5"/>
          <w:sz w:val="12"/>
        </w:rPr>
        <w:t>H1</w:t>
      </w:r>
    </w:p>
    <w:p w14:paraId="7B9BB09C" w14:textId="77777777" w:rsidR="00886945" w:rsidRDefault="00BB3EBD">
      <w:pPr>
        <w:spacing w:line="139" w:lineRule="exact"/>
        <w:ind w:left="268"/>
        <w:rPr>
          <w:sz w:val="12"/>
        </w:rPr>
      </w:pPr>
      <w:r>
        <w:rPr>
          <w:color w:val="231F20"/>
          <w:spacing w:val="-4"/>
          <w:sz w:val="12"/>
        </w:rPr>
        <w:t>2008</w:t>
      </w:r>
    </w:p>
    <w:p w14:paraId="1ED35047" w14:textId="77777777" w:rsidR="00886945" w:rsidRDefault="00BB3EBD">
      <w:pPr>
        <w:rPr>
          <w:sz w:val="12"/>
        </w:rPr>
      </w:pPr>
      <w:r>
        <w:br w:type="column"/>
      </w:r>
    </w:p>
    <w:p w14:paraId="2BBB7428" w14:textId="77777777" w:rsidR="00886945" w:rsidRDefault="00886945">
      <w:pPr>
        <w:pStyle w:val="BodyText"/>
        <w:rPr>
          <w:sz w:val="12"/>
        </w:rPr>
      </w:pPr>
    </w:p>
    <w:p w14:paraId="5163FD7E" w14:textId="77777777" w:rsidR="00886945" w:rsidRDefault="00886945">
      <w:pPr>
        <w:pStyle w:val="BodyText"/>
        <w:rPr>
          <w:sz w:val="12"/>
        </w:rPr>
      </w:pPr>
    </w:p>
    <w:p w14:paraId="0400B83F" w14:textId="77777777" w:rsidR="00886945" w:rsidRDefault="00886945">
      <w:pPr>
        <w:pStyle w:val="BodyText"/>
        <w:rPr>
          <w:sz w:val="12"/>
        </w:rPr>
      </w:pPr>
    </w:p>
    <w:p w14:paraId="2AA90AD3" w14:textId="77777777" w:rsidR="00886945" w:rsidRDefault="00886945">
      <w:pPr>
        <w:pStyle w:val="BodyText"/>
        <w:rPr>
          <w:sz w:val="12"/>
        </w:rPr>
      </w:pPr>
    </w:p>
    <w:p w14:paraId="32111480" w14:textId="77777777" w:rsidR="00886945" w:rsidRDefault="00886945">
      <w:pPr>
        <w:pStyle w:val="BodyText"/>
        <w:rPr>
          <w:sz w:val="12"/>
        </w:rPr>
      </w:pPr>
    </w:p>
    <w:p w14:paraId="544C2FCA" w14:textId="77777777" w:rsidR="00886945" w:rsidRDefault="00886945">
      <w:pPr>
        <w:pStyle w:val="BodyText"/>
        <w:rPr>
          <w:sz w:val="12"/>
        </w:rPr>
      </w:pPr>
    </w:p>
    <w:p w14:paraId="09D2488E" w14:textId="77777777" w:rsidR="00886945" w:rsidRDefault="00886945">
      <w:pPr>
        <w:pStyle w:val="BodyText"/>
        <w:spacing w:before="13"/>
        <w:rPr>
          <w:sz w:val="12"/>
        </w:rPr>
      </w:pPr>
    </w:p>
    <w:p w14:paraId="63361FD7" w14:textId="77777777" w:rsidR="00886945" w:rsidRDefault="00BB3EBD">
      <w:pPr>
        <w:ind w:left="2" w:firstLine="105"/>
        <w:rPr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09</w:t>
      </w:r>
    </w:p>
    <w:p w14:paraId="2E70540C" w14:textId="77777777" w:rsidR="00886945" w:rsidRDefault="00BB3EBD">
      <w:pPr>
        <w:rPr>
          <w:sz w:val="12"/>
        </w:rPr>
      </w:pPr>
      <w:r>
        <w:br w:type="column"/>
      </w:r>
    </w:p>
    <w:p w14:paraId="26551B24" w14:textId="77777777" w:rsidR="00886945" w:rsidRDefault="00886945">
      <w:pPr>
        <w:pStyle w:val="BodyText"/>
        <w:rPr>
          <w:sz w:val="12"/>
        </w:rPr>
      </w:pPr>
    </w:p>
    <w:p w14:paraId="29FEF232" w14:textId="77777777" w:rsidR="00886945" w:rsidRDefault="00886945">
      <w:pPr>
        <w:pStyle w:val="BodyText"/>
        <w:rPr>
          <w:sz w:val="12"/>
        </w:rPr>
      </w:pPr>
    </w:p>
    <w:p w14:paraId="349E31E5" w14:textId="77777777" w:rsidR="00886945" w:rsidRDefault="00886945">
      <w:pPr>
        <w:pStyle w:val="BodyText"/>
        <w:rPr>
          <w:sz w:val="12"/>
        </w:rPr>
      </w:pPr>
    </w:p>
    <w:p w14:paraId="33ECEDD7" w14:textId="77777777" w:rsidR="00886945" w:rsidRDefault="00886945">
      <w:pPr>
        <w:pStyle w:val="BodyText"/>
        <w:rPr>
          <w:sz w:val="12"/>
        </w:rPr>
      </w:pPr>
    </w:p>
    <w:p w14:paraId="236D2E2B" w14:textId="77777777" w:rsidR="00886945" w:rsidRDefault="00886945">
      <w:pPr>
        <w:pStyle w:val="BodyText"/>
        <w:rPr>
          <w:sz w:val="12"/>
        </w:rPr>
      </w:pPr>
    </w:p>
    <w:p w14:paraId="2E90F207" w14:textId="77777777" w:rsidR="00886945" w:rsidRDefault="00886945">
      <w:pPr>
        <w:pStyle w:val="BodyText"/>
        <w:rPr>
          <w:sz w:val="12"/>
        </w:rPr>
      </w:pPr>
    </w:p>
    <w:p w14:paraId="09A1B82F" w14:textId="77777777" w:rsidR="00886945" w:rsidRDefault="00886945">
      <w:pPr>
        <w:pStyle w:val="BodyText"/>
        <w:spacing w:before="13"/>
        <w:rPr>
          <w:sz w:val="12"/>
        </w:rPr>
      </w:pPr>
    </w:p>
    <w:p w14:paraId="1C239B0C" w14:textId="77777777" w:rsidR="00886945" w:rsidRDefault="00BB3EBD">
      <w:pPr>
        <w:spacing w:line="139" w:lineRule="exact"/>
        <w:ind w:left="125"/>
        <w:rPr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pacing w:val="-5"/>
          <w:sz w:val="12"/>
        </w:rPr>
        <w:t>H1</w:t>
      </w:r>
    </w:p>
    <w:p w14:paraId="1CFFE923" w14:textId="77777777" w:rsidR="00886945" w:rsidRDefault="00BB3EBD">
      <w:pPr>
        <w:tabs>
          <w:tab w:val="left" w:pos="556"/>
        </w:tabs>
        <w:spacing w:line="139" w:lineRule="exact"/>
        <w:rPr>
          <w:sz w:val="12"/>
        </w:rPr>
      </w:pPr>
      <w:r>
        <w:rPr>
          <w:color w:val="231F20"/>
          <w:spacing w:val="-5"/>
          <w:w w:val="9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16"/>
          <w:w w:val="95"/>
          <w:sz w:val="12"/>
        </w:rPr>
        <w:t>11</w:t>
      </w:r>
    </w:p>
    <w:p w14:paraId="209FAC06" w14:textId="77777777" w:rsidR="00886945" w:rsidRDefault="00BB3EBD">
      <w:pPr>
        <w:rPr>
          <w:sz w:val="12"/>
        </w:rPr>
      </w:pPr>
      <w:r>
        <w:br w:type="column"/>
      </w:r>
    </w:p>
    <w:p w14:paraId="28972086" w14:textId="77777777" w:rsidR="00886945" w:rsidRDefault="00886945">
      <w:pPr>
        <w:pStyle w:val="BodyText"/>
        <w:rPr>
          <w:sz w:val="12"/>
        </w:rPr>
      </w:pPr>
    </w:p>
    <w:p w14:paraId="48C76CF3" w14:textId="77777777" w:rsidR="00886945" w:rsidRDefault="00886945">
      <w:pPr>
        <w:pStyle w:val="BodyText"/>
        <w:rPr>
          <w:sz w:val="12"/>
        </w:rPr>
      </w:pPr>
    </w:p>
    <w:p w14:paraId="25AB8FEE" w14:textId="77777777" w:rsidR="00886945" w:rsidRDefault="00886945">
      <w:pPr>
        <w:pStyle w:val="BodyText"/>
        <w:rPr>
          <w:sz w:val="12"/>
        </w:rPr>
      </w:pPr>
    </w:p>
    <w:p w14:paraId="41BD5548" w14:textId="77777777" w:rsidR="00886945" w:rsidRDefault="00886945">
      <w:pPr>
        <w:pStyle w:val="BodyText"/>
        <w:rPr>
          <w:sz w:val="12"/>
        </w:rPr>
      </w:pPr>
    </w:p>
    <w:p w14:paraId="177D915C" w14:textId="77777777" w:rsidR="00886945" w:rsidRDefault="00886945">
      <w:pPr>
        <w:pStyle w:val="BodyText"/>
        <w:rPr>
          <w:sz w:val="12"/>
        </w:rPr>
      </w:pPr>
    </w:p>
    <w:p w14:paraId="473E46F8" w14:textId="77777777" w:rsidR="00886945" w:rsidRDefault="00886945">
      <w:pPr>
        <w:pStyle w:val="BodyText"/>
        <w:rPr>
          <w:sz w:val="12"/>
        </w:rPr>
      </w:pPr>
    </w:p>
    <w:p w14:paraId="3B357C0C" w14:textId="77777777" w:rsidR="00886945" w:rsidRDefault="00886945">
      <w:pPr>
        <w:pStyle w:val="BodyText"/>
        <w:spacing w:before="13"/>
        <w:rPr>
          <w:sz w:val="12"/>
        </w:rPr>
      </w:pPr>
    </w:p>
    <w:p w14:paraId="0DE4BE0A" w14:textId="77777777" w:rsidR="00886945" w:rsidRDefault="00BB3EBD">
      <w:pPr>
        <w:rPr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pacing w:val="-11"/>
          <w:sz w:val="12"/>
        </w:rPr>
        <w:t>H1</w:t>
      </w:r>
    </w:p>
    <w:p w14:paraId="1B5B4BC5" w14:textId="77777777" w:rsidR="00886945" w:rsidRDefault="00BB3EBD">
      <w:pPr>
        <w:rPr>
          <w:sz w:val="12"/>
        </w:rPr>
      </w:pPr>
      <w:r>
        <w:br w:type="column"/>
      </w:r>
    </w:p>
    <w:p w14:paraId="187678A5" w14:textId="77777777" w:rsidR="00886945" w:rsidRDefault="00886945">
      <w:pPr>
        <w:pStyle w:val="BodyText"/>
        <w:rPr>
          <w:sz w:val="12"/>
        </w:rPr>
      </w:pPr>
    </w:p>
    <w:p w14:paraId="13FF0EA3" w14:textId="77777777" w:rsidR="00886945" w:rsidRDefault="00886945">
      <w:pPr>
        <w:pStyle w:val="BodyText"/>
        <w:rPr>
          <w:sz w:val="12"/>
        </w:rPr>
      </w:pPr>
    </w:p>
    <w:p w14:paraId="3AE13BA3" w14:textId="77777777" w:rsidR="00886945" w:rsidRDefault="00886945">
      <w:pPr>
        <w:pStyle w:val="BodyText"/>
        <w:rPr>
          <w:sz w:val="12"/>
        </w:rPr>
      </w:pPr>
    </w:p>
    <w:p w14:paraId="6DB9AD6F" w14:textId="77777777" w:rsidR="00886945" w:rsidRDefault="00886945">
      <w:pPr>
        <w:pStyle w:val="BodyText"/>
        <w:rPr>
          <w:sz w:val="12"/>
        </w:rPr>
      </w:pPr>
    </w:p>
    <w:p w14:paraId="073F77A2" w14:textId="77777777" w:rsidR="00886945" w:rsidRDefault="00886945">
      <w:pPr>
        <w:pStyle w:val="BodyText"/>
        <w:rPr>
          <w:sz w:val="12"/>
        </w:rPr>
      </w:pPr>
    </w:p>
    <w:p w14:paraId="28DD4284" w14:textId="77777777" w:rsidR="00886945" w:rsidRDefault="00886945">
      <w:pPr>
        <w:pStyle w:val="BodyText"/>
        <w:rPr>
          <w:sz w:val="12"/>
        </w:rPr>
      </w:pPr>
    </w:p>
    <w:p w14:paraId="4B4D926D" w14:textId="77777777" w:rsidR="00886945" w:rsidRDefault="00886945">
      <w:pPr>
        <w:pStyle w:val="BodyText"/>
        <w:spacing w:before="13"/>
        <w:rPr>
          <w:sz w:val="12"/>
        </w:rPr>
      </w:pPr>
    </w:p>
    <w:p w14:paraId="79F73C95" w14:textId="77777777" w:rsidR="00886945" w:rsidRDefault="00BB3EBD">
      <w:pPr>
        <w:spacing w:line="139" w:lineRule="exact"/>
        <w:ind w:left="125"/>
        <w:rPr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pacing w:val="-11"/>
          <w:sz w:val="12"/>
        </w:rPr>
        <w:t>H1</w:t>
      </w:r>
    </w:p>
    <w:p w14:paraId="1CDC09EE" w14:textId="77777777" w:rsidR="00886945" w:rsidRDefault="00BB3EBD">
      <w:pPr>
        <w:spacing w:line="139" w:lineRule="exac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4075B538" w14:textId="77777777" w:rsidR="00886945" w:rsidRDefault="00BB3EBD">
      <w:pPr>
        <w:spacing w:before="101"/>
        <w:ind w:left="854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</w:t>
      </w:r>
    </w:p>
    <w:p w14:paraId="7EB6034D" w14:textId="77777777" w:rsidR="00886945" w:rsidRDefault="00886945">
      <w:pPr>
        <w:pStyle w:val="BodyText"/>
        <w:rPr>
          <w:sz w:val="12"/>
        </w:rPr>
      </w:pPr>
    </w:p>
    <w:p w14:paraId="27A998A3" w14:textId="77777777" w:rsidR="00886945" w:rsidRDefault="00886945">
      <w:pPr>
        <w:pStyle w:val="BodyText"/>
        <w:spacing w:before="55"/>
        <w:rPr>
          <w:sz w:val="12"/>
        </w:rPr>
      </w:pPr>
    </w:p>
    <w:p w14:paraId="30515BD7" w14:textId="77777777" w:rsidR="00886945" w:rsidRDefault="00BB3EBD">
      <w:pPr>
        <w:ind w:left="86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C3D0A8B" w14:textId="77777777" w:rsidR="00886945" w:rsidRDefault="00886945">
      <w:pPr>
        <w:pStyle w:val="BodyText"/>
        <w:rPr>
          <w:sz w:val="12"/>
        </w:rPr>
      </w:pPr>
    </w:p>
    <w:p w14:paraId="0CCA3C42" w14:textId="77777777" w:rsidR="00886945" w:rsidRDefault="00886945">
      <w:pPr>
        <w:pStyle w:val="BodyText"/>
        <w:spacing w:before="56"/>
        <w:rPr>
          <w:sz w:val="12"/>
        </w:rPr>
      </w:pPr>
    </w:p>
    <w:p w14:paraId="45766793" w14:textId="77777777" w:rsidR="00886945" w:rsidRDefault="00BB3EBD">
      <w:pPr>
        <w:tabs>
          <w:tab w:val="left" w:pos="915"/>
        </w:tabs>
        <w:spacing w:line="219" w:lineRule="exact"/>
        <w:ind w:left="125"/>
        <w:rPr>
          <w:position w:val="8"/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pacing w:val="-5"/>
          <w:sz w:val="12"/>
        </w:rPr>
        <w:t>H1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</w:p>
    <w:p w14:paraId="6A7043B3" w14:textId="77777777" w:rsidR="00886945" w:rsidRDefault="00BB3EBD">
      <w:pPr>
        <w:tabs>
          <w:tab w:val="left" w:pos="416"/>
        </w:tabs>
        <w:spacing w:line="139" w:lineRule="exact"/>
        <w:rPr>
          <w:sz w:val="12"/>
        </w:rPr>
      </w:pP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6FE206F0" w14:textId="77777777" w:rsidR="00886945" w:rsidRDefault="00BB3EBD">
      <w:pPr>
        <w:spacing w:before="114"/>
        <w:ind w:left="268"/>
        <w:rPr>
          <w:i/>
          <w:sz w:val="20"/>
        </w:rPr>
      </w:pPr>
      <w:r>
        <w:br w:type="column"/>
      </w:r>
      <w:r>
        <w:rPr>
          <w:i/>
          <w:color w:val="672D62"/>
          <w:w w:val="85"/>
          <w:sz w:val="20"/>
        </w:rPr>
        <w:t>…that</w:t>
      </w:r>
      <w:r>
        <w:rPr>
          <w:i/>
          <w:color w:val="672D62"/>
          <w:spacing w:val="15"/>
          <w:sz w:val="20"/>
        </w:rPr>
        <w:t xml:space="preserve"> </w:t>
      </w:r>
      <w:r>
        <w:rPr>
          <w:i/>
          <w:color w:val="672D62"/>
          <w:w w:val="85"/>
          <w:sz w:val="20"/>
        </w:rPr>
        <w:t>could</w:t>
      </w:r>
      <w:r>
        <w:rPr>
          <w:i/>
          <w:color w:val="672D62"/>
          <w:spacing w:val="15"/>
          <w:sz w:val="20"/>
        </w:rPr>
        <w:t xml:space="preserve"> </w:t>
      </w:r>
      <w:r>
        <w:rPr>
          <w:i/>
          <w:color w:val="672D62"/>
          <w:w w:val="85"/>
          <w:sz w:val="20"/>
        </w:rPr>
        <w:t>be</w:t>
      </w:r>
      <w:r>
        <w:rPr>
          <w:i/>
          <w:color w:val="672D62"/>
          <w:spacing w:val="8"/>
          <w:sz w:val="20"/>
        </w:rPr>
        <w:t xml:space="preserve"> </w:t>
      </w:r>
      <w:r>
        <w:rPr>
          <w:i/>
          <w:color w:val="672D62"/>
          <w:w w:val="85"/>
          <w:sz w:val="20"/>
        </w:rPr>
        <w:t>amplified</w:t>
      </w:r>
      <w:r>
        <w:rPr>
          <w:i/>
          <w:color w:val="672D62"/>
          <w:spacing w:val="15"/>
          <w:sz w:val="20"/>
        </w:rPr>
        <w:t xml:space="preserve"> </w:t>
      </w:r>
      <w:r>
        <w:rPr>
          <w:i/>
          <w:color w:val="672D62"/>
          <w:w w:val="85"/>
          <w:sz w:val="20"/>
        </w:rPr>
        <w:t>by</w:t>
      </w:r>
      <w:r>
        <w:rPr>
          <w:i/>
          <w:color w:val="672D62"/>
          <w:spacing w:val="15"/>
          <w:sz w:val="20"/>
        </w:rPr>
        <w:t xml:space="preserve"> </w:t>
      </w:r>
      <w:r>
        <w:rPr>
          <w:i/>
          <w:color w:val="672D62"/>
          <w:w w:val="85"/>
          <w:sz w:val="20"/>
        </w:rPr>
        <w:t>poor</w:t>
      </w:r>
      <w:r>
        <w:rPr>
          <w:i/>
          <w:color w:val="672D62"/>
          <w:spacing w:val="15"/>
          <w:sz w:val="20"/>
        </w:rPr>
        <w:t xml:space="preserve"> </w:t>
      </w:r>
      <w:r>
        <w:rPr>
          <w:i/>
          <w:color w:val="672D62"/>
          <w:w w:val="85"/>
          <w:sz w:val="20"/>
        </w:rPr>
        <w:t>market</w:t>
      </w:r>
      <w:r>
        <w:rPr>
          <w:i/>
          <w:color w:val="672D62"/>
          <w:spacing w:val="15"/>
          <w:sz w:val="20"/>
        </w:rPr>
        <w:t xml:space="preserve"> </w:t>
      </w:r>
      <w:r>
        <w:rPr>
          <w:i/>
          <w:color w:val="672D62"/>
          <w:spacing w:val="-2"/>
          <w:w w:val="85"/>
          <w:sz w:val="20"/>
        </w:rPr>
        <w:t>liquidity…</w:t>
      </w:r>
    </w:p>
    <w:p w14:paraId="4D310804" w14:textId="77777777" w:rsidR="00886945" w:rsidRDefault="00BB3EBD">
      <w:pPr>
        <w:pStyle w:val="BodyText"/>
        <w:spacing w:before="25" w:line="268" w:lineRule="auto"/>
        <w:ind w:left="268"/>
      </w:pPr>
      <w:r>
        <w:rPr>
          <w:spacing w:val="-2"/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retrenchment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risk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appetite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might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prompt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sharp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moves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in market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prices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given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evidence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deterioration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 xml:space="preserve">underlying </w:t>
      </w:r>
      <w:r>
        <w:rPr>
          <w:w w:val="90"/>
        </w:rPr>
        <w:t>market</w:t>
      </w:r>
      <w:r>
        <w:rPr>
          <w:spacing w:val="-8"/>
          <w:w w:val="90"/>
        </w:rPr>
        <w:t xml:space="preserve"> </w:t>
      </w:r>
      <w:r>
        <w:rPr>
          <w:w w:val="90"/>
        </w:rPr>
        <w:t>liquidity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recent</w:t>
      </w:r>
      <w:r>
        <w:rPr>
          <w:spacing w:val="-12"/>
          <w:w w:val="90"/>
        </w:rPr>
        <w:t xml:space="preserve"> </w:t>
      </w:r>
      <w:r>
        <w:rPr>
          <w:w w:val="90"/>
        </w:rPr>
        <w:t>years.</w:t>
      </w:r>
      <w:r>
        <w:rPr>
          <w:spacing w:val="28"/>
        </w:rPr>
        <w:t xml:space="preserve"> </w:t>
      </w:r>
      <w:r>
        <w:rPr>
          <w:w w:val="90"/>
        </w:rPr>
        <w:t>Changes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>banks’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business </w:t>
      </w:r>
      <w:r>
        <w:rPr>
          <w:spacing w:val="-2"/>
          <w:w w:val="90"/>
        </w:rPr>
        <w:t>models,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brought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about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part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by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regulations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improve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their</w:t>
      </w:r>
    </w:p>
    <w:p w14:paraId="6D0D71C5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7" w:space="720" w:equalWidth="0">
            <w:col w:w="729" w:space="40"/>
            <w:col w:w="517" w:space="21"/>
            <w:col w:w="656" w:space="27"/>
            <w:col w:w="410" w:space="21"/>
            <w:col w:w="535" w:space="22"/>
            <w:col w:w="1022" w:space="1146"/>
            <w:col w:w="5630"/>
          </w:cols>
        </w:sectPr>
      </w:pPr>
    </w:p>
    <w:p w14:paraId="37D2771F" w14:textId="77777777" w:rsidR="00886945" w:rsidRDefault="00BB3EBD">
      <w:pPr>
        <w:spacing w:before="96"/>
        <w:ind w:left="84"/>
        <w:rPr>
          <w:sz w:val="11"/>
        </w:rPr>
      </w:pPr>
      <w:r>
        <w:rPr>
          <w:spacing w:val="-2"/>
          <w:w w:val="90"/>
          <w:sz w:val="11"/>
        </w:rPr>
        <w:t>Sources:</w:t>
      </w:r>
      <w:r>
        <w:rPr>
          <w:spacing w:val="31"/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England</w:t>
      </w:r>
      <w:r>
        <w:rPr>
          <w:spacing w:val="-1"/>
          <w:sz w:val="11"/>
        </w:rPr>
        <w:t xml:space="preserve"> </w:t>
      </w:r>
      <w:r>
        <w:rPr>
          <w:i/>
          <w:spacing w:val="-2"/>
          <w:w w:val="90"/>
          <w:sz w:val="11"/>
        </w:rPr>
        <w:t>Systemic</w:t>
      </w:r>
      <w:r>
        <w:rPr>
          <w:i/>
          <w:spacing w:val="-4"/>
          <w:w w:val="90"/>
          <w:sz w:val="11"/>
        </w:rPr>
        <w:t xml:space="preserve"> </w:t>
      </w:r>
      <w:r>
        <w:rPr>
          <w:i/>
          <w:spacing w:val="-2"/>
          <w:w w:val="90"/>
          <w:sz w:val="11"/>
        </w:rPr>
        <w:t>Risk</w:t>
      </w:r>
      <w:r>
        <w:rPr>
          <w:i/>
          <w:spacing w:val="-4"/>
          <w:w w:val="90"/>
          <w:sz w:val="11"/>
        </w:rPr>
        <w:t xml:space="preserve"> </w:t>
      </w:r>
      <w:r>
        <w:rPr>
          <w:i/>
          <w:spacing w:val="-2"/>
          <w:w w:val="90"/>
          <w:sz w:val="11"/>
        </w:rPr>
        <w:t>Surveys</w:t>
      </w:r>
      <w:r>
        <w:rPr>
          <w:i/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and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2030B11D" w14:textId="77777777" w:rsidR="00886945" w:rsidRDefault="00886945">
      <w:pPr>
        <w:pStyle w:val="BodyText"/>
        <w:spacing w:before="4"/>
        <w:rPr>
          <w:sz w:val="11"/>
        </w:rPr>
      </w:pPr>
    </w:p>
    <w:p w14:paraId="070758A4" w14:textId="77777777" w:rsidR="00886945" w:rsidRDefault="00BB3EBD">
      <w:pPr>
        <w:pStyle w:val="ListParagraph"/>
        <w:numPr>
          <w:ilvl w:val="0"/>
          <w:numId w:val="52"/>
        </w:numPr>
        <w:tabs>
          <w:tab w:val="left" w:pos="252"/>
          <w:tab w:val="left" w:pos="254"/>
        </w:tabs>
        <w:spacing w:line="244" w:lineRule="auto"/>
        <w:ind w:right="112"/>
        <w:rPr>
          <w:sz w:val="11"/>
        </w:rPr>
      </w:pPr>
      <w:r>
        <w:rPr>
          <w:w w:val="90"/>
          <w:sz w:val="11"/>
        </w:rPr>
        <w:t>Percentage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respondents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who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cited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geopolitical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risk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at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least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once,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when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asked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list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five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risks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they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thought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would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have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greatest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impact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on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UK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financial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system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if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they</w:t>
      </w:r>
      <w:r>
        <w:rPr>
          <w:spacing w:val="40"/>
          <w:sz w:val="11"/>
        </w:rPr>
        <w:t xml:space="preserve"> </w:t>
      </w:r>
      <w:r>
        <w:rPr>
          <w:spacing w:val="-2"/>
          <w:sz w:val="11"/>
        </w:rPr>
        <w:t>were</w:t>
      </w:r>
      <w:r>
        <w:rPr>
          <w:spacing w:val="-10"/>
          <w:sz w:val="11"/>
        </w:rPr>
        <w:t xml:space="preserve"> </w:t>
      </w:r>
      <w:r>
        <w:rPr>
          <w:spacing w:val="-2"/>
          <w:sz w:val="11"/>
        </w:rPr>
        <w:t>to</w:t>
      </w:r>
      <w:r>
        <w:rPr>
          <w:spacing w:val="-7"/>
          <w:sz w:val="11"/>
        </w:rPr>
        <w:t xml:space="preserve"> </w:t>
      </w:r>
      <w:r>
        <w:rPr>
          <w:spacing w:val="-2"/>
          <w:sz w:val="11"/>
        </w:rPr>
        <w:t>materialise.</w:t>
      </w:r>
    </w:p>
    <w:p w14:paraId="3FE03A69" w14:textId="77777777" w:rsidR="00886945" w:rsidRDefault="00886945">
      <w:pPr>
        <w:pStyle w:val="BodyText"/>
      </w:pPr>
    </w:p>
    <w:p w14:paraId="182D95C7" w14:textId="77777777" w:rsidR="00886945" w:rsidRDefault="00886945">
      <w:pPr>
        <w:pStyle w:val="BodyText"/>
      </w:pPr>
    </w:p>
    <w:p w14:paraId="27D7BFA6" w14:textId="77777777" w:rsidR="00886945" w:rsidRDefault="00886945">
      <w:pPr>
        <w:pStyle w:val="BodyText"/>
      </w:pPr>
    </w:p>
    <w:p w14:paraId="1ADFFA4E" w14:textId="77777777" w:rsidR="00886945" w:rsidRDefault="00886945">
      <w:pPr>
        <w:pStyle w:val="BodyText"/>
      </w:pPr>
    </w:p>
    <w:p w14:paraId="1D924241" w14:textId="77777777" w:rsidR="00886945" w:rsidRDefault="00886945">
      <w:pPr>
        <w:pStyle w:val="BodyText"/>
      </w:pPr>
    </w:p>
    <w:p w14:paraId="0F0468C5" w14:textId="77777777" w:rsidR="00886945" w:rsidRDefault="00886945">
      <w:pPr>
        <w:pStyle w:val="BodyText"/>
      </w:pPr>
    </w:p>
    <w:p w14:paraId="3734070A" w14:textId="77777777" w:rsidR="00886945" w:rsidRDefault="00886945">
      <w:pPr>
        <w:pStyle w:val="BodyText"/>
      </w:pPr>
    </w:p>
    <w:p w14:paraId="61FECA52" w14:textId="77777777" w:rsidR="00886945" w:rsidRDefault="00886945">
      <w:pPr>
        <w:pStyle w:val="BodyText"/>
      </w:pPr>
    </w:p>
    <w:p w14:paraId="06A494C4" w14:textId="77777777" w:rsidR="00886945" w:rsidRDefault="00886945">
      <w:pPr>
        <w:pStyle w:val="BodyText"/>
      </w:pPr>
    </w:p>
    <w:p w14:paraId="72EBE909" w14:textId="77777777" w:rsidR="00886945" w:rsidRDefault="00886945">
      <w:pPr>
        <w:pStyle w:val="BodyText"/>
      </w:pPr>
    </w:p>
    <w:p w14:paraId="5F57E332" w14:textId="77777777" w:rsidR="00886945" w:rsidRDefault="00886945">
      <w:pPr>
        <w:pStyle w:val="BodyText"/>
      </w:pPr>
    </w:p>
    <w:p w14:paraId="49B3E8C7" w14:textId="77777777" w:rsidR="00886945" w:rsidRDefault="00886945">
      <w:pPr>
        <w:pStyle w:val="BodyText"/>
      </w:pPr>
    </w:p>
    <w:p w14:paraId="15F5FE8D" w14:textId="77777777" w:rsidR="00886945" w:rsidRDefault="00886945">
      <w:pPr>
        <w:pStyle w:val="BodyText"/>
      </w:pPr>
    </w:p>
    <w:p w14:paraId="19331C0D" w14:textId="77777777" w:rsidR="00886945" w:rsidRDefault="00886945">
      <w:pPr>
        <w:pStyle w:val="BodyText"/>
      </w:pPr>
    </w:p>
    <w:p w14:paraId="58C7D45F" w14:textId="77777777" w:rsidR="00886945" w:rsidRDefault="00886945">
      <w:pPr>
        <w:pStyle w:val="BodyText"/>
      </w:pPr>
    </w:p>
    <w:p w14:paraId="052B1C74" w14:textId="77777777" w:rsidR="00886945" w:rsidRDefault="00886945">
      <w:pPr>
        <w:pStyle w:val="BodyText"/>
      </w:pPr>
    </w:p>
    <w:p w14:paraId="61EF3CBF" w14:textId="77777777" w:rsidR="00886945" w:rsidRDefault="00886945">
      <w:pPr>
        <w:pStyle w:val="BodyText"/>
      </w:pPr>
    </w:p>
    <w:p w14:paraId="31FA447A" w14:textId="77777777" w:rsidR="00886945" w:rsidRDefault="00886945">
      <w:pPr>
        <w:pStyle w:val="BodyText"/>
      </w:pPr>
    </w:p>
    <w:p w14:paraId="6921D509" w14:textId="77777777" w:rsidR="00886945" w:rsidRDefault="00886945">
      <w:pPr>
        <w:pStyle w:val="BodyText"/>
      </w:pPr>
    </w:p>
    <w:p w14:paraId="51F69681" w14:textId="77777777" w:rsidR="00886945" w:rsidRDefault="00886945">
      <w:pPr>
        <w:pStyle w:val="BodyText"/>
      </w:pPr>
    </w:p>
    <w:p w14:paraId="7BF8C3B4" w14:textId="77777777" w:rsidR="00886945" w:rsidRDefault="00886945">
      <w:pPr>
        <w:pStyle w:val="BodyText"/>
        <w:spacing w:before="198" w:after="1"/>
      </w:pPr>
    </w:p>
    <w:p w14:paraId="1178BF5D" w14:textId="77777777" w:rsidR="00886945" w:rsidRDefault="00BB3EBD">
      <w:pPr>
        <w:pStyle w:val="BodyText"/>
        <w:spacing w:line="20" w:lineRule="exact"/>
        <w:ind w:left="87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7B8A63" wp14:editId="1178AC7E">
                <wp:extent cx="2755900" cy="8890"/>
                <wp:effectExtent l="9525" t="0" r="0" b="635"/>
                <wp:docPr id="507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6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C146F4" id="Group 507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">
                <v:shape id="Graphic 508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" path="m,l2755760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605206B5" w14:textId="77777777" w:rsidR="00886945" w:rsidRDefault="00BB3EBD">
      <w:pPr>
        <w:spacing w:before="73" w:line="259" w:lineRule="auto"/>
        <w:ind w:left="87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2.17</w:t>
      </w:r>
      <w:r>
        <w:rPr>
          <w:b/>
          <w:color w:val="672D62"/>
          <w:spacing w:val="22"/>
          <w:sz w:val="18"/>
        </w:rPr>
        <w:t xml:space="preserve"> </w:t>
      </w:r>
      <w:r>
        <w:rPr>
          <w:color w:val="672D62"/>
          <w:spacing w:val="-6"/>
          <w:sz w:val="18"/>
        </w:rPr>
        <w:t>Investments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in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some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less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liquid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asset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classes </w:t>
      </w:r>
      <w:r>
        <w:rPr>
          <w:color w:val="672D62"/>
          <w:sz w:val="18"/>
        </w:rPr>
        <w:t>have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z w:val="18"/>
        </w:rPr>
        <w:t>increased</w:t>
      </w:r>
    </w:p>
    <w:p w14:paraId="45D8493C" w14:textId="77777777" w:rsidR="00886945" w:rsidRDefault="00BB3EBD">
      <w:pPr>
        <w:spacing w:before="2"/>
        <w:ind w:left="87"/>
        <w:rPr>
          <w:sz w:val="16"/>
        </w:rPr>
      </w:pPr>
      <w:r>
        <w:rPr>
          <w:w w:val="90"/>
          <w:sz w:val="16"/>
        </w:rPr>
        <w:t>Assets</w:t>
      </w:r>
      <w:r>
        <w:rPr>
          <w:spacing w:val="-9"/>
          <w:w w:val="90"/>
          <w:sz w:val="16"/>
        </w:rPr>
        <w:t xml:space="preserve"> </w:t>
      </w:r>
      <w:r>
        <w:rPr>
          <w:w w:val="90"/>
          <w:sz w:val="16"/>
        </w:rPr>
        <w:t>managed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by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selected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specialised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mutual</w:t>
      </w:r>
      <w:r>
        <w:rPr>
          <w:spacing w:val="-12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funds</w:t>
      </w:r>
    </w:p>
    <w:p w14:paraId="157E69D4" w14:textId="77777777" w:rsidR="00886945" w:rsidRDefault="00BB3EBD">
      <w:pPr>
        <w:spacing w:before="137" w:line="68" w:lineRule="exact"/>
        <w:ind w:right="559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2DAE9420" w14:textId="77777777" w:rsidR="00886945" w:rsidRDefault="00BB3EBD">
      <w:pPr>
        <w:pStyle w:val="BodyText"/>
        <w:spacing w:before="2" w:line="268" w:lineRule="auto"/>
        <w:ind w:left="84" w:right="331"/>
      </w:pPr>
      <w:r>
        <w:br w:type="column"/>
      </w:r>
      <w:r>
        <w:rPr>
          <w:w w:val="90"/>
        </w:rPr>
        <w:t>resilience,</w:t>
      </w:r>
      <w:r>
        <w:rPr>
          <w:spacing w:val="-5"/>
          <w:w w:val="90"/>
        </w:rPr>
        <w:t xml:space="preserve"> </w:t>
      </w:r>
      <w:r>
        <w:rPr>
          <w:w w:val="90"/>
        </w:rPr>
        <w:t>have</w:t>
      </w:r>
      <w:r>
        <w:rPr>
          <w:spacing w:val="-5"/>
          <w:w w:val="90"/>
        </w:rPr>
        <w:t xml:space="preserve"> </w:t>
      </w:r>
      <w:r>
        <w:rPr>
          <w:w w:val="90"/>
        </w:rPr>
        <w:t>seen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number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banks</w:t>
      </w:r>
      <w:r>
        <w:rPr>
          <w:spacing w:val="-8"/>
          <w:w w:val="90"/>
        </w:rPr>
        <w:t xml:space="preserve"> </w:t>
      </w:r>
      <w:r>
        <w:rPr>
          <w:w w:val="90"/>
        </w:rPr>
        <w:t>withdraw</w:t>
      </w:r>
      <w:r>
        <w:rPr>
          <w:spacing w:val="-11"/>
          <w:w w:val="90"/>
        </w:rPr>
        <w:t xml:space="preserve"> </w:t>
      </w:r>
      <w:r>
        <w:rPr>
          <w:w w:val="90"/>
        </w:rPr>
        <w:t>fully</w:t>
      </w:r>
      <w:r>
        <w:rPr>
          <w:spacing w:val="-10"/>
          <w:w w:val="90"/>
        </w:rPr>
        <w:t xml:space="preserve"> </w:t>
      </w:r>
      <w:r>
        <w:rPr>
          <w:w w:val="90"/>
        </w:rPr>
        <w:t>or partially</w:t>
      </w:r>
      <w:r>
        <w:rPr>
          <w:spacing w:val="-2"/>
          <w:w w:val="90"/>
        </w:rPr>
        <w:t xml:space="preserve"> </w:t>
      </w:r>
      <w:r>
        <w:rPr>
          <w:w w:val="90"/>
        </w:rPr>
        <w:t>from market-making and proprietary</w:t>
      </w:r>
      <w:r>
        <w:rPr>
          <w:spacing w:val="-1"/>
          <w:w w:val="90"/>
        </w:rPr>
        <w:t xml:space="preserve"> </w:t>
      </w:r>
      <w:r>
        <w:rPr>
          <w:w w:val="90"/>
        </w:rPr>
        <w:t>trading activities.</w:t>
      </w:r>
      <w:r>
        <w:rPr>
          <w:spacing w:val="25"/>
        </w:rPr>
        <w:t xml:space="preserve"> </w:t>
      </w:r>
      <w:r>
        <w:rPr>
          <w:w w:val="90"/>
        </w:rPr>
        <w:t>This</w:t>
      </w:r>
      <w:r>
        <w:rPr>
          <w:spacing w:val="-6"/>
          <w:w w:val="90"/>
        </w:rPr>
        <w:t xml:space="preserve"> </w:t>
      </w:r>
      <w:r>
        <w:rPr>
          <w:w w:val="90"/>
        </w:rPr>
        <w:t>has</w:t>
      </w:r>
      <w:r>
        <w:rPr>
          <w:spacing w:val="-6"/>
          <w:w w:val="90"/>
        </w:rPr>
        <w:t xml:space="preserve"> </w:t>
      </w:r>
      <w:r>
        <w:rPr>
          <w:w w:val="90"/>
        </w:rPr>
        <w:t>had</w:t>
      </w:r>
      <w:r>
        <w:rPr>
          <w:spacing w:val="-6"/>
          <w:w w:val="90"/>
        </w:rPr>
        <w:t xml:space="preserve"> </w:t>
      </w:r>
      <w:r>
        <w:rPr>
          <w:w w:val="90"/>
        </w:rPr>
        <w:t>most</w:t>
      </w:r>
      <w:r>
        <w:rPr>
          <w:spacing w:val="-6"/>
          <w:w w:val="90"/>
        </w:rPr>
        <w:t xml:space="preserve"> </w:t>
      </w:r>
      <w:r>
        <w:rPr>
          <w:w w:val="90"/>
        </w:rPr>
        <w:t>impact</w:t>
      </w:r>
      <w:r>
        <w:rPr>
          <w:spacing w:val="-10"/>
          <w:w w:val="90"/>
        </w:rPr>
        <w:t xml:space="preserve"> </w:t>
      </w:r>
      <w:r>
        <w:rPr>
          <w:w w:val="90"/>
        </w:rPr>
        <w:t>on</w:t>
      </w:r>
      <w:r>
        <w:rPr>
          <w:spacing w:val="-11"/>
          <w:w w:val="90"/>
        </w:rPr>
        <w:t xml:space="preserve"> </w:t>
      </w:r>
      <w:r>
        <w:rPr>
          <w:w w:val="90"/>
        </w:rPr>
        <w:t>fixed-income</w:t>
      </w:r>
      <w:r>
        <w:rPr>
          <w:spacing w:val="-6"/>
          <w:w w:val="90"/>
        </w:rPr>
        <w:t xml:space="preserve"> </w:t>
      </w:r>
      <w:r>
        <w:rPr>
          <w:w w:val="90"/>
        </w:rPr>
        <w:t xml:space="preserve">markets </w:t>
      </w:r>
      <w:r>
        <w:rPr>
          <w:spacing w:val="-2"/>
          <w:w w:val="90"/>
        </w:rPr>
        <w:t>where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transactions are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typically arranged ‘over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the counter’, </w:t>
      </w:r>
      <w:r>
        <w:rPr>
          <w:w w:val="90"/>
        </w:rPr>
        <w:t>rather</w:t>
      </w:r>
      <w:r>
        <w:rPr>
          <w:spacing w:val="-11"/>
          <w:w w:val="90"/>
        </w:rPr>
        <w:t xml:space="preserve"> </w:t>
      </w:r>
      <w:r>
        <w:rPr>
          <w:w w:val="90"/>
        </w:rPr>
        <w:t>than</w:t>
      </w:r>
      <w:r>
        <w:rPr>
          <w:spacing w:val="-11"/>
          <w:w w:val="90"/>
        </w:rPr>
        <w:t xml:space="preserve"> </w:t>
      </w:r>
      <w:r>
        <w:rPr>
          <w:w w:val="90"/>
        </w:rPr>
        <w:t>traded</w:t>
      </w:r>
      <w:r>
        <w:rPr>
          <w:spacing w:val="-11"/>
          <w:w w:val="90"/>
        </w:rPr>
        <w:t xml:space="preserve"> </w:t>
      </w:r>
      <w:r>
        <w:rPr>
          <w:w w:val="90"/>
        </w:rPr>
        <w:t>on</w:t>
      </w:r>
      <w:r>
        <w:rPr>
          <w:spacing w:val="-7"/>
          <w:w w:val="90"/>
        </w:rPr>
        <w:t xml:space="preserve"> </w:t>
      </w:r>
      <w:r>
        <w:rPr>
          <w:w w:val="90"/>
        </w:rPr>
        <w:t>centralised</w:t>
      </w:r>
      <w:r>
        <w:rPr>
          <w:spacing w:val="-7"/>
          <w:w w:val="90"/>
        </w:rPr>
        <w:t xml:space="preserve"> </w:t>
      </w:r>
      <w:r>
        <w:rPr>
          <w:w w:val="90"/>
        </w:rPr>
        <w:t>exchanges</w:t>
      </w:r>
      <w:r>
        <w:rPr>
          <w:spacing w:val="-7"/>
          <w:w w:val="90"/>
        </w:rPr>
        <w:t xml:space="preserve"> </w:t>
      </w:r>
      <w:r>
        <w:rPr>
          <w:w w:val="90"/>
        </w:rPr>
        <w:t>(as</w:t>
      </w:r>
      <w:r>
        <w:rPr>
          <w:spacing w:val="-7"/>
          <w:w w:val="90"/>
        </w:rPr>
        <w:t xml:space="preserve"> </w:t>
      </w:r>
      <w:r>
        <w:rPr>
          <w:w w:val="90"/>
        </w:rPr>
        <w:t>used</w:t>
      </w:r>
      <w:r>
        <w:rPr>
          <w:spacing w:val="-7"/>
          <w:w w:val="90"/>
        </w:rPr>
        <w:t xml:space="preserve"> </w:t>
      </w:r>
      <w:r>
        <w:rPr>
          <w:w w:val="90"/>
        </w:rPr>
        <w:t>in,</w:t>
      </w:r>
      <w:r>
        <w:rPr>
          <w:spacing w:val="-12"/>
          <w:w w:val="90"/>
        </w:rPr>
        <w:t xml:space="preserve"> </w:t>
      </w:r>
      <w:r>
        <w:rPr>
          <w:w w:val="90"/>
        </w:rPr>
        <w:t>for example,</w:t>
      </w:r>
      <w:r>
        <w:rPr>
          <w:spacing w:val="-1"/>
          <w:w w:val="90"/>
        </w:rPr>
        <w:t xml:space="preserve"> </w:t>
      </w:r>
      <w:r>
        <w:rPr>
          <w:w w:val="90"/>
        </w:rPr>
        <w:t>equity</w:t>
      </w:r>
      <w:r>
        <w:rPr>
          <w:spacing w:val="-1"/>
          <w:w w:val="90"/>
        </w:rPr>
        <w:t xml:space="preserve"> </w:t>
      </w:r>
      <w:r>
        <w:rPr>
          <w:w w:val="90"/>
        </w:rPr>
        <w:t>markets).</w:t>
      </w:r>
      <w:r>
        <w:rPr>
          <w:spacing w:val="40"/>
        </w:rPr>
        <w:t xml:space="preserve"> </w:t>
      </w:r>
      <w:r>
        <w:rPr>
          <w:w w:val="90"/>
        </w:rPr>
        <w:t>One</w:t>
      </w:r>
      <w:r>
        <w:rPr>
          <w:spacing w:val="-1"/>
          <w:w w:val="90"/>
        </w:rPr>
        <w:t xml:space="preserve"> </w:t>
      </w:r>
      <w:r>
        <w:rPr>
          <w:w w:val="90"/>
        </w:rPr>
        <w:t>indicator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market-making </w:t>
      </w:r>
      <w:r>
        <w:rPr>
          <w:spacing w:val="-2"/>
          <w:w w:val="90"/>
        </w:rPr>
        <w:t>capacity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—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dealer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inventories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corporate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bond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markets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—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 xml:space="preserve">has </w:t>
      </w:r>
      <w:r>
        <w:rPr>
          <w:w w:val="90"/>
        </w:rPr>
        <w:t>fallen</w:t>
      </w:r>
      <w:r>
        <w:rPr>
          <w:spacing w:val="-7"/>
          <w:w w:val="90"/>
        </w:rPr>
        <w:t xml:space="preserve"> </w:t>
      </w:r>
      <w:r>
        <w:rPr>
          <w:w w:val="90"/>
        </w:rPr>
        <w:t>by</w:t>
      </w:r>
      <w:r>
        <w:rPr>
          <w:spacing w:val="-7"/>
          <w:w w:val="90"/>
        </w:rPr>
        <w:t xml:space="preserve"> </w:t>
      </w:r>
      <w:r>
        <w:rPr>
          <w:w w:val="90"/>
        </w:rPr>
        <w:t>nearly</w:t>
      </w:r>
      <w:r>
        <w:rPr>
          <w:spacing w:val="-11"/>
          <w:w w:val="90"/>
        </w:rPr>
        <w:t xml:space="preserve"> </w:t>
      </w:r>
      <w:r>
        <w:rPr>
          <w:w w:val="90"/>
        </w:rPr>
        <w:t>three</w:t>
      </w:r>
      <w:r>
        <w:rPr>
          <w:spacing w:val="-11"/>
          <w:w w:val="90"/>
        </w:rPr>
        <w:t xml:space="preserve"> </w:t>
      </w:r>
      <w:r>
        <w:rPr>
          <w:w w:val="90"/>
        </w:rPr>
        <w:t>quarters</w:t>
      </w:r>
      <w:r>
        <w:rPr>
          <w:spacing w:val="-7"/>
          <w:w w:val="90"/>
        </w:rPr>
        <w:t xml:space="preserve"> </w:t>
      </w:r>
      <w:r>
        <w:rPr>
          <w:w w:val="90"/>
        </w:rPr>
        <w:t>since</w:t>
      </w:r>
      <w:r>
        <w:rPr>
          <w:spacing w:val="-7"/>
          <w:w w:val="90"/>
        </w:rPr>
        <w:t xml:space="preserve"> </w:t>
      </w:r>
      <w:r>
        <w:rPr>
          <w:w w:val="90"/>
        </w:rPr>
        <w:t>early</w:t>
      </w:r>
      <w:r>
        <w:rPr>
          <w:spacing w:val="-7"/>
          <w:w w:val="90"/>
        </w:rPr>
        <w:t xml:space="preserve"> </w:t>
      </w:r>
      <w:r>
        <w:rPr>
          <w:w w:val="90"/>
        </w:rPr>
        <w:t>2008.</w:t>
      </w:r>
      <w:r>
        <w:rPr>
          <w:spacing w:val="31"/>
        </w:rPr>
        <w:t xml:space="preserve"> </w:t>
      </w:r>
      <w:r>
        <w:rPr>
          <w:w w:val="90"/>
        </w:rPr>
        <w:t>Similarly, while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size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w w:val="90"/>
        </w:rPr>
        <w:t>US</w:t>
      </w:r>
      <w:r>
        <w:rPr>
          <w:spacing w:val="-10"/>
          <w:w w:val="90"/>
        </w:rPr>
        <w:t xml:space="preserve"> </w:t>
      </w:r>
      <w:r>
        <w:rPr>
          <w:w w:val="90"/>
        </w:rPr>
        <w:t>corporate</w:t>
      </w:r>
      <w:r>
        <w:rPr>
          <w:spacing w:val="-10"/>
          <w:w w:val="90"/>
        </w:rPr>
        <w:t xml:space="preserve"> </w:t>
      </w:r>
      <w:r>
        <w:rPr>
          <w:w w:val="90"/>
        </w:rPr>
        <w:t>bond</w:t>
      </w:r>
      <w:r>
        <w:rPr>
          <w:spacing w:val="-10"/>
          <w:w w:val="90"/>
        </w:rPr>
        <w:t xml:space="preserve"> </w:t>
      </w:r>
      <w:r>
        <w:rPr>
          <w:w w:val="90"/>
        </w:rPr>
        <w:t>markets</w:t>
      </w:r>
      <w:r>
        <w:rPr>
          <w:spacing w:val="-10"/>
          <w:w w:val="90"/>
        </w:rPr>
        <w:t xml:space="preserve"> </w:t>
      </w:r>
      <w:r>
        <w:rPr>
          <w:w w:val="90"/>
        </w:rPr>
        <w:t>has</w:t>
      </w:r>
      <w:r>
        <w:rPr>
          <w:spacing w:val="-14"/>
          <w:w w:val="90"/>
        </w:rPr>
        <w:t xml:space="preserve"> </w:t>
      </w:r>
      <w:r>
        <w:rPr>
          <w:w w:val="90"/>
        </w:rPr>
        <w:t>doubled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since 2002, the average number of transactions in secondary </w:t>
      </w:r>
      <w:r>
        <w:rPr>
          <w:spacing w:val="-6"/>
        </w:rPr>
        <w:t>markets</w:t>
      </w:r>
      <w:r>
        <w:rPr>
          <w:spacing w:val="-14"/>
        </w:rPr>
        <w:t xml:space="preserve"> 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little</w:t>
      </w:r>
      <w:r>
        <w:rPr>
          <w:spacing w:val="-14"/>
        </w:rPr>
        <w:t xml:space="preserve"> </w:t>
      </w:r>
      <w:r>
        <w:rPr>
          <w:spacing w:val="-6"/>
        </w:rPr>
        <w:t>changed.</w:t>
      </w:r>
    </w:p>
    <w:p w14:paraId="1D756C9D" w14:textId="77777777" w:rsidR="00886945" w:rsidRDefault="00886945">
      <w:pPr>
        <w:pStyle w:val="BodyText"/>
        <w:spacing w:before="47"/>
      </w:pPr>
    </w:p>
    <w:p w14:paraId="3CD48679" w14:textId="77777777" w:rsidR="00886945" w:rsidRDefault="00BB3EBD">
      <w:pPr>
        <w:pStyle w:val="BodyText"/>
        <w:spacing w:line="268" w:lineRule="auto"/>
        <w:ind w:left="84"/>
      </w:pPr>
      <w:r>
        <w:rPr>
          <w:spacing w:val="-2"/>
          <w:w w:val="90"/>
        </w:rPr>
        <w:t>Market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liquidity,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especially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during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times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 xml:space="preserve">supply-demand </w:t>
      </w:r>
      <w:r>
        <w:rPr>
          <w:w w:val="90"/>
        </w:rPr>
        <w:t>imbalances,</w:t>
      </w:r>
      <w:r>
        <w:rPr>
          <w:spacing w:val="-3"/>
          <w:w w:val="90"/>
        </w:rPr>
        <w:t xml:space="preserve"> </w:t>
      </w:r>
      <w:r>
        <w:rPr>
          <w:w w:val="90"/>
        </w:rPr>
        <w:t>relies</w:t>
      </w:r>
      <w:r>
        <w:rPr>
          <w:spacing w:val="-8"/>
          <w:w w:val="90"/>
        </w:rPr>
        <w:t xml:space="preserve"> </w:t>
      </w:r>
      <w:r>
        <w:rPr>
          <w:w w:val="90"/>
        </w:rPr>
        <w:t>on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willingness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ability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</w:p>
    <w:p w14:paraId="403795B7" w14:textId="77777777" w:rsidR="00886945" w:rsidRDefault="00BB3EBD">
      <w:pPr>
        <w:pStyle w:val="BodyText"/>
        <w:spacing w:line="268" w:lineRule="auto"/>
        <w:ind w:left="84" w:right="418"/>
      </w:pPr>
      <w:r>
        <w:rPr>
          <w:w w:val="85"/>
        </w:rPr>
        <w:t xml:space="preserve">market makers to take the risk of holding inventories of assets. </w:t>
      </w:r>
      <w:r>
        <w:rPr>
          <w:spacing w:val="-2"/>
          <w:w w:val="90"/>
        </w:rPr>
        <w:t>Similarly,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bank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proprietary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trading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desks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can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sometimes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act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as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counterweight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selling</w:t>
      </w:r>
      <w:r>
        <w:rPr>
          <w:spacing w:val="-10"/>
          <w:w w:val="90"/>
        </w:rPr>
        <w:t xml:space="preserve"> </w:t>
      </w:r>
      <w:r>
        <w:rPr>
          <w:w w:val="90"/>
        </w:rPr>
        <w:t>pressure</w:t>
      </w:r>
      <w:r>
        <w:rPr>
          <w:spacing w:val="-15"/>
          <w:w w:val="90"/>
        </w:rPr>
        <w:t xml:space="preserve"> </w:t>
      </w:r>
      <w:r>
        <w:rPr>
          <w:w w:val="90"/>
        </w:rPr>
        <w:t>from</w:t>
      </w:r>
      <w:r>
        <w:rPr>
          <w:spacing w:val="-14"/>
          <w:w w:val="90"/>
        </w:rPr>
        <w:t xml:space="preserve"> </w:t>
      </w:r>
      <w:r>
        <w:rPr>
          <w:w w:val="90"/>
        </w:rPr>
        <w:t>other</w:t>
      </w:r>
      <w:r>
        <w:rPr>
          <w:spacing w:val="-10"/>
          <w:w w:val="90"/>
        </w:rPr>
        <w:t xml:space="preserve"> </w:t>
      </w:r>
      <w:r>
        <w:rPr>
          <w:w w:val="90"/>
        </w:rPr>
        <w:t>investor</w:t>
      </w:r>
      <w:r>
        <w:rPr>
          <w:spacing w:val="-14"/>
          <w:w w:val="90"/>
        </w:rPr>
        <w:t xml:space="preserve"> </w:t>
      </w:r>
      <w:r>
        <w:rPr>
          <w:w w:val="90"/>
        </w:rPr>
        <w:t>types. With banks’ reduced capacity</w:t>
      </w:r>
      <w:r>
        <w:rPr>
          <w:spacing w:val="-5"/>
          <w:w w:val="90"/>
        </w:rPr>
        <w:t xml:space="preserve"> </w:t>
      </w:r>
      <w:r>
        <w:rPr>
          <w:w w:val="90"/>
        </w:rPr>
        <w:t>to absorb shifts in supply and demand</w:t>
      </w:r>
      <w:r>
        <w:rPr>
          <w:spacing w:val="-12"/>
          <w:w w:val="90"/>
        </w:rPr>
        <w:t xml:space="preserve"> </w:t>
      </w:r>
      <w:r>
        <w:rPr>
          <w:w w:val="90"/>
        </w:rPr>
        <w:t>for</w:t>
      </w:r>
      <w:r>
        <w:rPr>
          <w:spacing w:val="-6"/>
          <w:w w:val="90"/>
        </w:rPr>
        <w:t xml:space="preserve"> </w:t>
      </w:r>
      <w:r>
        <w:rPr>
          <w:w w:val="90"/>
        </w:rPr>
        <w:t>securities,</w:t>
      </w:r>
      <w:r>
        <w:rPr>
          <w:spacing w:val="-6"/>
          <w:w w:val="90"/>
        </w:rPr>
        <w:t xml:space="preserve"> </w:t>
      </w:r>
      <w:r>
        <w:rPr>
          <w:w w:val="90"/>
        </w:rPr>
        <w:t>market</w:t>
      </w:r>
      <w:r>
        <w:rPr>
          <w:spacing w:val="-6"/>
          <w:w w:val="90"/>
        </w:rPr>
        <w:t xml:space="preserve"> </w:t>
      </w:r>
      <w:r>
        <w:rPr>
          <w:w w:val="90"/>
        </w:rPr>
        <w:t>prices</w:t>
      </w:r>
      <w:r>
        <w:rPr>
          <w:spacing w:val="-6"/>
          <w:w w:val="90"/>
        </w:rPr>
        <w:t xml:space="preserve"> </w:t>
      </w:r>
      <w:r>
        <w:rPr>
          <w:w w:val="90"/>
        </w:rPr>
        <w:t>may</w:t>
      </w:r>
      <w:r>
        <w:rPr>
          <w:spacing w:val="-6"/>
          <w:w w:val="90"/>
        </w:rPr>
        <w:t xml:space="preserve"> </w:t>
      </w:r>
      <w:r>
        <w:rPr>
          <w:w w:val="90"/>
        </w:rPr>
        <w:t>be</w:t>
      </w:r>
      <w:r>
        <w:rPr>
          <w:spacing w:val="-6"/>
          <w:w w:val="90"/>
        </w:rPr>
        <w:t xml:space="preserve"> </w:t>
      </w:r>
      <w:r>
        <w:rPr>
          <w:w w:val="90"/>
        </w:rPr>
        <w:t>more</w:t>
      </w:r>
      <w:r>
        <w:rPr>
          <w:spacing w:val="-11"/>
          <w:w w:val="90"/>
        </w:rPr>
        <w:t xml:space="preserve"> </w:t>
      </w:r>
      <w:r>
        <w:rPr>
          <w:w w:val="90"/>
        </w:rPr>
        <w:t>volatile</w:t>
      </w:r>
      <w:r>
        <w:rPr>
          <w:spacing w:val="-6"/>
          <w:w w:val="90"/>
        </w:rPr>
        <w:t xml:space="preserve"> </w:t>
      </w:r>
      <w:r>
        <w:rPr>
          <w:w w:val="90"/>
        </w:rPr>
        <w:t xml:space="preserve">in </w:t>
      </w:r>
      <w:r>
        <w:t>response</w:t>
      </w:r>
      <w:r>
        <w:rPr>
          <w:spacing w:val="-20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shocks.</w:t>
      </w:r>
    </w:p>
    <w:p w14:paraId="2F776B71" w14:textId="77777777" w:rsidR="00886945" w:rsidRDefault="00886945">
      <w:pPr>
        <w:pStyle w:val="BodyText"/>
        <w:spacing w:before="7"/>
      </w:pPr>
    </w:p>
    <w:p w14:paraId="13619F5A" w14:textId="77777777" w:rsidR="00886945" w:rsidRDefault="00BB3EBD">
      <w:pPr>
        <w:ind w:left="84"/>
        <w:rPr>
          <w:i/>
          <w:sz w:val="20"/>
        </w:rPr>
      </w:pPr>
      <w:r>
        <w:rPr>
          <w:i/>
          <w:color w:val="672D62"/>
          <w:spacing w:val="2"/>
          <w:w w:val="85"/>
          <w:sz w:val="20"/>
        </w:rPr>
        <w:t>…similar</w:t>
      </w:r>
      <w:r>
        <w:rPr>
          <w:i/>
          <w:color w:val="672D62"/>
          <w:spacing w:val="13"/>
          <w:sz w:val="20"/>
        </w:rPr>
        <w:t xml:space="preserve"> </w:t>
      </w:r>
      <w:r>
        <w:rPr>
          <w:i/>
          <w:color w:val="672D62"/>
          <w:spacing w:val="2"/>
          <w:w w:val="85"/>
          <w:sz w:val="20"/>
        </w:rPr>
        <w:t>trading</w:t>
      </w:r>
      <w:r>
        <w:rPr>
          <w:i/>
          <w:color w:val="672D62"/>
          <w:spacing w:val="20"/>
          <w:sz w:val="20"/>
        </w:rPr>
        <w:t xml:space="preserve"> </w:t>
      </w:r>
      <w:r>
        <w:rPr>
          <w:i/>
          <w:color w:val="672D62"/>
          <w:spacing w:val="2"/>
          <w:w w:val="85"/>
          <w:sz w:val="20"/>
        </w:rPr>
        <w:t>strategies</w:t>
      </w:r>
      <w:r>
        <w:rPr>
          <w:i/>
          <w:color w:val="672D62"/>
          <w:spacing w:val="13"/>
          <w:sz w:val="20"/>
        </w:rPr>
        <w:t xml:space="preserve"> </w:t>
      </w:r>
      <w:r>
        <w:rPr>
          <w:i/>
          <w:color w:val="672D62"/>
          <w:spacing w:val="2"/>
          <w:w w:val="85"/>
          <w:sz w:val="20"/>
        </w:rPr>
        <w:t>among</w:t>
      </w:r>
      <w:r>
        <w:rPr>
          <w:i/>
          <w:color w:val="672D62"/>
          <w:spacing w:val="20"/>
          <w:sz w:val="20"/>
        </w:rPr>
        <w:t xml:space="preserve"> </w:t>
      </w:r>
      <w:r>
        <w:rPr>
          <w:i/>
          <w:color w:val="672D62"/>
          <w:spacing w:val="-2"/>
          <w:w w:val="85"/>
          <w:sz w:val="20"/>
        </w:rPr>
        <w:t>investors…</w:t>
      </w:r>
    </w:p>
    <w:p w14:paraId="232AF63F" w14:textId="77777777" w:rsidR="00886945" w:rsidRDefault="00BB3EBD">
      <w:pPr>
        <w:pStyle w:val="BodyText"/>
        <w:spacing w:before="25" w:line="268" w:lineRule="auto"/>
        <w:ind w:left="84" w:right="331"/>
      </w:pPr>
      <w:r>
        <w:rPr>
          <w:w w:val="90"/>
        </w:rPr>
        <w:t>Some asset managers have expressed concerns about this structural</w:t>
      </w:r>
      <w:r>
        <w:rPr>
          <w:spacing w:val="-10"/>
          <w:w w:val="90"/>
        </w:rPr>
        <w:t xml:space="preserve"> </w:t>
      </w:r>
      <w:r>
        <w:rPr>
          <w:w w:val="90"/>
        </w:rPr>
        <w:t>reduction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market</w:t>
      </w:r>
      <w:r>
        <w:rPr>
          <w:spacing w:val="-10"/>
          <w:w w:val="90"/>
        </w:rPr>
        <w:t xml:space="preserve"> </w:t>
      </w:r>
      <w:r>
        <w:rPr>
          <w:w w:val="90"/>
        </w:rPr>
        <w:t>liquidity.</w:t>
      </w:r>
      <w:r>
        <w:rPr>
          <w:spacing w:val="15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particular,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some </w:t>
      </w:r>
      <w:r>
        <w:rPr>
          <w:spacing w:val="-2"/>
          <w:w w:val="90"/>
        </w:rPr>
        <w:t>funds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offer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redemption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terms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investors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that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may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be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 xml:space="preserve">difficult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meet</w:t>
      </w:r>
      <w:r>
        <w:rPr>
          <w:spacing w:val="-7"/>
          <w:w w:val="90"/>
        </w:rPr>
        <w:t xml:space="preserve"> </w:t>
      </w:r>
      <w:r>
        <w:rPr>
          <w:w w:val="90"/>
        </w:rPr>
        <w:t>if</w:t>
      </w:r>
      <w:r>
        <w:rPr>
          <w:spacing w:val="-7"/>
          <w:w w:val="90"/>
        </w:rPr>
        <w:t xml:space="preserve"> </w:t>
      </w:r>
      <w:r>
        <w:rPr>
          <w:w w:val="90"/>
        </w:rPr>
        <w:t>liquidity</w:t>
      </w:r>
      <w:r>
        <w:rPr>
          <w:spacing w:val="-7"/>
          <w:w w:val="90"/>
        </w:rPr>
        <w:t xml:space="preserve"> </w:t>
      </w:r>
      <w:r>
        <w:rPr>
          <w:w w:val="90"/>
        </w:rPr>
        <w:t>conditions</w:t>
      </w:r>
      <w:r>
        <w:rPr>
          <w:spacing w:val="-11"/>
          <w:w w:val="90"/>
        </w:rPr>
        <w:t xml:space="preserve"> </w:t>
      </w:r>
      <w:r>
        <w:rPr>
          <w:w w:val="90"/>
        </w:rPr>
        <w:t>deteriorate.</w:t>
      </w:r>
      <w:r>
        <w:rPr>
          <w:spacing w:val="37"/>
        </w:rPr>
        <w:t xml:space="preserve"> </w:t>
      </w:r>
      <w:r>
        <w:rPr>
          <w:w w:val="90"/>
        </w:rPr>
        <w:t>But</w:t>
      </w:r>
      <w:r>
        <w:rPr>
          <w:spacing w:val="-11"/>
          <w:w w:val="90"/>
        </w:rPr>
        <w:t xml:space="preserve"> </w:t>
      </w:r>
      <w:r>
        <w:rPr>
          <w:w w:val="90"/>
        </w:rPr>
        <w:t>despite</w:t>
      </w:r>
      <w:r>
        <w:rPr>
          <w:spacing w:val="-11"/>
          <w:w w:val="90"/>
        </w:rPr>
        <w:t xml:space="preserve"> </w:t>
      </w:r>
      <w:r>
        <w:rPr>
          <w:w w:val="90"/>
        </w:rPr>
        <w:t>those</w:t>
      </w:r>
    </w:p>
    <w:p w14:paraId="42358B5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335" w:space="995"/>
            <w:col w:w="5446"/>
          </w:cols>
        </w:sectPr>
      </w:pPr>
    </w:p>
    <w:p w14:paraId="1B2FEBF1" w14:textId="77777777" w:rsidR="00886945" w:rsidRDefault="00886945">
      <w:pPr>
        <w:pStyle w:val="BodyText"/>
        <w:rPr>
          <w:sz w:val="12"/>
        </w:rPr>
      </w:pPr>
    </w:p>
    <w:p w14:paraId="187B33C7" w14:textId="77777777" w:rsidR="00886945" w:rsidRDefault="00886945">
      <w:pPr>
        <w:pStyle w:val="BodyText"/>
        <w:rPr>
          <w:sz w:val="12"/>
        </w:rPr>
      </w:pPr>
    </w:p>
    <w:p w14:paraId="497E07C0" w14:textId="77777777" w:rsidR="00886945" w:rsidRDefault="00886945">
      <w:pPr>
        <w:pStyle w:val="BodyText"/>
        <w:rPr>
          <w:sz w:val="12"/>
        </w:rPr>
      </w:pPr>
    </w:p>
    <w:p w14:paraId="02FC1BE8" w14:textId="77777777" w:rsidR="00886945" w:rsidRDefault="00886945">
      <w:pPr>
        <w:pStyle w:val="BodyText"/>
        <w:rPr>
          <w:sz w:val="12"/>
        </w:rPr>
      </w:pPr>
    </w:p>
    <w:p w14:paraId="1CC74DE1" w14:textId="77777777" w:rsidR="00886945" w:rsidRDefault="00886945">
      <w:pPr>
        <w:pStyle w:val="BodyText"/>
        <w:rPr>
          <w:sz w:val="12"/>
        </w:rPr>
      </w:pPr>
    </w:p>
    <w:p w14:paraId="250365DE" w14:textId="77777777" w:rsidR="00886945" w:rsidRDefault="00886945">
      <w:pPr>
        <w:pStyle w:val="BodyText"/>
        <w:rPr>
          <w:sz w:val="12"/>
        </w:rPr>
      </w:pPr>
    </w:p>
    <w:p w14:paraId="0E67B7D0" w14:textId="77777777" w:rsidR="00886945" w:rsidRDefault="00886945">
      <w:pPr>
        <w:pStyle w:val="BodyText"/>
        <w:rPr>
          <w:sz w:val="12"/>
        </w:rPr>
      </w:pPr>
    </w:p>
    <w:p w14:paraId="3C0368F3" w14:textId="77777777" w:rsidR="00886945" w:rsidRDefault="00886945">
      <w:pPr>
        <w:pStyle w:val="BodyText"/>
        <w:rPr>
          <w:sz w:val="12"/>
        </w:rPr>
      </w:pPr>
    </w:p>
    <w:p w14:paraId="69DE0991" w14:textId="77777777" w:rsidR="00886945" w:rsidRDefault="00886945">
      <w:pPr>
        <w:pStyle w:val="BodyText"/>
        <w:rPr>
          <w:sz w:val="12"/>
        </w:rPr>
      </w:pPr>
    </w:p>
    <w:p w14:paraId="0621F0F9" w14:textId="77777777" w:rsidR="00886945" w:rsidRDefault="00886945">
      <w:pPr>
        <w:pStyle w:val="BodyText"/>
        <w:rPr>
          <w:sz w:val="12"/>
        </w:rPr>
      </w:pPr>
    </w:p>
    <w:p w14:paraId="5F262625" w14:textId="77777777" w:rsidR="00886945" w:rsidRDefault="00886945">
      <w:pPr>
        <w:pStyle w:val="BodyText"/>
        <w:rPr>
          <w:sz w:val="12"/>
        </w:rPr>
      </w:pPr>
    </w:p>
    <w:p w14:paraId="5592414B" w14:textId="77777777" w:rsidR="00886945" w:rsidRDefault="00886945">
      <w:pPr>
        <w:pStyle w:val="BodyText"/>
        <w:rPr>
          <w:sz w:val="12"/>
        </w:rPr>
      </w:pPr>
    </w:p>
    <w:p w14:paraId="66DFAAA4" w14:textId="77777777" w:rsidR="00886945" w:rsidRDefault="00886945">
      <w:pPr>
        <w:pStyle w:val="BodyText"/>
        <w:rPr>
          <w:sz w:val="12"/>
        </w:rPr>
      </w:pPr>
    </w:p>
    <w:p w14:paraId="2DA251F6" w14:textId="77777777" w:rsidR="00886945" w:rsidRDefault="00886945">
      <w:pPr>
        <w:pStyle w:val="BodyText"/>
        <w:rPr>
          <w:sz w:val="12"/>
        </w:rPr>
      </w:pPr>
    </w:p>
    <w:p w14:paraId="472F11EC" w14:textId="77777777" w:rsidR="00886945" w:rsidRDefault="00886945">
      <w:pPr>
        <w:pStyle w:val="BodyText"/>
        <w:rPr>
          <w:sz w:val="12"/>
        </w:rPr>
      </w:pPr>
    </w:p>
    <w:p w14:paraId="73CF767A" w14:textId="77777777" w:rsidR="00886945" w:rsidRDefault="00886945">
      <w:pPr>
        <w:pStyle w:val="BodyText"/>
        <w:rPr>
          <w:sz w:val="12"/>
        </w:rPr>
      </w:pPr>
    </w:p>
    <w:p w14:paraId="79012E2A" w14:textId="77777777" w:rsidR="00886945" w:rsidRDefault="00886945">
      <w:pPr>
        <w:pStyle w:val="BodyText"/>
        <w:rPr>
          <w:sz w:val="12"/>
        </w:rPr>
      </w:pPr>
    </w:p>
    <w:p w14:paraId="3D54E73C" w14:textId="77777777" w:rsidR="00886945" w:rsidRDefault="00886945">
      <w:pPr>
        <w:pStyle w:val="BodyText"/>
        <w:rPr>
          <w:sz w:val="12"/>
        </w:rPr>
      </w:pPr>
    </w:p>
    <w:p w14:paraId="7D37CAE0" w14:textId="77777777" w:rsidR="00886945" w:rsidRDefault="00886945">
      <w:pPr>
        <w:pStyle w:val="BodyText"/>
        <w:rPr>
          <w:sz w:val="12"/>
        </w:rPr>
      </w:pPr>
    </w:p>
    <w:p w14:paraId="606EEAA9" w14:textId="77777777" w:rsidR="00886945" w:rsidRDefault="00886945">
      <w:pPr>
        <w:pStyle w:val="BodyText"/>
        <w:rPr>
          <w:sz w:val="12"/>
        </w:rPr>
      </w:pPr>
    </w:p>
    <w:p w14:paraId="1A2D35D4" w14:textId="77777777" w:rsidR="00886945" w:rsidRDefault="00886945">
      <w:pPr>
        <w:pStyle w:val="BodyText"/>
        <w:spacing w:before="52"/>
        <w:rPr>
          <w:sz w:val="12"/>
        </w:rPr>
      </w:pPr>
    </w:p>
    <w:p w14:paraId="5376D716" w14:textId="77777777" w:rsidR="00886945" w:rsidRDefault="00BB3EBD">
      <w:pPr>
        <w:tabs>
          <w:tab w:val="left" w:pos="847"/>
          <w:tab w:val="left" w:pos="1303"/>
          <w:tab w:val="left" w:pos="1759"/>
          <w:tab w:val="left" w:pos="2219"/>
          <w:tab w:val="left" w:pos="2672"/>
          <w:tab w:val="left" w:pos="3157"/>
          <w:tab w:val="left" w:pos="3472"/>
        </w:tabs>
        <w:ind w:left="351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1126555D" w14:textId="77777777" w:rsidR="00886945" w:rsidRDefault="00BB3EBD">
      <w:pPr>
        <w:spacing w:before="87"/>
        <w:ind w:left="98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9"/>
          <w:sz w:val="11"/>
        </w:rPr>
        <w:t xml:space="preserve"> </w:t>
      </w:r>
      <w:r>
        <w:rPr>
          <w:w w:val="90"/>
          <w:sz w:val="11"/>
        </w:rPr>
        <w:t>EPFR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Global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5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06A5999F" w14:textId="77777777" w:rsidR="00886945" w:rsidRDefault="00BB3EBD">
      <w:pPr>
        <w:spacing w:before="39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800</w:t>
      </w:r>
    </w:p>
    <w:p w14:paraId="1A030B28" w14:textId="77777777" w:rsidR="00886945" w:rsidRDefault="00886945">
      <w:pPr>
        <w:pStyle w:val="BodyText"/>
        <w:spacing w:before="57"/>
        <w:rPr>
          <w:sz w:val="12"/>
        </w:rPr>
      </w:pPr>
    </w:p>
    <w:p w14:paraId="01CFBF53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5472" behindDoc="0" locked="0" layoutInCell="1" allowOverlap="1" wp14:anchorId="5D7E1DE9" wp14:editId="4A4E6011">
                <wp:simplePos x="0" y="0"/>
                <wp:positionH relativeFrom="page">
                  <wp:posOffset>511911</wp:posOffset>
                </wp:positionH>
                <wp:positionV relativeFrom="paragraph">
                  <wp:posOffset>-171709</wp:posOffset>
                </wp:positionV>
                <wp:extent cx="2340610" cy="1807210"/>
                <wp:effectExtent l="0" t="0" r="0" b="0"/>
                <wp:wrapNone/>
                <wp:docPr id="509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510" name="Graphic 510"/>
                        <wps:cNvSpPr/>
                        <wps:spPr>
                          <a:xfrm>
                            <a:off x="3175" y="3175"/>
                            <a:ext cx="233426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0860">
                                <a:moveTo>
                                  <a:pt x="0" y="1800645"/>
                                </a:moveTo>
                                <a:lnTo>
                                  <a:pt x="2333650" y="1800645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645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268004" y="217238"/>
                            <a:ext cx="7239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96695">
                                <a:moveTo>
                                  <a:pt x="0" y="1496487"/>
                                </a:moveTo>
                                <a:lnTo>
                                  <a:pt x="71996" y="1496487"/>
                                </a:lnTo>
                              </a:path>
                              <a:path w="72390" h="1496695">
                                <a:moveTo>
                                  <a:pt x="0" y="1282696"/>
                                </a:moveTo>
                                <a:lnTo>
                                  <a:pt x="71996" y="1282696"/>
                                </a:lnTo>
                              </a:path>
                              <a:path w="72390" h="1496695">
                                <a:moveTo>
                                  <a:pt x="0" y="1068917"/>
                                </a:moveTo>
                                <a:lnTo>
                                  <a:pt x="71996" y="1068917"/>
                                </a:lnTo>
                              </a:path>
                              <a:path w="72390" h="1496695">
                                <a:moveTo>
                                  <a:pt x="0" y="855129"/>
                                </a:moveTo>
                                <a:lnTo>
                                  <a:pt x="71996" y="855129"/>
                                </a:lnTo>
                              </a:path>
                              <a:path w="72390" h="1496695">
                                <a:moveTo>
                                  <a:pt x="0" y="641356"/>
                                </a:moveTo>
                                <a:lnTo>
                                  <a:pt x="71996" y="641356"/>
                                </a:lnTo>
                              </a:path>
                              <a:path w="72390" h="1496695">
                                <a:moveTo>
                                  <a:pt x="0" y="427564"/>
                                </a:moveTo>
                                <a:lnTo>
                                  <a:pt x="71996" y="427564"/>
                                </a:lnTo>
                              </a:path>
                              <a:path w="72390" h="1496695">
                                <a:moveTo>
                                  <a:pt x="0" y="213791"/>
                                </a:moveTo>
                                <a:lnTo>
                                  <a:pt x="71996" y="213791"/>
                                </a:lnTo>
                              </a:path>
                              <a:path w="72390" h="14966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1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06734" y="1734999"/>
                            <a:ext cx="202882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8825"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  <a:path w="2028825" h="72390">
                                <a:moveTo>
                                  <a:pt x="289793" y="0"/>
                                </a:moveTo>
                                <a:lnTo>
                                  <a:pt x="289793" y="71996"/>
                                </a:lnTo>
                              </a:path>
                              <a:path w="2028825" h="72390">
                                <a:moveTo>
                                  <a:pt x="579586" y="0"/>
                                </a:moveTo>
                                <a:lnTo>
                                  <a:pt x="579586" y="71996"/>
                                </a:lnTo>
                              </a:path>
                              <a:path w="2028825" h="72390">
                                <a:moveTo>
                                  <a:pt x="869379" y="0"/>
                                </a:moveTo>
                                <a:lnTo>
                                  <a:pt x="869379" y="71996"/>
                                </a:lnTo>
                              </a:path>
                              <a:path w="2028825" h="72390">
                                <a:moveTo>
                                  <a:pt x="1159160" y="0"/>
                                </a:moveTo>
                                <a:lnTo>
                                  <a:pt x="1159160" y="71996"/>
                                </a:lnTo>
                              </a:path>
                              <a:path w="2028825" h="72390">
                                <a:moveTo>
                                  <a:pt x="1448939" y="0"/>
                                </a:moveTo>
                                <a:lnTo>
                                  <a:pt x="1448939" y="71996"/>
                                </a:lnTo>
                              </a:path>
                              <a:path w="2028825" h="72390">
                                <a:moveTo>
                                  <a:pt x="1738740" y="0"/>
                                </a:moveTo>
                                <a:lnTo>
                                  <a:pt x="1738740" y="71996"/>
                                </a:lnTo>
                              </a:path>
                              <a:path w="2028825" h="72390">
                                <a:moveTo>
                                  <a:pt x="2028554" y="0"/>
                                </a:moveTo>
                                <a:lnTo>
                                  <a:pt x="2028554" y="71996"/>
                                </a:lnTo>
                              </a:path>
                            </a:pathLst>
                          </a:custGeom>
                          <a:ln w="75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06734" y="906183"/>
                            <a:ext cx="2125345" cy="69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692785">
                                <a:moveTo>
                                  <a:pt x="0" y="664757"/>
                                </a:moveTo>
                                <a:lnTo>
                                  <a:pt x="24147" y="658534"/>
                                </a:lnTo>
                              </a:path>
                              <a:path w="2125345" h="692785">
                                <a:moveTo>
                                  <a:pt x="24147" y="658534"/>
                                </a:moveTo>
                                <a:lnTo>
                                  <a:pt x="48294" y="650584"/>
                                </a:lnTo>
                              </a:path>
                              <a:path w="2125345" h="692785">
                                <a:moveTo>
                                  <a:pt x="48294" y="650584"/>
                                </a:moveTo>
                                <a:lnTo>
                                  <a:pt x="72454" y="644856"/>
                                </a:lnTo>
                              </a:path>
                              <a:path w="2125345" h="692785">
                                <a:moveTo>
                                  <a:pt x="72454" y="644856"/>
                                </a:moveTo>
                                <a:lnTo>
                                  <a:pt x="96601" y="636131"/>
                                </a:lnTo>
                              </a:path>
                              <a:path w="2125345" h="692785">
                                <a:moveTo>
                                  <a:pt x="96601" y="636131"/>
                                </a:moveTo>
                                <a:lnTo>
                                  <a:pt x="120749" y="633591"/>
                                </a:lnTo>
                              </a:path>
                              <a:path w="2125345" h="692785">
                                <a:moveTo>
                                  <a:pt x="120749" y="633591"/>
                                </a:moveTo>
                                <a:lnTo>
                                  <a:pt x="144884" y="632473"/>
                                </a:lnTo>
                              </a:path>
                              <a:path w="2125345" h="692785">
                                <a:moveTo>
                                  <a:pt x="144884" y="632473"/>
                                </a:moveTo>
                                <a:lnTo>
                                  <a:pt x="169043" y="633566"/>
                                </a:lnTo>
                              </a:path>
                              <a:path w="2125345" h="692785">
                                <a:moveTo>
                                  <a:pt x="169043" y="633566"/>
                                </a:moveTo>
                                <a:lnTo>
                                  <a:pt x="193191" y="623964"/>
                                </a:lnTo>
                              </a:path>
                              <a:path w="2125345" h="692785">
                                <a:moveTo>
                                  <a:pt x="193191" y="623964"/>
                                </a:moveTo>
                                <a:lnTo>
                                  <a:pt x="217338" y="611607"/>
                                </a:lnTo>
                              </a:path>
                              <a:path w="2125345" h="692785">
                                <a:moveTo>
                                  <a:pt x="217338" y="611607"/>
                                </a:moveTo>
                                <a:lnTo>
                                  <a:pt x="241485" y="614312"/>
                                </a:lnTo>
                              </a:path>
                              <a:path w="2125345" h="692785">
                                <a:moveTo>
                                  <a:pt x="241485" y="614312"/>
                                </a:moveTo>
                                <a:lnTo>
                                  <a:pt x="265633" y="612052"/>
                                </a:lnTo>
                              </a:path>
                              <a:path w="2125345" h="692785">
                                <a:moveTo>
                                  <a:pt x="265633" y="612052"/>
                                </a:moveTo>
                                <a:lnTo>
                                  <a:pt x="289793" y="609423"/>
                                </a:lnTo>
                              </a:path>
                              <a:path w="2125345" h="692785">
                                <a:moveTo>
                                  <a:pt x="289793" y="609423"/>
                                </a:moveTo>
                                <a:lnTo>
                                  <a:pt x="313940" y="604572"/>
                                </a:lnTo>
                              </a:path>
                              <a:path w="2125345" h="692785">
                                <a:moveTo>
                                  <a:pt x="313940" y="604572"/>
                                </a:moveTo>
                                <a:lnTo>
                                  <a:pt x="338087" y="603009"/>
                                </a:lnTo>
                              </a:path>
                              <a:path w="2125345" h="692785">
                                <a:moveTo>
                                  <a:pt x="338087" y="603009"/>
                                </a:moveTo>
                                <a:lnTo>
                                  <a:pt x="362235" y="595643"/>
                                </a:lnTo>
                              </a:path>
                              <a:path w="2125345" h="692785">
                                <a:moveTo>
                                  <a:pt x="362235" y="595643"/>
                                </a:moveTo>
                                <a:lnTo>
                                  <a:pt x="386382" y="592392"/>
                                </a:lnTo>
                              </a:path>
                              <a:path w="2125345" h="692785">
                                <a:moveTo>
                                  <a:pt x="386382" y="592392"/>
                                </a:moveTo>
                                <a:lnTo>
                                  <a:pt x="410530" y="595618"/>
                                </a:lnTo>
                              </a:path>
                              <a:path w="2125345" h="692785">
                                <a:moveTo>
                                  <a:pt x="410530" y="595618"/>
                                </a:moveTo>
                                <a:lnTo>
                                  <a:pt x="434689" y="591732"/>
                                </a:lnTo>
                              </a:path>
                              <a:path w="2125345" h="692785">
                                <a:moveTo>
                                  <a:pt x="434689" y="591732"/>
                                </a:moveTo>
                                <a:lnTo>
                                  <a:pt x="458837" y="598387"/>
                                </a:lnTo>
                              </a:path>
                              <a:path w="2125345" h="692785">
                                <a:moveTo>
                                  <a:pt x="458837" y="598387"/>
                                </a:moveTo>
                                <a:lnTo>
                                  <a:pt x="482984" y="625730"/>
                                </a:lnTo>
                              </a:path>
                              <a:path w="2125345" h="692785">
                                <a:moveTo>
                                  <a:pt x="482984" y="625730"/>
                                </a:moveTo>
                                <a:lnTo>
                                  <a:pt x="507131" y="679311"/>
                                </a:lnTo>
                              </a:path>
                              <a:path w="2125345" h="692785">
                                <a:moveTo>
                                  <a:pt x="507131" y="679311"/>
                                </a:moveTo>
                                <a:lnTo>
                                  <a:pt x="531279" y="683972"/>
                                </a:lnTo>
                              </a:path>
                              <a:path w="2125345" h="692785">
                                <a:moveTo>
                                  <a:pt x="531279" y="683972"/>
                                </a:moveTo>
                                <a:lnTo>
                                  <a:pt x="555438" y="680073"/>
                                </a:lnTo>
                              </a:path>
                              <a:path w="2125345" h="692785">
                                <a:moveTo>
                                  <a:pt x="555438" y="680073"/>
                                </a:moveTo>
                                <a:lnTo>
                                  <a:pt x="579586" y="684734"/>
                                </a:lnTo>
                              </a:path>
                              <a:path w="2125345" h="692785">
                                <a:moveTo>
                                  <a:pt x="579586" y="684734"/>
                                </a:moveTo>
                                <a:lnTo>
                                  <a:pt x="603733" y="692202"/>
                                </a:lnTo>
                              </a:path>
                              <a:path w="2125345" h="692785">
                                <a:moveTo>
                                  <a:pt x="603733" y="692202"/>
                                </a:moveTo>
                                <a:lnTo>
                                  <a:pt x="627881" y="692671"/>
                                </a:lnTo>
                              </a:path>
                              <a:path w="2125345" h="692785">
                                <a:moveTo>
                                  <a:pt x="627881" y="692671"/>
                                </a:moveTo>
                                <a:lnTo>
                                  <a:pt x="652028" y="687820"/>
                                </a:lnTo>
                              </a:path>
                              <a:path w="2125345" h="692785">
                                <a:moveTo>
                                  <a:pt x="652028" y="687820"/>
                                </a:moveTo>
                                <a:lnTo>
                                  <a:pt x="676188" y="674625"/>
                                </a:lnTo>
                              </a:path>
                              <a:path w="2125345" h="692785">
                                <a:moveTo>
                                  <a:pt x="676188" y="674625"/>
                                </a:moveTo>
                                <a:lnTo>
                                  <a:pt x="700335" y="672339"/>
                                </a:lnTo>
                              </a:path>
                              <a:path w="2125345" h="692785">
                                <a:moveTo>
                                  <a:pt x="700335" y="672339"/>
                                </a:moveTo>
                                <a:lnTo>
                                  <a:pt x="724482" y="663754"/>
                                </a:lnTo>
                              </a:path>
                              <a:path w="2125345" h="692785">
                                <a:moveTo>
                                  <a:pt x="724482" y="663754"/>
                                </a:moveTo>
                                <a:lnTo>
                                  <a:pt x="748630" y="658356"/>
                                </a:lnTo>
                              </a:path>
                              <a:path w="2125345" h="692785">
                                <a:moveTo>
                                  <a:pt x="748630" y="658356"/>
                                </a:moveTo>
                                <a:lnTo>
                                  <a:pt x="772777" y="644831"/>
                                </a:lnTo>
                              </a:path>
                              <a:path w="2125345" h="692785">
                                <a:moveTo>
                                  <a:pt x="772777" y="644831"/>
                                </a:moveTo>
                                <a:lnTo>
                                  <a:pt x="796925" y="635242"/>
                                </a:lnTo>
                              </a:path>
                              <a:path w="2125345" h="692785">
                                <a:moveTo>
                                  <a:pt x="796925" y="635242"/>
                                </a:moveTo>
                                <a:lnTo>
                                  <a:pt x="821072" y="623876"/>
                                </a:lnTo>
                              </a:path>
                              <a:path w="2125345" h="692785">
                                <a:moveTo>
                                  <a:pt x="821072" y="623876"/>
                                </a:moveTo>
                                <a:lnTo>
                                  <a:pt x="845219" y="619177"/>
                                </a:lnTo>
                              </a:path>
                              <a:path w="2125345" h="692785">
                                <a:moveTo>
                                  <a:pt x="845219" y="619177"/>
                                </a:moveTo>
                                <a:lnTo>
                                  <a:pt x="869379" y="612204"/>
                                </a:lnTo>
                              </a:path>
                              <a:path w="2125345" h="692785">
                                <a:moveTo>
                                  <a:pt x="869379" y="612204"/>
                                </a:moveTo>
                                <a:lnTo>
                                  <a:pt x="893526" y="602806"/>
                                </a:lnTo>
                              </a:path>
                              <a:path w="2125345" h="692785">
                                <a:moveTo>
                                  <a:pt x="893526" y="602806"/>
                                </a:moveTo>
                                <a:lnTo>
                                  <a:pt x="917674" y="583858"/>
                                </a:lnTo>
                              </a:path>
                              <a:path w="2125345" h="692785">
                                <a:moveTo>
                                  <a:pt x="917674" y="583858"/>
                                </a:moveTo>
                                <a:lnTo>
                                  <a:pt x="941821" y="567119"/>
                                </a:lnTo>
                              </a:path>
                              <a:path w="2125345" h="692785">
                                <a:moveTo>
                                  <a:pt x="941821" y="567119"/>
                                </a:moveTo>
                                <a:lnTo>
                                  <a:pt x="965981" y="572110"/>
                                </a:lnTo>
                              </a:path>
                              <a:path w="2125345" h="692785">
                                <a:moveTo>
                                  <a:pt x="965981" y="572110"/>
                                </a:moveTo>
                                <a:lnTo>
                                  <a:pt x="990116" y="560096"/>
                                </a:lnTo>
                              </a:path>
                              <a:path w="2125345" h="692785">
                                <a:moveTo>
                                  <a:pt x="990116" y="560096"/>
                                </a:moveTo>
                                <a:lnTo>
                                  <a:pt x="1014265" y="533248"/>
                                </a:lnTo>
                              </a:path>
                              <a:path w="2125345" h="692785">
                                <a:moveTo>
                                  <a:pt x="1014265" y="533248"/>
                                </a:moveTo>
                                <a:lnTo>
                                  <a:pt x="1038423" y="518059"/>
                                </a:lnTo>
                              </a:path>
                              <a:path w="2125345" h="692785">
                                <a:moveTo>
                                  <a:pt x="1038423" y="518059"/>
                                </a:moveTo>
                                <a:lnTo>
                                  <a:pt x="1062583" y="490360"/>
                                </a:lnTo>
                              </a:path>
                              <a:path w="2125345" h="692785">
                                <a:moveTo>
                                  <a:pt x="1062583" y="490360"/>
                                </a:moveTo>
                                <a:lnTo>
                                  <a:pt x="1086718" y="468694"/>
                                </a:lnTo>
                              </a:path>
                              <a:path w="2125345" h="692785">
                                <a:moveTo>
                                  <a:pt x="1086718" y="468694"/>
                                </a:moveTo>
                                <a:lnTo>
                                  <a:pt x="1110865" y="468682"/>
                                </a:lnTo>
                              </a:path>
                              <a:path w="2125345" h="692785">
                                <a:moveTo>
                                  <a:pt x="1110865" y="468682"/>
                                </a:moveTo>
                                <a:lnTo>
                                  <a:pt x="1135012" y="460325"/>
                                </a:lnTo>
                              </a:path>
                              <a:path w="2125345" h="692785">
                                <a:moveTo>
                                  <a:pt x="1135012" y="460325"/>
                                </a:moveTo>
                                <a:lnTo>
                                  <a:pt x="1159160" y="455372"/>
                                </a:lnTo>
                              </a:path>
                              <a:path w="2125345" h="692785">
                                <a:moveTo>
                                  <a:pt x="1159160" y="455372"/>
                                </a:moveTo>
                                <a:lnTo>
                                  <a:pt x="1183319" y="455207"/>
                                </a:lnTo>
                              </a:path>
                              <a:path w="2125345" h="692785">
                                <a:moveTo>
                                  <a:pt x="1183319" y="455207"/>
                                </a:moveTo>
                                <a:lnTo>
                                  <a:pt x="1207474" y="442786"/>
                                </a:lnTo>
                              </a:path>
                              <a:path w="2125345" h="692785">
                                <a:moveTo>
                                  <a:pt x="1207474" y="442786"/>
                                </a:moveTo>
                                <a:lnTo>
                                  <a:pt x="1231616" y="421222"/>
                                </a:lnTo>
                              </a:path>
                              <a:path w="2125345" h="692785">
                                <a:moveTo>
                                  <a:pt x="1231616" y="421222"/>
                                </a:moveTo>
                                <a:lnTo>
                                  <a:pt x="1255759" y="411417"/>
                                </a:lnTo>
                              </a:path>
                              <a:path w="2125345" h="692785">
                                <a:moveTo>
                                  <a:pt x="1255759" y="411417"/>
                                </a:moveTo>
                                <a:lnTo>
                                  <a:pt x="1279914" y="392977"/>
                                </a:lnTo>
                              </a:path>
                              <a:path w="2125345" h="692785">
                                <a:moveTo>
                                  <a:pt x="1279914" y="392977"/>
                                </a:moveTo>
                                <a:lnTo>
                                  <a:pt x="1304057" y="374003"/>
                                </a:lnTo>
                              </a:path>
                              <a:path w="2125345" h="692785">
                                <a:moveTo>
                                  <a:pt x="1304057" y="374003"/>
                                </a:moveTo>
                                <a:lnTo>
                                  <a:pt x="1328187" y="374968"/>
                                </a:lnTo>
                              </a:path>
                              <a:path w="2125345" h="692785">
                                <a:moveTo>
                                  <a:pt x="1328187" y="374968"/>
                                </a:moveTo>
                                <a:lnTo>
                                  <a:pt x="1352381" y="417704"/>
                                </a:lnTo>
                              </a:path>
                              <a:path w="2125345" h="692785">
                                <a:moveTo>
                                  <a:pt x="1352381" y="417704"/>
                                </a:moveTo>
                                <a:lnTo>
                                  <a:pt x="1376511" y="396584"/>
                                </a:lnTo>
                              </a:path>
                              <a:path w="2125345" h="692785">
                                <a:moveTo>
                                  <a:pt x="1376511" y="396584"/>
                                </a:moveTo>
                                <a:lnTo>
                                  <a:pt x="1400653" y="406452"/>
                                </a:lnTo>
                              </a:path>
                              <a:path w="2125345" h="692785">
                                <a:moveTo>
                                  <a:pt x="1400653" y="406452"/>
                                </a:moveTo>
                                <a:lnTo>
                                  <a:pt x="1424809" y="414681"/>
                                </a:lnTo>
                              </a:path>
                              <a:path w="2125345" h="692785">
                                <a:moveTo>
                                  <a:pt x="1424809" y="414681"/>
                                </a:moveTo>
                                <a:lnTo>
                                  <a:pt x="1448939" y="377775"/>
                                </a:lnTo>
                              </a:path>
                              <a:path w="2125345" h="692785">
                                <a:moveTo>
                                  <a:pt x="1448939" y="377775"/>
                                </a:moveTo>
                                <a:lnTo>
                                  <a:pt x="1473121" y="349175"/>
                                </a:lnTo>
                              </a:path>
                              <a:path w="2125345" h="692785">
                                <a:moveTo>
                                  <a:pt x="1473121" y="349175"/>
                                </a:moveTo>
                                <a:lnTo>
                                  <a:pt x="1497263" y="333642"/>
                                </a:lnTo>
                              </a:path>
                              <a:path w="2125345" h="692785">
                                <a:moveTo>
                                  <a:pt x="1497263" y="333642"/>
                                </a:moveTo>
                                <a:lnTo>
                                  <a:pt x="1521405" y="307468"/>
                                </a:lnTo>
                              </a:path>
                              <a:path w="2125345" h="692785">
                                <a:moveTo>
                                  <a:pt x="1521405" y="307468"/>
                                </a:moveTo>
                                <a:lnTo>
                                  <a:pt x="1545560" y="333274"/>
                                </a:lnTo>
                              </a:path>
                              <a:path w="2125345" h="692785">
                                <a:moveTo>
                                  <a:pt x="1545560" y="333274"/>
                                </a:moveTo>
                                <a:lnTo>
                                  <a:pt x="1569690" y="308103"/>
                                </a:lnTo>
                              </a:path>
                              <a:path w="2125345" h="692785">
                                <a:moveTo>
                                  <a:pt x="1569690" y="308103"/>
                                </a:moveTo>
                                <a:lnTo>
                                  <a:pt x="1593847" y="280849"/>
                                </a:lnTo>
                              </a:path>
                              <a:path w="2125345" h="692785">
                                <a:moveTo>
                                  <a:pt x="1593847" y="280849"/>
                                </a:moveTo>
                                <a:lnTo>
                                  <a:pt x="1618015" y="259158"/>
                                </a:lnTo>
                              </a:path>
                              <a:path w="2125345" h="692785">
                                <a:moveTo>
                                  <a:pt x="1618015" y="259158"/>
                                </a:moveTo>
                                <a:lnTo>
                                  <a:pt x="1642156" y="236034"/>
                                </a:lnTo>
                              </a:path>
                              <a:path w="2125345" h="692785">
                                <a:moveTo>
                                  <a:pt x="1642156" y="236034"/>
                                </a:moveTo>
                                <a:lnTo>
                                  <a:pt x="1666286" y="212303"/>
                                </a:lnTo>
                              </a:path>
                              <a:path w="2125345" h="692785">
                                <a:moveTo>
                                  <a:pt x="1666286" y="212303"/>
                                </a:moveTo>
                                <a:lnTo>
                                  <a:pt x="1690442" y="192001"/>
                                </a:lnTo>
                              </a:path>
                              <a:path w="2125345" h="692785">
                                <a:moveTo>
                                  <a:pt x="1690442" y="192001"/>
                                </a:moveTo>
                                <a:lnTo>
                                  <a:pt x="1714585" y="158576"/>
                                </a:lnTo>
                              </a:path>
                              <a:path w="2125345" h="692785">
                                <a:moveTo>
                                  <a:pt x="1714585" y="158576"/>
                                </a:moveTo>
                                <a:lnTo>
                                  <a:pt x="1738740" y="129065"/>
                                </a:lnTo>
                              </a:path>
                              <a:path w="2125345" h="692785">
                                <a:moveTo>
                                  <a:pt x="1738740" y="129065"/>
                                </a:moveTo>
                                <a:lnTo>
                                  <a:pt x="1762908" y="81074"/>
                                </a:lnTo>
                              </a:path>
                              <a:path w="2125345" h="692785">
                                <a:moveTo>
                                  <a:pt x="1762908" y="81074"/>
                                </a:moveTo>
                                <a:lnTo>
                                  <a:pt x="1787051" y="57304"/>
                                </a:lnTo>
                              </a:path>
                              <a:path w="2125345" h="692785">
                                <a:moveTo>
                                  <a:pt x="1787051" y="57304"/>
                                </a:moveTo>
                                <a:lnTo>
                                  <a:pt x="1811219" y="14864"/>
                                </a:lnTo>
                              </a:path>
                              <a:path w="2125345" h="692785">
                                <a:moveTo>
                                  <a:pt x="1811219" y="14864"/>
                                </a:moveTo>
                                <a:lnTo>
                                  <a:pt x="1835349" y="0"/>
                                </a:lnTo>
                              </a:path>
                              <a:path w="2125345" h="692785">
                                <a:moveTo>
                                  <a:pt x="1835349" y="0"/>
                                </a:moveTo>
                                <a:lnTo>
                                  <a:pt x="1859492" y="69936"/>
                                </a:lnTo>
                              </a:path>
                              <a:path w="2125345" h="692785">
                                <a:moveTo>
                                  <a:pt x="1859492" y="69936"/>
                                </a:moveTo>
                                <a:lnTo>
                                  <a:pt x="1883674" y="77445"/>
                                </a:lnTo>
                              </a:path>
                              <a:path w="2125345" h="692785">
                                <a:moveTo>
                                  <a:pt x="1883674" y="77445"/>
                                </a:moveTo>
                                <a:lnTo>
                                  <a:pt x="1907802" y="113016"/>
                                </a:lnTo>
                              </a:path>
                              <a:path w="2125345" h="692785">
                                <a:moveTo>
                                  <a:pt x="1907802" y="113016"/>
                                </a:moveTo>
                                <a:lnTo>
                                  <a:pt x="1931945" y="82500"/>
                                </a:lnTo>
                              </a:path>
                              <a:path w="2125345" h="692785">
                                <a:moveTo>
                                  <a:pt x="1931945" y="82500"/>
                                </a:moveTo>
                                <a:lnTo>
                                  <a:pt x="1956088" y="60250"/>
                                </a:lnTo>
                              </a:path>
                              <a:path w="2125345" h="692785">
                                <a:moveTo>
                                  <a:pt x="1956088" y="60250"/>
                                </a:moveTo>
                                <a:lnTo>
                                  <a:pt x="1980230" y="89755"/>
                                </a:lnTo>
                              </a:path>
                              <a:path w="2125345" h="692785">
                                <a:moveTo>
                                  <a:pt x="1980230" y="89755"/>
                                </a:moveTo>
                                <a:lnTo>
                                  <a:pt x="2004399" y="109059"/>
                                </a:lnTo>
                              </a:path>
                              <a:path w="2125345" h="692785">
                                <a:moveTo>
                                  <a:pt x="2004399" y="109059"/>
                                </a:moveTo>
                                <a:lnTo>
                                  <a:pt x="2028554" y="141343"/>
                                </a:lnTo>
                              </a:path>
                              <a:path w="2125345" h="692785">
                                <a:moveTo>
                                  <a:pt x="2028554" y="141343"/>
                                </a:moveTo>
                                <a:lnTo>
                                  <a:pt x="2052684" y="132791"/>
                                </a:lnTo>
                              </a:path>
                              <a:path w="2125345" h="692785">
                                <a:moveTo>
                                  <a:pt x="2052684" y="132791"/>
                                </a:moveTo>
                                <a:lnTo>
                                  <a:pt x="2076839" y="119260"/>
                                </a:lnTo>
                              </a:path>
                              <a:path w="2125345" h="692785">
                                <a:moveTo>
                                  <a:pt x="2076839" y="119260"/>
                                </a:moveTo>
                                <a:lnTo>
                                  <a:pt x="2100982" y="102356"/>
                                </a:lnTo>
                              </a:path>
                              <a:path w="2125345" h="692785">
                                <a:moveTo>
                                  <a:pt x="2100982" y="102356"/>
                                </a:moveTo>
                                <a:lnTo>
                                  <a:pt x="2125125" y="74425"/>
                                </a:lnTo>
                              </a:path>
                            </a:pathLst>
                          </a:custGeom>
                          <a:ln w="15115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106734" y="902437"/>
                            <a:ext cx="2125345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794385">
                                <a:moveTo>
                                  <a:pt x="0" y="793737"/>
                                </a:moveTo>
                                <a:lnTo>
                                  <a:pt x="24147" y="794321"/>
                                </a:lnTo>
                              </a:path>
                              <a:path w="2125345" h="794385">
                                <a:moveTo>
                                  <a:pt x="24147" y="794321"/>
                                </a:moveTo>
                                <a:lnTo>
                                  <a:pt x="48294" y="789266"/>
                                </a:lnTo>
                              </a:path>
                              <a:path w="2125345" h="794385">
                                <a:moveTo>
                                  <a:pt x="48294" y="789266"/>
                                </a:moveTo>
                                <a:lnTo>
                                  <a:pt x="72454" y="782916"/>
                                </a:lnTo>
                              </a:path>
                              <a:path w="2125345" h="794385">
                                <a:moveTo>
                                  <a:pt x="72454" y="782916"/>
                                </a:moveTo>
                                <a:lnTo>
                                  <a:pt x="96601" y="783069"/>
                                </a:lnTo>
                              </a:path>
                              <a:path w="2125345" h="794385">
                                <a:moveTo>
                                  <a:pt x="96601" y="783069"/>
                                </a:moveTo>
                                <a:lnTo>
                                  <a:pt x="120749" y="783564"/>
                                </a:lnTo>
                              </a:path>
                              <a:path w="2125345" h="794385">
                                <a:moveTo>
                                  <a:pt x="120749" y="783564"/>
                                </a:moveTo>
                                <a:lnTo>
                                  <a:pt x="144884" y="784009"/>
                                </a:lnTo>
                              </a:path>
                              <a:path w="2125345" h="794385">
                                <a:moveTo>
                                  <a:pt x="144884" y="784009"/>
                                </a:moveTo>
                                <a:lnTo>
                                  <a:pt x="169043" y="784009"/>
                                </a:lnTo>
                              </a:path>
                              <a:path w="2125345" h="794385">
                                <a:moveTo>
                                  <a:pt x="169043" y="784009"/>
                                </a:moveTo>
                                <a:lnTo>
                                  <a:pt x="193191" y="783196"/>
                                </a:lnTo>
                              </a:path>
                              <a:path w="2125345" h="794385">
                                <a:moveTo>
                                  <a:pt x="193191" y="783196"/>
                                </a:moveTo>
                                <a:lnTo>
                                  <a:pt x="217338" y="783196"/>
                                </a:lnTo>
                              </a:path>
                              <a:path w="2125345" h="794385">
                                <a:moveTo>
                                  <a:pt x="217338" y="783196"/>
                                </a:moveTo>
                                <a:lnTo>
                                  <a:pt x="241485" y="782916"/>
                                </a:lnTo>
                              </a:path>
                              <a:path w="2125345" h="794385">
                                <a:moveTo>
                                  <a:pt x="241485" y="782916"/>
                                </a:moveTo>
                                <a:lnTo>
                                  <a:pt x="265633" y="783183"/>
                                </a:lnTo>
                              </a:path>
                              <a:path w="2125345" h="794385">
                                <a:moveTo>
                                  <a:pt x="265633" y="783183"/>
                                </a:moveTo>
                                <a:lnTo>
                                  <a:pt x="289793" y="783069"/>
                                </a:lnTo>
                              </a:path>
                              <a:path w="2125345" h="794385">
                                <a:moveTo>
                                  <a:pt x="289793" y="783069"/>
                                </a:moveTo>
                                <a:lnTo>
                                  <a:pt x="313940" y="782688"/>
                                </a:lnTo>
                              </a:path>
                              <a:path w="2125345" h="794385">
                                <a:moveTo>
                                  <a:pt x="313940" y="782688"/>
                                </a:moveTo>
                                <a:lnTo>
                                  <a:pt x="338087" y="782053"/>
                                </a:lnTo>
                              </a:path>
                              <a:path w="2125345" h="794385">
                                <a:moveTo>
                                  <a:pt x="338087" y="782053"/>
                                </a:moveTo>
                                <a:lnTo>
                                  <a:pt x="362235" y="781507"/>
                                </a:lnTo>
                              </a:path>
                              <a:path w="2125345" h="794385">
                                <a:moveTo>
                                  <a:pt x="362235" y="781507"/>
                                </a:moveTo>
                                <a:lnTo>
                                  <a:pt x="386382" y="780872"/>
                                </a:lnTo>
                              </a:path>
                              <a:path w="2125345" h="794385">
                                <a:moveTo>
                                  <a:pt x="386382" y="780872"/>
                                </a:moveTo>
                                <a:lnTo>
                                  <a:pt x="410530" y="782866"/>
                                </a:lnTo>
                              </a:path>
                              <a:path w="2125345" h="794385">
                                <a:moveTo>
                                  <a:pt x="410530" y="782866"/>
                                </a:moveTo>
                                <a:lnTo>
                                  <a:pt x="434689" y="783043"/>
                                </a:lnTo>
                              </a:path>
                              <a:path w="2125345" h="794385">
                                <a:moveTo>
                                  <a:pt x="434689" y="783043"/>
                                </a:moveTo>
                                <a:lnTo>
                                  <a:pt x="458837" y="783259"/>
                                </a:lnTo>
                              </a:path>
                              <a:path w="2125345" h="794385">
                                <a:moveTo>
                                  <a:pt x="458837" y="783259"/>
                                </a:moveTo>
                                <a:lnTo>
                                  <a:pt x="482984" y="785367"/>
                                </a:lnTo>
                              </a:path>
                              <a:path w="2125345" h="794385">
                                <a:moveTo>
                                  <a:pt x="482984" y="785367"/>
                                </a:moveTo>
                                <a:lnTo>
                                  <a:pt x="507131" y="768184"/>
                                </a:lnTo>
                              </a:path>
                              <a:path w="2125345" h="794385">
                                <a:moveTo>
                                  <a:pt x="507131" y="768184"/>
                                </a:moveTo>
                                <a:lnTo>
                                  <a:pt x="531279" y="767118"/>
                                </a:lnTo>
                              </a:path>
                              <a:path w="2125345" h="794385">
                                <a:moveTo>
                                  <a:pt x="531279" y="767118"/>
                                </a:moveTo>
                                <a:lnTo>
                                  <a:pt x="555438" y="762279"/>
                                </a:lnTo>
                              </a:path>
                              <a:path w="2125345" h="794385">
                                <a:moveTo>
                                  <a:pt x="555438" y="762279"/>
                                </a:moveTo>
                                <a:lnTo>
                                  <a:pt x="579586" y="761466"/>
                                </a:lnTo>
                              </a:path>
                              <a:path w="2125345" h="794385">
                                <a:moveTo>
                                  <a:pt x="579586" y="761466"/>
                                </a:moveTo>
                                <a:lnTo>
                                  <a:pt x="603733" y="761364"/>
                                </a:lnTo>
                              </a:path>
                              <a:path w="2125345" h="794385">
                                <a:moveTo>
                                  <a:pt x="603733" y="761364"/>
                                </a:moveTo>
                                <a:lnTo>
                                  <a:pt x="627881" y="755751"/>
                                </a:lnTo>
                              </a:path>
                              <a:path w="2125345" h="794385">
                                <a:moveTo>
                                  <a:pt x="627881" y="755751"/>
                                </a:moveTo>
                                <a:lnTo>
                                  <a:pt x="652028" y="734352"/>
                                </a:lnTo>
                              </a:path>
                              <a:path w="2125345" h="794385">
                                <a:moveTo>
                                  <a:pt x="652028" y="734352"/>
                                </a:moveTo>
                                <a:lnTo>
                                  <a:pt x="676188" y="719861"/>
                                </a:lnTo>
                              </a:path>
                              <a:path w="2125345" h="794385">
                                <a:moveTo>
                                  <a:pt x="676188" y="719861"/>
                                </a:moveTo>
                                <a:lnTo>
                                  <a:pt x="700335" y="706640"/>
                                </a:lnTo>
                              </a:path>
                              <a:path w="2125345" h="794385">
                                <a:moveTo>
                                  <a:pt x="700335" y="706640"/>
                                </a:moveTo>
                                <a:lnTo>
                                  <a:pt x="724482" y="691705"/>
                                </a:lnTo>
                              </a:path>
                              <a:path w="2125345" h="794385">
                                <a:moveTo>
                                  <a:pt x="724482" y="691705"/>
                                </a:moveTo>
                                <a:lnTo>
                                  <a:pt x="748630" y="685558"/>
                                </a:lnTo>
                              </a:path>
                              <a:path w="2125345" h="794385">
                                <a:moveTo>
                                  <a:pt x="748630" y="685558"/>
                                </a:moveTo>
                                <a:lnTo>
                                  <a:pt x="772777" y="676554"/>
                                </a:lnTo>
                              </a:path>
                              <a:path w="2125345" h="794385">
                                <a:moveTo>
                                  <a:pt x="772777" y="676554"/>
                                </a:moveTo>
                                <a:lnTo>
                                  <a:pt x="796925" y="645426"/>
                                </a:lnTo>
                              </a:path>
                              <a:path w="2125345" h="794385">
                                <a:moveTo>
                                  <a:pt x="796925" y="645426"/>
                                </a:moveTo>
                                <a:lnTo>
                                  <a:pt x="821072" y="618362"/>
                                </a:lnTo>
                              </a:path>
                              <a:path w="2125345" h="794385">
                                <a:moveTo>
                                  <a:pt x="821072" y="618362"/>
                                </a:moveTo>
                                <a:lnTo>
                                  <a:pt x="845219" y="617740"/>
                                </a:lnTo>
                              </a:path>
                              <a:path w="2125345" h="794385">
                                <a:moveTo>
                                  <a:pt x="845219" y="617740"/>
                                </a:moveTo>
                                <a:lnTo>
                                  <a:pt x="869379" y="615289"/>
                                </a:lnTo>
                              </a:path>
                              <a:path w="2125345" h="794385">
                                <a:moveTo>
                                  <a:pt x="869379" y="615289"/>
                                </a:moveTo>
                                <a:lnTo>
                                  <a:pt x="893526" y="570369"/>
                                </a:lnTo>
                              </a:path>
                              <a:path w="2125345" h="794385">
                                <a:moveTo>
                                  <a:pt x="893526" y="570369"/>
                                </a:moveTo>
                                <a:lnTo>
                                  <a:pt x="917674" y="551383"/>
                                </a:lnTo>
                              </a:path>
                              <a:path w="2125345" h="794385">
                                <a:moveTo>
                                  <a:pt x="917674" y="551383"/>
                                </a:moveTo>
                                <a:lnTo>
                                  <a:pt x="941821" y="544842"/>
                                </a:lnTo>
                              </a:path>
                              <a:path w="2125345" h="794385">
                                <a:moveTo>
                                  <a:pt x="941821" y="544842"/>
                                </a:moveTo>
                                <a:lnTo>
                                  <a:pt x="965981" y="554685"/>
                                </a:lnTo>
                              </a:path>
                              <a:path w="2125345" h="794385">
                                <a:moveTo>
                                  <a:pt x="965981" y="554685"/>
                                </a:moveTo>
                                <a:lnTo>
                                  <a:pt x="990116" y="541921"/>
                                </a:lnTo>
                              </a:path>
                              <a:path w="2125345" h="794385">
                                <a:moveTo>
                                  <a:pt x="990116" y="541921"/>
                                </a:moveTo>
                                <a:lnTo>
                                  <a:pt x="1014265" y="519137"/>
                                </a:lnTo>
                              </a:path>
                              <a:path w="2125345" h="794385">
                                <a:moveTo>
                                  <a:pt x="1014265" y="519137"/>
                                </a:moveTo>
                                <a:lnTo>
                                  <a:pt x="1038423" y="504164"/>
                                </a:lnTo>
                              </a:path>
                              <a:path w="2125345" h="794385">
                                <a:moveTo>
                                  <a:pt x="1038423" y="504164"/>
                                </a:moveTo>
                                <a:lnTo>
                                  <a:pt x="1062583" y="483450"/>
                                </a:lnTo>
                              </a:path>
                              <a:path w="2125345" h="794385">
                                <a:moveTo>
                                  <a:pt x="1062583" y="483450"/>
                                </a:moveTo>
                                <a:lnTo>
                                  <a:pt x="1086718" y="469214"/>
                                </a:lnTo>
                              </a:path>
                              <a:path w="2125345" h="794385">
                                <a:moveTo>
                                  <a:pt x="1086718" y="469214"/>
                                </a:moveTo>
                                <a:lnTo>
                                  <a:pt x="1110865" y="479793"/>
                                </a:lnTo>
                              </a:path>
                              <a:path w="2125345" h="794385">
                                <a:moveTo>
                                  <a:pt x="1110865" y="479793"/>
                                </a:moveTo>
                                <a:lnTo>
                                  <a:pt x="1135012" y="479310"/>
                                </a:lnTo>
                              </a:path>
                              <a:path w="2125345" h="794385">
                                <a:moveTo>
                                  <a:pt x="1135012" y="479310"/>
                                </a:moveTo>
                                <a:lnTo>
                                  <a:pt x="1159160" y="471500"/>
                                </a:lnTo>
                              </a:path>
                              <a:path w="2125345" h="794385">
                                <a:moveTo>
                                  <a:pt x="1159160" y="471500"/>
                                </a:moveTo>
                                <a:lnTo>
                                  <a:pt x="1183319" y="467080"/>
                                </a:lnTo>
                              </a:path>
                              <a:path w="2125345" h="794385">
                                <a:moveTo>
                                  <a:pt x="1183319" y="467080"/>
                                </a:moveTo>
                                <a:lnTo>
                                  <a:pt x="1207474" y="456120"/>
                                </a:lnTo>
                              </a:path>
                              <a:path w="2125345" h="794385">
                                <a:moveTo>
                                  <a:pt x="1207474" y="456120"/>
                                </a:moveTo>
                                <a:lnTo>
                                  <a:pt x="1231616" y="439064"/>
                                </a:lnTo>
                              </a:path>
                              <a:path w="2125345" h="794385">
                                <a:moveTo>
                                  <a:pt x="1231616" y="439064"/>
                                </a:moveTo>
                                <a:lnTo>
                                  <a:pt x="1255759" y="446570"/>
                                </a:lnTo>
                              </a:path>
                              <a:path w="2125345" h="794385">
                                <a:moveTo>
                                  <a:pt x="1255759" y="446570"/>
                                </a:moveTo>
                                <a:lnTo>
                                  <a:pt x="1279914" y="424687"/>
                                </a:lnTo>
                              </a:path>
                              <a:path w="2125345" h="794385">
                                <a:moveTo>
                                  <a:pt x="1279914" y="424687"/>
                                </a:moveTo>
                                <a:lnTo>
                                  <a:pt x="1304057" y="415632"/>
                                </a:lnTo>
                              </a:path>
                              <a:path w="2125345" h="794385">
                                <a:moveTo>
                                  <a:pt x="1304057" y="415632"/>
                                </a:moveTo>
                                <a:lnTo>
                                  <a:pt x="1328187" y="420268"/>
                                </a:lnTo>
                              </a:path>
                              <a:path w="2125345" h="794385">
                                <a:moveTo>
                                  <a:pt x="1328187" y="420268"/>
                                </a:moveTo>
                                <a:lnTo>
                                  <a:pt x="1352381" y="436803"/>
                                </a:lnTo>
                              </a:path>
                              <a:path w="2125345" h="794385">
                                <a:moveTo>
                                  <a:pt x="1352381" y="436803"/>
                                </a:moveTo>
                                <a:lnTo>
                                  <a:pt x="1376511" y="412153"/>
                                </a:lnTo>
                              </a:path>
                              <a:path w="2125345" h="794385">
                                <a:moveTo>
                                  <a:pt x="1376511" y="412153"/>
                                </a:moveTo>
                                <a:lnTo>
                                  <a:pt x="1400653" y="416686"/>
                                </a:lnTo>
                              </a:path>
                              <a:path w="2125345" h="794385">
                                <a:moveTo>
                                  <a:pt x="1400653" y="416686"/>
                                </a:moveTo>
                                <a:lnTo>
                                  <a:pt x="1424809" y="405091"/>
                                </a:lnTo>
                              </a:path>
                              <a:path w="2125345" h="794385">
                                <a:moveTo>
                                  <a:pt x="1424809" y="405091"/>
                                </a:moveTo>
                                <a:lnTo>
                                  <a:pt x="1448939" y="366636"/>
                                </a:lnTo>
                              </a:path>
                              <a:path w="2125345" h="794385">
                                <a:moveTo>
                                  <a:pt x="1448939" y="366636"/>
                                </a:moveTo>
                                <a:lnTo>
                                  <a:pt x="1473121" y="328942"/>
                                </a:lnTo>
                              </a:path>
                              <a:path w="2125345" h="794385">
                                <a:moveTo>
                                  <a:pt x="1473121" y="328942"/>
                                </a:moveTo>
                                <a:lnTo>
                                  <a:pt x="1497263" y="318541"/>
                                </a:lnTo>
                              </a:path>
                              <a:path w="2125345" h="794385">
                                <a:moveTo>
                                  <a:pt x="1497263" y="318541"/>
                                </a:moveTo>
                                <a:lnTo>
                                  <a:pt x="1521405" y="298589"/>
                                </a:lnTo>
                              </a:path>
                              <a:path w="2125345" h="794385">
                                <a:moveTo>
                                  <a:pt x="1521405" y="298589"/>
                                </a:moveTo>
                                <a:lnTo>
                                  <a:pt x="1545560" y="300596"/>
                                </a:lnTo>
                              </a:path>
                              <a:path w="2125345" h="794385">
                                <a:moveTo>
                                  <a:pt x="1545560" y="300596"/>
                                </a:moveTo>
                                <a:lnTo>
                                  <a:pt x="1569690" y="279869"/>
                                </a:lnTo>
                              </a:path>
                              <a:path w="2125345" h="794385">
                                <a:moveTo>
                                  <a:pt x="1569690" y="279869"/>
                                </a:moveTo>
                                <a:lnTo>
                                  <a:pt x="1593847" y="256151"/>
                                </a:lnTo>
                              </a:path>
                              <a:path w="2125345" h="794385">
                                <a:moveTo>
                                  <a:pt x="1593847" y="256151"/>
                                </a:moveTo>
                                <a:lnTo>
                                  <a:pt x="1618015" y="225784"/>
                                </a:lnTo>
                              </a:path>
                              <a:path w="2125345" h="794385">
                                <a:moveTo>
                                  <a:pt x="1618015" y="225784"/>
                                </a:moveTo>
                                <a:lnTo>
                                  <a:pt x="1642156" y="230676"/>
                                </a:lnTo>
                              </a:path>
                              <a:path w="2125345" h="794385">
                                <a:moveTo>
                                  <a:pt x="1642156" y="230676"/>
                                </a:moveTo>
                                <a:lnTo>
                                  <a:pt x="1666286" y="208061"/>
                                </a:lnTo>
                              </a:path>
                              <a:path w="2125345" h="794385">
                                <a:moveTo>
                                  <a:pt x="1666286" y="208061"/>
                                </a:moveTo>
                                <a:lnTo>
                                  <a:pt x="1690442" y="191343"/>
                                </a:lnTo>
                              </a:path>
                              <a:path w="2125345" h="794385">
                                <a:moveTo>
                                  <a:pt x="1690442" y="191343"/>
                                </a:moveTo>
                                <a:lnTo>
                                  <a:pt x="1714585" y="182220"/>
                                </a:lnTo>
                              </a:path>
                              <a:path w="2125345" h="794385">
                                <a:moveTo>
                                  <a:pt x="1714585" y="182220"/>
                                </a:moveTo>
                                <a:lnTo>
                                  <a:pt x="1738740" y="179288"/>
                                </a:lnTo>
                              </a:path>
                              <a:path w="2125345" h="794385">
                                <a:moveTo>
                                  <a:pt x="1738740" y="179288"/>
                                </a:moveTo>
                                <a:lnTo>
                                  <a:pt x="1762908" y="189824"/>
                                </a:lnTo>
                              </a:path>
                              <a:path w="2125345" h="794385">
                                <a:moveTo>
                                  <a:pt x="1762908" y="189824"/>
                                </a:moveTo>
                                <a:lnTo>
                                  <a:pt x="1787051" y="191789"/>
                                </a:lnTo>
                              </a:path>
                              <a:path w="2125345" h="794385">
                                <a:moveTo>
                                  <a:pt x="1787051" y="191789"/>
                                </a:moveTo>
                                <a:lnTo>
                                  <a:pt x="1811219" y="154873"/>
                                </a:lnTo>
                              </a:path>
                              <a:path w="2125345" h="794385">
                                <a:moveTo>
                                  <a:pt x="1811219" y="154873"/>
                                </a:moveTo>
                                <a:lnTo>
                                  <a:pt x="1835349" y="163239"/>
                                </a:lnTo>
                              </a:path>
                              <a:path w="2125345" h="794385">
                                <a:moveTo>
                                  <a:pt x="1835349" y="163239"/>
                                </a:moveTo>
                                <a:lnTo>
                                  <a:pt x="1859492" y="182760"/>
                                </a:lnTo>
                              </a:path>
                              <a:path w="2125345" h="794385">
                                <a:moveTo>
                                  <a:pt x="1859492" y="182760"/>
                                </a:moveTo>
                                <a:lnTo>
                                  <a:pt x="1883674" y="170922"/>
                                </a:lnTo>
                              </a:path>
                              <a:path w="2125345" h="794385">
                                <a:moveTo>
                                  <a:pt x="1883674" y="170922"/>
                                </a:moveTo>
                                <a:lnTo>
                                  <a:pt x="1907802" y="178568"/>
                                </a:lnTo>
                              </a:path>
                              <a:path w="2125345" h="794385">
                                <a:moveTo>
                                  <a:pt x="1907802" y="178568"/>
                                </a:moveTo>
                                <a:lnTo>
                                  <a:pt x="1931945" y="158526"/>
                                </a:lnTo>
                              </a:path>
                              <a:path w="2125345" h="794385">
                                <a:moveTo>
                                  <a:pt x="1931945" y="158526"/>
                                </a:moveTo>
                                <a:lnTo>
                                  <a:pt x="1956088" y="145348"/>
                                </a:lnTo>
                              </a:path>
                              <a:path w="2125345" h="794385">
                                <a:moveTo>
                                  <a:pt x="1956088" y="145348"/>
                                </a:moveTo>
                                <a:lnTo>
                                  <a:pt x="1980230" y="127099"/>
                                </a:lnTo>
                              </a:path>
                              <a:path w="2125345" h="794385">
                                <a:moveTo>
                                  <a:pt x="1980230" y="127099"/>
                                </a:moveTo>
                                <a:lnTo>
                                  <a:pt x="2004399" y="118565"/>
                                </a:lnTo>
                              </a:path>
                              <a:path w="2125345" h="794385">
                                <a:moveTo>
                                  <a:pt x="2004399" y="118565"/>
                                </a:moveTo>
                                <a:lnTo>
                                  <a:pt x="2028554" y="97494"/>
                                </a:lnTo>
                              </a:path>
                              <a:path w="2125345" h="794385">
                                <a:moveTo>
                                  <a:pt x="2028554" y="97494"/>
                                </a:moveTo>
                                <a:lnTo>
                                  <a:pt x="2052684" y="61949"/>
                                </a:lnTo>
                              </a:path>
                              <a:path w="2125345" h="794385">
                                <a:moveTo>
                                  <a:pt x="2052684" y="61949"/>
                                </a:moveTo>
                                <a:lnTo>
                                  <a:pt x="2076839" y="31495"/>
                                </a:lnTo>
                              </a:path>
                              <a:path w="2125345" h="794385">
                                <a:moveTo>
                                  <a:pt x="2076839" y="31495"/>
                                </a:moveTo>
                                <a:lnTo>
                                  <a:pt x="2100982" y="11781"/>
                                </a:lnTo>
                              </a:path>
                              <a:path w="2125345" h="794385">
                                <a:moveTo>
                                  <a:pt x="2100982" y="11781"/>
                                </a:moveTo>
                                <a:lnTo>
                                  <a:pt x="2125125" y="0"/>
                                </a:lnTo>
                              </a:path>
                            </a:pathLst>
                          </a:custGeom>
                          <a:ln w="15115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06734" y="238663"/>
                            <a:ext cx="2125345" cy="1240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240155">
                                <a:moveTo>
                                  <a:pt x="0" y="1152076"/>
                                </a:moveTo>
                                <a:lnTo>
                                  <a:pt x="24147" y="1145091"/>
                                </a:lnTo>
                              </a:path>
                              <a:path w="2125345" h="1240155">
                                <a:moveTo>
                                  <a:pt x="24147" y="1145091"/>
                                </a:moveTo>
                                <a:lnTo>
                                  <a:pt x="48294" y="1133204"/>
                                </a:lnTo>
                              </a:path>
                              <a:path w="2125345" h="1240155">
                                <a:moveTo>
                                  <a:pt x="48294" y="1133204"/>
                                </a:moveTo>
                                <a:lnTo>
                                  <a:pt x="72454" y="1124136"/>
                                </a:lnTo>
                              </a:path>
                              <a:path w="2125345" h="1240155">
                                <a:moveTo>
                                  <a:pt x="72454" y="1124136"/>
                                </a:moveTo>
                                <a:lnTo>
                                  <a:pt x="96601" y="1110852"/>
                                </a:lnTo>
                              </a:path>
                              <a:path w="2125345" h="1240155">
                                <a:moveTo>
                                  <a:pt x="96601" y="1110852"/>
                                </a:moveTo>
                                <a:lnTo>
                                  <a:pt x="120749" y="1120402"/>
                                </a:lnTo>
                              </a:path>
                              <a:path w="2125345" h="1240155">
                                <a:moveTo>
                                  <a:pt x="120749" y="1120402"/>
                                </a:moveTo>
                                <a:lnTo>
                                  <a:pt x="144884" y="1134614"/>
                                </a:lnTo>
                              </a:path>
                              <a:path w="2125345" h="1240155">
                                <a:moveTo>
                                  <a:pt x="144884" y="1134614"/>
                                </a:moveTo>
                                <a:lnTo>
                                  <a:pt x="169043" y="1130346"/>
                                </a:lnTo>
                              </a:path>
                              <a:path w="2125345" h="1240155">
                                <a:moveTo>
                                  <a:pt x="169043" y="1130346"/>
                                </a:moveTo>
                                <a:lnTo>
                                  <a:pt x="193191" y="1118815"/>
                                </a:lnTo>
                              </a:path>
                              <a:path w="2125345" h="1240155">
                                <a:moveTo>
                                  <a:pt x="193191" y="1118815"/>
                                </a:moveTo>
                                <a:lnTo>
                                  <a:pt x="217338" y="1095828"/>
                                </a:lnTo>
                              </a:path>
                              <a:path w="2125345" h="1240155">
                                <a:moveTo>
                                  <a:pt x="217338" y="1095828"/>
                                </a:moveTo>
                                <a:lnTo>
                                  <a:pt x="241485" y="1104654"/>
                                </a:lnTo>
                              </a:path>
                              <a:path w="2125345" h="1240155">
                                <a:moveTo>
                                  <a:pt x="241485" y="1104654"/>
                                </a:moveTo>
                                <a:lnTo>
                                  <a:pt x="265633" y="1106407"/>
                                </a:lnTo>
                              </a:path>
                              <a:path w="2125345" h="1240155">
                                <a:moveTo>
                                  <a:pt x="265633" y="1106407"/>
                                </a:moveTo>
                                <a:lnTo>
                                  <a:pt x="289793" y="1119551"/>
                                </a:lnTo>
                              </a:path>
                              <a:path w="2125345" h="1240155">
                                <a:moveTo>
                                  <a:pt x="289793" y="1119551"/>
                                </a:moveTo>
                                <a:lnTo>
                                  <a:pt x="313940" y="1124085"/>
                                </a:lnTo>
                              </a:path>
                              <a:path w="2125345" h="1240155">
                                <a:moveTo>
                                  <a:pt x="313940" y="1124085"/>
                                </a:moveTo>
                                <a:lnTo>
                                  <a:pt x="338087" y="1128899"/>
                                </a:lnTo>
                              </a:path>
                              <a:path w="2125345" h="1240155">
                                <a:moveTo>
                                  <a:pt x="338087" y="1128899"/>
                                </a:moveTo>
                                <a:lnTo>
                                  <a:pt x="362235" y="1110077"/>
                                </a:lnTo>
                              </a:path>
                              <a:path w="2125345" h="1240155">
                                <a:moveTo>
                                  <a:pt x="362235" y="1110077"/>
                                </a:moveTo>
                                <a:lnTo>
                                  <a:pt x="386382" y="1103092"/>
                                </a:lnTo>
                              </a:path>
                              <a:path w="2125345" h="1240155">
                                <a:moveTo>
                                  <a:pt x="386382" y="1103092"/>
                                </a:moveTo>
                                <a:lnTo>
                                  <a:pt x="410530" y="1114662"/>
                                </a:lnTo>
                              </a:path>
                              <a:path w="2125345" h="1240155">
                                <a:moveTo>
                                  <a:pt x="410530" y="1114662"/>
                                </a:moveTo>
                                <a:lnTo>
                                  <a:pt x="434689" y="1129394"/>
                                </a:lnTo>
                              </a:path>
                              <a:path w="2125345" h="1240155">
                                <a:moveTo>
                                  <a:pt x="434689" y="1129394"/>
                                </a:moveTo>
                                <a:lnTo>
                                  <a:pt x="458837" y="1126359"/>
                                </a:lnTo>
                              </a:path>
                              <a:path w="2125345" h="1240155">
                                <a:moveTo>
                                  <a:pt x="458837" y="1126359"/>
                                </a:moveTo>
                                <a:lnTo>
                                  <a:pt x="482984" y="1158756"/>
                                </a:lnTo>
                              </a:path>
                              <a:path w="2125345" h="1240155">
                                <a:moveTo>
                                  <a:pt x="482984" y="1158756"/>
                                </a:moveTo>
                                <a:lnTo>
                                  <a:pt x="507131" y="1218929"/>
                                </a:lnTo>
                              </a:path>
                              <a:path w="2125345" h="1240155">
                                <a:moveTo>
                                  <a:pt x="507131" y="1218929"/>
                                </a:moveTo>
                                <a:lnTo>
                                  <a:pt x="531279" y="1239795"/>
                                </a:lnTo>
                              </a:path>
                              <a:path w="2125345" h="1240155">
                                <a:moveTo>
                                  <a:pt x="531279" y="1239795"/>
                                </a:moveTo>
                                <a:lnTo>
                                  <a:pt x="555438" y="1225850"/>
                                </a:lnTo>
                              </a:path>
                              <a:path w="2125345" h="1240155">
                                <a:moveTo>
                                  <a:pt x="555438" y="1225850"/>
                                </a:moveTo>
                                <a:lnTo>
                                  <a:pt x="579586" y="1205518"/>
                                </a:lnTo>
                              </a:path>
                              <a:path w="2125345" h="1240155">
                                <a:moveTo>
                                  <a:pt x="579586" y="1205518"/>
                                </a:moveTo>
                                <a:lnTo>
                                  <a:pt x="603733" y="1210331"/>
                                </a:lnTo>
                              </a:path>
                              <a:path w="2125345" h="1240155">
                                <a:moveTo>
                                  <a:pt x="603733" y="1210331"/>
                                </a:moveTo>
                                <a:lnTo>
                                  <a:pt x="627881" y="1203511"/>
                                </a:lnTo>
                              </a:path>
                              <a:path w="2125345" h="1240155">
                                <a:moveTo>
                                  <a:pt x="627881" y="1203511"/>
                                </a:moveTo>
                                <a:lnTo>
                                  <a:pt x="652028" y="1167621"/>
                                </a:lnTo>
                              </a:path>
                              <a:path w="2125345" h="1240155">
                                <a:moveTo>
                                  <a:pt x="652028" y="1167621"/>
                                </a:moveTo>
                                <a:lnTo>
                                  <a:pt x="676188" y="1139148"/>
                                </a:lnTo>
                              </a:path>
                              <a:path w="2125345" h="1240155">
                                <a:moveTo>
                                  <a:pt x="676188" y="1139148"/>
                                </a:moveTo>
                                <a:lnTo>
                                  <a:pt x="700335" y="1117723"/>
                                </a:lnTo>
                              </a:path>
                              <a:path w="2125345" h="1240155">
                                <a:moveTo>
                                  <a:pt x="700335" y="1117723"/>
                                </a:moveTo>
                                <a:lnTo>
                                  <a:pt x="724482" y="1080677"/>
                                </a:lnTo>
                              </a:path>
                              <a:path w="2125345" h="1240155">
                                <a:moveTo>
                                  <a:pt x="724482" y="1080677"/>
                                </a:moveTo>
                                <a:lnTo>
                                  <a:pt x="748630" y="1069755"/>
                                </a:lnTo>
                              </a:path>
                              <a:path w="2125345" h="1240155">
                                <a:moveTo>
                                  <a:pt x="748630" y="1069755"/>
                                </a:moveTo>
                                <a:lnTo>
                                  <a:pt x="772777" y="1042361"/>
                                </a:lnTo>
                              </a:path>
                              <a:path w="2125345" h="1240155">
                                <a:moveTo>
                                  <a:pt x="772777" y="1042361"/>
                                </a:moveTo>
                                <a:lnTo>
                                  <a:pt x="796925" y="1029305"/>
                                </a:lnTo>
                              </a:path>
                              <a:path w="2125345" h="1240155">
                                <a:moveTo>
                                  <a:pt x="796925" y="1029305"/>
                                </a:moveTo>
                                <a:lnTo>
                                  <a:pt x="821072" y="1017888"/>
                                </a:lnTo>
                              </a:path>
                              <a:path w="2125345" h="1240155">
                                <a:moveTo>
                                  <a:pt x="821072" y="1017888"/>
                                </a:moveTo>
                                <a:lnTo>
                                  <a:pt x="845219" y="1004210"/>
                                </a:lnTo>
                              </a:path>
                              <a:path w="2125345" h="1240155">
                                <a:moveTo>
                                  <a:pt x="845219" y="1004210"/>
                                </a:moveTo>
                                <a:lnTo>
                                  <a:pt x="869379" y="993961"/>
                                </a:lnTo>
                              </a:path>
                              <a:path w="2125345" h="1240155">
                                <a:moveTo>
                                  <a:pt x="869379" y="993961"/>
                                </a:moveTo>
                                <a:lnTo>
                                  <a:pt x="893526" y="989364"/>
                                </a:lnTo>
                              </a:path>
                              <a:path w="2125345" h="1240155">
                                <a:moveTo>
                                  <a:pt x="893526" y="989364"/>
                                </a:moveTo>
                                <a:lnTo>
                                  <a:pt x="917674" y="951188"/>
                                </a:lnTo>
                              </a:path>
                              <a:path w="2125345" h="1240155">
                                <a:moveTo>
                                  <a:pt x="917674" y="951188"/>
                                </a:moveTo>
                                <a:lnTo>
                                  <a:pt x="941821" y="929835"/>
                                </a:lnTo>
                              </a:path>
                              <a:path w="2125345" h="1240155">
                                <a:moveTo>
                                  <a:pt x="941821" y="929835"/>
                                </a:moveTo>
                                <a:lnTo>
                                  <a:pt x="965981" y="970149"/>
                                </a:lnTo>
                              </a:path>
                              <a:path w="2125345" h="1240155">
                                <a:moveTo>
                                  <a:pt x="965981" y="970149"/>
                                </a:moveTo>
                                <a:lnTo>
                                  <a:pt x="990116" y="961487"/>
                                </a:lnTo>
                              </a:path>
                              <a:path w="2125345" h="1240155">
                                <a:moveTo>
                                  <a:pt x="990116" y="961487"/>
                                </a:moveTo>
                                <a:lnTo>
                                  <a:pt x="1014265" y="926628"/>
                                </a:lnTo>
                              </a:path>
                              <a:path w="2125345" h="1240155">
                                <a:moveTo>
                                  <a:pt x="1014265" y="926628"/>
                                </a:moveTo>
                                <a:lnTo>
                                  <a:pt x="1038423" y="918251"/>
                                </a:lnTo>
                              </a:path>
                              <a:path w="2125345" h="1240155">
                                <a:moveTo>
                                  <a:pt x="1038423" y="918251"/>
                                </a:moveTo>
                                <a:lnTo>
                                  <a:pt x="1062583" y="886153"/>
                                </a:lnTo>
                              </a:path>
                              <a:path w="2125345" h="1240155">
                                <a:moveTo>
                                  <a:pt x="1062583" y="886153"/>
                                </a:moveTo>
                                <a:lnTo>
                                  <a:pt x="1086718" y="855197"/>
                                </a:lnTo>
                              </a:path>
                              <a:path w="2125345" h="1240155">
                                <a:moveTo>
                                  <a:pt x="1086718" y="855197"/>
                                </a:moveTo>
                                <a:lnTo>
                                  <a:pt x="1110865" y="856679"/>
                                </a:lnTo>
                              </a:path>
                              <a:path w="2125345" h="1240155">
                                <a:moveTo>
                                  <a:pt x="1110865" y="856679"/>
                                </a:moveTo>
                                <a:lnTo>
                                  <a:pt x="1135012" y="835497"/>
                                </a:lnTo>
                              </a:path>
                              <a:path w="2125345" h="1240155">
                                <a:moveTo>
                                  <a:pt x="1135012" y="835497"/>
                                </a:moveTo>
                                <a:lnTo>
                                  <a:pt x="1159160" y="800484"/>
                                </a:lnTo>
                              </a:path>
                              <a:path w="2125345" h="1240155">
                                <a:moveTo>
                                  <a:pt x="1159160" y="800484"/>
                                </a:moveTo>
                                <a:lnTo>
                                  <a:pt x="1183319" y="777732"/>
                                </a:lnTo>
                              </a:path>
                              <a:path w="2125345" h="1240155">
                                <a:moveTo>
                                  <a:pt x="1183319" y="777732"/>
                                </a:moveTo>
                                <a:lnTo>
                                  <a:pt x="1207474" y="770651"/>
                                </a:lnTo>
                              </a:path>
                              <a:path w="2125345" h="1240155">
                                <a:moveTo>
                                  <a:pt x="1207474" y="770651"/>
                                </a:moveTo>
                                <a:lnTo>
                                  <a:pt x="1231616" y="739800"/>
                                </a:lnTo>
                              </a:path>
                              <a:path w="2125345" h="1240155">
                                <a:moveTo>
                                  <a:pt x="1231616" y="739800"/>
                                </a:moveTo>
                                <a:lnTo>
                                  <a:pt x="1255759" y="703851"/>
                                </a:lnTo>
                              </a:path>
                              <a:path w="2125345" h="1240155">
                                <a:moveTo>
                                  <a:pt x="1255759" y="703851"/>
                                </a:moveTo>
                                <a:lnTo>
                                  <a:pt x="1279914" y="716551"/>
                                </a:lnTo>
                              </a:path>
                              <a:path w="2125345" h="1240155">
                                <a:moveTo>
                                  <a:pt x="1279914" y="716551"/>
                                </a:moveTo>
                                <a:lnTo>
                                  <a:pt x="1304057" y="706525"/>
                                </a:lnTo>
                              </a:path>
                              <a:path w="2125345" h="1240155">
                                <a:moveTo>
                                  <a:pt x="1304057" y="706525"/>
                                </a:moveTo>
                                <a:lnTo>
                                  <a:pt x="1328187" y="770098"/>
                                </a:lnTo>
                              </a:path>
                              <a:path w="2125345" h="1240155">
                                <a:moveTo>
                                  <a:pt x="1328187" y="770098"/>
                                </a:moveTo>
                                <a:lnTo>
                                  <a:pt x="1352381" y="805849"/>
                                </a:lnTo>
                              </a:path>
                              <a:path w="2125345" h="1240155">
                                <a:moveTo>
                                  <a:pt x="1352381" y="805849"/>
                                </a:moveTo>
                                <a:lnTo>
                                  <a:pt x="1376511" y="734523"/>
                                </a:lnTo>
                              </a:path>
                              <a:path w="2125345" h="1240155">
                                <a:moveTo>
                                  <a:pt x="1376511" y="734523"/>
                                </a:moveTo>
                                <a:lnTo>
                                  <a:pt x="1400653" y="754918"/>
                                </a:lnTo>
                              </a:path>
                              <a:path w="2125345" h="1240155">
                                <a:moveTo>
                                  <a:pt x="1400653" y="754918"/>
                                </a:moveTo>
                                <a:lnTo>
                                  <a:pt x="1424809" y="723317"/>
                                </a:lnTo>
                              </a:path>
                              <a:path w="2125345" h="1240155">
                                <a:moveTo>
                                  <a:pt x="1424809" y="723317"/>
                                </a:moveTo>
                                <a:lnTo>
                                  <a:pt x="1448939" y="649585"/>
                                </a:lnTo>
                              </a:path>
                              <a:path w="2125345" h="1240155">
                                <a:moveTo>
                                  <a:pt x="1448939" y="649585"/>
                                </a:moveTo>
                                <a:lnTo>
                                  <a:pt x="1473121" y="597564"/>
                                </a:lnTo>
                              </a:path>
                              <a:path w="2125345" h="1240155">
                                <a:moveTo>
                                  <a:pt x="1473121" y="597564"/>
                                </a:moveTo>
                                <a:lnTo>
                                  <a:pt x="1497263" y="582080"/>
                                </a:lnTo>
                              </a:path>
                              <a:path w="2125345" h="1240155">
                                <a:moveTo>
                                  <a:pt x="1497263" y="582080"/>
                                </a:moveTo>
                                <a:lnTo>
                                  <a:pt x="1521405" y="556134"/>
                                </a:lnTo>
                              </a:path>
                              <a:path w="2125345" h="1240155">
                                <a:moveTo>
                                  <a:pt x="1521405" y="556134"/>
                                </a:moveTo>
                                <a:lnTo>
                                  <a:pt x="1545560" y="581689"/>
                                </a:lnTo>
                              </a:path>
                              <a:path w="2125345" h="1240155">
                                <a:moveTo>
                                  <a:pt x="1545560" y="581689"/>
                                </a:moveTo>
                                <a:lnTo>
                                  <a:pt x="1569690" y="547719"/>
                                </a:lnTo>
                              </a:path>
                              <a:path w="2125345" h="1240155">
                                <a:moveTo>
                                  <a:pt x="1569690" y="547719"/>
                                </a:moveTo>
                                <a:lnTo>
                                  <a:pt x="1593847" y="488510"/>
                                </a:lnTo>
                              </a:path>
                              <a:path w="2125345" h="1240155">
                                <a:moveTo>
                                  <a:pt x="1593847" y="488510"/>
                                </a:moveTo>
                                <a:lnTo>
                                  <a:pt x="1618015" y="463736"/>
                                </a:lnTo>
                              </a:path>
                              <a:path w="2125345" h="1240155">
                                <a:moveTo>
                                  <a:pt x="1618015" y="463736"/>
                                </a:moveTo>
                                <a:lnTo>
                                  <a:pt x="1642156" y="417240"/>
                                </a:lnTo>
                              </a:path>
                              <a:path w="2125345" h="1240155">
                                <a:moveTo>
                                  <a:pt x="1642156" y="417240"/>
                                </a:moveTo>
                                <a:lnTo>
                                  <a:pt x="1666286" y="399188"/>
                                </a:lnTo>
                              </a:path>
                              <a:path w="2125345" h="1240155">
                                <a:moveTo>
                                  <a:pt x="1666286" y="399188"/>
                                </a:moveTo>
                                <a:lnTo>
                                  <a:pt x="1690442" y="388261"/>
                                </a:lnTo>
                              </a:path>
                              <a:path w="2125345" h="1240155">
                                <a:moveTo>
                                  <a:pt x="1690442" y="388261"/>
                                </a:moveTo>
                                <a:lnTo>
                                  <a:pt x="1714585" y="362235"/>
                                </a:lnTo>
                              </a:path>
                              <a:path w="2125345" h="1240155">
                                <a:moveTo>
                                  <a:pt x="1714585" y="362235"/>
                                </a:moveTo>
                                <a:lnTo>
                                  <a:pt x="1738740" y="319893"/>
                                </a:lnTo>
                              </a:path>
                              <a:path w="2125345" h="1240155">
                                <a:moveTo>
                                  <a:pt x="1738740" y="319893"/>
                                </a:moveTo>
                                <a:lnTo>
                                  <a:pt x="1762908" y="310506"/>
                                </a:lnTo>
                              </a:path>
                              <a:path w="2125345" h="1240155">
                                <a:moveTo>
                                  <a:pt x="1762908" y="310506"/>
                                </a:moveTo>
                                <a:lnTo>
                                  <a:pt x="1787051" y="279810"/>
                                </a:lnTo>
                              </a:path>
                              <a:path w="2125345" h="1240155">
                                <a:moveTo>
                                  <a:pt x="1787051" y="279810"/>
                                </a:moveTo>
                                <a:lnTo>
                                  <a:pt x="1811219" y="238180"/>
                                </a:lnTo>
                              </a:path>
                              <a:path w="2125345" h="1240155">
                                <a:moveTo>
                                  <a:pt x="1811219" y="238180"/>
                                </a:moveTo>
                                <a:lnTo>
                                  <a:pt x="1835349" y="227186"/>
                                </a:lnTo>
                              </a:path>
                              <a:path w="2125345" h="1240155">
                                <a:moveTo>
                                  <a:pt x="1835349" y="227186"/>
                                </a:moveTo>
                                <a:lnTo>
                                  <a:pt x="1859492" y="314511"/>
                                </a:lnTo>
                              </a:path>
                              <a:path w="2125345" h="1240155">
                                <a:moveTo>
                                  <a:pt x="1859492" y="314511"/>
                                </a:moveTo>
                                <a:lnTo>
                                  <a:pt x="1883674" y="258254"/>
                                </a:lnTo>
                              </a:path>
                              <a:path w="2125345" h="1240155">
                                <a:moveTo>
                                  <a:pt x="1883674" y="258254"/>
                                </a:moveTo>
                                <a:lnTo>
                                  <a:pt x="1907802" y="269547"/>
                                </a:lnTo>
                              </a:path>
                              <a:path w="2125345" h="1240155">
                                <a:moveTo>
                                  <a:pt x="1907802" y="269547"/>
                                </a:moveTo>
                                <a:lnTo>
                                  <a:pt x="1931945" y="232060"/>
                                </a:lnTo>
                              </a:path>
                              <a:path w="2125345" h="1240155">
                                <a:moveTo>
                                  <a:pt x="1931945" y="232060"/>
                                </a:moveTo>
                                <a:lnTo>
                                  <a:pt x="1956088" y="200162"/>
                                </a:lnTo>
                              </a:path>
                              <a:path w="2125345" h="1240155">
                                <a:moveTo>
                                  <a:pt x="1956088" y="200162"/>
                                </a:moveTo>
                                <a:lnTo>
                                  <a:pt x="1980230" y="184411"/>
                                </a:lnTo>
                              </a:path>
                              <a:path w="2125345" h="1240155">
                                <a:moveTo>
                                  <a:pt x="1980230" y="184411"/>
                                </a:moveTo>
                                <a:lnTo>
                                  <a:pt x="2004399" y="169937"/>
                                </a:lnTo>
                              </a:path>
                              <a:path w="2125345" h="1240155">
                                <a:moveTo>
                                  <a:pt x="2004399" y="169937"/>
                                </a:moveTo>
                                <a:lnTo>
                                  <a:pt x="2028554" y="134969"/>
                                </a:lnTo>
                              </a:path>
                              <a:path w="2125345" h="1240155">
                                <a:moveTo>
                                  <a:pt x="2028554" y="134969"/>
                                </a:moveTo>
                                <a:lnTo>
                                  <a:pt x="2052684" y="77236"/>
                                </a:lnTo>
                              </a:path>
                              <a:path w="2125345" h="1240155">
                                <a:moveTo>
                                  <a:pt x="2052684" y="77236"/>
                                </a:moveTo>
                                <a:lnTo>
                                  <a:pt x="2076839" y="53839"/>
                                </a:lnTo>
                              </a:path>
                              <a:path w="2125345" h="1240155">
                                <a:moveTo>
                                  <a:pt x="2076839" y="53839"/>
                                </a:moveTo>
                                <a:lnTo>
                                  <a:pt x="2100982" y="33356"/>
                                </a:lnTo>
                              </a:path>
                              <a:path w="2125345" h="1240155">
                                <a:moveTo>
                                  <a:pt x="2100982" y="33356"/>
                                </a:moveTo>
                                <a:lnTo>
                                  <a:pt x="2125125" y="0"/>
                                </a:lnTo>
                              </a:path>
                            </a:pathLst>
                          </a:custGeom>
                          <a:ln w="15115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06734" y="1396442"/>
                            <a:ext cx="212534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308610">
                                <a:moveTo>
                                  <a:pt x="0" y="308229"/>
                                </a:moveTo>
                                <a:lnTo>
                                  <a:pt x="24147" y="255981"/>
                                </a:lnTo>
                              </a:path>
                              <a:path w="2125345" h="308610">
                                <a:moveTo>
                                  <a:pt x="24147" y="255981"/>
                                </a:moveTo>
                                <a:lnTo>
                                  <a:pt x="48294" y="250634"/>
                                </a:lnTo>
                              </a:path>
                              <a:path w="2125345" h="308610">
                                <a:moveTo>
                                  <a:pt x="48294" y="250634"/>
                                </a:moveTo>
                                <a:lnTo>
                                  <a:pt x="72454" y="250418"/>
                                </a:lnTo>
                              </a:path>
                              <a:path w="2125345" h="308610">
                                <a:moveTo>
                                  <a:pt x="72454" y="250418"/>
                                </a:moveTo>
                                <a:lnTo>
                                  <a:pt x="96601" y="251307"/>
                                </a:lnTo>
                              </a:path>
                              <a:path w="2125345" h="308610">
                                <a:moveTo>
                                  <a:pt x="96601" y="251307"/>
                                </a:moveTo>
                                <a:lnTo>
                                  <a:pt x="120749" y="252082"/>
                                </a:lnTo>
                              </a:path>
                              <a:path w="2125345" h="308610">
                                <a:moveTo>
                                  <a:pt x="120749" y="252082"/>
                                </a:moveTo>
                                <a:lnTo>
                                  <a:pt x="144884" y="252717"/>
                                </a:lnTo>
                              </a:path>
                              <a:path w="2125345" h="308610">
                                <a:moveTo>
                                  <a:pt x="144884" y="252717"/>
                                </a:moveTo>
                                <a:lnTo>
                                  <a:pt x="169043" y="247510"/>
                                </a:lnTo>
                              </a:path>
                              <a:path w="2125345" h="308610">
                                <a:moveTo>
                                  <a:pt x="169043" y="247510"/>
                                </a:moveTo>
                                <a:lnTo>
                                  <a:pt x="193191" y="246672"/>
                                </a:lnTo>
                              </a:path>
                              <a:path w="2125345" h="308610">
                                <a:moveTo>
                                  <a:pt x="193191" y="246672"/>
                                </a:moveTo>
                                <a:lnTo>
                                  <a:pt x="217338" y="246075"/>
                                </a:lnTo>
                              </a:path>
                              <a:path w="2125345" h="308610">
                                <a:moveTo>
                                  <a:pt x="217338" y="246075"/>
                                </a:moveTo>
                                <a:lnTo>
                                  <a:pt x="241485" y="214718"/>
                                </a:lnTo>
                              </a:path>
                              <a:path w="2125345" h="308610">
                                <a:moveTo>
                                  <a:pt x="241485" y="214718"/>
                                </a:moveTo>
                                <a:lnTo>
                                  <a:pt x="265633" y="213652"/>
                                </a:lnTo>
                              </a:path>
                              <a:path w="2125345" h="308610">
                                <a:moveTo>
                                  <a:pt x="265633" y="213652"/>
                                </a:moveTo>
                                <a:lnTo>
                                  <a:pt x="289793" y="210058"/>
                                </a:lnTo>
                              </a:path>
                              <a:path w="2125345" h="308610">
                                <a:moveTo>
                                  <a:pt x="289793" y="210058"/>
                                </a:moveTo>
                                <a:lnTo>
                                  <a:pt x="313940" y="209283"/>
                                </a:lnTo>
                              </a:path>
                              <a:path w="2125345" h="308610">
                                <a:moveTo>
                                  <a:pt x="313940" y="209283"/>
                                </a:moveTo>
                                <a:lnTo>
                                  <a:pt x="338087" y="208076"/>
                                </a:lnTo>
                              </a:path>
                              <a:path w="2125345" h="308610">
                                <a:moveTo>
                                  <a:pt x="338087" y="208076"/>
                                </a:moveTo>
                                <a:lnTo>
                                  <a:pt x="362235" y="207606"/>
                                </a:lnTo>
                              </a:path>
                              <a:path w="2125345" h="308610">
                                <a:moveTo>
                                  <a:pt x="362235" y="207606"/>
                                </a:moveTo>
                                <a:lnTo>
                                  <a:pt x="386382" y="207733"/>
                                </a:lnTo>
                              </a:path>
                              <a:path w="2125345" h="308610">
                                <a:moveTo>
                                  <a:pt x="386382" y="207733"/>
                                </a:moveTo>
                                <a:lnTo>
                                  <a:pt x="410530" y="211124"/>
                                </a:lnTo>
                              </a:path>
                              <a:path w="2125345" h="308610">
                                <a:moveTo>
                                  <a:pt x="410530" y="211124"/>
                                </a:moveTo>
                                <a:lnTo>
                                  <a:pt x="434689" y="209715"/>
                                </a:lnTo>
                              </a:path>
                              <a:path w="2125345" h="308610">
                                <a:moveTo>
                                  <a:pt x="434689" y="209715"/>
                                </a:moveTo>
                                <a:lnTo>
                                  <a:pt x="458837" y="206260"/>
                                </a:lnTo>
                              </a:path>
                              <a:path w="2125345" h="308610">
                                <a:moveTo>
                                  <a:pt x="458837" y="206260"/>
                                </a:moveTo>
                                <a:lnTo>
                                  <a:pt x="482984" y="203327"/>
                                </a:lnTo>
                              </a:path>
                              <a:path w="2125345" h="308610">
                                <a:moveTo>
                                  <a:pt x="482984" y="203327"/>
                                </a:moveTo>
                                <a:lnTo>
                                  <a:pt x="507131" y="196862"/>
                                </a:lnTo>
                              </a:path>
                              <a:path w="2125345" h="308610">
                                <a:moveTo>
                                  <a:pt x="507131" y="196862"/>
                                </a:moveTo>
                                <a:lnTo>
                                  <a:pt x="531279" y="194487"/>
                                </a:lnTo>
                              </a:path>
                              <a:path w="2125345" h="308610">
                                <a:moveTo>
                                  <a:pt x="531279" y="194487"/>
                                </a:moveTo>
                                <a:lnTo>
                                  <a:pt x="555438" y="193662"/>
                                </a:lnTo>
                              </a:path>
                              <a:path w="2125345" h="308610">
                                <a:moveTo>
                                  <a:pt x="555438" y="193662"/>
                                </a:moveTo>
                                <a:lnTo>
                                  <a:pt x="579586" y="194068"/>
                                </a:lnTo>
                              </a:path>
                              <a:path w="2125345" h="308610">
                                <a:moveTo>
                                  <a:pt x="579586" y="194068"/>
                                </a:moveTo>
                                <a:lnTo>
                                  <a:pt x="603733" y="191452"/>
                                </a:lnTo>
                              </a:path>
                              <a:path w="2125345" h="308610">
                                <a:moveTo>
                                  <a:pt x="603733" y="191452"/>
                                </a:moveTo>
                                <a:lnTo>
                                  <a:pt x="627881" y="181571"/>
                                </a:lnTo>
                              </a:path>
                              <a:path w="2125345" h="308610">
                                <a:moveTo>
                                  <a:pt x="627881" y="181571"/>
                                </a:moveTo>
                                <a:lnTo>
                                  <a:pt x="652028" y="175971"/>
                                </a:lnTo>
                              </a:path>
                              <a:path w="2125345" h="308610">
                                <a:moveTo>
                                  <a:pt x="652028" y="175971"/>
                                </a:moveTo>
                                <a:lnTo>
                                  <a:pt x="676188" y="174002"/>
                                </a:lnTo>
                              </a:path>
                              <a:path w="2125345" h="308610">
                                <a:moveTo>
                                  <a:pt x="676188" y="174002"/>
                                </a:moveTo>
                                <a:lnTo>
                                  <a:pt x="700335" y="172948"/>
                                </a:lnTo>
                              </a:path>
                              <a:path w="2125345" h="308610">
                                <a:moveTo>
                                  <a:pt x="700335" y="172948"/>
                                </a:moveTo>
                                <a:lnTo>
                                  <a:pt x="724482" y="158203"/>
                                </a:lnTo>
                              </a:path>
                              <a:path w="2125345" h="308610">
                                <a:moveTo>
                                  <a:pt x="724482" y="158203"/>
                                </a:moveTo>
                                <a:lnTo>
                                  <a:pt x="748630" y="155638"/>
                                </a:lnTo>
                              </a:path>
                              <a:path w="2125345" h="308610">
                                <a:moveTo>
                                  <a:pt x="748630" y="155638"/>
                                </a:moveTo>
                                <a:lnTo>
                                  <a:pt x="772777" y="151345"/>
                                </a:lnTo>
                              </a:path>
                              <a:path w="2125345" h="308610">
                                <a:moveTo>
                                  <a:pt x="772777" y="151345"/>
                                </a:moveTo>
                                <a:lnTo>
                                  <a:pt x="796925" y="148285"/>
                                </a:lnTo>
                              </a:path>
                              <a:path w="2125345" h="308610">
                                <a:moveTo>
                                  <a:pt x="796925" y="148285"/>
                                </a:moveTo>
                                <a:lnTo>
                                  <a:pt x="821072" y="144792"/>
                                </a:lnTo>
                              </a:path>
                              <a:path w="2125345" h="308610">
                                <a:moveTo>
                                  <a:pt x="821072" y="144792"/>
                                </a:moveTo>
                                <a:lnTo>
                                  <a:pt x="845219" y="152361"/>
                                </a:lnTo>
                              </a:path>
                              <a:path w="2125345" h="308610">
                                <a:moveTo>
                                  <a:pt x="845219" y="152361"/>
                                </a:moveTo>
                                <a:lnTo>
                                  <a:pt x="869379" y="157403"/>
                                </a:lnTo>
                              </a:path>
                              <a:path w="2125345" h="308610">
                                <a:moveTo>
                                  <a:pt x="869379" y="157403"/>
                                </a:moveTo>
                                <a:lnTo>
                                  <a:pt x="893526" y="152793"/>
                                </a:lnTo>
                              </a:path>
                              <a:path w="2125345" h="308610">
                                <a:moveTo>
                                  <a:pt x="893526" y="152793"/>
                                </a:moveTo>
                                <a:lnTo>
                                  <a:pt x="917674" y="152590"/>
                                </a:lnTo>
                              </a:path>
                              <a:path w="2125345" h="308610">
                                <a:moveTo>
                                  <a:pt x="917674" y="152590"/>
                                </a:moveTo>
                                <a:lnTo>
                                  <a:pt x="941821" y="152298"/>
                                </a:lnTo>
                              </a:path>
                              <a:path w="2125345" h="308610">
                                <a:moveTo>
                                  <a:pt x="941821" y="152298"/>
                                </a:moveTo>
                                <a:lnTo>
                                  <a:pt x="965981" y="148844"/>
                                </a:lnTo>
                              </a:path>
                              <a:path w="2125345" h="308610">
                                <a:moveTo>
                                  <a:pt x="965981" y="148844"/>
                                </a:moveTo>
                                <a:lnTo>
                                  <a:pt x="990116" y="142405"/>
                                </a:lnTo>
                              </a:path>
                              <a:path w="2125345" h="308610">
                                <a:moveTo>
                                  <a:pt x="990116" y="142405"/>
                                </a:moveTo>
                                <a:lnTo>
                                  <a:pt x="1014265" y="137198"/>
                                </a:lnTo>
                              </a:path>
                              <a:path w="2125345" h="308610">
                                <a:moveTo>
                                  <a:pt x="1014265" y="137198"/>
                                </a:moveTo>
                                <a:lnTo>
                                  <a:pt x="1038423" y="134721"/>
                                </a:lnTo>
                              </a:path>
                              <a:path w="2125345" h="308610">
                                <a:moveTo>
                                  <a:pt x="1038423" y="134721"/>
                                </a:moveTo>
                                <a:lnTo>
                                  <a:pt x="1062583" y="131572"/>
                                </a:lnTo>
                              </a:path>
                              <a:path w="2125345" h="308610">
                                <a:moveTo>
                                  <a:pt x="1062583" y="131572"/>
                                </a:moveTo>
                                <a:lnTo>
                                  <a:pt x="1086718" y="121119"/>
                                </a:lnTo>
                              </a:path>
                              <a:path w="2125345" h="308610">
                                <a:moveTo>
                                  <a:pt x="1086718" y="121119"/>
                                </a:moveTo>
                                <a:lnTo>
                                  <a:pt x="1110865" y="120243"/>
                                </a:lnTo>
                              </a:path>
                              <a:path w="2125345" h="308610">
                                <a:moveTo>
                                  <a:pt x="1110865" y="120243"/>
                                </a:moveTo>
                                <a:lnTo>
                                  <a:pt x="1135012" y="123748"/>
                                </a:lnTo>
                              </a:path>
                              <a:path w="2125345" h="308610">
                                <a:moveTo>
                                  <a:pt x="1135012" y="123748"/>
                                </a:moveTo>
                                <a:lnTo>
                                  <a:pt x="1159160" y="121259"/>
                                </a:lnTo>
                              </a:path>
                              <a:path w="2125345" h="308610">
                                <a:moveTo>
                                  <a:pt x="1159160" y="121259"/>
                                </a:moveTo>
                                <a:lnTo>
                                  <a:pt x="1183319" y="124726"/>
                                </a:lnTo>
                              </a:path>
                              <a:path w="2125345" h="308610">
                                <a:moveTo>
                                  <a:pt x="1183319" y="124726"/>
                                </a:moveTo>
                                <a:lnTo>
                                  <a:pt x="1207474" y="124675"/>
                                </a:lnTo>
                              </a:path>
                              <a:path w="2125345" h="308610">
                                <a:moveTo>
                                  <a:pt x="1207474" y="124675"/>
                                </a:moveTo>
                                <a:lnTo>
                                  <a:pt x="1231616" y="122732"/>
                                </a:lnTo>
                              </a:path>
                              <a:path w="2125345" h="308610">
                                <a:moveTo>
                                  <a:pt x="1231616" y="122732"/>
                                </a:moveTo>
                                <a:lnTo>
                                  <a:pt x="1255759" y="121767"/>
                                </a:lnTo>
                              </a:path>
                              <a:path w="2125345" h="308610">
                                <a:moveTo>
                                  <a:pt x="1255759" y="121767"/>
                                </a:moveTo>
                                <a:lnTo>
                                  <a:pt x="1279914" y="118021"/>
                                </a:lnTo>
                              </a:path>
                              <a:path w="2125345" h="308610">
                                <a:moveTo>
                                  <a:pt x="1279914" y="118021"/>
                                </a:moveTo>
                                <a:lnTo>
                                  <a:pt x="1304057" y="114528"/>
                                </a:lnTo>
                              </a:path>
                              <a:path w="2125345" h="308610">
                                <a:moveTo>
                                  <a:pt x="1304057" y="114528"/>
                                </a:moveTo>
                                <a:lnTo>
                                  <a:pt x="1328187" y="102666"/>
                                </a:lnTo>
                              </a:path>
                              <a:path w="2125345" h="308610">
                                <a:moveTo>
                                  <a:pt x="1328187" y="102666"/>
                                </a:moveTo>
                                <a:lnTo>
                                  <a:pt x="1352381" y="98120"/>
                                </a:lnTo>
                              </a:path>
                              <a:path w="2125345" h="308610">
                                <a:moveTo>
                                  <a:pt x="1352381" y="98120"/>
                                </a:moveTo>
                                <a:lnTo>
                                  <a:pt x="1376511" y="93014"/>
                                </a:lnTo>
                              </a:path>
                              <a:path w="2125345" h="308610">
                                <a:moveTo>
                                  <a:pt x="1376511" y="93014"/>
                                </a:moveTo>
                                <a:lnTo>
                                  <a:pt x="1400653" y="81445"/>
                                </a:lnTo>
                              </a:path>
                              <a:path w="2125345" h="308610">
                                <a:moveTo>
                                  <a:pt x="1400653" y="81445"/>
                                </a:moveTo>
                                <a:lnTo>
                                  <a:pt x="1424809" y="72567"/>
                                </a:lnTo>
                              </a:path>
                              <a:path w="2125345" h="308610">
                                <a:moveTo>
                                  <a:pt x="1424809" y="72567"/>
                                </a:moveTo>
                                <a:lnTo>
                                  <a:pt x="1448939" y="61429"/>
                                </a:lnTo>
                              </a:path>
                              <a:path w="2125345" h="308610">
                                <a:moveTo>
                                  <a:pt x="1448939" y="61429"/>
                                </a:moveTo>
                                <a:lnTo>
                                  <a:pt x="1473121" y="53441"/>
                                </a:lnTo>
                              </a:path>
                              <a:path w="2125345" h="308610">
                                <a:moveTo>
                                  <a:pt x="1473121" y="53441"/>
                                </a:moveTo>
                                <a:lnTo>
                                  <a:pt x="1497263" y="47625"/>
                                </a:lnTo>
                              </a:path>
                              <a:path w="2125345" h="308610">
                                <a:moveTo>
                                  <a:pt x="1497263" y="47625"/>
                                </a:moveTo>
                                <a:lnTo>
                                  <a:pt x="1521405" y="38087"/>
                                </a:lnTo>
                              </a:path>
                              <a:path w="2125345" h="308610">
                                <a:moveTo>
                                  <a:pt x="1521405" y="38087"/>
                                </a:moveTo>
                                <a:lnTo>
                                  <a:pt x="1545560" y="28359"/>
                                </a:lnTo>
                              </a:path>
                              <a:path w="2125345" h="308610">
                                <a:moveTo>
                                  <a:pt x="1545560" y="28359"/>
                                </a:moveTo>
                                <a:lnTo>
                                  <a:pt x="1569690" y="20320"/>
                                </a:lnTo>
                              </a:path>
                              <a:path w="2125345" h="308610">
                                <a:moveTo>
                                  <a:pt x="1569690" y="20320"/>
                                </a:moveTo>
                                <a:lnTo>
                                  <a:pt x="1593847" y="11722"/>
                                </a:lnTo>
                              </a:path>
                              <a:path w="2125345" h="308610">
                                <a:moveTo>
                                  <a:pt x="1593847" y="11722"/>
                                </a:moveTo>
                                <a:lnTo>
                                  <a:pt x="1618015" y="495"/>
                                </a:lnTo>
                              </a:path>
                              <a:path w="2125345" h="308610">
                                <a:moveTo>
                                  <a:pt x="1618015" y="495"/>
                                </a:moveTo>
                                <a:lnTo>
                                  <a:pt x="1642156" y="12915"/>
                                </a:lnTo>
                              </a:path>
                              <a:path w="2125345" h="308610">
                                <a:moveTo>
                                  <a:pt x="1642156" y="12915"/>
                                </a:moveTo>
                                <a:lnTo>
                                  <a:pt x="1666286" y="6032"/>
                                </a:lnTo>
                              </a:path>
                              <a:path w="2125345" h="308610">
                                <a:moveTo>
                                  <a:pt x="1666286" y="6032"/>
                                </a:moveTo>
                                <a:lnTo>
                                  <a:pt x="1690442" y="1371"/>
                                </a:lnTo>
                              </a:path>
                              <a:path w="2125345" h="308610">
                                <a:moveTo>
                                  <a:pt x="1690442" y="1371"/>
                                </a:moveTo>
                                <a:lnTo>
                                  <a:pt x="1714585" y="0"/>
                                </a:lnTo>
                              </a:path>
                              <a:path w="2125345" h="308610">
                                <a:moveTo>
                                  <a:pt x="1714585" y="0"/>
                                </a:moveTo>
                                <a:lnTo>
                                  <a:pt x="1738740" y="1981"/>
                                </a:lnTo>
                              </a:path>
                              <a:path w="2125345" h="308610">
                                <a:moveTo>
                                  <a:pt x="1738740" y="1981"/>
                                </a:moveTo>
                                <a:lnTo>
                                  <a:pt x="1762908" y="3505"/>
                                </a:lnTo>
                              </a:path>
                              <a:path w="2125345" h="308610">
                                <a:moveTo>
                                  <a:pt x="1762908" y="3505"/>
                                </a:moveTo>
                                <a:lnTo>
                                  <a:pt x="1787051" y="4102"/>
                                </a:lnTo>
                              </a:path>
                              <a:path w="2125345" h="308610">
                                <a:moveTo>
                                  <a:pt x="1787051" y="4102"/>
                                </a:moveTo>
                                <a:lnTo>
                                  <a:pt x="1811219" y="647"/>
                                </a:lnTo>
                              </a:path>
                              <a:path w="2125345" h="308610">
                                <a:moveTo>
                                  <a:pt x="1811219" y="647"/>
                                </a:moveTo>
                                <a:lnTo>
                                  <a:pt x="1835349" y="9080"/>
                                </a:lnTo>
                              </a:path>
                              <a:path w="2125345" h="308610">
                                <a:moveTo>
                                  <a:pt x="1835349" y="9080"/>
                                </a:moveTo>
                                <a:lnTo>
                                  <a:pt x="1859492" y="25438"/>
                                </a:lnTo>
                              </a:path>
                              <a:path w="2125345" h="308610">
                                <a:moveTo>
                                  <a:pt x="1859492" y="25438"/>
                                </a:moveTo>
                                <a:lnTo>
                                  <a:pt x="1883674" y="34594"/>
                                </a:lnTo>
                              </a:path>
                              <a:path w="2125345" h="308610">
                                <a:moveTo>
                                  <a:pt x="1883674" y="34594"/>
                                </a:moveTo>
                                <a:lnTo>
                                  <a:pt x="1907802" y="40297"/>
                                </a:lnTo>
                              </a:path>
                              <a:path w="2125345" h="308610">
                                <a:moveTo>
                                  <a:pt x="1907802" y="40297"/>
                                </a:moveTo>
                                <a:lnTo>
                                  <a:pt x="1931945" y="45377"/>
                                </a:lnTo>
                              </a:path>
                              <a:path w="2125345" h="308610">
                                <a:moveTo>
                                  <a:pt x="1931945" y="45377"/>
                                </a:moveTo>
                                <a:lnTo>
                                  <a:pt x="1956088" y="48234"/>
                                </a:lnTo>
                              </a:path>
                              <a:path w="2125345" h="308610">
                                <a:moveTo>
                                  <a:pt x="1956088" y="48234"/>
                                </a:moveTo>
                                <a:lnTo>
                                  <a:pt x="1980230" y="53098"/>
                                </a:lnTo>
                              </a:path>
                              <a:path w="2125345" h="308610">
                                <a:moveTo>
                                  <a:pt x="1980230" y="53098"/>
                                </a:moveTo>
                                <a:lnTo>
                                  <a:pt x="2004399" y="63855"/>
                                </a:lnTo>
                              </a:path>
                              <a:path w="2125345" h="308610">
                                <a:moveTo>
                                  <a:pt x="2004399" y="63855"/>
                                </a:moveTo>
                                <a:lnTo>
                                  <a:pt x="2028554" y="63538"/>
                                </a:lnTo>
                              </a:path>
                              <a:path w="2125345" h="308610">
                                <a:moveTo>
                                  <a:pt x="2028554" y="63538"/>
                                </a:moveTo>
                                <a:lnTo>
                                  <a:pt x="2052684" y="62534"/>
                                </a:lnTo>
                              </a:path>
                              <a:path w="2125345" h="308610">
                                <a:moveTo>
                                  <a:pt x="2052684" y="62534"/>
                                </a:moveTo>
                                <a:lnTo>
                                  <a:pt x="2076839" y="59613"/>
                                </a:lnTo>
                              </a:path>
                              <a:path w="2125345" h="308610">
                                <a:moveTo>
                                  <a:pt x="2076839" y="59613"/>
                                </a:moveTo>
                                <a:lnTo>
                                  <a:pt x="2100982" y="57505"/>
                                </a:lnTo>
                              </a:path>
                              <a:path w="2125345" h="308610">
                                <a:moveTo>
                                  <a:pt x="2100982" y="57505"/>
                                </a:moveTo>
                                <a:lnTo>
                                  <a:pt x="2125125" y="53365"/>
                                </a:lnTo>
                              </a:path>
                            </a:pathLst>
                          </a:custGeom>
                          <a:ln w="15115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0" y="219409"/>
                            <a:ext cx="7239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96695">
                                <a:moveTo>
                                  <a:pt x="0" y="1496476"/>
                                </a:moveTo>
                                <a:lnTo>
                                  <a:pt x="72002" y="1496476"/>
                                </a:lnTo>
                              </a:path>
                              <a:path w="72390" h="1496695">
                                <a:moveTo>
                                  <a:pt x="0" y="1282684"/>
                                </a:moveTo>
                                <a:lnTo>
                                  <a:pt x="72002" y="1282684"/>
                                </a:lnTo>
                              </a:path>
                              <a:path w="72390" h="1496695">
                                <a:moveTo>
                                  <a:pt x="0" y="1068918"/>
                                </a:moveTo>
                                <a:lnTo>
                                  <a:pt x="72002" y="1068918"/>
                                </a:lnTo>
                              </a:path>
                              <a:path w="72390" h="1496695">
                                <a:moveTo>
                                  <a:pt x="0" y="855129"/>
                                </a:moveTo>
                                <a:lnTo>
                                  <a:pt x="72002" y="855129"/>
                                </a:lnTo>
                              </a:path>
                              <a:path w="72390" h="1496695">
                                <a:moveTo>
                                  <a:pt x="0" y="641350"/>
                                </a:moveTo>
                                <a:lnTo>
                                  <a:pt x="72002" y="641350"/>
                                </a:lnTo>
                              </a:path>
                              <a:path w="72390" h="1496695">
                                <a:moveTo>
                                  <a:pt x="0" y="427564"/>
                                </a:moveTo>
                                <a:lnTo>
                                  <a:pt x="72002" y="427564"/>
                                </a:lnTo>
                              </a:path>
                              <a:path w="72390" h="1496695">
                                <a:moveTo>
                                  <a:pt x="0" y="213785"/>
                                </a:moveTo>
                                <a:lnTo>
                                  <a:pt x="72002" y="213785"/>
                                </a:lnTo>
                              </a:path>
                              <a:path w="72390" h="1496695">
                                <a:moveTo>
                                  <a:pt x="0" y="0"/>
                                </a:moveTo>
                                <a:lnTo>
                                  <a:pt x="72002" y="0"/>
                                </a:lnTo>
                              </a:path>
                            </a:pathLst>
                          </a:custGeom>
                          <a:ln w="61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340675" y="623670"/>
                            <a:ext cx="47879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338455">
                                <a:moveTo>
                                  <a:pt x="478751" y="3379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801380" y="942354"/>
                            <a:ext cx="533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4450">
                                <a:moveTo>
                                  <a:pt x="18478" y="0"/>
                                </a:moveTo>
                                <a:lnTo>
                                  <a:pt x="0" y="26169"/>
                                </a:lnTo>
                                <a:lnTo>
                                  <a:pt x="4069" y="27033"/>
                                </a:lnTo>
                                <a:lnTo>
                                  <a:pt x="10585" y="28636"/>
                                </a:lnTo>
                                <a:lnTo>
                                  <a:pt x="48093" y="41603"/>
                                </a:lnTo>
                                <a:lnTo>
                                  <a:pt x="53174" y="44096"/>
                                </a:lnTo>
                                <a:lnTo>
                                  <a:pt x="49129" y="40142"/>
                                </a:lnTo>
                                <a:lnTo>
                                  <a:pt x="25578" y="10908"/>
                                </a:lnTo>
                                <a:lnTo>
                                  <a:pt x="18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10600" y="1143576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0640">
                                <a:moveTo>
                                  <a:pt x="0" y="40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994625" y="1100546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3" y="0"/>
                                </a:moveTo>
                                <a:lnTo>
                                  <a:pt x="4812" y="41685"/>
                                </a:lnTo>
                                <a:lnTo>
                                  <a:pt x="0" y="53776"/>
                                </a:lnTo>
                                <a:lnTo>
                                  <a:pt x="32028" y="53776"/>
                                </a:lnTo>
                                <a:lnTo>
                                  <a:pt x="18323" y="12282"/>
                                </a:lnTo>
                                <a:lnTo>
                                  <a:pt x="16906" y="5589"/>
                                </a:lnTo>
                                <a:lnTo>
                                  <a:pt x="16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Textbox 522"/>
                        <wps:cNvSpPr txBox="1"/>
                        <wps:spPr>
                          <a:xfrm>
                            <a:off x="976508" y="509570"/>
                            <a:ext cx="60579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7634A8" w14:textId="77777777" w:rsidR="00886945" w:rsidRDefault="00BB3EBD">
                              <w:pPr>
                                <w:spacing w:line="247" w:lineRule="auto"/>
                                <w:ind w:left="5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Emerging-economy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securities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3" name="Textbox 523"/>
                        <wps:cNvSpPr txBox="1"/>
                        <wps:spPr>
                          <a:xfrm>
                            <a:off x="121460" y="1230400"/>
                            <a:ext cx="5302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07B8E2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High-yield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bonds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4" name="Textbox 524"/>
                        <wps:cNvSpPr txBox="1"/>
                        <wps:spPr>
                          <a:xfrm>
                            <a:off x="1870935" y="1174050"/>
                            <a:ext cx="32067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5E0EB7" w14:textId="77777777" w:rsidR="00886945" w:rsidRDefault="00BB3EBD">
                              <w:pPr>
                                <w:spacing w:line="247" w:lineRule="auto"/>
                                <w:ind w:left="5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bonds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5" name="Textbox 525"/>
                        <wps:cNvSpPr txBox="1"/>
                        <wps:spPr>
                          <a:xfrm>
                            <a:off x="1670484" y="1478446"/>
                            <a:ext cx="54610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378D8F" w14:textId="77777777" w:rsidR="00886945" w:rsidRDefault="00BB3EBD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Mortgage-backed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securities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E1DE9" id="Group 509" o:spid="_x0000_s1345" style="position:absolute;left:0;text-align:left;margin-left:40.3pt;margin-top:-13.5pt;width:184.3pt;height:142.3pt;z-index:15785472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">
                <v:shape id="Graphic 510" o:spid="_x0000_s1346" style="position:absolute;left:31;top:31;width:23343;height:18009;visibility:visible;mso-wrap-style:square;v-text-anchor:top" coordsize="233426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" path="m,1800645r2333650,l2333650,,,,,1800645xe" filled="f" strokecolor="#231f20" strokeweight=".17636mm">
                  <v:path arrowok="t"/>
                </v:shape>
                <v:shape id="Graphic 511" o:spid="_x0000_s1347" style="position:absolute;left:22680;top:2172;width:723;height:14967;visibility:visible;mso-wrap-style:square;v-text-anchor:top" coordsize="72390,149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" path="m,1496487r71996,em,1282696r71996,em,1068917r71996,em,855129r71996,em,641356r71996,em,427564r71996,em,213791r71996,em,l71996,e" filled="f" strokecolor="#231f20" strokeweight=".17192mm">
                  <v:path arrowok="t"/>
                </v:shape>
                <v:shape id="Graphic 512" o:spid="_x0000_s1348" style="position:absolute;left:1067;top:17349;width:20288;height:724;visibility:visible;mso-wrap-style:square;v-text-anchor:top" coordsize="202882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" path="m,l,71996em289793,r,71996em579586,r,71996em869379,r,71996em1159160,r,71996em1448939,r,71996em1738740,r,71996em2028554,r,71996e" filled="f" strokecolor="#231f20" strokeweight=".20992mm">
                  <v:path arrowok="t"/>
                </v:shape>
                <v:shape id="Graphic 513" o:spid="_x0000_s1349" style="position:absolute;left:1067;top:9061;width:21253;height:6928;visibility:visible;mso-wrap-style:square;v-text-anchor:top" coordsize="2125345,69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" path="m,664757r24147,-6223em24147,658534r24147,-7950em48294,650584r24160,-5728em72454,644856r24147,-8725em96601,636131r24148,-2540em120749,633591r24135,-1118em144884,632473r24159,1093em169043,633566r24148,-9602em193191,623964r24147,-12357em217338,611607r24147,2705em241485,614312r24148,-2260em265633,612052r24160,-2629em289793,609423r24147,-4851em313940,604572r24147,-1563em338087,603009r24148,-7366em362235,595643r24147,-3251em386382,592392r24148,3226em410530,595618r24159,-3886em434689,591732r24148,6655em458837,598387r24147,27343em482984,625730r24147,53581em507131,679311r24148,4661em531279,683972r24159,-3899em555438,680073r24148,4661em579586,684734r24147,7468em603733,692202r24148,469em627881,692671r24147,-4851em652028,687820r24160,-13195em676188,674625r24147,-2286em700335,672339r24147,-8585em724482,663754r24148,-5398em748630,658356r24147,-13525em772777,644831r24148,-9589em796925,635242r24147,-11366em821072,623876r24147,-4699em845219,619177r24160,-6973em869379,612204r24147,-9398em893526,602806r24148,-18948em917674,583858r24147,-16739em941821,567119r24160,4991em965981,572110r24135,-12014em990116,560096r24149,-26848em1014265,533248r24158,-15189em1038423,518059r24160,-27699em1062583,490360r24135,-21666em1086718,468694r24147,-12em1110865,468682r24147,-8357em1135012,460325r24148,-4953em1159160,455372r24159,-165em1183319,455207r24155,-12421em1207474,442786r24142,-21564em1231616,421222r24143,-9805em1255759,411417r24155,-18440em1279914,392977r24143,-18974em1304057,374003r24130,965em1328187,374968r24194,42736em1352381,417704r24130,-21120em1376511,396584r24142,9868em1400653,406452r24156,8229em1424809,414681r24130,-36906em1448939,377775r24182,-28600em1473121,349175r24142,-15533em1497263,333642r24142,-26174em1521405,307468r24155,25806em1545560,333274r24130,-25171em1569690,308103r24157,-27254em1593847,280849r24168,-21691em1618015,259158r24141,-23124em1642156,236034r24130,-23731em1666286,212303r24156,-20302em1690442,192001r24143,-33425em1714585,158576r24155,-29511em1738740,129065r24168,-47991em1762908,81074r24143,-23770em1787051,57304r24168,-42440em1811219,14864l1835349,em1835349,r24143,69936em1859492,69936r24182,7509em1883674,77445r24128,35571em1907802,113016r24143,-30516em1931945,82500r24143,-22250em1956088,60250r24142,29505em1980230,89755r24169,19304em2004399,109059r24155,32284em2028554,141343r24130,-8552em2052684,132791r24155,-13531em2076839,119260r24143,-16904em2100982,102356r24143,-27931e" filled="f" strokecolor="#00568b" strokeweight=".41986mm">
                  <v:path arrowok="t"/>
                </v:shape>
                <v:shape id="Graphic 514" o:spid="_x0000_s1350" style="position:absolute;left:1067;top:9024;width:21253;height:7944;visibility:visible;mso-wrap-style:square;v-text-anchor:top" coordsize="2125345,79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" path="m,793737r24147,584em24147,794321r24147,-5055em48294,789266r24160,-6350em72454,782916r24147,153em96601,783069r24148,495em120749,783564r24135,445em144884,784009r24159,em169043,784009r24148,-813em193191,783196r24147,em217338,783196r24147,-280em241485,782916r24148,267em265633,783183r24160,-114em289793,783069r24147,-381em313940,782688r24147,-635em338087,782053r24148,-546em362235,781507r24147,-635em386382,780872r24148,1994em410530,782866r24159,177em434689,783043r24148,216em458837,783259r24147,2108em482984,785367r24147,-17183em507131,768184r24148,-1066em531279,767118r24159,-4839em555438,762279r24148,-813em579586,761466r24147,-102em603733,761364r24148,-5613em627881,755751r24147,-21399em652028,734352r24160,-14491em676188,719861r24147,-13221em700335,706640r24147,-14935em724482,691705r24148,-6147em748630,685558r24147,-9004em772777,676554r24148,-31128em796925,645426r24147,-27064em821072,618362r24147,-622em845219,617740r24160,-2451em869379,615289r24147,-44920em893526,570369r24148,-18986em917674,551383r24147,-6541em941821,544842r24160,9843em965981,554685r24135,-12764em990116,541921r24149,-22784em1014265,519137r24158,-14973em1038423,504164r24160,-20714em1062583,483450r24135,-14236em1086718,469214r24147,10579em1110865,479793r24147,-483em1135012,479310r24148,-7810em1159160,471500r24159,-4420em1183319,467080r24155,-10960em1207474,456120r24142,-17056em1231616,439064r24143,7506em1255759,446570r24155,-21883em1279914,424687r24143,-9055em1304057,415632r24130,4636em1328187,420268r24194,16535em1352381,436803r24130,-24650em1376511,412153r24142,4533em1400653,416686r24156,-11595em1424809,405091r24130,-38455em1448939,366636r24182,-37694em1473121,328942r24142,-10401em1497263,318541r24142,-19952em1521405,298589r24155,2007em1545560,300596r24130,-20727em1569690,279869r24157,-23718em1593847,256151r24168,-30367em1618015,225784r24141,4892em1642156,230676r24130,-22615em1666286,208061r24156,-16718em1690442,191343r24143,-9123em1714585,182220r24155,-2932em1738740,179288r24168,10536em1762908,189824r24143,1965em1787051,191789r24168,-36916em1811219,154873r24130,8366em1835349,163239r24143,19521em1859492,182760r24182,-11838em1883674,170922r24128,7646em1907802,178568r24143,-20042em1931945,158526r24143,-13178em1956088,145348r24142,-18249em1980230,127099r24169,-8534em2004399,118565r24155,-21071em2028554,97494r24130,-35545em2052684,61949r24155,-30454em2076839,31495r24143,-19714em2100982,11781l2125125,e" filled="f" strokecolor="#fcaf17" strokeweight=".41986mm">
                  <v:path arrowok="t"/>
                </v:shape>
                <v:shape id="Graphic 515" o:spid="_x0000_s1351" style="position:absolute;left:1067;top:2386;width:21253;height:12402;visibility:visible;mso-wrap-style:square;v-text-anchor:top" coordsize="2125345,1240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" path="m,1152076r24147,-6985em24147,1145091r24147,-11887em48294,1133204r24160,-9068em72454,1124136r24147,-13284em96601,1110852r24148,9550em120749,1120402r24135,14212em144884,1134614r24159,-4268em169043,1130346r24148,-11531em193191,1118815r24147,-22987em217338,1095828r24147,8826em241485,1104654r24148,1753em265633,1106407r24160,13144em289793,1119551r24147,4534em313940,1124085r24147,4814em338087,1128899r24148,-18822em362235,1110077r24147,-6985em386382,1103092r24148,11570em410530,1114662r24159,14732em434689,1129394r24148,-3035em458837,1126359r24147,32397em482984,1158756r24147,60173em507131,1218929r24148,20866em531279,1239795r24159,-13945em555438,1225850r24148,-20332em579586,1205518r24147,4813em603733,1210331r24148,-6820em627881,1203511r24147,-35890em652028,1167621r24160,-28473em676188,1139148r24147,-21425em700335,1117723r24147,-37046em724482,1080677r24148,-10922em748630,1069755r24147,-27394em772777,1042361r24148,-13056em796925,1029305r24147,-11417em821072,1017888r24147,-13678em845219,1004210r24160,-10249em869379,993961r24147,-4597em893526,989364r24148,-38176em917674,951188r24147,-21353em941821,929835r24160,40314em965981,970149r24135,-8662em990116,961487r24149,-34859em1014265,926628r24158,-8377em1038423,918251r24160,-32098em1062583,886153r24135,-30956em1086718,855197r24147,1482em1110865,856679r24147,-21182em1135012,835497r24148,-35013em1159160,800484r24159,-22752em1183319,777732r24155,-7081em1207474,770651r24142,-30851em1231616,739800r24143,-35949em1255759,703851r24155,12700em1279914,716551r24143,-10026em1304057,706525r24130,63573em1328187,770098r24194,35751em1352381,805849r24130,-71326em1376511,734523r24142,20395em1400653,754918r24156,-31601em1424809,723317r24130,-73732em1448939,649585r24182,-52021em1473121,597564r24142,-15484em1497263,582080r24142,-25946em1521405,556134r24155,25555em1545560,581689r24130,-33970em1569690,547719r24157,-59209em1593847,488510r24168,-24774em1618015,463736r24141,-46496em1642156,417240r24130,-18052em1666286,399188r24156,-10927em1690442,388261r24143,-26026em1714585,362235r24155,-42342em1738740,319893r24168,-9387em1762908,310506r24143,-30696em1787051,279810r24168,-41630em1811219,238180r24130,-10994em1835349,227186r24143,87325em1859492,314511r24182,-56257em1883674,258254r24128,11293em1907802,269547r24143,-37487em1931945,232060r24143,-31898em1956088,200162r24142,-15751em1980230,184411r24169,-14474em2004399,169937r24155,-34968em2028554,134969r24130,-57733em2052684,77236r24155,-23397em2076839,53839r24143,-20483em2100982,33356l2125125,e" filled="f" strokecolor="#74c043" strokeweight=".41986mm">
                  <v:path arrowok="t"/>
                </v:shape>
                <v:shape id="Graphic 516" o:spid="_x0000_s1352" style="position:absolute;left:1067;top:13964;width:21253;height:3086;visibility:visible;mso-wrap-style:square;v-text-anchor:top" coordsize="212534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" path="m,308229l24147,255981em24147,255981r24147,-5347em48294,250634r24160,-216em72454,250418r24147,889em96601,251307r24148,775em120749,252082r24135,635em144884,252717r24159,-5207em169043,247510r24148,-838em193191,246672r24147,-597em217338,246075r24147,-31357em241485,214718r24148,-1066em265633,213652r24160,-3594em289793,210058r24147,-775em313940,209283r24147,-1207em338087,208076r24148,-470em362235,207606r24147,127em386382,207733r24148,3391em410530,211124r24159,-1409em434689,209715r24148,-3455em458837,206260r24147,-2933em482984,203327r24147,-6465em507131,196862r24148,-2375em531279,194487r24159,-825em555438,193662r24148,406em579586,194068r24147,-2616em603733,191452r24148,-9881em627881,181571r24147,-5600em652028,175971r24160,-1969em676188,174002r24147,-1054em700335,172948r24147,-14745em724482,158203r24148,-2565em748630,155638r24147,-4293em772777,151345r24148,-3060em796925,148285r24147,-3493em821072,144792r24147,7569em845219,152361r24160,5042em869379,157403r24147,-4610em893526,152793r24148,-203em917674,152590r24147,-292em941821,152298r24160,-3454em965981,148844r24135,-6439em990116,142405r24149,-5207em1014265,137198r24158,-2477em1038423,134721r24160,-3149em1062583,131572r24135,-10453em1086718,121119r24147,-876em1110865,120243r24147,3505em1135012,123748r24148,-2489em1159160,121259r24159,3467em1183319,124726r24155,-51em1207474,124675r24142,-1943em1231616,122732r24143,-965em1255759,121767r24155,-3746em1279914,118021r24143,-3493em1304057,114528r24130,-11862em1328187,102666r24194,-4546em1352381,98120r24130,-5106em1376511,93014r24142,-11569em1400653,81445r24156,-8878em1424809,72567r24130,-11138em1448939,61429r24182,-7988em1473121,53441r24142,-5816em1497263,47625r24142,-9538em1521405,38087r24155,-9728em1545560,28359r24130,-8039em1569690,20320r24157,-8598em1593847,11722l1618015,495em1618015,495r24141,12420em1642156,12915r24130,-6883em1666286,6032r24156,-4661em1690442,1371l1714585,em1714585,r24155,1981em1738740,1981r24168,1524em1762908,3505r24143,597em1787051,4102l1811219,647em1811219,647r24130,8433em1835349,9080r24143,16358em1859492,25438r24182,9156em1883674,34594r24128,5703em1907802,40297r24143,5080em1931945,45377r24143,2857em1956088,48234r24142,4864em1980230,53098r24169,10757em2004399,63855r24155,-317em2028554,63538r24130,-1004em2052684,62534r24155,-2921em2076839,59613r24143,-2108em2100982,57505r24143,-4140e" filled="f" strokecolor="#7d8fc8" strokeweight=".41986mm">
                  <v:path arrowok="t"/>
                </v:shape>
                <v:shape id="Graphic 517" o:spid="_x0000_s1353" style="position:absolute;top:2194;width:723;height:14967;visibility:visible;mso-wrap-style:square;v-text-anchor:top" coordsize="72390,149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" path="m,1496476r72002,em,1282684r72002,em,1068918r72002,em,855129r72002,em,641350r72002,em,427564r72002,em,213785r72002,em,l72002,e" filled="f" strokecolor="#231f20" strokeweight=".17192mm">
                  <v:path arrowok="t"/>
                </v:shape>
                <v:shape id="Graphic 518" o:spid="_x0000_s1354" style="position:absolute;left:13406;top:6236;width:4788;height:3385;visibility:visible;mso-wrap-style:square;v-text-anchor:top" coordsize="478790,33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" path="m478751,337939l,e" filled="f" strokecolor="#231f20" strokeweight=".5pt">
                  <v:path arrowok="t"/>
                </v:shape>
                <v:shape id="Graphic 519" o:spid="_x0000_s1355" style="position:absolute;left:18013;top:9423;width:534;height:445;visibility:visible;mso-wrap-style:square;v-text-anchor:top" coordsize="5334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" path="m18478,l,26169r4069,864l10585,28636,48093,41603r5081,2493l49129,40142,25578,10908,18478,xe" fillcolor="#231f20" stroked="f">
                  <v:path arrowok="t"/>
                </v:shape>
                <v:shape id="Graphic 520" o:spid="_x0000_s1356" style="position:absolute;left:20106;top:11435;width:12;height:407;visibility:visible;mso-wrap-style:square;v-text-anchor:top" coordsize="127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" path="m,40051l,e" filled="f" strokecolor="#231f20" strokeweight=".5pt">
                  <v:path arrowok="t"/>
                </v:shape>
                <v:shape id="Graphic 521" o:spid="_x0000_s1357" style="position:absolute;left:19946;top:11005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" path="m16013,l4812,41685,,53776r32028,l18323,12282,16906,5589,16013,xe" fillcolor="#231f20" stroked="f">
                  <v:path arrowok="t"/>
                </v:shape>
                <v:shape id="Textbox 522" o:spid="_x0000_s1358" type="#_x0000_t202" style="position:absolute;left:9765;top:5095;width:605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14:paraId="257634A8" w14:textId="77777777" w:rsidR="00886945" w:rsidRDefault="00BB3EBD">
                        <w:pPr>
                          <w:spacing w:line="247" w:lineRule="auto"/>
                          <w:ind w:left="5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Emerging-economy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securities</w:t>
                        </w:r>
                      </w:p>
                    </w:txbxContent>
                  </v:textbox>
                </v:shape>
                <v:shape id="Textbox 523" o:spid="_x0000_s1359" type="#_x0000_t202" style="position:absolute;left:1214;top:12304;width:530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/h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wTY/4cYAAADcAAAA&#10;DwAAAAAAAAAAAAAAAAAHAgAAZHJzL2Rvd25yZXYueG1sUEsFBgAAAAADAAMAtwAAAPoCAAAAAA==&#10;" filled="f" stroked="f">
                  <v:textbox inset="0,0,0,0">
                    <w:txbxContent>
                      <w:p w14:paraId="1207B8E2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High-yield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bonds</w:t>
                        </w:r>
                      </w:p>
                    </w:txbxContent>
                  </v:textbox>
                </v:shape>
                <v:shape id="Textbox 524" o:spid="_x0000_s1360" type="#_x0000_t202" style="position:absolute;left:18709;top:11740;width:320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<v:textbox inset="0,0,0,0">
                    <w:txbxContent>
                      <w:p w14:paraId="095E0EB7" w14:textId="77777777" w:rsidR="00886945" w:rsidRDefault="00BB3EBD">
                        <w:pPr>
                          <w:spacing w:line="247" w:lineRule="auto"/>
                          <w:ind w:left="5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bonds</w:t>
                        </w:r>
                      </w:p>
                    </w:txbxContent>
                  </v:textbox>
                </v:shape>
                <v:shape id="Textbox 525" o:spid="_x0000_s1361" type="#_x0000_t202" style="position:absolute;left:16704;top:14784;width:546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wIO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hkwIOxQAAANwAAAAP&#10;AAAAAAAAAAAAAAAAAAcCAABkcnMvZG93bnJldi54bWxQSwUGAAAAAAMAAwC3AAAA+QIAAAAA&#10;" filled="f" stroked="f">
                  <v:textbox inset="0,0,0,0">
                    <w:txbxContent>
                      <w:p w14:paraId="2A378D8F" w14:textId="77777777" w:rsidR="00886945" w:rsidRDefault="00BB3EBD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Mortgage-backed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securities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700</w:t>
      </w:r>
    </w:p>
    <w:p w14:paraId="19EB72B3" w14:textId="77777777" w:rsidR="00886945" w:rsidRDefault="00886945">
      <w:pPr>
        <w:pStyle w:val="BodyText"/>
        <w:spacing w:before="57"/>
        <w:rPr>
          <w:sz w:val="12"/>
        </w:rPr>
      </w:pPr>
    </w:p>
    <w:p w14:paraId="789C028F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141B2E60" w14:textId="77777777" w:rsidR="00886945" w:rsidRDefault="00886945">
      <w:pPr>
        <w:pStyle w:val="BodyText"/>
        <w:spacing w:before="57"/>
        <w:rPr>
          <w:sz w:val="12"/>
        </w:rPr>
      </w:pPr>
    </w:p>
    <w:p w14:paraId="71CEC741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4BEF32A" w14:textId="77777777" w:rsidR="00886945" w:rsidRDefault="00886945">
      <w:pPr>
        <w:pStyle w:val="BodyText"/>
        <w:spacing w:before="57"/>
        <w:rPr>
          <w:sz w:val="12"/>
        </w:rPr>
      </w:pPr>
    </w:p>
    <w:p w14:paraId="4C83511F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4CBFB4F" w14:textId="77777777" w:rsidR="00886945" w:rsidRDefault="00886945">
      <w:pPr>
        <w:pStyle w:val="BodyText"/>
        <w:spacing w:before="57"/>
        <w:rPr>
          <w:sz w:val="12"/>
        </w:rPr>
      </w:pPr>
    </w:p>
    <w:p w14:paraId="0074F8DE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27C1718" w14:textId="77777777" w:rsidR="00886945" w:rsidRDefault="00886945">
      <w:pPr>
        <w:pStyle w:val="BodyText"/>
        <w:spacing w:before="57"/>
        <w:rPr>
          <w:sz w:val="12"/>
        </w:rPr>
      </w:pPr>
    </w:p>
    <w:p w14:paraId="0D8EC146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8995955" w14:textId="77777777" w:rsidR="00886945" w:rsidRDefault="00886945">
      <w:pPr>
        <w:pStyle w:val="BodyText"/>
        <w:spacing w:before="58"/>
        <w:rPr>
          <w:sz w:val="12"/>
        </w:rPr>
      </w:pPr>
    </w:p>
    <w:p w14:paraId="6E04EB3A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DC11465" w14:textId="77777777" w:rsidR="00886945" w:rsidRDefault="00886945">
      <w:pPr>
        <w:pStyle w:val="BodyText"/>
        <w:spacing w:before="58"/>
        <w:rPr>
          <w:sz w:val="12"/>
        </w:rPr>
      </w:pPr>
    </w:p>
    <w:p w14:paraId="03383824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ECE8191" w14:textId="77777777" w:rsidR="00886945" w:rsidRDefault="00BB3EBD">
      <w:pPr>
        <w:pStyle w:val="BodyText"/>
        <w:spacing w:before="3" w:line="268" w:lineRule="auto"/>
        <w:ind w:left="98" w:right="689"/>
      </w:pPr>
      <w:r>
        <w:br w:type="column"/>
      </w:r>
      <w:r>
        <w:rPr>
          <w:w w:val="85"/>
        </w:rPr>
        <w:t xml:space="preserve">concerns, funds focused on less liquid asset classes, such as </w:t>
      </w:r>
      <w:r>
        <w:rPr>
          <w:w w:val="90"/>
        </w:rPr>
        <w:t>high-yield</w:t>
      </w:r>
      <w:r>
        <w:rPr>
          <w:spacing w:val="-2"/>
          <w:w w:val="90"/>
        </w:rPr>
        <w:t xml:space="preserve"> </w:t>
      </w:r>
      <w:r>
        <w:rPr>
          <w:w w:val="90"/>
        </w:rPr>
        <w:t>bonds,</w:t>
      </w:r>
      <w:r>
        <w:rPr>
          <w:spacing w:val="-2"/>
          <w:w w:val="90"/>
        </w:rPr>
        <w:t xml:space="preserve"> </w:t>
      </w:r>
      <w:r>
        <w:rPr>
          <w:w w:val="90"/>
        </w:rPr>
        <w:t>have</w:t>
      </w:r>
      <w:r>
        <w:rPr>
          <w:spacing w:val="-2"/>
          <w:w w:val="90"/>
        </w:rPr>
        <w:t xml:space="preserve"> </w:t>
      </w:r>
      <w:r>
        <w:rPr>
          <w:w w:val="90"/>
        </w:rPr>
        <w:t>seen</w:t>
      </w:r>
      <w:r>
        <w:rPr>
          <w:spacing w:val="-2"/>
          <w:w w:val="90"/>
        </w:rPr>
        <w:t xml:space="preserve"> </w:t>
      </w:r>
      <w:r>
        <w:rPr>
          <w:w w:val="90"/>
        </w:rPr>
        <w:t>rapid</w:t>
      </w:r>
      <w:r>
        <w:rPr>
          <w:spacing w:val="-2"/>
          <w:w w:val="90"/>
        </w:rPr>
        <w:t xml:space="preserve"> </w:t>
      </w:r>
      <w:r>
        <w:rPr>
          <w:w w:val="90"/>
        </w:rPr>
        <w:t>growth</w:t>
      </w:r>
      <w:r>
        <w:rPr>
          <w:spacing w:val="-2"/>
          <w:w w:val="90"/>
        </w:rPr>
        <w:t xml:space="preserve"> </w:t>
      </w:r>
      <w:r>
        <w:rPr>
          <w:w w:val="90"/>
        </w:rPr>
        <w:t>in</w:t>
      </w:r>
      <w:r>
        <w:rPr>
          <w:spacing w:val="-2"/>
          <w:w w:val="90"/>
        </w:rPr>
        <w:t xml:space="preserve"> </w:t>
      </w:r>
      <w:r>
        <w:rPr>
          <w:w w:val="90"/>
        </w:rPr>
        <w:t>recent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years </w:t>
      </w:r>
      <w:r>
        <w:rPr>
          <w:w w:val="95"/>
        </w:rPr>
        <w:t>(Chart</w:t>
      </w:r>
      <w:r>
        <w:rPr>
          <w:spacing w:val="-7"/>
          <w:w w:val="95"/>
        </w:rPr>
        <w:t xml:space="preserve"> </w:t>
      </w:r>
      <w:r>
        <w:rPr>
          <w:w w:val="95"/>
        </w:rPr>
        <w:t>2.17).</w:t>
      </w:r>
    </w:p>
    <w:p w14:paraId="734D4BE6" w14:textId="77777777" w:rsidR="00886945" w:rsidRDefault="00886945">
      <w:pPr>
        <w:pStyle w:val="BodyText"/>
        <w:spacing w:before="27"/>
      </w:pPr>
    </w:p>
    <w:p w14:paraId="7765BE8C" w14:textId="77777777" w:rsidR="00886945" w:rsidRDefault="00BB3EBD">
      <w:pPr>
        <w:pStyle w:val="BodyText"/>
        <w:spacing w:line="268" w:lineRule="auto"/>
        <w:ind w:left="98" w:right="243"/>
      </w:pPr>
      <w:r>
        <w:rPr>
          <w:w w:val="90"/>
        </w:rPr>
        <w:t>Moreover,</w:t>
      </w:r>
      <w:r>
        <w:rPr>
          <w:spacing w:val="-2"/>
          <w:w w:val="90"/>
        </w:rPr>
        <w:t xml:space="preserve"> </w:t>
      </w:r>
      <w:r>
        <w:rPr>
          <w:w w:val="90"/>
        </w:rPr>
        <w:t>these concerns</w:t>
      </w:r>
      <w:r>
        <w:rPr>
          <w:spacing w:val="-2"/>
          <w:w w:val="90"/>
        </w:rPr>
        <w:t xml:space="preserve"> </w:t>
      </w:r>
      <w:r>
        <w:rPr>
          <w:w w:val="90"/>
        </w:rPr>
        <w:t>do not appear</w:t>
      </w:r>
      <w:r>
        <w:rPr>
          <w:spacing w:val="-2"/>
          <w:w w:val="90"/>
        </w:rPr>
        <w:t xml:space="preserve"> </w:t>
      </w:r>
      <w:r>
        <w:rPr>
          <w:w w:val="90"/>
        </w:rPr>
        <w:t>to have prompted measures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reduce</w:t>
      </w:r>
      <w:r>
        <w:rPr>
          <w:spacing w:val="-7"/>
          <w:w w:val="90"/>
        </w:rPr>
        <w:t xml:space="preserve"> </w:t>
      </w:r>
      <w:r>
        <w:rPr>
          <w:w w:val="90"/>
        </w:rPr>
        <w:t>potential</w:t>
      </w:r>
      <w:r>
        <w:rPr>
          <w:spacing w:val="-7"/>
          <w:w w:val="90"/>
        </w:rPr>
        <w:t xml:space="preserve"> </w:t>
      </w:r>
      <w:r>
        <w:rPr>
          <w:w w:val="90"/>
        </w:rPr>
        <w:t>liquidity</w:t>
      </w:r>
      <w:r>
        <w:rPr>
          <w:spacing w:val="-7"/>
          <w:w w:val="90"/>
        </w:rPr>
        <w:t xml:space="preserve"> </w:t>
      </w:r>
      <w:r>
        <w:rPr>
          <w:w w:val="90"/>
        </w:rPr>
        <w:t>risks,</w:t>
      </w:r>
      <w:r>
        <w:rPr>
          <w:spacing w:val="-7"/>
          <w:w w:val="90"/>
        </w:rPr>
        <w:t xml:space="preserve"> </w:t>
      </w:r>
      <w:r>
        <w:rPr>
          <w:w w:val="90"/>
        </w:rPr>
        <w:t>such</w:t>
      </w:r>
      <w:r>
        <w:rPr>
          <w:spacing w:val="-7"/>
          <w:w w:val="90"/>
        </w:rPr>
        <w:t xml:space="preserve"> </w:t>
      </w:r>
      <w:r>
        <w:rPr>
          <w:w w:val="90"/>
        </w:rPr>
        <w:t>as</w:t>
      </w:r>
      <w:r>
        <w:rPr>
          <w:spacing w:val="-7"/>
          <w:w w:val="90"/>
        </w:rPr>
        <w:t xml:space="preserve"> </w:t>
      </w:r>
      <w:r>
        <w:rPr>
          <w:w w:val="90"/>
        </w:rPr>
        <w:t>larger holdings of liquid assets or changes to how</w:t>
      </w:r>
      <w:r>
        <w:rPr>
          <w:spacing w:val="-2"/>
          <w:w w:val="90"/>
        </w:rPr>
        <w:t xml:space="preserve"> </w:t>
      </w:r>
      <w:r>
        <w:rPr>
          <w:w w:val="90"/>
        </w:rPr>
        <w:t>funds are structured.</w:t>
      </w:r>
      <w:r>
        <w:rPr>
          <w:spacing w:val="34"/>
        </w:rPr>
        <w:t xml:space="preserve"> </w:t>
      </w:r>
      <w:r>
        <w:rPr>
          <w:w w:val="90"/>
        </w:rPr>
        <w:t>Instead,</w:t>
      </w:r>
      <w:r>
        <w:rPr>
          <w:spacing w:val="-8"/>
          <w:w w:val="90"/>
        </w:rPr>
        <w:t xml:space="preserve"> </w:t>
      </w:r>
      <w:r>
        <w:rPr>
          <w:w w:val="90"/>
        </w:rPr>
        <w:t>market</w:t>
      </w:r>
      <w:r>
        <w:rPr>
          <w:spacing w:val="-8"/>
          <w:w w:val="90"/>
        </w:rPr>
        <w:t xml:space="preserve"> </w:t>
      </w:r>
      <w:r>
        <w:rPr>
          <w:w w:val="90"/>
        </w:rPr>
        <w:t>intelligence</w:t>
      </w:r>
      <w:r>
        <w:rPr>
          <w:spacing w:val="-8"/>
          <w:w w:val="90"/>
        </w:rPr>
        <w:t xml:space="preserve"> </w:t>
      </w:r>
      <w:r>
        <w:rPr>
          <w:w w:val="90"/>
        </w:rPr>
        <w:t>suggests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asset </w:t>
      </w:r>
      <w:r>
        <w:rPr>
          <w:spacing w:val="-2"/>
          <w:w w:val="90"/>
        </w:rPr>
        <w:t>managers,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which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are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key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intermediaries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managing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excess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 xml:space="preserve">of </w:t>
      </w:r>
      <w:r>
        <w:rPr>
          <w:w w:val="90"/>
        </w:rPr>
        <w:t>US(60</w:t>
      </w:r>
      <w:r>
        <w:rPr>
          <w:spacing w:val="-11"/>
          <w:w w:val="90"/>
        </w:rPr>
        <w:t xml:space="preserve"> </w:t>
      </w:r>
      <w:r>
        <w:rPr>
          <w:w w:val="90"/>
        </w:rPr>
        <w:t>trillion</w:t>
      </w:r>
      <w:r>
        <w:rPr>
          <w:spacing w:val="-11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assets,</w:t>
      </w:r>
      <w:r>
        <w:rPr>
          <w:spacing w:val="-7"/>
          <w:w w:val="90"/>
        </w:rPr>
        <w:t xml:space="preserve"> </w:t>
      </w:r>
      <w:r>
        <w:rPr>
          <w:w w:val="90"/>
        </w:rPr>
        <w:t>have</w:t>
      </w:r>
      <w:r>
        <w:rPr>
          <w:spacing w:val="-12"/>
          <w:w w:val="90"/>
        </w:rPr>
        <w:t xml:space="preserve"> </w:t>
      </w:r>
      <w:r>
        <w:rPr>
          <w:w w:val="90"/>
        </w:rPr>
        <w:t>focused</w:t>
      </w:r>
      <w:r>
        <w:rPr>
          <w:spacing w:val="-11"/>
          <w:w w:val="90"/>
        </w:rPr>
        <w:t xml:space="preserve"> </w:t>
      </w:r>
      <w:r>
        <w:rPr>
          <w:w w:val="90"/>
        </w:rPr>
        <w:t>on</w:t>
      </w:r>
      <w:r>
        <w:rPr>
          <w:spacing w:val="-7"/>
          <w:w w:val="90"/>
        </w:rPr>
        <w:t xml:space="preserve"> </w:t>
      </w:r>
      <w:r>
        <w:rPr>
          <w:w w:val="90"/>
        </w:rPr>
        <w:t>how</w:t>
      </w:r>
      <w:r>
        <w:rPr>
          <w:spacing w:val="-11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exit</w:t>
      </w:r>
      <w:r>
        <w:rPr>
          <w:spacing w:val="-7"/>
          <w:w w:val="90"/>
        </w:rPr>
        <w:t xml:space="preserve"> </w:t>
      </w:r>
      <w:r>
        <w:rPr>
          <w:w w:val="90"/>
        </w:rPr>
        <w:t>positions quickly,</w:t>
      </w:r>
      <w:r>
        <w:rPr>
          <w:spacing w:val="-10"/>
          <w:w w:val="90"/>
        </w:rPr>
        <w:t xml:space="preserve"> </w:t>
      </w:r>
      <w:r>
        <w:rPr>
          <w:w w:val="90"/>
        </w:rPr>
        <w:t>for</w:t>
      </w:r>
      <w:r>
        <w:rPr>
          <w:spacing w:val="-4"/>
          <w:w w:val="90"/>
        </w:rPr>
        <w:t xml:space="preserve"> </w:t>
      </w:r>
      <w:r>
        <w:rPr>
          <w:w w:val="90"/>
        </w:rPr>
        <w:t>instance</w:t>
      </w:r>
      <w:r>
        <w:rPr>
          <w:spacing w:val="-6"/>
          <w:w w:val="90"/>
        </w:rPr>
        <w:t xml:space="preserve"> </w:t>
      </w:r>
      <w:r>
        <w:rPr>
          <w:w w:val="90"/>
        </w:rPr>
        <w:t>when</w:t>
      </w:r>
      <w:r>
        <w:rPr>
          <w:spacing w:val="-9"/>
          <w:w w:val="90"/>
        </w:rPr>
        <w:t xml:space="preserve"> </w:t>
      </w:r>
      <w:r>
        <w:rPr>
          <w:w w:val="90"/>
        </w:rPr>
        <w:t>they</w:t>
      </w:r>
      <w:r>
        <w:rPr>
          <w:spacing w:val="-4"/>
          <w:w w:val="90"/>
        </w:rPr>
        <w:t xml:space="preserve"> </w:t>
      </w:r>
      <w:r>
        <w:rPr>
          <w:w w:val="90"/>
        </w:rPr>
        <w:t>anticipate</w:t>
      </w:r>
      <w:r>
        <w:rPr>
          <w:spacing w:val="-4"/>
          <w:w w:val="90"/>
        </w:rPr>
        <w:t xml:space="preserve"> </w:t>
      </w:r>
      <w:r>
        <w:rPr>
          <w:w w:val="90"/>
        </w:rPr>
        <w:t>redemptions</w:t>
      </w:r>
      <w:r>
        <w:rPr>
          <w:spacing w:val="-10"/>
          <w:w w:val="90"/>
        </w:rPr>
        <w:t xml:space="preserve"> </w:t>
      </w:r>
      <w:r>
        <w:rPr>
          <w:w w:val="90"/>
        </w:rPr>
        <w:t>from their</w:t>
      </w:r>
      <w:r>
        <w:rPr>
          <w:spacing w:val="-11"/>
          <w:w w:val="90"/>
        </w:rPr>
        <w:t xml:space="preserve"> </w:t>
      </w:r>
      <w:r>
        <w:rPr>
          <w:w w:val="90"/>
        </w:rPr>
        <w:t>funds.</w:t>
      </w:r>
      <w:r>
        <w:rPr>
          <w:spacing w:val="26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risk</w:t>
      </w:r>
      <w:r>
        <w:rPr>
          <w:spacing w:val="-5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that</w:t>
      </w:r>
      <w:r>
        <w:rPr>
          <w:spacing w:val="-10"/>
          <w:w w:val="90"/>
        </w:rPr>
        <w:t xml:space="preserve"> </w:t>
      </w:r>
      <w:r>
        <w:rPr>
          <w:w w:val="90"/>
        </w:rPr>
        <w:t>these</w:t>
      </w:r>
      <w:r>
        <w:rPr>
          <w:spacing w:val="-5"/>
          <w:w w:val="90"/>
        </w:rPr>
        <w:t xml:space="preserve"> </w:t>
      </w:r>
      <w:r>
        <w:rPr>
          <w:w w:val="90"/>
        </w:rPr>
        <w:t>strategies</w:t>
      </w:r>
      <w:r>
        <w:rPr>
          <w:spacing w:val="-5"/>
          <w:w w:val="90"/>
        </w:rPr>
        <w:t xml:space="preserve"> </w:t>
      </w:r>
      <w:r>
        <w:rPr>
          <w:w w:val="90"/>
        </w:rPr>
        <w:t>may</w:t>
      </w:r>
      <w:r>
        <w:rPr>
          <w:spacing w:val="-5"/>
          <w:w w:val="90"/>
        </w:rPr>
        <w:t xml:space="preserve"> </w:t>
      </w:r>
      <w:r>
        <w:rPr>
          <w:w w:val="90"/>
        </w:rPr>
        <w:t>not</w:t>
      </w:r>
      <w:r>
        <w:rPr>
          <w:spacing w:val="-5"/>
          <w:w w:val="90"/>
        </w:rPr>
        <w:t xml:space="preserve"> </w:t>
      </w:r>
      <w:r>
        <w:rPr>
          <w:w w:val="90"/>
        </w:rPr>
        <w:t>be effective</w:t>
      </w:r>
      <w:r>
        <w:rPr>
          <w:spacing w:val="-2"/>
          <w:w w:val="90"/>
        </w:rPr>
        <w:t xml:space="preserve"> </w:t>
      </w:r>
      <w:r>
        <w:rPr>
          <w:w w:val="90"/>
        </w:rPr>
        <w:t>if</w:t>
      </w:r>
      <w:r>
        <w:rPr>
          <w:spacing w:val="-2"/>
          <w:w w:val="90"/>
        </w:rPr>
        <w:t xml:space="preserve"> </w:t>
      </w:r>
      <w:r>
        <w:rPr>
          <w:w w:val="90"/>
        </w:rPr>
        <w:t>a</w:t>
      </w:r>
      <w:r>
        <w:rPr>
          <w:spacing w:val="-2"/>
          <w:w w:val="90"/>
        </w:rPr>
        <w:t xml:space="preserve"> </w:t>
      </w:r>
      <w:r>
        <w:rPr>
          <w:w w:val="90"/>
        </w:rPr>
        <w:t>number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funds</w:t>
      </w:r>
      <w:r>
        <w:rPr>
          <w:spacing w:val="-2"/>
          <w:w w:val="90"/>
        </w:rPr>
        <w:t xml:space="preserve"> </w:t>
      </w:r>
      <w:r>
        <w:rPr>
          <w:w w:val="90"/>
        </w:rPr>
        <w:t>attempt</w:t>
      </w:r>
      <w:r>
        <w:rPr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spacing w:val="-2"/>
          <w:w w:val="90"/>
        </w:rPr>
        <w:t xml:space="preserve"> </w:t>
      </w:r>
      <w:r>
        <w:rPr>
          <w:w w:val="90"/>
        </w:rPr>
        <w:t>exit</w:t>
      </w:r>
      <w:r>
        <w:rPr>
          <w:spacing w:val="-2"/>
          <w:w w:val="90"/>
        </w:rPr>
        <w:t xml:space="preserve"> </w:t>
      </w:r>
      <w:r>
        <w:rPr>
          <w:w w:val="90"/>
        </w:rPr>
        <w:t>positions</w:t>
      </w:r>
    </w:p>
    <w:p w14:paraId="154BF4C7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3627" w:space="103"/>
            <w:col w:w="337" w:space="1250"/>
            <w:col w:w="5459"/>
          </w:cols>
        </w:sectPr>
      </w:pPr>
    </w:p>
    <w:p w14:paraId="1DFA29C5" w14:textId="77777777" w:rsidR="00886945" w:rsidRDefault="00886945">
      <w:pPr>
        <w:pStyle w:val="BodyText"/>
      </w:pPr>
    </w:p>
    <w:p w14:paraId="21213C3E" w14:textId="77777777" w:rsidR="00886945" w:rsidRDefault="00886945">
      <w:pPr>
        <w:pStyle w:val="BodyText"/>
      </w:pPr>
    </w:p>
    <w:p w14:paraId="1310C98D" w14:textId="77777777" w:rsidR="00886945" w:rsidRDefault="00886945">
      <w:pPr>
        <w:pStyle w:val="BodyText"/>
      </w:pPr>
    </w:p>
    <w:p w14:paraId="0610F474" w14:textId="77777777" w:rsidR="00886945" w:rsidRDefault="00886945">
      <w:pPr>
        <w:pStyle w:val="BodyText"/>
        <w:spacing w:before="26"/>
      </w:pPr>
    </w:p>
    <w:p w14:paraId="537EAB87" w14:textId="77777777" w:rsidR="00886945" w:rsidRDefault="00BB3EBD">
      <w:pPr>
        <w:pStyle w:val="BodyText"/>
        <w:spacing w:line="268" w:lineRule="auto"/>
        <w:ind w:left="5414" w:right="472"/>
      </w:pPr>
      <w:r>
        <w:rPr>
          <w:w w:val="90"/>
        </w:rPr>
        <w:t>simultaneously.</w:t>
      </w:r>
      <w:r>
        <w:rPr>
          <w:spacing w:val="34"/>
        </w:rPr>
        <w:t xml:space="preserve"> </w:t>
      </w:r>
      <w:r>
        <w:rPr>
          <w:w w:val="90"/>
        </w:rPr>
        <w:t>While</w:t>
      </w:r>
      <w:r>
        <w:rPr>
          <w:spacing w:val="-4"/>
          <w:w w:val="90"/>
        </w:rPr>
        <w:t xml:space="preserve"> </w:t>
      </w:r>
      <w:r>
        <w:rPr>
          <w:w w:val="90"/>
        </w:rPr>
        <w:t>regulation</w:t>
      </w:r>
      <w:r>
        <w:rPr>
          <w:spacing w:val="-4"/>
          <w:w w:val="90"/>
        </w:rPr>
        <w:t xml:space="preserve"> </w:t>
      </w:r>
      <w:r>
        <w:rPr>
          <w:w w:val="90"/>
        </w:rPr>
        <w:t>may</w:t>
      </w:r>
      <w:r>
        <w:rPr>
          <w:spacing w:val="-4"/>
          <w:w w:val="90"/>
        </w:rPr>
        <w:t xml:space="preserve"> </w:t>
      </w:r>
      <w:r>
        <w:rPr>
          <w:w w:val="90"/>
        </w:rPr>
        <w:t>have</w:t>
      </w:r>
      <w:r>
        <w:rPr>
          <w:spacing w:val="-4"/>
          <w:w w:val="90"/>
        </w:rPr>
        <w:t xml:space="preserve"> </w:t>
      </w:r>
      <w:r>
        <w:rPr>
          <w:w w:val="90"/>
        </w:rPr>
        <w:t>addressed</w:t>
      </w:r>
      <w:r>
        <w:rPr>
          <w:spacing w:val="-4"/>
          <w:w w:val="90"/>
        </w:rPr>
        <w:t xml:space="preserve"> </w:t>
      </w:r>
      <w:r>
        <w:rPr>
          <w:w w:val="90"/>
        </w:rPr>
        <w:t>many of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risks</w:t>
      </w:r>
      <w:r>
        <w:rPr>
          <w:spacing w:val="-7"/>
          <w:w w:val="90"/>
        </w:rPr>
        <w:t xml:space="preserve"> </w:t>
      </w:r>
      <w:r>
        <w:rPr>
          <w:w w:val="90"/>
        </w:rPr>
        <w:t>associated</w:t>
      </w:r>
      <w:r>
        <w:rPr>
          <w:spacing w:val="-9"/>
          <w:w w:val="90"/>
        </w:rPr>
        <w:t xml:space="preserve"> </w:t>
      </w:r>
      <w:r>
        <w:rPr>
          <w:w w:val="90"/>
        </w:rPr>
        <w:t>with</w:t>
      </w:r>
      <w:r>
        <w:rPr>
          <w:spacing w:val="-7"/>
          <w:w w:val="90"/>
        </w:rPr>
        <w:t xml:space="preserve"> </w:t>
      </w:r>
      <w:r>
        <w:rPr>
          <w:w w:val="90"/>
        </w:rPr>
        <w:t>leverage</w:t>
      </w:r>
      <w:r>
        <w:rPr>
          <w:spacing w:val="-7"/>
          <w:w w:val="90"/>
        </w:rPr>
        <w:t xml:space="preserve"> </w:t>
      </w:r>
      <w:r>
        <w:rPr>
          <w:w w:val="90"/>
        </w:rPr>
        <w:t>in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financial</w:t>
      </w:r>
      <w:r>
        <w:rPr>
          <w:spacing w:val="-7"/>
          <w:w w:val="90"/>
        </w:rPr>
        <w:t xml:space="preserve"> </w:t>
      </w:r>
      <w:r>
        <w:rPr>
          <w:w w:val="90"/>
        </w:rPr>
        <w:t>system, unlevered</w:t>
      </w:r>
      <w:r>
        <w:rPr>
          <w:spacing w:val="-15"/>
          <w:w w:val="90"/>
        </w:rPr>
        <w:t xml:space="preserve"> </w:t>
      </w:r>
      <w:r>
        <w:rPr>
          <w:w w:val="90"/>
        </w:rPr>
        <w:t>funds</w:t>
      </w:r>
      <w:r>
        <w:rPr>
          <w:spacing w:val="-10"/>
          <w:w w:val="90"/>
        </w:rPr>
        <w:t xml:space="preserve"> </w:t>
      </w:r>
      <w:r>
        <w:rPr>
          <w:w w:val="90"/>
        </w:rPr>
        <w:t>can</w:t>
      </w:r>
      <w:r>
        <w:rPr>
          <w:spacing w:val="-10"/>
          <w:w w:val="90"/>
        </w:rPr>
        <w:t xml:space="preserve"> </w:t>
      </w:r>
      <w:r>
        <w:rPr>
          <w:w w:val="90"/>
        </w:rPr>
        <w:t>still</w:t>
      </w:r>
      <w:r>
        <w:rPr>
          <w:spacing w:val="-10"/>
          <w:w w:val="90"/>
        </w:rPr>
        <w:t xml:space="preserve"> </w:t>
      </w:r>
      <w:r>
        <w:rPr>
          <w:w w:val="90"/>
        </w:rPr>
        <w:t>amplify</w:t>
      </w:r>
      <w:r>
        <w:rPr>
          <w:spacing w:val="-10"/>
          <w:w w:val="90"/>
        </w:rPr>
        <w:t xml:space="preserve"> </w:t>
      </w:r>
      <w:r>
        <w:rPr>
          <w:w w:val="90"/>
        </w:rPr>
        <w:t>market</w:t>
      </w:r>
      <w:r>
        <w:rPr>
          <w:spacing w:val="-10"/>
          <w:w w:val="90"/>
        </w:rPr>
        <w:t xml:space="preserve"> </w:t>
      </w:r>
      <w:r>
        <w:rPr>
          <w:w w:val="90"/>
        </w:rPr>
        <w:t>risks.</w:t>
      </w:r>
      <w:r>
        <w:rPr>
          <w:spacing w:val="30"/>
        </w:rPr>
        <w:t xml:space="preserve"> </w:t>
      </w:r>
      <w:r>
        <w:rPr>
          <w:w w:val="90"/>
        </w:rPr>
        <w:t>For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example, </w:t>
      </w:r>
      <w:r>
        <w:rPr>
          <w:spacing w:val="-2"/>
          <w:w w:val="90"/>
        </w:rPr>
        <w:t>any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herding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exit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response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shock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could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cause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risk </w:t>
      </w:r>
      <w:r>
        <w:rPr>
          <w:w w:val="90"/>
        </w:rPr>
        <w:t>premia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volatility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move</w:t>
      </w:r>
      <w:r>
        <w:rPr>
          <w:spacing w:val="-3"/>
          <w:w w:val="90"/>
        </w:rPr>
        <w:t xml:space="preserve"> </w:t>
      </w:r>
      <w:r>
        <w:rPr>
          <w:w w:val="90"/>
        </w:rPr>
        <w:t>sharply</w:t>
      </w:r>
      <w:r>
        <w:rPr>
          <w:spacing w:val="-3"/>
          <w:w w:val="90"/>
        </w:rPr>
        <w:t xml:space="preserve"> </w:t>
      </w:r>
      <w:r>
        <w:rPr>
          <w:w w:val="90"/>
        </w:rPr>
        <w:t>higher,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adversely </w:t>
      </w:r>
      <w:r>
        <w:rPr>
          <w:spacing w:val="-2"/>
          <w:w w:val="90"/>
        </w:rPr>
        <w:t>affect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supply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market-based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finance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economy.</w:t>
      </w:r>
    </w:p>
    <w:p w14:paraId="3D874C62" w14:textId="77777777" w:rsidR="00886945" w:rsidRDefault="00886945">
      <w:pPr>
        <w:pStyle w:val="BodyText"/>
        <w:spacing w:before="5"/>
        <w:rPr>
          <w:sz w:val="13"/>
        </w:rPr>
      </w:pPr>
    </w:p>
    <w:p w14:paraId="0A8A2C7D" w14:textId="77777777" w:rsidR="00886945" w:rsidRDefault="00886945">
      <w:pPr>
        <w:pStyle w:val="BodyText"/>
        <w:rPr>
          <w:sz w:val="13"/>
        </w:rPr>
        <w:sectPr w:rsidR="00886945">
          <w:headerReference w:type="even" r:id="rId101"/>
          <w:headerReference w:type="default" r:id="rId102"/>
          <w:pgSz w:w="11910" w:h="16840"/>
          <w:pgMar w:top="620" w:right="426" w:bottom="280" w:left="708" w:header="425" w:footer="0" w:gutter="0"/>
          <w:pgNumType w:start="29"/>
          <w:cols w:space="720"/>
        </w:sectPr>
      </w:pPr>
    </w:p>
    <w:p w14:paraId="71D96590" w14:textId="77777777" w:rsidR="00886945" w:rsidRDefault="00886945">
      <w:pPr>
        <w:pStyle w:val="BodyText"/>
      </w:pPr>
    </w:p>
    <w:p w14:paraId="3C1A4152" w14:textId="77777777" w:rsidR="00886945" w:rsidRDefault="00886945">
      <w:pPr>
        <w:pStyle w:val="BodyText"/>
      </w:pPr>
    </w:p>
    <w:p w14:paraId="5648B1F1" w14:textId="77777777" w:rsidR="00886945" w:rsidRDefault="00886945">
      <w:pPr>
        <w:pStyle w:val="BodyText"/>
      </w:pPr>
    </w:p>
    <w:p w14:paraId="3DDF4B82" w14:textId="77777777" w:rsidR="00886945" w:rsidRDefault="00886945">
      <w:pPr>
        <w:pStyle w:val="BodyText"/>
      </w:pPr>
    </w:p>
    <w:p w14:paraId="3A6095B7" w14:textId="77777777" w:rsidR="00886945" w:rsidRDefault="00886945">
      <w:pPr>
        <w:pStyle w:val="BodyText"/>
        <w:spacing w:before="125"/>
      </w:pPr>
    </w:p>
    <w:p w14:paraId="265C5F01" w14:textId="77777777" w:rsidR="00886945" w:rsidRDefault="00BB3EBD">
      <w:pPr>
        <w:pStyle w:val="BodyText"/>
        <w:spacing w:line="20" w:lineRule="exact"/>
        <w:ind w:left="74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C83FA5" wp14:editId="0C3E841F">
                <wp:extent cx="2755900" cy="8890"/>
                <wp:effectExtent l="9525" t="0" r="0" b="635"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4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2FB491" id="Group 530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">
                <v:shape id="Graphic 531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" path="m,l2755747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40B574D1" w14:textId="77777777" w:rsidR="00886945" w:rsidRDefault="00BB3EBD">
      <w:pPr>
        <w:spacing w:before="73" w:line="259" w:lineRule="auto"/>
        <w:ind w:left="74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2.18</w:t>
      </w:r>
      <w:r>
        <w:rPr>
          <w:b/>
          <w:color w:val="672D62"/>
          <w:spacing w:val="20"/>
          <w:sz w:val="18"/>
        </w:rPr>
        <w:t xml:space="preserve"> </w:t>
      </w:r>
      <w:r>
        <w:rPr>
          <w:color w:val="672D62"/>
          <w:spacing w:val="-6"/>
          <w:sz w:val="18"/>
        </w:rPr>
        <w:t>Advanced-economy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indebtedness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has </w:t>
      </w:r>
      <w:r>
        <w:rPr>
          <w:color w:val="672D62"/>
          <w:sz w:val="18"/>
        </w:rPr>
        <w:t>continued to rise</w:t>
      </w:r>
    </w:p>
    <w:p w14:paraId="0C4F4C66" w14:textId="77777777" w:rsidR="00886945" w:rsidRDefault="00BB3EBD">
      <w:pPr>
        <w:ind w:left="74"/>
        <w:rPr>
          <w:position w:val="4"/>
          <w:sz w:val="12"/>
        </w:rPr>
      </w:pPr>
      <w:r>
        <w:rPr>
          <w:w w:val="90"/>
          <w:sz w:val="16"/>
        </w:rPr>
        <w:t>Debt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to</w:t>
      </w:r>
      <w:r>
        <w:rPr>
          <w:spacing w:val="-10"/>
          <w:w w:val="90"/>
          <w:sz w:val="16"/>
        </w:rPr>
        <w:t xml:space="preserve"> </w:t>
      </w:r>
      <w:r>
        <w:rPr>
          <w:w w:val="90"/>
          <w:sz w:val="16"/>
        </w:rPr>
        <w:t>GDP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ratios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of</w:t>
      </w:r>
      <w:r>
        <w:rPr>
          <w:spacing w:val="-4"/>
          <w:w w:val="90"/>
          <w:sz w:val="16"/>
        </w:rPr>
        <w:t xml:space="preserve"> </w:t>
      </w:r>
      <w:r>
        <w:rPr>
          <w:w w:val="90"/>
          <w:sz w:val="16"/>
        </w:rPr>
        <w:t>selected</w:t>
      </w:r>
      <w:r>
        <w:rPr>
          <w:spacing w:val="-3"/>
          <w:w w:val="90"/>
          <w:sz w:val="16"/>
        </w:rPr>
        <w:t xml:space="preserve"> </w:t>
      </w:r>
      <w:r>
        <w:rPr>
          <w:w w:val="90"/>
          <w:sz w:val="16"/>
        </w:rPr>
        <w:t>advanced</w:t>
      </w:r>
      <w:r>
        <w:rPr>
          <w:spacing w:val="-4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economies</w:t>
      </w:r>
      <w:r>
        <w:rPr>
          <w:spacing w:val="-2"/>
          <w:w w:val="90"/>
          <w:position w:val="4"/>
          <w:sz w:val="12"/>
        </w:rPr>
        <w:t>(a)</w:t>
      </w:r>
    </w:p>
    <w:p w14:paraId="593289B2" w14:textId="77777777" w:rsidR="00886945" w:rsidRDefault="00BB3EBD">
      <w:pPr>
        <w:spacing w:before="148" w:line="261" w:lineRule="auto"/>
        <w:ind w:left="279" w:right="3089" w:hanging="194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481567744" behindDoc="1" locked="0" layoutInCell="1" allowOverlap="1" wp14:anchorId="555F514F" wp14:editId="44BF1871">
                <wp:simplePos x="0" y="0"/>
                <wp:positionH relativeFrom="page">
                  <wp:posOffset>504000</wp:posOffset>
                </wp:positionH>
                <wp:positionV relativeFrom="paragraph">
                  <wp:posOffset>209672</wp:posOffset>
                </wp:positionV>
                <wp:extent cx="90170" cy="90170"/>
                <wp:effectExtent l="0" t="0" r="0" b="0"/>
                <wp:wrapNone/>
                <wp:docPr id="532" name="Graphic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88"/>
                              </a:lnTo>
                              <a:lnTo>
                                <a:pt x="89997" y="8998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BCCCE" id="Graphic 532" o:spid="_x0000_s1026" style="position:absolute;margin-left:39.7pt;margin-top:16.5pt;width:7.1pt;height:7.1pt;z-index:-2174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" path="m89997,l,,,89988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2"/>
        </w:rPr>
        <w:drawing>
          <wp:inline distT="0" distB="0" distL="0" distR="0" wp14:anchorId="72199199" wp14:editId="59F37FA9">
            <wp:extent cx="89997" cy="89988"/>
            <wp:effectExtent l="0" t="0" r="0" b="0"/>
            <wp:docPr id="533" name="Image 5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Image 53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Government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PNFCs</w:t>
      </w:r>
      <w:r>
        <w:rPr>
          <w:color w:val="231F20"/>
          <w:spacing w:val="-2"/>
          <w:position w:val="4"/>
          <w:sz w:val="11"/>
        </w:rPr>
        <w:t>(b)</w:t>
      </w:r>
    </w:p>
    <w:p w14:paraId="02D944B0" w14:textId="77777777" w:rsidR="00886945" w:rsidRDefault="00BB3EBD">
      <w:pPr>
        <w:tabs>
          <w:tab w:val="left" w:pos="3016"/>
        </w:tabs>
        <w:spacing w:before="27" w:line="206" w:lineRule="exact"/>
        <w:ind w:left="85"/>
        <w:rPr>
          <w:sz w:val="12"/>
        </w:rPr>
      </w:pPr>
      <w:r>
        <w:rPr>
          <w:noProof/>
          <w:position w:val="6"/>
        </w:rPr>
        <w:drawing>
          <wp:inline distT="0" distB="0" distL="0" distR="0" wp14:anchorId="6D755194" wp14:editId="48C79D24">
            <wp:extent cx="89997" cy="89988"/>
            <wp:effectExtent l="0" t="0" r="0" b="0"/>
            <wp:docPr id="534" name="Image 5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 534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9"/>
          <w:sz w:val="20"/>
        </w:rPr>
        <w:t xml:space="preserve"> </w:t>
      </w:r>
      <w:r>
        <w:rPr>
          <w:color w:val="231F20"/>
          <w:position w:val="9"/>
          <w:sz w:val="12"/>
        </w:rPr>
        <w:t>Households</w:t>
      </w:r>
      <w:r>
        <w:rPr>
          <w:color w:val="231F20"/>
          <w:position w:val="9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642CD14D" w14:textId="77777777" w:rsidR="00886945" w:rsidRDefault="00BB3EBD">
      <w:pPr>
        <w:spacing w:line="115" w:lineRule="exact"/>
        <w:ind w:right="357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9056" behindDoc="0" locked="0" layoutInCell="1" allowOverlap="1" wp14:anchorId="2CE44A04" wp14:editId="4CF8506C">
                <wp:simplePos x="0" y="0"/>
                <wp:positionH relativeFrom="page">
                  <wp:posOffset>504000</wp:posOffset>
                </wp:positionH>
                <wp:positionV relativeFrom="paragraph">
                  <wp:posOffset>34530</wp:posOffset>
                </wp:positionV>
                <wp:extent cx="2340610" cy="1800225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38797" y="1371872"/>
                            <a:ext cx="206502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422275">
                                <a:moveTo>
                                  <a:pt x="117995" y="206209"/>
                                </a:moveTo>
                                <a:lnTo>
                                  <a:pt x="0" y="206209"/>
                                </a:lnTo>
                                <a:lnTo>
                                  <a:pt x="0" y="421843"/>
                                </a:lnTo>
                                <a:lnTo>
                                  <a:pt x="117995" y="421843"/>
                                </a:lnTo>
                                <a:lnTo>
                                  <a:pt x="117995" y="206209"/>
                                </a:lnTo>
                                <a:close/>
                              </a:path>
                              <a:path w="2065020" h="422275">
                                <a:moveTo>
                                  <a:pt x="294995" y="159486"/>
                                </a:moveTo>
                                <a:lnTo>
                                  <a:pt x="176999" y="159486"/>
                                </a:lnTo>
                                <a:lnTo>
                                  <a:pt x="176999" y="421843"/>
                                </a:lnTo>
                                <a:lnTo>
                                  <a:pt x="294995" y="421843"/>
                                </a:lnTo>
                                <a:lnTo>
                                  <a:pt x="294995" y="159486"/>
                                </a:lnTo>
                                <a:close/>
                              </a:path>
                              <a:path w="2065020" h="422275">
                                <a:moveTo>
                                  <a:pt x="471995" y="149136"/>
                                </a:moveTo>
                                <a:lnTo>
                                  <a:pt x="353999" y="149136"/>
                                </a:lnTo>
                                <a:lnTo>
                                  <a:pt x="353999" y="421843"/>
                                </a:lnTo>
                                <a:lnTo>
                                  <a:pt x="471995" y="421843"/>
                                </a:lnTo>
                                <a:lnTo>
                                  <a:pt x="471995" y="149136"/>
                                </a:lnTo>
                                <a:close/>
                              </a:path>
                              <a:path w="2065020" h="422275">
                                <a:moveTo>
                                  <a:pt x="648995" y="135267"/>
                                </a:moveTo>
                                <a:lnTo>
                                  <a:pt x="530999" y="135267"/>
                                </a:lnTo>
                                <a:lnTo>
                                  <a:pt x="530999" y="421843"/>
                                </a:lnTo>
                                <a:lnTo>
                                  <a:pt x="648995" y="421843"/>
                                </a:lnTo>
                                <a:lnTo>
                                  <a:pt x="648995" y="135267"/>
                                </a:lnTo>
                                <a:close/>
                              </a:path>
                              <a:path w="2065020" h="422275">
                                <a:moveTo>
                                  <a:pt x="825995" y="40462"/>
                                </a:moveTo>
                                <a:lnTo>
                                  <a:pt x="707999" y="40462"/>
                                </a:lnTo>
                                <a:lnTo>
                                  <a:pt x="707999" y="421843"/>
                                </a:lnTo>
                                <a:lnTo>
                                  <a:pt x="825995" y="421843"/>
                                </a:lnTo>
                                <a:lnTo>
                                  <a:pt x="825995" y="40462"/>
                                </a:lnTo>
                                <a:close/>
                              </a:path>
                              <a:path w="2065020" h="422275">
                                <a:moveTo>
                                  <a:pt x="1003007" y="109372"/>
                                </a:moveTo>
                                <a:lnTo>
                                  <a:pt x="884986" y="109372"/>
                                </a:lnTo>
                                <a:lnTo>
                                  <a:pt x="884986" y="421843"/>
                                </a:lnTo>
                                <a:lnTo>
                                  <a:pt x="1003007" y="421843"/>
                                </a:lnTo>
                                <a:lnTo>
                                  <a:pt x="1003007" y="109372"/>
                                </a:lnTo>
                                <a:close/>
                              </a:path>
                              <a:path w="2065020" h="422275">
                                <a:moveTo>
                                  <a:pt x="1179995" y="106083"/>
                                </a:moveTo>
                                <a:lnTo>
                                  <a:pt x="1061999" y="106083"/>
                                </a:lnTo>
                                <a:lnTo>
                                  <a:pt x="1061999" y="421843"/>
                                </a:lnTo>
                                <a:lnTo>
                                  <a:pt x="1179995" y="421843"/>
                                </a:lnTo>
                                <a:lnTo>
                                  <a:pt x="1179995" y="106083"/>
                                </a:lnTo>
                                <a:close/>
                              </a:path>
                              <a:path w="2065020" h="422275">
                                <a:moveTo>
                                  <a:pt x="1357007" y="0"/>
                                </a:moveTo>
                                <a:lnTo>
                                  <a:pt x="1238999" y="0"/>
                                </a:lnTo>
                                <a:lnTo>
                                  <a:pt x="1238999" y="421843"/>
                                </a:lnTo>
                                <a:lnTo>
                                  <a:pt x="1357007" y="421843"/>
                                </a:lnTo>
                                <a:lnTo>
                                  <a:pt x="1357007" y="0"/>
                                </a:lnTo>
                                <a:close/>
                              </a:path>
                              <a:path w="2065020" h="422275">
                                <a:moveTo>
                                  <a:pt x="1534007" y="36995"/>
                                </a:moveTo>
                                <a:lnTo>
                                  <a:pt x="1415999" y="36995"/>
                                </a:lnTo>
                                <a:lnTo>
                                  <a:pt x="1415999" y="421843"/>
                                </a:lnTo>
                                <a:lnTo>
                                  <a:pt x="1534007" y="421843"/>
                                </a:lnTo>
                                <a:lnTo>
                                  <a:pt x="1534007" y="36995"/>
                                </a:lnTo>
                                <a:close/>
                              </a:path>
                              <a:path w="2065020" h="422275">
                                <a:moveTo>
                                  <a:pt x="1711007" y="106845"/>
                                </a:moveTo>
                                <a:lnTo>
                                  <a:pt x="1592999" y="106845"/>
                                </a:lnTo>
                                <a:lnTo>
                                  <a:pt x="1592999" y="421843"/>
                                </a:lnTo>
                                <a:lnTo>
                                  <a:pt x="1711007" y="421843"/>
                                </a:lnTo>
                                <a:lnTo>
                                  <a:pt x="1711007" y="106845"/>
                                </a:lnTo>
                                <a:close/>
                              </a:path>
                              <a:path w="2065020" h="422275">
                                <a:moveTo>
                                  <a:pt x="1887994" y="127469"/>
                                </a:moveTo>
                                <a:lnTo>
                                  <a:pt x="1770011" y="127469"/>
                                </a:lnTo>
                                <a:lnTo>
                                  <a:pt x="1770011" y="421843"/>
                                </a:lnTo>
                                <a:lnTo>
                                  <a:pt x="1887994" y="421843"/>
                                </a:lnTo>
                                <a:lnTo>
                                  <a:pt x="1887994" y="127469"/>
                                </a:lnTo>
                                <a:close/>
                              </a:path>
                              <a:path w="2065020" h="422275">
                                <a:moveTo>
                                  <a:pt x="2064994" y="122834"/>
                                </a:moveTo>
                                <a:lnTo>
                                  <a:pt x="1946998" y="122834"/>
                                </a:lnTo>
                                <a:lnTo>
                                  <a:pt x="1946998" y="421843"/>
                                </a:lnTo>
                                <a:lnTo>
                                  <a:pt x="2064994" y="421843"/>
                                </a:lnTo>
                                <a:lnTo>
                                  <a:pt x="2064994" y="1228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38797" y="1032896"/>
                            <a:ext cx="2065020" cy="5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545465">
                                <a:moveTo>
                                  <a:pt x="117995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545185"/>
                                </a:lnTo>
                                <a:lnTo>
                                  <a:pt x="117995" y="545185"/>
                                </a:lnTo>
                                <a:lnTo>
                                  <a:pt x="117995" y="284454"/>
                                </a:lnTo>
                                <a:close/>
                              </a:path>
                              <a:path w="2065020" h="545465">
                                <a:moveTo>
                                  <a:pt x="294995" y="198615"/>
                                </a:moveTo>
                                <a:lnTo>
                                  <a:pt x="176999" y="198615"/>
                                </a:lnTo>
                                <a:lnTo>
                                  <a:pt x="176999" y="498462"/>
                                </a:lnTo>
                                <a:lnTo>
                                  <a:pt x="294995" y="498462"/>
                                </a:lnTo>
                                <a:lnTo>
                                  <a:pt x="294995" y="198615"/>
                                </a:lnTo>
                                <a:close/>
                              </a:path>
                              <a:path w="2065020" h="545465">
                                <a:moveTo>
                                  <a:pt x="471995" y="172631"/>
                                </a:moveTo>
                                <a:lnTo>
                                  <a:pt x="353999" y="172631"/>
                                </a:lnTo>
                                <a:lnTo>
                                  <a:pt x="353999" y="488111"/>
                                </a:lnTo>
                                <a:lnTo>
                                  <a:pt x="471995" y="488111"/>
                                </a:lnTo>
                                <a:lnTo>
                                  <a:pt x="471995" y="172631"/>
                                </a:lnTo>
                                <a:close/>
                              </a:path>
                              <a:path w="2065020" h="545465">
                                <a:moveTo>
                                  <a:pt x="648995" y="208813"/>
                                </a:moveTo>
                                <a:lnTo>
                                  <a:pt x="530999" y="208813"/>
                                </a:lnTo>
                                <a:lnTo>
                                  <a:pt x="530999" y="474243"/>
                                </a:lnTo>
                                <a:lnTo>
                                  <a:pt x="648995" y="474243"/>
                                </a:lnTo>
                                <a:lnTo>
                                  <a:pt x="648995" y="208813"/>
                                </a:lnTo>
                                <a:close/>
                              </a:path>
                              <a:path w="2065020" h="545465">
                                <a:moveTo>
                                  <a:pt x="825995" y="76796"/>
                                </a:moveTo>
                                <a:lnTo>
                                  <a:pt x="707999" y="76796"/>
                                </a:lnTo>
                                <a:lnTo>
                                  <a:pt x="707999" y="379437"/>
                                </a:lnTo>
                                <a:lnTo>
                                  <a:pt x="825995" y="379437"/>
                                </a:lnTo>
                                <a:lnTo>
                                  <a:pt x="825995" y="76796"/>
                                </a:lnTo>
                                <a:close/>
                              </a:path>
                              <a:path w="2065020" h="545465">
                                <a:moveTo>
                                  <a:pt x="1003007" y="125006"/>
                                </a:moveTo>
                                <a:lnTo>
                                  <a:pt x="884986" y="125006"/>
                                </a:lnTo>
                                <a:lnTo>
                                  <a:pt x="884986" y="448348"/>
                                </a:lnTo>
                                <a:lnTo>
                                  <a:pt x="1003007" y="448348"/>
                                </a:lnTo>
                                <a:lnTo>
                                  <a:pt x="1003007" y="125006"/>
                                </a:lnTo>
                                <a:close/>
                              </a:path>
                              <a:path w="2065020" h="545465">
                                <a:moveTo>
                                  <a:pt x="1179995" y="138417"/>
                                </a:moveTo>
                                <a:lnTo>
                                  <a:pt x="1061999" y="138417"/>
                                </a:lnTo>
                                <a:lnTo>
                                  <a:pt x="1061999" y="445058"/>
                                </a:lnTo>
                                <a:lnTo>
                                  <a:pt x="1179995" y="445058"/>
                                </a:lnTo>
                                <a:lnTo>
                                  <a:pt x="1179995" y="138417"/>
                                </a:lnTo>
                                <a:close/>
                              </a:path>
                              <a:path w="2065020" h="545465">
                                <a:moveTo>
                                  <a:pt x="1357007" y="0"/>
                                </a:moveTo>
                                <a:lnTo>
                                  <a:pt x="1238999" y="0"/>
                                </a:lnTo>
                                <a:lnTo>
                                  <a:pt x="1238999" y="338975"/>
                                </a:lnTo>
                                <a:lnTo>
                                  <a:pt x="1357007" y="338975"/>
                                </a:lnTo>
                                <a:lnTo>
                                  <a:pt x="1357007" y="0"/>
                                </a:lnTo>
                                <a:close/>
                              </a:path>
                              <a:path w="2065020" h="545465">
                                <a:moveTo>
                                  <a:pt x="1534007" y="43891"/>
                                </a:moveTo>
                                <a:lnTo>
                                  <a:pt x="1415999" y="43891"/>
                                </a:lnTo>
                                <a:lnTo>
                                  <a:pt x="1415999" y="375970"/>
                                </a:lnTo>
                                <a:lnTo>
                                  <a:pt x="1534007" y="375970"/>
                                </a:lnTo>
                                <a:lnTo>
                                  <a:pt x="1534007" y="43891"/>
                                </a:lnTo>
                                <a:close/>
                              </a:path>
                              <a:path w="2065020" h="545465">
                                <a:moveTo>
                                  <a:pt x="1711007" y="57658"/>
                                </a:moveTo>
                                <a:lnTo>
                                  <a:pt x="1592999" y="57658"/>
                                </a:lnTo>
                                <a:lnTo>
                                  <a:pt x="1592999" y="445820"/>
                                </a:lnTo>
                                <a:lnTo>
                                  <a:pt x="1711007" y="445820"/>
                                </a:lnTo>
                                <a:lnTo>
                                  <a:pt x="1711007" y="57658"/>
                                </a:lnTo>
                                <a:close/>
                              </a:path>
                              <a:path w="2065020" h="545465">
                                <a:moveTo>
                                  <a:pt x="1887994" y="145935"/>
                                </a:moveTo>
                                <a:lnTo>
                                  <a:pt x="1770011" y="145935"/>
                                </a:lnTo>
                                <a:lnTo>
                                  <a:pt x="1770011" y="466445"/>
                                </a:lnTo>
                                <a:lnTo>
                                  <a:pt x="1887994" y="466445"/>
                                </a:lnTo>
                                <a:lnTo>
                                  <a:pt x="1887994" y="145935"/>
                                </a:lnTo>
                                <a:close/>
                              </a:path>
                              <a:path w="2065020" h="545465">
                                <a:moveTo>
                                  <a:pt x="2064994" y="114528"/>
                                </a:moveTo>
                                <a:lnTo>
                                  <a:pt x="1946998" y="114528"/>
                                </a:lnTo>
                                <a:lnTo>
                                  <a:pt x="1946998" y="461810"/>
                                </a:lnTo>
                                <a:lnTo>
                                  <a:pt x="2064994" y="461810"/>
                                </a:lnTo>
                                <a:lnTo>
                                  <a:pt x="2064994" y="114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38797" y="176255"/>
                            <a:ext cx="2065020" cy="114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1141095">
                                <a:moveTo>
                                  <a:pt x="117995" y="868794"/>
                                </a:moveTo>
                                <a:lnTo>
                                  <a:pt x="0" y="868794"/>
                                </a:lnTo>
                                <a:lnTo>
                                  <a:pt x="0" y="1141095"/>
                                </a:lnTo>
                                <a:lnTo>
                                  <a:pt x="117995" y="1141095"/>
                                </a:lnTo>
                                <a:lnTo>
                                  <a:pt x="117995" y="868794"/>
                                </a:lnTo>
                                <a:close/>
                              </a:path>
                              <a:path w="2065020" h="1141095">
                                <a:moveTo>
                                  <a:pt x="294995" y="790117"/>
                                </a:moveTo>
                                <a:lnTo>
                                  <a:pt x="176999" y="790117"/>
                                </a:lnTo>
                                <a:lnTo>
                                  <a:pt x="176999" y="1055255"/>
                                </a:lnTo>
                                <a:lnTo>
                                  <a:pt x="294995" y="1055255"/>
                                </a:lnTo>
                                <a:lnTo>
                                  <a:pt x="294995" y="790117"/>
                                </a:lnTo>
                                <a:close/>
                              </a:path>
                              <a:path w="2065020" h="1141095">
                                <a:moveTo>
                                  <a:pt x="471995" y="659130"/>
                                </a:moveTo>
                                <a:lnTo>
                                  <a:pt x="353999" y="659130"/>
                                </a:lnTo>
                                <a:lnTo>
                                  <a:pt x="353999" y="1029271"/>
                                </a:lnTo>
                                <a:lnTo>
                                  <a:pt x="471995" y="1029271"/>
                                </a:lnTo>
                                <a:lnTo>
                                  <a:pt x="471995" y="659130"/>
                                </a:lnTo>
                                <a:close/>
                              </a:path>
                              <a:path w="2065020" h="1141095">
                                <a:moveTo>
                                  <a:pt x="648995" y="853795"/>
                                </a:moveTo>
                                <a:lnTo>
                                  <a:pt x="530999" y="853795"/>
                                </a:lnTo>
                                <a:lnTo>
                                  <a:pt x="530999" y="1065441"/>
                                </a:lnTo>
                                <a:lnTo>
                                  <a:pt x="648995" y="1065441"/>
                                </a:lnTo>
                                <a:lnTo>
                                  <a:pt x="648995" y="853795"/>
                                </a:lnTo>
                                <a:close/>
                              </a:path>
                              <a:path w="2065020" h="1141095">
                                <a:moveTo>
                                  <a:pt x="825995" y="677887"/>
                                </a:moveTo>
                                <a:lnTo>
                                  <a:pt x="707999" y="677887"/>
                                </a:lnTo>
                                <a:lnTo>
                                  <a:pt x="707999" y="933437"/>
                                </a:lnTo>
                                <a:lnTo>
                                  <a:pt x="825995" y="933437"/>
                                </a:lnTo>
                                <a:lnTo>
                                  <a:pt x="825995" y="677887"/>
                                </a:lnTo>
                                <a:close/>
                              </a:path>
                              <a:path w="2065020" h="1141095">
                                <a:moveTo>
                                  <a:pt x="1003007" y="564337"/>
                                </a:moveTo>
                                <a:lnTo>
                                  <a:pt x="884986" y="564337"/>
                                </a:lnTo>
                                <a:lnTo>
                                  <a:pt x="884986" y="981646"/>
                                </a:lnTo>
                                <a:lnTo>
                                  <a:pt x="1003007" y="981646"/>
                                </a:lnTo>
                                <a:lnTo>
                                  <a:pt x="1003007" y="564337"/>
                                </a:lnTo>
                                <a:close/>
                              </a:path>
                              <a:path w="2065020" h="1141095">
                                <a:moveTo>
                                  <a:pt x="1179995" y="846112"/>
                                </a:moveTo>
                                <a:lnTo>
                                  <a:pt x="1061999" y="846112"/>
                                </a:lnTo>
                                <a:lnTo>
                                  <a:pt x="1061999" y="995057"/>
                                </a:lnTo>
                                <a:lnTo>
                                  <a:pt x="1179995" y="995057"/>
                                </a:lnTo>
                                <a:lnTo>
                                  <a:pt x="1179995" y="846112"/>
                                </a:lnTo>
                                <a:close/>
                              </a:path>
                              <a:path w="2065020" h="1141095">
                                <a:moveTo>
                                  <a:pt x="1357007" y="682155"/>
                                </a:moveTo>
                                <a:lnTo>
                                  <a:pt x="1238999" y="682155"/>
                                </a:lnTo>
                                <a:lnTo>
                                  <a:pt x="1238999" y="856640"/>
                                </a:lnTo>
                                <a:lnTo>
                                  <a:pt x="1357007" y="856640"/>
                                </a:lnTo>
                                <a:lnTo>
                                  <a:pt x="1357007" y="682155"/>
                                </a:lnTo>
                                <a:close/>
                              </a:path>
                              <a:path w="2065020" h="1141095">
                                <a:moveTo>
                                  <a:pt x="1534007" y="538759"/>
                                </a:moveTo>
                                <a:lnTo>
                                  <a:pt x="1415999" y="538759"/>
                                </a:lnTo>
                                <a:lnTo>
                                  <a:pt x="1415999" y="900531"/>
                                </a:lnTo>
                                <a:lnTo>
                                  <a:pt x="1534007" y="900531"/>
                                </a:lnTo>
                                <a:lnTo>
                                  <a:pt x="1534007" y="538759"/>
                                </a:lnTo>
                                <a:close/>
                              </a:path>
                              <a:path w="2065020" h="1141095">
                                <a:moveTo>
                                  <a:pt x="1711007" y="300850"/>
                                </a:moveTo>
                                <a:lnTo>
                                  <a:pt x="1592999" y="300850"/>
                                </a:lnTo>
                                <a:lnTo>
                                  <a:pt x="1592999" y="914298"/>
                                </a:lnTo>
                                <a:lnTo>
                                  <a:pt x="1711007" y="914298"/>
                                </a:lnTo>
                                <a:lnTo>
                                  <a:pt x="1711007" y="300850"/>
                                </a:lnTo>
                                <a:close/>
                              </a:path>
                              <a:path w="2065020" h="1141095">
                                <a:moveTo>
                                  <a:pt x="1887994" y="271830"/>
                                </a:moveTo>
                                <a:lnTo>
                                  <a:pt x="1770011" y="271830"/>
                                </a:lnTo>
                                <a:lnTo>
                                  <a:pt x="1770011" y="1002576"/>
                                </a:lnTo>
                                <a:lnTo>
                                  <a:pt x="1887994" y="1002576"/>
                                </a:lnTo>
                                <a:lnTo>
                                  <a:pt x="1887994" y="271830"/>
                                </a:lnTo>
                                <a:close/>
                              </a:path>
                              <a:path w="2065020" h="1141095">
                                <a:moveTo>
                                  <a:pt x="2064994" y="0"/>
                                </a:moveTo>
                                <a:lnTo>
                                  <a:pt x="1946998" y="0"/>
                                </a:lnTo>
                                <a:lnTo>
                                  <a:pt x="1946998" y="971169"/>
                                </a:lnTo>
                                <a:lnTo>
                                  <a:pt x="2064994" y="971169"/>
                                </a:lnTo>
                                <a:lnTo>
                                  <a:pt x="2064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0" y="196557"/>
                            <a:ext cx="2340610" cy="160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0337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03375">
                                <a:moveTo>
                                  <a:pt x="2268004" y="199632"/>
                                </a:moveTo>
                                <a:lnTo>
                                  <a:pt x="2340000" y="199632"/>
                                </a:lnTo>
                              </a:path>
                              <a:path w="2340610" h="1603375">
                                <a:moveTo>
                                  <a:pt x="2268004" y="399278"/>
                                </a:moveTo>
                                <a:lnTo>
                                  <a:pt x="2340000" y="399278"/>
                                </a:lnTo>
                              </a:path>
                              <a:path w="2340610" h="1603375">
                                <a:moveTo>
                                  <a:pt x="2268004" y="598922"/>
                                </a:moveTo>
                                <a:lnTo>
                                  <a:pt x="2340000" y="598922"/>
                                </a:lnTo>
                              </a:path>
                              <a:path w="2340610" h="1603375">
                                <a:moveTo>
                                  <a:pt x="2268004" y="798569"/>
                                </a:moveTo>
                                <a:lnTo>
                                  <a:pt x="2340000" y="798569"/>
                                </a:lnTo>
                              </a:path>
                              <a:path w="2340610" h="1603375">
                                <a:moveTo>
                                  <a:pt x="2268004" y="998206"/>
                                </a:moveTo>
                                <a:lnTo>
                                  <a:pt x="2340000" y="998206"/>
                                </a:lnTo>
                              </a:path>
                              <a:path w="2340610" h="1603375">
                                <a:moveTo>
                                  <a:pt x="2268004" y="1197855"/>
                                </a:moveTo>
                                <a:lnTo>
                                  <a:pt x="2340000" y="1197855"/>
                                </a:lnTo>
                              </a:path>
                              <a:path w="2340610" h="1603375">
                                <a:moveTo>
                                  <a:pt x="2268004" y="1397492"/>
                                </a:moveTo>
                                <a:lnTo>
                                  <a:pt x="2340000" y="1397492"/>
                                </a:lnTo>
                              </a:path>
                              <a:path w="2340610" h="1603375">
                                <a:moveTo>
                                  <a:pt x="0" y="0"/>
                                </a:moveTo>
                                <a:lnTo>
                                  <a:pt x="71995" y="0"/>
                                </a:lnTo>
                              </a:path>
                              <a:path w="2340610" h="1603375">
                                <a:moveTo>
                                  <a:pt x="0" y="199632"/>
                                </a:moveTo>
                                <a:lnTo>
                                  <a:pt x="71995" y="199632"/>
                                </a:lnTo>
                              </a:path>
                              <a:path w="2340610" h="1603375">
                                <a:moveTo>
                                  <a:pt x="0" y="399278"/>
                                </a:moveTo>
                                <a:lnTo>
                                  <a:pt x="71995" y="399278"/>
                                </a:lnTo>
                              </a:path>
                              <a:path w="2340610" h="1603375">
                                <a:moveTo>
                                  <a:pt x="0" y="598922"/>
                                </a:moveTo>
                                <a:lnTo>
                                  <a:pt x="71995" y="598922"/>
                                </a:lnTo>
                              </a:path>
                              <a:path w="2340610" h="1603375">
                                <a:moveTo>
                                  <a:pt x="0" y="798569"/>
                                </a:moveTo>
                                <a:lnTo>
                                  <a:pt x="71995" y="798569"/>
                                </a:lnTo>
                              </a:path>
                              <a:path w="2340610" h="1603375">
                                <a:moveTo>
                                  <a:pt x="0" y="998206"/>
                                </a:moveTo>
                                <a:lnTo>
                                  <a:pt x="71995" y="998206"/>
                                </a:lnTo>
                              </a:path>
                              <a:path w="2340610" h="1603375">
                                <a:moveTo>
                                  <a:pt x="0" y="1197855"/>
                                </a:moveTo>
                                <a:lnTo>
                                  <a:pt x="71995" y="1197855"/>
                                </a:lnTo>
                              </a:path>
                              <a:path w="2340610" h="1603375">
                                <a:moveTo>
                                  <a:pt x="0" y="1397492"/>
                                </a:moveTo>
                                <a:lnTo>
                                  <a:pt x="71995" y="1397492"/>
                                </a:lnTo>
                              </a:path>
                              <a:path w="2340610" h="1603375">
                                <a:moveTo>
                                  <a:pt x="2233320" y="1531273"/>
                                </a:moveTo>
                                <a:lnTo>
                                  <a:pt x="2233320" y="1603262"/>
                                </a:lnTo>
                              </a:path>
                              <a:path w="2340610" h="1603375">
                                <a:moveTo>
                                  <a:pt x="2056307" y="1567260"/>
                                </a:moveTo>
                                <a:lnTo>
                                  <a:pt x="2056307" y="1603262"/>
                                </a:lnTo>
                              </a:path>
                              <a:path w="2340610" h="1603375">
                                <a:moveTo>
                                  <a:pt x="1879307" y="1567260"/>
                                </a:moveTo>
                                <a:lnTo>
                                  <a:pt x="1879307" y="1603262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702295" y="3602"/>
                            <a:ext cx="127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6414">
                                <a:moveTo>
                                  <a:pt x="0" y="0"/>
                                </a:moveTo>
                                <a:lnTo>
                                  <a:pt x="0" y="17962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348308" y="1763818"/>
                            <a:ext cx="17716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36195">
                                <a:moveTo>
                                  <a:pt x="176999" y="0"/>
                                </a:moveTo>
                                <a:lnTo>
                                  <a:pt x="176999" y="36002"/>
                                </a:lnTo>
                              </a:path>
                              <a:path w="177165" h="36195">
                                <a:moveTo>
                                  <a:pt x="0" y="0"/>
                                </a:moveTo>
                                <a:lnTo>
                                  <a:pt x="0" y="36002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171295" y="3602"/>
                            <a:ext cx="127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6414">
                                <a:moveTo>
                                  <a:pt x="0" y="0"/>
                                </a:moveTo>
                                <a:lnTo>
                                  <a:pt x="0" y="17962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17295" y="1763818"/>
                            <a:ext cx="17716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36195">
                                <a:moveTo>
                                  <a:pt x="177006" y="0"/>
                                </a:moveTo>
                                <a:lnTo>
                                  <a:pt x="177006" y="36002"/>
                                </a:lnTo>
                              </a:path>
                              <a:path w="177165" h="36195">
                                <a:moveTo>
                                  <a:pt x="0" y="0"/>
                                </a:moveTo>
                                <a:lnTo>
                                  <a:pt x="0" y="36002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640302" y="3602"/>
                            <a:ext cx="127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6414">
                                <a:moveTo>
                                  <a:pt x="0" y="0"/>
                                </a:moveTo>
                                <a:lnTo>
                                  <a:pt x="0" y="17962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3175" y="3174"/>
                            <a:ext cx="233426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7050">
                                <a:moveTo>
                                  <a:pt x="460127" y="1760643"/>
                                </a:moveTo>
                                <a:lnTo>
                                  <a:pt x="460127" y="1796645"/>
                                </a:lnTo>
                              </a:path>
                              <a:path w="2334260" h="1797050">
                                <a:moveTo>
                                  <a:pt x="283127" y="1760643"/>
                                </a:moveTo>
                                <a:lnTo>
                                  <a:pt x="283127" y="1796645"/>
                                </a:lnTo>
                              </a:path>
                              <a:path w="2334260" h="1797050">
                                <a:moveTo>
                                  <a:pt x="106126" y="1724656"/>
                                </a:moveTo>
                                <a:lnTo>
                                  <a:pt x="106126" y="1796645"/>
                                </a:lnTo>
                              </a:path>
                              <a:path w="2334260" h="1797050">
                                <a:moveTo>
                                  <a:pt x="0" y="1793470"/>
                                </a:moveTo>
                                <a:lnTo>
                                  <a:pt x="2333650" y="1793470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47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8665" id="Group 535" o:spid="_x0000_s1026" style="position:absolute;margin-left:39.7pt;margin-top:2.7pt;width:184.3pt;height:141.75pt;z-index:1578905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">
                <v:shape id="Graphic 536" o:spid="_x0000_s1027" style="position:absolute;left:1387;top:13718;width:20651;height:4223;visibility:visible;mso-wrap-style:square;v-text-anchor:top" coordsize="2065020,42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" path="m117995,206209l,206209,,421843r117995,l117995,206209xem294995,159486r-117996,l176999,421843r117996,l294995,159486xem471995,149136r-117996,l353999,421843r117996,l471995,149136xem648995,135267r-117996,l530999,421843r117996,l648995,135267xem825995,40462r-117996,l707999,421843r117996,l825995,40462xem1003007,109372r-118021,l884986,421843r118021,l1003007,109372xem1179995,106083r-117996,l1061999,421843r117996,l1179995,106083xem1357007,l1238999,r,421843l1357007,421843,1357007,xem1534007,36995r-118008,l1415999,421843r118008,l1534007,36995xem1711007,106845r-118008,l1592999,421843r118008,l1711007,106845xem1887994,127469r-117983,l1770011,421843r117983,l1887994,127469xem2064994,122834r-117996,l1946998,421843r117996,l2064994,122834xe" fillcolor="#74c043" stroked="f">
                  <v:path arrowok="t"/>
                </v:shape>
                <v:shape id="Graphic 537" o:spid="_x0000_s1028" style="position:absolute;left:1387;top:10328;width:20651;height:5455;visibility:visible;mso-wrap-style:square;v-text-anchor:top" coordsize="2065020,545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" path="m117995,284454l,284454,,545185r117995,l117995,284454xem294995,198615r-117996,l176999,498462r117996,l294995,198615xem471995,172631r-117996,l353999,488111r117996,l471995,172631xem648995,208813r-117996,l530999,474243r117996,l648995,208813xem825995,76796r-117996,l707999,379437r117996,l825995,76796xem1003007,125006r-118021,l884986,448348r118021,l1003007,125006xem1179995,138417r-117996,l1061999,445058r117996,l1179995,138417xem1357007,l1238999,r,338975l1357007,338975,1357007,xem1534007,43891r-118008,l1415999,375970r118008,l1534007,43891xem1711007,57658r-118008,l1592999,445820r118008,l1711007,57658xem1887994,145935r-117983,l1770011,466445r117983,l1887994,145935xem2064994,114528r-117996,l1946998,461810r117996,l2064994,114528xe" fillcolor="#fcaf17" stroked="f">
                  <v:path arrowok="t"/>
                </v:shape>
                <v:shape id="Graphic 538" o:spid="_x0000_s1029" style="position:absolute;left:1387;top:1762;width:20651;height:11411;visibility:visible;mso-wrap-style:square;v-text-anchor:top" coordsize="2065020,114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" path="m117995,868794l,868794r,272301l117995,1141095r,-272301xem294995,790117r-117996,l176999,1055255r117996,l294995,790117xem471995,659130r-117996,l353999,1029271r117996,l471995,659130xem648995,853795r-117996,l530999,1065441r117996,l648995,853795xem825995,677887r-117996,l707999,933437r117996,l825995,677887xem1003007,564337r-118021,l884986,981646r118021,l1003007,564337xem1179995,846112r-117996,l1061999,995057r117996,l1179995,846112xem1357007,682155r-118008,l1238999,856640r118008,l1357007,682155xem1534007,538759r-118008,l1415999,900531r118008,l1534007,538759xem1711007,300850r-118008,l1592999,914298r118008,l1711007,300850xem1887994,271830r-117983,l1770011,1002576r117983,l1887994,271830xem2064994,l1946998,r,971169l2064994,971169,2064994,xe" fillcolor="#00568b" stroked="f">
                  <v:path arrowok="t"/>
                </v:shape>
                <v:shape id="Graphic 539" o:spid="_x0000_s1030" style="position:absolute;top:1965;width:23406;height:16034;visibility:visible;mso-wrap-style:square;v-text-anchor:top" coordsize="2340610,160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" path="m2268004,r71996,em2268004,199632r71996,em2268004,399278r71996,em2268004,598922r71996,em2268004,798569r71996,em2268004,998206r71996,em2268004,1197855r71996,em2268004,1397492r71996,em,l71995,em,199632r71995,em,399278r71995,em,598922r71995,em,798569r71995,em,998206r71995,em,1197855r71995,em,1397492r71995,em2233320,1531273r,71989em2056307,1567260r,36002em1879307,1567260r,36002e" filled="f" strokecolor="#231f20" strokeweight=".17636mm">
                  <v:path arrowok="t"/>
                </v:shape>
                <v:shape id="Graphic 540" o:spid="_x0000_s1031" style="position:absolute;left:17022;top:36;width:13;height:17964;visibility:visible;mso-wrap-style:square;v-text-anchor:top" coordsize="1270,179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" path="m,l,1796217e" filled="f" strokecolor="#231f20" strokeweight=".5pt">
                  <v:stroke dashstyle="dash"/>
                  <v:path arrowok="t"/>
                </v:shape>
                <v:shape id="Graphic 541" o:spid="_x0000_s1032" style="position:absolute;left:13483;top:17638;width:1771;height:362;visibility:visible;mso-wrap-style:square;v-text-anchor:top" coordsize="17716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" path="m176999,r,36002em,l,36002e" filled="f" strokecolor="#231f20" strokeweight=".17636mm">
                  <v:path arrowok="t"/>
                </v:shape>
                <v:shape id="Graphic 542" o:spid="_x0000_s1033" style="position:absolute;left:11712;top:36;width:13;height:17964;visibility:visible;mso-wrap-style:square;v-text-anchor:top" coordsize="1270,179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" path="m,l,1796217e" filled="f" strokecolor="#231f20" strokeweight=".5pt">
                  <v:stroke dashstyle="dash"/>
                  <v:path arrowok="t"/>
                </v:shape>
                <v:shape id="Graphic 543" o:spid="_x0000_s1034" style="position:absolute;left:8172;top:17638;width:1772;height:362;visibility:visible;mso-wrap-style:square;v-text-anchor:top" coordsize="17716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" path="m177006,r,36002em,l,36002e" filled="f" strokecolor="#231f20" strokeweight=".17636mm">
                  <v:path arrowok="t"/>
                </v:shape>
                <v:shape id="Graphic 544" o:spid="_x0000_s1035" style="position:absolute;left:6403;top:36;width:12;height:17964;visibility:visible;mso-wrap-style:square;v-text-anchor:top" coordsize="1270,179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" path="m,l,1796217e" filled="f" strokecolor="#231f20" strokeweight=".5pt">
                  <v:stroke dashstyle="dash"/>
                  <v:path arrowok="t"/>
                </v:shape>
                <v:shape id="Graphic 545" o:spid="_x0000_s1036" style="position:absolute;left:31;top:31;width:23343;height:17971;visibility:visible;mso-wrap-style:square;v-text-anchor:top" coordsize="233426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" path="m460127,1760643r,36002em283127,1760643r,36002em106126,1724656r,71989em,1793470r2333650,l2333650,,,,,1793470xe" filled="f" strokecolor="#231f20" strokeweight=".1763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450</w:t>
      </w:r>
    </w:p>
    <w:p w14:paraId="26666E1D" w14:textId="77777777" w:rsidR="00886945" w:rsidRDefault="00886945">
      <w:pPr>
        <w:pStyle w:val="BodyText"/>
        <w:spacing w:before="35"/>
        <w:rPr>
          <w:sz w:val="12"/>
        </w:rPr>
      </w:pPr>
    </w:p>
    <w:p w14:paraId="429B11AC" w14:textId="77777777" w:rsidR="00886945" w:rsidRDefault="00BB3EBD">
      <w:pPr>
        <w:ind w:right="35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201C3BB" w14:textId="77777777" w:rsidR="00886945" w:rsidRDefault="00886945">
      <w:pPr>
        <w:pStyle w:val="BodyText"/>
        <w:spacing w:before="36"/>
        <w:rPr>
          <w:sz w:val="12"/>
        </w:rPr>
      </w:pPr>
    </w:p>
    <w:p w14:paraId="28BECB61" w14:textId="77777777" w:rsidR="00886945" w:rsidRDefault="00BB3EBD">
      <w:pPr>
        <w:ind w:right="357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3A8D180A" w14:textId="77777777" w:rsidR="00886945" w:rsidRDefault="00886945">
      <w:pPr>
        <w:pStyle w:val="BodyText"/>
        <w:spacing w:before="36"/>
        <w:rPr>
          <w:sz w:val="12"/>
        </w:rPr>
      </w:pPr>
    </w:p>
    <w:p w14:paraId="51DFFC44" w14:textId="77777777" w:rsidR="00886945" w:rsidRDefault="00BB3EBD">
      <w:pPr>
        <w:ind w:right="35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18DDA53B" w14:textId="77777777" w:rsidR="00886945" w:rsidRDefault="00886945">
      <w:pPr>
        <w:pStyle w:val="BodyText"/>
        <w:spacing w:before="35"/>
        <w:rPr>
          <w:sz w:val="12"/>
        </w:rPr>
      </w:pPr>
    </w:p>
    <w:p w14:paraId="0A188AD3" w14:textId="77777777" w:rsidR="00886945" w:rsidRDefault="00BB3EBD">
      <w:pPr>
        <w:spacing w:before="1"/>
        <w:ind w:right="357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6A927194" w14:textId="77777777" w:rsidR="00886945" w:rsidRDefault="00886945">
      <w:pPr>
        <w:pStyle w:val="BodyText"/>
        <w:spacing w:before="35"/>
        <w:rPr>
          <w:sz w:val="12"/>
        </w:rPr>
      </w:pPr>
    </w:p>
    <w:p w14:paraId="0F1C2C0F" w14:textId="77777777" w:rsidR="00886945" w:rsidRDefault="00BB3EBD">
      <w:pPr>
        <w:ind w:right="357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6D30780" w14:textId="77777777" w:rsidR="00886945" w:rsidRDefault="00886945">
      <w:pPr>
        <w:pStyle w:val="BodyText"/>
        <w:spacing w:before="36"/>
        <w:rPr>
          <w:sz w:val="12"/>
        </w:rPr>
      </w:pPr>
    </w:p>
    <w:p w14:paraId="28D3A15A" w14:textId="77777777" w:rsidR="00886945" w:rsidRDefault="00BB3EBD">
      <w:pPr>
        <w:ind w:right="357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9E1CA18" w14:textId="77777777" w:rsidR="00886945" w:rsidRDefault="00886945">
      <w:pPr>
        <w:pStyle w:val="BodyText"/>
        <w:spacing w:before="36"/>
        <w:rPr>
          <w:sz w:val="12"/>
        </w:rPr>
      </w:pPr>
    </w:p>
    <w:p w14:paraId="4612D0BD" w14:textId="77777777" w:rsidR="00886945" w:rsidRDefault="00BB3EBD">
      <w:pPr>
        <w:ind w:right="35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ADEAA37" w14:textId="77777777" w:rsidR="00886945" w:rsidRDefault="00886945">
      <w:pPr>
        <w:pStyle w:val="BodyText"/>
        <w:spacing w:before="35"/>
        <w:rPr>
          <w:sz w:val="12"/>
        </w:rPr>
      </w:pPr>
    </w:p>
    <w:p w14:paraId="2B34EBBB" w14:textId="77777777" w:rsidR="00886945" w:rsidRDefault="00BB3EBD">
      <w:pPr>
        <w:ind w:right="357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844200E" w14:textId="77777777" w:rsidR="00886945" w:rsidRDefault="00886945">
      <w:pPr>
        <w:pStyle w:val="BodyText"/>
        <w:spacing w:before="36"/>
        <w:rPr>
          <w:sz w:val="12"/>
        </w:rPr>
      </w:pPr>
    </w:p>
    <w:p w14:paraId="588E78A0" w14:textId="77777777" w:rsidR="00886945" w:rsidRDefault="00BB3EBD">
      <w:pPr>
        <w:spacing w:line="125" w:lineRule="exact"/>
        <w:ind w:left="3594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CB66D29" w14:textId="77777777" w:rsidR="00886945" w:rsidRDefault="00BB3EBD">
      <w:pPr>
        <w:spacing w:line="125" w:lineRule="exact"/>
        <w:ind w:right="549"/>
        <w:jc w:val="center"/>
        <w:rPr>
          <w:sz w:val="12"/>
        </w:rPr>
      </w:pPr>
      <w:r>
        <w:rPr>
          <w:color w:val="231F20"/>
          <w:sz w:val="12"/>
        </w:rPr>
        <w:t>2001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13</w:t>
      </w:r>
      <w:r>
        <w:rPr>
          <w:color w:val="231F20"/>
          <w:spacing w:val="42"/>
          <w:sz w:val="12"/>
        </w:rPr>
        <w:t xml:space="preserve"> </w:t>
      </w:r>
      <w:r>
        <w:rPr>
          <w:color w:val="231F20"/>
          <w:sz w:val="12"/>
        </w:rPr>
        <w:t>2001</w:t>
      </w:r>
      <w:r>
        <w:rPr>
          <w:color w:val="231F20"/>
          <w:spacing w:val="68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13</w:t>
      </w:r>
      <w:r>
        <w:rPr>
          <w:color w:val="231F20"/>
          <w:spacing w:val="41"/>
          <w:sz w:val="12"/>
        </w:rPr>
        <w:t xml:space="preserve"> </w:t>
      </w:r>
      <w:r>
        <w:rPr>
          <w:color w:val="231F20"/>
          <w:sz w:val="12"/>
        </w:rPr>
        <w:t>2001</w:t>
      </w:r>
      <w:r>
        <w:rPr>
          <w:color w:val="231F20"/>
          <w:spacing w:val="68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13</w:t>
      </w:r>
      <w:r>
        <w:rPr>
          <w:color w:val="231F20"/>
          <w:spacing w:val="42"/>
          <w:sz w:val="12"/>
        </w:rPr>
        <w:t xml:space="preserve"> </w:t>
      </w:r>
      <w:r>
        <w:rPr>
          <w:color w:val="231F20"/>
          <w:sz w:val="12"/>
        </w:rPr>
        <w:t>2001</w:t>
      </w:r>
      <w:r>
        <w:rPr>
          <w:color w:val="231F20"/>
          <w:spacing w:val="68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13</w:t>
      </w:r>
    </w:p>
    <w:p w14:paraId="2D86B256" w14:textId="77777777" w:rsidR="00886945" w:rsidRDefault="00BB3EBD">
      <w:pPr>
        <w:tabs>
          <w:tab w:val="left" w:pos="735"/>
          <w:tab w:val="left" w:pos="1694"/>
          <w:tab w:val="left" w:pos="2601"/>
        </w:tabs>
        <w:spacing w:before="38" w:line="126" w:lineRule="exact"/>
        <w:ind w:right="633"/>
        <w:jc w:val="center"/>
        <w:rPr>
          <w:sz w:val="12"/>
        </w:rPr>
      </w:pPr>
      <w:r>
        <w:rPr>
          <w:color w:val="231F20"/>
          <w:w w:val="90"/>
          <w:sz w:val="12"/>
        </w:rPr>
        <w:t>Euro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area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States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United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Japan</w:t>
      </w:r>
    </w:p>
    <w:p w14:paraId="23744B36" w14:textId="77777777" w:rsidR="00886945" w:rsidRDefault="00BB3EBD">
      <w:pPr>
        <w:spacing w:line="157" w:lineRule="exact"/>
        <w:ind w:left="292"/>
        <w:jc w:val="center"/>
        <w:rPr>
          <w:position w:val="4"/>
          <w:sz w:val="11"/>
        </w:rPr>
      </w:pPr>
      <w:r>
        <w:rPr>
          <w:color w:val="231F20"/>
          <w:spacing w:val="-2"/>
          <w:sz w:val="12"/>
        </w:rPr>
        <w:t>Kingdom</w:t>
      </w:r>
      <w:r>
        <w:rPr>
          <w:color w:val="231F20"/>
          <w:spacing w:val="-2"/>
          <w:position w:val="4"/>
          <w:sz w:val="11"/>
        </w:rPr>
        <w:t>(c)</w:t>
      </w:r>
    </w:p>
    <w:p w14:paraId="3F761269" w14:textId="77777777" w:rsidR="00886945" w:rsidRDefault="00BB3EBD">
      <w:pPr>
        <w:spacing w:before="89" w:line="244" w:lineRule="auto"/>
        <w:ind w:left="85"/>
        <w:rPr>
          <w:sz w:val="11"/>
        </w:rPr>
      </w:pPr>
      <w:r>
        <w:rPr>
          <w:spacing w:val="-2"/>
          <w:w w:val="90"/>
          <w:sz w:val="11"/>
        </w:rPr>
        <w:t>Sources:</w:t>
      </w:r>
      <w:r>
        <w:rPr>
          <w:spacing w:val="26"/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pacing w:val="-4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pacing w:val="-5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Japan, Eurostat, Federal Reserve Bank</w:t>
      </w:r>
      <w:r>
        <w:rPr>
          <w:spacing w:val="-4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pacing w:val="-4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St. Louis, IMF (</w:t>
      </w:r>
      <w:r>
        <w:rPr>
          <w:i/>
          <w:spacing w:val="-2"/>
          <w:w w:val="90"/>
          <w:sz w:val="11"/>
        </w:rPr>
        <w:t>Global</w:t>
      </w:r>
      <w:r>
        <w:rPr>
          <w:i/>
          <w:spacing w:val="-6"/>
          <w:w w:val="90"/>
          <w:sz w:val="11"/>
        </w:rPr>
        <w:t xml:space="preserve"> </w:t>
      </w:r>
      <w:r>
        <w:rPr>
          <w:i/>
          <w:spacing w:val="-2"/>
          <w:w w:val="90"/>
          <w:sz w:val="11"/>
        </w:rPr>
        <w:t>Financial</w:t>
      </w:r>
      <w:r>
        <w:rPr>
          <w:i/>
          <w:spacing w:val="-6"/>
          <w:w w:val="90"/>
          <w:sz w:val="11"/>
        </w:rPr>
        <w:t xml:space="preserve"> </w:t>
      </w:r>
      <w:r>
        <w:rPr>
          <w:i/>
          <w:spacing w:val="-2"/>
          <w:w w:val="90"/>
          <w:sz w:val="11"/>
        </w:rPr>
        <w:t>Stability</w:t>
      </w:r>
      <w:r>
        <w:rPr>
          <w:i/>
          <w:spacing w:val="40"/>
          <w:sz w:val="11"/>
        </w:rPr>
        <w:t xml:space="preserve"> </w:t>
      </w:r>
      <w:r>
        <w:rPr>
          <w:i/>
          <w:w w:val="95"/>
          <w:sz w:val="11"/>
        </w:rPr>
        <w:t>Report</w:t>
      </w:r>
      <w:r>
        <w:rPr>
          <w:w w:val="95"/>
          <w:sz w:val="11"/>
        </w:rPr>
        <w:t>,</w:t>
      </w:r>
      <w:r>
        <w:rPr>
          <w:spacing w:val="-7"/>
          <w:w w:val="95"/>
          <w:sz w:val="11"/>
        </w:rPr>
        <w:t xml:space="preserve"> </w:t>
      </w:r>
      <w:r>
        <w:rPr>
          <w:i/>
          <w:w w:val="95"/>
          <w:sz w:val="11"/>
        </w:rPr>
        <w:t>WEO</w:t>
      </w:r>
      <w:r>
        <w:rPr>
          <w:w w:val="95"/>
          <w:sz w:val="11"/>
        </w:rPr>
        <w:t>),</w:t>
      </w:r>
      <w:r>
        <w:rPr>
          <w:spacing w:val="-10"/>
          <w:w w:val="95"/>
          <w:sz w:val="11"/>
        </w:rPr>
        <w:t xml:space="preserve"> </w:t>
      </w:r>
      <w:r>
        <w:rPr>
          <w:w w:val="95"/>
          <w:sz w:val="11"/>
        </w:rPr>
        <w:t>ONS</w:t>
      </w:r>
      <w:r>
        <w:rPr>
          <w:spacing w:val="-7"/>
          <w:w w:val="95"/>
          <w:sz w:val="11"/>
        </w:rPr>
        <w:t xml:space="preserve"> </w:t>
      </w:r>
      <w:r>
        <w:rPr>
          <w:w w:val="95"/>
          <w:sz w:val="11"/>
        </w:rPr>
        <w:t>and</w:t>
      </w:r>
      <w:r>
        <w:rPr>
          <w:spacing w:val="-6"/>
          <w:w w:val="95"/>
          <w:sz w:val="11"/>
        </w:rPr>
        <w:t xml:space="preserve"> </w:t>
      </w:r>
      <w:r>
        <w:rPr>
          <w:w w:val="95"/>
          <w:sz w:val="11"/>
        </w:rPr>
        <w:t>Bank</w:t>
      </w:r>
      <w:r>
        <w:rPr>
          <w:spacing w:val="-7"/>
          <w:w w:val="95"/>
          <w:sz w:val="11"/>
        </w:rPr>
        <w:t xml:space="preserve"> </w:t>
      </w:r>
      <w:r>
        <w:rPr>
          <w:w w:val="95"/>
          <w:sz w:val="11"/>
        </w:rPr>
        <w:t>calculations.</w:t>
      </w:r>
    </w:p>
    <w:p w14:paraId="2FAD1E09" w14:textId="77777777" w:rsidR="00886945" w:rsidRDefault="00886945">
      <w:pPr>
        <w:pStyle w:val="BodyText"/>
        <w:spacing w:before="2"/>
        <w:rPr>
          <w:sz w:val="11"/>
        </w:rPr>
      </w:pPr>
    </w:p>
    <w:p w14:paraId="1F661B95" w14:textId="77777777" w:rsidR="00886945" w:rsidRDefault="00BB3EBD">
      <w:pPr>
        <w:pStyle w:val="ListParagraph"/>
        <w:numPr>
          <w:ilvl w:val="0"/>
          <w:numId w:val="51"/>
        </w:numPr>
        <w:tabs>
          <w:tab w:val="left" w:pos="254"/>
        </w:tabs>
        <w:ind w:left="254" w:hanging="169"/>
        <w:rPr>
          <w:sz w:val="11"/>
        </w:rPr>
      </w:pPr>
      <w:r>
        <w:rPr>
          <w:w w:val="90"/>
          <w:sz w:val="11"/>
        </w:rPr>
        <w:t>IMF</w:t>
      </w:r>
      <w:r>
        <w:rPr>
          <w:spacing w:val="-1"/>
          <w:w w:val="90"/>
          <w:sz w:val="11"/>
        </w:rPr>
        <w:t xml:space="preserve"> </w:t>
      </w:r>
      <w:r>
        <w:rPr>
          <w:i/>
          <w:w w:val="90"/>
          <w:sz w:val="11"/>
        </w:rPr>
        <w:t>WEO</w:t>
      </w:r>
      <w:r>
        <w:rPr>
          <w:i/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data</w:t>
      </w:r>
      <w:r>
        <w:rPr>
          <w:spacing w:val="-4"/>
          <w:sz w:val="11"/>
        </w:rPr>
        <w:t xml:space="preserve"> </w:t>
      </w:r>
      <w:r>
        <w:rPr>
          <w:w w:val="90"/>
          <w:sz w:val="11"/>
        </w:rPr>
        <w:t>are</w:t>
      </w:r>
      <w:r>
        <w:rPr>
          <w:spacing w:val="-3"/>
          <w:sz w:val="11"/>
        </w:rPr>
        <w:t xml:space="preserve"> </w:t>
      </w:r>
      <w:r>
        <w:rPr>
          <w:w w:val="90"/>
          <w:sz w:val="11"/>
        </w:rPr>
        <w:t>based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on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April</w:t>
      </w:r>
      <w:r>
        <w:rPr>
          <w:spacing w:val="-3"/>
          <w:sz w:val="11"/>
        </w:rPr>
        <w:t xml:space="preserve"> </w:t>
      </w:r>
      <w:r>
        <w:rPr>
          <w:w w:val="90"/>
          <w:sz w:val="11"/>
        </w:rPr>
        <w:t>2014</w:t>
      </w:r>
      <w:r>
        <w:rPr>
          <w:spacing w:val="-1"/>
          <w:w w:val="90"/>
          <w:sz w:val="11"/>
        </w:rPr>
        <w:t xml:space="preserve"> </w:t>
      </w:r>
      <w:r>
        <w:rPr>
          <w:i/>
          <w:spacing w:val="-4"/>
          <w:w w:val="90"/>
          <w:sz w:val="11"/>
        </w:rPr>
        <w:t>WEO</w:t>
      </w:r>
      <w:r>
        <w:rPr>
          <w:spacing w:val="-4"/>
          <w:w w:val="90"/>
          <w:sz w:val="11"/>
        </w:rPr>
        <w:t>.</w:t>
      </w:r>
    </w:p>
    <w:p w14:paraId="2B3CF494" w14:textId="77777777" w:rsidR="00886945" w:rsidRDefault="00BB3EBD">
      <w:pPr>
        <w:pStyle w:val="ListParagraph"/>
        <w:numPr>
          <w:ilvl w:val="0"/>
          <w:numId w:val="51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w w:val="85"/>
          <w:sz w:val="11"/>
        </w:rPr>
        <w:t>Private</w:t>
      </w:r>
      <w:r>
        <w:rPr>
          <w:spacing w:val="8"/>
          <w:sz w:val="11"/>
        </w:rPr>
        <w:t xml:space="preserve"> </w:t>
      </w:r>
      <w:r>
        <w:rPr>
          <w:w w:val="85"/>
          <w:sz w:val="11"/>
        </w:rPr>
        <w:t>non-financial</w:t>
      </w:r>
      <w:r>
        <w:rPr>
          <w:spacing w:val="9"/>
          <w:sz w:val="11"/>
        </w:rPr>
        <w:t xml:space="preserve"> </w:t>
      </w:r>
      <w:r>
        <w:rPr>
          <w:spacing w:val="-2"/>
          <w:w w:val="85"/>
          <w:sz w:val="11"/>
        </w:rPr>
        <w:t>corporations.</w:t>
      </w:r>
    </w:p>
    <w:p w14:paraId="5C7F9640" w14:textId="77777777" w:rsidR="00886945" w:rsidRDefault="00BB3EBD">
      <w:pPr>
        <w:pStyle w:val="ListParagraph"/>
        <w:numPr>
          <w:ilvl w:val="0"/>
          <w:numId w:val="51"/>
        </w:numPr>
        <w:tabs>
          <w:tab w:val="left" w:pos="253"/>
          <w:tab w:val="left" w:pos="255"/>
        </w:tabs>
        <w:spacing w:before="2" w:line="244" w:lineRule="auto"/>
        <w:ind w:right="90"/>
        <w:rPr>
          <w:sz w:val="11"/>
        </w:rPr>
      </w:pPr>
      <w:r>
        <w:rPr>
          <w:w w:val="90"/>
          <w:sz w:val="11"/>
        </w:rPr>
        <w:t>For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comparability,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UK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firm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liabilities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are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defined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loans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securities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other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than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shares.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measure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used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core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indicators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Tables</w:t>
      </w:r>
      <w:r>
        <w:rPr>
          <w:spacing w:val="-10"/>
          <w:w w:val="90"/>
          <w:sz w:val="11"/>
        </w:rPr>
        <w:t xml:space="preserve"> </w:t>
      </w:r>
      <w:r>
        <w:rPr>
          <w:w w:val="90"/>
          <w:sz w:val="11"/>
        </w:rPr>
        <w:t>A.1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A.2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on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pages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77–79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also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excludes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derivatives,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direct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investment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loans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loans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secured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on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dwellings,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provides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figure</w:t>
      </w:r>
      <w:r>
        <w:rPr>
          <w:spacing w:val="40"/>
          <w:sz w:val="11"/>
        </w:rPr>
        <w:t xml:space="preserve"> </w:t>
      </w:r>
      <w:r>
        <w:rPr>
          <w:spacing w:val="-4"/>
          <w:sz w:val="11"/>
        </w:rPr>
        <w:t>approximately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15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percentage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points</w:t>
      </w:r>
      <w:r>
        <w:rPr>
          <w:spacing w:val="-6"/>
          <w:sz w:val="11"/>
        </w:rPr>
        <w:t xml:space="preserve"> </w:t>
      </w:r>
      <w:r>
        <w:rPr>
          <w:spacing w:val="-4"/>
          <w:sz w:val="11"/>
        </w:rPr>
        <w:t>lower.</w:t>
      </w:r>
    </w:p>
    <w:p w14:paraId="25B3EFD7" w14:textId="77777777" w:rsidR="00886945" w:rsidRDefault="00886945">
      <w:pPr>
        <w:pStyle w:val="BodyText"/>
        <w:spacing w:before="82" w:after="1"/>
      </w:pPr>
    </w:p>
    <w:p w14:paraId="0304D5BD" w14:textId="77777777" w:rsidR="00886945" w:rsidRDefault="00BB3EBD">
      <w:pPr>
        <w:pStyle w:val="BodyText"/>
        <w:spacing w:line="20" w:lineRule="exact"/>
        <w:ind w:left="86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321852" wp14:editId="35DC00DE">
                <wp:extent cx="2755900" cy="8890"/>
                <wp:effectExtent l="9525" t="0" r="0" b="635"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6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C9131" id="Group 546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">
                <v:shape id="Graphic 547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" path="m,l2755760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6B8863D6" w14:textId="77777777" w:rsidR="00886945" w:rsidRDefault="00BB3EBD">
      <w:pPr>
        <w:spacing w:before="73" w:line="259" w:lineRule="auto"/>
        <w:ind w:left="86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2.19</w:t>
      </w:r>
      <w:r>
        <w:rPr>
          <w:b/>
          <w:color w:val="672D62"/>
          <w:spacing w:val="-1"/>
          <w:sz w:val="18"/>
        </w:rPr>
        <w:t xml:space="preserve"> </w:t>
      </w:r>
      <w:r>
        <w:rPr>
          <w:color w:val="672D62"/>
          <w:spacing w:val="-6"/>
          <w:sz w:val="18"/>
        </w:rPr>
        <w:t>Despite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pacing w:val="-6"/>
          <w:sz w:val="18"/>
        </w:rPr>
        <w:t>falling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recently,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gross</w:t>
      </w:r>
      <w:r>
        <w:rPr>
          <w:color w:val="672D62"/>
          <w:spacing w:val="-18"/>
          <w:sz w:val="18"/>
        </w:rPr>
        <w:t xml:space="preserve"> </w:t>
      </w:r>
      <w:r>
        <w:rPr>
          <w:color w:val="672D62"/>
          <w:spacing w:val="-6"/>
          <w:sz w:val="18"/>
        </w:rPr>
        <w:t>UK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external </w:t>
      </w:r>
      <w:r>
        <w:rPr>
          <w:color w:val="672D62"/>
          <w:sz w:val="18"/>
        </w:rPr>
        <w:t>debt remains large</w:t>
      </w:r>
    </w:p>
    <w:p w14:paraId="6A6B0114" w14:textId="77777777" w:rsidR="00886945" w:rsidRDefault="00BB3EBD">
      <w:pPr>
        <w:spacing w:line="187" w:lineRule="exact"/>
        <w:ind w:left="86"/>
        <w:rPr>
          <w:position w:val="4"/>
          <w:sz w:val="12"/>
        </w:rPr>
      </w:pPr>
      <w:r>
        <w:rPr>
          <w:w w:val="90"/>
          <w:sz w:val="16"/>
        </w:rPr>
        <w:t>Gross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external</w:t>
      </w:r>
      <w:r>
        <w:rPr>
          <w:spacing w:val="-10"/>
          <w:w w:val="90"/>
          <w:sz w:val="16"/>
        </w:rPr>
        <w:t xml:space="preserve"> </w:t>
      </w:r>
      <w:r>
        <w:rPr>
          <w:w w:val="90"/>
          <w:sz w:val="16"/>
        </w:rPr>
        <w:t>debt</w:t>
      </w:r>
      <w:r>
        <w:rPr>
          <w:spacing w:val="-10"/>
          <w:w w:val="90"/>
          <w:sz w:val="16"/>
        </w:rPr>
        <w:t xml:space="preserve"> </w:t>
      </w:r>
      <w:r>
        <w:rPr>
          <w:w w:val="90"/>
          <w:sz w:val="16"/>
        </w:rPr>
        <w:t>of</w:t>
      </w:r>
      <w:r>
        <w:rPr>
          <w:spacing w:val="-9"/>
          <w:w w:val="90"/>
          <w:sz w:val="16"/>
        </w:rPr>
        <w:t xml:space="preserve"> </w:t>
      </w:r>
      <w:r>
        <w:rPr>
          <w:w w:val="90"/>
          <w:sz w:val="16"/>
        </w:rPr>
        <w:t>the</w:t>
      </w:r>
      <w:r>
        <w:rPr>
          <w:spacing w:val="-12"/>
          <w:w w:val="90"/>
          <w:sz w:val="16"/>
        </w:rPr>
        <w:t xml:space="preserve"> </w:t>
      </w:r>
      <w:r>
        <w:rPr>
          <w:w w:val="90"/>
          <w:sz w:val="16"/>
        </w:rPr>
        <w:t>United</w:t>
      </w:r>
      <w:r>
        <w:rPr>
          <w:spacing w:val="-7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Kingdom</w:t>
      </w:r>
      <w:r>
        <w:rPr>
          <w:spacing w:val="-2"/>
          <w:w w:val="90"/>
          <w:position w:val="4"/>
          <w:sz w:val="12"/>
        </w:rPr>
        <w:t>(a)</w:t>
      </w:r>
    </w:p>
    <w:p w14:paraId="2615423F" w14:textId="77777777" w:rsidR="00886945" w:rsidRDefault="00BB3EBD">
      <w:pPr>
        <w:pStyle w:val="BodyText"/>
        <w:spacing w:before="103" w:line="268" w:lineRule="auto"/>
        <w:ind w:left="74" w:right="350"/>
      </w:pPr>
      <w:r>
        <w:br w:type="column"/>
      </w:r>
      <w:r>
        <w:rPr>
          <w:w w:val="90"/>
        </w:rPr>
        <w:t>If</w:t>
      </w:r>
      <w:r>
        <w:rPr>
          <w:spacing w:val="-5"/>
          <w:w w:val="90"/>
        </w:rPr>
        <w:t xml:space="preserve"> </w:t>
      </w:r>
      <w:r>
        <w:rPr>
          <w:w w:val="90"/>
        </w:rPr>
        <w:t>market</w:t>
      </w:r>
      <w:r>
        <w:rPr>
          <w:spacing w:val="-5"/>
          <w:w w:val="90"/>
        </w:rPr>
        <w:t xml:space="preserve"> </w:t>
      </w:r>
      <w:r>
        <w:rPr>
          <w:w w:val="90"/>
        </w:rPr>
        <w:t>liquidity</w:t>
      </w:r>
      <w:r>
        <w:rPr>
          <w:spacing w:val="-8"/>
          <w:w w:val="90"/>
        </w:rPr>
        <w:t xml:space="preserve"> </w:t>
      </w:r>
      <w:r>
        <w:rPr>
          <w:w w:val="90"/>
        </w:rPr>
        <w:t>were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dry</w:t>
      </w:r>
      <w:r>
        <w:rPr>
          <w:spacing w:val="-5"/>
          <w:w w:val="90"/>
        </w:rPr>
        <w:t xml:space="preserve"> </w:t>
      </w:r>
      <w:r>
        <w:rPr>
          <w:w w:val="90"/>
        </w:rPr>
        <w:t>up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5"/>
          <w:w w:val="90"/>
        </w:rPr>
        <w:t xml:space="preserve"> </w:t>
      </w:r>
      <w:r>
        <w:rPr>
          <w:w w:val="90"/>
        </w:rPr>
        <w:t>response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shock,</w:t>
      </w:r>
      <w:r>
        <w:rPr>
          <w:spacing w:val="-10"/>
          <w:w w:val="90"/>
        </w:rPr>
        <w:t xml:space="preserve"> </w:t>
      </w:r>
      <w:r>
        <w:rPr>
          <w:w w:val="90"/>
        </w:rPr>
        <w:t>this might</w:t>
      </w:r>
      <w:r>
        <w:rPr>
          <w:spacing w:val="-10"/>
          <w:w w:val="90"/>
        </w:rPr>
        <w:t xml:space="preserve"> </w:t>
      </w:r>
      <w:r>
        <w:rPr>
          <w:w w:val="90"/>
        </w:rPr>
        <w:t>trigger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reappraisal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recent</w:t>
      </w:r>
      <w:r>
        <w:rPr>
          <w:spacing w:val="-5"/>
          <w:w w:val="90"/>
        </w:rPr>
        <w:t xml:space="preserve"> </w:t>
      </w:r>
      <w:r>
        <w:rPr>
          <w:w w:val="90"/>
        </w:rPr>
        <w:t>reduction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in </w:t>
      </w:r>
      <w:r>
        <w:rPr>
          <w:spacing w:val="-2"/>
          <w:w w:val="90"/>
        </w:rPr>
        <w:t>compensation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investors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for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taking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liquidity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risk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(Box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1).</w:t>
      </w:r>
      <w:r>
        <w:rPr>
          <w:spacing w:val="19"/>
        </w:rPr>
        <w:t xml:space="preserve"> </w:t>
      </w:r>
      <w:r>
        <w:rPr>
          <w:spacing w:val="-2"/>
          <w:w w:val="90"/>
        </w:rPr>
        <w:t xml:space="preserve">That </w:t>
      </w:r>
      <w:r>
        <w:rPr>
          <w:w w:val="90"/>
        </w:rPr>
        <w:t>could</w:t>
      </w:r>
      <w:r>
        <w:rPr>
          <w:spacing w:val="-9"/>
          <w:w w:val="90"/>
        </w:rPr>
        <w:t xml:space="preserve"> </w:t>
      </w:r>
      <w:r>
        <w:rPr>
          <w:w w:val="90"/>
        </w:rPr>
        <w:t>further</w:t>
      </w:r>
      <w:r>
        <w:rPr>
          <w:spacing w:val="-4"/>
          <w:w w:val="90"/>
        </w:rPr>
        <w:t xml:space="preserve"> </w:t>
      </w:r>
      <w:r>
        <w:rPr>
          <w:w w:val="90"/>
        </w:rPr>
        <w:t>amplify</w:t>
      </w:r>
      <w:r>
        <w:rPr>
          <w:spacing w:val="-4"/>
          <w:w w:val="90"/>
        </w:rPr>
        <w:t xml:space="preserve"> </w:t>
      </w:r>
      <w:r>
        <w:rPr>
          <w:w w:val="90"/>
        </w:rPr>
        <w:t>price</w:t>
      </w:r>
      <w:r>
        <w:rPr>
          <w:spacing w:val="-4"/>
          <w:w w:val="90"/>
        </w:rPr>
        <w:t xml:space="preserve"> </w:t>
      </w:r>
      <w:r>
        <w:rPr>
          <w:w w:val="90"/>
        </w:rPr>
        <w:t>moves.</w:t>
      </w:r>
      <w:r>
        <w:rPr>
          <w:spacing w:val="40"/>
        </w:rPr>
        <w:t xml:space="preserve"> </w:t>
      </w:r>
      <w:r>
        <w:rPr>
          <w:w w:val="90"/>
        </w:rPr>
        <w:t>For</w:t>
      </w:r>
      <w:r>
        <w:rPr>
          <w:spacing w:val="-4"/>
          <w:w w:val="90"/>
        </w:rPr>
        <w:t xml:space="preserve"> </w:t>
      </w:r>
      <w:r>
        <w:rPr>
          <w:w w:val="90"/>
        </w:rPr>
        <w:t>example,</w:t>
      </w:r>
      <w:r>
        <w:rPr>
          <w:spacing w:val="-4"/>
          <w:w w:val="90"/>
        </w:rPr>
        <w:t xml:space="preserve"> </w:t>
      </w:r>
      <w:r>
        <w:rPr>
          <w:w w:val="90"/>
        </w:rPr>
        <w:t>some estimates suggest</w:t>
      </w:r>
      <w:r>
        <w:rPr>
          <w:spacing w:val="-1"/>
          <w:w w:val="90"/>
        </w:rPr>
        <w:t xml:space="preserve"> </w:t>
      </w:r>
      <w:r>
        <w:rPr>
          <w:w w:val="90"/>
        </w:rPr>
        <w:t>that liquidity risk premia</w:t>
      </w:r>
      <w:r>
        <w:rPr>
          <w:spacing w:val="-1"/>
          <w:w w:val="90"/>
        </w:rPr>
        <w:t xml:space="preserve"> </w:t>
      </w:r>
      <w:r>
        <w:rPr>
          <w:w w:val="90"/>
        </w:rPr>
        <w:t>on</w:t>
      </w:r>
      <w:r>
        <w:rPr>
          <w:spacing w:val="-2"/>
          <w:w w:val="90"/>
        </w:rPr>
        <w:t xml:space="preserve"> </w:t>
      </w:r>
      <w:r>
        <w:rPr>
          <w:w w:val="90"/>
        </w:rPr>
        <w:t>US high-yield corporate bonds are around 70 basis points below</w:t>
      </w:r>
      <w:r>
        <w:rPr>
          <w:spacing w:val="-1"/>
          <w:w w:val="90"/>
        </w:rPr>
        <w:t xml:space="preserve"> </w:t>
      </w:r>
      <w:r>
        <w:rPr>
          <w:w w:val="90"/>
        </w:rPr>
        <w:t>their historical</w:t>
      </w:r>
      <w:r>
        <w:rPr>
          <w:spacing w:val="-8"/>
          <w:w w:val="90"/>
        </w:rPr>
        <w:t xml:space="preserve"> </w:t>
      </w:r>
      <w:r>
        <w:rPr>
          <w:w w:val="90"/>
        </w:rPr>
        <w:t>average</w:t>
      </w:r>
      <w:r>
        <w:rPr>
          <w:spacing w:val="-8"/>
          <w:w w:val="90"/>
        </w:rPr>
        <w:t xml:space="preserve"> </w:t>
      </w:r>
      <w:r>
        <w:rPr>
          <w:w w:val="90"/>
        </w:rPr>
        <w:t>level</w:t>
      </w:r>
      <w:r>
        <w:rPr>
          <w:spacing w:val="-8"/>
          <w:w w:val="90"/>
        </w:rPr>
        <w:t xml:space="preserve"> </w:t>
      </w:r>
      <w:r>
        <w:rPr>
          <w:w w:val="90"/>
        </w:rPr>
        <w:t>(Chart</w:t>
      </w:r>
      <w:r>
        <w:rPr>
          <w:spacing w:val="-9"/>
          <w:w w:val="90"/>
        </w:rPr>
        <w:t xml:space="preserve"> </w:t>
      </w:r>
      <w:r>
        <w:rPr>
          <w:w w:val="90"/>
        </w:rPr>
        <w:t>B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Box</w:t>
      </w:r>
      <w:r>
        <w:rPr>
          <w:spacing w:val="-8"/>
          <w:w w:val="90"/>
        </w:rPr>
        <w:t xml:space="preserve"> </w:t>
      </w:r>
      <w:r>
        <w:rPr>
          <w:w w:val="90"/>
        </w:rPr>
        <w:t>1).</w:t>
      </w:r>
      <w:r>
        <w:rPr>
          <w:spacing w:val="35"/>
        </w:rPr>
        <w:t xml:space="preserve"> </w:t>
      </w:r>
      <w:r>
        <w:rPr>
          <w:w w:val="90"/>
        </w:rPr>
        <w:t>If</w:t>
      </w:r>
      <w:r>
        <w:rPr>
          <w:spacing w:val="-8"/>
          <w:w w:val="90"/>
        </w:rPr>
        <w:t xml:space="preserve"> </w:t>
      </w:r>
      <w:r>
        <w:rPr>
          <w:w w:val="90"/>
        </w:rPr>
        <w:t>liquidity</w:t>
      </w:r>
      <w:r>
        <w:rPr>
          <w:spacing w:val="-8"/>
          <w:w w:val="90"/>
        </w:rPr>
        <w:t xml:space="preserve"> </w:t>
      </w:r>
      <w:r>
        <w:rPr>
          <w:w w:val="90"/>
        </w:rPr>
        <w:t>risk premia</w:t>
      </w:r>
      <w:r>
        <w:rPr>
          <w:spacing w:val="-4"/>
          <w:w w:val="90"/>
        </w:rPr>
        <w:t xml:space="preserve"> </w:t>
      </w:r>
      <w:r>
        <w:rPr>
          <w:w w:val="90"/>
        </w:rPr>
        <w:t>on</w:t>
      </w:r>
      <w:r>
        <w:rPr>
          <w:spacing w:val="-4"/>
          <w:w w:val="90"/>
        </w:rPr>
        <w:t xml:space="preserve"> </w:t>
      </w:r>
      <w:r>
        <w:rPr>
          <w:w w:val="90"/>
        </w:rPr>
        <w:t>these bonds rose by 70 basis points, returning</w:t>
      </w:r>
      <w:r>
        <w:rPr>
          <w:spacing w:val="-4"/>
          <w:w w:val="90"/>
        </w:rPr>
        <w:t xml:space="preserve"> </w:t>
      </w:r>
      <w:r>
        <w:rPr>
          <w:w w:val="90"/>
        </w:rPr>
        <w:t>to their</w:t>
      </w:r>
      <w:r>
        <w:rPr>
          <w:spacing w:val="-10"/>
          <w:w w:val="90"/>
        </w:rPr>
        <w:t xml:space="preserve"> </w:t>
      </w:r>
      <w:r>
        <w:rPr>
          <w:w w:val="90"/>
        </w:rPr>
        <w:t>level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late</w:t>
      </w:r>
      <w:r>
        <w:rPr>
          <w:spacing w:val="-10"/>
          <w:w w:val="90"/>
        </w:rPr>
        <w:t xml:space="preserve"> </w:t>
      </w:r>
      <w:r>
        <w:rPr>
          <w:w w:val="90"/>
        </w:rPr>
        <w:t>2012,</w:t>
      </w:r>
      <w:r>
        <w:rPr>
          <w:spacing w:val="-10"/>
          <w:w w:val="90"/>
        </w:rPr>
        <w:t xml:space="preserve"> </w:t>
      </w:r>
      <w:r>
        <w:rPr>
          <w:w w:val="90"/>
        </w:rPr>
        <w:t>prices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w w:val="90"/>
        </w:rPr>
        <w:t>these</w:t>
      </w:r>
      <w:r>
        <w:rPr>
          <w:spacing w:val="-10"/>
          <w:w w:val="90"/>
        </w:rPr>
        <w:t xml:space="preserve"> </w:t>
      </w:r>
      <w:r>
        <w:rPr>
          <w:w w:val="90"/>
        </w:rPr>
        <w:t>securities</w:t>
      </w:r>
      <w:r>
        <w:rPr>
          <w:spacing w:val="-12"/>
          <w:w w:val="90"/>
        </w:rPr>
        <w:t xml:space="preserve"> </w:t>
      </w:r>
      <w:r>
        <w:rPr>
          <w:w w:val="90"/>
        </w:rPr>
        <w:t>would</w:t>
      </w:r>
      <w:r>
        <w:rPr>
          <w:spacing w:val="-15"/>
          <w:w w:val="90"/>
        </w:rPr>
        <w:t xml:space="preserve"> </w:t>
      </w:r>
      <w:r>
        <w:rPr>
          <w:w w:val="90"/>
        </w:rPr>
        <w:t>fall</w:t>
      </w:r>
      <w:r>
        <w:rPr>
          <w:spacing w:val="-10"/>
          <w:w w:val="90"/>
        </w:rPr>
        <w:t xml:space="preserve"> </w:t>
      </w:r>
      <w:r>
        <w:rPr>
          <w:w w:val="90"/>
        </w:rPr>
        <w:t>by around</w:t>
      </w:r>
      <w:r>
        <w:rPr>
          <w:spacing w:val="-4"/>
          <w:w w:val="90"/>
        </w:rPr>
        <w:t xml:space="preserve"> </w:t>
      </w:r>
      <w:r>
        <w:rPr>
          <w:w w:val="90"/>
        </w:rPr>
        <w:t>3%</w:t>
      </w:r>
      <w:r>
        <w:rPr>
          <w:spacing w:val="-4"/>
          <w:w w:val="90"/>
        </w:rPr>
        <w:t xml:space="preserve"> </w:t>
      </w:r>
      <w:r>
        <w:rPr>
          <w:w w:val="90"/>
        </w:rPr>
        <w:t>all</w:t>
      </w:r>
      <w:r>
        <w:rPr>
          <w:spacing w:val="-4"/>
          <w:w w:val="90"/>
        </w:rPr>
        <w:t xml:space="preserve"> </w:t>
      </w:r>
      <w:r>
        <w:rPr>
          <w:w w:val="90"/>
        </w:rPr>
        <w:t>else</w:t>
      </w:r>
      <w:r>
        <w:rPr>
          <w:spacing w:val="-4"/>
          <w:w w:val="90"/>
        </w:rPr>
        <w:t xml:space="preserve"> </w:t>
      </w:r>
      <w:r>
        <w:rPr>
          <w:w w:val="90"/>
        </w:rPr>
        <w:t>equal,</w:t>
      </w:r>
      <w:r>
        <w:rPr>
          <w:spacing w:val="-4"/>
          <w:w w:val="90"/>
        </w:rPr>
        <w:t xml:space="preserve"> </w:t>
      </w:r>
      <w:r>
        <w:rPr>
          <w:w w:val="90"/>
        </w:rPr>
        <w:t>equivalent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fall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market </w:t>
      </w:r>
      <w:r>
        <w:rPr>
          <w:spacing w:val="-2"/>
        </w:rPr>
        <w:t>value</w:t>
      </w:r>
      <w:r>
        <w:rPr>
          <w:spacing w:val="-20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around</w:t>
      </w:r>
      <w:r>
        <w:rPr>
          <w:spacing w:val="-21"/>
        </w:rPr>
        <w:t xml:space="preserve"> </w:t>
      </w:r>
      <w:r>
        <w:rPr>
          <w:spacing w:val="-2"/>
        </w:rPr>
        <w:t>US(60</w:t>
      </w:r>
      <w:r>
        <w:rPr>
          <w:spacing w:val="-18"/>
        </w:rPr>
        <w:t xml:space="preserve"> </w:t>
      </w:r>
      <w:r>
        <w:rPr>
          <w:spacing w:val="-2"/>
        </w:rPr>
        <w:t>billion.</w:t>
      </w:r>
    </w:p>
    <w:p w14:paraId="189B2688" w14:textId="77777777" w:rsidR="00886945" w:rsidRDefault="00886945">
      <w:pPr>
        <w:pStyle w:val="BodyText"/>
        <w:spacing w:before="27"/>
      </w:pPr>
    </w:p>
    <w:p w14:paraId="1321F95D" w14:textId="77777777" w:rsidR="00886945" w:rsidRDefault="00BB3EBD">
      <w:pPr>
        <w:ind w:left="74"/>
        <w:rPr>
          <w:i/>
          <w:sz w:val="20"/>
        </w:rPr>
      </w:pPr>
      <w:r>
        <w:rPr>
          <w:i/>
          <w:color w:val="672D62"/>
          <w:w w:val="85"/>
          <w:sz w:val="20"/>
        </w:rPr>
        <w:t>…and</w:t>
      </w:r>
      <w:r>
        <w:rPr>
          <w:i/>
          <w:color w:val="672D62"/>
          <w:spacing w:val="4"/>
          <w:sz w:val="20"/>
        </w:rPr>
        <w:t xml:space="preserve"> </w:t>
      </w:r>
      <w:r>
        <w:rPr>
          <w:i/>
          <w:color w:val="672D62"/>
          <w:w w:val="85"/>
          <w:sz w:val="20"/>
        </w:rPr>
        <w:t>a</w:t>
      </w:r>
      <w:r>
        <w:rPr>
          <w:i/>
          <w:color w:val="672D62"/>
          <w:spacing w:val="11"/>
          <w:sz w:val="20"/>
        </w:rPr>
        <w:t xml:space="preserve"> </w:t>
      </w:r>
      <w:r>
        <w:rPr>
          <w:i/>
          <w:color w:val="672D62"/>
          <w:w w:val="85"/>
          <w:sz w:val="20"/>
        </w:rPr>
        <w:t>reappraisal</w:t>
      </w:r>
      <w:r>
        <w:rPr>
          <w:i/>
          <w:color w:val="672D62"/>
          <w:spacing w:val="4"/>
          <w:sz w:val="20"/>
        </w:rPr>
        <w:t xml:space="preserve"> </w:t>
      </w:r>
      <w:r>
        <w:rPr>
          <w:i/>
          <w:color w:val="672D62"/>
          <w:w w:val="85"/>
          <w:sz w:val="20"/>
        </w:rPr>
        <w:t>of</w:t>
      </w:r>
      <w:r>
        <w:rPr>
          <w:i/>
          <w:color w:val="672D62"/>
          <w:spacing w:val="5"/>
          <w:sz w:val="20"/>
        </w:rPr>
        <w:t xml:space="preserve"> </w:t>
      </w:r>
      <w:r>
        <w:rPr>
          <w:i/>
          <w:color w:val="672D62"/>
          <w:w w:val="85"/>
          <w:sz w:val="20"/>
        </w:rPr>
        <w:t>the</w:t>
      </w:r>
      <w:r>
        <w:rPr>
          <w:i/>
          <w:color w:val="672D62"/>
          <w:spacing w:val="10"/>
          <w:sz w:val="20"/>
        </w:rPr>
        <w:t xml:space="preserve"> </w:t>
      </w:r>
      <w:r>
        <w:rPr>
          <w:i/>
          <w:color w:val="672D62"/>
          <w:w w:val="85"/>
          <w:sz w:val="20"/>
        </w:rPr>
        <w:t>risks</w:t>
      </w:r>
      <w:r>
        <w:rPr>
          <w:i/>
          <w:color w:val="672D62"/>
          <w:spacing w:val="11"/>
          <w:sz w:val="20"/>
        </w:rPr>
        <w:t xml:space="preserve"> </w:t>
      </w:r>
      <w:r>
        <w:rPr>
          <w:i/>
          <w:color w:val="672D62"/>
          <w:w w:val="85"/>
          <w:sz w:val="20"/>
        </w:rPr>
        <w:t>in</w:t>
      </w:r>
      <w:r>
        <w:rPr>
          <w:i/>
          <w:color w:val="672D62"/>
          <w:spacing w:val="10"/>
          <w:sz w:val="20"/>
        </w:rPr>
        <w:t xml:space="preserve"> </w:t>
      </w:r>
      <w:r>
        <w:rPr>
          <w:i/>
          <w:color w:val="672D62"/>
          <w:w w:val="85"/>
          <w:sz w:val="20"/>
        </w:rPr>
        <w:t>complex</w:t>
      </w:r>
      <w:r>
        <w:rPr>
          <w:i/>
          <w:color w:val="672D62"/>
          <w:spacing w:val="5"/>
          <w:sz w:val="20"/>
        </w:rPr>
        <w:t xml:space="preserve"> </w:t>
      </w:r>
      <w:r>
        <w:rPr>
          <w:i/>
          <w:color w:val="672D62"/>
          <w:spacing w:val="-2"/>
          <w:w w:val="85"/>
          <w:sz w:val="20"/>
        </w:rPr>
        <w:t>assets.</w:t>
      </w:r>
    </w:p>
    <w:p w14:paraId="196822FA" w14:textId="77777777" w:rsidR="00886945" w:rsidRDefault="00BB3EBD">
      <w:pPr>
        <w:pStyle w:val="BodyText"/>
        <w:spacing w:before="28" w:line="268" w:lineRule="auto"/>
        <w:ind w:left="74" w:right="384"/>
      </w:pP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potential</w:t>
      </w:r>
      <w:r>
        <w:rPr>
          <w:spacing w:val="-9"/>
          <w:w w:val="90"/>
        </w:rPr>
        <w:t xml:space="preserve"> </w:t>
      </w:r>
      <w:r>
        <w:rPr>
          <w:w w:val="90"/>
        </w:rPr>
        <w:t>for</w:t>
      </w:r>
      <w:r>
        <w:rPr>
          <w:spacing w:val="-3"/>
          <w:w w:val="90"/>
        </w:rPr>
        <w:t xml:space="preserve"> </w:t>
      </w:r>
      <w:r>
        <w:rPr>
          <w:w w:val="90"/>
        </w:rPr>
        <w:t>losses</w:t>
      </w:r>
      <w:r>
        <w:rPr>
          <w:spacing w:val="-3"/>
          <w:w w:val="90"/>
        </w:rPr>
        <w:t xml:space="preserve"> </w:t>
      </w:r>
      <w:r>
        <w:rPr>
          <w:w w:val="90"/>
        </w:rPr>
        <w:t>may</w:t>
      </w:r>
      <w:r>
        <w:rPr>
          <w:spacing w:val="-3"/>
          <w:w w:val="90"/>
        </w:rPr>
        <w:t xml:space="preserve"> </w:t>
      </w:r>
      <w:r>
        <w:rPr>
          <w:w w:val="90"/>
        </w:rPr>
        <w:t>be</w:t>
      </w:r>
      <w:r>
        <w:rPr>
          <w:spacing w:val="-3"/>
          <w:w w:val="90"/>
        </w:rPr>
        <w:t xml:space="preserve"> </w:t>
      </w:r>
      <w:r>
        <w:rPr>
          <w:w w:val="90"/>
        </w:rPr>
        <w:t>particularly</w:t>
      </w:r>
      <w:r>
        <w:rPr>
          <w:spacing w:val="-3"/>
          <w:w w:val="90"/>
        </w:rPr>
        <w:t xml:space="preserve"> </w:t>
      </w:r>
      <w:r>
        <w:rPr>
          <w:w w:val="90"/>
        </w:rPr>
        <w:t>marked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where </w:t>
      </w:r>
      <w:r>
        <w:rPr>
          <w:spacing w:val="-2"/>
          <w:w w:val="90"/>
        </w:rPr>
        <w:t>investors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do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not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fully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understand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risks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an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asset,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 xml:space="preserve">because </w:t>
      </w:r>
      <w:r>
        <w:rPr>
          <w:w w:val="90"/>
        </w:rPr>
        <w:t>of</w:t>
      </w:r>
      <w:r>
        <w:rPr>
          <w:spacing w:val="-3"/>
          <w:w w:val="90"/>
        </w:rPr>
        <w:t xml:space="preserve"> </w:t>
      </w:r>
      <w:r>
        <w:rPr>
          <w:w w:val="90"/>
        </w:rPr>
        <w:t>complexity</w:t>
      </w:r>
      <w:r>
        <w:rPr>
          <w:spacing w:val="-8"/>
          <w:w w:val="90"/>
        </w:rPr>
        <w:t xml:space="preserve"> </w:t>
      </w:r>
      <w:r>
        <w:rPr>
          <w:w w:val="90"/>
        </w:rPr>
        <w:t>or</w:t>
      </w:r>
      <w:r>
        <w:rPr>
          <w:spacing w:val="-8"/>
          <w:w w:val="90"/>
        </w:rPr>
        <w:t xml:space="preserve"> </w:t>
      </w:r>
      <w:r>
        <w:rPr>
          <w:w w:val="90"/>
        </w:rPr>
        <w:t>opacity</w:t>
      </w:r>
      <w:r>
        <w:rPr>
          <w:spacing w:val="-3"/>
          <w:w w:val="90"/>
        </w:rPr>
        <w:t xml:space="preserve"> </w:t>
      </w:r>
      <w:r>
        <w:rPr>
          <w:w w:val="90"/>
        </w:rPr>
        <w:t>around</w:t>
      </w:r>
      <w:r>
        <w:rPr>
          <w:spacing w:val="-3"/>
          <w:w w:val="90"/>
        </w:rPr>
        <w:t xml:space="preserve"> </w:t>
      </w:r>
      <w:r>
        <w:rPr>
          <w:w w:val="90"/>
        </w:rPr>
        <w:t>some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their</w:t>
      </w:r>
      <w:r>
        <w:rPr>
          <w:spacing w:val="-9"/>
          <w:w w:val="90"/>
        </w:rPr>
        <w:t xml:space="preserve"> </w:t>
      </w:r>
      <w:r>
        <w:rPr>
          <w:w w:val="90"/>
        </w:rPr>
        <w:t>features.</w:t>
      </w:r>
      <w:r>
        <w:rPr>
          <w:spacing w:val="30"/>
        </w:rPr>
        <w:t xml:space="preserve"> </w:t>
      </w:r>
      <w:r>
        <w:rPr>
          <w:w w:val="90"/>
        </w:rPr>
        <w:t xml:space="preserve">This </w:t>
      </w:r>
      <w:r>
        <w:rPr>
          <w:spacing w:val="-2"/>
          <w:w w:val="90"/>
        </w:rPr>
        <w:t>may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be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case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with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bank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contingent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capital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instruments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 xml:space="preserve">that </w:t>
      </w:r>
      <w:r>
        <w:rPr>
          <w:w w:val="90"/>
        </w:rPr>
        <w:t>convert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equity</w:t>
      </w:r>
      <w:r>
        <w:rPr>
          <w:spacing w:val="-14"/>
          <w:w w:val="90"/>
        </w:rPr>
        <w:t xml:space="preserve"> </w:t>
      </w:r>
      <w:r>
        <w:rPr>
          <w:w w:val="90"/>
        </w:rPr>
        <w:t>or</w:t>
      </w:r>
      <w:r>
        <w:rPr>
          <w:spacing w:val="-12"/>
          <w:w w:val="90"/>
        </w:rPr>
        <w:t xml:space="preserve"> </w:t>
      </w:r>
      <w:r>
        <w:rPr>
          <w:w w:val="90"/>
        </w:rPr>
        <w:t>where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principal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12"/>
          <w:w w:val="90"/>
        </w:rPr>
        <w:t xml:space="preserve"> </w:t>
      </w:r>
      <w:r>
        <w:rPr>
          <w:w w:val="90"/>
        </w:rPr>
        <w:t>written</w:t>
      </w:r>
      <w:r>
        <w:rPr>
          <w:spacing w:val="-14"/>
          <w:w w:val="90"/>
        </w:rPr>
        <w:t xml:space="preserve"> </w:t>
      </w:r>
      <w:r>
        <w:rPr>
          <w:w w:val="90"/>
        </w:rPr>
        <w:t>down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>the event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w w:val="90"/>
        </w:rPr>
        <w:t>trigger</w:t>
      </w:r>
      <w:r>
        <w:rPr>
          <w:spacing w:val="-10"/>
          <w:w w:val="90"/>
        </w:rPr>
        <w:t xml:space="preserve"> </w:t>
      </w:r>
      <w:r>
        <w:rPr>
          <w:w w:val="90"/>
        </w:rPr>
        <w:t>related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bank’s</w:t>
      </w:r>
      <w:r>
        <w:rPr>
          <w:spacing w:val="-10"/>
          <w:w w:val="90"/>
        </w:rPr>
        <w:t xml:space="preserve"> </w:t>
      </w:r>
      <w:r>
        <w:rPr>
          <w:w w:val="90"/>
        </w:rPr>
        <w:t>capital</w:t>
      </w:r>
      <w:r>
        <w:rPr>
          <w:spacing w:val="-10"/>
          <w:w w:val="90"/>
        </w:rPr>
        <w:t xml:space="preserve"> </w:t>
      </w:r>
      <w:r>
        <w:rPr>
          <w:w w:val="90"/>
        </w:rPr>
        <w:t>adequacy.</w:t>
      </w:r>
    </w:p>
    <w:p w14:paraId="4B12A185" w14:textId="77777777" w:rsidR="00886945" w:rsidRDefault="00BB3EBD">
      <w:pPr>
        <w:pStyle w:val="BodyText"/>
        <w:spacing w:line="268" w:lineRule="auto"/>
        <w:ind w:left="74" w:right="350"/>
      </w:pPr>
      <w:r>
        <w:rPr>
          <w:spacing w:val="-2"/>
          <w:w w:val="90"/>
        </w:rPr>
        <w:t>Issuance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such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securities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has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increased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markedly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since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 xml:space="preserve">the </w:t>
      </w:r>
      <w:r>
        <w:rPr>
          <w:w w:val="90"/>
        </w:rPr>
        <w:t>November</w:t>
      </w:r>
      <w:r>
        <w:rPr>
          <w:spacing w:val="-5"/>
          <w:w w:val="90"/>
        </w:rPr>
        <w:t xml:space="preserve"> </w:t>
      </w:r>
      <w:r>
        <w:rPr>
          <w:i/>
          <w:w w:val="90"/>
        </w:rPr>
        <w:t>Report</w:t>
      </w:r>
      <w:r>
        <w:rPr>
          <w:w w:val="90"/>
        </w:rPr>
        <w:t>.</w:t>
      </w:r>
      <w:r>
        <w:rPr>
          <w:spacing w:val="40"/>
        </w:rPr>
        <w:t xml:space="preserve"> </w:t>
      </w:r>
      <w:r>
        <w:rPr>
          <w:w w:val="90"/>
        </w:rPr>
        <w:t>But</w:t>
      </w:r>
      <w:r>
        <w:rPr>
          <w:spacing w:val="-10"/>
          <w:w w:val="90"/>
        </w:rPr>
        <w:t xml:space="preserve"> </w:t>
      </w:r>
      <w:r>
        <w:rPr>
          <w:w w:val="90"/>
        </w:rPr>
        <w:t>there</w:t>
      </w:r>
      <w:r>
        <w:rPr>
          <w:spacing w:val="-5"/>
          <w:w w:val="90"/>
        </w:rPr>
        <w:t xml:space="preserve"> </w:t>
      </w:r>
      <w:r>
        <w:rPr>
          <w:w w:val="90"/>
        </w:rPr>
        <w:t>is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risk</w:t>
      </w:r>
      <w:r>
        <w:rPr>
          <w:spacing w:val="-10"/>
          <w:w w:val="90"/>
        </w:rPr>
        <w:t xml:space="preserve"> </w:t>
      </w:r>
      <w:r>
        <w:rPr>
          <w:w w:val="90"/>
        </w:rPr>
        <w:t>that</w:t>
      </w:r>
      <w:r>
        <w:rPr>
          <w:spacing w:val="-5"/>
          <w:w w:val="90"/>
        </w:rPr>
        <w:t xml:space="preserve"> </w:t>
      </w:r>
      <w:r>
        <w:rPr>
          <w:w w:val="90"/>
        </w:rPr>
        <w:t>investors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are </w:t>
      </w:r>
      <w:r>
        <w:rPr>
          <w:spacing w:val="-2"/>
          <w:w w:val="90"/>
        </w:rPr>
        <w:t>underestimating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probability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losses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on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these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 xml:space="preserve">securities </w:t>
      </w:r>
      <w:r>
        <w:t>(Box</w:t>
      </w:r>
      <w:r>
        <w:rPr>
          <w:spacing w:val="-12"/>
        </w:rPr>
        <w:t xml:space="preserve"> </w:t>
      </w:r>
      <w:r>
        <w:t>3).</w:t>
      </w:r>
    </w:p>
    <w:p w14:paraId="24CB36D9" w14:textId="77777777" w:rsidR="00886945" w:rsidRDefault="00886945">
      <w:pPr>
        <w:pStyle w:val="BodyText"/>
        <w:spacing w:before="27"/>
      </w:pPr>
    </w:p>
    <w:p w14:paraId="2303D9E8" w14:textId="77777777" w:rsidR="00886945" w:rsidRDefault="00BB3EBD">
      <w:pPr>
        <w:spacing w:line="268" w:lineRule="auto"/>
        <w:ind w:left="74" w:right="350"/>
        <w:rPr>
          <w:sz w:val="20"/>
        </w:rPr>
      </w:pPr>
      <w:r>
        <w:rPr>
          <w:i/>
          <w:color w:val="672D62"/>
          <w:w w:val="90"/>
          <w:sz w:val="20"/>
        </w:rPr>
        <w:t xml:space="preserve">There are also vulnerabilities from macroeconomic imbalances, including advanced-economy debt levels… </w:t>
      </w:r>
      <w:r>
        <w:rPr>
          <w:w w:val="90"/>
          <w:sz w:val="20"/>
        </w:rPr>
        <w:t>Indebtedness in advanced economies continued</w:t>
      </w:r>
      <w:r>
        <w:rPr>
          <w:spacing w:val="-2"/>
          <w:w w:val="90"/>
          <w:sz w:val="20"/>
        </w:rPr>
        <w:t xml:space="preserve"> </w:t>
      </w:r>
      <w:r>
        <w:rPr>
          <w:w w:val="90"/>
          <w:sz w:val="20"/>
        </w:rPr>
        <w:t xml:space="preserve">to rise in </w:t>
      </w:r>
      <w:r>
        <w:rPr>
          <w:w w:val="85"/>
          <w:sz w:val="20"/>
        </w:rPr>
        <w:t xml:space="preserve">2013, relative to 2012, and remains well above pre-crisis levels </w:t>
      </w:r>
      <w:r>
        <w:rPr>
          <w:w w:val="90"/>
          <w:sz w:val="20"/>
        </w:rPr>
        <w:t>(Chart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2.18).</w:t>
      </w:r>
      <w:r>
        <w:rPr>
          <w:spacing w:val="28"/>
          <w:sz w:val="20"/>
        </w:rPr>
        <w:t xml:space="preserve"> </w:t>
      </w:r>
      <w:r>
        <w:rPr>
          <w:w w:val="90"/>
          <w:sz w:val="20"/>
        </w:rPr>
        <w:t>This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>largely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>reflects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>continued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>growth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 xml:space="preserve">in </w:t>
      </w:r>
      <w:r>
        <w:rPr>
          <w:spacing w:val="-2"/>
          <w:w w:val="90"/>
          <w:sz w:val="20"/>
        </w:rPr>
        <w:t>government</w:t>
      </w:r>
      <w:r>
        <w:rPr>
          <w:spacing w:val="-12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debt.</w:t>
      </w:r>
      <w:r>
        <w:rPr>
          <w:spacing w:val="34"/>
          <w:sz w:val="20"/>
        </w:rPr>
        <w:t xml:space="preserve"> </w:t>
      </w:r>
      <w:r>
        <w:rPr>
          <w:spacing w:val="-2"/>
          <w:w w:val="90"/>
          <w:sz w:val="20"/>
        </w:rPr>
        <w:t>In</w:t>
      </w:r>
      <w:r>
        <w:rPr>
          <w:spacing w:val="-12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the</w:t>
      </w:r>
      <w:r>
        <w:rPr>
          <w:spacing w:val="-8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euro</w:t>
      </w:r>
      <w:r>
        <w:rPr>
          <w:spacing w:val="-10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area</w:t>
      </w:r>
      <w:r>
        <w:rPr>
          <w:spacing w:val="-8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and</w:t>
      </w:r>
      <w:r>
        <w:rPr>
          <w:spacing w:val="-14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Japan,</w:t>
      </w:r>
      <w:r>
        <w:rPr>
          <w:spacing w:val="-8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household</w:t>
      </w:r>
      <w:r>
        <w:rPr>
          <w:spacing w:val="-12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 xml:space="preserve">debt </w:t>
      </w:r>
      <w:r>
        <w:rPr>
          <w:spacing w:val="-2"/>
          <w:w w:val="95"/>
          <w:sz w:val="20"/>
        </w:rPr>
        <w:t>has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also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risen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as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proportion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of</w:t>
      </w:r>
      <w:r>
        <w:rPr>
          <w:spacing w:val="-15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GDP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since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2007.</w:t>
      </w:r>
    </w:p>
    <w:p w14:paraId="65CB6029" w14:textId="77777777" w:rsidR="00886945" w:rsidRDefault="00886945">
      <w:pPr>
        <w:spacing w:line="268" w:lineRule="auto"/>
        <w:rPr>
          <w:sz w:val="20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80" w:space="960"/>
            <w:col w:w="5436"/>
          </w:cols>
        </w:sectPr>
      </w:pPr>
    </w:p>
    <w:p w14:paraId="4634FEA7" w14:textId="77777777" w:rsidR="00886945" w:rsidRDefault="00BB3EBD">
      <w:pPr>
        <w:spacing w:before="138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7A1A2CDF" w14:textId="77777777" w:rsidR="00886945" w:rsidRDefault="00886945">
      <w:pPr>
        <w:pStyle w:val="BodyText"/>
        <w:spacing w:before="7"/>
        <w:rPr>
          <w:sz w:val="2"/>
        </w:rPr>
      </w:pPr>
    </w:p>
    <w:p w14:paraId="59386FE8" w14:textId="77777777" w:rsidR="00886945" w:rsidRDefault="00BB3EBD">
      <w:pPr>
        <w:pStyle w:val="BodyText"/>
        <w:ind w:left="92" w:right="-58"/>
      </w:pPr>
      <w:r>
        <w:rPr>
          <w:noProof/>
        </w:rPr>
        <mc:AlternateContent>
          <mc:Choice Requires="wpg">
            <w:drawing>
              <wp:inline distT="0" distB="0" distL="0" distR="0" wp14:anchorId="541A20E2" wp14:editId="096C6EF2">
                <wp:extent cx="2340610" cy="1807210"/>
                <wp:effectExtent l="9525" t="0" r="2539" b="12064"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3175" y="3175"/>
                            <a:ext cx="233743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4035">
                                <a:moveTo>
                                  <a:pt x="0" y="1800640"/>
                                </a:moveTo>
                                <a:lnTo>
                                  <a:pt x="2333650" y="1800640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640"/>
                                </a:lnTo>
                                <a:close/>
                              </a:path>
                              <a:path w="2337435" h="1804035">
                                <a:moveTo>
                                  <a:pt x="2264829" y="1619957"/>
                                </a:moveTo>
                                <a:lnTo>
                                  <a:pt x="2336825" y="1619957"/>
                                </a:lnTo>
                              </a:path>
                              <a:path w="2337435" h="1804035">
                                <a:moveTo>
                                  <a:pt x="2264829" y="1440239"/>
                                </a:moveTo>
                                <a:lnTo>
                                  <a:pt x="2336825" y="1440239"/>
                                </a:lnTo>
                              </a:path>
                              <a:path w="2337435" h="1804035">
                                <a:moveTo>
                                  <a:pt x="2264829" y="1260521"/>
                                </a:moveTo>
                                <a:lnTo>
                                  <a:pt x="2336825" y="1260521"/>
                                </a:lnTo>
                              </a:path>
                              <a:path w="2337435" h="1804035">
                                <a:moveTo>
                                  <a:pt x="2264829" y="1080801"/>
                                </a:moveTo>
                                <a:lnTo>
                                  <a:pt x="2336825" y="1080801"/>
                                </a:lnTo>
                              </a:path>
                              <a:path w="2337435" h="1804035">
                                <a:moveTo>
                                  <a:pt x="2264829" y="901080"/>
                                </a:moveTo>
                                <a:lnTo>
                                  <a:pt x="2336825" y="901080"/>
                                </a:lnTo>
                              </a:path>
                              <a:path w="2337435" h="1804035">
                                <a:moveTo>
                                  <a:pt x="2264829" y="721357"/>
                                </a:moveTo>
                                <a:lnTo>
                                  <a:pt x="2336825" y="721357"/>
                                </a:lnTo>
                              </a:path>
                              <a:path w="2337435" h="1804035">
                                <a:moveTo>
                                  <a:pt x="2264829" y="541634"/>
                                </a:moveTo>
                                <a:lnTo>
                                  <a:pt x="2336825" y="541634"/>
                                </a:lnTo>
                              </a:path>
                              <a:path w="2337435" h="1804035">
                                <a:moveTo>
                                  <a:pt x="2264829" y="361900"/>
                                </a:moveTo>
                                <a:lnTo>
                                  <a:pt x="2336825" y="361900"/>
                                </a:lnTo>
                              </a:path>
                              <a:path w="2337435" h="1804035">
                                <a:moveTo>
                                  <a:pt x="2264829" y="182177"/>
                                </a:moveTo>
                                <a:lnTo>
                                  <a:pt x="2336825" y="182177"/>
                                </a:lnTo>
                              </a:path>
                              <a:path w="2337435" h="1804035">
                                <a:moveTo>
                                  <a:pt x="103540" y="1731831"/>
                                </a:moveTo>
                                <a:lnTo>
                                  <a:pt x="103540" y="1803815"/>
                                </a:lnTo>
                              </a:path>
                              <a:path w="2337435" h="1804035">
                                <a:moveTo>
                                  <a:pt x="449101" y="1731831"/>
                                </a:moveTo>
                                <a:lnTo>
                                  <a:pt x="449101" y="1803815"/>
                                </a:lnTo>
                              </a:path>
                              <a:path w="2337435" h="1804035">
                                <a:moveTo>
                                  <a:pt x="794649" y="1731831"/>
                                </a:moveTo>
                                <a:lnTo>
                                  <a:pt x="794649" y="1803815"/>
                                </a:lnTo>
                              </a:path>
                              <a:path w="2337435" h="1804035">
                                <a:moveTo>
                                  <a:pt x="1140203" y="1731831"/>
                                </a:moveTo>
                                <a:lnTo>
                                  <a:pt x="1140203" y="1803815"/>
                                </a:lnTo>
                              </a:path>
                              <a:path w="2337435" h="1804035">
                                <a:moveTo>
                                  <a:pt x="1485747" y="1731831"/>
                                </a:moveTo>
                                <a:lnTo>
                                  <a:pt x="1485747" y="1803815"/>
                                </a:lnTo>
                              </a:path>
                              <a:path w="2337435" h="1804035">
                                <a:moveTo>
                                  <a:pt x="1831314" y="1731831"/>
                                </a:moveTo>
                                <a:lnTo>
                                  <a:pt x="1831314" y="1803815"/>
                                </a:lnTo>
                              </a:path>
                              <a:path w="2337435" h="1804035">
                                <a:moveTo>
                                  <a:pt x="2176856" y="1731831"/>
                                </a:moveTo>
                                <a:lnTo>
                                  <a:pt x="2176856" y="18038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383157" y="287262"/>
                            <a:ext cx="1849120" cy="10458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9120" h="1045844">
                                <a:moveTo>
                                  <a:pt x="0" y="1005034"/>
                                </a:moveTo>
                                <a:lnTo>
                                  <a:pt x="17277" y="995255"/>
                                </a:lnTo>
                              </a:path>
                              <a:path w="1849120" h="1045844">
                                <a:moveTo>
                                  <a:pt x="17277" y="995255"/>
                                </a:moveTo>
                                <a:lnTo>
                                  <a:pt x="34559" y="993376"/>
                                </a:lnTo>
                              </a:path>
                              <a:path w="1849120" h="1045844">
                                <a:moveTo>
                                  <a:pt x="34559" y="993376"/>
                                </a:moveTo>
                                <a:lnTo>
                                  <a:pt x="51836" y="1034676"/>
                                </a:lnTo>
                              </a:path>
                              <a:path w="1849120" h="1045844">
                                <a:moveTo>
                                  <a:pt x="51836" y="1034676"/>
                                </a:moveTo>
                                <a:lnTo>
                                  <a:pt x="69118" y="1045585"/>
                                </a:lnTo>
                              </a:path>
                              <a:path w="1849120" h="1045844">
                                <a:moveTo>
                                  <a:pt x="69118" y="1045585"/>
                                </a:moveTo>
                                <a:lnTo>
                                  <a:pt x="86389" y="1015309"/>
                                </a:lnTo>
                              </a:path>
                              <a:path w="1849120" h="1045844">
                                <a:moveTo>
                                  <a:pt x="86389" y="1015309"/>
                                </a:moveTo>
                                <a:lnTo>
                                  <a:pt x="103665" y="1009403"/>
                                </a:lnTo>
                              </a:path>
                              <a:path w="1849120" h="1045844">
                                <a:moveTo>
                                  <a:pt x="103665" y="1009403"/>
                                </a:moveTo>
                                <a:lnTo>
                                  <a:pt x="120948" y="1031730"/>
                                </a:lnTo>
                              </a:path>
                              <a:path w="1849120" h="1045844">
                                <a:moveTo>
                                  <a:pt x="120948" y="1031730"/>
                                </a:moveTo>
                                <a:lnTo>
                                  <a:pt x="138224" y="993960"/>
                                </a:lnTo>
                              </a:path>
                              <a:path w="1849120" h="1045844">
                                <a:moveTo>
                                  <a:pt x="138224" y="993960"/>
                                </a:moveTo>
                                <a:lnTo>
                                  <a:pt x="155501" y="973513"/>
                                </a:lnTo>
                              </a:path>
                              <a:path w="1849120" h="1045844">
                                <a:moveTo>
                                  <a:pt x="155501" y="973513"/>
                                </a:moveTo>
                                <a:lnTo>
                                  <a:pt x="172777" y="977806"/>
                                </a:lnTo>
                              </a:path>
                              <a:path w="1849120" h="1045844">
                                <a:moveTo>
                                  <a:pt x="172777" y="977806"/>
                                </a:moveTo>
                                <a:lnTo>
                                  <a:pt x="190054" y="969131"/>
                                </a:lnTo>
                              </a:path>
                              <a:path w="1849120" h="1045844">
                                <a:moveTo>
                                  <a:pt x="190054" y="969131"/>
                                </a:moveTo>
                                <a:lnTo>
                                  <a:pt x="207336" y="976739"/>
                                </a:lnTo>
                              </a:path>
                              <a:path w="1849120" h="1045844">
                                <a:moveTo>
                                  <a:pt x="207336" y="976739"/>
                                </a:moveTo>
                                <a:lnTo>
                                  <a:pt x="224613" y="1002037"/>
                                </a:lnTo>
                              </a:path>
                              <a:path w="1849120" h="1045844">
                                <a:moveTo>
                                  <a:pt x="224613" y="1002037"/>
                                </a:moveTo>
                                <a:lnTo>
                                  <a:pt x="241889" y="1008133"/>
                                </a:lnTo>
                              </a:path>
                              <a:path w="1849120" h="1045844">
                                <a:moveTo>
                                  <a:pt x="241889" y="1008133"/>
                                </a:moveTo>
                                <a:lnTo>
                                  <a:pt x="259166" y="1007104"/>
                                </a:lnTo>
                              </a:path>
                              <a:path w="1849120" h="1045844">
                                <a:moveTo>
                                  <a:pt x="259166" y="1007104"/>
                                </a:moveTo>
                                <a:lnTo>
                                  <a:pt x="276442" y="985603"/>
                                </a:lnTo>
                              </a:path>
                              <a:path w="1849120" h="1045844">
                                <a:moveTo>
                                  <a:pt x="276442" y="985603"/>
                                </a:moveTo>
                                <a:lnTo>
                                  <a:pt x="293719" y="980333"/>
                                </a:lnTo>
                              </a:path>
                              <a:path w="1849120" h="1045844">
                                <a:moveTo>
                                  <a:pt x="293719" y="980333"/>
                                </a:moveTo>
                                <a:lnTo>
                                  <a:pt x="311001" y="997224"/>
                                </a:lnTo>
                              </a:path>
                              <a:path w="1849120" h="1045844">
                                <a:moveTo>
                                  <a:pt x="311001" y="997224"/>
                                </a:moveTo>
                                <a:lnTo>
                                  <a:pt x="328278" y="1024427"/>
                                </a:lnTo>
                              </a:path>
                              <a:path w="1849120" h="1045844">
                                <a:moveTo>
                                  <a:pt x="328278" y="1024427"/>
                                </a:moveTo>
                                <a:lnTo>
                                  <a:pt x="345554" y="1025608"/>
                                </a:lnTo>
                              </a:path>
                              <a:path w="1849120" h="1045844">
                                <a:moveTo>
                                  <a:pt x="345554" y="1025608"/>
                                </a:moveTo>
                                <a:lnTo>
                                  <a:pt x="362831" y="1044163"/>
                                </a:lnTo>
                              </a:path>
                              <a:path w="1849120" h="1045844">
                                <a:moveTo>
                                  <a:pt x="362831" y="1044163"/>
                                </a:moveTo>
                                <a:lnTo>
                                  <a:pt x="380107" y="993173"/>
                                </a:lnTo>
                              </a:path>
                              <a:path w="1849120" h="1045844">
                                <a:moveTo>
                                  <a:pt x="380107" y="993173"/>
                                </a:moveTo>
                                <a:lnTo>
                                  <a:pt x="397389" y="948684"/>
                                </a:lnTo>
                              </a:path>
                              <a:path w="1849120" h="1045844">
                                <a:moveTo>
                                  <a:pt x="397389" y="948684"/>
                                </a:moveTo>
                                <a:lnTo>
                                  <a:pt x="414666" y="937686"/>
                                </a:lnTo>
                              </a:path>
                              <a:path w="1849120" h="1045844">
                                <a:moveTo>
                                  <a:pt x="414666" y="937686"/>
                                </a:moveTo>
                                <a:lnTo>
                                  <a:pt x="431943" y="927552"/>
                                </a:lnTo>
                              </a:path>
                              <a:path w="1849120" h="1045844">
                                <a:moveTo>
                                  <a:pt x="431943" y="927552"/>
                                </a:moveTo>
                                <a:lnTo>
                                  <a:pt x="449219" y="920998"/>
                                </a:lnTo>
                              </a:path>
                              <a:path w="1849120" h="1045844">
                                <a:moveTo>
                                  <a:pt x="449219" y="920998"/>
                                </a:moveTo>
                                <a:lnTo>
                                  <a:pt x="466496" y="900259"/>
                                </a:lnTo>
                              </a:path>
                              <a:path w="1849120" h="1045844">
                                <a:moveTo>
                                  <a:pt x="466496" y="900259"/>
                                </a:moveTo>
                                <a:lnTo>
                                  <a:pt x="483778" y="908781"/>
                                </a:lnTo>
                              </a:path>
                              <a:path w="1849120" h="1045844">
                                <a:moveTo>
                                  <a:pt x="483778" y="908781"/>
                                </a:moveTo>
                                <a:lnTo>
                                  <a:pt x="501054" y="928263"/>
                                </a:lnTo>
                              </a:path>
                              <a:path w="1849120" h="1045844">
                                <a:moveTo>
                                  <a:pt x="501054" y="928263"/>
                                </a:moveTo>
                                <a:lnTo>
                                  <a:pt x="518331" y="928352"/>
                                </a:lnTo>
                              </a:path>
                              <a:path w="1849120" h="1045844">
                                <a:moveTo>
                                  <a:pt x="518331" y="928352"/>
                                </a:moveTo>
                                <a:lnTo>
                                  <a:pt x="535608" y="929165"/>
                                </a:lnTo>
                              </a:path>
                              <a:path w="1849120" h="1045844">
                                <a:moveTo>
                                  <a:pt x="535608" y="929165"/>
                                </a:moveTo>
                                <a:lnTo>
                                  <a:pt x="552884" y="909429"/>
                                </a:lnTo>
                              </a:path>
                              <a:path w="1849120" h="1045844">
                                <a:moveTo>
                                  <a:pt x="552884" y="909429"/>
                                </a:moveTo>
                                <a:lnTo>
                                  <a:pt x="570166" y="907790"/>
                                </a:lnTo>
                              </a:path>
                              <a:path w="1849120" h="1045844">
                                <a:moveTo>
                                  <a:pt x="570166" y="907790"/>
                                </a:moveTo>
                                <a:lnTo>
                                  <a:pt x="587443" y="905784"/>
                                </a:lnTo>
                              </a:path>
                              <a:path w="1849120" h="1045844">
                                <a:moveTo>
                                  <a:pt x="587443" y="905784"/>
                                </a:moveTo>
                                <a:lnTo>
                                  <a:pt x="604719" y="875878"/>
                                </a:lnTo>
                              </a:path>
                              <a:path w="1849120" h="1045844">
                                <a:moveTo>
                                  <a:pt x="604719" y="875878"/>
                                </a:moveTo>
                                <a:lnTo>
                                  <a:pt x="621996" y="861504"/>
                                </a:lnTo>
                              </a:path>
                              <a:path w="1849120" h="1045844">
                                <a:moveTo>
                                  <a:pt x="621996" y="861504"/>
                                </a:moveTo>
                                <a:lnTo>
                                  <a:pt x="639272" y="859643"/>
                                </a:lnTo>
                              </a:path>
                              <a:path w="1849120" h="1045844">
                                <a:moveTo>
                                  <a:pt x="639272" y="859643"/>
                                </a:moveTo>
                                <a:lnTo>
                                  <a:pt x="656549" y="851073"/>
                                </a:lnTo>
                              </a:path>
                              <a:path w="1849120" h="1045844">
                                <a:moveTo>
                                  <a:pt x="656549" y="851073"/>
                                </a:moveTo>
                                <a:lnTo>
                                  <a:pt x="673831" y="876635"/>
                                </a:lnTo>
                              </a:path>
                              <a:path w="1849120" h="1045844">
                                <a:moveTo>
                                  <a:pt x="673831" y="876635"/>
                                </a:moveTo>
                                <a:lnTo>
                                  <a:pt x="691108" y="843012"/>
                                </a:lnTo>
                              </a:path>
                              <a:path w="1849120" h="1045844">
                                <a:moveTo>
                                  <a:pt x="691108" y="843012"/>
                                </a:moveTo>
                                <a:lnTo>
                                  <a:pt x="708384" y="833065"/>
                                </a:lnTo>
                              </a:path>
                              <a:path w="1849120" h="1045844">
                                <a:moveTo>
                                  <a:pt x="708384" y="833065"/>
                                </a:moveTo>
                                <a:lnTo>
                                  <a:pt x="725661" y="808174"/>
                                </a:lnTo>
                              </a:path>
                              <a:path w="1849120" h="1045844">
                                <a:moveTo>
                                  <a:pt x="725661" y="808174"/>
                                </a:moveTo>
                                <a:lnTo>
                                  <a:pt x="742937" y="801824"/>
                                </a:lnTo>
                              </a:path>
                              <a:path w="1849120" h="1045844">
                                <a:moveTo>
                                  <a:pt x="742937" y="801824"/>
                                </a:moveTo>
                                <a:lnTo>
                                  <a:pt x="760220" y="817723"/>
                                </a:lnTo>
                              </a:path>
                              <a:path w="1849120" h="1045844">
                                <a:moveTo>
                                  <a:pt x="760220" y="817723"/>
                                </a:moveTo>
                                <a:lnTo>
                                  <a:pt x="777496" y="802928"/>
                                </a:lnTo>
                              </a:path>
                              <a:path w="1849120" h="1045844">
                                <a:moveTo>
                                  <a:pt x="777496" y="802928"/>
                                </a:moveTo>
                                <a:lnTo>
                                  <a:pt x="794773" y="789484"/>
                                </a:lnTo>
                              </a:path>
                              <a:path w="1849120" h="1045844">
                                <a:moveTo>
                                  <a:pt x="794773" y="789484"/>
                                </a:moveTo>
                                <a:lnTo>
                                  <a:pt x="812049" y="790761"/>
                                </a:lnTo>
                              </a:path>
                              <a:path w="1849120" h="1045844">
                                <a:moveTo>
                                  <a:pt x="812049" y="790761"/>
                                </a:moveTo>
                                <a:lnTo>
                                  <a:pt x="829326" y="766390"/>
                                </a:lnTo>
                              </a:path>
                              <a:path w="1849120" h="1045844">
                                <a:moveTo>
                                  <a:pt x="829326" y="766390"/>
                                </a:moveTo>
                                <a:lnTo>
                                  <a:pt x="846608" y="746881"/>
                                </a:lnTo>
                              </a:path>
                              <a:path w="1849120" h="1045844">
                                <a:moveTo>
                                  <a:pt x="846608" y="746881"/>
                                </a:moveTo>
                                <a:lnTo>
                                  <a:pt x="863885" y="771922"/>
                                </a:lnTo>
                              </a:path>
                              <a:path w="1849120" h="1045844">
                                <a:moveTo>
                                  <a:pt x="863885" y="771922"/>
                                </a:moveTo>
                                <a:lnTo>
                                  <a:pt x="881161" y="790402"/>
                                </a:lnTo>
                              </a:path>
                              <a:path w="1849120" h="1045844">
                                <a:moveTo>
                                  <a:pt x="881161" y="790402"/>
                                </a:moveTo>
                                <a:lnTo>
                                  <a:pt x="898437" y="750441"/>
                                </a:lnTo>
                              </a:path>
                              <a:path w="1849120" h="1045844">
                                <a:moveTo>
                                  <a:pt x="898437" y="750441"/>
                                </a:moveTo>
                                <a:lnTo>
                                  <a:pt x="915709" y="707467"/>
                                </a:lnTo>
                              </a:path>
                              <a:path w="1849120" h="1045844">
                                <a:moveTo>
                                  <a:pt x="915709" y="707467"/>
                                </a:moveTo>
                                <a:lnTo>
                                  <a:pt x="932994" y="707603"/>
                                </a:lnTo>
                              </a:path>
                              <a:path w="1849120" h="1045844">
                                <a:moveTo>
                                  <a:pt x="932994" y="707603"/>
                                </a:moveTo>
                                <a:lnTo>
                                  <a:pt x="950278" y="697755"/>
                                </a:lnTo>
                              </a:path>
                              <a:path w="1849120" h="1045844">
                                <a:moveTo>
                                  <a:pt x="950278" y="697755"/>
                                </a:moveTo>
                                <a:lnTo>
                                  <a:pt x="967550" y="607293"/>
                                </a:lnTo>
                              </a:path>
                              <a:path w="1849120" h="1045844">
                                <a:moveTo>
                                  <a:pt x="967550" y="607293"/>
                                </a:moveTo>
                                <a:lnTo>
                                  <a:pt x="984822" y="622325"/>
                                </a:lnTo>
                              </a:path>
                              <a:path w="1849120" h="1045844">
                                <a:moveTo>
                                  <a:pt x="984822" y="622325"/>
                                </a:moveTo>
                                <a:lnTo>
                                  <a:pt x="1002107" y="640568"/>
                                </a:lnTo>
                              </a:path>
                              <a:path w="1849120" h="1045844">
                                <a:moveTo>
                                  <a:pt x="1002107" y="640568"/>
                                </a:moveTo>
                                <a:lnTo>
                                  <a:pt x="1019379" y="630163"/>
                                </a:lnTo>
                              </a:path>
                              <a:path w="1849120" h="1045844">
                                <a:moveTo>
                                  <a:pt x="1019379" y="630163"/>
                                </a:moveTo>
                                <a:lnTo>
                                  <a:pt x="1036664" y="618021"/>
                                </a:lnTo>
                              </a:path>
                              <a:path w="1849120" h="1045844">
                                <a:moveTo>
                                  <a:pt x="1036664" y="618021"/>
                                </a:moveTo>
                                <a:lnTo>
                                  <a:pt x="1053936" y="619522"/>
                                </a:lnTo>
                              </a:path>
                              <a:path w="1849120" h="1045844">
                                <a:moveTo>
                                  <a:pt x="1053936" y="619522"/>
                                </a:moveTo>
                                <a:lnTo>
                                  <a:pt x="1071208" y="634268"/>
                                </a:lnTo>
                              </a:path>
                              <a:path w="1849120" h="1045844">
                                <a:moveTo>
                                  <a:pt x="1071208" y="634268"/>
                                </a:moveTo>
                                <a:lnTo>
                                  <a:pt x="1088492" y="626504"/>
                                </a:lnTo>
                              </a:path>
                              <a:path w="1849120" h="1045844">
                                <a:moveTo>
                                  <a:pt x="1088492" y="626504"/>
                                </a:moveTo>
                                <a:lnTo>
                                  <a:pt x="1105764" y="572616"/>
                                </a:lnTo>
                              </a:path>
                              <a:path w="1849120" h="1045844">
                                <a:moveTo>
                                  <a:pt x="1105764" y="572616"/>
                                </a:moveTo>
                                <a:lnTo>
                                  <a:pt x="1123049" y="556865"/>
                                </a:lnTo>
                              </a:path>
                              <a:path w="1849120" h="1045844">
                                <a:moveTo>
                                  <a:pt x="1123049" y="556865"/>
                                </a:moveTo>
                                <a:lnTo>
                                  <a:pt x="1140321" y="553714"/>
                                </a:lnTo>
                              </a:path>
                              <a:path w="1849120" h="1045844">
                                <a:moveTo>
                                  <a:pt x="1140321" y="553714"/>
                                </a:moveTo>
                                <a:lnTo>
                                  <a:pt x="1157593" y="588504"/>
                                </a:lnTo>
                              </a:path>
                              <a:path w="1849120" h="1045844">
                                <a:moveTo>
                                  <a:pt x="1157593" y="588504"/>
                                </a:moveTo>
                                <a:lnTo>
                                  <a:pt x="1174878" y="541486"/>
                                </a:lnTo>
                              </a:path>
                              <a:path w="1849120" h="1045844">
                                <a:moveTo>
                                  <a:pt x="1174878" y="541486"/>
                                </a:moveTo>
                                <a:lnTo>
                                  <a:pt x="1192162" y="531390"/>
                                </a:lnTo>
                              </a:path>
                              <a:path w="1849120" h="1045844">
                                <a:moveTo>
                                  <a:pt x="1192162" y="531390"/>
                                </a:moveTo>
                                <a:lnTo>
                                  <a:pt x="1209447" y="500806"/>
                                </a:lnTo>
                              </a:path>
                              <a:path w="1849120" h="1045844">
                                <a:moveTo>
                                  <a:pt x="1209447" y="500806"/>
                                </a:moveTo>
                                <a:lnTo>
                                  <a:pt x="1226719" y="497197"/>
                                </a:lnTo>
                              </a:path>
                              <a:path w="1849120" h="1045844">
                                <a:moveTo>
                                  <a:pt x="1226719" y="497197"/>
                                </a:moveTo>
                                <a:lnTo>
                                  <a:pt x="1244004" y="446175"/>
                                </a:lnTo>
                              </a:path>
                              <a:path w="1849120" h="1045844">
                                <a:moveTo>
                                  <a:pt x="1244004" y="446175"/>
                                </a:moveTo>
                                <a:lnTo>
                                  <a:pt x="1261276" y="391828"/>
                                </a:lnTo>
                              </a:path>
                              <a:path w="1849120" h="1045844">
                                <a:moveTo>
                                  <a:pt x="1261276" y="391828"/>
                                </a:moveTo>
                                <a:lnTo>
                                  <a:pt x="1278548" y="357968"/>
                                </a:lnTo>
                              </a:path>
                              <a:path w="1849120" h="1045844">
                                <a:moveTo>
                                  <a:pt x="1278548" y="357968"/>
                                </a:moveTo>
                                <a:lnTo>
                                  <a:pt x="1295833" y="344003"/>
                                </a:lnTo>
                              </a:path>
                              <a:path w="1849120" h="1045844">
                                <a:moveTo>
                                  <a:pt x="1295833" y="344003"/>
                                </a:moveTo>
                                <a:lnTo>
                                  <a:pt x="1313105" y="274514"/>
                                </a:lnTo>
                              </a:path>
                              <a:path w="1849120" h="1045844">
                                <a:moveTo>
                                  <a:pt x="1313105" y="274514"/>
                                </a:moveTo>
                                <a:lnTo>
                                  <a:pt x="1330377" y="313096"/>
                                </a:lnTo>
                              </a:path>
                              <a:path w="1849120" h="1045844">
                                <a:moveTo>
                                  <a:pt x="1330377" y="313096"/>
                                </a:moveTo>
                                <a:lnTo>
                                  <a:pt x="1347649" y="311509"/>
                                </a:lnTo>
                              </a:path>
                              <a:path w="1849120" h="1045844">
                                <a:moveTo>
                                  <a:pt x="1347649" y="311509"/>
                                </a:moveTo>
                                <a:lnTo>
                                  <a:pt x="1364933" y="332656"/>
                                </a:lnTo>
                              </a:path>
                              <a:path w="1849120" h="1045844">
                                <a:moveTo>
                                  <a:pt x="1364933" y="332656"/>
                                </a:moveTo>
                                <a:lnTo>
                                  <a:pt x="1382205" y="245442"/>
                                </a:lnTo>
                              </a:path>
                              <a:path w="1849120" h="1045844">
                                <a:moveTo>
                                  <a:pt x="1382205" y="245442"/>
                                </a:moveTo>
                                <a:lnTo>
                                  <a:pt x="1399503" y="241585"/>
                                </a:lnTo>
                              </a:path>
                              <a:path w="1849120" h="1045844">
                                <a:moveTo>
                                  <a:pt x="1399503" y="241585"/>
                                </a:moveTo>
                                <a:lnTo>
                                  <a:pt x="1416775" y="197693"/>
                                </a:lnTo>
                              </a:path>
                              <a:path w="1849120" h="1045844">
                                <a:moveTo>
                                  <a:pt x="1416775" y="197693"/>
                                </a:moveTo>
                                <a:lnTo>
                                  <a:pt x="1434047" y="150056"/>
                                </a:lnTo>
                              </a:path>
                              <a:path w="1849120" h="1045844">
                                <a:moveTo>
                                  <a:pt x="1434047" y="150056"/>
                                </a:moveTo>
                                <a:lnTo>
                                  <a:pt x="1451331" y="49560"/>
                                </a:lnTo>
                              </a:path>
                              <a:path w="1849120" h="1045844">
                                <a:moveTo>
                                  <a:pt x="1451331" y="49560"/>
                                </a:moveTo>
                                <a:lnTo>
                                  <a:pt x="1468603" y="169739"/>
                                </a:lnTo>
                              </a:path>
                              <a:path w="1849120" h="1045844">
                                <a:moveTo>
                                  <a:pt x="1468603" y="169739"/>
                                </a:moveTo>
                                <a:lnTo>
                                  <a:pt x="1485875" y="106511"/>
                                </a:lnTo>
                              </a:path>
                              <a:path w="1849120" h="1045844">
                                <a:moveTo>
                                  <a:pt x="1485875" y="106511"/>
                                </a:moveTo>
                                <a:lnTo>
                                  <a:pt x="1503147" y="0"/>
                                </a:lnTo>
                              </a:path>
                              <a:path w="1849120" h="1045844">
                                <a:moveTo>
                                  <a:pt x="1503147" y="0"/>
                                </a:moveTo>
                                <a:lnTo>
                                  <a:pt x="1520432" y="39265"/>
                                </a:lnTo>
                              </a:path>
                              <a:path w="1849120" h="1045844">
                                <a:moveTo>
                                  <a:pt x="1520432" y="39265"/>
                                </a:moveTo>
                                <a:lnTo>
                                  <a:pt x="1537704" y="141808"/>
                                </a:lnTo>
                              </a:path>
                              <a:path w="1849120" h="1045844">
                                <a:moveTo>
                                  <a:pt x="1537704" y="141808"/>
                                </a:moveTo>
                                <a:lnTo>
                                  <a:pt x="1554976" y="75493"/>
                                </a:lnTo>
                              </a:path>
                              <a:path w="1849120" h="1045844">
                                <a:moveTo>
                                  <a:pt x="1554976" y="75493"/>
                                </a:moveTo>
                                <a:lnTo>
                                  <a:pt x="1572273" y="118057"/>
                                </a:lnTo>
                              </a:path>
                              <a:path w="1849120" h="1045844">
                                <a:moveTo>
                                  <a:pt x="1572273" y="118057"/>
                                </a:moveTo>
                                <a:lnTo>
                                  <a:pt x="1589558" y="68621"/>
                                </a:lnTo>
                              </a:path>
                              <a:path w="1849120" h="1045844">
                                <a:moveTo>
                                  <a:pt x="1589558" y="68621"/>
                                </a:moveTo>
                                <a:lnTo>
                                  <a:pt x="1606817" y="81719"/>
                                </a:lnTo>
                              </a:path>
                              <a:path w="1849120" h="1045844">
                                <a:moveTo>
                                  <a:pt x="1606817" y="81719"/>
                                </a:moveTo>
                                <a:lnTo>
                                  <a:pt x="1624115" y="42478"/>
                                </a:lnTo>
                              </a:path>
                              <a:path w="1849120" h="1045844">
                                <a:moveTo>
                                  <a:pt x="1624115" y="42478"/>
                                </a:moveTo>
                                <a:lnTo>
                                  <a:pt x="1641374" y="108805"/>
                                </a:lnTo>
                              </a:path>
                              <a:path w="1849120" h="1045844">
                                <a:moveTo>
                                  <a:pt x="1641374" y="108805"/>
                                </a:moveTo>
                                <a:lnTo>
                                  <a:pt x="1658659" y="104155"/>
                                </a:lnTo>
                              </a:path>
                              <a:path w="1849120" h="1045844">
                                <a:moveTo>
                                  <a:pt x="1658659" y="104155"/>
                                </a:moveTo>
                                <a:lnTo>
                                  <a:pt x="1675931" y="99046"/>
                                </a:lnTo>
                              </a:path>
                              <a:path w="1849120" h="1045844">
                                <a:moveTo>
                                  <a:pt x="1675931" y="99046"/>
                                </a:moveTo>
                                <a:lnTo>
                                  <a:pt x="1693203" y="32059"/>
                                </a:lnTo>
                              </a:path>
                              <a:path w="1849120" h="1045844">
                                <a:moveTo>
                                  <a:pt x="1693203" y="32059"/>
                                </a:moveTo>
                                <a:lnTo>
                                  <a:pt x="1710488" y="79090"/>
                                </a:lnTo>
                              </a:path>
                              <a:path w="1849120" h="1045844">
                                <a:moveTo>
                                  <a:pt x="1710488" y="79090"/>
                                </a:moveTo>
                                <a:lnTo>
                                  <a:pt x="1727760" y="85105"/>
                                </a:lnTo>
                              </a:path>
                              <a:path w="1849120" h="1045844">
                                <a:moveTo>
                                  <a:pt x="1727760" y="85105"/>
                                </a:moveTo>
                                <a:lnTo>
                                  <a:pt x="1745032" y="105284"/>
                                </a:lnTo>
                              </a:path>
                              <a:path w="1849120" h="1045844">
                                <a:moveTo>
                                  <a:pt x="1745032" y="105284"/>
                                </a:moveTo>
                                <a:lnTo>
                                  <a:pt x="1762329" y="98921"/>
                                </a:lnTo>
                              </a:path>
                              <a:path w="1849120" h="1045844">
                                <a:moveTo>
                                  <a:pt x="1762329" y="98921"/>
                                </a:moveTo>
                                <a:lnTo>
                                  <a:pt x="1779614" y="111819"/>
                                </a:lnTo>
                              </a:path>
                              <a:path w="1849120" h="1045844">
                                <a:moveTo>
                                  <a:pt x="1779614" y="111819"/>
                                </a:moveTo>
                                <a:lnTo>
                                  <a:pt x="1796873" y="86357"/>
                                </a:lnTo>
                              </a:path>
                              <a:path w="1849120" h="1045844">
                                <a:moveTo>
                                  <a:pt x="1796873" y="86357"/>
                                </a:moveTo>
                                <a:lnTo>
                                  <a:pt x="1814170" y="96342"/>
                                </a:lnTo>
                              </a:path>
                              <a:path w="1849120" h="1045844">
                                <a:moveTo>
                                  <a:pt x="1814170" y="96342"/>
                                </a:moveTo>
                                <a:lnTo>
                                  <a:pt x="1831430" y="209500"/>
                                </a:lnTo>
                              </a:path>
                              <a:path w="1849120" h="1045844">
                                <a:moveTo>
                                  <a:pt x="1831430" y="209500"/>
                                </a:moveTo>
                                <a:lnTo>
                                  <a:pt x="1848714" y="2426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58551" y="778172"/>
                            <a:ext cx="207391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910" h="701040">
                                <a:moveTo>
                                  <a:pt x="0" y="614099"/>
                                </a:moveTo>
                                <a:lnTo>
                                  <a:pt x="17275" y="602745"/>
                                </a:lnTo>
                              </a:path>
                              <a:path w="2073910" h="701040">
                                <a:moveTo>
                                  <a:pt x="17275" y="602745"/>
                                </a:moveTo>
                                <a:lnTo>
                                  <a:pt x="34559" y="578590"/>
                                </a:lnTo>
                              </a:path>
                              <a:path w="2073910" h="701040">
                                <a:moveTo>
                                  <a:pt x="34559" y="578590"/>
                                </a:moveTo>
                                <a:lnTo>
                                  <a:pt x="51828" y="555324"/>
                                </a:lnTo>
                              </a:path>
                              <a:path w="2073910" h="701040">
                                <a:moveTo>
                                  <a:pt x="51828" y="555324"/>
                                </a:moveTo>
                                <a:lnTo>
                                  <a:pt x="69112" y="530190"/>
                                </a:lnTo>
                              </a:path>
                              <a:path w="2073910" h="701040">
                                <a:moveTo>
                                  <a:pt x="69112" y="530190"/>
                                </a:moveTo>
                                <a:lnTo>
                                  <a:pt x="86387" y="553901"/>
                                </a:lnTo>
                              </a:path>
                              <a:path w="2073910" h="701040">
                                <a:moveTo>
                                  <a:pt x="86387" y="553901"/>
                                </a:moveTo>
                                <a:lnTo>
                                  <a:pt x="103665" y="589321"/>
                                </a:lnTo>
                              </a:path>
                              <a:path w="2073910" h="701040">
                                <a:moveTo>
                                  <a:pt x="103665" y="589321"/>
                                </a:moveTo>
                                <a:lnTo>
                                  <a:pt x="120947" y="608016"/>
                                </a:lnTo>
                              </a:path>
                              <a:path w="2073910" h="701040">
                                <a:moveTo>
                                  <a:pt x="120947" y="608016"/>
                                </a:moveTo>
                                <a:lnTo>
                                  <a:pt x="138217" y="610048"/>
                                </a:lnTo>
                              </a:path>
                              <a:path w="2073910" h="701040">
                                <a:moveTo>
                                  <a:pt x="138217" y="610048"/>
                                </a:moveTo>
                                <a:lnTo>
                                  <a:pt x="155493" y="611254"/>
                                </a:lnTo>
                              </a:path>
                              <a:path w="2073910" h="701040">
                                <a:moveTo>
                                  <a:pt x="155493" y="611254"/>
                                </a:moveTo>
                                <a:lnTo>
                                  <a:pt x="172777" y="617312"/>
                                </a:lnTo>
                              </a:path>
                              <a:path w="2073910" h="701040">
                                <a:moveTo>
                                  <a:pt x="172777" y="617312"/>
                                </a:moveTo>
                                <a:lnTo>
                                  <a:pt x="190052" y="568227"/>
                                </a:lnTo>
                              </a:path>
                              <a:path w="2073910" h="701040">
                                <a:moveTo>
                                  <a:pt x="190052" y="568227"/>
                                </a:moveTo>
                                <a:lnTo>
                                  <a:pt x="207336" y="548212"/>
                                </a:lnTo>
                              </a:path>
                              <a:path w="2073910" h="701040">
                                <a:moveTo>
                                  <a:pt x="207336" y="548212"/>
                                </a:moveTo>
                                <a:lnTo>
                                  <a:pt x="224605" y="593258"/>
                                </a:lnTo>
                              </a:path>
                              <a:path w="2073910" h="701040">
                                <a:moveTo>
                                  <a:pt x="224605" y="593258"/>
                                </a:moveTo>
                                <a:lnTo>
                                  <a:pt x="241882" y="585105"/>
                                </a:lnTo>
                              </a:path>
                              <a:path w="2073910" h="701040">
                                <a:moveTo>
                                  <a:pt x="241882" y="585105"/>
                                </a:moveTo>
                                <a:lnTo>
                                  <a:pt x="259165" y="588369"/>
                                </a:lnTo>
                              </a:path>
                              <a:path w="2073910" h="701040">
                                <a:moveTo>
                                  <a:pt x="259165" y="588369"/>
                                </a:moveTo>
                                <a:lnTo>
                                  <a:pt x="276442" y="626024"/>
                                </a:lnTo>
                              </a:path>
                              <a:path w="2073910" h="701040">
                                <a:moveTo>
                                  <a:pt x="276442" y="626024"/>
                                </a:moveTo>
                                <a:lnTo>
                                  <a:pt x="293724" y="638724"/>
                                </a:lnTo>
                              </a:path>
                              <a:path w="2073910" h="701040">
                                <a:moveTo>
                                  <a:pt x="293724" y="638724"/>
                                </a:moveTo>
                                <a:lnTo>
                                  <a:pt x="310995" y="615420"/>
                                </a:lnTo>
                              </a:path>
                              <a:path w="2073910" h="701040">
                                <a:moveTo>
                                  <a:pt x="310995" y="615420"/>
                                </a:moveTo>
                                <a:lnTo>
                                  <a:pt x="328270" y="612423"/>
                                </a:lnTo>
                              </a:path>
                              <a:path w="2073910" h="701040">
                                <a:moveTo>
                                  <a:pt x="328270" y="612423"/>
                                </a:moveTo>
                                <a:lnTo>
                                  <a:pt x="345554" y="637061"/>
                                </a:lnTo>
                              </a:path>
                              <a:path w="2073910" h="701040">
                                <a:moveTo>
                                  <a:pt x="345554" y="637061"/>
                                </a:moveTo>
                                <a:lnTo>
                                  <a:pt x="362830" y="614264"/>
                                </a:lnTo>
                              </a:path>
                              <a:path w="2073910" h="701040">
                                <a:moveTo>
                                  <a:pt x="362830" y="614264"/>
                                </a:moveTo>
                                <a:lnTo>
                                  <a:pt x="380107" y="598110"/>
                                </a:lnTo>
                              </a:path>
                              <a:path w="2073910" h="701040">
                                <a:moveTo>
                                  <a:pt x="380107" y="598110"/>
                                </a:moveTo>
                                <a:lnTo>
                                  <a:pt x="397383" y="603711"/>
                                </a:lnTo>
                              </a:path>
                              <a:path w="2073910" h="701040">
                                <a:moveTo>
                                  <a:pt x="397383" y="603711"/>
                                </a:moveTo>
                                <a:lnTo>
                                  <a:pt x="414660" y="599151"/>
                                </a:lnTo>
                              </a:path>
                              <a:path w="2073910" h="701040">
                                <a:moveTo>
                                  <a:pt x="414660" y="599151"/>
                                </a:moveTo>
                                <a:lnTo>
                                  <a:pt x="431942" y="607317"/>
                                </a:lnTo>
                              </a:path>
                              <a:path w="2073910" h="701040">
                                <a:moveTo>
                                  <a:pt x="431942" y="607317"/>
                                </a:moveTo>
                                <a:lnTo>
                                  <a:pt x="449219" y="633352"/>
                                </a:lnTo>
                              </a:path>
                              <a:path w="2073910" h="701040">
                                <a:moveTo>
                                  <a:pt x="449219" y="633352"/>
                                </a:moveTo>
                                <a:lnTo>
                                  <a:pt x="466495" y="640287"/>
                                </a:lnTo>
                              </a:path>
                              <a:path w="2073910" h="701040">
                                <a:moveTo>
                                  <a:pt x="466495" y="640287"/>
                                </a:moveTo>
                                <a:lnTo>
                                  <a:pt x="483772" y="639944"/>
                                </a:lnTo>
                              </a:path>
                              <a:path w="2073910" h="701040">
                                <a:moveTo>
                                  <a:pt x="483772" y="639944"/>
                                </a:moveTo>
                                <a:lnTo>
                                  <a:pt x="501048" y="627866"/>
                                </a:lnTo>
                              </a:path>
                              <a:path w="2073910" h="701040">
                                <a:moveTo>
                                  <a:pt x="501048" y="627866"/>
                                </a:moveTo>
                                <a:lnTo>
                                  <a:pt x="518325" y="628488"/>
                                </a:lnTo>
                              </a:path>
                              <a:path w="2073910" h="701040">
                                <a:moveTo>
                                  <a:pt x="518325" y="628488"/>
                                </a:moveTo>
                                <a:lnTo>
                                  <a:pt x="535607" y="646103"/>
                                </a:lnTo>
                              </a:path>
                              <a:path w="2073910" h="701040">
                                <a:moveTo>
                                  <a:pt x="535607" y="646103"/>
                                </a:moveTo>
                                <a:lnTo>
                                  <a:pt x="552884" y="675478"/>
                                </a:lnTo>
                              </a:path>
                              <a:path w="2073910" h="701040">
                                <a:moveTo>
                                  <a:pt x="552884" y="675478"/>
                                </a:moveTo>
                                <a:lnTo>
                                  <a:pt x="570160" y="679110"/>
                                </a:lnTo>
                              </a:path>
                              <a:path w="2073910" h="701040">
                                <a:moveTo>
                                  <a:pt x="570160" y="679110"/>
                                </a:moveTo>
                                <a:lnTo>
                                  <a:pt x="587437" y="700535"/>
                                </a:lnTo>
                              </a:path>
                              <a:path w="2073910" h="701040">
                                <a:moveTo>
                                  <a:pt x="587437" y="700535"/>
                                </a:moveTo>
                                <a:lnTo>
                                  <a:pt x="604713" y="661584"/>
                                </a:lnTo>
                              </a:path>
                              <a:path w="2073910" h="701040">
                                <a:moveTo>
                                  <a:pt x="604713" y="661584"/>
                                </a:moveTo>
                                <a:lnTo>
                                  <a:pt x="621995" y="623751"/>
                                </a:lnTo>
                              </a:path>
                              <a:path w="2073910" h="701040">
                                <a:moveTo>
                                  <a:pt x="621995" y="623751"/>
                                </a:moveTo>
                                <a:lnTo>
                                  <a:pt x="639272" y="628488"/>
                                </a:lnTo>
                              </a:path>
                              <a:path w="2073910" h="701040">
                                <a:moveTo>
                                  <a:pt x="639272" y="628488"/>
                                </a:moveTo>
                                <a:lnTo>
                                  <a:pt x="656549" y="637353"/>
                                </a:lnTo>
                              </a:path>
                              <a:path w="2073910" h="701040">
                                <a:moveTo>
                                  <a:pt x="656549" y="637353"/>
                                </a:moveTo>
                                <a:lnTo>
                                  <a:pt x="673825" y="638470"/>
                                </a:lnTo>
                              </a:path>
                              <a:path w="2073910" h="701040">
                                <a:moveTo>
                                  <a:pt x="673825" y="638470"/>
                                </a:moveTo>
                                <a:lnTo>
                                  <a:pt x="691102" y="630469"/>
                                </a:lnTo>
                              </a:path>
                              <a:path w="2073910" h="701040">
                                <a:moveTo>
                                  <a:pt x="691102" y="630469"/>
                                </a:moveTo>
                                <a:lnTo>
                                  <a:pt x="708384" y="629987"/>
                                </a:lnTo>
                              </a:path>
                              <a:path w="2073910" h="701040">
                                <a:moveTo>
                                  <a:pt x="708384" y="629987"/>
                                </a:moveTo>
                                <a:lnTo>
                                  <a:pt x="725660" y="638737"/>
                                </a:lnTo>
                              </a:path>
                              <a:path w="2073910" h="701040">
                                <a:moveTo>
                                  <a:pt x="725660" y="638737"/>
                                </a:moveTo>
                                <a:lnTo>
                                  <a:pt x="742937" y="634152"/>
                                </a:lnTo>
                              </a:path>
                              <a:path w="2073910" h="701040">
                                <a:moveTo>
                                  <a:pt x="742937" y="634152"/>
                                </a:moveTo>
                                <a:lnTo>
                                  <a:pt x="760214" y="623421"/>
                                </a:lnTo>
                              </a:path>
                              <a:path w="2073910" h="701040">
                                <a:moveTo>
                                  <a:pt x="760214" y="623421"/>
                                </a:moveTo>
                                <a:lnTo>
                                  <a:pt x="777490" y="609870"/>
                                </a:lnTo>
                              </a:path>
                              <a:path w="2073910" h="701040">
                                <a:moveTo>
                                  <a:pt x="777490" y="609870"/>
                                </a:moveTo>
                                <a:lnTo>
                                  <a:pt x="794772" y="607305"/>
                                </a:lnTo>
                              </a:path>
                              <a:path w="2073910" h="701040">
                                <a:moveTo>
                                  <a:pt x="794772" y="607305"/>
                                </a:moveTo>
                                <a:lnTo>
                                  <a:pt x="812049" y="610543"/>
                                </a:lnTo>
                              </a:path>
                              <a:path w="2073910" h="701040">
                                <a:moveTo>
                                  <a:pt x="812049" y="610543"/>
                                </a:moveTo>
                                <a:lnTo>
                                  <a:pt x="829325" y="594592"/>
                                </a:lnTo>
                              </a:path>
                              <a:path w="2073910" h="701040">
                                <a:moveTo>
                                  <a:pt x="829325" y="594592"/>
                                </a:moveTo>
                                <a:lnTo>
                                  <a:pt x="846602" y="586629"/>
                                </a:lnTo>
                              </a:path>
                              <a:path w="2073910" h="701040">
                                <a:moveTo>
                                  <a:pt x="846602" y="586629"/>
                                </a:moveTo>
                                <a:lnTo>
                                  <a:pt x="863878" y="598897"/>
                                </a:lnTo>
                              </a:path>
                              <a:path w="2073910" h="701040">
                                <a:moveTo>
                                  <a:pt x="863878" y="598897"/>
                                </a:moveTo>
                                <a:lnTo>
                                  <a:pt x="881155" y="596840"/>
                                </a:lnTo>
                              </a:path>
                              <a:path w="2073910" h="701040">
                                <a:moveTo>
                                  <a:pt x="881155" y="596840"/>
                                </a:moveTo>
                                <a:lnTo>
                                  <a:pt x="898437" y="624539"/>
                                </a:lnTo>
                              </a:path>
                              <a:path w="2073910" h="701040">
                                <a:moveTo>
                                  <a:pt x="898437" y="624539"/>
                                </a:moveTo>
                                <a:lnTo>
                                  <a:pt x="915714" y="601958"/>
                                </a:lnTo>
                              </a:path>
                              <a:path w="2073910" h="701040">
                                <a:moveTo>
                                  <a:pt x="915714" y="601958"/>
                                </a:moveTo>
                                <a:lnTo>
                                  <a:pt x="932990" y="611915"/>
                                </a:lnTo>
                              </a:path>
                              <a:path w="2073910" h="701040">
                                <a:moveTo>
                                  <a:pt x="932990" y="611915"/>
                                </a:moveTo>
                                <a:lnTo>
                                  <a:pt x="950267" y="586883"/>
                                </a:lnTo>
                              </a:path>
                              <a:path w="2073910" h="701040">
                                <a:moveTo>
                                  <a:pt x="950267" y="586883"/>
                                </a:moveTo>
                                <a:lnTo>
                                  <a:pt x="967543" y="568074"/>
                                </a:lnTo>
                              </a:path>
                              <a:path w="2073910" h="701040">
                                <a:moveTo>
                                  <a:pt x="967543" y="568074"/>
                                </a:moveTo>
                                <a:lnTo>
                                  <a:pt x="984826" y="585003"/>
                                </a:lnTo>
                              </a:path>
                              <a:path w="2073910" h="701040">
                                <a:moveTo>
                                  <a:pt x="984826" y="585003"/>
                                </a:moveTo>
                                <a:lnTo>
                                  <a:pt x="1002102" y="574539"/>
                                </a:lnTo>
                              </a:path>
                              <a:path w="2073910" h="701040">
                                <a:moveTo>
                                  <a:pt x="1002102" y="574539"/>
                                </a:moveTo>
                                <a:lnTo>
                                  <a:pt x="1019379" y="550891"/>
                                </a:lnTo>
                              </a:path>
                              <a:path w="2073910" h="701040">
                                <a:moveTo>
                                  <a:pt x="1019379" y="550891"/>
                                </a:moveTo>
                                <a:lnTo>
                                  <a:pt x="1036655" y="562410"/>
                                </a:lnTo>
                              </a:path>
                              <a:path w="2073910" h="701040">
                                <a:moveTo>
                                  <a:pt x="1036655" y="562410"/>
                                </a:moveTo>
                                <a:lnTo>
                                  <a:pt x="1053932" y="571046"/>
                                </a:lnTo>
                              </a:path>
                              <a:path w="2073910" h="701040">
                                <a:moveTo>
                                  <a:pt x="1053932" y="571046"/>
                                </a:moveTo>
                                <a:lnTo>
                                  <a:pt x="1071214" y="570754"/>
                                </a:lnTo>
                              </a:path>
                              <a:path w="2073910" h="701040">
                                <a:moveTo>
                                  <a:pt x="1071214" y="570754"/>
                                </a:moveTo>
                                <a:lnTo>
                                  <a:pt x="1088491" y="574691"/>
                                </a:lnTo>
                              </a:path>
                              <a:path w="2073910" h="701040">
                                <a:moveTo>
                                  <a:pt x="1088491" y="574691"/>
                                </a:moveTo>
                                <a:lnTo>
                                  <a:pt x="1105767" y="580939"/>
                                </a:lnTo>
                              </a:path>
                              <a:path w="2073910" h="701040">
                                <a:moveTo>
                                  <a:pt x="1105767" y="580939"/>
                                </a:moveTo>
                                <a:lnTo>
                                  <a:pt x="1123043" y="550078"/>
                                </a:lnTo>
                              </a:path>
                              <a:path w="2073910" h="701040">
                                <a:moveTo>
                                  <a:pt x="1123043" y="550078"/>
                                </a:moveTo>
                                <a:lnTo>
                                  <a:pt x="1140315" y="526418"/>
                                </a:lnTo>
                              </a:path>
                              <a:path w="2073910" h="701040">
                                <a:moveTo>
                                  <a:pt x="1140315" y="526418"/>
                                </a:moveTo>
                                <a:lnTo>
                                  <a:pt x="1157599" y="521999"/>
                                </a:lnTo>
                              </a:path>
                              <a:path w="2073910" h="701040">
                                <a:moveTo>
                                  <a:pt x="1157599" y="521999"/>
                                </a:moveTo>
                                <a:lnTo>
                                  <a:pt x="1174884" y="497627"/>
                                </a:lnTo>
                              </a:path>
                              <a:path w="2073910" h="701040">
                                <a:moveTo>
                                  <a:pt x="1174884" y="497627"/>
                                </a:moveTo>
                                <a:lnTo>
                                  <a:pt x="1192156" y="444859"/>
                                </a:lnTo>
                              </a:path>
                              <a:path w="2073910" h="701040">
                                <a:moveTo>
                                  <a:pt x="1192156" y="444859"/>
                                </a:moveTo>
                                <a:lnTo>
                                  <a:pt x="1209428" y="467782"/>
                                </a:lnTo>
                              </a:path>
                              <a:path w="2073910" h="701040">
                                <a:moveTo>
                                  <a:pt x="1209428" y="467782"/>
                                </a:moveTo>
                                <a:lnTo>
                                  <a:pt x="1226713" y="477892"/>
                                </a:lnTo>
                              </a:path>
                              <a:path w="2073910" h="701040">
                                <a:moveTo>
                                  <a:pt x="1226713" y="477892"/>
                                </a:moveTo>
                                <a:lnTo>
                                  <a:pt x="1243985" y="472558"/>
                                </a:lnTo>
                              </a:path>
                              <a:path w="2073910" h="701040">
                                <a:moveTo>
                                  <a:pt x="1243985" y="472558"/>
                                </a:moveTo>
                                <a:lnTo>
                                  <a:pt x="1261270" y="473828"/>
                                </a:lnTo>
                              </a:path>
                              <a:path w="2073910" h="701040">
                                <a:moveTo>
                                  <a:pt x="1261270" y="473828"/>
                                </a:moveTo>
                                <a:lnTo>
                                  <a:pt x="1278542" y="483480"/>
                                </a:lnTo>
                              </a:path>
                              <a:path w="2073910" h="701040">
                                <a:moveTo>
                                  <a:pt x="1278542" y="483480"/>
                                </a:moveTo>
                                <a:lnTo>
                                  <a:pt x="1295814" y="489690"/>
                                </a:lnTo>
                              </a:path>
                              <a:path w="2073910" h="701040">
                                <a:moveTo>
                                  <a:pt x="1295814" y="489690"/>
                                </a:moveTo>
                                <a:lnTo>
                                  <a:pt x="1313098" y="470805"/>
                                </a:lnTo>
                              </a:path>
                              <a:path w="2073910" h="701040">
                                <a:moveTo>
                                  <a:pt x="1313098" y="470805"/>
                                </a:moveTo>
                                <a:lnTo>
                                  <a:pt x="1330370" y="429975"/>
                                </a:lnTo>
                              </a:path>
                              <a:path w="2073910" h="701040">
                                <a:moveTo>
                                  <a:pt x="1330370" y="429975"/>
                                </a:moveTo>
                                <a:lnTo>
                                  <a:pt x="1347655" y="421796"/>
                                </a:lnTo>
                              </a:path>
                              <a:path w="2073910" h="701040">
                                <a:moveTo>
                                  <a:pt x="1347655" y="421796"/>
                                </a:moveTo>
                                <a:lnTo>
                                  <a:pt x="1364927" y="429022"/>
                                </a:lnTo>
                              </a:path>
                              <a:path w="2073910" h="701040">
                                <a:moveTo>
                                  <a:pt x="1364927" y="429022"/>
                                </a:moveTo>
                                <a:lnTo>
                                  <a:pt x="1382199" y="440287"/>
                                </a:lnTo>
                              </a:path>
                              <a:path w="2073910" h="701040">
                                <a:moveTo>
                                  <a:pt x="1382199" y="440287"/>
                                </a:moveTo>
                                <a:lnTo>
                                  <a:pt x="1399484" y="405235"/>
                                </a:lnTo>
                              </a:path>
                              <a:path w="2073910" h="701040">
                                <a:moveTo>
                                  <a:pt x="1399484" y="405235"/>
                                </a:moveTo>
                                <a:lnTo>
                                  <a:pt x="1416768" y="406645"/>
                                </a:lnTo>
                              </a:path>
                              <a:path w="2073910" h="701040">
                                <a:moveTo>
                                  <a:pt x="1416768" y="406645"/>
                                </a:moveTo>
                                <a:lnTo>
                                  <a:pt x="1434053" y="386878"/>
                                </a:lnTo>
                              </a:path>
                              <a:path w="2073910" h="701040">
                                <a:moveTo>
                                  <a:pt x="1434053" y="386878"/>
                                </a:moveTo>
                                <a:lnTo>
                                  <a:pt x="1451325" y="386704"/>
                                </a:lnTo>
                              </a:path>
                              <a:path w="2073910" h="701040">
                                <a:moveTo>
                                  <a:pt x="1451325" y="386704"/>
                                </a:moveTo>
                                <a:lnTo>
                                  <a:pt x="1468610" y="356331"/>
                                </a:lnTo>
                              </a:path>
                              <a:path w="2073910" h="701040">
                                <a:moveTo>
                                  <a:pt x="1468610" y="356331"/>
                                </a:moveTo>
                                <a:lnTo>
                                  <a:pt x="1485882" y="327099"/>
                                </a:lnTo>
                              </a:path>
                              <a:path w="2073910" h="701040">
                                <a:moveTo>
                                  <a:pt x="1485882" y="327099"/>
                                </a:moveTo>
                                <a:lnTo>
                                  <a:pt x="1503154" y="313010"/>
                                </a:lnTo>
                              </a:path>
                              <a:path w="2073910" h="701040">
                                <a:moveTo>
                                  <a:pt x="1503154" y="313010"/>
                                </a:moveTo>
                                <a:lnTo>
                                  <a:pt x="1520438" y="306412"/>
                                </a:lnTo>
                              </a:path>
                              <a:path w="2073910" h="701040">
                                <a:moveTo>
                                  <a:pt x="1520438" y="306412"/>
                                </a:moveTo>
                                <a:lnTo>
                                  <a:pt x="1537710" y="250899"/>
                                </a:lnTo>
                              </a:path>
                              <a:path w="2073910" h="701040">
                                <a:moveTo>
                                  <a:pt x="1537710" y="250899"/>
                                </a:moveTo>
                                <a:lnTo>
                                  <a:pt x="1554982" y="272641"/>
                                </a:lnTo>
                              </a:path>
                              <a:path w="2073910" h="701040">
                                <a:moveTo>
                                  <a:pt x="1554982" y="272641"/>
                                </a:moveTo>
                                <a:lnTo>
                                  <a:pt x="1572254" y="269180"/>
                                </a:lnTo>
                              </a:path>
                              <a:path w="2073910" h="701040">
                                <a:moveTo>
                                  <a:pt x="1572254" y="269180"/>
                                </a:moveTo>
                                <a:lnTo>
                                  <a:pt x="1589539" y="287350"/>
                                </a:lnTo>
                              </a:path>
                              <a:path w="2073910" h="701040">
                                <a:moveTo>
                                  <a:pt x="1589539" y="287350"/>
                                </a:moveTo>
                                <a:lnTo>
                                  <a:pt x="1606811" y="203199"/>
                                </a:lnTo>
                              </a:path>
                              <a:path w="2073910" h="701040">
                                <a:moveTo>
                                  <a:pt x="1606811" y="203199"/>
                                </a:moveTo>
                                <a:lnTo>
                                  <a:pt x="1624109" y="205705"/>
                                </a:lnTo>
                              </a:path>
                              <a:path w="2073910" h="701040">
                                <a:moveTo>
                                  <a:pt x="1624109" y="205705"/>
                                </a:moveTo>
                                <a:lnTo>
                                  <a:pt x="1641381" y="162272"/>
                                </a:lnTo>
                              </a:path>
                              <a:path w="2073910" h="701040">
                                <a:moveTo>
                                  <a:pt x="1641381" y="162272"/>
                                </a:moveTo>
                                <a:lnTo>
                                  <a:pt x="1658653" y="108459"/>
                                </a:lnTo>
                              </a:path>
                              <a:path w="2073910" h="701040">
                                <a:moveTo>
                                  <a:pt x="1658653" y="108459"/>
                                </a:moveTo>
                                <a:lnTo>
                                  <a:pt x="1675937" y="42404"/>
                                </a:lnTo>
                              </a:path>
                              <a:path w="2073910" h="701040">
                                <a:moveTo>
                                  <a:pt x="1675937" y="42404"/>
                                </a:moveTo>
                                <a:lnTo>
                                  <a:pt x="1693209" y="141808"/>
                                </a:lnTo>
                              </a:path>
                              <a:path w="2073910" h="701040">
                                <a:moveTo>
                                  <a:pt x="1693209" y="141808"/>
                                </a:moveTo>
                                <a:lnTo>
                                  <a:pt x="1710481" y="77875"/>
                                </a:lnTo>
                              </a:path>
                              <a:path w="2073910" h="701040">
                                <a:moveTo>
                                  <a:pt x="1710481" y="77875"/>
                                </a:moveTo>
                                <a:lnTo>
                                  <a:pt x="1727753" y="0"/>
                                </a:lnTo>
                              </a:path>
                              <a:path w="2073910" h="701040">
                                <a:moveTo>
                                  <a:pt x="1727753" y="0"/>
                                </a:moveTo>
                                <a:lnTo>
                                  <a:pt x="1745038" y="17487"/>
                                </a:lnTo>
                              </a:path>
                              <a:path w="2073910" h="701040">
                                <a:moveTo>
                                  <a:pt x="1745038" y="17487"/>
                                </a:moveTo>
                                <a:lnTo>
                                  <a:pt x="1762310" y="118356"/>
                                </a:lnTo>
                              </a:path>
                              <a:path w="2073910" h="701040">
                                <a:moveTo>
                                  <a:pt x="1762310" y="118356"/>
                                </a:moveTo>
                                <a:lnTo>
                                  <a:pt x="1779582" y="89259"/>
                                </a:lnTo>
                              </a:path>
                              <a:path w="2073910" h="701040">
                                <a:moveTo>
                                  <a:pt x="1779582" y="89259"/>
                                </a:moveTo>
                                <a:lnTo>
                                  <a:pt x="1796879" y="110728"/>
                                </a:lnTo>
                              </a:path>
                              <a:path w="2073910" h="701040">
                                <a:moveTo>
                                  <a:pt x="1796879" y="110728"/>
                                </a:moveTo>
                                <a:lnTo>
                                  <a:pt x="1814164" y="76634"/>
                                </a:lnTo>
                              </a:path>
                              <a:path w="2073910" h="701040">
                                <a:moveTo>
                                  <a:pt x="1814164" y="76634"/>
                                </a:moveTo>
                                <a:lnTo>
                                  <a:pt x="1831423" y="120538"/>
                                </a:lnTo>
                              </a:path>
                              <a:path w="2073910" h="701040">
                                <a:moveTo>
                                  <a:pt x="1831423" y="120538"/>
                                </a:moveTo>
                                <a:lnTo>
                                  <a:pt x="1848721" y="113022"/>
                                </a:lnTo>
                              </a:path>
                              <a:path w="2073910" h="701040">
                                <a:moveTo>
                                  <a:pt x="1848721" y="113022"/>
                                </a:moveTo>
                                <a:lnTo>
                                  <a:pt x="1865980" y="141833"/>
                                </a:lnTo>
                              </a:path>
                              <a:path w="2073910" h="701040">
                                <a:moveTo>
                                  <a:pt x="1865980" y="141833"/>
                                </a:moveTo>
                                <a:lnTo>
                                  <a:pt x="1883265" y="147314"/>
                                </a:lnTo>
                              </a:path>
                              <a:path w="2073910" h="701040">
                                <a:moveTo>
                                  <a:pt x="1883265" y="147314"/>
                                </a:moveTo>
                                <a:lnTo>
                                  <a:pt x="1900537" y="153802"/>
                                </a:lnTo>
                              </a:path>
                              <a:path w="2073910" h="701040">
                                <a:moveTo>
                                  <a:pt x="1900537" y="153802"/>
                                </a:moveTo>
                                <a:lnTo>
                                  <a:pt x="1917809" y="106611"/>
                                </a:lnTo>
                              </a:path>
                              <a:path w="2073910" h="701040">
                                <a:moveTo>
                                  <a:pt x="1917809" y="106611"/>
                                </a:moveTo>
                                <a:lnTo>
                                  <a:pt x="1935093" y="138708"/>
                                </a:lnTo>
                              </a:path>
                              <a:path w="2073910" h="701040">
                                <a:moveTo>
                                  <a:pt x="1935093" y="138708"/>
                                </a:moveTo>
                                <a:lnTo>
                                  <a:pt x="1952365" y="147377"/>
                                </a:lnTo>
                              </a:path>
                              <a:path w="2073910" h="701040">
                                <a:moveTo>
                                  <a:pt x="1952365" y="147377"/>
                                </a:moveTo>
                                <a:lnTo>
                                  <a:pt x="1969637" y="190364"/>
                                </a:lnTo>
                              </a:path>
                              <a:path w="2073910" h="701040">
                                <a:moveTo>
                                  <a:pt x="1969637" y="190364"/>
                                </a:moveTo>
                                <a:lnTo>
                                  <a:pt x="1986935" y="203150"/>
                                </a:lnTo>
                              </a:path>
                              <a:path w="2073910" h="701040">
                                <a:moveTo>
                                  <a:pt x="1986935" y="203150"/>
                                </a:moveTo>
                                <a:lnTo>
                                  <a:pt x="2004220" y="216818"/>
                                </a:lnTo>
                              </a:path>
                              <a:path w="2073910" h="701040">
                                <a:moveTo>
                                  <a:pt x="2004220" y="216818"/>
                                </a:moveTo>
                                <a:lnTo>
                                  <a:pt x="2021479" y="203770"/>
                                </a:lnTo>
                              </a:path>
                              <a:path w="2073910" h="701040">
                                <a:moveTo>
                                  <a:pt x="2021479" y="203770"/>
                                </a:moveTo>
                                <a:lnTo>
                                  <a:pt x="2038776" y="229989"/>
                                </a:lnTo>
                              </a:path>
                              <a:path w="2073910" h="701040">
                                <a:moveTo>
                                  <a:pt x="2038776" y="229989"/>
                                </a:moveTo>
                                <a:lnTo>
                                  <a:pt x="2056036" y="303672"/>
                                </a:lnTo>
                              </a:path>
                              <a:path w="2073910" h="701040">
                                <a:moveTo>
                                  <a:pt x="2056036" y="303672"/>
                                </a:moveTo>
                                <a:lnTo>
                                  <a:pt x="2073320" y="3255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0" y="186034"/>
                            <a:ext cx="7239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8275">
                                <a:moveTo>
                                  <a:pt x="0" y="1437783"/>
                                </a:moveTo>
                                <a:lnTo>
                                  <a:pt x="72001" y="1437783"/>
                                </a:lnTo>
                              </a:path>
                              <a:path w="72390" h="1438275">
                                <a:moveTo>
                                  <a:pt x="0" y="1258053"/>
                                </a:moveTo>
                                <a:lnTo>
                                  <a:pt x="72001" y="1258053"/>
                                </a:lnTo>
                              </a:path>
                              <a:path w="72390" h="1438275">
                                <a:moveTo>
                                  <a:pt x="0" y="1078348"/>
                                </a:moveTo>
                                <a:lnTo>
                                  <a:pt x="72001" y="1078348"/>
                                </a:lnTo>
                              </a:path>
                              <a:path w="72390" h="1438275">
                                <a:moveTo>
                                  <a:pt x="0" y="898624"/>
                                </a:moveTo>
                                <a:lnTo>
                                  <a:pt x="72001" y="898624"/>
                                </a:lnTo>
                              </a:path>
                              <a:path w="72390" h="1438275">
                                <a:moveTo>
                                  <a:pt x="0" y="718902"/>
                                </a:moveTo>
                                <a:lnTo>
                                  <a:pt x="72001" y="718902"/>
                                </a:lnTo>
                              </a:path>
                              <a:path w="72390" h="1438275">
                                <a:moveTo>
                                  <a:pt x="0" y="539179"/>
                                </a:moveTo>
                                <a:lnTo>
                                  <a:pt x="72001" y="539179"/>
                                </a:lnTo>
                              </a:path>
                              <a:path w="72390" h="1438275">
                                <a:moveTo>
                                  <a:pt x="0" y="359456"/>
                                </a:moveTo>
                                <a:lnTo>
                                  <a:pt x="72001" y="359456"/>
                                </a:lnTo>
                              </a:path>
                              <a:path w="72390" h="1438275">
                                <a:moveTo>
                                  <a:pt x="0" y="179722"/>
                                </a:moveTo>
                                <a:lnTo>
                                  <a:pt x="72001" y="179722"/>
                                </a:lnTo>
                              </a:path>
                              <a:path w="72390" h="1438275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Textbox 553"/>
                        <wps:cNvSpPr txBox="1"/>
                        <wps:spPr>
                          <a:xfrm>
                            <a:off x="910559" y="736532"/>
                            <a:ext cx="6057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564B4D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Gross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external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debt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4" name="Textbox 554"/>
                        <wps:cNvSpPr txBox="1"/>
                        <wps:spPr>
                          <a:xfrm>
                            <a:off x="377311" y="1502700"/>
                            <a:ext cx="8769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12FDA2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Gross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external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1A20E2" id="Group 548" o:spid="_x0000_s1362" style="width:184.3pt;height:142.3pt;mso-position-horizontal-relative:char;mso-position-vertical-relative:line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">
                <v:shape id="Graphic 549" o:spid="_x0000_s1363" style="position:absolute;left:31;top:31;width:23375;height:18041;visibility:visible;mso-wrap-style:square;v-text-anchor:top" coordsize="23374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" path="m,1800640r2333650,l2333650,,,,,1800640xem2264829,1619957r71996,em2264829,1440239r71996,em2264829,1260521r71996,em2264829,1080801r71996,em2264829,901080r71996,em2264829,721357r71996,em2264829,541634r71996,em2264829,361900r71996,em2264829,182177r71996,em103540,1731831r,71984em449101,1731831r,71984em794649,1731831r,71984em1140203,1731831r,71984em1485747,1731831r,71984em1831314,1731831r,71984em2176856,1731831r,71984e" filled="f" strokecolor="#231f20" strokeweight=".5pt">
                  <v:path arrowok="t"/>
                </v:shape>
                <v:shape id="Graphic 550" o:spid="_x0000_s1364" style="position:absolute;left:3831;top:2872;width:18491;height:10459;visibility:visible;mso-wrap-style:square;v-text-anchor:top" coordsize="1849120,1045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" path="m,1005034r17277,-9779em17277,995255r17282,-1879em34559,993376r17277,41300em51836,1034676r17282,10909em69118,1045585r17271,-30276em86389,1015309r17276,-5906em103665,1009403r17283,22327em120948,1031730r17276,-37770em138224,993960r17277,-20447em155501,973513r17276,4293em172777,977806r17277,-8675em190054,969131r17282,7608em207336,976739r17277,25298em224613,1002037r17276,6096em241889,1008133r17277,-1029em259166,1007104r17276,-21501em276442,985603r17277,-5270em293719,980333r17282,16891em311001,997224r17277,27203em328278,1024427r17276,1181em345554,1025608r17277,18555em362831,1044163r17276,-50990em380107,993173r17282,-44489em397389,948684r17277,-10998em414666,937686r17277,-10134em431943,927552r17276,-6554em449219,920998r17277,-20739em466496,900259r17282,8522em483778,908781r17276,19482em501054,928263r17277,89em518331,928352r17277,813em535608,929165r17276,-19736em552884,909429r17282,-1639em570166,907790r17277,-2006em587443,905784r17276,-29906em604719,875878r17277,-14374em621996,861504r17276,-1861em639272,859643r17277,-8570em656549,851073r17282,25562em673831,876635r17277,-33623em691108,843012r17276,-9947em708384,833065r17277,-24891em725661,808174r17276,-6350em742937,801824r17283,15899em760220,817723r17276,-14795em777496,802928r17277,-13444em794773,789484r17276,1277em812049,790761r17277,-24371em829326,766390r17282,-19509em846608,746881r17277,25041em863885,771922r17276,18480em881161,790402r17276,-39961em898437,750441r17272,-42974em915709,707467r17285,136em932994,707603r17284,-9848em950278,697755r17272,-90462em967550,607293r17272,15032em984822,622325r17285,18243em1002107,640568r17272,-10405em1019379,630163r17285,-12142em1036664,618021r17272,1501em1053936,619522r17272,14746em1071208,634268r17284,-7764em1088492,626504r17272,-53888em1105764,572616r17285,-15751em1123049,556865r17272,-3151em1140321,553714r17272,34790em1157593,588504r17285,-47018em1174878,541486r17284,-10096em1192162,531390r17285,-30584em1209447,500806r17272,-3609em1226719,497197r17285,-51022em1244004,446175r17272,-54347em1261276,391828r17272,-33860em1278548,357968r17285,-13965em1295833,344003r17272,-69489em1313105,274514r17272,38582em1330377,313096r17272,-1587em1347649,311509r17284,21147em1364933,332656r17272,-87214em1382205,245442r17298,-3857em1399503,241585r17272,-43892em1416775,197693r17272,-47637em1434047,150056l1451331,49560em1451331,49560r17272,120179em1468603,169739r17272,-63228em1485875,106511l1503147,em1503147,r17285,39265em1520432,39265r17272,102543em1537704,141808r17272,-66315em1554976,75493r17297,42564em1572273,118057r17285,-49436em1589558,68621r17259,13098em1606817,81719r17298,-39241em1624115,42478r17259,66327em1641374,108805r17285,-4650em1658659,104155r17272,-5109em1675931,99046r17272,-66987em1693203,32059r17285,47031em1710488,79090r17272,6015em1727760,85105r17272,20179em1745032,105284r17297,-6363em1762329,98921r17285,12898em1779614,111819r17259,-25462em1796873,86357r17297,9985em1814170,96342r17260,113158em1831430,209500r17284,33127e" filled="f" strokecolor="#00568b" strokeweight="1pt">
                  <v:path arrowok="t"/>
                </v:shape>
                <v:shape id="Graphic 551" o:spid="_x0000_s1365" style="position:absolute;left:1585;top:7781;width:20739;height:7011;visibility:visible;mso-wrap-style:square;v-text-anchor:top" coordsize="2073910,70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" path="m,614099l17275,602745em17275,602745l34559,578590em34559,578590l51828,555324em51828,555324l69112,530190em69112,530190r17275,23711em86387,553901r17278,35420em103665,589321r17282,18695em120947,608016r17270,2032em138217,610048r17276,1206em155493,611254r17284,6058em172777,617312r17275,-49085em190052,568227r17284,-20015em207336,548212r17269,45046em224605,593258r17277,-8153em241882,585105r17283,3264em259165,588369r17277,37655em276442,626024r17282,12700em293724,638724r17271,-23304em310995,615420r17275,-2997em328270,612423r17284,24638em345554,637061r17276,-22797em362830,614264r17277,-16154em380107,598110r17276,5601em397383,603711r17277,-4560em414660,599151r17282,8166em431942,607317r17277,26035em449219,633352r17276,6935em466495,640287r17277,-343em483772,639944r17276,-12078em501048,627866r17277,622em518325,628488r17282,17615em535607,646103r17277,29375em552884,675478r17276,3632em570160,679110r17277,21425em587437,700535r17276,-38951em604713,661584r17282,-37833em621995,623751r17277,4737em639272,628488r17277,8865em656549,637353r17276,1117em673825,638470r17277,-8001em691102,630469r17282,-482em708384,629987r17276,8750em725660,638737r17277,-4585em742937,634152r17277,-10731em760214,623421r17276,-13551em777490,609870r17282,-2565em794772,607305r17277,3238em812049,610543r17276,-15951em829325,594592r17277,-7963em846602,586629r17276,12268em863878,598897r17277,-2057em881155,596840r17282,27699em898437,624539r17277,-22581em915714,601958r17276,9957em932990,611915r17277,-25032em950267,586883r17276,-18809em967543,568074r17283,16929em984826,585003r17276,-10464em1002102,574539r17277,-23648em1019379,550891r17276,11519em1036655,562410r17277,8636em1053932,571046r17282,-292em1071214,570754r17277,3937em1088491,574691r17276,6248em1105767,580939r17276,-30861em1123043,550078r17272,-23660em1140315,526418r17284,-4419em1157599,521999r17285,-24372em1174884,497627r17272,-52768em1192156,444859r17272,22923em1209428,467782r17285,10110em1226713,477892r17272,-5334em1243985,472558r17285,1270em1261270,473828r17272,9652em1278542,483480r17272,6210em1295814,489690r17284,-18885em1313098,470805r17272,-40830em1330370,429975r17285,-8179em1347655,421796r17272,7226em1364927,429022r17272,11265em1382199,440287r17285,-35052em1399484,405235r17284,1410em1416768,406645r17285,-19767em1434053,386878r17272,-174em1451325,386704r17285,-30373em1468610,356331r17272,-29232em1485882,327099r17272,-14089em1503154,313010r17284,-6598em1520438,306412r17272,-55513em1537710,250899r17272,21742em1554982,272641r17272,-3461em1572254,269180r17285,18170em1589539,287350r17272,-84151em1606811,203199r17298,2506em1624109,205705r17272,-43433em1641381,162272r17272,-53813em1658653,108459r17284,-66055em1675937,42404r17272,99404em1693209,141808r17272,-63933em1710481,77875l1727753,em1727753,r17285,17487em1745038,17487r17272,100869em1762310,118356r17272,-29097em1779582,89259r17297,21469em1796879,110728r17285,-34094em1814164,76634r17259,43904em1831423,120538r17298,-7516em1848721,113022r17259,28811em1865980,141833r17285,5481em1883265,147314r17272,6488em1900537,153802r17272,-47191em1917809,106611r17284,32097em1935093,138708r17272,8669em1952365,147377r17272,42987em1969637,190364r17298,12786em1986935,203150r17285,13668em2004220,216818r17259,-13048em2021479,203770r17297,26219em2038776,229989r17260,73683em2056036,303672r17284,21877e" filled="f" strokecolor="#fcaf17" strokeweight="1pt">
                  <v:path arrowok="t"/>
                </v:shape>
                <v:shape id="Graphic 552" o:spid="_x0000_s1366" style="position:absolute;top:1860;width:723;height:14383;visibility:visible;mso-wrap-style:square;v-text-anchor:top" coordsize="7239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" path="m,1437783r72001,em,1258053r72001,em,1078348r72001,em,898624r72001,em,718902r72001,em,539179r72001,em,359456r72001,em,179722r72001,em,l72001,e" filled="f" strokecolor="#231f20" strokeweight=".5pt">
                  <v:path arrowok="t"/>
                </v:shape>
                <v:shape id="Textbox 553" o:spid="_x0000_s1367" type="#_x0000_t202" style="position:absolute;left:9105;top:7365;width:605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yc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mTBMnMYAAADcAAAA&#10;DwAAAAAAAAAAAAAAAAAHAgAAZHJzL2Rvd25yZXYueG1sUEsFBgAAAAADAAMAtwAAAPoCAAAAAA==&#10;" filled="f" stroked="f">
                  <v:textbox inset="0,0,0,0">
                    <w:txbxContent>
                      <w:p w14:paraId="64564B4D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Gross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external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debt</w:t>
                        </w:r>
                      </w:p>
                    </w:txbxContent>
                  </v:textbox>
                </v:shape>
                <v:shape id="Textbox 554" o:spid="_x0000_s1368" type="#_x0000_t202" style="position:absolute;left:3773;top:15027;width:876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To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FtnU6MYAAADcAAAA&#10;DwAAAAAAAAAAAAAAAAAHAgAAZHJzL2Rvd25yZXYueG1sUEsFBgAAAAADAAMAtwAAAPoCAAAAAA==&#10;" filled="f" stroked="f">
                  <v:textbox inset="0,0,0,0">
                    <w:txbxContent>
                      <w:p w14:paraId="0612FDA2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Gross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external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9EBB9" w14:textId="77777777" w:rsidR="00886945" w:rsidRDefault="00BB3EBD">
      <w:pPr>
        <w:tabs>
          <w:tab w:val="left" w:pos="809"/>
          <w:tab w:val="left" w:pos="1353"/>
          <w:tab w:val="left" w:pos="1897"/>
          <w:tab w:val="left" w:pos="2441"/>
          <w:tab w:val="left" w:pos="2986"/>
          <w:tab w:val="left" w:pos="3530"/>
        </w:tabs>
        <w:ind w:left="265"/>
        <w:rPr>
          <w:sz w:val="12"/>
        </w:rPr>
      </w:pPr>
      <w:r>
        <w:rPr>
          <w:color w:val="231F20"/>
          <w:spacing w:val="-4"/>
          <w:sz w:val="12"/>
        </w:rPr>
        <w:t>1983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</w:p>
    <w:p w14:paraId="14450D3F" w14:textId="77777777" w:rsidR="00886945" w:rsidRDefault="00BB3EBD">
      <w:pPr>
        <w:spacing w:before="135"/>
        <w:ind w:left="97"/>
        <w:rPr>
          <w:sz w:val="11"/>
        </w:rPr>
      </w:pPr>
      <w:r>
        <w:rPr>
          <w:spacing w:val="-4"/>
          <w:sz w:val="11"/>
        </w:rPr>
        <w:t>Sources:</w:t>
      </w:r>
      <w:r>
        <w:rPr>
          <w:spacing w:val="14"/>
          <w:sz w:val="11"/>
        </w:rPr>
        <w:t xml:space="preserve"> </w:t>
      </w:r>
      <w:r>
        <w:rPr>
          <w:spacing w:val="-4"/>
          <w:sz w:val="11"/>
        </w:rPr>
        <w:t>ONS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and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Bank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calculations.</w:t>
      </w:r>
    </w:p>
    <w:p w14:paraId="3819F916" w14:textId="77777777" w:rsidR="00886945" w:rsidRDefault="00BB3EBD">
      <w:pPr>
        <w:spacing w:before="97"/>
        <w:rPr>
          <w:sz w:val="12"/>
        </w:rPr>
      </w:pPr>
      <w:r>
        <w:br w:type="column"/>
      </w:r>
    </w:p>
    <w:p w14:paraId="57759A9B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55B90F70" w14:textId="77777777" w:rsidR="00886945" w:rsidRDefault="00886945">
      <w:pPr>
        <w:pStyle w:val="BodyText"/>
        <w:spacing w:before="4"/>
        <w:rPr>
          <w:sz w:val="12"/>
        </w:rPr>
      </w:pPr>
    </w:p>
    <w:p w14:paraId="37922171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7C19B926" w14:textId="77777777" w:rsidR="00886945" w:rsidRDefault="00886945">
      <w:pPr>
        <w:pStyle w:val="BodyText"/>
        <w:spacing w:before="4"/>
        <w:rPr>
          <w:sz w:val="12"/>
        </w:rPr>
      </w:pPr>
    </w:p>
    <w:p w14:paraId="01E0E37D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2B83EF7A" w14:textId="77777777" w:rsidR="00886945" w:rsidRDefault="00886945">
      <w:pPr>
        <w:pStyle w:val="BodyText"/>
        <w:spacing w:before="4"/>
        <w:rPr>
          <w:sz w:val="12"/>
        </w:rPr>
      </w:pPr>
    </w:p>
    <w:p w14:paraId="7F86F695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77AEAC1C" w14:textId="77777777" w:rsidR="00886945" w:rsidRDefault="00886945">
      <w:pPr>
        <w:pStyle w:val="BodyText"/>
        <w:spacing w:before="5"/>
        <w:rPr>
          <w:sz w:val="12"/>
        </w:rPr>
      </w:pPr>
    </w:p>
    <w:p w14:paraId="030DA34A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3D3DFDC3" w14:textId="77777777" w:rsidR="00886945" w:rsidRDefault="00886945">
      <w:pPr>
        <w:pStyle w:val="BodyText"/>
        <w:spacing w:before="4"/>
        <w:rPr>
          <w:sz w:val="12"/>
        </w:rPr>
      </w:pPr>
    </w:p>
    <w:p w14:paraId="0E3CFE4F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54F4C65C" w14:textId="77777777" w:rsidR="00886945" w:rsidRDefault="00886945">
      <w:pPr>
        <w:pStyle w:val="BodyText"/>
        <w:spacing w:before="4"/>
        <w:rPr>
          <w:sz w:val="12"/>
        </w:rPr>
      </w:pPr>
    </w:p>
    <w:p w14:paraId="4D6A90F6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C480988" w14:textId="77777777" w:rsidR="00886945" w:rsidRDefault="00886945">
      <w:pPr>
        <w:pStyle w:val="BodyText"/>
        <w:spacing w:before="5"/>
        <w:rPr>
          <w:sz w:val="12"/>
        </w:rPr>
      </w:pPr>
    </w:p>
    <w:p w14:paraId="42A269EB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BC62918" w14:textId="77777777" w:rsidR="00886945" w:rsidRDefault="00886945">
      <w:pPr>
        <w:pStyle w:val="BodyText"/>
        <w:spacing w:before="4"/>
        <w:rPr>
          <w:sz w:val="12"/>
        </w:rPr>
      </w:pPr>
    </w:p>
    <w:p w14:paraId="2C237DEC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8A2987B" w14:textId="77777777" w:rsidR="00886945" w:rsidRDefault="00886945">
      <w:pPr>
        <w:pStyle w:val="BodyText"/>
        <w:spacing w:before="4"/>
        <w:rPr>
          <w:sz w:val="12"/>
        </w:rPr>
      </w:pPr>
    </w:p>
    <w:p w14:paraId="40C0870B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5097B1A" w14:textId="77777777" w:rsidR="00886945" w:rsidRDefault="00886945">
      <w:pPr>
        <w:pStyle w:val="BodyText"/>
        <w:spacing w:before="4"/>
        <w:rPr>
          <w:sz w:val="12"/>
        </w:rPr>
      </w:pPr>
    </w:p>
    <w:p w14:paraId="47C46093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3B9AFDB" w14:textId="77777777" w:rsidR="00886945" w:rsidRDefault="00BB3EBD">
      <w:pPr>
        <w:pStyle w:val="BodyText"/>
        <w:spacing w:before="3" w:line="268" w:lineRule="auto"/>
        <w:ind w:left="97" w:right="243"/>
      </w:pPr>
      <w:r>
        <w:br w:type="column"/>
      </w:r>
      <w:r>
        <w:rPr>
          <w:w w:val="90"/>
        </w:rPr>
        <w:t>Where</w:t>
      </w:r>
      <w:r>
        <w:rPr>
          <w:spacing w:val="-6"/>
          <w:w w:val="90"/>
        </w:rPr>
        <w:t xml:space="preserve"> </w:t>
      </w:r>
      <w:r>
        <w:rPr>
          <w:w w:val="90"/>
        </w:rPr>
        <w:t>debt</w:t>
      </w:r>
      <w:r>
        <w:rPr>
          <w:spacing w:val="-1"/>
          <w:w w:val="90"/>
        </w:rPr>
        <w:t xml:space="preserve"> </w:t>
      </w:r>
      <w:r>
        <w:rPr>
          <w:w w:val="90"/>
        </w:rPr>
        <w:t>is</w:t>
      </w:r>
      <w:r>
        <w:rPr>
          <w:spacing w:val="-6"/>
          <w:w w:val="90"/>
        </w:rPr>
        <w:t xml:space="preserve"> </w:t>
      </w:r>
      <w:r>
        <w:rPr>
          <w:w w:val="90"/>
        </w:rPr>
        <w:t>owed</w:t>
      </w:r>
      <w:r>
        <w:rPr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foreign</w:t>
      </w:r>
      <w:r>
        <w:rPr>
          <w:spacing w:val="-1"/>
          <w:w w:val="90"/>
        </w:rPr>
        <w:t xml:space="preserve"> </w:t>
      </w:r>
      <w:r>
        <w:rPr>
          <w:w w:val="90"/>
        </w:rPr>
        <w:t>investors,</w:t>
      </w:r>
      <w:r>
        <w:rPr>
          <w:spacing w:val="-6"/>
          <w:w w:val="90"/>
        </w:rPr>
        <w:t xml:space="preserve"> </w:t>
      </w:r>
      <w:r>
        <w:rPr>
          <w:w w:val="90"/>
        </w:rPr>
        <w:t>this</w:t>
      </w:r>
      <w:r>
        <w:rPr>
          <w:spacing w:val="-1"/>
          <w:w w:val="90"/>
        </w:rPr>
        <w:t xml:space="preserve"> </w:t>
      </w:r>
      <w:r>
        <w:rPr>
          <w:w w:val="90"/>
        </w:rPr>
        <w:t>can</w:t>
      </w:r>
      <w:r>
        <w:rPr>
          <w:spacing w:val="-1"/>
          <w:w w:val="90"/>
        </w:rPr>
        <w:t xml:space="preserve"> </w:t>
      </w:r>
      <w:r>
        <w:rPr>
          <w:w w:val="90"/>
        </w:rPr>
        <w:t>make</w:t>
      </w:r>
      <w:r>
        <w:rPr>
          <w:spacing w:val="-1"/>
          <w:w w:val="90"/>
        </w:rPr>
        <w:t xml:space="preserve"> </w:t>
      </w:r>
      <w:r>
        <w:rPr>
          <w:w w:val="90"/>
        </w:rPr>
        <w:t>a country</w:t>
      </w:r>
      <w:r>
        <w:rPr>
          <w:spacing w:val="-12"/>
          <w:w w:val="90"/>
        </w:rPr>
        <w:t xml:space="preserve"> </w:t>
      </w:r>
      <w:r>
        <w:rPr>
          <w:w w:val="90"/>
        </w:rPr>
        <w:t>vulnerable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w w:val="90"/>
        </w:rPr>
        <w:t>difficulties</w:t>
      </w:r>
      <w:r>
        <w:rPr>
          <w:spacing w:val="-7"/>
          <w:w w:val="90"/>
        </w:rPr>
        <w:t xml:space="preserve"> </w:t>
      </w: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refinancing</w:t>
      </w:r>
      <w:r>
        <w:rPr>
          <w:spacing w:val="-12"/>
          <w:w w:val="90"/>
        </w:rPr>
        <w:t xml:space="preserve"> </w:t>
      </w:r>
      <w:r>
        <w:rPr>
          <w:w w:val="90"/>
        </w:rPr>
        <w:t>this</w:t>
      </w:r>
      <w:r>
        <w:rPr>
          <w:spacing w:val="-12"/>
          <w:w w:val="90"/>
        </w:rPr>
        <w:t xml:space="preserve"> </w:t>
      </w:r>
      <w:r>
        <w:rPr>
          <w:w w:val="90"/>
        </w:rPr>
        <w:t>debt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at </w:t>
      </w:r>
      <w:r>
        <w:rPr>
          <w:w w:val="85"/>
        </w:rPr>
        <w:t>maturity.</w:t>
      </w:r>
      <w:r>
        <w:rPr>
          <w:spacing w:val="40"/>
        </w:rPr>
        <w:t xml:space="preserve"> </w:t>
      </w:r>
      <w:r>
        <w:rPr>
          <w:w w:val="85"/>
        </w:rPr>
        <w:t>In</w:t>
      </w:r>
      <w:r>
        <w:rPr>
          <w:spacing w:val="-4"/>
          <w:w w:val="85"/>
        </w:rPr>
        <w:t xml:space="preserve"> </w:t>
      </w:r>
      <w:r>
        <w:rPr>
          <w:w w:val="85"/>
        </w:rPr>
        <w:t>the past,</w:t>
      </w:r>
      <w:r>
        <w:rPr>
          <w:spacing w:val="-4"/>
          <w:w w:val="85"/>
        </w:rPr>
        <w:t xml:space="preserve"> </w:t>
      </w:r>
      <w:r>
        <w:rPr>
          <w:w w:val="85"/>
        </w:rPr>
        <w:t>the level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of externally held liabilities has </w:t>
      </w:r>
      <w:r>
        <w:rPr>
          <w:w w:val="90"/>
        </w:rPr>
        <w:t>been an indicator</w:t>
      </w:r>
      <w:r>
        <w:rPr>
          <w:spacing w:val="-5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the probability and magnitude</w:t>
      </w:r>
      <w:r>
        <w:rPr>
          <w:spacing w:val="-5"/>
          <w:w w:val="90"/>
        </w:rPr>
        <w:t xml:space="preserve"> </w:t>
      </w:r>
      <w:r>
        <w:rPr>
          <w:w w:val="90"/>
        </w:rPr>
        <w:t>of a financial</w:t>
      </w:r>
      <w:r>
        <w:rPr>
          <w:spacing w:val="-10"/>
          <w:w w:val="90"/>
        </w:rPr>
        <w:t xml:space="preserve"> </w:t>
      </w:r>
      <w:r>
        <w:rPr>
          <w:w w:val="90"/>
        </w:rPr>
        <w:t>crisis.</w:t>
      </w:r>
      <w:r>
        <w:rPr>
          <w:w w:val="90"/>
          <w:position w:val="4"/>
          <w:sz w:val="14"/>
        </w:rPr>
        <w:t>(1)</w:t>
      </w:r>
      <w:r>
        <w:rPr>
          <w:spacing w:val="11"/>
          <w:position w:val="4"/>
          <w:sz w:val="14"/>
        </w:rPr>
        <w:t xml:space="preserve"> </w:t>
      </w:r>
      <w:r>
        <w:rPr>
          <w:w w:val="90"/>
        </w:rPr>
        <w:t>Ahead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recent</w:t>
      </w:r>
      <w:r>
        <w:rPr>
          <w:spacing w:val="-15"/>
          <w:w w:val="90"/>
        </w:rPr>
        <w:t xml:space="preserve"> </w:t>
      </w:r>
      <w:r>
        <w:rPr>
          <w:w w:val="90"/>
        </w:rPr>
        <w:t>financial</w:t>
      </w:r>
      <w:r>
        <w:rPr>
          <w:spacing w:val="-10"/>
          <w:w w:val="90"/>
        </w:rPr>
        <w:t xml:space="preserve"> </w:t>
      </w:r>
      <w:r>
        <w:rPr>
          <w:w w:val="90"/>
        </w:rPr>
        <w:t>crisis,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high level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savings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5"/>
          <w:w w:val="90"/>
        </w:rPr>
        <w:t xml:space="preserve"> </w:t>
      </w:r>
      <w:r>
        <w:rPr>
          <w:w w:val="90"/>
        </w:rPr>
        <w:t>China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w w:val="90"/>
        </w:rPr>
        <w:t>other</w:t>
      </w:r>
      <w:r>
        <w:rPr>
          <w:spacing w:val="-10"/>
          <w:w w:val="90"/>
        </w:rPr>
        <w:t xml:space="preserve"> </w:t>
      </w:r>
      <w:r>
        <w:rPr>
          <w:w w:val="90"/>
        </w:rPr>
        <w:t>emerging</w:t>
      </w:r>
      <w:r>
        <w:rPr>
          <w:spacing w:val="-10"/>
          <w:w w:val="90"/>
        </w:rPr>
        <w:t xml:space="preserve"> </w:t>
      </w:r>
      <w:r>
        <w:rPr>
          <w:w w:val="90"/>
        </w:rPr>
        <w:t>economies</w:t>
      </w:r>
      <w:r>
        <w:rPr>
          <w:spacing w:val="-10"/>
          <w:w w:val="90"/>
        </w:rPr>
        <w:t xml:space="preserve"> </w:t>
      </w:r>
      <w:r>
        <w:rPr>
          <w:w w:val="90"/>
        </w:rPr>
        <w:t>led</w:t>
      </w:r>
      <w:r>
        <w:rPr>
          <w:spacing w:val="-14"/>
          <w:w w:val="90"/>
        </w:rPr>
        <w:t xml:space="preserve"> </w:t>
      </w:r>
      <w:r>
        <w:rPr>
          <w:w w:val="90"/>
        </w:rPr>
        <w:t>to large</w:t>
      </w:r>
      <w:r>
        <w:rPr>
          <w:spacing w:val="-2"/>
          <w:w w:val="90"/>
        </w:rPr>
        <w:t xml:space="preserve"> </w:t>
      </w:r>
      <w:r>
        <w:rPr>
          <w:w w:val="90"/>
        </w:rPr>
        <w:t>capital</w:t>
      </w:r>
      <w:r>
        <w:rPr>
          <w:spacing w:val="-7"/>
          <w:w w:val="90"/>
        </w:rPr>
        <w:t xml:space="preserve"> </w:t>
      </w:r>
      <w:r>
        <w:rPr>
          <w:w w:val="90"/>
        </w:rPr>
        <w:t>outflows,</w:t>
      </w:r>
      <w:r>
        <w:rPr>
          <w:spacing w:val="-2"/>
          <w:w w:val="90"/>
        </w:rPr>
        <w:t xml:space="preserve"> </w:t>
      </w:r>
      <w:r>
        <w:rPr>
          <w:w w:val="90"/>
        </w:rPr>
        <w:t>pushing</w:t>
      </w:r>
      <w:r>
        <w:rPr>
          <w:spacing w:val="-2"/>
          <w:w w:val="90"/>
        </w:rPr>
        <w:t xml:space="preserve"> </w:t>
      </w:r>
      <w:r>
        <w:rPr>
          <w:w w:val="90"/>
        </w:rPr>
        <w:t>up</w:t>
      </w:r>
      <w:r>
        <w:rPr>
          <w:spacing w:val="-2"/>
          <w:w w:val="90"/>
        </w:rPr>
        <w:t xml:space="preserve"> </w:t>
      </w:r>
      <w:r>
        <w:rPr>
          <w:w w:val="90"/>
        </w:rPr>
        <w:t>asset</w:t>
      </w:r>
      <w:r>
        <w:rPr>
          <w:spacing w:val="-2"/>
          <w:w w:val="90"/>
        </w:rPr>
        <w:t xml:space="preserve"> </w:t>
      </w:r>
      <w:r>
        <w:rPr>
          <w:w w:val="90"/>
        </w:rPr>
        <w:t>prices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2"/>
          <w:w w:val="90"/>
        </w:rPr>
        <w:t xml:space="preserve"> </w:t>
      </w:r>
      <w:r>
        <w:rPr>
          <w:w w:val="90"/>
        </w:rPr>
        <w:t>spending relative</w:t>
      </w:r>
      <w:r>
        <w:rPr>
          <w:spacing w:val="-11"/>
          <w:w w:val="90"/>
        </w:rPr>
        <w:t xml:space="preserve"> </w:t>
      </w:r>
      <w:r>
        <w:rPr>
          <w:w w:val="90"/>
        </w:rPr>
        <w:t>to</w:t>
      </w:r>
      <w:r>
        <w:rPr>
          <w:spacing w:val="-11"/>
          <w:w w:val="90"/>
        </w:rPr>
        <w:t xml:space="preserve"> </w:t>
      </w:r>
      <w:r>
        <w:rPr>
          <w:w w:val="90"/>
        </w:rPr>
        <w:t>domestic</w:t>
      </w:r>
      <w:r>
        <w:rPr>
          <w:spacing w:val="-6"/>
          <w:w w:val="90"/>
        </w:rPr>
        <w:t xml:space="preserve"> </w:t>
      </w:r>
      <w:r>
        <w:rPr>
          <w:w w:val="90"/>
        </w:rPr>
        <w:t>saving</w:t>
      </w:r>
      <w:r>
        <w:rPr>
          <w:spacing w:val="-6"/>
          <w:w w:val="90"/>
        </w:rPr>
        <w:t xml:space="preserve"> </w:t>
      </w:r>
      <w:r>
        <w:rPr>
          <w:w w:val="90"/>
        </w:rPr>
        <w:t>levels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w w:val="90"/>
        </w:rPr>
        <w:t>advanced</w:t>
      </w:r>
      <w:r>
        <w:rPr>
          <w:spacing w:val="-6"/>
          <w:w w:val="90"/>
        </w:rPr>
        <w:t xml:space="preserve"> </w:t>
      </w:r>
      <w:r>
        <w:rPr>
          <w:w w:val="90"/>
        </w:rPr>
        <w:t>economies.</w:t>
      </w:r>
      <w:r>
        <w:rPr>
          <w:spacing w:val="38"/>
        </w:rPr>
        <w:t xml:space="preserve"> </w:t>
      </w:r>
      <w:r>
        <w:rPr>
          <w:w w:val="90"/>
        </w:rPr>
        <w:t xml:space="preserve">In </w:t>
      </w:r>
      <w:r>
        <w:rPr>
          <w:w w:val="85"/>
        </w:rPr>
        <w:t xml:space="preserve">the United Kingdom, gross external liabilities remain large and </w:t>
      </w:r>
      <w:r>
        <w:rPr>
          <w:w w:val="95"/>
        </w:rPr>
        <w:t>were</w:t>
      </w:r>
      <w:r>
        <w:rPr>
          <w:spacing w:val="-8"/>
          <w:w w:val="95"/>
        </w:rPr>
        <w:t xml:space="preserve"> </w:t>
      </w:r>
      <w:r>
        <w:rPr>
          <w:w w:val="95"/>
        </w:rPr>
        <w:t>equivalent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around</w:t>
      </w:r>
      <w:r>
        <w:rPr>
          <w:spacing w:val="-8"/>
          <w:w w:val="95"/>
        </w:rPr>
        <w:t xml:space="preserve"> </w:t>
      </w:r>
      <w:r>
        <w:rPr>
          <w:w w:val="95"/>
        </w:rPr>
        <w:t>350%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GDP</w:t>
      </w:r>
      <w:r>
        <w:rPr>
          <w:spacing w:val="-8"/>
          <w:w w:val="95"/>
        </w:rPr>
        <w:t xml:space="preserve"> </w:t>
      </w:r>
      <w:r>
        <w:rPr>
          <w:w w:val="95"/>
        </w:rPr>
        <w:t>at</w:t>
      </w:r>
      <w:r>
        <w:rPr>
          <w:spacing w:val="-8"/>
          <w:w w:val="95"/>
        </w:rPr>
        <w:t xml:space="preserve"> </w:t>
      </w:r>
      <w:r>
        <w:rPr>
          <w:w w:val="95"/>
        </w:rPr>
        <w:t>end-2013</w:t>
      </w:r>
    </w:p>
    <w:p w14:paraId="159C5734" w14:textId="77777777" w:rsidR="00886945" w:rsidRDefault="00BB3EBD">
      <w:pPr>
        <w:pStyle w:val="BodyText"/>
        <w:spacing w:line="268" w:lineRule="auto"/>
        <w:ind w:left="97" w:right="689"/>
      </w:pPr>
      <w:r>
        <w:rPr>
          <w:w w:val="90"/>
        </w:rPr>
        <w:t>(Chart</w:t>
      </w:r>
      <w:r>
        <w:rPr>
          <w:spacing w:val="-5"/>
          <w:w w:val="90"/>
        </w:rPr>
        <w:t xml:space="preserve"> </w:t>
      </w:r>
      <w:r>
        <w:rPr>
          <w:w w:val="90"/>
        </w:rPr>
        <w:t>2.19).</w:t>
      </w:r>
      <w:r>
        <w:rPr>
          <w:spacing w:val="24"/>
        </w:rPr>
        <w:t xml:space="preserve"> </w:t>
      </w:r>
      <w:r>
        <w:rPr>
          <w:w w:val="90"/>
        </w:rPr>
        <w:t>That</w:t>
      </w:r>
      <w:r>
        <w:rPr>
          <w:spacing w:val="-6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despite</w:t>
      </w:r>
      <w:r>
        <w:rPr>
          <w:spacing w:val="-6"/>
          <w:w w:val="90"/>
        </w:rPr>
        <w:t xml:space="preserve"> </w:t>
      </w:r>
      <w:r>
        <w:rPr>
          <w:w w:val="90"/>
        </w:rPr>
        <w:t>significant</w:t>
      </w:r>
      <w:r>
        <w:rPr>
          <w:spacing w:val="-12"/>
          <w:w w:val="90"/>
        </w:rPr>
        <w:t xml:space="preserve"> </w:t>
      </w:r>
      <w:r>
        <w:rPr>
          <w:w w:val="90"/>
        </w:rPr>
        <w:t>falls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 xml:space="preserve">gross </w:t>
      </w:r>
      <w:r>
        <w:rPr>
          <w:w w:val="85"/>
        </w:rPr>
        <w:t>external liabilities of UK financial institutions since 2008, as</w:t>
      </w:r>
    </w:p>
    <w:p w14:paraId="29CA15EC" w14:textId="77777777" w:rsidR="00886945" w:rsidRDefault="00886945">
      <w:pPr>
        <w:pStyle w:val="BodyText"/>
        <w:spacing w:before="221"/>
      </w:pPr>
    </w:p>
    <w:p w14:paraId="48B7C2C5" w14:textId="77777777" w:rsidR="00886945" w:rsidRDefault="00BB3EBD">
      <w:pPr>
        <w:pStyle w:val="BodyText"/>
        <w:spacing w:line="20" w:lineRule="exact"/>
        <w:ind w:left="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E90286" wp14:editId="49128288">
                <wp:extent cx="3168015" cy="7620"/>
                <wp:effectExtent l="9525" t="0" r="0" b="1905"/>
                <wp:docPr id="555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1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727280" id="Group 55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BzQwlbQIAAJQFAAAOAAAAAAAAAAAAAAAAAC4C&#10;AABkcnMvZTJvRG9jLnhtbFBLAQItABQABgAIAAAAIQBKZN2E2wAAAAMBAAAPAAAAAAAAAAAAAAAA&#10;AMcEAABkcnMvZG93bnJldi54bWxQSwUGAAAAAAQABADzAAAAzwUAAAAA&#10;">
                <v:shape id="Graphic 55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" path="m,l3168001,e" filled="f" strokecolor="#672d62" strokeweight=".6pt">
                  <v:path arrowok="t"/>
                </v:shape>
                <w10:anchorlock/>
              </v:group>
            </w:pict>
          </mc:Fallback>
        </mc:AlternateContent>
      </w:r>
    </w:p>
    <w:p w14:paraId="4CB7D6B5" w14:textId="77777777" w:rsidR="00886945" w:rsidRDefault="00886945">
      <w:pPr>
        <w:pStyle w:val="BodyText"/>
        <w:spacing w:line="20" w:lineRule="exact"/>
        <w:rPr>
          <w:sz w:val="2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3788" w:space="40"/>
            <w:col w:w="247" w:space="1242"/>
            <w:col w:w="5459"/>
          </w:cols>
        </w:sectPr>
      </w:pPr>
    </w:p>
    <w:p w14:paraId="43B4C11C" w14:textId="77777777" w:rsidR="00886945" w:rsidRDefault="00BB3EBD">
      <w:pPr>
        <w:pStyle w:val="ListParagraph"/>
        <w:numPr>
          <w:ilvl w:val="0"/>
          <w:numId w:val="50"/>
        </w:numPr>
        <w:tabs>
          <w:tab w:val="left" w:pos="264"/>
          <w:tab w:val="left" w:pos="267"/>
        </w:tabs>
        <w:spacing w:before="124" w:line="244" w:lineRule="auto"/>
        <w:ind w:right="38"/>
        <w:rPr>
          <w:sz w:val="11"/>
        </w:rPr>
      </w:pPr>
      <w:r>
        <w:rPr>
          <w:w w:val="90"/>
          <w:sz w:val="11"/>
        </w:rPr>
        <w:t>Ratios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computed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using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a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four-quarter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moving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sum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GDP.</w:t>
      </w:r>
      <w:r>
        <w:rPr>
          <w:spacing w:val="21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debt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refers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debt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monetary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financial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institutions,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cover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banks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building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societies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resident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40"/>
          <w:sz w:val="11"/>
        </w:rPr>
        <w:t xml:space="preserve"> </w:t>
      </w:r>
      <w:r>
        <w:rPr>
          <w:sz w:val="11"/>
        </w:rPr>
        <w:t>United</w:t>
      </w:r>
      <w:r>
        <w:rPr>
          <w:spacing w:val="-9"/>
          <w:sz w:val="11"/>
        </w:rPr>
        <w:t xml:space="preserve"> </w:t>
      </w:r>
      <w:r>
        <w:rPr>
          <w:sz w:val="11"/>
        </w:rPr>
        <w:t>Kingdom.</w:t>
      </w:r>
    </w:p>
    <w:p w14:paraId="08612378" w14:textId="77777777" w:rsidR="00886945" w:rsidRDefault="00BB3EBD">
      <w:pPr>
        <w:pStyle w:val="ListParagraph"/>
        <w:numPr>
          <w:ilvl w:val="1"/>
          <w:numId w:val="50"/>
        </w:numPr>
        <w:tabs>
          <w:tab w:val="left" w:pos="308"/>
          <w:tab w:val="left" w:pos="310"/>
        </w:tabs>
        <w:spacing w:before="51" w:line="235" w:lineRule="auto"/>
        <w:ind w:right="411"/>
        <w:rPr>
          <w:sz w:val="14"/>
        </w:rPr>
      </w:pPr>
      <w:r>
        <w:br w:type="column"/>
      </w:r>
      <w:r>
        <w:rPr>
          <w:spacing w:val="-2"/>
          <w:w w:val="90"/>
          <w:sz w:val="14"/>
        </w:rPr>
        <w:t>See</w:t>
      </w:r>
      <w:r>
        <w:rPr>
          <w:spacing w:val="-5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Al-Saffar,</w:t>
      </w:r>
      <w:r>
        <w:rPr>
          <w:spacing w:val="-8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Y, Ridinger,</w:t>
      </w:r>
      <w:r>
        <w:rPr>
          <w:spacing w:val="-5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W and</w:t>
      </w:r>
      <w:r>
        <w:rPr>
          <w:spacing w:val="-5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Whitaker,</w:t>
      </w:r>
      <w:r>
        <w:rPr>
          <w:spacing w:val="-4"/>
          <w:w w:val="90"/>
          <w:sz w:val="14"/>
        </w:rPr>
        <w:t xml:space="preserve"> </w:t>
      </w:r>
      <w:r>
        <w:rPr>
          <w:spacing w:val="-2"/>
          <w:w w:val="90"/>
          <w:sz w:val="14"/>
        </w:rPr>
        <w:t>S (2013), ‘The role of external balance</w:t>
      </w:r>
      <w:r>
        <w:rPr>
          <w:sz w:val="14"/>
        </w:rPr>
        <w:t xml:space="preserve"> </w:t>
      </w:r>
      <w:r>
        <w:rPr>
          <w:w w:val="85"/>
          <w:sz w:val="14"/>
        </w:rPr>
        <w:t>sheets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in</w:t>
      </w:r>
      <w:r>
        <w:rPr>
          <w:spacing w:val="-5"/>
          <w:w w:val="85"/>
          <w:sz w:val="14"/>
        </w:rPr>
        <w:t xml:space="preserve"> </w:t>
      </w:r>
      <w:r>
        <w:rPr>
          <w:w w:val="85"/>
          <w:sz w:val="14"/>
        </w:rPr>
        <w:t>the</w:t>
      </w:r>
      <w:r>
        <w:rPr>
          <w:spacing w:val="-6"/>
          <w:w w:val="85"/>
          <w:sz w:val="14"/>
        </w:rPr>
        <w:t xml:space="preserve"> </w:t>
      </w:r>
      <w:r>
        <w:rPr>
          <w:w w:val="85"/>
          <w:sz w:val="14"/>
        </w:rPr>
        <w:t>financial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crisis’,</w:t>
      </w:r>
      <w:r>
        <w:rPr>
          <w:spacing w:val="-1"/>
          <w:w w:val="85"/>
          <w:sz w:val="14"/>
        </w:rPr>
        <w:t xml:space="preserve"> </w:t>
      </w:r>
      <w:r>
        <w:rPr>
          <w:i/>
          <w:w w:val="85"/>
          <w:sz w:val="14"/>
        </w:rPr>
        <w:t>Bank</w:t>
      </w:r>
      <w:r>
        <w:rPr>
          <w:i/>
          <w:spacing w:val="-11"/>
          <w:w w:val="85"/>
          <w:sz w:val="14"/>
        </w:rPr>
        <w:t xml:space="preserve"> </w:t>
      </w:r>
      <w:r>
        <w:rPr>
          <w:i/>
          <w:w w:val="85"/>
          <w:sz w:val="14"/>
        </w:rPr>
        <w:t>of</w:t>
      </w:r>
      <w:r>
        <w:rPr>
          <w:i/>
          <w:spacing w:val="-8"/>
          <w:w w:val="85"/>
          <w:sz w:val="14"/>
        </w:rPr>
        <w:t xml:space="preserve"> </w:t>
      </w:r>
      <w:r>
        <w:rPr>
          <w:i/>
          <w:w w:val="85"/>
          <w:sz w:val="14"/>
        </w:rPr>
        <w:t>England</w:t>
      </w:r>
      <w:r>
        <w:rPr>
          <w:i/>
          <w:spacing w:val="-8"/>
          <w:w w:val="85"/>
          <w:sz w:val="14"/>
        </w:rPr>
        <w:t xml:space="preserve"> </w:t>
      </w:r>
      <w:r>
        <w:rPr>
          <w:i/>
          <w:w w:val="85"/>
          <w:sz w:val="14"/>
        </w:rPr>
        <w:t>Financial</w:t>
      </w:r>
      <w:r>
        <w:rPr>
          <w:i/>
          <w:spacing w:val="-8"/>
          <w:w w:val="85"/>
          <w:sz w:val="14"/>
        </w:rPr>
        <w:t xml:space="preserve"> </w:t>
      </w:r>
      <w:r>
        <w:rPr>
          <w:i/>
          <w:w w:val="85"/>
          <w:sz w:val="14"/>
        </w:rPr>
        <w:t>Stability</w:t>
      </w:r>
      <w:r>
        <w:rPr>
          <w:i/>
          <w:spacing w:val="-8"/>
          <w:w w:val="85"/>
          <w:sz w:val="14"/>
        </w:rPr>
        <w:t xml:space="preserve"> </w:t>
      </w:r>
      <w:r>
        <w:rPr>
          <w:i/>
          <w:w w:val="85"/>
          <w:sz w:val="14"/>
        </w:rPr>
        <w:t>Paper</w:t>
      </w:r>
      <w:r>
        <w:rPr>
          <w:i/>
          <w:spacing w:val="-8"/>
          <w:w w:val="85"/>
          <w:sz w:val="14"/>
        </w:rPr>
        <w:t xml:space="preserve"> </w:t>
      </w:r>
      <w:r>
        <w:rPr>
          <w:i/>
          <w:w w:val="85"/>
          <w:sz w:val="14"/>
        </w:rPr>
        <w:t>No.</w:t>
      </w:r>
      <w:r>
        <w:rPr>
          <w:i/>
          <w:spacing w:val="-7"/>
          <w:w w:val="85"/>
          <w:sz w:val="14"/>
        </w:rPr>
        <w:t xml:space="preserve"> </w:t>
      </w:r>
      <w:r>
        <w:rPr>
          <w:i/>
          <w:w w:val="85"/>
          <w:sz w:val="14"/>
        </w:rPr>
        <w:t>24</w:t>
      </w:r>
      <w:r>
        <w:rPr>
          <w:w w:val="85"/>
          <w:sz w:val="14"/>
        </w:rPr>
        <w:t>,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available</w:t>
      </w:r>
      <w:r>
        <w:rPr>
          <w:sz w:val="14"/>
        </w:rPr>
        <w:t xml:space="preserve"> </w:t>
      </w:r>
      <w:r>
        <w:rPr>
          <w:spacing w:val="-2"/>
          <w:w w:val="90"/>
          <w:sz w:val="14"/>
        </w:rPr>
        <w:t>at</w:t>
      </w:r>
      <w:r>
        <w:rPr>
          <w:spacing w:val="-9"/>
          <w:w w:val="90"/>
          <w:sz w:val="14"/>
        </w:rPr>
        <w:t xml:space="preserve"> </w:t>
      </w:r>
      <w:hyperlink r:id="rId105">
        <w:r>
          <w:rPr>
            <w:spacing w:val="-2"/>
            <w:w w:val="90"/>
            <w:sz w:val="14"/>
          </w:rPr>
          <w:t>www.bankofengland.co.uk/research/Documents/fspapers/fs_paper24.pdf</w:t>
        </w:r>
      </w:hyperlink>
      <w:r>
        <w:rPr>
          <w:spacing w:val="-2"/>
          <w:w w:val="90"/>
          <w:sz w:val="14"/>
        </w:rPr>
        <w:t>.</w:t>
      </w:r>
    </w:p>
    <w:p w14:paraId="119A7356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131" w:space="1186"/>
            <w:col w:w="5459"/>
          </w:cols>
        </w:sectPr>
      </w:pPr>
    </w:p>
    <w:p w14:paraId="6D475B51" w14:textId="77777777" w:rsidR="00886945" w:rsidRDefault="00886945">
      <w:pPr>
        <w:pStyle w:val="BodyText"/>
      </w:pPr>
    </w:p>
    <w:p w14:paraId="658731A7" w14:textId="77777777" w:rsidR="00886945" w:rsidRDefault="00886945">
      <w:pPr>
        <w:pStyle w:val="BodyText"/>
      </w:pPr>
    </w:p>
    <w:p w14:paraId="0E88BDFF" w14:textId="77777777" w:rsidR="00886945" w:rsidRDefault="00886945">
      <w:pPr>
        <w:pStyle w:val="BodyText"/>
      </w:pPr>
    </w:p>
    <w:p w14:paraId="2EED8973" w14:textId="77777777" w:rsidR="00886945" w:rsidRDefault="00886945">
      <w:pPr>
        <w:pStyle w:val="BodyText"/>
        <w:spacing w:before="27"/>
      </w:pPr>
    </w:p>
    <w:p w14:paraId="69BEC1E3" w14:textId="77777777" w:rsidR="00886945" w:rsidRDefault="00BB3EBD">
      <w:pPr>
        <w:pStyle w:val="BodyText"/>
        <w:spacing w:line="268" w:lineRule="auto"/>
        <w:ind w:left="5414" w:right="472"/>
      </w:pPr>
      <w:r>
        <w:rPr>
          <w:w w:val="85"/>
        </w:rPr>
        <w:t>well as an improvement in the UK net external debt position.</w:t>
      </w:r>
      <w:r>
        <w:rPr>
          <w:w w:val="85"/>
          <w:position w:val="4"/>
          <w:sz w:val="14"/>
        </w:rPr>
        <w:t>(1)</w:t>
      </w:r>
      <w:r>
        <w:rPr>
          <w:position w:val="4"/>
          <w:sz w:val="14"/>
        </w:rPr>
        <w:t xml:space="preserve"> </w:t>
      </w:r>
      <w:r>
        <w:rPr>
          <w:w w:val="90"/>
        </w:rPr>
        <w:t>There</w:t>
      </w:r>
      <w:r>
        <w:rPr>
          <w:spacing w:val="-6"/>
          <w:w w:val="90"/>
        </w:rPr>
        <w:t xml:space="preserve"> </w:t>
      </w:r>
      <w:r>
        <w:rPr>
          <w:w w:val="90"/>
        </w:rPr>
        <w:t>is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potential</w:t>
      </w:r>
      <w:r>
        <w:rPr>
          <w:spacing w:val="-10"/>
          <w:w w:val="90"/>
        </w:rPr>
        <w:t xml:space="preserve"> </w:t>
      </w:r>
      <w:r>
        <w:rPr>
          <w:w w:val="90"/>
        </w:rPr>
        <w:t>tail</w:t>
      </w:r>
      <w:r>
        <w:rPr>
          <w:spacing w:val="-6"/>
          <w:w w:val="90"/>
        </w:rPr>
        <w:t xml:space="preserve"> </w:t>
      </w:r>
      <w:r>
        <w:rPr>
          <w:w w:val="90"/>
        </w:rPr>
        <w:t>risk</w:t>
      </w:r>
      <w:r>
        <w:rPr>
          <w:spacing w:val="-12"/>
          <w:w w:val="90"/>
        </w:rPr>
        <w:t xml:space="preserve"> </w:t>
      </w:r>
      <w:r>
        <w:rPr>
          <w:w w:val="90"/>
        </w:rPr>
        <w:t>from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sharp</w:t>
      </w:r>
      <w:r>
        <w:rPr>
          <w:spacing w:val="-6"/>
          <w:w w:val="90"/>
        </w:rPr>
        <w:t xml:space="preserve"> </w:t>
      </w:r>
      <w:r>
        <w:rPr>
          <w:w w:val="90"/>
        </w:rPr>
        <w:t>adjustment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the </w:t>
      </w:r>
      <w:r>
        <w:rPr>
          <w:w w:val="85"/>
        </w:rPr>
        <w:t xml:space="preserve">current account and exchange rates, a scenario included in the </w:t>
      </w:r>
      <w:r>
        <w:rPr>
          <w:spacing w:val="-2"/>
        </w:rPr>
        <w:t>UK</w:t>
      </w:r>
      <w:r>
        <w:rPr>
          <w:spacing w:val="-16"/>
        </w:rPr>
        <w:t xml:space="preserve"> </w:t>
      </w:r>
      <w:r>
        <w:rPr>
          <w:spacing w:val="-2"/>
        </w:rPr>
        <w:t>stress</w:t>
      </w:r>
      <w:r>
        <w:rPr>
          <w:spacing w:val="-20"/>
        </w:rPr>
        <w:t xml:space="preserve"> </w:t>
      </w:r>
      <w:r>
        <w:rPr>
          <w:spacing w:val="-2"/>
        </w:rPr>
        <w:t>test</w:t>
      </w:r>
      <w:r>
        <w:rPr>
          <w:spacing w:val="-16"/>
        </w:rPr>
        <w:t xml:space="preserve"> </w:t>
      </w:r>
      <w:r>
        <w:rPr>
          <w:spacing w:val="-2"/>
        </w:rPr>
        <w:t>(Box</w:t>
      </w:r>
      <w:r>
        <w:rPr>
          <w:spacing w:val="-16"/>
        </w:rPr>
        <w:t xml:space="preserve"> </w:t>
      </w:r>
      <w:r>
        <w:rPr>
          <w:spacing w:val="-2"/>
        </w:rPr>
        <w:t>2).</w:t>
      </w:r>
    </w:p>
    <w:p w14:paraId="56211BBF" w14:textId="77777777" w:rsidR="00886945" w:rsidRDefault="00886945">
      <w:pPr>
        <w:pStyle w:val="BodyText"/>
        <w:spacing w:before="6"/>
        <w:rPr>
          <w:sz w:val="13"/>
        </w:rPr>
      </w:pPr>
    </w:p>
    <w:p w14:paraId="4F325902" w14:textId="77777777" w:rsidR="00886945" w:rsidRDefault="00886945">
      <w:pPr>
        <w:pStyle w:val="BodyText"/>
        <w:rPr>
          <w:sz w:val="13"/>
        </w:rPr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598D8DC6" w14:textId="77777777" w:rsidR="00886945" w:rsidRDefault="00886945">
      <w:pPr>
        <w:pStyle w:val="BodyText"/>
      </w:pPr>
    </w:p>
    <w:p w14:paraId="2684BBEC" w14:textId="77777777" w:rsidR="00886945" w:rsidRDefault="00886945">
      <w:pPr>
        <w:pStyle w:val="BodyText"/>
      </w:pPr>
    </w:p>
    <w:p w14:paraId="4D2A2227" w14:textId="77777777" w:rsidR="00886945" w:rsidRDefault="00886945">
      <w:pPr>
        <w:pStyle w:val="BodyText"/>
      </w:pPr>
    </w:p>
    <w:p w14:paraId="646D0EB4" w14:textId="77777777" w:rsidR="00886945" w:rsidRDefault="00886945">
      <w:pPr>
        <w:pStyle w:val="BodyText"/>
      </w:pPr>
    </w:p>
    <w:p w14:paraId="46D9F5BE" w14:textId="77777777" w:rsidR="00886945" w:rsidRDefault="00886945">
      <w:pPr>
        <w:pStyle w:val="BodyText"/>
      </w:pPr>
    </w:p>
    <w:p w14:paraId="32B55882" w14:textId="77777777" w:rsidR="00886945" w:rsidRDefault="00886945">
      <w:pPr>
        <w:pStyle w:val="BodyText"/>
      </w:pPr>
    </w:p>
    <w:p w14:paraId="72114EF0" w14:textId="77777777" w:rsidR="00886945" w:rsidRDefault="00886945">
      <w:pPr>
        <w:pStyle w:val="BodyText"/>
      </w:pPr>
    </w:p>
    <w:p w14:paraId="1D0E339E" w14:textId="77777777" w:rsidR="00886945" w:rsidRDefault="00886945">
      <w:pPr>
        <w:pStyle w:val="BodyText"/>
      </w:pPr>
    </w:p>
    <w:p w14:paraId="44DEF390" w14:textId="77777777" w:rsidR="00886945" w:rsidRDefault="00886945">
      <w:pPr>
        <w:pStyle w:val="BodyText"/>
      </w:pPr>
    </w:p>
    <w:p w14:paraId="3832B9DF" w14:textId="77777777" w:rsidR="00886945" w:rsidRDefault="00886945">
      <w:pPr>
        <w:pStyle w:val="BodyText"/>
      </w:pPr>
    </w:p>
    <w:p w14:paraId="0D1182B2" w14:textId="77777777" w:rsidR="00886945" w:rsidRDefault="00886945">
      <w:pPr>
        <w:pStyle w:val="BodyText"/>
      </w:pPr>
    </w:p>
    <w:p w14:paraId="73CFA29B" w14:textId="77777777" w:rsidR="00886945" w:rsidRDefault="00886945">
      <w:pPr>
        <w:pStyle w:val="BodyText"/>
      </w:pPr>
    </w:p>
    <w:p w14:paraId="7F9DFA22" w14:textId="77777777" w:rsidR="00886945" w:rsidRDefault="00886945">
      <w:pPr>
        <w:pStyle w:val="BodyText"/>
      </w:pPr>
    </w:p>
    <w:p w14:paraId="6A91E4DB" w14:textId="77777777" w:rsidR="00886945" w:rsidRDefault="00886945">
      <w:pPr>
        <w:pStyle w:val="BodyText"/>
        <w:spacing w:before="179"/>
      </w:pPr>
    </w:p>
    <w:p w14:paraId="7A05A529" w14:textId="77777777" w:rsidR="00886945" w:rsidRDefault="00BB3EBD">
      <w:pPr>
        <w:pStyle w:val="BodyText"/>
        <w:spacing w:line="20" w:lineRule="exact"/>
        <w:ind w:left="95" w:right="-3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26698E" wp14:editId="6AAC57BB">
                <wp:extent cx="2755900" cy="8890"/>
                <wp:effectExtent l="9525" t="0" r="0" b="635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6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4AFA5D" id="Group 557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">
                <v:shape id="Graphic 558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" path="m,l2755760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459DFC8C" w14:textId="77777777" w:rsidR="00886945" w:rsidRDefault="00BB3EBD">
      <w:pPr>
        <w:spacing w:before="73" w:line="259" w:lineRule="auto"/>
        <w:ind w:left="95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2.20</w:t>
      </w:r>
      <w:r>
        <w:rPr>
          <w:b/>
          <w:color w:val="672D62"/>
          <w:spacing w:val="29"/>
          <w:sz w:val="18"/>
        </w:rPr>
        <w:t xml:space="preserve"> </w:t>
      </w:r>
      <w:r>
        <w:rPr>
          <w:color w:val="672D62"/>
          <w:spacing w:val="-6"/>
          <w:sz w:val="18"/>
        </w:rPr>
        <w:t>Net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external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liabilities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pacing w:val="-6"/>
          <w:sz w:val="18"/>
        </w:rPr>
        <w:t>of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some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euro-area </w:t>
      </w:r>
      <w:r>
        <w:rPr>
          <w:color w:val="672D62"/>
          <w:spacing w:val="-2"/>
          <w:sz w:val="18"/>
        </w:rPr>
        <w:t>periphery</w:t>
      </w:r>
      <w:r>
        <w:rPr>
          <w:color w:val="672D62"/>
          <w:spacing w:val="-7"/>
          <w:sz w:val="18"/>
        </w:rPr>
        <w:t xml:space="preserve"> </w:t>
      </w:r>
      <w:r>
        <w:rPr>
          <w:color w:val="672D62"/>
          <w:spacing w:val="-2"/>
          <w:sz w:val="18"/>
        </w:rPr>
        <w:t>countries</w:t>
      </w:r>
      <w:r>
        <w:rPr>
          <w:color w:val="672D62"/>
          <w:spacing w:val="-7"/>
          <w:sz w:val="18"/>
        </w:rPr>
        <w:t xml:space="preserve"> </w:t>
      </w:r>
      <w:r>
        <w:rPr>
          <w:color w:val="672D62"/>
          <w:spacing w:val="-2"/>
          <w:sz w:val="18"/>
        </w:rPr>
        <w:t>have</w:t>
      </w:r>
      <w:r>
        <w:rPr>
          <w:color w:val="672D62"/>
          <w:spacing w:val="-7"/>
          <w:sz w:val="18"/>
        </w:rPr>
        <w:t xml:space="preserve"> </w:t>
      </w:r>
      <w:r>
        <w:rPr>
          <w:color w:val="672D62"/>
          <w:spacing w:val="-2"/>
          <w:sz w:val="18"/>
        </w:rPr>
        <w:t>continued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pacing w:val="-2"/>
          <w:sz w:val="18"/>
        </w:rPr>
        <w:t>to</w:t>
      </w:r>
      <w:r>
        <w:rPr>
          <w:color w:val="672D62"/>
          <w:spacing w:val="-7"/>
          <w:sz w:val="18"/>
        </w:rPr>
        <w:t xml:space="preserve"> </w:t>
      </w:r>
      <w:r>
        <w:rPr>
          <w:color w:val="672D62"/>
          <w:spacing w:val="-2"/>
          <w:sz w:val="18"/>
        </w:rPr>
        <w:t>grow</w:t>
      </w:r>
    </w:p>
    <w:p w14:paraId="58EE5B01" w14:textId="77777777" w:rsidR="00886945" w:rsidRDefault="00BB3EBD">
      <w:pPr>
        <w:spacing w:before="2" w:line="271" w:lineRule="auto"/>
        <w:ind w:left="95"/>
        <w:rPr>
          <w:sz w:val="16"/>
        </w:rPr>
      </w:pPr>
      <w:r>
        <w:rPr>
          <w:w w:val="90"/>
          <w:sz w:val="16"/>
        </w:rPr>
        <w:t>Net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international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investment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position</w:t>
      </w:r>
      <w:r>
        <w:rPr>
          <w:spacing w:val="-9"/>
          <w:w w:val="90"/>
          <w:sz w:val="16"/>
        </w:rPr>
        <w:t xml:space="preserve"> </w:t>
      </w:r>
      <w:r>
        <w:rPr>
          <w:w w:val="90"/>
          <w:sz w:val="16"/>
        </w:rPr>
        <w:t>of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selected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 xml:space="preserve">euro-area </w:t>
      </w:r>
      <w:r>
        <w:rPr>
          <w:spacing w:val="-2"/>
          <w:sz w:val="16"/>
        </w:rPr>
        <w:t>countries</w:t>
      </w:r>
    </w:p>
    <w:p w14:paraId="4B260E87" w14:textId="77777777" w:rsidR="00886945" w:rsidRDefault="00BB3EBD">
      <w:pPr>
        <w:pStyle w:val="BodyText"/>
        <w:spacing w:before="74" w:line="268" w:lineRule="auto"/>
        <w:ind w:left="95" w:right="345"/>
      </w:pPr>
      <w:r>
        <w:br w:type="column"/>
      </w:r>
      <w:r>
        <w:rPr>
          <w:i/>
          <w:color w:val="672D62"/>
          <w:w w:val="90"/>
        </w:rPr>
        <w:t xml:space="preserve">…particularly for some euro-area periphery economies. </w:t>
      </w:r>
      <w:r>
        <w:rPr>
          <w:w w:val="90"/>
        </w:rPr>
        <w:t>Investors partly attribute</w:t>
      </w:r>
      <w:r>
        <w:rPr>
          <w:spacing w:val="-5"/>
          <w:w w:val="90"/>
        </w:rPr>
        <w:t xml:space="preserve"> </w:t>
      </w:r>
      <w:r>
        <w:rPr>
          <w:w w:val="90"/>
        </w:rPr>
        <w:t>the more benign</w:t>
      </w:r>
      <w:r>
        <w:rPr>
          <w:spacing w:val="-6"/>
          <w:w w:val="90"/>
        </w:rPr>
        <w:t xml:space="preserve"> </w:t>
      </w:r>
      <w:r>
        <w:rPr>
          <w:w w:val="90"/>
        </w:rPr>
        <w:t xml:space="preserve">financial </w:t>
      </w:r>
      <w:r>
        <w:rPr>
          <w:spacing w:val="-2"/>
          <w:w w:val="95"/>
        </w:rPr>
        <w:t>environment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past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18–24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months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 xml:space="preserve">increased </w:t>
      </w:r>
      <w:r>
        <w:rPr>
          <w:w w:val="90"/>
        </w:rPr>
        <w:t>confidence</w:t>
      </w:r>
      <w:r>
        <w:rPr>
          <w:spacing w:val="-7"/>
          <w:w w:val="90"/>
        </w:rPr>
        <w:t xml:space="preserve"> </w:t>
      </w: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authorities’</w:t>
      </w:r>
      <w:r>
        <w:rPr>
          <w:spacing w:val="-7"/>
          <w:w w:val="90"/>
        </w:rPr>
        <w:t xml:space="preserve"> </w:t>
      </w:r>
      <w:r>
        <w:rPr>
          <w:w w:val="90"/>
        </w:rPr>
        <w:t>resolve</w:t>
      </w:r>
      <w:r>
        <w:rPr>
          <w:spacing w:val="-11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avoid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breakup</w:t>
      </w:r>
      <w:r>
        <w:rPr>
          <w:spacing w:val="-11"/>
          <w:w w:val="90"/>
        </w:rPr>
        <w:t xml:space="preserve"> </w:t>
      </w:r>
      <w:r>
        <w:rPr>
          <w:w w:val="90"/>
        </w:rPr>
        <w:t>of</w:t>
      </w:r>
      <w:r>
        <w:rPr>
          <w:spacing w:val="-11"/>
          <w:w w:val="90"/>
        </w:rPr>
        <w:t xml:space="preserve"> </w:t>
      </w:r>
      <w:r>
        <w:rPr>
          <w:w w:val="90"/>
        </w:rPr>
        <w:t>the euro</w:t>
      </w:r>
      <w:r>
        <w:rPr>
          <w:spacing w:val="-5"/>
          <w:w w:val="90"/>
        </w:rPr>
        <w:t xml:space="preserve"> </w:t>
      </w:r>
      <w:r>
        <w:rPr>
          <w:w w:val="90"/>
        </w:rPr>
        <w:t>area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w w:val="90"/>
        </w:rPr>
        <w:t>actions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mitigate</w:t>
      </w:r>
      <w:r>
        <w:rPr>
          <w:spacing w:val="-5"/>
          <w:w w:val="90"/>
        </w:rPr>
        <w:t xml:space="preserve"> </w:t>
      </w:r>
      <w:r>
        <w:rPr>
          <w:w w:val="90"/>
        </w:rPr>
        <w:t>sovereign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vulnerabilities </w:t>
      </w:r>
      <w:r>
        <w:rPr>
          <w:w w:val="85"/>
        </w:rPr>
        <w:t>(Section 1).</w:t>
      </w:r>
      <w:r>
        <w:rPr>
          <w:spacing w:val="40"/>
        </w:rPr>
        <w:t xml:space="preserve"> </w:t>
      </w:r>
      <w:r>
        <w:rPr>
          <w:w w:val="85"/>
        </w:rPr>
        <w:t xml:space="preserve">Euro-area periphery countries have improved their </w:t>
      </w:r>
      <w:r>
        <w:rPr>
          <w:w w:val="90"/>
        </w:rPr>
        <w:t>fiscal positions —</w:t>
      </w:r>
      <w:r>
        <w:rPr>
          <w:spacing w:val="-6"/>
          <w:w w:val="90"/>
        </w:rPr>
        <w:t xml:space="preserve"> </w:t>
      </w:r>
      <w:r>
        <w:rPr>
          <w:w w:val="90"/>
        </w:rPr>
        <w:t>Greece ran a primary balance</w:t>
      </w:r>
      <w:r>
        <w:rPr>
          <w:w w:val="90"/>
          <w:position w:val="4"/>
          <w:sz w:val="14"/>
        </w:rPr>
        <w:t>(2)</w:t>
      </w:r>
      <w:r>
        <w:rPr>
          <w:spacing w:val="12"/>
          <w:position w:val="4"/>
          <w:sz w:val="14"/>
        </w:rPr>
        <w:t xml:space="preserve"> </w:t>
      </w:r>
      <w:r>
        <w:rPr>
          <w:w w:val="90"/>
        </w:rPr>
        <w:t>surplus in 2013</w:t>
      </w:r>
      <w:r>
        <w:rPr>
          <w:spacing w:val="-6"/>
          <w:w w:val="90"/>
        </w:rPr>
        <w:t xml:space="preserve"> </w:t>
      </w:r>
      <w:r>
        <w:rPr>
          <w:w w:val="90"/>
        </w:rPr>
        <w:t>for</w:t>
      </w:r>
      <w:r>
        <w:rPr>
          <w:spacing w:val="-5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first</w:t>
      </w:r>
      <w:r>
        <w:rPr>
          <w:spacing w:val="-5"/>
          <w:w w:val="90"/>
        </w:rPr>
        <w:t xml:space="preserve"> </w:t>
      </w:r>
      <w:r>
        <w:rPr>
          <w:w w:val="90"/>
        </w:rPr>
        <w:t>time in a</w:t>
      </w:r>
      <w:r>
        <w:rPr>
          <w:spacing w:val="-5"/>
          <w:w w:val="90"/>
        </w:rPr>
        <w:t xml:space="preserve"> </w:t>
      </w:r>
      <w:r>
        <w:rPr>
          <w:w w:val="90"/>
        </w:rPr>
        <w:t>decade —</w:t>
      </w:r>
      <w:r>
        <w:rPr>
          <w:spacing w:val="-5"/>
          <w:w w:val="90"/>
        </w:rPr>
        <w:t xml:space="preserve"> </w:t>
      </w:r>
      <w:r>
        <w:rPr>
          <w:w w:val="90"/>
        </w:rPr>
        <w:t>though rising interest payments</w:t>
      </w:r>
      <w:r>
        <w:rPr>
          <w:spacing w:val="-13"/>
          <w:w w:val="90"/>
        </w:rPr>
        <w:t xml:space="preserve"> </w:t>
      </w:r>
      <w:r>
        <w:rPr>
          <w:w w:val="90"/>
        </w:rPr>
        <w:t>on</w:t>
      </w:r>
      <w:r>
        <w:rPr>
          <w:spacing w:val="-8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larger</w:t>
      </w:r>
      <w:r>
        <w:rPr>
          <w:spacing w:val="-8"/>
          <w:w w:val="90"/>
        </w:rPr>
        <w:t xml:space="preserve"> </w:t>
      </w:r>
      <w:r>
        <w:rPr>
          <w:w w:val="90"/>
        </w:rPr>
        <w:t>stock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debt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recent</w:t>
      </w:r>
      <w:r>
        <w:rPr>
          <w:spacing w:val="-13"/>
          <w:w w:val="90"/>
        </w:rPr>
        <w:t xml:space="preserve"> </w:t>
      </w:r>
      <w:r>
        <w:rPr>
          <w:w w:val="90"/>
        </w:rPr>
        <w:t>years</w:t>
      </w:r>
      <w:r>
        <w:rPr>
          <w:spacing w:val="-8"/>
          <w:w w:val="90"/>
        </w:rPr>
        <w:t xml:space="preserve"> </w:t>
      </w:r>
      <w:r>
        <w:rPr>
          <w:w w:val="90"/>
        </w:rPr>
        <w:t>has</w:t>
      </w:r>
      <w:r>
        <w:rPr>
          <w:spacing w:val="-8"/>
          <w:w w:val="90"/>
        </w:rPr>
        <w:t xml:space="preserve"> </w:t>
      </w:r>
      <w:r>
        <w:rPr>
          <w:w w:val="90"/>
        </w:rPr>
        <w:t>limited the</w:t>
      </w:r>
      <w:r>
        <w:rPr>
          <w:spacing w:val="-10"/>
          <w:w w:val="90"/>
        </w:rPr>
        <w:t xml:space="preserve"> </w:t>
      </w:r>
      <w:r>
        <w:rPr>
          <w:w w:val="90"/>
        </w:rPr>
        <w:t>reduction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overall</w:t>
      </w:r>
      <w:r>
        <w:rPr>
          <w:spacing w:val="-14"/>
          <w:w w:val="90"/>
        </w:rPr>
        <w:t xml:space="preserve"> </w:t>
      </w:r>
      <w:r>
        <w:rPr>
          <w:w w:val="90"/>
        </w:rPr>
        <w:t>deficit.</w:t>
      </w:r>
      <w:r>
        <w:rPr>
          <w:spacing w:val="8"/>
        </w:rPr>
        <w:t xml:space="preserve"> </w:t>
      </w:r>
      <w:r>
        <w:rPr>
          <w:w w:val="90"/>
        </w:rPr>
        <w:t>External</w:t>
      </w:r>
      <w:r>
        <w:rPr>
          <w:spacing w:val="-10"/>
          <w:w w:val="90"/>
        </w:rPr>
        <w:t xml:space="preserve"> </w:t>
      </w:r>
      <w:r>
        <w:rPr>
          <w:w w:val="90"/>
        </w:rPr>
        <w:t>imbalances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have </w:t>
      </w:r>
      <w:r>
        <w:rPr>
          <w:w w:val="85"/>
        </w:rPr>
        <w:t>also</w:t>
      </w:r>
      <w:r>
        <w:rPr>
          <w:spacing w:val="-3"/>
          <w:w w:val="85"/>
        </w:rPr>
        <w:t xml:space="preserve"> </w:t>
      </w:r>
      <w:r>
        <w:rPr>
          <w:w w:val="85"/>
        </w:rPr>
        <w:t>declined, with</w:t>
      </w:r>
      <w:r>
        <w:rPr>
          <w:spacing w:val="-4"/>
          <w:w w:val="85"/>
        </w:rPr>
        <w:t xml:space="preserve"> </w:t>
      </w:r>
      <w:r>
        <w:rPr>
          <w:w w:val="85"/>
        </w:rPr>
        <w:t>Greece, Ireland, Italy, Portugal and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Spain all </w:t>
      </w:r>
      <w:r>
        <w:rPr>
          <w:w w:val="90"/>
        </w:rPr>
        <w:t>reporting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current</w:t>
      </w:r>
      <w:r>
        <w:rPr>
          <w:spacing w:val="-5"/>
          <w:w w:val="90"/>
        </w:rPr>
        <w:t xml:space="preserve"> </w:t>
      </w:r>
      <w:r>
        <w:rPr>
          <w:w w:val="90"/>
        </w:rPr>
        <w:t>account</w:t>
      </w:r>
      <w:r>
        <w:rPr>
          <w:spacing w:val="-5"/>
          <w:w w:val="90"/>
        </w:rPr>
        <w:t xml:space="preserve"> </w:t>
      </w:r>
      <w:r>
        <w:rPr>
          <w:w w:val="90"/>
        </w:rPr>
        <w:t>surplus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5"/>
          <w:w w:val="90"/>
        </w:rPr>
        <w:t xml:space="preserve"> </w:t>
      </w:r>
      <w:r>
        <w:rPr>
          <w:w w:val="90"/>
        </w:rPr>
        <w:t>2013.</w:t>
      </w:r>
      <w:r>
        <w:rPr>
          <w:spacing w:val="40"/>
        </w:rPr>
        <w:t xml:space="preserve"> </w:t>
      </w:r>
      <w:r>
        <w:rPr>
          <w:w w:val="90"/>
        </w:rPr>
        <w:t>Furthermore, agreement</w:t>
      </w:r>
      <w:r>
        <w:rPr>
          <w:spacing w:val="-14"/>
          <w:w w:val="90"/>
        </w:rPr>
        <w:t xml:space="preserve"> </w:t>
      </w:r>
      <w:r>
        <w:rPr>
          <w:w w:val="90"/>
        </w:rPr>
        <w:t>on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Banking</w:t>
      </w:r>
      <w:r>
        <w:rPr>
          <w:spacing w:val="-10"/>
          <w:w w:val="90"/>
        </w:rPr>
        <w:t xml:space="preserve"> </w:t>
      </w:r>
      <w:r>
        <w:rPr>
          <w:w w:val="90"/>
        </w:rPr>
        <w:t>Recovery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Resolution</w:t>
      </w:r>
      <w:r>
        <w:rPr>
          <w:spacing w:val="-9"/>
          <w:w w:val="90"/>
        </w:rPr>
        <w:t xml:space="preserve"> </w:t>
      </w:r>
      <w:r>
        <w:rPr>
          <w:w w:val="90"/>
        </w:rPr>
        <w:t>Directive, which establishes a policy</w:t>
      </w:r>
      <w:r>
        <w:rPr>
          <w:spacing w:val="-1"/>
          <w:w w:val="90"/>
        </w:rPr>
        <w:t xml:space="preserve"> </w:t>
      </w:r>
      <w:r>
        <w:rPr>
          <w:w w:val="90"/>
        </w:rPr>
        <w:t>framework</w:t>
      </w:r>
      <w:r>
        <w:rPr>
          <w:spacing w:val="-1"/>
          <w:w w:val="90"/>
        </w:rPr>
        <w:t xml:space="preserve"> </w:t>
      </w:r>
      <w:r>
        <w:rPr>
          <w:w w:val="90"/>
        </w:rPr>
        <w:t>for managing bank failures, should mitigate potential channels</w:t>
      </w:r>
      <w:r>
        <w:rPr>
          <w:spacing w:val="-5"/>
          <w:w w:val="90"/>
        </w:rPr>
        <w:t xml:space="preserve"> </w:t>
      </w:r>
      <w:r>
        <w:rPr>
          <w:w w:val="90"/>
        </w:rPr>
        <w:t>of contagion between</w:t>
      </w:r>
      <w:r>
        <w:rPr>
          <w:spacing w:val="-1"/>
          <w:w w:val="90"/>
        </w:rPr>
        <w:t xml:space="preserve"> </w:t>
      </w:r>
      <w:r>
        <w:rPr>
          <w:w w:val="90"/>
        </w:rPr>
        <w:t>European</w:t>
      </w:r>
      <w:r>
        <w:rPr>
          <w:spacing w:val="-1"/>
          <w:w w:val="90"/>
        </w:rPr>
        <w:t xml:space="preserve"> </w:t>
      </w:r>
      <w:r>
        <w:rPr>
          <w:w w:val="90"/>
        </w:rPr>
        <w:t>banks</w:t>
      </w:r>
      <w:r>
        <w:rPr>
          <w:spacing w:val="-1"/>
          <w:w w:val="90"/>
        </w:rPr>
        <w:t xml:space="preserve"> </w:t>
      </w:r>
      <w:r>
        <w:rPr>
          <w:w w:val="90"/>
        </w:rPr>
        <w:t>and</w:t>
      </w:r>
      <w:r>
        <w:rPr>
          <w:spacing w:val="-1"/>
          <w:w w:val="90"/>
        </w:rPr>
        <w:t xml:space="preserve"> </w:t>
      </w:r>
      <w:r>
        <w:rPr>
          <w:w w:val="90"/>
        </w:rPr>
        <w:t>sovereigns</w:t>
      </w:r>
      <w:r>
        <w:rPr>
          <w:spacing w:val="-1"/>
          <w:w w:val="90"/>
        </w:rPr>
        <w:t xml:space="preserve"> </w:t>
      </w:r>
      <w:r>
        <w:rPr>
          <w:w w:val="90"/>
        </w:rPr>
        <w:t>(Section</w:t>
      </w:r>
      <w:r>
        <w:rPr>
          <w:spacing w:val="-3"/>
          <w:w w:val="90"/>
        </w:rPr>
        <w:t xml:space="preserve"> </w:t>
      </w:r>
      <w:r>
        <w:rPr>
          <w:w w:val="90"/>
        </w:rPr>
        <w:t>3).</w:t>
      </w:r>
      <w:r>
        <w:rPr>
          <w:spacing w:val="39"/>
        </w:rPr>
        <w:t xml:space="preserve"> </w:t>
      </w:r>
      <w:r>
        <w:rPr>
          <w:w w:val="90"/>
        </w:rPr>
        <w:t>Against this</w:t>
      </w:r>
      <w:r>
        <w:rPr>
          <w:spacing w:val="-2"/>
          <w:w w:val="90"/>
        </w:rPr>
        <w:t xml:space="preserve"> </w:t>
      </w:r>
      <w:r>
        <w:rPr>
          <w:w w:val="90"/>
        </w:rPr>
        <w:t>backdrop,</w:t>
      </w:r>
      <w:r>
        <w:rPr>
          <w:spacing w:val="-8"/>
          <w:w w:val="90"/>
        </w:rPr>
        <w:t xml:space="preserve"> </w:t>
      </w:r>
      <w:r>
        <w:rPr>
          <w:w w:val="90"/>
        </w:rPr>
        <w:t>funding</w:t>
      </w:r>
      <w:r>
        <w:rPr>
          <w:spacing w:val="-2"/>
          <w:w w:val="90"/>
        </w:rPr>
        <w:t xml:space="preserve"> </w:t>
      </w:r>
      <w:r>
        <w:rPr>
          <w:w w:val="90"/>
        </w:rPr>
        <w:t>conditions</w:t>
      </w:r>
      <w:r>
        <w:rPr>
          <w:spacing w:val="-2"/>
          <w:w w:val="90"/>
        </w:rPr>
        <w:t xml:space="preserve"> </w:t>
      </w:r>
      <w:r>
        <w:rPr>
          <w:w w:val="90"/>
        </w:rPr>
        <w:t>in</w:t>
      </w:r>
      <w:r>
        <w:rPr>
          <w:spacing w:val="-2"/>
          <w:w w:val="90"/>
        </w:rPr>
        <w:t xml:space="preserve"> </w:t>
      </w:r>
      <w:r>
        <w:rPr>
          <w:w w:val="90"/>
        </w:rPr>
        <w:t>euro-area</w:t>
      </w:r>
      <w:r>
        <w:rPr>
          <w:spacing w:val="-2"/>
          <w:w w:val="90"/>
        </w:rPr>
        <w:t xml:space="preserve"> </w:t>
      </w:r>
      <w:r>
        <w:rPr>
          <w:w w:val="90"/>
        </w:rPr>
        <w:t>periphery</w:t>
      </w:r>
    </w:p>
    <w:p w14:paraId="0E0830B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145" w:space="1174"/>
            <w:col w:w="5457"/>
          </w:cols>
        </w:sectPr>
      </w:pPr>
    </w:p>
    <w:p w14:paraId="6B4227AF" w14:textId="77777777" w:rsidR="00886945" w:rsidRDefault="00BB3EBD">
      <w:pPr>
        <w:spacing w:before="1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63F955CA" w14:textId="77777777" w:rsidR="00886945" w:rsidRDefault="00BB3EBD">
      <w:pPr>
        <w:pStyle w:val="BodyText"/>
        <w:ind w:left="101" w:right="-58"/>
      </w:pPr>
      <w:r>
        <w:rPr>
          <w:noProof/>
        </w:rPr>
        <mc:AlternateContent>
          <mc:Choice Requires="wpg">
            <w:drawing>
              <wp:inline distT="0" distB="0" distL="0" distR="0" wp14:anchorId="70AE9764" wp14:editId="74F2DE32">
                <wp:extent cx="2340610" cy="1807210"/>
                <wp:effectExtent l="9525" t="0" r="2539" b="12064"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3175" y="3174"/>
                            <a:ext cx="233426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0860">
                                <a:moveTo>
                                  <a:pt x="0" y="1800465"/>
                                </a:moveTo>
                                <a:lnTo>
                                  <a:pt x="2333650" y="1800465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65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07595" y="545448"/>
                            <a:ext cx="2124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>
                                <a:moveTo>
                                  <a:pt x="0" y="0"/>
                                </a:moveTo>
                                <a:lnTo>
                                  <a:pt x="141616" y="0"/>
                                </a:lnTo>
                              </a:path>
                              <a:path w="2124710">
                                <a:moveTo>
                                  <a:pt x="141616" y="0"/>
                                </a:moveTo>
                                <a:lnTo>
                                  <a:pt x="283232" y="0"/>
                                </a:lnTo>
                              </a:path>
                              <a:path w="2124710">
                                <a:moveTo>
                                  <a:pt x="283232" y="0"/>
                                </a:moveTo>
                                <a:lnTo>
                                  <a:pt x="424855" y="0"/>
                                </a:lnTo>
                              </a:path>
                              <a:path w="2124710">
                                <a:moveTo>
                                  <a:pt x="424855" y="0"/>
                                </a:moveTo>
                                <a:lnTo>
                                  <a:pt x="566472" y="0"/>
                                </a:lnTo>
                              </a:path>
                              <a:path w="2124710">
                                <a:moveTo>
                                  <a:pt x="566472" y="0"/>
                                </a:moveTo>
                                <a:lnTo>
                                  <a:pt x="708088" y="0"/>
                                </a:lnTo>
                              </a:path>
                              <a:path w="2124710">
                                <a:moveTo>
                                  <a:pt x="708088" y="0"/>
                                </a:moveTo>
                                <a:lnTo>
                                  <a:pt x="849710" y="0"/>
                                </a:lnTo>
                              </a:path>
                              <a:path w="2124710">
                                <a:moveTo>
                                  <a:pt x="849710" y="0"/>
                                </a:moveTo>
                                <a:lnTo>
                                  <a:pt x="991332" y="0"/>
                                </a:lnTo>
                              </a:path>
                              <a:path w="2124710">
                                <a:moveTo>
                                  <a:pt x="991332" y="0"/>
                                </a:moveTo>
                                <a:lnTo>
                                  <a:pt x="1132947" y="0"/>
                                </a:lnTo>
                              </a:path>
                              <a:path w="2124710">
                                <a:moveTo>
                                  <a:pt x="1132947" y="0"/>
                                </a:moveTo>
                                <a:lnTo>
                                  <a:pt x="1274570" y="0"/>
                                </a:lnTo>
                              </a:path>
                              <a:path w="2124710">
                                <a:moveTo>
                                  <a:pt x="1274570" y="0"/>
                                </a:moveTo>
                                <a:lnTo>
                                  <a:pt x="1416174" y="0"/>
                                </a:lnTo>
                              </a:path>
                              <a:path w="2124710">
                                <a:moveTo>
                                  <a:pt x="1416174" y="0"/>
                                </a:moveTo>
                                <a:lnTo>
                                  <a:pt x="1557806" y="0"/>
                                </a:lnTo>
                              </a:path>
                              <a:path w="2124710">
                                <a:moveTo>
                                  <a:pt x="1557806" y="0"/>
                                </a:moveTo>
                                <a:lnTo>
                                  <a:pt x="1699423" y="0"/>
                                </a:lnTo>
                              </a:path>
                              <a:path w="2124710">
                                <a:moveTo>
                                  <a:pt x="1699423" y="0"/>
                                </a:moveTo>
                                <a:lnTo>
                                  <a:pt x="1841041" y="0"/>
                                </a:lnTo>
                              </a:path>
                              <a:path w="2124710">
                                <a:moveTo>
                                  <a:pt x="1841041" y="0"/>
                                </a:moveTo>
                                <a:lnTo>
                                  <a:pt x="1982646" y="0"/>
                                </a:lnTo>
                              </a:path>
                              <a:path w="2124710">
                                <a:moveTo>
                                  <a:pt x="1982646" y="0"/>
                                </a:moveTo>
                                <a:lnTo>
                                  <a:pt x="2124276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07595" y="185569"/>
                            <a:ext cx="2232660" cy="162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621790">
                                <a:moveTo>
                                  <a:pt x="2160407" y="1439539"/>
                                </a:moveTo>
                                <a:lnTo>
                                  <a:pt x="2232404" y="1439539"/>
                                </a:lnTo>
                              </a:path>
                              <a:path w="2232660" h="1621790">
                                <a:moveTo>
                                  <a:pt x="2160407" y="1259622"/>
                                </a:moveTo>
                                <a:lnTo>
                                  <a:pt x="2232404" y="1259622"/>
                                </a:lnTo>
                              </a:path>
                              <a:path w="2232660" h="1621790">
                                <a:moveTo>
                                  <a:pt x="2160407" y="1079668"/>
                                </a:moveTo>
                                <a:lnTo>
                                  <a:pt x="2232404" y="1079668"/>
                                </a:lnTo>
                              </a:path>
                              <a:path w="2232660" h="1621790">
                                <a:moveTo>
                                  <a:pt x="2160407" y="899711"/>
                                </a:moveTo>
                                <a:lnTo>
                                  <a:pt x="2232404" y="899711"/>
                                </a:lnTo>
                              </a:path>
                              <a:path w="2232660" h="1621790">
                                <a:moveTo>
                                  <a:pt x="2160407" y="719772"/>
                                </a:moveTo>
                                <a:lnTo>
                                  <a:pt x="2232404" y="719772"/>
                                </a:lnTo>
                              </a:path>
                              <a:path w="2232660" h="1621790">
                                <a:moveTo>
                                  <a:pt x="2160407" y="539833"/>
                                </a:moveTo>
                                <a:lnTo>
                                  <a:pt x="2232404" y="539833"/>
                                </a:lnTo>
                              </a:path>
                              <a:path w="2232660" h="1621790">
                                <a:moveTo>
                                  <a:pt x="2160407" y="359879"/>
                                </a:moveTo>
                                <a:lnTo>
                                  <a:pt x="2232404" y="359879"/>
                                </a:lnTo>
                              </a:path>
                              <a:path w="2232660" h="1621790">
                                <a:moveTo>
                                  <a:pt x="2160407" y="179952"/>
                                </a:moveTo>
                                <a:lnTo>
                                  <a:pt x="2232404" y="179952"/>
                                </a:lnTo>
                              </a:path>
                              <a:path w="2232660" h="1621790">
                                <a:moveTo>
                                  <a:pt x="2160407" y="0"/>
                                </a:moveTo>
                                <a:lnTo>
                                  <a:pt x="2232404" y="0"/>
                                </a:lnTo>
                              </a:path>
                              <a:path w="2232660" h="1621790">
                                <a:moveTo>
                                  <a:pt x="0" y="1549256"/>
                                </a:moveTo>
                                <a:lnTo>
                                  <a:pt x="0" y="1621245"/>
                                </a:lnTo>
                              </a:path>
                              <a:path w="2232660" h="1621790">
                                <a:moveTo>
                                  <a:pt x="141616" y="1549256"/>
                                </a:moveTo>
                                <a:lnTo>
                                  <a:pt x="141616" y="1621245"/>
                                </a:lnTo>
                              </a:path>
                              <a:path w="2232660" h="1621790">
                                <a:moveTo>
                                  <a:pt x="283232" y="1549256"/>
                                </a:moveTo>
                                <a:lnTo>
                                  <a:pt x="283232" y="1621245"/>
                                </a:lnTo>
                              </a:path>
                              <a:path w="2232660" h="1621790">
                                <a:moveTo>
                                  <a:pt x="424855" y="1549256"/>
                                </a:moveTo>
                                <a:lnTo>
                                  <a:pt x="424855" y="1621245"/>
                                </a:lnTo>
                              </a:path>
                              <a:path w="2232660" h="1621790">
                                <a:moveTo>
                                  <a:pt x="566472" y="1549256"/>
                                </a:moveTo>
                                <a:lnTo>
                                  <a:pt x="566472" y="1621245"/>
                                </a:lnTo>
                              </a:path>
                              <a:path w="2232660" h="1621790">
                                <a:moveTo>
                                  <a:pt x="708088" y="1549256"/>
                                </a:moveTo>
                                <a:lnTo>
                                  <a:pt x="708088" y="1621245"/>
                                </a:lnTo>
                              </a:path>
                              <a:path w="2232660" h="1621790">
                                <a:moveTo>
                                  <a:pt x="849710" y="1549256"/>
                                </a:moveTo>
                                <a:lnTo>
                                  <a:pt x="849710" y="1621245"/>
                                </a:lnTo>
                              </a:path>
                              <a:path w="2232660" h="1621790">
                                <a:moveTo>
                                  <a:pt x="991332" y="1549256"/>
                                </a:moveTo>
                                <a:lnTo>
                                  <a:pt x="991332" y="1621245"/>
                                </a:lnTo>
                              </a:path>
                              <a:path w="2232660" h="1621790">
                                <a:moveTo>
                                  <a:pt x="1132947" y="1549256"/>
                                </a:moveTo>
                                <a:lnTo>
                                  <a:pt x="1132947" y="1621245"/>
                                </a:lnTo>
                              </a:path>
                              <a:path w="2232660" h="1621790">
                                <a:moveTo>
                                  <a:pt x="1274570" y="1549256"/>
                                </a:moveTo>
                                <a:lnTo>
                                  <a:pt x="1274570" y="1621245"/>
                                </a:lnTo>
                              </a:path>
                              <a:path w="2232660" h="1621790">
                                <a:moveTo>
                                  <a:pt x="1416174" y="1549256"/>
                                </a:moveTo>
                                <a:lnTo>
                                  <a:pt x="1416174" y="1621245"/>
                                </a:lnTo>
                              </a:path>
                              <a:path w="2232660" h="1621790">
                                <a:moveTo>
                                  <a:pt x="1557806" y="1549256"/>
                                </a:moveTo>
                                <a:lnTo>
                                  <a:pt x="1557806" y="1621245"/>
                                </a:lnTo>
                              </a:path>
                              <a:path w="2232660" h="1621790">
                                <a:moveTo>
                                  <a:pt x="1699423" y="1549256"/>
                                </a:moveTo>
                                <a:lnTo>
                                  <a:pt x="1699423" y="1621245"/>
                                </a:lnTo>
                              </a:path>
                              <a:path w="2232660" h="1621790">
                                <a:moveTo>
                                  <a:pt x="1841041" y="1549256"/>
                                </a:moveTo>
                                <a:lnTo>
                                  <a:pt x="1841041" y="1621245"/>
                                </a:lnTo>
                              </a:path>
                              <a:path w="2232660" h="1621790">
                                <a:moveTo>
                                  <a:pt x="1982646" y="1549256"/>
                                </a:moveTo>
                                <a:lnTo>
                                  <a:pt x="1982646" y="1621245"/>
                                </a:lnTo>
                              </a:path>
                              <a:path w="2232660" h="1621790">
                                <a:moveTo>
                                  <a:pt x="2124276" y="1549256"/>
                                </a:moveTo>
                                <a:lnTo>
                                  <a:pt x="2124276" y="1621245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07595" y="799175"/>
                            <a:ext cx="2124710" cy="817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817244">
                                <a:moveTo>
                                  <a:pt x="0" y="0"/>
                                </a:moveTo>
                                <a:lnTo>
                                  <a:pt x="141616" y="74679"/>
                                </a:lnTo>
                              </a:path>
                              <a:path w="2124710" h="817244">
                                <a:moveTo>
                                  <a:pt x="141616" y="74679"/>
                                </a:moveTo>
                                <a:lnTo>
                                  <a:pt x="283232" y="107070"/>
                                </a:lnTo>
                              </a:path>
                              <a:path w="2124710" h="817244">
                                <a:moveTo>
                                  <a:pt x="283232" y="107070"/>
                                </a:moveTo>
                                <a:lnTo>
                                  <a:pt x="424855" y="164637"/>
                                </a:lnTo>
                              </a:path>
                              <a:path w="2124710" h="817244">
                                <a:moveTo>
                                  <a:pt x="424855" y="164637"/>
                                </a:moveTo>
                                <a:lnTo>
                                  <a:pt x="566472" y="222227"/>
                                </a:lnTo>
                              </a:path>
                              <a:path w="2124710" h="817244">
                                <a:moveTo>
                                  <a:pt x="566472" y="222227"/>
                                </a:moveTo>
                                <a:lnTo>
                                  <a:pt x="708088" y="276210"/>
                                </a:lnTo>
                              </a:path>
                              <a:path w="2124710" h="817244">
                                <a:moveTo>
                                  <a:pt x="708088" y="276210"/>
                                </a:moveTo>
                                <a:lnTo>
                                  <a:pt x="849710" y="349091"/>
                                </a:lnTo>
                              </a:path>
                              <a:path w="2124710" h="817244">
                                <a:moveTo>
                                  <a:pt x="849710" y="349091"/>
                                </a:moveTo>
                                <a:lnTo>
                                  <a:pt x="991332" y="441771"/>
                                </a:lnTo>
                              </a:path>
                              <a:path w="2124710" h="817244">
                                <a:moveTo>
                                  <a:pt x="991332" y="441771"/>
                                </a:moveTo>
                                <a:lnTo>
                                  <a:pt x="1132947" y="514636"/>
                                </a:lnTo>
                              </a:path>
                              <a:path w="2124710" h="817244">
                                <a:moveTo>
                                  <a:pt x="1132947" y="514636"/>
                                </a:moveTo>
                                <a:lnTo>
                                  <a:pt x="1274570" y="610891"/>
                                </a:lnTo>
                              </a:path>
                              <a:path w="2124710" h="817244">
                                <a:moveTo>
                                  <a:pt x="1274570" y="610891"/>
                                </a:moveTo>
                                <a:lnTo>
                                  <a:pt x="1416174" y="437261"/>
                                </a:lnTo>
                              </a:path>
                              <a:path w="2124710" h="817244">
                                <a:moveTo>
                                  <a:pt x="1416174" y="437261"/>
                                </a:moveTo>
                                <a:lnTo>
                                  <a:pt x="1557806" y="552413"/>
                                </a:lnTo>
                              </a:path>
                              <a:path w="2124710" h="817244">
                                <a:moveTo>
                                  <a:pt x="1557806" y="552413"/>
                                </a:moveTo>
                                <a:lnTo>
                                  <a:pt x="1699423" y="631590"/>
                                </a:lnTo>
                              </a:path>
                              <a:path w="2124710" h="817244">
                                <a:moveTo>
                                  <a:pt x="1699423" y="631590"/>
                                </a:moveTo>
                                <a:lnTo>
                                  <a:pt x="1841041" y="506545"/>
                                </a:lnTo>
                              </a:path>
                              <a:path w="2124710" h="817244">
                                <a:moveTo>
                                  <a:pt x="1841041" y="506545"/>
                                </a:moveTo>
                                <a:lnTo>
                                  <a:pt x="1982646" y="727872"/>
                                </a:lnTo>
                              </a:path>
                              <a:path w="2124710" h="817244">
                                <a:moveTo>
                                  <a:pt x="1982646" y="727872"/>
                                </a:moveTo>
                                <a:lnTo>
                                  <a:pt x="2124276" y="81692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CA7C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07595" y="830662"/>
                            <a:ext cx="2124710" cy="59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598805">
                                <a:moveTo>
                                  <a:pt x="0" y="0"/>
                                </a:moveTo>
                                <a:lnTo>
                                  <a:pt x="141616" y="3596"/>
                                </a:lnTo>
                              </a:path>
                              <a:path w="2124710" h="598805">
                                <a:moveTo>
                                  <a:pt x="141616" y="3596"/>
                                </a:moveTo>
                                <a:lnTo>
                                  <a:pt x="283232" y="2702"/>
                                </a:lnTo>
                              </a:path>
                              <a:path w="2124710" h="598805">
                                <a:moveTo>
                                  <a:pt x="283232" y="2702"/>
                                </a:moveTo>
                                <a:lnTo>
                                  <a:pt x="424855" y="35082"/>
                                </a:lnTo>
                              </a:path>
                              <a:path w="2124710" h="598805">
                                <a:moveTo>
                                  <a:pt x="424855" y="35082"/>
                                </a:moveTo>
                                <a:lnTo>
                                  <a:pt x="566472" y="89077"/>
                                </a:lnTo>
                              </a:path>
                              <a:path w="2124710" h="598805">
                                <a:moveTo>
                                  <a:pt x="566472" y="89077"/>
                                </a:moveTo>
                                <a:lnTo>
                                  <a:pt x="708088" y="121469"/>
                                </a:lnTo>
                              </a:path>
                              <a:path w="2124710" h="598805">
                                <a:moveTo>
                                  <a:pt x="708088" y="121469"/>
                                </a:moveTo>
                                <a:lnTo>
                                  <a:pt x="849710" y="181739"/>
                                </a:lnTo>
                              </a:path>
                              <a:path w="2124710" h="598805">
                                <a:moveTo>
                                  <a:pt x="849710" y="181739"/>
                                </a:moveTo>
                                <a:lnTo>
                                  <a:pt x="991332" y="215035"/>
                                </a:lnTo>
                              </a:path>
                              <a:path w="2124710" h="598805">
                                <a:moveTo>
                                  <a:pt x="991332" y="215035"/>
                                </a:moveTo>
                                <a:lnTo>
                                  <a:pt x="1132947" y="306816"/>
                                </a:lnTo>
                              </a:path>
                              <a:path w="2124710" h="598805">
                                <a:moveTo>
                                  <a:pt x="1132947" y="306816"/>
                                </a:moveTo>
                                <a:lnTo>
                                  <a:pt x="1274570" y="417470"/>
                                </a:lnTo>
                              </a:path>
                              <a:path w="2124710" h="598805">
                                <a:moveTo>
                                  <a:pt x="1274570" y="417470"/>
                                </a:moveTo>
                                <a:lnTo>
                                  <a:pt x="1416174" y="428277"/>
                                </a:lnTo>
                              </a:path>
                              <a:path w="2124710" h="598805">
                                <a:moveTo>
                                  <a:pt x="1416174" y="428277"/>
                                </a:moveTo>
                                <a:lnTo>
                                  <a:pt x="1557806" y="558745"/>
                                </a:lnTo>
                              </a:path>
                              <a:path w="2124710" h="598805">
                                <a:moveTo>
                                  <a:pt x="1557806" y="558745"/>
                                </a:moveTo>
                                <a:lnTo>
                                  <a:pt x="1699423" y="516433"/>
                                </a:lnTo>
                              </a:path>
                              <a:path w="2124710" h="598805">
                                <a:moveTo>
                                  <a:pt x="1699423" y="516433"/>
                                </a:moveTo>
                                <a:lnTo>
                                  <a:pt x="1841041" y="537130"/>
                                </a:lnTo>
                              </a:path>
                              <a:path w="2124710" h="598805">
                                <a:moveTo>
                                  <a:pt x="1841041" y="537130"/>
                                </a:moveTo>
                                <a:lnTo>
                                  <a:pt x="1982646" y="549729"/>
                                </a:lnTo>
                              </a:path>
                              <a:path w="2124710" h="598805">
                                <a:moveTo>
                                  <a:pt x="1982646" y="549729"/>
                                </a:moveTo>
                                <a:lnTo>
                                  <a:pt x="2124276" y="59831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15F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07595" y="590439"/>
                            <a:ext cx="2124710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225425">
                                <a:moveTo>
                                  <a:pt x="0" y="35989"/>
                                </a:moveTo>
                                <a:lnTo>
                                  <a:pt x="141616" y="0"/>
                                </a:lnTo>
                              </a:path>
                              <a:path w="2124710" h="225425">
                                <a:moveTo>
                                  <a:pt x="141616" y="0"/>
                                </a:moveTo>
                                <a:lnTo>
                                  <a:pt x="283232" y="19793"/>
                                </a:lnTo>
                              </a:path>
                              <a:path w="2124710" h="225425">
                                <a:moveTo>
                                  <a:pt x="283232" y="19793"/>
                                </a:moveTo>
                                <a:lnTo>
                                  <a:pt x="424855" y="7195"/>
                                </a:lnTo>
                              </a:path>
                              <a:path w="2124710" h="225425">
                                <a:moveTo>
                                  <a:pt x="424855" y="7195"/>
                                </a:moveTo>
                                <a:lnTo>
                                  <a:pt x="566472" y="66583"/>
                                </a:lnTo>
                              </a:path>
                              <a:path w="2124710" h="225425">
                                <a:moveTo>
                                  <a:pt x="566472" y="66583"/>
                                </a:moveTo>
                                <a:lnTo>
                                  <a:pt x="708088" y="77372"/>
                                </a:lnTo>
                              </a:path>
                              <a:path w="2124710" h="225425">
                                <a:moveTo>
                                  <a:pt x="708088" y="77372"/>
                                </a:moveTo>
                                <a:lnTo>
                                  <a:pt x="849710" y="109775"/>
                                </a:lnTo>
                              </a:path>
                              <a:path w="2124710" h="225425">
                                <a:moveTo>
                                  <a:pt x="849710" y="109775"/>
                                </a:moveTo>
                                <a:lnTo>
                                  <a:pt x="991332" y="118766"/>
                                </a:lnTo>
                              </a:path>
                              <a:path w="2124710" h="225425">
                                <a:moveTo>
                                  <a:pt x="991332" y="118766"/>
                                </a:moveTo>
                                <a:lnTo>
                                  <a:pt x="1132947" y="166449"/>
                                </a:lnTo>
                              </a:path>
                              <a:path w="2124710" h="225425">
                                <a:moveTo>
                                  <a:pt x="1132947" y="166449"/>
                                </a:moveTo>
                                <a:lnTo>
                                  <a:pt x="1274570" y="183549"/>
                                </a:lnTo>
                              </a:path>
                              <a:path w="2124710" h="225425">
                                <a:moveTo>
                                  <a:pt x="1274570" y="183549"/>
                                </a:moveTo>
                                <a:lnTo>
                                  <a:pt x="1416174" y="184454"/>
                                </a:lnTo>
                              </a:path>
                              <a:path w="2124710" h="225425">
                                <a:moveTo>
                                  <a:pt x="1416174" y="184454"/>
                                </a:moveTo>
                                <a:lnTo>
                                  <a:pt x="1557806" y="193446"/>
                                </a:lnTo>
                              </a:path>
                              <a:path w="2124710" h="225425">
                                <a:moveTo>
                                  <a:pt x="1557806" y="193446"/>
                                </a:moveTo>
                                <a:lnTo>
                                  <a:pt x="1699423" y="179035"/>
                                </a:lnTo>
                              </a:path>
                              <a:path w="2124710" h="225425">
                                <a:moveTo>
                                  <a:pt x="1699423" y="179035"/>
                                </a:moveTo>
                                <a:lnTo>
                                  <a:pt x="1841041" y="166449"/>
                                </a:lnTo>
                              </a:path>
                              <a:path w="2124710" h="225425">
                                <a:moveTo>
                                  <a:pt x="1841041" y="166449"/>
                                </a:moveTo>
                                <a:lnTo>
                                  <a:pt x="1982646" y="209642"/>
                                </a:lnTo>
                              </a:path>
                              <a:path w="2124710" h="225425">
                                <a:moveTo>
                                  <a:pt x="1982646" y="209642"/>
                                </a:moveTo>
                                <a:lnTo>
                                  <a:pt x="2124276" y="22493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A707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07595" y="746991"/>
                            <a:ext cx="2124710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866775">
                                <a:moveTo>
                                  <a:pt x="0" y="0"/>
                                </a:moveTo>
                                <a:lnTo>
                                  <a:pt x="141616" y="81872"/>
                                </a:lnTo>
                              </a:path>
                              <a:path w="2124710" h="866775">
                                <a:moveTo>
                                  <a:pt x="141616" y="81872"/>
                                </a:moveTo>
                                <a:lnTo>
                                  <a:pt x="283232" y="169139"/>
                                </a:lnTo>
                              </a:path>
                              <a:path w="2124710" h="866775">
                                <a:moveTo>
                                  <a:pt x="283232" y="169139"/>
                                </a:moveTo>
                                <a:lnTo>
                                  <a:pt x="424855" y="225836"/>
                                </a:lnTo>
                              </a:path>
                              <a:path w="2124710" h="866775">
                                <a:moveTo>
                                  <a:pt x="424855" y="225836"/>
                                </a:moveTo>
                                <a:lnTo>
                                  <a:pt x="566472" y="289702"/>
                                </a:lnTo>
                              </a:path>
                              <a:path w="2124710" h="866775">
                                <a:moveTo>
                                  <a:pt x="566472" y="289702"/>
                                </a:moveTo>
                                <a:lnTo>
                                  <a:pt x="708088" y="315807"/>
                                </a:lnTo>
                              </a:path>
                              <a:path w="2124710" h="866775">
                                <a:moveTo>
                                  <a:pt x="708088" y="315807"/>
                                </a:moveTo>
                                <a:lnTo>
                                  <a:pt x="849710" y="375183"/>
                                </a:lnTo>
                              </a:path>
                              <a:path w="2124710" h="866775">
                                <a:moveTo>
                                  <a:pt x="849710" y="375183"/>
                                </a:moveTo>
                                <a:lnTo>
                                  <a:pt x="991332" y="400370"/>
                                </a:lnTo>
                              </a:path>
                              <a:path w="2124710" h="866775">
                                <a:moveTo>
                                  <a:pt x="991332" y="400370"/>
                                </a:moveTo>
                                <a:lnTo>
                                  <a:pt x="1132947" y="507452"/>
                                </a:lnTo>
                              </a:path>
                              <a:path w="2124710" h="866775">
                                <a:moveTo>
                                  <a:pt x="1132947" y="507452"/>
                                </a:moveTo>
                                <a:lnTo>
                                  <a:pt x="1274570" y="589309"/>
                                </a:lnTo>
                              </a:path>
                              <a:path w="2124710" h="866775">
                                <a:moveTo>
                                  <a:pt x="1274570" y="589309"/>
                                </a:moveTo>
                                <a:lnTo>
                                  <a:pt x="1416174" y="664002"/>
                                </a:lnTo>
                              </a:path>
                              <a:path w="2124710" h="866775">
                                <a:moveTo>
                                  <a:pt x="1416174" y="664002"/>
                                </a:moveTo>
                                <a:lnTo>
                                  <a:pt x="1557806" y="790850"/>
                                </a:lnTo>
                              </a:path>
                              <a:path w="2124710" h="866775">
                                <a:moveTo>
                                  <a:pt x="1557806" y="790850"/>
                                </a:moveTo>
                                <a:lnTo>
                                  <a:pt x="1699423" y="762963"/>
                                </a:lnTo>
                              </a:path>
                              <a:path w="2124710" h="866775">
                                <a:moveTo>
                                  <a:pt x="1699423" y="762963"/>
                                </a:moveTo>
                                <a:lnTo>
                                  <a:pt x="1841041" y="741377"/>
                                </a:lnTo>
                              </a:path>
                              <a:path w="2124710" h="866775">
                                <a:moveTo>
                                  <a:pt x="1841041" y="741377"/>
                                </a:moveTo>
                                <a:lnTo>
                                  <a:pt x="1982646" y="843043"/>
                                </a:lnTo>
                              </a:path>
                              <a:path w="2124710" h="866775">
                                <a:moveTo>
                                  <a:pt x="1982646" y="843043"/>
                                </a:moveTo>
                                <a:lnTo>
                                  <a:pt x="2124276" y="866447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07595" y="91990"/>
                            <a:ext cx="2124710" cy="146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463040">
                                <a:moveTo>
                                  <a:pt x="0" y="222227"/>
                                </a:moveTo>
                                <a:lnTo>
                                  <a:pt x="141616" y="0"/>
                                </a:lnTo>
                              </a:path>
                              <a:path w="2124710" h="1463040">
                                <a:moveTo>
                                  <a:pt x="141616" y="0"/>
                                </a:moveTo>
                                <a:lnTo>
                                  <a:pt x="283232" y="524540"/>
                                </a:lnTo>
                              </a:path>
                              <a:path w="2124710" h="1463040">
                                <a:moveTo>
                                  <a:pt x="283232" y="524540"/>
                                </a:moveTo>
                                <a:lnTo>
                                  <a:pt x="424855" y="590229"/>
                                </a:lnTo>
                              </a:path>
                              <a:path w="2124710" h="1463040">
                                <a:moveTo>
                                  <a:pt x="424855" y="590229"/>
                                </a:moveTo>
                                <a:lnTo>
                                  <a:pt x="566472" y="614511"/>
                                </a:lnTo>
                              </a:path>
                              <a:path w="2124710" h="1463040">
                                <a:moveTo>
                                  <a:pt x="566472" y="614511"/>
                                </a:moveTo>
                                <a:lnTo>
                                  <a:pt x="708088" y="633411"/>
                                </a:lnTo>
                              </a:path>
                              <a:path w="2124710" h="1463040">
                                <a:moveTo>
                                  <a:pt x="708088" y="633411"/>
                                </a:moveTo>
                                <a:lnTo>
                                  <a:pt x="849710" y="614511"/>
                                </a:lnTo>
                              </a:path>
                              <a:path w="2124710" h="1463040">
                                <a:moveTo>
                                  <a:pt x="849710" y="614511"/>
                                </a:moveTo>
                                <a:lnTo>
                                  <a:pt x="991332" y="673888"/>
                                </a:lnTo>
                              </a:path>
                              <a:path w="2124710" h="1463040">
                                <a:moveTo>
                                  <a:pt x="991332" y="673888"/>
                                </a:moveTo>
                                <a:lnTo>
                                  <a:pt x="1132947" y="501151"/>
                                </a:lnTo>
                              </a:path>
                              <a:path w="2124710" h="1463040">
                                <a:moveTo>
                                  <a:pt x="1132947" y="501151"/>
                                </a:moveTo>
                                <a:lnTo>
                                  <a:pt x="1274570" y="628908"/>
                                </a:lnTo>
                              </a:path>
                              <a:path w="2124710" h="1463040">
                                <a:moveTo>
                                  <a:pt x="1274570" y="628908"/>
                                </a:moveTo>
                                <a:lnTo>
                                  <a:pt x="1416174" y="1133641"/>
                                </a:lnTo>
                              </a:path>
                              <a:path w="2124710" h="1463040">
                                <a:moveTo>
                                  <a:pt x="1416174" y="1133641"/>
                                </a:moveTo>
                                <a:lnTo>
                                  <a:pt x="1557806" y="1284805"/>
                                </a:lnTo>
                              </a:path>
                              <a:path w="2124710" h="1463040">
                                <a:moveTo>
                                  <a:pt x="1557806" y="1284805"/>
                                </a:moveTo>
                                <a:lnTo>
                                  <a:pt x="1699423" y="1245223"/>
                                </a:lnTo>
                              </a:path>
                              <a:path w="2124710" h="1463040">
                                <a:moveTo>
                                  <a:pt x="1699423" y="1245223"/>
                                </a:moveTo>
                                <a:lnTo>
                                  <a:pt x="1841041" y="1462944"/>
                                </a:lnTo>
                              </a:path>
                              <a:path w="2124710" h="1463040">
                                <a:moveTo>
                                  <a:pt x="1841041" y="1462944"/>
                                </a:moveTo>
                                <a:lnTo>
                                  <a:pt x="1982646" y="1461139"/>
                                </a:lnTo>
                              </a:path>
                              <a:path w="2124710" h="1463040">
                                <a:moveTo>
                                  <a:pt x="1982646" y="1461139"/>
                                </a:moveTo>
                                <a:lnTo>
                                  <a:pt x="2124276" y="139726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07595" y="110890"/>
                            <a:ext cx="2124710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431165">
                                <a:moveTo>
                                  <a:pt x="0" y="430963"/>
                                </a:moveTo>
                                <a:lnTo>
                                  <a:pt x="141616" y="394069"/>
                                </a:lnTo>
                              </a:path>
                              <a:path w="2124710" h="431165">
                                <a:moveTo>
                                  <a:pt x="141616" y="394069"/>
                                </a:moveTo>
                                <a:lnTo>
                                  <a:pt x="283232" y="404869"/>
                                </a:lnTo>
                              </a:path>
                              <a:path w="2124710" h="431165">
                                <a:moveTo>
                                  <a:pt x="283232" y="404869"/>
                                </a:moveTo>
                                <a:lnTo>
                                  <a:pt x="424855" y="356295"/>
                                </a:lnTo>
                              </a:path>
                              <a:path w="2124710" h="431165">
                                <a:moveTo>
                                  <a:pt x="424855" y="356295"/>
                                </a:moveTo>
                                <a:lnTo>
                                  <a:pt x="566472" y="388675"/>
                                </a:lnTo>
                              </a:path>
                              <a:path w="2124710" h="431165">
                                <a:moveTo>
                                  <a:pt x="566472" y="388675"/>
                                </a:moveTo>
                                <a:lnTo>
                                  <a:pt x="708088" y="375182"/>
                                </a:lnTo>
                              </a:path>
                              <a:path w="2124710" h="431165">
                                <a:moveTo>
                                  <a:pt x="708088" y="375182"/>
                                </a:moveTo>
                                <a:lnTo>
                                  <a:pt x="849710" y="338289"/>
                                </a:lnTo>
                              </a:path>
                              <a:path w="2124710" h="431165">
                                <a:moveTo>
                                  <a:pt x="849710" y="338289"/>
                                </a:moveTo>
                                <a:lnTo>
                                  <a:pt x="991332" y="245615"/>
                                </a:lnTo>
                              </a:path>
                              <a:path w="2124710" h="431165">
                                <a:moveTo>
                                  <a:pt x="991332" y="245615"/>
                                </a:moveTo>
                                <a:lnTo>
                                  <a:pt x="1132947" y="183547"/>
                                </a:lnTo>
                              </a:path>
                              <a:path w="2124710" h="431165">
                                <a:moveTo>
                                  <a:pt x="1132947" y="183547"/>
                                </a:moveTo>
                                <a:lnTo>
                                  <a:pt x="1274570" y="196135"/>
                                </a:lnTo>
                              </a:path>
                              <a:path w="2124710" h="431165">
                                <a:moveTo>
                                  <a:pt x="1274570" y="196135"/>
                                </a:moveTo>
                                <a:lnTo>
                                  <a:pt x="1416174" y="205139"/>
                                </a:lnTo>
                              </a:path>
                              <a:path w="2124710" h="431165">
                                <a:moveTo>
                                  <a:pt x="1416174" y="205139"/>
                                </a:moveTo>
                                <a:lnTo>
                                  <a:pt x="1557806" y="128659"/>
                                </a:lnTo>
                              </a:path>
                              <a:path w="2124710" h="431165">
                                <a:moveTo>
                                  <a:pt x="1557806" y="128659"/>
                                </a:moveTo>
                                <a:lnTo>
                                  <a:pt x="1699423" y="116061"/>
                                </a:lnTo>
                              </a:path>
                              <a:path w="2124710" h="431165">
                                <a:moveTo>
                                  <a:pt x="1699423" y="116061"/>
                                </a:moveTo>
                                <a:lnTo>
                                  <a:pt x="1841041" y="131364"/>
                                </a:lnTo>
                              </a:path>
                              <a:path w="2124710" h="431165">
                                <a:moveTo>
                                  <a:pt x="1841041" y="131364"/>
                                </a:moveTo>
                                <a:lnTo>
                                  <a:pt x="1982646" y="61186"/>
                                </a:lnTo>
                              </a:path>
                              <a:path w="2124710" h="431165">
                                <a:moveTo>
                                  <a:pt x="1982646" y="61186"/>
                                </a:moveTo>
                                <a:lnTo>
                                  <a:pt x="2124276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0" y="186256"/>
                            <a:ext cx="72390" cy="143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9545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72390" h="1439545">
                                <a:moveTo>
                                  <a:pt x="0" y="179953"/>
                                </a:moveTo>
                                <a:lnTo>
                                  <a:pt x="72001" y="179953"/>
                                </a:lnTo>
                              </a:path>
                              <a:path w="72390" h="1439545">
                                <a:moveTo>
                                  <a:pt x="0" y="359880"/>
                                </a:moveTo>
                                <a:lnTo>
                                  <a:pt x="72001" y="359880"/>
                                </a:lnTo>
                              </a:path>
                              <a:path w="72390" h="1439545">
                                <a:moveTo>
                                  <a:pt x="0" y="539834"/>
                                </a:moveTo>
                                <a:lnTo>
                                  <a:pt x="72001" y="539834"/>
                                </a:lnTo>
                              </a:path>
                              <a:path w="72390" h="1439545">
                                <a:moveTo>
                                  <a:pt x="0" y="719774"/>
                                </a:moveTo>
                                <a:lnTo>
                                  <a:pt x="72001" y="719774"/>
                                </a:lnTo>
                              </a:path>
                              <a:path w="72390" h="1439545">
                                <a:moveTo>
                                  <a:pt x="0" y="899713"/>
                                </a:moveTo>
                                <a:lnTo>
                                  <a:pt x="72001" y="899713"/>
                                </a:lnTo>
                              </a:path>
                              <a:path w="72390" h="1439545">
                                <a:moveTo>
                                  <a:pt x="0" y="1079668"/>
                                </a:moveTo>
                                <a:lnTo>
                                  <a:pt x="72001" y="1079668"/>
                                </a:lnTo>
                              </a:path>
                              <a:path w="72390" h="1439545">
                                <a:moveTo>
                                  <a:pt x="0" y="1259608"/>
                                </a:moveTo>
                                <a:lnTo>
                                  <a:pt x="72001" y="1259608"/>
                                </a:lnTo>
                              </a:path>
                              <a:path w="72390" h="1439545">
                                <a:moveTo>
                                  <a:pt x="0" y="1439550"/>
                                </a:moveTo>
                                <a:lnTo>
                                  <a:pt x="72001" y="143955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Textbox 570"/>
                        <wps:cNvSpPr txBox="1"/>
                        <wps:spPr>
                          <a:xfrm>
                            <a:off x="309847" y="166630"/>
                            <a:ext cx="2222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B7F1CF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>Ireland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1420787" y="118960"/>
                            <a:ext cx="2940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122F1E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Germany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2" name="Textbox 572"/>
                        <wps:cNvSpPr txBox="1"/>
                        <wps:spPr>
                          <a:xfrm>
                            <a:off x="1892883" y="656039"/>
                            <a:ext cx="1473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B0E122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Italy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3" name="Textbox 573"/>
                        <wps:cNvSpPr txBox="1"/>
                        <wps:spPr>
                          <a:xfrm>
                            <a:off x="1004731" y="935697"/>
                            <a:ext cx="1797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7151BD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Spain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1051710" y="1322599"/>
                            <a:ext cx="2266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CFD042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>Greece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5" name="Textbox 575"/>
                        <wps:cNvSpPr txBox="1"/>
                        <wps:spPr>
                          <a:xfrm>
                            <a:off x="1508872" y="1546299"/>
                            <a:ext cx="2698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AD22CF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Portugal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E9764" id="Group 559" o:spid="_x0000_s1369" style="width:184.3pt;height:142.3pt;mso-position-horizontal-relative:char;mso-position-vertical-relative:line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">
                <v:shape id="Graphic 560" o:spid="_x0000_s1370" style="position:absolute;left:31;top:31;width:23343;height:18009;visibility:visible;mso-wrap-style:square;v-text-anchor:top" coordsize="233426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" path="m,1800465r2333650,l2333650,,,,,1800465xe" filled="f" strokecolor="#231f20" strokeweight=".17636mm">
                  <v:path arrowok="t"/>
                </v:shape>
                <v:shape id="Graphic 561" o:spid="_x0000_s1371" style="position:absolute;left:1075;top:5454;width:21248;height:13;visibility:visible;mso-wrap-style:square;v-text-anchor:top" coordsize="21247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" path="m,l141616,em141616,l283232,em283232,l424855,em424855,l566472,em566472,l708088,em708088,l849710,em849710,l991332,em991332,r141615,em1132947,r141623,em1274570,r141604,em1416174,r141632,em1557806,r141617,em1699423,r141618,em1841041,r141605,em1982646,r141630,e" filled="f" strokecolor="#231f20" strokeweight=".17636mm">
                  <v:path arrowok="t"/>
                </v:shape>
                <v:shape id="Graphic 562" o:spid="_x0000_s1372" style="position:absolute;left:1075;top:1855;width:22327;height:16218;visibility:visible;mso-wrap-style:square;v-text-anchor:top" coordsize="2232660,162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" path="m2160407,1439539r71997,em2160407,1259622r71997,em2160407,1079668r71997,em2160407,899711r71997,em2160407,719772r71997,em2160407,539833r71997,em2160407,359879r71997,em2160407,179952r71997,em2160407,r71997,em,1549256r,71989em141616,1549256r,71989em283232,1549256r,71989em424855,1549256r,71989em566472,1549256r,71989em708088,1549256r,71989em849710,1549256r,71989em991332,1549256r,71989em1132947,1549256r,71989em1274570,1549256r,71989em1416174,1549256r,71989em1557806,1549256r,71989em1699423,1549256r,71989em1841041,1549256r,71989em1982646,1549256r,71989em2124276,1549256r,71989e" filled="f" strokecolor="#231f20" strokeweight=".17636mm">
                  <v:path arrowok="t"/>
                </v:shape>
                <v:shape id="Graphic 563" o:spid="_x0000_s1373" style="position:absolute;left:1075;top:7991;width:21248;height:8173;visibility:visible;mso-wrap-style:square;v-text-anchor:top" coordsize="2124710,81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" path="m,l141616,74679em141616,74679r141616,32391em283232,107070r141623,57567em424855,164637r141617,57590em566472,222227r141616,53983em708088,276210r141622,72881em849710,349091r141622,92680em991332,441771r141615,72865em1132947,514636r141623,96255em1274570,610891l1416174,437261em1416174,437261r141632,115152em1557806,552413r141617,79177em1699423,631590l1841041,506545em1841041,506545r141605,221327em1982646,727872r141630,89056e" filled="f" strokecolor="#ca7ca6" strokeweight=".35275mm">
                  <v:path arrowok="t"/>
                </v:shape>
                <v:shape id="Graphic 564" o:spid="_x0000_s1374" style="position:absolute;left:1075;top:8306;width:21248;height:5988;visibility:visible;mso-wrap-style:square;v-text-anchor:top" coordsize="2124710,598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" path="m,l141616,3596em141616,3596l283232,2702em283232,2702l424855,35082em424855,35082l566472,89077em566472,89077r141616,32392em708088,121469r141622,60270em849710,181739r141622,33296em991332,215035r141615,91781em1132947,306816r141623,110654em1274570,417470r141604,10807em1416174,428277r141632,130468em1557806,558745r141617,-42312em1699423,516433r141618,20697em1841041,537130r141605,12599em1982646,549729r141630,48585e" filled="f" strokecolor="#f15f22" strokeweight=".35275mm">
                  <v:path arrowok="t"/>
                </v:shape>
                <v:shape id="Graphic 565" o:spid="_x0000_s1375" style="position:absolute;left:1075;top:5904;width:21248;height:2254;visibility:visible;mso-wrap-style:square;v-text-anchor:top" coordsize="2124710,22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" path="m,35989l141616,em141616,l283232,19793em283232,19793l424855,7195em424855,7195l566472,66583em566472,66583l708088,77372em708088,77372r141622,32403em849710,109775r141622,8991em991332,118766r141615,47683em1132947,166449r141623,17100em1274570,183549r141604,905em1416174,184454r141632,8992em1557806,193446r141617,-14411em1699423,179035r141618,-12586em1841041,166449r141605,43193em1982646,209642r141630,15290e" filled="f" strokecolor="#a70741" strokeweight=".35275mm">
                  <v:path arrowok="t"/>
                </v:shape>
                <v:shape id="Graphic 566" o:spid="_x0000_s1376" style="position:absolute;left:1075;top:7469;width:21248;height:8668;visibility:visible;mso-wrap-style:square;v-text-anchor:top" coordsize="2124710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" path="m,l141616,81872em141616,81872r141616,87267em283232,169139r141623,56697em424855,225836r141617,63866em566472,289702r141616,26105em708088,315807r141622,59376em849710,375183r141622,25187em991332,400370r141615,107082em1132947,507452r141623,81857em1274570,589309r141604,74693em1416174,664002r141632,126848em1557806,790850r141617,-27887em1699423,762963r141618,-21586em1841041,741377r141605,101666em1982646,843043r141630,23404e" filled="f" strokecolor="#58b6e7" strokeweight=".35275mm">
                  <v:path arrowok="t"/>
                </v:shape>
                <v:shape id="Graphic 567" o:spid="_x0000_s1377" style="position:absolute;left:1075;top:919;width:21248;height:14631;visibility:visible;mso-wrap-style:square;v-text-anchor:top" coordsize="2124710,146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" path="m,222227l141616,em141616,l283232,524540em283232,524540r141623,65689em424855,590229r141617,24282em566472,614511r141616,18900em708088,633411l849710,614511em849710,614511r141622,59377em991332,673888l1132947,501151em1132947,501151r141623,127757em1274570,628908r141604,504733em1416174,1133641r141632,151164em1557806,1284805r141617,-39582em1699423,1245223r141618,217721em1841041,1462944r141605,-1805em1982646,1461139r141630,-63873e" filled="f" strokecolor="#74c043" strokeweight=".35275mm">
                  <v:path arrowok="t"/>
                </v:shape>
                <v:shape id="Graphic 568" o:spid="_x0000_s1378" style="position:absolute;left:1075;top:1108;width:21248;height:4312;visibility:visible;mso-wrap-style:square;v-text-anchor:top" coordsize="2124710,4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" path="m,430963l141616,394069em141616,394069r141616,10800em283232,404869l424855,356295em424855,356295r141617,32380em566472,388675l708088,375182em708088,375182l849710,338289em849710,338289l991332,245615em991332,245615r141615,-62068em1132947,183547r141623,12588em1274570,196135r141604,9004em1416174,205139r141632,-76480em1557806,128659r141617,-12598em1699423,116061r141618,15303em1841041,131364l1982646,61186em1982646,61186l2124276,e" filled="f" strokecolor="#fcaf17" strokeweight=".35275mm">
                  <v:path arrowok="t"/>
                </v:shape>
                <v:shape id="Graphic 569" o:spid="_x0000_s1379" style="position:absolute;top:1862;width:723;height:14396;visibility:visible;mso-wrap-style:square;v-text-anchor:top" coordsize="72390,143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" path="m,l72001,em,179953r72001,em,359880r72001,em,539834r72001,em,719774r72001,em,899713r72001,em,1079668r72001,em,1259608r72001,em,1439550r72001,e" filled="f" strokecolor="#231f20" strokeweight=".17636mm">
                  <v:path arrowok="t"/>
                </v:shape>
                <v:shape id="Textbox 570" o:spid="_x0000_s1380" type="#_x0000_t202" style="position:absolute;left:3098;top:1666;width:222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46L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AiV46LwgAAANwAAAAPAAAA&#10;AAAAAAAAAAAAAAcCAABkcnMvZG93bnJldi54bWxQSwUGAAAAAAMAAwC3AAAA9gIAAAAA&#10;" filled="f" stroked="f">
                  <v:textbox inset="0,0,0,0">
                    <w:txbxContent>
                      <w:p w14:paraId="7FB7F1CF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>Ireland</w:t>
                        </w:r>
                      </w:p>
                    </w:txbxContent>
                  </v:textbox>
                </v:shape>
                <v:shape id="Textbox 571" o:spid="_x0000_s1381" type="#_x0000_t202" style="position:absolute;left:14207;top:1189;width:294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sQ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TRsrEMYAAADcAAAA&#10;DwAAAAAAAAAAAAAAAAAHAgAAZHJzL2Rvd25yZXYueG1sUEsFBgAAAAADAAMAtwAAAPoCAAAAAA==&#10;" filled="f" stroked="f">
                  <v:textbox inset="0,0,0,0">
                    <w:txbxContent>
                      <w:p w14:paraId="63122F1E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Germany</w:t>
                        </w:r>
                      </w:p>
                    </w:txbxContent>
                  </v:textbox>
                </v:shape>
                <v:shape id="Textbox 572" o:spid="_x0000_s1382" type="#_x0000_t202" style="position:absolute;left:18928;top:6560;width:147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Vn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vcm1Z8YAAADcAAAA&#10;DwAAAAAAAAAAAAAAAAAHAgAAZHJzL2Rvd25yZXYueG1sUEsFBgAAAAADAAMAtwAAAPoCAAAAAA==&#10;" filled="f" stroked="f">
                  <v:textbox inset="0,0,0,0">
                    <w:txbxContent>
                      <w:p w14:paraId="4AB0E122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Italy</w:t>
                        </w:r>
                      </w:p>
                    </w:txbxContent>
                  </v:textbox>
                </v:shape>
                <v:shape id="Textbox 573" o:spid="_x0000_s1383" type="#_x0000_t202" style="position:absolute;left:10047;top:9356;width:179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D8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0oUQ/MYAAADcAAAA&#10;DwAAAAAAAAAAAAAAAAAHAgAAZHJzL2Rvd25yZXYueG1sUEsFBgAAAAADAAMAtwAAAPoCAAAAAA==&#10;" filled="f" stroked="f">
                  <v:textbox inset="0,0,0,0">
                    <w:txbxContent>
                      <w:p w14:paraId="357151BD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Spain</w:t>
                        </w:r>
                      </w:p>
                    </w:txbxContent>
                  </v:textbox>
                </v:shape>
                <v:shape id="Textbox 574" o:spid="_x0000_s1384" type="#_x0000_t202" style="position:absolute;left:10517;top:13225;width:226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p w14:paraId="23CFD042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>Greece</w:t>
                        </w:r>
                      </w:p>
                    </w:txbxContent>
                  </v:textbox>
                </v:shape>
                <v:shape id="Textbox 575" o:spid="_x0000_s1385" type="#_x0000_t202" style="position:absolute;left:15088;top:15462;width:269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T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" filled="f" stroked="f">
                  <v:textbox inset="0,0,0,0">
                    <w:txbxContent>
                      <w:p w14:paraId="0CAD22CF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Portugal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5D11E7" w14:textId="77777777" w:rsidR="00886945" w:rsidRDefault="00BB3EBD">
      <w:pPr>
        <w:tabs>
          <w:tab w:val="left" w:pos="600"/>
          <w:tab w:val="left" w:pos="1116"/>
          <w:tab w:val="left" w:pos="1562"/>
          <w:tab w:val="left" w:pos="2008"/>
          <w:tab w:val="left" w:pos="2455"/>
          <w:tab w:val="left" w:pos="2901"/>
          <w:tab w:val="left" w:pos="3347"/>
        </w:tabs>
        <w:spacing w:before="16"/>
        <w:ind w:left="154"/>
        <w:rPr>
          <w:sz w:val="12"/>
        </w:rPr>
      </w:pPr>
      <w:r>
        <w:rPr>
          <w:color w:val="231F20"/>
          <w:spacing w:val="-4"/>
          <w:sz w:val="12"/>
        </w:rPr>
        <w:t>1998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</w:p>
    <w:p w14:paraId="6084BDDB" w14:textId="77777777" w:rsidR="00886945" w:rsidRDefault="00BB3EBD">
      <w:pPr>
        <w:spacing w:before="111"/>
        <w:ind w:left="106"/>
        <w:rPr>
          <w:sz w:val="11"/>
        </w:rPr>
      </w:pPr>
      <w:r>
        <w:rPr>
          <w:w w:val="90"/>
          <w:sz w:val="11"/>
        </w:rPr>
        <w:t>Source:</w:t>
      </w:r>
      <w:r>
        <w:rPr>
          <w:spacing w:val="4"/>
          <w:sz w:val="11"/>
        </w:rPr>
        <w:t xml:space="preserve"> </w:t>
      </w:r>
      <w:r>
        <w:rPr>
          <w:spacing w:val="-2"/>
          <w:w w:val="90"/>
          <w:sz w:val="11"/>
        </w:rPr>
        <w:t>Eurostat.</w:t>
      </w:r>
    </w:p>
    <w:p w14:paraId="5F746CF9" w14:textId="77777777" w:rsidR="00886945" w:rsidRDefault="00BB3EBD">
      <w:pPr>
        <w:spacing w:before="86"/>
        <w:ind w:left="66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60</w:t>
      </w:r>
    </w:p>
    <w:p w14:paraId="10857450" w14:textId="77777777" w:rsidR="00886945" w:rsidRDefault="00886945">
      <w:pPr>
        <w:pStyle w:val="BodyText"/>
        <w:spacing w:before="4"/>
        <w:rPr>
          <w:sz w:val="12"/>
        </w:rPr>
      </w:pPr>
    </w:p>
    <w:p w14:paraId="6ACBCB18" w14:textId="77777777" w:rsidR="00886945" w:rsidRDefault="00BB3EBD">
      <w:pPr>
        <w:ind w:left="6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73B541A" w14:textId="77777777" w:rsidR="00886945" w:rsidRDefault="00886945">
      <w:pPr>
        <w:pStyle w:val="BodyText"/>
        <w:spacing w:before="5"/>
        <w:rPr>
          <w:sz w:val="12"/>
        </w:rPr>
      </w:pPr>
    </w:p>
    <w:p w14:paraId="2A163101" w14:textId="77777777" w:rsidR="00886945" w:rsidRDefault="00BB3EBD">
      <w:pPr>
        <w:spacing w:line="137" w:lineRule="exact"/>
        <w:ind w:left="7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062B8C0" w14:textId="77777777" w:rsidR="00886945" w:rsidRDefault="00BB3EBD">
      <w:pPr>
        <w:spacing w:before="35" w:line="180" w:lineRule="auto"/>
        <w:ind w:left="73" w:right="31" w:hanging="6"/>
        <w:rPr>
          <w:sz w:val="12"/>
        </w:rPr>
      </w:pPr>
      <w:r>
        <w:rPr>
          <w:color w:val="231F20"/>
          <w:spacing w:val="-10"/>
          <w:w w:val="110"/>
          <w:sz w:val="16"/>
        </w:rPr>
        <w:t xml:space="preserve">+ </w:t>
      </w:r>
      <w:r>
        <w:rPr>
          <w:color w:val="231F20"/>
          <w:spacing w:val="-10"/>
          <w:w w:val="110"/>
          <w:position w:val="-9"/>
          <w:sz w:val="16"/>
        </w:rPr>
        <w:t>–</w:t>
      </w:r>
      <w:r>
        <w:rPr>
          <w:color w:val="231F20"/>
          <w:spacing w:val="-10"/>
          <w:w w:val="110"/>
          <w:sz w:val="12"/>
        </w:rPr>
        <w:t>0</w:t>
      </w:r>
    </w:p>
    <w:p w14:paraId="565658DE" w14:textId="77777777" w:rsidR="00886945" w:rsidRDefault="00BB3EBD">
      <w:pPr>
        <w:spacing w:before="54"/>
        <w:ind w:left="7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99C228D" w14:textId="77777777" w:rsidR="00886945" w:rsidRDefault="00886945">
      <w:pPr>
        <w:pStyle w:val="BodyText"/>
        <w:spacing w:before="4"/>
        <w:rPr>
          <w:sz w:val="12"/>
        </w:rPr>
      </w:pPr>
    </w:p>
    <w:p w14:paraId="05E65644" w14:textId="77777777" w:rsidR="00886945" w:rsidRDefault="00BB3EBD">
      <w:pPr>
        <w:ind w:left="6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088166A" w14:textId="77777777" w:rsidR="00886945" w:rsidRDefault="00886945">
      <w:pPr>
        <w:pStyle w:val="BodyText"/>
        <w:spacing w:before="5"/>
        <w:rPr>
          <w:sz w:val="12"/>
        </w:rPr>
      </w:pPr>
    </w:p>
    <w:p w14:paraId="2FD0C4B0" w14:textId="77777777" w:rsidR="00886945" w:rsidRDefault="00BB3EBD">
      <w:pPr>
        <w:ind w:left="6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716683B" w14:textId="77777777" w:rsidR="00886945" w:rsidRDefault="00886945">
      <w:pPr>
        <w:pStyle w:val="BodyText"/>
        <w:spacing w:before="5"/>
        <w:rPr>
          <w:sz w:val="12"/>
        </w:rPr>
      </w:pPr>
    </w:p>
    <w:p w14:paraId="31A98689" w14:textId="77777777" w:rsidR="00886945" w:rsidRDefault="00BB3EBD">
      <w:pPr>
        <w:ind w:left="65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F9B0D36" w14:textId="77777777" w:rsidR="00886945" w:rsidRDefault="00886945">
      <w:pPr>
        <w:pStyle w:val="BodyText"/>
        <w:spacing w:before="4"/>
        <w:rPr>
          <w:sz w:val="12"/>
        </w:rPr>
      </w:pPr>
    </w:p>
    <w:p w14:paraId="0A56A97C" w14:textId="77777777" w:rsidR="00886945" w:rsidRDefault="00BB3EBD">
      <w:pPr>
        <w:ind w:left="1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9B0BDDC" w14:textId="77777777" w:rsidR="00886945" w:rsidRDefault="00886945">
      <w:pPr>
        <w:pStyle w:val="BodyText"/>
        <w:spacing w:before="5"/>
        <w:rPr>
          <w:sz w:val="12"/>
        </w:rPr>
      </w:pPr>
    </w:p>
    <w:p w14:paraId="4C706328" w14:textId="77777777" w:rsidR="00886945" w:rsidRDefault="00BB3EBD">
      <w:pPr>
        <w:ind w:left="21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0E98E541" w14:textId="77777777" w:rsidR="00886945" w:rsidRDefault="00886945">
      <w:pPr>
        <w:pStyle w:val="BodyText"/>
        <w:spacing w:before="5"/>
        <w:rPr>
          <w:sz w:val="12"/>
        </w:rPr>
      </w:pPr>
    </w:p>
    <w:p w14:paraId="1A9F9B6C" w14:textId="77777777" w:rsidR="00886945" w:rsidRDefault="00BB3EBD">
      <w:pPr>
        <w:ind w:left="15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781A4989" w14:textId="77777777" w:rsidR="00886945" w:rsidRDefault="00BB3EBD">
      <w:pPr>
        <w:pStyle w:val="BodyText"/>
        <w:spacing w:before="27"/>
        <w:ind w:left="106"/>
      </w:pPr>
      <w:r>
        <w:br w:type="column"/>
      </w:r>
      <w:r>
        <w:rPr>
          <w:w w:val="85"/>
        </w:rPr>
        <w:t>countries</w:t>
      </w:r>
      <w:r>
        <w:rPr>
          <w:spacing w:val="1"/>
        </w:rPr>
        <w:t xml:space="preserve"> </w:t>
      </w:r>
      <w:r>
        <w:rPr>
          <w:w w:val="85"/>
        </w:rPr>
        <w:t>improved</w:t>
      </w:r>
      <w:r>
        <w:rPr>
          <w:spacing w:val="-3"/>
        </w:rPr>
        <w:t xml:space="preserve"> </w:t>
      </w:r>
      <w:r>
        <w:rPr>
          <w:w w:val="85"/>
        </w:rPr>
        <w:t>during</w:t>
      </w:r>
      <w:r>
        <w:rPr>
          <w:spacing w:val="-4"/>
        </w:rPr>
        <w:t xml:space="preserve"> </w:t>
      </w:r>
      <w:r>
        <w:rPr>
          <w:w w:val="85"/>
        </w:rPr>
        <w:t>the</w:t>
      </w:r>
      <w:r>
        <w:rPr>
          <w:spacing w:val="2"/>
        </w:rPr>
        <w:t xml:space="preserve"> </w:t>
      </w:r>
      <w:r>
        <w:rPr>
          <w:w w:val="85"/>
        </w:rPr>
        <w:t>past</w:t>
      </w:r>
      <w:r>
        <w:rPr>
          <w:spacing w:val="-4"/>
        </w:rPr>
        <w:t xml:space="preserve"> </w:t>
      </w:r>
      <w:r>
        <w:rPr>
          <w:w w:val="85"/>
        </w:rPr>
        <w:t>year</w:t>
      </w:r>
      <w:r>
        <w:rPr>
          <w:spacing w:val="2"/>
        </w:rPr>
        <w:t xml:space="preserve"> </w:t>
      </w:r>
      <w:r>
        <w:rPr>
          <w:w w:val="85"/>
        </w:rPr>
        <w:t>(Section</w:t>
      </w:r>
      <w:r>
        <w:rPr>
          <w:spacing w:val="2"/>
        </w:rPr>
        <w:t xml:space="preserve"> </w:t>
      </w:r>
      <w:r>
        <w:rPr>
          <w:spacing w:val="-4"/>
          <w:w w:val="85"/>
        </w:rPr>
        <w:t>1.1).</w:t>
      </w:r>
    </w:p>
    <w:p w14:paraId="2383FBAA" w14:textId="77777777" w:rsidR="00886945" w:rsidRDefault="00886945">
      <w:pPr>
        <w:pStyle w:val="BodyText"/>
        <w:spacing w:before="55"/>
      </w:pPr>
    </w:p>
    <w:p w14:paraId="195A7C01" w14:textId="77777777" w:rsidR="00886945" w:rsidRDefault="00BB3EBD">
      <w:pPr>
        <w:pStyle w:val="BodyText"/>
        <w:spacing w:before="1" w:line="268" w:lineRule="auto"/>
        <w:ind w:left="106" w:right="420"/>
      </w:pPr>
      <w:r>
        <w:rPr>
          <w:w w:val="90"/>
        </w:rPr>
        <w:t>Euro-area</w:t>
      </w:r>
      <w:r>
        <w:rPr>
          <w:spacing w:val="-3"/>
          <w:w w:val="90"/>
        </w:rPr>
        <w:t xml:space="preserve"> </w:t>
      </w:r>
      <w:r>
        <w:rPr>
          <w:w w:val="90"/>
        </w:rPr>
        <w:t>periphery</w:t>
      </w:r>
      <w:r>
        <w:rPr>
          <w:spacing w:val="-3"/>
          <w:w w:val="90"/>
        </w:rPr>
        <w:t xml:space="preserve"> </w:t>
      </w:r>
      <w:r>
        <w:rPr>
          <w:w w:val="90"/>
        </w:rPr>
        <w:t>countries</w:t>
      </w:r>
      <w:r>
        <w:rPr>
          <w:spacing w:val="-3"/>
          <w:w w:val="90"/>
        </w:rPr>
        <w:t xml:space="preserve"> </w:t>
      </w:r>
      <w:r>
        <w:rPr>
          <w:w w:val="90"/>
        </w:rPr>
        <w:t>remain</w:t>
      </w:r>
      <w:r>
        <w:rPr>
          <w:spacing w:val="-3"/>
          <w:w w:val="90"/>
        </w:rPr>
        <w:t xml:space="preserve"> </w:t>
      </w:r>
      <w:r>
        <w:rPr>
          <w:w w:val="90"/>
        </w:rPr>
        <w:t>highly</w:t>
      </w:r>
      <w:r>
        <w:rPr>
          <w:spacing w:val="-3"/>
          <w:w w:val="90"/>
        </w:rPr>
        <w:t xml:space="preserve"> </w:t>
      </w:r>
      <w:r>
        <w:rPr>
          <w:w w:val="90"/>
        </w:rPr>
        <w:t>indebted, however.</w:t>
      </w:r>
      <w:r>
        <w:rPr>
          <w:spacing w:val="31"/>
        </w:rPr>
        <w:t xml:space="preserve"> </w:t>
      </w:r>
      <w:r>
        <w:rPr>
          <w:w w:val="90"/>
        </w:rPr>
        <w:t>Net</w:t>
      </w:r>
      <w:r>
        <w:rPr>
          <w:spacing w:val="-10"/>
          <w:w w:val="90"/>
        </w:rPr>
        <w:t xml:space="preserve"> </w:t>
      </w:r>
      <w:r>
        <w:rPr>
          <w:w w:val="90"/>
        </w:rPr>
        <w:t>external</w:t>
      </w:r>
      <w:r>
        <w:rPr>
          <w:spacing w:val="-10"/>
          <w:w w:val="90"/>
        </w:rPr>
        <w:t xml:space="preserve"> </w:t>
      </w:r>
      <w:r>
        <w:rPr>
          <w:w w:val="90"/>
        </w:rPr>
        <w:t>liabilities,</w:t>
      </w:r>
      <w:r>
        <w:rPr>
          <w:spacing w:val="-12"/>
          <w:w w:val="90"/>
        </w:rPr>
        <w:t xml:space="preserve"> </w:t>
      </w:r>
      <w:r>
        <w:rPr>
          <w:w w:val="90"/>
        </w:rPr>
        <w:t>which</w:t>
      </w:r>
      <w:r>
        <w:rPr>
          <w:spacing w:val="-10"/>
          <w:w w:val="90"/>
        </w:rPr>
        <w:t xml:space="preserve"> </w:t>
      </w:r>
      <w:r>
        <w:rPr>
          <w:w w:val="90"/>
        </w:rPr>
        <w:t>continued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rise during</w:t>
      </w:r>
      <w:r>
        <w:rPr>
          <w:spacing w:val="-2"/>
          <w:w w:val="90"/>
        </w:rPr>
        <w:t xml:space="preserve"> </w:t>
      </w:r>
      <w:r>
        <w:rPr>
          <w:w w:val="90"/>
        </w:rPr>
        <w:t>2013,</w:t>
      </w:r>
      <w:r>
        <w:rPr>
          <w:spacing w:val="-2"/>
          <w:w w:val="90"/>
        </w:rPr>
        <w:t xml:space="preserve"> </w:t>
      </w:r>
      <w:r>
        <w:rPr>
          <w:w w:val="90"/>
        </w:rPr>
        <w:t>exceed</w:t>
      </w:r>
      <w:r>
        <w:rPr>
          <w:spacing w:val="-2"/>
          <w:w w:val="90"/>
        </w:rPr>
        <w:t xml:space="preserve"> </w:t>
      </w:r>
      <w:r>
        <w:rPr>
          <w:w w:val="90"/>
        </w:rPr>
        <w:t>100%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GDP</w:t>
      </w:r>
      <w:r>
        <w:rPr>
          <w:spacing w:val="-2"/>
          <w:w w:val="90"/>
        </w:rPr>
        <w:t xml:space="preserve"> </w:t>
      </w:r>
      <w:r>
        <w:rPr>
          <w:w w:val="90"/>
        </w:rPr>
        <w:t>in</w:t>
      </w:r>
      <w:r>
        <w:rPr>
          <w:spacing w:val="-2"/>
          <w:w w:val="90"/>
        </w:rPr>
        <w:t xml:space="preserve"> </w:t>
      </w:r>
      <w:r>
        <w:rPr>
          <w:w w:val="90"/>
        </w:rPr>
        <w:t>most</w:t>
      </w:r>
      <w:r>
        <w:rPr>
          <w:spacing w:val="-2"/>
          <w:w w:val="90"/>
        </w:rPr>
        <w:t xml:space="preserve"> </w:t>
      </w:r>
      <w:r>
        <w:rPr>
          <w:w w:val="90"/>
        </w:rPr>
        <w:t>cases</w:t>
      </w:r>
      <w:r>
        <w:rPr>
          <w:spacing w:val="-2"/>
          <w:w w:val="90"/>
        </w:rPr>
        <w:t xml:space="preserve"> </w:t>
      </w:r>
      <w:r>
        <w:rPr>
          <w:w w:val="90"/>
        </w:rPr>
        <w:t>(Chart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2.20).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gross</w:t>
      </w:r>
      <w:r>
        <w:rPr>
          <w:spacing w:val="-16"/>
        </w:rPr>
        <w:t xml:space="preserve"> </w:t>
      </w:r>
      <w:r>
        <w:rPr>
          <w:spacing w:val="-6"/>
        </w:rPr>
        <w:t>whole-economy</w:t>
      </w:r>
      <w:r>
        <w:rPr>
          <w:spacing w:val="-18"/>
        </w:rPr>
        <w:t xml:space="preserve"> </w:t>
      </w:r>
      <w:r>
        <w:rPr>
          <w:spacing w:val="-6"/>
        </w:rPr>
        <w:t>debt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9"/>
        </w:rPr>
        <w:t xml:space="preserve"> </w:t>
      </w:r>
      <w:r>
        <w:rPr>
          <w:spacing w:val="-6"/>
        </w:rPr>
        <w:t>GDP</w:t>
      </w:r>
      <w:r>
        <w:rPr>
          <w:spacing w:val="-14"/>
        </w:rPr>
        <w:t xml:space="preserve"> </w:t>
      </w:r>
      <w:r>
        <w:rPr>
          <w:spacing w:val="-6"/>
        </w:rPr>
        <w:t>ratios</w:t>
      </w:r>
      <w:r>
        <w:rPr>
          <w:spacing w:val="-14"/>
        </w:rPr>
        <w:t xml:space="preserve"> </w:t>
      </w:r>
      <w:r>
        <w:rPr>
          <w:spacing w:val="-6"/>
        </w:rPr>
        <w:t>exceed</w:t>
      </w:r>
      <w:r>
        <w:rPr>
          <w:spacing w:val="-14"/>
        </w:rPr>
        <w:t xml:space="preserve"> </w:t>
      </w:r>
      <w:r>
        <w:rPr>
          <w:spacing w:val="-6"/>
        </w:rPr>
        <w:t xml:space="preserve">250%.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fall</w:t>
      </w:r>
      <w:r>
        <w:rPr>
          <w:spacing w:val="-1"/>
          <w:w w:val="90"/>
        </w:rPr>
        <w:t xml:space="preserve"> </w:t>
      </w:r>
      <w:r>
        <w:rPr>
          <w:w w:val="90"/>
        </w:rPr>
        <w:t>in</w:t>
      </w:r>
      <w:r>
        <w:rPr>
          <w:spacing w:val="-1"/>
          <w:w w:val="90"/>
        </w:rPr>
        <w:t xml:space="preserve"> </w:t>
      </w:r>
      <w:r>
        <w:rPr>
          <w:w w:val="90"/>
        </w:rPr>
        <w:t>euro-area</w:t>
      </w:r>
      <w:r>
        <w:rPr>
          <w:spacing w:val="-1"/>
          <w:w w:val="90"/>
        </w:rPr>
        <w:t xml:space="preserve"> </w:t>
      </w:r>
      <w:r>
        <w:rPr>
          <w:w w:val="90"/>
        </w:rPr>
        <w:t>periphery</w:t>
      </w:r>
      <w:r>
        <w:rPr>
          <w:spacing w:val="-1"/>
          <w:w w:val="90"/>
        </w:rPr>
        <w:t xml:space="preserve"> </w:t>
      </w:r>
      <w:r>
        <w:rPr>
          <w:w w:val="90"/>
        </w:rPr>
        <w:t>government</w:t>
      </w:r>
      <w:r>
        <w:rPr>
          <w:spacing w:val="-1"/>
          <w:w w:val="90"/>
        </w:rPr>
        <w:t xml:space="preserve"> </w:t>
      </w:r>
      <w:r>
        <w:rPr>
          <w:w w:val="90"/>
        </w:rPr>
        <w:t>bond</w:t>
      </w:r>
      <w:r>
        <w:rPr>
          <w:spacing w:val="-1"/>
          <w:w w:val="90"/>
        </w:rPr>
        <w:t xml:space="preserve"> </w:t>
      </w:r>
      <w:r>
        <w:rPr>
          <w:w w:val="90"/>
        </w:rPr>
        <w:t>spreads appears to have outpaced improvements in the macroeconomic</w:t>
      </w:r>
      <w:r>
        <w:rPr>
          <w:spacing w:val="-4"/>
          <w:w w:val="90"/>
        </w:rPr>
        <w:t xml:space="preserve"> </w:t>
      </w:r>
      <w:r>
        <w:rPr>
          <w:w w:val="90"/>
        </w:rPr>
        <w:t>outlook:</w:t>
      </w:r>
      <w:r>
        <w:rPr>
          <w:spacing w:val="40"/>
        </w:rPr>
        <w:t xml:space="preserve"> </w:t>
      </w:r>
      <w:r>
        <w:rPr>
          <w:w w:val="90"/>
        </w:rPr>
        <w:t>the IMF’s most recent</w:t>
      </w:r>
      <w:r>
        <w:rPr>
          <w:spacing w:val="-5"/>
          <w:w w:val="90"/>
        </w:rPr>
        <w:t xml:space="preserve"> </w:t>
      </w:r>
      <w:r>
        <w:rPr>
          <w:w w:val="90"/>
        </w:rPr>
        <w:t>five</w:t>
      </w:r>
      <w:r>
        <w:rPr>
          <w:spacing w:val="-4"/>
          <w:w w:val="90"/>
        </w:rPr>
        <w:t xml:space="preserve"> </w:t>
      </w:r>
      <w:r>
        <w:rPr>
          <w:w w:val="90"/>
        </w:rPr>
        <w:t>year ahead projections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-3"/>
          <w:w w:val="90"/>
        </w:rPr>
        <w:t xml:space="preserve"> </w:t>
      </w:r>
      <w:r>
        <w:rPr>
          <w:w w:val="90"/>
        </w:rPr>
        <w:t>debt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GDP</w:t>
      </w:r>
      <w:r>
        <w:rPr>
          <w:spacing w:val="-1"/>
          <w:w w:val="90"/>
        </w:rPr>
        <w:t xml:space="preserve"> </w:t>
      </w:r>
      <w:r>
        <w:rPr>
          <w:w w:val="90"/>
        </w:rPr>
        <w:t>were above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those made at </w:t>
      </w:r>
      <w:r>
        <w:rPr>
          <w:spacing w:val="-2"/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height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euro-area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crisis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most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euro-area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periphery </w:t>
      </w:r>
      <w:r>
        <w:rPr>
          <w:spacing w:val="-2"/>
        </w:rPr>
        <w:t>countries</w:t>
      </w:r>
      <w:r>
        <w:rPr>
          <w:spacing w:val="-16"/>
        </w:rPr>
        <w:t xml:space="preserve"> </w:t>
      </w:r>
      <w:r>
        <w:rPr>
          <w:spacing w:val="-2"/>
        </w:rPr>
        <w:t>(Chart</w:t>
      </w:r>
      <w:r>
        <w:rPr>
          <w:spacing w:val="-15"/>
        </w:rPr>
        <w:t xml:space="preserve"> </w:t>
      </w:r>
      <w:r>
        <w:rPr>
          <w:spacing w:val="-2"/>
        </w:rPr>
        <w:t>2.21).</w:t>
      </w:r>
    </w:p>
    <w:p w14:paraId="3F5404A3" w14:textId="77777777" w:rsidR="00886945" w:rsidRDefault="00BB3EBD">
      <w:pPr>
        <w:pStyle w:val="BodyText"/>
        <w:spacing w:before="191" w:line="260" w:lineRule="atLeast"/>
        <w:ind w:left="106" w:right="420"/>
      </w:pPr>
      <w:r>
        <w:rPr>
          <w:spacing w:val="-2"/>
          <w:w w:val="90"/>
        </w:rPr>
        <w:t>Economic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prospects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also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appear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subdued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these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 xml:space="preserve">economies. </w:t>
      </w:r>
      <w:r>
        <w:rPr>
          <w:w w:val="85"/>
        </w:rPr>
        <w:t>Over</w:t>
      </w:r>
      <w:r>
        <w:rPr>
          <w:spacing w:val="-5"/>
          <w:w w:val="85"/>
        </w:rPr>
        <w:t xml:space="preserve"> </w:t>
      </w:r>
      <w:r>
        <w:rPr>
          <w:w w:val="85"/>
        </w:rPr>
        <w:t>the</w:t>
      </w:r>
      <w:r>
        <w:rPr>
          <w:spacing w:val="-8"/>
        </w:rPr>
        <w:t xml:space="preserve"> </w:t>
      </w:r>
      <w:r>
        <w:rPr>
          <w:w w:val="85"/>
        </w:rPr>
        <w:t>past</w:t>
      </w:r>
      <w:r>
        <w:rPr>
          <w:spacing w:val="-4"/>
          <w:w w:val="85"/>
        </w:rPr>
        <w:t xml:space="preserve"> </w:t>
      </w:r>
      <w:r>
        <w:rPr>
          <w:w w:val="85"/>
        </w:rPr>
        <w:t>year,</w:t>
      </w:r>
      <w:r>
        <w:rPr>
          <w:spacing w:val="-9"/>
        </w:rPr>
        <w:t xml:space="preserve"> </w:t>
      </w:r>
      <w:r>
        <w:rPr>
          <w:w w:val="85"/>
        </w:rPr>
        <w:t>inflation</w:t>
      </w:r>
      <w:r>
        <w:rPr>
          <w:spacing w:val="-9"/>
        </w:rPr>
        <w:t xml:space="preserve"> </w:t>
      </w:r>
      <w:r>
        <w:rPr>
          <w:w w:val="85"/>
        </w:rPr>
        <w:t>in</w:t>
      </w:r>
      <w:r>
        <w:rPr>
          <w:spacing w:val="-4"/>
          <w:w w:val="85"/>
        </w:rPr>
        <w:t xml:space="preserve"> </w:t>
      </w:r>
      <w:r>
        <w:rPr>
          <w:w w:val="85"/>
        </w:rPr>
        <w:t>the</w:t>
      </w:r>
      <w:r>
        <w:rPr>
          <w:spacing w:val="-8"/>
        </w:rPr>
        <w:t xml:space="preserve"> </w:t>
      </w:r>
      <w:r>
        <w:rPr>
          <w:w w:val="85"/>
        </w:rPr>
        <w:t>euro</w:t>
      </w:r>
      <w:r>
        <w:rPr>
          <w:spacing w:val="-9"/>
        </w:rPr>
        <w:t xml:space="preserve"> </w:t>
      </w:r>
      <w:r>
        <w:rPr>
          <w:w w:val="85"/>
        </w:rPr>
        <w:t>area</w:t>
      </w:r>
      <w:r>
        <w:rPr>
          <w:spacing w:val="-8"/>
        </w:rPr>
        <w:t xml:space="preserve"> </w:t>
      </w:r>
      <w:r>
        <w:rPr>
          <w:w w:val="85"/>
        </w:rPr>
        <w:t>has</w:t>
      </w:r>
      <w:r>
        <w:rPr>
          <w:spacing w:val="-6"/>
          <w:w w:val="85"/>
        </w:rPr>
        <w:t xml:space="preserve"> </w:t>
      </w:r>
      <w:r>
        <w:rPr>
          <w:w w:val="85"/>
        </w:rPr>
        <w:t>fallen</w:t>
      </w:r>
      <w:r>
        <w:rPr>
          <w:spacing w:val="-4"/>
          <w:w w:val="85"/>
        </w:rPr>
        <w:t xml:space="preserve"> </w:t>
      </w:r>
      <w:r>
        <w:rPr>
          <w:w w:val="85"/>
        </w:rPr>
        <w:t>to</w:t>
      </w:r>
      <w:r>
        <w:rPr>
          <w:spacing w:val="-9"/>
        </w:rPr>
        <w:t xml:space="preserve"> </w:t>
      </w:r>
      <w:r>
        <w:rPr>
          <w:spacing w:val="-5"/>
          <w:w w:val="85"/>
        </w:rPr>
        <w:t>low</w:t>
      </w:r>
    </w:p>
    <w:p w14:paraId="1542A5A1" w14:textId="77777777" w:rsidR="00886945" w:rsidRDefault="00886945">
      <w:pPr>
        <w:pStyle w:val="BodyText"/>
        <w:spacing w:line="260" w:lineRule="atLeast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3794" w:space="40"/>
            <w:col w:w="238" w:space="1237"/>
            <w:col w:w="5467"/>
          </w:cols>
        </w:sectPr>
      </w:pPr>
    </w:p>
    <w:p w14:paraId="38D8BEBF" w14:textId="77777777" w:rsidR="00886945" w:rsidRDefault="00BB3EBD">
      <w:pPr>
        <w:spacing w:line="182" w:lineRule="exact"/>
        <w:ind w:left="91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24432292" wp14:editId="3E91FF00">
                <wp:simplePos x="0" y="0"/>
                <wp:positionH relativeFrom="page">
                  <wp:posOffset>507784</wp:posOffset>
                </wp:positionH>
                <wp:positionV relativeFrom="paragraph">
                  <wp:posOffset>-76185</wp:posOffset>
                </wp:positionV>
                <wp:extent cx="2755900" cy="1270"/>
                <wp:effectExtent l="0" t="0" r="0" b="0"/>
                <wp:wrapNone/>
                <wp:docPr id="576" name="Graphic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5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5900">
                              <a:moveTo>
                                <a:pt x="0" y="0"/>
                              </a:moveTo>
                              <a:lnTo>
                                <a:pt x="2755747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672D6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F2D0B" id="Graphic 576" o:spid="_x0000_s1026" style="position:absolute;margin-left:40pt;margin-top:-6pt;width:217pt;height:.1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5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" path="m,l2755747,e" filled="f" strokecolor="#672d62" strokeweight=".7pt">
                <v:path arrowok="t"/>
                <w10:wrap anchorx="page"/>
              </v:shape>
            </w:pict>
          </mc:Fallback>
        </mc:AlternateContent>
      </w:r>
      <w:r>
        <w:rPr>
          <w:b/>
          <w:color w:val="672D62"/>
          <w:w w:val="90"/>
          <w:sz w:val="18"/>
        </w:rPr>
        <w:t>Chart</w:t>
      </w:r>
      <w:r>
        <w:rPr>
          <w:b/>
          <w:color w:val="672D62"/>
          <w:spacing w:val="-4"/>
          <w:w w:val="90"/>
          <w:sz w:val="18"/>
        </w:rPr>
        <w:t xml:space="preserve"> </w:t>
      </w:r>
      <w:r>
        <w:rPr>
          <w:b/>
          <w:color w:val="672D62"/>
          <w:w w:val="90"/>
          <w:sz w:val="18"/>
        </w:rPr>
        <w:t>2.21</w:t>
      </w:r>
      <w:r>
        <w:rPr>
          <w:b/>
          <w:color w:val="672D62"/>
          <w:spacing w:val="42"/>
          <w:sz w:val="18"/>
        </w:rPr>
        <w:t xml:space="preserve"> </w:t>
      </w:r>
      <w:r>
        <w:rPr>
          <w:color w:val="672D62"/>
          <w:w w:val="90"/>
          <w:sz w:val="18"/>
        </w:rPr>
        <w:t>Fall</w:t>
      </w:r>
      <w:r>
        <w:rPr>
          <w:color w:val="672D62"/>
          <w:spacing w:val="-1"/>
          <w:w w:val="90"/>
          <w:sz w:val="18"/>
        </w:rPr>
        <w:t xml:space="preserve"> </w:t>
      </w:r>
      <w:r>
        <w:rPr>
          <w:color w:val="672D62"/>
          <w:w w:val="90"/>
          <w:sz w:val="18"/>
        </w:rPr>
        <w:t>in</w:t>
      </w:r>
      <w:r>
        <w:rPr>
          <w:color w:val="672D62"/>
          <w:spacing w:val="-1"/>
          <w:w w:val="90"/>
          <w:sz w:val="18"/>
        </w:rPr>
        <w:t xml:space="preserve"> </w:t>
      </w:r>
      <w:r>
        <w:rPr>
          <w:color w:val="672D62"/>
          <w:w w:val="90"/>
          <w:sz w:val="18"/>
        </w:rPr>
        <w:t>euro-area</w:t>
      </w:r>
      <w:r>
        <w:rPr>
          <w:color w:val="672D62"/>
          <w:spacing w:val="-1"/>
          <w:w w:val="90"/>
          <w:sz w:val="18"/>
        </w:rPr>
        <w:t xml:space="preserve"> </w:t>
      </w:r>
      <w:r>
        <w:rPr>
          <w:color w:val="672D62"/>
          <w:w w:val="90"/>
          <w:sz w:val="18"/>
        </w:rPr>
        <w:t>periphery</w:t>
      </w:r>
      <w:r>
        <w:rPr>
          <w:color w:val="672D62"/>
          <w:spacing w:val="-1"/>
          <w:w w:val="90"/>
          <w:sz w:val="18"/>
        </w:rPr>
        <w:t xml:space="preserve"> </w:t>
      </w:r>
      <w:r>
        <w:rPr>
          <w:color w:val="672D62"/>
          <w:w w:val="90"/>
          <w:sz w:val="18"/>
        </w:rPr>
        <w:t>spreads</w:t>
      </w:r>
      <w:r>
        <w:rPr>
          <w:color w:val="672D62"/>
          <w:spacing w:val="-1"/>
          <w:w w:val="90"/>
          <w:sz w:val="18"/>
        </w:rPr>
        <w:t xml:space="preserve"> </w:t>
      </w:r>
      <w:r>
        <w:rPr>
          <w:color w:val="672D62"/>
          <w:w w:val="90"/>
          <w:sz w:val="18"/>
        </w:rPr>
        <w:t>appears</w:t>
      </w:r>
      <w:r>
        <w:rPr>
          <w:color w:val="672D62"/>
          <w:spacing w:val="-5"/>
          <w:w w:val="90"/>
          <w:sz w:val="18"/>
        </w:rPr>
        <w:t xml:space="preserve"> to</w:t>
      </w:r>
    </w:p>
    <w:p w14:paraId="6E1A7422" w14:textId="77777777" w:rsidR="00886945" w:rsidRDefault="00BB3EBD">
      <w:pPr>
        <w:spacing w:before="16"/>
        <w:ind w:left="91"/>
        <w:rPr>
          <w:sz w:val="18"/>
        </w:rPr>
      </w:pPr>
      <w:r>
        <w:rPr>
          <w:color w:val="672D62"/>
          <w:w w:val="90"/>
          <w:sz w:val="18"/>
        </w:rPr>
        <w:t>have</w:t>
      </w:r>
      <w:r>
        <w:rPr>
          <w:color w:val="672D62"/>
          <w:spacing w:val="2"/>
          <w:sz w:val="18"/>
        </w:rPr>
        <w:t xml:space="preserve"> </w:t>
      </w:r>
      <w:r>
        <w:rPr>
          <w:color w:val="672D62"/>
          <w:w w:val="90"/>
          <w:sz w:val="18"/>
        </w:rPr>
        <w:t>outpaced</w:t>
      </w:r>
      <w:r>
        <w:rPr>
          <w:color w:val="672D62"/>
          <w:spacing w:val="8"/>
          <w:sz w:val="18"/>
        </w:rPr>
        <w:t xml:space="preserve"> </w:t>
      </w:r>
      <w:r>
        <w:rPr>
          <w:color w:val="672D62"/>
          <w:w w:val="90"/>
          <w:sz w:val="18"/>
        </w:rPr>
        <w:t>improvement</w:t>
      </w:r>
      <w:r>
        <w:rPr>
          <w:color w:val="672D62"/>
          <w:spacing w:val="8"/>
          <w:sz w:val="18"/>
        </w:rPr>
        <w:t xml:space="preserve"> </w:t>
      </w:r>
      <w:r>
        <w:rPr>
          <w:color w:val="672D62"/>
          <w:w w:val="90"/>
          <w:sz w:val="18"/>
        </w:rPr>
        <w:t>in</w:t>
      </w:r>
      <w:r>
        <w:rPr>
          <w:color w:val="672D62"/>
          <w:sz w:val="18"/>
        </w:rPr>
        <w:t xml:space="preserve"> </w:t>
      </w:r>
      <w:r>
        <w:rPr>
          <w:color w:val="672D62"/>
          <w:spacing w:val="-2"/>
          <w:w w:val="90"/>
          <w:sz w:val="18"/>
        </w:rPr>
        <w:t>fundamentals</w:t>
      </w:r>
    </w:p>
    <w:p w14:paraId="07E638E3" w14:textId="77777777" w:rsidR="00886945" w:rsidRDefault="00BB3EBD">
      <w:pPr>
        <w:spacing w:before="17"/>
        <w:ind w:left="91"/>
        <w:rPr>
          <w:position w:val="4"/>
          <w:sz w:val="12"/>
        </w:rPr>
      </w:pPr>
      <w:r>
        <w:rPr>
          <w:w w:val="90"/>
          <w:sz w:val="16"/>
        </w:rPr>
        <w:t>Sovereign</w:t>
      </w:r>
      <w:r>
        <w:rPr>
          <w:spacing w:val="-7"/>
          <w:w w:val="90"/>
          <w:sz w:val="16"/>
        </w:rPr>
        <w:t xml:space="preserve"> </w:t>
      </w:r>
      <w:r>
        <w:rPr>
          <w:w w:val="90"/>
          <w:sz w:val="16"/>
        </w:rPr>
        <w:t>spreads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and</w:t>
      </w:r>
      <w:r>
        <w:rPr>
          <w:spacing w:val="-10"/>
          <w:w w:val="90"/>
          <w:sz w:val="16"/>
        </w:rPr>
        <w:t xml:space="preserve"> </w:t>
      </w:r>
      <w:r>
        <w:rPr>
          <w:w w:val="90"/>
          <w:sz w:val="16"/>
        </w:rPr>
        <w:t>five</w:t>
      </w:r>
      <w:r>
        <w:rPr>
          <w:spacing w:val="-10"/>
          <w:w w:val="90"/>
          <w:sz w:val="16"/>
        </w:rPr>
        <w:t xml:space="preserve"> </w:t>
      </w:r>
      <w:r>
        <w:rPr>
          <w:w w:val="90"/>
          <w:sz w:val="16"/>
        </w:rPr>
        <w:t>year</w:t>
      </w:r>
      <w:r>
        <w:rPr>
          <w:spacing w:val="-6"/>
          <w:w w:val="90"/>
          <w:sz w:val="16"/>
        </w:rPr>
        <w:t xml:space="preserve"> </w:t>
      </w:r>
      <w:r>
        <w:rPr>
          <w:w w:val="90"/>
          <w:sz w:val="16"/>
        </w:rPr>
        <w:t>ahead</w:t>
      </w:r>
      <w:r>
        <w:rPr>
          <w:spacing w:val="-10"/>
          <w:w w:val="90"/>
          <w:sz w:val="16"/>
        </w:rPr>
        <w:t xml:space="preserve"> </w:t>
      </w:r>
      <w:r>
        <w:rPr>
          <w:w w:val="90"/>
          <w:sz w:val="16"/>
        </w:rPr>
        <w:t>debt</w:t>
      </w:r>
      <w:r>
        <w:rPr>
          <w:spacing w:val="-9"/>
          <w:w w:val="90"/>
          <w:sz w:val="16"/>
        </w:rPr>
        <w:t xml:space="preserve"> </w:t>
      </w:r>
      <w:r>
        <w:rPr>
          <w:w w:val="90"/>
          <w:sz w:val="16"/>
        </w:rPr>
        <w:t>to</w:t>
      </w:r>
      <w:r>
        <w:rPr>
          <w:spacing w:val="-11"/>
          <w:w w:val="90"/>
          <w:sz w:val="16"/>
        </w:rPr>
        <w:t xml:space="preserve"> </w:t>
      </w:r>
      <w:r>
        <w:rPr>
          <w:w w:val="90"/>
          <w:sz w:val="16"/>
        </w:rPr>
        <w:t>GDP</w:t>
      </w:r>
      <w:r>
        <w:rPr>
          <w:spacing w:val="-11"/>
          <w:w w:val="90"/>
          <w:sz w:val="16"/>
        </w:rPr>
        <w:t xml:space="preserve"> </w:t>
      </w:r>
      <w:r>
        <w:rPr>
          <w:spacing w:val="-2"/>
          <w:w w:val="90"/>
          <w:sz w:val="16"/>
        </w:rPr>
        <w:t>forecasts</w:t>
      </w:r>
      <w:r>
        <w:rPr>
          <w:spacing w:val="-2"/>
          <w:w w:val="90"/>
          <w:position w:val="4"/>
          <w:sz w:val="12"/>
        </w:rPr>
        <w:t>(a)(b)</w:t>
      </w:r>
    </w:p>
    <w:p w14:paraId="26210BBF" w14:textId="77777777" w:rsidR="00886945" w:rsidRDefault="00BB3EBD">
      <w:pPr>
        <w:spacing w:before="132" w:line="110" w:lineRule="exact"/>
        <w:ind w:left="2672"/>
        <w:rPr>
          <w:sz w:val="11"/>
        </w:rPr>
      </w:pPr>
      <w:r>
        <w:rPr>
          <w:color w:val="231F20"/>
          <w:sz w:val="11"/>
        </w:rPr>
        <w:t>Debt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z w:val="11"/>
        </w:rPr>
        <w:t>GDP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z w:val="11"/>
        </w:rPr>
        <w:t>(per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cent)</w:t>
      </w:r>
    </w:p>
    <w:p w14:paraId="5CCC6977" w14:textId="77777777" w:rsidR="00886945" w:rsidRDefault="00BB3EBD">
      <w:pPr>
        <w:spacing w:line="110" w:lineRule="exact"/>
        <w:ind w:left="3827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569792" behindDoc="1" locked="0" layoutInCell="1" allowOverlap="1" wp14:anchorId="01F0732D" wp14:editId="007F4677">
                <wp:simplePos x="0" y="0"/>
                <wp:positionH relativeFrom="page">
                  <wp:posOffset>514591</wp:posOffset>
                </wp:positionH>
                <wp:positionV relativeFrom="paragraph">
                  <wp:posOffset>39188</wp:posOffset>
                </wp:positionV>
                <wp:extent cx="2339975" cy="1802764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975" cy="1802764"/>
                          <a:chOff x="0" y="0"/>
                          <a:chExt cx="2339975" cy="1802764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4774" y="1725052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4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61689" y="17243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69" y="0"/>
                                </a:moveTo>
                                <a:lnTo>
                                  <a:pt x="12569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3" y="33375"/>
                                </a:lnTo>
                                <a:lnTo>
                                  <a:pt x="0" y="45173"/>
                                </a:lnTo>
                                <a:lnTo>
                                  <a:pt x="25143" y="54991"/>
                                </a:lnTo>
                                <a:lnTo>
                                  <a:pt x="10478" y="60871"/>
                                </a:lnTo>
                                <a:lnTo>
                                  <a:pt x="10212" y="7465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3174" y="1796832"/>
                            <a:ext cx="2333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3625">
                                <a:moveTo>
                                  <a:pt x="0" y="0"/>
                                </a:moveTo>
                                <a:lnTo>
                                  <a:pt x="233341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251675" y="1723401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97" y="0"/>
                                </a:moveTo>
                                <a:lnTo>
                                  <a:pt x="12597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43" y="33401"/>
                                </a:lnTo>
                                <a:lnTo>
                                  <a:pt x="0" y="45186"/>
                                </a:lnTo>
                                <a:lnTo>
                                  <a:pt x="25143" y="54991"/>
                                </a:lnTo>
                                <a:lnTo>
                                  <a:pt x="10489" y="60871"/>
                                </a:lnTo>
                                <a:lnTo>
                                  <a:pt x="10209" y="74637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0" y="3175"/>
                            <a:ext cx="2339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>
                                <a:moveTo>
                                  <a:pt x="0" y="0"/>
                                </a:moveTo>
                                <a:lnTo>
                                  <a:pt x="233976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3174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8"/>
                                </a:lnTo>
                              </a:path>
                              <a:path w="2332355" h="1722120">
                                <a:moveTo>
                                  <a:pt x="2331855" y="0"/>
                                </a:moveTo>
                                <a:lnTo>
                                  <a:pt x="2331855" y="1719845"/>
                                </a:lnTo>
                              </a:path>
                              <a:path w="2332355" h="1722120">
                                <a:moveTo>
                                  <a:pt x="2262024" y="1721877"/>
                                </a:moveTo>
                                <a:lnTo>
                                  <a:pt x="2331512" y="1721877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422065" y="915219"/>
                            <a:ext cx="57912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" h="85725">
                                <a:moveTo>
                                  <a:pt x="578778" y="854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379505" y="900906"/>
                            <a:ext cx="5588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1750">
                                <a:moveTo>
                                  <a:pt x="50855" y="31687"/>
                                </a:moveTo>
                                <a:lnTo>
                                  <a:pt x="11812" y="12075"/>
                                </a:lnTo>
                                <a:lnTo>
                                  <a:pt x="0" y="7999"/>
                                </a:lnTo>
                                <a:lnTo>
                                  <a:pt x="5658" y="7929"/>
                                </a:lnTo>
                                <a:lnTo>
                                  <a:pt x="44981" y="2573"/>
                                </a:lnTo>
                                <a:lnTo>
                                  <a:pt x="55531" y="0"/>
                                </a:lnTo>
                                <a:lnTo>
                                  <a:pt x="50855" y="316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646215" y="302035"/>
                            <a:ext cx="110553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5535" h="34290">
                                <a:moveTo>
                                  <a:pt x="1105536" y="34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603208" y="286320"/>
                            <a:ext cx="5461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2384">
                                <a:moveTo>
                                  <a:pt x="53255" y="32016"/>
                                </a:moveTo>
                                <a:lnTo>
                                  <a:pt x="12208" y="17042"/>
                                </a:lnTo>
                                <a:lnTo>
                                  <a:pt x="0" y="14356"/>
                                </a:lnTo>
                                <a:lnTo>
                                  <a:pt x="5614" y="13636"/>
                                </a:lnTo>
                                <a:lnTo>
                                  <a:pt x="44058" y="3773"/>
                                </a:lnTo>
                                <a:lnTo>
                                  <a:pt x="54241" y="0"/>
                                </a:lnTo>
                                <a:lnTo>
                                  <a:pt x="53255" y="32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339611" y="998098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152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96578" y="982036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53771" y="32035"/>
                                </a:moveTo>
                                <a:lnTo>
                                  <a:pt x="12289" y="18334"/>
                                </a:lnTo>
                                <a:lnTo>
                                  <a:pt x="0" y="16023"/>
                                </a:lnTo>
                                <a:lnTo>
                                  <a:pt x="5594" y="15127"/>
                                </a:lnTo>
                                <a:lnTo>
                                  <a:pt x="43718" y="4091"/>
                                </a:lnTo>
                                <a:lnTo>
                                  <a:pt x="53771" y="0"/>
                                </a:lnTo>
                                <a:lnTo>
                                  <a:pt x="53771" y="32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332014" y="1253755"/>
                            <a:ext cx="104139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11760">
                                <a:moveTo>
                                  <a:pt x="103525" y="1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302791" y="1222183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24809" y="50317"/>
                                </a:moveTo>
                                <a:lnTo>
                                  <a:pt x="6656" y="10574"/>
                                </a:lnTo>
                                <a:lnTo>
                                  <a:pt x="0" y="0"/>
                                </a:lnTo>
                                <a:lnTo>
                                  <a:pt x="4456" y="3487"/>
                                </a:lnTo>
                                <a:lnTo>
                                  <a:pt x="38464" y="23941"/>
                                </a:lnTo>
                                <a:lnTo>
                                  <a:pt x="48302" y="28549"/>
                                </a:lnTo>
                                <a:lnTo>
                                  <a:pt x="24809" y="50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0" y="243452"/>
                            <a:ext cx="2339975" cy="155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557020">
                                <a:moveTo>
                                  <a:pt x="2267777" y="1231663"/>
                                </a:moveTo>
                                <a:lnTo>
                                  <a:pt x="2339766" y="1231663"/>
                                </a:lnTo>
                              </a:path>
                              <a:path w="2339975" h="1557020">
                                <a:moveTo>
                                  <a:pt x="2267777" y="985321"/>
                                </a:moveTo>
                                <a:lnTo>
                                  <a:pt x="2339766" y="985321"/>
                                </a:lnTo>
                              </a:path>
                              <a:path w="2339975" h="1557020">
                                <a:moveTo>
                                  <a:pt x="2267777" y="738986"/>
                                </a:moveTo>
                                <a:lnTo>
                                  <a:pt x="2339766" y="738986"/>
                                </a:lnTo>
                              </a:path>
                              <a:path w="2339975" h="1557020">
                                <a:moveTo>
                                  <a:pt x="2267777" y="492663"/>
                                </a:moveTo>
                                <a:lnTo>
                                  <a:pt x="2339766" y="492663"/>
                                </a:lnTo>
                              </a:path>
                              <a:path w="2339975" h="1557020">
                                <a:moveTo>
                                  <a:pt x="2267777" y="246329"/>
                                </a:moveTo>
                                <a:lnTo>
                                  <a:pt x="2339766" y="246329"/>
                                </a:lnTo>
                              </a:path>
                              <a:path w="2339975" h="1557020">
                                <a:moveTo>
                                  <a:pt x="2267777" y="0"/>
                                </a:moveTo>
                                <a:lnTo>
                                  <a:pt x="2339766" y="0"/>
                                </a:lnTo>
                              </a:path>
                              <a:path w="2339975" h="1557020">
                                <a:moveTo>
                                  <a:pt x="110679" y="1484558"/>
                                </a:moveTo>
                                <a:lnTo>
                                  <a:pt x="110679" y="1556555"/>
                                </a:lnTo>
                              </a:path>
                              <a:path w="2339975" h="1557020">
                                <a:moveTo>
                                  <a:pt x="464172" y="1484558"/>
                                </a:moveTo>
                                <a:lnTo>
                                  <a:pt x="464172" y="1556555"/>
                                </a:lnTo>
                              </a:path>
                              <a:path w="2339975" h="1557020">
                                <a:moveTo>
                                  <a:pt x="817666" y="1484558"/>
                                </a:moveTo>
                                <a:lnTo>
                                  <a:pt x="817666" y="1556555"/>
                                </a:lnTo>
                              </a:path>
                              <a:path w="2339975" h="1557020">
                                <a:moveTo>
                                  <a:pt x="1171160" y="1484558"/>
                                </a:moveTo>
                                <a:lnTo>
                                  <a:pt x="1171160" y="1556555"/>
                                </a:lnTo>
                              </a:path>
                              <a:path w="2339975" h="1557020">
                                <a:moveTo>
                                  <a:pt x="1524660" y="1484558"/>
                                </a:moveTo>
                                <a:lnTo>
                                  <a:pt x="1524660" y="1556555"/>
                                </a:lnTo>
                              </a:path>
                              <a:path w="2339975" h="1557020">
                                <a:moveTo>
                                  <a:pt x="1878142" y="1484558"/>
                                </a:moveTo>
                                <a:lnTo>
                                  <a:pt x="1878142" y="1556555"/>
                                </a:lnTo>
                              </a:path>
                              <a:path w="2339975" h="1557020">
                                <a:moveTo>
                                  <a:pt x="2231636" y="1484558"/>
                                </a:moveTo>
                                <a:lnTo>
                                  <a:pt x="2231636" y="1556555"/>
                                </a:lnTo>
                              </a:path>
                              <a:path w="2339975" h="1557020">
                                <a:moveTo>
                                  <a:pt x="0" y="1232197"/>
                                </a:moveTo>
                                <a:lnTo>
                                  <a:pt x="71994" y="1232197"/>
                                </a:lnTo>
                              </a:path>
                              <a:path w="2339975" h="1557020">
                                <a:moveTo>
                                  <a:pt x="0" y="985867"/>
                                </a:moveTo>
                                <a:lnTo>
                                  <a:pt x="71994" y="985867"/>
                                </a:lnTo>
                              </a:path>
                              <a:path w="2339975" h="1557020">
                                <a:moveTo>
                                  <a:pt x="0" y="739526"/>
                                </a:moveTo>
                                <a:lnTo>
                                  <a:pt x="71994" y="739526"/>
                                </a:lnTo>
                              </a:path>
                              <a:path w="2339975" h="1557020">
                                <a:moveTo>
                                  <a:pt x="0" y="493203"/>
                                </a:moveTo>
                                <a:lnTo>
                                  <a:pt x="71994" y="493203"/>
                                </a:lnTo>
                              </a:path>
                              <a:path w="2339975" h="1557020">
                                <a:moveTo>
                                  <a:pt x="0" y="246867"/>
                                </a:moveTo>
                                <a:lnTo>
                                  <a:pt x="71994" y="246867"/>
                                </a:lnTo>
                              </a:path>
                              <a:path w="2339975" h="1557020">
                                <a:moveTo>
                                  <a:pt x="0" y="538"/>
                                </a:moveTo>
                                <a:lnTo>
                                  <a:pt x="71994" y="538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8666" y="274607"/>
                            <a:ext cx="143990" cy="143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" name="Graphic 594"/>
                        <wps:cNvSpPr/>
                        <wps:spPr>
                          <a:xfrm>
                            <a:off x="456968" y="227025"/>
                            <a:ext cx="14414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44145">
                                <a:moveTo>
                                  <a:pt x="71975" y="143997"/>
                                </a:moveTo>
                                <a:lnTo>
                                  <a:pt x="43956" y="138342"/>
                                </a:lnTo>
                                <a:lnTo>
                                  <a:pt x="21078" y="122916"/>
                                </a:lnTo>
                                <a:lnTo>
                                  <a:pt x="5655" y="100030"/>
                                </a:lnTo>
                                <a:lnTo>
                                  <a:pt x="0" y="71995"/>
                                </a:lnTo>
                                <a:lnTo>
                                  <a:pt x="5655" y="43963"/>
                                </a:lnTo>
                                <a:lnTo>
                                  <a:pt x="21078" y="21079"/>
                                </a:lnTo>
                                <a:lnTo>
                                  <a:pt x="43956" y="5655"/>
                                </a:lnTo>
                                <a:lnTo>
                                  <a:pt x="71975" y="0"/>
                                </a:lnTo>
                                <a:lnTo>
                                  <a:pt x="100021" y="5655"/>
                                </a:lnTo>
                                <a:lnTo>
                                  <a:pt x="122909" y="21079"/>
                                </a:lnTo>
                                <a:lnTo>
                                  <a:pt x="138334" y="43963"/>
                                </a:lnTo>
                                <a:lnTo>
                                  <a:pt x="143988" y="71995"/>
                                </a:lnTo>
                                <a:lnTo>
                                  <a:pt x="138334" y="100030"/>
                                </a:lnTo>
                                <a:lnTo>
                                  <a:pt x="122909" y="122916"/>
                                </a:lnTo>
                                <a:lnTo>
                                  <a:pt x="100021" y="138342"/>
                                </a:lnTo>
                                <a:lnTo>
                                  <a:pt x="71975" y="143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88937" y="620035"/>
                            <a:ext cx="34861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" h="214629">
                                <a:moveTo>
                                  <a:pt x="143992" y="71983"/>
                                </a:moveTo>
                                <a:lnTo>
                                  <a:pt x="138341" y="43954"/>
                                </a:lnTo>
                                <a:lnTo>
                                  <a:pt x="122910" y="21069"/>
                                </a:lnTo>
                                <a:lnTo>
                                  <a:pt x="100025" y="5651"/>
                                </a:lnTo>
                                <a:lnTo>
                                  <a:pt x="71996" y="0"/>
                                </a:lnTo>
                                <a:lnTo>
                                  <a:pt x="43967" y="5651"/>
                                </a:lnTo>
                                <a:lnTo>
                                  <a:pt x="21094" y="21069"/>
                                </a:lnTo>
                                <a:lnTo>
                                  <a:pt x="5664" y="43954"/>
                                </a:lnTo>
                                <a:lnTo>
                                  <a:pt x="0" y="71983"/>
                                </a:lnTo>
                                <a:lnTo>
                                  <a:pt x="5664" y="99987"/>
                                </a:lnTo>
                                <a:lnTo>
                                  <a:pt x="21094" y="122872"/>
                                </a:lnTo>
                                <a:lnTo>
                                  <a:pt x="43967" y="138328"/>
                                </a:lnTo>
                                <a:lnTo>
                                  <a:pt x="71996" y="143992"/>
                                </a:lnTo>
                                <a:lnTo>
                                  <a:pt x="100025" y="138328"/>
                                </a:lnTo>
                                <a:lnTo>
                                  <a:pt x="122910" y="122872"/>
                                </a:lnTo>
                                <a:lnTo>
                                  <a:pt x="138341" y="99987"/>
                                </a:lnTo>
                                <a:lnTo>
                                  <a:pt x="143992" y="71983"/>
                                </a:lnTo>
                                <a:close/>
                              </a:path>
                              <a:path w="348615" h="214629">
                                <a:moveTo>
                                  <a:pt x="348056" y="142278"/>
                                </a:moveTo>
                                <a:lnTo>
                                  <a:pt x="342404" y="114249"/>
                                </a:lnTo>
                                <a:lnTo>
                                  <a:pt x="326974" y="91363"/>
                                </a:lnTo>
                                <a:lnTo>
                                  <a:pt x="304088" y="75946"/>
                                </a:lnTo>
                                <a:lnTo>
                                  <a:pt x="276059" y="70281"/>
                                </a:lnTo>
                                <a:lnTo>
                                  <a:pt x="248043" y="75946"/>
                                </a:lnTo>
                                <a:lnTo>
                                  <a:pt x="225158" y="91363"/>
                                </a:lnTo>
                                <a:lnTo>
                                  <a:pt x="209727" y="114249"/>
                                </a:lnTo>
                                <a:lnTo>
                                  <a:pt x="204076" y="142278"/>
                                </a:lnTo>
                                <a:lnTo>
                                  <a:pt x="209727" y="170268"/>
                                </a:lnTo>
                                <a:lnTo>
                                  <a:pt x="225158" y="193167"/>
                                </a:lnTo>
                                <a:lnTo>
                                  <a:pt x="248043" y="208610"/>
                                </a:lnTo>
                                <a:lnTo>
                                  <a:pt x="276059" y="214287"/>
                                </a:lnTo>
                                <a:lnTo>
                                  <a:pt x="304088" y="208610"/>
                                </a:lnTo>
                                <a:lnTo>
                                  <a:pt x="326974" y="193167"/>
                                </a:lnTo>
                                <a:lnTo>
                                  <a:pt x="342404" y="170268"/>
                                </a:lnTo>
                                <a:lnTo>
                                  <a:pt x="348056" y="142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368783" y="735874"/>
                            <a:ext cx="2476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1430">
                                <a:moveTo>
                                  <a:pt x="24139" y="110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329664" y="717960"/>
                            <a:ext cx="558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7465">
                                <a:moveTo>
                                  <a:pt x="42251" y="36915"/>
                                </a:moveTo>
                                <a:lnTo>
                                  <a:pt x="10211" y="7204"/>
                                </a:lnTo>
                                <a:lnTo>
                                  <a:pt x="0" y="0"/>
                                </a:lnTo>
                                <a:lnTo>
                                  <a:pt x="5454" y="1510"/>
                                </a:lnTo>
                                <a:lnTo>
                                  <a:pt x="44714" y="7314"/>
                                </a:lnTo>
                                <a:lnTo>
                                  <a:pt x="55563" y="7781"/>
                                </a:lnTo>
                                <a:lnTo>
                                  <a:pt x="42251" y="36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415" y="929549"/>
                            <a:ext cx="143989" cy="144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239967" y="812694"/>
                            <a:ext cx="14414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144145">
                                <a:moveTo>
                                  <a:pt x="72037" y="144004"/>
                                </a:moveTo>
                                <a:lnTo>
                                  <a:pt x="43992" y="138335"/>
                                </a:lnTo>
                                <a:lnTo>
                                  <a:pt x="21095" y="122887"/>
                                </a:lnTo>
                                <a:lnTo>
                                  <a:pt x="5659" y="99995"/>
                                </a:lnTo>
                                <a:lnTo>
                                  <a:pt x="0" y="71996"/>
                                </a:lnTo>
                                <a:lnTo>
                                  <a:pt x="5659" y="43966"/>
                                </a:lnTo>
                                <a:lnTo>
                                  <a:pt x="21095" y="21082"/>
                                </a:lnTo>
                                <a:lnTo>
                                  <a:pt x="43992" y="5656"/>
                                </a:lnTo>
                                <a:lnTo>
                                  <a:pt x="72037" y="0"/>
                                </a:lnTo>
                                <a:lnTo>
                                  <a:pt x="100031" y="5656"/>
                                </a:lnTo>
                                <a:lnTo>
                                  <a:pt x="122903" y="21082"/>
                                </a:lnTo>
                                <a:lnTo>
                                  <a:pt x="138330" y="43966"/>
                                </a:lnTo>
                                <a:lnTo>
                                  <a:pt x="143988" y="71996"/>
                                </a:lnTo>
                                <a:lnTo>
                                  <a:pt x="138330" y="99995"/>
                                </a:lnTo>
                                <a:lnTo>
                                  <a:pt x="122903" y="122887"/>
                                </a:lnTo>
                                <a:lnTo>
                                  <a:pt x="100031" y="138335"/>
                                </a:lnTo>
                                <a:lnTo>
                                  <a:pt x="72037" y="144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56768" y="928607"/>
                            <a:ext cx="49212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144780">
                                <a:moveTo>
                                  <a:pt x="143967" y="72593"/>
                                </a:moveTo>
                                <a:lnTo>
                                  <a:pt x="138303" y="44589"/>
                                </a:lnTo>
                                <a:lnTo>
                                  <a:pt x="122847" y="21729"/>
                                </a:lnTo>
                                <a:lnTo>
                                  <a:pt x="99961" y="6299"/>
                                </a:lnTo>
                                <a:lnTo>
                                  <a:pt x="71970" y="647"/>
                                </a:lnTo>
                                <a:lnTo>
                                  <a:pt x="43942" y="6299"/>
                                </a:lnTo>
                                <a:lnTo>
                                  <a:pt x="21069" y="21729"/>
                                </a:lnTo>
                                <a:lnTo>
                                  <a:pt x="5651" y="44589"/>
                                </a:lnTo>
                                <a:lnTo>
                                  <a:pt x="0" y="72593"/>
                                </a:lnTo>
                                <a:lnTo>
                                  <a:pt x="5651" y="100647"/>
                                </a:lnTo>
                                <a:lnTo>
                                  <a:pt x="21069" y="123545"/>
                                </a:lnTo>
                                <a:lnTo>
                                  <a:pt x="43942" y="138988"/>
                                </a:lnTo>
                                <a:lnTo>
                                  <a:pt x="71970" y="144640"/>
                                </a:lnTo>
                                <a:lnTo>
                                  <a:pt x="99961" y="138988"/>
                                </a:lnTo>
                                <a:lnTo>
                                  <a:pt x="122847" y="123545"/>
                                </a:lnTo>
                                <a:lnTo>
                                  <a:pt x="138303" y="100647"/>
                                </a:lnTo>
                                <a:lnTo>
                                  <a:pt x="143967" y="72593"/>
                                </a:lnTo>
                                <a:close/>
                              </a:path>
                              <a:path w="492125" h="144780">
                                <a:moveTo>
                                  <a:pt x="491578" y="71945"/>
                                </a:moveTo>
                                <a:lnTo>
                                  <a:pt x="485914" y="43954"/>
                                </a:lnTo>
                                <a:lnTo>
                                  <a:pt x="470458" y="21082"/>
                                </a:lnTo>
                                <a:lnTo>
                                  <a:pt x="447573" y="5651"/>
                                </a:lnTo>
                                <a:lnTo>
                                  <a:pt x="419582" y="0"/>
                                </a:lnTo>
                                <a:lnTo>
                                  <a:pt x="391553" y="5651"/>
                                </a:lnTo>
                                <a:lnTo>
                                  <a:pt x="368681" y="21082"/>
                                </a:lnTo>
                                <a:lnTo>
                                  <a:pt x="353263" y="43954"/>
                                </a:lnTo>
                                <a:lnTo>
                                  <a:pt x="347599" y="71945"/>
                                </a:lnTo>
                                <a:lnTo>
                                  <a:pt x="353263" y="99999"/>
                                </a:lnTo>
                                <a:lnTo>
                                  <a:pt x="368681" y="122897"/>
                                </a:lnTo>
                                <a:lnTo>
                                  <a:pt x="391553" y="138341"/>
                                </a:lnTo>
                                <a:lnTo>
                                  <a:pt x="419582" y="143992"/>
                                </a:lnTo>
                                <a:lnTo>
                                  <a:pt x="447573" y="138341"/>
                                </a:lnTo>
                                <a:lnTo>
                                  <a:pt x="470458" y="122897"/>
                                </a:lnTo>
                                <a:lnTo>
                                  <a:pt x="485914" y="99999"/>
                                </a:lnTo>
                                <a:lnTo>
                                  <a:pt x="491578" y="719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77837" y="1098965"/>
                            <a:ext cx="399415" cy="402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402590">
                                <a:moveTo>
                                  <a:pt x="143979" y="72009"/>
                                </a:moveTo>
                                <a:lnTo>
                                  <a:pt x="138328" y="44018"/>
                                </a:lnTo>
                                <a:lnTo>
                                  <a:pt x="122897" y="21132"/>
                                </a:lnTo>
                                <a:lnTo>
                                  <a:pt x="99999" y="5676"/>
                                </a:lnTo>
                                <a:lnTo>
                                  <a:pt x="71983" y="0"/>
                                </a:lnTo>
                                <a:lnTo>
                                  <a:pt x="43967" y="5676"/>
                                </a:lnTo>
                                <a:lnTo>
                                  <a:pt x="21082" y="21132"/>
                                </a:lnTo>
                                <a:lnTo>
                                  <a:pt x="5651" y="44018"/>
                                </a:lnTo>
                                <a:lnTo>
                                  <a:pt x="0" y="72009"/>
                                </a:lnTo>
                                <a:lnTo>
                                  <a:pt x="5651" y="100037"/>
                                </a:lnTo>
                                <a:lnTo>
                                  <a:pt x="21082" y="122936"/>
                                </a:lnTo>
                                <a:lnTo>
                                  <a:pt x="43967" y="138353"/>
                                </a:lnTo>
                                <a:lnTo>
                                  <a:pt x="71983" y="144018"/>
                                </a:lnTo>
                                <a:lnTo>
                                  <a:pt x="99999" y="138353"/>
                                </a:lnTo>
                                <a:lnTo>
                                  <a:pt x="122897" y="122936"/>
                                </a:lnTo>
                                <a:lnTo>
                                  <a:pt x="138328" y="100037"/>
                                </a:lnTo>
                                <a:lnTo>
                                  <a:pt x="143979" y="72009"/>
                                </a:lnTo>
                                <a:close/>
                              </a:path>
                              <a:path w="399415" h="402590">
                                <a:moveTo>
                                  <a:pt x="399084" y="330542"/>
                                </a:moveTo>
                                <a:lnTo>
                                  <a:pt x="393420" y="302552"/>
                                </a:lnTo>
                                <a:lnTo>
                                  <a:pt x="377990" y="279666"/>
                                </a:lnTo>
                                <a:lnTo>
                                  <a:pt x="355104" y="264198"/>
                                </a:lnTo>
                                <a:lnTo>
                                  <a:pt x="327075" y="258533"/>
                                </a:lnTo>
                                <a:lnTo>
                                  <a:pt x="299059" y="264198"/>
                                </a:lnTo>
                                <a:lnTo>
                                  <a:pt x="276186" y="279666"/>
                                </a:lnTo>
                                <a:lnTo>
                                  <a:pt x="260756" y="302552"/>
                                </a:lnTo>
                                <a:lnTo>
                                  <a:pt x="255092" y="330542"/>
                                </a:lnTo>
                                <a:lnTo>
                                  <a:pt x="260756" y="358571"/>
                                </a:lnTo>
                                <a:lnTo>
                                  <a:pt x="276186" y="381469"/>
                                </a:lnTo>
                                <a:lnTo>
                                  <a:pt x="299059" y="396887"/>
                                </a:lnTo>
                                <a:lnTo>
                                  <a:pt x="327075" y="402551"/>
                                </a:lnTo>
                                <a:lnTo>
                                  <a:pt x="355104" y="396887"/>
                                </a:lnTo>
                                <a:lnTo>
                                  <a:pt x="377990" y="381469"/>
                                </a:lnTo>
                                <a:lnTo>
                                  <a:pt x="393420" y="358571"/>
                                </a:lnTo>
                                <a:lnTo>
                                  <a:pt x="399084" y="330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470589" y="1574887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152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427553" y="1558809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53766" y="32054"/>
                                </a:moveTo>
                                <a:lnTo>
                                  <a:pt x="12292" y="18341"/>
                                </a:lnTo>
                                <a:lnTo>
                                  <a:pt x="0" y="16027"/>
                                </a:lnTo>
                                <a:lnTo>
                                  <a:pt x="5593" y="15139"/>
                                </a:lnTo>
                                <a:lnTo>
                                  <a:pt x="43718" y="4098"/>
                                </a:lnTo>
                                <a:lnTo>
                                  <a:pt x="53766" y="0"/>
                                </a:lnTo>
                                <a:lnTo>
                                  <a:pt x="53766" y="32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Textbox 604"/>
                        <wps:cNvSpPr txBox="1"/>
                        <wps:spPr>
                          <a:xfrm>
                            <a:off x="1567569" y="529416"/>
                            <a:ext cx="226695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3CBEB1" w14:textId="77777777" w:rsidR="00886945" w:rsidRDefault="00BB3EBD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Greece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543086" y="650811"/>
                            <a:ext cx="494665" cy="806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949064" w14:textId="77777777" w:rsidR="00886945" w:rsidRDefault="00BB3EBD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Italy</w:t>
                              </w:r>
                            </w:p>
                            <w:p w14:paraId="7F7418FA" w14:textId="77777777" w:rsidR="00886945" w:rsidRDefault="00886945">
                              <w:pPr>
                                <w:spacing w:before="39"/>
                                <w:rPr>
                                  <w:sz w:val="11"/>
                                </w:rPr>
                              </w:pPr>
                            </w:p>
                            <w:p w14:paraId="23EF280E" w14:textId="77777777" w:rsidR="00886945" w:rsidRDefault="00BB3EBD">
                              <w:pPr>
                                <w:ind w:left="354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Portugal</w:t>
                              </w:r>
                            </w:p>
                            <w:p w14:paraId="28E07708" w14:textId="77777777" w:rsidR="00886945" w:rsidRDefault="00BB3EBD">
                              <w:pPr>
                                <w:spacing w:before="76" w:line="380" w:lineRule="atLeast"/>
                                <w:ind w:left="125" w:right="350" w:hanging="3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Ireland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Spain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6" name="Textbox 606"/>
                        <wps:cNvSpPr txBox="1"/>
                        <wps:spPr>
                          <a:xfrm>
                            <a:off x="1651594" y="1525952"/>
                            <a:ext cx="592455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5B87A5" w14:textId="77777777" w:rsidR="00886945" w:rsidRDefault="00BB3EBD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2012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0732D" id="Group 577" o:spid="_x0000_s1386" style="position:absolute;left:0;text-align:left;margin-left:40.5pt;margin-top:3.1pt;width:184.25pt;height:141.95pt;z-index:-21746688;mso-wrap-distance-left:0;mso-wrap-distance-right:0;mso-position-horizontal-relative:page;mso-position-vertical-relative:text" coordsize="23399,18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">
                <v:shape id="Graphic 578" o:spid="_x0000_s1387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" path="m,l69495,e" filled="f" strokecolor="#231f20" strokeweight=".5pt">
                  <v:path arrowok="t"/>
                </v:shape>
                <v:shape id="Graphic 579" o:spid="_x0000_s1388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" path="m12569,r,15697l,25285r25143,8090l,45173r25143,9818l10478,60871r-266,13779e" filled="f" strokecolor="#231f20" strokeweight=".17636mm">
                  <v:path arrowok="t"/>
                </v:shape>
                <v:shape id="Graphic 580" o:spid="_x0000_s1389" style="position:absolute;left:31;top:17968;width:23336;height:13;visibility:visible;mso-wrap-style:square;v-text-anchor:top" coordsize="23336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" path="m,l2333416,e" filled="f" strokecolor="#231f20" strokeweight=".5pt">
                  <v:path arrowok="t"/>
                </v:shape>
                <v:shape id="Graphic 581" o:spid="_x0000_s1390" style="position:absolute;left:22516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" path="m12597,r,15709l,25298r25143,8103l,45186r25143,9805l10489,60871r-280,13766e" filled="f" strokecolor="#231f20" strokeweight=".17636mm">
                  <v:path arrowok="t"/>
                </v:shape>
                <v:shape id="Graphic 582" o:spid="_x0000_s1391" style="position:absolute;top:31;width:23399;height:13;visibility:visible;mso-wrap-style:square;v-text-anchor:top" coordsize="2339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" path="m,l2339766,e" filled="f" strokecolor="#231f20" strokeweight=".5pt">
                  <v:path arrowok="t"/>
                </v:shape>
                <v:shape id="Graphic 583" o:spid="_x0000_s1392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" path="m,l,1719858em2331855,r,1719845em2262024,1721877r69488,e" filled="f" strokecolor="#231f20" strokeweight=".17636mm">
                  <v:path arrowok="t"/>
                </v:shape>
                <v:shape id="Graphic 584" o:spid="_x0000_s1393" style="position:absolute;left:4220;top:9152;width:5791;height:857;visibility:visible;mso-wrap-style:square;v-text-anchor:top" coordsize="57912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" path="m578778,85408l,e" filled="f" strokecolor="#231f20" strokeweight=".17636mm">
                  <v:path arrowok="t"/>
                </v:shape>
                <v:shape id="Graphic 585" o:spid="_x0000_s1394" style="position:absolute;left:3795;top:9009;width:558;height:317;visibility:visible;mso-wrap-style:square;v-text-anchor:top" coordsize="5588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" path="m50855,31687l11812,12075,,7999r5658,-70l44981,2573,55531,,50855,31687xe" fillcolor="#231f20" stroked="f">
                  <v:path arrowok="t"/>
                </v:shape>
                <v:shape id="Graphic 586" o:spid="_x0000_s1395" style="position:absolute;left:6462;top:3020;width:11055;height:343;visibility:visible;mso-wrap-style:square;v-text-anchor:top" coordsize="1105535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" path="m1105536,34000l,e" filled="f" strokecolor="#231f20" strokeweight=".17636mm">
                  <v:path arrowok="t"/>
                </v:shape>
                <v:shape id="Graphic 587" o:spid="_x0000_s1396" style="position:absolute;left:6032;top:2863;width:546;height:324;visibility:visible;mso-wrap-style:square;v-text-anchor:top" coordsize="54610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" path="m53255,32016l12208,17042,,14356r5614,-720l44058,3773,54241,r-986,32016xe" fillcolor="#231f20" stroked="f">
                  <v:path arrowok="t"/>
                </v:shape>
                <v:shape id="Graphic 588" o:spid="_x0000_s1397" style="position:absolute;left:3396;top:9980;width:1524;height:13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" path="m152384,l,e" filled="f" strokecolor="#231f20" strokeweight=".5pt">
                  <v:path arrowok="t"/>
                </v:shape>
                <v:shape id="Graphic 589" o:spid="_x0000_s1398" style="position:absolute;left:2965;top:9820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" path="m53771,32035l12289,18334,,16023r5594,-896l43718,4091,53771,r,32035xe" fillcolor="#231f20" stroked="f">
                  <v:path arrowok="t"/>
                </v:shape>
                <v:shape id="Graphic 590" o:spid="_x0000_s1399" style="position:absolute;left:3320;top:12537;width:1041;height:1118;visibility:visible;mso-wrap-style:square;v-text-anchor:top" coordsize="104139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" path="m103525,111709l,e" filled="f" strokecolor="#231f20" strokeweight=".17636mm">
                  <v:path arrowok="t"/>
                </v:shape>
                <v:shape id="Graphic 591" o:spid="_x0000_s1400" style="position:absolute;left:3027;top:12221;width:489;height:508;visibility:visible;mso-wrap-style:square;v-text-anchor:top" coordsize="48895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" path="m24809,50317l6656,10574,,,4456,3487,38464,23941r9838,4608l24809,50317xe" fillcolor="#231f20" stroked="f">
                  <v:path arrowok="t"/>
                </v:shape>
                <v:shape id="Graphic 592" o:spid="_x0000_s1401" style="position:absolute;top:2434;width:23399;height:15570;visibility:visible;mso-wrap-style:square;v-text-anchor:top" coordsize="2339975,155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" path="m2267777,1231663r71989,em2267777,985321r71989,em2267777,738986r71989,em2267777,492663r71989,em2267777,246329r71989,em2267777,r71989,em110679,1484558r,71997em464172,1484558r,71997em817666,1484558r,71997em1171160,1484558r,71997em1524660,1484558r,71997em1878142,1484558r,71997em2231636,1484558r,71997em,1232197r71994,em,985867r71994,em,739526r71994,em,493203r71994,em,246867r71994,em,538r71994,e" filled="f" strokecolor="#231f20" strokeweight=".17636mm">
                  <v:path arrowok="t"/>
                </v:shape>
                <v:shape id="Image 593" o:spid="_x0000_s1402" type="#_x0000_t75" style="position:absolute;left:17686;top:2746;width:144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">
                  <v:imagedata r:id="rId108" o:title=""/>
                </v:shape>
                <v:shape id="Graphic 594" o:spid="_x0000_s1403" style="position:absolute;left:4569;top:2270;width:1442;height:1441;visibility:visible;mso-wrap-style:square;v-text-anchor:top" coordsize="14414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" path="m71975,143997l43956,138342,21078,122916,5655,100030,,71995,5655,43963,21078,21079,43956,5655,71975,r28046,5655l122909,21079r15425,22884l143988,71995r-5654,28035l122909,122916r-22888,15426l71975,143997xe" fillcolor="#ca7ca6" stroked="f">
                  <v:path arrowok="t"/>
                </v:shape>
                <v:shape id="Graphic 595" o:spid="_x0000_s1404" style="position:absolute;left:1889;top:6200;width:3486;height:2146;visibility:visible;mso-wrap-style:square;v-text-anchor:top" coordsize="348615,214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" path="m143992,71983l138341,43954,122910,21069,100025,5651,71996,,43967,5651,21094,21069,5664,43954,,71983,5664,99987r15430,22885l43967,138328r28029,5664l100025,138328r22885,-15456l138341,99987r5651,-28004xem348056,142278r-5652,-28029l326974,91363,304088,75946,276059,70281r-28016,5665l225158,91363r-15431,22886l204076,142278r5651,27990l225158,193167r22885,15443l276059,214287r28029,-5677l326974,193167r15430,-22899l348056,142278xe" fillcolor="#a70741" stroked="f">
                  <v:path arrowok="t"/>
                </v:shape>
                <v:shape id="Graphic 596" o:spid="_x0000_s1405" style="position:absolute;left:3687;top:7358;width:248;height:115;visibility:visible;mso-wrap-style:square;v-text-anchor:top" coordsize="24765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" path="m24139,11031l,e" filled="f" strokecolor="#231f20" strokeweight=".17636mm">
                  <v:path arrowok="t"/>
                </v:shape>
                <v:shape id="Graphic 597" o:spid="_x0000_s1406" style="position:absolute;left:3296;top:7179;width:559;height:375;visibility:visible;mso-wrap-style:square;v-text-anchor:top" coordsize="5588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" path="m42251,36915l10211,7204,,,5454,1510,44714,7314r10849,467l42251,36915xe" fillcolor="#231f20" stroked="f">
                  <v:path arrowok="t"/>
                </v:shape>
                <v:shape id="Image 598" o:spid="_x0000_s1407" type="#_x0000_t75" style="position:absolute;left:10074;top:9295;width:144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">
                  <v:imagedata r:id="rId109" o:title=""/>
                </v:shape>
                <v:shape id="Graphic 599" o:spid="_x0000_s1408" style="position:absolute;left:2399;top:8126;width:1442;height:1442;visibility:visible;mso-wrap-style:square;v-text-anchor:top" coordsize="14414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" path="m72037,144004l43992,138335,21095,122887,5659,99995,,71996,5659,43966,21095,21082,43992,5656,72037,r27994,5656l122903,21082r15427,22884l143988,71996r-5658,27999l122903,122887r-22872,15448l72037,144004xe" fillcolor="#58b6e7" stroked="f">
                  <v:path arrowok="t"/>
                </v:shape>
                <v:shape id="Graphic 600" o:spid="_x0000_s1409" style="position:absolute;left:1567;top:9286;width:4921;height:1447;visibility:visible;mso-wrap-style:square;v-text-anchor:top" coordsize="49212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" path="m143967,72593l138303,44589,122847,21729,99961,6299,71970,647,43942,6299,21069,21729,5651,44589,,72593r5651,28054l21069,123545r22873,15443l71970,144640r27991,-5652l122847,123545r15456,-22898l143967,72593xem491578,71945l485914,43954,470458,21082,447573,5651,419582,,391553,5651,368681,21082,353263,43954r-5664,27991l353263,99999r15418,22898l391553,138341r28029,5651l447573,138341r22885,-15444l485914,99999r5664,-28054xe" fillcolor="#74c043" stroked="f">
                  <v:path arrowok="t"/>
                </v:shape>
                <v:shape id="Graphic 601" o:spid="_x0000_s1410" style="position:absolute;left:1778;top:10989;width:3994;height:4026;visibility:visible;mso-wrap-style:square;v-text-anchor:top" coordsize="399415,40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" path="m143979,72009l138328,44018,122897,21132,99999,5676,71983,,43967,5676,21082,21132,5651,44018,,72009r5651,28028l21082,122936r22885,15417l71983,144018r28016,-5665l122897,122936r15431,-22899l143979,72009xem399084,330542r-5664,-27990l377990,279666,355104,264198r-28029,-5665l299059,264198r-22873,15468l260756,302552r-5664,27990l260756,358571r15430,22898l299059,396887r28016,5664l355104,396887r22886,-15418l393420,358571r5664,-28029xe" fillcolor="#f6891f" stroked="f">
                  <v:path arrowok="t"/>
                </v:shape>
                <v:shape id="Graphic 602" o:spid="_x0000_s1411" style="position:absolute;left:14705;top:15748;width:1524;height:13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" path="m152384,l,e" filled="f" strokecolor="#231f20" strokeweight=".5pt">
                  <v:path arrowok="t"/>
                </v:shape>
                <v:shape id="Graphic 603" o:spid="_x0000_s1412" style="position:absolute;left:14275;top:15588;width:540;height:323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" path="m53766,32054l12292,18341,,16027r5593,-888l43718,4098,53766,r,32054xe" fillcolor="#231f20" stroked="f">
                  <v:path arrowok="t"/>
                </v:shape>
                <v:shape id="Textbox 604" o:spid="_x0000_s1413" type="#_x0000_t202" style="position:absolute;left:15675;top:5294;width:2267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qJ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DeT5qJxQAAANwAAAAP&#10;AAAAAAAAAAAAAAAAAAcCAABkcnMvZG93bnJldi54bWxQSwUGAAAAAAMAAwC3AAAA+QIAAAAA&#10;" filled="f" stroked="f">
                  <v:textbox inset="0,0,0,0">
                    <w:txbxContent>
                      <w:p w14:paraId="1C3CBEB1" w14:textId="77777777" w:rsidR="00886945" w:rsidRDefault="00BB3EBD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Greece</w:t>
                        </w:r>
                      </w:p>
                    </w:txbxContent>
                  </v:textbox>
                </v:shape>
                <v:shape id="Textbox 605" o:spid="_x0000_s1414" type="#_x0000_t202" style="position:absolute;left:5430;top:6508;width:4947;height:8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8S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CxAz8SxQAAANwAAAAP&#10;AAAAAAAAAAAAAAAAAAcCAABkcnMvZG93bnJldi54bWxQSwUGAAAAAAMAAwC3AAAA+QIAAAAA&#10;" filled="f" stroked="f">
                  <v:textbox inset="0,0,0,0">
                    <w:txbxContent>
                      <w:p w14:paraId="15949064" w14:textId="77777777" w:rsidR="00886945" w:rsidRDefault="00BB3EBD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Italy</w:t>
                        </w:r>
                      </w:p>
                      <w:p w14:paraId="7F7418FA" w14:textId="77777777" w:rsidR="00886945" w:rsidRDefault="00886945">
                        <w:pPr>
                          <w:spacing w:before="39"/>
                          <w:rPr>
                            <w:sz w:val="11"/>
                          </w:rPr>
                        </w:pPr>
                      </w:p>
                      <w:p w14:paraId="23EF280E" w14:textId="77777777" w:rsidR="00886945" w:rsidRDefault="00BB3EBD">
                        <w:pPr>
                          <w:ind w:left="35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Portugal</w:t>
                        </w:r>
                      </w:p>
                      <w:p w14:paraId="28E07708" w14:textId="77777777" w:rsidR="00886945" w:rsidRDefault="00BB3EBD">
                        <w:pPr>
                          <w:spacing w:before="76" w:line="380" w:lineRule="atLeast"/>
                          <w:ind w:left="125" w:right="350" w:hanging="3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Ireland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Spain</w:t>
                        </w:r>
                      </w:p>
                    </w:txbxContent>
                  </v:textbox>
                </v:shape>
                <v:shape id="Textbox 606" o:spid="_x0000_s1415" type="#_x0000_t202" style="position:absolute;left:16515;top:15259;width:5925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" filled="f" stroked="f">
                  <v:textbox inset="0,0,0,0">
                    <w:txbxContent>
                      <w:p w14:paraId="1A5B87A5" w14:textId="77777777" w:rsidR="00886945" w:rsidRDefault="00BB3EBD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From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2012</w:t>
                        </w: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to</w:t>
                        </w:r>
                        <w:r>
                          <w:rPr>
                            <w:color w:val="231F20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2014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150</w:t>
      </w:r>
    </w:p>
    <w:p w14:paraId="28F6D439" w14:textId="77777777" w:rsidR="00886945" w:rsidRDefault="00886945">
      <w:pPr>
        <w:pStyle w:val="BodyText"/>
        <w:rPr>
          <w:sz w:val="11"/>
        </w:rPr>
      </w:pPr>
    </w:p>
    <w:p w14:paraId="203847F4" w14:textId="77777777" w:rsidR="00886945" w:rsidRDefault="00886945">
      <w:pPr>
        <w:pStyle w:val="BodyText"/>
        <w:spacing w:before="4"/>
        <w:rPr>
          <w:sz w:val="11"/>
        </w:rPr>
      </w:pPr>
    </w:p>
    <w:p w14:paraId="2A2D2CCA" w14:textId="77777777" w:rsidR="00886945" w:rsidRDefault="00BB3EBD">
      <w:pPr>
        <w:spacing w:before="1"/>
        <w:ind w:right="443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140</w:t>
      </w:r>
    </w:p>
    <w:p w14:paraId="221C105C" w14:textId="77777777" w:rsidR="00886945" w:rsidRDefault="00886945">
      <w:pPr>
        <w:pStyle w:val="BodyText"/>
        <w:rPr>
          <w:sz w:val="11"/>
        </w:rPr>
      </w:pPr>
    </w:p>
    <w:p w14:paraId="29AC5E22" w14:textId="77777777" w:rsidR="00886945" w:rsidRDefault="00886945">
      <w:pPr>
        <w:pStyle w:val="BodyText"/>
        <w:spacing w:before="4"/>
        <w:rPr>
          <w:sz w:val="11"/>
        </w:rPr>
      </w:pPr>
    </w:p>
    <w:p w14:paraId="54A4077B" w14:textId="77777777" w:rsidR="00886945" w:rsidRDefault="00BB3EBD">
      <w:pPr>
        <w:ind w:right="443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130</w:t>
      </w:r>
    </w:p>
    <w:p w14:paraId="33BFDE50" w14:textId="77777777" w:rsidR="00886945" w:rsidRDefault="00886945">
      <w:pPr>
        <w:pStyle w:val="BodyText"/>
        <w:rPr>
          <w:sz w:val="11"/>
        </w:rPr>
      </w:pPr>
    </w:p>
    <w:p w14:paraId="62C07ABA" w14:textId="77777777" w:rsidR="00886945" w:rsidRDefault="00886945">
      <w:pPr>
        <w:pStyle w:val="BodyText"/>
        <w:spacing w:before="5"/>
        <w:rPr>
          <w:sz w:val="11"/>
        </w:rPr>
      </w:pPr>
    </w:p>
    <w:p w14:paraId="0D311F58" w14:textId="77777777" w:rsidR="00886945" w:rsidRDefault="00BB3EBD">
      <w:pPr>
        <w:ind w:right="443"/>
        <w:jc w:val="right"/>
        <w:rPr>
          <w:sz w:val="11"/>
        </w:rPr>
      </w:pPr>
      <w:r>
        <w:rPr>
          <w:color w:val="231F20"/>
          <w:spacing w:val="-5"/>
          <w:sz w:val="11"/>
        </w:rPr>
        <w:t>120</w:t>
      </w:r>
    </w:p>
    <w:p w14:paraId="308C2A6B" w14:textId="77777777" w:rsidR="00886945" w:rsidRDefault="00886945">
      <w:pPr>
        <w:pStyle w:val="BodyText"/>
        <w:rPr>
          <w:sz w:val="11"/>
        </w:rPr>
      </w:pPr>
    </w:p>
    <w:p w14:paraId="0C440E3C" w14:textId="77777777" w:rsidR="00886945" w:rsidRDefault="00886945">
      <w:pPr>
        <w:pStyle w:val="BodyText"/>
        <w:spacing w:before="5"/>
        <w:rPr>
          <w:sz w:val="11"/>
        </w:rPr>
      </w:pPr>
    </w:p>
    <w:p w14:paraId="29E2D297" w14:textId="77777777" w:rsidR="00886945" w:rsidRDefault="00BB3EBD">
      <w:pPr>
        <w:ind w:right="443"/>
        <w:jc w:val="right"/>
        <w:rPr>
          <w:sz w:val="11"/>
        </w:rPr>
      </w:pPr>
      <w:r>
        <w:rPr>
          <w:color w:val="231F20"/>
          <w:spacing w:val="-5"/>
          <w:sz w:val="11"/>
        </w:rPr>
        <w:t>110</w:t>
      </w:r>
    </w:p>
    <w:p w14:paraId="7DB5A692" w14:textId="77777777" w:rsidR="00886945" w:rsidRDefault="00886945">
      <w:pPr>
        <w:pStyle w:val="BodyText"/>
        <w:rPr>
          <w:sz w:val="11"/>
        </w:rPr>
      </w:pPr>
    </w:p>
    <w:p w14:paraId="3CC42653" w14:textId="77777777" w:rsidR="00886945" w:rsidRDefault="00886945">
      <w:pPr>
        <w:pStyle w:val="BodyText"/>
        <w:spacing w:before="4"/>
        <w:rPr>
          <w:sz w:val="11"/>
        </w:rPr>
      </w:pPr>
    </w:p>
    <w:p w14:paraId="4BFF1E96" w14:textId="77777777" w:rsidR="00886945" w:rsidRDefault="00BB3EBD">
      <w:pPr>
        <w:spacing w:before="1"/>
        <w:ind w:right="443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100</w:t>
      </w:r>
    </w:p>
    <w:p w14:paraId="15453191" w14:textId="77777777" w:rsidR="00886945" w:rsidRDefault="00886945">
      <w:pPr>
        <w:pStyle w:val="BodyText"/>
        <w:rPr>
          <w:sz w:val="11"/>
        </w:rPr>
      </w:pPr>
    </w:p>
    <w:p w14:paraId="1A8B4FAF" w14:textId="77777777" w:rsidR="00886945" w:rsidRDefault="00886945">
      <w:pPr>
        <w:pStyle w:val="BodyText"/>
        <w:spacing w:before="4"/>
        <w:rPr>
          <w:sz w:val="11"/>
        </w:rPr>
      </w:pPr>
    </w:p>
    <w:p w14:paraId="6D7CB567" w14:textId="77777777" w:rsidR="00886945" w:rsidRDefault="00BB3EBD">
      <w:pPr>
        <w:ind w:right="443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90</w:t>
      </w:r>
    </w:p>
    <w:p w14:paraId="64481F89" w14:textId="77777777" w:rsidR="00886945" w:rsidRDefault="00BB3EBD">
      <w:pPr>
        <w:pStyle w:val="BodyText"/>
        <w:spacing w:before="68" w:line="268" w:lineRule="auto"/>
        <w:ind w:left="91" w:right="416"/>
      </w:pPr>
      <w:r>
        <w:br w:type="column"/>
      </w:r>
      <w:r>
        <w:rPr>
          <w:spacing w:val="-2"/>
          <w:w w:val="90"/>
        </w:rPr>
        <w:t>levels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ECB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expects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rise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only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gradually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2015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 xml:space="preserve">and </w:t>
      </w:r>
      <w:r>
        <w:rPr>
          <w:w w:val="90"/>
        </w:rPr>
        <w:t>2016.</w:t>
      </w:r>
      <w:r>
        <w:rPr>
          <w:spacing w:val="-2"/>
        </w:rPr>
        <w:t xml:space="preserve"> </w:t>
      </w:r>
      <w:r>
        <w:rPr>
          <w:w w:val="90"/>
        </w:rPr>
        <w:t>Low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negative</w:t>
      </w:r>
      <w:r>
        <w:rPr>
          <w:spacing w:val="-10"/>
          <w:w w:val="90"/>
        </w:rPr>
        <w:t xml:space="preserve"> </w:t>
      </w:r>
      <w:r>
        <w:rPr>
          <w:w w:val="90"/>
        </w:rPr>
        <w:t>inflation</w:t>
      </w:r>
      <w:r>
        <w:rPr>
          <w:spacing w:val="-10"/>
          <w:w w:val="90"/>
        </w:rPr>
        <w:t xml:space="preserve"> </w:t>
      </w:r>
      <w:r>
        <w:rPr>
          <w:w w:val="90"/>
        </w:rPr>
        <w:t>may</w:t>
      </w:r>
      <w:r>
        <w:rPr>
          <w:spacing w:val="-10"/>
          <w:w w:val="90"/>
        </w:rPr>
        <w:t xml:space="preserve"> </w:t>
      </w:r>
      <w:r>
        <w:rPr>
          <w:w w:val="90"/>
        </w:rPr>
        <w:t>increase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challenges associated</w:t>
      </w:r>
      <w:r>
        <w:rPr>
          <w:spacing w:val="-5"/>
          <w:w w:val="90"/>
        </w:rPr>
        <w:t xml:space="preserve"> </w:t>
      </w:r>
      <w:r>
        <w:rPr>
          <w:w w:val="90"/>
        </w:rPr>
        <w:t>with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debt</w:t>
      </w:r>
      <w:r>
        <w:rPr>
          <w:spacing w:val="-3"/>
          <w:w w:val="90"/>
        </w:rPr>
        <w:t xml:space="preserve"> </w:t>
      </w:r>
      <w:r>
        <w:rPr>
          <w:w w:val="90"/>
        </w:rPr>
        <w:t>burdens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vulnerable</w:t>
      </w:r>
      <w:r>
        <w:rPr>
          <w:spacing w:val="-3"/>
          <w:w w:val="90"/>
        </w:rPr>
        <w:t xml:space="preserve"> </w:t>
      </w:r>
      <w:r>
        <w:rPr>
          <w:w w:val="90"/>
        </w:rPr>
        <w:t>periphery countries.</w:t>
      </w:r>
      <w:r>
        <w:rPr>
          <w:spacing w:val="40"/>
        </w:rPr>
        <w:t xml:space="preserve"> </w:t>
      </w:r>
      <w:r>
        <w:rPr>
          <w:w w:val="90"/>
        </w:rPr>
        <w:t>Debt</w:t>
      </w:r>
      <w:r>
        <w:rPr>
          <w:spacing w:val="-4"/>
          <w:w w:val="90"/>
        </w:rPr>
        <w:t xml:space="preserve"> </w:t>
      </w:r>
      <w:r>
        <w:rPr>
          <w:w w:val="90"/>
        </w:rPr>
        <w:t>contracts</w:t>
      </w:r>
      <w:r>
        <w:rPr>
          <w:spacing w:val="-4"/>
          <w:w w:val="90"/>
        </w:rPr>
        <w:t xml:space="preserve"> </w:t>
      </w:r>
      <w:r>
        <w:rPr>
          <w:w w:val="90"/>
        </w:rPr>
        <w:t>are</w:t>
      </w:r>
      <w:r>
        <w:rPr>
          <w:spacing w:val="-9"/>
          <w:w w:val="90"/>
        </w:rPr>
        <w:t xml:space="preserve"> </w:t>
      </w:r>
      <w:r>
        <w:rPr>
          <w:w w:val="90"/>
        </w:rPr>
        <w:t>typically</w:t>
      </w:r>
      <w:r>
        <w:rPr>
          <w:spacing w:val="-6"/>
          <w:w w:val="90"/>
        </w:rPr>
        <w:t xml:space="preserve"> </w:t>
      </w:r>
      <w:r>
        <w:rPr>
          <w:w w:val="90"/>
        </w:rPr>
        <w:t>written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nominal terms.</w:t>
      </w:r>
      <w:r>
        <w:rPr>
          <w:spacing w:val="26"/>
        </w:rPr>
        <w:t xml:space="preserve"> </w:t>
      </w:r>
      <w:r>
        <w:rPr>
          <w:w w:val="90"/>
        </w:rPr>
        <w:t>So,</w:t>
      </w:r>
      <w:r>
        <w:rPr>
          <w:spacing w:val="-9"/>
          <w:w w:val="90"/>
        </w:rPr>
        <w:t xml:space="preserve"> </w:t>
      </w:r>
      <w:r>
        <w:rPr>
          <w:w w:val="90"/>
        </w:rPr>
        <w:t>all</w:t>
      </w:r>
      <w:r>
        <w:rPr>
          <w:spacing w:val="-9"/>
          <w:w w:val="90"/>
        </w:rPr>
        <w:t xml:space="preserve"> </w:t>
      </w:r>
      <w:r>
        <w:rPr>
          <w:w w:val="90"/>
        </w:rPr>
        <w:t>else</w:t>
      </w:r>
      <w:r>
        <w:rPr>
          <w:spacing w:val="-9"/>
          <w:w w:val="90"/>
        </w:rPr>
        <w:t xml:space="preserve"> </w:t>
      </w:r>
      <w:r>
        <w:rPr>
          <w:w w:val="90"/>
        </w:rPr>
        <w:t>equal,</w:t>
      </w:r>
      <w:r>
        <w:rPr>
          <w:spacing w:val="-9"/>
          <w:w w:val="90"/>
        </w:rPr>
        <w:t xml:space="preserve"> </w:t>
      </w:r>
      <w:r>
        <w:rPr>
          <w:w w:val="90"/>
        </w:rPr>
        <w:t>lower</w:t>
      </w:r>
      <w:r>
        <w:rPr>
          <w:spacing w:val="-9"/>
          <w:w w:val="90"/>
        </w:rPr>
        <w:t xml:space="preserve"> </w:t>
      </w:r>
      <w:r>
        <w:rPr>
          <w:w w:val="90"/>
        </w:rPr>
        <w:t>inflation</w:t>
      </w:r>
      <w:r>
        <w:rPr>
          <w:spacing w:val="-9"/>
          <w:w w:val="90"/>
        </w:rPr>
        <w:t xml:space="preserve"> </w:t>
      </w:r>
      <w:r>
        <w:rPr>
          <w:w w:val="90"/>
        </w:rPr>
        <w:t>contributes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a slower</w:t>
      </w:r>
      <w:r>
        <w:rPr>
          <w:spacing w:val="-6"/>
          <w:w w:val="90"/>
        </w:rPr>
        <w:t xml:space="preserve"> </w:t>
      </w:r>
      <w:r>
        <w:rPr>
          <w:w w:val="90"/>
        </w:rPr>
        <w:t>decline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real</w:t>
      </w:r>
      <w:r>
        <w:rPr>
          <w:spacing w:val="-8"/>
          <w:w w:val="90"/>
        </w:rPr>
        <w:t xml:space="preserve"> </w:t>
      </w:r>
      <w:r>
        <w:rPr>
          <w:w w:val="90"/>
        </w:rPr>
        <w:t>debt</w:t>
      </w:r>
      <w:r>
        <w:rPr>
          <w:spacing w:val="-4"/>
          <w:w w:val="90"/>
        </w:rPr>
        <w:t xml:space="preserve"> </w:t>
      </w:r>
      <w:r>
        <w:rPr>
          <w:w w:val="90"/>
        </w:rPr>
        <w:t>burden</w:t>
      </w:r>
      <w:r>
        <w:rPr>
          <w:spacing w:val="-10"/>
          <w:w w:val="90"/>
        </w:rPr>
        <w:t xml:space="preserve"> </w:t>
      </w:r>
      <w:r>
        <w:rPr>
          <w:w w:val="90"/>
        </w:rPr>
        <w:t>for</w:t>
      </w:r>
      <w:r>
        <w:rPr>
          <w:spacing w:val="-4"/>
          <w:w w:val="90"/>
        </w:rPr>
        <w:t xml:space="preserve"> </w:t>
      </w:r>
      <w:r>
        <w:rPr>
          <w:w w:val="90"/>
        </w:rPr>
        <w:t>households, corporates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governments.</w:t>
      </w:r>
      <w:r>
        <w:rPr>
          <w:spacing w:val="-2"/>
        </w:rPr>
        <w:t xml:space="preserve"> </w:t>
      </w:r>
      <w:r>
        <w:rPr>
          <w:w w:val="90"/>
        </w:rPr>
        <w:t>Rebalancing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competitiveness </w:t>
      </w:r>
      <w:r>
        <w:rPr>
          <w:spacing w:val="-2"/>
          <w:w w:val="90"/>
        </w:rPr>
        <w:t>within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euro-area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member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countries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may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also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be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more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difficult if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takes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place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against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background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low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average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inflation.</w:t>
      </w:r>
    </w:p>
    <w:p w14:paraId="3DEEB2FF" w14:textId="77777777" w:rsidR="00886945" w:rsidRDefault="00886945">
      <w:pPr>
        <w:pStyle w:val="BodyText"/>
        <w:spacing w:before="26"/>
      </w:pPr>
    </w:p>
    <w:p w14:paraId="0955AD84" w14:textId="77777777" w:rsidR="00886945" w:rsidRDefault="00BB3EBD">
      <w:pPr>
        <w:pStyle w:val="BodyText"/>
        <w:spacing w:before="1" w:line="268" w:lineRule="auto"/>
        <w:ind w:left="91" w:right="416"/>
      </w:pPr>
      <w:r>
        <w:rPr>
          <w:w w:val="90"/>
        </w:rPr>
        <w:t>There</w:t>
      </w:r>
      <w:r>
        <w:rPr>
          <w:spacing w:val="-7"/>
          <w:w w:val="90"/>
        </w:rPr>
        <w:t xml:space="preserve"> </w:t>
      </w:r>
      <w:r>
        <w:rPr>
          <w:w w:val="90"/>
        </w:rPr>
        <w:t>remains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risk</w:t>
      </w:r>
      <w:r>
        <w:rPr>
          <w:spacing w:val="-12"/>
          <w:w w:val="90"/>
        </w:rPr>
        <w:t xml:space="preserve"> </w:t>
      </w:r>
      <w:r>
        <w:rPr>
          <w:w w:val="90"/>
        </w:rPr>
        <w:t>that</w:t>
      </w:r>
      <w:r>
        <w:rPr>
          <w:spacing w:val="-7"/>
          <w:w w:val="90"/>
        </w:rPr>
        <w:t xml:space="preserve"> </w:t>
      </w:r>
      <w:r>
        <w:rPr>
          <w:w w:val="90"/>
        </w:rPr>
        <w:t>assets</w:t>
      </w:r>
      <w:r>
        <w:rPr>
          <w:spacing w:val="-7"/>
          <w:w w:val="90"/>
        </w:rPr>
        <w:t xml:space="preserve"> </w:t>
      </w:r>
      <w:r>
        <w:rPr>
          <w:w w:val="90"/>
        </w:rPr>
        <w:t>might</w:t>
      </w:r>
      <w:r>
        <w:rPr>
          <w:spacing w:val="-7"/>
          <w:w w:val="90"/>
        </w:rPr>
        <w:t xml:space="preserve"> </w:t>
      </w:r>
      <w:r>
        <w:rPr>
          <w:w w:val="90"/>
        </w:rPr>
        <w:t>reprice</w:t>
      </w:r>
      <w:r>
        <w:rPr>
          <w:spacing w:val="-7"/>
          <w:w w:val="90"/>
        </w:rPr>
        <w:t xml:space="preserve"> </w:t>
      </w:r>
      <w:r>
        <w:rPr>
          <w:w w:val="90"/>
        </w:rPr>
        <w:t>rapidly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if </w:t>
      </w:r>
      <w:r>
        <w:rPr>
          <w:w w:val="85"/>
        </w:rPr>
        <w:t>confidence in the authorities’ ability to achieve the rebalancing and adjustments required in the euro area were to deteriorate.</w:t>
      </w:r>
    </w:p>
    <w:p w14:paraId="36EE625E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50" w:space="873"/>
            <w:col w:w="5453"/>
          </w:cols>
        </w:sectPr>
      </w:pPr>
    </w:p>
    <w:p w14:paraId="72407993" w14:textId="77777777" w:rsidR="00886945" w:rsidRDefault="00BB3EBD">
      <w:pPr>
        <w:tabs>
          <w:tab w:val="left" w:pos="5414"/>
          <w:tab w:val="left" w:pos="10403"/>
        </w:tabs>
        <w:spacing w:before="104"/>
        <w:ind w:left="3871"/>
        <w:rPr>
          <w:sz w:val="11"/>
        </w:rPr>
      </w:pPr>
      <w:r>
        <w:rPr>
          <w:color w:val="231F20"/>
          <w:spacing w:val="-5"/>
          <w:w w:val="115"/>
          <w:sz w:val="11"/>
        </w:rPr>
        <w:t>80</w:t>
      </w:r>
      <w:r>
        <w:rPr>
          <w:color w:val="231F20"/>
          <w:sz w:val="11"/>
        </w:rPr>
        <w:tab/>
      </w:r>
      <w:r>
        <w:rPr>
          <w:color w:val="231F20"/>
          <w:sz w:val="11"/>
          <w:u w:val="single" w:color="672D62"/>
        </w:rPr>
        <w:tab/>
      </w:r>
    </w:p>
    <w:p w14:paraId="2E84FCE8" w14:textId="77777777" w:rsidR="00886945" w:rsidRDefault="00886945">
      <w:pPr>
        <w:rPr>
          <w:sz w:val="11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3EE7178A" w14:textId="77777777" w:rsidR="00886945" w:rsidRDefault="00BB3EBD">
      <w:pPr>
        <w:tabs>
          <w:tab w:val="left" w:pos="747"/>
          <w:tab w:val="left" w:pos="1303"/>
          <w:tab w:val="left" w:pos="1820"/>
          <w:tab w:val="left" w:pos="2357"/>
          <w:tab w:val="left" w:pos="2914"/>
          <w:tab w:val="left" w:pos="3451"/>
          <w:tab w:val="left" w:pos="3964"/>
        </w:tabs>
        <w:spacing w:before="11"/>
        <w:ind w:left="269"/>
        <w:rPr>
          <w:position w:val="8"/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800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1,200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1,600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2,000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2,400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</w:p>
    <w:p w14:paraId="427ED902" w14:textId="77777777" w:rsidR="00886945" w:rsidRDefault="00BB3EBD">
      <w:pPr>
        <w:spacing w:before="20"/>
        <w:ind w:left="717"/>
        <w:rPr>
          <w:sz w:val="12"/>
        </w:rPr>
      </w:pPr>
      <w:r>
        <w:rPr>
          <w:color w:val="231F20"/>
          <w:w w:val="90"/>
          <w:sz w:val="12"/>
        </w:rPr>
        <w:t>Spread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German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government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bonds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(basis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points)</w:t>
      </w:r>
    </w:p>
    <w:p w14:paraId="1757ED55" w14:textId="77777777" w:rsidR="00886945" w:rsidRDefault="00BB3EBD">
      <w:pPr>
        <w:spacing w:before="122"/>
        <w:ind w:left="102"/>
        <w:rPr>
          <w:sz w:val="11"/>
        </w:rPr>
      </w:pPr>
      <w:r>
        <w:rPr>
          <w:w w:val="90"/>
          <w:sz w:val="11"/>
        </w:rPr>
        <w:t>Sources:</w:t>
      </w:r>
      <w:r>
        <w:rPr>
          <w:spacing w:val="21"/>
          <w:sz w:val="11"/>
        </w:rPr>
        <w:t xml:space="preserve"> </w:t>
      </w:r>
      <w:r>
        <w:rPr>
          <w:w w:val="90"/>
          <w:sz w:val="11"/>
        </w:rPr>
        <w:t>IMF</w:t>
      </w:r>
      <w:r>
        <w:rPr>
          <w:spacing w:val="-3"/>
          <w:w w:val="90"/>
          <w:sz w:val="11"/>
        </w:rPr>
        <w:t xml:space="preserve"> </w:t>
      </w:r>
      <w:r>
        <w:rPr>
          <w:i/>
          <w:w w:val="90"/>
          <w:sz w:val="11"/>
        </w:rPr>
        <w:t>WEO</w:t>
      </w:r>
      <w:r>
        <w:rPr>
          <w:w w:val="90"/>
          <w:sz w:val="11"/>
        </w:rPr>
        <w:t>,</w:t>
      </w:r>
      <w:r>
        <w:rPr>
          <w:spacing w:val="-11"/>
          <w:w w:val="90"/>
          <w:sz w:val="11"/>
        </w:rPr>
        <w:t xml:space="preserve"> </w:t>
      </w:r>
      <w:r>
        <w:rPr>
          <w:w w:val="90"/>
          <w:sz w:val="11"/>
        </w:rPr>
        <w:t>Thomson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Reuters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Datastream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Bank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233893EC" w14:textId="77777777" w:rsidR="00886945" w:rsidRDefault="00886945">
      <w:pPr>
        <w:pStyle w:val="BodyText"/>
        <w:spacing w:before="5"/>
        <w:rPr>
          <w:sz w:val="11"/>
        </w:rPr>
      </w:pPr>
    </w:p>
    <w:p w14:paraId="4C8F877F" w14:textId="77777777" w:rsidR="00886945" w:rsidRDefault="00BB3EBD">
      <w:pPr>
        <w:pStyle w:val="ListParagraph"/>
        <w:numPr>
          <w:ilvl w:val="2"/>
          <w:numId w:val="50"/>
        </w:numPr>
        <w:tabs>
          <w:tab w:val="left" w:pos="270"/>
        </w:tabs>
        <w:ind w:left="270" w:hanging="168"/>
        <w:rPr>
          <w:sz w:val="11"/>
        </w:rPr>
      </w:pPr>
      <w:r>
        <w:rPr>
          <w:w w:val="90"/>
          <w:sz w:val="11"/>
        </w:rPr>
        <w:t>Debt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GDP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ratios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five</w:t>
      </w:r>
      <w:r>
        <w:rPr>
          <w:spacing w:val="-6"/>
          <w:w w:val="90"/>
          <w:sz w:val="11"/>
        </w:rPr>
        <w:t xml:space="preserve"> </w:t>
      </w:r>
      <w:r>
        <w:rPr>
          <w:w w:val="90"/>
          <w:sz w:val="11"/>
        </w:rPr>
        <w:t>years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ahead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as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projected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9"/>
          <w:w w:val="90"/>
          <w:sz w:val="11"/>
        </w:rPr>
        <w:t xml:space="preserve"> </w:t>
      </w:r>
      <w:r>
        <w:rPr>
          <w:w w:val="90"/>
          <w:sz w:val="11"/>
        </w:rPr>
        <w:t>April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2012</w:t>
      </w:r>
      <w:r>
        <w:rPr>
          <w:spacing w:val="-4"/>
          <w:w w:val="90"/>
          <w:sz w:val="11"/>
        </w:rPr>
        <w:t xml:space="preserve"> </w:t>
      </w:r>
      <w:r>
        <w:rPr>
          <w:i/>
          <w:w w:val="90"/>
          <w:sz w:val="11"/>
        </w:rPr>
        <w:t>WEO</w:t>
      </w:r>
      <w:r>
        <w:rPr>
          <w:i/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9"/>
          <w:w w:val="90"/>
          <w:sz w:val="11"/>
        </w:rPr>
        <w:t xml:space="preserve"> </w:t>
      </w:r>
      <w:r>
        <w:rPr>
          <w:w w:val="90"/>
          <w:sz w:val="11"/>
        </w:rPr>
        <w:t>April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2014</w:t>
      </w:r>
      <w:r>
        <w:rPr>
          <w:spacing w:val="-4"/>
          <w:w w:val="90"/>
          <w:sz w:val="11"/>
        </w:rPr>
        <w:t xml:space="preserve"> </w:t>
      </w:r>
      <w:r>
        <w:rPr>
          <w:i/>
          <w:spacing w:val="-4"/>
          <w:w w:val="90"/>
          <w:sz w:val="11"/>
        </w:rPr>
        <w:t>WEO</w:t>
      </w:r>
      <w:r>
        <w:rPr>
          <w:spacing w:val="-4"/>
          <w:w w:val="90"/>
          <w:sz w:val="11"/>
        </w:rPr>
        <w:t>.</w:t>
      </w:r>
    </w:p>
    <w:p w14:paraId="394DE6E8" w14:textId="77777777" w:rsidR="00886945" w:rsidRDefault="00BB3EBD">
      <w:pPr>
        <w:pStyle w:val="ListParagraph"/>
        <w:numPr>
          <w:ilvl w:val="2"/>
          <w:numId w:val="50"/>
        </w:numPr>
        <w:tabs>
          <w:tab w:val="left" w:pos="271"/>
        </w:tabs>
        <w:spacing w:before="2"/>
        <w:ind w:left="271" w:hanging="169"/>
        <w:rPr>
          <w:sz w:val="11"/>
        </w:rPr>
      </w:pPr>
      <w:r>
        <w:rPr>
          <w:w w:val="90"/>
          <w:sz w:val="11"/>
        </w:rPr>
        <w:t>Spread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German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government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bonds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as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April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2012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1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2014.</w:t>
      </w:r>
    </w:p>
    <w:p w14:paraId="7CA02EF7" w14:textId="77777777" w:rsidR="00886945" w:rsidRDefault="00BB3EBD">
      <w:pPr>
        <w:pStyle w:val="ListParagraph"/>
        <w:numPr>
          <w:ilvl w:val="3"/>
          <w:numId w:val="50"/>
        </w:numPr>
        <w:tabs>
          <w:tab w:val="left" w:pos="312"/>
          <w:tab w:val="left" w:pos="314"/>
        </w:tabs>
        <w:spacing w:before="83" w:line="235" w:lineRule="auto"/>
        <w:ind w:right="447"/>
        <w:rPr>
          <w:sz w:val="14"/>
        </w:rPr>
      </w:pPr>
      <w:r>
        <w:br w:type="column"/>
      </w:r>
      <w:r>
        <w:rPr>
          <w:w w:val="90"/>
          <w:sz w:val="14"/>
        </w:rPr>
        <w:t>UK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net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external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liabilities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narrowed</w:t>
      </w:r>
      <w:r>
        <w:rPr>
          <w:spacing w:val="-9"/>
          <w:w w:val="90"/>
          <w:sz w:val="14"/>
        </w:rPr>
        <w:t xml:space="preserve"> </w:t>
      </w:r>
      <w:r>
        <w:rPr>
          <w:w w:val="90"/>
          <w:sz w:val="14"/>
        </w:rPr>
        <w:t>during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2013,</w:t>
      </w:r>
      <w:r>
        <w:rPr>
          <w:spacing w:val="-10"/>
          <w:w w:val="90"/>
          <w:sz w:val="14"/>
        </w:rPr>
        <w:t xml:space="preserve"> </w:t>
      </w:r>
      <w:r>
        <w:rPr>
          <w:w w:val="90"/>
          <w:sz w:val="14"/>
        </w:rPr>
        <w:t>despite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a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record</w:t>
      </w:r>
      <w:r>
        <w:rPr>
          <w:spacing w:val="-6"/>
          <w:w w:val="90"/>
          <w:sz w:val="14"/>
        </w:rPr>
        <w:t xml:space="preserve"> </w:t>
      </w:r>
      <w:r>
        <w:rPr>
          <w:w w:val="90"/>
          <w:sz w:val="14"/>
        </w:rPr>
        <w:t>current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account</w:t>
      </w:r>
      <w:r>
        <w:rPr>
          <w:sz w:val="14"/>
        </w:rPr>
        <w:t xml:space="preserve"> </w:t>
      </w:r>
      <w:r>
        <w:rPr>
          <w:w w:val="85"/>
          <w:sz w:val="14"/>
        </w:rPr>
        <w:t>deficit.</w:t>
      </w:r>
      <w:r>
        <w:rPr>
          <w:spacing w:val="31"/>
          <w:sz w:val="14"/>
        </w:rPr>
        <w:t xml:space="preserve"> </w:t>
      </w:r>
      <w:r>
        <w:rPr>
          <w:w w:val="85"/>
          <w:sz w:val="14"/>
        </w:rPr>
        <w:t>And Bank staff estimate that this narrowing would be greater if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foreign direct</w:t>
      </w:r>
      <w:r>
        <w:rPr>
          <w:sz w:val="14"/>
        </w:rPr>
        <w:t xml:space="preserve"> </w:t>
      </w:r>
      <w:r>
        <w:rPr>
          <w:w w:val="90"/>
          <w:sz w:val="14"/>
        </w:rPr>
        <w:t>investment</w:t>
      </w:r>
      <w:r>
        <w:rPr>
          <w:spacing w:val="-5"/>
          <w:w w:val="90"/>
          <w:sz w:val="14"/>
        </w:rPr>
        <w:t xml:space="preserve"> </w:t>
      </w:r>
      <w:r>
        <w:rPr>
          <w:w w:val="90"/>
          <w:sz w:val="14"/>
        </w:rPr>
        <w:t>was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measured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at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market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value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(see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the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box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on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page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22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of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the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May</w:t>
      </w:r>
      <w:r>
        <w:rPr>
          <w:spacing w:val="-3"/>
          <w:w w:val="90"/>
          <w:sz w:val="14"/>
        </w:rPr>
        <w:t xml:space="preserve"> </w:t>
      </w:r>
      <w:r>
        <w:rPr>
          <w:w w:val="90"/>
          <w:sz w:val="14"/>
        </w:rPr>
        <w:t>2014</w:t>
      </w:r>
      <w:r>
        <w:rPr>
          <w:sz w:val="14"/>
        </w:rPr>
        <w:t xml:space="preserve"> </w:t>
      </w:r>
      <w:r>
        <w:rPr>
          <w:i/>
          <w:w w:val="85"/>
          <w:sz w:val="14"/>
        </w:rPr>
        <w:t xml:space="preserve">Inflation Report, </w:t>
      </w:r>
      <w:r>
        <w:rPr>
          <w:w w:val="85"/>
          <w:sz w:val="14"/>
        </w:rPr>
        <w:t xml:space="preserve">available at </w:t>
      </w:r>
      <w:hyperlink r:id="rId110">
        <w:r>
          <w:rPr>
            <w:w w:val="85"/>
            <w:sz w:val="14"/>
          </w:rPr>
          <w:t>www.bankofengland.co.uk/publications/Documents/</w:t>
        </w:r>
      </w:hyperlink>
      <w:r>
        <w:rPr>
          <w:sz w:val="14"/>
        </w:rPr>
        <w:t xml:space="preserve"> </w:t>
      </w:r>
      <w:hyperlink r:id="rId111">
        <w:r>
          <w:rPr>
            <w:spacing w:val="-2"/>
            <w:w w:val="90"/>
            <w:sz w:val="14"/>
          </w:rPr>
          <w:t>inflationreport/2014/ir14may.pdf</w:t>
        </w:r>
      </w:hyperlink>
      <w:r>
        <w:rPr>
          <w:spacing w:val="-2"/>
          <w:w w:val="90"/>
          <w:sz w:val="14"/>
        </w:rPr>
        <w:t>).</w:t>
      </w:r>
    </w:p>
    <w:p w14:paraId="2836AE05" w14:textId="77777777" w:rsidR="00886945" w:rsidRDefault="00BB3EBD">
      <w:pPr>
        <w:pStyle w:val="ListParagraph"/>
        <w:numPr>
          <w:ilvl w:val="3"/>
          <w:numId w:val="50"/>
        </w:numPr>
        <w:tabs>
          <w:tab w:val="left" w:pos="313"/>
        </w:tabs>
        <w:spacing w:before="1"/>
        <w:ind w:left="313" w:hanging="211"/>
        <w:rPr>
          <w:sz w:val="14"/>
        </w:rPr>
      </w:pPr>
      <w:r>
        <w:rPr>
          <w:w w:val="85"/>
          <w:sz w:val="14"/>
        </w:rPr>
        <w:t>Primary</w:t>
      </w:r>
      <w:r>
        <w:rPr>
          <w:sz w:val="14"/>
        </w:rPr>
        <w:t xml:space="preserve"> </w:t>
      </w:r>
      <w:r>
        <w:rPr>
          <w:w w:val="85"/>
          <w:sz w:val="14"/>
        </w:rPr>
        <w:t>balance</w:t>
      </w:r>
      <w:r>
        <w:rPr>
          <w:spacing w:val="1"/>
          <w:sz w:val="14"/>
        </w:rPr>
        <w:t xml:space="preserve"> </w:t>
      </w:r>
      <w:r>
        <w:rPr>
          <w:w w:val="85"/>
          <w:sz w:val="14"/>
        </w:rPr>
        <w:t>is</w:t>
      </w:r>
      <w:r>
        <w:rPr>
          <w:sz w:val="14"/>
        </w:rPr>
        <w:t xml:space="preserve"> </w:t>
      </w:r>
      <w:r>
        <w:rPr>
          <w:w w:val="85"/>
          <w:sz w:val="14"/>
        </w:rPr>
        <w:t>government</w:t>
      </w:r>
      <w:r>
        <w:rPr>
          <w:spacing w:val="1"/>
          <w:sz w:val="14"/>
        </w:rPr>
        <w:t xml:space="preserve"> </w:t>
      </w:r>
      <w:r>
        <w:rPr>
          <w:w w:val="85"/>
          <w:sz w:val="14"/>
        </w:rPr>
        <w:t>net</w:t>
      </w:r>
      <w:r>
        <w:rPr>
          <w:spacing w:val="1"/>
          <w:sz w:val="14"/>
        </w:rPr>
        <w:t xml:space="preserve"> </w:t>
      </w:r>
      <w:r>
        <w:rPr>
          <w:w w:val="85"/>
          <w:sz w:val="14"/>
        </w:rPr>
        <w:t>borrowing</w:t>
      </w:r>
      <w:r>
        <w:rPr>
          <w:sz w:val="14"/>
        </w:rPr>
        <w:t xml:space="preserve"> </w:t>
      </w:r>
      <w:r>
        <w:rPr>
          <w:w w:val="85"/>
          <w:sz w:val="14"/>
        </w:rPr>
        <w:t>excluding</w:t>
      </w:r>
      <w:r>
        <w:rPr>
          <w:spacing w:val="1"/>
          <w:sz w:val="14"/>
        </w:rPr>
        <w:t xml:space="preserve"> </w:t>
      </w:r>
      <w:r>
        <w:rPr>
          <w:w w:val="85"/>
          <w:sz w:val="14"/>
        </w:rPr>
        <w:t>interest</w:t>
      </w:r>
      <w:r>
        <w:rPr>
          <w:spacing w:val="1"/>
          <w:sz w:val="14"/>
        </w:rPr>
        <w:t xml:space="preserve"> </w:t>
      </w:r>
      <w:r>
        <w:rPr>
          <w:spacing w:val="-2"/>
          <w:w w:val="85"/>
          <w:sz w:val="14"/>
        </w:rPr>
        <w:t>payments.</w:t>
      </w:r>
    </w:p>
    <w:p w14:paraId="54BECC0F" w14:textId="77777777" w:rsidR="00886945" w:rsidRDefault="00886945">
      <w:pPr>
        <w:pStyle w:val="ListParagraph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99" w:space="914"/>
            <w:col w:w="5463"/>
          </w:cols>
        </w:sectPr>
      </w:pPr>
    </w:p>
    <w:p w14:paraId="36A737E9" w14:textId="77777777" w:rsidR="00886945" w:rsidRDefault="00886945">
      <w:pPr>
        <w:pStyle w:val="BodyText"/>
      </w:pPr>
    </w:p>
    <w:p w14:paraId="4818C507" w14:textId="77777777" w:rsidR="00886945" w:rsidRDefault="00886945">
      <w:pPr>
        <w:pStyle w:val="BodyText"/>
      </w:pPr>
    </w:p>
    <w:p w14:paraId="794B8025" w14:textId="77777777" w:rsidR="00886945" w:rsidRDefault="00886945">
      <w:pPr>
        <w:pStyle w:val="BodyText"/>
        <w:spacing w:before="155"/>
      </w:pPr>
    </w:p>
    <w:p w14:paraId="60800D24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2B85081A" w14:textId="77777777" w:rsidR="00886945" w:rsidRDefault="00886945">
      <w:pPr>
        <w:pStyle w:val="BodyText"/>
        <w:spacing w:before="2"/>
        <w:rPr>
          <w:sz w:val="10"/>
        </w:rPr>
      </w:pPr>
    </w:p>
    <w:p w14:paraId="2994A81C" w14:textId="77777777" w:rsidR="00886945" w:rsidRDefault="00BB3EBD">
      <w:pPr>
        <w:pStyle w:val="BodyText"/>
        <w:spacing w:line="20" w:lineRule="exact"/>
        <w:ind w:left="97" w:right="-3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BEF0CA" wp14:editId="112850A5">
                <wp:extent cx="2765425" cy="8890"/>
                <wp:effectExtent l="9525" t="0" r="0" b="635"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5425" cy="8890"/>
                          <a:chOff x="0" y="0"/>
                          <a:chExt cx="2765425" cy="8890"/>
                        </a:xfrm>
                      </wpg:grpSpPr>
                      <wps:wsp>
                        <wps:cNvPr id="608" name="Graphic 608"/>
                        <wps:cNvSpPr/>
                        <wps:spPr>
                          <a:xfrm>
                            <a:off x="0" y="4444"/>
                            <a:ext cx="2765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5425">
                                <a:moveTo>
                                  <a:pt x="0" y="0"/>
                                </a:moveTo>
                                <a:lnTo>
                                  <a:pt x="2765271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B764A" id="Group 607" o:spid="_x0000_s1026" style="width:217.75pt;height:.7pt;mso-position-horizontal-relative:char;mso-position-vertical-relative:line" coordsize="2765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">
                <v:shape id="Graphic 608" o:spid="_x0000_s1027" style="position:absolute;top:44;width:27654;height:13;visibility:visible;mso-wrap-style:square;v-text-anchor:top" coordsize="2765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" path="m,l2765271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47020BC5" w14:textId="77777777" w:rsidR="00886945" w:rsidRDefault="00BB3EBD">
      <w:pPr>
        <w:spacing w:before="73" w:line="259" w:lineRule="auto"/>
        <w:ind w:left="97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2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2.22</w:t>
      </w:r>
      <w:r>
        <w:rPr>
          <w:b/>
          <w:color w:val="672D62"/>
          <w:spacing w:val="35"/>
          <w:sz w:val="18"/>
        </w:rPr>
        <w:t xml:space="preserve"> </w:t>
      </w:r>
      <w:r>
        <w:rPr>
          <w:color w:val="672D62"/>
          <w:spacing w:val="-6"/>
          <w:sz w:val="18"/>
        </w:rPr>
        <w:t>Flows</w:t>
      </w:r>
      <w:r>
        <w:rPr>
          <w:color w:val="672D62"/>
          <w:spacing w:val="-10"/>
          <w:sz w:val="18"/>
        </w:rPr>
        <w:t xml:space="preserve"> </w:t>
      </w:r>
      <w:r>
        <w:rPr>
          <w:color w:val="672D62"/>
          <w:spacing w:val="-6"/>
          <w:sz w:val="18"/>
        </w:rPr>
        <w:t>into</w:t>
      </w:r>
      <w:r>
        <w:rPr>
          <w:color w:val="672D62"/>
          <w:spacing w:val="-10"/>
          <w:sz w:val="18"/>
        </w:rPr>
        <w:t xml:space="preserve"> </w:t>
      </w:r>
      <w:r>
        <w:rPr>
          <w:color w:val="672D62"/>
          <w:spacing w:val="-6"/>
          <w:sz w:val="18"/>
        </w:rPr>
        <w:t>emerging-economy</w:t>
      </w:r>
      <w:r>
        <w:rPr>
          <w:color w:val="672D62"/>
          <w:spacing w:val="-14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dedicated </w:t>
      </w:r>
      <w:r>
        <w:rPr>
          <w:color w:val="672D62"/>
          <w:sz w:val="18"/>
        </w:rPr>
        <w:t>mutual</w:t>
      </w:r>
      <w:r>
        <w:rPr>
          <w:color w:val="672D62"/>
          <w:spacing w:val="-17"/>
          <w:sz w:val="18"/>
        </w:rPr>
        <w:t xml:space="preserve"> </w:t>
      </w:r>
      <w:r>
        <w:rPr>
          <w:color w:val="672D62"/>
          <w:sz w:val="18"/>
        </w:rPr>
        <w:t>funds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z w:val="18"/>
        </w:rPr>
        <w:t>reversed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z w:val="18"/>
        </w:rPr>
        <w:t>sharply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z w:val="18"/>
        </w:rPr>
        <w:t>in</w:t>
      </w:r>
      <w:r>
        <w:rPr>
          <w:color w:val="672D62"/>
          <w:spacing w:val="-12"/>
          <w:sz w:val="18"/>
        </w:rPr>
        <w:t xml:space="preserve"> </w:t>
      </w:r>
      <w:r>
        <w:rPr>
          <w:color w:val="672D62"/>
          <w:sz w:val="18"/>
        </w:rPr>
        <w:t>2013</w:t>
      </w:r>
    </w:p>
    <w:p w14:paraId="348A56FD" w14:textId="77777777" w:rsidR="00886945" w:rsidRDefault="00BB3EBD">
      <w:pPr>
        <w:spacing w:before="2" w:line="268" w:lineRule="auto"/>
        <w:ind w:left="97" w:right="907"/>
        <w:rPr>
          <w:position w:val="4"/>
          <w:sz w:val="12"/>
        </w:rPr>
      </w:pPr>
      <w:r>
        <w:rPr>
          <w:w w:val="90"/>
          <w:sz w:val="16"/>
        </w:rPr>
        <w:t>Cumulative</w:t>
      </w:r>
      <w:r>
        <w:rPr>
          <w:spacing w:val="-5"/>
          <w:w w:val="90"/>
          <w:sz w:val="16"/>
        </w:rPr>
        <w:t xml:space="preserve"> </w:t>
      </w:r>
      <w:r>
        <w:rPr>
          <w:w w:val="90"/>
          <w:sz w:val="16"/>
        </w:rPr>
        <w:t>net</w:t>
      </w:r>
      <w:r>
        <w:rPr>
          <w:spacing w:val="-5"/>
          <w:w w:val="90"/>
          <w:sz w:val="16"/>
        </w:rPr>
        <w:t xml:space="preserve"> </w:t>
      </w:r>
      <w:r>
        <w:rPr>
          <w:w w:val="90"/>
          <w:sz w:val="16"/>
        </w:rPr>
        <w:t>investment</w:t>
      </w:r>
      <w:r>
        <w:rPr>
          <w:spacing w:val="-10"/>
          <w:w w:val="90"/>
          <w:sz w:val="16"/>
        </w:rPr>
        <w:t xml:space="preserve"> </w:t>
      </w:r>
      <w:r>
        <w:rPr>
          <w:w w:val="90"/>
          <w:sz w:val="16"/>
        </w:rPr>
        <w:t>flows</w:t>
      </w:r>
      <w:r>
        <w:rPr>
          <w:spacing w:val="-5"/>
          <w:w w:val="90"/>
          <w:sz w:val="16"/>
        </w:rPr>
        <w:t xml:space="preserve"> </w:t>
      </w:r>
      <w:r>
        <w:rPr>
          <w:w w:val="90"/>
          <w:sz w:val="16"/>
        </w:rPr>
        <w:t>into</w:t>
      </w:r>
      <w:r>
        <w:rPr>
          <w:spacing w:val="-9"/>
          <w:w w:val="90"/>
          <w:sz w:val="16"/>
        </w:rPr>
        <w:t xml:space="preserve"> </w:t>
      </w:r>
      <w:r>
        <w:rPr>
          <w:w w:val="90"/>
          <w:sz w:val="16"/>
        </w:rPr>
        <w:t xml:space="preserve">dedicated </w:t>
      </w:r>
      <w:r>
        <w:rPr>
          <w:spacing w:val="-2"/>
          <w:sz w:val="16"/>
        </w:rPr>
        <w:t>emerging-economy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>mutual</w:t>
      </w:r>
      <w:r>
        <w:rPr>
          <w:spacing w:val="-10"/>
          <w:sz w:val="16"/>
        </w:rPr>
        <w:t xml:space="preserve"> </w:t>
      </w:r>
      <w:r>
        <w:rPr>
          <w:spacing w:val="-2"/>
          <w:sz w:val="16"/>
        </w:rPr>
        <w:t>funds</w:t>
      </w:r>
      <w:r>
        <w:rPr>
          <w:spacing w:val="-2"/>
          <w:position w:val="4"/>
          <w:sz w:val="12"/>
        </w:rPr>
        <w:t>(a)</w:t>
      </w:r>
    </w:p>
    <w:p w14:paraId="3A37FA42" w14:textId="77777777" w:rsidR="00886945" w:rsidRDefault="00BB3EBD">
      <w:pPr>
        <w:spacing w:line="57" w:lineRule="exact"/>
        <w:ind w:right="328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1088815C" w14:textId="77777777" w:rsidR="00886945" w:rsidRDefault="00BB3EBD">
      <w:pPr>
        <w:pStyle w:val="BodyText"/>
        <w:spacing w:before="100" w:line="268" w:lineRule="auto"/>
        <w:ind w:left="97" w:right="243"/>
      </w:pPr>
      <w:r>
        <w:br w:type="column"/>
      </w:r>
      <w:r>
        <w:rPr>
          <w:w w:val="90"/>
        </w:rPr>
        <w:t>Such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reversal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spreads</w:t>
      </w:r>
      <w:r>
        <w:rPr>
          <w:spacing w:val="-1"/>
          <w:w w:val="90"/>
        </w:rPr>
        <w:t xml:space="preserve"> </w:t>
      </w:r>
      <w:r>
        <w:rPr>
          <w:w w:val="90"/>
        </w:rPr>
        <w:t>might</w:t>
      </w:r>
      <w:r>
        <w:rPr>
          <w:spacing w:val="-1"/>
          <w:w w:val="90"/>
        </w:rPr>
        <w:t xml:space="preserve"> </w:t>
      </w:r>
      <w:r>
        <w:rPr>
          <w:w w:val="90"/>
        </w:rPr>
        <w:t>be</w:t>
      </w:r>
      <w:r>
        <w:rPr>
          <w:spacing w:val="-1"/>
          <w:w w:val="90"/>
        </w:rPr>
        <w:t xml:space="preserve"> </w:t>
      </w:r>
      <w:r>
        <w:rPr>
          <w:w w:val="90"/>
        </w:rPr>
        <w:t>associated</w:t>
      </w:r>
      <w:r>
        <w:rPr>
          <w:spacing w:val="-4"/>
          <w:w w:val="90"/>
        </w:rPr>
        <w:t xml:space="preserve"> </w:t>
      </w:r>
      <w:r>
        <w:rPr>
          <w:w w:val="90"/>
        </w:rPr>
        <w:t>with</w:t>
      </w:r>
      <w:r>
        <w:rPr>
          <w:spacing w:val="-1"/>
          <w:w w:val="90"/>
        </w:rPr>
        <w:t xml:space="preserve"> </w:t>
      </w:r>
      <w:r>
        <w:rPr>
          <w:w w:val="90"/>
        </w:rPr>
        <w:t>broader volatility</w:t>
      </w:r>
      <w:r>
        <w:rPr>
          <w:spacing w:val="-4"/>
          <w:w w:val="90"/>
        </w:rPr>
        <w:t xml:space="preserve"> </w:t>
      </w:r>
      <w:r>
        <w:rPr>
          <w:w w:val="90"/>
        </w:rPr>
        <w:t>across</w:t>
      </w:r>
      <w:r>
        <w:rPr>
          <w:spacing w:val="-10"/>
          <w:w w:val="90"/>
        </w:rPr>
        <w:t xml:space="preserve"> </w:t>
      </w:r>
      <w:r>
        <w:rPr>
          <w:w w:val="90"/>
        </w:rPr>
        <w:t>financial</w:t>
      </w:r>
      <w:r>
        <w:rPr>
          <w:spacing w:val="-4"/>
          <w:w w:val="90"/>
        </w:rPr>
        <w:t xml:space="preserve"> </w:t>
      </w:r>
      <w:r>
        <w:rPr>
          <w:w w:val="90"/>
        </w:rPr>
        <w:t>markets.</w:t>
      </w:r>
      <w:r>
        <w:rPr>
          <w:spacing w:val="4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mid-May,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short-lived </w:t>
      </w:r>
      <w:r>
        <w:rPr>
          <w:spacing w:val="-6"/>
        </w:rPr>
        <w:t>jump</w:t>
      </w:r>
      <w:r>
        <w:rPr>
          <w:spacing w:val="-18"/>
        </w:rPr>
        <w:t xml:space="preserve"> </w:t>
      </w:r>
      <w:r>
        <w:rPr>
          <w:spacing w:val="-6"/>
        </w:rPr>
        <w:t>in</w:t>
      </w:r>
      <w:r>
        <w:rPr>
          <w:spacing w:val="-16"/>
        </w:rPr>
        <w:t xml:space="preserve"> </w:t>
      </w:r>
      <w:r>
        <w:rPr>
          <w:spacing w:val="-6"/>
        </w:rPr>
        <w:t>periphery</w:t>
      </w:r>
      <w:r>
        <w:rPr>
          <w:spacing w:val="-16"/>
        </w:rPr>
        <w:t xml:space="preserve"> </w:t>
      </w:r>
      <w:r>
        <w:rPr>
          <w:spacing w:val="-6"/>
        </w:rPr>
        <w:t>sovereign</w:t>
      </w:r>
      <w:r>
        <w:rPr>
          <w:spacing w:val="-20"/>
        </w:rPr>
        <w:t xml:space="preserve"> </w:t>
      </w:r>
      <w:r>
        <w:rPr>
          <w:spacing w:val="-6"/>
        </w:rPr>
        <w:t>yields</w:t>
      </w:r>
      <w:r>
        <w:rPr>
          <w:spacing w:val="-20"/>
        </w:rPr>
        <w:t xml:space="preserve"> </w:t>
      </w:r>
      <w:r>
        <w:rPr>
          <w:spacing w:val="-6"/>
        </w:rPr>
        <w:t>of</w:t>
      </w:r>
      <w:r>
        <w:rPr>
          <w:spacing w:val="-16"/>
        </w:rPr>
        <w:t xml:space="preserve"> </w:t>
      </w:r>
      <w:r>
        <w:rPr>
          <w:spacing w:val="-6"/>
        </w:rPr>
        <w:t>20–50</w:t>
      </w:r>
      <w:r>
        <w:rPr>
          <w:spacing w:val="-16"/>
        </w:rPr>
        <w:t xml:space="preserve"> </w:t>
      </w:r>
      <w:r>
        <w:rPr>
          <w:spacing w:val="-6"/>
        </w:rPr>
        <w:t>basis</w:t>
      </w:r>
      <w:r>
        <w:rPr>
          <w:spacing w:val="-16"/>
        </w:rPr>
        <w:t xml:space="preserve"> </w:t>
      </w:r>
      <w:r>
        <w:rPr>
          <w:spacing w:val="-6"/>
        </w:rPr>
        <w:t xml:space="preserve">points </w:t>
      </w:r>
      <w:r>
        <w:rPr>
          <w:spacing w:val="-2"/>
          <w:w w:val="90"/>
        </w:rPr>
        <w:t>coincided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with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rise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bank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CDS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spreads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these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countries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of</w:t>
      </w:r>
    </w:p>
    <w:p w14:paraId="5FD74F8E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125" w:space="1192"/>
            <w:col w:w="5459"/>
          </w:cols>
        </w:sectPr>
      </w:pPr>
    </w:p>
    <w:p w14:paraId="6213F012" w14:textId="77777777" w:rsidR="00886945" w:rsidRDefault="00BB3EBD">
      <w:pPr>
        <w:pStyle w:val="BodyText"/>
        <w:tabs>
          <w:tab w:val="left" w:pos="5414"/>
        </w:tabs>
        <w:spacing w:before="3"/>
        <w:ind w:left="3857"/>
      </w:pPr>
      <w:r>
        <w:rPr>
          <w:noProof/>
        </w:rPr>
        <mc:AlternateContent>
          <mc:Choice Requires="wpg">
            <w:drawing>
              <wp:anchor distT="0" distB="0" distL="0" distR="0" simplePos="0" relativeHeight="15792640" behindDoc="0" locked="0" layoutInCell="1" allowOverlap="1" wp14:anchorId="52AA736A" wp14:editId="701A84CE">
                <wp:simplePos x="0" y="0"/>
                <wp:positionH relativeFrom="page">
                  <wp:posOffset>518096</wp:posOffset>
                </wp:positionH>
                <wp:positionV relativeFrom="paragraph">
                  <wp:posOffset>71910</wp:posOffset>
                </wp:positionV>
                <wp:extent cx="2340610" cy="1807210"/>
                <wp:effectExtent l="0" t="0" r="0" b="0"/>
                <wp:wrapNone/>
                <wp:docPr id="609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3175" y="3175"/>
                            <a:ext cx="233426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0860">
                                <a:moveTo>
                                  <a:pt x="0" y="1800652"/>
                                </a:moveTo>
                                <a:lnTo>
                                  <a:pt x="2333650" y="1800652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652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268004" y="247407"/>
                            <a:ext cx="72390" cy="147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9550">
                                <a:moveTo>
                                  <a:pt x="0" y="1479026"/>
                                </a:moveTo>
                                <a:lnTo>
                                  <a:pt x="71996" y="1479026"/>
                                </a:lnTo>
                              </a:path>
                              <a:path w="72390" h="1479550">
                                <a:moveTo>
                                  <a:pt x="0" y="1232518"/>
                                </a:moveTo>
                                <a:lnTo>
                                  <a:pt x="71996" y="1232518"/>
                                </a:lnTo>
                              </a:path>
                              <a:path w="72390" h="1479550">
                                <a:moveTo>
                                  <a:pt x="0" y="986012"/>
                                </a:moveTo>
                                <a:lnTo>
                                  <a:pt x="71996" y="986012"/>
                                </a:lnTo>
                              </a:path>
                              <a:path w="72390" h="1479550">
                                <a:moveTo>
                                  <a:pt x="0" y="739522"/>
                                </a:moveTo>
                                <a:lnTo>
                                  <a:pt x="71996" y="739522"/>
                                </a:lnTo>
                              </a:path>
                              <a:path w="72390" h="1479550">
                                <a:moveTo>
                                  <a:pt x="0" y="493011"/>
                                </a:moveTo>
                                <a:lnTo>
                                  <a:pt x="71996" y="493011"/>
                                </a:lnTo>
                              </a:path>
                              <a:path w="72390" h="1479550">
                                <a:moveTo>
                                  <a:pt x="0" y="246508"/>
                                </a:moveTo>
                                <a:lnTo>
                                  <a:pt x="71996" y="246508"/>
                                </a:lnTo>
                              </a:path>
                              <a:path w="72390" h="14795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09848" y="1735005"/>
                            <a:ext cx="205486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860" h="72390">
                                <a:moveTo>
                                  <a:pt x="0" y="0"/>
                                </a:moveTo>
                                <a:lnTo>
                                  <a:pt x="0" y="71997"/>
                                </a:lnTo>
                              </a:path>
                              <a:path w="2054860" h="72390">
                                <a:moveTo>
                                  <a:pt x="205846" y="0"/>
                                </a:moveTo>
                                <a:lnTo>
                                  <a:pt x="205846" y="71997"/>
                                </a:lnTo>
                              </a:path>
                              <a:path w="2054860" h="72390">
                                <a:moveTo>
                                  <a:pt x="411137" y="0"/>
                                </a:moveTo>
                                <a:lnTo>
                                  <a:pt x="411137" y="71997"/>
                                </a:lnTo>
                              </a:path>
                              <a:path w="2054860" h="72390">
                                <a:moveTo>
                                  <a:pt x="616413" y="0"/>
                                </a:moveTo>
                                <a:lnTo>
                                  <a:pt x="616413" y="71997"/>
                                </a:lnTo>
                              </a:path>
                              <a:path w="2054860" h="72390">
                                <a:moveTo>
                                  <a:pt x="821703" y="0"/>
                                </a:moveTo>
                                <a:lnTo>
                                  <a:pt x="821703" y="71997"/>
                                </a:lnTo>
                              </a:path>
                              <a:path w="2054860" h="72390">
                                <a:moveTo>
                                  <a:pt x="1027545" y="0"/>
                                </a:moveTo>
                                <a:lnTo>
                                  <a:pt x="1027545" y="71997"/>
                                </a:lnTo>
                              </a:path>
                              <a:path w="2054860" h="72390">
                                <a:moveTo>
                                  <a:pt x="1232833" y="0"/>
                                </a:moveTo>
                                <a:lnTo>
                                  <a:pt x="1232833" y="71997"/>
                                </a:lnTo>
                              </a:path>
                              <a:path w="2054860" h="72390">
                                <a:moveTo>
                                  <a:pt x="1438116" y="0"/>
                                </a:moveTo>
                                <a:lnTo>
                                  <a:pt x="1438116" y="71997"/>
                                </a:lnTo>
                              </a:path>
                              <a:path w="2054860" h="72390">
                                <a:moveTo>
                                  <a:pt x="1643399" y="0"/>
                                </a:moveTo>
                                <a:lnTo>
                                  <a:pt x="1643399" y="71997"/>
                                </a:lnTo>
                              </a:path>
                              <a:path w="2054860" h="72390">
                                <a:moveTo>
                                  <a:pt x="1849253" y="0"/>
                                </a:moveTo>
                                <a:lnTo>
                                  <a:pt x="1849253" y="71997"/>
                                </a:lnTo>
                              </a:path>
                              <a:path w="2054860" h="72390">
                                <a:moveTo>
                                  <a:pt x="2054536" y="0"/>
                                </a:moveTo>
                                <a:lnTo>
                                  <a:pt x="2054536" y="719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09848" y="848345"/>
                            <a:ext cx="2122170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876300">
                                <a:moveTo>
                                  <a:pt x="0" y="873641"/>
                                </a:moveTo>
                                <a:lnTo>
                                  <a:pt x="16308" y="872931"/>
                                </a:lnTo>
                              </a:path>
                              <a:path w="2122170" h="876300">
                                <a:moveTo>
                                  <a:pt x="16308" y="872931"/>
                                </a:moveTo>
                                <a:lnTo>
                                  <a:pt x="33745" y="870644"/>
                                </a:lnTo>
                              </a:path>
                              <a:path w="2122170" h="876300">
                                <a:moveTo>
                                  <a:pt x="33745" y="870644"/>
                                </a:moveTo>
                                <a:lnTo>
                                  <a:pt x="50619" y="870822"/>
                                </a:lnTo>
                              </a:path>
                              <a:path w="2122170" h="876300">
                                <a:moveTo>
                                  <a:pt x="50619" y="870822"/>
                                </a:moveTo>
                                <a:lnTo>
                                  <a:pt x="68050" y="874695"/>
                                </a:lnTo>
                              </a:path>
                              <a:path w="2122170" h="876300">
                                <a:moveTo>
                                  <a:pt x="68050" y="874695"/>
                                </a:moveTo>
                                <a:lnTo>
                                  <a:pt x="84929" y="875179"/>
                                </a:lnTo>
                              </a:path>
                              <a:path w="2122170" h="876300">
                                <a:moveTo>
                                  <a:pt x="84929" y="875179"/>
                                </a:moveTo>
                                <a:lnTo>
                                  <a:pt x="102362" y="875851"/>
                                </a:lnTo>
                              </a:path>
                              <a:path w="2122170" h="876300">
                                <a:moveTo>
                                  <a:pt x="102362" y="875851"/>
                                </a:moveTo>
                                <a:lnTo>
                                  <a:pt x="119799" y="874213"/>
                                </a:lnTo>
                              </a:path>
                              <a:path w="2122170" h="876300">
                                <a:moveTo>
                                  <a:pt x="119799" y="874213"/>
                                </a:moveTo>
                                <a:lnTo>
                                  <a:pt x="136672" y="873262"/>
                                </a:lnTo>
                              </a:path>
                              <a:path w="2122170" h="876300">
                                <a:moveTo>
                                  <a:pt x="136672" y="873262"/>
                                </a:moveTo>
                                <a:lnTo>
                                  <a:pt x="154104" y="873070"/>
                                </a:lnTo>
                              </a:path>
                              <a:path w="2122170" h="876300">
                                <a:moveTo>
                                  <a:pt x="154104" y="873070"/>
                                </a:moveTo>
                                <a:lnTo>
                                  <a:pt x="170977" y="868790"/>
                                </a:lnTo>
                              </a:path>
                              <a:path w="2122170" h="876300">
                                <a:moveTo>
                                  <a:pt x="170977" y="868790"/>
                                </a:moveTo>
                                <a:lnTo>
                                  <a:pt x="188409" y="862757"/>
                                </a:lnTo>
                              </a:path>
                              <a:path w="2122170" h="876300">
                                <a:moveTo>
                                  <a:pt x="188409" y="862757"/>
                                </a:moveTo>
                                <a:lnTo>
                                  <a:pt x="205846" y="856242"/>
                                </a:lnTo>
                              </a:path>
                              <a:path w="2122170" h="876300">
                                <a:moveTo>
                                  <a:pt x="205846" y="856242"/>
                                </a:moveTo>
                                <a:lnTo>
                                  <a:pt x="221597" y="850451"/>
                                </a:lnTo>
                              </a:path>
                              <a:path w="2122170" h="876300">
                                <a:moveTo>
                                  <a:pt x="221597" y="850451"/>
                                </a:moveTo>
                                <a:lnTo>
                                  <a:pt x="239029" y="845917"/>
                                </a:lnTo>
                              </a:path>
                              <a:path w="2122170" h="876300">
                                <a:moveTo>
                                  <a:pt x="239029" y="845917"/>
                                </a:moveTo>
                                <a:lnTo>
                                  <a:pt x="255902" y="842793"/>
                                </a:lnTo>
                              </a:path>
                              <a:path w="2122170" h="876300">
                                <a:moveTo>
                                  <a:pt x="255902" y="842793"/>
                                </a:moveTo>
                                <a:lnTo>
                                  <a:pt x="273340" y="840126"/>
                                </a:lnTo>
                              </a:path>
                              <a:path w="2122170" h="876300">
                                <a:moveTo>
                                  <a:pt x="273340" y="840126"/>
                                </a:moveTo>
                                <a:lnTo>
                                  <a:pt x="290207" y="836813"/>
                                </a:lnTo>
                              </a:path>
                              <a:path w="2122170" h="876300">
                                <a:moveTo>
                                  <a:pt x="290207" y="836813"/>
                                </a:moveTo>
                                <a:lnTo>
                                  <a:pt x="307644" y="831084"/>
                                </a:lnTo>
                              </a:path>
                              <a:path w="2122170" h="876300">
                                <a:moveTo>
                                  <a:pt x="307644" y="831084"/>
                                </a:moveTo>
                                <a:lnTo>
                                  <a:pt x="325083" y="825700"/>
                                </a:lnTo>
                              </a:path>
                              <a:path w="2122170" h="876300">
                                <a:moveTo>
                                  <a:pt x="325083" y="825700"/>
                                </a:moveTo>
                                <a:lnTo>
                                  <a:pt x="341950" y="819298"/>
                                </a:lnTo>
                              </a:path>
                              <a:path w="2122170" h="876300">
                                <a:moveTo>
                                  <a:pt x="341950" y="819298"/>
                                </a:moveTo>
                                <a:lnTo>
                                  <a:pt x="359388" y="815552"/>
                                </a:lnTo>
                              </a:path>
                              <a:path w="2122170" h="876300">
                                <a:moveTo>
                                  <a:pt x="359388" y="815552"/>
                                </a:moveTo>
                                <a:lnTo>
                                  <a:pt x="376261" y="812148"/>
                                </a:lnTo>
                              </a:path>
                              <a:path w="2122170" h="876300">
                                <a:moveTo>
                                  <a:pt x="376261" y="812148"/>
                                </a:moveTo>
                                <a:lnTo>
                                  <a:pt x="393698" y="814485"/>
                                </a:lnTo>
                              </a:path>
                              <a:path w="2122170" h="876300">
                                <a:moveTo>
                                  <a:pt x="393698" y="814485"/>
                                </a:moveTo>
                                <a:lnTo>
                                  <a:pt x="411137" y="803602"/>
                                </a:lnTo>
                              </a:path>
                              <a:path w="2122170" h="876300">
                                <a:moveTo>
                                  <a:pt x="411137" y="803602"/>
                                </a:moveTo>
                                <a:lnTo>
                                  <a:pt x="426874" y="793377"/>
                                </a:lnTo>
                              </a:path>
                              <a:path w="2122170" h="876300">
                                <a:moveTo>
                                  <a:pt x="426874" y="793377"/>
                                </a:moveTo>
                                <a:lnTo>
                                  <a:pt x="444313" y="787130"/>
                                </a:lnTo>
                              </a:path>
                              <a:path w="2122170" h="876300">
                                <a:moveTo>
                                  <a:pt x="444313" y="787130"/>
                                </a:moveTo>
                                <a:lnTo>
                                  <a:pt x="461186" y="785732"/>
                                </a:lnTo>
                              </a:path>
                              <a:path w="2122170" h="876300">
                                <a:moveTo>
                                  <a:pt x="461186" y="785732"/>
                                </a:moveTo>
                                <a:lnTo>
                                  <a:pt x="478617" y="791042"/>
                                </a:lnTo>
                              </a:path>
                              <a:path w="2122170" h="876300">
                                <a:moveTo>
                                  <a:pt x="478617" y="791042"/>
                                </a:moveTo>
                                <a:lnTo>
                                  <a:pt x="495496" y="797989"/>
                                </a:lnTo>
                              </a:path>
                              <a:path w="2122170" h="876300">
                                <a:moveTo>
                                  <a:pt x="495496" y="797989"/>
                                </a:moveTo>
                                <a:lnTo>
                                  <a:pt x="512935" y="798979"/>
                                </a:lnTo>
                              </a:path>
                              <a:path w="2122170" h="876300">
                                <a:moveTo>
                                  <a:pt x="512935" y="798979"/>
                                </a:moveTo>
                                <a:lnTo>
                                  <a:pt x="530365" y="794444"/>
                                </a:lnTo>
                              </a:path>
                              <a:path w="2122170" h="876300">
                                <a:moveTo>
                                  <a:pt x="530365" y="794444"/>
                                </a:moveTo>
                                <a:lnTo>
                                  <a:pt x="547240" y="791993"/>
                                </a:lnTo>
                              </a:path>
                              <a:path w="2122170" h="876300">
                                <a:moveTo>
                                  <a:pt x="547240" y="791993"/>
                                </a:moveTo>
                                <a:lnTo>
                                  <a:pt x="564671" y="787586"/>
                                </a:lnTo>
                              </a:path>
                              <a:path w="2122170" h="876300">
                                <a:moveTo>
                                  <a:pt x="564671" y="787586"/>
                                </a:moveTo>
                                <a:lnTo>
                                  <a:pt x="581544" y="780347"/>
                                </a:lnTo>
                              </a:path>
                              <a:path w="2122170" h="876300">
                                <a:moveTo>
                                  <a:pt x="581544" y="780347"/>
                                </a:moveTo>
                                <a:lnTo>
                                  <a:pt x="598982" y="775230"/>
                                </a:lnTo>
                              </a:path>
                              <a:path w="2122170" h="876300">
                                <a:moveTo>
                                  <a:pt x="598982" y="775230"/>
                                </a:moveTo>
                                <a:lnTo>
                                  <a:pt x="616413" y="769973"/>
                                </a:lnTo>
                              </a:path>
                              <a:path w="2122170" h="876300">
                                <a:moveTo>
                                  <a:pt x="616413" y="769973"/>
                                </a:moveTo>
                                <a:lnTo>
                                  <a:pt x="632165" y="761705"/>
                                </a:lnTo>
                              </a:path>
                              <a:path w="2122170" h="876300">
                                <a:moveTo>
                                  <a:pt x="632165" y="761705"/>
                                </a:moveTo>
                                <a:lnTo>
                                  <a:pt x="649602" y="761589"/>
                                </a:lnTo>
                              </a:path>
                              <a:path w="2122170" h="876300">
                                <a:moveTo>
                                  <a:pt x="649602" y="761589"/>
                                </a:moveTo>
                                <a:lnTo>
                                  <a:pt x="666469" y="760129"/>
                                </a:lnTo>
                              </a:path>
                              <a:path w="2122170" h="876300">
                                <a:moveTo>
                                  <a:pt x="666469" y="760129"/>
                                </a:moveTo>
                                <a:lnTo>
                                  <a:pt x="683907" y="748483"/>
                                </a:lnTo>
                              </a:path>
                              <a:path w="2122170" h="876300">
                                <a:moveTo>
                                  <a:pt x="683907" y="748483"/>
                                </a:moveTo>
                                <a:lnTo>
                                  <a:pt x="700780" y="736621"/>
                                </a:lnTo>
                              </a:path>
                              <a:path w="2122170" h="876300">
                                <a:moveTo>
                                  <a:pt x="700780" y="736621"/>
                                </a:moveTo>
                                <a:lnTo>
                                  <a:pt x="718212" y="732659"/>
                                </a:lnTo>
                              </a:path>
                              <a:path w="2122170" h="876300">
                                <a:moveTo>
                                  <a:pt x="718212" y="732659"/>
                                </a:moveTo>
                                <a:lnTo>
                                  <a:pt x="735650" y="737040"/>
                                </a:lnTo>
                              </a:path>
                              <a:path w="2122170" h="876300">
                                <a:moveTo>
                                  <a:pt x="735650" y="737040"/>
                                </a:moveTo>
                                <a:lnTo>
                                  <a:pt x="752516" y="735251"/>
                                </a:lnTo>
                              </a:path>
                              <a:path w="2122170" h="876300">
                                <a:moveTo>
                                  <a:pt x="752516" y="735251"/>
                                </a:moveTo>
                                <a:lnTo>
                                  <a:pt x="769955" y="733446"/>
                                </a:lnTo>
                              </a:path>
                              <a:path w="2122170" h="876300">
                                <a:moveTo>
                                  <a:pt x="769955" y="733446"/>
                                </a:moveTo>
                                <a:lnTo>
                                  <a:pt x="786828" y="738234"/>
                                </a:lnTo>
                              </a:path>
                              <a:path w="2122170" h="876300">
                                <a:moveTo>
                                  <a:pt x="786828" y="738234"/>
                                </a:moveTo>
                                <a:lnTo>
                                  <a:pt x="804265" y="737194"/>
                                </a:lnTo>
                              </a:path>
                              <a:path w="2122170" h="876300">
                                <a:moveTo>
                                  <a:pt x="804265" y="737194"/>
                                </a:moveTo>
                                <a:lnTo>
                                  <a:pt x="821703" y="735161"/>
                                </a:lnTo>
                              </a:path>
                              <a:path w="2122170" h="876300">
                                <a:moveTo>
                                  <a:pt x="821703" y="735161"/>
                                </a:moveTo>
                                <a:lnTo>
                                  <a:pt x="838013" y="728964"/>
                                </a:lnTo>
                              </a:path>
                              <a:path w="2122170" h="876300">
                                <a:moveTo>
                                  <a:pt x="838013" y="728964"/>
                                </a:moveTo>
                                <a:lnTo>
                                  <a:pt x="855444" y="732011"/>
                                </a:lnTo>
                              </a:path>
                              <a:path w="2122170" h="876300">
                                <a:moveTo>
                                  <a:pt x="855444" y="732011"/>
                                </a:moveTo>
                                <a:lnTo>
                                  <a:pt x="872317" y="730335"/>
                                </a:lnTo>
                              </a:path>
                              <a:path w="2122170" h="876300">
                                <a:moveTo>
                                  <a:pt x="872317" y="730335"/>
                                </a:moveTo>
                                <a:lnTo>
                                  <a:pt x="889749" y="727440"/>
                                </a:lnTo>
                              </a:path>
                              <a:path w="2122170" h="876300">
                                <a:moveTo>
                                  <a:pt x="889749" y="727440"/>
                                </a:moveTo>
                                <a:lnTo>
                                  <a:pt x="906622" y="731071"/>
                                </a:lnTo>
                              </a:path>
                              <a:path w="2122170" h="876300">
                                <a:moveTo>
                                  <a:pt x="906622" y="731071"/>
                                </a:moveTo>
                                <a:lnTo>
                                  <a:pt x="924060" y="730601"/>
                                </a:lnTo>
                              </a:path>
                              <a:path w="2122170" h="876300">
                                <a:moveTo>
                                  <a:pt x="924060" y="730601"/>
                                </a:moveTo>
                                <a:lnTo>
                                  <a:pt x="941491" y="736800"/>
                                </a:lnTo>
                              </a:path>
                              <a:path w="2122170" h="876300">
                                <a:moveTo>
                                  <a:pt x="941491" y="736800"/>
                                </a:moveTo>
                                <a:lnTo>
                                  <a:pt x="958371" y="764091"/>
                                </a:lnTo>
                              </a:path>
                              <a:path w="2122170" h="876300">
                                <a:moveTo>
                                  <a:pt x="958371" y="764091"/>
                                </a:moveTo>
                                <a:lnTo>
                                  <a:pt x="975809" y="810676"/>
                                </a:lnTo>
                              </a:path>
                              <a:path w="2122170" h="876300">
                                <a:moveTo>
                                  <a:pt x="975809" y="810676"/>
                                </a:moveTo>
                                <a:lnTo>
                                  <a:pt x="992676" y="820174"/>
                                </a:lnTo>
                              </a:path>
                              <a:path w="2122170" h="876300">
                                <a:moveTo>
                                  <a:pt x="992676" y="820174"/>
                                </a:moveTo>
                                <a:lnTo>
                                  <a:pt x="1010113" y="827172"/>
                                </a:lnTo>
                              </a:path>
                              <a:path w="2122170" h="876300">
                                <a:moveTo>
                                  <a:pt x="1010113" y="827172"/>
                                </a:moveTo>
                                <a:lnTo>
                                  <a:pt x="1027545" y="833916"/>
                                </a:lnTo>
                              </a:path>
                              <a:path w="2122170" h="876300">
                                <a:moveTo>
                                  <a:pt x="1027545" y="833916"/>
                                </a:moveTo>
                                <a:lnTo>
                                  <a:pt x="1043291" y="841447"/>
                                </a:lnTo>
                              </a:path>
                              <a:path w="2122170" h="876300">
                                <a:moveTo>
                                  <a:pt x="1043291" y="841447"/>
                                </a:moveTo>
                                <a:lnTo>
                                  <a:pt x="1060728" y="850578"/>
                                </a:lnTo>
                              </a:path>
                              <a:path w="2122170" h="876300">
                                <a:moveTo>
                                  <a:pt x="1060728" y="850578"/>
                                </a:moveTo>
                                <a:lnTo>
                                  <a:pt x="1077601" y="853716"/>
                                </a:lnTo>
                              </a:path>
                              <a:path w="2122170" h="876300">
                                <a:moveTo>
                                  <a:pt x="1077601" y="853716"/>
                                </a:moveTo>
                                <a:lnTo>
                                  <a:pt x="1095038" y="848178"/>
                                </a:lnTo>
                              </a:path>
                              <a:path w="2122170" h="876300">
                                <a:moveTo>
                                  <a:pt x="1095038" y="848178"/>
                                </a:moveTo>
                                <a:lnTo>
                                  <a:pt x="1111912" y="848432"/>
                                </a:lnTo>
                              </a:path>
                              <a:path w="2122170" h="876300">
                                <a:moveTo>
                                  <a:pt x="1111912" y="848432"/>
                                </a:moveTo>
                                <a:lnTo>
                                  <a:pt x="1129343" y="842172"/>
                                </a:lnTo>
                              </a:path>
                              <a:path w="2122170" h="876300">
                                <a:moveTo>
                                  <a:pt x="1129343" y="842172"/>
                                </a:moveTo>
                                <a:lnTo>
                                  <a:pt x="1146782" y="836761"/>
                                </a:lnTo>
                              </a:path>
                              <a:path w="2122170" h="876300">
                                <a:moveTo>
                                  <a:pt x="1146782" y="836761"/>
                                </a:moveTo>
                                <a:lnTo>
                                  <a:pt x="1163656" y="822627"/>
                                </a:lnTo>
                              </a:path>
                              <a:path w="2122170" h="876300">
                                <a:moveTo>
                                  <a:pt x="1163656" y="822627"/>
                                </a:moveTo>
                                <a:lnTo>
                                  <a:pt x="1181082" y="805480"/>
                                </a:lnTo>
                              </a:path>
                              <a:path w="2122170" h="876300">
                                <a:moveTo>
                                  <a:pt x="1181082" y="805480"/>
                                </a:moveTo>
                                <a:lnTo>
                                  <a:pt x="1197959" y="791320"/>
                                </a:lnTo>
                              </a:path>
                              <a:path w="2122170" h="876300">
                                <a:moveTo>
                                  <a:pt x="1197959" y="791320"/>
                                </a:moveTo>
                                <a:lnTo>
                                  <a:pt x="1215397" y="779242"/>
                                </a:lnTo>
                              </a:path>
                              <a:path w="2122170" h="876300">
                                <a:moveTo>
                                  <a:pt x="1215397" y="779242"/>
                                </a:moveTo>
                                <a:lnTo>
                                  <a:pt x="1232833" y="762948"/>
                                </a:lnTo>
                              </a:path>
                              <a:path w="2122170" h="876300">
                                <a:moveTo>
                                  <a:pt x="1232833" y="762948"/>
                                </a:moveTo>
                                <a:lnTo>
                                  <a:pt x="1248581" y="748191"/>
                                </a:lnTo>
                              </a:path>
                              <a:path w="2122170" h="876300">
                                <a:moveTo>
                                  <a:pt x="1248581" y="748191"/>
                                </a:moveTo>
                                <a:lnTo>
                                  <a:pt x="1266005" y="722513"/>
                                </a:lnTo>
                              </a:path>
                              <a:path w="2122170" h="876300">
                                <a:moveTo>
                                  <a:pt x="1266005" y="722513"/>
                                </a:moveTo>
                                <a:lnTo>
                                  <a:pt x="1282884" y="688132"/>
                                </a:lnTo>
                              </a:path>
                              <a:path w="2122170" h="876300">
                                <a:moveTo>
                                  <a:pt x="1282884" y="688132"/>
                                </a:moveTo>
                                <a:lnTo>
                                  <a:pt x="1300321" y="679623"/>
                                </a:lnTo>
                              </a:path>
                              <a:path w="2122170" h="876300">
                                <a:moveTo>
                                  <a:pt x="1300321" y="679623"/>
                                </a:moveTo>
                                <a:lnTo>
                                  <a:pt x="1317186" y="659508"/>
                                </a:lnTo>
                              </a:path>
                              <a:path w="2122170" h="876300">
                                <a:moveTo>
                                  <a:pt x="1317186" y="659508"/>
                                </a:moveTo>
                                <a:lnTo>
                                  <a:pt x="1334625" y="631275"/>
                                </a:lnTo>
                              </a:path>
                              <a:path w="2122170" h="876300">
                                <a:moveTo>
                                  <a:pt x="1334625" y="631275"/>
                                </a:moveTo>
                                <a:lnTo>
                                  <a:pt x="1352061" y="604465"/>
                                </a:lnTo>
                              </a:path>
                              <a:path w="2122170" h="876300">
                                <a:moveTo>
                                  <a:pt x="1352061" y="604465"/>
                                </a:moveTo>
                                <a:lnTo>
                                  <a:pt x="1368939" y="574099"/>
                                </a:lnTo>
                              </a:path>
                              <a:path w="2122170" h="876300">
                                <a:moveTo>
                                  <a:pt x="1368939" y="574099"/>
                                </a:moveTo>
                                <a:lnTo>
                                  <a:pt x="1386376" y="536329"/>
                                </a:lnTo>
                              </a:path>
                              <a:path w="2122170" h="876300">
                                <a:moveTo>
                                  <a:pt x="1386376" y="536329"/>
                                </a:moveTo>
                                <a:lnTo>
                                  <a:pt x="1403254" y="522474"/>
                                </a:lnTo>
                              </a:path>
                              <a:path w="2122170" h="876300">
                                <a:moveTo>
                                  <a:pt x="1403254" y="522474"/>
                                </a:moveTo>
                                <a:lnTo>
                                  <a:pt x="1420691" y="516555"/>
                                </a:lnTo>
                              </a:path>
                              <a:path w="2122170" h="876300">
                                <a:moveTo>
                                  <a:pt x="1420691" y="516555"/>
                                </a:moveTo>
                                <a:lnTo>
                                  <a:pt x="1438116" y="500541"/>
                                </a:lnTo>
                              </a:path>
                              <a:path w="2122170" h="876300">
                                <a:moveTo>
                                  <a:pt x="1438116" y="500541"/>
                                </a:moveTo>
                                <a:lnTo>
                                  <a:pt x="1453852" y="506714"/>
                                </a:lnTo>
                              </a:path>
                              <a:path w="2122170" h="876300">
                                <a:moveTo>
                                  <a:pt x="1453852" y="506714"/>
                                </a:moveTo>
                                <a:lnTo>
                                  <a:pt x="1471301" y="507386"/>
                                </a:lnTo>
                              </a:path>
                              <a:path w="2122170" h="876300">
                                <a:moveTo>
                                  <a:pt x="1471301" y="507386"/>
                                </a:moveTo>
                                <a:lnTo>
                                  <a:pt x="1488180" y="488361"/>
                                </a:lnTo>
                              </a:path>
                              <a:path w="2122170" h="876300">
                                <a:moveTo>
                                  <a:pt x="1488180" y="488361"/>
                                </a:moveTo>
                                <a:lnTo>
                                  <a:pt x="1505604" y="465184"/>
                                </a:lnTo>
                              </a:path>
                              <a:path w="2122170" h="876300">
                                <a:moveTo>
                                  <a:pt x="1505604" y="465184"/>
                                </a:moveTo>
                                <a:lnTo>
                                  <a:pt x="1522482" y="443073"/>
                                </a:lnTo>
                              </a:path>
                              <a:path w="2122170" h="876300">
                                <a:moveTo>
                                  <a:pt x="1522482" y="443073"/>
                                </a:moveTo>
                                <a:lnTo>
                                  <a:pt x="1539919" y="417281"/>
                                </a:lnTo>
                              </a:path>
                              <a:path w="2122170" h="876300">
                                <a:moveTo>
                                  <a:pt x="1539919" y="417281"/>
                                </a:moveTo>
                                <a:lnTo>
                                  <a:pt x="1557343" y="406345"/>
                                </a:lnTo>
                              </a:path>
                              <a:path w="2122170" h="876300">
                                <a:moveTo>
                                  <a:pt x="1557343" y="406345"/>
                                </a:moveTo>
                                <a:lnTo>
                                  <a:pt x="1574222" y="426247"/>
                                </a:lnTo>
                              </a:path>
                              <a:path w="2122170" h="876300">
                                <a:moveTo>
                                  <a:pt x="1574222" y="426247"/>
                                </a:moveTo>
                                <a:lnTo>
                                  <a:pt x="1591646" y="430068"/>
                                </a:lnTo>
                              </a:path>
                              <a:path w="2122170" h="876300">
                                <a:moveTo>
                                  <a:pt x="1591646" y="430068"/>
                                </a:moveTo>
                                <a:lnTo>
                                  <a:pt x="1608524" y="428825"/>
                                </a:lnTo>
                              </a:path>
                              <a:path w="2122170" h="876300">
                                <a:moveTo>
                                  <a:pt x="1608524" y="428825"/>
                                </a:moveTo>
                                <a:lnTo>
                                  <a:pt x="1625974" y="438006"/>
                                </a:lnTo>
                              </a:path>
                              <a:path w="2122170" h="876300">
                                <a:moveTo>
                                  <a:pt x="1625974" y="438006"/>
                                </a:moveTo>
                                <a:lnTo>
                                  <a:pt x="1643399" y="416873"/>
                                </a:lnTo>
                              </a:path>
                              <a:path w="2122170" h="876300">
                                <a:moveTo>
                                  <a:pt x="1643399" y="416873"/>
                                </a:moveTo>
                                <a:lnTo>
                                  <a:pt x="1659707" y="388197"/>
                                </a:lnTo>
                              </a:path>
                              <a:path w="2122170" h="876300">
                                <a:moveTo>
                                  <a:pt x="1659707" y="388197"/>
                                </a:moveTo>
                                <a:lnTo>
                                  <a:pt x="1677142" y="357856"/>
                                </a:lnTo>
                              </a:path>
                              <a:path w="2122170" h="876300">
                                <a:moveTo>
                                  <a:pt x="1677142" y="357856"/>
                                </a:moveTo>
                                <a:lnTo>
                                  <a:pt x="1694008" y="340052"/>
                                </a:lnTo>
                              </a:path>
                              <a:path w="2122170" h="876300">
                                <a:moveTo>
                                  <a:pt x="1694008" y="340052"/>
                                </a:moveTo>
                                <a:lnTo>
                                  <a:pt x="1711458" y="330857"/>
                                </a:lnTo>
                              </a:path>
                              <a:path w="2122170" h="876300">
                                <a:moveTo>
                                  <a:pt x="1711458" y="330857"/>
                                </a:moveTo>
                                <a:lnTo>
                                  <a:pt x="1728325" y="321712"/>
                                </a:lnTo>
                              </a:path>
                              <a:path w="2122170" h="876300">
                                <a:moveTo>
                                  <a:pt x="1728325" y="321712"/>
                                </a:moveTo>
                                <a:lnTo>
                                  <a:pt x="1745761" y="296118"/>
                                </a:lnTo>
                              </a:path>
                              <a:path w="2122170" h="876300">
                                <a:moveTo>
                                  <a:pt x="1745761" y="296118"/>
                                </a:moveTo>
                                <a:lnTo>
                                  <a:pt x="1763198" y="273234"/>
                                </a:lnTo>
                              </a:path>
                              <a:path w="2122170" h="876300">
                                <a:moveTo>
                                  <a:pt x="1763198" y="273234"/>
                                </a:moveTo>
                                <a:lnTo>
                                  <a:pt x="1780076" y="240969"/>
                                </a:lnTo>
                              </a:path>
                              <a:path w="2122170" h="876300">
                                <a:moveTo>
                                  <a:pt x="1780076" y="240969"/>
                                </a:moveTo>
                                <a:lnTo>
                                  <a:pt x="1797500" y="200209"/>
                                </a:lnTo>
                              </a:path>
                              <a:path w="2122170" h="876300">
                                <a:moveTo>
                                  <a:pt x="1797500" y="200209"/>
                                </a:moveTo>
                                <a:lnTo>
                                  <a:pt x="1814380" y="181103"/>
                                </a:lnTo>
                              </a:path>
                              <a:path w="2122170" h="876300">
                                <a:moveTo>
                                  <a:pt x="1814380" y="181103"/>
                                </a:moveTo>
                                <a:lnTo>
                                  <a:pt x="1831816" y="148021"/>
                                </a:lnTo>
                              </a:path>
                              <a:path w="2122170" h="876300">
                                <a:moveTo>
                                  <a:pt x="1831816" y="148021"/>
                                </a:moveTo>
                                <a:lnTo>
                                  <a:pt x="1849253" y="92160"/>
                                </a:lnTo>
                              </a:path>
                              <a:path w="2122170" h="876300">
                                <a:moveTo>
                                  <a:pt x="1849253" y="92160"/>
                                </a:moveTo>
                                <a:lnTo>
                                  <a:pt x="1865001" y="61104"/>
                                </a:lnTo>
                              </a:path>
                              <a:path w="2122170" h="876300">
                                <a:moveTo>
                                  <a:pt x="1865001" y="61104"/>
                                </a:moveTo>
                                <a:lnTo>
                                  <a:pt x="1882425" y="43635"/>
                                </a:lnTo>
                              </a:path>
                              <a:path w="2122170" h="876300">
                                <a:moveTo>
                                  <a:pt x="1882425" y="43635"/>
                                </a:moveTo>
                                <a:lnTo>
                                  <a:pt x="1899291" y="19483"/>
                                </a:lnTo>
                              </a:path>
                              <a:path w="2122170" h="876300">
                                <a:moveTo>
                                  <a:pt x="1899291" y="19483"/>
                                </a:moveTo>
                                <a:lnTo>
                                  <a:pt x="1916728" y="0"/>
                                </a:lnTo>
                              </a:path>
                              <a:path w="2122170" h="876300">
                                <a:moveTo>
                                  <a:pt x="1916728" y="0"/>
                                </a:moveTo>
                                <a:lnTo>
                                  <a:pt x="1933606" y="89034"/>
                                </a:lnTo>
                              </a:path>
                              <a:path w="2122170" h="876300">
                                <a:moveTo>
                                  <a:pt x="1933606" y="89034"/>
                                </a:moveTo>
                                <a:lnTo>
                                  <a:pt x="1951043" y="121988"/>
                                </a:lnTo>
                              </a:path>
                              <a:path w="2122170" h="876300">
                                <a:moveTo>
                                  <a:pt x="1951043" y="121988"/>
                                </a:moveTo>
                                <a:lnTo>
                                  <a:pt x="1968480" y="165879"/>
                                </a:lnTo>
                              </a:path>
                              <a:path w="2122170" h="876300">
                                <a:moveTo>
                                  <a:pt x="1968480" y="165879"/>
                                </a:moveTo>
                                <a:lnTo>
                                  <a:pt x="1985359" y="184966"/>
                                </a:lnTo>
                              </a:path>
                              <a:path w="2122170" h="876300">
                                <a:moveTo>
                                  <a:pt x="1985359" y="184966"/>
                                </a:moveTo>
                                <a:lnTo>
                                  <a:pt x="2002797" y="200544"/>
                                </a:lnTo>
                              </a:path>
                              <a:path w="2122170" h="876300">
                                <a:moveTo>
                                  <a:pt x="2002797" y="200544"/>
                                </a:moveTo>
                                <a:lnTo>
                                  <a:pt x="2019661" y="234303"/>
                                </a:lnTo>
                              </a:path>
                              <a:path w="2122170" h="876300">
                                <a:moveTo>
                                  <a:pt x="2019661" y="234303"/>
                                </a:moveTo>
                                <a:lnTo>
                                  <a:pt x="2037099" y="280949"/>
                                </a:lnTo>
                              </a:path>
                              <a:path w="2122170" h="876300">
                                <a:moveTo>
                                  <a:pt x="2037099" y="280949"/>
                                </a:moveTo>
                                <a:lnTo>
                                  <a:pt x="2054536" y="318677"/>
                                </a:lnTo>
                              </a:path>
                              <a:path w="2122170" h="876300">
                                <a:moveTo>
                                  <a:pt x="2054536" y="318677"/>
                                </a:moveTo>
                                <a:lnTo>
                                  <a:pt x="2070284" y="358428"/>
                                </a:lnTo>
                              </a:path>
                              <a:path w="2122170" h="876300">
                                <a:moveTo>
                                  <a:pt x="2070284" y="358428"/>
                                </a:moveTo>
                                <a:lnTo>
                                  <a:pt x="2087721" y="372729"/>
                                </a:lnTo>
                              </a:path>
                              <a:path w="2122170" h="876300">
                                <a:moveTo>
                                  <a:pt x="2087721" y="372729"/>
                                </a:moveTo>
                                <a:lnTo>
                                  <a:pt x="2104586" y="356015"/>
                                </a:lnTo>
                              </a:path>
                              <a:path w="2122170" h="876300">
                                <a:moveTo>
                                  <a:pt x="2104586" y="356015"/>
                                </a:moveTo>
                                <a:lnTo>
                                  <a:pt x="2122011" y="33286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09848" y="282964"/>
                            <a:ext cx="2122170" cy="143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433830">
                                <a:moveTo>
                                  <a:pt x="0" y="1419236"/>
                                </a:moveTo>
                                <a:lnTo>
                                  <a:pt x="16308" y="1409825"/>
                                </a:lnTo>
                              </a:path>
                              <a:path w="2122170" h="1433830">
                                <a:moveTo>
                                  <a:pt x="16308" y="1409825"/>
                                </a:moveTo>
                                <a:lnTo>
                                  <a:pt x="33745" y="1403082"/>
                                </a:lnTo>
                              </a:path>
                              <a:path w="2122170" h="1433830">
                                <a:moveTo>
                                  <a:pt x="33745" y="1403082"/>
                                </a:moveTo>
                                <a:lnTo>
                                  <a:pt x="50619" y="1399322"/>
                                </a:lnTo>
                              </a:path>
                              <a:path w="2122170" h="1433830">
                                <a:moveTo>
                                  <a:pt x="50619" y="1399322"/>
                                </a:moveTo>
                                <a:lnTo>
                                  <a:pt x="68050" y="1422284"/>
                                </a:lnTo>
                              </a:path>
                              <a:path w="2122170" h="1433830">
                                <a:moveTo>
                                  <a:pt x="68050" y="1422284"/>
                                </a:moveTo>
                                <a:lnTo>
                                  <a:pt x="84929" y="1426653"/>
                                </a:lnTo>
                              </a:path>
                              <a:path w="2122170" h="1433830">
                                <a:moveTo>
                                  <a:pt x="84929" y="1426653"/>
                                </a:moveTo>
                                <a:lnTo>
                                  <a:pt x="102362" y="1431531"/>
                                </a:lnTo>
                              </a:path>
                              <a:path w="2122170" h="1433830">
                                <a:moveTo>
                                  <a:pt x="102362" y="1431531"/>
                                </a:moveTo>
                                <a:lnTo>
                                  <a:pt x="119799" y="1433677"/>
                                </a:lnTo>
                              </a:path>
                              <a:path w="2122170" h="1433830">
                                <a:moveTo>
                                  <a:pt x="119799" y="1433677"/>
                                </a:moveTo>
                                <a:lnTo>
                                  <a:pt x="136672" y="1429802"/>
                                </a:lnTo>
                              </a:path>
                              <a:path w="2122170" h="1433830">
                                <a:moveTo>
                                  <a:pt x="136672" y="1429802"/>
                                </a:moveTo>
                                <a:lnTo>
                                  <a:pt x="154104" y="1425789"/>
                                </a:lnTo>
                              </a:path>
                              <a:path w="2122170" h="1433830">
                                <a:moveTo>
                                  <a:pt x="154104" y="1425789"/>
                                </a:moveTo>
                                <a:lnTo>
                                  <a:pt x="170977" y="1413229"/>
                                </a:lnTo>
                              </a:path>
                              <a:path w="2122170" h="1433830">
                                <a:moveTo>
                                  <a:pt x="170977" y="1413229"/>
                                </a:moveTo>
                                <a:lnTo>
                                  <a:pt x="188409" y="1405559"/>
                                </a:lnTo>
                              </a:path>
                              <a:path w="2122170" h="1433830">
                                <a:moveTo>
                                  <a:pt x="188409" y="1405559"/>
                                </a:moveTo>
                                <a:lnTo>
                                  <a:pt x="205846" y="1398573"/>
                                </a:lnTo>
                              </a:path>
                              <a:path w="2122170" h="1433830">
                                <a:moveTo>
                                  <a:pt x="205846" y="1398573"/>
                                </a:moveTo>
                                <a:lnTo>
                                  <a:pt x="221597" y="1367407"/>
                                </a:lnTo>
                              </a:path>
                              <a:path w="2122170" h="1433830">
                                <a:moveTo>
                                  <a:pt x="221597" y="1367407"/>
                                </a:moveTo>
                                <a:lnTo>
                                  <a:pt x="239029" y="1373149"/>
                                </a:lnTo>
                              </a:path>
                              <a:path w="2122170" h="1433830">
                                <a:moveTo>
                                  <a:pt x="239029" y="1373149"/>
                                </a:moveTo>
                                <a:lnTo>
                                  <a:pt x="255902" y="1382469"/>
                                </a:lnTo>
                              </a:path>
                              <a:path w="2122170" h="1433830">
                                <a:moveTo>
                                  <a:pt x="255902" y="1382469"/>
                                </a:moveTo>
                                <a:lnTo>
                                  <a:pt x="273340" y="1379320"/>
                                </a:lnTo>
                              </a:path>
                              <a:path w="2122170" h="1433830">
                                <a:moveTo>
                                  <a:pt x="273340" y="1379320"/>
                                </a:moveTo>
                                <a:lnTo>
                                  <a:pt x="290207" y="1367293"/>
                                </a:lnTo>
                              </a:path>
                              <a:path w="2122170" h="1433830">
                                <a:moveTo>
                                  <a:pt x="290207" y="1367293"/>
                                </a:moveTo>
                                <a:lnTo>
                                  <a:pt x="307644" y="1345347"/>
                                </a:lnTo>
                              </a:path>
                              <a:path w="2122170" h="1433830">
                                <a:moveTo>
                                  <a:pt x="307644" y="1345347"/>
                                </a:moveTo>
                                <a:lnTo>
                                  <a:pt x="325083" y="1323986"/>
                                </a:lnTo>
                              </a:path>
                              <a:path w="2122170" h="1433830">
                                <a:moveTo>
                                  <a:pt x="325083" y="1323986"/>
                                </a:moveTo>
                                <a:lnTo>
                                  <a:pt x="341950" y="1298662"/>
                                </a:lnTo>
                              </a:path>
                              <a:path w="2122170" h="1433830">
                                <a:moveTo>
                                  <a:pt x="341950" y="1298662"/>
                                </a:moveTo>
                                <a:lnTo>
                                  <a:pt x="359388" y="1297887"/>
                                </a:lnTo>
                              </a:path>
                              <a:path w="2122170" h="1433830">
                                <a:moveTo>
                                  <a:pt x="359388" y="1297887"/>
                                </a:moveTo>
                                <a:lnTo>
                                  <a:pt x="376261" y="1259687"/>
                                </a:lnTo>
                              </a:path>
                              <a:path w="2122170" h="1433830">
                                <a:moveTo>
                                  <a:pt x="376261" y="1259687"/>
                                </a:moveTo>
                                <a:lnTo>
                                  <a:pt x="393698" y="1245576"/>
                                </a:lnTo>
                              </a:path>
                              <a:path w="2122170" h="1433830">
                                <a:moveTo>
                                  <a:pt x="393698" y="1245576"/>
                                </a:moveTo>
                                <a:lnTo>
                                  <a:pt x="411137" y="1179104"/>
                                </a:lnTo>
                              </a:path>
                              <a:path w="2122170" h="1433830">
                                <a:moveTo>
                                  <a:pt x="411137" y="1179104"/>
                                </a:moveTo>
                                <a:lnTo>
                                  <a:pt x="426874" y="1125929"/>
                                </a:lnTo>
                              </a:path>
                              <a:path w="2122170" h="1433830">
                                <a:moveTo>
                                  <a:pt x="426874" y="1125929"/>
                                </a:moveTo>
                                <a:lnTo>
                                  <a:pt x="444313" y="1098853"/>
                                </a:lnTo>
                              </a:path>
                              <a:path w="2122170" h="1433830">
                                <a:moveTo>
                                  <a:pt x="444313" y="1098853"/>
                                </a:moveTo>
                                <a:lnTo>
                                  <a:pt x="461186" y="1058075"/>
                                </a:lnTo>
                              </a:path>
                              <a:path w="2122170" h="1433830">
                                <a:moveTo>
                                  <a:pt x="461186" y="1058075"/>
                                </a:moveTo>
                                <a:lnTo>
                                  <a:pt x="478617" y="1075587"/>
                                </a:lnTo>
                              </a:path>
                              <a:path w="2122170" h="1433830">
                                <a:moveTo>
                                  <a:pt x="478617" y="1075587"/>
                                </a:moveTo>
                                <a:lnTo>
                                  <a:pt x="495496" y="1142909"/>
                                </a:lnTo>
                              </a:path>
                              <a:path w="2122170" h="1433830">
                                <a:moveTo>
                                  <a:pt x="495496" y="1142909"/>
                                </a:moveTo>
                                <a:lnTo>
                                  <a:pt x="512935" y="1138629"/>
                                </a:lnTo>
                              </a:path>
                              <a:path w="2122170" h="1433830">
                                <a:moveTo>
                                  <a:pt x="512935" y="1138629"/>
                                </a:moveTo>
                                <a:lnTo>
                                  <a:pt x="530365" y="1135073"/>
                                </a:lnTo>
                              </a:path>
                              <a:path w="2122170" h="1433830">
                                <a:moveTo>
                                  <a:pt x="530365" y="1135073"/>
                                </a:moveTo>
                                <a:lnTo>
                                  <a:pt x="547240" y="1143049"/>
                                </a:lnTo>
                              </a:path>
                              <a:path w="2122170" h="1433830">
                                <a:moveTo>
                                  <a:pt x="547240" y="1143049"/>
                                </a:moveTo>
                                <a:lnTo>
                                  <a:pt x="564671" y="1134248"/>
                                </a:lnTo>
                              </a:path>
                              <a:path w="2122170" h="1433830">
                                <a:moveTo>
                                  <a:pt x="564671" y="1134248"/>
                                </a:moveTo>
                                <a:lnTo>
                                  <a:pt x="581544" y="1122857"/>
                                </a:lnTo>
                              </a:path>
                              <a:path w="2122170" h="1433830">
                                <a:moveTo>
                                  <a:pt x="581544" y="1122857"/>
                                </a:moveTo>
                                <a:lnTo>
                                  <a:pt x="598982" y="1085151"/>
                                </a:lnTo>
                              </a:path>
                              <a:path w="2122170" h="1433830">
                                <a:moveTo>
                                  <a:pt x="598982" y="1085151"/>
                                </a:moveTo>
                                <a:lnTo>
                                  <a:pt x="616413" y="1061275"/>
                                </a:lnTo>
                              </a:path>
                              <a:path w="2122170" h="1433830">
                                <a:moveTo>
                                  <a:pt x="616413" y="1061275"/>
                                </a:moveTo>
                                <a:lnTo>
                                  <a:pt x="632165" y="1054682"/>
                                </a:lnTo>
                              </a:path>
                              <a:path w="2122170" h="1433830">
                                <a:moveTo>
                                  <a:pt x="632165" y="1054682"/>
                                </a:moveTo>
                                <a:lnTo>
                                  <a:pt x="649602" y="1099920"/>
                                </a:lnTo>
                              </a:path>
                              <a:path w="2122170" h="1433830">
                                <a:moveTo>
                                  <a:pt x="649602" y="1099920"/>
                                </a:moveTo>
                                <a:lnTo>
                                  <a:pt x="666469" y="1075169"/>
                                </a:lnTo>
                              </a:path>
                              <a:path w="2122170" h="1433830">
                                <a:moveTo>
                                  <a:pt x="666469" y="1075169"/>
                                </a:moveTo>
                                <a:lnTo>
                                  <a:pt x="683907" y="1081365"/>
                                </a:lnTo>
                              </a:path>
                              <a:path w="2122170" h="1433830">
                                <a:moveTo>
                                  <a:pt x="683907" y="1081365"/>
                                </a:moveTo>
                                <a:lnTo>
                                  <a:pt x="700780" y="1069110"/>
                                </a:lnTo>
                              </a:path>
                              <a:path w="2122170" h="1433830">
                                <a:moveTo>
                                  <a:pt x="700780" y="1069110"/>
                                </a:moveTo>
                                <a:lnTo>
                                  <a:pt x="718212" y="1015693"/>
                                </a:lnTo>
                              </a:path>
                              <a:path w="2122170" h="1433830">
                                <a:moveTo>
                                  <a:pt x="718212" y="1015693"/>
                                </a:moveTo>
                                <a:lnTo>
                                  <a:pt x="735650" y="1033094"/>
                                </a:lnTo>
                              </a:path>
                              <a:path w="2122170" h="1433830">
                                <a:moveTo>
                                  <a:pt x="735650" y="1033094"/>
                                </a:moveTo>
                                <a:lnTo>
                                  <a:pt x="752516" y="960347"/>
                                </a:lnTo>
                              </a:path>
                              <a:path w="2122170" h="1433830">
                                <a:moveTo>
                                  <a:pt x="752516" y="960347"/>
                                </a:moveTo>
                                <a:lnTo>
                                  <a:pt x="769955" y="856722"/>
                                </a:lnTo>
                              </a:path>
                              <a:path w="2122170" h="1433830">
                                <a:moveTo>
                                  <a:pt x="769955" y="856722"/>
                                </a:moveTo>
                                <a:lnTo>
                                  <a:pt x="786828" y="871047"/>
                                </a:lnTo>
                              </a:path>
                              <a:path w="2122170" h="1433830">
                                <a:moveTo>
                                  <a:pt x="786828" y="871047"/>
                                </a:moveTo>
                                <a:lnTo>
                                  <a:pt x="804265" y="833493"/>
                                </a:lnTo>
                              </a:path>
                              <a:path w="2122170" h="1433830">
                                <a:moveTo>
                                  <a:pt x="804265" y="833493"/>
                                </a:moveTo>
                                <a:lnTo>
                                  <a:pt x="821703" y="925779"/>
                                </a:lnTo>
                              </a:path>
                              <a:path w="2122170" h="1433830">
                                <a:moveTo>
                                  <a:pt x="821703" y="925779"/>
                                </a:moveTo>
                                <a:lnTo>
                                  <a:pt x="838013" y="908685"/>
                                </a:lnTo>
                              </a:path>
                              <a:path w="2122170" h="1433830">
                                <a:moveTo>
                                  <a:pt x="838013" y="908685"/>
                                </a:moveTo>
                                <a:lnTo>
                                  <a:pt x="855444" y="941500"/>
                                </a:lnTo>
                              </a:path>
                              <a:path w="2122170" h="1433830">
                                <a:moveTo>
                                  <a:pt x="855444" y="941500"/>
                                </a:moveTo>
                                <a:lnTo>
                                  <a:pt x="872317" y="888212"/>
                                </a:lnTo>
                              </a:path>
                              <a:path w="2122170" h="1433830">
                                <a:moveTo>
                                  <a:pt x="872317" y="888212"/>
                                </a:moveTo>
                                <a:lnTo>
                                  <a:pt x="889749" y="831181"/>
                                </a:lnTo>
                              </a:path>
                              <a:path w="2122170" h="1433830">
                                <a:moveTo>
                                  <a:pt x="889749" y="831181"/>
                                </a:moveTo>
                                <a:lnTo>
                                  <a:pt x="906622" y="891019"/>
                                </a:lnTo>
                              </a:path>
                              <a:path w="2122170" h="1433830">
                                <a:moveTo>
                                  <a:pt x="906622" y="891019"/>
                                </a:moveTo>
                                <a:lnTo>
                                  <a:pt x="924060" y="925842"/>
                                </a:lnTo>
                              </a:path>
                              <a:path w="2122170" h="1433830">
                                <a:moveTo>
                                  <a:pt x="924060" y="925842"/>
                                </a:moveTo>
                                <a:lnTo>
                                  <a:pt x="941491" y="969211"/>
                                </a:lnTo>
                              </a:path>
                              <a:path w="2122170" h="1433830">
                                <a:moveTo>
                                  <a:pt x="941491" y="969211"/>
                                </a:moveTo>
                                <a:lnTo>
                                  <a:pt x="958371" y="1016481"/>
                                </a:lnTo>
                              </a:path>
                              <a:path w="2122170" h="1433830">
                                <a:moveTo>
                                  <a:pt x="958371" y="1016481"/>
                                </a:moveTo>
                                <a:lnTo>
                                  <a:pt x="975809" y="1062379"/>
                                </a:lnTo>
                              </a:path>
                              <a:path w="2122170" h="1433830">
                                <a:moveTo>
                                  <a:pt x="975809" y="1062379"/>
                                </a:moveTo>
                                <a:lnTo>
                                  <a:pt x="992676" y="1077238"/>
                                </a:lnTo>
                              </a:path>
                              <a:path w="2122170" h="1433830">
                                <a:moveTo>
                                  <a:pt x="992676" y="1077238"/>
                                </a:moveTo>
                                <a:lnTo>
                                  <a:pt x="1010113" y="1071345"/>
                                </a:lnTo>
                              </a:path>
                              <a:path w="2122170" h="1433830">
                                <a:moveTo>
                                  <a:pt x="1010113" y="1071345"/>
                                </a:moveTo>
                                <a:lnTo>
                                  <a:pt x="1027545" y="1065441"/>
                                </a:lnTo>
                              </a:path>
                              <a:path w="2122170" h="1433830">
                                <a:moveTo>
                                  <a:pt x="1027545" y="1065441"/>
                                </a:moveTo>
                                <a:lnTo>
                                  <a:pt x="1043291" y="1077923"/>
                                </a:lnTo>
                              </a:path>
                              <a:path w="2122170" h="1433830">
                                <a:moveTo>
                                  <a:pt x="1043291" y="1077923"/>
                                </a:moveTo>
                                <a:lnTo>
                                  <a:pt x="1060728" y="1066062"/>
                                </a:lnTo>
                              </a:path>
                              <a:path w="2122170" h="1433830">
                                <a:moveTo>
                                  <a:pt x="1060728" y="1066062"/>
                                </a:moveTo>
                                <a:lnTo>
                                  <a:pt x="1077601" y="1021180"/>
                                </a:lnTo>
                              </a:path>
                              <a:path w="2122170" h="1433830">
                                <a:moveTo>
                                  <a:pt x="1077601" y="1021180"/>
                                </a:moveTo>
                                <a:lnTo>
                                  <a:pt x="1095038" y="934921"/>
                                </a:lnTo>
                              </a:path>
                              <a:path w="2122170" h="1433830">
                                <a:moveTo>
                                  <a:pt x="1095038" y="934921"/>
                                </a:moveTo>
                                <a:lnTo>
                                  <a:pt x="1111912" y="897572"/>
                                </a:lnTo>
                              </a:path>
                              <a:path w="2122170" h="1433830">
                                <a:moveTo>
                                  <a:pt x="1111912" y="897572"/>
                                </a:moveTo>
                                <a:lnTo>
                                  <a:pt x="1129343" y="854229"/>
                                </a:lnTo>
                              </a:path>
                              <a:path w="2122170" h="1433830">
                                <a:moveTo>
                                  <a:pt x="1129343" y="854229"/>
                                </a:moveTo>
                                <a:lnTo>
                                  <a:pt x="1146782" y="837332"/>
                                </a:lnTo>
                              </a:path>
                              <a:path w="2122170" h="1433830">
                                <a:moveTo>
                                  <a:pt x="1146782" y="837332"/>
                                </a:moveTo>
                                <a:lnTo>
                                  <a:pt x="1163656" y="811455"/>
                                </a:lnTo>
                              </a:path>
                              <a:path w="2122170" h="1433830">
                                <a:moveTo>
                                  <a:pt x="1163656" y="811455"/>
                                </a:moveTo>
                                <a:lnTo>
                                  <a:pt x="1181082" y="741616"/>
                                </a:lnTo>
                              </a:path>
                              <a:path w="2122170" h="1433830">
                                <a:moveTo>
                                  <a:pt x="1181082" y="741616"/>
                                </a:moveTo>
                                <a:lnTo>
                                  <a:pt x="1197959" y="700825"/>
                                </a:lnTo>
                              </a:path>
                              <a:path w="2122170" h="1433830">
                                <a:moveTo>
                                  <a:pt x="1197959" y="700825"/>
                                </a:moveTo>
                                <a:lnTo>
                                  <a:pt x="1215397" y="662268"/>
                                </a:lnTo>
                              </a:path>
                              <a:path w="2122170" h="1433830">
                                <a:moveTo>
                                  <a:pt x="1215397" y="662268"/>
                                </a:moveTo>
                                <a:lnTo>
                                  <a:pt x="1232833" y="637921"/>
                                </a:lnTo>
                              </a:path>
                              <a:path w="2122170" h="1433830">
                                <a:moveTo>
                                  <a:pt x="1232833" y="637921"/>
                                </a:moveTo>
                                <a:lnTo>
                                  <a:pt x="1248581" y="642943"/>
                                </a:lnTo>
                              </a:path>
                              <a:path w="2122170" h="1433830">
                                <a:moveTo>
                                  <a:pt x="1248581" y="642943"/>
                                </a:moveTo>
                                <a:lnTo>
                                  <a:pt x="1266005" y="605911"/>
                                </a:lnTo>
                              </a:path>
                              <a:path w="2122170" h="1433830">
                                <a:moveTo>
                                  <a:pt x="1266005" y="605911"/>
                                </a:moveTo>
                                <a:lnTo>
                                  <a:pt x="1282884" y="577372"/>
                                </a:lnTo>
                              </a:path>
                              <a:path w="2122170" h="1433830">
                                <a:moveTo>
                                  <a:pt x="1282884" y="577372"/>
                                </a:moveTo>
                                <a:lnTo>
                                  <a:pt x="1300321" y="606884"/>
                                </a:lnTo>
                              </a:path>
                              <a:path w="2122170" h="1433830">
                                <a:moveTo>
                                  <a:pt x="1300321" y="606884"/>
                                </a:moveTo>
                                <a:lnTo>
                                  <a:pt x="1317186" y="572536"/>
                                </a:lnTo>
                              </a:path>
                              <a:path w="2122170" h="1433830">
                                <a:moveTo>
                                  <a:pt x="1317186" y="572536"/>
                                </a:moveTo>
                                <a:lnTo>
                                  <a:pt x="1334625" y="518424"/>
                                </a:lnTo>
                              </a:path>
                              <a:path w="2122170" h="1433830">
                                <a:moveTo>
                                  <a:pt x="1334625" y="518424"/>
                                </a:moveTo>
                                <a:lnTo>
                                  <a:pt x="1352061" y="481893"/>
                                </a:lnTo>
                              </a:path>
                              <a:path w="2122170" h="1433830">
                                <a:moveTo>
                                  <a:pt x="1352061" y="481893"/>
                                </a:moveTo>
                                <a:lnTo>
                                  <a:pt x="1368939" y="402258"/>
                                </a:lnTo>
                              </a:path>
                              <a:path w="2122170" h="1433830">
                                <a:moveTo>
                                  <a:pt x="1368939" y="402258"/>
                                </a:moveTo>
                                <a:lnTo>
                                  <a:pt x="1386376" y="303528"/>
                                </a:lnTo>
                              </a:path>
                              <a:path w="2122170" h="1433830">
                                <a:moveTo>
                                  <a:pt x="1386376" y="303528"/>
                                </a:moveTo>
                                <a:lnTo>
                                  <a:pt x="1403254" y="230280"/>
                                </a:lnTo>
                              </a:path>
                              <a:path w="2122170" h="1433830">
                                <a:moveTo>
                                  <a:pt x="1403254" y="230280"/>
                                </a:moveTo>
                                <a:lnTo>
                                  <a:pt x="1420691" y="190239"/>
                                </a:lnTo>
                              </a:path>
                              <a:path w="2122170" h="1433830">
                                <a:moveTo>
                                  <a:pt x="1420691" y="190239"/>
                                </a:moveTo>
                                <a:lnTo>
                                  <a:pt x="1438116" y="196888"/>
                                </a:lnTo>
                              </a:path>
                              <a:path w="2122170" h="1433830">
                                <a:moveTo>
                                  <a:pt x="1438116" y="196888"/>
                                </a:moveTo>
                                <a:lnTo>
                                  <a:pt x="1453852" y="286525"/>
                                </a:lnTo>
                              </a:path>
                              <a:path w="2122170" h="1433830">
                                <a:moveTo>
                                  <a:pt x="1453852" y="286525"/>
                                </a:moveTo>
                                <a:lnTo>
                                  <a:pt x="1471301" y="305147"/>
                                </a:lnTo>
                              </a:path>
                              <a:path w="2122170" h="1433830">
                                <a:moveTo>
                                  <a:pt x="1471301" y="305147"/>
                                </a:moveTo>
                                <a:lnTo>
                                  <a:pt x="1488180" y="250235"/>
                                </a:lnTo>
                              </a:path>
                              <a:path w="2122170" h="1433830">
                                <a:moveTo>
                                  <a:pt x="1488180" y="250235"/>
                                </a:moveTo>
                                <a:lnTo>
                                  <a:pt x="1505604" y="256951"/>
                                </a:lnTo>
                              </a:path>
                              <a:path w="2122170" h="1433830">
                                <a:moveTo>
                                  <a:pt x="1505604" y="256951"/>
                                </a:moveTo>
                                <a:lnTo>
                                  <a:pt x="1522482" y="254260"/>
                                </a:lnTo>
                              </a:path>
                              <a:path w="2122170" h="1433830">
                                <a:moveTo>
                                  <a:pt x="1522482" y="254260"/>
                                </a:moveTo>
                                <a:lnTo>
                                  <a:pt x="1539919" y="247953"/>
                                </a:lnTo>
                              </a:path>
                              <a:path w="2122170" h="1433830">
                                <a:moveTo>
                                  <a:pt x="1539919" y="247953"/>
                                </a:moveTo>
                                <a:lnTo>
                                  <a:pt x="1557343" y="335012"/>
                                </a:lnTo>
                              </a:path>
                              <a:path w="2122170" h="1433830">
                                <a:moveTo>
                                  <a:pt x="1557343" y="335012"/>
                                </a:moveTo>
                                <a:lnTo>
                                  <a:pt x="1574222" y="372522"/>
                                </a:lnTo>
                              </a:path>
                              <a:path w="2122170" h="1433830">
                                <a:moveTo>
                                  <a:pt x="1574222" y="372522"/>
                                </a:moveTo>
                                <a:lnTo>
                                  <a:pt x="1591646" y="371834"/>
                                </a:lnTo>
                              </a:path>
                              <a:path w="2122170" h="1433830">
                                <a:moveTo>
                                  <a:pt x="1591646" y="371834"/>
                                </a:moveTo>
                                <a:lnTo>
                                  <a:pt x="1608524" y="389520"/>
                                </a:lnTo>
                              </a:path>
                              <a:path w="2122170" h="1433830">
                                <a:moveTo>
                                  <a:pt x="1608524" y="389520"/>
                                </a:moveTo>
                                <a:lnTo>
                                  <a:pt x="1625974" y="418077"/>
                                </a:lnTo>
                              </a:path>
                              <a:path w="2122170" h="1433830">
                                <a:moveTo>
                                  <a:pt x="1625974" y="418077"/>
                                </a:moveTo>
                                <a:lnTo>
                                  <a:pt x="1643399" y="358904"/>
                                </a:lnTo>
                              </a:path>
                              <a:path w="2122170" h="1433830">
                                <a:moveTo>
                                  <a:pt x="1643399" y="358904"/>
                                </a:moveTo>
                                <a:lnTo>
                                  <a:pt x="1659707" y="302046"/>
                                </a:lnTo>
                              </a:path>
                              <a:path w="2122170" h="1433830">
                                <a:moveTo>
                                  <a:pt x="1659707" y="302046"/>
                                </a:moveTo>
                                <a:lnTo>
                                  <a:pt x="1677142" y="290871"/>
                                </a:lnTo>
                              </a:path>
                              <a:path w="2122170" h="1433830">
                                <a:moveTo>
                                  <a:pt x="1677142" y="290871"/>
                                </a:moveTo>
                                <a:lnTo>
                                  <a:pt x="1694008" y="298723"/>
                                </a:lnTo>
                              </a:path>
                              <a:path w="2122170" h="1433830">
                                <a:moveTo>
                                  <a:pt x="1694008" y="298723"/>
                                </a:moveTo>
                                <a:lnTo>
                                  <a:pt x="1711458" y="338515"/>
                                </a:lnTo>
                              </a:path>
                              <a:path w="2122170" h="1433830">
                                <a:moveTo>
                                  <a:pt x="1711458" y="338515"/>
                                </a:moveTo>
                                <a:lnTo>
                                  <a:pt x="1728325" y="349952"/>
                                </a:lnTo>
                              </a:path>
                              <a:path w="2122170" h="1433830">
                                <a:moveTo>
                                  <a:pt x="1728325" y="349952"/>
                                </a:moveTo>
                                <a:lnTo>
                                  <a:pt x="1745761" y="347061"/>
                                </a:lnTo>
                              </a:path>
                              <a:path w="2122170" h="1433830">
                                <a:moveTo>
                                  <a:pt x="1745761" y="347061"/>
                                </a:moveTo>
                                <a:lnTo>
                                  <a:pt x="1763198" y="347953"/>
                                </a:lnTo>
                              </a:path>
                              <a:path w="2122170" h="1433830">
                                <a:moveTo>
                                  <a:pt x="1763198" y="347953"/>
                                </a:moveTo>
                                <a:lnTo>
                                  <a:pt x="1780076" y="325108"/>
                                </a:lnTo>
                              </a:path>
                              <a:path w="2122170" h="1433830">
                                <a:moveTo>
                                  <a:pt x="1780076" y="325108"/>
                                </a:moveTo>
                                <a:lnTo>
                                  <a:pt x="1797500" y="297613"/>
                                </a:lnTo>
                              </a:path>
                              <a:path w="2122170" h="1433830">
                                <a:moveTo>
                                  <a:pt x="1797500" y="297613"/>
                                </a:moveTo>
                                <a:lnTo>
                                  <a:pt x="1814380" y="259377"/>
                                </a:lnTo>
                              </a:path>
                              <a:path w="2122170" h="1433830">
                                <a:moveTo>
                                  <a:pt x="1814380" y="259377"/>
                                </a:moveTo>
                                <a:lnTo>
                                  <a:pt x="1831816" y="160430"/>
                                </a:lnTo>
                              </a:path>
                              <a:path w="2122170" h="1433830">
                                <a:moveTo>
                                  <a:pt x="1831816" y="160430"/>
                                </a:moveTo>
                                <a:lnTo>
                                  <a:pt x="1849253" y="37028"/>
                                </a:lnTo>
                              </a:path>
                              <a:path w="2122170" h="1433830">
                                <a:moveTo>
                                  <a:pt x="1849253" y="37028"/>
                                </a:moveTo>
                                <a:lnTo>
                                  <a:pt x="1865001" y="0"/>
                                </a:lnTo>
                              </a:path>
                              <a:path w="2122170" h="1433830">
                                <a:moveTo>
                                  <a:pt x="1865001" y="0"/>
                                </a:moveTo>
                                <a:lnTo>
                                  <a:pt x="1882425" y="13586"/>
                                </a:lnTo>
                              </a:path>
                              <a:path w="2122170" h="1433830">
                                <a:moveTo>
                                  <a:pt x="1882425" y="13586"/>
                                </a:moveTo>
                                <a:lnTo>
                                  <a:pt x="1899291" y="45609"/>
                                </a:lnTo>
                              </a:path>
                              <a:path w="2122170" h="1433830">
                                <a:moveTo>
                                  <a:pt x="1899291" y="45609"/>
                                </a:moveTo>
                                <a:lnTo>
                                  <a:pt x="1916728" y="71022"/>
                                </a:lnTo>
                              </a:path>
                              <a:path w="2122170" h="1433830">
                                <a:moveTo>
                                  <a:pt x="1916728" y="71022"/>
                                </a:moveTo>
                                <a:lnTo>
                                  <a:pt x="1933606" y="170898"/>
                                </a:lnTo>
                              </a:path>
                              <a:path w="2122170" h="1433830">
                                <a:moveTo>
                                  <a:pt x="1933606" y="170898"/>
                                </a:moveTo>
                                <a:lnTo>
                                  <a:pt x="1951043" y="182916"/>
                                </a:lnTo>
                              </a:path>
                              <a:path w="2122170" h="1433830">
                                <a:moveTo>
                                  <a:pt x="1951043" y="182916"/>
                                </a:moveTo>
                                <a:lnTo>
                                  <a:pt x="1968480" y="243024"/>
                                </a:lnTo>
                              </a:path>
                              <a:path w="2122170" h="1433830">
                                <a:moveTo>
                                  <a:pt x="1968480" y="243024"/>
                                </a:moveTo>
                                <a:lnTo>
                                  <a:pt x="1985359" y="237963"/>
                                </a:lnTo>
                              </a:path>
                              <a:path w="2122170" h="1433830">
                                <a:moveTo>
                                  <a:pt x="1985359" y="237963"/>
                                </a:moveTo>
                                <a:lnTo>
                                  <a:pt x="2002797" y="223286"/>
                                </a:lnTo>
                              </a:path>
                              <a:path w="2122170" h="1433830">
                                <a:moveTo>
                                  <a:pt x="2002797" y="223286"/>
                                </a:moveTo>
                                <a:lnTo>
                                  <a:pt x="2019661" y="256157"/>
                                </a:lnTo>
                              </a:path>
                              <a:path w="2122170" h="1433830">
                                <a:moveTo>
                                  <a:pt x="2019661" y="256157"/>
                                </a:moveTo>
                                <a:lnTo>
                                  <a:pt x="2037099" y="292056"/>
                                </a:lnTo>
                              </a:path>
                              <a:path w="2122170" h="1433830">
                                <a:moveTo>
                                  <a:pt x="2037099" y="292056"/>
                                </a:moveTo>
                                <a:lnTo>
                                  <a:pt x="2054536" y="375431"/>
                                </a:lnTo>
                              </a:path>
                              <a:path w="2122170" h="1433830">
                                <a:moveTo>
                                  <a:pt x="2054536" y="375431"/>
                                </a:moveTo>
                                <a:lnTo>
                                  <a:pt x="2070284" y="453938"/>
                                </a:lnTo>
                              </a:path>
                              <a:path w="2122170" h="1433830">
                                <a:moveTo>
                                  <a:pt x="2070284" y="453938"/>
                                </a:moveTo>
                                <a:lnTo>
                                  <a:pt x="2087721" y="503497"/>
                                </a:lnTo>
                              </a:path>
                              <a:path w="2122170" h="1433830">
                                <a:moveTo>
                                  <a:pt x="2087721" y="503497"/>
                                </a:moveTo>
                                <a:lnTo>
                                  <a:pt x="2104586" y="481180"/>
                                </a:lnTo>
                              </a:path>
                              <a:path w="2122170" h="1433830">
                                <a:moveTo>
                                  <a:pt x="2104586" y="481180"/>
                                </a:moveTo>
                                <a:lnTo>
                                  <a:pt x="2122011" y="47431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0" y="252114"/>
                            <a:ext cx="72390" cy="147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9550">
                                <a:moveTo>
                                  <a:pt x="0" y="1479019"/>
                                </a:moveTo>
                                <a:lnTo>
                                  <a:pt x="72002" y="1479019"/>
                                </a:lnTo>
                              </a:path>
                              <a:path w="72390" h="1479550">
                                <a:moveTo>
                                  <a:pt x="0" y="1232524"/>
                                </a:moveTo>
                                <a:lnTo>
                                  <a:pt x="72002" y="1232524"/>
                                </a:lnTo>
                              </a:path>
                              <a:path w="72390" h="1479550">
                                <a:moveTo>
                                  <a:pt x="0" y="986003"/>
                                </a:moveTo>
                                <a:lnTo>
                                  <a:pt x="72002" y="986003"/>
                                </a:lnTo>
                              </a:path>
                              <a:path w="72390" h="1479550">
                                <a:moveTo>
                                  <a:pt x="0" y="739514"/>
                                </a:moveTo>
                                <a:lnTo>
                                  <a:pt x="72002" y="739514"/>
                                </a:lnTo>
                              </a:path>
                              <a:path w="72390" h="1479550">
                                <a:moveTo>
                                  <a:pt x="0" y="493011"/>
                                </a:moveTo>
                                <a:lnTo>
                                  <a:pt x="72002" y="493011"/>
                                </a:lnTo>
                              </a:path>
                              <a:path w="72390" h="1479550">
                                <a:moveTo>
                                  <a:pt x="0" y="246504"/>
                                </a:moveTo>
                                <a:lnTo>
                                  <a:pt x="72002" y="246504"/>
                                </a:lnTo>
                              </a:path>
                              <a:path w="72390" h="1479550">
                                <a:moveTo>
                                  <a:pt x="0" y="0"/>
                                </a:moveTo>
                                <a:lnTo>
                                  <a:pt x="72002" y="0"/>
                                </a:lnTo>
                              </a:path>
                            </a:pathLst>
                          </a:custGeom>
                          <a:ln w="6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1414754" y="369393"/>
                            <a:ext cx="2044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824601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Equity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1527199" y="1155097"/>
                            <a:ext cx="1993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89915C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Bonds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A736A" id="Group 609" o:spid="_x0000_s1416" style="position:absolute;left:0;text-align:left;margin-left:40.8pt;margin-top:5.65pt;width:184.3pt;height:142.3pt;z-index:15792640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">
                <v:shape id="Graphic 610" o:spid="_x0000_s1417" style="position:absolute;left:31;top:31;width:23343;height:18009;visibility:visible;mso-wrap-style:square;v-text-anchor:top" coordsize="233426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" path="m,1800652r2333650,l2333650,,,,,1800652xe" filled="f" strokecolor="#231f20" strokeweight=".17636mm">
                  <v:path arrowok="t"/>
                </v:shape>
                <v:shape id="Graphic 611" o:spid="_x0000_s1418" style="position:absolute;left:22680;top:2474;width:723;height:14795;visibility:visible;mso-wrap-style:square;v-text-anchor:top" coordsize="72390,147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" path="m,1479026r71996,em,1232518r71996,em,986012r71996,em,739522r71996,em,493011r71996,em,246508r71996,em,l71996,e" filled="f" strokecolor="#231f20" strokeweight=".17261mm">
                  <v:path arrowok="t"/>
                </v:shape>
                <v:shape id="Graphic 612" o:spid="_x0000_s1419" style="position:absolute;left:1098;top:17350;width:20549;height:723;visibility:visible;mso-wrap-style:square;v-text-anchor:top" coordsize="205486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" path="m,l,71997em205846,r,71997em411137,r,71997em616413,r,71997em821703,r,71997em1027545,r,71997em1232833,r,71997em1438116,r,71997em1643399,r,71997em1849253,r,71997em2054536,r,71997e" filled="f" strokecolor="#231f20" strokeweight=".5pt">
                  <v:path arrowok="t"/>
                </v:shape>
                <v:shape id="Graphic 613" o:spid="_x0000_s1420" style="position:absolute;left:1098;top:8483;width:21222;height:8763;visibility:visible;mso-wrap-style:square;v-text-anchor:top" coordsize="212217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" path="m,873641r16308,-710em16308,872931r17437,-2287em33745,870644r16874,178em50619,870822r17431,3873em68050,874695r16879,484em84929,875179r17433,672em102362,875851r17437,-1638em119799,874213r16873,-951em136672,873262r17432,-192em154104,873070r16873,-4280em170977,868790r17432,-6033em188409,862757r17437,-6515em205846,856242r15751,-5791em221597,850451r17432,-4534em239029,845917r16873,-3124em255902,842793r17438,-2667em273340,840126r16867,-3313em290207,836813r17437,-5729em307644,831084r17439,-5384em325083,825700r16867,-6402em341950,819298r17438,-3746em359388,815552r16873,-3404em376261,812148r17437,2337em393698,814485r17439,-10883em411137,803602r15737,-10225em426874,793377r17439,-6247em444313,787130r16873,-1398em461186,785732r17431,5310em478617,791042r16879,6947em495496,797989r17439,990em512935,798979r17430,-4535em530365,794444r16875,-2451em547240,791993r17431,-4407em564671,787586r16873,-7239em581544,780347r17438,-5117em598982,775230r17431,-5257em616413,769973r15752,-8268em632165,761705r17437,-116em649602,761589r16867,-1460em666469,760129r17438,-11646em683907,748483r16873,-11862em700780,736621r17432,-3962em718212,732659r17438,4381em735650,737040r16866,-1789em752516,735251r17439,-1805em769955,733446r16873,4788em786828,738234r17437,-1040em804265,737194r17438,-2033em821703,735161r16310,-6197em838013,728964r17431,3047em855444,732011r16873,-1676em872317,730335r17432,-2895em889749,727440r16873,3631em906622,731071r17438,-470em924060,730601r17431,6199em941491,736800r16880,27291em958371,764091r17438,46585em975809,810676r16867,9498em992676,820174r17437,6998em1010113,827172r17432,6744em1027545,833916r15746,7531em1043291,841447r17437,9131em1060728,850578r16873,3138em1077601,853716r17437,-5538em1095038,848178r16874,254em1111912,848432r17431,-6260em1129343,842172r17439,-5411em1146782,836761r16874,-14134em1163656,822627r17426,-17147em1181082,805480r16877,-14160em1197959,791320r17438,-12078em1215397,779242r17436,-16294em1232833,762948r15748,-14757em1248581,748191r17424,-25678em1266005,722513r16879,-34381em1282884,688132r17437,-8509em1300321,679623r16865,-20115em1317186,659508r17439,-28233em1334625,631275r17436,-26810em1352061,604465r16878,-30366em1368939,574099r17437,-37770em1386376,536329r16878,-13855em1403254,522474r17437,-5919em1420691,516555r17425,-16014em1438116,500541r15736,6173em1453852,506714r17449,672em1471301,507386r16879,-19025em1488180,488361r17424,-23177em1505604,465184r16878,-22111em1522482,443073r17437,-25792em1539919,417281r17424,-10936em1557343,406345r16879,19902em1574222,426247r17424,3821em1591646,430068r16878,-1243em1608524,428825r17450,9181em1625974,438006r17425,-21133em1643399,416873r16308,-28676em1659707,388197r17435,-30341em1677142,357856r16866,-17804em1694008,340052r17450,-9195em1711458,330857r16867,-9145em1728325,321712r17436,-25594em1745761,296118r17437,-22884em1763198,273234r16878,-32265em1780076,240969r17424,-40760em1797500,200209r16880,-19106em1814380,181103r17436,-33082em1831816,148021r17437,-55861em1849253,92160r15748,-31056em1865001,61104r17424,-17469em1882425,43635r16866,-24152em1899291,19483l1916728,em1916728,r16878,89034em1933606,89034r17437,32954em1951043,121988r17437,43891em1968480,165879r16879,19087em1985359,184966r17438,15578em2002797,200544r16864,33759em2019661,234303r17438,46646em2037099,280949r17437,37728em2054536,318677r15748,39751em2070284,358428r17437,14301em2087721,372729r16865,-16714em2104586,356015r17425,-23152e" filled="f" strokecolor="#00568b" strokeweight="1pt">
                  <v:path arrowok="t"/>
                </v:shape>
                <v:shape id="Graphic 614" o:spid="_x0000_s1421" style="position:absolute;left:1098;top:2829;width:21222;height:14338;visibility:visible;mso-wrap-style:square;v-text-anchor:top" coordsize="2122170,143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" path="m,1419236r16308,-9411em16308,1409825r17437,-6743em33745,1403082r16874,-3760em50619,1399322r17431,22962em68050,1422284r16879,4369em84929,1426653r17433,4878em102362,1431531r17437,2146em119799,1433677r16873,-3875em136672,1429802r17432,-4013em154104,1425789r16873,-12560em170977,1413229r17432,-7670em188409,1405559r17437,-6986em205846,1398573r15751,-31166em221597,1367407r17432,5742em239029,1373149r16873,9320em255902,1382469r17438,-3149em273340,1379320r16867,-12027em290207,1367293r17437,-21946em307644,1345347r17439,-21361em325083,1323986r16867,-25324em341950,1298662r17438,-775em359388,1297887r16873,-38200em376261,1259687r17437,-14111em393698,1245576r17439,-66472em411137,1179104r15737,-53175em426874,1125929r17439,-27076em444313,1098853r16873,-40778em461186,1058075r17431,17512em478617,1075587r16879,67322em495496,1142909r17439,-4280em512935,1138629r17430,-3556em530365,1135073r16875,7976em547240,1143049r17431,-8801em564671,1134248r16873,-11391em581544,1122857r17438,-37706em598982,1085151r17431,-23876em616413,1061275r15752,-6593em632165,1054682r17437,45238em649602,1099920r16867,-24751em666469,1075169r17438,6196em683907,1081365r16873,-12255em700780,1069110r17432,-53417em718212,1015693r17438,17401em735650,1033094r16866,-72747em752516,960347l769955,856722em769955,856722r16873,14325em786828,871047r17437,-37554em804265,833493r17438,92286em821703,925779r16310,-17094em838013,908685r17431,32815em855444,941500r16873,-53288em872317,888212r17432,-57031em889749,831181r16873,59838em906622,891019r17438,34823em924060,925842r17431,43369em941491,969211r16880,47270em958371,1016481r17438,45898em975809,1062379r16867,14859em992676,1077238r17437,-5893em1010113,1071345r17432,-5904em1027545,1065441r15746,12482em1043291,1077923r17437,-11861em1060728,1066062r16873,-44882em1077601,1021180r17437,-86259em1095038,934921r16874,-37349em1111912,897572r17431,-43343em1129343,854229r17439,-16897em1146782,837332r16874,-25877em1163656,811455r17426,-69839em1181082,741616r16877,-40791em1197959,700825r17438,-38557em1215397,662268r17436,-24347em1232833,637921r15748,5022em1248581,642943r17424,-37032em1266005,605911r16879,-28539em1282884,577372r17437,29512em1300321,606884r16865,-34348em1317186,572536r17439,-54112em1334625,518424r17436,-36531em1352061,481893r16878,-79635em1368939,402258r17437,-98730em1386376,303528r16878,-73248em1403254,230280r17437,-40041em1420691,190239r17425,6649em1438116,196888r15736,89637em1453852,286525r17449,18622em1471301,305147r16879,-54912em1488180,250235r17424,6716em1505604,256951r16878,-2691em1522482,254260r17437,-6307em1539919,247953r17424,87059em1557343,335012r16879,37510em1574222,372522r17424,-688em1591646,371834r16878,17686em1608524,389520r17450,28557em1625974,418077r17425,-59173em1643399,358904r16308,-56858em1659707,302046r17435,-11175em1677142,290871r16866,7852em1694008,298723r17450,39792em1711458,338515r16867,11437em1728325,349952r17436,-2891em1745761,347061r17437,892em1763198,347953r16878,-22845em1780076,325108r17424,-27495em1797500,297613r16880,-38236em1814380,259377r17436,-98947em1831816,160430l1849253,37028em1849253,37028l1865001,em1865001,r17424,13586em1882425,13586r16866,32023em1899291,45609r17437,25413em1916728,71022r16878,99876em1933606,170898r17437,12018em1951043,182916r17437,60108em1968480,243024r16879,-5061em1985359,237963r17438,-14677em2002797,223286r16864,32871em2019661,256157r17438,35899em2037099,292056r17437,83375em2054536,375431r15748,78507em2070284,453938r17437,49559em2087721,503497r16865,-22317em2104586,481180r17425,-6866e" filled="f" strokecolor="#fcaf17" strokeweight="1pt">
                  <v:path arrowok="t"/>
                </v:shape>
                <v:shape id="Graphic 615" o:spid="_x0000_s1422" style="position:absolute;top:2521;width:723;height:14795;visibility:visible;mso-wrap-style:square;v-text-anchor:top" coordsize="72390,147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" path="m,1479019r72002,em,1232524r72002,em,986003r72002,em,739514r72002,em,493011r72002,em,246504r72002,em,l72002,e" filled="f" strokecolor="#231f20" strokeweight=".17261mm">
                  <v:path arrowok="t"/>
                </v:shape>
                <v:shape id="Textbox 616" o:spid="_x0000_s1423" type="#_x0000_t202" style="position:absolute;left:14147;top:3693;width:204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04824601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Equity</w:t>
                        </w:r>
                      </w:p>
                    </w:txbxContent>
                  </v:textbox>
                </v:shape>
                <v:shape id="Textbox 617" o:spid="_x0000_s1424" type="#_x0000_t202" style="position:absolute;left:15271;top:11550;width:199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4689915C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Bonds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position w:val="4"/>
          <w:sz w:val="12"/>
        </w:rPr>
        <w:t>350</w:t>
      </w:r>
      <w:r>
        <w:rPr>
          <w:color w:val="231F20"/>
          <w:position w:val="4"/>
          <w:sz w:val="12"/>
        </w:rPr>
        <w:tab/>
      </w:r>
      <w:r>
        <w:rPr>
          <w:w w:val="90"/>
        </w:rPr>
        <w:t>up</w:t>
      </w:r>
      <w:r>
        <w:rPr>
          <w:spacing w:val="-11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45</w:t>
      </w:r>
      <w:r>
        <w:rPr>
          <w:spacing w:val="-6"/>
          <w:w w:val="90"/>
        </w:rPr>
        <w:t xml:space="preserve"> </w:t>
      </w:r>
      <w:r>
        <w:rPr>
          <w:w w:val="90"/>
        </w:rPr>
        <w:t>basis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points.</w:t>
      </w:r>
    </w:p>
    <w:p w14:paraId="31EDDB8D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0D0C711D" w14:textId="77777777" w:rsidR="00886945" w:rsidRDefault="00886945">
      <w:pPr>
        <w:pStyle w:val="BodyText"/>
        <w:rPr>
          <w:sz w:val="12"/>
        </w:rPr>
      </w:pPr>
    </w:p>
    <w:p w14:paraId="315C248D" w14:textId="77777777" w:rsidR="00886945" w:rsidRDefault="00886945">
      <w:pPr>
        <w:pStyle w:val="BodyText"/>
        <w:rPr>
          <w:sz w:val="12"/>
        </w:rPr>
      </w:pPr>
    </w:p>
    <w:p w14:paraId="36F305D9" w14:textId="77777777" w:rsidR="00886945" w:rsidRDefault="00886945">
      <w:pPr>
        <w:pStyle w:val="BodyText"/>
        <w:rPr>
          <w:sz w:val="12"/>
        </w:rPr>
      </w:pPr>
    </w:p>
    <w:p w14:paraId="24341A65" w14:textId="77777777" w:rsidR="00886945" w:rsidRDefault="00886945">
      <w:pPr>
        <w:pStyle w:val="BodyText"/>
        <w:rPr>
          <w:sz w:val="12"/>
        </w:rPr>
      </w:pPr>
    </w:p>
    <w:p w14:paraId="7DE54FE2" w14:textId="77777777" w:rsidR="00886945" w:rsidRDefault="00886945">
      <w:pPr>
        <w:pStyle w:val="BodyText"/>
        <w:rPr>
          <w:sz w:val="12"/>
        </w:rPr>
      </w:pPr>
    </w:p>
    <w:p w14:paraId="61367DF8" w14:textId="77777777" w:rsidR="00886945" w:rsidRDefault="00886945">
      <w:pPr>
        <w:pStyle w:val="BodyText"/>
        <w:rPr>
          <w:sz w:val="12"/>
        </w:rPr>
      </w:pPr>
    </w:p>
    <w:p w14:paraId="028B9074" w14:textId="77777777" w:rsidR="00886945" w:rsidRDefault="00886945">
      <w:pPr>
        <w:pStyle w:val="BodyText"/>
        <w:rPr>
          <w:sz w:val="12"/>
        </w:rPr>
      </w:pPr>
    </w:p>
    <w:p w14:paraId="3F316132" w14:textId="77777777" w:rsidR="00886945" w:rsidRDefault="00886945">
      <w:pPr>
        <w:pStyle w:val="BodyText"/>
        <w:rPr>
          <w:sz w:val="12"/>
        </w:rPr>
      </w:pPr>
    </w:p>
    <w:p w14:paraId="646A97B3" w14:textId="77777777" w:rsidR="00886945" w:rsidRDefault="00886945">
      <w:pPr>
        <w:pStyle w:val="BodyText"/>
        <w:rPr>
          <w:sz w:val="12"/>
        </w:rPr>
      </w:pPr>
    </w:p>
    <w:p w14:paraId="684AAB61" w14:textId="77777777" w:rsidR="00886945" w:rsidRDefault="00886945">
      <w:pPr>
        <w:pStyle w:val="BodyText"/>
        <w:rPr>
          <w:sz w:val="12"/>
        </w:rPr>
      </w:pPr>
    </w:p>
    <w:p w14:paraId="139DA406" w14:textId="77777777" w:rsidR="00886945" w:rsidRDefault="00886945">
      <w:pPr>
        <w:pStyle w:val="BodyText"/>
        <w:rPr>
          <w:sz w:val="12"/>
        </w:rPr>
      </w:pPr>
    </w:p>
    <w:p w14:paraId="21AA305B" w14:textId="77777777" w:rsidR="00886945" w:rsidRDefault="00886945">
      <w:pPr>
        <w:pStyle w:val="BodyText"/>
        <w:rPr>
          <w:sz w:val="12"/>
        </w:rPr>
      </w:pPr>
    </w:p>
    <w:p w14:paraId="190DD30D" w14:textId="77777777" w:rsidR="00886945" w:rsidRDefault="00886945">
      <w:pPr>
        <w:pStyle w:val="BodyText"/>
        <w:rPr>
          <w:sz w:val="12"/>
        </w:rPr>
      </w:pPr>
    </w:p>
    <w:p w14:paraId="426651D8" w14:textId="77777777" w:rsidR="00886945" w:rsidRDefault="00886945">
      <w:pPr>
        <w:pStyle w:val="BodyText"/>
        <w:rPr>
          <w:sz w:val="12"/>
        </w:rPr>
      </w:pPr>
    </w:p>
    <w:p w14:paraId="6A5EA72E" w14:textId="77777777" w:rsidR="00886945" w:rsidRDefault="00886945">
      <w:pPr>
        <w:pStyle w:val="BodyText"/>
        <w:rPr>
          <w:sz w:val="12"/>
        </w:rPr>
      </w:pPr>
    </w:p>
    <w:p w14:paraId="4C407623" w14:textId="77777777" w:rsidR="00886945" w:rsidRDefault="00886945">
      <w:pPr>
        <w:pStyle w:val="BodyText"/>
        <w:rPr>
          <w:sz w:val="12"/>
        </w:rPr>
      </w:pPr>
    </w:p>
    <w:p w14:paraId="6001022B" w14:textId="77777777" w:rsidR="00886945" w:rsidRDefault="00886945">
      <w:pPr>
        <w:pStyle w:val="BodyText"/>
        <w:rPr>
          <w:sz w:val="12"/>
        </w:rPr>
      </w:pPr>
    </w:p>
    <w:p w14:paraId="21BD0337" w14:textId="77777777" w:rsidR="00886945" w:rsidRDefault="00886945">
      <w:pPr>
        <w:pStyle w:val="BodyText"/>
        <w:rPr>
          <w:sz w:val="12"/>
        </w:rPr>
      </w:pPr>
    </w:p>
    <w:p w14:paraId="6B31156B" w14:textId="77777777" w:rsidR="00886945" w:rsidRDefault="00886945">
      <w:pPr>
        <w:pStyle w:val="BodyText"/>
        <w:spacing w:before="101"/>
        <w:rPr>
          <w:sz w:val="12"/>
        </w:rPr>
      </w:pPr>
    </w:p>
    <w:p w14:paraId="550F8BCD" w14:textId="77777777" w:rsidR="00886945" w:rsidRDefault="00BB3EBD">
      <w:pPr>
        <w:ind w:left="323"/>
        <w:rPr>
          <w:sz w:val="12"/>
        </w:rPr>
      </w:pPr>
      <w:r>
        <w:rPr>
          <w:color w:val="231F20"/>
          <w:sz w:val="12"/>
        </w:rPr>
        <w:t>2004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05</w:t>
      </w:r>
    </w:p>
    <w:p w14:paraId="507320E5" w14:textId="77777777" w:rsidR="00886945" w:rsidRDefault="00BB3EBD">
      <w:pPr>
        <w:rPr>
          <w:sz w:val="12"/>
        </w:rPr>
      </w:pPr>
      <w:r>
        <w:br w:type="column"/>
      </w:r>
    </w:p>
    <w:p w14:paraId="6BC1E0D5" w14:textId="77777777" w:rsidR="00886945" w:rsidRDefault="00886945">
      <w:pPr>
        <w:pStyle w:val="BodyText"/>
        <w:rPr>
          <w:sz w:val="12"/>
        </w:rPr>
      </w:pPr>
    </w:p>
    <w:p w14:paraId="07DB3DF3" w14:textId="77777777" w:rsidR="00886945" w:rsidRDefault="00886945">
      <w:pPr>
        <w:pStyle w:val="BodyText"/>
        <w:rPr>
          <w:sz w:val="12"/>
        </w:rPr>
      </w:pPr>
    </w:p>
    <w:p w14:paraId="00E43C6B" w14:textId="77777777" w:rsidR="00886945" w:rsidRDefault="00886945">
      <w:pPr>
        <w:pStyle w:val="BodyText"/>
        <w:rPr>
          <w:sz w:val="12"/>
        </w:rPr>
      </w:pPr>
    </w:p>
    <w:p w14:paraId="4EEE7DA2" w14:textId="77777777" w:rsidR="00886945" w:rsidRDefault="00886945">
      <w:pPr>
        <w:pStyle w:val="BodyText"/>
        <w:rPr>
          <w:sz w:val="12"/>
        </w:rPr>
      </w:pPr>
    </w:p>
    <w:p w14:paraId="2E568280" w14:textId="77777777" w:rsidR="00886945" w:rsidRDefault="00886945">
      <w:pPr>
        <w:pStyle w:val="BodyText"/>
        <w:rPr>
          <w:sz w:val="12"/>
        </w:rPr>
      </w:pPr>
    </w:p>
    <w:p w14:paraId="47D934DA" w14:textId="77777777" w:rsidR="00886945" w:rsidRDefault="00886945">
      <w:pPr>
        <w:pStyle w:val="BodyText"/>
        <w:rPr>
          <w:sz w:val="12"/>
        </w:rPr>
      </w:pPr>
    </w:p>
    <w:p w14:paraId="72CD6C8E" w14:textId="77777777" w:rsidR="00886945" w:rsidRDefault="00886945">
      <w:pPr>
        <w:pStyle w:val="BodyText"/>
        <w:rPr>
          <w:sz w:val="12"/>
        </w:rPr>
      </w:pPr>
    </w:p>
    <w:p w14:paraId="4DCA69DD" w14:textId="77777777" w:rsidR="00886945" w:rsidRDefault="00886945">
      <w:pPr>
        <w:pStyle w:val="BodyText"/>
        <w:rPr>
          <w:sz w:val="12"/>
        </w:rPr>
      </w:pPr>
    </w:p>
    <w:p w14:paraId="694C1AE0" w14:textId="77777777" w:rsidR="00886945" w:rsidRDefault="00886945">
      <w:pPr>
        <w:pStyle w:val="BodyText"/>
        <w:rPr>
          <w:sz w:val="12"/>
        </w:rPr>
      </w:pPr>
    </w:p>
    <w:p w14:paraId="27AFEA2E" w14:textId="77777777" w:rsidR="00886945" w:rsidRDefault="00886945">
      <w:pPr>
        <w:pStyle w:val="BodyText"/>
        <w:rPr>
          <w:sz w:val="12"/>
        </w:rPr>
      </w:pPr>
    </w:p>
    <w:p w14:paraId="22B7A248" w14:textId="77777777" w:rsidR="00886945" w:rsidRDefault="00886945">
      <w:pPr>
        <w:pStyle w:val="BodyText"/>
        <w:rPr>
          <w:sz w:val="12"/>
        </w:rPr>
      </w:pPr>
    </w:p>
    <w:p w14:paraId="79D96724" w14:textId="77777777" w:rsidR="00886945" w:rsidRDefault="00886945">
      <w:pPr>
        <w:pStyle w:val="BodyText"/>
        <w:rPr>
          <w:sz w:val="12"/>
        </w:rPr>
      </w:pPr>
    </w:p>
    <w:p w14:paraId="2456B8C1" w14:textId="77777777" w:rsidR="00886945" w:rsidRDefault="00886945">
      <w:pPr>
        <w:pStyle w:val="BodyText"/>
        <w:rPr>
          <w:sz w:val="12"/>
        </w:rPr>
      </w:pPr>
    </w:p>
    <w:p w14:paraId="2DFA9483" w14:textId="77777777" w:rsidR="00886945" w:rsidRDefault="00886945">
      <w:pPr>
        <w:pStyle w:val="BodyText"/>
        <w:rPr>
          <w:sz w:val="12"/>
        </w:rPr>
      </w:pPr>
    </w:p>
    <w:p w14:paraId="01203B9D" w14:textId="77777777" w:rsidR="00886945" w:rsidRDefault="00886945">
      <w:pPr>
        <w:pStyle w:val="BodyText"/>
        <w:rPr>
          <w:sz w:val="12"/>
        </w:rPr>
      </w:pPr>
    </w:p>
    <w:p w14:paraId="4C9B973A" w14:textId="77777777" w:rsidR="00886945" w:rsidRDefault="00886945">
      <w:pPr>
        <w:pStyle w:val="BodyText"/>
        <w:rPr>
          <w:sz w:val="12"/>
        </w:rPr>
      </w:pPr>
    </w:p>
    <w:p w14:paraId="080577D2" w14:textId="77777777" w:rsidR="00886945" w:rsidRDefault="00886945">
      <w:pPr>
        <w:pStyle w:val="BodyText"/>
        <w:rPr>
          <w:sz w:val="12"/>
        </w:rPr>
      </w:pPr>
    </w:p>
    <w:p w14:paraId="54D279DF" w14:textId="77777777" w:rsidR="00886945" w:rsidRDefault="00886945">
      <w:pPr>
        <w:pStyle w:val="BodyText"/>
        <w:spacing w:before="101"/>
        <w:rPr>
          <w:sz w:val="12"/>
        </w:rPr>
      </w:pPr>
    </w:p>
    <w:p w14:paraId="299A3DE6" w14:textId="77777777" w:rsidR="00886945" w:rsidRDefault="00BB3EBD">
      <w:pPr>
        <w:ind w:left="156"/>
        <w:rPr>
          <w:sz w:val="12"/>
        </w:rPr>
      </w:pPr>
      <w:r>
        <w:rPr>
          <w:color w:val="231F20"/>
          <w:sz w:val="12"/>
        </w:rPr>
        <w:t>06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pacing w:val="-7"/>
          <w:sz w:val="12"/>
        </w:rPr>
        <w:t>07</w:t>
      </w:r>
    </w:p>
    <w:p w14:paraId="1D456AE3" w14:textId="77777777" w:rsidR="00886945" w:rsidRDefault="00BB3EBD">
      <w:pPr>
        <w:rPr>
          <w:sz w:val="12"/>
        </w:rPr>
      </w:pPr>
      <w:r>
        <w:br w:type="column"/>
      </w:r>
    </w:p>
    <w:p w14:paraId="0B224123" w14:textId="77777777" w:rsidR="00886945" w:rsidRDefault="00886945">
      <w:pPr>
        <w:pStyle w:val="BodyText"/>
        <w:rPr>
          <w:sz w:val="12"/>
        </w:rPr>
      </w:pPr>
    </w:p>
    <w:p w14:paraId="3C2997CF" w14:textId="77777777" w:rsidR="00886945" w:rsidRDefault="00886945">
      <w:pPr>
        <w:pStyle w:val="BodyText"/>
        <w:rPr>
          <w:sz w:val="12"/>
        </w:rPr>
      </w:pPr>
    </w:p>
    <w:p w14:paraId="22B1AD9A" w14:textId="77777777" w:rsidR="00886945" w:rsidRDefault="00886945">
      <w:pPr>
        <w:pStyle w:val="BodyText"/>
        <w:rPr>
          <w:sz w:val="12"/>
        </w:rPr>
      </w:pPr>
    </w:p>
    <w:p w14:paraId="155DB8C7" w14:textId="77777777" w:rsidR="00886945" w:rsidRDefault="00886945">
      <w:pPr>
        <w:pStyle w:val="BodyText"/>
        <w:rPr>
          <w:sz w:val="12"/>
        </w:rPr>
      </w:pPr>
    </w:p>
    <w:p w14:paraId="478656E0" w14:textId="77777777" w:rsidR="00886945" w:rsidRDefault="00886945">
      <w:pPr>
        <w:pStyle w:val="BodyText"/>
        <w:rPr>
          <w:sz w:val="12"/>
        </w:rPr>
      </w:pPr>
    </w:p>
    <w:p w14:paraId="07BFAC24" w14:textId="77777777" w:rsidR="00886945" w:rsidRDefault="00886945">
      <w:pPr>
        <w:pStyle w:val="BodyText"/>
        <w:rPr>
          <w:sz w:val="12"/>
        </w:rPr>
      </w:pPr>
    </w:p>
    <w:p w14:paraId="5F3B8F9B" w14:textId="77777777" w:rsidR="00886945" w:rsidRDefault="00886945">
      <w:pPr>
        <w:pStyle w:val="BodyText"/>
        <w:rPr>
          <w:sz w:val="12"/>
        </w:rPr>
      </w:pPr>
    </w:p>
    <w:p w14:paraId="0B0125CC" w14:textId="77777777" w:rsidR="00886945" w:rsidRDefault="00886945">
      <w:pPr>
        <w:pStyle w:val="BodyText"/>
        <w:rPr>
          <w:sz w:val="12"/>
        </w:rPr>
      </w:pPr>
    </w:p>
    <w:p w14:paraId="4613B995" w14:textId="77777777" w:rsidR="00886945" w:rsidRDefault="00886945">
      <w:pPr>
        <w:pStyle w:val="BodyText"/>
        <w:rPr>
          <w:sz w:val="12"/>
        </w:rPr>
      </w:pPr>
    </w:p>
    <w:p w14:paraId="7DC364FD" w14:textId="77777777" w:rsidR="00886945" w:rsidRDefault="00886945">
      <w:pPr>
        <w:pStyle w:val="BodyText"/>
        <w:rPr>
          <w:sz w:val="12"/>
        </w:rPr>
      </w:pPr>
    </w:p>
    <w:p w14:paraId="4C063246" w14:textId="77777777" w:rsidR="00886945" w:rsidRDefault="00886945">
      <w:pPr>
        <w:pStyle w:val="BodyText"/>
        <w:rPr>
          <w:sz w:val="12"/>
        </w:rPr>
      </w:pPr>
    </w:p>
    <w:p w14:paraId="24C384B8" w14:textId="77777777" w:rsidR="00886945" w:rsidRDefault="00886945">
      <w:pPr>
        <w:pStyle w:val="BodyText"/>
        <w:rPr>
          <w:sz w:val="12"/>
        </w:rPr>
      </w:pPr>
    </w:p>
    <w:p w14:paraId="7BC73FC9" w14:textId="77777777" w:rsidR="00886945" w:rsidRDefault="00886945">
      <w:pPr>
        <w:pStyle w:val="BodyText"/>
        <w:rPr>
          <w:sz w:val="12"/>
        </w:rPr>
      </w:pPr>
    </w:p>
    <w:p w14:paraId="25E70406" w14:textId="77777777" w:rsidR="00886945" w:rsidRDefault="00886945">
      <w:pPr>
        <w:pStyle w:val="BodyText"/>
        <w:rPr>
          <w:sz w:val="12"/>
        </w:rPr>
      </w:pPr>
    </w:p>
    <w:p w14:paraId="2A92135A" w14:textId="77777777" w:rsidR="00886945" w:rsidRDefault="00886945">
      <w:pPr>
        <w:pStyle w:val="BodyText"/>
        <w:rPr>
          <w:sz w:val="12"/>
        </w:rPr>
      </w:pPr>
    </w:p>
    <w:p w14:paraId="40FD2DE0" w14:textId="77777777" w:rsidR="00886945" w:rsidRDefault="00886945">
      <w:pPr>
        <w:pStyle w:val="BodyText"/>
        <w:rPr>
          <w:sz w:val="12"/>
        </w:rPr>
      </w:pPr>
    </w:p>
    <w:p w14:paraId="4BD5BD78" w14:textId="77777777" w:rsidR="00886945" w:rsidRDefault="00886945">
      <w:pPr>
        <w:pStyle w:val="BodyText"/>
        <w:rPr>
          <w:sz w:val="12"/>
        </w:rPr>
      </w:pPr>
    </w:p>
    <w:p w14:paraId="61D28F4A" w14:textId="77777777" w:rsidR="00886945" w:rsidRDefault="00886945">
      <w:pPr>
        <w:pStyle w:val="BodyText"/>
        <w:spacing w:before="101"/>
        <w:rPr>
          <w:sz w:val="12"/>
        </w:rPr>
      </w:pPr>
    </w:p>
    <w:p w14:paraId="65CFFCE5" w14:textId="77777777" w:rsidR="00886945" w:rsidRDefault="00BB3EBD">
      <w:pPr>
        <w:tabs>
          <w:tab w:val="left" w:pos="502"/>
        </w:tabs>
        <w:ind w:left="168"/>
        <w:rPr>
          <w:sz w:val="12"/>
        </w:rPr>
      </w:pP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  <w:t>09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pacing w:val="-10"/>
          <w:sz w:val="12"/>
        </w:rPr>
        <w:t>10</w:t>
      </w:r>
    </w:p>
    <w:p w14:paraId="7725D66C" w14:textId="77777777" w:rsidR="00886945" w:rsidRDefault="00BB3EBD">
      <w:pPr>
        <w:rPr>
          <w:sz w:val="12"/>
        </w:rPr>
      </w:pPr>
      <w:r>
        <w:br w:type="column"/>
      </w:r>
    </w:p>
    <w:p w14:paraId="019FE965" w14:textId="77777777" w:rsidR="00886945" w:rsidRDefault="00886945">
      <w:pPr>
        <w:pStyle w:val="BodyText"/>
        <w:rPr>
          <w:sz w:val="12"/>
        </w:rPr>
      </w:pPr>
    </w:p>
    <w:p w14:paraId="6EC97A6A" w14:textId="77777777" w:rsidR="00886945" w:rsidRDefault="00886945">
      <w:pPr>
        <w:pStyle w:val="BodyText"/>
        <w:rPr>
          <w:sz w:val="12"/>
        </w:rPr>
      </w:pPr>
    </w:p>
    <w:p w14:paraId="426A3396" w14:textId="77777777" w:rsidR="00886945" w:rsidRDefault="00886945">
      <w:pPr>
        <w:pStyle w:val="BodyText"/>
        <w:rPr>
          <w:sz w:val="12"/>
        </w:rPr>
      </w:pPr>
    </w:p>
    <w:p w14:paraId="7F49E944" w14:textId="77777777" w:rsidR="00886945" w:rsidRDefault="00886945">
      <w:pPr>
        <w:pStyle w:val="BodyText"/>
        <w:rPr>
          <w:sz w:val="12"/>
        </w:rPr>
      </w:pPr>
    </w:p>
    <w:p w14:paraId="5186C57F" w14:textId="77777777" w:rsidR="00886945" w:rsidRDefault="00886945">
      <w:pPr>
        <w:pStyle w:val="BodyText"/>
        <w:rPr>
          <w:sz w:val="12"/>
        </w:rPr>
      </w:pPr>
    </w:p>
    <w:p w14:paraId="3A537347" w14:textId="77777777" w:rsidR="00886945" w:rsidRDefault="00886945">
      <w:pPr>
        <w:pStyle w:val="BodyText"/>
        <w:rPr>
          <w:sz w:val="12"/>
        </w:rPr>
      </w:pPr>
    </w:p>
    <w:p w14:paraId="2E7A31FA" w14:textId="77777777" w:rsidR="00886945" w:rsidRDefault="00886945">
      <w:pPr>
        <w:pStyle w:val="BodyText"/>
        <w:rPr>
          <w:sz w:val="12"/>
        </w:rPr>
      </w:pPr>
    </w:p>
    <w:p w14:paraId="20DC0CBA" w14:textId="77777777" w:rsidR="00886945" w:rsidRDefault="00886945">
      <w:pPr>
        <w:pStyle w:val="BodyText"/>
        <w:rPr>
          <w:sz w:val="12"/>
        </w:rPr>
      </w:pPr>
    </w:p>
    <w:p w14:paraId="34E10B4C" w14:textId="77777777" w:rsidR="00886945" w:rsidRDefault="00886945">
      <w:pPr>
        <w:pStyle w:val="BodyText"/>
        <w:rPr>
          <w:sz w:val="12"/>
        </w:rPr>
      </w:pPr>
    </w:p>
    <w:p w14:paraId="387B2047" w14:textId="77777777" w:rsidR="00886945" w:rsidRDefault="00886945">
      <w:pPr>
        <w:pStyle w:val="BodyText"/>
        <w:rPr>
          <w:sz w:val="12"/>
        </w:rPr>
      </w:pPr>
    </w:p>
    <w:p w14:paraId="66920A13" w14:textId="77777777" w:rsidR="00886945" w:rsidRDefault="00886945">
      <w:pPr>
        <w:pStyle w:val="BodyText"/>
        <w:rPr>
          <w:sz w:val="12"/>
        </w:rPr>
      </w:pPr>
    </w:p>
    <w:p w14:paraId="0B996348" w14:textId="77777777" w:rsidR="00886945" w:rsidRDefault="00886945">
      <w:pPr>
        <w:pStyle w:val="BodyText"/>
        <w:rPr>
          <w:sz w:val="12"/>
        </w:rPr>
      </w:pPr>
    </w:p>
    <w:p w14:paraId="1682759C" w14:textId="77777777" w:rsidR="00886945" w:rsidRDefault="00886945">
      <w:pPr>
        <w:pStyle w:val="BodyText"/>
        <w:rPr>
          <w:sz w:val="12"/>
        </w:rPr>
      </w:pPr>
    </w:p>
    <w:p w14:paraId="25E69AD8" w14:textId="77777777" w:rsidR="00886945" w:rsidRDefault="00886945">
      <w:pPr>
        <w:pStyle w:val="BodyText"/>
        <w:rPr>
          <w:sz w:val="12"/>
        </w:rPr>
      </w:pPr>
    </w:p>
    <w:p w14:paraId="1ACF1AA6" w14:textId="77777777" w:rsidR="00886945" w:rsidRDefault="00886945">
      <w:pPr>
        <w:pStyle w:val="BodyText"/>
        <w:rPr>
          <w:sz w:val="12"/>
        </w:rPr>
      </w:pPr>
    </w:p>
    <w:p w14:paraId="163E2567" w14:textId="77777777" w:rsidR="00886945" w:rsidRDefault="00886945">
      <w:pPr>
        <w:pStyle w:val="BodyText"/>
        <w:rPr>
          <w:sz w:val="12"/>
        </w:rPr>
      </w:pPr>
    </w:p>
    <w:p w14:paraId="692DA4C0" w14:textId="77777777" w:rsidR="00886945" w:rsidRDefault="00886945">
      <w:pPr>
        <w:pStyle w:val="BodyText"/>
        <w:rPr>
          <w:sz w:val="12"/>
        </w:rPr>
      </w:pPr>
    </w:p>
    <w:p w14:paraId="17164CC5" w14:textId="77777777" w:rsidR="00886945" w:rsidRDefault="00886945">
      <w:pPr>
        <w:pStyle w:val="BodyText"/>
        <w:spacing w:before="101"/>
        <w:rPr>
          <w:sz w:val="12"/>
        </w:rPr>
      </w:pPr>
    </w:p>
    <w:p w14:paraId="4D8BCE13" w14:textId="77777777" w:rsidR="00886945" w:rsidRDefault="00BB3EBD">
      <w:pPr>
        <w:tabs>
          <w:tab w:val="left" w:pos="491"/>
        </w:tabs>
        <w:ind w:left="183"/>
        <w:rPr>
          <w:sz w:val="12"/>
        </w:rPr>
      </w:pPr>
      <w:r>
        <w:rPr>
          <w:color w:val="231F20"/>
          <w:spacing w:val="-5"/>
          <w:w w:val="9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11"/>
          <w:w w:val="95"/>
          <w:sz w:val="12"/>
        </w:rPr>
        <w:t>12</w:t>
      </w:r>
    </w:p>
    <w:p w14:paraId="076D84B3" w14:textId="77777777" w:rsidR="00886945" w:rsidRDefault="00BB3EBD">
      <w:pPr>
        <w:rPr>
          <w:sz w:val="12"/>
        </w:rPr>
      </w:pPr>
      <w:r>
        <w:br w:type="column"/>
      </w:r>
    </w:p>
    <w:p w14:paraId="0F8879AF" w14:textId="77777777" w:rsidR="00886945" w:rsidRDefault="00886945">
      <w:pPr>
        <w:pStyle w:val="BodyText"/>
        <w:rPr>
          <w:sz w:val="12"/>
        </w:rPr>
      </w:pPr>
    </w:p>
    <w:p w14:paraId="01B0D9F6" w14:textId="77777777" w:rsidR="00886945" w:rsidRDefault="00886945">
      <w:pPr>
        <w:pStyle w:val="BodyText"/>
        <w:rPr>
          <w:sz w:val="12"/>
        </w:rPr>
      </w:pPr>
    </w:p>
    <w:p w14:paraId="78A66C5C" w14:textId="77777777" w:rsidR="00886945" w:rsidRDefault="00886945">
      <w:pPr>
        <w:pStyle w:val="BodyText"/>
        <w:rPr>
          <w:sz w:val="12"/>
        </w:rPr>
      </w:pPr>
    </w:p>
    <w:p w14:paraId="2397F5E5" w14:textId="77777777" w:rsidR="00886945" w:rsidRDefault="00886945">
      <w:pPr>
        <w:pStyle w:val="BodyText"/>
        <w:rPr>
          <w:sz w:val="12"/>
        </w:rPr>
      </w:pPr>
    </w:p>
    <w:p w14:paraId="17C10EF6" w14:textId="77777777" w:rsidR="00886945" w:rsidRDefault="00886945">
      <w:pPr>
        <w:pStyle w:val="BodyText"/>
        <w:rPr>
          <w:sz w:val="12"/>
        </w:rPr>
      </w:pPr>
    </w:p>
    <w:p w14:paraId="6467B2C1" w14:textId="77777777" w:rsidR="00886945" w:rsidRDefault="00886945">
      <w:pPr>
        <w:pStyle w:val="BodyText"/>
        <w:rPr>
          <w:sz w:val="12"/>
        </w:rPr>
      </w:pPr>
    </w:p>
    <w:p w14:paraId="79418993" w14:textId="77777777" w:rsidR="00886945" w:rsidRDefault="00886945">
      <w:pPr>
        <w:pStyle w:val="BodyText"/>
        <w:rPr>
          <w:sz w:val="12"/>
        </w:rPr>
      </w:pPr>
    </w:p>
    <w:p w14:paraId="6247C915" w14:textId="77777777" w:rsidR="00886945" w:rsidRDefault="00886945">
      <w:pPr>
        <w:pStyle w:val="BodyText"/>
        <w:rPr>
          <w:sz w:val="12"/>
        </w:rPr>
      </w:pPr>
    </w:p>
    <w:p w14:paraId="76FA0E0E" w14:textId="77777777" w:rsidR="00886945" w:rsidRDefault="00886945">
      <w:pPr>
        <w:pStyle w:val="BodyText"/>
        <w:rPr>
          <w:sz w:val="12"/>
        </w:rPr>
      </w:pPr>
    </w:p>
    <w:p w14:paraId="71FA30B6" w14:textId="77777777" w:rsidR="00886945" w:rsidRDefault="00886945">
      <w:pPr>
        <w:pStyle w:val="BodyText"/>
        <w:rPr>
          <w:sz w:val="12"/>
        </w:rPr>
      </w:pPr>
    </w:p>
    <w:p w14:paraId="262B9940" w14:textId="77777777" w:rsidR="00886945" w:rsidRDefault="00886945">
      <w:pPr>
        <w:pStyle w:val="BodyText"/>
        <w:rPr>
          <w:sz w:val="12"/>
        </w:rPr>
      </w:pPr>
    </w:p>
    <w:p w14:paraId="71A2EBB6" w14:textId="77777777" w:rsidR="00886945" w:rsidRDefault="00886945">
      <w:pPr>
        <w:pStyle w:val="BodyText"/>
        <w:rPr>
          <w:sz w:val="12"/>
        </w:rPr>
      </w:pPr>
    </w:p>
    <w:p w14:paraId="12399F8E" w14:textId="77777777" w:rsidR="00886945" w:rsidRDefault="00886945">
      <w:pPr>
        <w:pStyle w:val="BodyText"/>
        <w:rPr>
          <w:sz w:val="12"/>
        </w:rPr>
      </w:pPr>
    </w:p>
    <w:p w14:paraId="47AAB692" w14:textId="77777777" w:rsidR="00886945" w:rsidRDefault="00886945">
      <w:pPr>
        <w:pStyle w:val="BodyText"/>
        <w:rPr>
          <w:sz w:val="12"/>
        </w:rPr>
      </w:pPr>
    </w:p>
    <w:p w14:paraId="7B2ACA6A" w14:textId="77777777" w:rsidR="00886945" w:rsidRDefault="00886945">
      <w:pPr>
        <w:pStyle w:val="BodyText"/>
        <w:rPr>
          <w:sz w:val="12"/>
        </w:rPr>
      </w:pPr>
    </w:p>
    <w:p w14:paraId="33A43A5F" w14:textId="77777777" w:rsidR="00886945" w:rsidRDefault="00886945">
      <w:pPr>
        <w:pStyle w:val="BodyText"/>
        <w:rPr>
          <w:sz w:val="12"/>
        </w:rPr>
      </w:pPr>
    </w:p>
    <w:p w14:paraId="3E601DB6" w14:textId="77777777" w:rsidR="00886945" w:rsidRDefault="00886945">
      <w:pPr>
        <w:pStyle w:val="BodyText"/>
        <w:rPr>
          <w:sz w:val="12"/>
        </w:rPr>
      </w:pPr>
    </w:p>
    <w:p w14:paraId="0860A8BC" w14:textId="77777777" w:rsidR="00886945" w:rsidRDefault="00886945">
      <w:pPr>
        <w:pStyle w:val="BodyText"/>
        <w:spacing w:before="101"/>
        <w:rPr>
          <w:sz w:val="12"/>
        </w:rPr>
      </w:pPr>
    </w:p>
    <w:p w14:paraId="7F35F10F" w14:textId="77777777" w:rsidR="00886945" w:rsidRDefault="00BB3EBD">
      <w:pPr>
        <w:ind w:left="187"/>
        <w:rPr>
          <w:sz w:val="12"/>
        </w:rPr>
      </w:pPr>
      <w:r>
        <w:rPr>
          <w:color w:val="231F20"/>
          <w:sz w:val="12"/>
        </w:rPr>
        <w:t>13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spacing w:val="-11"/>
          <w:sz w:val="12"/>
        </w:rPr>
        <w:t>14</w:t>
      </w:r>
    </w:p>
    <w:p w14:paraId="536DD890" w14:textId="77777777" w:rsidR="00886945" w:rsidRDefault="00BB3EBD">
      <w:pPr>
        <w:spacing w:before="51"/>
        <w:rPr>
          <w:sz w:val="12"/>
        </w:rPr>
      </w:pPr>
      <w:r>
        <w:br w:type="column"/>
      </w:r>
    </w:p>
    <w:p w14:paraId="3819FFED" w14:textId="77777777" w:rsidR="00886945" w:rsidRDefault="00BB3EBD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87C0B5A" w14:textId="77777777" w:rsidR="00886945" w:rsidRDefault="00886945">
      <w:pPr>
        <w:pStyle w:val="BodyText"/>
        <w:spacing w:before="109"/>
        <w:rPr>
          <w:sz w:val="12"/>
        </w:rPr>
      </w:pPr>
    </w:p>
    <w:p w14:paraId="29CC56E2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F2DF81E" w14:textId="77777777" w:rsidR="00886945" w:rsidRDefault="00886945">
      <w:pPr>
        <w:pStyle w:val="BodyText"/>
        <w:spacing w:before="110"/>
        <w:rPr>
          <w:sz w:val="12"/>
        </w:rPr>
      </w:pPr>
    </w:p>
    <w:p w14:paraId="41944C79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14692EC" w14:textId="77777777" w:rsidR="00886945" w:rsidRDefault="00886945">
      <w:pPr>
        <w:pStyle w:val="BodyText"/>
        <w:spacing w:before="109"/>
        <w:rPr>
          <w:sz w:val="12"/>
        </w:rPr>
      </w:pPr>
    </w:p>
    <w:p w14:paraId="3B7F6730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21A6753B" w14:textId="77777777" w:rsidR="00886945" w:rsidRDefault="00886945">
      <w:pPr>
        <w:pStyle w:val="BodyText"/>
        <w:spacing w:before="110"/>
        <w:rPr>
          <w:sz w:val="12"/>
        </w:rPr>
      </w:pPr>
    </w:p>
    <w:p w14:paraId="09EC1547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0F90B27" w14:textId="77777777" w:rsidR="00886945" w:rsidRDefault="00886945">
      <w:pPr>
        <w:pStyle w:val="BodyText"/>
        <w:spacing w:before="109"/>
        <w:rPr>
          <w:sz w:val="12"/>
        </w:rPr>
      </w:pPr>
    </w:p>
    <w:p w14:paraId="2D2DA026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A65A87F" w14:textId="77777777" w:rsidR="00886945" w:rsidRDefault="00886945">
      <w:pPr>
        <w:pStyle w:val="BodyText"/>
        <w:spacing w:before="110"/>
        <w:rPr>
          <w:sz w:val="12"/>
        </w:rPr>
      </w:pPr>
    </w:p>
    <w:p w14:paraId="38FDF00C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0EEC305" w14:textId="77777777" w:rsidR="00886945" w:rsidRDefault="00BB3EBD">
      <w:pPr>
        <w:spacing w:before="55"/>
        <w:rPr>
          <w:sz w:val="20"/>
        </w:rPr>
      </w:pPr>
      <w:r>
        <w:br w:type="column"/>
      </w:r>
    </w:p>
    <w:p w14:paraId="62BC554E" w14:textId="77777777" w:rsidR="00886945" w:rsidRDefault="00BB3EBD">
      <w:pPr>
        <w:spacing w:line="268" w:lineRule="auto"/>
        <w:ind w:left="323" w:right="579"/>
        <w:rPr>
          <w:i/>
          <w:sz w:val="20"/>
        </w:rPr>
      </w:pPr>
      <w:r>
        <w:rPr>
          <w:i/>
          <w:color w:val="672D62"/>
          <w:w w:val="85"/>
          <w:sz w:val="20"/>
        </w:rPr>
        <w:t xml:space="preserve">Imbalances also remain in a number of emerging </w:t>
      </w:r>
      <w:r>
        <w:rPr>
          <w:i/>
          <w:color w:val="672D62"/>
          <w:spacing w:val="-2"/>
          <w:sz w:val="20"/>
        </w:rPr>
        <w:t>economies…</w:t>
      </w:r>
    </w:p>
    <w:p w14:paraId="6E217DE8" w14:textId="77777777" w:rsidR="00886945" w:rsidRDefault="00BB3EBD">
      <w:pPr>
        <w:pStyle w:val="BodyText"/>
        <w:spacing w:line="268" w:lineRule="auto"/>
        <w:ind w:left="323" w:right="418"/>
      </w:pPr>
      <w:r>
        <w:rPr>
          <w:w w:val="90"/>
        </w:rPr>
        <w:t xml:space="preserve">Nearly half the capital flows into emerging-economy </w:t>
      </w:r>
      <w:r>
        <w:rPr>
          <w:spacing w:val="-2"/>
          <w:w w:val="95"/>
        </w:rPr>
        <w:t>dedicated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mutual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funds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from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2009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mid-2013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reversed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 xml:space="preserve">in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second</w:t>
      </w:r>
      <w:r>
        <w:rPr>
          <w:spacing w:val="-2"/>
          <w:w w:val="90"/>
        </w:rPr>
        <w:t xml:space="preserve"> </w:t>
      </w:r>
      <w:r>
        <w:rPr>
          <w:w w:val="90"/>
        </w:rPr>
        <w:t>half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2"/>
          <w:w w:val="90"/>
        </w:rPr>
        <w:t xml:space="preserve"> </w:t>
      </w:r>
      <w:r>
        <w:rPr>
          <w:w w:val="90"/>
        </w:rPr>
        <w:t>last</w:t>
      </w:r>
      <w:r>
        <w:rPr>
          <w:spacing w:val="-7"/>
          <w:w w:val="90"/>
        </w:rPr>
        <w:t xml:space="preserve"> </w:t>
      </w:r>
      <w:r>
        <w:rPr>
          <w:w w:val="90"/>
        </w:rPr>
        <w:t>year</w:t>
      </w:r>
      <w:r>
        <w:rPr>
          <w:spacing w:val="-2"/>
          <w:w w:val="90"/>
        </w:rPr>
        <w:t xml:space="preserve"> </w:t>
      </w:r>
      <w:r>
        <w:rPr>
          <w:w w:val="90"/>
        </w:rPr>
        <w:t>(Chart</w:t>
      </w:r>
      <w:r>
        <w:rPr>
          <w:spacing w:val="-3"/>
          <w:w w:val="90"/>
        </w:rPr>
        <w:t xml:space="preserve"> </w:t>
      </w:r>
      <w:r>
        <w:rPr>
          <w:w w:val="90"/>
        </w:rPr>
        <w:t>2.22).</w:t>
      </w:r>
      <w:r>
        <w:rPr>
          <w:spacing w:val="31"/>
        </w:rPr>
        <w:t xml:space="preserve"> </w:t>
      </w:r>
      <w:r>
        <w:rPr>
          <w:w w:val="90"/>
        </w:rPr>
        <w:t>This</w:t>
      </w:r>
      <w:r>
        <w:rPr>
          <w:spacing w:val="-2"/>
          <w:w w:val="90"/>
        </w:rPr>
        <w:t xml:space="preserve"> </w:t>
      </w:r>
      <w:r>
        <w:rPr>
          <w:w w:val="90"/>
        </w:rPr>
        <w:t>illustrated vulnerabilities</w:t>
      </w:r>
      <w:r>
        <w:rPr>
          <w:spacing w:val="-14"/>
          <w:w w:val="90"/>
        </w:rPr>
        <w:t xml:space="preserve"> </w:t>
      </w:r>
      <w:r>
        <w:rPr>
          <w:w w:val="90"/>
        </w:rPr>
        <w:t>that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built</w:t>
      </w:r>
      <w:r>
        <w:rPr>
          <w:spacing w:val="-10"/>
          <w:w w:val="90"/>
        </w:rPr>
        <w:t xml:space="preserve"> </w:t>
      </w:r>
      <w:r>
        <w:rPr>
          <w:w w:val="90"/>
        </w:rPr>
        <w:t>up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some</w:t>
      </w:r>
      <w:r>
        <w:rPr>
          <w:spacing w:val="-10"/>
          <w:w w:val="90"/>
        </w:rPr>
        <w:t xml:space="preserve"> </w:t>
      </w:r>
      <w:r>
        <w:rPr>
          <w:w w:val="90"/>
        </w:rPr>
        <w:t>countries,</w:t>
      </w:r>
      <w:r>
        <w:rPr>
          <w:spacing w:val="-10"/>
          <w:w w:val="90"/>
        </w:rPr>
        <w:t xml:space="preserve"> </w:t>
      </w:r>
      <w:r>
        <w:rPr>
          <w:w w:val="90"/>
        </w:rPr>
        <w:t>including foreign exchange mismatches (with issuance of</w:t>
      </w:r>
      <w:r>
        <w:rPr>
          <w:spacing w:val="-2"/>
          <w:w w:val="90"/>
        </w:rPr>
        <w:t xml:space="preserve"> </w:t>
      </w:r>
      <w:r>
        <w:rPr>
          <w:w w:val="90"/>
        </w:rPr>
        <w:t>foreign currency</w:t>
      </w:r>
      <w:r>
        <w:rPr>
          <w:spacing w:val="-10"/>
          <w:w w:val="90"/>
        </w:rPr>
        <w:t xml:space="preserve"> </w:t>
      </w:r>
      <w:r>
        <w:rPr>
          <w:w w:val="90"/>
        </w:rPr>
        <w:t>corporate</w:t>
      </w:r>
      <w:r>
        <w:rPr>
          <w:spacing w:val="-14"/>
          <w:w w:val="90"/>
        </w:rPr>
        <w:t xml:space="preserve"> </w:t>
      </w:r>
      <w:r>
        <w:rPr>
          <w:w w:val="90"/>
        </w:rPr>
        <w:t>debt</w:t>
      </w:r>
      <w:r>
        <w:rPr>
          <w:spacing w:val="-10"/>
          <w:w w:val="90"/>
        </w:rPr>
        <w:t xml:space="preserve"> </w:t>
      </w:r>
      <w:r>
        <w:rPr>
          <w:w w:val="90"/>
        </w:rPr>
        <w:t>more</w:t>
      </w:r>
      <w:r>
        <w:rPr>
          <w:spacing w:val="-14"/>
          <w:w w:val="90"/>
        </w:rPr>
        <w:t xml:space="preserve"> </w:t>
      </w:r>
      <w:r>
        <w:rPr>
          <w:w w:val="90"/>
        </w:rPr>
        <w:t>than</w:t>
      </w:r>
      <w:r>
        <w:rPr>
          <w:spacing w:val="-14"/>
          <w:w w:val="90"/>
        </w:rPr>
        <w:t xml:space="preserve"> </w:t>
      </w:r>
      <w:r>
        <w:rPr>
          <w:w w:val="90"/>
        </w:rPr>
        <w:t>doubling</w:t>
      </w:r>
      <w:r>
        <w:rPr>
          <w:spacing w:val="-10"/>
          <w:w w:val="90"/>
        </w:rPr>
        <w:t xml:space="preserve"> </w:t>
      </w:r>
      <w:r>
        <w:rPr>
          <w:w w:val="90"/>
        </w:rPr>
        <w:t>since</w:t>
      </w:r>
      <w:r>
        <w:rPr>
          <w:spacing w:val="-10"/>
          <w:w w:val="90"/>
        </w:rPr>
        <w:t xml:space="preserve"> </w:t>
      </w:r>
      <w:r>
        <w:rPr>
          <w:w w:val="90"/>
        </w:rPr>
        <w:t>2008),</w:t>
      </w:r>
      <w:r>
        <w:rPr>
          <w:spacing w:val="-10"/>
          <w:w w:val="90"/>
        </w:rPr>
        <w:t xml:space="preserve"> </w:t>
      </w:r>
      <w:r>
        <w:rPr>
          <w:w w:val="90"/>
        </w:rPr>
        <w:t>high external</w:t>
      </w:r>
      <w:r>
        <w:rPr>
          <w:spacing w:val="-8"/>
          <w:w w:val="90"/>
        </w:rPr>
        <w:t xml:space="preserve"> </w:t>
      </w:r>
      <w:r>
        <w:rPr>
          <w:w w:val="90"/>
        </w:rPr>
        <w:t>financing</w:t>
      </w:r>
      <w:r>
        <w:rPr>
          <w:spacing w:val="-2"/>
          <w:w w:val="90"/>
        </w:rPr>
        <w:t xml:space="preserve"> </w:t>
      </w:r>
      <w:r>
        <w:rPr>
          <w:w w:val="90"/>
        </w:rPr>
        <w:t>requirements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2"/>
          <w:w w:val="90"/>
        </w:rPr>
        <w:t xml:space="preserve"> </w:t>
      </w:r>
      <w:r>
        <w:rPr>
          <w:w w:val="90"/>
        </w:rPr>
        <w:t>reliance</w:t>
      </w:r>
      <w:r>
        <w:rPr>
          <w:spacing w:val="-7"/>
          <w:w w:val="90"/>
        </w:rPr>
        <w:t xml:space="preserve"> </w:t>
      </w:r>
      <w:r>
        <w:rPr>
          <w:w w:val="90"/>
        </w:rPr>
        <w:t>on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strong </w:t>
      </w:r>
      <w:r>
        <w:rPr>
          <w:w w:val="95"/>
        </w:rPr>
        <w:t>domestic</w:t>
      </w:r>
      <w:r>
        <w:rPr>
          <w:spacing w:val="-11"/>
          <w:w w:val="95"/>
        </w:rPr>
        <w:t xml:space="preserve"> </w:t>
      </w:r>
      <w:r>
        <w:rPr>
          <w:w w:val="95"/>
        </w:rPr>
        <w:t>credit</w:t>
      </w:r>
      <w:r>
        <w:rPr>
          <w:spacing w:val="-11"/>
          <w:w w:val="95"/>
        </w:rPr>
        <w:t xml:space="preserve"> </w:t>
      </w:r>
      <w:r>
        <w:rPr>
          <w:w w:val="95"/>
        </w:rPr>
        <w:t>growth.</w:t>
      </w:r>
    </w:p>
    <w:p w14:paraId="15E81A28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7" w:space="720" w:equalWidth="0">
            <w:col w:w="836" w:space="40"/>
            <w:col w:w="595" w:space="39"/>
            <w:col w:w="932" w:space="39"/>
            <w:col w:w="601" w:space="39"/>
            <w:col w:w="533" w:space="40"/>
            <w:col w:w="394" w:space="1003"/>
            <w:col w:w="5685"/>
          </w:cols>
        </w:sectPr>
      </w:pPr>
    </w:p>
    <w:p w14:paraId="0440212A" w14:textId="77777777" w:rsidR="00886945" w:rsidRDefault="00BB3EBD">
      <w:pPr>
        <w:spacing w:before="124"/>
        <w:ind w:left="107"/>
        <w:rPr>
          <w:sz w:val="11"/>
        </w:rPr>
      </w:pPr>
      <w:r>
        <w:rPr>
          <w:w w:val="90"/>
          <w:sz w:val="11"/>
        </w:rPr>
        <w:t>Source:</w:t>
      </w:r>
      <w:r>
        <w:rPr>
          <w:spacing w:val="2"/>
          <w:sz w:val="11"/>
        </w:rPr>
        <w:t xml:space="preserve"> </w:t>
      </w:r>
      <w:r>
        <w:rPr>
          <w:w w:val="90"/>
          <w:sz w:val="11"/>
        </w:rPr>
        <w:t>EPFR</w:t>
      </w:r>
      <w:r>
        <w:rPr>
          <w:spacing w:val="-9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Global.</w:t>
      </w:r>
    </w:p>
    <w:p w14:paraId="2B44F750" w14:textId="77777777" w:rsidR="00886945" w:rsidRDefault="00886945">
      <w:pPr>
        <w:pStyle w:val="BodyText"/>
        <w:spacing w:before="4"/>
        <w:rPr>
          <w:sz w:val="11"/>
        </w:rPr>
      </w:pPr>
    </w:p>
    <w:p w14:paraId="0FD0949A" w14:textId="77777777" w:rsidR="00886945" w:rsidRDefault="00BB3EBD">
      <w:pPr>
        <w:pStyle w:val="ListParagraph"/>
        <w:numPr>
          <w:ilvl w:val="0"/>
          <w:numId w:val="49"/>
        </w:numPr>
        <w:tabs>
          <w:tab w:val="left" w:pos="275"/>
          <w:tab w:val="left" w:pos="277"/>
        </w:tabs>
        <w:spacing w:line="244" w:lineRule="auto"/>
        <w:ind w:right="38"/>
        <w:rPr>
          <w:sz w:val="11"/>
        </w:rPr>
      </w:pPr>
      <w:r>
        <w:rPr>
          <w:w w:val="90"/>
          <w:sz w:val="11"/>
        </w:rPr>
        <w:t>Cumulative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weekly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net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flows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into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dedicated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equity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bond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funds.</w:t>
      </w:r>
      <w:r>
        <w:rPr>
          <w:spacing w:val="17"/>
          <w:sz w:val="11"/>
        </w:rPr>
        <w:t xml:space="preserve"> </w:t>
      </w:r>
      <w:r>
        <w:rPr>
          <w:w w:val="90"/>
          <w:sz w:val="11"/>
        </w:rPr>
        <w:t>Net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flows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are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calculated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as investor contributions less redemptions, excluding portfolio revaluations.</w:t>
      </w:r>
    </w:p>
    <w:p w14:paraId="4FE197EF" w14:textId="77777777" w:rsidR="00886945" w:rsidRDefault="00886945">
      <w:pPr>
        <w:pStyle w:val="BodyText"/>
      </w:pPr>
    </w:p>
    <w:p w14:paraId="1C8E8A50" w14:textId="77777777" w:rsidR="00886945" w:rsidRDefault="00886945">
      <w:pPr>
        <w:pStyle w:val="BodyText"/>
      </w:pPr>
    </w:p>
    <w:p w14:paraId="235CD46A" w14:textId="77777777" w:rsidR="00886945" w:rsidRDefault="00886945">
      <w:pPr>
        <w:pStyle w:val="BodyText"/>
      </w:pPr>
    </w:p>
    <w:p w14:paraId="3B4DA692" w14:textId="77777777" w:rsidR="00886945" w:rsidRDefault="00886945">
      <w:pPr>
        <w:pStyle w:val="BodyText"/>
      </w:pPr>
    </w:p>
    <w:p w14:paraId="2CFC147E" w14:textId="77777777" w:rsidR="00886945" w:rsidRDefault="00886945">
      <w:pPr>
        <w:pStyle w:val="BodyText"/>
      </w:pPr>
    </w:p>
    <w:p w14:paraId="5DAAFD5D" w14:textId="77777777" w:rsidR="00886945" w:rsidRDefault="00886945">
      <w:pPr>
        <w:pStyle w:val="BodyText"/>
      </w:pPr>
    </w:p>
    <w:p w14:paraId="03C6BF97" w14:textId="77777777" w:rsidR="00886945" w:rsidRDefault="00886945">
      <w:pPr>
        <w:pStyle w:val="BodyText"/>
      </w:pPr>
    </w:p>
    <w:p w14:paraId="7AB0BF6C" w14:textId="77777777" w:rsidR="00886945" w:rsidRDefault="00886945">
      <w:pPr>
        <w:pStyle w:val="BodyText"/>
      </w:pPr>
    </w:p>
    <w:p w14:paraId="69AC7B95" w14:textId="77777777" w:rsidR="00886945" w:rsidRDefault="00886945">
      <w:pPr>
        <w:pStyle w:val="BodyText"/>
      </w:pPr>
    </w:p>
    <w:p w14:paraId="190DEBF5" w14:textId="77777777" w:rsidR="00886945" w:rsidRDefault="00886945">
      <w:pPr>
        <w:pStyle w:val="BodyText"/>
      </w:pPr>
    </w:p>
    <w:p w14:paraId="4621CDE6" w14:textId="77777777" w:rsidR="00886945" w:rsidRDefault="00886945">
      <w:pPr>
        <w:pStyle w:val="BodyText"/>
      </w:pPr>
    </w:p>
    <w:p w14:paraId="19E4DDBA" w14:textId="77777777" w:rsidR="00886945" w:rsidRDefault="00886945">
      <w:pPr>
        <w:pStyle w:val="BodyText"/>
      </w:pPr>
    </w:p>
    <w:p w14:paraId="7C1AF4FE" w14:textId="77777777" w:rsidR="00886945" w:rsidRDefault="00886945">
      <w:pPr>
        <w:pStyle w:val="BodyText"/>
      </w:pPr>
    </w:p>
    <w:p w14:paraId="3135BEF8" w14:textId="77777777" w:rsidR="00886945" w:rsidRDefault="00886945">
      <w:pPr>
        <w:pStyle w:val="BodyText"/>
      </w:pPr>
    </w:p>
    <w:p w14:paraId="75EBEBF5" w14:textId="77777777" w:rsidR="00886945" w:rsidRDefault="00886945">
      <w:pPr>
        <w:pStyle w:val="BodyText"/>
      </w:pPr>
    </w:p>
    <w:p w14:paraId="76C81B39" w14:textId="77777777" w:rsidR="00886945" w:rsidRDefault="00886945">
      <w:pPr>
        <w:pStyle w:val="BodyText"/>
      </w:pPr>
    </w:p>
    <w:p w14:paraId="75C95868" w14:textId="77777777" w:rsidR="00886945" w:rsidRDefault="00886945">
      <w:pPr>
        <w:pStyle w:val="BodyText"/>
        <w:spacing w:before="106"/>
      </w:pPr>
    </w:p>
    <w:p w14:paraId="485193FA" w14:textId="77777777" w:rsidR="00886945" w:rsidRDefault="00BB3EBD">
      <w:pPr>
        <w:pStyle w:val="BodyText"/>
        <w:spacing w:line="20" w:lineRule="exact"/>
        <w:ind w:left="94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65CC85" wp14:editId="1063E38F">
                <wp:extent cx="2755900" cy="8890"/>
                <wp:effectExtent l="9525" t="0" r="0" b="635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4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879831" id="Group 618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">
                <v:shape id="Graphic 619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" path="m,l2755747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7CA6C3F2" w14:textId="77777777" w:rsidR="00886945" w:rsidRDefault="00BB3EBD">
      <w:pPr>
        <w:spacing w:before="73" w:line="259" w:lineRule="auto"/>
        <w:ind w:left="94"/>
        <w:rPr>
          <w:sz w:val="18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5"/>
          <w:sz w:val="18"/>
        </w:rPr>
        <w:t xml:space="preserve"> </w:t>
      </w:r>
      <w:r>
        <w:rPr>
          <w:b/>
          <w:color w:val="672D62"/>
          <w:spacing w:val="-6"/>
          <w:sz w:val="18"/>
        </w:rPr>
        <w:t>2.23</w:t>
      </w:r>
      <w:r>
        <w:rPr>
          <w:b/>
          <w:color w:val="672D62"/>
          <w:spacing w:val="-1"/>
          <w:sz w:val="18"/>
        </w:rPr>
        <w:t xml:space="preserve"> </w:t>
      </w:r>
      <w:r>
        <w:rPr>
          <w:color w:val="672D62"/>
          <w:spacing w:val="-6"/>
          <w:sz w:val="18"/>
        </w:rPr>
        <w:t>Chinese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credit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growth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has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>been</w:t>
      </w:r>
      <w:r>
        <w:rPr>
          <w:color w:val="672D62"/>
          <w:spacing w:val="-13"/>
          <w:sz w:val="18"/>
        </w:rPr>
        <w:t xml:space="preserve"> </w:t>
      </w:r>
      <w:r>
        <w:rPr>
          <w:color w:val="672D62"/>
          <w:spacing w:val="-6"/>
          <w:sz w:val="18"/>
        </w:rPr>
        <w:t xml:space="preserve">rapid, </w:t>
      </w:r>
      <w:r>
        <w:rPr>
          <w:color w:val="672D62"/>
          <w:spacing w:val="-2"/>
          <w:sz w:val="18"/>
        </w:rPr>
        <w:t>particularly</w:t>
      </w:r>
      <w:r>
        <w:rPr>
          <w:color w:val="672D62"/>
          <w:spacing w:val="-10"/>
          <w:sz w:val="18"/>
        </w:rPr>
        <w:t xml:space="preserve"> </w:t>
      </w:r>
      <w:r>
        <w:rPr>
          <w:color w:val="672D62"/>
          <w:spacing w:val="-2"/>
          <w:sz w:val="18"/>
        </w:rPr>
        <w:t>outside</w:t>
      </w:r>
      <w:r>
        <w:rPr>
          <w:color w:val="672D62"/>
          <w:spacing w:val="-10"/>
          <w:sz w:val="18"/>
        </w:rPr>
        <w:t xml:space="preserve"> </w:t>
      </w:r>
      <w:r>
        <w:rPr>
          <w:color w:val="672D62"/>
          <w:spacing w:val="-2"/>
          <w:sz w:val="18"/>
        </w:rPr>
        <w:t>the</w:t>
      </w:r>
      <w:r>
        <w:rPr>
          <w:color w:val="672D62"/>
          <w:spacing w:val="-5"/>
          <w:sz w:val="18"/>
        </w:rPr>
        <w:t xml:space="preserve"> </w:t>
      </w:r>
      <w:r>
        <w:rPr>
          <w:color w:val="672D62"/>
          <w:spacing w:val="-2"/>
          <w:sz w:val="18"/>
        </w:rPr>
        <w:t>banking</w:t>
      </w:r>
      <w:r>
        <w:rPr>
          <w:color w:val="672D62"/>
          <w:spacing w:val="-5"/>
          <w:sz w:val="18"/>
        </w:rPr>
        <w:t xml:space="preserve"> </w:t>
      </w:r>
      <w:r>
        <w:rPr>
          <w:color w:val="672D62"/>
          <w:spacing w:val="-2"/>
          <w:sz w:val="18"/>
        </w:rPr>
        <w:t>sector</w:t>
      </w:r>
    </w:p>
    <w:p w14:paraId="24B80ADC" w14:textId="77777777" w:rsidR="00886945" w:rsidRDefault="00BB3EBD">
      <w:pPr>
        <w:spacing w:before="2"/>
        <w:ind w:left="94"/>
        <w:rPr>
          <w:sz w:val="16"/>
        </w:rPr>
      </w:pPr>
      <w:r>
        <w:rPr>
          <w:w w:val="85"/>
          <w:sz w:val="16"/>
        </w:rPr>
        <w:t>Total</w:t>
      </w:r>
      <w:r>
        <w:rPr>
          <w:spacing w:val="2"/>
          <w:sz w:val="16"/>
        </w:rPr>
        <w:t xml:space="preserve"> </w:t>
      </w:r>
      <w:r>
        <w:rPr>
          <w:w w:val="85"/>
          <w:sz w:val="16"/>
        </w:rPr>
        <w:t>social</w:t>
      </w:r>
      <w:r>
        <w:rPr>
          <w:spacing w:val="-3"/>
          <w:sz w:val="16"/>
        </w:rPr>
        <w:t xml:space="preserve"> </w:t>
      </w:r>
      <w:r>
        <w:rPr>
          <w:w w:val="85"/>
          <w:sz w:val="16"/>
        </w:rPr>
        <w:t>financing</w:t>
      </w:r>
      <w:r>
        <w:rPr>
          <w:spacing w:val="3"/>
          <w:sz w:val="16"/>
        </w:rPr>
        <w:t xml:space="preserve"> </w:t>
      </w:r>
      <w:r>
        <w:rPr>
          <w:w w:val="85"/>
          <w:sz w:val="16"/>
        </w:rPr>
        <w:t>in</w:t>
      </w:r>
      <w:r>
        <w:rPr>
          <w:spacing w:val="-4"/>
          <w:sz w:val="16"/>
        </w:rPr>
        <w:t xml:space="preserve"> </w:t>
      </w:r>
      <w:r>
        <w:rPr>
          <w:spacing w:val="-2"/>
          <w:w w:val="85"/>
          <w:sz w:val="16"/>
        </w:rPr>
        <w:t>China</w:t>
      </w:r>
    </w:p>
    <w:p w14:paraId="43855BC9" w14:textId="77777777" w:rsidR="00886945" w:rsidRDefault="00BB3EBD">
      <w:pPr>
        <w:spacing w:before="27"/>
        <w:rPr>
          <w:sz w:val="20"/>
        </w:rPr>
      </w:pPr>
      <w:r>
        <w:br w:type="column"/>
      </w:r>
    </w:p>
    <w:p w14:paraId="6E1EFAE5" w14:textId="77777777" w:rsidR="00886945" w:rsidRDefault="00BB3EBD">
      <w:pPr>
        <w:pStyle w:val="BodyText"/>
        <w:spacing w:line="268" w:lineRule="auto"/>
        <w:ind w:left="94" w:right="402"/>
      </w:pPr>
      <w:r>
        <w:rPr>
          <w:w w:val="90"/>
        </w:rPr>
        <w:t>Though</w:t>
      </w:r>
      <w:r>
        <w:rPr>
          <w:spacing w:val="-6"/>
          <w:w w:val="90"/>
        </w:rPr>
        <w:t xml:space="preserve"> </w:t>
      </w:r>
      <w:r>
        <w:rPr>
          <w:w w:val="90"/>
        </w:rPr>
        <w:t>risks</w:t>
      </w:r>
      <w:r>
        <w:rPr>
          <w:spacing w:val="-6"/>
          <w:w w:val="90"/>
        </w:rPr>
        <w:t xml:space="preserve"> </w:t>
      </w:r>
      <w:r>
        <w:rPr>
          <w:w w:val="90"/>
        </w:rPr>
        <w:t>remain,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most</w:t>
      </w:r>
      <w:r>
        <w:rPr>
          <w:spacing w:val="-6"/>
          <w:w w:val="90"/>
        </w:rPr>
        <w:t xml:space="preserve"> </w:t>
      </w:r>
      <w:r>
        <w:rPr>
          <w:w w:val="90"/>
        </w:rPr>
        <w:t>affected</w:t>
      </w:r>
      <w:r>
        <w:rPr>
          <w:spacing w:val="-6"/>
          <w:w w:val="90"/>
        </w:rPr>
        <w:t xml:space="preserve"> </w:t>
      </w:r>
      <w:r>
        <w:rPr>
          <w:w w:val="90"/>
        </w:rPr>
        <w:t>emerging</w:t>
      </w:r>
      <w:r>
        <w:rPr>
          <w:spacing w:val="-6"/>
          <w:w w:val="90"/>
        </w:rPr>
        <w:t xml:space="preserve"> </w:t>
      </w:r>
      <w:r>
        <w:rPr>
          <w:w w:val="90"/>
        </w:rPr>
        <w:t>economies have</w:t>
      </w:r>
      <w:r>
        <w:rPr>
          <w:spacing w:val="-6"/>
          <w:w w:val="90"/>
        </w:rPr>
        <w:t xml:space="preserve"> </w:t>
      </w:r>
      <w:r>
        <w:rPr>
          <w:w w:val="90"/>
        </w:rPr>
        <w:t>made</w:t>
      </w:r>
      <w:r>
        <w:rPr>
          <w:spacing w:val="-6"/>
          <w:w w:val="90"/>
        </w:rPr>
        <w:t xml:space="preserve"> </w:t>
      </w:r>
      <w:r>
        <w:rPr>
          <w:w w:val="90"/>
        </w:rPr>
        <w:t>some</w:t>
      </w:r>
      <w:r>
        <w:rPr>
          <w:spacing w:val="-6"/>
          <w:w w:val="90"/>
        </w:rPr>
        <w:t xml:space="preserve"> </w:t>
      </w:r>
      <w:r>
        <w:rPr>
          <w:w w:val="90"/>
        </w:rPr>
        <w:t>progress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w w:val="90"/>
        </w:rPr>
        <w:t>addressing</w:t>
      </w:r>
      <w:r>
        <w:rPr>
          <w:spacing w:val="-11"/>
          <w:w w:val="90"/>
        </w:rPr>
        <w:t xml:space="preserve"> </w:t>
      </w:r>
      <w:r>
        <w:rPr>
          <w:w w:val="90"/>
        </w:rPr>
        <w:t>their</w:t>
      </w:r>
      <w:r>
        <w:rPr>
          <w:spacing w:val="-6"/>
          <w:w w:val="90"/>
        </w:rPr>
        <w:t xml:space="preserve"> </w:t>
      </w:r>
      <w:r>
        <w:rPr>
          <w:w w:val="90"/>
        </w:rPr>
        <w:t>imbalances.</w:t>
      </w:r>
      <w:r>
        <w:rPr>
          <w:spacing w:val="38"/>
        </w:rPr>
        <w:t xml:space="preserve"> </w:t>
      </w:r>
      <w:r>
        <w:rPr>
          <w:w w:val="90"/>
        </w:rPr>
        <w:t xml:space="preserve">In </w:t>
      </w:r>
      <w:r>
        <w:rPr>
          <w:spacing w:val="-2"/>
          <w:w w:val="90"/>
        </w:rPr>
        <w:t>particular,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current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account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deficits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have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narrowed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 xml:space="preserve">little, </w:t>
      </w:r>
      <w:r>
        <w:rPr>
          <w:w w:val="90"/>
        </w:rPr>
        <w:t xml:space="preserve">following monetary policy tightening and a weakening in </w:t>
      </w:r>
      <w:r>
        <w:rPr>
          <w:spacing w:val="-2"/>
          <w:w w:val="90"/>
        </w:rPr>
        <w:t>exchange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rates.</w:t>
      </w:r>
      <w:r>
        <w:rPr>
          <w:spacing w:val="27"/>
        </w:rPr>
        <w:t xml:space="preserve"> </w:t>
      </w:r>
      <w:r>
        <w:rPr>
          <w:spacing w:val="-2"/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potentially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flightier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retail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hedge </w:t>
      </w:r>
      <w:r>
        <w:rPr>
          <w:w w:val="90"/>
        </w:rPr>
        <w:t>fund</w:t>
      </w:r>
      <w:r>
        <w:rPr>
          <w:spacing w:val="-8"/>
          <w:w w:val="90"/>
        </w:rPr>
        <w:t xml:space="preserve"> </w:t>
      </w:r>
      <w:r>
        <w:rPr>
          <w:w w:val="90"/>
        </w:rPr>
        <w:t>investors</w:t>
      </w:r>
      <w:r>
        <w:rPr>
          <w:spacing w:val="-12"/>
          <w:w w:val="90"/>
        </w:rPr>
        <w:t xml:space="preserve"> </w:t>
      </w:r>
      <w:r>
        <w:rPr>
          <w:w w:val="90"/>
        </w:rPr>
        <w:t>that</w:t>
      </w:r>
      <w:r>
        <w:rPr>
          <w:spacing w:val="-8"/>
          <w:w w:val="90"/>
        </w:rPr>
        <w:t xml:space="preserve"> </w:t>
      </w:r>
      <w:r>
        <w:rPr>
          <w:w w:val="90"/>
        </w:rPr>
        <w:t>sold</w:t>
      </w:r>
      <w:r>
        <w:rPr>
          <w:spacing w:val="-8"/>
          <w:w w:val="90"/>
        </w:rPr>
        <w:t xml:space="preserve"> </w:t>
      </w:r>
      <w:r>
        <w:rPr>
          <w:w w:val="90"/>
        </w:rPr>
        <w:t>emerging-economy</w:t>
      </w:r>
      <w:r>
        <w:rPr>
          <w:spacing w:val="-8"/>
          <w:w w:val="90"/>
        </w:rPr>
        <w:t xml:space="preserve"> </w:t>
      </w:r>
      <w:r>
        <w:rPr>
          <w:w w:val="90"/>
        </w:rPr>
        <w:t>assets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2013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no </w:t>
      </w:r>
      <w:r>
        <w:rPr>
          <w:spacing w:val="-6"/>
        </w:rPr>
        <w:t>longer</w:t>
      </w:r>
      <w:r>
        <w:rPr>
          <w:spacing w:val="-16"/>
        </w:rPr>
        <w:t xml:space="preserve"> </w:t>
      </w:r>
      <w:r>
        <w:rPr>
          <w:spacing w:val="-6"/>
        </w:rPr>
        <w:t>have</w:t>
      </w:r>
      <w:r>
        <w:rPr>
          <w:spacing w:val="-16"/>
        </w:rPr>
        <w:t xml:space="preserve"> </w:t>
      </w:r>
      <w:r>
        <w:rPr>
          <w:spacing w:val="-6"/>
        </w:rPr>
        <w:t>large</w:t>
      </w:r>
      <w:r>
        <w:rPr>
          <w:spacing w:val="-16"/>
        </w:rPr>
        <w:t xml:space="preserve"> </w:t>
      </w:r>
      <w:r>
        <w:rPr>
          <w:spacing w:val="-6"/>
        </w:rPr>
        <w:t>exposures.</w:t>
      </w:r>
    </w:p>
    <w:p w14:paraId="358C0AF8" w14:textId="77777777" w:rsidR="00886945" w:rsidRDefault="00886945">
      <w:pPr>
        <w:pStyle w:val="BodyText"/>
        <w:spacing w:before="27"/>
      </w:pPr>
    </w:p>
    <w:p w14:paraId="588D9599" w14:textId="77777777" w:rsidR="00886945" w:rsidRDefault="00BB3EBD">
      <w:pPr>
        <w:pStyle w:val="BodyText"/>
        <w:spacing w:line="268" w:lineRule="auto"/>
        <w:ind w:left="94" w:right="402"/>
      </w:pPr>
      <w:r>
        <w:rPr>
          <w:i/>
          <w:color w:val="672D62"/>
          <w:w w:val="90"/>
        </w:rPr>
        <w:t xml:space="preserve">…including in China, where credit has grown rapidly. </w:t>
      </w:r>
      <w:r>
        <w:rPr>
          <w:w w:val="90"/>
        </w:rPr>
        <w:t>Imbalances</w:t>
      </w:r>
      <w:r>
        <w:rPr>
          <w:spacing w:val="-4"/>
          <w:w w:val="90"/>
        </w:rPr>
        <w:t xml:space="preserve"> </w:t>
      </w:r>
      <w:r>
        <w:rPr>
          <w:w w:val="90"/>
        </w:rPr>
        <w:t>have</w:t>
      </w:r>
      <w:r>
        <w:rPr>
          <w:spacing w:val="-4"/>
          <w:w w:val="90"/>
        </w:rPr>
        <w:t xml:space="preserve"> </w:t>
      </w:r>
      <w:r>
        <w:rPr>
          <w:w w:val="90"/>
        </w:rPr>
        <w:t>also</w:t>
      </w:r>
      <w:r>
        <w:rPr>
          <w:spacing w:val="-4"/>
          <w:w w:val="90"/>
        </w:rPr>
        <w:t xml:space="preserve"> </w:t>
      </w:r>
      <w:r>
        <w:rPr>
          <w:w w:val="90"/>
        </w:rPr>
        <w:t>risen</w:t>
      </w:r>
      <w:r>
        <w:rPr>
          <w:spacing w:val="-4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China.</w:t>
      </w:r>
      <w:r>
        <w:rPr>
          <w:spacing w:val="40"/>
        </w:rPr>
        <w:t xml:space="preserve"> </w:t>
      </w:r>
      <w:r>
        <w:rPr>
          <w:w w:val="90"/>
        </w:rPr>
        <w:t>Property-related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debt </w:t>
      </w:r>
      <w:r>
        <w:rPr>
          <w:w w:val="85"/>
        </w:rPr>
        <w:t>levels have risen particularly sharply.</w:t>
      </w:r>
      <w:r>
        <w:rPr>
          <w:spacing w:val="40"/>
        </w:rPr>
        <w:t xml:space="preserve"> </w:t>
      </w:r>
      <w:r>
        <w:rPr>
          <w:w w:val="85"/>
        </w:rPr>
        <w:t xml:space="preserve">Chinese property market </w:t>
      </w:r>
      <w:r>
        <w:rPr>
          <w:w w:val="90"/>
        </w:rPr>
        <w:t>conditions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slowed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recent</w:t>
      </w:r>
      <w:r>
        <w:rPr>
          <w:spacing w:val="-10"/>
          <w:w w:val="90"/>
        </w:rPr>
        <w:t xml:space="preserve"> </w:t>
      </w:r>
      <w:r>
        <w:rPr>
          <w:w w:val="90"/>
        </w:rPr>
        <w:t>months,</w:t>
      </w:r>
      <w:r>
        <w:rPr>
          <w:spacing w:val="-14"/>
          <w:w w:val="90"/>
        </w:rPr>
        <w:t xml:space="preserve"> </w:t>
      </w:r>
      <w:r>
        <w:rPr>
          <w:w w:val="90"/>
        </w:rPr>
        <w:t>though,</w:t>
      </w:r>
      <w:r>
        <w:rPr>
          <w:spacing w:val="-12"/>
          <w:w w:val="90"/>
        </w:rPr>
        <w:t xml:space="preserve"> </w:t>
      </w:r>
      <w:r>
        <w:rPr>
          <w:w w:val="90"/>
        </w:rPr>
        <w:t>with</w:t>
      </w:r>
      <w:r>
        <w:rPr>
          <w:spacing w:val="-15"/>
          <w:w w:val="90"/>
        </w:rPr>
        <w:t xml:space="preserve"> </w:t>
      </w:r>
      <w:r>
        <w:rPr>
          <w:w w:val="90"/>
        </w:rPr>
        <w:t>falls</w:t>
      </w:r>
      <w:r>
        <w:rPr>
          <w:spacing w:val="-10"/>
          <w:w w:val="90"/>
        </w:rPr>
        <w:t xml:space="preserve"> </w:t>
      </w:r>
      <w:r>
        <w:rPr>
          <w:w w:val="90"/>
        </w:rPr>
        <w:t>in measures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2"/>
          <w:w w:val="90"/>
        </w:rPr>
        <w:t xml:space="preserve"> </w:t>
      </w:r>
      <w:r>
        <w:rPr>
          <w:w w:val="90"/>
        </w:rPr>
        <w:t>sales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2"/>
          <w:w w:val="90"/>
        </w:rPr>
        <w:t xml:space="preserve"> </w:t>
      </w:r>
      <w:r>
        <w:rPr>
          <w:w w:val="90"/>
        </w:rPr>
        <w:t>new</w:t>
      </w:r>
      <w:r>
        <w:rPr>
          <w:spacing w:val="-2"/>
          <w:w w:val="90"/>
        </w:rPr>
        <w:t xml:space="preserve"> </w:t>
      </w:r>
      <w:r>
        <w:rPr>
          <w:w w:val="90"/>
        </w:rPr>
        <w:t>construction,</w:t>
      </w:r>
      <w:r>
        <w:rPr>
          <w:spacing w:val="-2"/>
          <w:w w:val="90"/>
        </w:rPr>
        <w:t xml:space="preserve"> </w:t>
      </w:r>
      <w:r>
        <w:rPr>
          <w:w w:val="90"/>
        </w:rPr>
        <w:t>a</w:t>
      </w:r>
      <w:r>
        <w:rPr>
          <w:spacing w:val="-2"/>
          <w:w w:val="90"/>
        </w:rPr>
        <w:t xml:space="preserve"> </w:t>
      </w:r>
      <w:r>
        <w:rPr>
          <w:w w:val="90"/>
        </w:rPr>
        <w:t>steady</w:t>
      </w:r>
      <w:r>
        <w:rPr>
          <w:spacing w:val="-2"/>
          <w:w w:val="90"/>
        </w:rPr>
        <w:t xml:space="preserve"> </w:t>
      </w:r>
      <w:r>
        <w:rPr>
          <w:w w:val="90"/>
        </w:rPr>
        <w:t>rise</w:t>
      </w:r>
      <w:r>
        <w:rPr>
          <w:spacing w:val="-2"/>
          <w:w w:val="90"/>
        </w:rPr>
        <w:t xml:space="preserve"> </w:t>
      </w:r>
      <w:r>
        <w:rPr>
          <w:w w:val="90"/>
        </w:rPr>
        <w:t>in vacancy</w:t>
      </w:r>
      <w:r>
        <w:rPr>
          <w:spacing w:val="-3"/>
          <w:w w:val="90"/>
        </w:rPr>
        <w:t xml:space="preserve"> </w:t>
      </w:r>
      <w:r>
        <w:rPr>
          <w:w w:val="90"/>
        </w:rPr>
        <w:t>rates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slowdown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price</w:t>
      </w:r>
      <w:r>
        <w:rPr>
          <w:spacing w:val="-3"/>
          <w:w w:val="90"/>
        </w:rPr>
        <w:t xml:space="preserve"> </w:t>
      </w:r>
      <w:r>
        <w:rPr>
          <w:w w:val="90"/>
        </w:rPr>
        <w:t>inflation.</w:t>
      </w:r>
      <w:r>
        <w:rPr>
          <w:spacing w:val="3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some extent,</w:t>
      </w:r>
      <w:r>
        <w:rPr>
          <w:spacing w:val="-12"/>
          <w:w w:val="90"/>
        </w:rPr>
        <w:t xml:space="preserve"> </w:t>
      </w:r>
      <w:r>
        <w:rPr>
          <w:w w:val="90"/>
        </w:rPr>
        <w:t>this</w:t>
      </w:r>
      <w:r>
        <w:rPr>
          <w:spacing w:val="-9"/>
          <w:w w:val="90"/>
        </w:rPr>
        <w:t xml:space="preserve"> </w:t>
      </w:r>
      <w:r>
        <w:rPr>
          <w:w w:val="90"/>
        </w:rPr>
        <w:t>was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intended</w:t>
      </w:r>
      <w:r>
        <w:rPr>
          <w:spacing w:val="-7"/>
          <w:w w:val="90"/>
        </w:rPr>
        <w:t xml:space="preserve"> </w:t>
      </w:r>
      <w:r>
        <w:rPr>
          <w:w w:val="90"/>
        </w:rPr>
        <w:t>consequence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earlier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policy </w:t>
      </w:r>
      <w:r>
        <w:rPr>
          <w:spacing w:val="-2"/>
          <w:w w:val="95"/>
        </w:rPr>
        <w:t>measures.</w:t>
      </w:r>
    </w:p>
    <w:p w14:paraId="4AB0EFB0" w14:textId="77777777" w:rsidR="00886945" w:rsidRDefault="00886945">
      <w:pPr>
        <w:pStyle w:val="BodyText"/>
        <w:spacing w:before="24"/>
      </w:pPr>
    </w:p>
    <w:p w14:paraId="00E81C5E" w14:textId="77777777" w:rsidR="00886945" w:rsidRDefault="00BB3EBD">
      <w:pPr>
        <w:pStyle w:val="BodyText"/>
        <w:spacing w:line="268" w:lineRule="auto"/>
        <w:ind w:left="94" w:right="402"/>
      </w:pPr>
      <w:r>
        <w:rPr>
          <w:w w:val="90"/>
        </w:rPr>
        <w:t>More</w:t>
      </w:r>
      <w:r>
        <w:rPr>
          <w:spacing w:val="-1"/>
          <w:w w:val="90"/>
        </w:rPr>
        <w:t xml:space="preserve"> </w:t>
      </w:r>
      <w:r>
        <w:rPr>
          <w:w w:val="90"/>
        </w:rPr>
        <w:t>generally,</w:t>
      </w:r>
      <w:r>
        <w:rPr>
          <w:spacing w:val="-7"/>
          <w:w w:val="90"/>
        </w:rPr>
        <w:t xml:space="preserve"> </w:t>
      </w:r>
      <w:r>
        <w:rPr>
          <w:w w:val="90"/>
        </w:rPr>
        <w:t>financing</w:t>
      </w:r>
      <w:r>
        <w:rPr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private</w:t>
      </w:r>
      <w:r>
        <w:rPr>
          <w:spacing w:val="-1"/>
          <w:w w:val="90"/>
        </w:rPr>
        <w:t xml:space="preserve"> </w:t>
      </w:r>
      <w:r>
        <w:rPr>
          <w:w w:val="90"/>
        </w:rPr>
        <w:t>sector</w:t>
      </w:r>
      <w:r>
        <w:rPr>
          <w:spacing w:val="-1"/>
          <w:w w:val="90"/>
        </w:rPr>
        <w:t xml:space="preserve"> </w:t>
      </w:r>
      <w:r>
        <w:rPr>
          <w:w w:val="90"/>
        </w:rPr>
        <w:t>had</w:t>
      </w:r>
      <w:r>
        <w:rPr>
          <w:spacing w:val="-1"/>
          <w:w w:val="90"/>
        </w:rPr>
        <w:t xml:space="preserve"> </w:t>
      </w:r>
      <w:r>
        <w:rPr>
          <w:w w:val="90"/>
        </w:rPr>
        <w:t>grown rapidly.</w:t>
      </w:r>
      <w:r>
        <w:rPr>
          <w:spacing w:val="38"/>
        </w:rPr>
        <w:t xml:space="preserve"> </w:t>
      </w:r>
      <w:r>
        <w:rPr>
          <w:w w:val="90"/>
        </w:rPr>
        <w:t>Whereas</w:t>
      </w:r>
      <w:r>
        <w:rPr>
          <w:spacing w:val="-1"/>
          <w:w w:val="90"/>
        </w:rPr>
        <w:t xml:space="preserve"> </w:t>
      </w:r>
      <w:r>
        <w:rPr>
          <w:w w:val="90"/>
        </w:rPr>
        <w:t>government</w:t>
      </w:r>
      <w:r>
        <w:rPr>
          <w:spacing w:val="-6"/>
          <w:w w:val="90"/>
        </w:rPr>
        <w:t xml:space="preserve"> </w:t>
      </w:r>
      <w:r>
        <w:rPr>
          <w:w w:val="90"/>
        </w:rPr>
        <w:t>debt</w:t>
      </w:r>
      <w:r>
        <w:rPr>
          <w:spacing w:val="-1"/>
          <w:w w:val="90"/>
        </w:rPr>
        <w:t xml:space="preserve"> </w:t>
      </w:r>
      <w:r>
        <w:rPr>
          <w:w w:val="90"/>
        </w:rPr>
        <w:t>levels</w:t>
      </w:r>
      <w:r>
        <w:rPr>
          <w:spacing w:val="-1"/>
          <w:w w:val="90"/>
        </w:rPr>
        <w:t xml:space="preserve"> </w:t>
      </w:r>
      <w:r>
        <w:rPr>
          <w:w w:val="90"/>
        </w:rPr>
        <w:t>have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remained </w:t>
      </w:r>
      <w:r>
        <w:rPr>
          <w:w w:val="85"/>
        </w:rPr>
        <w:t>relatively low, China’s broadest measure of new private sector</w:t>
      </w:r>
    </w:p>
    <w:p w14:paraId="6394E510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30" w:space="890"/>
            <w:col w:w="5456"/>
          </w:cols>
        </w:sectPr>
      </w:pPr>
    </w:p>
    <w:p w14:paraId="62248961" w14:textId="77777777" w:rsidR="00886945" w:rsidRDefault="00BB3EBD">
      <w:pPr>
        <w:spacing w:before="119" w:line="121" w:lineRule="exact"/>
        <w:ind w:left="30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social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financing</w:t>
      </w:r>
    </w:p>
    <w:p w14:paraId="2EB72921" w14:textId="77777777" w:rsidR="00886945" w:rsidRDefault="00BB3EBD">
      <w:pPr>
        <w:spacing w:line="121" w:lineRule="exact"/>
        <w:ind w:left="11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631DA53C" wp14:editId="0358E929">
                <wp:simplePos x="0" y="0"/>
                <wp:positionH relativeFrom="page">
                  <wp:posOffset>644779</wp:posOffset>
                </wp:positionH>
                <wp:positionV relativeFrom="paragraph">
                  <wp:posOffset>31163</wp:posOffset>
                </wp:positionV>
                <wp:extent cx="2340610" cy="1807210"/>
                <wp:effectExtent l="0" t="0" r="0" b="0"/>
                <wp:wrapNone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117599" y="566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8"/>
                                </a:lnTo>
                                <a:lnTo>
                                  <a:pt x="89997" y="8998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17599" y="18470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8"/>
                                </a:lnTo>
                                <a:lnTo>
                                  <a:pt x="89997" y="8998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17599" y="48471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06629" y="313755"/>
                            <a:ext cx="2134870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870" h="1492250">
                                <a:moveTo>
                                  <a:pt x="100965" y="0"/>
                                </a:moveTo>
                                <a:lnTo>
                                  <a:pt x="10960" y="0"/>
                                </a:lnTo>
                                <a:lnTo>
                                  <a:pt x="10960" y="89992"/>
                                </a:lnTo>
                                <a:lnTo>
                                  <a:pt x="100965" y="89992"/>
                                </a:lnTo>
                                <a:lnTo>
                                  <a:pt x="100965" y="0"/>
                                </a:lnTo>
                                <a:close/>
                              </a:path>
                              <a:path w="2134870" h="1492250">
                                <a:moveTo>
                                  <a:pt x="2134578" y="1209725"/>
                                </a:moveTo>
                                <a:lnTo>
                                  <a:pt x="2058352" y="1220101"/>
                                </a:lnTo>
                                <a:lnTo>
                                  <a:pt x="1982127" y="1220762"/>
                                </a:lnTo>
                                <a:lnTo>
                                  <a:pt x="1905876" y="1222336"/>
                                </a:lnTo>
                                <a:lnTo>
                                  <a:pt x="1829650" y="1224622"/>
                                </a:lnTo>
                                <a:lnTo>
                                  <a:pt x="1753412" y="1241704"/>
                                </a:lnTo>
                                <a:lnTo>
                                  <a:pt x="1677162" y="1250975"/>
                                </a:lnTo>
                                <a:lnTo>
                                  <a:pt x="1600936" y="1261884"/>
                                </a:lnTo>
                                <a:lnTo>
                                  <a:pt x="1524698" y="1271574"/>
                                </a:lnTo>
                                <a:lnTo>
                                  <a:pt x="1448460" y="1279194"/>
                                </a:lnTo>
                                <a:lnTo>
                                  <a:pt x="1372235" y="1281493"/>
                                </a:lnTo>
                                <a:lnTo>
                                  <a:pt x="1295996" y="1273263"/>
                                </a:lnTo>
                                <a:lnTo>
                                  <a:pt x="1219746" y="1281569"/>
                                </a:lnTo>
                                <a:lnTo>
                                  <a:pt x="1143533" y="1300200"/>
                                </a:lnTo>
                                <a:lnTo>
                                  <a:pt x="1067295" y="1307134"/>
                                </a:lnTo>
                                <a:lnTo>
                                  <a:pt x="991044" y="1321282"/>
                                </a:lnTo>
                                <a:lnTo>
                                  <a:pt x="914819" y="1334706"/>
                                </a:lnTo>
                                <a:lnTo>
                                  <a:pt x="838581" y="1357528"/>
                                </a:lnTo>
                                <a:lnTo>
                                  <a:pt x="762342" y="1369631"/>
                                </a:lnTo>
                                <a:lnTo>
                                  <a:pt x="686104" y="1381340"/>
                                </a:lnTo>
                                <a:lnTo>
                                  <a:pt x="609879" y="1396225"/>
                                </a:lnTo>
                                <a:lnTo>
                                  <a:pt x="533641" y="1398206"/>
                                </a:lnTo>
                                <a:lnTo>
                                  <a:pt x="457403" y="1394764"/>
                                </a:lnTo>
                                <a:lnTo>
                                  <a:pt x="381165" y="1396949"/>
                                </a:lnTo>
                                <a:lnTo>
                                  <a:pt x="228701" y="1412113"/>
                                </a:lnTo>
                                <a:lnTo>
                                  <a:pt x="152463" y="1423390"/>
                                </a:lnTo>
                                <a:lnTo>
                                  <a:pt x="76225" y="1432864"/>
                                </a:lnTo>
                                <a:lnTo>
                                  <a:pt x="0" y="1440332"/>
                                </a:lnTo>
                                <a:lnTo>
                                  <a:pt x="0" y="1491856"/>
                                </a:lnTo>
                                <a:lnTo>
                                  <a:pt x="2134578" y="1491856"/>
                                </a:lnTo>
                                <a:lnTo>
                                  <a:pt x="2134578" y="1209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06629" y="1348840"/>
                            <a:ext cx="2134870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870" h="405765">
                                <a:moveTo>
                                  <a:pt x="0" y="405241"/>
                                </a:moveTo>
                                <a:lnTo>
                                  <a:pt x="0" y="372872"/>
                                </a:lnTo>
                                <a:lnTo>
                                  <a:pt x="76236" y="362548"/>
                                </a:lnTo>
                                <a:lnTo>
                                  <a:pt x="152468" y="350904"/>
                                </a:lnTo>
                                <a:lnTo>
                                  <a:pt x="228705" y="337875"/>
                                </a:lnTo>
                                <a:lnTo>
                                  <a:pt x="304948" y="329443"/>
                                </a:lnTo>
                                <a:lnTo>
                                  <a:pt x="381173" y="317569"/>
                                </a:lnTo>
                                <a:lnTo>
                                  <a:pt x="457404" y="310776"/>
                                </a:lnTo>
                                <a:lnTo>
                                  <a:pt x="533641" y="312998"/>
                                </a:lnTo>
                                <a:lnTo>
                                  <a:pt x="609885" y="310293"/>
                                </a:lnTo>
                                <a:lnTo>
                                  <a:pt x="686109" y="290915"/>
                                </a:lnTo>
                                <a:lnTo>
                                  <a:pt x="762353" y="270813"/>
                                </a:lnTo>
                                <a:lnTo>
                                  <a:pt x="838591" y="252730"/>
                                </a:lnTo>
                                <a:lnTo>
                                  <a:pt x="914821" y="224996"/>
                                </a:lnTo>
                                <a:lnTo>
                                  <a:pt x="991047" y="203497"/>
                                </a:lnTo>
                                <a:lnTo>
                                  <a:pt x="1067295" y="191382"/>
                                </a:lnTo>
                                <a:lnTo>
                                  <a:pt x="1143533" y="183318"/>
                                </a:lnTo>
                                <a:lnTo>
                                  <a:pt x="1219746" y="161908"/>
                                </a:lnTo>
                                <a:lnTo>
                                  <a:pt x="1295996" y="149146"/>
                                </a:lnTo>
                                <a:lnTo>
                                  <a:pt x="1372235" y="155254"/>
                                </a:lnTo>
                                <a:lnTo>
                                  <a:pt x="1448460" y="151851"/>
                                </a:lnTo>
                                <a:lnTo>
                                  <a:pt x="1524698" y="139508"/>
                                </a:lnTo>
                                <a:lnTo>
                                  <a:pt x="1600936" y="126619"/>
                                </a:lnTo>
                                <a:lnTo>
                                  <a:pt x="1677162" y="107101"/>
                                </a:lnTo>
                                <a:lnTo>
                                  <a:pt x="1753412" y="87011"/>
                                </a:lnTo>
                                <a:lnTo>
                                  <a:pt x="1829650" y="53944"/>
                                </a:lnTo>
                                <a:lnTo>
                                  <a:pt x="1905876" y="40737"/>
                                </a:lnTo>
                                <a:lnTo>
                                  <a:pt x="1982127" y="28927"/>
                                </a:lnTo>
                                <a:lnTo>
                                  <a:pt x="2058352" y="20203"/>
                                </a:lnTo>
                                <a:lnTo>
                                  <a:pt x="2134577" y="0"/>
                                </a:lnTo>
                                <a:lnTo>
                                  <a:pt x="2134577" y="174632"/>
                                </a:lnTo>
                                <a:lnTo>
                                  <a:pt x="2058352" y="185007"/>
                                </a:lnTo>
                                <a:lnTo>
                                  <a:pt x="1982127" y="185668"/>
                                </a:lnTo>
                                <a:lnTo>
                                  <a:pt x="1905876" y="187242"/>
                                </a:lnTo>
                                <a:lnTo>
                                  <a:pt x="1829650" y="189528"/>
                                </a:lnTo>
                                <a:lnTo>
                                  <a:pt x="1753412" y="206608"/>
                                </a:lnTo>
                                <a:lnTo>
                                  <a:pt x="1677162" y="215878"/>
                                </a:lnTo>
                                <a:lnTo>
                                  <a:pt x="1600936" y="226799"/>
                                </a:lnTo>
                                <a:lnTo>
                                  <a:pt x="1524698" y="236488"/>
                                </a:lnTo>
                                <a:lnTo>
                                  <a:pt x="1448460" y="244107"/>
                                </a:lnTo>
                                <a:lnTo>
                                  <a:pt x="1372235" y="246406"/>
                                </a:lnTo>
                                <a:lnTo>
                                  <a:pt x="1295996" y="238177"/>
                                </a:lnTo>
                                <a:lnTo>
                                  <a:pt x="1219746" y="246482"/>
                                </a:lnTo>
                                <a:lnTo>
                                  <a:pt x="1143533" y="265111"/>
                                </a:lnTo>
                                <a:lnTo>
                                  <a:pt x="1067295" y="272044"/>
                                </a:lnTo>
                                <a:lnTo>
                                  <a:pt x="991047" y="286191"/>
                                </a:lnTo>
                                <a:lnTo>
                                  <a:pt x="914821" y="299613"/>
                                </a:lnTo>
                                <a:lnTo>
                                  <a:pt x="838591" y="322433"/>
                                </a:lnTo>
                                <a:lnTo>
                                  <a:pt x="762353" y="334535"/>
                                </a:lnTo>
                                <a:lnTo>
                                  <a:pt x="686109" y="346243"/>
                                </a:lnTo>
                                <a:lnTo>
                                  <a:pt x="609885" y="361139"/>
                                </a:lnTo>
                                <a:lnTo>
                                  <a:pt x="533641" y="363120"/>
                                </a:lnTo>
                                <a:lnTo>
                                  <a:pt x="457404" y="359678"/>
                                </a:lnTo>
                                <a:lnTo>
                                  <a:pt x="381173" y="361863"/>
                                </a:lnTo>
                                <a:lnTo>
                                  <a:pt x="228705" y="377025"/>
                                </a:lnTo>
                                <a:lnTo>
                                  <a:pt x="152468" y="388301"/>
                                </a:lnTo>
                                <a:lnTo>
                                  <a:pt x="76236" y="397775"/>
                                </a:lnTo>
                                <a:lnTo>
                                  <a:pt x="0" y="405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06629" y="461469"/>
                            <a:ext cx="2134870" cy="1260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870" h="1260475">
                                <a:moveTo>
                                  <a:pt x="0" y="1260243"/>
                                </a:moveTo>
                                <a:lnTo>
                                  <a:pt x="0" y="796041"/>
                                </a:lnTo>
                                <a:lnTo>
                                  <a:pt x="76236" y="770212"/>
                                </a:lnTo>
                                <a:lnTo>
                                  <a:pt x="152468" y="753919"/>
                                </a:lnTo>
                                <a:lnTo>
                                  <a:pt x="228705" y="761170"/>
                                </a:lnTo>
                                <a:lnTo>
                                  <a:pt x="304948" y="728344"/>
                                </a:lnTo>
                                <a:lnTo>
                                  <a:pt x="381173" y="709359"/>
                                </a:lnTo>
                                <a:lnTo>
                                  <a:pt x="457404" y="699484"/>
                                </a:lnTo>
                                <a:lnTo>
                                  <a:pt x="533641" y="690678"/>
                                </a:lnTo>
                                <a:lnTo>
                                  <a:pt x="609885" y="591097"/>
                                </a:lnTo>
                                <a:lnTo>
                                  <a:pt x="686109" y="508097"/>
                                </a:lnTo>
                                <a:lnTo>
                                  <a:pt x="762353" y="465760"/>
                                </a:lnTo>
                                <a:lnTo>
                                  <a:pt x="838591" y="448361"/>
                                </a:lnTo>
                                <a:lnTo>
                                  <a:pt x="914821" y="388650"/>
                                </a:lnTo>
                                <a:lnTo>
                                  <a:pt x="991047" y="354361"/>
                                </a:lnTo>
                                <a:lnTo>
                                  <a:pt x="1067295" y="337533"/>
                                </a:lnTo>
                                <a:lnTo>
                                  <a:pt x="1143533" y="332200"/>
                                </a:lnTo>
                                <a:lnTo>
                                  <a:pt x="1219746" y="295294"/>
                                </a:lnTo>
                                <a:lnTo>
                                  <a:pt x="1295996" y="276978"/>
                                </a:lnTo>
                                <a:lnTo>
                                  <a:pt x="1372235" y="287246"/>
                                </a:lnTo>
                                <a:lnTo>
                                  <a:pt x="1448460" y="290085"/>
                                </a:lnTo>
                                <a:lnTo>
                                  <a:pt x="1524698" y="256194"/>
                                </a:lnTo>
                                <a:lnTo>
                                  <a:pt x="1600936" y="222748"/>
                                </a:lnTo>
                                <a:lnTo>
                                  <a:pt x="1677162" y="188397"/>
                                </a:lnTo>
                                <a:lnTo>
                                  <a:pt x="1753412" y="165703"/>
                                </a:lnTo>
                                <a:lnTo>
                                  <a:pt x="1829650" y="105024"/>
                                </a:lnTo>
                                <a:lnTo>
                                  <a:pt x="1905876" y="73935"/>
                                </a:lnTo>
                                <a:lnTo>
                                  <a:pt x="1982127" y="54899"/>
                                </a:lnTo>
                                <a:lnTo>
                                  <a:pt x="2058352" y="49132"/>
                                </a:lnTo>
                                <a:lnTo>
                                  <a:pt x="2134577" y="0"/>
                                </a:lnTo>
                                <a:lnTo>
                                  <a:pt x="2134577" y="887370"/>
                                </a:lnTo>
                                <a:lnTo>
                                  <a:pt x="2058352" y="907574"/>
                                </a:lnTo>
                                <a:lnTo>
                                  <a:pt x="1982127" y="916298"/>
                                </a:lnTo>
                                <a:lnTo>
                                  <a:pt x="1905876" y="928108"/>
                                </a:lnTo>
                                <a:lnTo>
                                  <a:pt x="1829650" y="941314"/>
                                </a:lnTo>
                                <a:lnTo>
                                  <a:pt x="1753412" y="974382"/>
                                </a:lnTo>
                                <a:lnTo>
                                  <a:pt x="1677162" y="994471"/>
                                </a:lnTo>
                                <a:lnTo>
                                  <a:pt x="1600936" y="1013989"/>
                                </a:lnTo>
                                <a:lnTo>
                                  <a:pt x="1524698" y="1026878"/>
                                </a:lnTo>
                                <a:lnTo>
                                  <a:pt x="1448460" y="1039222"/>
                                </a:lnTo>
                                <a:lnTo>
                                  <a:pt x="1372235" y="1042625"/>
                                </a:lnTo>
                                <a:lnTo>
                                  <a:pt x="1295996" y="1036517"/>
                                </a:lnTo>
                                <a:lnTo>
                                  <a:pt x="1219746" y="1049279"/>
                                </a:lnTo>
                                <a:lnTo>
                                  <a:pt x="1143533" y="1070689"/>
                                </a:lnTo>
                                <a:lnTo>
                                  <a:pt x="1067295" y="1078753"/>
                                </a:lnTo>
                                <a:lnTo>
                                  <a:pt x="991047" y="1090867"/>
                                </a:lnTo>
                                <a:lnTo>
                                  <a:pt x="914821" y="1112366"/>
                                </a:lnTo>
                                <a:lnTo>
                                  <a:pt x="838591" y="1140100"/>
                                </a:lnTo>
                                <a:lnTo>
                                  <a:pt x="762353" y="1158183"/>
                                </a:lnTo>
                                <a:lnTo>
                                  <a:pt x="686109" y="1178285"/>
                                </a:lnTo>
                                <a:lnTo>
                                  <a:pt x="609885" y="1197664"/>
                                </a:lnTo>
                                <a:lnTo>
                                  <a:pt x="533641" y="1200369"/>
                                </a:lnTo>
                                <a:lnTo>
                                  <a:pt x="457404" y="1198146"/>
                                </a:lnTo>
                                <a:lnTo>
                                  <a:pt x="381173" y="1204940"/>
                                </a:lnTo>
                                <a:lnTo>
                                  <a:pt x="304948" y="1216813"/>
                                </a:lnTo>
                                <a:lnTo>
                                  <a:pt x="228705" y="1225245"/>
                                </a:lnTo>
                                <a:lnTo>
                                  <a:pt x="152468" y="1238274"/>
                                </a:lnTo>
                                <a:lnTo>
                                  <a:pt x="76236" y="1249919"/>
                                </a:lnTo>
                                <a:lnTo>
                                  <a:pt x="0" y="1260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0" y="262778"/>
                            <a:ext cx="2340610" cy="154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44320">
                                <a:moveTo>
                                  <a:pt x="0" y="1285685"/>
                                </a:moveTo>
                                <a:lnTo>
                                  <a:pt x="72001" y="1285685"/>
                                </a:lnTo>
                              </a:path>
                              <a:path w="2340610" h="1544320">
                                <a:moveTo>
                                  <a:pt x="0" y="1028548"/>
                                </a:moveTo>
                                <a:lnTo>
                                  <a:pt x="72001" y="1028548"/>
                                </a:lnTo>
                              </a:path>
                              <a:path w="2340610" h="1544320">
                                <a:moveTo>
                                  <a:pt x="0" y="771398"/>
                                </a:moveTo>
                                <a:lnTo>
                                  <a:pt x="72001" y="771398"/>
                                </a:lnTo>
                              </a:path>
                              <a:path w="2340610" h="1544320">
                                <a:moveTo>
                                  <a:pt x="0" y="514274"/>
                                </a:moveTo>
                                <a:lnTo>
                                  <a:pt x="72001" y="514274"/>
                                </a:lnTo>
                              </a:path>
                              <a:path w="2340610" h="1544320">
                                <a:moveTo>
                                  <a:pt x="0" y="257136"/>
                                </a:moveTo>
                                <a:lnTo>
                                  <a:pt x="72001" y="257136"/>
                                </a:lnTo>
                              </a:path>
                              <a:path w="2340610" h="1544320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2340610" h="1544320">
                                <a:moveTo>
                                  <a:pt x="2268004" y="1182825"/>
                                </a:moveTo>
                                <a:lnTo>
                                  <a:pt x="2340000" y="1182825"/>
                                </a:lnTo>
                              </a:path>
                              <a:path w="2340610" h="1544320">
                                <a:moveTo>
                                  <a:pt x="2268004" y="822838"/>
                                </a:moveTo>
                                <a:lnTo>
                                  <a:pt x="2340000" y="822838"/>
                                </a:lnTo>
                              </a:path>
                              <a:path w="2340610" h="1544320">
                                <a:moveTo>
                                  <a:pt x="2268004" y="462834"/>
                                </a:moveTo>
                                <a:lnTo>
                                  <a:pt x="2340000" y="462834"/>
                                </a:lnTo>
                              </a:path>
                              <a:path w="2340610" h="1544320">
                                <a:moveTo>
                                  <a:pt x="2268004" y="102854"/>
                                </a:moveTo>
                                <a:lnTo>
                                  <a:pt x="2340000" y="102854"/>
                                </a:lnTo>
                              </a:path>
                              <a:path w="2340610" h="1544320">
                                <a:moveTo>
                                  <a:pt x="106629" y="1472051"/>
                                </a:moveTo>
                                <a:lnTo>
                                  <a:pt x="106629" y="1544041"/>
                                </a:lnTo>
                              </a:path>
                              <a:path w="2340610" h="1544320">
                                <a:moveTo>
                                  <a:pt x="411577" y="1472051"/>
                                </a:moveTo>
                                <a:lnTo>
                                  <a:pt x="411577" y="1544041"/>
                                </a:lnTo>
                              </a:path>
                              <a:path w="2340610" h="1544320">
                                <a:moveTo>
                                  <a:pt x="716514" y="1472051"/>
                                </a:moveTo>
                                <a:lnTo>
                                  <a:pt x="716514" y="1544041"/>
                                </a:lnTo>
                              </a:path>
                              <a:path w="2340610" h="1544320">
                                <a:moveTo>
                                  <a:pt x="1021450" y="1472051"/>
                                </a:moveTo>
                                <a:lnTo>
                                  <a:pt x="1021450" y="1544041"/>
                                </a:lnTo>
                              </a:path>
                              <a:path w="2340610" h="1544320">
                                <a:moveTo>
                                  <a:pt x="1326375" y="1472051"/>
                                </a:moveTo>
                                <a:lnTo>
                                  <a:pt x="1326375" y="1544041"/>
                                </a:lnTo>
                              </a:path>
                              <a:path w="2340610" h="1544320">
                                <a:moveTo>
                                  <a:pt x="1631327" y="1472051"/>
                                </a:moveTo>
                                <a:lnTo>
                                  <a:pt x="1631327" y="1544041"/>
                                </a:lnTo>
                              </a:path>
                              <a:path w="2340610" h="1544320">
                                <a:moveTo>
                                  <a:pt x="1936280" y="1472051"/>
                                </a:moveTo>
                                <a:lnTo>
                                  <a:pt x="1936280" y="1544041"/>
                                </a:lnTo>
                              </a:path>
                              <a:path w="2340610" h="1544320">
                                <a:moveTo>
                                  <a:pt x="2241207" y="1472051"/>
                                </a:moveTo>
                                <a:lnTo>
                                  <a:pt x="2241207" y="1544041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06629" y="931793"/>
                            <a:ext cx="2134870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870" h="480695">
                                <a:moveTo>
                                  <a:pt x="0" y="480286"/>
                                </a:moveTo>
                                <a:lnTo>
                                  <a:pt x="76236" y="451726"/>
                                </a:lnTo>
                              </a:path>
                              <a:path w="2134870" h="480695">
                                <a:moveTo>
                                  <a:pt x="76236" y="451726"/>
                                </a:moveTo>
                                <a:lnTo>
                                  <a:pt x="152468" y="412614"/>
                                </a:lnTo>
                              </a:path>
                              <a:path w="2134870" h="480695">
                                <a:moveTo>
                                  <a:pt x="152468" y="412614"/>
                                </a:moveTo>
                                <a:lnTo>
                                  <a:pt x="228705" y="349387"/>
                                </a:lnTo>
                              </a:path>
                              <a:path w="2134870" h="480695">
                                <a:moveTo>
                                  <a:pt x="228705" y="349387"/>
                                </a:moveTo>
                                <a:lnTo>
                                  <a:pt x="304948" y="342111"/>
                                </a:lnTo>
                              </a:path>
                              <a:path w="2134870" h="480695">
                                <a:moveTo>
                                  <a:pt x="304948" y="342111"/>
                                </a:moveTo>
                                <a:lnTo>
                                  <a:pt x="381173" y="309945"/>
                                </a:lnTo>
                              </a:path>
                              <a:path w="2134870" h="480695">
                                <a:moveTo>
                                  <a:pt x="381173" y="309945"/>
                                </a:moveTo>
                                <a:lnTo>
                                  <a:pt x="457404" y="291468"/>
                                </a:lnTo>
                              </a:path>
                              <a:path w="2134870" h="480695">
                                <a:moveTo>
                                  <a:pt x="457404" y="291468"/>
                                </a:moveTo>
                                <a:lnTo>
                                  <a:pt x="533641" y="308066"/>
                                </a:lnTo>
                              </a:path>
                              <a:path w="2134870" h="480695">
                                <a:moveTo>
                                  <a:pt x="533641" y="308066"/>
                                </a:moveTo>
                                <a:lnTo>
                                  <a:pt x="609885" y="373655"/>
                                </a:lnTo>
                              </a:path>
                              <a:path w="2134870" h="480695">
                                <a:moveTo>
                                  <a:pt x="609885" y="373655"/>
                                </a:moveTo>
                                <a:lnTo>
                                  <a:pt x="686109" y="363711"/>
                                </a:lnTo>
                              </a:path>
                              <a:path w="2134870" h="480695">
                                <a:moveTo>
                                  <a:pt x="686109" y="363711"/>
                                </a:moveTo>
                                <a:lnTo>
                                  <a:pt x="762353" y="329463"/>
                                </a:lnTo>
                              </a:path>
                              <a:path w="2134870" h="480695">
                                <a:moveTo>
                                  <a:pt x="762353" y="329463"/>
                                </a:moveTo>
                                <a:lnTo>
                                  <a:pt x="838591" y="288116"/>
                                </a:lnTo>
                              </a:path>
                              <a:path w="2134870" h="480695">
                                <a:moveTo>
                                  <a:pt x="838591" y="288116"/>
                                </a:moveTo>
                                <a:lnTo>
                                  <a:pt x="914821" y="250071"/>
                                </a:lnTo>
                              </a:path>
                              <a:path w="2134870" h="480695">
                                <a:moveTo>
                                  <a:pt x="914821" y="250071"/>
                                </a:moveTo>
                                <a:lnTo>
                                  <a:pt x="991047" y="215841"/>
                                </a:lnTo>
                              </a:path>
                              <a:path w="2134870" h="480695">
                                <a:moveTo>
                                  <a:pt x="991047" y="215841"/>
                                </a:moveTo>
                                <a:lnTo>
                                  <a:pt x="1067295" y="195875"/>
                                </a:lnTo>
                              </a:path>
                              <a:path w="2134870" h="480695">
                                <a:moveTo>
                                  <a:pt x="1067295" y="195875"/>
                                </a:moveTo>
                                <a:lnTo>
                                  <a:pt x="1143533" y="178960"/>
                                </a:lnTo>
                              </a:path>
                              <a:path w="2134870" h="480695">
                                <a:moveTo>
                                  <a:pt x="1143533" y="178960"/>
                                </a:moveTo>
                                <a:lnTo>
                                  <a:pt x="1219746" y="150933"/>
                                </a:lnTo>
                              </a:path>
                              <a:path w="2134870" h="480695">
                                <a:moveTo>
                                  <a:pt x="1219746" y="150933"/>
                                </a:moveTo>
                                <a:lnTo>
                                  <a:pt x="1295996" y="132579"/>
                                </a:lnTo>
                              </a:path>
                              <a:path w="2134870" h="480695">
                                <a:moveTo>
                                  <a:pt x="1295996" y="132579"/>
                                </a:moveTo>
                                <a:lnTo>
                                  <a:pt x="1372235" y="140232"/>
                                </a:lnTo>
                              </a:path>
                              <a:path w="2134870" h="480695">
                                <a:moveTo>
                                  <a:pt x="1372235" y="140232"/>
                                </a:moveTo>
                                <a:lnTo>
                                  <a:pt x="1448460" y="129988"/>
                                </a:lnTo>
                              </a:path>
                              <a:path w="2134870" h="480695">
                                <a:moveTo>
                                  <a:pt x="1448460" y="129988"/>
                                </a:moveTo>
                                <a:lnTo>
                                  <a:pt x="1524698" y="123973"/>
                                </a:lnTo>
                              </a:path>
                              <a:path w="2134870" h="480695">
                                <a:moveTo>
                                  <a:pt x="1524698" y="123973"/>
                                </a:moveTo>
                                <a:lnTo>
                                  <a:pt x="1600936" y="116794"/>
                                </a:lnTo>
                              </a:path>
                              <a:path w="2134870" h="480695">
                                <a:moveTo>
                                  <a:pt x="1600936" y="116794"/>
                                </a:moveTo>
                                <a:lnTo>
                                  <a:pt x="1677162" y="95848"/>
                                </a:lnTo>
                              </a:path>
                              <a:path w="2134870" h="480695">
                                <a:moveTo>
                                  <a:pt x="1677162" y="95848"/>
                                </a:moveTo>
                                <a:lnTo>
                                  <a:pt x="1753412" y="66978"/>
                                </a:lnTo>
                              </a:path>
                              <a:path w="2134870" h="480695">
                                <a:moveTo>
                                  <a:pt x="1753412" y="66978"/>
                                </a:moveTo>
                                <a:lnTo>
                                  <a:pt x="1829650" y="37910"/>
                                </a:lnTo>
                              </a:path>
                              <a:path w="2134870" h="480695">
                                <a:moveTo>
                                  <a:pt x="1829650" y="37910"/>
                                </a:moveTo>
                                <a:lnTo>
                                  <a:pt x="1905876" y="31622"/>
                                </a:lnTo>
                              </a:path>
                              <a:path w="2134870" h="480695">
                                <a:moveTo>
                                  <a:pt x="1905876" y="31622"/>
                                </a:moveTo>
                                <a:lnTo>
                                  <a:pt x="1982127" y="20499"/>
                                </a:lnTo>
                              </a:path>
                              <a:path w="2134870" h="480695">
                                <a:moveTo>
                                  <a:pt x="1982127" y="20499"/>
                                </a:moveTo>
                                <a:lnTo>
                                  <a:pt x="2058352" y="6957"/>
                                </a:lnTo>
                              </a:path>
                              <a:path w="2134870" h="480695">
                                <a:moveTo>
                                  <a:pt x="2058352" y="6957"/>
                                </a:moveTo>
                                <a:lnTo>
                                  <a:pt x="2134577" y="0"/>
                                </a:lnTo>
                              </a:path>
                            </a:pathLst>
                          </a:custGeom>
                          <a:ln w="13251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3175" y="3174"/>
                            <a:ext cx="233426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0860">
                                <a:moveTo>
                                  <a:pt x="0" y="1800470"/>
                                </a:moveTo>
                                <a:lnTo>
                                  <a:pt x="2333650" y="1800470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7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Textbox 630"/>
                        <wps:cNvSpPr txBox="1"/>
                        <wps:spPr>
                          <a:xfrm>
                            <a:off x="0" y="0"/>
                            <a:ext cx="2340610" cy="1807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765DFE" w14:textId="77777777" w:rsidR="00886945" w:rsidRDefault="00BB3EBD">
                              <w:pPr>
                                <w:spacing w:before="96"/>
                                <w:ind w:left="35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  <w:p w14:paraId="630089AD" w14:textId="77777777" w:rsidR="00886945" w:rsidRDefault="00BB3EBD">
                              <w:pPr>
                                <w:spacing w:before="60" w:line="343" w:lineRule="auto"/>
                                <w:ind w:left="358" w:right="110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Trust and entrusted loans 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 non-bank funding (right-hand scale)</w:t>
                              </w:r>
                            </w:p>
                            <w:p w14:paraId="26AE98BA" w14:textId="77777777" w:rsidR="00886945" w:rsidRDefault="00BB3EBD">
                              <w:pPr>
                                <w:spacing w:before="3"/>
                                <w:ind w:left="35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cent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financing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from</w:t>
                              </w:r>
                            </w:p>
                            <w:p w14:paraId="1325DA1C" w14:textId="77777777" w:rsidR="00886945" w:rsidRDefault="00BB3EBD">
                              <w:pPr>
                                <w:spacing w:before="5"/>
                                <w:ind w:left="41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non-bank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sources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1DA53C" id="Group 620" o:spid="_x0000_s1425" style="position:absolute;left:0;text-align:left;margin-left:50.75pt;margin-top:2.45pt;width:184.3pt;height:142.3pt;z-index:15793152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">
                <v:shape id="Graphic 621" o:spid="_x0000_s1426" style="position:absolute;left:1175;top:56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" path="m89997,l,,,89988r89997,l89997,xe" fillcolor="#00568b" stroked="f">
                  <v:path arrowok="t"/>
                </v:shape>
                <v:shape id="Graphic 622" o:spid="_x0000_s1427" style="position:absolute;left:1175;top:1847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" path="m89997,l,,,89988r89997,l89997,xe" fillcolor="#74c043" stroked="f">
                  <v:path arrowok="t"/>
                </v:shape>
                <v:shape id="Graphic 623" o:spid="_x0000_s1428" style="position:absolute;left:1175;top:4847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" path="m,l89997,e" filled="f" strokecolor="#fcaf17" strokeweight=".35272mm">
                  <v:path arrowok="t"/>
                </v:shape>
                <v:shape id="Graphic 624" o:spid="_x0000_s1429" style="position:absolute;left:1066;top:3137;width:21348;height:14923;visibility:visible;mso-wrap-style:square;v-text-anchor:top" coordsize="2134870,149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" path="m100965,l10960,r,89992l100965,89992,100965,xem2134578,1209725r-76226,10376l1982127,1220762r-76251,1574l1829650,1224622r-76238,17082l1677162,1250975r-76226,10909l1524698,1271574r-76238,7620l1372235,1281493r-76239,-8230l1219746,1281569r-76213,18631l1067295,1307134r-76251,14148l914819,1334706r-76238,22822l762342,1369631r-76238,11709l609879,1396225r-76238,1981l457403,1394764r-76238,2185l228701,1412113r-76238,11277l76225,1432864,,1440332r,51524l2134578,1491856r,-282131xe" fillcolor="#7d8fc8" stroked="f">
                  <v:path arrowok="t"/>
                </v:shape>
                <v:shape id="Graphic 625" o:spid="_x0000_s1430" style="position:absolute;left:1066;top:13488;width:21348;height:4058;visibility:visible;mso-wrap-style:square;v-text-anchor:top" coordsize="2134870,40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" path="m,405241l,372872,76236,362548r76232,-11644l228705,337875r76243,-8432l381173,317569r76231,-6793l533641,312998r76244,-2705l686109,290915r76244,-20102l838591,252730r76230,-27734l991047,203497r76248,-12115l1143533,183318r76213,-21410l1295996,149146r76239,6108l1448460,151851r76238,-12343l1600936,126619r76226,-19518l1753412,87011r76238,-33067l1905876,40737r76251,-11810l2058352,20203,2134577,r,174632l2058352,185007r-76225,661l1905876,187242r-76226,2286l1753412,206608r-76250,9270l1600936,226799r-76238,9689l1448460,244107r-76225,2299l1295996,238177r-76250,8305l1143533,265111r-76238,6933l991047,286191r-76226,13422l838591,322433r-76238,12102l686109,346243r-76224,14896l533641,363120r-76237,-3442l381173,361863,228705,377025r-76237,11276l76236,397775,,405241xe" fillcolor="#74c043" stroked="f">
                  <v:path arrowok="t"/>
                </v:shape>
                <v:shape id="Graphic 626" o:spid="_x0000_s1431" style="position:absolute;left:1066;top:4614;width:21348;height:12605;visibility:visible;mso-wrap-style:square;v-text-anchor:top" coordsize="2134870,126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" path="m,1260243l,796041,76236,770212r76232,-16293l228705,761170r76243,-32826l381173,709359r76231,-9875l533641,690678r76244,-99581l686109,508097r76244,-42337l838591,448361r76230,-59711l991047,354361r76248,-16828l1143533,332200r76213,-36906l1295996,276978r76239,10268l1448460,290085r76238,-33891l1600936,222748r76226,-34351l1753412,165703r76238,-60679l1905876,73935r76251,-19036l2058352,49132,2134577,r,887370l2058352,907574r-76225,8724l1905876,928108r-76226,13206l1753412,974382r-76250,20089l1600936,1013989r-76238,12889l1448460,1039222r-76225,3403l1295996,1036517r-76250,12762l1143533,1070689r-76238,8064l991047,1090867r-76226,21499l838591,1140100r-76238,18083l686109,1178285r-76224,19379l533641,1200369r-76237,-2223l381173,1204940r-76225,11873l228705,1225245r-76237,13029l76236,1249919,,1260243xe" fillcolor="#00568b" stroked="f">
                  <v:path arrowok="t"/>
                </v:shape>
                <v:shape id="Graphic 627" o:spid="_x0000_s1432" style="position:absolute;top:2627;width:23406;height:15443;visibility:visible;mso-wrap-style:square;v-text-anchor:top" coordsize="2340610,154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" path="m,1285685r72001,em,1028548r72001,em,771398r72001,em,514274r72001,em,257136r72001,em,l72001,em2268004,1182825r71996,em2268004,822838r71996,em2268004,462834r71996,em2268004,102854r71996,em106629,1472051r,71990em411577,1472051r,71990em716514,1472051r,71990em1021450,1472051r,71990em1326375,1472051r,71990em1631327,1472051r,71990em1936280,1472051r,71990em2241207,1472051r,71990e" filled="f" strokecolor="#231f20" strokeweight=".17636mm">
                  <v:path arrowok="t"/>
                </v:shape>
                <v:shape id="Graphic 628" o:spid="_x0000_s1433" style="position:absolute;left:1066;top:9317;width:21348;height:4807;visibility:visible;mso-wrap-style:square;v-text-anchor:top" coordsize="2134870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" path="m,480286l76236,451726em76236,451726r76232,-39112em152468,412614r76237,-63227em228705,349387r76243,-7276em304948,342111r76225,-32166em381173,309945r76231,-18477em457404,291468r76237,16598em533641,308066r76244,65589em609885,373655r76224,-9944em686109,363711r76244,-34248em762353,329463r76238,-41347em838591,288116r76230,-38045em914821,250071r76226,-34230em991047,215841r76248,-19966em1067295,195875r76238,-16915em1143533,178960r76213,-28027em1219746,150933r76250,-18354em1295996,132579r76239,7653em1372235,140232r76225,-10244em1448460,129988r76238,-6015em1524698,123973r76238,-7179em1600936,116794r76226,-20946em1677162,95848r76250,-28870em1753412,66978r76238,-29068em1829650,37910r76226,-6288em1905876,31622r76251,-11123em1982127,20499l2058352,6957em2058352,6957l2134577,e" filled="f" strokecolor="#fcaf17" strokeweight=".36808mm">
                  <v:path arrowok="t"/>
                </v:shape>
                <v:shape id="Graphic 629" o:spid="_x0000_s1434" style="position:absolute;left:31;top:31;width:23343;height:18009;visibility:visible;mso-wrap-style:square;v-text-anchor:top" coordsize="233426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" path="m,1800470r2333650,l2333650,,,,,1800470xe" filled="f" strokecolor="#231f20" strokeweight=".17636mm">
                  <v:path arrowok="t"/>
                </v:shape>
                <v:shape id="Textbox 630" o:spid="_x0000_s1435" type="#_x0000_t202" style="position:absolute;width:23406;height:18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Y3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BvGFY3wgAAANwAAAAPAAAA&#10;AAAAAAAAAAAAAAcCAABkcnMvZG93bnJldi54bWxQSwUGAAAAAAMAAwC3AAAA9gIAAAAA&#10;" filled="f" stroked="f">
                  <v:textbox inset="0,0,0,0">
                    <w:txbxContent>
                      <w:p w14:paraId="07765DFE" w14:textId="77777777" w:rsidR="00886945" w:rsidRDefault="00BB3EBD">
                        <w:pPr>
                          <w:spacing w:before="96"/>
                          <w:ind w:left="3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  <w:p w14:paraId="630089AD" w14:textId="77777777" w:rsidR="00886945" w:rsidRDefault="00BB3EBD">
                        <w:pPr>
                          <w:spacing w:before="60" w:line="343" w:lineRule="auto"/>
                          <w:ind w:left="358" w:right="110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Trust and entrusted loans 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 non-bank funding (right-hand scale)</w:t>
                        </w:r>
                      </w:p>
                      <w:p w14:paraId="26AE98BA" w14:textId="77777777" w:rsidR="00886945" w:rsidRDefault="00BB3EBD">
                        <w:pPr>
                          <w:spacing w:before="3"/>
                          <w:ind w:left="3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cent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financing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from</w:t>
                        </w:r>
                      </w:p>
                      <w:p w14:paraId="1325DA1C" w14:textId="77777777" w:rsidR="00886945" w:rsidRDefault="00BB3EBD">
                        <w:pPr>
                          <w:spacing w:before="5"/>
                          <w:ind w:left="4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non-bank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sources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43B19721" w14:textId="77777777" w:rsidR="00886945" w:rsidRDefault="00886945">
      <w:pPr>
        <w:pStyle w:val="BodyText"/>
        <w:spacing w:before="126"/>
        <w:rPr>
          <w:sz w:val="12"/>
        </w:rPr>
      </w:pPr>
    </w:p>
    <w:p w14:paraId="0EFF930D" w14:textId="77777777" w:rsidR="00886945" w:rsidRDefault="00BB3EBD">
      <w:pPr>
        <w:ind w:left="10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DB906D3" w14:textId="77777777" w:rsidR="00886945" w:rsidRDefault="00886945">
      <w:pPr>
        <w:pStyle w:val="BodyText"/>
        <w:spacing w:before="126"/>
        <w:rPr>
          <w:sz w:val="12"/>
        </w:rPr>
      </w:pPr>
    </w:p>
    <w:p w14:paraId="3E47DA31" w14:textId="77777777" w:rsidR="00886945" w:rsidRDefault="00BB3EBD">
      <w:pPr>
        <w:spacing w:before="1"/>
        <w:ind w:left="110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58A6849" w14:textId="77777777" w:rsidR="00886945" w:rsidRDefault="00886945">
      <w:pPr>
        <w:pStyle w:val="BodyText"/>
        <w:spacing w:before="126"/>
        <w:rPr>
          <w:sz w:val="12"/>
        </w:rPr>
      </w:pPr>
    </w:p>
    <w:p w14:paraId="09CF943C" w14:textId="77777777" w:rsidR="00886945" w:rsidRDefault="00BB3EBD">
      <w:pPr>
        <w:ind w:left="10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B7681DB" w14:textId="77777777" w:rsidR="00886945" w:rsidRDefault="00886945">
      <w:pPr>
        <w:pStyle w:val="BodyText"/>
        <w:spacing w:before="126"/>
        <w:rPr>
          <w:sz w:val="12"/>
        </w:rPr>
      </w:pPr>
    </w:p>
    <w:p w14:paraId="0C60BA61" w14:textId="77777777" w:rsidR="00886945" w:rsidRDefault="00BB3EBD">
      <w:pPr>
        <w:ind w:left="107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5DACC9D" w14:textId="77777777" w:rsidR="00886945" w:rsidRDefault="00886945">
      <w:pPr>
        <w:pStyle w:val="BodyText"/>
        <w:spacing w:before="126"/>
        <w:rPr>
          <w:sz w:val="12"/>
        </w:rPr>
      </w:pPr>
    </w:p>
    <w:p w14:paraId="65E897C5" w14:textId="77777777" w:rsidR="00886945" w:rsidRDefault="00BB3EBD">
      <w:pPr>
        <w:ind w:left="11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71360C5" w14:textId="77777777" w:rsidR="00886945" w:rsidRDefault="00886945">
      <w:pPr>
        <w:pStyle w:val="BodyText"/>
        <w:spacing w:before="127"/>
        <w:rPr>
          <w:sz w:val="12"/>
        </w:rPr>
      </w:pPr>
    </w:p>
    <w:p w14:paraId="2D74373D" w14:textId="77777777" w:rsidR="00886945" w:rsidRDefault="00BB3EBD">
      <w:pPr>
        <w:ind w:left="121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E77F88C" w14:textId="77777777" w:rsidR="00886945" w:rsidRDefault="00886945">
      <w:pPr>
        <w:pStyle w:val="BodyText"/>
        <w:spacing w:before="126"/>
        <w:rPr>
          <w:sz w:val="12"/>
        </w:rPr>
      </w:pPr>
    </w:p>
    <w:p w14:paraId="3B870773" w14:textId="77777777" w:rsidR="00886945" w:rsidRDefault="00BB3EBD">
      <w:pPr>
        <w:spacing w:line="64" w:lineRule="exact"/>
        <w:ind w:left="17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6359288" w14:textId="77777777" w:rsidR="00886945" w:rsidRDefault="00BB3EBD">
      <w:pPr>
        <w:spacing w:before="119"/>
        <w:ind w:left="10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10433763" w14:textId="77777777" w:rsidR="00886945" w:rsidRDefault="00BB3EBD">
      <w:pPr>
        <w:spacing w:before="82"/>
        <w:rPr>
          <w:sz w:val="12"/>
        </w:rPr>
      </w:pPr>
      <w:r>
        <w:br w:type="column"/>
      </w:r>
    </w:p>
    <w:p w14:paraId="7DB08B7B" w14:textId="77777777" w:rsidR="00886945" w:rsidRDefault="00BB3EBD">
      <w:pPr>
        <w:spacing w:before="1"/>
        <w:ind w:left="18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78E3E890" w14:textId="77777777" w:rsidR="00886945" w:rsidRDefault="00886945">
      <w:pPr>
        <w:pStyle w:val="BodyText"/>
        <w:rPr>
          <w:sz w:val="12"/>
        </w:rPr>
      </w:pPr>
    </w:p>
    <w:p w14:paraId="5A5DD851" w14:textId="77777777" w:rsidR="00886945" w:rsidRDefault="00886945">
      <w:pPr>
        <w:pStyle w:val="BodyText"/>
        <w:rPr>
          <w:sz w:val="12"/>
        </w:rPr>
      </w:pPr>
    </w:p>
    <w:p w14:paraId="5D408CF1" w14:textId="77777777" w:rsidR="00886945" w:rsidRDefault="00886945">
      <w:pPr>
        <w:pStyle w:val="BodyText"/>
        <w:spacing w:before="9"/>
        <w:rPr>
          <w:sz w:val="12"/>
        </w:rPr>
      </w:pPr>
    </w:p>
    <w:p w14:paraId="106BDA83" w14:textId="77777777" w:rsidR="00886945" w:rsidRDefault="00BB3EBD">
      <w:pPr>
        <w:ind w:left="12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4AA88B8" w14:textId="77777777" w:rsidR="00886945" w:rsidRDefault="00886945">
      <w:pPr>
        <w:pStyle w:val="BodyText"/>
        <w:rPr>
          <w:sz w:val="12"/>
        </w:rPr>
      </w:pPr>
    </w:p>
    <w:p w14:paraId="6D4BA600" w14:textId="77777777" w:rsidR="00886945" w:rsidRDefault="00886945">
      <w:pPr>
        <w:pStyle w:val="BodyText"/>
        <w:rPr>
          <w:sz w:val="12"/>
        </w:rPr>
      </w:pPr>
    </w:p>
    <w:p w14:paraId="0A2C3FD2" w14:textId="77777777" w:rsidR="00886945" w:rsidRDefault="00886945">
      <w:pPr>
        <w:pStyle w:val="BodyText"/>
        <w:spacing w:before="10"/>
        <w:rPr>
          <w:sz w:val="12"/>
        </w:rPr>
      </w:pPr>
    </w:p>
    <w:p w14:paraId="5E990B77" w14:textId="77777777" w:rsidR="00886945" w:rsidRDefault="00BB3EBD">
      <w:pPr>
        <w:ind w:left="29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3059CC91" w14:textId="77777777" w:rsidR="00886945" w:rsidRDefault="00886945">
      <w:pPr>
        <w:pStyle w:val="BodyText"/>
        <w:rPr>
          <w:sz w:val="12"/>
        </w:rPr>
      </w:pPr>
    </w:p>
    <w:p w14:paraId="0009A594" w14:textId="77777777" w:rsidR="00886945" w:rsidRDefault="00886945">
      <w:pPr>
        <w:pStyle w:val="BodyText"/>
        <w:rPr>
          <w:sz w:val="12"/>
        </w:rPr>
      </w:pPr>
    </w:p>
    <w:p w14:paraId="0D21DC83" w14:textId="77777777" w:rsidR="00886945" w:rsidRDefault="00886945">
      <w:pPr>
        <w:pStyle w:val="BodyText"/>
        <w:spacing w:before="9"/>
        <w:rPr>
          <w:sz w:val="12"/>
        </w:rPr>
      </w:pPr>
    </w:p>
    <w:p w14:paraId="6715347A" w14:textId="77777777" w:rsidR="00886945" w:rsidRDefault="00BB3EBD">
      <w:pPr>
        <w:ind w:left="24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38B1E3B" w14:textId="77777777" w:rsidR="00886945" w:rsidRDefault="00886945">
      <w:pPr>
        <w:pStyle w:val="BodyText"/>
        <w:rPr>
          <w:sz w:val="12"/>
        </w:rPr>
      </w:pPr>
    </w:p>
    <w:p w14:paraId="7B139300" w14:textId="77777777" w:rsidR="00886945" w:rsidRDefault="00886945">
      <w:pPr>
        <w:pStyle w:val="BodyText"/>
        <w:rPr>
          <w:sz w:val="12"/>
        </w:rPr>
      </w:pPr>
    </w:p>
    <w:p w14:paraId="38FB5179" w14:textId="77777777" w:rsidR="00886945" w:rsidRDefault="00886945">
      <w:pPr>
        <w:pStyle w:val="BodyText"/>
        <w:spacing w:before="10"/>
        <w:rPr>
          <w:sz w:val="12"/>
        </w:rPr>
      </w:pPr>
    </w:p>
    <w:p w14:paraId="1C716D25" w14:textId="77777777" w:rsidR="00886945" w:rsidRDefault="00BB3EBD">
      <w:pPr>
        <w:ind w:left="78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674E448" w14:textId="77777777" w:rsidR="00886945" w:rsidRDefault="00886945">
      <w:pPr>
        <w:pStyle w:val="BodyText"/>
        <w:rPr>
          <w:sz w:val="12"/>
        </w:rPr>
      </w:pPr>
    </w:p>
    <w:p w14:paraId="0D666EB5" w14:textId="77777777" w:rsidR="00886945" w:rsidRDefault="00886945">
      <w:pPr>
        <w:pStyle w:val="BodyText"/>
        <w:rPr>
          <w:sz w:val="12"/>
        </w:rPr>
      </w:pPr>
    </w:p>
    <w:p w14:paraId="2DB1D359" w14:textId="77777777" w:rsidR="00886945" w:rsidRDefault="00886945">
      <w:pPr>
        <w:pStyle w:val="BodyText"/>
        <w:spacing w:before="9"/>
        <w:rPr>
          <w:sz w:val="12"/>
        </w:rPr>
      </w:pPr>
    </w:p>
    <w:p w14:paraId="1A05BCA6" w14:textId="77777777" w:rsidR="00886945" w:rsidRDefault="00BB3EBD">
      <w:pPr>
        <w:spacing w:before="1" w:line="64" w:lineRule="exact"/>
        <w:ind w:left="13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922F26F" w14:textId="77777777" w:rsidR="00886945" w:rsidRDefault="00BB3EBD">
      <w:pPr>
        <w:pStyle w:val="BodyText"/>
        <w:spacing w:before="3" w:line="268" w:lineRule="auto"/>
        <w:ind w:left="105" w:right="420"/>
      </w:pPr>
      <w:r>
        <w:br w:type="column"/>
      </w:r>
      <w:r>
        <w:rPr>
          <w:w w:val="90"/>
        </w:rPr>
        <w:t>credit</w:t>
      </w:r>
      <w:r>
        <w:rPr>
          <w:spacing w:val="-2"/>
          <w:w w:val="90"/>
        </w:rPr>
        <w:t xml:space="preserve"> </w:t>
      </w:r>
      <w:r>
        <w:rPr>
          <w:w w:val="90"/>
        </w:rPr>
        <w:t>issuance</w:t>
      </w:r>
      <w:r>
        <w:rPr>
          <w:spacing w:val="-2"/>
          <w:w w:val="90"/>
        </w:rPr>
        <w:t xml:space="preserve"> </w:t>
      </w:r>
      <w:r>
        <w:rPr>
          <w:w w:val="90"/>
        </w:rPr>
        <w:t>has</w:t>
      </w:r>
      <w:r>
        <w:rPr>
          <w:spacing w:val="-2"/>
          <w:w w:val="90"/>
        </w:rPr>
        <w:t xml:space="preserve"> </w:t>
      </w:r>
      <w:r>
        <w:rPr>
          <w:w w:val="90"/>
        </w:rPr>
        <w:t>risen</w:t>
      </w:r>
      <w:r>
        <w:rPr>
          <w:spacing w:val="-2"/>
          <w:w w:val="90"/>
        </w:rPr>
        <w:t xml:space="preserve"> </w:t>
      </w:r>
      <w:r>
        <w:rPr>
          <w:w w:val="90"/>
        </w:rPr>
        <w:t>by</w:t>
      </w:r>
      <w:r>
        <w:rPr>
          <w:spacing w:val="-2"/>
          <w:w w:val="90"/>
        </w:rPr>
        <w:t xml:space="preserve"> </w:t>
      </w:r>
      <w:r>
        <w:rPr>
          <w:w w:val="90"/>
        </w:rPr>
        <w:t>nearly</w:t>
      </w:r>
      <w:r>
        <w:rPr>
          <w:spacing w:val="-2"/>
          <w:w w:val="90"/>
        </w:rPr>
        <w:t xml:space="preserve"> </w:t>
      </w:r>
      <w:r>
        <w:rPr>
          <w:w w:val="90"/>
        </w:rPr>
        <w:t>100%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GDP</w:t>
      </w:r>
      <w:r>
        <w:rPr>
          <w:spacing w:val="-2"/>
          <w:w w:val="90"/>
        </w:rPr>
        <w:t xml:space="preserve"> </w:t>
      </w:r>
      <w:r>
        <w:rPr>
          <w:w w:val="90"/>
        </w:rPr>
        <w:t>since</w:t>
      </w:r>
      <w:r>
        <w:rPr>
          <w:spacing w:val="-2"/>
          <w:w w:val="90"/>
        </w:rPr>
        <w:t xml:space="preserve"> </w:t>
      </w:r>
      <w:r>
        <w:rPr>
          <w:w w:val="90"/>
        </w:rPr>
        <w:t>2008. An</w:t>
      </w:r>
      <w:r>
        <w:rPr>
          <w:spacing w:val="-9"/>
          <w:w w:val="90"/>
        </w:rPr>
        <w:t xml:space="preserve"> </w:t>
      </w:r>
      <w:r>
        <w:rPr>
          <w:w w:val="90"/>
        </w:rPr>
        <w:t>increasing</w:t>
      </w:r>
      <w:r>
        <w:rPr>
          <w:spacing w:val="-9"/>
          <w:w w:val="90"/>
        </w:rPr>
        <w:t xml:space="preserve"> </w:t>
      </w:r>
      <w:r>
        <w:rPr>
          <w:w w:val="90"/>
        </w:rPr>
        <w:t>share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this</w:t>
      </w:r>
      <w:r>
        <w:rPr>
          <w:spacing w:val="-9"/>
          <w:w w:val="90"/>
        </w:rPr>
        <w:t xml:space="preserve"> </w:t>
      </w:r>
      <w:r>
        <w:rPr>
          <w:w w:val="90"/>
        </w:rPr>
        <w:t>‘total</w:t>
      </w:r>
      <w:r>
        <w:rPr>
          <w:spacing w:val="-9"/>
          <w:w w:val="90"/>
        </w:rPr>
        <w:t xml:space="preserve"> </w:t>
      </w:r>
      <w:r>
        <w:rPr>
          <w:w w:val="90"/>
        </w:rPr>
        <w:t>social</w:t>
      </w:r>
      <w:r>
        <w:rPr>
          <w:spacing w:val="-15"/>
          <w:w w:val="90"/>
        </w:rPr>
        <w:t xml:space="preserve"> </w:t>
      </w:r>
      <w:r>
        <w:rPr>
          <w:w w:val="90"/>
        </w:rPr>
        <w:t>financing’</w:t>
      </w:r>
      <w:r>
        <w:rPr>
          <w:spacing w:val="-13"/>
          <w:w w:val="90"/>
        </w:rPr>
        <w:t xml:space="preserve"> </w:t>
      </w:r>
      <w:r>
        <w:rPr>
          <w:w w:val="90"/>
        </w:rPr>
        <w:t>originates from</w:t>
      </w:r>
      <w:r>
        <w:rPr>
          <w:spacing w:val="-12"/>
          <w:w w:val="90"/>
        </w:rPr>
        <w:t xml:space="preserve"> </w:t>
      </w:r>
      <w:r>
        <w:rPr>
          <w:w w:val="90"/>
        </w:rPr>
        <w:t>outside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traditional</w:t>
      </w:r>
      <w:r>
        <w:rPr>
          <w:spacing w:val="-8"/>
          <w:w w:val="90"/>
        </w:rPr>
        <w:t xml:space="preserve"> </w:t>
      </w:r>
      <w:r>
        <w:rPr>
          <w:w w:val="90"/>
        </w:rPr>
        <w:t>banking</w:t>
      </w:r>
      <w:r>
        <w:rPr>
          <w:spacing w:val="-8"/>
          <w:w w:val="90"/>
        </w:rPr>
        <w:t xml:space="preserve"> </w:t>
      </w:r>
      <w:r>
        <w:rPr>
          <w:w w:val="90"/>
        </w:rPr>
        <w:t>sector</w:t>
      </w:r>
      <w:r>
        <w:rPr>
          <w:spacing w:val="-8"/>
          <w:w w:val="90"/>
        </w:rPr>
        <w:t xml:space="preserve"> </w:t>
      </w:r>
      <w:r>
        <w:rPr>
          <w:w w:val="90"/>
        </w:rPr>
        <w:t>(Chart</w:t>
      </w:r>
      <w:r>
        <w:rPr>
          <w:spacing w:val="-9"/>
          <w:w w:val="90"/>
        </w:rPr>
        <w:t xml:space="preserve"> </w:t>
      </w:r>
      <w:r>
        <w:rPr>
          <w:w w:val="90"/>
        </w:rPr>
        <w:t>2.23).</w:t>
      </w:r>
      <w:r>
        <w:rPr>
          <w:spacing w:val="35"/>
        </w:rPr>
        <w:t xml:space="preserve"> </w:t>
      </w:r>
      <w:r>
        <w:rPr>
          <w:w w:val="90"/>
        </w:rPr>
        <w:t>In the</w:t>
      </w:r>
      <w:r>
        <w:rPr>
          <w:spacing w:val="-3"/>
          <w:w w:val="90"/>
        </w:rPr>
        <w:t xml:space="preserve"> </w:t>
      </w:r>
      <w:r>
        <w:rPr>
          <w:w w:val="90"/>
        </w:rPr>
        <w:t>past,</w:t>
      </w:r>
      <w:r>
        <w:rPr>
          <w:spacing w:val="-3"/>
          <w:w w:val="90"/>
        </w:rPr>
        <w:t xml:space="preserve"> </w:t>
      </w:r>
      <w:r>
        <w:rPr>
          <w:w w:val="90"/>
        </w:rPr>
        <w:t>episodes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3"/>
          <w:w w:val="90"/>
        </w:rPr>
        <w:t xml:space="preserve"> </w:t>
      </w:r>
      <w:r>
        <w:rPr>
          <w:w w:val="90"/>
        </w:rPr>
        <w:t>rapid</w:t>
      </w:r>
      <w:r>
        <w:rPr>
          <w:spacing w:val="-3"/>
          <w:w w:val="90"/>
        </w:rPr>
        <w:t xml:space="preserve"> </w:t>
      </w:r>
      <w:r>
        <w:rPr>
          <w:w w:val="90"/>
        </w:rPr>
        <w:t>credit</w:t>
      </w:r>
      <w:r>
        <w:rPr>
          <w:spacing w:val="-3"/>
          <w:w w:val="90"/>
        </w:rPr>
        <w:t xml:space="preserve"> </w:t>
      </w:r>
      <w:r>
        <w:rPr>
          <w:w w:val="90"/>
        </w:rPr>
        <w:t>growth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this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magnitude </w:t>
      </w:r>
      <w:r>
        <w:rPr>
          <w:w w:val="85"/>
        </w:rPr>
        <w:t xml:space="preserve">have often been followed by weak growth and financial crisis </w:t>
      </w:r>
      <w:r>
        <w:rPr>
          <w:w w:val="95"/>
        </w:rPr>
        <w:t>(Chart</w:t>
      </w:r>
      <w:r>
        <w:rPr>
          <w:spacing w:val="-7"/>
          <w:w w:val="95"/>
        </w:rPr>
        <w:t xml:space="preserve"> </w:t>
      </w:r>
      <w:r>
        <w:rPr>
          <w:w w:val="95"/>
        </w:rPr>
        <w:t>2.24).</w:t>
      </w:r>
    </w:p>
    <w:p w14:paraId="7CBB8D1F" w14:textId="77777777" w:rsidR="00886945" w:rsidRDefault="00886945">
      <w:pPr>
        <w:pStyle w:val="BodyText"/>
        <w:spacing w:before="24"/>
      </w:pPr>
    </w:p>
    <w:p w14:paraId="4221E7AE" w14:textId="77777777" w:rsidR="00886945" w:rsidRDefault="00BB3EBD">
      <w:pPr>
        <w:pStyle w:val="BodyText"/>
        <w:spacing w:line="268" w:lineRule="auto"/>
        <w:ind w:left="105" w:right="305"/>
      </w:pPr>
      <w:r>
        <w:rPr>
          <w:w w:val="90"/>
        </w:rPr>
        <w:t>Increased</w:t>
      </w:r>
      <w:r>
        <w:rPr>
          <w:spacing w:val="-1"/>
          <w:w w:val="90"/>
        </w:rPr>
        <w:t xml:space="preserve"> </w:t>
      </w:r>
      <w:r>
        <w:rPr>
          <w:w w:val="90"/>
        </w:rPr>
        <w:t>concerns</w:t>
      </w:r>
      <w:r>
        <w:rPr>
          <w:spacing w:val="-1"/>
          <w:w w:val="90"/>
        </w:rPr>
        <w:t xml:space="preserve"> </w:t>
      </w:r>
      <w:r>
        <w:rPr>
          <w:w w:val="90"/>
        </w:rPr>
        <w:t>about</w:t>
      </w:r>
      <w:r>
        <w:rPr>
          <w:spacing w:val="-5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growth</w:t>
      </w:r>
      <w:r>
        <w:rPr>
          <w:spacing w:val="-1"/>
          <w:w w:val="90"/>
        </w:rPr>
        <w:t xml:space="preserve"> </w:t>
      </w:r>
      <w:r>
        <w:rPr>
          <w:w w:val="90"/>
        </w:rPr>
        <w:t>in</w:t>
      </w:r>
      <w:r>
        <w:rPr>
          <w:spacing w:val="-1"/>
          <w:w w:val="90"/>
        </w:rPr>
        <w:t xml:space="preserve"> </w:t>
      </w:r>
      <w:r>
        <w:rPr>
          <w:w w:val="90"/>
        </w:rPr>
        <w:t>private</w:t>
      </w:r>
      <w:r>
        <w:rPr>
          <w:spacing w:val="-1"/>
          <w:w w:val="90"/>
        </w:rPr>
        <w:t xml:space="preserve"> </w:t>
      </w:r>
      <w:r>
        <w:rPr>
          <w:w w:val="90"/>
        </w:rPr>
        <w:t>indebtedness in</w:t>
      </w:r>
      <w:r>
        <w:rPr>
          <w:spacing w:val="-9"/>
          <w:w w:val="90"/>
        </w:rPr>
        <w:t xml:space="preserve"> </w:t>
      </w:r>
      <w:r>
        <w:rPr>
          <w:w w:val="90"/>
        </w:rPr>
        <w:t>China</w:t>
      </w:r>
      <w:r>
        <w:rPr>
          <w:spacing w:val="-3"/>
          <w:w w:val="90"/>
        </w:rPr>
        <w:t xml:space="preserve"> </w:t>
      </w:r>
      <w:r>
        <w:rPr>
          <w:w w:val="90"/>
        </w:rPr>
        <w:t>could</w:t>
      </w:r>
      <w:r>
        <w:rPr>
          <w:spacing w:val="-3"/>
          <w:w w:val="90"/>
        </w:rPr>
        <w:t xml:space="preserve"> </w:t>
      </w:r>
      <w:r>
        <w:rPr>
          <w:w w:val="90"/>
        </w:rPr>
        <w:t>pose</w:t>
      </w:r>
      <w:r>
        <w:rPr>
          <w:spacing w:val="-3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trigger</w:t>
      </w:r>
      <w:r>
        <w:rPr>
          <w:spacing w:val="-9"/>
          <w:w w:val="90"/>
        </w:rPr>
        <w:t xml:space="preserve"> </w:t>
      </w:r>
      <w:r>
        <w:rPr>
          <w:w w:val="90"/>
        </w:rPr>
        <w:t>for</w:t>
      </w:r>
      <w:r>
        <w:rPr>
          <w:spacing w:val="-3"/>
          <w:w w:val="90"/>
        </w:rPr>
        <w:t xml:space="preserve"> </w:t>
      </w:r>
      <w:r>
        <w:rPr>
          <w:w w:val="90"/>
        </w:rPr>
        <w:t>adjustments</w:t>
      </w:r>
      <w:r>
        <w:rPr>
          <w:spacing w:val="-3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asset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prices </w:t>
      </w:r>
      <w:r>
        <w:rPr>
          <w:spacing w:val="-2"/>
          <w:w w:val="90"/>
        </w:rPr>
        <w:t>and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volatility.</w:t>
      </w:r>
      <w:r>
        <w:rPr>
          <w:spacing w:val="24"/>
        </w:rPr>
        <w:t xml:space="preserve"> </w:t>
      </w:r>
      <w:r>
        <w:rPr>
          <w:spacing w:val="-2"/>
          <w:w w:val="90"/>
        </w:rPr>
        <w:t>Total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UK-owned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consolidated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bank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exposures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 xml:space="preserve">to </w:t>
      </w:r>
      <w:r>
        <w:rPr>
          <w:spacing w:val="-6"/>
        </w:rPr>
        <w:t>China</w:t>
      </w:r>
      <w:r>
        <w:rPr>
          <w:spacing w:val="-16"/>
        </w:rPr>
        <w:t xml:space="preserve"> </w:t>
      </w:r>
      <w:r>
        <w:rPr>
          <w:spacing w:val="-6"/>
        </w:rPr>
        <w:t>represent</w:t>
      </w:r>
      <w:r>
        <w:rPr>
          <w:spacing w:val="-16"/>
        </w:rPr>
        <w:t xml:space="preserve"> </w:t>
      </w:r>
      <w:r>
        <w:rPr>
          <w:spacing w:val="-6"/>
        </w:rPr>
        <w:t>12%</w:t>
      </w:r>
      <w:r>
        <w:rPr>
          <w:spacing w:val="-20"/>
        </w:rPr>
        <w:t xml:space="preserve"> </w:t>
      </w:r>
      <w:r>
        <w:rPr>
          <w:spacing w:val="-6"/>
        </w:rPr>
        <w:t>of</w:t>
      </w:r>
      <w:r>
        <w:rPr>
          <w:spacing w:val="-21"/>
        </w:rPr>
        <w:t xml:space="preserve"> </w:t>
      </w:r>
      <w:r>
        <w:rPr>
          <w:spacing w:val="-6"/>
        </w:rPr>
        <w:t>UK</w:t>
      </w:r>
      <w:r>
        <w:rPr>
          <w:spacing w:val="-18"/>
        </w:rPr>
        <w:t xml:space="preserve"> </w:t>
      </w:r>
      <w:r>
        <w:rPr>
          <w:spacing w:val="-6"/>
        </w:rPr>
        <w:t>GDP.</w:t>
      </w:r>
      <w:r>
        <w:t xml:space="preserve"> </w:t>
      </w:r>
      <w:r>
        <w:rPr>
          <w:spacing w:val="-6"/>
        </w:rPr>
        <w:t>Exposure</w:t>
      </w:r>
      <w:r>
        <w:rPr>
          <w:spacing w:val="-20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countries</w:t>
      </w:r>
      <w:r>
        <w:rPr>
          <w:spacing w:val="-18"/>
        </w:rPr>
        <w:t xml:space="preserve"> </w:t>
      </w:r>
      <w:r>
        <w:rPr>
          <w:spacing w:val="-6"/>
        </w:rPr>
        <w:t xml:space="preserve">with </w:t>
      </w:r>
      <w:r>
        <w:rPr>
          <w:w w:val="90"/>
        </w:rPr>
        <w:t>large</w:t>
      </w:r>
      <w:r>
        <w:rPr>
          <w:spacing w:val="-5"/>
          <w:w w:val="90"/>
        </w:rPr>
        <w:t xml:space="preserve"> </w:t>
      </w:r>
      <w:r>
        <w:rPr>
          <w:w w:val="90"/>
        </w:rPr>
        <w:t>trade links</w:t>
      </w:r>
      <w:r>
        <w:rPr>
          <w:spacing w:val="-5"/>
          <w:w w:val="90"/>
        </w:rPr>
        <w:t xml:space="preserve"> </w:t>
      </w:r>
      <w:r>
        <w:rPr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w w:val="90"/>
        </w:rPr>
        <w:t>China (Hong Kong, Korea,</w:t>
      </w:r>
      <w:r>
        <w:rPr>
          <w:spacing w:val="-6"/>
          <w:w w:val="90"/>
        </w:rPr>
        <w:t xml:space="preserve"> </w:t>
      </w:r>
      <w:r>
        <w:rPr>
          <w:w w:val="90"/>
        </w:rPr>
        <w:t>Singapore and</w:t>
      </w:r>
    </w:p>
    <w:p w14:paraId="29C1DD26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1872" w:space="1257"/>
            <w:col w:w="867" w:space="40"/>
            <w:col w:w="246" w:space="1027"/>
            <w:col w:w="5467"/>
          </w:cols>
        </w:sectPr>
      </w:pPr>
    </w:p>
    <w:p w14:paraId="0D4DB39B" w14:textId="77777777" w:rsidR="00886945" w:rsidRDefault="00BB3EBD">
      <w:pPr>
        <w:tabs>
          <w:tab w:val="left" w:pos="1118"/>
          <w:tab w:val="left" w:pos="1599"/>
          <w:tab w:val="left" w:pos="2079"/>
          <w:tab w:val="left" w:pos="2563"/>
          <w:tab w:val="left" w:pos="3039"/>
          <w:tab w:val="left" w:pos="3520"/>
        </w:tabs>
        <w:spacing w:before="52"/>
        <w:ind w:left="598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78EFE8A5" w14:textId="77777777" w:rsidR="00886945" w:rsidRDefault="00886945">
      <w:pPr>
        <w:pStyle w:val="BodyText"/>
        <w:spacing w:before="4"/>
        <w:rPr>
          <w:sz w:val="12"/>
        </w:rPr>
      </w:pPr>
    </w:p>
    <w:p w14:paraId="26BCE9A5" w14:textId="77777777" w:rsidR="00886945" w:rsidRDefault="00BB3EBD">
      <w:pPr>
        <w:ind w:left="105"/>
        <w:rPr>
          <w:sz w:val="11"/>
        </w:rPr>
      </w:pPr>
      <w:r>
        <w:rPr>
          <w:spacing w:val="-2"/>
          <w:w w:val="90"/>
          <w:sz w:val="11"/>
        </w:rPr>
        <w:t>Sources:</w:t>
      </w:r>
      <w:r>
        <w:rPr>
          <w:spacing w:val="24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People’s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China,</w:t>
      </w:r>
      <w:r>
        <w:rPr>
          <w:spacing w:val="-7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Thomson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Reuters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Datastream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and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385C2167" w14:textId="77777777" w:rsidR="00886945" w:rsidRDefault="00BB3EBD">
      <w:pPr>
        <w:pStyle w:val="BodyText"/>
        <w:spacing w:before="2" w:line="268" w:lineRule="auto"/>
        <w:ind w:left="105" w:right="488"/>
      </w:pPr>
      <w:r>
        <w:br w:type="column"/>
      </w:r>
      <w:r>
        <w:rPr>
          <w:spacing w:val="-2"/>
          <w:w w:val="90"/>
        </w:rPr>
        <w:t>Taiwan)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are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more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substantial,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representing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an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additional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 xml:space="preserve">35%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w w:val="95"/>
        </w:rPr>
        <w:t>GDP.</w:t>
      </w:r>
    </w:p>
    <w:p w14:paraId="417A4AAE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127" w:space="1183"/>
            <w:col w:w="5466"/>
          </w:cols>
        </w:sectPr>
      </w:pPr>
    </w:p>
    <w:p w14:paraId="0B8FBC06" w14:textId="77777777" w:rsidR="00886945" w:rsidRDefault="00886945">
      <w:pPr>
        <w:pStyle w:val="BodyText"/>
      </w:pPr>
    </w:p>
    <w:p w14:paraId="242CD83F" w14:textId="77777777" w:rsidR="00886945" w:rsidRDefault="00886945">
      <w:pPr>
        <w:pStyle w:val="BodyText"/>
      </w:pPr>
    </w:p>
    <w:p w14:paraId="6770A6DA" w14:textId="77777777" w:rsidR="00886945" w:rsidRDefault="00886945">
      <w:pPr>
        <w:pStyle w:val="BodyText"/>
      </w:pPr>
    </w:p>
    <w:p w14:paraId="67BDDB59" w14:textId="77777777" w:rsidR="00886945" w:rsidRDefault="00886945">
      <w:pPr>
        <w:pStyle w:val="BodyText"/>
        <w:spacing w:before="40" w:after="1"/>
      </w:pPr>
    </w:p>
    <w:p w14:paraId="7994E395" w14:textId="77777777" w:rsidR="00886945" w:rsidRDefault="00BB3EBD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F56EC3" wp14:editId="56A6F067">
                <wp:extent cx="6552565" cy="8890"/>
                <wp:effectExtent l="9525" t="0" r="634" b="635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199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573E27" id="Group 631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">
                <v:shape id="Graphic 632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" path="m,l6551993,e" filled="f" strokecolor="#672d62" strokeweight=".7pt">
                  <v:path arrowok="t"/>
                </v:shape>
                <w10:anchorlock/>
              </v:group>
            </w:pict>
          </mc:Fallback>
        </mc:AlternateContent>
      </w:r>
    </w:p>
    <w:p w14:paraId="5FEBCDCD" w14:textId="77777777" w:rsidR="00886945" w:rsidRDefault="00BB3EBD">
      <w:pPr>
        <w:spacing w:before="73"/>
        <w:ind w:left="85"/>
        <w:rPr>
          <w:sz w:val="18"/>
        </w:rPr>
      </w:pPr>
      <w:r>
        <w:rPr>
          <w:b/>
          <w:color w:val="672D62"/>
          <w:w w:val="90"/>
          <w:sz w:val="18"/>
        </w:rPr>
        <w:t>Chart</w:t>
      </w:r>
      <w:r>
        <w:rPr>
          <w:b/>
          <w:color w:val="672D62"/>
          <w:spacing w:val="-2"/>
          <w:sz w:val="18"/>
        </w:rPr>
        <w:t xml:space="preserve"> </w:t>
      </w:r>
      <w:r>
        <w:rPr>
          <w:b/>
          <w:color w:val="672D62"/>
          <w:w w:val="90"/>
          <w:sz w:val="18"/>
        </w:rPr>
        <w:t>2.24</w:t>
      </w:r>
      <w:r>
        <w:rPr>
          <w:b/>
          <w:color w:val="672D62"/>
          <w:spacing w:val="56"/>
          <w:sz w:val="18"/>
        </w:rPr>
        <w:t xml:space="preserve"> </w:t>
      </w:r>
      <w:r>
        <w:rPr>
          <w:color w:val="672D62"/>
          <w:w w:val="90"/>
          <w:sz w:val="18"/>
        </w:rPr>
        <w:t>Rapid</w:t>
      </w:r>
      <w:r>
        <w:rPr>
          <w:color w:val="672D62"/>
          <w:spacing w:val="1"/>
          <w:sz w:val="18"/>
        </w:rPr>
        <w:t xml:space="preserve"> </w:t>
      </w:r>
      <w:r>
        <w:rPr>
          <w:color w:val="672D62"/>
          <w:w w:val="90"/>
          <w:sz w:val="18"/>
        </w:rPr>
        <w:t>credit</w:t>
      </w:r>
      <w:r>
        <w:rPr>
          <w:color w:val="672D62"/>
          <w:spacing w:val="1"/>
          <w:sz w:val="18"/>
        </w:rPr>
        <w:t xml:space="preserve"> </w:t>
      </w:r>
      <w:r>
        <w:rPr>
          <w:color w:val="672D62"/>
          <w:w w:val="90"/>
          <w:sz w:val="18"/>
        </w:rPr>
        <w:t>expansion</w:t>
      </w:r>
      <w:r>
        <w:rPr>
          <w:color w:val="672D62"/>
          <w:spacing w:val="1"/>
          <w:sz w:val="18"/>
        </w:rPr>
        <w:t xml:space="preserve"> </w:t>
      </w:r>
      <w:r>
        <w:rPr>
          <w:color w:val="672D62"/>
          <w:w w:val="90"/>
          <w:sz w:val="18"/>
        </w:rPr>
        <w:t>has</w:t>
      </w:r>
      <w:r>
        <w:rPr>
          <w:color w:val="672D62"/>
          <w:spacing w:val="-4"/>
          <w:sz w:val="18"/>
        </w:rPr>
        <w:t xml:space="preserve"> </w:t>
      </w:r>
      <w:r>
        <w:rPr>
          <w:color w:val="672D62"/>
          <w:w w:val="90"/>
          <w:sz w:val="18"/>
        </w:rPr>
        <w:t>often</w:t>
      </w:r>
      <w:r>
        <w:rPr>
          <w:color w:val="672D62"/>
          <w:spacing w:val="1"/>
          <w:sz w:val="18"/>
        </w:rPr>
        <w:t xml:space="preserve"> </w:t>
      </w:r>
      <w:r>
        <w:rPr>
          <w:color w:val="672D62"/>
          <w:w w:val="90"/>
          <w:sz w:val="18"/>
        </w:rPr>
        <w:t>presaged</w:t>
      </w:r>
      <w:r>
        <w:rPr>
          <w:color w:val="672D62"/>
          <w:spacing w:val="1"/>
          <w:sz w:val="18"/>
        </w:rPr>
        <w:t xml:space="preserve"> </w:t>
      </w:r>
      <w:r>
        <w:rPr>
          <w:color w:val="672D62"/>
          <w:w w:val="90"/>
          <w:sz w:val="18"/>
        </w:rPr>
        <w:t>low</w:t>
      </w:r>
      <w:r>
        <w:rPr>
          <w:color w:val="672D62"/>
          <w:spacing w:val="1"/>
          <w:sz w:val="18"/>
        </w:rPr>
        <w:t xml:space="preserve"> </w:t>
      </w:r>
      <w:r>
        <w:rPr>
          <w:color w:val="672D62"/>
          <w:w w:val="90"/>
          <w:sz w:val="18"/>
        </w:rPr>
        <w:t>growth</w:t>
      </w:r>
      <w:r>
        <w:rPr>
          <w:color w:val="672D62"/>
          <w:spacing w:val="1"/>
          <w:sz w:val="18"/>
        </w:rPr>
        <w:t xml:space="preserve"> </w:t>
      </w:r>
      <w:r>
        <w:rPr>
          <w:color w:val="672D62"/>
          <w:w w:val="90"/>
          <w:sz w:val="18"/>
        </w:rPr>
        <w:t>and</w:t>
      </w:r>
      <w:r>
        <w:rPr>
          <w:color w:val="672D62"/>
          <w:spacing w:val="-6"/>
          <w:sz w:val="18"/>
        </w:rPr>
        <w:t xml:space="preserve"> </w:t>
      </w:r>
      <w:r>
        <w:rPr>
          <w:color w:val="672D62"/>
          <w:w w:val="90"/>
          <w:sz w:val="18"/>
        </w:rPr>
        <w:t>financial</w:t>
      </w:r>
      <w:r>
        <w:rPr>
          <w:color w:val="672D62"/>
          <w:spacing w:val="1"/>
          <w:sz w:val="18"/>
        </w:rPr>
        <w:t xml:space="preserve"> </w:t>
      </w:r>
      <w:r>
        <w:rPr>
          <w:color w:val="672D62"/>
          <w:spacing w:val="-2"/>
          <w:w w:val="90"/>
          <w:sz w:val="18"/>
        </w:rPr>
        <w:t>crisis</w:t>
      </w:r>
    </w:p>
    <w:p w14:paraId="74432948" w14:textId="77777777" w:rsidR="00886945" w:rsidRDefault="00886945">
      <w:pPr>
        <w:pStyle w:val="BodyText"/>
        <w:spacing w:before="16"/>
        <w:rPr>
          <w:sz w:val="18"/>
        </w:rPr>
      </w:pPr>
    </w:p>
    <w:p w14:paraId="4F939A01" w14:textId="77777777" w:rsidR="00886945" w:rsidRDefault="00BB3EBD">
      <w:pPr>
        <w:tabs>
          <w:tab w:val="left" w:pos="5414"/>
        </w:tabs>
        <w:spacing w:line="268" w:lineRule="auto"/>
        <w:ind w:left="5414" w:right="1139" w:hanging="5330"/>
        <w:rPr>
          <w:position w:val="4"/>
          <w:sz w:val="12"/>
        </w:rPr>
      </w:pPr>
      <w:r>
        <w:rPr>
          <w:position w:val="1"/>
          <w:sz w:val="16"/>
        </w:rPr>
        <w:t>Episodes of rapid credit growth since 1970</w:t>
      </w:r>
      <w:r>
        <w:rPr>
          <w:position w:val="5"/>
          <w:sz w:val="12"/>
        </w:rPr>
        <w:t>(a)</w:t>
      </w:r>
      <w:r>
        <w:rPr>
          <w:position w:val="5"/>
          <w:sz w:val="12"/>
        </w:rPr>
        <w:tab/>
      </w:r>
      <w:r>
        <w:rPr>
          <w:w w:val="90"/>
          <w:sz w:val="16"/>
        </w:rPr>
        <w:t>GDP</w:t>
      </w:r>
      <w:r>
        <w:rPr>
          <w:spacing w:val="-9"/>
          <w:w w:val="90"/>
          <w:sz w:val="16"/>
        </w:rPr>
        <w:t xml:space="preserve"> </w:t>
      </w:r>
      <w:r>
        <w:rPr>
          <w:w w:val="90"/>
          <w:sz w:val="16"/>
        </w:rPr>
        <w:t>per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capita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growth,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>relative</w:t>
      </w:r>
      <w:r>
        <w:rPr>
          <w:spacing w:val="-11"/>
          <w:w w:val="90"/>
          <w:sz w:val="16"/>
        </w:rPr>
        <w:t xml:space="preserve"> </w:t>
      </w:r>
      <w:r>
        <w:rPr>
          <w:w w:val="90"/>
          <w:sz w:val="16"/>
        </w:rPr>
        <w:t>to</w:t>
      </w:r>
      <w:r>
        <w:rPr>
          <w:spacing w:val="-9"/>
          <w:w w:val="90"/>
          <w:sz w:val="16"/>
        </w:rPr>
        <w:t xml:space="preserve"> </w:t>
      </w:r>
      <w:r>
        <w:rPr>
          <w:w w:val="90"/>
          <w:sz w:val="16"/>
        </w:rPr>
        <w:t>previous</w:t>
      </w:r>
      <w:r>
        <w:rPr>
          <w:spacing w:val="-11"/>
          <w:w w:val="90"/>
          <w:sz w:val="16"/>
        </w:rPr>
        <w:t xml:space="preserve"> </w:t>
      </w:r>
      <w:r>
        <w:rPr>
          <w:w w:val="90"/>
          <w:sz w:val="16"/>
        </w:rPr>
        <w:t>trend,</w:t>
      </w:r>
      <w:r>
        <w:rPr>
          <w:spacing w:val="-12"/>
          <w:w w:val="90"/>
          <w:sz w:val="16"/>
        </w:rPr>
        <w:t xml:space="preserve"> </w:t>
      </w:r>
      <w:r>
        <w:rPr>
          <w:w w:val="90"/>
          <w:sz w:val="16"/>
        </w:rPr>
        <w:t>following</w:t>
      </w:r>
      <w:r>
        <w:rPr>
          <w:spacing w:val="-8"/>
          <w:w w:val="90"/>
          <w:sz w:val="16"/>
        </w:rPr>
        <w:t xml:space="preserve"> </w:t>
      </w:r>
      <w:r>
        <w:rPr>
          <w:w w:val="90"/>
          <w:sz w:val="16"/>
        </w:rPr>
        <w:t xml:space="preserve">rapid </w:t>
      </w:r>
      <w:r>
        <w:rPr>
          <w:sz w:val="16"/>
        </w:rPr>
        <w:t>credit</w:t>
      </w:r>
      <w:r>
        <w:rPr>
          <w:spacing w:val="-13"/>
          <w:sz w:val="16"/>
        </w:rPr>
        <w:t xml:space="preserve"> </w:t>
      </w:r>
      <w:r>
        <w:rPr>
          <w:sz w:val="16"/>
        </w:rPr>
        <w:t>growth</w:t>
      </w:r>
      <w:r>
        <w:rPr>
          <w:position w:val="4"/>
          <w:sz w:val="12"/>
        </w:rPr>
        <w:t>(b)</w:t>
      </w:r>
    </w:p>
    <w:p w14:paraId="6C87F319" w14:textId="77777777" w:rsidR="00886945" w:rsidRDefault="00886945">
      <w:pPr>
        <w:pStyle w:val="BodyText"/>
        <w:spacing w:before="2"/>
        <w:rPr>
          <w:sz w:val="10"/>
        </w:rPr>
      </w:pPr>
    </w:p>
    <w:p w14:paraId="36860503" w14:textId="77777777" w:rsidR="00886945" w:rsidRDefault="00886945">
      <w:pPr>
        <w:pStyle w:val="BodyText"/>
        <w:rPr>
          <w:sz w:val="10"/>
        </w:rPr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4E7B128A" w14:textId="77777777" w:rsidR="00886945" w:rsidRDefault="00BB3EBD">
      <w:pPr>
        <w:spacing w:before="103" w:line="367" w:lineRule="auto"/>
        <w:ind w:left="294" w:right="225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5D6176C8" wp14:editId="7F16CEEA">
                <wp:simplePos x="0" y="0"/>
                <wp:positionH relativeFrom="page">
                  <wp:posOffset>514182</wp:posOffset>
                </wp:positionH>
                <wp:positionV relativeFrom="paragraph">
                  <wp:posOffset>220712</wp:posOffset>
                </wp:positionV>
                <wp:extent cx="90170" cy="90170"/>
                <wp:effectExtent l="0" t="0" r="0" b="0"/>
                <wp:wrapNone/>
                <wp:docPr id="633" name="Graphic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82"/>
                              </a:lnTo>
                              <a:lnTo>
                                <a:pt x="89997" y="89982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B6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1820D" id="Graphic 633" o:spid="_x0000_s1026" style="position:absolute;margin-left:40.5pt;margin-top:17.4pt;width:7.1pt;height:7.1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" path="m89997,l,,,89982r89997,l89997,xe" fillcolor="#58b6e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290CD54E" wp14:editId="6C5FD332">
                <wp:simplePos x="0" y="0"/>
                <wp:positionH relativeFrom="page">
                  <wp:posOffset>514182</wp:posOffset>
                </wp:positionH>
                <wp:positionV relativeFrom="paragraph">
                  <wp:posOffset>82128</wp:posOffset>
                </wp:positionV>
                <wp:extent cx="90170" cy="90170"/>
                <wp:effectExtent l="0" t="0" r="0" b="0"/>
                <wp:wrapNone/>
                <wp:docPr id="634" name="Graphic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6"/>
                              </a:lnTo>
                              <a:lnTo>
                                <a:pt x="89997" y="89996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F4342" id="Graphic 634" o:spid="_x0000_s1026" style="position:absolute;margin-left:40.5pt;margin-top:6.45pt;width:7.1pt;height:7.1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" path="m89997,l,,,89996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Classified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financial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crisis</w:t>
      </w:r>
      <w:r>
        <w:rPr>
          <w:color w:val="231F20"/>
          <w:w w:val="90"/>
          <w:position w:val="4"/>
          <w:sz w:val="11"/>
        </w:rPr>
        <w:t>(c)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w w:val="85"/>
          <w:sz w:val="12"/>
        </w:rPr>
        <w:t>Not classified as a financial crisis</w:t>
      </w:r>
    </w:p>
    <w:p w14:paraId="628318CA" w14:textId="77777777" w:rsidR="00886945" w:rsidRDefault="00BB3EBD">
      <w:pPr>
        <w:spacing w:before="36" w:line="134" w:lineRule="exact"/>
        <w:ind w:right="3053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5200" behindDoc="0" locked="0" layoutInCell="1" allowOverlap="1" wp14:anchorId="33361868" wp14:editId="3D530F58">
                <wp:simplePos x="0" y="0"/>
                <wp:positionH relativeFrom="page">
                  <wp:posOffset>1212075</wp:posOffset>
                </wp:positionH>
                <wp:positionV relativeFrom="paragraph">
                  <wp:posOffset>20406</wp:posOffset>
                </wp:positionV>
                <wp:extent cx="1921510" cy="180657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1510" cy="1806575"/>
                          <a:chOff x="0" y="0"/>
                          <a:chExt cx="1921510" cy="180657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876" y="2876"/>
                            <a:ext cx="1915795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5795" h="1800860">
                                <a:moveTo>
                                  <a:pt x="0" y="1800464"/>
                                </a:moveTo>
                                <a:lnTo>
                                  <a:pt x="1915458" y="1800464"/>
                                </a:lnTo>
                                <a:lnTo>
                                  <a:pt x="19154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64"/>
                                </a:lnTo>
                                <a:close/>
                              </a:path>
                            </a:pathLst>
                          </a:custGeom>
                          <a:ln w="57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80006" y="521547"/>
                            <a:ext cx="71183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35" h="36195">
                                <a:moveTo>
                                  <a:pt x="711559" y="36044"/>
                                </a:moveTo>
                                <a:lnTo>
                                  <a:pt x="0" y="36044"/>
                                </a:lnTo>
                                <a:lnTo>
                                  <a:pt x="0" y="0"/>
                                </a:lnTo>
                                <a:lnTo>
                                  <a:pt x="711559" y="0"/>
                                </a:lnTo>
                                <a:lnTo>
                                  <a:pt x="711559" y="36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BD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79997" y="28414"/>
                            <a:ext cx="1353820" cy="1680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3820" h="1680210">
                                <a:moveTo>
                                  <a:pt x="521335" y="1643837"/>
                                </a:moveTo>
                                <a:lnTo>
                                  <a:pt x="0" y="1643837"/>
                                </a:lnTo>
                                <a:lnTo>
                                  <a:pt x="0" y="1679854"/>
                                </a:lnTo>
                                <a:lnTo>
                                  <a:pt x="521335" y="1679854"/>
                                </a:lnTo>
                                <a:lnTo>
                                  <a:pt x="521335" y="1643837"/>
                                </a:lnTo>
                                <a:close/>
                              </a:path>
                              <a:path w="1353820" h="1680210">
                                <a:moveTo>
                                  <a:pt x="526529" y="1561604"/>
                                </a:moveTo>
                                <a:lnTo>
                                  <a:pt x="0" y="1561604"/>
                                </a:lnTo>
                                <a:lnTo>
                                  <a:pt x="0" y="1597672"/>
                                </a:lnTo>
                                <a:lnTo>
                                  <a:pt x="526529" y="1597672"/>
                                </a:lnTo>
                                <a:lnTo>
                                  <a:pt x="526529" y="1561604"/>
                                </a:lnTo>
                                <a:close/>
                              </a:path>
                              <a:path w="1353820" h="1680210">
                                <a:moveTo>
                                  <a:pt x="530682" y="1479448"/>
                                </a:moveTo>
                                <a:lnTo>
                                  <a:pt x="0" y="1479448"/>
                                </a:lnTo>
                                <a:lnTo>
                                  <a:pt x="0" y="1515491"/>
                                </a:lnTo>
                                <a:lnTo>
                                  <a:pt x="530682" y="1515491"/>
                                </a:lnTo>
                                <a:lnTo>
                                  <a:pt x="530682" y="1479448"/>
                                </a:lnTo>
                                <a:close/>
                              </a:path>
                              <a:path w="1353820" h="1680210">
                                <a:moveTo>
                                  <a:pt x="535800" y="1397241"/>
                                </a:moveTo>
                                <a:lnTo>
                                  <a:pt x="0" y="1397241"/>
                                </a:lnTo>
                                <a:lnTo>
                                  <a:pt x="0" y="1433283"/>
                                </a:lnTo>
                                <a:lnTo>
                                  <a:pt x="535800" y="1433283"/>
                                </a:lnTo>
                                <a:lnTo>
                                  <a:pt x="535800" y="1397241"/>
                                </a:lnTo>
                                <a:close/>
                              </a:path>
                              <a:path w="1353820" h="1680210">
                                <a:moveTo>
                                  <a:pt x="536575" y="1315034"/>
                                </a:moveTo>
                                <a:lnTo>
                                  <a:pt x="0" y="1315034"/>
                                </a:lnTo>
                                <a:lnTo>
                                  <a:pt x="0" y="1351102"/>
                                </a:lnTo>
                                <a:lnTo>
                                  <a:pt x="536575" y="1351102"/>
                                </a:lnTo>
                                <a:lnTo>
                                  <a:pt x="536575" y="1315034"/>
                                </a:lnTo>
                                <a:close/>
                              </a:path>
                              <a:path w="1353820" h="1680210">
                                <a:moveTo>
                                  <a:pt x="547573" y="1232865"/>
                                </a:moveTo>
                                <a:lnTo>
                                  <a:pt x="0" y="1232865"/>
                                </a:lnTo>
                                <a:lnTo>
                                  <a:pt x="0" y="1268907"/>
                                </a:lnTo>
                                <a:lnTo>
                                  <a:pt x="547573" y="1268907"/>
                                </a:lnTo>
                                <a:lnTo>
                                  <a:pt x="547573" y="1232865"/>
                                </a:lnTo>
                                <a:close/>
                              </a:path>
                              <a:path w="1353820" h="1680210">
                                <a:moveTo>
                                  <a:pt x="555294" y="1150670"/>
                                </a:moveTo>
                                <a:lnTo>
                                  <a:pt x="0" y="1150670"/>
                                </a:lnTo>
                                <a:lnTo>
                                  <a:pt x="0" y="1186726"/>
                                </a:lnTo>
                                <a:lnTo>
                                  <a:pt x="555294" y="1186726"/>
                                </a:lnTo>
                                <a:lnTo>
                                  <a:pt x="555294" y="1150670"/>
                                </a:lnTo>
                                <a:close/>
                              </a:path>
                              <a:path w="1353820" h="1680210">
                                <a:moveTo>
                                  <a:pt x="563613" y="1068463"/>
                                </a:moveTo>
                                <a:lnTo>
                                  <a:pt x="0" y="1068463"/>
                                </a:lnTo>
                                <a:lnTo>
                                  <a:pt x="0" y="1104519"/>
                                </a:lnTo>
                                <a:lnTo>
                                  <a:pt x="563613" y="1104519"/>
                                </a:lnTo>
                                <a:lnTo>
                                  <a:pt x="563613" y="1068463"/>
                                </a:lnTo>
                                <a:close/>
                              </a:path>
                              <a:path w="1353820" h="1680210">
                                <a:moveTo>
                                  <a:pt x="568032" y="986294"/>
                                </a:moveTo>
                                <a:lnTo>
                                  <a:pt x="0" y="986294"/>
                                </a:lnTo>
                                <a:lnTo>
                                  <a:pt x="0" y="1022337"/>
                                </a:lnTo>
                                <a:lnTo>
                                  <a:pt x="568032" y="1022337"/>
                                </a:lnTo>
                                <a:lnTo>
                                  <a:pt x="568032" y="986294"/>
                                </a:lnTo>
                                <a:close/>
                              </a:path>
                              <a:path w="1353820" h="1680210">
                                <a:moveTo>
                                  <a:pt x="569506" y="904100"/>
                                </a:moveTo>
                                <a:lnTo>
                                  <a:pt x="0" y="904100"/>
                                </a:lnTo>
                                <a:lnTo>
                                  <a:pt x="0" y="940142"/>
                                </a:lnTo>
                                <a:lnTo>
                                  <a:pt x="569506" y="940142"/>
                                </a:lnTo>
                                <a:lnTo>
                                  <a:pt x="569506" y="904100"/>
                                </a:lnTo>
                                <a:close/>
                              </a:path>
                              <a:path w="1353820" h="1680210">
                                <a:moveTo>
                                  <a:pt x="573151" y="821893"/>
                                </a:moveTo>
                                <a:lnTo>
                                  <a:pt x="0" y="821893"/>
                                </a:lnTo>
                                <a:lnTo>
                                  <a:pt x="0" y="857961"/>
                                </a:lnTo>
                                <a:lnTo>
                                  <a:pt x="573151" y="857961"/>
                                </a:lnTo>
                                <a:lnTo>
                                  <a:pt x="573151" y="821893"/>
                                </a:lnTo>
                                <a:close/>
                              </a:path>
                              <a:path w="1353820" h="1680210">
                                <a:moveTo>
                                  <a:pt x="582853" y="739711"/>
                                </a:moveTo>
                                <a:lnTo>
                                  <a:pt x="0" y="739711"/>
                                </a:lnTo>
                                <a:lnTo>
                                  <a:pt x="0" y="775754"/>
                                </a:lnTo>
                                <a:lnTo>
                                  <a:pt x="582853" y="775754"/>
                                </a:lnTo>
                                <a:lnTo>
                                  <a:pt x="582853" y="739711"/>
                                </a:lnTo>
                                <a:close/>
                              </a:path>
                              <a:path w="1353820" h="1680210">
                                <a:moveTo>
                                  <a:pt x="588225" y="657529"/>
                                </a:moveTo>
                                <a:lnTo>
                                  <a:pt x="0" y="657529"/>
                                </a:lnTo>
                                <a:lnTo>
                                  <a:pt x="0" y="693572"/>
                                </a:lnTo>
                                <a:lnTo>
                                  <a:pt x="588225" y="693572"/>
                                </a:lnTo>
                                <a:lnTo>
                                  <a:pt x="588225" y="657529"/>
                                </a:lnTo>
                                <a:close/>
                              </a:path>
                              <a:path w="1353820" h="1680210">
                                <a:moveTo>
                                  <a:pt x="632434" y="575335"/>
                                </a:moveTo>
                                <a:lnTo>
                                  <a:pt x="0" y="575335"/>
                                </a:lnTo>
                                <a:lnTo>
                                  <a:pt x="0" y="611378"/>
                                </a:lnTo>
                                <a:lnTo>
                                  <a:pt x="632434" y="611378"/>
                                </a:lnTo>
                                <a:lnTo>
                                  <a:pt x="632434" y="575335"/>
                                </a:lnTo>
                                <a:close/>
                              </a:path>
                              <a:path w="1353820" h="1680210">
                                <a:moveTo>
                                  <a:pt x="713638" y="410946"/>
                                </a:moveTo>
                                <a:lnTo>
                                  <a:pt x="0" y="410946"/>
                                </a:lnTo>
                                <a:lnTo>
                                  <a:pt x="0" y="447001"/>
                                </a:lnTo>
                                <a:lnTo>
                                  <a:pt x="713638" y="447001"/>
                                </a:lnTo>
                                <a:lnTo>
                                  <a:pt x="713638" y="410946"/>
                                </a:lnTo>
                                <a:close/>
                              </a:path>
                              <a:path w="1353820" h="1680210">
                                <a:moveTo>
                                  <a:pt x="715098" y="328752"/>
                                </a:moveTo>
                                <a:lnTo>
                                  <a:pt x="0" y="328752"/>
                                </a:lnTo>
                                <a:lnTo>
                                  <a:pt x="0" y="364807"/>
                                </a:lnTo>
                                <a:lnTo>
                                  <a:pt x="715098" y="364807"/>
                                </a:lnTo>
                                <a:lnTo>
                                  <a:pt x="715098" y="328752"/>
                                </a:lnTo>
                                <a:close/>
                              </a:path>
                              <a:path w="1353820" h="1680210">
                                <a:moveTo>
                                  <a:pt x="758266" y="246570"/>
                                </a:moveTo>
                                <a:lnTo>
                                  <a:pt x="0" y="246570"/>
                                </a:lnTo>
                                <a:lnTo>
                                  <a:pt x="0" y="282613"/>
                                </a:lnTo>
                                <a:lnTo>
                                  <a:pt x="758266" y="282613"/>
                                </a:lnTo>
                                <a:lnTo>
                                  <a:pt x="758266" y="246570"/>
                                </a:lnTo>
                                <a:close/>
                              </a:path>
                              <a:path w="1353820" h="1680210">
                                <a:moveTo>
                                  <a:pt x="786003" y="164376"/>
                                </a:moveTo>
                                <a:lnTo>
                                  <a:pt x="0" y="164376"/>
                                </a:lnTo>
                                <a:lnTo>
                                  <a:pt x="0" y="200431"/>
                                </a:lnTo>
                                <a:lnTo>
                                  <a:pt x="786003" y="200431"/>
                                </a:lnTo>
                                <a:lnTo>
                                  <a:pt x="786003" y="164376"/>
                                </a:lnTo>
                                <a:close/>
                              </a:path>
                              <a:path w="1353820" h="1680210">
                                <a:moveTo>
                                  <a:pt x="854379" y="82194"/>
                                </a:moveTo>
                                <a:lnTo>
                                  <a:pt x="0" y="82194"/>
                                </a:lnTo>
                                <a:lnTo>
                                  <a:pt x="0" y="118237"/>
                                </a:lnTo>
                                <a:lnTo>
                                  <a:pt x="854379" y="118237"/>
                                </a:lnTo>
                                <a:lnTo>
                                  <a:pt x="854379" y="82194"/>
                                </a:lnTo>
                                <a:close/>
                              </a:path>
                              <a:path w="1353820" h="1680210">
                                <a:moveTo>
                                  <a:pt x="1353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29"/>
                                </a:lnTo>
                                <a:lnTo>
                                  <a:pt x="1353680" y="36029"/>
                                </a:lnTo>
                                <a:lnTo>
                                  <a:pt x="1353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80006" y="521547"/>
                            <a:ext cx="227329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329" h="36195">
                                <a:moveTo>
                                  <a:pt x="227161" y="36044"/>
                                </a:moveTo>
                                <a:lnTo>
                                  <a:pt x="0" y="36044"/>
                                </a:lnTo>
                                <a:lnTo>
                                  <a:pt x="0" y="0"/>
                                </a:lnTo>
                                <a:lnTo>
                                  <a:pt x="227161" y="0"/>
                                </a:lnTo>
                                <a:lnTo>
                                  <a:pt x="227161" y="36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79997" y="357167"/>
                            <a:ext cx="715645" cy="102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" h="1022350">
                                <a:moveTo>
                                  <a:pt x="536575" y="986282"/>
                                </a:moveTo>
                                <a:lnTo>
                                  <a:pt x="0" y="986282"/>
                                </a:lnTo>
                                <a:lnTo>
                                  <a:pt x="0" y="1022350"/>
                                </a:lnTo>
                                <a:lnTo>
                                  <a:pt x="536575" y="1022350"/>
                                </a:lnTo>
                                <a:lnTo>
                                  <a:pt x="536575" y="986282"/>
                                </a:lnTo>
                                <a:close/>
                              </a:path>
                              <a:path w="715645" h="1022350">
                                <a:moveTo>
                                  <a:pt x="547573" y="904113"/>
                                </a:moveTo>
                                <a:lnTo>
                                  <a:pt x="0" y="904113"/>
                                </a:lnTo>
                                <a:lnTo>
                                  <a:pt x="0" y="940155"/>
                                </a:lnTo>
                                <a:lnTo>
                                  <a:pt x="547573" y="940155"/>
                                </a:lnTo>
                                <a:lnTo>
                                  <a:pt x="547573" y="904113"/>
                                </a:lnTo>
                                <a:close/>
                              </a:path>
                              <a:path w="715645" h="1022350">
                                <a:moveTo>
                                  <a:pt x="563613" y="739711"/>
                                </a:moveTo>
                                <a:lnTo>
                                  <a:pt x="0" y="739711"/>
                                </a:lnTo>
                                <a:lnTo>
                                  <a:pt x="0" y="775766"/>
                                </a:lnTo>
                                <a:lnTo>
                                  <a:pt x="563613" y="775766"/>
                                </a:lnTo>
                                <a:lnTo>
                                  <a:pt x="563613" y="739711"/>
                                </a:lnTo>
                                <a:close/>
                              </a:path>
                              <a:path w="715645" h="1022350">
                                <a:moveTo>
                                  <a:pt x="573151" y="493141"/>
                                </a:moveTo>
                                <a:lnTo>
                                  <a:pt x="0" y="493141"/>
                                </a:lnTo>
                                <a:lnTo>
                                  <a:pt x="0" y="529209"/>
                                </a:lnTo>
                                <a:lnTo>
                                  <a:pt x="573151" y="529209"/>
                                </a:lnTo>
                                <a:lnTo>
                                  <a:pt x="573151" y="493141"/>
                                </a:lnTo>
                                <a:close/>
                              </a:path>
                              <a:path w="715645" h="1022350">
                                <a:moveTo>
                                  <a:pt x="632434" y="246583"/>
                                </a:moveTo>
                                <a:lnTo>
                                  <a:pt x="0" y="246583"/>
                                </a:lnTo>
                                <a:lnTo>
                                  <a:pt x="0" y="282625"/>
                                </a:lnTo>
                                <a:lnTo>
                                  <a:pt x="632434" y="282625"/>
                                </a:lnTo>
                                <a:lnTo>
                                  <a:pt x="632434" y="246583"/>
                                </a:lnTo>
                                <a:close/>
                              </a:path>
                              <a:path w="715645" h="1022350">
                                <a:moveTo>
                                  <a:pt x="7150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55"/>
                                </a:lnTo>
                                <a:lnTo>
                                  <a:pt x="715098" y="36055"/>
                                </a:lnTo>
                                <a:lnTo>
                                  <a:pt x="715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80006" y="87519"/>
                            <a:ext cx="1841500" cy="171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0" h="1719580">
                                <a:moveTo>
                                  <a:pt x="1733363" y="1647007"/>
                                </a:moveTo>
                                <a:lnTo>
                                  <a:pt x="1733363" y="1718995"/>
                                </a:lnTo>
                              </a:path>
                              <a:path w="1841500" h="1719580">
                                <a:moveTo>
                                  <a:pt x="1300013" y="1647007"/>
                                </a:moveTo>
                                <a:lnTo>
                                  <a:pt x="1300013" y="1718995"/>
                                </a:lnTo>
                              </a:path>
                              <a:path w="1841500" h="1719580">
                                <a:moveTo>
                                  <a:pt x="866689" y="1647007"/>
                                </a:moveTo>
                                <a:lnTo>
                                  <a:pt x="866689" y="1718995"/>
                                </a:lnTo>
                              </a:path>
                              <a:path w="1841500" h="1719580">
                                <a:moveTo>
                                  <a:pt x="433344" y="1647007"/>
                                </a:moveTo>
                                <a:lnTo>
                                  <a:pt x="433344" y="1718995"/>
                                </a:lnTo>
                              </a:path>
                              <a:path w="1841500" h="1719580">
                                <a:moveTo>
                                  <a:pt x="0" y="1647007"/>
                                </a:moveTo>
                                <a:lnTo>
                                  <a:pt x="0" y="1718995"/>
                                </a:lnTo>
                              </a:path>
                              <a:path w="1841500" h="1719580">
                                <a:moveTo>
                                  <a:pt x="1769507" y="1643820"/>
                                </a:moveTo>
                                <a:lnTo>
                                  <a:pt x="1841503" y="1643820"/>
                                </a:lnTo>
                              </a:path>
                              <a:path w="1841500" h="1719580">
                                <a:moveTo>
                                  <a:pt x="1769507" y="1561633"/>
                                </a:moveTo>
                                <a:lnTo>
                                  <a:pt x="1841503" y="1561633"/>
                                </a:lnTo>
                              </a:path>
                              <a:path w="1841500" h="1719580">
                                <a:moveTo>
                                  <a:pt x="1769507" y="1479447"/>
                                </a:moveTo>
                                <a:lnTo>
                                  <a:pt x="1841503" y="1479447"/>
                                </a:lnTo>
                              </a:path>
                              <a:path w="1841500" h="1719580">
                                <a:moveTo>
                                  <a:pt x="1769507" y="1397234"/>
                                </a:moveTo>
                                <a:lnTo>
                                  <a:pt x="1841503" y="1397234"/>
                                </a:lnTo>
                              </a:path>
                              <a:path w="1841500" h="1719580">
                                <a:moveTo>
                                  <a:pt x="1769507" y="1315062"/>
                                </a:moveTo>
                                <a:lnTo>
                                  <a:pt x="1841503" y="1315062"/>
                                </a:lnTo>
                              </a:path>
                              <a:path w="1841500" h="1719580">
                                <a:moveTo>
                                  <a:pt x="1769507" y="1232876"/>
                                </a:moveTo>
                                <a:lnTo>
                                  <a:pt x="1841503" y="1232876"/>
                                </a:lnTo>
                              </a:path>
                              <a:path w="1841500" h="1719580">
                                <a:moveTo>
                                  <a:pt x="1769507" y="1150677"/>
                                </a:moveTo>
                                <a:lnTo>
                                  <a:pt x="1841503" y="1150677"/>
                                </a:lnTo>
                              </a:path>
                              <a:path w="1841500" h="1719580">
                                <a:moveTo>
                                  <a:pt x="1769507" y="1068491"/>
                                </a:moveTo>
                                <a:lnTo>
                                  <a:pt x="1841503" y="1068491"/>
                                </a:lnTo>
                              </a:path>
                              <a:path w="1841500" h="1719580">
                                <a:moveTo>
                                  <a:pt x="1769507" y="986303"/>
                                </a:moveTo>
                                <a:lnTo>
                                  <a:pt x="1841503" y="986303"/>
                                </a:lnTo>
                              </a:path>
                              <a:path w="1841500" h="1719580">
                                <a:moveTo>
                                  <a:pt x="1769507" y="904093"/>
                                </a:moveTo>
                                <a:lnTo>
                                  <a:pt x="1841503" y="904093"/>
                                </a:lnTo>
                              </a:path>
                              <a:path w="1841500" h="1719580">
                                <a:moveTo>
                                  <a:pt x="1769507" y="821921"/>
                                </a:moveTo>
                                <a:lnTo>
                                  <a:pt x="1841503" y="821921"/>
                                </a:lnTo>
                              </a:path>
                              <a:path w="1841500" h="1719580">
                                <a:moveTo>
                                  <a:pt x="1769507" y="739725"/>
                                </a:moveTo>
                                <a:lnTo>
                                  <a:pt x="1841503" y="739725"/>
                                </a:lnTo>
                              </a:path>
                              <a:path w="1841500" h="1719580">
                                <a:moveTo>
                                  <a:pt x="1769507" y="657526"/>
                                </a:moveTo>
                                <a:lnTo>
                                  <a:pt x="1841503" y="657526"/>
                                </a:lnTo>
                              </a:path>
                              <a:path w="1841500" h="1719580">
                                <a:moveTo>
                                  <a:pt x="1769507" y="575350"/>
                                </a:moveTo>
                                <a:lnTo>
                                  <a:pt x="1841503" y="575350"/>
                                </a:lnTo>
                              </a:path>
                              <a:path w="1841500" h="1719580">
                                <a:moveTo>
                                  <a:pt x="1769507" y="493150"/>
                                </a:moveTo>
                                <a:lnTo>
                                  <a:pt x="1841503" y="493150"/>
                                </a:lnTo>
                              </a:path>
                              <a:path w="1841500" h="1719580">
                                <a:moveTo>
                                  <a:pt x="1769507" y="410948"/>
                                </a:moveTo>
                                <a:lnTo>
                                  <a:pt x="1841503" y="410948"/>
                                </a:lnTo>
                              </a:path>
                              <a:path w="1841500" h="1719580">
                                <a:moveTo>
                                  <a:pt x="1769507" y="328771"/>
                                </a:moveTo>
                                <a:lnTo>
                                  <a:pt x="1841503" y="328771"/>
                                </a:lnTo>
                              </a:path>
                              <a:path w="1841500" h="1719580">
                                <a:moveTo>
                                  <a:pt x="1769507" y="246572"/>
                                </a:moveTo>
                                <a:lnTo>
                                  <a:pt x="1841503" y="246572"/>
                                </a:lnTo>
                              </a:path>
                              <a:path w="1841500" h="1719580">
                                <a:moveTo>
                                  <a:pt x="1769507" y="164390"/>
                                </a:moveTo>
                                <a:lnTo>
                                  <a:pt x="1841503" y="164390"/>
                                </a:lnTo>
                              </a:path>
                              <a:path w="1841500" h="1719580">
                                <a:moveTo>
                                  <a:pt x="1769507" y="82201"/>
                                </a:moveTo>
                                <a:lnTo>
                                  <a:pt x="1841503" y="82201"/>
                                </a:lnTo>
                              </a:path>
                              <a:path w="1841500" h="1719580">
                                <a:moveTo>
                                  <a:pt x="1769507" y="0"/>
                                </a:moveTo>
                                <a:lnTo>
                                  <a:pt x="1841503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77706" y="496069"/>
                            <a:ext cx="172910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9105" h="85090">
                                <a:moveTo>
                                  <a:pt x="0" y="0"/>
                                </a:moveTo>
                                <a:lnTo>
                                  <a:pt x="1728881" y="0"/>
                                </a:lnTo>
                                <a:lnTo>
                                  <a:pt x="1728881" y="84692"/>
                                </a:lnTo>
                                <a:lnTo>
                                  <a:pt x="0" y="846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4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1672" y="92512"/>
                            <a:ext cx="72390" cy="16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644014">
                                <a:moveTo>
                                  <a:pt x="0" y="1643817"/>
                                </a:moveTo>
                                <a:lnTo>
                                  <a:pt x="71996" y="1643817"/>
                                </a:lnTo>
                              </a:path>
                              <a:path w="72390" h="1644014">
                                <a:moveTo>
                                  <a:pt x="0" y="1561617"/>
                                </a:moveTo>
                                <a:lnTo>
                                  <a:pt x="71996" y="1561617"/>
                                </a:lnTo>
                              </a:path>
                              <a:path w="72390" h="1644014">
                                <a:moveTo>
                                  <a:pt x="0" y="1479445"/>
                                </a:moveTo>
                                <a:lnTo>
                                  <a:pt x="71996" y="1479445"/>
                                </a:lnTo>
                              </a:path>
                              <a:path w="72390" h="1644014">
                                <a:moveTo>
                                  <a:pt x="0" y="1397232"/>
                                </a:moveTo>
                                <a:lnTo>
                                  <a:pt x="71996" y="1397232"/>
                                </a:lnTo>
                              </a:path>
                              <a:path w="72390" h="1644014">
                                <a:moveTo>
                                  <a:pt x="0" y="1315072"/>
                                </a:moveTo>
                                <a:lnTo>
                                  <a:pt x="71996" y="1315072"/>
                                </a:lnTo>
                              </a:path>
                              <a:path w="72390" h="1644014">
                                <a:moveTo>
                                  <a:pt x="0" y="1232873"/>
                                </a:moveTo>
                                <a:lnTo>
                                  <a:pt x="71996" y="1232873"/>
                                </a:lnTo>
                              </a:path>
                              <a:path w="72390" h="1644014">
                                <a:moveTo>
                                  <a:pt x="0" y="1150675"/>
                                </a:moveTo>
                                <a:lnTo>
                                  <a:pt x="71996" y="1150675"/>
                                </a:lnTo>
                              </a:path>
                              <a:path w="72390" h="1644014">
                                <a:moveTo>
                                  <a:pt x="0" y="1068488"/>
                                </a:moveTo>
                                <a:lnTo>
                                  <a:pt x="71996" y="1068488"/>
                                </a:lnTo>
                              </a:path>
                              <a:path w="72390" h="1644014">
                                <a:moveTo>
                                  <a:pt x="0" y="986315"/>
                                </a:moveTo>
                                <a:lnTo>
                                  <a:pt x="71996" y="986315"/>
                                </a:lnTo>
                              </a:path>
                              <a:path w="72390" h="1644014">
                                <a:moveTo>
                                  <a:pt x="0" y="904089"/>
                                </a:moveTo>
                                <a:lnTo>
                                  <a:pt x="71996" y="904089"/>
                                </a:lnTo>
                              </a:path>
                              <a:path w="72390" h="1644014">
                                <a:moveTo>
                                  <a:pt x="0" y="821920"/>
                                </a:moveTo>
                                <a:lnTo>
                                  <a:pt x="71996" y="821920"/>
                                </a:lnTo>
                              </a:path>
                              <a:path w="72390" h="1644014">
                                <a:moveTo>
                                  <a:pt x="0" y="739725"/>
                                </a:moveTo>
                                <a:lnTo>
                                  <a:pt x="71996" y="739725"/>
                                </a:lnTo>
                              </a:path>
                              <a:path w="72390" h="1644014">
                                <a:moveTo>
                                  <a:pt x="0" y="657524"/>
                                </a:moveTo>
                                <a:lnTo>
                                  <a:pt x="71996" y="657524"/>
                                </a:lnTo>
                              </a:path>
                              <a:path w="72390" h="1644014">
                                <a:moveTo>
                                  <a:pt x="0" y="575348"/>
                                </a:moveTo>
                                <a:lnTo>
                                  <a:pt x="71996" y="575348"/>
                                </a:lnTo>
                              </a:path>
                              <a:path w="72390" h="1644014">
                                <a:moveTo>
                                  <a:pt x="0" y="493146"/>
                                </a:moveTo>
                                <a:lnTo>
                                  <a:pt x="71996" y="493146"/>
                                </a:lnTo>
                              </a:path>
                              <a:path w="72390" h="1644014">
                                <a:moveTo>
                                  <a:pt x="0" y="410947"/>
                                </a:moveTo>
                                <a:lnTo>
                                  <a:pt x="71996" y="410947"/>
                                </a:lnTo>
                              </a:path>
                              <a:path w="72390" h="1644014">
                                <a:moveTo>
                                  <a:pt x="0" y="328771"/>
                                </a:moveTo>
                                <a:lnTo>
                                  <a:pt x="71996" y="328771"/>
                                </a:lnTo>
                              </a:path>
                              <a:path w="72390" h="1644014">
                                <a:moveTo>
                                  <a:pt x="0" y="246568"/>
                                </a:moveTo>
                                <a:lnTo>
                                  <a:pt x="71996" y="246568"/>
                                </a:lnTo>
                              </a:path>
                              <a:path w="72390" h="1644014">
                                <a:moveTo>
                                  <a:pt x="0" y="164388"/>
                                </a:moveTo>
                                <a:lnTo>
                                  <a:pt x="71996" y="164388"/>
                                </a:lnTo>
                              </a:path>
                              <a:path w="72390" h="1644014">
                                <a:moveTo>
                                  <a:pt x="0" y="82200"/>
                                </a:moveTo>
                                <a:lnTo>
                                  <a:pt x="71996" y="82200"/>
                                </a:lnTo>
                              </a:path>
                              <a:path w="72390" h="1644014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E2309" id="Group 635" o:spid="_x0000_s1026" style="position:absolute;margin-left:95.45pt;margin-top:1.6pt;width:151.3pt;height:142.25pt;z-index:15795200;mso-wrap-distance-left:0;mso-wrap-distance-right:0;mso-position-horizontal-relative:page" coordsize="19215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">
                <v:shape id="Graphic 636" o:spid="_x0000_s1027" style="position:absolute;left:28;top:28;width:19158;height:18009;visibility:visible;mso-wrap-style:square;v-text-anchor:top" coordsize="1915795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" path="m,1800464r1915458,l1915458,,,,,1800464xe" filled="f" strokecolor="#231f20" strokeweight=".15978mm">
                  <v:path arrowok="t"/>
                </v:shape>
                <v:shape id="Graphic 637" o:spid="_x0000_s1028" style="position:absolute;left:800;top:5215;width:7118;height:362;visibility:visible;mso-wrap-style:square;v-text-anchor:top" coordsize="71183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" path="m711559,36044l,36044,,,711559,r,36044xe" fillcolor="#a0bddc" stroked="f">
                  <v:path arrowok="t"/>
                </v:shape>
                <v:shape id="Graphic 638" o:spid="_x0000_s1029" style="position:absolute;left:799;top:284;width:13539;height:16802;visibility:visible;mso-wrap-style:square;v-text-anchor:top" coordsize="1353820,168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" path="m521335,1643837l,1643837r,36017l521335,1679854r,-36017xem526529,1561604l,1561604r,36068l526529,1597672r,-36068xem530682,1479448l,1479448r,36043l530682,1515491r,-36043xem535800,1397241l,1397241r,36042l535800,1433283r,-36042xem536575,1315034l,1315034r,36068l536575,1351102r,-36068xem547573,1232865l,1232865r,36042l547573,1268907r,-36042xem555294,1150670l,1150670r,36056l555294,1186726r,-36056xem563613,1068463l,1068463r,36056l563613,1104519r,-36056xem568032,986294l,986294r,36043l568032,1022337r,-36043xem569506,904100l,904100r,36042l569506,940142r,-36042xem573151,821893l,821893r,36068l573151,857961r,-36068xem582853,739711l,739711r,36043l582853,775754r,-36043xem588225,657529l,657529r,36043l588225,693572r,-36043xem632434,575335l,575335r,36043l632434,611378r,-36043xem713638,410946l,410946r,36055l713638,447001r,-36055xem715098,328752l,328752r,36055l715098,364807r,-36055xem758266,246570l,246570r,36043l758266,282613r,-36043xem786003,164376l,164376r,36055l786003,200431r,-36055xem854379,82194l,82194r,36043l854379,118237r,-36043xem1353680,l,,,36029r1353680,l1353680,xe" fillcolor="#fcaf17" stroked="f">
                  <v:path arrowok="t"/>
                </v:shape>
                <v:shape id="Graphic 639" o:spid="_x0000_s1030" style="position:absolute;left:800;top:5215;width:2273;height:362;visibility:visible;mso-wrap-style:square;v-text-anchor:top" coordsize="227329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" path="m227161,36044l,36044,,,227161,r,36044xe" fillcolor="#00568b" stroked="f">
                  <v:path arrowok="t"/>
                </v:shape>
                <v:shape id="Graphic 640" o:spid="_x0000_s1031" style="position:absolute;left:799;top:3571;width:7157;height:10224;visibility:visible;mso-wrap-style:square;v-text-anchor:top" coordsize="715645,102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" path="m536575,986282l,986282r,36068l536575,1022350r,-36068xem547573,904113l,904113r,36042l547573,940155r,-36042xem563613,739711l,739711r,36055l563613,775766r,-36055xem573151,493141l,493141r,36068l573151,529209r,-36068xem632434,246583l,246583r,36042l632434,282625r,-36042xem715098,l,,,36055r715098,l715098,xe" fillcolor="#58b6e7" stroked="f">
                  <v:path arrowok="t"/>
                </v:shape>
                <v:shape id="Graphic 641" o:spid="_x0000_s1032" style="position:absolute;left:800;top:875;width:18415;height:17195;visibility:visible;mso-wrap-style:square;v-text-anchor:top" coordsize="1841500,171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" path="m1733363,1647007r,71988em1300013,1647007r,71988em866689,1647007r,71988em433344,1647007r,71988em,1647007r,71988em1769507,1643820r71996,em1769507,1561633r71996,em1769507,1479447r71996,em1769507,1397234r71996,em1769507,1315062r71996,em1769507,1232876r71996,em1769507,1150677r71996,em1769507,1068491r71996,em1769507,986303r71996,em1769507,904093r71996,em1769507,821921r71996,em1769507,739725r71996,em1769507,657526r71996,em1769507,575350r71996,em1769507,493150r71996,em1769507,410948r71996,em1769507,328771r71996,em1769507,246572r71996,em1769507,164390r71996,em1769507,82201r71996,em1769507,r71996,e" filled="f" strokecolor="#231f20" strokeweight=".17636mm">
                  <v:path arrowok="t"/>
                </v:shape>
                <v:shape id="Graphic 642" o:spid="_x0000_s1033" style="position:absolute;left:777;top:4960;width:17291;height:851;visibility:visible;mso-wrap-style:square;v-text-anchor:top" coordsize="1729105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" path="m,l1728881,r,84692l,84692,,xe" filled="f" strokecolor="#231f20" strokeweight=".1765mm">
                  <v:stroke dashstyle="dash"/>
                  <v:path arrowok="t"/>
                </v:shape>
                <v:shape id="Graphic 643" o:spid="_x0000_s1034" style="position:absolute;left:16;top:925;width:724;height:16440;visibility:visible;mso-wrap-style:square;v-text-anchor:top" coordsize="72390,1644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" path="m,1643817r71996,em,1561617r71996,em,1479445r71996,em,1397232r71996,em,1315072r71996,em,1232873r71996,em,1150675r71996,em,1068488r71996,em,986315r71996,em,904089r71996,em,821920r71996,em,739725r71996,em,657524r71996,em,575348r71996,em,493146r71996,em,410947r71996,em,328771r71996,em,246568r71996,em,164388r71996,em,82200r71996,em,l71996,e" filled="f" strokecolor="#231f20" strokeweight=".1763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Iceland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sz w:val="12"/>
        </w:rPr>
        <w:t>2007</w:t>
      </w:r>
    </w:p>
    <w:p w14:paraId="5A5AE35C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85"/>
          <w:sz w:val="12"/>
        </w:rPr>
        <w:t>Ireland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2009</w:t>
      </w:r>
    </w:p>
    <w:p w14:paraId="6BD1226D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90"/>
          <w:sz w:val="12"/>
        </w:rPr>
        <w:t>Luxembourg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2009</w:t>
      </w:r>
    </w:p>
    <w:p w14:paraId="51229FEA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90"/>
          <w:sz w:val="12"/>
        </w:rPr>
        <w:t>Spain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2009</w:t>
      </w:r>
    </w:p>
    <w:p w14:paraId="385DB8A3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90"/>
          <w:sz w:val="12"/>
        </w:rPr>
        <w:t>Canada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2005</w:t>
      </w:r>
    </w:p>
    <w:p w14:paraId="7E811CE1" w14:textId="77777777" w:rsidR="00886945" w:rsidRDefault="00BB3EBD">
      <w:pPr>
        <w:spacing w:before="13" w:line="201" w:lineRule="auto"/>
        <w:ind w:left="384" w:right="3044" w:firstLine="235"/>
        <w:jc w:val="right"/>
        <w:rPr>
          <w:sz w:val="12"/>
        </w:rPr>
      </w:pPr>
      <w:r>
        <w:rPr>
          <w:color w:val="231F20"/>
          <w:w w:val="90"/>
          <w:sz w:val="12"/>
        </w:rPr>
        <w:t>Brazil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1989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China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(latest)</w:t>
      </w:r>
      <w:r>
        <w:rPr>
          <w:color w:val="231F20"/>
          <w:spacing w:val="-2"/>
          <w:w w:val="90"/>
          <w:position w:val="4"/>
          <w:sz w:val="11"/>
        </w:rPr>
        <w:t>(d)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z w:val="12"/>
        </w:rPr>
        <w:t>France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1982</w:t>
      </w:r>
    </w:p>
    <w:p w14:paraId="3A3DD182" w14:textId="77777777" w:rsidR="00886945" w:rsidRDefault="00BB3EBD">
      <w:pPr>
        <w:spacing w:line="123" w:lineRule="exact"/>
        <w:ind w:right="3053"/>
        <w:jc w:val="right"/>
        <w:rPr>
          <w:sz w:val="12"/>
        </w:rPr>
      </w:pPr>
      <w:r>
        <w:rPr>
          <w:color w:val="231F20"/>
          <w:w w:val="90"/>
          <w:sz w:val="12"/>
        </w:rPr>
        <w:t>Malaysia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1996</w:t>
      </w:r>
    </w:p>
    <w:p w14:paraId="709B461C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85"/>
          <w:sz w:val="12"/>
        </w:rPr>
        <w:t>Thailand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4"/>
          <w:sz w:val="12"/>
        </w:rPr>
        <w:t>1997</w:t>
      </w:r>
    </w:p>
    <w:p w14:paraId="0FDD90DE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Kingdom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1990</w:t>
      </w:r>
    </w:p>
    <w:p w14:paraId="420B4F51" w14:textId="77777777" w:rsidR="00886945" w:rsidRPr="00BB3EBD" w:rsidRDefault="00BB3EBD">
      <w:pPr>
        <w:spacing w:line="129" w:lineRule="exact"/>
        <w:ind w:right="3053"/>
        <w:jc w:val="right"/>
        <w:rPr>
          <w:sz w:val="12"/>
          <w:lang w:val="de-DE"/>
        </w:rPr>
      </w:pPr>
      <w:r w:rsidRPr="00BB3EBD">
        <w:rPr>
          <w:color w:val="231F20"/>
          <w:w w:val="90"/>
          <w:sz w:val="12"/>
          <w:lang w:val="de-DE"/>
        </w:rPr>
        <w:t>Denmark</w:t>
      </w:r>
      <w:r w:rsidRPr="00BB3EBD">
        <w:rPr>
          <w:color w:val="231F20"/>
          <w:spacing w:val="-4"/>
          <w:sz w:val="12"/>
          <w:lang w:val="de-DE"/>
        </w:rPr>
        <w:t xml:space="preserve"> 2009</w:t>
      </w:r>
    </w:p>
    <w:p w14:paraId="46EEB8E2" w14:textId="77777777" w:rsidR="00886945" w:rsidRPr="00BB3EBD" w:rsidRDefault="00BB3EBD">
      <w:pPr>
        <w:spacing w:line="129" w:lineRule="exact"/>
        <w:ind w:right="3053"/>
        <w:jc w:val="right"/>
        <w:rPr>
          <w:sz w:val="12"/>
          <w:lang w:val="de-DE"/>
        </w:rPr>
      </w:pPr>
      <w:r w:rsidRPr="00BB3EBD">
        <w:rPr>
          <w:color w:val="231F20"/>
          <w:w w:val="90"/>
          <w:sz w:val="12"/>
          <w:lang w:val="de-DE"/>
        </w:rPr>
        <w:t>Sweden</w:t>
      </w:r>
      <w:r w:rsidRPr="00BB3EBD">
        <w:rPr>
          <w:color w:val="231F20"/>
          <w:spacing w:val="-4"/>
          <w:w w:val="90"/>
          <w:sz w:val="12"/>
          <w:lang w:val="de-DE"/>
        </w:rPr>
        <w:t xml:space="preserve"> </w:t>
      </w:r>
      <w:r w:rsidRPr="00BB3EBD">
        <w:rPr>
          <w:color w:val="231F20"/>
          <w:spacing w:val="-4"/>
          <w:sz w:val="12"/>
          <w:lang w:val="de-DE"/>
        </w:rPr>
        <w:t>2005</w:t>
      </w:r>
    </w:p>
    <w:p w14:paraId="4F378380" w14:textId="77777777" w:rsidR="00886945" w:rsidRPr="00BB3EBD" w:rsidRDefault="00BB3EBD">
      <w:pPr>
        <w:spacing w:line="129" w:lineRule="exact"/>
        <w:ind w:right="3053"/>
        <w:jc w:val="right"/>
        <w:rPr>
          <w:sz w:val="12"/>
          <w:lang w:val="de-DE"/>
        </w:rPr>
      </w:pPr>
      <w:r w:rsidRPr="00BB3EBD">
        <w:rPr>
          <w:color w:val="231F20"/>
          <w:w w:val="90"/>
          <w:sz w:val="12"/>
          <w:lang w:val="de-DE"/>
        </w:rPr>
        <w:t>Zimbabwe</w:t>
      </w:r>
      <w:r w:rsidRPr="00BB3EBD">
        <w:rPr>
          <w:color w:val="231F20"/>
          <w:spacing w:val="-4"/>
          <w:w w:val="90"/>
          <w:sz w:val="12"/>
          <w:lang w:val="de-DE"/>
        </w:rPr>
        <w:t xml:space="preserve"> </w:t>
      </w:r>
      <w:r w:rsidRPr="00BB3EBD">
        <w:rPr>
          <w:color w:val="231F20"/>
          <w:spacing w:val="-4"/>
          <w:sz w:val="12"/>
          <w:lang w:val="de-DE"/>
        </w:rPr>
        <w:t>2002</w:t>
      </w:r>
    </w:p>
    <w:p w14:paraId="1FBCB7B1" w14:textId="77777777" w:rsidR="00886945" w:rsidRPr="00BB3EBD" w:rsidRDefault="00BB3EBD">
      <w:pPr>
        <w:spacing w:line="129" w:lineRule="exact"/>
        <w:ind w:right="3053"/>
        <w:jc w:val="right"/>
        <w:rPr>
          <w:sz w:val="12"/>
          <w:lang w:val="de-DE"/>
        </w:rPr>
      </w:pPr>
      <w:r w:rsidRPr="00BB3EBD">
        <w:rPr>
          <w:color w:val="231F20"/>
          <w:w w:val="85"/>
          <w:sz w:val="12"/>
          <w:lang w:val="de-DE"/>
        </w:rPr>
        <w:t>Chile</w:t>
      </w:r>
      <w:r w:rsidRPr="00BB3EBD">
        <w:rPr>
          <w:color w:val="231F20"/>
          <w:sz w:val="12"/>
          <w:lang w:val="de-DE"/>
        </w:rPr>
        <w:t xml:space="preserve"> </w:t>
      </w:r>
      <w:r w:rsidRPr="00BB3EBD">
        <w:rPr>
          <w:color w:val="231F20"/>
          <w:spacing w:val="-4"/>
          <w:sz w:val="12"/>
          <w:lang w:val="de-DE"/>
        </w:rPr>
        <w:t>1982</w:t>
      </w:r>
    </w:p>
    <w:p w14:paraId="25DFD440" w14:textId="77777777" w:rsidR="00886945" w:rsidRPr="00BB3EBD" w:rsidRDefault="00BB3EBD">
      <w:pPr>
        <w:spacing w:line="129" w:lineRule="exact"/>
        <w:ind w:right="3053"/>
        <w:jc w:val="right"/>
        <w:rPr>
          <w:sz w:val="12"/>
          <w:lang w:val="de-DE"/>
        </w:rPr>
      </w:pPr>
      <w:r w:rsidRPr="00BB3EBD">
        <w:rPr>
          <w:color w:val="231F20"/>
          <w:w w:val="85"/>
          <w:sz w:val="12"/>
          <w:lang w:val="de-DE"/>
        </w:rPr>
        <w:t>Portugal</w:t>
      </w:r>
      <w:r w:rsidRPr="00BB3EBD">
        <w:rPr>
          <w:color w:val="231F20"/>
          <w:spacing w:val="10"/>
          <w:sz w:val="12"/>
          <w:lang w:val="de-DE"/>
        </w:rPr>
        <w:t xml:space="preserve"> </w:t>
      </w:r>
      <w:r w:rsidRPr="00BB3EBD">
        <w:rPr>
          <w:color w:val="231F20"/>
          <w:spacing w:val="-4"/>
          <w:sz w:val="12"/>
          <w:lang w:val="de-DE"/>
        </w:rPr>
        <w:t>2001</w:t>
      </w:r>
    </w:p>
    <w:p w14:paraId="16DE51A7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90"/>
          <w:sz w:val="12"/>
        </w:rPr>
        <w:t>Montenegro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4"/>
          <w:sz w:val="12"/>
        </w:rPr>
        <w:t>2009</w:t>
      </w:r>
    </w:p>
    <w:p w14:paraId="69EF2232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90"/>
          <w:sz w:val="12"/>
        </w:rPr>
        <w:t>Cyprus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2009</w:t>
      </w:r>
    </w:p>
    <w:p w14:paraId="15FFD0A7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85"/>
          <w:sz w:val="12"/>
        </w:rPr>
        <w:t>Latvia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2006</w:t>
      </w:r>
    </w:p>
    <w:p w14:paraId="11F44D25" w14:textId="77777777" w:rsidR="00886945" w:rsidRDefault="00BB3EBD">
      <w:pPr>
        <w:spacing w:line="129" w:lineRule="exact"/>
        <w:ind w:right="3053"/>
        <w:jc w:val="right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Kingdom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2009</w:t>
      </w:r>
    </w:p>
    <w:p w14:paraId="644039F0" w14:textId="77777777" w:rsidR="00886945" w:rsidRDefault="00BB3EBD">
      <w:pPr>
        <w:spacing w:line="134" w:lineRule="exact"/>
        <w:ind w:right="3053"/>
        <w:jc w:val="right"/>
        <w:rPr>
          <w:sz w:val="12"/>
        </w:rPr>
      </w:pPr>
      <w:r>
        <w:rPr>
          <w:color w:val="231F20"/>
          <w:w w:val="85"/>
          <w:sz w:val="12"/>
        </w:rPr>
        <w:t>Korea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4"/>
          <w:sz w:val="12"/>
        </w:rPr>
        <w:t>2002</w:t>
      </w:r>
    </w:p>
    <w:p w14:paraId="0EFBA08E" w14:textId="77777777" w:rsidR="00886945" w:rsidRDefault="00886945">
      <w:pPr>
        <w:pStyle w:val="BodyText"/>
        <w:spacing w:before="9"/>
        <w:rPr>
          <w:sz w:val="12"/>
        </w:rPr>
      </w:pPr>
    </w:p>
    <w:p w14:paraId="664B1E6E" w14:textId="77777777" w:rsidR="00886945" w:rsidRDefault="00BB3EBD">
      <w:pPr>
        <w:tabs>
          <w:tab w:val="left" w:pos="1962"/>
          <w:tab w:val="left" w:pos="2605"/>
          <w:tab w:val="left" w:pos="3288"/>
          <w:tab w:val="left" w:pos="3970"/>
        </w:tabs>
        <w:ind w:left="1300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200</w:t>
      </w:r>
    </w:p>
    <w:p w14:paraId="6ADB60AA" w14:textId="77777777" w:rsidR="00886945" w:rsidRDefault="00BB3EBD">
      <w:pPr>
        <w:spacing w:before="103" w:line="362" w:lineRule="auto"/>
        <w:ind w:left="102" w:right="1575"/>
        <w:rPr>
          <w:sz w:val="12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36807A56" wp14:editId="79E20723">
            <wp:extent cx="89997" cy="89995"/>
            <wp:effectExtent l="0" t="0" r="0" b="0"/>
            <wp:docPr id="644" name="Image 6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 64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90"/>
          <w:sz w:val="12"/>
        </w:rPr>
        <w:t>Classified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financial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crisis</w:t>
      </w:r>
      <w:r>
        <w:rPr>
          <w:color w:val="231F20"/>
          <w:w w:val="90"/>
          <w:position w:val="4"/>
          <w:sz w:val="11"/>
        </w:rPr>
        <w:t>(c)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position w:val="-2"/>
          <w:sz w:val="11"/>
        </w:rPr>
        <w:drawing>
          <wp:inline distT="0" distB="0" distL="0" distR="0" wp14:anchorId="6F38B802" wp14:editId="6DF80CF3">
            <wp:extent cx="89997" cy="89981"/>
            <wp:effectExtent l="0" t="0" r="0" b="0"/>
            <wp:docPr id="645" name="Image 6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Image 645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4"/>
          <w:sz w:val="11"/>
        </w:rPr>
        <w:t xml:space="preserve"> </w:t>
      </w:r>
      <w:r>
        <w:rPr>
          <w:color w:val="231F20"/>
          <w:spacing w:val="-2"/>
          <w:w w:val="90"/>
          <w:sz w:val="12"/>
        </w:rPr>
        <w:t>Not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classified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financial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crisis</w:t>
      </w:r>
    </w:p>
    <w:p w14:paraId="7D183983" w14:textId="77777777" w:rsidR="00886945" w:rsidRDefault="00BB3EBD">
      <w:pPr>
        <w:spacing w:before="55"/>
        <w:ind w:right="2352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574912" behindDoc="1" locked="0" layoutInCell="1" allowOverlap="1" wp14:anchorId="6015B997" wp14:editId="3C7DC4AD">
                <wp:simplePos x="0" y="0"/>
                <wp:positionH relativeFrom="page">
                  <wp:posOffset>4607022</wp:posOffset>
                </wp:positionH>
                <wp:positionV relativeFrom="paragraph">
                  <wp:posOffset>24223</wp:posOffset>
                </wp:positionV>
                <wp:extent cx="1922780" cy="1806575"/>
                <wp:effectExtent l="0" t="0" r="0" b="0"/>
                <wp:wrapNone/>
                <wp:docPr id="646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2780" cy="1806575"/>
                          <a:chOff x="0" y="0"/>
                          <a:chExt cx="1922780" cy="1806575"/>
                        </a:xfrm>
                      </wpg:grpSpPr>
                      <wps:wsp>
                        <wps:cNvPr id="647" name="Graphic 647"/>
                        <wps:cNvSpPr/>
                        <wps:spPr>
                          <a:xfrm>
                            <a:off x="4222" y="2876"/>
                            <a:ext cx="1915795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5795" h="1800860">
                                <a:moveTo>
                                  <a:pt x="0" y="1800460"/>
                                </a:moveTo>
                                <a:lnTo>
                                  <a:pt x="1915449" y="1800460"/>
                                </a:lnTo>
                                <a:lnTo>
                                  <a:pt x="1915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60"/>
                                </a:lnTo>
                                <a:close/>
                              </a:path>
                            </a:pathLst>
                          </a:custGeom>
                          <a:ln w="57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37583" y="31534"/>
                            <a:ext cx="1588135" cy="1669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135" h="1669414">
                                <a:moveTo>
                                  <a:pt x="1489240" y="1631670"/>
                                </a:moveTo>
                                <a:lnTo>
                                  <a:pt x="1265110" y="1631670"/>
                                </a:lnTo>
                                <a:lnTo>
                                  <a:pt x="1265110" y="1669338"/>
                                </a:lnTo>
                                <a:lnTo>
                                  <a:pt x="1489240" y="1669338"/>
                                </a:lnTo>
                                <a:lnTo>
                                  <a:pt x="1489240" y="1631670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1545805"/>
                                </a:moveTo>
                                <a:lnTo>
                                  <a:pt x="1190586" y="1545805"/>
                                </a:lnTo>
                                <a:lnTo>
                                  <a:pt x="1190586" y="1583448"/>
                                </a:lnTo>
                                <a:lnTo>
                                  <a:pt x="1489240" y="1583448"/>
                                </a:lnTo>
                                <a:lnTo>
                                  <a:pt x="1489240" y="1545805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1459915"/>
                                </a:moveTo>
                                <a:lnTo>
                                  <a:pt x="7823" y="1459915"/>
                                </a:lnTo>
                                <a:lnTo>
                                  <a:pt x="7823" y="1497584"/>
                                </a:lnTo>
                                <a:lnTo>
                                  <a:pt x="1489240" y="1497584"/>
                                </a:lnTo>
                                <a:lnTo>
                                  <a:pt x="1489240" y="1459915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1374051"/>
                                </a:moveTo>
                                <a:lnTo>
                                  <a:pt x="325869" y="1374051"/>
                                </a:lnTo>
                                <a:lnTo>
                                  <a:pt x="325869" y="1411693"/>
                                </a:lnTo>
                                <a:lnTo>
                                  <a:pt x="1489240" y="1411693"/>
                                </a:lnTo>
                                <a:lnTo>
                                  <a:pt x="1489240" y="1374051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1288161"/>
                                </a:moveTo>
                                <a:lnTo>
                                  <a:pt x="1176947" y="1288161"/>
                                </a:lnTo>
                                <a:lnTo>
                                  <a:pt x="1176947" y="1325829"/>
                                </a:lnTo>
                                <a:lnTo>
                                  <a:pt x="1489240" y="1325829"/>
                                </a:lnTo>
                                <a:lnTo>
                                  <a:pt x="1489240" y="1288161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1202283"/>
                                </a:moveTo>
                                <a:lnTo>
                                  <a:pt x="985062" y="1202283"/>
                                </a:lnTo>
                                <a:lnTo>
                                  <a:pt x="985062" y="1239951"/>
                                </a:lnTo>
                                <a:lnTo>
                                  <a:pt x="1489240" y="1239951"/>
                                </a:lnTo>
                                <a:lnTo>
                                  <a:pt x="1489240" y="1202283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1030516"/>
                                </a:moveTo>
                                <a:lnTo>
                                  <a:pt x="0" y="1030516"/>
                                </a:lnTo>
                                <a:lnTo>
                                  <a:pt x="0" y="1068197"/>
                                </a:lnTo>
                                <a:lnTo>
                                  <a:pt x="1489240" y="1068197"/>
                                </a:lnTo>
                                <a:lnTo>
                                  <a:pt x="1489240" y="1030516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944651"/>
                                </a:moveTo>
                                <a:lnTo>
                                  <a:pt x="1102106" y="944651"/>
                                </a:lnTo>
                                <a:lnTo>
                                  <a:pt x="1102106" y="982319"/>
                                </a:lnTo>
                                <a:lnTo>
                                  <a:pt x="1489240" y="982319"/>
                                </a:lnTo>
                                <a:lnTo>
                                  <a:pt x="1489240" y="944651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858774"/>
                                </a:moveTo>
                                <a:lnTo>
                                  <a:pt x="1325333" y="858774"/>
                                </a:lnTo>
                                <a:lnTo>
                                  <a:pt x="1325333" y="896442"/>
                                </a:lnTo>
                                <a:lnTo>
                                  <a:pt x="1489240" y="896442"/>
                                </a:lnTo>
                                <a:lnTo>
                                  <a:pt x="1489240" y="858774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772909"/>
                                </a:moveTo>
                                <a:lnTo>
                                  <a:pt x="1404823" y="772909"/>
                                </a:lnTo>
                                <a:lnTo>
                                  <a:pt x="1404823" y="810564"/>
                                </a:lnTo>
                                <a:lnTo>
                                  <a:pt x="1489240" y="810564"/>
                                </a:lnTo>
                                <a:lnTo>
                                  <a:pt x="1489240" y="772909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687031"/>
                                </a:moveTo>
                                <a:lnTo>
                                  <a:pt x="35521" y="687031"/>
                                </a:lnTo>
                                <a:lnTo>
                                  <a:pt x="35521" y="724687"/>
                                </a:lnTo>
                                <a:lnTo>
                                  <a:pt x="1489240" y="724687"/>
                                </a:lnTo>
                                <a:lnTo>
                                  <a:pt x="1489240" y="687031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601154"/>
                                </a:moveTo>
                                <a:lnTo>
                                  <a:pt x="573735" y="601154"/>
                                </a:lnTo>
                                <a:lnTo>
                                  <a:pt x="573735" y="638810"/>
                                </a:lnTo>
                                <a:lnTo>
                                  <a:pt x="1489240" y="638810"/>
                                </a:lnTo>
                                <a:lnTo>
                                  <a:pt x="1489240" y="601154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515277"/>
                                </a:moveTo>
                                <a:lnTo>
                                  <a:pt x="1235976" y="515277"/>
                                </a:lnTo>
                                <a:lnTo>
                                  <a:pt x="1235976" y="552932"/>
                                </a:lnTo>
                                <a:lnTo>
                                  <a:pt x="1489240" y="552932"/>
                                </a:lnTo>
                                <a:lnTo>
                                  <a:pt x="1489240" y="515277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429387"/>
                                </a:moveTo>
                                <a:lnTo>
                                  <a:pt x="1219466" y="429387"/>
                                </a:lnTo>
                                <a:lnTo>
                                  <a:pt x="1219466" y="467055"/>
                                </a:lnTo>
                                <a:lnTo>
                                  <a:pt x="1489240" y="467055"/>
                                </a:lnTo>
                                <a:lnTo>
                                  <a:pt x="1489240" y="429387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343509"/>
                                </a:moveTo>
                                <a:lnTo>
                                  <a:pt x="1108316" y="343509"/>
                                </a:lnTo>
                                <a:lnTo>
                                  <a:pt x="1108316" y="381177"/>
                                </a:lnTo>
                                <a:lnTo>
                                  <a:pt x="1489240" y="381177"/>
                                </a:lnTo>
                                <a:lnTo>
                                  <a:pt x="1489240" y="343509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257632"/>
                                </a:moveTo>
                                <a:lnTo>
                                  <a:pt x="1030681" y="257632"/>
                                </a:lnTo>
                                <a:lnTo>
                                  <a:pt x="1030681" y="295300"/>
                                </a:lnTo>
                                <a:lnTo>
                                  <a:pt x="1489240" y="295300"/>
                                </a:lnTo>
                                <a:lnTo>
                                  <a:pt x="1489240" y="257632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171754"/>
                                </a:moveTo>
                                <a:lnTo>
                                  <a:pt x="850303" y="171754"/>
                                </a:lnTo>
                                <a:lnTo>
                                  <a:pt x="850303" y="209423"/>
                                </a:lnTo>
                                <a:lnTo>
                                  <a:pt x="1489240" y="209423"/>
                                </a:lnTo>
                                <a:lnTo>
                                  <a:pt x="1489240" y="171754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85877"/>
                                </a:moveTo>
                                <a:lnTo>
                                  <a:pt x="726033" y="85877"/>
                                </a:lnTo>
                                <a:lnTo>
                                  <a:pt x="726033" y="123545"/>
                                </a:lnTo>
                                <a:lnTo>
                                  <a:pt x="1489240" y="123545"/>
                                </a:lnTo>
                                <a:lnTo>
                                  <a:pt x="1489240" y="85877"/>
                                </a:lnTo>
                                <a:close/>
                              </a:path>
                              <a:path w="1588135" h="1669414">
                                <a:moveTo>
                                  <a:pt x="1489240" y="0"/>
                                </a:moveTo>
                                <a:lnTo>
                                  <a:pt x="504939" y="0"/>
                                </a:lnTo>
                                <a:lnTo>
                                  <a:pt x="504939" y="37655"/>
                                </a:lnTo>
                                <a:lnTo>
                                  <a:pt x="1489240" y="37655"/>
                                </a:lnTo>
                                <a:lnTo>
                                  <a:pt x="1489240" y="0"/>
                                </a:lnTo>
                                <a:close/>
                              </a:path>
                              <a:path w="1588135" h="1669414">
                                <a:moveTo>
                                  <a:pt x="1587995" y="1116406"/>
                                </a:moveTo>
                                <a:lnTo>
                                  <a:pt x="1489240" y="1116406"/>
                                </a:lnTo>
                                <a:lnTo>
                                  <a:pt x="1489240" y="1154061"/>
                                </a:lnTo>
                                <a:lnTo>
                                  <a:pt x="1587995" y="1154061"/>
                                </a:lnTo>
                                <a:lnTo>
                                  <a:pt x="1587995" y="1116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45406" y="31534"/>
                            <a:ext cx="1580515" cy="1669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0515" h="1669414">
                                <a:moveTo>
                                  <a:pt x="1481416" y="1631670"/>
                                </a:moveTo>
                                <a:lnTo>
                                  <a:pt x="1257287" y="1631670"/>
                                </a:lnTo>
                                <a:lnTo>
                                  <a:pt x="1257287" y="1669338"/>
                                </a:lnTo>
                                <a:lnTo>
                                  <a:pt x="1481416" y="1669338"/>
                                </a:lnTo>
                                <a:lnTo>
                                  <a:pt x="1481416" y="1631670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1545805"/>
                                </a:moveTo>
                                <a:lnTo>
                                  <a:pt x="1182763" y="1545805"/>
                                </a:lnTo>
                                <a:lnTo>
                                  <a:pt x="1182763" y="1583448"/>
                                </a:lnTo>
                                <a:lnTo>
                                  <a:pt x="1481416" y="1583448"/>
                                </a:lnTo>
                                <a:lnTo>
                                  <a:pt x="1481416" y="1545805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1459915"/>
                                </a:moveTo>
                                <a:lnTo>
                                  <a:pt x="0" y="1459915"/>
                                </a:lnTo>
                                <a:lnTo>
                                  <a:pt x="0" y="1497584"/>
                                </a:lnTo>
                                <a:lnTo>
                                  <a:pt x="1481416" y="1497584"/>
                                </a:lnTo>
                                <a:lnTo>
                                  <a:pt x="1481416" y="1459915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1374051"/>
                                </a:moveTo>
                                <a:lnTo>
                                  <a:pt x="318046" y="1374051"/>
                                </a:lnTo>
                                <a:lnTo>
                                  <a:pt x="318046" y="1411693"/>
                                </a:lnTo>
                                <a:lnTo>
                                  <a:pt x="1481416" y="1411693"/>
                                </a:lnTo>
                                <a:lnTo>
                                  <a:pt x="1481416" y="1374051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944651"/>
                                </a:moveTo>
                                <a:lnTo>
                                  <a:pt x="1094282" y="944651"/>
                                </a:lnTo>
                                <a:lnTo>
                                  <a:pt x="1094282" y="982319"/>
                                </a:lnTo>
                                <a:lnTo>
                                  <a:pt x="1481416" y="982319"/>
                                </a:lnTo>
                                <a:lnTo>
                                  <a:pt x="1481416" y="944651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858774"/>
                                </a:moveTo>
                                <a:lnTo>
                                  <a:pt x="1317510" y="858774"/>
                                </a:lnTo>
                                <a:lnTo>
                                  <a:pt x="1317510" y="896442"/>
                                </a:lnTo>
                                <a:lnTo>
                                  <a:pt x="1481416" y="896442"/>
                                </a:lnTo>
                                <a:lnTo>
                                  <a:pt x="1481416" y="858774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687031"/>
                                </a:moveTo>
                                <a:lnTo>
                                  <a:pt x="27698" y="687031"/>
                                </a:lnTo>
                                <a:lnTo>
                                  <a:pt x="27698" y="724687"/>
                                </a:lnTo>
                                <a:lnTo>
                                  <a:pt x="1481416" y="724687"/>
                                </a:lnTo>
                                <a:lnTo>
                                  <a:pt x="1481416" y="687031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601154"/>
                                </a:moveTo>
                                <a:lnTo>
                                  <a:pt x="565912" y="601154"/>
                                </a:lnTo>
                                <a:lnTo>
                                  <a:pt x="565912" y="638810"/>
                                </a:lnTo>
                                <a:lnTo>
                                  <a:pt x="1481416" y="638810"/>
                                </a:lnTo>
                                <a:lnTo>
                                  <a:pt x="1481416" y="601154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429387"/>
                                </a:moveTo>
                                <a:lnTo>
                                  <a:pt x="1211643" y="429387"/>
                                </a:lnTo>
                                <a:lnTo>
                                  <a:pt x="1211643" y="467055"/>
                                </a:lnTo>
                                <a:lnTo>
                                  <a:pt x="1481416" y="467055"/>
                                </a:lnTo>
                                <a:lnTo>
                                  <a:pt x="1481416" y="429387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257632"/>
                                </a:moveTo>
                                <a:lnTo>
                                  <a:pt x="1022858" y="257632"/>
                                </a:lnTo>
                                <a:lnTo>
                                  <a:pt x="1022858" y="295300"/>
                                </a:lnTo>
                                <a:lnTo>
                                  <a:pt x="1481416" y="295300"/>
                                </a:lnTo>
                                <a:lnTo>
                                  <a:pt x="1481416" y="257632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171754"/>
                                </a:moveTo>
                                <a:lnTo>
                                  <a:pt x="842479" y="171754"/>
                                </a:lnTo>
                                <a:lnTo>
                                  <a:pt x="842479" y="209423"/>
                                </a:lnTo>
                                <a:lnTo>
                                  <a:pt x="1481416" y="209423"/>
                                </a:lnTo>
                                <a:lnTo>
                                  <a:pt x="1481416" y="171754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85877"/>
                                </a:moveTo>
                                <a:lnTo>
                                  <a:pt x="718210" y="85877"/>
                                </a:lnTo>
                                <a:lnTo>
                                  <a:pt x="718210" y="123545"/>
                                </a:lnTo>
                                <a:lnTo>
                                  <a:pt x="1481416" y="123545"/>
                                </a:lnTo>
                                <a:lnTo>
                                  <a:pt x="1481416" y="85877"/>
                                </a:lnTo>
                                <a:close/>
                              </a:path>
                              <a:path w="1580515" h="1669414">
                                <a:moveTo>
                                  <a:pt x="1481416" y="0"/>
                                </a:moveTo>
                                <a:lnTo>
                                  <a:pt x="497116" y="0"/>
                                </a:lnTo>
                                <a:lnTo>
                                  <a:pt x="497116" y="37655"/>
                                </a:lnTo>
                                <a:lnTo>
                                  <a:pt x="1481416" y="37655"/>
                                </a:lnTo>
                                <a:lnTo>
                                  <a:pt x="1481416" y="0"/>
                                </a:lnTo>
                                <a:close/>
                              </a:path>
                              <a:path w="1580515" h="1669414">
                                <a:moveTo>
                                  <a:pt x="1580172" y="1116406"/>
                                </a:moveTo>
                                <a:lnTo>
                                  <a:pt x="1481416" y="1116406"/>
                                </a:lnTo>
                                <a:lnTo>
                                  <a:pt x="1481416" y="1154061"/>
                                </a:lnTo>
                                <a:lnTo>
                                  <a:pt x="1580172" y="1154061"/>
                                </a:lnTo>
                                <a:lnTo>
                                  <a:pt x="1580172" y="1116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626822" y="1795"/>
                            <a:ext cx="1270" cy="180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1495">
                                <a:moveTo>
                                  <a:pt x="0" y="0"/>
                                </a:moveTo>
                                <a:lnTo>
                                  <a:pt x="0" y="180118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26621" y="1735233"/>
                            <a:ext cx="131318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180" h="67945">
                                <a:moveTo>
                                  <a:pt x="1312647" y="0"/>
                                </a:moveTo>
                                <a:lnTo>
                                  <a:pt x="1312647" y="67746"/>
                                </a:lnTo>
                              </a:path>
                              <a:path w="1313180" h="67945">
                                <a:moveTo>
                                  <a:pt x="1125132" y="0"/>
                                </a:moveTo>
                                <a:lnTo>
                                  <a:pt x="1125132" y="67746"/>
                                </a:lnTo>
                              </a:path>
                              <a:path w="1313180" h="67945">
                                <a:moveTo>
                                  <a:pt x="937616" y="0"/>
                                </a:moveTo>
                                <a:lnTo>
                                  <a:pt x="937616" y="67746"/>
                                </a:lnTo>
                              </a:path>
                              <a:path w="1313180" h="67945">
                                <a:moveTo>
                                  <a:pt x="750088" y="0"/>
                                </a:moveTo>
                                <a:lnTo>
                                  <a:pt x="750088" y="67746"/>
                                </a:lnTo>
                              </a:path>
                              <a:path w="1313180" h="67945">
                                <a:moveTo>
                                  <a:pt x="562560" y="0"/>
                                </a:moveTo>
                                <a:lnTo>
                                  <a:pt x="562560" y="67746"/>
                                </a:lnTo>
                              </a:path>
                              <a:path w="1313180" h="67945">
                                <a:moveTo>
                                  <a:pt x="375047" y="0"/>
                                </a:moveTo>
                                <a:lnTo>
                                  <a:pt x="375047" y="67746"/>
                                </a:lnTo>
                              </a:path>
                              <a:path w="1313180" h="67945">
                                <a:moveTo>
                                  <a:pt x="187524" y="0"/>
                                </a:moveTo>
                                <a:lnTo>
                                  <a:pt x="187524" y="67746"/>
                                </a:lnTo>
                              </a:path>
                              <a:path w="1313180" h="67945">
                                <a:moveTo>
                                  <a:pt x="0" y="0"/>
                                </a:moveTo>
                                <a:lnTo>
                                  <a:pt x="0" y="67746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851041" y="93304"/>
                            <a:ext cx="70485" cy="163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31950">
                                <a:moveTo>
                                  <a:pt x="0" y="1631668"/>
                                </a:moveTo>
                                <a:lnTo>
                                  <a:pt x="70307" y="1631668"/>
                                </a:lnTo>
                              </a:path>
                              <a:path w="70485" h="1631950">
                                <a:moveTo>
                                  <a:pt x="0" y="1545787"/>
                                </a:moveTo>
                                <a:lnTo>
                                  <a:pt x="70307" y="1545787"/>
                                </a:lnTo>
                              </a:path>
                              <a:path w="70485" h="1631950">
                                <a:moveTo>
                                  <a:pt x="0" y="1459905"/>
                                </a:moveTo>
                                <a:lnTo>
                                  <a:pt x="70307" y="1459905"/>
                                </a:lnTo>
                              </a:path>
                              <a:path w="70485" h="1631950">
                                <a:moveTo>
                                  <a:pt x="0" y="1374036"/>
                                </a:moveTo>
                                <a:lnTo>
                                  <a:pt x="70307" y="1374036"/>
                                </a:lnTo>
                              </a:path>
                              <a:path w="70485" h="1631950">
                                <a:moveTo>
                                  <a:pt x="0" y="1288154"/>
                                </a:moveTo>
                                <a:lnTo>
                                  <a:pt x="70307" y="1288154"/>
                                </a:lnTo>
                              </a:path>
                              <a:path w="70485" h="1631950">
                                <a:moveTo>
                                  <a:pt x="0" y="1202285"/>
                                </a:moveTo>
                                <a:lnTo>
                                  <a:pt x="70307" y="1202285"/>
                                </a:lnTo>
                              </a:path>
                              <a:path w="70485" h="1631950">
                                <a:moveTo>
                                  <a:pt x="0" y="1116403"/>
                                </a:moveTo>
                                <a:lnTo>
                                  <a:pt x="70307" y="1116403"/>
                                </a:lnTo>
                              </a:path>
                              <a:path w="70485" h="1631950">
                                <a:moveTo>
                                  <a:pt x="0" y="1030534"/>
                                </a:moveTo>
                                <a:lnTo>
                                  <a:pt x="70307" y="1030534"/>
                                </a:lnTo>
                              </a:path>
                              <a:path w="70485" h="1631950">
                                <a:moveTo>
                                  <a:pt x="0" y="944654"/>
                                </a:moveTo>
                                <a:lnTo>
                                  <a:pt x="70307" y="944654"/>
                                </a:lnTo>
                              </a:path>
                              <a:path w="70485" h="1631950">
                                <a:moveTo>
                                  <a:pt x="0" y="858769"/>
                                </a:moveTo>
                                <a:lnTo>
                                  <a:pt x="70307" y="858769"/>
                                </a:lnTo>
                              </a:path>
                              <a:path w="70485" h="1631950">
                                <a:moveTo>
                                  <a:pt x="0" y="772891"/>
                                </a:moveTo>
                                <a:lnTo>
                                  <a:pt x="70307" y="772891"/>
                                </a:lnTo>
                              </a:path>
                              <a:path w="70485" h="1631950">
                                <a:moveTo>
                                  <a:pt x="0" y="687013"/>
                                </a:moveTo>
                                <a:lnTo>
                                  <a:pt x="70307" y="687013"/>
                                </a:lnTo>
                              </a:path>
                              <a:path w="70485" h="1631950">
                                <a:moveTo>
                                  <a:pt x="0" y="601138"/>
                                </a:moveTo>
                                <a:lnTo>
                                  <a:pt x="70307" y="601138"/>
                                </a:lnTo>
                              </a:path>
                              <a:path w="70485" h="1631950">
                                <a:moveTo>
                                  <a:pt x="0" y="515261"/>
                                </a:moveTo>
                                <a:lnTo>
                                  <a:pt x="70307" y="515261"/>
                                </a:lnTo>
                              </a:path>
                              <a:path w="70485" h="1631950">
                                <a:moveTo>
                                  <a:pt x="0" y="429383"/>
                                </a:moveTo>
                                <a:lnTo>
                                  <a:pt x="70307" y="429383"/>
                                </a:lnTo>
                              </a:path>
                              <a:path w="70485" h="1631950">
                                <a:moveTo>
                                  <a:pt x="0" y="343517"/>
                                </a:moveTo>
                                <a:lnTo>
                                  <a:pt x="70307" y="343517"/>
                                </a:lnTo>
                              </a:path>
                              <a:path w="70485" h="1631950">
                                <a:moveTo>
                                  <a:pt x="0" y="257638"/>
                                </a:moveTo>
                                <a:lnTo>
                                  <a:pt x="70307" y="257638"/>
                                </a:lnTo>
                              </a:path>
                              <a:path w="70485" h="1631950">
                                <a:moveTo>
                                  <a:pt x="0" y="171755"/>
                                </a:moveTo>
                                <a:lnTo>
                                  <a:pt x="70307" y="171755"/>
                                </a:lnTo>
                              </a:path>
                              <a:path w="70485" h="1631950">
                                <a:moveTo>
                                  <a:pt x="0" y="85877"/>
                                </a:moveTo>
                                <a:lnTo>
                                  <a:pt x="70307" y="85877"/>
                                </a:lnTo>
                              </a:path>
                              <a:path w="70485" h="1631950">
                                <a:moveTo>
                                  <a:pt x="0" y="0"/>
                                </a:moveTo>
                                <a:lnTo>
                                  <a:pt x="70307" y="0"/>
                                </a:lnTo>
                              </a:path>
                            </a:pathLst>
                          </a:custGeom>
                          <a:ln w="6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813932" y="1730992"/>
                            <a:ext cx="127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7945">
                                <a:moveTo>
                                  <a:pt x="0" y="0"/>
                                </a:moveTo>
                                <a:lnTo>
                                  <a:pt x="0" y="67747"/>
                                </a:lnTo>
                              </a:path>
                            </a:pathLst>
                          </a:custGeom>
                          <a:ln w="6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0" y="93483"/>
                            <a:ext cx="72390" cy="163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631950">
                                <a:moveTo>
                                  <a:pt x="0" y="1631667"/>
                                </a:moveTo>
                                <a:lnTo>
                                  <a:pt x="71996" y="1631667"/>
                                </a:lnTo>
                              </a:path>
                              <a:path w="72390" h="1631950">
                                <a:moveTo>
                                  <a:pt x="0" y="1545785"/>
                                </a:moveTo>
                                <a:lnTo>
                                  <a:pt x="71996" y="1545785"/>
                                </a:lnTo>
                              </a:path>
                              <a:path w="72390" h="1631950">
                                <a:moveTo>
                                  <a:pt x="0" y="1459917"/>
                                </a:moveTo>
                                <a:lnTo>
                                  <a:pt x="71996" y="1459917"/>
                                </a:lnTo>
                              </a:path>
                              <a:path w="72390" h="1631950">
                                <a:moveTo>
                                  <a:pt x="0" y="1374022"/>
                                </a:moveTo>
                                <a:lnTo>
                                  <a:pt x="71996" y="1374022"/>
                                </a:lnTo>
                              </a:path>
                              <a:path w="72390" h="1631950">
                                <a:moveTo>
                                  <a:pt x="0" y="1288152"/>
                                </a:moveTo>
                                <a:lnTo>
                                  <a:pt x="71996" y="1288152"/>
                                </a:lnTo>
                              </a:path>
                              <a:path w="72390" h="1631950">
                                <a:moveTo>
                                  <a:pt x="0" y="1202283"/>
                                </a:moveTo>
                                <a:lnTo>
                                  <a:pt x="71996" y="1202283"/>
                                </a:lnTo>
                              </a:path>
                              <a:path w="72390" h="1631950">
                                <a:moveTo>
                                  <a:pt x="0" y="1116416"/>
                                </a:moveTo>
                                <a:lnTo>
                                  <a:pt x="71996" y="1116416"/>
                                </a:lnTo>
                              </a:path>
                              <a:path w="72390" h="1631950">
                                <a:moveTo>
                                  <a:pt x="0" y="1030534"/>
                                </a:moveTo>
                                <a:lnTo>
                                  <a:pt x="71996" y="1030534"/>
                                </a:lnTo>
                              </a:path>
                              <a:path w="72390" h="1631950">
                                <a:moveTo>
                                  <a:pt x="0" y="944653"/>
                                </a:moveTo>
                                <a:lnTo>
                                  <a:pt x="71996" y="944653"/>
                                </a:lnTo>
                              </a:path>
                              <a:path w="72390" h="1631950">
                                <a:moveTo>
                                  <a:pt x="0" y="858771"/>
                                </a:moveTo>
                                <a:lnTo>
                                  <a:pt x="71996" y="858771"/>
                                </a:lnTo>
                              </a:path>
                              <a:path w="72390" h="1631950">
                                <a:moveTo>
                                  <a:pt x="0" y="772894"/>
                                </a:moveTo>
                                <a:lnTo>
                                  <a:pt x="71996" y="772894"/>
                                </a:lnTo>
                              </a:path>
                              <a:path w="72390" h="1631950">
                                <a:moveTo>
                                  <a:pt x="0" y="687016"/>
                                </a:moveTo>
                                <a:lnTo>
                                  <a:pt x="71996" y="687016"/>
                                </a:lnTo>
                              </a:path>
                              <a:path w="72390" h="1631950">
                                <a:moveTo>
                                  <a:pt x="0" y="601138"/>
                                </a:moveTo>
                                <a:lnTo>
                                  <a:pt x="71996" y="601138"/>
                                </a:lnTo>
                              </a:path>
                              <a:path w="72390" h="1631950">
                                <a:moveTo>
                                  <a:pt x="0" y="515261"/>
                                </a:moveTo>
                                <a:lnTo>
                                  <a:pt x="71996" y="515261"/>
                                </a:lnTo>
                              </a:path>
                              <a:path w="72390" h="1631950">
                                <a:moveTo>
                                  <a:pt x="0" y="429383"/>
                                </a:moveTo>
                                <a:lnTo>
                                  <a:pt x="71996" y="429383"/>
                                </a:lnTo>
                              </a:path>
                              <a:path w="72390" h="1631950">
                                <a:moveTo>
                                  <a:pt x="0" y="343518"/>
                                </a:moveTo>
                                <a:lnTo>
                                  <a:pt x="71996" y="343518"/>
                                </a:lnTo>
                              </a:path>
                              <a:path w="72390" h="1631950">
                                <a:moveTo>
                                  <a:pt x="0" y="257640"/>
                                </a:moveTo>
                                <a:lnTo>
                                  <a:pt x="71996" y="257640"/>
                                </a:lnTo>
                              </a:path>
                              <a:path w="72390" h="1631950">
                                <a:moveTo>
                                  <a:pt x="0" y="171755"/>
                                </a:moveTo>
                                <a:lnTo>
                                  <a:pt x="71996" y="171755"/>
                                </a:lnTo>
                              </a:path>
                              <a:path w="72390" h="1631950">
                                <a:moveTo>
                                  <a:pt x="0" y="85877"/>
                                </a:moveTo>
                                <a:lnTo>
                                  <a:pt x="71996" y="85877"/>
                                </a:lnTo>
                              </a:path>
                              <a:path w="72390" h="16319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3C913" id="Group 646" o:spid="_x0000_s1026" style="position:absolute;margin-left:362.75pt;margin-top:1.9pt;width:151.4pt;height:142.25pt;z-index:-21741568;mso-wrap-distance-left:0;mso-wrap-distance-right:0;mso-position-horizontal-relative:page" coordsize="19227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">
                <v:shape id="Graphic 647" o:spid="_x0000_s1027" style="position:absolute;left:42;top:28;width:19158;height:18009;visibility:visible;mso-wrap-style:square;v-text-anchor:top" coordsize="1915795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" path="m,1800460r1915449,l1915449,,,,,1800460xe" filled="f" strokecolor="#231f20" strokeweight=".15978mm">
                  <v:path arrowok="t"/>
                </v:shape>
                <v:shape id="Graphic 648" o:spid="_x0000_s1028" style="position:absolute;left:1375;top:315;width:15882;height:16694;visibility:visible;mso-wrap-style:square;v-text-anchor:top" coordsize="1588135,166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" path="m1489240,1631670r-224130,l1265110,1669338r224130,l1489240,1631670xem1489240,1545805r-298654,l1190586,1583448r298654,l1489240,1545805xem1489240,1459915r-1481417,l7823,1497584r1481417,l1489240,1459915xem1489240,1374051r-1163371,l325869,1411693r1163371,l1489240,1374051xem1489240,1288161r-312293,l1176947,1325829r312293,l1489240,1288161xem1489240,1202283r-504178,l985062,1239951r504178,l1489240,1202283xem1489240,1030516l,1030516r,37681l1489240,1068197r,-37681xem1489240,944651r-387134,l1102106,982319r387134,l1489240,944651xem1489240,858774r-163907,l1325333,896442r163907,l1489240,858774xem1489240,772909r-84417,l1404823,810564r84417,l1489240,772909xem1489240,687031r-1453719,l35521,724687r1453719,l1489240,687031xem1489240,601154r-915505,l573735,638810r915505,l1489240,601154xem1489240,515277r-253264,l1235976,552932r253264,l1489240,515277xem1489240,429387r-269774,l1219466,467055r269774,l1489240,429387xem1489240,343509r-380924,l1108316,381177r380924,l1489240,343509xem1489240,257632r-458559,l1030681,295300r458559,l1489240,257632xem1489240,171754r-638937,l850303,209423r638937,l1489240,171754xem1489240,85877r-763207,l726033,123545r763207,l1489240,85877xem1489240,l504939,r,37655l1489240,37655r,-37655xem1587995,1116406r-98755,l1489240,1154061r98755,l1587995,1116406xe" fillcolor="#58b6e7" stroked="f">
                  <v:path arrowok="t"/>
                </v:shape>
                <v:shape id="Graphic 649" o:spid="_x0000_s1029" style="position:absolute;left:1454;top:315;width:15805;height:16694;visibility:visible;mso-wrap-style:square;v-text-anchor:top" coordsize="1580515,166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" path="m1481416,1631670r-224129,l1257287,1669338r224129,l1481416,1631670xem1481416,1545805r-298653,l1182763,1583448r298653,l1481416,1545805xem1481416,1459915l,1459915r,37669l1481416,1497584r,-37669xem1481416,1374051r-1163370,l318046,1411693r1163370,l1481416,1374051xem1481416,944651r-387134,l1094282,982319r387134,l1481416,944651xem1481416,858774r-163906,l1317510,896442r163906,l1481416,858774xem1481416,687031r-1453718,l27698,724687r1453718,l1481416,687031xem1481416,601154r-915504,l565912,638810r915504,l1481416,601154xem1481416,429387r-269773,l1211643,467055r269773,l1481416,429387xem1481416,257632r-458558,l1022858,295300r458558,l1481416,257632xem1481416,171754r-638937,l842479,209423r638937,l1481416,171754xem1481416,85877r-763206,l718210,123545r763206,l1481416,85877xem1481416,l497116,r,37655l1481416,37655r,-37655xem1580172,1116406r-98756,l1481416,1154061r98756,l1580172,1116406xe" fillcolor="#fcaf17" stroked="f">
                  <v:path arrowok="t"/>
                </v:shape>
                <v:shape id="Graphic 650" o:spid="_x0000_s1030" style="position:absolute;left:16268;top:17;width:12;height:18015;visibility:visible;mso-wrap-style:square;v-text-anchor:top" coordsize="1270,180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" path="m,l,1801184e" filled="f" strokecolor="#231f20" strokeweight=".5pt">
                  <v:path arrowok="t"/>
                </v:shape>
                <v:shape id="Graphic 651" o:spid="_x0000_s1031" style="position:absolute;left:1266;top:17352;width:13132;height:679;visibility:visible;mso-wrap-style:square;v-text-anchor:top" coordsize="131318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" path="m1312647,r,67746em1125132,r,67746em937616,r,67746em750088,r,67746em562560,r,67746em375047,r,67746em187524,r,67746em,l,67746e" filled="f" strokecolor="#231f20" strokeweight=".46pt">
                  <v:path arrowok="t"/>
                </v:shape>
                <v:shape id="Graphic 652" o:spid="_x0000_s1032" style="position:absolute;left:18510;top:933;width:705;height:16319;visibility:visible;mso-wrap-style:square;v-text-anchor:top" coordsize="70485,163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" path="m,1631668r70307,em,1545787r70307,em,1459905r70307,em,1374036r70307,em,1288154r70307,em,1202285r70307,em,1116403r70307,em,1030534r70307,em,944654r70307,em,858769r70307,em,772891r70307,em,687013r70307,em,601138r70307,em,515261r70307,em,429383r70307,em,343517r70307,em,257638r70307,em,171755r70307,em,85877r70307,em,l70307,e" filled="f" strokecolor="#231f20" strokeweight=".17428mm">
                  <v:path arrowok="t"/>
                </v:shape>
                <v:shape id="Graphic 653" o:spid="_x0000_s1033" style="position:absolute;left:18139;top:17309;width:13;height:680;visibility:visible;mso-wrap-style:square;v-text-anchor:top" coordsize="127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" path="m,l,67747e" filled="f" strokecolor="#231f20" strokeweight=".17211mm">
                  <v:path arrowok="t"/>
                </v:shape>
                <v:shape id="Graphic 654" o:spid="_x0000_s1034" style="position:absolute;top:934;width:723;height:16320;visibility:visible;mso-wrap-style:square;v-text-anchor:top" coordsize="72390,163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" path="m,1631667r71996,em,1545785r71996,em,1459917r71996,em,1374022r71996,em,1288152r71996,em,1202283r71996,em,1116416r71996,em,1030534r71996,em,944653r71996,em,858771r71996,em,772894r71996,em,687016r71996,em,601138r71996,em,515261r71996,em,429383r71996,em,343518r71996,em,257640r71996,em,171755r71996,em,85877r71996,em,l71996,e" filled="f" strokecolor="#231f20" strokeweight=".1763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1"/>
        </w:rPr>
        <w:t>Iceland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</w:p>
    <w:p w14:paraId="25635C30" w14:textId="77777777" w:rsidR="00886945" w:rsidRDefault="00BB3EBD">
      <w:pPr>
        <w:spacing w:before="7"/>
        <w:ind w:right="2352"/>
        <w:jc w:val="right"/>
        <w:rPr>
          <w:sz w:val="11"/>
        </w:rPr>
      </w:pPr>
      <w:r>
        <w:rPr>
          <w:color w:val="231F20"/>
          <w:spacing w:val="-4"/>
          <w:sz w:val="11"/>
        </w:rPr>
        <w:t>Ireland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</w:p>
    <w:p w14:paraId="6FD4722E" w14:textId="77777777" w:rsidR="00886945" w:rsidRDefault="00BB3EBD">
      <w:pPr>
        <w:spacing w:before="8"/>
        <w:ind w:right="2352"/>
        <w:jc w:val="right"/>
        <w:rPr>
          <w:sz w:val="11"/>
        </w:rPr>
      </w:pPr>
      <w:r>
        <w:rPr>
          <w:color w:val="231F20"/>
          <w:spacing w:val="-2"/>
          <w:sz w:val="11"/>
        </w:rPr>
        <w:t>Luxembourg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</w:p>
    <w:p w14:paraId="442D3942" w14:textId="77777777" w:rsidR="00886945" w:rsidRDefault="00BB3EBD">
      <w:pPr>
        <w:spacing w:before="7"/>
        <w:ind w:right="2352"/>
        <w:jc w:val="right"/>
        <w:rPr>
          <w:sz w:val="11"/>
        </w:rPr>
      </w:pPr>
      <w:r>
        <w:rPr>
          <w:color w:val="231F20"/>
          <w:spacing w:val="-2"/>
          <w:sz w:val="11"/>
        </w:rPr>
        <w:t>Spain</w:t>
      </w:r>
      <w:r>
        <w:rPr>
          <w:color w:val="231F20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</w:p>
    <w:p w14:paraId="15FA7E35" w14:textId="77777777" w:rsidR="00886945" w:rsidRDefault="00BB3EBD">
      <w:pPr>
        <w:spacing w:before="8"/>
        <w:ind w:right="2352"/>
        <w:jc w:val="right"/>
        <w:rPr>
          <w:sz w:val="11"/>
        </w:rPr>
      </w:pPr>
      <w:r>
        <w:rPr>
          <w:color w:val="231F20"/>
          <w:spacing w:val="-2"/>
          <w:sz w:val="11"/>
        </w:rPr>
        <w:t>Canada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4"/>
          <w:sz w:val="11"/>
        </w:rPr>
        <w:t>2005</w:t>
      </w:r>
    </w:p>
    <w:p w14:paraId="45C879F1" w14:textId="77777777" w:rsidR="00886945" w:rsidRDefault="00BB3EBD">
      <w:pPr>
        <w:spacing w:before="7"/>
        <w:ind w:right="2352"/>
        <w:jc w:val="right"/>
        <w:rPr>
          <w:sz w:val="11"/>
        </w:rPr>
      </w:pPr>
      <w:r>
        <w:rPr>
          <w:color w:val="231F20"/>
          <w:w w:val="90"/>
          <w:sz w:val="11"/>
        </w:rPr>
        <w:t>Brazil</w:t>
      </w:r>
      <w:r>
        <w:rPr>
          <w:color w:val="231F20"/>
          <w:sz w:val="11"/>
        </w:rPr>
        <w:t xml:space="preserve"> </w:t>
      </w:r>
      <w:r>
        <w:rPr>
          <w:color w:val="231F20"/>
          <w:spacing w:val="-4"/>
          <w:sz w:val="11"/>
        </w:rPr>
        <w:t>1989</w:t>
      </w:r>
    </w:p>
    <w:p w14:paraId="36FADF5A" w14:textId="77777777" w:rsidR="00886945" w:rsidRDefault="00BB3EBD">
      <w:pPr>
        <w:spacing w:before="8"/>
        <w:ind w:right="2352"/>
        <w:jc w:val="right"/>
        <w:rPr>
          <w:sz w:val="11"/>
        </w:rPr>
      </w:pPr>
      <w:r>
        <w:rPr>
          <w:color w:val="231F20"/>
          <w:w w:val="90"/>
          <w:sz w:val="11"/>
        </w:rPr>
        <w:t>France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4"/>
          <w:sz w:val="11"/>
        </w:rPr>
        <w:t>1982</w:t>
      </w:r>
    </w:p>
    <w:p w14:paraId="51576080" w14:textId="77777777" w:rsidR="00886945" w:rsidRDefault="00BB3EBD">
      <w:pPr>
        <w:spacing w:before="7"/>
        <w:ind w:right="2352"/>
        <w:jc w:val="right"/>
        <w:rPr>
          <w:sz w:val="11"/>
        </w:rPr>
      </w:pPr>
      <w:r>
        <w:rPr>
          <w:color w:val="231F20"/>
          <w:sz w:val="11"/>
        </w:rPr>
        <w:t>Malaysia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1996</w:t>
      </w:r>
    </w:p>
    <w:p w14:paraId="201E026B" w14:textId="77777777" w:rsidR="00886945" w:rsidRDefault="00BB3EBD">
      <w:pPr>
        <w:spacing w:before="8"/>
        <w:ind w:right="2352"/>
        <w:jc w:val="right"/>
        <w:rPr>
          <w:sz w:val="11"/>
        </w:rPr>
      </w:pPr>
      <w:r>
        <w:rPr>
          <w:color w:val="231F20"/>
          <w:spacing w:val="-4"/>
          <w:sz w:val="11"/>
        </w:rPr>
        <w:t>Thailand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4"/>
          <w:sz w:val="11"/>
        </w:rPr>
        <w:t>1997</w:t>
      </w:r>
    </w:p>
    <w:p w14:paraId="3A4F7646" w14:textId="77777777" w:rsidR="00886945" w:rsidRDefault="00BB3EBD">
      <w:pPr>
        <w:spacing w:before="7"/>
        <w:ind w:right="2352"/>
        <w:jc w:val="right"/>
        <w:rPr>
          <w:sz w:val="11"/>
        </w:rPr>
      </w:pPr>
      <w:r>
        <w:rPr>
          <w:color w:val="231F20"/>
          <w:sz w:val="11"/>
        </w:rPr>
        <w:t>United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Kingdom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1990</w:t>
      </w:r>
    </w:p>
    <w:p w14:paraId="15792623" w14:textId="77777777" w:rsidR="00886945" w:rsidRPr="00BB3EBD" w:rsidRDefault="00BB3EBD">
      <w:pPr>
        <w:spacing w:before="8"/>
        <w:ind w:right="2352"/>
        <w:jc w:val="right"/>
        <w:rPr>
          <w:sz w:val="11"/>
          <w:lang w:val="de-DE"/>
        </w:rPr>
      </w:pPr>
      <w:r w:rsidRPr="00BB3EBD">
        <w:rPr>
          <w:color w:val="231F20"/>
          <w:sz w:val="11"/>
          <w:lang w:val="de-DE"/>
        </w:rPr>
        <w:t>Denmark</w:t>
      </w:r>
      <w:r w:rsidRPr="00BB3EBD">
        <w:rPr>
          <w:color w:val="231F20"/>
          <w:spacing w:val="-8"/>
          <w:sz w:val="11"/>
          <w:lang w:val="de-DE"/>
        </w:rPr>
        <w:t xml:space="preserve"> </w:t>
      </w:r>
      <w:r w:rsidRPr="00BB3EBD">
        <w:rPr>
          <w:color w:val="231F20"/>
          <w:spacing w:val="-4"/>
          <w:sz w:val="11"/>
          <w:lang w:val="de-DE"/>
        </w:rPr>
        <w:t>2009</w:t>
      </w:r>
    </w:p>
    <w:p w14:paraId="63B8C3DC" w14:textId="77777777" w:rsidR="00886945" w:rsidRPr="00BB3EBD" w:rsidRDefault="00BB3EBD">
      <w:pPr>
        <w:spacing w:before="7"/>
        <w:ind w:right="2352"/>
        <w:jc w:val="right"/>
        <w:rPr>
          <w:sz w:val="11"/>
          <w:lang w:val="de-DE"/>
        </w:rPr>
      </w:pPr>
      <w:r w:rsidRPr="00BB3EBD">
        <w:rPr>
          <w:color w:val="231F20"/>
          <w:spacing w:val="-2"/>
          <w:sz w:val="11"/>
          <w:lang w:val="de-DE"/>
        </w:rPr>
        <w:t>Sweden</w:t>
      </w:r>
      <w:r w:rsidRPr="00BB3EBD">
        <w:rPr>
          <w:color w:val="231F20"/>
          <w:spacing w:val="2"/>
          <w:sz w:val="11"/>
          <w:lang w:val="de-DE"/>
        </w:rPr>
        <w:t xml:space="preserve"> </w:t>
      </w:r>
      <w:r w:rsidRPr="00BB3EBD">
        <w:rPr>
          <w:color w:val="231F20"/>
          <w:spacing w:val="-4"/>
          <w:sz w:val="11"/>
          <w:lang w:val="de-DE"/>
        </w:rPr>
        <w:t>2005</w:t>
      </w:r>
    </w:p>
    <w:p w14:paraId="423EC323" w14:textId="77777777" w:rsidR="00886945" w:rsidRPr="00BB3EBD" w:rsidRDefault="00BB3EBD">
      <w:pPr>
        <w:spacing w:before="8"/>
        <w:ind w:right="2352"/>
        <w:jc w:val="right"/>
        <w:rPr>
          <w:sz w:val="11"/>
          <w:lang w:val="de-DE"/>
        </w:rPr>
      </w:pPr>
      <w:r w:rsidRPr="00BB3EBD">
        <w:rPr>
          <w:color w:val="231F20"/>
          <w:spacing w:val="-2"/>
          <w:sz w:val="11"/>
          <w:lang w:val="de-DE"/>
        </w:rPr>
        <w:t>Zimbabwe</w:t>
      </w:r>
      <w:r w:rsidRPr="00BB3EBD">
        <w:rPr>
          <w:color w:val="231F20"/>
          <w:spacing w:val="4"/>
          <w:sz w:val="11"/>
          <w:lang w:val="de-DE"/>
        </w:rPr>
        <w:t xml:space="preserve"> </w:t>
      </w:r>
      <w:r w:rsidRPr="00BB3EBD">
        <w:rPr>
          <w:color w:val="231F20"/>
          <w:spacing w:val="-4"/>
          <w:sz w:val="11"/>
          <w:lang w:val="de-DE"/>
        </w:rPr>
        <w:t>2002</w:t>
      </w:r>
    </w:p>
    <w:p w14:paraId="7CD0E4FC" w14:textId="77777777" w:rsidR="00886945" w:rsidRPr="00BB3EBD" w:rsidRDefault="00BB3EBD">
      <w:pPr>
        <w:spacing w:before="7"/>
        <w:ind w:right="2352"/>
        <w:jc w:val="right"/>
        <w:rPr>
          <w:sz w:val="11"/>
          <w:lang w:val="de-DE"/>
        </w:rPr>
      </w:pPr>
      <w:r w:rsidRPr="00BB3EBD">
        <w:rPr>
          <w:color w:val="231F20"/>
          <w:spacing w:val="-2"/>
          <w:sz w:val="11"/>
          <w:lang w:val="de-DE"/>
        </w:rPr>
        <w:t>Chile</w:t>
      </w:r>
      <w:r w:rsidRPr="00BB3EBD">
        <w:rPr>
          <w:color w:val="231F20"/>
          <w:spacing w:val="-6"/>
          <w:sz w:val="11"/>
          <w:lang w:val="de-DE"/>
        </w:rPr>
        <w:t xml:space="preserve"> </w:t>
      </w:r>
      <w:r w:rsidRPr="00BB3EBD">
        <w:rPr>
          <w:color w:val="231F20"/>
          <w:spacing w:val="-4"/>
          <w:sz w:val="11"/>
          <w:lang w:val="de-DE"/>
        </w:rPr>
        <w:t>1982</w:t>
      </w:r>
    </w:p>
    <w:p w14:paraId="74ED9E7D" w14:textId="77777777" w:rsidR="00886945" w:rsidRPr="00BB3EBD" w:rsidRDefault="00BB3EBD">
      <w:pPr>
        <w:spacing w:before="8"/>
        <w:ind w:right="2352"/>
        <w:jc w:val="right"/>
        <w:rPr>
          <w:sz w:val="11"/>
          <w:lang w:val="de-DE"/>
        </w:rPr>
      </w:pPr>
      <w:r w:rsidRPr="00BB3EBD">
        <w:rPr>
          <w:color w:val="231F20"/>
          <w:spacing w:val="-2"/>
          <w:sz w:val="11"/>
          <w:lang w:val="de-DE"/>
        </w:rPr>
        <w:t xml:space="preserve">Portugal </w:t>
      </w:r>
      <w:r w:rsidRPr="00BB3EBD">
        <w:rPr>
          <w:color w:val="231F20"/>
          <w:spacing w:val="-4"/>
          <w:sz w:val="11"/>
          <w:lang w:val="de-DE"/>
        </w:rPr>
        <w:t>2001</w:t>
      </w:r>
    </w:p>
    <w:p w14:paraId="5AE626DB" w14:textId="77777777" w:rsidR="00886945" w:rsidRDefault="00BB3EBD">
      <w:pPr>
        <w:spacing w:before="7"/>
        <w:ind w:right="2352"/>
        <w:jc w:val="right"/>
        <w:rPr>
          <w:sz w:val="11"/>
        </w:rPr>
      </w:pPr>
      <w:r>
        <w:rPr>
          <w:color w:val="231F20"/>
          <w:sz w:val="11"/>
        </w:rPr>
        <w:t xml:space="preserve">Montenegro </w:t>
      </w:r>
      <w:r>
        <w:rPr>
          <w:color w:val="231F20"/>
          <w:spacing w:val="-4"/>
          <w:sz w:val="11"/>
        </w:rPr>
        <w:t>2009</w:t>
      </w:r>
    </w:p>
    <w:p w14:paraId="4A6D8CBB" w14:textId="77777777" w:rsidR="00886945" w:rsidRDefault="00BB3EBD">
      <w:pPr>
        <w:spacing w:before="8"/>
        <w:ind w:right="2352"/>
        <w:jc w:val="right"/>
        <w:rPr>
          <w:sz w:val="11"/>
        </w:rPr>
      </w:pPr>
      <w:r>
        <w:rPr>
          <w:color w:val="231F20"/>
          <w:sz w:val="11"/>
        </w:rPr>
        <w:t>Cyprus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</w:p>
    <w:p w14:paraId="67BCAE5C" w14:textId="77777777" w:rsidR="00886945" w:rsidRDefault="00BB3EBD">
      <w:pPr>
        <w:spacing w:before="7"/>
        <w:ind w:right="2352"/>
        <w:jc w:val="right"/>
        <w:rPr>
          <w:sz w:val="11"/>
        </w:rPr>
      </w:pPr>
      <w:r>
        <w:rPr>
          <w:color w:val="231F20"/>
          <w:w w:val="90"/>
          <w:sz w:val="11"/>
        </w:rPr>
        <w:t>Latvia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2006</w:t>
      </w:r>
    </w:p>
    <w:p w14:paraId="4C79E3C0" w14:textId="77777777" w:rsidR="00886945" w:rsidRDefault="00BB3EBD">
      <w:pPr>
        <w:spacing w:before="8"/>
        <w:ind w:right="2352"/>
        <w:jc w:val="right"/>
        <w:rPr>
          <w:sz w:val="11"/>
        </w:rPr>
      </w:pPr>
      <w:r>
        <w:rPr>
          <w:color w:val="231F20"/>
          <w:sz w:val="11"/>
        </w:rPr>
        <w:t>United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Kingdom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</w:p>
    <w:p w14:paraId="7B231EE7" w14:textId="77777777" w:rsidR="00886945" w:rsidRDefault="00BB3EBD">
      <w:pPr>
        <w:spacing w:before="7"/>
        <w:ind w:right="2352"/>
        <w:jc w:val="right"/>
        <w:rPr>
          <w:sz w:val="11"/>
        </w:rPr>
      </w:pPr>
      <w:r>
        <w:rPr>
          <w:color w:val="231F20"/>
          <w:spacing w:val="-2"/>
          <w:sz w:val="11"/>
        </w:rPr>
        <w:t>Korea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2002</w:t>
      </w:r>
    </w:p>
    <w:p w14:paraId="0D65822D" w14:textId="77777777" w:rsidR="00886945" w:rsidRDefault="00886945">
      <w:pPr>
        <w:pStyle w:val="BodyText"/>
        <w:spacing w:before="15"/>
        <w:rPr>
          <w:sz w:val="11"/>
        </w:rPr>
      </w:pPr>
    </w:p>
    <w:p w14:paraId="0A3FAE60" w14:textId="77777777" w:rsidR="00886945" w:rsidRDefault="00BB3EBD">
      <w:pPr>
        <w:tabs>
          <w:tab w:val="left" w:pos="1681"/>
          <w:tab w:val="left" w:pos="1977"/>
          <w:tab w:val="left" w:pos="2272"/>
          <w:tab w:val="left" w:pos="2567"/>
          <w:tab w:val="left" w:pos="2863"/>
          <w:tab w:val="left" w:pos="3158"/>
          <w:tab w:val="left" w:pos="3453"/>
        </w:tabs>
        <w:ind w:left="1386"/>
        <w:rPr>
          <w:sz w:val="12"/>
        </w:rPr>
      </w:pP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23"/>
          <w:sz w:val="12"/>
        </w:rPr>
        <w:t>1</w:t>
      </w:r>
    </w:p>
    <w:p w14:paraId="48114AED" w14:textId="77777777" w:rsidR="00886945" w:rsidRDefault="00BB3EBD">
      <w:pPr>
        <w:rPr>
          <w:sz w:val="12"/>
        </w:rPr>
      </w:pPr>
      <w:r>
        <w:br w:type="column"/>
      </w:r>
    </w:p>
    <w:p w14:paraId="5A744CD3" w14:textId="77777777" w:rsidR="00886945" w:rsidRDefault="00886945">
      <w:pPr>
        <w:pStyle w:val="BodyText"/>
        <w:rPr>
          <w:sz w:val="12"/>
        </w:rPr>
      </w:pPr>
    </w:p>
    <w:p w14:paraId="3AB4159E" w14:textId="77777777" w:rsidR="00886945" w:rsidRDefault="00886945">
      <w:pPr>
        <w:pStyle w:val="BodyText"/>
        <w:rPr>
          <w:sz w:val="12"/>
        </w:rPr>
      </w:pPr>
    </w:p>
    <w:p w14:paraId="29AE1582" w14:textId="77777777" w:rsidR="00886945" w:rsidRDefault="00886945">
      <w:pPr>
        <w:pStyle w:val="BodyText"/>
        <w:rPr>
          <w:sz w:val="12"/>
        </w:rPr>
      </w:pPr>
    </w:p>
    <w:p w14:paraId="167BDE2B" w14:textId="77777777" w:rsidR="00886945" w:rsidRDefault="00886945">
      <w:pPr>
        <w:pStyle w:val="BodyText"/>
        <w:rPr>
          <w:sz w:val="12"/>
        </w:rPr>
      </w:pPr>
    </w:p>
    <w:p w14:paraId="2906C51B" w14:textId="77777777" w:rsidR="00886945" w:rsidRDefault="00886945">
      <w:pPr>
        <w:pStyle w:val="BodyText"/>
        <w:rPr>
          <w:sz w:val="12"/>
        </w:rPr>
      </w:pPr>
    </w:p>
    <w:p w14:paraId="03C45A1B" w14:textId="77777777" w:rsidR="00886945" w:rsidRDefault="00886945">
      <w:pPr>
        <w:pStyle w:val="BodyText"/>
        <w:rPr>
          <w:sz w:val="12"/>
        </w:rPr>
      </w:pPr>
    </w:p>
    <w:p w14:paraId="1EC16141" w14:textId="77777777" w:rsidR="00886945" w:rsidRDefault="00886945">
      <w:pPr>
        <w:pStyle w:val="BodyText"/>
        <w:rPr>
          <w:sz w:val="12"/>
        </w:rPr>
      </w:pPr>
    </w:p>
    <w:p w14:paraId="7BBCAADD" w14:textId="77777777" w:rsidR="00886945" w:rsidRDefault="00886945">
      <w:pPr>
        <w:pStyle w:val="BodyText"/>
        <w:rPr>
          <w:sz w:val="12"/>
        </w:rPr>
      </w:pPr>
    </w:p>
    <w:p w14:paraId="0FF3DF97" w14:textId="77777777" w:rsidR="00886945" w:rsidRDefault="00886945">
      <w:pPr>
        <w:pStyle w:val="BodyText"/>
        <w:rPr>
          <w:sz w:val="12"/>
        </w:rPr>
      </w:pPr>
    </w:p>
    <w:p w14:paraId="19D56EB6" w14:textId="77777777" w:rsidR="00886945" w:rsidRDefault="00886945">
      <w:pPr>
        <w:pStyle w:val="BodyText"/>
        <w:rPr>
          <w:sz w:val="12"/>
        </w:rPr>
      </w:pPr>
    </w:p>
    <w:p w14:paraId="2C050134" w14:textId="77777777" w:rsidR="00886945" w:rsidRDefault="00886945">
      <w:pPr>
        <w:pStyle w:val="BodyText"/>
        <w:rPr>
          <w:sz w:val="12"/>
        </w:rPr>
      </w:pPr>
    </w:p>
    <w:p w14:paraId="570BED7F" w14:textId="77777777" w:rsidR="00886945" w:rsidRDefault="00886945">
      <w:pPr>
        <w:pStyle w:val="BodyText"/>
        <w:rPr>
          <w:sz w:val="12"/>
        </w:rPr>
      </w:pPr>
    </w:p>
    <w:p w14:paraId="7FA31785" w14:textId="77777777" w:rsidR="00886945" w:rsidRDefault="00886945">
      <w:pPr>
        <w:pStyle w:val="BodyText"/>
        <w:rPr>
          <w:sz w:val="12"/>
        </w:rPr>
      </w:pPr>
    </w:p>
    <w:p w14:paraId="2ECA4938" w14:textId="77777777" w:rsidR="00886945" w:rsidRDefault="00886945">
      <w:pPr>
        <w:pStyle w:val="BodyText"/>
        <w:rPr>
          <w:sz w:val="12"/>
        </w:rPr>
      </w:pPr>
    </w:p>
    <w:p w14:paraId="2167C595" w14:textId="77777777" w:rsidR="00886945" w:rsidRDefault="00886945">
      <w:pPr>
        <w:pStyle w:val="BodyText"/>
        <w:rPr>
          <w:sz w:val="12"/>
        </w:rPr>
      </w:pPr>
    </w:p>
    <w:p w14:paraId="2513AF9C" w14:textId="77777777" w:rsidR="00886945" w:rsidRDefault="00886945">
      <w:pPr>
        <w:pStyle w:val="BodyText"/>
        <w:rPr>
          <w:sz w:val="12"/>
        </w:rPr>
      </w:pPr>
    </w:p>
    <w:p w14:paraId="7F44BC46" w14:textId="77777777" w:rsidR="00886945" w:rsidRDefault="00886945">
      <w:pPr>
        <w:pStyle w:val="BodyText"/>
        <w:rPr>
          <w:sz w:val="12"/>
        </w:rPr>
      </w:pPr>
    </w:p>
    <w:p w14:paraId="0AF7CA03" w14:textId="77777777" w:rsidR="00886945" w:rsidRDefault="00886945">
      <w:pPr>
        <w:pStyle w:val="BodyText"/>
        <w:rPr>
          <w:sz w:val="12"/>
        </w:rPr>
      </w:pPr>
    </w:p>
    <w:p w14:paraId="5F0D7CE0" w14:textId="77777777" w:rsidR="00886945" w:rsidRDefault="00886945">
      <w:pPr>
        <w:pStyle w:val="BodyText"/>
        <w:rPr>
          <w:sz w:val="12"/>
        </w:rPr>
      </w:pPr>
    </w:p>
    <w:p w14:paraId="237C8886" w14:textId="77777777" w:rsidR="00886945" w:rsidRDefault="00886945">
      <w:pPr>
        <w:pStyle w:val="BodyText"/>
        <w:rPr>
          <w:sz w:val="12"/>
        </w:rPr>
      </w:pPr>
    </w:p>
    <w:p w14:paraId="7B8E4CC6" w14:textId="77777777" w:rsidR="00886945" w:rsidRDefault="00886945">
      <w:pPr>
        <w:pStyle w:val="BodyText"/>
        <w:rPr>
          <w:sz w:val="12"/>
        </w:rPr>
      </w:pPr>
    </w:p>
    <w:p w14:paraId="1D244ECE" w14:textId="77777777" w:rsidR="00886945" w:rsidRDefault="00886945">
      <w:pPr>
        <w:pStyle w:val="BodyText"/>
        <w:rPr>
          <w:sz w:val="12"/>
        </w:rPr>
      </w:pPr>
    </w:p>
    <w:p w14:paraId="14EFE684" w14:textId="77777777" w:rsidR="00886945" w:rsidRDefault="00886945">
      <w:pPr>
        <w:pStyle w:val="BodyText"/>
        <w:spacing w:before="62"/>
        <w:rPr>
          <w:sz w:val="12"/>
        </w:rPr>
      </w:pPr>
    </w:p>
    <w:p w14:paraId="526B19D6" w14:textId="77777777" w:rsidR="00886945" w:rsidRDefault="00BB3EBD">
      <w:pPr>
        <w:ind w:left="62"/>
        <w:rPr>
          <w:sz w:val="12"/>
        </w:rPr>
      </w:pPr>
      <w:r>
        <w:rPr>
          <w:color w:val="231F20"/>
          <w:w w:val="105"/>
          <w:position w:val="1"/>
          <w:sz w:val="16"/>
        </w:rPr>
        <w:t>–</w:t>
      </w:r>
      <w:r>
        <w:rPr>
          <w:color w:val="231F20"/>
          <w:spacing w:val="22"/>
          <w:w w:val="105"/>
          <w:position w:val="1"/>
          <w:sz w:val="16"/>
        </w:rPr>
        <w:t xml:space="preserve"> </w:t>
      </w:r>
      <w:r>
        <w:rPr>
          <w:color w:val="231F20"/>
          <w:w w:val="105"/>
          <w:sz w:val="12"/>
        </w:rPr>
        <w:t>0</w:t>
      </w:r>
      <w:r>
        <w:rPr>
          <w:color w:val="231F20"/>
          <w:spacing w:val="26"/>
          <w:w w:val="105"/>
          <w:sz w:val="12"/>
        </w:rPr>
        <w:t xml:space="preserve"> </w:t>
      </w:r>
      <w:r>
        <w:rPr>
          <w:color w:val="231F20"/>
          <w:w w:val="105"/>
          <w:position w:val="1"/>
          <w:sz w:val="16"/>
        </w:rPr>
        <w:t>+</w:t>
      </w:r>
      <w:r>
        <w:rPr>
          <w:color w:val="231F20"/>
          <w:spacing w:val="37"/>
          <w:w w:val="105"/>
          <w:position w:val="1"/>
          <w:sz w:val="16"/>
        </w:rPr>
        <w:t xml:space="preserve"> </w:t>
      </w:r>
      <w:r>
        <w:rPr>
          <w:color w:val="231F20"/>
          <w:spacing w:val="-10"/>
          <w:sz w:val="12"/>
        </w:rPr>
        <w:t>1</w:t>
      </w:r>
    </w:p>
    <w:p w14:paraId="71CB164F" w14:textId="77777777" w:rsidR="00886945" w:rsidRDefault="00886945">
      <w:pPr>
        <w:rPr>
          <w:sz w:val="12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4204" w:space="1125"/>
            <w:col w:w="3504" w:space="40"/>
            <w:col w:w="1903"/>
          </w:cols>
        </w:sectPr>
      </w:pPr>
    </w:p>
    <w:p w14:paraId="1723C04D" w14:textId="77777777" w:rsidR="00886945" w:rsidRDefault="00BB3EBD">
      <w:pPr>
        <w:tabs>
          <w:tab w:val="left" w:pos="5251"/>
        </w:tabs>
        <w:spacing w:before="24"/>
        <w:ind w:left="135"/>
        <w:jc w:val="center"/>
        <w:rPr>
          <w:sz w:val="12"/>
        </w:rPr>
      </w:pPr>
      <w:r>
        <w:rPr>
          <w:color w:val="231F20"/>
          <w:w w:val="85"/>
          <w:sz w:val="12"/>
        </w:rPr>
        <w:t>Changes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to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GDP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ratio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(percentage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points)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GDP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capita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growth,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relative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to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previous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trend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cent)</w:t>
      </w:r>
    </w:p>
    <w:p w14:paraId="5194F727" w14:textId="77777777" w:rsidR="00886945" w:rsidRDefault="00886945">
      <w:pPr>
        <w:pStyle w:val="BodyText"/>
        <w:spacing w:before="57"/>
        <w:rPr>
          <w:sz w:val="11"/>
        </w:rPr>
      </w:pPr>
    </w:p>
    <w:p w14:paraId="5ADA8150" w14:textId="77777777" w:rsidR="00886945" w:rsidRDefault="00BB3EBD">
      <w:pPr>
        <w:ind w:left="85"/>
        <w:rPr>
          <w:sz w:val="11"/>
        </w:rPr>
      </w:pPr>
      <w:r>
        <w:rPr>
          <w:spacing w:val="-2"/>
          <w:w w:val="90"/>
          <w:sz w:val="11"/>
        </w:rPr>
        <w:t>Sources:</w:t>
      </w:r>
      <w:r>
        <w:rPr>
          <w:spacing w:val="33"/>
          <w:sz w:val="11"/>
        </w:rPr>
        <w:t xml:space="preserve"> </w:t>
      </w:r>
      <w:r>
        <w:rPr>
          <w:spacing w:val="-2"/>
          <w:w w:val="90"/>
          <w:sz w:val="11"/>
        </w:rPr>
        <w:t>IMF</w:t>
      </w:r>
      <w:r>
        <w:rPr>
          <w:sz w:val="11"/>
        </w:rPr>
        <w:t xml:space="preserve"> </w:t>
      </w:r>
      <w:r>
        <w:rPr>
          <w:i/>
          <w:spacing w:val="-2"/>
          <w:w w:val="90"/>
          <w:sz w:val="11"/>
        </w:rPr>
        <w:t>WEO</w:t>
      </w:r>
      <w:r>
        <w:rPr>
          <w:spacing w:val="-2"/>
          <w:w w:val="90"/>
          <w:sz w:val="11"/>
        </w:rPr>
        <w:t>,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Laeven,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L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and</w:t>
      </w:r>
      <w:r>
        <w:rPr>
          <w:spacing w:val="-6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Valencia,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F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(2013),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‘Systemic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banking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crisis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database’,</w:t>
      </w:r>
      <w:r>
        <w:rPr>
          <w:sz w:val="11"/>
        </w:rPr>
        <w:t xml:space="preserve"> </w:t>
      </w:r>
      <w:r>
        <w:rPr>
          <w:i/>
          <w:spacing w:val="-2"/>
          <w:w w:val="90"/>
          <w:sz w:val="11"/>
        </w:rPr>
        <w:t>IMF</w:t>
      </w:r>
      <w:r>
        <w:rPr>
          <w:i/>
          <w:spacing w:val="-1"/>
          <w:sz w:val="11"/>
        </w:rPr>
        <w:t xml:space="preserve"> </w:t>
      </w:r>
      <w:r>
        <w:rPr>
          <w:i/>
          <w:spacing w:val="-2"/>
          <w:w w:val="90"/>
          <w:sz w:val="11"/>
        </w:rPr>
        <w:t>Economic</w:t>
      </w:r>
      <w:r>
        <w:rPr>
          <w:i/>
          <w:spacing w:val="-3"/>
          <w:w w:val="90"/>
          <w:sz w:val="11"/>
        </w:rPr>
        <w:t xml:space="preserve"> </w:t>
      </w:r>
      <w:r>
        <w:rPr>
          <w:i/>
          <w:spacing w:val="-2"/>
          <w:w w:val="90"/>
          <w:sz w:val="11"/>
        </w:rPr>
        <w:t>Review</w:t>
      </w:r>
      <w:r>
        <w:rPr>
          <w:spacing w:val="-2"/>
          <w:w w:val="90"/>
          <w:sz w:val="11"/>
        </w:rPr>
        <w:t>,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No.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61,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pages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225–70,</w:t>
      </w:r>
      <w:r>
        <w:rPr>
          <w:spacing w:val="-7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Thomson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Reuters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Datastream,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World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and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0B9FB45B" w14:textId="77777777" w:rsidR="00886945" w:rsidRDefault="00886945">
      <w:pPr>
        <w:pStyle w:val="BodyText"/>
        <w:spacing w:before="4"/>
        <w:rPr>
          <w:sz w:val="11"/>
        </w:rPr>
      </w:pPr>
    </w:p>
    <w:p w14:paraId="08D6B5D1" w14:textId="77777777" w:rsidR="00886945" w:rsidRDefault="00BB3EBD">
      <w:pPr>
        <w:pStyle w:val="ListParagraph"/>
        <w:numPr>
          <w:ilvl w:val="0"/>
          <w:numId w:val="48"/>
        </w:numPr>
        <w:tabs>
          <w:tab w:val="left" w:pos="254"/>
        </w:tabs>
        <w:spacing w:before="1"/>
        <w:ind w:left="254" w:hanging="169"/>
        <w:rPr>
          <w:sz w:val="11"/>
        </w:rPr>
      </w:pPr>
      <w:r>
        <w:rPr>
          <w:spacing w:val="-2"/>
          <w:w w:val="90"/>
          <w:sz w:val="11"/>
        </w:rPr>
        <w:t>Rapid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credit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growth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refers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to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a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60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percentage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point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rise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in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ratio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domestic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credit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to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private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sector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by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financial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corporations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to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GDP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(as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measured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by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World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Bank)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in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given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year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relative</w:t>
      </w:r>
      <w:r>
        <w:rPr>
          <w:spacing w:val="-4"/>
          <w:sz w:val="11"/>
        </w:rPr>
        <w:t xml:space="preserve"> </w:t>
      </w:r>
      <w:r>
        <w:rPr>
          <w:spacing w:val="-2"/>
          <w:w w:val="90"/>
          <w:sz w:val="11"/>
        </w:rPr>
        <w:t>to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this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ratio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five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years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earlier.</w:t>
      </w:r>
    </w:p>
    <w:p w14:paraId="3009D397" w14:textId="77777777" w:rsidR="00886945" w:rsidRDefault="00BB3EBD">
      <w:pPr>
        <w:pStyle w:val="ListParagraph"/>
        <w:numPr>
          <w:ilvl w:val="0"/>
          <w:numId w:val="48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spacing w:val="-2"/>
          <w:w w:val="90"/>
          <w:sz w:val="11"/>
        </w:rPr>
        <w:t>Average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annual</w:t>
      </w:r>
      <w:r>
        <w:rPr>
          <w:spacing w:val="-3"/>
          <w:w w:val="90"/>
          <w:sz w:val="11"/>
        </w:rPr>
        <w:t xml:space="preserve"> </w:t>
      </w:r>
      <w:r>
        <w:rPr>
          <w:spacing w:val="-2"/>
          <w:w w:val="90"/>
          <w:sz w:val="11"/>
        </w:rPr>
        <w:t>GDP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per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capita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growth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in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five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years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after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given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year,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less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average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growth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in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ten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years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before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given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year.</w:t>
      </w:r>
      <w:r>
        <w:rPr>
          <w:spacing w:val="30"/>
          <w:sz w:val="11"/>
        </w:rPr>
        <w:t xml:space="preserve"> </w:t>
      </w:r>
      <w:r>
        <w:rPr>
          <w:spacing w:val="-2"/>
          <w:w w:val="90"/>
          <w:sz w:val="11"/>
        </w:rPr>
        <w:t>IMF</w:t>
      </w:r>
      <w:r>
        <w:rPr>
          <w:spacing w:val="-1"/>
          <w:sz w:val="11"/>
        </w:rPr>
        <w:t xml:space="preserve"> </w:t>
      </w:r>
      <w:r>
        <w:rPr>
          <w:i/>
          <w:spacing w:val="-2"/>
          <w:w w:val="90"/>
          <w:sz w:val="11"/>
        </w:rPr>
        <w:t>WEO</w:t>
      </w:r>
      <w:r>
        <w:rPr>
          <w:i/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forecasts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used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for</w:t>
      </w:r>
      <w:r>
        <w:rPr>
          <w:spacing w:val="-2"/>
          <w:sz w:val="11"/>
        </w:rPr>
        <w:t xml:space="preserve"> </w:t>
      </w:r>
      <w:r>
        <w:rPr>
          <w:spacing w:val="-2"/>
          <w:w w:val="90"/>
          <w:sz w:val="11"/>
        </w:rPr>
        <w:t>2014.</w:t>
      </w:r>
    </w:p>
    <w:p w14:paraId="04071855" w14:textId="77777777" w:rsidR="00886945" w:rsidRDefault="00BB3EBD">
      <w:pPr>
        <w:pStyle w:val="ListParagraph"/>
        <w:numPr>
          <w:ilvl w:val="0"/>
          <w:numId w:val="48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w w:val="85"/>
          <w:sz w:val="11"/>
        </w:rPr>
        <w:t>Except</w:t>
      </w:r>
      <w:r>
        <w:rPr>
          <w:spacing w:val="-6"/>
          <w:sz w:val="11"/>
        </w:rPr>
        <w:t xml:space="preserve"> </w:t>
      </w:r>
      <w:r>
        <w:rPr>
          <w:w w:val="85"/>
          <w:sz w:val="11"/>
        </w:rPr>
        <w:t>Cyprus,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financial</w:t>
      </w:r>
      <w:r>
        <w:rPr>
          <w:spacing w:val="2"/>
          <w:sz w:val="11"/>
        </w:rPr>
        <w:t xml:space="preserve"> </w:t>
      </w:r>
      <w:r>
        <w:rPr>
          <w:w w:val="85"/>
          <w:sz w:val="11"/>
        </w:rPr>
        <w:t>crisis</w:t>
      </w:r>
      <w:r>
        <w:rPr>
          <w:spacing w:val="2"/>
          <w:sz w:val="11"/>
        </w:rPr>
        <w:t xml:space="preserve"> </w:t>
      </w:r>
      <w:r>
        <w:rPr>
          <w:w w:val="85"/>
          <w:sz w:val="11"/>
        </w:rPr>
        <w:t>according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to</w:t>
      </w:r>
      <w:r>
        <w:rPr>
          <w:spacing w:val="2"/>
          <w:sz w:val="11"/>
        </w:rPr>
        <w:t xml:space="preserve"> </w:t>
      </w:r>
      <w:r>
        <w:rPr>
          <w:w w:val="85"/>
          <w:sz w:val="11"/>
        </w:rPr>
        <w:t>Laeven</w:t>
      </w:r>
      <w:r>
        <w:rPr>
          <w:spacing w:val="2"/>
          <w:sz w:val="11"/>
        </w:rPr>
        <w:t xml:space="preserve"> </w:t>
      </w:r>
      <w:r>
        <w:rPr>
          <w:w w:val="85"/>
          <w:sz w:val="11"/>
        </w:rPr>
        <w:t>and</w:t>
      </w:r>
      <w:r>
        <w:rPr>
          <w:spacing w:val="-3"/>
          <w:w w:val="85"/>
          <w:sz w:val="11"/>
        </w:rPr>
        <w:t xml:space="preserve"> </w:t>
      </w:r>
      <w:r>
        <w:rPr>
          <w:w w:val="85"/>
          <w:sz w:val="11"/>
        </w:rPr>
        <w:t>Valencia</w:t>
      </w:r>
      <w:r>
        <w:rPr>
          <w:spacing w:val="2"/>
          <w:sz w:val="11"/>
        </w:rPr>
        <w:t xml:space="preserve"> </w:t>
      </w:r>
      <w:r>
        <w:rPr>
          <w:spacing w:val="-2"/>
          <w:w w:val="85"/>
          <w:sz w:val="11"/>
        </w:rPr>
        <w:t>(2013).</w:t>
      </w:r>
    </w:p>
    <w:p w14:paraId="1F3D2B81" w14:textId="77777777" w:rsidR="00886945" w:rsidRDefault="00BB3EBD">
      <w:pPr>
        <w:pStyle w:val="ListParagraph"/>
        <w:numPr>
          <w:ilvl w:val="0"/>
          <w:numId w:val="48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w w:val="85"/>
          <w:sz w:val="11"/>
        </w:rPr>
        <w:t>For</w:t>
      </w:r>
      <w:r>
        <w:rPr>
          <w:spacing w:val="-5"/>
          <w:sz w:val="11"/>
        </w:rPr>
        <w:t xml:space="preserve"> </w:t>
      </w:r>
      <w:r>
        <w:rPr>
          <w:w w:val="85"/>
          <w:sz w:val="11"/>
        </w:rPr>
        <w:t>China,</w:t>
      </w:r>
      <w:r>
        <w:rPr>
          <w:spacing w:val="-2"/>
          <w:sz w:val="11"/>
        </w:rPr>
        <w:t xml:space="preserve"> </w:t>
      </w:r>
      <w:r>
        <w:rPr>
          <w:w w:val="85"/>
          <w:sz w:val="11"/>
        </w:rPr>
        <w:t>the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dark-coloured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bar</w:t>
      </w:r>
      <w:r>
        <w:rPr>
          <w:spacing w:val="2"/>
          <w:sz w:val="11"/>
        </w:rPr>
        <w:t xml:space="preserve"> </w:t>
      </w:r>
      <w:r>
        <w:rPr>
          <w:w w:val="85"/>
          <w:sz w:val="11"/>
        </w:rPr>
        <w:t>refers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to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the</w:t>
      </w:r>
      <w:r>
        <w:rPr>
          <w:spacing w:val="-4"/>
          <w:sz w:val="11"/>
        </w:rPr>
        <w:t xml:space="preserve"> </w:t>
      </w:r>
      <w:r>
        <w:rPr>
          <w:w w:val="85"/>
          <w:sz w:val="11"/>
        </w:rPr>
        <w:t>World</w:t>
      </w:r>
      <w:r>
        <w:rPr>
          <w:spacing w:val="2"/>
          <w:sz w:val="11"/>
        </w:rPr>
        <w:t xml:space="preserve"> </w:t>
      </w:r>
      <w:r>
        <w:rPr>
          <w:w w:val="85"/>
          <w:sz w:val="11"/>
        </w:rPr>
        <w:t>Bank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figure.</w:t>
      </w:r>
      <w:r>
        <w:rPr>
          <w:spacing w:val="26"/>
          <w:sz w:val="11"/>
        </w:rPr>
        <w:t xml:space="preserve"> </w:t>
      </w:r>
      <w:r>
        <w:rPr>
          <w:w w:val="85"/>
          <w:sz w:val="11"/>
        </w:rPr>
        <w:t>The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light-coloured</w:t>
      </w:r>
      <w:r>
        <w:rPr>
          <w:spacing w:val="2"/>
          <w:sz w:val="11"/>
        </w:rPr>
        <w:t xml:space="preserve"> </w:t>
      </w:r>
      <w:r>
        <w:rPr>
          <w:w w:val="85"/>
          <w:sz w:val="11"/>
        </w:rPr>
        <w:t>bar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refers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to</w:t>
      </w:r>
      <w:r>
        <w:rPr>
          <w:spacing w:val="-2"/>
          <w:sz w:val="11"/>
        </w:rPr>
        <w:t xml:space="preserve"> </w:t>
      </w:r>
      <w:r>
        <w:rPr>
          <w:w w:val="85"/>
          <w:sz w:val="11"/>
        </w:rPr>
        <w:t>the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separate</w:t>
      </w:r>
      <w:r>
        <w:rPr>
          <w:spacing w:val="-5"/>
          <w:w w:val="85"/>
          <w:sz w:val="11"/>
        </w:rPr>
        <w:t xml:space="preserve"> </w:t>
      </w:r>
      <w:r>
        <w:rPr>
          <w:w w:val="85"/>
          <w:sz w:val="11"/>
        </w:rPr>
        <w:t>Total</w:t>
      </w:r>
      <w:r>
        <w:rPr>
          <w:spacing w:val="-2"/>
          <w:sz w:val="11"/>
        </w:rPr>
        <w:t xml:space="preserve"> </w:t>
      </w:r>
      <w:r>
        <w:rPr>
          <w:w w:val="85"/>
          <w:sz w:val="11"/>
        </w:rPr>
        <w:t>Social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Financing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measure,</w:t>
      </w:r>
      <w:r>
        <w:rPr>
          <w:spacing w:val="-1"/>
          <w:sz w:val="11"/>
        </w:rPr>
        <w:t xml:space="preserve"> </w:t>
      </w:r>
      <w:r>
        <w:rPr>
          <w:w w:val="85"/>
          <w:sz w:val="11"/>
        </w:rPr>
        <w:t>which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is</w:t>
      </w:r>
      <w:r>
        <w:rPr>
          <w:spacing w:val="-2"/>
          <w:sz w:val="11"/>
        </w:rPr>
        <w:t xml:space="preserve"> </w:t>
      </w:r>
      <w:r>
        <w:rPr>
          <w:w w:val="85"/>
          <w:sz w:val="11"/>
        </w:rPr>
        <w:t>the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official</w:t>
      </w:r>
      <w:r>
        <w:rPr>
          <w:spacing w:val="-4"/>
          <w:sz w:val="11"/>
        </w:rPr>
        <w:t xml:space="preserve"> </w:t>
      </w:r>
      <w:r>
        <w:rPr>
          <w:w w:val="85"/>
          <w:sz w:val="11"/>
        </w:rPr>
        <w:t>Chinese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data</w:t>
      </w:r>
      <w:r>
        <w:rPr>
          <w:spacing w:val="2"/>
          <w:sz w:val="11"/>
        </w:rPr>
        <w:t xml:space="preserve"> </w:t>
      </w:r>
      <w:r>
        <w:rPr>
          <w:w w:val="85"/>
          <w:sz w:val="11"/>
        </w:rPr>
        <w:t>series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for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total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lending</w:t>
      </w:r>
      <w:r>
        <w:rPr>
          <w:spacing w:val="-2"/>
          <w:sz w:val="11"/>
        </w:rPr>
        <w:t xml:space="preserve"> </w:t>
      </w:r>
      <w:r>
        <w:rPr>
          <w:w w:val="85"/>
          <w:sz w:val="11"/>
        </w:rPr>
        <w:t>to</w:t>
      </w:r>
      <w:r>
        <w:rPr>
          <w:spacing w:val="-3"/>
          <w:sz w:val="11"/>
        </w:rPr>
        <w:t xml:space="preserve"> </w:t>
      </w:r>
      <w:r>
        <w:rPr>
          <w:w w:val="85"/>
          <w:sz w:val="11"/>
        </w:rPr>
        <w:t>the</w:t>
      </w:r>
      <w:r>
        <w:rPr>
          <w:spacing w:val="1"/>
          <w:sz w:val="11"/>
        </w:rPr>
        <w:t xml:space="preserve"> </w:t>
      </w:r>
      <w:r>
        <w:rPr>
          <w:w w:val="85"/>
          <w:sz w:val="11"/>
        </w:rPr>
        <w:t>private</w:t>
      </w:r>
      <w:r>
        <w:rPr>
          <w:spacing w:val="2"/>
          <w:sz w:val="11"/>
        </w:rPr>
        <w:t xml:space="preserve"> </w:t>
      </w:r>
      <w:r>
        <w:rPr>
          <w:spacing w:val="-2"/>
          <w:w w:val="85"/>
          <w:sz w:val="11"/>
        </w:rPr>
        <w:t>sector.</w:t>
      </w:r>
    </w:p>
    <w:p w14:paraId="08BAB74D" w14:textId="77777777" w:rsidR="00886945" w:rsidRDefault="00886945">
      <w:pPr>
        <w:pStyle w:val="ListParagraph"/>
        <w:rPr>
          <w:sz w:val="11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7E16CABA" w14:textId="77777777" w:rsidR="00886945" w:rsidRDefault="00886945">
      <w:pPr>
        <w:pStyle w:val="BodyText"/>
      </w:pPr>
    </w:p>
    <w:p w14:paraId="4B6C45E5" w14:textId="77777777" w:rsidR="00886945" w:rsidRDefault="00886945">
      <w:pPr>
        <w:pStyle w:val="BodyText"/>
      </w:pPr>
    </w:p>
    <w:p w14:paraId="13C233A4" w14:textId="77777777" w:rsidR="00886945" w:rsidRDefault="00886945">
      <w:pPr>
        <w:pStyle w:val="BodyText"/>
        <w:spacing w:before="152"/>
      </w:pPr>
    </w:p>
    <w:p w14:paraId="1C43DF11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72D14366" w14:textId="77777777" w:rsidR="00886945" w:rsidRDefault="00BB3EBD">
      <w:pPr>
        <w:pStyle w:val="Heading3"/>
      </w:pPr>
      <w:r>
        <w:rPr>
          <w:color w:val="672D62"/>
          <w:spacing w:val="-7"/>
        </w:rPr>
        <w:t>Box</w:t>
      </w:r>
      <w:r>
        <w:rPr>
          <w:color w:val="672D62"/>
          <w:spacing w:val="-17"/>
        </w:rPr>
        <w:t xml:space="preserve"> </w:t>
      </w:r>
      <w:r>
        <w:rPr>
          <w:color w:val="672D62"/>
          <w:spacing w:val="-12"/>
        </w:rPr>
        <w:t>3</w:t>
      </w:r>
    </w:p>
    <w:p w14:paraId="6113910B" w14:textId="77777777" w:rsidR="00886945" w:rsidRDefault="00BB3EBD">
      <w:pPr>
        <w:spacing w:before="23"/>
        <w:ind w:left="85"/>
        <w:rPr>
          <w:sz w:val="26"/>
        </w:rPr>
      </w:pPr>
      <w:r>
        <w:rPr>
          <w:w w:val="90"/>
          <w:sz w:val="26"/>
        </w:rPr>
        <w:t>Additional</w:t>
      </w:r>
      <w:r>
        <w:rPr>
          <w:spacing w:val="-26"/>
          <w:w w:val="90"/>
          <w:sz w:val="26"/>
        </w:rPr>
        <w:t xml:space="preserve"> </w:t>
      </w:r>
      <w:r>
        <w:rPr>
          <w:w w:val="90"/>
          <w:sz w:val="26"/>
        </w:rPr>
        <w:t>Tier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1</w:t>
      </w:r>
      <w:r>
        <w:rPr>
          <w:spacing w:val="-9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capital</w:t>
      </w:r>
    </w:p>
    <w:p w14:paraId="46B04FE7" w14:textId="77777777" w:rsidR="00886945" w:rsidRDefault="00BB3EBD">
      <w:pPr>
        <w:pStyle w:val="BodyText"/>
        <w:spacing w:before="274" w:line="268" w:lineRule="auto"/>
        <w:ind w:left="85"/>
      </w:pPr>
      <w:r>
        <w:rPr>
          <w:spacing w:val="-2"/>
          <w:w w:val="90"/>
        </w:rPr>
        <w:t>Issuance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 xml:space="preserve">of contingent convertible capital instruments (CoCos) </w:t>
      </w:r>
      <w:r>
        <w:rPr>
          <w:w w:val="90"/>
        </w:rPr>
        <w:t>by</w:t>
      </w:r>
      <w:r>
        <w:rPr>
          <w:spacing w:val="-10"/>
          <w:w w:val="90"/>
        </w:rPr>
        <w:t xml:space="preserve"> </w:t>
      </w:r>
      <w:r>
        <w:rPr>
          <w:w w:val="90"/>
        </w:rPr>
        <w:t>European</w:t>
      </w:r>
      <w:r>
        <w:rPr>
          <w:spacing w:val="-10"/>
          <w:w w:val="90"/>
        </w:rPr>
        <w:t xml:space="preserve"> </w:t>
      </w:r>
      <w:r>
        <w:rPr>
          <w:w w:val="90"/>
        </w:rPr>
        <w:t>banks</w:t>
      </w:r>
      <w:r>
        <w:rPr>
          <w:spacing w:val="-10"/>
          <w:w w:val="90"/>
        </w:rPr>
        <w:t xml:space="preserve"> </w:t>
      </w:r>
      <w:r>
        <w:rPr>
          <w:w w:val="90"/>
        </w:rPr>
        <w:t>has</w:t>
      </w:r>
      <w:r>
        <w:rPr>
          <w:spacing w:val="-10"/>
          <w:w w:val="90"/>
        </w:rPr>
        <w:t xml:space="preserve"> </w:t>
      </w:r>
      <w:r>
        <w:rPr>
          <w:w w:val="90"/>
        </w:rPr>
        <w:t>increased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recent</w:t>
      </w:r>
      <w:r>
        <w:rPr>
          <w:spacing w:val="-10"/>
          <w:w w:val="90"/>
        </w:rPr>
        <w:t xml:space="preserve"> </w:t>
      </w:r>
      <w:r>
        <w:rPr>
          <w:w w:val="90"/>
        </w:rPr>
        <w:t>months.</w:t>
      </w:r>
      <w:r>
        <w:rPr>
          <w:spacing w:val="18"/>
        </w:rPr>
        <w:t xml:space="preserve"> </w:t>
      </w:r>
      <w:r>
        <w:rPr>
          <w:w w:val="90"/>
        </w:rPr>
        <w:t>CoCos</w:t>
      </w:r>
      <w:r>
        <w:rPr>
          <w:spacing w:val="-10"/>
          <w:w w:val="90"/>
        </w:rPr>
        <w:t xml:space="preserve"> </w:t>
      </w:r>
      <w:r>
        <w:rPr>
          <w:w w:val="90"/>
        </w:rPr>
        <w:t>are the</w:t>
      </w:r>
      <w:r>
        <w:rPr>
          <w:spacing w:val="-11"/>
          <w:w w:val="90"/>
        </w:rPr>
        <w:t xml:space="preserve"> </w:t>
      </w:r>
      <w:r>
        <w:rPr>
          <w:w w:val="90"/>
        </w:rPr>
        <w:t>only</w:t>
      </w:r>
      <w:r>
        <w:rPr>
          <w:spacing w:val="-11"/>
          <w:w w:val="90"/>
        </w:rPr>
        <w:t xml:space="preserve"> </w:t>
      </w:r>
      <w:r>
        <w:rPr>
          <w:w w:val="90"/>
        </w:rPr>
        <w:t>types</w:t>
      </w:r>
      <w:r>
        <w:rPr>
          <w:spacing w:val="-11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instruments</w:t>
      </w:r>
      <w:r>
        <w:rPr>
          <w:spacing w:val="-11"/>
          <w:w w:val="90"/>
        </w:rPr>
        <w:t xml:space="preserve"> </w:t>
      </w:r>
      <w:r>
        <w:rPr>
          <w:w w:val="90"/>
        </w:rPr>
        <w:t>that</w:t>
      </w:r>
      <w:r>
        <w:rPr>
          <w:spacing w:val="-6"/>
          <w:w w:val="90"/>
        </w:rPr>
        <w:t xml:space="preserve"> </w:t>
      </w:r>
      <w:r>
        <w:rPr>
          <w:w w:val="90"/>
        </w:rPr>
        <w:t>may</w:t>
      </w:r>
      <w:r>
        <w:rPr>
          <w:spacing w:val="-6"/>
          <w:w w:val="90"/>
        </w:rPr>
        <w:t xml:space="preserve"> </w:t>
      </w:r>
      <w:r>
        <w:rPr>
          <w:w w:val="90"/>
        </w:rPr>
        <w:t>be</w:t>
      </w:r>
      <w:r>
        <w:rPr>
          <w:spacing w:val="-6"/>
          <w:w w:val="90"/>
        </w:rPr>
        <w:t xml:space="preserve"> </w:t>
      </w:r>
      <w:r>
        <w:rPr>
          <w:w w:val="90"/>
        </w:rPr>
        <w:t>issued</w:t>
      </w:r>
      <w:r>
        <w:rPr>
          <w:spacing w:val="-6"/>
          <w:w w:val="90"/>
        </w:rPr>
        <w:t xml:space="preserve"> </w:t>
      </w:r>
      <w:r>
        <w:rPr>
          <w:w w:val="90"/>
        </w:rPr>
        <w:t>and</w:t>
      </w:r>
      <w:r>
        <w:rPr>
          <w:spacing w:val="-6"/>
          <w:w w:val="90"/>
        </w:rPr>
        <w:t xml:space="preserve"> </w:t>
      </w:r>
      <w:r>
        <w:rPr>
          <w:w w:val="90"/>
        </w:rPr>
        <w:t>count</w:t>
      </w:r>
      <w:r>
        <w:rPr>
          <w:spacing w:val="-6"/>
          <w:w w:val="90"/>
        </w:rPr>
        <w:t xml:space="preserve"> </w:t>
      </w:r>
      <w:r>
        <w:rPr>
          <w:w w:val="90"/>
        </w:rPr>
        <w:t>as additional</w:t>
      </w:r>
      <w:r>
        <w:rPr>
          <w:spacing w:val="-23"/>
          <w:w w:val="90"/>
        </w:rPr>
        <w:t xml:space="preserve"> </w:t>
      </w:r>
      <w:r>
        <w:rPr>
          <w:w w:val="90"/>
        </w:rPr>
        <w:t>Tier</w:t>
      </w:r>
      <w:r>
        <w:rPr>
          <w:spacing w:val="-10"/>
          <w:w w:val="90"/>
        </w:rPr>
        <w:t xml:space="preserve"> </w:t>
      </w:r>
      <w:r>
        <w:rPr>
          <w:w w:val="90"/>
        </w:rPr>
        <w:t>1</w:t>
      </w:r>
      <w:r>
        <w:rPr>
          <w:spacing w:val="-10"/>
          <w:w w:val="90"/>
        </w:rPr>
        <w:t xml:space="preserve"> </w:t>
      </w:r>
      <w:r>
        <w:rPr>
          <w:w w:val="90"/>
        </w:rPr>
        <w:t>capital</w:t>
      </w:r>
      <w:r>
        <w:rPr>
          <w:spacing w:val="-10"/>
          <w:w w:val="90"/>
        </w:rPr>
        <w:t xml:space="preserve"> </w:t>
      </w:r>
      <w:r>
        <w:rPr>
          <w:w w:val="90"/>
        </w:rPr>
        <w:t>(AT1)</w:t>
      </w:r>
      <w:r>
        <w:rPr>
          <w:spacing w:val="-10"/>
          <w:w w:val="90"/>
        </w:rPr>
        <w:t xml:space="preserve"> </w:t>
      </w:r>
      <w:r>
        <w:rPr>
          <w:w w:val="90"/>
        </w:rPr>
        <w:t>under</w:t>
      </w:r>
      <w:r>
        <w:rPr>
          <w:spacing w:val="-10"/>
          <w:w w:val="90"/>
        </w:rPr>
        <w:t xml:space="preserve"> </w:t>
      </w:r>
      <w:r>
        <w:rPr>
          <w:w w:val="90"/>
        </w:rPr>
        <w:t>EU</w:t>
      </w:r>
      <w:r>
        <w:rPr>
          <w:spacing w:val="-10"/>
          <w:w w:val="90"/>
        </w:rPr>
        <w:t xml:space="preserve"> </w:t>
      </w:r>
      <w:r>
        <w:rPr>
          <w:w w:val="90"/>
        </w:rPr>
        <w:t>legislation.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-10"/>
          <w:w w:val="90"/>
        </w:rPr>
        <w:t xml:space="preserve"> </w:t>
      </w:r>
      <w:r>
        <w:rPr>
          <w:w w:val="90"/>
        </w:rPr>
        <w:t>box highlights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main</w:t>
      </w:r>
      <w:r>
        <w:rPr>
          <w:spacing w:val="-7"/>
          <w:w w:val="90"/>
        </w:rPr>
        <w:t xml:space="preserve"> </w:t>
      </w:r>
      <w:r>
        <w:rPr>
          <w:w w:val="90"/>
        </w:rPr>
        <w:t>features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these</w:t>
      </w:r>
      <w:r>
        <w:rPr>
          <w:spacing w:val="-1"/>
          <w:w w:val="90"/>
        </w:rPr>
        <w:t xml:space="preserve"> </w:t>
      </w:r>
      <w:r>
        <w:rPr>
          <w:w w:val="90"/>
        </w:rPr>
        <w:t>instruments,</w:t>
      </w:r>
      <w:r>
        <w:rPr>
          <w:spacing w:val="-6"/>
          <w:w w:val="90"/>
        </w:rPr>
        <w:t xml:space="preserve"> </w:t>
      </w:r>
      <w:r>
        <w:rPr>
          <w:w w:val="90"/>
        </w:rPr>
        <w:t>their intended</w:t>
      </w:r>
      <w:r>
        <w:rPr>
          <w:spacing w:val="-7"/>
          <w:w w:val="90"/>
        </w:rPr>
        <w:t xml:space="preserve"> </w:t>
      </w:r>
      <w:r>
        <w:rPr>
          <w:w w:val="90"/>
        </w:rPr>
        <w:t>role,</w:t>
      </w:r>
      <w:r>
        <w:rPr>
          <w:spacing w:val="-7"/>
          <w:w w:val="90"/>
        </w:rPr>
        <w:t xml:space="preserve"> </w:t>
      </w:r>
      <w:r>
        <w:rPr>
          <w:w w:val="90"/>
        </w:rPr>
        <w:t>possible</w:t>
      </w:r>
      <w:r>
        <w:rPr>
          <w:spacing w:val="-7"/>
          <w:w w:val="90"/>
        </w:rPr>
        <w:t xml:space="preserve"> </w:t>
      </w:r>
      <w:r>
        <w:rPr>
          <w:w w:val="90"/>
        </w:rPr>
        <w:t>benefits,</w:t>
      </w:r>
      <w:r>
        <w:rPr>
          <w:spacing w:val="-7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some</w:t>
      </w:r>
      <w:r>
        <w:rPr>
          <w:spacing w:val="-7"/>
          <w:w w:val="90"/>
        </w:rPr>
        <w:t xml:space="preserve"> </w:t>
      </w:r>
      <w:r>
        <w:rPr>
          <w:w w:val="90"/>
        </w:rPr>
        <w:t>potential</w:t>
      </w:r>
      <w:r>
        <w:rPr>
          <w:spacing w:val="-7"/>
          <w:w w:val="90"/>
        </w:rPr>
        <w:t xml:space="preserve"> </w:t>
      </w:r>
      <w:r>
        <w:rPr>
          <w:w w:val="90"/>
        </w:rPr>
        <w:t>risks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to </w:t>
      </w:r>
      <w:r>
        <w:rPr>
          <w:w w:val="95"/>
        </w:rPr>
        <w:t>financial</w:t>
      </w:r>
      <w:r>
        <w:rPr>
          <w:spacing w:val="-13"/>
          <w:w w:val="95"/>
        </w:rPr>
        <w:t xml:space="preserve"> </w:t>
      </w:r>
      <w:r>
        <w:rPr>
          <w:w w:val="95"/>
        </w:rPr>
        <w:t>stability.</w:t>
      </w:r>
    </w:p>
    <w:p w14:paraId="74F622E3" w14:textId="77777777" w:rsidR="00886945" w:rsidRDefault="00886945">
      <w:pPr>
        <w:pStyle w:val="BodyText"/>
        <w:spacing w:before="8"/>
      </w:pPr>
    </w:p>
    <w:p w14:paraId="21A553BB" w14:textId="77777777" w:rsidR="00886945" w:rsidRDefault="00BB3EBD">
      <w:pPr>
        <w:pStyle w:val="Heading4"/>
        <w:spacing w:before="1"/>
      </w:pPr>
      <w:r>
        <w:rPr>
          <w:color w:val="672D62"/>
          <w:w w:val="90"/>
        </w:rPr>
        <w:t>Definition</w:t>
      </w:r>
      <w:r>
        <w:rPr>
          <w:color w:val="672D62"/>
          <w:spacing w:val="-5"/>
        </w:rPr>
        <w:t xml:space="preserve"> </w:t>
      </w:r>
      <w:r>
        <w:rPr>
          <w:color w:val="672D62"/>
          <w:w w:val="90"/>
        </w:rPr>
        <w:t>and</w:t>
      </w:r>
      <w:r>
        <w:rPr>
          <w:color w:val="672D62"/>
          <w:spacing w:val="-4"/>
        </w:rPr>
        <w:t xml:space="preserve"> </w:t>
      </w:r>
      <w:r>
        <w:rPr>
          <w:color w:val="672D62"/>
          <w:w w:val="90"/>
        </w:rPr>
        <w:t>role</w:t>
      </w:r>
      <w:r>
        <w:rPr>
          <w:color w:val="672D62"/>
          <w:spacing w:val="-5"/>
          <w:w w:val="90"/>
        </w:rPr>
        <w:t xml:space="preserve"> </w:t>
      </w:r>
      <w:r>
        <w:rPr>
          <w:color w:val="672D62"/>
          <w:w w:val="90"/>
        </w:rPr>
        <w:t>of</w:t>
      </w:r>
      <w:r>
        <w:rPr>
          <w:color w:val="672D62"/>
          <w:spacing w:val="-8"/>
          <w:w w:val="90"/>
        </w:rPr>
        <w:t xml:space="preserve"> </w:t>
      </w:r>
      <w:r>
        <w:rPr>
          <w:color w:val="672D62"/>
          <w:spacing w:val="-5"/>
          <w:w w:val="90"/>
        </w:rPr>
        <w:t>AT1</w:t>
      </w:r>
    </w:p>
    <w:p w14:paraId="5E89EABF" w14:textId="77777777" w:rsidR="00886945" w:rsidRDefault="00BB3EBD">
      <w:pPr>
        <w:pStyle w:val="BodyText"/>
        <w:spacing w:before="23" w:line="268" w:lineRule="auto"/>
        <w:ind w:left="85" w:right="8"/>
      </w:pPr>
      <w:r>
        <w:rPr>
          <w:w w:val="85"/>
        </w:rPr>
        <w:t>As a result of the</w:t>
      </w:r>
      <w:r>
        <w:rPr>
          <w:spacing w:val="-1"/>
          <w:w w:val="85"/>
        </w:rPr>
        <w:t xml:space="preserve"> </w:t>
      </w:r>
      <w:r>
        <w:rPr>
          <w:w w:val="85"/>
        </w:rPr>
        <w:t>financial crisis, standards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for both the quality </w:t>
      </w:r>
      <w:r>
        <w:rPr>
          <w:w w:val="90"/>
        </w:rPr>
        <w:t>and</w:t>
      </w:r>
      <w:r>
        <w:rPr>
          <w:spacing w:val="-9"/>
          <w:w w:val="90"/>
        </w:rPr>
        <w:t xml:space="preserve"> </w:t>
      </w:r>
      <w:r>
        <w:rPr>
          <w:w w:val="90"/>
        </w:rPr>
        <w:t>quantity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w w:val="90"/>
        </w:rPr>
        <w:t>regulatory</w:t>
      </w:r>
      <w:r>
        <w:rPr>
          <w:spacing w:val="-4"/>
          <w:w w:val="90"/>
        </w:rPr>
        <w:t xml:space="preserve"> </w:t>
      </w:r>
      <w:r>
        <w:rPr>
          <w:w w:val="90"/>
        </w:rPr>
        <w:t>capital</w:t>
      </w:r>
      <w:r>
        <w:rPr>
          <w:spacing w:val="-4"/>
          <w:w w:val="90"/>
        </w:rPr>
        <w:t xml:space="preserve"> </w:t>
      </w:r>
      <w:r>
        <w:rPr>
          <w:w w:val="90"/>
        </w:rPr>
        <w:t>required</w:t>
      </w:r>
      <w:r>
        <w:rPr>
          <w:spacing w:val="-4"/>
          <w:w w:val="90"/>
        </w:rPr>
        <w:t xml:space="preserve"> </w:t>
      </w:r>
      <w:r>
        <w:rPr>
          <w:w w:val="90"/>
        </w:rPr>
        <w:t>by</w:t>
      </w:r>
      <w:r>
        <w:rPr>
          <w:spacing w:val="-4"/>
          <w:w w:val="90"/>
        </w:rPr>
        <w:t xml:space="preserve"> </w:t>
      </w:r>
      <w:r>
        <w:rPr>
          <w:w w:val="90"/>
        </w:rPr>
        <w:t>banks</w:t>
      </w:r>
      <w:r>
        <w:rPr>
          <w:spacing w:val="-7"/>
          <w:w w:val="90"/>
        </w:rPr>
        <w:t xml:space="preserve"> </w:t>
      </w:r>
      <w:r>
        <w:rPr>
          <w:w w:val="90"/>
        </w:rPr>
        <w:t>were overhauled by the Basel Committee on Banking Supervision. In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United</w:t>
      </w:r>
      <w:r>
        <w:rPr>
          <w:spacing w:val="-3"/>
          <w:w w:val="90"/>
        </w:rPr>
        <w:t xml:space="preserve"> </w:t>
      </w:r>
      <w:r>
        <w:rPr>
          <w:w w:val="90"/>
        </w:rPr>
        <w:t>Kingdom,</w:t>
      </w:r>
      <w:r>
        <w:rPr>
          <w:spacing w:val="-7"/>
          <w:w w:val="90"/>
        </w:rPr>
        <w:t xml:space="preserve"> </w:t>
      </w:r>
      <w:r>
        <w:rPr>
          <w:w w:val="90"/>
        </w:rPr>
        <w:t>these</w:t>
      </w:r>
      <w:r>
        <w:rPr>
          <w:spacing w:val="-3"/>
          <w:w w:val="90"/>
        </w:rPr>
        <w:t xml:space="preserve"> </w:t>
      </w:r>
      <w:r>
        <w:rPr>
          <w:w w:val="90"/>
        </w:rPr>
        <w:t>changes</w:t>
      </w:r>
      <w:r>
        <w:rPr>
          <w:spacing w:val="-5"/>
          <w:w w:val="90"/>
        </w:rPr>
        <w:t xml:space="preserve"> </w:t>
      </w:r>
      <w:r>
        <w:rPr>
          <w:w w:val="90"/>
        </w:rPr>
        <w:t>were</w:t>
      </w:r>
      <w:r>
        <w:rPr>
          <w:spacing w:val="-3"/>
          <w:w w:val="90"/>
        </w:rPr>
        <w:t xml:space="preserve"> </w:t>
      </w:r>
      <w:r>
        <w:rPr>
          <w:w w:val="90"/>
        </w:rPr>
        <w:t>implemented</w:t>
      </w:r>
      <w:r>
        <w:rPr>
          <w:spacing w:val="-7"/>
          <w:w w:val="90"/>
        </w:rPr>
        <w:t xml:space="preserve"> </w:t>
      </w:r>
      <w:r>
        <w:rPr>
          <w:w w:val="90"/>
        </w:rPr>
        <w:t>via domestic and EU legislation.</w:t>
      </w:r>
      <w:r>
        <w:rPr>
          <w:spacing w:val="39"/>
        </w:rPr>
        <w:t xml:space="preserve"> </w:t>
      </w:r>
      <w:r>
        <w:rPr>
          <w:w w:val="90"/>
        </w:rPr>
        <w:t>The most significant was</w:t>
      </w:r>
    </w:p>
    <w:p w14:paraId="6BFF9BF8" w14:textId="77777777" w:rsidR="00886945" w:rsidRDefault="00BB3EBD">
      <w:pPr>
        <w:pStyle w:val="BodyText"/>
        <w:spacing w:line="268" w:lineRule="auto"/>
        <w:ind w:left="85" w:right="107"/>
      </w:pPr>
      <w:r>
        <w:rPr>
          <w:spacing w:val="-2"/>
          <w:w w:val="90"/>
        </w:rPr>
        <w:t>EU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legislation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comprising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Capital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Requirements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Directive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Capital</w:t>
      </w:r>
      <w:r>
        <w:rPr>
          <w:spacing w:val="-4"/>
          <w:w w:val="90"/>
        </w:rPr>
        <w:t xml:space="preserve"> </w:t>
      </w:r>
      <w:r>
        <w:rPr>
          <w:w w:val="90"/>
        </w:rPr>
        <w:t>Requirements</w:t>
      </w:r>
      <w:r>
        <w:rPr>
          <w:spacing w:val="-4"/>
          <w:w w:val="90"/>
        </w:rPr>
        <w:t xml:space="preserve"> </w:t>
      </w:r>
      <w:r>
        <w:rPr>
          <w:w w:val="90"/>
        </w:rPr>
        <w:t>Regulation</w:t>
      </w:r>
      <w:r>
        <w:rPr>
          <w:spacing w:val="-4"/>
          <w:w w:val="90"/>
        </w:rPr>
        <w:t xml:space="preserve"> </w:t>
      </w:r>
      <w:r>
        <w:rPr>
          <w:w w:val="90"/>
        </w:rPr>
        <w:t>(a</w:t>
      </w:r>
      <w:r>
        <w:rPr>
          <w:spacing w:val="-4"/>
          <w:w w:val="90"/>
        </w:rPr>
        <w:t xml:space="preserve"> </w:t>
      </w:r>
      <w:r>
        <w:rPr>
          <w:w w:val="90"/>
        </w:rPr>
        <w:t>legislative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package </w:t>
      </w:r>
      <w:r>
        <w:rPr>
          <w:spacing w:val="-4"/>
        </w:rPr>
        <w:t>commonly</w:t>
      </w:r>
      <w:r>
        <w:rPr>
          <w:spacing w:val="-16"/>
        </w:rPr>
        <w:t xml:space="preserve"> </w:t>
      </w:r>
      <w:r>
        <w:rPr>
          <w:spacing w:val="-4"/>
        </w:rPr>
        <w:t>known</w:t>
      </w:r>
      <w:r>
        <w:rPr>
          <w:spacing w:val="-16"/>
        </w:rPr>
        <w:t xml:space="preserve"> </w:t>
      </w:r>
      <w:r>
        <w:rPr>
          <w:spacing w:val="-4"/>
        </w:rPr>
        <w:t>as</w:t>
      </w:r>
      <w:r>
        <w:rPr>
          <w:spacing w:val="-16"/>
        </w:rPr>
        <w:t xml:space="preserve"> </w:t>
      </w:r>
      <w:r>
        <w:rPr>
          <w:spacing w:val="-4"/>
        </w:rPr>
        <w:t>‘CRD</w:t>
      </w:r>
      <w:r>
        <w:rPr>
          <w:spacing w:val="-16"/>
        </w:rPr>
        <w:t xml:space="preserve"> </w:t>
      </w:r>
      <w:r>
        <w:rPr>
          <w:spacing w:val="-4"/>
        </w:rPr>
        <w:t>IV’).</w:t>
      </w:r>
      <w:r>
        <w:rPr>
          <w:spacing w:val="-2"/>
        </w:rPr>
        <w:t xml:space="preserve"> </w:t>
      </w:r>
      <w:r>
        <w:rPr>
          <w:spacing w:val="-4"/>
        </w:rPr>
        <w:t>Chart</w:t>
      </w:r>
      <w:r>
        <w:rPr>
          <w:spacing w:val="-24"/>
        </w:rPr>
        <w:t xml:space="preserve"> </w:t>
      </w:r>
      <w:r>
        <w:rPr>
          <w:spacing w:val="-4"/>
        </w:rPr>
        <w:t>A</w:t>
      </w:r>
      <w:r>
        <w:rPr>
          <w:spacing w:val="-16"/>
        </w:rPr>
        <w:t xml:space="preserve"> </w:t>
      </w:r>
      <w:r>
        <w:rPr>
          <w:spacing w:val="-4"/>
        </w:rPr>
        <w:t>provides</w:t>
      </w:r>
      <w:r>
        <w:rPr>
          <w:spacing w:val="-16"/>
        </w:rPr>
        <w:t xml:space="preserve"> </w:t>
      </w:r>
      <w:r>
        <w:rPr>
          <w:spacing w:val="-4"/>
        </w:rPr>
        <w:t xml:space="preserve">a </w:t>
      </w:r>
      <w:r>
        <w:rPr>
          <w:w w:val="90"/>
        </w:rPr>
        <w:t xml:space="preserve">summary of the minimum risk-based capital requirements </w:t>
      </w:r>
      <w:r>
        <w:rPr>
          <w:spacing w:val="-8"/>
        </w:rPr>
        <w:t>under</w:t>
      </w:r>
      <w:r>
        <w:rPr>
          <w:spacing w:val="-17"/>
        </w:rPr>
        <w:t xml:space="preserve"> </w:t>
      </w:r>
      <w:r>
        <w:rPr>
          <w:spacing w:val="-8"/>
        </w:rPr>
        <w:t>UK</w:t>
      </w:r>
      <w:r>
        <w:rPr>
          <w:spacing w:val="-11"/>
        </w:rPr>
        <w:t xml:space="preserve"> </w:t>
      </w:r>
      <w:r>
        <w:rPr>
          <w:spacing w:val="-8"/>
        </w:rPr>
        <w:t>and</w:t>
      </w:r>
      <w:r>
        <w:rPr>
          <w:spacing w:val="-11"/>
        </w:rPr>
        <w:t xml:space="preserve"> </w:t>
      </w:r>
      <w:r>
        <w:rPr>
          <w:spacing w:val="-8"/>
        </w:rPr>
        <w:t>EU</w:t>
      </w:r>
      <w:r>
        <w:rPr>
          <w:spacing w:val="-11"/>
        </w:rPr>
        <w:t xml:space="preserve"> </w:t>
      </w:r>
      <w:r>
        <w:rPr>
          <w:spacing w:val="-8"/>
        </w:rPr>
        <w:t>legislation,</w:t>
      </w:r>
      <w:r>
        <w:rPr>
          <w:spacing w:val="-11"/>
        </w:rPr>
        <w:t xml:space="preserve"> </w:t>
      </w:r>
      <w:r>
        <w:rPr>
          <w:spacing w:val="-8"/>
        </w:rPr>
        <w:t>and</w:t>
      </w:r>
      <w:r>
        <w:rPr>
          <w:spacing w:val="-11"/>
        </w:rPr>
        <w:t xml:space="preserve"> </w:t>
      </w:r>
      <w:r>
        <w:rPr>
          <w:spacing w:val="-8"/>
        </w:rPr>
        <w:t>how</w:t>
      </w:r>
      <w:r>
        <w:rPr>
          <w:spacing w:val="-19"/>
        </w:rPr>
        <w:t xml:space="preserve"> </w:t>
      </w:r>
      <w:r>
        <w:rPr>
          <w:spacing w:val="-8"/>
        </w:rPr>
        <w:t>AT1</w:t>
      </w:r>
      <w:r>
        <w:rPr>
          <w:spacing w:val="-11"/>
        </w:rPr>
        <w:t xml:space="preserve"> </w:t>
      </w:r>
      <w:r>
        <w:rPr>
          <w:spacing w:val="-8"/>
        </w:rPr>
        <w:t>counts</w:t>
      </w:r>
    </w:p>
    <w:p w14:paraId="480F593A" w14:textId="77777777" w:rsidR="00886945" w:rsidRDefault="00BB3EBD">
      <w:pPr>
        <w:pStyle w:val="BodyText"/>
        <w:spacing w:line="232" w:lineRule="exact"/>
        <w:ind w:left="85"/>
      </w:pPr>
      <w:r>
        <w:rPr>
          <w:spacing w:val="-2"/>
          <w:w w:val="90"/>
        </w:rPr>
        <w:t>towards</w:t>
      </w:r>
      <w:r>
        <w:rPr>
          <w:spacing w:val="-5"/>
          <w:w w:val="90"/>
        </w:rPr>
        <w:t xml:space="preserve"> </w:t>
      </w:r>
      <w:r>
        <w:rPr>
          <w:spacing w:val="-2"/>
          <w:w w:val="95"/>
        </w:rPr>
        <w:t>them.</w:t>
      </w:r>
    </w:p>
    <w:p w14:paraId="0FDEE1B6" w14:textId="77777777" w:rsidR="00886945" w:rsidRDefault="00886945">
      <w:pPr>
        <w:pStyle w:val="BodyText"/>
        <w:spacing w:before="141"/>
      </w:pPr>
    </w:p>
    <w:p w14:paraId="7485BC36" w14:textId="77777777" w:rsidR="00886945" w:rsidRDefault="00BB3EBD">
      <w:pPr>
        <w:spacing w:line="259" w:lineRule="auto"/>
        <w:ind w:left="96" w:right="781"/>
        <w:rPr>
          <w:position w:val="4"/>
          <w:sz w:val="12"/>
        </w:rPr>
      </w:pPr>
      <w:r>
        <w:rPr>
          <w:b/>
          <w:color w:val="672D62"/>
          <w:spacing w:val="-4"/>
          <w:sz w:val="18"/>
        </w:rPr>
        <w:t>Chart</w:t>
      </w:r>
      <w:r>
        <w:rPr>
          <w:b/>
          <w:color w:val="672D62"/>
          <w:spacing w:val="-21"/>
          <w:sz w:val="18"/>
        </w:rPr>
        <w:t xml:space="preserve"> </w:t>
      </w:r>
      <w:r>
        <w:rPr>
          <w:b/>
          <w:color w:val="672D62"/>
          <w:spacing w:val="-4"/>
          <w:sz w:val="18"/>
        </w:rPr>
        <w:t>A</w:t>
      </w:r>
      <w:r>
        <w:rPr>
          <w:b/>
          <w:color w:val="672D62"/>
          <w:spacing w:val="-1"/>
          <w:sz w:val="18"/>
        </w:rPr>
        <w:t xml:space="preserve"> </w:t>
      </w:r>
      <w:r>
        <w:rPr>
          <w:spacing w:val="-4"/>
          <w:sz w:val="18"/>
        </w:rPr>
        <w:t>Risk-based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minimum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capital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requirements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 xml:space="preserve">and </w:t>
      </w:r>
      <w:r>
        <w:rPr>
          <w:w w:val="90"/>
          <w:sz w:val="18"/>
        </w:rPr>
        <w:t>buffers</w:t>
      </w:r>
      <w:r>
        <w:rPr>
          <w:spacing w:val="6"/>
          <w:sz w:val="18"/>
        </w:rPr>
        <w:t xml:space="preserve"> </w:t>
      </w:r>
      <w:r>
        <w:rPr>
          <w:w w:val="90"/>
          <w:sz w:val="18"/>
        </w:rPr>
        <w:t>(under</w:t>
      </w:r>
      <w:r>
        <w:rPr>
          <w:spacing w:val="-2"/>
          <w:sz w:val="18"/>
        </w:rPr>
        <w:t xml:space="preserve"> </w:t>
      </w:r>
      <w:r>
        <w:rPr>
          <w:w w:val="90"/>
          <w:sz w:val="18"/>
        </w:rPr>
        <w:t>full</w:t>
      </w:r>
      <w:r>
        <w:rPr>
          <w:spacing w:val="7"/>
          <w:sz w:val="18"/>
        </w:rPr>
        <w:t xml:space="preserve"> </w:t>
      </w:r>
      <w:r>
        <w:rPr>
          <w:w w:val="90"/>
          <w:sz w:val="18"/>
        </w:rPr>
        <w:t>implementation</w:t>
      </w:r>
      <w:r>
        <w:rPr>
          <w:sz w:val="18"/>
        </w:rPr>
        <w:t xml:space="preserve"> </w:t>
      </w:r>
      <w:r>
        <w:rPr>
          <w:w w:val="90"/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w w:val="90"/>
          <w:sz w:val="18"/>
        </w:rPr>
        <w:t>CRD</w:t>
      </w:r>
      <w:r>
        <w:rPr>
          <w:spacing w:val="6"/>
          <w:sz w:val="18"/>
        </w:rPr>
        <w:t xml:space="preserve"> </w:t>
      </w:r>
      <w:r>
        <w:rPr>
          <w:w w:val="90"/>
          <w:sz w:val="18"/>
        </w:rPr>
        <w:t>IV</w:t>
      </w:r>
      <w:r>
        <w:rPr>
          <w:spacing w:val="6"/>
          <w:sz w:val="18"/>
        </w:rPr>
        <w:t xml:space="preserve"> </w:t>
      </w:r>
      <w:r>
        <w:rPr>
          <w:w w:val="90"/>
          <w:sz w:val="18"/>
        </w:rPr>
        <w:t>in</w:t>
      </w:r>
      <w:r>
        <w:rPr>
          <w:spacing w:val="6"/>
          <w:sz w:val="18"/>
        </w:rPr>
        <w:t xml:space="preserve"> </w:t>
      </w:r>
      <w:r>
        <w:rPr>
          <w:spacing w:val="-2"/>
          <w:w w:val="90"/>
          <w:sz w:val="18"/>
        </w:rPr>
        <w:t>2019)</w:t>
      </w:r>
      <w:r>
        <w:rPr>
          <w:spacing w:val="-2"/>
          <w:w w:val="90"/>
          <w:position w:val="4"/>
          <w:sz w:val="12"/>
        </w:rPr>
        <w:t>(a)</w:t>
      </w:r>
    </w:p>
    <w:p w14:paraId="49924D31" w14:textId="77777777" w:rsidR="00886945" w:rsidRDefault="00BB3EBD">
      <w:pPr>
        <w:spacing w:before="179"/>
        <w:ind w:left="6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risk-weighted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assets</w:t>
      </w:r>
    </w:p>
    <w:p w14:paraId="0CA82818" w14:textId="77777777" w:rsidR="00886945" w:rsidRDefault="00BB3EBD">
      <w:pPr>
        <w:pStyle w:val="BodyText"/>
        <w:spacing w:before="106" w:line="268" w:lineRule="auto"/>
        <w:ind w:left="60" w:right="391"/>
      </w:pPr>
      <w:r>
        <w:br w:type="column"/>
      </w:r>
      <w:r>
        <w:rPr>
          <w:spacing w:val="-2"/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ordinary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shares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retained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earnings).</w:t>
      </w:r>
      <w:r>
        <w:rPr>
          <w:spacing w:val="22"/>
        </w:rPr>
        <w:t xml:space="preserve"> </w:t>
      </w:r>
      <w:r>
        <w:rPr>
          <w:spacing w:val="-2"/>
          <w:w w:val="90"/>
        </w:rPr>
        <w:t>AT1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counts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 xml:space="preserve">towards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minimum</w:t>
      </w:r>
      <w:r>
        <w:rPr>
          <w:spacing w:val="-5"/>
          <w:w w:val="90"/>
        </w:rPr>
        <w:t xml:space="preserve"> </w:t>
      </w:r>
      <w:r>
        <w:rPr>
          <w:w w:val="90"/>
        </w:rPr>
        <w:t>risk-based</w:t>
      </w:r>
      <w:r>
        <w:rPr>
          <w:spacing w:val="-5"/>
          <w:w w:val="90"/>
        </w:rPr>
        <w:t xml:space="preserve"> </w:t>
      </w:r>
      <w:r>
        <w:rPr>
          <w:w w:val="90"/>
        </w:rPr>
        <w:t>Pillar</w:t>
      </w:r>
      <w:r>
        <w:rPr>
          <w:spacing w:val="-5"/>
          <w:w w:val="90"/>
        </w:rPr>
        <w:t xml:space="preserve"> </w:t>
      </w:r>
      <w:r>
        <w:rPr>
          <w:w w:val="90"/>
        </w:rPr>
        <w:t>1</w:t>
      </w:r>
      <w:r>
        <w:rPr>
          <w:spacing w:val="-5"/>
          <w:w w:val="90"/>
        </w:rPr>
        <w:t xml:space="preserve"> </w:t>
      </w:r>
      <w:r>
        <w:rPr>
          <w:w w:val="90"/>
        </w:rPr>
        <w:t>capital</w:t>
      </w:r>
      <w:r>
        <w:rPr>
          <w:spacing w:val="-5"/>
          <w:w w:val="90"/>
        </w:rPr>
        <w:t xml:space="preserve"> </w:t>
      </w:r>
      <w:r>
        <w:rPr>
          <w:w w:val="90"/>
        </w:rPr>
        <w:t>requirements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the regulatory</w:t>
      </w:r>
      <w:r>
        <w:rPr>
          <w:spacing w:val="-13"/>
          <w:w w:val="90"/>
        </w:rPr>
        <w:t xml:space="preserve"> </w:t>
      </w:r>
      <w:r>
        <w:rPr>
          <w:w w:val="90"/>
        </w:rPr>
        <w:t>framework:</w:t>
      </w:r>
      <w:r>
        <w:rPr>
          <w:spacing w:val="34"/>
        </w:rPr>
        <w:t xml:space="preserve"> </w:t>
      </w:r>
      <w:r>
        <w:rPr>
          <w:w w:val="90"/>
        </w:rPr>
        <w:t>up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>1.5</w:t>
      </w:r>
      <w:r>
        <w:rPr>
          <w:spacing w:val="-8"/>
          <w:w w:val="90"/>
        </w:rPr>
        <w:t xml:space="preserve"> </w:t>
      </w:r>
      <w:r>
        <w:rPr>
          <w:w w:val="90"/>
        </w:rPr>
        <w:t>percentage</w:t>
      </w:r>
      <w:r>
        <w:rPr>
          <w:spacing w:val="-8"/>
          <w:w w:val="90"/>
        </w:rPr>
        <w:t xml:space="preserve"> </w:t>
      </w:r>
      <w:r>
        <w:rPr>
          <w:w w:val="90"/>
        </w:rPr>
        <w:t>points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6% minimum</w:t>
      </w:r>
      <w:r>
        <w:rPr>
          <w:spacing w:val="-21"/>
          <w:w w:val="90"/>
        </w:rPr>
        <w:t xml:space="preserve"> </w:t>
      </w:r>
      <w:r>
        <w:rPr>
          <w:w w:val="90"/>
        </w:rPr>
        <w:t>Tier</w:t>
      </w:r>
      <w:r>
        <w:rPr>
          <w:spacing w:val="-8"/>
          <w:w w:val="90"/>
        </w:rPr>
        <w:t xml:space="preserve"> </w:t>
      </w:r>
      <w:r>
        <w:rPr>
          <w:w w:val="90"/>
        </w:rPr>
        <w:t>1</w:t>
      </w:r>
      <w:r>
        <w:rPr>
          <w:spacing w:val="-8"/>
          <w:w w:val="90"/>
        </w:rPr>
        <w:t xml:space="preserve"> </w:t>
      </w:r>
      <w:r>
        <w:rPr>
          <w:w w:val="90"/>
        </w:rPr>
        <w:t>capital</w:t>
      </w:r>
      <w:r>
        <w:rPr>
          <w:spacing w:val="-8"/>
          <w:w w:val="90"/>
        </w:rPr>
        <w:t xml:space="preserve"> </w:t>
      </w:r>
      <w:r>
        <w:rPr>
          <w:w w:val="90"/>
        </w:rPr>
        <w:t>ratio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up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>3.5</w:t>
      </w:r>
      <w:r>
        <w:rPr>
          <w:spacing w:val="-8"/>
          <w:w w:val="90"/>
        </w:rPr>
        <w:t xml:space="preserve"> </w:t>
      </w:r>
      <w:r>
        <w:rPr>
          <w:w w:val="90"/>
        </w:rPr>
        <w:t>percentage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points </w:t>
      </w:r>
      <w:r>
        <w:rPr>
          <w:spacing w:val="-6"/>
        </w:rPr>
        <w:t>of</w:t>
      </w:r>
      <w:r>
        <w:rPr>
          <w:spacing w:val="-20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8%</w:t>
      </w:r>
      <w:r>
        <w:rPr>
          <w:spacing w:val="-15"/>
        </w:rPr>
        <w:t xml:space="preserve"> </w:t>
      </w:r>
      <w:r>
        <w:rPr>
          <w:spacing w:val="-6"/>
        </w:rPr>
        <w:t>minimum</w:t>
      </w:r>
      <w:r>
        <w:rPr>
          <w:spacing w:val="-20"/>
        </w:rPr>
        <w:t xml:space="preserve"> </w:t>
      </w:r>
      <w:r>
        <w:rPr>
          <w:spacing w:val="-6"/>
        </w:rPr>
        <w:t>total</w:t>
      </w:r>
      <w:r>
        <w:rPr>
          <w:spacing w:val="-15"/>
        </w:rPr>
        <w:t xml:space="preserve"> </w:t>
      </w:r>
      <w:r>
        <w:rPr>
          <w:spacing w:val="-6"/>
        </w:rPr>
        <w:t>capital</w:t>
      </w:r>
      <w:r>
        <w:rPr>
          <w:spacing w:val="-15"/>
        </w:rPr>
        <w:t xml:space="preserve"> </w:t>
      </w:r>
      <w:r>
        <w:rPr>
          <w:spacing w:val="-6"/>
        </w:rPr>
        <w:t>ratio</w:t>
      </w:r>
      <w:r>
        <w:rPr>
          <w:spacing w:val="-15"/>
        </w:rPr>
        <w:t xml:space="preserve"> </w:t>
      </w:r>
      <w:r>
        <w:rPr>
          <w:spacing w:val="-6"/>
        </w:rPr>
        <w:t>(Chart</w:t>
      </w:r>
      <w:r>
        <w:rPr>
          <w:spacing w:val="-24"/>
        </w:rPr>
        <w:t xml:space="preserve"> </w:t>
      </w:r>
      <w:r>
        <w:rPr>
          <w:spacing w:val="-6"/>
        </w:rPr>
        <w:t>A).</w:t>
      </w:r>
      <w:r>
        <w:rPr>
          <w:spacing w:val="24"/>
        </w:rPr>
        <w:t xml:space="preserve"> </w:t>
      </w:r>
      <w:r>
        <w:rPr>
          <w:spacing w:val="-6"/>
        </w:rPr>
        <w:t>AT1</w:t>
      </w:r>
      <w:r>
        <w:rPr>
          <w:spacing w:val="-15"/>
        </w:rPr>
        <w:t xml:space="preserve"> </w:t>
      </w:r>
      <w:r>
        <w:rPr>
          <w:spacing w:val="-6"/>
        </w:rPr>
        <w:t xml:space="preserve">can </w:t>
      </w:r>
      <w:r>
        <w:rPr>
          <w:w w:val="90"/>
        </w:rPr>
        <w:t>also</w:t>
      </w:r>
      <w:r>
        <w:rPr>
          <w:spacing w:val="-11"/>
          <w:w w:val="90"/>
        </w:rPr>
        <w:t xml:space="preserve"> </w:t>
      </w:r>
      <w:r>
        <w:rPr>
          <w:w w:val="90"/>
        </w:rPr>
        <w:t>count</w:t>
      </w:r>
      <w:r>
        <w:rPr>
          <w:spacing w:val="-13"/>
          <w:w w:val="90"/>
        </w:rPr>
        <w:t xml:space="preserve"> </w:t>
      </w:r>
      <w:r>
        <w:rPr>
          <w:w w:val="90"/>
        </w:rPr>
        <w:t>towards</w:t>
      </w:r>
      <w:r>
        <w:rPr>
          <w:spacing w:val="-9"/>
          <w:w w:val="90"/>
        </w:rPr>
        <w:t xml:space="preserve"> </w:t>
      </w:r>
      <w:r>
        <w:rPr>
          <w:w w:val="90"/>
        </w:rPr>
        <w:t>Pillar</w:t>
      </w:r>
      <w:r>
        <w:rPr>
          <w:spacing w:val="-9"/>
          <w:w w:val="90"/>
        </w:rPr>
        <w:t xml:space="preserve"> </w:t>
      </w:r>
      <w:r>
        <w:rPr>
          <w:w w:val="90"/>
        </w:rPr>
        <w:t>2A</w:t>
      </w:r>
      <w:r>
        <w:rPr>
          <w:spacing w:val="-9"/>
          <w:w w:val="90"/>
        </w:rPr>
        <w:t xml:space="preserve"> </w:t>
      </w:r>
      <w:r>
        <w:rPr>
          <w:w w:val="90"/>
        </w:rPr>
        <w:t>in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same</w:t>
      </w:r>
      <w:r>
        <w:rPr>
          <w:spacing w:val="-9"/>
          <w:w w:val="90"/>
        </w:rPr>
        <w:t xml:space="preserve"> </w:t>
      </w:r>
      <w:r>
        <w:rPr>
          <w:w w:val="90"/>
        </w:rPr>
        <w:t>proportion</w:t>
      </w:r>
      <w:r>
        <w:rPr>
          <w:spacing w:val="-9"/>
          <w:w w:val="90"/>
        </w:rPr>
        <w:t xml:space="preserve"> </w:t>
      </w:r>
      <w:r>
        <w:rPr>
          <w:w w:val="90"/>
        </w:rPr>
        <w:t>as</w:t>
      </w:r>
      <w:r>
        <w:rPr>
          <w:spacing w:val="-14"/>
          <w:w w:val="90"/>
        </w:rPr>
        <w:t xml:space="preserve"> </w:t>
      </w:r>
      <w:r>
        <w:rPr>
          <w:w w:val="90"/>
        </w:rPr>
        <w:t>for</w:t>
      </w:r>
      <w:r>
        <w:rPr>
          <w:spacing w:val="-13"/>
          <w:w w:val="90"/>
        </w:rPr>
        <w:t xml:space="preserve"> </w:t>
      </w:r>
      <w:r>
        <w:rPr>
          <w:w w:val="90"/>
        </w:rPr>
        <w:t>the Pillar 1</w:t>
      </w:r>
      <w:r>
        <w:rPr>
          <w:spacing w:val="-4"/>
          <w:w w:val="90"/>
        </w:rPr>
        <w:t xml:space="preserve"> </w:t>
      </w:r>
      <w:r>
        <w:rPr>
          <w:w w:val="90"/>
        </w:rPr>
        <w:t>total capital ratio.</w:t>
      </w:r>
    </w:p>
    <w:p w14:paraId="2A16EBA6" w14:textId="77777777" w:rsidR="00886945" w:rsidRDefault="00886945">
      <w:pPr>
        <w:pStyle w:val="BodyText"/>
        <w:spacing w:before="27"/>
      </w:pPr>
    </w:p>
    <w:p w14:paraId="4C5B0B5B" w14:textId="77777777" w:rsidR="00886945" w:rsidRDefault="00BB3EBD">
      <w:pPr>
        <w:pStyle w:val="BodyText"/>
        <w:spacing w:line="268" w:lineRule="auto"/>
        <w:ind w:left="60" w:right="391"/>
      </w:pPr>
      <w:r>
        <w:rPr>
          <w:w w:val="90"/>
        </w:rPr>
        <w:t>AT1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also</w:t>
      </w:r>
      <w:r>
        <w:rPr>
          <w:spacing w:val="-9"/>
          <w:w w:val="90"/>
        </w:rPr>
        <w:t xml:space="preserve"> </w:t>
      </w:r>
      <w:r>
        <w:rPr>
          <w:w w:val="90"/>
        </w:rPr>
        <w:t>relevant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leverage</w:t>
      </w:r>
      <w:r>
        <w:rPr>
          <w:spacing w:val="-10"/>
          <w:w w:val="90"/>
        </w:rPr>
        <w:t xml:space="preserve"> </w:t>
      </w:r>
      <w:r>
        <w:rPr>
          <w:w w:val="90"/>
        </w:rPr>
        <w:t>ratio,</w:t>
      </w:r>
      <w:r>
        <w:rPr>
          <w:spacing w:val="-12"/>
          <w:w w:val="90"/>
        </w:rPr>
        <w:t xml:space="preserve"> </w:t>
      </w:r>
      <w:r>
        <w:rPr>
          <w:w w:val="90"/>
        </w:rPr>
        <w:t>which</w:t>
      </w:r>
      <w:r>
        <w:rPr>
          <w:spacing w:val="-9"/>
          <w:w w:val="90"/>
        </w:rPr>
        <w:t xml:space="preserve"> </w:t>
      </w:r>
      <w:r>
        <w:rPr>
          <w:w w:val="90"/>
        </w:rPr>
        <w:t>banks</w:t>
      </w:r>
      <w:r>
        <w:rPr>
          <w:spacing w:val="-10"/>
          <w:w w:val="90"/>
        </w:rPr>
        <w:t xml:space="preserve"> </w:t>
      </w:r>
      <w:r>
        <w:rPr>
          <w:w w:val="90"/>
        </w:rPr>
        <w:t>are expected to disclose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from 2015 and which may become a formal requirement for banks internationally from 2018 </w:t>
      </w:r>
      <w:r>
        <w:rPr>
          <w:spacing w:val="-2"/>
          <w:w w:val="90"/>
        </w:rPr>
        <w:t>(Section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3.1).</w:t>
      </w:r>
      <w:r>
        <w:rPr>
          <w:spacing w:val="31"/>
        </w:rPr>
        <w:t xml:space="preserve"> </w:t>
      </w:r>
      <w:r>
        <w:rPr>
          <w:spacing w:val="-2"/>
          <w:w w:val="90"/>
        </w:rPr>
        <w:t>At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present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AT1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counts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without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limit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towards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 xml:space="preserve">the </w:t>
      </w:r>
      <w:r>
        <w:rPr>
          <w:w w:val="90"/>
        </w:rPr>
        <w:t>Tier</w:t>
      </w:r>
      <w:r>
        <w:rPr>
          <w:spacing w:val="-7"/>
          <w:w w:val="90"/>
        </w:rPr>
        <w:t xml:space="preserve"> </w:t>
      </w:r>
      <w:r>
        <w:rPr>
          <w:w w:val="90"/>
        </w:rPr>
        <w:t>1</w:t>
      </w:r>
      <w:r>
        <w:rPr>
          <w:spacing w:val="-7"/>
          <w:w w:val="90"/>
        </w:rPr>
        <w:t xml:space="preserve"> </w:t>
      </w:r>
      <w:r>
        <w:rPr>
          <w:w w:val="90"/>
        </w:rPr>
        <w:t>leverage</w:t>
      </w:r>
      <w:r>
        <w:rPr>
          <w:spacing w:val="-7"/>
          <w:w w:val="90"/>
        </w:rPr>
        <w:t xml:space="preserve"> </w:t>
      </w:r>
      <w:r>
        <w:rPr>
          <w:w w:val="90"/>
        </w:rPr>
        <w:t>ratio</w:t>
      </w:r>
      <w:r>
        <w:rPr>
          <w:spacing w:val="-7"/>
          <w:w w:val="90"/>
        </w:rPr>
        <w:t xml:space="preserve"> </w:t>
      </w:r>
      <w:r>
        <w:rPr>
          <w:w w:val="90"/>
        </w:rPr>
        <w:t>measure</w:t>
      </w:r>
      <w:r>
        <w:rPr>
          <w:spacing w:val="-7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large</w:t>
      </w:r>
      <w:r>
        <w:rPr>
          <w:spacing w:val="-7"/>
          <w:w w:val="90"/>
        </w:rPr>
        <w:t xml:space="preserve"> </w:t>
      </w:r>
      <w:r>
        <w:rPr>
          <w:w w:val="90"/>
        </w:rPr>
        <w:t>exposures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limits </w:t>
      </w:r>
      <w:r>
        <w:rPr>
          <w:w w:val="85"/>
        </w:rPr>
        <w:t>(calculations</w:t>
      </w:r>
      <w:r>
        <w:rPr>
          <w:spacing w:val="-5"/>
          <w:w w:val="85"/>
        </w:rPr>
        <w:t xml:space="preserve"> </w:t>
      </w:r>
      <w:r>
        <w:rPr>
          <w:w w:val="85"/>
        </w:rPr>
        <w:t>for</w:t>
      </w:r>
      <w:r>
        <w:rPr>
          <w:spacing w:val="-3"/>
          <w:w w:val="85"/>
        </w:rPr>
        <w:t xml:space="preserve"> </w:t>
      </w:r>
      <w:r>
        <w:rPr>
          <w:w w:val="85"/>
        </w:rPr>
        <w:t>the latter are based</w:t>
      </w:r>
      <w:r>
        <w:rPr>
          <w:spacing w:val="-3"/>
          <w:w w:val="85"/>
        </w:rPr>
        <w:t xml:space="preserve"> </w:t>
      </w:r>
      <w:r>
        <w:rPr>
          <w:w w:val="85"/>
        </w:rPr>
        <w:t>on</w:t>
      </w:r>
      <w:r>
        <w:rPr>
          <w:spacing w:val="-14"/>
          <w:w w:val="85"/>
        </w:rPr>
        <w:t xml:space="preserve"> </w:t>
      </w:r>
      <w:r>
        <w:rPr>
          <w:w w:val="85"/>
        </w:rPr>
        <w:t>Tier</w:t>
      </w:r>
      <w:r>
        <w:rPr>
          <w:spacing w:val="-1"/>
          <w:w w:val="85"/>
        </w:rPr>
        <w:t xml:space="preserve"> </w:t>
      </w:r>
      <w:r>
        <w:rPr>
          <w:w w:val="85"/>
        </w:rPr>
        <w:t>1 and</w:t>
      </w:r>
      <w:r>
        <w:rPr>
          <w:spacing w:val="-14"/>
          <w:w w:val="85"/>
        </w:rPr>
        <w:t xml:space="preserve"> </w:t>
      </w:r>
      <w:r>
        <w:rPr>
          <w:w w:val="85"/>
        </w:rPr>
        <w:t xml:space="preserve">Tier 2 capital </w:t>
      </w:r>
      <w:r>
        <w:rPr>
          <w:w w:val="90"/>
        </w:rPr>
        <w:t>for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bank).</w:t>
      </w:r>
      <w:r>
        <w:rPr>
          <w:spacing w:val="36"/>
        </w:rPr>
        <w:t xml:space="preserve"> </w:t>
      </w: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practice,</w:t>
      </w:r>
      <w:r>
        <w:rPr>
          <w:spacing w:val="-7"/>
          <w:w w:val="90"/>
        </w:rPr>
        <w:t xml:space="preserve"> </w:t>
      </w:r>
      <w:r>
        <w:rPr>
          <w:w w:val="90"/>
        </w:rPr>
        <w:t>banks</w:t>
      </w:r>
      <w:r>
        <w:rPr>
          <w:spacing w:val="-10"/>
          <w:w w:val="90"/>
        </w:rPr>
        <w:t xml:space="preserve"> </w:t>
      </w:r>
      <w:r>
        <w:rPr>
          <w:w w:val="90"/>
        </w:rPr>
        <w:t>would</w:t>
      </w:r>
      <w:r>
        <w:rPr>
          <w:spacing w:val="-7"/>
          <w:w w:val="90"/>
        </w:rPr>
        <w:t xml:space="preserve"> </w:t>
      </w:r>
      <w:r>
        <w:rPr>
          <w:w w:val="90"/>
        </w:rPr>
        <w:t>be</w:t>
      </w:r>
      <w:r>
        <w:rPr>
          <w:spacing w:val="-7"/>
          <w:w w:val="90"/>
        </w:rPr>
        <w:t xml:space="preserve"> </w:t>
      </w:r>
      <w:r>
        <w:rPr>
          <w:w w:val="90"/>
        </w:rPr>
        <w:t>unlikely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meet leverage</w:t>
      </w:r>
      <w:r>
        <w:rPr>
          <w:spacing w:val="-7"/>
          <w:w w:val="90"/>
        </w:rPr>
        <w:t xml:space="preserve"> </w:t>
      </w:r>
      <w:r>
        <w:rPr>
          <w:w w:val="90"/>
        </w:rPr>
        <w:t>ratio</w:t>
      </w:r>
      <w:r>
        <w:rPr>
          <w:spacing w:val="-7"/>
          <w:w w:val="90"/>
        </w:rPr>
        <w:t xml:space="preserve"> </w:t>
      </w:r>
      <w:r>
        <w:rPr>
          <w:w w:val="90"/>
        </w:rPr>
        <w:t>requirements</w:t>
      </w:r>
      <w:r>
        <w:rPr>
          <w:spacing w:val="-7"/>
          <w:w w:val="90"/>
        </w:rPr>
        <w:t xml:space="preserve"> </w:t>
      </w:r>
      <w:r>
        <w:rPr>
          <w:w w:val="90"/>
        </w:rPr>
        <w:t>entirely</w:t>
      </w:r>
      <w:r>
        <w:rPr>
          <w:spacing w:val="-9"/>
          <w:w w:val="90"/>
        </w:rPr>
        <w:t xml:space="preserve"> </w:t>
      </w:r>
      <w:r>
        <w:rPr>
          <w:w w:val="90"/>
        </w:rPr>
        <w:t>with</w:t>
      </w:r>
      <w:r>
        <w:rPr>
          <w:spacing w:val="-14"/>
          <w:w w:val="90"/>
        </w:rPr>
        <w:t xml:space="preserve"> </w:t>
      </w:r>
      <w:r>
        <w:rPr>
          <w:w w:val="90"/>
        </w:rPr>
        <w:t>AT1,</w:t>
      </w:r>
      <w:r>
        <w:rPr>
          <w:spacing w:val="-7"/>
          <w:w w:val="90"/>
        </w:rPr>
        <w:t xml:space="preserve"> </w:t>
      </w:r>
      <w:r>
        <w:rPr>
          <w:w w:val="90"/>
        </w:rPr>
        <w:t>as</w:t>
      </w:r>
      <w:r>
        <w:rPr>
          <w:spacing w:val="-7"/>
          <w:w w:val="90"/>
        </w:rPr>
        <w:t xml:space="preserve"> </w:t>
      </w:r>
      <w:r>
        <w:rPr>
          <w:w w:val="90"/>
        </w:rPr>
        <w:t>minimum</w:t>
      </w:r>
    </w:p>
    <w:p w14:paraId="5BCF89E8" w14:textId="77777777" w:rsidR="00886945" w:rsidRDefault="00BB3EBD">
      <w:pPr>
        <w:pStyle w:val="BodyText"/>
        <w:spacing w:line="231" w:lineRule="exact"/>
        <w:ind w:left="60"/>
      </w:pPr>
      <w:r>
        <w:rPr>
          <w:w w:val="85"/>
        </w:rPr>
        <w:t>risk-based</w:t>
      </w:r>
      <w:r>
        <w:rPr>
          <w:spacing w:val="-5"/>
        </w:rPr>
        <w:t xml:space="preserve"> </w:t>
      </w:r>
      <w:r>
        <w:rPr>
          <w:w w:val="85"/>
        </w:rPr>
        <w:t>capital</w:t>
      </w:r>
      <w:r>
        <w:rPr>
          <w:spacing w:val="-4"/>
        </w:rPr>
        <w:t xml:space="preserve"> </w:t>
      </w:r>
      <w:r>
        <w:rPr>
          <w:w w:val="85"/>
        </w:rPr>
        <w:t>requirements</w:t>
      </w:r>
      <w:r>
        <w:rPr>
          <w:spacing w:val="-4"/>
        </w:rPr>
        <w:t xml:space="preserve"> </w:t>
      </w:r>
      <w:r>
        <w:rPr>
          <w:w w:val="85"/>
        </w:rPr>
        <w:t>(see</w:t>
      </w:r>
      <w:r>
        <w:rPr>
          <w:spacing w:val="-4"/>
        </w:rPr>
        <w:t xml:space="preserve"> </w:t>
      </w:r>
      <w:r>
        <w:rPr>
          <w:w w:val="85"/>
        </w:rPr>
        <w:t>above)</w:t>
      </w:r>
      <w:r>
        <w:rPr>
          <w:spacing w:val="-5"/>
        </w:rPr>
        <w:t xml:space="preserve"> </w:t>
      </w:r>
      <w:r>
        <w:rPr>
          <w:w w:val="85"/>
        </w:rPr>
        <w:t>also</w:t>
      </w:r>
      <w:r>
        <w:rPr>
          <w:spacing w:val="-4"/>
        </w:rPr>
        <w:t xml:space="preserve"> </w:t>
      </w:r>
      <w:r>
        <w:rPr>
          <w:spacing w:val="-2"/>
          <w:w w:val="85"/>
        </w:rPr>
        <w:t>apply.</w:t>
      </w:r>
    </w:p>
    <w:p w14:paraId="43EA800B" w14:textId="77777777" w:rsidR="00886945" w:rsidRDefault="00BB3EBD">
      <w:pPr>
        <w:pStyle w:val="BodyText"/>
        <w:spacing w:before="220" w:line="260" w:lineRule="atLeast"/>
        <w:ind w:left="60" w:right="391"/>
      </w:pP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required</w:t>
      </w:r>
      <w:r>
        <w:rPr>
          <w:spacing w:val="-15"/>
          <w:w w:val="90"/>
        </w:rPr>
        <w:t xml:space="preserve"> </w:t>
      </w:r>
      <w:r>
        <w:rPr>
          <w:w w:val="90"/>
        </w:rPr>
        <w:t>features</w:t>
      </w:r>
      <w:r>
        <w:rPr>
          <w:spacing w:val="-15"/>
          <w:w w:val="90"/>
        </w:rPr>
        <w:t xml:space="preserve"> </w:t>
      </w:r>
      <w:r>
        <w:rPr>
          <w:w w:val="90"/>
        </w:rPr>
        <w:t>for</w:t>
      </w:r>
      <w:r>
        <w:rPr>
          <w:spacing w:val="-17"/>
          <w:w w:val="90"/>
        </w:rPr>
        <w:t xml:space="preserve"> </w:t>
      </w:r>
      <w:r>
        <w:rPr>
          <w:w w:val="90"/>
        </w:rPr>
        <w:t>AT1</w:t>
      </w:r>
      <w:r>
        <w:rPr>
          <w:spacing w:val="-10"/>
          <w:w w:val="90"/>
        </w:rPr>
        <w:t xml:space="preserve"> </w:t>
      </w:r>
      <w:r>
        <w:rPr>
          <w:w w:val="90"/>
        </w:rPr>
        <w:t>are</w:t>
      </w:r>
      <w:r>
        <w:rPr>
          <w:spacing w:val="-14"/>
          <w:w w:val="90"/>
        </w:rPr>
        <w:t xml:space="preserve"> </w:t>
      </w:r>
      <w:r>
        <w:rPr>
          <w:w w:val="90"/>
        </w:rPr>
        <w:t>designed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address</w:t>
      </w:r>
      <w:r>
        <w:rPr>
          <w:spacing w:val="-15"/>
          <w:w w:val="90"/>
        </w:rPr>
        <w:t xml:space="preserve"> </w:t>
      </w:r>
      <w:r>
        <w:rPr>
          <w:w w:val="90"/>
        </w:rPr>
        <w:t>flaws</w:t>
      </w:r>
      <w:r>
        <w:rPr>
          <w:spacing w:val="-10"/>
          <w:w w:val="90"/>
        </w:rPr>
        <w:t xml:space="preserve"> </w:t>
      </w:r>
      <w:r>
        <w:rPr>
          <w:w w:val="90"/>
        </w:rPr>
        <w:t>in the</w:t>
      </w:r>
      <w:r>
        <w:rPr>
          <w:spacing w:val="-7"/>
          <w:w w:val="90"/>
        </w:rPr>
        <w:t xml:space="preserve"> </w:t>
      </w:r>
      <w:r>
        <w:rPr>
          <w:w w:val="90"/>
        </w:rPr>
        <w:t>debt-equity</w:t>
      </w:r>
      <w:r>
        <w:rPr>
          <w:spacing w:val="-3"/>
          <w:w w:val="90"/>
        </w:rPr>
        <w:t xml:space="preserve"> </w:t>
      </w:r>
      <w:r>
        <w:rPr>
          <w:w w:val="90"/>
        </w:rPr>
        <w:t>hybrid</w:t>
      </w:r>
      <w:r>
        <w:rPr>
          <w:spacing w:val="-3"/>
          <w:w w:val="90"/>
        </w:rPr>
        <w:t xml:space="preserve"> </w:t>
      </w:r>
      <w:r>
        <w:rPr>
          <w:w w:val="90"/>
        </w:rPr>
        <w:t>instruments</w:t>
      </w:r>
      <w:r>
        <w:rPr>
          <w:spacing w:val="-3"/>
          <w:w w:val="90"/>
        </w:rPr>
        <w:t xml:space="preserve"> </w:t>
      </w:r>
      <w:r>
        <w:rPr>
          <w:w w:val="90"/>
        </w:rPr>
        <w:t>issued</w:t>
      </w:r>
      <w:r>
        <w:rPr>
          <w:spacing w:val="-3"/>
          <w:w w:val="90"/>
        </w:rPr>
        <w:t xml:space="preserve"> </w:t>
      </w:r>
      <w:r>
        <w:rPr>
          <w:w w:val="90"/>
        </w:rPr>
        <w:t>under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previous </w:t>
      </w:r>
      <w:r>
        <w:rPr>
          <w:w w:val="85"/>
        </w:rPr>
        <w:t>regulatory regime, and seek to ensure that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AT1 instruments are </w:t>
      </w:r>
      <w:r>
        <w:rPr>
          <w:w w:val="90"/>
        </w:rPr>
        <w:t>loss-absorbing</w:t>
      </w:r>
      <w:r>
        <w:rPr>
          <w:spacing w:val="-10"/>
          <w:w w:val="90"/>
        </w:rPr>
        <w:t xml:space="preserve"> </w:t>
      </w:r>
      <w:r>
        <w:rPr>
          <w:w w:val="90"/>
        </w:rPr>
        <w:t>on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going-concern</w:t>
      </w:r>
      <w:r>
        <w:rPr>
          <w:spacing w:val="-6"/>
          <w:w w:val="90"/>
        </w:rPr>
        <w:t xml:space="preserve"> </w:t>
      </w:r>
      <w:r>
        <w:rPr>
          <w:w w:val="90"/>
        </w:rPr>
        <w:t>basis.</w:t>
      </w:r>
      <w:r>
        <w:rPr>
          <w:spacing w:val="30"/>
        </w:rPr>
        <w:t xml:space="preserve"> </w:t>
      </w:r>
      <w:r>
        <w:rPr>
          <w:w w:val="90"/>
        </w:rPr>
        <w:t>AT1</w:t>
      </w:r>
      <w:r>
        <w:rPr>
          <w:spacing w:val="-6"/>
          <w:w w:val="90"/>
        </w:rPr>
        <w:t xml:space="preserve"> </w:t>
      </w:r>
      <w:r>
        <w:rPr>
          <w:w w:val="90"/>
        </w:rPr>
        <w:t>issuers</w:t>
      </w:r>
      <w:r>
        <w:rPr>
          <w:spacing w:val="-6"/>
          <w:w w:val="90"/>
        </w:rPr>
        <w:t xml:space="preserve"> </w:t>
      </w:r>
      <w:r>
        <w:rPr>
          <w:w w:val="90"/>
        </w:rPr>
        <w:t>have</w:t>
      </w:r>
      <w:r>
        <w:rPr>
          <w:spacing w:val="-11"/>
          <w:w w:val="90"/>
        </w:rPr>
        <w:t xml:space="preserve"> </w:t>
      </w:r>
      <w:r>
        <w:rPr>
          <w:w w:val="90"/>
        </w:rPr>
        <w:t>full discretion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cancel</w:t>
      </w:r>
      <w:r>
        <w:rPr>
          <w:spacing w:val="-3"/>
          <w:w w:val="90"/>
        </w:rPr>
        <w:t xml:space="preserve"> </w:t>
      </w:r>
      <w:r>
        <w:rPr>
          <w:w w:val="90"/>
        </w:rPr>
        <w:t>coupon</w:t>
      </w:r>
      <w:r>
        <w:rPr>
          <w:spacing w:val="-3"/>
          <w:w w:val="90"/>
        </w:rPr>
        <w:t xml:space="preserve"> </w:t>
      </w:r>
      <w:r>
        <w:rPr>
          <w:w w:val="90"/>
        </w:rPr>
        <w:t>payments</w:t>
      </w:r>
      <w:r>
        <w:rPr>
          <w:spacing w:val="-3"/>
          <w:w w:val="90"/>
        </w:rPr>
        <w:t xml:space="preserve"> </w:t>
      </w:r>
      <w:r>
        <w:rPr>
          <w:w w:val="90"/>
        </w:rPr>
        <w:t>at</w:t>
      </w:r>
      <w:r>
        <w:rPr>
          <w:spacing w:val="-3"/>
          <w:w w:val="90"/>
        </w:rPr>
        <w:t xml:space="preserve"> </w:t>
      </w:r>
      <w:r>
        <w:rPr>
          <w:w w:val="90"/>
        </w:rPr>
        <w:t>all</w:t>
      </w:r>
      <w:r>
        <w:rPr>
          <w:spacing w:val="-8"/>
          <w:w w:val="90"/>
        </w:rPr>
        <w:t xml:space="preserve"> </w:t>
      </w:r>
      <w:r>
        <w:rPr>
          <w:w w:val="90"/>
        </w:rPr>
        <w:t>times.</w:t>
      </w:r>
      <w:r>
        <w:rPr>
          <w:spacing w:val="35"/>
        </w:rPr>
        <w:t xml:space="preserve"> </w:t>
      </w:r>
      <w:r>
        <w:rPr>
          <w:w w:val="90"/>
        </w:rPr>
        <w:t>AT1 instruments may be written</w:t>
      </w:r>
      <w:r>
        <w:rPr>
          <w:spacing w:val="-1"/>
          <w:w w:val="90"/>
        </w:rPr>
        <w:t xml:space="preserve"> </w:t>
      </w:r>
      <w:r>
        <w:rPr>
          <w:w w:val="90"/>
        </w:rPr>
        <w:t>down</w:t>
      </w:r>
      <w:r>
        <w:rPr>
          <w:spacing w:val="-1"/>
          <w:w w:val="90"/>
        </w:rPr>
        <w:t xml:space="preserve"> </w:t>
      </w:r>
      <w:r>
        <w:rPr>
          <w:w w:val="90"/>
        </w:rPr>
        <w:t>or converted into</w:t>
      </w:r>
      <w:r>
        <w:rPr>
          <w:spacing w:val="-2"/>
          <w:w w:val="90"/>
        </w:rPr>
        <w:t xml:space="preserve"> </w:t>
      </w:r>
      <w:r>
        <w:rPr>
          <w:w w:val="90"/>
        </w:rPr>
        <w:t>CET1 instruments</w:t>
      </w:r>
      <w:r>
        <w:rPr>
          <w:spacing w:val="-1"/>
          <w:w w:val="90"/>
        </w:rPr>
        <w:t xml:space="preserve"> </w:t>
      </w:r>
      <w:r>
        <w:rPr>
          <w:w w:val="90"/>
        </w:rPr>
        <w:t>at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pre-agreed</w:t>
      </w:r>
      <w:r>
        <w:rPr>
          <w:spacing w:val="-1"/>
          <w:w w:val="90"/>
        </w:rPr>
        <w:t xml:space="preserve"> </w:t>
      </w:r>
      <w:r>
        <w:rPr>
          <w:w w:val="90"/>
        </w:rPr>
        <w:t>conversion</w:t>
      </w:r>
      <w:r>
        <w:rPr>
          <w:spacing w:val="-1"/>
          <w:w w:val="90"/>
        </w:rPr>
        <w:t xml:space="preserve"> </w:t>
      </w:r>
      <w:r>
        <w:rPr>
          <w:w w:val="90"/>
        </w:rPr>
        <w:t>rate.</w:t>
      </w:r>
      <w:r>
        <w:rPr>
          <w:spacing w:val="39"/>
        </w:rPr>
        <w:t xml:space="preserve"> </w:t>
      </w:r>
      <w:r>
        <w:rPr>
          <w:w w:val="90"/>
        </w:rPr>
        <w:t>Write-down</w:t>
      </w:r>
      <w:r>
        <w:rPr>
          <w:spacing w:val="-6"/>
          <w:w w:val="90"/>
        </w:rPr>
        <w:t xml:space="preserve"> </w:t>
      </w:r>
      <w:r>
        <w:rPr>
          <w:w w:val="90"/>
        </w:rPr>
        <w:t>or conversion</w:t>
      </w:r>
      <w:r>
        <w:rPr>
          <w:spacing w:val="-1"/>
          <w:w w:val="90"/>
        </w:rPr>
        <w:t xml:space="preserve"> </w:t>
      </w:r>
      <w:r>
        <w:rPr>
          <w:w w:val="90"/>
        </w:rPr>
        <w:t>happens</w:t>
      </w:r>
      <w:r>
        <w:rPr>
          <w:spacing w:val="-1"/>
          <w:w w:val="90"/>
        </w:rPr>
        <w:t xml:space="preserve"> </w:t>
      </w:r>
      <w:r>
        <w:rPr>
          <w:w w:val="90"/>
        </w:rPr>
        <w:t>automatically</w:t>
      </w:r>
      <w:r>
        <w:rPr>
          <w:spacing w:val="-4"/>
          <w:w w:val="90"/>
        </w:rPr>
        <w:t xml:space="preserve"> </w:t>
      </w:r>
      <w:r>
        <w:rPr>
          <w:w w:val="90"/>
        </w:rPr>
        <w:t>when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pre-specified</w:t>
      </w:r>
      <w:r>
        <w:rPr>
          <w:spacing w:val="-7"/>
          <w:w w:val="90"/>
        </w:rPr>
        <w:t xml:space="preserve"> </w:t>
      </w:r>
      <w:r>
        <w:rPr>
          <w:w w:val="90"/>
        </w:rPr>
        <w:t>CET1 ratio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reached</w:t>
      </w:r>
      <w:r>
        <w:rPr>
          <w:spacing w:val="-10"/>
          <w:w w:val="90"/>
        </w:rPr>
        <w:t xml:space="preserve"> </w:t>
      </w:r>
      <w:r>
        <w:rPr>
          <w:w w:val="90"/>
        </w:rPr>
        <w:t>(CRD</w:t>
      </w:r>
      <w:r>
        <w:rPr>
          <w:spacing w:val="-10"/>
          <w:w w:val="90"/>
        </w:rPr>
        <w:t xml:space="preserve"> </w:t>
      </w:r>
      <w:r>
        <w:rPr>
          <w:w w:val="90"/>
        </w:rPr>
        <w:t>IV</w:t>
      </w:r>
      <w:r>
        <w:rPr>
          <w:spacing w:val="-10"/>
          <w:w w:val="90"/>
        </w:rPr>
        <w:t xml:space="preserve"> </w:t>
      </w:r>
      <w:r>
        <w:rPr>
          <w:w w:val="90"/>
        </w:rPr>
        <w:t>stipulates</w:t>
      </w:r>
      <w:r>
        <w:rPr>
          <w:spacing w:val="-10"/>
          <w:w w:val="90"/>
        </w:rPr>
        <w:t xml:space="preserve"> </w:t>
      </w:r>
      <w:r>
        <w:rPr>
          <w:w w:val="90"/>
        </w:rPr>
        <w:t>it</w:t>
      </w:r>
      <w:r>
        <w:rPr>
          <w:spacing w:val="-10"/>
          <w:w w:val="90"/>
        </w:rPr>
        <w:t xml:space="preserve"> </w:t>
      </w:r>
      <w:r>
        <w:rPr>
          <w:w w:val="90"/>
        </w:rPr>
        <w:t>must</w:t>
      </w:r>
      <w:r>
        <w:rPr>
          <w:spacing w:val="-10"/>
          <w:w w:val="90"/>
        </w:rPr>
        <w:t xml:space="preserve"> </w:t>
      </w:r>
      <w:r>
        <w:rPr>
          <w:w w:val="90"/>
        </w:rPr>
        <w:t>be</w:t>
      </w:r>
      <w:r>
        <w:rPr>
          <w:spacing w:val="-10"/>
          <w:w w:val="90"/>
        </w:rPr>
        <w:t xml:space="preserve"> </w:t>
      </w:r>
      <w:r>
        <w:rPr>
          <w:w w:val="90"/>
        </w:rPr>
        <w:t>at</w:t>
      </w:r>
      <w:r>
        <w:rPr>
          <w:spacing w:val="-10"/>
          <w:w w:val="90"/>
        </w:rPr>
        <w:t xml:space="preserve"> </w:t>
      </w:r>
      <w:r>
        <w:rPr>
          <w:w w:val="90"/>
        </w:rPr>
        <w:t>least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5.125%). </w:t>
      </w:r>
      <w:r>
        <w:rPr>
          <w:spacing w:val="-2"/>
          <w:w w:val="90"/>
        </w:rPr>
        <w:t>Write-down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may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be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permanent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or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temporary,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full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or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partial. </w:t>
      </w:r>
      <w:r>
        <w:rPr>
          <w:spacing w:val="-6"/>
        </w:rPr>
        <w:t>Conversion</w:t>
      </w:r>
      <w:r>
        <w:rPr>
          <w:spacing w:val="-16"/>
        </w:rPr>
        <w:t xml:space="preserve"> </w:t>
      </w:r>
      <w:r>
        <w:rPr>
          <w:spacing w:val="-6"/>
        </w:rPr>
        <w:t>may</w:t>
      </w:r>
      <w:r>
        <w:rPr>
          <w:spacing w:val="-16"/>
        </w:rPr>
        <w:t xml:space="preserve"> </w:t>
      </w:r>
      <w:r>
        <w:rPr>
          <w:spacing w:val="-6"/>
        </w:rPr>
        <w:t>also</w:t>
      </w:r>
      <w:r>
        <w:rPr>
          <w:spacing w:val="-16"/>
        </w:rPr>
        <w:t xml:space="preserve"> </w:t>
      </w:r>
      <w:r>
        <w:rPr>
          <w:spacing w:val="-6"/>
        </w:rPr>
        <w:t>be</w:t>
      </w:r>
      <w:r>
        <w:rPr>
          <w:spacing w:val="-21"/>
        </w:rPr>
        <w:t xml:space="preserve"> </w:t>
      </w:r>
      <w:r>
        <w:rPr>
          <w:spacing w:val="-6"/>
        </w:rPr>
        <w:t>full</w:t>
      </w:r>
      <w:r>
        <w:rPr>
          <w:spacing w:val="-20"/>
        </w:rPr>
        <w:t xml:space="preserve"> </w:t>
      </w:r>
      <w:r>
        <w:rPr>
          <w:spacing w:val="-6"/>
        </w:rPr>
        <w:t>or</w:t>
      </w:r>
      <w:r>
        <w:rPr>
          <w:spacing w:val="-16"/>
        </w:rPr>
        <w:t xml:space="preserve"> </w:t>
      </w:r>
      <w:r>
        <w:rPr>
          <w:spacing w:val="-6"/>
        </w:rPr>
        <w:t>partial.</w:t>
      </w:r>
    </w:p>
    <w:p w14:paraId="163EFC04" w14:textId="77777777" w:rsidR="00886945" w:rsidRDefault="00886945">
      <w:pPr>
        <w:pStyle w:val="BodyText"/>
        <w:spacing w:line="260" w:lineRule="atLeast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67" w:space="287"/>
            <w:col w:w="5422"/>
          </w:cols>
        </w:sectPr>
      </w:pPr>
    </w:p>
    <w:p w14:paraId="0956ED03" w14:textId="77777777" w:rsidR="00886945" w:rsidRDefault="00BB3EBD">
      <w:pPr>
        <w:spacing w:line="204" w:lineRule="auto"/>
        <w:ind w:left="1360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g">
            <w:drawing>
              <wp:anchor distT="0" distB="0" distL="0" distR="0" simplePos="0" relativeHeight="15797248" behindDoc="0" locked="0" layoutInCell="1" allowOverlap="1" wp14:anchorId="3FEEED20" wp14:editId="4C0BBB04">
                <wp:simplePos x="0" y="0"/>
                <wp:positionH relativeFrom="page">
                  <wp:posOffset>489059</wp:posOffset>
                </wp:positionH>
                <wp:positionV relativeFrom="paragraph">
                  <wp:posOffset>-89851</wp:posOffset>
                </wp:positionV>
                <wp:extent cx="786130" cy="71564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130" cy="715645"/>
                          <a:chOff x="0" y="0"/>
                          <a:chExt cx="786130" cy="715645"/>
                        </a:xfrm>
                      </wpg:grpSpPr>
                      <wps:wsp>
                        <wps:cNvPr id="656" name="Textbox 656"/>
                        <wps:cNvSpPr txBox="1"/>
                        <wps:spPr>
                          <a:xfrm>
                            <a:off x="3175" y="328884"/>
                            <a:ext cx="779780" cy="383540"/>
                          </a:xfrm>
                          <a:prstGeom prst="rect">
                            <a:avLst/>
                          </a:prstGeom>
                          <a:solidFill>
                            <a:srgbClr val="58B6E7"/>
                          </a:solidFill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14A5F952" w14:textId="77777777" w:rsidR="00886945" w:rsidRDefault="00886945">
                              <w:pPr>
                                <w:spacing w:before="8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3E5A8B97" w14:textId="77777777" w:rsidR="00886945" w:rsidRDefault="00BB3EBD">
                              <w:pPr>
                                <w:spacing w:line="247" w:lineRule="auto"/>
                                <w:ind w:left="465" w:hanging="347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conservation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buffer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7" name="Textbox 657"/>
                        <wps:cNvSpPr txBox="1"/>
                        <wps:spPr>
                          <a:xfrm>
                            <a:off x="3175" y="3175"/>
                            <a:ext cx="779780" cy="325755"/>
                          </a:xfrm>
                          <a:prstGeom prst="rect">
                            <a:avLst/>
                          </a:prstGeom>
                          <a:solidFill>
                            <a:srgbClr val="FCAF17"/>
                          </a:solidFill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EE8474F" w14:textId="77777777" w:rsidR="00886945" w:rsidRDefault="00BB3EBD">
                              <w:pPr>
                                <w:spacing w:before="102" w:line="247" w:lineRule="auto"/>
                                <w:ind w:left="376" w:hanging="313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planning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buffer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(Pillar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2B)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EED20" id="Group 655" o:spid="_x0000_s1436" style="position:absolute;left:0;text-align:left;margin-left:38.5pt;margin-top:-7.05pt;width:61.9pt;height:56.35pt;z-index:15797248;mso-wrap-distance-left:0;mso-wrap-distance-right:0;mso-position-horizontal-relative:page;mso-position-vertical-relative:text" coordsize="7861,7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">
                <v:shape id="Textbox 656" o:spid="_x0000_s1437" type="#_x0000_t202" style="position:absolute;left:31;top:3288;width:7798;height:3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" fillcolor="#58b6e7" strokecolor="#231f20" strokeweight=".5pt">
                  <v:stroke dashstyle="dash"/>
                  <v:textbox inset="0,0,0,0">
                    <w:txbxContent>
                      <w:p w14:paraId="14A5F952" w14:textId="77777777" w:rsidR="00886945" w:rsidRDefault="00886945">
                        <w:pPr>
                          <w:spacing w:before="8"/>
                          <w:rPr>
                            <w:color w:val="000000"/>
                            <w:sz w:val="12"/>
                          </w:rPr>
                        </w:pPr>
                      </w:p>
                      <w:p w14:paraId="3E5A8B97" w14:textId="77777777" w:rsidR="00886945" w:rsidRDefault="00BB3EBD">
                        <w:pPr>
                          <w:spacing w:line="247" w:lineRule="auto"/>
                          <w:ind w:left="465" w:hanging="347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conservation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buffer</w:t>
                        </w:r>
                      </w:p>
                    </w:txbxContent>
                  </v:textbox>
                </v:shape>
                <v:shape id="Textbox 657" o:spid="_x0000_s1438" type="#_x0000_t202" style="position:absolute;left:31;top:31;width:7798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" fillcolor="#fcaf17" strokecolor="#231f20" strokeweight=".5pt">
                  <v:stroke dashstyle="dash"/>
                  <v:textbox inset="0,0,0,0">
                    <w:txbxContent>
                      <w:p w14:paraId="3EE8474F" w14:textId="77777777" w:rsidR="00886945" w:rsidRDefault="00BB3EBD">
                        <w:pPr>
                          <w:spacing w:before="102" w:line="247" w:lineRule="auto"/>
                          <w:ind w:left="376" w:hanging="313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planning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buffer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(Pillar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2B)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Supervisory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discretion</w:t>
      </w:r>
      <w:r>
        <w:rPr>
          <w:color w:val="231F20"/>
          <w:spacing w:val="-2"/>
          <w:w w:val="85"/>
          <w:position w:val="4"/>
          <w:sz w:val="11"/>
        </w:rPr>
        <w:t>(d)</w:t>
      </w:r>
    </w:p>
    <w:p w14:paraId="66CF5179" w14:textId="77777777" w:rsidR="00886945" w:rsidRDefault="00886945">
      <w:pPr>
        <w:pStyle w:val="BodyText"/>
        <w:rPr>
          <w:sz w:val="12"/>
        </w:rPr>
      </w:pPr>
    </w:p>
    <w:p w14:paraId="3A757070" w14:textId="77777777" w:rsidR="00886945" w:rsidRDefault="00886945">
      <w:pPr>
        <w:pStyle w:val="BodyText"/>
        <w:spacing w:before="54"/>
        <w:rPr>
          <w:sz w:val="12"/>
        </w:rPr>
      </w:pPr>
    </w:p>
    <w:p w14:paraId="46675E97" w14:textId="77777777" w:rsidR="00886945" w:rsidRDefault="00BB3EBD">
      <w:pPr>
        <w:ind w:left="645"/>
        <w:jc w:val="center"/>
        <w:rPr>
          <w:sz w:val="12"/>
        </w:rPr>
      </w:pPr>
      <w:r>
        <w:rPr>
          <w:color w:val="231F20"/>
          <w:spacing w:val="-4"/>
          <w:sz w:val="12"/>
        </w:rPr>
        <w:t>2.5%</w:t>
      </w:r>
    </w:p>
    <w:p w14:paraId="06A4A1E6" w14:textId="77777777" w:rsidR="00886945" w:rsidRDefault="00886945">
      <w:pPr>
        <w:pStyle w:val="BodyText"/>
        <w:rPr>
          <w:sz w:val="12"/>
        </w:rPr>
      </w:pPr>
    </w:p>
    <w:p w14:paraId="74E39C44" w14:textId="77777777" w:rsidR="00886945" w:rsidRDefault="00886945">
      <w:pPr>
        <w:pStyle w:val="BodyText"/>
        <w:spacing w:before="118"/>
        <w:rPr>
          <w:sz w:val="12"/>
        </w:rPr>
      </w:pPr>
    </w:p>
    <w:p w14:paraId="5AEEC0E2" w14:textId="77777777" w:rsidR="00886945" w:rsidRDefault="00BB3EBD">
      <w:pPr>
        <w:ind w:left="1360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97760" behindDoc="0" locked="0" layoutInCell="1" allowOverlap="1" wp14:anchorId="791272D9" wp14:editId="53CCEC56">
                <wp:simplePos x="0" y="0"/>
                <wp:positionH relativeFrom="page">
                  <wp:posOffset>495409</wp:posOffset>
                </wp:positionH>
                <wp:positionV relativeFrom="paragraph">
                  <wp:posOffset>-95934</wp:posOffset>
                </wp:positionV>
                <wp:extent cx="773430" cy="320040"/>
                <wp:effectExtent l="0" t="0" r="0" b="0"/>
                <wp:wrapNone/>
                <wp:docPr id="658" name="Text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320040"/>
                        </a:xfrm>
                        <a:prstGeom prst="rect">
                          <a:avLst/>
                        </a:prstGeom>
                        <a:solidFill>
                          <a:srgbClr val="58B6E7"/>
                        </a:solidFill>
                      </wps:spPr>
                      <wps:txbx>
                        <w:txbxContent>
                          <w:p w14:paraId="77014EEE" w14:textId="77777777" w:rsidR="00886945" w:rsidRDefault="00886945">
                            <w:pPr>
                              <w:pStyle w:val="BodyText"/>
                              <w:spacing w:before="42"/>
                              <w:rPr>
                                <w:color w:val="000000"/>
                                <w:sz w:val="12"/>
                              </w:rPr>
                            </w:pPr>
                          </w:p>
                          <w:p w14:paraId="083E046A" w14:textId="77777777" w:rsidR="00886945" w:rsidRDefault="00BB3EBD">
                            <w:pPr>
                              <w:ind w:left="213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Systemic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buffers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272D9" id="Textbox 658" o:spid="_x0000_s1439" type="#_x0000_t202" style="position:absolute;left:0;text-align:left;margin-left:39pt;margin-top:-7.55pt;width:60.9pt;height:25.2pt;z-index: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" fillcolor="#58b6e7" stroked="f">
                <v:textbox inset="0,0,0,0">
                  <w:txbxContent>
                    <w:p w14:paraId="77014EEE" w14:textId="77777777" w:rsidR="00886945" w:rsidRDefault="00886945">
                      <w:pPr>
                        <w:pStyle w:val="BodyText"/>
                        <w:spacing w:before="42"/>
                        <w:rPr>
                          <w:color w:val="000000"/>
                          <w:sz w:val="12"/>
                        </w:rPr>
                      </w:pPr>
                    </w:p>
                    <w:p w14:paraId="083E046A" w14:textId="77777777" w:rsidR="00886945" w:rsidRDefault="00BB3EBD">
                      <w:pPr>
                        <w:ind w:left="213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Systemic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buffers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To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be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determined</w:t>
      </w:r>
      <w:r>
        <w:rPr>
          <w:color w:val="231F20"/>
          <w:spacing w:val="-2"/>
          <w:w w:val="85"/>
          <w:position w:val="4"/>
          <w:sz w:val="11"/>
        </w:rPr>
        <w:t>(c)</w:t>
      </w:r>
    </w:p>
    <w:p w14:paraId="146A7266" w14:textId="77777777" w:rsidR="00886945" w:rsidRDefault="00886945">
      <w:pPr>
        <w:pStyle w:val="BodyText"/>
        <w:spacing w:before="114"/>
        <w:rPr>
          <w:sz w:val="12"/>
        </w:rPr>
      </w:pPr>
    </w:p>
    <w:p w14:paraId="52B373CB" w14:textId="77777777" w:rsidR="00886945" w:rsidRDefault="00BB3EBD">
      <w:pPr>
        <w:spacing w:line="223" w:lineRule="auto"/>
        <w:ind w:left="1360" w:right="216"/>
        <w:rPr>
          <w:position w:val="2"/>
          <w:sz w:val="11"/>
        </w:rPr>
      </w:pPr>
      <w:r>
        <w:rPr>
          <w:noProof/>
          <w:position w:val="2"/>
          <w:sz w:val="11"/>
        </w:rPr>
        <mc:AlternateContent>
          <mc:Choice Requires="wpg">
            <w:drawing>
              <wp:anchor distT="0" distB="0" distL="0" distR="0" simplePos="0" relativeHeight="15796736" behindDoc="0" locked="0" layoutInCell="1" allowOverlap="1" wp14:anchorId="779382AB" wp14:editId="7108DBBF">
                <wp:simplePos x="0" y="0"/>
                <wp:positionH relativeFrom="page">
                  <wp:posOffset>489059</wp:posOffset>
                </wp:positionH>
                <wp:positionV relativeFrom="paragraph">
                  <wp:posOffset>-44881</wp:posOffset>
                </wp:positionV>
                <wp:extent cx="786130" cy="1515110"/>
                <wp:effectExtent l="0" t="0" r="0" b="0"/>
                <wp:wrapNone/>
                <wp:docPr id="659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130" cy="1515110"/>
                          <a:chOff x="0" y="0"/>
                          <a:chExt cx="786130" cy="1515110"/>
                        </a:xfrm>
                      </wpg:grpSpPr>
                      <wps:wsp>
                        <wps:cNvPr id="660" name="Textbox 660"/>
                        <wps:cNvSpPr txBox="1"/>
                        <wps:spPr>
                          <a:xfrm>
                            <a:off x="3175" y="1102028"/>
                            <a:ext cx="779780" cy="409575"/>
                          </a:xfrm>
                          <a:prstGeom prst="rect">
                            <a:avLst/>
                          </a:prstGeom>
                          <a:solidFill>
                            <a:srgbClr val="74C043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F9A22C0" w14:textId="77777777" w:rsidR="00886945" w:rsidRDefault="00886945">
                              <w:pPr>
                                <w:spacing w:before="27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073422F4" w14:textId="77777777" w:rsidR="00886945" w:rsidRDefault="00BB3EBD">
                              <w:pPr>
                                <w:spacing w:before="1" w:line="247" w:lineRule="auto"/>
                                <w:ind w:left="453" w:right="76" w:hanging="375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(CET1)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1" name="Textbox 661"/>
                        <wps:cNvSpPr txBox="1"/>
                        <wps:spPr>
                          <a:xfrm>
                            <a:off x="3175" y="876063"/>
                            <a:ext cx="779780" cy="226060"/>
                          </a:xfrm>
                          <a:prstGeom prst="rect">
                            <a:avLst/>
                          </a:prstGeom>
                          <a:solidFill>
                            <a:srgbClr val="CA7CA6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F6832F3" w14:textId="77777777" w:rsidR="00886945" w:rsidRDefault="00BB3EBD">
                              <w:pPr>
                                <w:spacing w:before="24" w:line="247" w:lineRule="auto"/>
                                <w:ind w:left="482" w:right="211" w:hanging="263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Additional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(AT1)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2" name="Textbox 662"/>
                        <wps:cNvSpPr txBox="1"/>
                        <wps:spPr>
                          <a:xfrm>
                            <a:off x="3175" y="604939"/>
                            <a:ext cx="779780" cy="271145"/>
                          </a:xfrm>
                          <a:prstGeom prst="rect">
                            <a:avLst/>
                          </a:prstGeom>
                          <a:solidFill>
                            <a:srgbClr val="9C8DC3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FB1479A" w14:textId="77777777" w:rsidR="00886945" w:rsidRDefault="00BB3EBD">
                              <w:pPr>
                                <w:spacing w:before="59" w:line="247" w:lineRule="auto"/>
                                <w:ind w:left="399" w:right="396"/>
                                <w:jc w:val="center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(T2)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3" name="Textbox 663"/>
                        <wps:cNvSpPr txBox="1"/>
                        <wps:spPr>
                          <a:xfrm>
                            <a:off x="3175" y="254964"/>
                            <a:ext cx="779780" cy="350520"/>
                          </a:xfrm>
                          <a:prstGeom prst="rect">
                            <a:avLst/>
                          </a:prstGeom>
                          <a:solidFill>
                            <a:srgbClr val="F6891F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DE7104E" w14:textId="77777777" w:rsidR="00886945" w:rsidRDefault="00886945">
                              <w:pPr>
                                <w:spacing w:before="53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34696005" w14:textId="77777777" w:rsidR="00886945" w:rsidRDefault="00BB3EBD">
                              <w:pPr>
                                <w:ind w:left="396" w:right="396"/>
                                <w:jc w:val="center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Pillar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2A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4" name="Textbox 664"/>
                        <wps:cNvSpPr txBox="1"/>
                        <wps:spPr>
                          <a:xfrm>
                            <a:off x="3175" y="3175"/>
                            <a:ext cx="779780" cy="252095"/>
                          </a:xfrm>
                          <a:prstGeom prst="rect">
                            <a:avLst/>
                          </a:prstGeom>
                          <a:solidFill>
                            <a:srgbClr val="58B6E7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626D6AE" w14:textId="77777777" w:rsidR="00886945" w:rsidRDefault="00BB3EBD">
                              <w:pPr>
                                <w:spacing w:before="44" w:line="247" w:lineRule="auto"/>
                                <w:ind w:left="465" w:hanging="400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Countercyclical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buffer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382AB" id="Group 659" o:spid="_x0000_s1440" style="position:absolute;left:0;text-align:left;margin-left:38.5pt;margin-top:-3.55pt;width:61.9pt;height:119.3pt;z-index:15796736;mso-wrap-distance-left:0;mso-wrap-distance-right:0;mso-position-horizontal-relative:page;mso-position-vertical-relative:text" coordsize="7861,15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">
                <v:shape id="Textbox 660" o:spid="_x0000_s1441" type="#_x0000_t202" style="position:absolute;left:31;top:11020;width:7798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" fillcolor="#74c043" strokecolor="#231f20" strokeweight=".5pt">
                  <v:textbox inset="0,0,0,0">
                    <w:txbxContent>
                      <w:p w14:paraId="6F9A22C0" w14:textId="77777777" w:rsidR="00886945" w:rsidRDefault="00886945">
                        <w:pPr>
                          <w:spacing w:before="27"/>
                          <w:rPr>
                            <w:color w:val="000000"/>
                            <w:sz w:val="12"/>
                          </w:rPr>
                        </w:pPr>
                      </w:p>
                      <w:p w14:paraId="073422F4" w14:textId="77777777" w:rsidR="00886945" w:rsidRDefault="00BB3EBD">
                        <w:pPr>
                          <w:spacing w:before="1" w:line="247" w:lineRule="auto"/>
                          <w:ind w:left="453" w:right="76" w:hanging="375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Common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(CET1)</w:t>
                        </w:r>
                      </w:p>
                    </w:txbxContent>
                  </v:textbox>
                </v:shape>
                <v:shape id="Textbox 661" o:spid="_x0000_s1442" type="#_x0000_t202" style="position:absolute;left:31;top:8760;width:7798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" fillcolor="#ca7ca6" strokecolor="#231f20" strokeweight=".5pt">
                  <v:textbox inset="0,0,0,0">
                    <w:txbxContent>
                      <w:p w14:paraId="4F6832F3" w14:textId="77777777" w:rsidR="00886945" w:rsidRDefault="00BB3EBD">
                        <w:pPr>
                          <w:spacing w:before="24" w:line="247" w:lineRule="auto"/>
                          <w:ind w:left="482" w:right="211" w:hanging="263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Additional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1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(AT1)</w:t>
                        </w:r>
                      </w:p>
                    </w:txbxContent>
                  </v:textbox>
                </v:shape>
                <v:shape id="Textbox 662" o:spid="_x0000_s1443" type="#_x0000_t202" style="position:absolute;left:31;top:6049;width:7798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" fillcolor="#9c8dc3" strokecolor="#231f20" strokeweight=".5pt">
                  <v:textbox inset="0,0,0,0">
                    <w:txbxContent>
                      <w:p w14:paraId="5FB1479A" w14:textId="77777777" w:rsidR="00886945" w:rsidRDefault="00BB3EBD">
                        <w:pPr>
                          <w:spacing w:before="59" w:line="247" w:lineRule="auto"/>
                          <w:ind w:left="399" w:right="396"/>
                          <w:jc w:val="center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2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(T2)</w:t>
                        </w:r>
                      </w:p>
                    </w:txbxContent>
                  </v:textbox>
                </v:shape>
                <v:shape id="Textbox 663" o:spid="_x0000_s1444" type="#_x0000_t202" style="position:absolute;left:31;top:2549;width:7798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" fillcolor="#f6891f" strokecolor="#231f20" strokeweight=".5pt">
                  <v:textbox inset="0,0,0,0">
                    <w:txbxContent>
                      <w:p w14:paraId="4DE7104E" w14:textId="77777777" w:rsidR="00886945" w:rsidRDefault="00886945">
                        <w:pPr>
                          <w:spacing w:before="53"/>
                          <w:rPr>
                            <w:color w:val="000000"/>
                            <w:sz w:val="12"/>
                          </w:rPr>
                        </w:pPr>
                      </w:p>
                      <w:p w14:paraId="34696005" w14:textId="77777777" w:rsidR="00886945" w:rsidRDefault="00BB3EBD">
                        <w:pPr>
                          <w:ind w:left="396" w:right="396"/>
                          <w:jc w:val="center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Pillar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2A</w:t>
                        </w:r>
                      </w:p>
                    </w:txbxContent>
                  </v:textbox>
                </v:shape>
                <v:shape id="Textbox 664" o:spid="_x0000_s1445" type="#_x0000_t202" style="position:absolute;left:31;top:31;width:7798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" fillcolor="#58b6e7" strokecolor="#231f20" strokeweight=".5pt">
                  <v:textbox inset="0,0,0,0">
                    <w:txbxContent>
                      <w:p w14:paraId="0626D6AE" w14:textId="77777777" w:rsidR="00886945" w:rsidRDefault="00BB3EBD">
                        <w:pPr>
                          <w:spacing w:before="44" w:line="247" w:lineRule="auto"/>
                          <w:ind w:left="465" w:hanging="400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Countercyclical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buffer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2"/>
        </w:rPr>
        <w:t>Based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policy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decision</w:t>
      </w:r>
      <w:r>
        <w:rPr>
          <w:color w:val="231F20"/>
          <w:spacing w:val="-2"/>
          <w:position w:val="2"/>
          <w:sz w:val="11"/>
        </w:rPr>
        <w:t>(b)</w:t>
      </w:r>
    </w:p>
    <w:p w14:paraId="496E0A30" w14:textId="77777777" w:rsidR="00886945" w:rsidRDefault="00886945">
      <w:pPr>
        <w:pStyle w:val="BodyText"/>
        <w:spacing w:before="60"/>
        <w:rPr>
          <w:sz w:val="12"/>
        </w:rPr>
      </w:pPr>
    </w:p>
    <w:p w14:paraId="1D89AC4E" w14:textId="77777777" w:rsidR="00886945" w:rsidRDefault="00BB3EBD">
      <w:pPr>
        <w:spacing w:line="247" w:lineRule="auto"/>
        <w:ind w:left="1360"/>
        <w:rPr>
          <w:sz w:val="12"/>
        </w:rPr>
      </w:pPr>
      <w:r>
        <w:rPr>
          <w:color w:val="231F20"/>
          <w:spacing w:val="-2"/>
          <w:w w:val="90"/>
          <w:sz w:val="12"/>
        </w:rPr>
        <w:t>Supervisory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discretion</w:t>
      </w:r>
    </w:p>
    <w:p w14:paraId="45A3F025" w14:textId="77777777" w:rsidR="00886945" w:rsidRDefault="00886945">
      <w:pPr>
        <w:pStyle w:val="BodyText"/>
        <w:spacing w:before="122"/>
        <w:rPr>
          <w:sz w:val="12"/>
        </w:rPr>
      </w:pPr>
    </w:p>
    <w:p w14:paraId="3D40A40B" w14:textId="77777777" w:rsidR="00886945" w:rsidRDefault="00BB3EBD">
      <w:pPr>
        <w:ind w:left="645" w:right="86"/>
        <w:jc w:val="center"/>
        <w:rPr>
          <w:sz w:val="12"/>
        </w:rPr>
      </w:pPr>
      <w:r>
        <w:rPr>
          <w:color w:val="231F20"/>
          <w:spacing w:val="-5"/>
          <w:w w:val="115"/>
          <w:sz w:val="12"/>
        </w:rPr>
        <w:t>2%</w:t>
      </w:r>
    </w:p>
    <w:p w14:paraId="73E20359" w14:textId="77777777" w:rsidR="00886945" w:rsidRDefault="00886945">
      <w:pPr>
        <w:pStyle w:val="BodyText"/>
        <w:spacing w:before="114"/>
        <w:rPr>
          <w:sz w:val="12"/>
        </w:rPr>
      </w:pPr>
    </w:p>
    <w:p w14:paraId="40A766DE" w14:textId="77777777" w:rsidR="00886945" w:rsidRDefault="00BB3EBD">
      <w:pPr>
        <w:ind w:left="645" w:right="11"/>
        <w:jc w:val="center"/>
        <w:rPr>
          <w:sz w:val="12"/>
        </w:rPr>
      </w:pPr>
      <w:r>
        <w:rPr>
          <w:color w:val="231F20"/>
          <w:spacing w:val="-4"/>
          <w:sz w:val="12"/>
        </w:rPr>
        <w:t>1.5%</w:t>
      </w:r>
    </w:p>
    <w:p w14:paraId="71221E19" w14:textId="77777777" w:rsidR="00886945" w:rsidRDefault="00BB3EBD">
      <w:pPr>
        <w:spacing w:line="121" w:lineRule="exact"/>
        <w:ind w:left="168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Extra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capital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required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by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supervisors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if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CRD</w:t>
      </w:r>
      <w:r>
        <w:rPr>
          <w:color w:val="231F20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IV</w:t>
      </w:r>
    </w:p>
    <w:p w14:paraId="44E9A1EA" w14:textId="77777777" w:rsidR="00886945" w:rsidRDefault="00BB3EBD">
      <w:pPr>
        <w:spacing w:before="4"/>
        <w:ind w:left="168"/>
        <w:rPr>
          <w:sz w:val="12"/>
        </w:rPr>
      </w:pPr>
      <w:r>
        <w:rPr>
          <w:color w:val="231F20"/>
          <w:w w:val="85"/>
          <w:sz w:val="12"/>
        </w:rPr>
        <w:t>buffers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considered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insufficient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(CET1)</w:t>
      </w:r>
    </w:p>
    <w:p w14:paraId="51F55929" w14:textId="77777777" w:rsidR="00886945" w:rsidRDefault="00886945">
      <w:pPr>
        <w:pStyle w:val="BodyText"/>
        <w:rPr>
          <w:sz w:val="12"/>
        </w:rPr>
      </w:pPr>
    </w:p>
    <w:p w14:paraId="4C6A5ADA" w14:textId="77777777" w:rsidR="00886945" w:rsidRDefault="00886945">
      <w:pPr>
        <w:pStyle w:val="BodyText"/>
        <w:rPr>
          <w:sz w:val="12"/>
        </w:rPr>
      </w:pPr>
    </w:p>
    <w:p w14:paraId="272C38AF" w14:textId="77777777" w:rsidR="00886945" w:rsidRDefault="00886945">
      <w:pPr>
        <w:pStyle w:val="BodyText"/>
        <w:rPr>
          <w:sz w:val="12"/>
        </w:rPr>
      </w:pPr>
    </w:p>
    <w:p w14:paraId="66876318" w14:textId="77777777" w:rsidR="00886945" w:rsidRDefault="00886945">
      <w:pPr>
        <w:pStyle w:val="BodyText"/>
        <w:rPr>
          <w:sz w:val="12"/>
        </w:rPr>
      </w:pPr>
    </w:p>
    <w:p w14:paraId="72F18188" w14:textId="77777777" w:rsidR="00886945" w:rsidRDefault="00886945">
      <w:pPr>
        <w:pStyle w:val="BodyText"/>
        <w:spacing w:before="98"/>
        <w:rPr>
          <w:sz w:val="12"/>
        </w:rPr>
      </w:pPr>
    </w:p>
    <w:p w14:paraId="36033B3D" w14:textId="77777777" w:rsidR="00886945" w:rsidRDefault="00BB3EBD">
      <w:pPr>
        <w:ind w:left="1445"/>
        <w:rPr>
          <w:sz w:val="12"/>
        </w:rPr>
      </w:pPr>
      <w:r>
        <w:rPr>
          <w:color w:val="231F20"/>
          <w:w w:val="90"/>
          <w:sz w:val="12"/>
        </w:rPr>
        <w:t>CRD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IV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buffers</w:t>
      </w:r>
      <w:r>
        <w:rPr>
          <w:color w:val="231F20"/>
          <w:spacing w:val="-2"/>
          <w:w w:val="90"/>
          <w:sz w:val="12"/>
        </w:rPr>
        <w:t xml:space="preserve"> (CET1)</w:t>
      </w:r>
    </w:p>
    <w:p w14:paraId="35045E50" w14:textId="77777777" w:rsidR="00886945" w:rsidRDefault="00886945">
      <w:pPr>
        <w:pStyle w:val="BodyText"/>
        <w:rPr>
          <w:sz w:val="12"/>
        </w:rPr>
      </w:pPr>
    </w:p>
    <w:p w14:paraId="03A30406" w14:textId="77777777" w:rsidR="00886945" w:rsidRDefault="00886945">
      <w:pPr>
        <w:pStyle w:val="BodyText"/>
        <w:rPr>
          <w:sz w:val="12"/>
        </w:rPr>
      </w:pPr>
    </w:p>
    <w:p w14:paraId="1FDE0F4E" w14:textId="77777777" w:rsidR="00886945" w:rsidRDefault="00886945">
      <w:pPr>
        <w:pStyle w:val="BodyText"/>
        <w:rPr>
          <w:sz w:val="12"/>
        </w:rPr>
      </w:pPr>
    </w:p>
    <w:p w14:paraId="24FDF4DC" w14:textId="77777777" w:rsidR="00886945" w:rsidRDefault="00886945">
      <w:pPr>
        <w:pStyle w:val="BodyText"/>
        <w:rPr>
          <w:sz w:val="12"/>
        </w:rPr>
      </w:pPr>
    </w:p>
    <w:p w14:paraId="3DA76760" w14:textId="77777777" w:rsidR="00886945" w:rsidRDefault="00886945">
      <w:pPr>
        <w:pStyle w:val="BodyText"/>
        <w:spacing w:before="33"/>
        <w:rPr>
          <w:sz w:val="12"/>
        </w:rPr>
      </w:pPr>
    </w:p>
    <w:p w14:paraId="5A35A457" w14:textId="77777777" w:rsidR="00886945" w:rsidRDefault="00BB3EBD">
      <w:pPr>
        <w:spacing w:line="247" w:lineRule="auto"/>
        <w:ind w:left="172" w:right="-5"/>
        <w:rPr>
          <w:sz w:val="12"/>
        </w:rPr>
      </w:pPr>
      <w:r>
        <w:rPr>
          <w:color w:val="231F20"/>
          <w:w w:val="90"/>
          <w:sz w:val="12"/>
        </w:rPr>
        <w:t>Extra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capital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required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by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supervisors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idiosyncratic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risks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not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covered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by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CRD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IV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requirements.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(Composition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capital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same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8%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Total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capital.)</w:t>
      </w:r>
    </w:p>
    <w:p w14:paraId="56EE8EF9" w14:textId="77777777" w:rsidR="00886945" w:rsidRDefault="00886945">
      <w:pPr>
        <w:pStyle w:val="BodyText"/>
        <w:rPr>
          <w:sz w:val="12"/>
        </w:rPr>
      </w:pPr>
    </w:p>
    <w:p w14:paraId="18EFB97B" w14:textId="77777777" w:rsidR="00886945" w:rsidRDefault="00886945">
      <w:pPr>
        <w:pStyle w:val="BodyText"/>
        <w:rPr>
          <w:sz w:val="12"/>
        </w:rPr>
      </w:pPr>
    </w:p>
    <w:p w14:paraId="3FAB610D" w14:textId="77777777" w:rsidR="00886945" w:rsidRDefault="00886945">
      <w:pPr>
        <w:pStyle w:val="BodyText"/>
        <w:spacing w:before="97"/>
        <w:rPr>
          <w:sz w:val="12"/>
        </w:rPr>
      </w:pPr>
    </w:p>
    <w:p w14:paraId="2CB7007F" w14:textId="77777777" w:rsidR="00886945" w:rsidRDefault="00BB3EBD">
      <w:pPr>
        <w:ind w:left="1445"/>
        <w:rPr>
          <w:sz w:val="12"/>
        </w:rPr>
      </w:pPr>
      <w:r>
        <w:rPr>
          <w:color w:val="231F20"/>
          <w:w w:val="85"/>
          <w:sz w:val="12"/>
        </w:rPr>
        <w:t>Total</w:t>
      </w:r>
      <w:r>
        <w:rPr>
          <w:color w:val="231F20"/>
          <w:spacing w:val="-2"/>
          <w:w w:val="95"/>
          <w:sz w:val="12"/>
        </w:rPr>
        <w:t xml:space="preserve"> capital:</w:t>
      </w:r>
    </w:p>
    <w:p w14:paraId="039ADAA3" w14:textId="77777777" w:rsidR="00886945" w:rsidRDefault="00BB3EBD">
      <w:pPr>
        <w:spacing w:before="5" w:line="130" w:lineRule="exact"/>
        <w:ind w:left="1445"/>
        <w:rPr>
          <w:sz w:val="12"/>
        </w:rPr>
      </w:pPr>
      <w:r>
        <w:rPr>
          <w:color w:val="231F20"/>
          <w:w w:val="90"/>
          <w:sz w:val="12"/>
        </w:rPr>
        <w:t>CET1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+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AT1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+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T2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8%</w:t>
      </w:r>
    </w:p>
    <w:p w14:paraId="66C2522A" w14:textId="77777777" w:rsidR="00886945" w:rsidRDefault="00BB3EBD">
      <w:pPr>
        <w:spacing w:before="96"/>
        <w:rPr>
          <w:sz w:val="20"/>
        </w:rPr>
      </w:pPr>
      <w:r>
        <w:br w:type="column"/>
      </w:r>
    </w:p>
    <w:p w14:paraId="47D702E1" w14:textId="77777777" w:rsidR="00886945" w:rsidRDefault="00BB3EBD">
      <w:pPr>
        <w:pStyle w:val="BodyText"/>
        <w:spacing w:line="268" w:lineRule="auto"/>
        <w:ind w:left="267" w:right="390"/>
      </w:pPr>
      <w:r>
        <w:rPr>
          <w:w w:val="90"/>
        </w:rPr>
        <w:t xml:space="preserve">With the planned introduction of the Bank Recovery and </w:t>
      </w:r>
      <w:r>
        <w:rPr>
          <w:w w:val="85"/>
        </w:rPr>
        <w:t xml:space="preserve">Resolution Directive (see Section 3), resolution authorities will </w:t>
      </w:r>
      <w:r>
        <w:rPr>
          <w:w w:val="90"/>
        </w:rPr>
        <w:t>be</w:t>
      </w:r>
      <w:r>
        <w:rPr>
          <w:spacing w:val="-8"/>
          <w:w w:val="90"/>
        </w:rPr>
        <w:t xml:space="preserve"> </w:t>
      </w:r>
      <w:r>
        <w:rPr>
          <w:w w:val="90"/>
        </w:rPr>
        <w:t>obliged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w w:val="90"/>
        </w:rPr>
        <w:t>write</w:t>
      </w:r>
      <w:r>
        <w:rPr>
          <w:spacing w:val="-8"/>
          <w:w w:val="90"/>
        </w:rPr>
        <w:t xml:space="preserve"> </w:t>
      </w:r>
      <w:r>
        <w:rPr>
          <w:w w:val="90"/>
        </w:rPr>
        <w:t>down</w:t>
      </w:r>
      <w:r>
        <w:rPr>
          <w:spacing w:val="-8"/>
          <w:w w:val="90"/>
        </w:rPr>
        <w:t xml:space="preserve"> </w:t>
      </w:r>
      <w:r>
        <w:rPr>
          <w:w w:val="90"/>
        </w:rPr>
        <w:t>or</w:t>
      </w:r>
      <w:r>
        <w:rPr>
          <w:spacing w:val="-3"/>
          <w:w w:val="90"/>
        </w:rPr>
        <w:t xml:space="preserve"> </w:t>
      </w:r>
      <w:r>
        <w:rPr>
          <w:w w:val="90"/>
        </w:rPr>
        <w:t>convert</w:t>
      </w:r>
      <w:r>
        <w:rPr>
          <w:spacing w:val="-11"/>
          <w:w w:val="90"/>
        </w:rPr>
        <w:t xml:space="preserve"> </w:t>
      </w:r>
      <w:r>
        <w:rPr>
          <w:w w:val="90"/>
        </w:rPr>
        <w:t>AT1</w:t>
      </w:r>
      <w:r>
        <w:rPr>
          <w:spacing w:val="-3"/>
          <w:w w:val="90"/>
        </w:rPr>
        <w:t xml:space="preserve"> </w:t>
      </w:r>
      <w:r>
        <w:rPr>
          <w:w w:val="90"/>
        </w:rPr>
        <w:t>(and</w:t>
      </w:r>
      <w:r>
        <w:rPr>
          <w:spacing w:val="-8"/>
          <w:w w:val="90"/>
        </w:rPr>
        <w:t xml:space="preserve"> </w:t>
      </w:r>
      <w:r>
        <w:rPr>
          <w:w w:val="90"/>
        </w:rPr>
        <w:t>other</w:t>
      </w:r>
      <w:r>
        <w:rPr>
          <w:spacing w:val="-3"/>
          <w:w w:val="90"/>
        </w:rPr>
        <w:t xml:space="preserve"> </w:t>
      </w:r>
      <w:r>
        <w:rPr>
          <w:w w:val="90"/>
        </w:rPr>
        <w:t>capital instruments) at</w:t>
      </w:r>
      <w:r>
        <w:rPr>
          <w:spacing w:val="-4"/>
          <w:w w:val="90"/>
        </w:rPr>
        <w:t xml:space="preserve"> </w:t>
      </w:r>
      <w:r>
        <w:rPr>
          <w:w w:val="90"/>
        </w:rPr>
        <w:t>the point</w:t>
      </w:r>
      <w:r>
        <w:rPr>
          <w:spacing w:val="-4"/>
          <w:w w:val="90"/>
        </w:rPr>
        <w:t xml:space="preserve"> </w:t>
      </w:r>
      <w:r>
        <w:rPr>
          <w:w w:val="90"/>
        </w:rPr>
        <w:t>of non-viability if</w:t>
      </w:r>
      <w:r>
        <w:rPr>
          <w:spacing w:val="-4"/>
          <w:w w:val="90"/>
        </w:rPr>
        <w:t xml:space="preserve"> </w:t>
      </w:r>
      <w:r>
        <w:rPr>
          <w:w w:val="90"/>
        </w:rPr>
        <w:t>they have not already been converted into equity.</w:t>
      </w:r>
    </w:p>
    <w:p w14:paraId="1E96419D" w14:textId="77777777" w:rsidR="00886945" w:rsidRDefault="00886945">
      <w:pPr>
        <w:pStyle w:val="BodyText"/>
        <w:spacing w:before="8"/>
      </w:pPr>
    </w:p>
    <w:p w14:paraId="055FEFA4" w14:textId="77777777" w:rsidR="00886945" w:rsidRDefault="00BB3EBD">
      <w:pPr>
        <w:pStyle w:val="Heading4"/>
        <w:ind w:left="267"/>
      </w:pPr>
      <w:r>
        <w:rPr>
          <w:color w:val="672D62"/>
          <w:spacing w:val="-7"/>
        </w:rPr>
        <w:t>Market</w:t>
      </w:r>
      <w:r>
        <w:rPr>
          <w:color w:val="672D62"/>
          <w:spacing w:val="-14"/>
        </w:rPr>
        <w:t xml:space="preserve"> </w:t>
      </w:r>
      <w:r>
        <w:rPr>
          <w:color w:val="672D62"/>
          <w:spacing w:val="-2"/>
        </w:rPr>
        <w:t>developments</w:t>
      </w:r>
    </w:p>
    <w:p w14:paraId="4C79249E" w14:textId="77777777" w:rsidR="00886945" w:rsidRDefault="00BB3EBD">
      <w:pPr>
        <w:pStyle w:val="BodyText"/>
        <w:spacing w:line="268" w:lineRule="auto"/>
        <w:ind w:left="267" w:right="390"/>
      </w:pPr>
      <w:r>
        <w:rPr>
          <w:w w:val="85"/>
        </w:rPr>
        <w:t xml:space="preserve">European issuance of AT1 has accelerated sharply over the past </w:t>
      </w:r>
      <w:r>
        <w:rPr>
          <w:w w:val="90"/>
        </w:rPr>
        <w:t>18 months (Chart</w:t>
      </w:r>
      <w:r>
        <w:rPr>
          <w:spacing w:val="-1"/>
          <w:w w:val="90"/>
        </w:rPr>
        <w:t xml:space="preserve"> </w:t>
      </w:r>
      <w:r>
        <w:rPr>
          <w:w w:val="90"/>
        </w:rPr>
        <w:t>B).</w:t>
      </w:r>
      <w:r>
        <w:rPr>
          <w:spacing w:val="35"/>
        </w:rPr>
        <w:t xml:space="preserve"> </w:t>
      </w:r>
      <w:r>
        <w:rPr>
          <w:w w:val="90"/>
        </w:rPr>
        <w:t>The increase in activity</w:t>
      </w:r>
      <w:r>
        <w:rPr>
          <w:spacing w:val="-6"/>
          <w:w w:val="90"/>
        </w:rPr>
        <w:t xml:space="preserve"> </w:t>
      </w:r>
      <w:r>
        <w:rPr>
          <w:w w:val="90"/>
        </w:rPr>
        <w:t>followed</w:t>
      </w:r>
      <w:r>
        <w:rPr>
          <w:spacing w:val="-5"/>
          <w:w w:val="90"/>
        </w:rPr>
        <w:t xml:space="preserve"> </w:t>
      </w:r>
      <w:r>
        <w:rPr>
          <w:w w:val="90"/>
        </w:rPr>
        <w:t>the publication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final</w:t>
      </w:r>
      <w:r>
        <w:rPr>
          <w:spacing w:val="-4"/>
          <w:w w:val="90"/>
        </w:rPr>
        <w:t xml:space="preserve"> </w:t>
      </w:r>
      <w:r>
        <w:rPr>
          <w:w w:val="90"/>
        </w:rPr>
        <w:t>CRD IV rules and</w:t>
      </w:r>
      <w:r>
        <w:rPr>
          <w:spacing w:val="-3"/>
          <w:w w:val="90"/>
        </w:rPr>
        <w:t xml:space="preserve"> </w:t>
      </w:r>
      <w:r>
        <w:rPr>
          <w:w w:val="90"/>
        </w:rPr>
        <w:t>the confirmation</w:t>
      </w:r>
      <w:r>
        <w:rPr>
          <w:spacing w:val="-3"/>
          <w:w w:val="90"/>
        </w:rPr>
        <w:t xml:space="preserve"> </w:t>
      </w:r>
      <w:r>
        <w:rPr>
          <w:w w:val="90"/>
        </w:rPr>
        <w:t>of the</w:t>
      </w:r>
      <w:r>
        <w:rPr>
          <w:spacing w:val="-11"/>
          <w:w w:val="90"/>
        </w:rPr>
        <w:t xml:space="preserve"> </w:t>
      </w:r>
      <w:r>
        <w:rPr>
          <w:w w:val="90"/>
        </w:rPr>
        <w:t>tax</w:t>
      </w:r>
      <w:r>
        <w:rPr>
          <w:spacing w:val="-11"/>
          <w:w w:val="90"/>
        </w:rPr>
        <w:t xml:space="preserve"> </w:t>
      </w:r>
      <w:r>
        <w:rPr>
          <w:w w:val="90"/>
        </w:rPr>
        <w:t>treatment</w:t>
      </w:r>
      <w:r>
        <w:rPr>
          <w:spacing w:val="-7"/>
          <w:w w:val="90"/>
        </w:rPr>
        <w:t xml:space="preserve"> </w:t>
      </w: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number</w:t>
      </w:r>
      <w:r>
        <w:rPr>
          <w:spacing w:val="-11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jurisdictions,</w:t>
      </w:r>
      <w:r>
        <w:rPr>
          <w:spacing w:val="-7"/>
          <w:w w:val="90"/>
        </w:rPr>
        <w:t xml:space="preserve"> </w:t>
      </w:r>
      <w:r>
        <w:rPr>
          <w:w w:val="90"/>
        </w:rPr>
        <w:t>including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</w:p>
    <w:p w14:paraId="5E7EAA85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2323" w:space="40"/>
            <w:col w:w="2745" w:space="39"/>
            <w:col w:w="5629"/>
          </w:cols>
        </w:sectPr>
      </w:pPr>
    </w:p>
    <w:p w14:paraId="3C60AA73" w14:textId="77777777" w:rsidR="00886945" w:rsidRDefault="00886945">
      <w:pPr>
        <w:pStyle w:val="BodyText"/>
        <w:rPr>
          <w:sz w:val="12"/>
        </w:rPr>
      </w:pPr>
    </w:p>
    <w:p w14:paraId="6377DA76" w14:textId="77777777" w:rsidR="00886945" w:rsidRDefault="00886945">
      <w:pPr>
        <w:pStyle w:val="BodyText"/>
        <w:spacing w:before="25"/>
        <w:rPr>
          <w:sz w:val="12"/>
        </w:rPr>
      </w:pPr>
    </w:p>
    <w:p w14:paraId="0804D529" w14:textId="77777777" w:rsidR="00886945" w:rsidRPr="00BB3EBD" w:rsidRDefault="00BB3EBD">
      <w:pPr>
        <w:jc w:val="right"/>
        <w:rPr>
          <w:sz w:val="12"/>
          <w:lang w:val="fr-FR"/>
        </w:rPr>
      </w:pPr>
      <w:r w:rsidRPr="00BB3EBD">
        <w:rPr>
          <w:color w:val="231F20"/>
          <w:spacing w:val="-4"/>
          <w:sz w:val="12"/>
          <w:lang w:val="fr-FR"/>
        </w:rPr>
        <w:t>4.5%</w:t>
      </w:r>
    </w:p>
    <w:p w14:paraId="3C7235C6" w14:textId="77777777" w:rsidR="00886945" w:rsidRPr="00BB3EBD" w:rsidRDefault="00BB3EBD">
      <w:pPr>
        <w:rPr>
          <w:sz w:val="12"/>
          <w:lang w:val="fr-FR"/>
        </w:rPr>
      </w:pPr>
      <w:r w:rsidRPr="00BB3EBD">
        <w:rPr>
          <w:lang w:val="fr-FR"/>
        </w:rPr>
        <w:br w:type="column"/>
      </w:r>
    </w:p>
    <w:p w14:paraId="0485C965" w14:textId="77777777" w:rsidR="00886945" w:rsidRPr="00BB3EBD" w:rsidRDefault="00886945">
      <w:pPr>
        <w:pStyle w:val="BodyText"/>
        <w:spacing w:before="25"/>
        <w:rPr>
          <w:sz w:val="12"/>
          <w:lang w:val="fr-FR"/>
        </w:rPr>
      </w:pPr>
    </w:p>
    <w:p w14:paraId="1B8BE0B7" w14:textId="77777777" w:rsidR="00886945" w:rsidRPr="00BB3EBD" w:rsidRDefault="00BB3EBD">
      <w:pPr>
        <w:ind w:left="121"/>
        <w:rPr>
          <w:sz w:val="12"/>
          <w:lang w:val="fr-FR"/>
        </w:rPr>
      </w:pPr>
      <w:r w:rsidRPr="00BB3EBD">
        <w:rPr>
          <w:color w:val="231F20"/>
          <w:w w:val="85"/>
          <w:sz w:val="12"/>
          <w:lang w:val="fr-FR"/>
        </w:rPr>
        <w:t>CET1</w:t>
      </w:r>
      <w:r w:rsidRPr="00BB3EBD">
        <w:rPr>
          <w:color w:val="231F20"/>
          <w:spacing w:val="-4"/>
          <w:sz w:val="12"/>
          <w:lang w:val="fr-FR"/>
        </w:rPr>
        <w:t xml:space="preserve"> </w:t>
      </w:r>
      <w:r w:rsidRPr="00BB3EBD">
        <w:rPr>
          <w:color w:val="231F20"/>
          <w:w w:val="85"/>
          <w:sz w:val="12"/>
          <w:lang w:val="fr-FR"/>
        </w:rPr>
        <w:t>≥</w:t>
      </w:r>
      <w:r w:rsidRPr="00BB3EBD">
        <w:rPr>
          <w:color w:val="231F20"/>
          <w:spacing w:val="-1"/>
          <w:sz w:val="12"/>
          <w:lang w:val="fr-FR"/>
        </w:rPr>
        <w:t xml:space="preserve"> </w:t>
      </w:r>
      <w:r w:rsidRPr="00BB3EBD">
        <w:rPr>
          <w:color w:val="231F20"/>
          <w:spacing w:val="-4"/>
          <w:w w:val="85"/>
          <w:sz w:val="12"/>
          <w:lang w:val="fr-FR"/>
        </w:rPr>
        <w:t>4.5%</w:t>
      </w:r>
    </w:p>
    <w:p w14:paraId="603888B9" w14:textId="77777777" w:rsidR="00886945" w:rsidRPr="00BB3EBD" w:rsidRDefault="00BB3EBD">
      <w:pPr>
        <w:spacing w:line="123" w:lineRule="exact"/>
        <w:ind w:left="108"/>
        <w:rPr>
          <w:sz w:val="12"/>
          <w:lang w:val="fr-FR"/>
        </w:rPr>
      </w:pPr>
      <w:r w:rsidRPr="00BB3EBD">
        <w:rPr>
          <w:lang w:val="fr-FR"/>
        </w:rPr>
        <w:br w:type="column"/>
      </w:r>
      <w:r w:rsidRPr="00BB3EBD">
        <w:rPr>
          <w:color w:val="231F20"/>
          <w:w w:val="80"/>
          <w:sz w:val="12"/>
          <w:lang w:val="fr-FR"/>
        </w:rPr>
        <w:t>Tier</w:t>
      </w:r>
      <w:r w:rsidRPr="00BB3EBD">
        <w:rPr>
          <w:color w:val="231F20"/>
          <w:spacing w:val="-2"/>
          <w:w w:val="80"/>
          <w:sz w:val="12"/>
          <w:lang w:val="fr-FR"/>
        </w:rPr>
        <w:t xml:space="preserve"> </w:t>
      </w:r>
      <w:r w:rsidRPr="00BB3EBD">
        <w:rPr>
          <w:color w:val="231F20"/>
          <w:w w:val="80"/>
          <w:sz w:val="12"/>
          <w:lang w:val="fr-FR"/>
        </w:rPr>
        <w:t>1</w:t>
      </w:r>
      <w:r w:rsidRPr="00BB3EBD">
        <w:rPr>
          <w:color w:val="231F20"/>
          <w:spacing w:val="-1"/>
          <w:w w:val="80"/>
          <w:sz w:val="12"/>
          <w:lang w:val="fr-FR"/>
        </w:rPr>
        <w:t xml:space="preserve"> </w:t>
      </w:r>
      <w:r w:rsidRPr="00BB3EBD">
        <w:rPr>
          <w:color w:val="231F20"/>
          <w:spacing w:val="-2"/>
          <w:w w:val="80"/>
          <w:sz w:val="12"/>
          <w:lang w:val="fr-FR"/>
        </w:rPr>
        <w:t>capital:</w:t>
      </w:r>
    </w:p>
    <w:p w14:paraId="73E1FC8B" w14:textId="77777777" w:rsidR="00886945" w:rsidRPr="00BB3EBD" w:rsidRDefault="00BB3EBD">
      <w:pPr>
        <w:spacing w:before="4"/>
        <w:ind w:left="108"/>
        <w:rPr>
          <w:sz w:val="12"/>
          <w:lang w:val="fr-FR"/>
        </w:rPr>
      </w:pPr>
      <w:r w:rsidRPr="00BB3EBD">
        <w:rPr>
          <w:color w:val="231F20"/>
          <w:w w:val="85"/>
          <w:sz w:val="12"/>
          <w:lang w:val="fr-FR"/>
        </w:rPr>
        <w:t>CET1</w:t>
      </w:r>
      <w:r w:rsidRPr="00BB3EBD">
        <w:rPr>
          <w:color w:val="231F20"/>
          <w:spacing w:val="-4"/>
          <w:sz w:val="12"/>
          <w:lang w:val="fr-FR"/>
        </w:rPr>
        <w:t xml:space="preserve"> </w:t>
      </w:r>
      <w:r w:rsidRPr="00BB3EBD">
        <w:rPr>
          <w:color w:val="231F20"/>
          <w:w w:val="85"/>
          <w:sz w:val="12"/>
          <w:lang w:val="fr-FR"/>
        </w:rPr>
        <w:t>+</w:t>
      </w:r>
      <w:r w:rsidRPr="00BB3EBD">
        <w:rPr>
          <w:color w:val="231F20"/>
          <w:spacing w:val="-4"/>
          <w:sz w:val="12"/>
          <w:lang w:val="fr-FR"/>
        </w:rPr>
        <w:t xml:space="preserve"> </w:t>
      </w:r>
      <w:r w:rsidRPr="00BB3EBD">
        <w:rPr>
          <w:color w:val="231F20"/>
          <w:w w:val="85"/>
          <w:sz w:val="12"/>
          <w:lang w:val="fr-FR"/>
        </w:rPr>
        <w:t>AT1</w:t>
      </w:r>
      <w:r w:rsidRPr="00BB3EBD">
        <w:rPr>
          <w:color w:val="231F20"/>
          <w:spacing w:val="-3"/>
          <w:sz w:val="12"/>
          <w:lang w:val="fr-FR"/>
        </w:rPr>
        <w:t xml:space="preserve"> </w:t>
      </w:r>
      <w:r w:rsidRPr="00BB3EBD">
        <w:rPr>
          <w:color w:val="231F20"/>
          <w:w w:val="85"/>
          <w:sz w:val="12"/>
          <w:lang w:val="fr-FR"/>
        </w:rPr>
        <w:t>≥</w:t>
      </w:r>
      <w:r w:rsidRPr="00BB3EBD">
        <w:rPr>
          <w:color w:val="231F20"/>
          <w:spacing w:val="-4"/>
          <w:sz w:val="12"/>
          <w:lang w:val="fr-FR"/>
        </w:rPr>
        <w:t xml:space="preserve"> </w:t>
      </w:r>
      <w:r w:rsidRPr="00BB3EBD">
        <w:rPr>
          <w:color w:val="231F20"/>
          <w:spacing w:val="-5"/>
          <w:w w:val="85"/>
          <w:sz w:val="12"/>
          <w:lang w:val="fr-FR"/>
        </w:rPr>
        <w:t>6%</w:t>
      </w:r>
    </w:p>
    <w:p w14:paraId="3FA24A72" w14:textId="77777777" w:rsidR="00886945" w:rsidRDefault="00BB3EBD">
      <w:pPr>
        <w:spacing w:before="5"/>
        <w:ind w:left="108"/>
        <w:rPr>
          <w:sz w:val="12"/>
        </w:rPr>
      </w:pPr>
      <w:r>
        <w:rPr>
          <w:color w:val="231F20"/>
          <w:w w:val="85"/>
          <w:sz w:val="12"/>
        </w:rPr>
        <w:t>s.t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AT1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≤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1.5%</w:t>
      </w:r>
    </w:p>
    <w:p w14:paraId="500ECB42" w14:textId="77777777" w:rsidR="00886945" w:rsidRDefault="00BB3EBD">
      <w:pPr>
        <w:spacing w:line="136" w:lineRule="exact"/>
        <w:ind w:left="429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s.t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AT1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≤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3.5%</w:t>
      </w:r>
    </w:p>
    <w:p w14:paraId="629886A1" w14:textId="77777777" w:rsidR="00886945" w:rsidRDefault="00BB3EBD">
      <w:pPr>
        <w:spacing w:before="4"/>
        <w:ind w:left="429"/>
        <w:rPr>
          <w:sz w:val="12"/>
        </w:rPr>
      </w:pPr>
      <w:r>
        <w:rPr>
          <w:color w:val="231F20"/>
          <w:w w:val="85"/>
          <w:sz w:val="12"/>
        </w:rPr>
        <w:t>s.t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T2 ≤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2%</w:t>
      </w:r>
    </w:p>
    <w:p w14:paraId="1071BEA9" w14:textId="77777777" w:rsidR="00886945" w:rsidRDefault="00BB3EBD">
      <w:pPr>
        <w:pStyle w:val="BodyText"/>
        <w:spacing w:before="20" w:line="268" w:lineRule="auto"/>
        <w:ind w:left="882" w:right="597"/>
      </w:pPr>
      <w:r>
        <w:br w:type="column"/>
      </w:r>
      <w:r>
        <w:rPr>
          <w:w w:val="90"/>
        </w:rPr>
        <w:t>United Kingdom (where the treatment is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favourable to </w:t>
      </w:r>
      <w:r>
        <w:rPr>
          <w:spacing w:val="-2"/>
          <w:w w:val="90"/>
        </w:rPr>
        <w:t>issuers).</w:t>
      </w:r>
      <w:r>
        <w:rPr>
          <w:spacing w:val="36"/>
        </w:rPr>
        <w:t xml:space="preserve"> </w:t>
      </w:r>
      <w:r>
        <w:rPr>
          <w:spacing w:val="-2"/>
          <w:w w:val="90"/>
        </w:rPr>
        <w:t>Moreover,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banks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may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have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strong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incentives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use </w:t>
      </w:r>
      <w:r>
        <w:rPr>
          <w:w w:val="90"/>
        </w:rPr>
        <w:t>AT1</w:t>
      </w:r>
      <w:r>
        <w:rPr>
          <w:spacing w:val="-15"/>
          <w:w w:val="90"/>
        </w:rPr>
        <w:t xml:space="preserve"> </w:t>
      </w:r>
      <w:r>
        <w:rPr>
          <w:w w:val="90"/>
        </w:rPr>
        <w:t>for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leverage</w:t>
      </w:r>
      <w:r>
        <w:rPr>
          <w:spacing w:val="-10"/>
          <w:w w:val="90"/>
        </w:rPr>
        <w:t xml:space="preserve"> </w:t>
      </w:r>
      <w:r>
        <w:rPr>
          <w:w w:val="90"/>
        </w:rPr>
        <w:t>ratio.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leverage</w:t>
      </w:r>
      <w:r>
        <w:rPr>
          <w:spacing w:val="-10"/>
          <w:w w:val="90"/>
        </w:rPr>
        <w:t xml:space="preserve"> </w:t>
      </w:r>
      <w:r>
        <w:rPr>
          <w:w w:val="90"/>
        </w:rPr>
        <w:t>ratio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currently</w:t>
      </w:r>
    </w:p>
    <w:p w14:paraId="76AC09A5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5" w:space="720" w:equalWidth="0">
            <w:col w:w="1613" w:space="40"/>
            <w:col w:w="726" w:space="39"/>
            <w:col w:w="921" w:space="39"/>
            <w:col w:w="1115" w:space="39"/>
            <w:col w:w="6244"/>
          </w:cols>
        </w:sectPr>
      </w:pPr>
    </w:p>
    <w:p w14:paraId="40FAFE3F" w14:textId="77777777" w:rsidR="00886945" w:rsidRDefault="00BB3EBD">
      <w:pPr>
        <w:pStyle w:val="ListParagraph"/>
        <w:numPr>
          <w:ilvl w:val="0"/>
          <w:numId w:val="47"/>
        </w:numPr>
        <w:tabs>
          <w:tab w:val="left" w:pos="252"/>
          <w:tab w:val="left" w:pos="255"/>
        </w:tabs>
        <w:spacing w:before="122" w:line="244" w:lineRule="auto"/>
        <w:ind w:right="581"/>
        <w:jc w:val="both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1575424" behindDoc="1" locked="0" layoutInCell="1" allowOverlap="1" wp14:anchorId="7BE31183" wp14:editId="5123DAC8">
                <wp:simplePos x="0" y="0"/>
                <wp:positionH relativeFrom="page">
                  <wp:posOffset>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665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666" name="Graphic 666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8"/>
                                </a:lnTo>
                                <a:lnTo>
                                  <a:pt x="7307999" y="9323998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A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492489" y="5649939"/>
                            <a:ext cx="77978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780" h="326390">
                                <a:moveTo>
                                  <a:pt x="0" y="0"/>
                                </a:moveTo>
                                <a:lnTo>
                                  <a:pt x="0" y="326186"/>
                                </a:lnTo>
                                <a:lnTo>
                                  <a:pt x="779400" y="326186"/>
                                </a:lnTo>
                                <a:lnTo>
                                  <a:pt x="779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256982" y="4940909"/>
                            <a:ext cx="1482725" cy="2135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2725" h="2135505">
                                <a:moveTo>
                                  <a:pt x="25400" y="0"/>
                                </a:moveTo>
                                <a:lnTo>
                                  <a:pt x="671715" y="0"/>
                                </a:lnTo>
                              </a:path>
                              <a:path w="1482725" h="2135505">
                                <a:moveTo>
                                  <a:pt x="25400" y="325709"/>
                                </a:moveTo>
                                <a:lnTo>
                                  <a:pt x="671715" y="325709"/>
                                </a:lnTo>
                              </a:path>
                              <a:path w="1482725" h="2135505">
                                <a:moveTo>
                                  <a:pt x="25400" y="709029"/>
                                </a:moveTo>
                                <a:lnTo>
                                  <a:pt x="671715" y="709029"/>
                                </a:lnTo>
                              </a:path>
                              <a:path w="1482725" h="2135505">
                                <a:moveTo>
                                  <a:pt x="25400" y="1035216"/>
                                </a:moveTo>
                                <a:lnTo>
                                  <a:pt x="671715" y="1035216"/>
                                </a:lnTo>
                              </a:path>
                              <a:path w="1482725" h="2135505">
                                <a:moveTo>
                                  <a:pt x="25400" y="1287259"/>
                                </a:moveTo>
                                <a:lnTo>
                                  <a:pt x="671715" y="1287259"/>
                                </a:lnTo>
                              </a:path>
                              <a:path w="1482725" h="2135505">
                                <a:moveTo>
                                  <a:pt x="0" y="1636980"/>
                                </a:moveTo>
                                <a:lnTo>
                                  <a:pt x="1482191" y="1636980"/>
                                </a:lnTo>
                              </a:path>
                              <a:path w="1482725" h="2135505">
                                <a:moveTo>
                                  <a:pt x="25400" y="2135085"/>
                                </a:moveTo>
                                <a:lnTo>
                                  <a:pt x="217685" y="2135085"/>
                                </a:lnTo>
                              </a:path>
                              <a:path w="1482725" h="2135505">
                                <a:moveTo>
                                  <a:pt x="25406" y="1908111"/>
                                </a:moveTo>
                                <a:lnTo>
                                  <a:pt x="672566" y="190811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475089" y="4939860"/>
                            <a:ext cx="1357630" cy="254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7630" h="2545080">
                                <a:moveTo>
                                  <a:pt x="0" y="2544516"/>
                                </a:moveTo>
                                <a:lnTo>
                                  <a:pt x="20808" y="2537738"/>
                                </a:lnTo>
                                <a:lnTo>
                                  <a:pt x="34323" y="2525874"/>
                                </a:lnTo>
                                <a:lnTo>
                                  <a:pt x="41635" y="2509049"/>
                                </a:lnTo>
                                <a:lnTo>
                                  <a:pt x="43830" y="2487391"/>
                                </a:lnTo>
                                <a:lnTo>
                                  <a:pt x="43830" y="2393602"/>
                                </a:lnTo>
                                <a:lnTo>
                                  <a:pt x="46120" y="2368705"/>
                                </a:lnTo>
                                <a:lnTo>
                                  <a:pt x="52012" y="2352649"/>
                                </a:lnTo>
                                <a:lnTo>
                                  <a:pt x="60039" y="2343601"/>
                                </a:lnTo>
                                <a:lnTo>
                                  <a:pt x="68733" y="2339728"/>
                                </a:lnTo>
                                <a:lnTo>
                                  <a:pt x="71996" y="2338839"/>
                                </a:lnTo>
                                <a:lnTo>
                                  <a:pt x="62321" y="2334863"/>
                                </a:lnTo>
                                <a:lnTo>
                                  <a:pt x="53225" y="2325834"/>
                                </a:lnTo>
                                <a:lnTo>
                                  <a:pt x="46473" y="2309843"/>
                                </a:lnTo>
                                <a:lnTo>
                                  <a:pt x="43830" y="2284978"/>
                                </a:lnTo>
                                <a:lnTo>
                                  <a:pt x="43830" y="2191202"/>
                                </a:lnTo>
                                <a:lnTo>
                                  <a:pt x="41635" y="2169551"/>
                                </a:lnTo>
                                <a:lnTo>
                                  <a:pt x="34323" y="2152732"/>
                                </a:lnTo>
                                <a:lnTo>
                                  <a:pt x="20808" y="2140872"/>
                                </a:lnTo>
                                <a:lnTo>
                                  <a:pt x="0" y="2134102"/>
                                </a:lnTo>
                              </a:path>
                              <a:path w="1357630" h="2545080">
                                <a:moveTo>
                                  <a:pt x="478716" y="1623969"/>
                                </a:moveTo>
                                <a:lnTo>
                                  <a:pt x="497737" y="1618683"/>
                                </a:lnTo>
                                <a:lnTo>
                                  <a:pt x="510088" y="1609426"/>
                                </a:lnTo>
                                <a:lnTo>
                                  <a:pt x="516767" y="1596299"/>
                                </a:lnTo>
                                <a:lnTo>
                                  <a:pt x="518772" y="1579405"/>
                                </a:lnTo>
                                <a:lnTo>
                                  <a:pt x="518772" y="1506253"/>
                                </a:lnTo>
                                <a:lnTo>
                                  <a:pt x="520867" y="1486826"/>
                                </a:lnTo>
                                <a:lnTo>
                                  <a:pt x="526257" y="1474300"/>
                                </a:lnTo>
                                <a:lnTo>
                                  <a:pt x="533597" y="1467241"/>
                                </a:lnTo>
                                <a:lnTo>
                                  <a:pt x="541543" y="1464216"/>
                                </a:lnTo>
                                <a:lnTo>
                                  <a:pt x="544527" y="1463530"/>
                                </a:lnTo>
                                <a:lnTo>
                                  <a:pt x="535681" y="1460427"/>
                                </a:lnTo>
                                <a:lnTo>
                                  <a:pt x="527363" y="1453382"/>
                                </a:lnTo>
                                <a:lnTo>
                                  <a:pt x="521189" y="1440909"/>
                                </a:lnTo>
                                <a:lnTo>
                                  <a:pt x="518772" y="1421518"/>
                                </a:lnTo>
                                <a:lnTo>
                                  <a:pt x="518772" y="1348366"/>
                                </a:lnTo>
                                <a:lnTo>
                                  <a:pt x="516767" y="1331479"/>
                                </a:lnTo>
                                <a:lnTo>
                                  <a:pt x="510088" y="1318358"/>
                                </a:lnTo>
                                <a:lnTo>
                                  <a:pt x="497737" y="1309106"/>
                                </a:lnTo>
                                <a:lnTo>
                                  <a:pt x="478716" y="1303828"/>
                                </a:lnTo>
                              </a:path>
                              <a:path w="1357630" h="2545080">
                                <a:moveTo>
                                  <a:pt x="478716" y="320136"/>
                                </a:moveTo>
                                <a:lnTo>
                                  <a:pt x="497737" y="314853"/>
                                </a:lnTo>
                                <a:lnTo>
                                  <a:pt x="510088" y="305598"/>
                                </a:lnTo>
                                <a:lnTo>
                                  <a:pt x="516767" y="292473"/>
                                </a:lnTo>
                                <a:lnTo>
                                  <a:pt x="518772" y="275574"/>
                                </a:lnTo>
                                <a:lnTo>
                                  <a:pt x="518772" y="202425"/>
                                </a:lnTo>
                                <a:lnTo>
                                  <a:pt x="520867" y="182997"/>
                                </a:lnTo>
                                <a:lnTo>
                                  <a:pt x="526257" y="170470"/>
                                </a:lnTo>
                                <a:lnTo>
                                  <a:pt x="533597" y="163413"/>
                                </a:lnTo>
                                <a:lnTo>
                                  <a:pt x="541543" y="160393"/>
                                </a:lnTo>
                                <a:lnTo>
                                  <a:pt x="544527" y="159698"/>
                                </a:lnTo>
                                <a:lnTo>
                                  <a:pt x="535681" y="156597"/>
                                </a:lnTo>
                                <a:lnTo>
                                  <a:pt x="527363" y="149555"/>
                                </a:lnTo>
                                <a:lnTo>
                                  <a:pt x="521189" y="137083"/>
                                </a:lnTo>
                                <a:lnTo>
                                  <a:pt x="518772" y="117692"/>
                                </a:lnTo>
                                <a:lnTo>
                                  <a:pt x="518772" y="44537"/>
                                </a:lnTo>
                                <a:lnTo>
                                  <a:pt x="516767" y="27652"/>
                                </a:lnTo>
                                <a:lnTo>
                                  <a:pt x="510088" y="14532"/>
                                </a:lnTo>
                                <a:lnTo>
                                  <a:pt x="497737" y="5280"/>
                                </a:lnTo>
                                <a:lnTo>
                                  <a:pt x="478716" y="0"/>
                                </a:lnTo>
                              </a:path>
                              <a:path w="1357630" h="2545080">
                                <a:moveTo>
                                  <a:pt x="1291529" y="1291965"/>
                                </a:moveTo>
                                <a:lnTo>
                                  <a:pt x="1310550" y="1276075"/>
                                </a:lnTo>
                                <a:lnTo>
                                  <a:pt x="1322901" y="1248239"/>
                                </a:lnTo>
                                <a:lnTo>
                                  <a:pt x="1329580" y="1208755"/>
                                </a:lnTo>
                                <a:lnTo>
                                  <a:pt x="1331584" y="1157917"/>
                                </a:lnTo>
                                <a:lnTo>
                                  <a:pt x="1331584" y="937878"/>
                                </a:lnTo>
                                <a:lnTo>
                                  <a:pt x="1333680" y="879435"/>
                                </a:lnTo>
                                <a:lnTo>
                                  <a:pt x="1339069" y="841755"/>
                                </a:lnTo>
                                <a:lnTo>
                                  <a:pt x="1346409" y="820527"/>
                                </a:lnTo>
                                <a:lnTo>
                                  <a:pt x="1354355" y="811442"/>
                                </a:lnTo>
                                <a:lnTo>
                                  <a:pt x="1357340" y="809354"/>
                                </a:lnTo>
                                <a:lnTo>
                                  <a:pt x="1348494" y="800023"/>
                                </a:lnTo>
                                <a:lnTo>
                                  <a:pt x="1340176" y="778840"/>
                                </a:lnTo>
                                <a:lnTo>
                                  <a:pt x="1334001" y="741323"/>
                                </a:lnTo>
                                <a:lnTo>
                                  <a:pt x="1331584" y="682992"/>
                                </a:lnTo>
                                <a:lnTo>
                                  <a:pt x="1331584" y="462930"/>
                                </a:lnTo>
                                <a:lnTo>
                                  <a:pt x="1329580" y="412136"/>
                                </a:lnTo>
                                <a:lnTo>
                                  <a:pt x="1322901" y="372669"/>
                                </a:lnTo>
                                <a:lnTo>
                                  <a:pt x="1310550" y="344838"/>
                                </a:lnTo>
                                <a:lnTo>
                                  <a:pt x="1291529" y="328954"/>
                                </a:lnTo>
                              </a:path>
                              <a:path w="1357630" h="2545080">
                                <a:moveTo>
                                  <a:pt x="472544" y="2544516"/>
                                </a:moveTo>
                                <a:lnTo>
                                  <a:pt x="493349" y="2534026"/>
                                </a:lnTo>
                                <a:lnTo>
                                  <a:pt x="506864" y="2515660"/>
                                </a:lnTo>
                                <a:lnTo>
                                  <a:pt x="514176" y="2489614"/>
                                </a:lnTo>
                                <a:lnTo>
                                  <a:pt x="516371" y="2456086"/>
                                </a:lnTo>
                                <a:lnTo>
                                  <a:pt x="516371" y="2310886"/>
                                </a:lnTo>
                                <a:lnTo>
                                  <a:pt x="518661" y="2272341"/>
                                </a:lnTo>
                                <a:lnTo>
                                  <a:pt x="524552" y="2247488"/>
                                </a:lnTo>
                                <a:lnTo>
                                  <a:pt x="532579" y="2233484"/>
                                </a:lnTo>
                                <a:lnTo>
                                  <a:pt x="541276" y="2227486"/>
                                </a:lnTo>
                                <a:lnTo>
                                  <a:pt x="544540" y="2226101"/>
                                </a:lnTo>
                                <a:lnTo>
                                  <a:pt x="534861" y="2219952"/>
                                </a:lnTo>
                                <a:lnTo>
                                  <a:pt x="525765" y="2205975"/>
                                </a:lnTo>
                                <a:lnTo>
                                  <a:pt x="519014" y="2181221"/>
                                </a:lnTo>
                                <a:lnTo>
                                  <a:pt x="516371" y="2142738"/>
                                </a:lnTo>
                                <a:lnTo>
                                  <a:pt x="516371" y="1997552"/>
                                </a:lnTo>
                                <a:lnTo>
                                  <a:pt x="514176" y="1964037"/>
                                </a:lnTo>
                                <a:lnTo>
                                  <a:pt x="506864" y="1937997"/>
                                </a:lnTo>
                                <a:lnTo>
                                  <a:pt x="493349" y="1919637"/>
                                </a:lnTo>
                                <a:lnTo>
                                  <a:pt x="472544" y="1909160"/>
                                </a:lnTo>
                              </a:path>
                              <a:path w="1357630" h="2545080">
                                <a:moveTo>
                                  <a:pt x="1285344" y="2544516"/>
                                </a:moveTo>
                                <a:lnTo>
                                  <a:pt x="1306149" y="2529560"/>
                                </a:lnTo>
                                <a:lnTo>
                                  <a:pt x="1319664" y="2503374"/>
                                </a:lnTo>
                                <a:lnTo>
                                  <a:pt x="1326976" y="2466234"/>
                                </a:lnTo>
                                <a:lnTo>
                                  <a:pt x="1329171" y="2418417"/>
                                </a:lnTo>
                                <a:lnTo>
                                  <a:pt x="1329171" y="2211382"/>
                                </a:lnTo>
                                <a:lnTo>
                                  <a:pt x="1331461" y="2156419"/>
                                </a:lnTo>
                                <a:lnTo>
                                  <a:pt x="1337352" y="2120977"/>
                                </a:lnTo>
                                <a:lnTo>
                                  <a:pt x="1345379" y="2101004"/>
                                </a:lnTo>
                                <a:lnTo>
                                  <a:pt x="1354076" y="2092446"/>
                                </a:lnTo>
                                <a:lnTo>
                                  <a:pt x="1357340" y="2090478"/>
                                </a:lnTo>
                                <a:lnTo>
                                  <a:pt x="1347661" y="2081711"/>
                                </a:lnTo>
                                <a:lnTo>
                                  <a:pt x="1338565" y="2061785"/>
                                </a:lnTo>
                                <a:lnTo>
                                  <a:pt x="1331814" y="2026491"/>
                                </a:lnTo>
                                <a:lnTo>
                                  <a:pt x="1329171" y="1971619"/>
                                </a:lnTo>
                                <a:lnTo>
                                  <a:pt x="1329171" y="1764583"/>
                                </a:lnTo>
                                <a:lnTo>
                                  <a:pt x="1326976" y="1716794"/>
                                </a:lnTo>
                                <a:lnTo>
                                  <a:pt x="1319664" y="1679666"/>
                                </a:lnTo>
                                <a:lnTo>
                                  <a:pt x="1306149" y="1653485"/>
                                </a:lnTo>
                                <a:lnTo>
                                  <a:pt x="1285344" y="16385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510984" y="4316336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6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0D6582" id="Group 665" o:spid="_x0000_s1026" style="position:absolute;margin-left:0;margin-top:56.7pt;width:575.45pt;height:734.2pt;z-index:-21741056;mso-wrap-distance-left:0;mso-wrap-distance-right:0;mso-position-horizontal-relative:page;mso-position-vertical-relative:page" coordsize="73082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">
                <v:shape id="Graphic 666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" path="m7307999,l,,,9323998r7307999,l7307999,xe" fillcolor="#efeaef" stroked="f">
                  <v:path arrowok="t"/>
                </v:shape>
                <v:shape id="Graphic 667" o:spid="_x0000_s1028" style="position:absolute;left:4924;top:56499;width:7798;height:3264;visibility:visible;mso-wrap-style:square;v-text-anchor:top" coordsize="779780,326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" path="m,l,326186r779400,l779400,e" filled="f" strokecolor="#231f20" strokeweight=".5pt">
                  <v:path arrowok="t"/>
                </v:shape>
                <v:shape id="Graphic 668" o:spid="_x0000_s1029" style="position:absolute;left:12569;top:49409;width:14828;height:21355;visibility:visible;mso-wrap-style:square;v-text-anchor:top" coordsize="1482725,2135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" path="m25400,l671715,em25400,325709r646315,em25400,709029r646315,em25400,1035216r646315,em25400,1287259r646315,em,1636980r1482191,em25400,2135085r192285,em25406,1908111r647160,e" filled="f" strokecolor="#231f20" strokeweight=".5pt">
                  <v:stroke dashstyle="dash"/>
                  <v:path arrowok="t"/>
                </v:shape>
                <v:shape id="Graphic 669" o:spid="_x0000_s1030" style="position:absolute;left:14750;top:49398;width:13577;height:25451;visibility:visible;mso-wrap-style:square;v-text-anchor:top" coordsize="1357630,254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" path="m,2544516r20808,-6778l34323,2525874r7312,-16825l43830,2487391r,-93789l46120,2368705r5892,-16056l60039,2343601r8694,-3873l71996,2338839r-9675,-3976l53225,2325834r-6752,-15991l43830,2284978r,-93776l41635,2169551r-7312,-16819l20808,2140872,,2134102em478716,1623969r19021,-5286l510088,1609426r6679,-13127l518772,1579405r,-73152l520867,1486826r5390,-12526l533597,1467241r7946,-3025l544527,1463530r-8846,-3103l527363,1453382r-6174,-12473l518772,1421518r,-73152l516767,1331479r-6679,-13121l497737,1309106r-19021,-5278em478716,320136r19021,-5283l510088,305598r6679,-13125l518772,275574r,-73149l520867,182997r5390,-12527l533597,163413r7946,-3020l544527,159698r-8846,-3101l527363,149555r-6174,-12472l518772,117692r,-73155l516767,27652,510088,14532,497737,5280,478716,em1291529,1291965r19021,-15890l1322901,1248239r6679,-39484l1331584,1157917r,-220039l1333680,879435r5389,-37680l1346409,820527r7946,-9085l1357340,809354r-8846,-9331l1340176,778840r-6175,-37517l1331584,682992r,-220062l1329580,412136r-6679,-39467l1310550,344838r-19021,-15884em472544,2544516r20805,-10490l506864,2515660r7312,-26046l516371,2456086r,-145200l518661,2272341r5891,-24853l532579,2233484r8697,-5998l544540,2226101r-9679,-6149l525765,2205975r-6751,-24754l516371,2142738r,-145186l514176,1964037r-7312,-26040l493349,1919637r-20805,-10477em1285344,2544516r20805,-14956l1319664,2503374r7312,-37140l1329171,2418417r,-207035l1331461,2156419r5891,-35442l1345379,2101004r8697,-8558l1357340,2090478r-9679,-8767l1338565,2061785r-6751,-35294l1329171,1971619r,-207036l1326976,1716794r-7312,-37128l1306149,1653485r-20805,-14949e" filled="f" strokecolor="#231f20" strokeweight=".5pt">
                  <v:path arrowok="t"/>
                </v:shape>
                <v:shape id="Graphic 670" o:spid="_x0000_s1031" style="position:absolute;left:5109;top:43163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" path="m,l2755760,e" filled="f" strokecolor="#672d62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90"/>
          <w:sz w:val="11"/>
        </w:rPr>
        <w:t>This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chart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should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read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from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bottom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up.</w:t>
      </w:r>
      <w:r>
        <w:rPr>
          <w:spacing w:val="24"/>
          <w:sz w:val="11"/>
        </w:rPr>
        <w:t xml:space="preserve"> </w:t>
      </w:r>
      <w:r>
        <w:rPr>
          <w:w w:val="90"/>
          <w:sz w:val="11"/>
        </w:rPr>
        <w:t>It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outlines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minimum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capital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requirements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(as</w:t>
      </w:r>
      <w:r>
        <w:rPr>
          <w:spacing w:val="40"/>
          <w:sz w:val="11"/>
        </w:rPr>
        <w:t xml:space="preserve"> </w:t>
      </w:r>
      <w:r>
        <w:rPr>
          <w:spacing w:val="-2"/>
          <w:w w:val="90"/>
          <w:sz w:val="11"/>
        </w:rPr>
        <w:t>percentages of risk weighted assets), additional firm specific requirements and capital buffers.</w:t>
      </w:r>
    </w:p>
    <w:p w14:paraId="77F881BD" w14:textId="77777777" w:rsidR="00886945" w:rsidRDefault="00BB3EBD">
      <w:pPr>
        <w:pStyle w:val="ListParagraph"/>
        <w:numPr>
          <w:ilvl w:val="0"/>
          <w:numId w:val="47"/>
        </w:numPr>
        <w:tabs>
          <w:tab w:val="left" w:pos="254"/>
        </w:tabs>
        <w:spacing w:line="127" w:lineRule="exact"/>
        <w:ind w:left="254" w:hanging="169"/>
        <w:jc w:val="both"/>
        <w:rPr>
          <w:sz w:val="11"/>
        </w:rPr>
      </w:pPr>
      <w:r>
        <w:rPr>
          <w:spacing w:val="-2"/>
          <w:w w:val="90"/>
          <w:sz w:val="11"/>
        </w:rPr>
        <w:t>FPC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discretion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in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the</w:t>
      </w:r>
      <w:r>
        <w:rPr>
          <w:spacing w:val="-5"/>
          <w:sz w:val="11"/>
        </w:rPr>
        <w:t xml:space="preserve"> </w:t>
      </w:r>
      <w:r>
        <w:rPr>
          <w:spacing w:val="-2"/>
          <w:w w:val="90"/>
          <w:sz w:val="11"/>
        </w:rPr>
        <w:t>United</w:t>
      </w:r>
      <w:r>
        <w:rPr>
          <w:spacing w:val="-1"/>
          <w:sz w:val="11"/>
        </w:rPr>
        <w:t xml:space="preserve"> </w:t>
      </w:r>
      <w:r>
        <w:rPr>
          <w:spacing w:val="-2"/>
          <w:w w:val="90"/>
          <w:sz w:val="11"/>
        </w:rPr>
        <w:t>Kingdom.</w:t>
      </w:r>
    </w:p>
    <w:p w14:paraId="13961B1C" w14:textId="77777777" w:rsidR="00886945" w:rsidRDefault="00BB3EBD">
      <w:pPr>
        <w:pStyle w:val="ListParagraph"/>
        <w:numPr>
          <w:ilvl w:val="0"/>
          <w:numId w:val="47"/>
        </w:numPr>
        <w:tabs>
          <w:tab w:val="left" w:pos="253"/>
          <w:tab w:val="left" w:pos="255"/>
        </w:tabs>
        <w:spacing w:before="2" w:line="244" w:lineRule="auto"/>
        <w:ind w:right="470"/>
        <w:jc w:val="both"/>
        <w:rPr>
          <w:sz w:val="11"/>
        </w:rPr>
      </w:pPr>
      <w:r>
        <w:rPr>
          <w:w w:val="90"/>
          <w:sz w:val="11"/>
        </w:rPr>
        <w:t>In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United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Kingdom,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systemic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buffer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for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ring-fenced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banks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will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higher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G-SIB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buffer (1%–2.5%) and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the ring-fence buffer (1%–3%).</w:t>
      </w:r>
      <w:r>
        <w:rPr>
          <w:spacing w:val="22"/>
          <w:sz w:val="11"/>
        </w:rPr>
        <w:t xml:space="preserve"> </w:t>
      </w:r>
      <w:r>
        <w:rPr>
          <w:w w:val="90"/>
          <w:sz w:val="11"/>
        </w:rPr>
        <w:t>The latter is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to be introduced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through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40"/>
          <w:sz w:val="11"/>
        </w:rPr>
        <w:t xml:space="preserve"> </w:t>
      </w:r>
      <w:r>
        <w:rPr>
          <w:spacing w:val="-2"/>
          <w:sz w:val="11"/>
        </w:rPr>
        <w:t>CRD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IV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systemic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risk</w:t>
      </w:r>
      <w:r>
        <w:rPr>
          <w:spacing w:val="-6"/>
          <w:sz w:val="11"/>
        </w:rPr>
        <w:t xml:space="preserve"> </w:t>
      </w:r>
      <w:r>
        <w:rPr>
          <w:spacing w:val="-2"/>
          <w:sz w:val="11"/>
        </w:rPr>
        <w:t>buffer.</w:t>
      </w:r>
    </w:p>
    <w:p w14:paraId="009AC6EF" w14:textId="77777777" w:rsidR="00886945" w:rsidRDefault="00BB3EBD">
      <w:pPr>
        <w:pStyle w:val="ListParagraph"/>
        <w:numPr>
          <w:ilvl w:val="0"/>
          <w:numId w:val="47"/>
        </w:numPr>
        <w:tabs>
          <w:tab w:val="left" w:pos="255"/>
        </w:tabs>
        <w:spacing w:line="244" w:lineRule="auto"/>
        <w:ind w:right="307" w:hanging="170"/>
        <w:rPr>
          <w:sz w:val="11"/>
        </w:rPr>
      </w:pP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Prudential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Regulation</w:t>
      </w:r>
      <w:r>
        <w:rPr>
          <w:spacing w:val="-10"/>
          <w:w w:val="90"/>
          <w:sz w:val="11"/>
        </w:rPr>
        <w:t xml:space="preserve"> </w:t>
      </w:r>
      <w:r>
        <w:rPr>
          <w:w w:val="90"/>
          <w:sz w:val="11"/>
        </w:rPr>
        <w:t>Authority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(PRA)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has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signalled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its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intention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replace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9"/>
          <w:w w:val="90"/>
          <w:sz w:val="11"/>
        </w:rPr>
        <w:t xml:space="preserve"> </w:t>
      </w:r>
      <w:r>
        <w:rPr>
          <w:w w:val="90"/>
          <w:sz w:val="11"/>
        </w:rPr>
        <w:t>Capital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Planning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Buffer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with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PRA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buffer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it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will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consult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on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transition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to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PRA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buffer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before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end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40"/>
          <w:sz w:val="11"/>
        </w:rPr>
        <w:t xml:space="preserve"> </w:t>
      </w:r>
      <w:r>
        <w:rPr>
          <w:w w:val="90"/>
          <w:sz w:val="11"/>
        </w:rPr>
        <w:t>2014.</w:t>
      </w:r>
      <w:r>
        <w:rPr>
          <w:spacing w:val="13"/>
          <w:sz w:val="11"/>
        </w:rPr>
        <w:t xml:space="preserve"> </w:t>
      </w:r>
      <w:r>
        <w:rPr>
          <w:w w:val="90"/>
          <w:sz w:val="11"/>
        </w:rPr>
        <w:t>As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indicated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9"/>
          <w:w w:val="90"/>
          <w:sz w:val="11"/>
        </w:rPr>
        <w:t xml:space="preserve"> </w:t>
      </w:r>
      <w:r>
        <w:rPr>
          <w:w w:val="90"/>
          <w:sz w:val="11"/>
        </w:rPr>
        <w:t>CP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5/13,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PRA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buffer,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once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introduced,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will</w:t>
      </w:r>
      <w:r>
        <w:rPr>
          <w:spacing w:val="-4"/>
          <w:w w:val="90"/>
          <w:sz w:val="11"/>
        </w:rPr>
        <w:t xml:space="preserve"> </w:t>
      </w:r>
      <w:r>
        <w:rPr>
          <w:w w:val="90"/>
          <w:sz w:val="11"/>
        </w:rPr>
        <w:t>be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set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9"/>
          <w:w w:val="90"/>
          <w:sz w:val="11"/>
        </w:rPr>
        <w:t xml:space="preserve"> </w:t>
      </w:r>
      <w:r>
        <w:rPr>
          <w:w w:val="90"/>
          <w:sz w:val="11"/>
        </w:rPr>
        <w:t>CET1.</w:t>
      </w:r>
    </w:p>
    <w:p w14:paraId="4CCE766C" w14:textId="77777777" w:rsidR="00886945" w:rsidRDefault="00886945">
      <w:pPr>
        <w:pStyle w:val="BodyText"/>
        <w:rPr>
          <w:sz w:val="11"/>
        </w:rPr>
      </w:pPr>
    </w:p>
    <w:p w14:paraId="27A1DE89" w14:textId="77777777" w:rsidR="00886945" w:rsidRDefault="00886945">
      <w:pPr>
        <w:pStyle w:val="BodyText"/>
        <w:spacing w:before="6"/>
        <w:rPr>
          <w:sz w:val="11"/>
        </w:rPr>
      </w:pPr>
    </w:p>
    <w:p w14:paraId="07E2EFC9" w14:textId="77777777" w:rsidR="00886945" w:rsidRDefault="00BB3EBD">
      <w:pPr>
        <w:pStyle w:val="BodyText"/>
        <w:spacing w:before="1" w:line="268" w:lineRule="auto"/>
        <w:ind w:left="85" w:right="38"/>
        <w:jc w:val="both"/>
      </w:pPr>
      <w:r>
        <w:rPr>
          <w:w w:val="85"/>
        </w:rPr>
        <w:t xml:space="preserve">Under the new regime, AT1 is assumed to be the second most </w:t>
      </w:r>
      <w:r>
        <w:rPr>
          <w:spacing w:val="-2"/>
          <w:w w:val="90"/>
        </w:rPr>
        <w:t>loss-absorbing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form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of capital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on a going-concern basis, after common equity</w:t>
      </w:r>
      <w:r>
        <w:rPr>
          <w:spacing w:val="-18"/>
          <w:w w:val="90"/>
        </w:rPr>
        <w:t xml:space="preserve"> </w:t>
      </w:r>
      <w:r>
        <w:rPr>
          <w:spacing w:val="-2"/>
          <w:w w:val="90"/>
        </w:rPr>
        <w:t>Tier 1 capital (CET1,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which primarily consists</w:t>
      </w:r>
    </w:p>
    <w:p w14:paraId="2815A679" w14:textId="77777777" w:rsidR="00886945" w:rsidRDefault="00BB3EBD">
      <w:pPr>
        <w:pStyle w:val="BodyText"/>
        <w:spacing w:before="3" w:line="268" w:lineRule="auto"/>
        <w:ind w:left="85" w:right="378"/>
      </w:pPr>
      <w:r>
        <w:br w:type="column"/>
      </w:r>
      <w:r>
        <w:rPr>
          <w:w w:val="90"/>
        </w:rPr>
        <w:t>perceived</w:t>
      </w:r>
      <w:r>
        <w:rPr>
          <w:spacing w:val="-7"/>
          <w:w w:val="90"/>
        </w:rPr>
        <w:t xml:space="preserve"> </w:t>
      </w:r>
      <w:r>
        <w:rPr>
          <w:w w:val="90"/>
        </w:rPr>
        <w:t>as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more</w:t>
      </w:r>
      <w:r>
        <w:rPr>
          <w:spacing w:val="-7"/>
          <w:w w:val="90"/>
        </w:rPr>
        <w:t xml:space="preserve"> </w:t>
      </w:r>
      <w:r>
        <w:rPr>
          <w:w w:val="90"/>
        </w:rPr>
        <w:t>binding</w:t>
      </w:r>
      <w:r>
        <w:rPr>
          <w:spacing w:val="-7"/>
          <w:w w:val="90"/>
        </w:rPr>
        <w:t xml:space="preserve"> </w:t>
      </w:r>
      <w:r>
        <w:rPr>
          <w:w w:val="90"/>
        </w:rPr>
        <w:t>constraint</w:t>
      </w:r>
      <w:r>
        <w:rPr>
          <w:spacing w:val="-12"/>
          <w:w w:val="90"/>
        </w:rPr>
        <w:t xml:space="preserve"> </w:t>
      </w:r>
      <w:r>
        <w:rPr>
          <w:w w:val="90"/>
        </w:rPr>
        <w:t>for</w:t>
      </w:r>
      <w:r>
        <w:rPr>
          <w:spacing w:val="-7"/>
          <w:w w:val="90"/>
        </w:rPr>
        <w:t xml:space="preserve"> </w:t>
      </w:r>
      <w:r>
        <w:rPr>
          <w:w w:val="90"/>
        </w:rPr>
        <w:t>some</w:t>
      </w:r>
      <w:r>
        <w:rPr>
          <w:spacing w:val="-7"/>
          <w:w w:val="90"/>
        </w:rPr>
        <w:t xml:space="preserve"> </w:t>
      </w:r>
      <w:r>
        <w:rPr>
          <w:w w:val="90"/>
        </w:rPr>
        <w:t>banks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than </w:t>
      </w:r>
      <w:r>
        <w:rPr>
          <w:w w:val="85"/>
        </w:rPr>
        <w:t>their risk-weighted capital requirements, and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AT1 is seen as a </w:t>
      </w:r>
      <w:r>
        <w:rPr>
          <w:w w:val="90"/>
        </w:rPr>
        <w:t>cheaper</w:t>
      </w:r>
      <w:r>
        <w:rPr>
          <w:spacing w:val="-1"/>
          <w:w w:val="90"/>
        </w:rPr>
        <w:t xml:space="preserve"> </w:t>
      </w:r>
      <w:r>
        <w:rPr>
          <w:w w:val="90"/>
        </w:rPr>
        <w:t>form of capital than</w:t>
      </w:r>
      <w:r>
        <w:rPr>
          <w:spacing w:val="-1"/>
          <w:w w:val="90"/>
        </w:rPr>
        <w:t xml:space="preserve"> </w:t>
      </w:r>
      <w:r>
        <w:rPr>
          <w:w w:val="90"/>
        </w:rPr>
        <w:t>CET1.</w:t>
      </w:r>
    </w:p>
    <w:p w14:paraId="61A02920" w14:textId="77777777" w:rsidR="00886945" w:rsidRDefault="00886945">
      <w:pPr>
        <w:pStyle w:val="BodyText"/>
        <w:spacing w:before="27"/>
      </w:pPr>
    </w:p>
    <w:p w14:paraId="5856A12B" w14:textId="77777777" w:rsidR="00886945" w:rsidRDefault="00BB3EBD">
      <w:pPr>
        <w:pStyle w:val="BodyText"/>
        <w:spacing w:line="268" w:lineRule="auto"/>
        <w:ind w:left="85"/>
      </w:pPr>
      <w:r>
        <w:rPr>
          <w:w w:val="90"/>
        </w:rPr>
        <w:t>Investor appetite</w:t>
      </w:r>
      <w:r>
        <w:rPr>
          <w:spacing w:val="-2"/>
          <w:w w:val="90"/>
        </w:rPr>
        <w:t xml:space="preserve"> </w:t>
      </w:r>
      <w:r>
        <w:rPr>
          <w:w w:val="90"/>
        </w:rPr>
        <w:t>for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CoCos has been strong and market </w:t>
      </w:r>
      <w:r>
        <w:rPr>
          <w:w w:val="85"/>
        </w:rPr>
        <w:t xml:space="preserve">intelligence attributes some of this to a search for yield and an </w:t>
      </w:r>
      <w:r>
        <w:rPr>
          <w:w w:val="90"/>
        </w:rPr>
        <w:t>extension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investor</w:t>
      </w:r>
      <w:r>
        <w:rPr>
          <w:spacing w:val="-6"/>
          <w:w w:val="90"/>
        </w:rPr>
        <w:t xml:space="preserve"> </w:t>
      </w:r>
      <w:r>
        <w:rPr>
          <w:w w:val="90"/>
        </w:rPr>
        <w:t>mandates</w:t>
      </w:r>
      <w:r>
        <w:rPr>
          <w:spacing w:val="-6"/>
          <w:w w:val="90"/>
        </w:rPr>
        <w:t xml:space="preserve"> </w:t>
      </w:r>
      <w:r>
        <w:rPr>
          <w:w w:val="90"/>
        </w:rPr>
        <w:t>(which</w:t>
      </w:r>
      <w:r>
        <w:rPr>
          <w:spacing w:val="-10"/>
          <w:w w:val="90"/>
        </w:rPr>
        <w:t xml:space="preserve"> </w:t>
      </w:r>
      <w:r>
        <w:rPr>
          <w:w w:val="90"/>
        </w:rPr>
        <w:t>determine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type</w:t>
      </w:r>
      <w:r>
        <w:rPr>
          <w:spacing w:val="-10"/>
          <w:w w:val="90"/>
        </w:rPr>
        <w:t xml:space="preserve"> </w:t>
      </w:r>
      <w:r>
        <w:rPr>
          <w:w w:val="90"/>
        </w:rPr>
        <w:t>of investments</w:t>
      </w:r>
      <w:r>
        <w:rPr>
          <w:spacing w:val="-7"/>
          <w:w w:val="90"/>
        </w:rPr>
        <w:t xml:space="preserve"> </w:t>
      </w:r>
      <w:r>
        <w:rPr>
          <w:w w:val="90"/>
        </w:rPr>
        <w:t>that</w:t>
      </w:r>
      <w:r>
        <w:rPr>
          <w:spacing w:val="-2"/>
          <w:w w:val="90"/>
        </w:rPr>
        <w:t xml:space="preserve"> </w:t>
      </w:r>
      <w:r>
        <w:rPr>
          <w:w w:val="90"/>
        </w:rPr>
        <w:t>can</w:t>
      </w:r>
      <w:r>
        <w:rPr>
          <w:spacing w:val="-2"/>
          <w:w w:val="90"/>
        </w:rPr>
        <w:t xml:space="preserve"> </w:t>
      </w:r>
      <w:r>
        <w:rPr>
          <w:w w:val="90"/>
        </w:rPr>
        <w:t>be</w:t>
      </w:r>
      <w:r>
        <w:rPr>
          <w:spacing w:val="-2"/>
          <w:w w:val="90"/>
        </w:rPr>
        <w:t xml:space="preserve"> </w:t>
      </w:r>
      <w:r>
        <w:rPr>
          <w:w w:val="90"/>
        </w:rPr>
        <w:t>made).</w:t>
      </w:r>
      <w:r>
        <w:rPr>
          <w:spacing w:val="40"/>
        </w:rPr>
        <w:t xml:space="preserve"> </w:t>
      </w:r>
      <w:r>
        <w:rPr>
          <w:w w:val="90"/>
        </w:rPr>
        <w:t>Market</w:t>
      </w:r>
      <w:r>
        <w:rPr>
          <w:spacing w:val="-2"/>
          <w:w w:val="90"/>
        </w:rPr>
        <w:t xml:space="preserve"> </w:t>
      </w:r>
      <w:r>
        <w:rPr>
          <w:w w:val="90"/>
        </w:rPr>
        <w:t>contacts</w:t>
      </w:r>
      <w:r>
        <w:rPr>
          <w:spacing w:val="-2"/>
          <w:w w:val="90"/>
        </w:rPr>
        <w:t xml:space="preserve"> </w:t>
      </w:r>
      <w:r>
        <w:rPr>
          <w:w w:val="90"/>
        </w:rPr>
        <w:t>anticipate further</w:t>
      </w:r>
      <w:r>
        <w:rPr>
          <w:spacing w:val="-9"/>
          <w:w w:val="90"/>
        </w:rPr>
        <w:t xml:space="preserve"> </w:t>
      </w:r>
      <w:r>
        <w:rPr>
          <w:w w:val="90"/>
        </w:rPr>
        <w:t>expansion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market</w:t>
      </w:r>
      <w:r>
        <w:rPr>
          <w:spacing w:val="-14"/>
          <w:w w:val="90"/>
        </w:rPr>
        <w:t xml:space="preserve"> </w:t>
      </w:r>
      <w:r>
        <w:rPr>
          <w:w w:val="90"/>
        </w:rPr>
        <w:t>for</w:t>
      </w:r>
      <w:r>
        <w:rPr>
          <w:spacing w:val="-16"/>
          <w:w w:val="90"/>
        </w:rPr>
        <w:t xml:space="preserve"> </w:t>
      </w:r>
      <w:r>
        <w:rPr>
          <w:w w:val="90"/>
        </w:rPr>
        <w:t>AT1.</w:t>
      </w:r>
      <w:r>
        <w:rPr>
          <w:spacing w:val="33"/>
        </w:rPr>
        <w:t xml:space="preserve"> </w:t>
      </w:r>
      <w:r>
        <w:rPr>
          <w:w w:val="90"/>
        </w:rPr>
        <w:t>If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largest</w:t>
      </w:r>
      <w:r>
        <w:rPr>
          <w:spacing w:val="-14"/>
          <w:w w:val="90"/>
        </w:rPr>
        <w:t xml:space="preserve"> </w:t>
      </w:r>
      <w:r>
        <w:rPr>
          <w:w w:val="90"/>
        </w:rPr>
        <w:t>four</w:t>
      </w:r>
    </w:p>
    <w:p w14:paraId="0E71C1B8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982" w:space="347"/>
            <w:col w:w="5447"/>
          </w:cols>
        </w:sectPr>
      </w:pPr>
    </w:p>
    <w:p w14:paraId="3D21742E" w14:textId="77777777" w:rsidR="00886945" w:rsidRDefault="00886945">
      <w:pPr>
        <w:pStyle w:val="BodyText"/>
      </w:pPr>
    </w:p>
    <w:p w14:paraId="4772D55D" w14:textId="77777777" w:rsidR="00886945" w:rsidRDefault="00886945">
      <w:pPr>
        <w:pStyle w:val="BodyText"/>
      </w:pPr>
    </w:p>
    <w:p w14:paraId="1B7023A9" w14:textId="77777777" w:rsidR="00886945" w:rsidRDefault="00886945">
      <w:pPr>
        <w:pStyle w:val="BodyText"/>
        <w:spacing w:before="155"/>
      </w:pPr>
    </w:p>
    <w:p w14:paraId="3814B9D3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0E29ACAC" w14:textId="77777777" w:rsidR="00886945" w:rsidRDefault="00886945">
      <w:pPr>
        <w:pStyle w:val="BodyText"/>
        <w:spacing w:before="2"/>
        <w:rPr>
          <w:sz w:val="18"/>
        </w:rPr>
      </w:pPr>
    </w:p>
    <w:p w14:paraId="6FD1EDDE" w14:textId="77777777" w:rsidR="00886945" w:rsidRDefault="00BB3EBD">
      <w:pPr>
        <w:ind w:left="78"/>
        <w:rPr>
          <w:position w:val="4"/>
          <w:sz w:val="12"/>
        </w:rPr>
      </w:pPr>
      <w:r>
        <w:rPr>
          <w:b/>
          <w:color w:val="672D62"/>
          <w:spacing w:val="-6"/>
          <w:sz w:val="18"/>
        </w:rPr>
        <w:t>Chart</w:t>
      </w:r>
      <w:r>
        <w:rPr>
          <w:b/>
          <w:color w:val="672D62"/>
          <w:spacing w:val="-13"/>
          <w:sz w:val="18"/>
        </w:rPr>
        <w:t xml:space="preserve"> </w:t>
      </w:r>
      <w:r>
        <w:rPr>
          <w:b/>
          <w:color w:val="672D62"/>
          <w:spacing w:val="-6"/>
          <w:sz w:val="18"/>
        </w:rPr>
        <w:t>B</w:t>
      </w:r>
      <w:r>
        <w:rPr>
          <w:b/>
          <w:color w:val="672D62"/>
          <w:spacing w:val="27"/>
          <w:sz w:val="18"/>
        </w:rPr>
        <w:t xml:space="preserve"> </w:t>
      </w:r>
      <w:r>
        <w:rPr>
          <w:spacing w:val="-6"/>
          <w:sz w:val="18"/>
        </w:rPr>
        <w:t>AT1</w:t>
      </w:r>
      <w:r>
        <w:rPr>
          <w:spacing w:val="-10"/>
          <w:sz w:val="18"/>
        </w:rPr>
        <w:t xml:space="preserve"> </w:t>
      </w:r>
      <w:r>
        <w:rPr>
          <w:spacing w:val="-6"/>
          <w:sz w:val="18"/>
        </w:rPr>
        <w:t>public</w:t>
      </w:r>
      <w:r>
        <w:rPr>
          <w:spacing w:val="-10"/>
          <w:sz w:val="18"/>
        </w:rPr>
        <w:t xml:space="preserve"> </w:t>
      </w:r>
      <w:r>
        <w:rPr>
          <w:spacing w:val="-6"/>
          <w:sz w:val="18"/>
        </w:rPr>
        <w:t>issuance</w:t>
      </w:r>
      <w:r>
        <w:rPr>
          <w:spacing w:val="-10"/>
          <w:sz w:val="18"/>
        </w:rPr>
        <w:t xml:space="preserve"> </w:t>
      </w:r>
      <w:r>
        <w:rPr>
          <w:spacing w:val="-6"/>
          <w:sz w:val="18"/>
        </w:rPr>
        <w:t>by</w:t>
      </w:r>
      <w:r>
        <w:rPr>
          <w:spacing w:val="-10"/>
          <w:sz w:val="18"/>
        </w:rPr>
        <w:t xml:space="preserve"> </w:t>
      </w:r>
      <w:r>
        <w:rPr>
          <w:spacing w:val="-6"/>
          <w:sz w:val="18"/>
        </w:rPr>
        <w:t>EEA</w:t>
      </w:r>
      <w:r>
        <w:rPr>
          <w:spacing w:val="-11"/>
          <w:sz w:val="18"/>
        </w:rPr>
        <w:t xml:space="preserve"> </w:t>
      </w:r>
      <w:r>
        <w:rPr>
          <w:spacing w:val="-6"/>
          <w:sz w:val="18"/>
        </w:rPr>
        <w:t>and</w:t>
      </w:r>
      <w:r>
        <w:rPr>
          <w:spacing w:val="-15"/>
          <w:sz w:val="18"/>
        </w:rPr>
        <w:t xml:space="preserve"> </w:t>
      </w:r>
      <w:r>
        <w:rPr>
          <w:spacing w:val="-6"/>
          <w:sz w:val="18"/>
        </w:rPr>
        <w:t>Swiss</w:t>
      </w:r>
      <w:r>
        <w:rPr>
          <w:spacing w:val="-10"/>
          <w:sz w:val="18"/>
        </w:rPr>
        <w:t xml:space="preserve"> </w:t>
      </w:r>
      <w:r>
        <w:rPr>
          <w:spacing w:val="-6"/>
          <w:sz w:val="18"/>
        </w:rPr>
        <w:t>banks</w:t>
      </w:r>
      <w:r>
        <w:rPr>
          <w:spacing w:val="-6"/>
          <w:position w:val="4"/>
          <w:sz w:val="12"/>
        </w:rPr>
        <w:t>(a)</w:t>
      </w:r>
    </w:p>
    <w:p w14:paraId="639F3E01" w14:textId="77777777" w:rsidR="00886945" w:rsidRDefault="00BB3EBD">
      <w:pPr>
        <w:spacing w:before="124" w:line="312" w:lineRule="auto"/>
        <w:ind w:left="268" w:right="3081"/>
        <w:rPr>
          <w:sz w:val="12"/>
        </w:rPr>
      </w:pPr>
      <w:r>
        <w:rPr>
          <w:color w:val="231F20"/>
          <w:spacing w:val="-6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Kingdom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Euro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area</w:t>
      </w:r>
    </w:p>
    <w:p w14:paraId="6F1A9CFA" w14:textId="77777777" w:rsidR="00886945" w:rsidRDefault="00BB3EBD">
      <w:pPr>
        <w:pStyle w:val="BodyText"/>
        <w:spacing w:before="100" w:line="268" w:lineRule="auto"/>
        <w:ind w:left="78" w:right="382"/>
        <w:jc w:val="both"/>
      </w:pPr>
      <w:r>
        <w:br w:type="column"/>
      </w:r>
      <w:r>
        <w:rPr>
          <w:w w:val="90"/>
        </w:rPr>
        <w:t>Trigger</w:t>
      </w:r>
      <w:r>
        <w:rPr>
          <w:spacing w:val="-10"/>
          <w:w w:val="90"/>
        </w:rPr>
        <w:t xml:space="preserve"> </w:t>
      </w:r>
      <w:r>
        <w:rPr>
          <w:w w:val="90"/>
        </w:rPr>
        <w:t>quality:</w:t>
      </w:r>
      <w:r>
        <w:rPr>
          <w:spacing w:val="-1"/>
          <w:w w:val="90"/>
        </w:rPr>
        <w:t xml:space="preserve"> </w:t>
      </w:r>
      <w:r>
        <w:rPr>
          <w:w w:val="90"/>
        </w:rPr>
        <w:t>Some</w:t>
      </w:r>
      <w:r>
        <w:rPr>
          <w:spacing w:val="-9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academic</w:t>
      </w:r>
      <w:r>
        <w:rPr>
          <w:spacing w:val="-9"/>
          <w:w w:val="90"/>
        </w:rPr>
        <w:t xml:space="preserve"> </w:t>
      </w:r>
      <w:r>
        <w:rPr>
          <w:w w:val="90"/>
        </w:rPr>
        <w:t>community</w:t>
      </w:r>
      <w:r>
        <w:rPr>
          <w:spacing w:val="-9"/>
          <w:w w:val="90"/>
        </w:rPr>
        <w:t xml:space="preserve"> </w:t>
      </w:r>
      <w:r>
        <w:rPr>
          <w:w w:val="90"/>
        </w:rPr>
        <w:t>have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raised </w:t>
      </w:r>
      <w:r>
        <w:rPr>
          <w:spacing w:val="-2"/>
          <w:w w:val="90"/>
        </w:rPr>
        <w:t>concerns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about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use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regulatory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capital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ratios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as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 xml:space="preserve">effective </w:t>
      </w:r>
      <w:r>
        <w:rPr>
          <w:w w:val="90"/>
        </w:rPr>
        <w:t>triggers,</w:t>
      </w:r>
      <w:r>
        <w:rPr>
          <w:spacing w:val="-9"/>
          <w:w w:val="90"/>
        </w:rPr>
        <w:t xml:space="preserve"> </w:t>
      </w:r>
      <w:r>
        <w:rPr>
          <w:w w:val="90"/>
        </w:rPr>
        <w:t>given</w:t>
      </w:r>
      <w:r>
        <w:rPr>
          <w:spacing w:val="-13"/>
          <w:w w:val="90"/>
        </w:rPr>
        <w:t xml:space="preserve"> </w:t>
      </w:r>
      <w:r>
        <w:rPr>
          <w:w w:val="90"/>
        </w:rPr>
        <w:t>their</w:t>
      </w:r>
      <w:r>
        <w:rPr>
          <w:spacing w:val="-9"/>
          <w:w w:val="90"/>
        </w:rPr>
        <w:t xml:space="preserve"> </w:t>
      </w:r>
      <w:r>
        <w:rPr>
          <w:w w:val="90"/>
        </w:rPr>
        <w:t>poor</w:t>
      </w:r>
      <w:r>
        <w:rPr>
          <w:spacing w:val="-13"/>
          <w:w w:val="90"/>
        </w:rPr>
        <w:t xml:space="preserve"> </w:t>
      </w:r>
      <w:r>
        <w:rPr>
          <w:w w:val="90"/>
        </w:rPr>
        <w:t>track</w:t>
      </w:r>
      <w:r>
        <w:rPr>
          <w:spacing w:val="-9"/>
          <w:w w:val="90"/>
        </w:rPr>
        <w:t xml:space="preserve"> </w:t>
      </w:r>
      <w:r>
        <w:rPr>
          <w:w w:val="90"/>
        </w:rPr>
        <w:t>record</w:t>
      </w:r>
      <w:r>
        <w:rPr>
          <w:spacing w:val="-9"/>
          <w:w w:val="90"/>
        </w:rPr>
        <w:t xml:space="preserve"> </w:t>
      </w:r>
      <w:r>
        <w:rPr>
          <w:w w:val="90"/>
        </w:rPr>
        <w:t>as</w:t>
      </w:r>
      <w:r>
        <w:rPr>
          <w:spacing w:val="-9"/>
          <w:w w:val="90"/>
        </w:rPr>
        <w:t xml:space="preserve"> </w:t>
      </w:r>
      <w:r>
        <w:rPr>
          <w:w w:val="90"/>
        </w:rPr>
        <w:t>predictors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w w:val="90"/>
        </w:rPr>
        <w:t>bank</w:t>
      </w:r>
    </w:p>
    <w:p w14:paraId="6B05233F" w14:textId="77777777" w:rsidR="00886945" w:rsidRDefault="00886945">
      <w:pPr>
        <w:pStyle w:val="BodyText"/>
        <w:spacing w:line="268" w:lineRule="auto"/>
        <w:jc w:val="both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135" w:space="1199"/>
            <w:col w:w="5442"/>
          </w:cols>
        </w:sectPr>
      </w:pPr>
    </w:p>
    <w:p w14:paraId="3F260E9D" w14:textId="77777777" w:rsidR="00886945" w:rsidRDefault="00BB3EBD">
      <w:pPr>
        <w:spacing w:before="32"/>
        <w:ind w:left="268"/>
        <w:rPr>
          <w:sz w:val="12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EEA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2"/>
          <w:w w:val="90"/>
          <w:sz w:val="12"/>
        </w:rPr>
        <w:t xml:space="preserve"> Switzerland</w:t>
      </w:r>
    </w:p>
    <w:p w14:paraId="320B7813" w14:textId="77777777" w:rsidR="00886945" w:rsidRDefault="00886945">
      <w:pPr>
        <w:pStyle w:val="BodyText"/>
        <w:rPr>
          <w:sz w:val="12"/>
        </w:rPr>
      </w:pPr>
    </w:p>
    <w:p w14:paraId="7D0A3EF9" w14:textId="77777777" w:rsidR="00886945" w:rsidRDefault="00886945">
      <w:pPr>
        <w:pStyle w:val="BodyText"/>
        <w:rPr>
          <w:sz w:val="12"/>
        </w:rPr>
      </w:pPr>
    </w:p>
    <w:p w14:paraId="0D1EE101" w14:textId="77777777" w:rsidR="00886945" w:rsidRDefault="00886945">
      <w:pPr>
        <w:pStyle w:val="BodyText"/>
        <w:rPr>
          <w:sz w:val="12"/>
        </w:rPr>
      </w:pPr>
    </w:p>
    <w:p w14:paraId="74AA914B" w14:textId="77777777" w:rsidR="00886945" w:rsidRDefault="00886945">
      <w:pPr>
        <w:pStyle w:val="BodyText"/>
        <w:spacing w:before="44"/>
        <w:rPr>
          <w:sz w:val="12"/>
        </w:rPr>
      </w:pPr>
    </w:p>
    <w:p w14:paraId="4E94D159" w14:textId="77777777" w:rsidR="00886945" w:rsidRDefault="00BB3EBD">
      <w:pPr>
        <w:spacing w:line="247" w:lineRule="auto"/>
        <w:ind w:left="1299" w:hanging="55"/>
        <w:rPr>
          <w:sz w:val="12"/>
        </w:rPr>
      </w:pPr>
      <w:r>
        <w:rPr>
          <w:color w:val="231F20"/>
          <w:spacing w:val="-6"/>
          <w:sz w:val="12"/>
        </w:rPr>
        <w:t>CRD</w:t>
      </w:r>
      <w:r>
        <w:rPr>
          <w:color w:val="231F20"/>
          <w:spacing w:val="-12"/>
          <w:sz w:val="12"/>
        </w:rPr>
        <w:t xml:space="preserve"> </w:t>
      </w:r>
      <w:r>
        <w:rPr>
          <w:color w:val="231F20"/>
          <w:spacing w:val="-6"/>
          <w:sz w:val="12"/>
        </w:rPr>
        <w:t>IV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rules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published</w:t>
      </w:r>
    </w:p>
    <w:p w14:paraId="3E301AC6" w14:textId="77777777" w:rsidR="00886945" w:rsidRDefault="00BB3EBD">
      <w:pPr>
        <w:rPr>
          <w:sz w:val="12"/>
        </w:rPr>
      </w:pPr>
      <w:r>
        <w:br w:type="column"/>
      </w:r>
    </w:p>
    <w:p w14:paraId="567FF6CB" w14:textId="77777777" w:rsidR="00886945" w:rsidRDefault="00886945">
      <w:pPr>
        <w:pStyle w:val="BodyText"/>
        <w:rPr>
          <w:sz w:val="12"/>
        </w:rPr>
      </w:pPr>
    </w:p>
    <w:p w14:paraId="062BB3EC" w14:textId="77777777" w:rsidR="00886945" w:rsidRDefault="00886945">
      <w:pPr>
        <w:pStyle w:val="BodyText"/>
        <w:rPr>
          <w:sz w:val="12"/>
        </w:rPr>
      </w:pPr>
    </w:p>
    <w:p w14:paraId="55A226F8" w14:textId="77777777" w:rsidR="00886945" w:rsidRDefault="00886945">
      <w:pPr>
        <w:pStyle w:val="BodyText"/>
        <w:rPr>
          <w:sz w:val="12"/>
        </w:rPr>
      </w:pPr>
    </w:p>
    <w:p w14:paraId="48BDE7D0" w14:textId="77777777" w:rsidR="00886945" w:rsidRDefault="00886945">
      <w:pPr>
        <w:pStyle w:val="BodyText"/>
        <w:spacing w:before="92"/>
        <w:rPr>
          <w:sz w:val="12"/>
        </w:rPr>
      </w:pPr>
    </w:p>
    <w:p w14:paraId="3872E9BC" w14:textId="77777777" w:rsidR="00886945" w:rsidRDefault="00BB3EBD">
      <w:pPr>
        <w:spacing w:before="1" w:line="204" w:lineRule="auto"/>
        <w:ind w:left="322" w:right="38" w:hanging="55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UK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tax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rules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clarified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2B7D9C9A" w14:textId="77777777" w:rsidR="00886945" w:rsidRDefault="00BB3EBD">
      <w:pPr>
        <w:spacing w:before="99" w:line="129" w:lineRule="exact"/>
        <w:ind w:left="268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CED887B" w14:textId="77777777" w:rsidR="00886945" w:rsidRDefault="00BB3EBD">
      <w:pPr>
        <w:spacing w:line="129" w:lineRule="exact"/>
        <w:ind w:left="757"/>
        <w:rPr>
          <w:sz w:val="12"/>
        </w:rPr>
      </w:pPr>
      <w:r>
        <w:rPr>
          <w:color w:val="231F20"/>
          <w:spacing w:val="-10"/>
          <w:sz w:val="12"/>
        </w:rPr>
        <w:t>9</w:t>
      </w:r>
    </w:p>
    <w:p w14:paraId="0F998392" w14:textId="77777777" w:rsidR="00886945" w:rsidRDefault="00886945">
      <w:pPr>
        <w:pStyle w:val="BodyText"/>
        <w:spacing w:before="27"/>
        <w:rPr>
          <w:sz w:val="12"/>
        </w:rPr>
      </w:pPr>
    </w:p>
    <w:p w14:paraId="0F5923F3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9C4E5AF" w14:textId="77777777" w:rsidR="00886945" w:rsidRDefault="00886945">
      <w:pPr>
        <w:pStyle w:val="BodyText"/>
        <w:spacing w:before="35"/>
        <w:rPr>
          <w:sz w:val="12"/>
        </w:rPr>
      </w:pPr>
    </w:p>
    <w:p w14:paraId="41AC648F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0D9A90B4" w14:textId="77777777" w:rsidR="00886945" w:rsidRDefault="00886945">
      <w:pPr>
        <w:pStyle w:val="BodyText"/>
        <w:spacing w:before="35"/>
        <w:rPr>
          <w:sz w:val="12"/>
        </w:rPr>
      </w:pPr>
    </w:p>
    <w:p w14:paraId="7DADF931" w14:textId="77777777" w:rsidR="00886945" w:rsidRDefault="00BB3EBD">
      <w:pPr>
        <w:spacing w:before="1"/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63DC8A9" w14:textId="77777777" w:rsidR="00886945" w:rsidRDefault="00886945">
      <w:pPr>
        <w:pStyle w:val="BodyText"/>
        <w:spacing w:before="34"/>
        <w:rPr>
          <w:sz w:val="12"/>
        </w:rPr>
      </w:pPr>
    </w:p>
    <w:p w14:paraId="5B47B89C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98221DE" w14:textId="77777777" w:rsidR="00886945" w:rsidRDefault="00886945">
      <w:pPr>
        <w:pStyle w:val="BodyText"/>
        <w:spacing w:before="36"/>
        <w:rPr>
          <w:sz w:val="12"/>
        </w:rPr>
      </w:pPr>
    </w:p>
    <w:p w14:paraId="405A42C0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1BF9850" w14:textId="77777777" w:rsidR="00886945" w:rsidRDefault="00886945">
      <w:pPr>
        <w:pStyle w:val="BodyText"/>
        <w:spacing w:before="35"/>
        <w:rPr>
          <w:sz w:val="12"/>
        </w:rPr>
      </w:pPr>
    </w:p>
    <w:p w14:paraId="0E4329BB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41A4974B" w14:textId="77777777" w:rsidR="00886945" w:rsidRDefault="00886945">
      <w:pPr>
        <w:pStyle w:val="BodyText"/>
        <w:spacing w:before="35"/>
        <w:rPr>
          <w:sz w:val="12"/>
        </w:rPr>
      </w:pPr>
    </w:p>
    <w:p w14:paraId="624CE01A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A3E26B4" w14:textId="77777777" w:rsidR="00886945" w:rsidRDefault="00886945">
      <w:pPr>
        <w:pStyle w:val="BodyText"/>
        <w:spacing w:before="35"/>
        <w:rPr>
          <w:sz w:val="12"/>
        </w:rPr>
      </w:pPr>
    </w:p>
    <w:p w14:paraId="7D5F9862" w14:textId="77777777" w:rsidR="00886945" w:rsidRDefault="00BB3EBD">
      <w:pPr>
        <w:ind w:right="59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5765F55D" w14:textId="77777777" w:rsidR="00886945" w:rsidRDefault="00886945">
      <w:pPr>
        <w:pStyle w:val="BodyText"/>
        <w:spacing w:before="35"/>
        <w:rPr>
          <w:sz w:val="12"/>
        </w:rPr>
      </w:pPr>
    </w:p>
    <w:p w14:paraId="7D82E419" w14:textId="77777777" w:rsidR="00886945" w:rsidRDefault="00BB3EBD">
      <w:pPr>
        <w:spacing w:line="61" w:lineRule="exact"/>
        <w:ind w:left="77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17581D4" w14:textId="77777777" w:rsidR="00886945" w:rsidRDefault="00BB3EBD">
      <w:pPr>
        <w:pStyle w:val="BodyText"/>
        <w:spacing w:line="209" w:lineRule="exact"/>
        <w:ind w:left="268"/>
      </w:pPr>
      <w:r>
        <w:br w:type="column"/>
      </w:r>
      <w:r>
        <w:rPr>
          <w:w w:val="85"/>
        </w:rPr>
        <w:t>distress</w:t>
      </w:r>
      <w:r>
        <w:rPr>
          <w:spacing w:val="-8"/>
        </w:rPr>
        <w:t xml:space="preserve"> </w:t>
      </w:r>
      <w:r>
        <w:rPr>
          <w:w w:val="85"/>
        </w:rPr>
        <w:t>in</w:t>
      </w:r>
      <w:r>
        <w:rPr>
          <w:spacing w:val="-4"/>
          <w:w w:val="85"/>
        </w:rPr>
        <w:t xml:space="preserve"> </w:t>
      </w:r>
      <w:r>
        <w:rPr>
          <w:w w:val="85"/>
        </w:rPr>
        <w:t>the</w:t>
      </w:r>
      <w:r>
        <w:rPr>
          <w:spacing w:val="-7"/>
        </w:rPr>
        <w:t xml:space="preserve"> </w:t>
      </w:r>
      <w:r>
        <w:rPr>
          <w:w w:val="85"/>
        </w:rPr>
        <w:t>recent</w:t>
      </w:r>
      <w:r>
        <w:rPr>
          <w:spacing w:val="-8"/>
        </w:rPr>
        <w:t xml:space="preserve"> </w:t>
      </w:r>
      <w:r>
        <w:rPr>
          <w:w w:val="85"/>
        </w:rPr>
        <w:t>crisis</w:t>
      </w:r>
      <w:r>
        <w:rPr>
          <w:spacing w:val="-8"/>
        </w:rPr>
        <w:t xml:space="preserve"> </w:t>
      </w:r>
      <w:r>
        <w:rPr>
          <w:w w:val="85"/>
        </w:rPr>
        <w:t>and</w:t>
      </w:r>
      <w:r>
        <w:rPr>
          <w:spacing w:val="-3"/>
          <w:w w:val="85"/>
        </w:rPr>
        <w:t xml:space="preserve"> </w:t>
      </w:r>
      <w:r>
        <w:rPr>
          <w:w w:val="85"/>
        </w:rPr>
        <w:t>the</w:t>
      </w:r>
      <w:r>
        <w:rPr>
          <w:spacing w:val="-5"/>
          <w:w w:val="85"/>
        </w:rPr>
        <w:t xml:space="preserve"> </w:t>
      </w:r>
      <w:r>
        <w:rPr>
          <w:w w:val="85"/>
        </w:rPr>
        <w:t>fact</w:t>
      </w:r>
      <w:r>
        <w:rPr>
          <w:spacing w:val="-3"/>
          <w:w w:val="85"/>
        </w:rPr>
        <w:t xml:space="preserve"> </w:t>
      </w:r>
      <w:r>
        <w:rPr>
          <w:w w:val="85"/>
        </w:rPr>
        <w:t>that</w:t>
      </w:r>
      <w:r>
        <w:rPr>
          <w:spacing w:val="-4"/>
          <w:w w:val="85"/>
        </w:rPr>
        <w:t xml:space="preserve"> </w:t>
      </w:r>
      <w:r>
        <w:rPr>
          <w:w w:val="85"/>
        </w:rPr>
        <w:t>they</w:t>
      </w:r>
      <w:r>
        <w:rPr>
          <w:spacing w:val="-7"/>
        </w:rPr>
        <w:t xml:space="preserve"> </w:t>
      </w:r>
      <w:r>
        <w:rPr>
          <w:w w:val="85"/>
        </w:rPr>
        <w:t>may</w:t>
      </w:r>
      <w:r>
        <w:rPr>
          <w:spacing w:val="-8"/>
        </w:rPr>
        <w:t xml:space="preserve"> </w:t>
      </w:r>
      <w:r>
        <w:rPr>
          <w:w w:val="85"/>
        </w:rPr>
        <w:t>be</w:t>
      </w:r>
      <w:r>
        <w:rPr>
          <w:spacing w:val="-4"/>
          <w:w w:val="85"/>
        </w:rPr>
        <w:t xml:space="preserve"> open</w:t>
      </w:r>
    </w:p>
    <w:p w14:paraId="3402677A" w14:textId="77777777" w:rsidR="00886945" w:rsidRDefault="00BB3EBD">
      <w:pPr>
        <w:pStyle w:val="BodyText"/>
        <w:spacing w:before="27" w:line="268" w:lineRule="auto"/>
        <w:ind w:left="269" w:right="391" w:hanging="1"/>
      </w:pP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manipulation.</w:t>
      </w:r>
      <w:r>
        <w:rPr>
          <w:w w:val="90"/>
          <w:position w:val="4"/>
          <w:sz w:val="14"/>
        </w:rPr>
        <w:t>(1)</w:t>
      </w:r>
      <w:r>
        <w:rPr>
          <w:spacing w:val="34"/>
          <w:position w:val="4"/>
          <w:sz w:val="14"/>
        </w:rPr>
        <w:t xml:space="preserve"> </w:t>
      </w:r>
      <w:r>
        <w:rPr>
          <w:w w:val="90"/>
        </w:rPr>
        <w:t>Triggers</w:t>
      </w:r>
      <w:r>
        <w:rPr>
          <w:spacing w:val="-10"/>
          <w:w w:val="90"/>
        </w:rPr>
        <w:t xml:space="preserve"> </w:t>
      </w:r>
      <w:r>
        <w:rPr>
          <w:w w:val="90"/>
        </w:rPr>
        <w:t>linked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market</w:t>
      </w:r>
      <w:r>
        <w:rPr>
          <w:spacing w:val="-10"/>
          <w:w w:val="90"/>
        </w:rPr>
        <w:t xml:space="preserve"> </w:t>
      </w:r>
      <w:r>
        <w:rPr>
          <w:w w:val="90"/>
        </w:rPr>
        <w:t>prices,</w:t>
      </w:r>
      <w:r>
        <w:rPr>
          <w:spacing w:val="-10"/>
          <w:w w:val="90"/>
        </w:rPr>
        <w:t xml:space="preserve"> </w:t>
      </w:r>
      <w:r>
        <w:rPr>
          <w:w w:val="90"/>
        </w:rPr>
        <w:t>such</w:t>
      </w:r>
      <w:r>
        <w:rPr>
          <w:spacing w:val="-10"/>
          <w:w w:val="90"/>
        </w:rPr>
        <w:t xml:space="preserve"> </w:t>
      </w:r>
      <w:r>
        <w:rPr>
          <w:w w:val="90"/>
        </w:rPr>
        <w:t>as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a </w:t>
      </w:r>
      <w:r>
        <w:rPr>
          <w:w w:val="85"/>
        </w:rPr>
        <w:t>bank’s share price, may however amplify stress rather than act as a safety</w:t>
      </w:r>
      <w:r>
        <w:rPr>
          <w:spacing w:val="-4"/>
          <w:w w:val="85"/>
        </w:rPr>
        <w:t xml:space="preserve"> </w:t>
      </w:r>
      <w:r>
        <w:rPr>
          <w:w w:val="85"/>
        </w:rPr>
        <w:t>valve.</w:t>
      </w:r>
      <w:r>
        <w:rPr>
          <w:spacing w:val="40"/>
        </w:rPr>
        <w:t xml:space="preserve"> </w:t>
      </w:r>
      <w:r>
        <w:rPr>
          <w:w w:val="85"/>
        </w:rPr>
        <w:t>For example, an increased expectation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that a </w:t>
      </w:r>
      <w:r>
        <w:rPr>
          <w:w w:val="90"/>
        </w:rPr>
        <w:t>bank’s</w:t>
      </w:r>
      <w:r>
        <w:rPr>
          <w:spacing w:val="-10"/>
          <w:w w:val="90"/>
        </w:rPr>
        <w:t xml:space="preserve"> </w:t>
      </w:r>
      <w:r>
        <w:rPr>
          <w:w w:val="90"/>
        </w:rPr>
        <w:t>share</w:t>
      </w:r>
      <w:r>
        <w:rPr>
          <w:spacing w:val="-10"/>
          <w:w w:val="90"/>
        </w:rPr>
        <w:t xml:space="preserve"> </w:t>
      </w:r>
      <w:r>
        <w:rPr>
          <w:w w:val="90"/>
        </w:rPr>
        <w:t>price</w:t>
      </w:r>
      <w:r>
        <w:rPr>
          <w:spacing w:val="-12"/>
          <w:w w:val="90"/>
        </w:rPr>
        <w:t xml:space="preserve"> </w:t>
      </w:r>
      <w:r>
        <w:rPr>
          <w:w w:val="90"/>
        </w:rPr>
        <w:t>will</w:t>
      </w:r>
      <w:r>
        <w:rPr>
          <w:spacing w:val="-15"/>
          <w:w w:val="90"/>
        </w:rPr>
        <w:t xml:space="preserve"> </w:t>
      </w:r>
      <w:r>
        <w:rPr>
          <w:w w:val="90"/>
        </w:rPr>
        <w:t>fall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level</w:t>
      </w:r>
      <w:r>
        <w:rPr>
          <w:spacing w:val="-14"/>
          <w:w w:val="90"/>
        </w:rPr>
        <w:t xml:space="preserve"> </w:t>
      </w:r>
      <w:r>
        <w:rPr>
          <w:w w:val="90"/>
        </w:rPr>
        <w:t>that</w:t>
      </w:r>
      <w:r>
        <w:rPr>
          <w:spacing w:val="-12"/>
          <w:w w:val="90"/>
        </w:rPr>
        <w:t xml:space="preserve"> </w:t>
      </w:r>
      <w:r>
        <w:rPr>
          <w:w w:val="90"/>
        </w:rPr>
        <w:t>will</w:t>
      </w:r>
      <w:r>
        <w:rPr>
          <w:spacing w:val="-14"/>
          <w:w w:val="90"/>
        </w:rPr>
        <w:t xml:space="preserve"> </w:t>
      </w:r>
      <w:r>
        <w:rPr>
          <w:w w:val="90"/>
        </w:rPr>
        <w:t>trigger</w:t>
      </w:r>
      <w:r>
        <w:rPr>
          <w:spacing w:val="-10"/>
          <w:w w:val="90"/>
        </w:rPr>
        <w:t xml:space="preserve"> </w:t>
      </w:r>
      <w:r>
        <w:rPr>
          <w:w w:val="90"/>
        </w:rPr>
        <w:t>a conversion</w:t>
      </w:r>
      <w:r>
        <w:rPr>
          <w:spacing w:val="-11"/>
          <w:w w:val="90"/>
        </w:rPr>
        <w:t xml:space="preserve"> </w:t>
      </w:r>
      <w:r>
        <w:rPr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w w:val="90"/>
        </w:rPr>
        <w:t>AT1</w:t>
      </w:r>
      <w:r>
        <w:rPr>
          <w:spacing w:val="-7"/>
          <w:w w:val="90"/>
        </w:rPr>
        <w:t xml:space="preserve"> </w:t>
      </w:r>
      <w:r>
        <w:rPr>
          <w:w w:val="90"/>
        </w:rPr>
        <w:t>into</w:t>
      </w:r>
      <w:r>
        <w:rPr>
          <w:spacing w:val="-7"/>
          <w:w w:val="90"/>
        </w:rPr>
        <w:t xml:space="preserve"> </w:t>
      </w:r>
      <w:r>
        <w:rPr>
          <w:w w:val="90"/>
        </w:rPr>
        <w:t>equity</w:t>
      </w:r>
      <w:r>
        <w:rPr>
          <w:spacing w:val="-7"/>
          <w:w w:val="90"/>
        </w:rPr>
        <w:t xml:space="preserve"> </w:t>
      </w:r>
      <w:r>
        <w:rPr>
          <w:w w:val="90"/>
        </w:rPr>
        <w:t>is</w:t>
      </w:r>
      <w:r>
        <w:rPr>
          <w:spacing w:val="-7"/>
          <w:w w:val="90"/>
        </w:rPr>
        <w:t xml:space="preserve"> </w:t>
      </w:r>
      <w:r>
        <w:rPr>
          <w:w w:val="90"/>
        </w:rPr>
        <w:t>likely</w:t>
      </w:r>
      <w:r>
        <w:rPr>
          <w:spacing w:val="-11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induce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>fall</w:t>
      </w:r>
      <w:r>
        <w:rPr>
          <w:spacing w:val="-7"/>
          <w:w w:val="90"/>
        </w:rPr>
        <w:t xml:space="preserve"> </w:t>
      </w:r>
      <w:r>
        <w:rPr>
          <w:w w:val="90"/>
        </w:rPr>
        <w:t>in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the </w:t>
      </w:r>
      <w:r>
        <w:rPr>
          <w:w w:val="85"/>
        </w:rPr>
        <w:t xml:space="preserve">bank’s share price and, in itself, increase the probability of the </w:t>
      </w:r>
      <w:r>
        <w:rPr>
          <w:w w:val="95"/>
        </w:rPr>
        <w:t>trigger</w:t>
      </w:r>
      <w:r>
        <w:rPr>
          <w:spacing w:val="-9"/>
          <w:w w:val="95"/>
        </w:rPr>
        <w:t xml:space="preserve"> </w:t>
      </w:r>
      <w:r>
        <w:rPr>
          <w:w w:val="95"/>
        </w:rPr>
        <w:t>event.</w:t>
      </w:r>
    </w:p>
    <w:p w14:paraId="5B487568" w14:textId="77777777" w:rsidR="00886945" w:rsidRDefault="00886945">
      <w:pPr>
        <w:pStyle w:val="BodyText"/>
        <w:spacing w:before="9"/>
      </w:pPr>
    </w:p>
    <w:p w14:paraId="05CCF891" w14:textId="77777777" w:rsidR="00886945" w:rsidRDefault="00BB3EBD">
      <w:pPr>
        <w:pStyle w:val="Heading4"/>
        <w:ind w:left="269"/>
      </w:pPr>
      <w:r>
        <w:rPr>
          <w:color w:val="672D62"/>
          <w:w w:val="85"/>
        </w:rPr>
        <w:t>Could</w:t>
      </w:r>
      <w:r>
        <w:rPr>
          <w:color w:val="672D62"/>
          <w:spacing w:val="-10"/>
          <w:w w:val="85"/>
        </w:rPr>
        <w:t xml:space="preserve"> </w:t>
      </w:r>
      <w:r>
        <w:rPr>
          <w:color w:val="672D62"/>
          <w:w w:val="85"/>
        </w:rPr>
        <w:t>AT1</w:t>
      </w:r>
      <w:r>
        <w:rPr>
          <w:color w:val="672D62"/>
          <w:spacing w:val="-10"/>
        </w:rPr>
        <w:t xml:space="preserve"> </w:t>
      </w:r>
      <w:r>
        <w:rPr>
          <w:color w:val="672D62"/>
          <w:w w:val="85"/>
        </w:rPr>
        <w:t>create</w:t>
      </w:r>
      <w:r>
        <w:rPr>
          <w:color w:val="672D62"/>
          <w:spacing w:val="-9"/>
        </w:rPr>
        <w:t xml:space="preserve"> </w:t>
      </w:r>
      <w:r>
        <w:rPr>
          <w:color w:val="672D62"/>
          <w:w w:val="85"/>
        </w:rPr>
        <w:t>perverse</w:t>
      </w:r>
      <w:r>
        <w:rPr>
          <w:color w:val="672D62"/>
          <w:spacing w:val="-10"/>
        </w:rPr>
        <w:t xml:space="preserve"> </w:t>
      </w:r>
      <w:r>
        <w:rPr>
          <w:color w:val="672D62"/>
          <w:spacing w:val="-2"/>
          <w:w w:val="85"/>
        </w:rPr>
        <w:t>incentives?</w:t>
      </w:r>
    </w:p>
    <w:p w14:paraId="236887BA" w14:textId="77777777" w:rsidR="00886945" w:rsidRDefault="00BB3EBD">
      <w:pPr>
        <w:pStyle w:val="BodyText"/>
        <w:spacing w:before="20" w:line="268" w:lineRule="auto"/>
        <w:ind w:left="269" w:right="391"/>
      </w:pPr>
      <w:r>
        <w:rPr>
          <w:spacing w:val="-2"/>
          <w:w w:val="90"/>
        </w:rPr>
        <w:t>AT1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instruments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have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features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that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may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change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incentives </w:t>
      </w:r>
      <w:r>
        <w:rPr>
          <w:w w:val="90"/>
        </w:rPr>
        <w:t>of</w:t>
      </w:r>
      <w:r>
        <w:rPr>
          <w:spacing w:val="-2"/>
          <w:w w:val="90"/>
        </w:rPr>
        <w:t xml:space="preserve"> </w:t>
      </w:r>
      <w:r>
        <w:rPr>
          <w:w w:val="90"/>
        </w:rPr>
        <w:t>bank</w:t>
      </w:r>
      <w:r>
        <w:rPr>
          <w:spacing w:val="-2"/>
          <w:w w:val="90"/>
        </w:rPr>
        <w:t xml:space="preserve"> </w:t>
      </w:r>
      <w:r>
        <w:rPr>
          <w:w w:val="90"/>
        </w:rPr>
        <w:t>management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2"/>
          <w:w w:val="90"/>
        </w:rPr>
        <w:t xml:space="preserve"> </w:t>
      </w:r>
      <w:r>
        <w:rPr>
          <w:w w:val="90"/>
        </w:rPr>
        <w:t>shareholders.</w:t>
      </w:r>
      <w:r>
        <w:rPr>
          <w:spacing w:val="40"/>
        </w:rPr>
        <w:t xml:space="preserve"> </w:t>
      </w:r>
      <w:r>
        <w:rPr>
          <w:w w:val="90"/>
        </w:rPr>
        <w:t>For</w:t>
      </w:r>
      <w:r>
        <w:rPr>
          <w:spacing w:val="-2"/>
          <w:w w:val="90"/>
        </w:rPr>
        <w:t xml:space="preserve"> </w:t>
      </w:r>
      <w:r>
        <w:rPr>
          <w:w w:val="90"/>
        </w:rPr>
        <w:t>example,</w:t>
      </w:r>
      <w:r>
        <w:rPr>
          <w:spacing w:val="-2"/>
          <w:w w:val="90"/>
        </w:rPr>
        <w:t xml:space="preserve"> </w:t>
      </w:r>
      <w:r>
        <w:rPr>
          <w:w w:val="90"/>
        </w:rPr>
        <w:t>banks</w:t>
      </w:r>
    </w:p>
    <w:p w14:paraId="7C2BB51F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1885" w:space="208"/>
            <w:col w:w="885" w:space="91"/>
            <w:col w:w="881" w:space="1194"/>
            <w:col w:w="5632"/>
          </w:cols>
        </w:sectPr>
      </w:pPr>
    </w:p>
    <w:p w14:paraId="33D05C33" w14:textId="77777777" w:rsidR="00886945" w:rsidRDefault="00BB3EBD">
      <w:pPr>
        <w:tabs>
          <w:tab w:val="left" w:pos="989"/>
          <w:tab w:val="left" w:pos="1740"/>
          <w:tab w:val="left" w:pos="2494"/>
          <w:tab w:val="right" w:pos="3000"/>
          <w:tab w:val="left" w:pos="3219"/>
        </w:tabs>
        <w:spacing w:before="43" w:line="247" w:lineRule="auto"/>
        <w:ind w:left="1175" w:right="1682" w:hanging="91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577472" behindDoc="1" locked="0" layoutInCell="1" allowOverlap="1" wp14:anchorId="678CFECC" wp14:editId="2717D7A4">
                <wp:simplePos x="0" y="0"/>
                <wp:positionH relativeFrom="page">
                  <wp:posOffset>251993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8"/>
                                </a:lnTo>
                                <a:lnTo>
                                  <a:pt x="7307999" y="9323998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A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54101" y="57599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254101" y="69140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54101" y="806828"/>
                            <a:ext cx="2197100" cy="19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0" h="1961514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2" y="89992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  <a:path w="2197100" h="1961514">
                                <a:moveTo>
                                  <a:pt x="545490" y="1885327"/>
                                </a:moveTo>
                                <a:lnTo>
                                  <a:pt x="497332" y="1885327"/>
                                </a:lnTo>
                                <a:lnTo>
                                  <a:pt x="497332" y="1960943"/>
                                </a:lnTo>
                                <a:lnTo>
                                  <a:pt x="545490" y="1960943"/>
                                </a:lnTo>
                                <a:lnTo>
                                  <a:pt x="545490" y="1885327"/>
                                </a:lnTo>
                                <a:close/>
                              </a:path>
                              <a:path w="2197100" h="1961514">
                                <a:moveTo>
                                  <a:pt x="781405" y="1959368"/>
                                </a:moveTo>
                                <a:lnTo>
                                  <a:pt x="733259" y="1959368"/>
                                </a:lnTo>
                                <a:lnTo>
                                  <a:pt x="733259" y="1960943"/>
                                </a:lnTo>
                                <a:lnTo>
                                  <a:pt x="781405" y="1960943"/>
                                </a:lnTo>
                                <a:lnTo>
                                  <a:pt x="781405" y="1959368"/>
                                </a:lnTo>
                                <a:close/>
                              </a:path>
                              <a:path w="2197100" h="1961514">
                                <a:moveTo>
                                  <a:pt x="1017333" y="1926310"/>
                                </a:moveTo>
                                <a:lnTo>
                                  <a:pt x="969187" y="1926310"/>
                                </a:lnTo>
                                <a:lnTo>
                                  <a:pt x="969187" y="1960943"/>
                                </a:lnTo>
                                <a:lnTo>
                                  <a:pt x="1017333" y="1960943"/>
                                </a:lnTo>
                                <a:lnTo>
                                  <a:pt x="1017333" y="1926310"/>
                                </a:lnTo>
                                <a:close/>
                              </a:path>
                              <a:path w="2197100" h="1961514">
                                <a:moveTo>
                                  <a:pt x="1489189" y="1688376"/>
                                </a:moveTo>
                                <a:lnTo>
                                  <a:pt x="1441043" y="1688376"/>
                                </a:lnTo>
                                <a:lnTo>
                                  <a:pt x="1441043" y="1960943"/>
                                </a:lnTo>
                                <a:lnTo>
                                  <a:pt x="1489189" y="1960943"/>
                                </a:lnTo>
                                <a:lnTo>
                                  <a:pt x="1489189" y="1688376"/>
                                </a:lnTo>
                                <a:close/>
                              </a:path>
                              <a:path w="2197100" h="1961514">
                                <a:moveTo>
                                  <a:pt x="1843074" y="1839633"/>
                                </a:moveTo>
                                <a:lnTo>
                                  <a:pt x="1794916" y="1839633"/>
                                </a:lnTo>
                                <a:lnTo>
                                  <a:pt x="1794916" y="1960943"/>
                                </a:lnTo>
                                <a:lnTo>
                                  <a:pt x="1843074" y="1960943"/>
                                </a:lnTo>
                                <a:lnTo>
                                  <a:pt x="1843074" y="1839633"/>
                                </a:lnTo>
                                <a:close/>
                              </a:path>
                              <a:path w="2197100" h="1961514">
                                <a:moveTo>
                                  <a:pt x="2196947" y="1664754"/>
                                </a:moveTo>
                                <a:lnTo>
                                  <a:pt x="2148814" y="1664754"/>
                                </a:lnTo>
                                <a:lnTo>
                                  <a:pt x="2148814" y="1960943"/>
                                </a:lnTo>
                                <a:lnTo>
                                  <a:pt x="2196947" y="1960943"/>
                                </a:lnTo>
                                <a:lnTo>
                                  <a:pt x="2196947" y="1664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751433" y="2031984"/>
                            <a:ext cx="1581785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785" h="735965">
                                <a:moveTo>
                                  <a:pt x="48158" y="463219"/>
                                </a:moveTo>
                                <a:lnTo>
                                  <a:pt x="0" y="463219"/>
                                </a:lnTo>
                                <a:lnTo>
                                  <a:pt x="0" y="660171"/>
                                </a:lnTo>
                                <a:lnTo>
                                  <a:pt x="48158" y="660171"/>
                                </a:lnTo>
                                <a:lnTo>
                                  <a:pt x="48158" y="463219"/>
                                </a:lnTo>
                                <a:close/>
                              </a:path>
                              <a:path w="1581785" h="735965">
                                <a:moveTo>
                                  <a:pt x="520001" y="535698"/>
                                </a:moveTo>
                                <a:lnTo>
                                  <a:pt x="471855" y="535698"/>
                                </a:lnTo>
                                <a:lnTo>
                                  <a:pt x="471855" y="701154"/>
                                </a:lnTo>
                                <a:lnTo>
                                  <a:pt x="520001" y="701154"/>
                                </a:lnTo>
                                <a:lnTo>
                                  <a:pt x="520001" y="535698"/>
                                </a:lnTo>
                                <a:close/>
                              </a:path>
                              <a:path w="1581785" h="735965">
                                <a:moveTo>
                                  <a:pt x="755929" y="653859"/>
                                </a:moveTo>
                                <a:lnTo>
                                  <a:pt x="707783" y="653859"/>
                                </a:lnTo>
                                <a:lnTo>
                                  <a:pt x="707783" y="735787"/>
                                </a:lnTo>
                                <a:lnTo>
                                  <a:pt x="755929" y="735787"/>
                                </a:lnTo>
                                <a:lnTo>
                                  <a:pt x="755929" y="653859"/>
                                </a:lnTo>
                                <a:close/>
                              </a:path>
                              <a:path w="1581785" h="735965">
                                <a:moveTo>
                                  <a:pt x="991857" y="250520"/>
                                </a:moveTo>
                                <a:lnTo>
                                  <a:pt x="943711" y="250520"/>
                                </a:lnTo>
                                <a:lnTo>
                                  <a:pt x="943711" y="463219"/>
                                </a:lnTo>
                                <a:lnTo>
                                  <a:pt x="991857" y="463219"/>
                                </a:lnTo>
                                <a:lnTo>
                                  <a:pt x="991857" y="250520"/>
                                </a:lnTo>
                                <a:close/>
                              </a:path>
                              <a:path w="1581785" h="735965">
                                <a:moveTo>
                                  <a:pt x="1109827" y="524662"/>
                                </a:moveTo>
                                <a:lnTo>
                                  <a:pt x="1061669" y="524662"/>
                                </a:lnTo>
                                <a:lnTo>
                                  <a:pt x="1061669" y="735787"/>
                                </a:lnTo>
                                <a:lnTo>
                                  <a:pt x="1109827" y="735787"/>
                                </a:lnTo>
                                <a:lnTo>
                                  <a:pt x="1109827" y="524662"/>
                                </a:lnTo>
                                <a:close/>
                              </a:path>
                              <a:path w="1581785" h="735965">
                                <a:moveTo>
                                  <a:pt x="1227785" y="490016"/>
                                </a:moveTo>
                                <a:lnTo>
                                  <a:pt x="1179626" y="490016"/>
                                </a:lnTo>
                                <a:lnTo>
                                  <a:pt x="1179626" y="735787"/>
                                </a:lnTo>
                                <a:lnTo>
                                  <a:pt x="1227785" y="735787"/>
                                </a:lnTo>
                                <a:lnTo>
                                  <a:pt x="1227785" y="490016"/>
                                </a:lnTo>
                                <a:close/>
                              </a:path>
                              <a:path w="1581785" h="735965">
                                <a:moveTo>
                                  <a:pt x="1345742" y="137071"/>
                                </a:moveTo>
                                <a:lnTo>
                                  <a:pt x="1297584" y="137071"/>
                                </a:lnTo>
                                <a:lnTo>
                                  <a:pt x="1297584" y="614476"/>
                                </a:lnTo>
                                <a:lnTo>
                                  <a:pt x="1345742" y="614476"/>
                                </a:lnTo>
                                <a:lnTo>
                                  <a:pt x="1345742" y="137071"/>
                                </a:lnTo>
                                <a:close/>
                              </a:path>
                              <a:path w="1581785" h="735965">
                                <a:moveTo>
                                  <a:pt x="1463700" y="157556"/>
                                </a:moveTo>
                                <a:lnTo>
                                  <a:pt x="1415554" y="157556"/>
                                </a:lnTo>
                                <a:lnTo>
                                  <a:pt x="1415554" y="735787"/>
                                </a:lnTo>
                                <a:lnTo>
                                  <a:pt x="1463700" y="735787"/>
                                </a:lnTo>
                                <a:lnTo>
                                  <a:pt x="1463700" y="157556"/>
                                </a:lnTo>
                                <a:close/>
                              </a:path>
                              <a:path w="1581785" h="735965">
                                <a:moveTo>
                                  <a:pt x="1581658" y="0"/>
                                </a:moveTo>
                                <a:lnTo>
                                  <a:pt x="1533525" y="0"/>
                                </a:lnTo>
                                <a:lnTo>
                                  <a:pt x="1533525" y="735787"/>
                                </a:lnTo>
                                <a:lnTo>
                                  <a:pt x="1581658" y="735787"/>
                                </a:lnTo>
                                <a:lnTo>
                                  <a:pt x="1581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577187" y="1118130"/>
                            <a:ext cx="874394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4394" h="1649730">
                                <a:moveTo>
                                  <a:pt x="48145" y="1400708"/>
                                </a:moveTo>
                                <a:lnTo>
                                  <a:pt x="0" y="1400708"/>
                                </a:lnTo>
                                <a:lnTo>
                                  <a:pt x="0" y="1649641"/>
                                </a:lnTo>
                                <a:lnTo>
                                  <a:pt x="48145" y="1649641"/>
                                </a:lnTo>
                                <a:lnTo>
                                  <a:pt x="48145" y="1400708"/>
                                </a:lnTo>
                                <a:close/>
                              </a:path>
                              <a:path w="874394" h="1649730">
                                <a:moveTo>
                                  <a:pt x="166103" y="998931"/>
                                </a:moveTo>
                                <a:lnTo>
                                  <a:pt x="117957" y="998931"/>
                                </a:lnTo>
                                <a:lnTo>
                                  <a:pt x="117957" y="1164374"/>
                                </a:lnTo>
                                <a:lnTo>
                                  <a:pt x="166103" y="1164374"/>
                                </a:lnTo>
                                <a:lnTo>
                                  <a:pt x="166103" y="998931"/>
                                </a:lnTo>
                                <a:close/>
                              </a:path>
                              <a:path w="874394" h="1649730">
                                <a:moveTo>
                                  <a:pt x="519988" y="852398"/>
                                </a:moveTo>
                                <a:lnTo>
                                  <a:pt x="471830" y="852398"/>
                                </a:lnTo>
                                <a:lnTo>
                                  <a:pt x="471830" y="1050925"/>
                                </a:lnTo>
                                <a:lnTo>
                                  <a:pt x="519988" y="1050925"/>
                                </a:lnTo>
                                <a:lnTo>
                                  <a:pt x="519988" y="852398"/>
                                </a:lnTo>
                                <a:close/>
                              </a:path>
                              <a:path w="874394" h="1649730">
                                <a:moveTo>
                                  <a:pt x="637946" y="0"/>
                                </a:moveTo>
                                <a:lnTo>
                                  <a:pt x="589800" y="0"/>
                                </a:lnTo>
                                <a:lnTo>
                                  <a:pt x="589800" y="1071410"/>
                                </a:lnTo>
                                <a:lnTo>
                                  <a:pt x="637946" y="1071410"/>
                                </a:lnTo>
                                <a:lnTo>
                                  <a:pt x="637946" y="0"/>
                                </a:lnTo>
                                <a:close/>
                              </a:path>
                              <a:path w="874394" h="1649730">
                                <a:moveTo>
                                  <a:pt x="873861" y="896518"/>
                                </a:moveTo>
                                <a:lnTo>
                                  <a:pt x="825728" y="896518"/>
                                </a:lnTo>
                                <a:lnTo>
                                  <a:pt x="825728" y="1353451"/>
                                </a:lnTo>
                                <a:lnTo>
                                  <a:pt x="873861" y="1353451"/>
                                </a:lnTo>
                                <a:lnTo>
                                  <a:pt x="873861" y="896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362647" y="1174849"/>
                            <a:ext cx="2226945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6945" h="1597660">
                                <a:moveTo>
                                  <a:pt x="2159458" y="0"/>
                                </a:moveTo>
                                <a:lnTo>
                                  <a:pt x="2226933" y="0"/>
                                </a:lnTo>
                              </a:path>
                              <a:path w="2226945" h="1597660">
                                <a:moveTo>
                                  <a:pt x="2159458" y="198523"/>
                                </a:moveTo>
                                <a:lnTo>
                                  <a:pt x="2226933" y="198523"/>
                                </a:lnTo>
                              </a:path>
                              <a:path w="2226945" h="1597660">
                                <a:moveTo>
                                  <a:pt x="2159458" y="398630"/>
                                </a:moveTo>
                                <a:lnTo>
                                  <a:pt x="2226933" y="398630"/>
                                </a:lnTo>
                              </a:path>
                              <a:path w="2226945" h="1597660">
                                <a:moveTo>
                                  <a:pt x="2159458" y="597147"/>
                                </a:moveTo>
                                <a:lnTo>
                                  <a:pt x="2226933" y="597147"/>
                                </a:lnTo>
                              </a:path>
                              <a:path w="2226945" h="1597660">
                                <a:moveTo>
                                  <a:pt x="2159458" y="797245"/>
                                </a:moveTo>
                                <a:lnTo>
                                  <a:pt x="2226933" y="797245"/>
                                </a:lnTo>
                              </a:path>
                              <a:path w="2226945" h="1597660">
                                <a:moveTo>
                                  <a:pt x="2159458" y="995784"/>
                                </a:moveTo>
                                <a:lnTo>
                                  <a:pt x="2226933" y="995784"/>
                                </a:lnTo>
                              </a:path>
                              <a:path w="2226945" h="1597660">
                                <a:moveTo>
                                  <a:pt x="2159458" y="1194285"/>
                                </a:moveTo>
                                <a:lnTo>
                                  <a:pt x="2226933" y="1194285"/>
                                </a:lnTo>
                              </a:path>
                              <a:path w="2226945" h="1597660">
                                <a:moveTo>
                                  <a:pt x="2159458" y="1394386"/>
                                </a:moveTo>
                                <a:lnTo>
                                  <a:pt x="2226933" y="1394386"/>
                                </a:lnTo>
                              </a:path>
                              <a:path w="2226945" h="1597660">
                                <a:moveTo>
                                  <a:pt x="1886192" y="1561137"/>
                                </a:moveTo>
                                <a:lnTo>
                                  <a:pt x="1886192" y="1596887"/>
                                </a:lnTo>
                              </a:path>
                              <a:path w="2226945" h="1597660">
                                <a:moveTo>
                                  <a:pt x="1414641" y="1525145"/>
                                </a:moveTo>
                                <a:lnTo>
                                  <a:pt x="1414641" y="1597141"/>
                                </a:lnTo>
                              </a:path>
                              <a:path w="2226945" h="1597660">
                                <a:moveTo>
                                  <a:pt x="943098" y="1561137"/>
                                </a:moveTo>
                                <a:lnTo>
                                  <a:pt x="943098" y="1596887"/>
                                </a:lnTo>
                              </a:path>
                              <a:path w="2226945" h="1597660">
                                <a:moveTo>
                                  <a:pt x="471549" y="1561137"/>
                                </a:moveTo>
                                <a:lnTo>
                                  <a:pt x="471549" y="1596887"/>
                                </a:lnTo>
                              </a:path>
                              <a:path w="2226945" h="1597660">
                                <a:moveTo>
                                  <a:pt x="0" y="1525145"/>
                                </a:moveTo>
                                <a:lnTo>
                                  <a:pt x="0" y="159714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973344" y="970720"/>
                            <a:ext cx="70802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1797050">
                                <a:moveTo>
                                  <a:pt x="0" y="1797041"/>
                                </a:moveTo>
                                <a:lnTo>
                                  <a:pt x="0" y="0"/>
                                </a:lnTo>
                              </a:path>
                              <a:path w="708025" h="1797050">
                                <a:moveTo>
                                  <a:pt x="707767" y="1797041"/>
                                </a:moveTo>
                                <a:lnTo>
                                  <a:pt x="70776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254101" y="1172220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254101" y="1172220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54101" y="1370744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54101" y="1370744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54101" y="1570850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54101" y="1570850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54101" y="1769367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54101" y="1769367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54101" y="1969465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54101" y="1969465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254101" y="2167991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254101" y="2167991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254101" y="2366505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254101" y="2366505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254101" y="2566606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254101" y="968170"/>
                            <a:ext cx="233743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4035">
                                <a:moveTo>
                                  <a:pt x="0" y="1598435"/>
                                </a:moveTo>
                                <a:lnTo>
                                  <a:pt x="67487" y="1598435"/>
                                </a:lnTo>
                              </a:path>
                              <a:path w="2337435" h="1804035">
                                <a:moveTo>
                                  <a:pt x="2112632" y="1767815"/>
                                </a:moveTo>
                                <a:lnTo>
                                  <a:pt x="2112632" y="1803566"/>
                                </a:lnTo>
                              </a:path>
                              <a:path w="2337435" h="1804035">
                                <a:moveTo>
                                  <a:pt x="1641081" y="1767815"/>
                                </a:moveTo>
                                <a:lnTo>
                                  <a:pt x="1641081" y="1803566"/>
                                </a:lnTo>
                              </a:path>
                              <a:path w="2337435" h="1804035">
                                <a:moveTo>
                                  <a:pt x="1169529" y="1767815"/>
                                </a:moveTo>
                                <a:lnTo>
                                  <a:pt x="1169529" y="1803566"/>
                                </a:lnTo>
                              </a:path>
                              <a:path w="2337435" h="1804035">
                                <a:moveTo>
                                  <a:pt x="697979" y="1767815"/>
                                </a:moveTo>
                                <a:lnTo>
                                  <a:pt x="697979" y="1803566"/>
                                </a:lnTo>
                              </a:path>
                              <a:path w="2337435" h="1804035">
                                <a:moveTo>
                                  <a:pt x="226429" y="1767815"/>
                                </a:moveTo>
                                <a:lnTo>
                                  <a:pt x="226429" y="1803566"/>
                                </a:lnTo>
                              </a:path>
                              <a:path w="2337435" h="1804035">
                                <a:moveTo>
                                  <a:pt x="2230513" y="1767815"/>
                                </a:moveTo>
                                <a:lnTo>
                                  <a:pt x="2230513" y="1803566"/>
                                </a:lnTo>
                              </a:path>
                              <a:path w="2337435" h="1804035">
                                <a:moveTo>
                                  <a:pt x="1758962" y="1767815"/>
                                </a:moveTo>
                                <a:lnTo>
                                  <a:pt x="1758962" y="1803566"/>
                                </a:lnTo>
                              </a:path>
                              <a:path w="2337435" h="1804035">
                                <a:moveTo>
                                  <a:pt x="1287411" y="1767815"/>
                                </a:moveTo>
                                <a:lnTo>
                                  <a:pt x="1287411" y="1803566"/>
                                </a:lnTo>
                              </a:path>
                              <a:path w="2337435" h="1804035">
                                <a:moveTo>
                                  <a:pt x="815869" y="1767815"/>
                                </a:moveTo>
                                <a:lnTo>
                                  <a:pt x="815869" y="1803566"/>
                                </a:lnTo>
                              </a:path>
                              <a:path w="2337435" h="1804035">
                                <a:moveTo>
                                  <a:pt x="344319" y="1767815"/>
                                </a:moveTo>
                                <a:lnTo>
                                  <a:pt x="344319" y="1803566"/>
                                </a:lnTo>
                              </a:path>
                              <a:path w="2337435" h="1804035">
                                <a:moveTo>
                                  <a:pt x="1876844" y="1768095"/>
                                </a:moveTo>
                                <a:lnTo>
                                  <a:pt x="1876844" y="1803820"/>
                                </a:lnTo>
                              </a:path>
                              <a:path w="2337435" h="1804035">
                                <a:moveTo>
                                  <a:pt x="1405305" y="1768095"/>
                                </a:moveTo>
                                <a:lnTo>
                                  <a:pt x="1405305" y="1803820"/>
                                </a:lnTo>
                              </a:path>
                              <a:path w="2337435" h="1804035">
                                <a:moveTo>
                                  <a:pt x="933753" y="1768095"/>
                                </a:moveTo>
                                <a:lnTo>
                                  <a:pt x="933753" y="1803820"/>
                                </a:lnTo>
                              </a:path>
                              <a:path w="2337435" h="1804035">
                                <a:moveTo>
                                  <a:pt x="462203" y="1768095"/>
                                </a:moveTo>
                                <a:lnTo>
                                  <a:pt x="462203" y="1803820"/>
                                </a:lnTo>
                              </a:path>
                              <a:path w="2337435" h="1804035">
                                <a:moveTo>
                                  <a:pt x="3175" y="1800645"/>
                                </a:moveTo>
                                <a:lnTo>
                                  <a:pt x="2336825" y="1800645"/>
                                </a:lnTo>
                                <a:lnTo>
                                  <a:pt x="2336825" y="0"/>
                                </a:lnTo>
                                <a:lnTo>
                                  <a:pt x="3175" y="0"/>
                                </a:lnTo>
                                <a:lnTo>
                                  <a:pt x="3175" y="180064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247281" y="292442"/>
                            <a:ext cx="278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>
                                <a:moveTo>
                                  <a:pt x="0" y="0"/>
                                </a:moveTo>
                                <a:lnTo>
                                  <a:pt x="27833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DA7B5" id="Group 671" o:spid="_x0000_s1026" style="position:absolute;margin-left:19.85pt;margin-top:56.7pt;width:575.45pt;height:734.2pt;z-index:-21739008;mso-wrap-distance-left:0;mso-wrap-distance-right:0;mso-position-horizontal-relative:page;mso-position-vertical-relative:page" coordsize="73082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">
                <v:shape id="Graphic 672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" path="m7307999,l,,,9323998r7307999,l7307999,xe" fillcolor="#efeaef" stroked="f">
                  <v:path arrowok="t"/>
                </v:shape>
                <v:shape id="Graphic 673" o:spid="_x0000_s1028" style="position:absolute;left:2541;top:5759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" path="m89998,l,,,89998r89998,l89998,xe" fillcolor="#00568b" stroked="f">
                  <v:path arrowok="t"/>
                </v:shape>
                <v:shape id="Graphic 674" o:spid="_x0000_s1029" style="position:absolute;left:2541;top:6914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" path="m89998,l,,,89998r89998,l89998,xe" fillcolor="#fcaf17" stroked="f">
                  <v:path arrowok="t"/>
                </v:shape>
                <v:shape id="Graphic 675" o:spid="_x0000_s1030" style="position:absolute;left:2541;top:8068;width:21971;height:19615;visibility:visible;mso-wrap-style:square;v-text-anchor:top" coordsize="2197100,196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" path="m89992,l,,,89992r89992,l89992,xem545490,1885327r-48158,l497332,1960943r48158,l545490,1885327xem781405,1959368r-48146,l733259,1960943r48146,l781405,1959368xem1017333,1926310r-48146,l969187,1960943r48146,l1017333,1926310xem1489189,1688376r-48146,l1441043,1960943r48146,l1489189,1688376xem1843074,1839633r-48158,l1794916,1960943r48158,l1843074,1839633xem2196947,1664754r-48133,l2148814,1960943r48133,l2196947,1664754xe" fillcolor="#74c043" stroked="f">
                  <v:path arrowok="t"/>
                </v:shape>
                <v:shape id="Graphic 676" o:spid="_x0000_s1031" style="position:absolute;left:7514;top:20319;width:15818;height:7360;visibility:visible;mso-wrap-style:square;v-text-anchor:top" coordsize="1581785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" path="m48158,463219l,463219,,660171r48158,l48158,463219xem520001,535698r-48146,l471855,701154r48146,l520001,535698xem755929,653859r-48146,l707783,735787r48146,l755929,653859xem991857,250520r-48146,l943711,463219r48146,l991857,250520xem1109827,524662r-48158,l1061669,735787r48158,l1109827,524662xem1227785,490016r-48159,l1179626,735787r48159,l1227785,490016xem1345742,137071r-48158,l1297584,614476r48158,l1345742,137071xem1463700,157556r-48146,l1415554,735787r48146,l1463700,157556xem1581658,r-48133,l1533525,735787r48133,l1581658,xe" fillcolor="#fcaf17" stroked="f">
                  <v:path arrowok="t"/>
                </v:shape>
                <v:shape id="Graphic 677" o:spid="_x0000_s1032" style="position:absolute;left:15771;top:11181;width:8744;height:16497;visibility:visible;mso-wrap-style:square;v-text-anchor:top" coordsize="874394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" path="m48145,1400708r-48145,l,1649641r48145,l48145,1400708xem166103,998931r-48146,l117957,1164374r48146,l166103,998931xem519988,852398r-48158,l471830,1050925r48158,l519988,852398xem637946,l589800,r,1071410l637946,1071410,637946,xem873861,896518r-48133,l825728,1353451r48133,l873861,896518xe" fillcolor="#00568b" stroked="f">
                  <v:path arrowok="t"/>
                </v:shape>
                <v:shape id="Graphic 678" o:spid="_x0000_s1033" style="position:absolute;left:3626;top:11748;width:22269;height:15977;visibility:visible;mso-wrap-style:square;v-text-anchor:top" coordsize="2226945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" path="m2159458,r67475,em2159458,198523r67475,em2159458,398630r67475,em2159458,597147r67475,em2159458,797245r67475,em2159458,995784r67475,em2159458,1194285r67475,em2159458,1394386r67475,em1886192,1561137r,35750em1414641,1525145r,71996em943098,1561137r,35750em471549,1561137r,35750em,1525145r,71996e" filled="f" strokecolor="#231f20" strokeweight=".5pt">
                  <v:path arrowok="t"/>
                </v:shape>
                <v:shape id="Graphic 679" o:spid="_x0000_s1034" style="position:absolute;left:9733;top:9707;width:7080;height:17970;visibility:visible;mso-wrap-style:square;v-text-anchor:top" coordsize="70802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" path="m,1797041l,em707767,1797041l707767,e" filled="f" strokecolor="#231f20" strokeweight=".5pt">
                  <v:stroke dashstyle="dash"/>
                  <v:path arrowok="t"/>
                </v:shape>
                <v:shape id="Graphic 680" o:spid="_x0000_s1035" style="position:absolute;left:2541;top:11722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" path="m67487,l,e" fillcolor="#231f20" stroked="f">
                  <v:path arrowok="t"/>
                </v:shape>
                <v:shape id="Graphic 681" o:spid="_x0000_s1036" style="position:absolute;left:2541;top:11722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" path="m,l67487,e" filled="f" strokecolor="#231f20" strokeweight=".5pt">
                  <v:path arrowok="t"/>
                </v:shape>
                <v:shape id="Graphic 682" o:spid="_x0000_s1037" style="position:absolute;left:2541;top:13707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" path="m67487,l,e" fillcolor="#231f20" stroked="f">
                  <v:path arrowok="t"/>
                </v:shape>
                <v:shape id="Graphic 683" o:spid="_x0000_s1038" style="position:absolute;left:2541;top:13707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" path="m,l67487,e" filled="f" strokecolor="#231f20" strokeweight=".5pt">
                  <v:path arrowok="t"/>
                </v:shape>
                <v:shape id="Graphic 684" o:spid="_x0000_s1039" style="position:absolute;left:2541;top:15708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" path="m67487,l,e" fillcolor="#231f20" stroked="f">
                  <v:path arrowok="t"/>
                </v:shape>
                <v:shape id="Graphic 685" o:spid="_x0000_s1040" style="position:absolute;left:2541;top:15708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" path="m,l67487,e" filled="f" strokecolor="#231f20" strokeweight=".5pt">
                  <v:path arrowok="t"/>
                </v:shape>
                <v:shape id="Graphic 686" o:spid="_x0000_s1041" style="position:absolute;left:2541;top:17693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" path="m67487,l,e" fillcolor="#231f20" stroked="f">
                  <v:path arrowok="t"/>
                </v:shape>
                <v:shape id="Graphic 687" o:spid="_x0000_s1042" style="position:absolute;left:2541;top:17693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" path="m,l67487,e" filled="f" strokecolor="#231f20" strokeweight=".5pt">
                  <v:path arrowok="t"/>
                </v:shape>
                <v:shape id="Graphic 688" o:spid="_x0000_s1043" style="position:absolute;left:2541;top:19694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" path="m67487,l,e" fillcolor="#231f20" stroked="f">
                  <v:path arrowok="t"/>
                </v:shape>
                <v:shape id="Graphic 689" o:spid="_x0000_s1044" style="position:absolute;left:2541;top:19694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" path="m,l67487,e" filled="f" strokecolor="#231f20" strokeweight=".5pt">
                  <v:path arrowok="t"/>
                </v:shape>
                <v:shape id="Graphic 690" o:spid="_x0000_s1045" style="position:absolute;left:2541;top:21679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" path="m67487,l,e" fillcolor="#231f20" stroked="f">
                  <v:path arrowok="t"/>
                </v:shape>
                <v:shape id="Graphic 691" o:spid="_x0000_s1046" style="position:absolute;left:2541;top:21679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" path="m,l67487,e" filled="f" strokecolor="#231f20" strokeweight=".5pt">
                  <v:path arrowok="t"/>
                </v:shape>
                <v:shape id="Graphic 692" o:spid="_x0000_s1047" style="position:absolute;left:2541;top:23665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" path="m67487,l,e" fillcolor="#231f20" stroked="f">
                  <v:path arrowok="t"/>
                </v:shape>
                <v:shape id="Graphic 693" o:spid="_x0000_s1048" style="position:absolute;left:2541;top:23665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" path="m,l67487,e" filled="f" strokecolor="#231f20" strokeweight=".5pt">
                  <v:path arrowok="t"/>
                </v:shape>
                <v:shape id="Graphic 694" o:spid="_x0000_s1049" style="position:absolute;left:2541;top:25666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" path="m67487,l,e" fillcolor="#231f20" stroked="f">
                  <v:path arrowok="t"/>
                </v:shape>
                <v:shape id="Graphic 695" o:spid="_x0000_s1050" style="position:absolute;left:2541;top:9681;width:23374;height:18041;visibility:visible;mso-wrap-style:square;v-text-anchor:top" coordsize="23374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" path="m,1598435r67487,em2112632,1767815r,35751em1641081,1767815r,35751em1169529,1767815r,35751em697979,1767815r,35751em226429,1767815r,35751em2230513,1767815r,35751em1758962,1767815r,35751em1287411,1767815r,35751em815869,1767815r,35751em344319,1767815r,35751em1876844,1768095r,35725em1405305,1768095r,35725em933753,1768095r,35725em462203,1768095r,35725em3175,1800645r2333650,l2336825,,3175,r,1800645xe" filled="f" strokecolor="#231f20" strokeweight=".5pt">
                  <v:path arrowok="t"/>
                </v:shape>
                <v:shape id="Graphic 696" o:spid="_x0000_s1051" style="position:absolute;left:2472;top:2924;width:27839;height:13;visibility:visible;mso-wrap-style:square;v-text-anchor:top" coordsize="2783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" path="m,l2783306,e" filled="f" strokecolor="#672d62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2013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14</w:t>
      </w:r>
    </w:p>
    <w:p w14:paraId="5B6DE6C5" w14:textId="77777777" w:rsidR="00886945" w:rsidRDefault="00886945">
      <w:pPr>
        <w:pStyle w:val="BodyText"/>
        <w:spacing w:before="4"/>
        <w:rPr>
          <w:sz w:val="12"/>
        </w:rPr>
      </w:pPr>
    </w:p>
    <w:p w14:paraId="223AF008" w14:textId="77777777" w:rsidR="00886945" w:rsidRDefault="00BB3EBD">
      <w:pPr>
        <w:ind w:left="89"/>
        <w:rPr>
          <w:sz w:val="11"/>
        </w:rPr>
      </w:pPr>
      <w:r>
        <w:rPr>
          <w:spacing w:val="-2"/>
          <w:w w:val="90"/>
          <w:sz w:val="11"/>
        </w:rPr>
        <w:t>Sources:</w:t>
      </w:r>
      <w:r>
        <w:rPr>
          <w:spacing w:val="34"/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pacing w:val="-3"/>
          <w:sz w:val="11"/>
        </w:rPr>
        <w:t xml:space="preserve"> </w:t>
      </w:r>
      <w:r>
        <w:rPr>
          <w:spacing w:val="-2"/>
          <w:w w:val="90"/>
          <w:sz w:val="11"/>
        </w:rPr>
        <w:t>of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England,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Dealogic,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published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accounts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and</w:t>
      </w:r>
      <w:r>
        <w:rPr>
          <w:sz w:val="11"/>
        </w:rPr>
        <w:t xml:space="preserve"> </w:t>
      </w:r>
      <w:r>
        <w:rPr>
          <w:spacing w:val="-2"/>
          <w:w w:val="90"/>
          <w:sz w:val="11"/>
        </w:rPr>
        <w:t>Bank</w:t>
      </w:r>
      <w:r>
        <w:rPr>
          <w:spacing w:val="1"/>
          <w:sz w:val="11"/>
        </w:rPr>
        <w:t xml:space="preserve"> </w:t>
      </w:r>
      <w:r>
        <w:rPr>
          <w:spacing w:val="-2"/>
          <w:w w:val="90"/>
          <w:sz w:val="11"/>
        </w:rPr>
        <w:t>calculations.</w:t>
      </w:r>
    </w:p>
    <w:p w14:paraId="4A171BED" w14:textId="77777777" w:rsidR="00886945" w:rsidRDefault="00886945">
      <w:pPr>
        <w:pStyle w:val="BodyText"/>
        <w:spacing w:before="5"/>
        <w:rPr>
          <w:sz w:val="11"/>
        </w:rPr>
      </w:pPr>
    </w:p>
    <w:p w14:paraId="739735B3" w14:textId="77777777" w:rsidR="00886945" w:rsidRDefault="00BB3EBD">
      <w:pPr>
        <w:pStyle w:val="ListParagraph"/>
        <w:numPr>
          <w:ilvl w:val="0"/>
          <w:numId w:val="46"/>
        </w:numPr>
        <w:tabs>
          <w:tab w:val="left" w:pos="257"/>
          <w:tab w:val="left" w:pos="259"/>
        </w:tabs>
        <w:spacing w:line="244" w:lineRule="auto"/>
        <w:ind w:right="841"/>
        <w:rPr>
          <w:sz w:val="11"/>
        </w:rPr>
      </w:pPr>
      <w:r>
        <w:rPr>
          <w:w w:val="90"/>
          <w:sz w:val="11"/>
        </w:rPr>
        <w:t>UK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issuance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</w:t>
      </w:r>
      <w:r>
        <w:rPr>
          <w:spacing w:val="-10"/>
          <w:w w:val="90"/>
          <w:sz w:val="11"/>
        </w:rPr>
        <w:t xml:space="preserve"> </w:t>
      </w:r>
      <w:r>
        <w:rPr>
          <w:w w:val="90"/>
          <w:sz w:val="11"/>
        </w:rPr>
        <w:t>April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and</w:t>
      </w:r>
      <w:r>
        <w:rPr>
          <w:spacing w:val="-9"/>
          <w:w w:val="90"/>
          <w:sz w:val="11"/>
        </w:rPr>
        <w:t xml:space="preserve"> </w:t>
      </w:r>
      <w:r>
        <w:rPr>
          <w:w w:val="90"/>
          <w:sz w:val="11"/>
        </w:rPr>
        <w:t>June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2014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include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the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exchange</w:t>
      </w:r>
      <w:r>
        <w:rPr>
          <w:spacing w:val="-8"/>
          <w:w w:val="90"/>
          <w:sz w:val="11"/>
        </w:rPr>
        <w:t xml:space="preserve"> </w:t>
      </w:r>
      <w:r>
        <w:rPr>
          <w:w w:val="90"/>
          <w:sz w:val="11"/>
        </w:rPr>
        <w:t>of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existing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capital</w:t>
      </w:r>
      <w:r>
        <w:rPr>
          <w:spacing w:val="-5"/>
          <w:w w:val="90"/>
          <w:sz w:val="11"/>
        </w:rPr>
        <w:t xml:space="preserve"> </w:t>
      </w:r>
      <w:r>
        <w:rPr>
          <w:w w:val="90"/>
          <w:sz w:val="11"/>
        </w:rPr>
        <w:t>instruments</w:t>
      </w:r>
      <w:r>
        <w:rPr>
          <w:spacing w:val="-7"/>
          <w:w w:val="90"/>
          <w:sz w:val="11"/>
        </w:rPr>
        <w:t xml:space="preserve"> </w:t>
      </w:r>
      <w:r>
        <w:rPr>
          <w:w w:val="90"/>
          <w:sz w:val="11"/>
        </w:rPr>
        <w:t>for</w:t>
      </w:r>
      <w:r>
        <w:rPr>
          <w:spacing w:val="40"/>
          <w:sz w:val="11"/>
        </w:rPr>
        <w:t xml:space="preserve"> </w:t>
      </w:r>
      <w:r>
        <w:rPr>
          <w:spacing w:val="-4"/>
          <w:sz w:val="11"/>
        </w:rPr>
        <w:t>new</w:t>
      </w:r>
      <w:r>
        <w:rPr>
          <w:spacing w:val="-13"/>
          <w:sz w:val="11"/>
        </w:rPr>
        <w:t xml:space="preserve"> </w:t>
      </w:r>
      <w:r>
        <w:rPr>
          <w:spacing w:val="-4"/>
          <w:sz w:val="11"/>
        </w:rPr>
        <w:t>AT1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securities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by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Lloyds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Banking</w:t>
      </w:r>
      <w:r>
        <w:rPr>
          <w:spacing w:val="-12"/>
          <w:sz w:val="11"/>
        </w:rPr>
        <w:t xml:space="preserve"> </w:t>
      </w:r>
      <w:r>
        <w:rPr>
          <w:spacing w:val="-4"/>
          <w:sz w:val="11"/>
        </w:rPr>
        <w:t>Group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(around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£4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billion)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and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Barclays</w:t>
      </w:r>
      <w:r>
        <w:rPr>
          <w:spacing w:val="-8"/>
          <w:sz w:val="11"/>
        </w:rPr>
        <w:t xml:space="preserve"> </w:t>
      </w:r>
      <w:r>
        <w:rPr>
          <w:spacing w:val="-4"/>
          <w:sz w:val="11"/>
        </w:rPr>
        <w:t>(around</w:t>
      </w:r>
    </w:p>
    <w:p w14:paraId="0AF415BB" w14:textId="77777777" w:rsidR="00886945" w:rsidRDefault="00BB3EBD">
      <w:pPr>
        <w:spacing w:line="127" w:lineRule="exact"/>
        <w:ind w:left="259"/>
        <w:rPr>
          <w:sz w:val="11"/>
        </w:rPr>
      </w:pPr>
      <w:r>
        <w:rPr>
          <w:spacing w:val="-2"/>
          <w:sz w:val="11"/>
        </w:rPr>
        <w:t>£2</w:t>
      </w:r>
      <w:r>
        <w:rPr>
          <w:spacing w:val="-7"/>
          <w:sz w:val="11"/>
        </w:rPr>
        <w:t xml:space="preserve"> </w:t>
      </w:r>
      <w:r>
        <w:rPr>
          <w:spacing w:val="-2"/>
          <w:sz w:val="11"/>
        </w:rPr>
        <w:t>billion).</w:t>
      </w:r>
    </w:p>
    <w:p w14:paraId="50F26A98" w14:textId="77777777" w:rsidR="00886945" w:rsidRDefault="00BB3EBD">
      <w:pPr>
        <w:pStyle w:val="ListParagraph"/>
        <w:numPr>
          <w:ilvl w:val="0"/>
          <w:numId w:val="46"/>
        </w:numPr>
        <w:tabs>
          <w:tab w:val="left" w:pos="257"/>
          <w:tab w:val="left" w:pos="259"/>
        </w:tabs>
        <w:spacing w:before="2" w:line="244" w:lineRule="auto"/>
        <w:ind w:right="917"/>
        <w:rPr>
          <w:sz w:val="11"/>
        </w:rPr>
      </w:pPr>
      <w:r>
        <w:rPr>
          <w:spacing w:val="-4"/>
          <w:sz w:val="11"/>
        </w:rPr>
        <w:t>HMRC</w:t>
      </w:r>
      <w:r>
        <w:rPr>
          <w:spacing w:val="-5"/>
          <w:sz w:val="11"/>
        </w:rPr>
        <w:t xml:space="preserve"> </w:t>
      </w:r>
      <w:r>
        <w:rPr>
          <w:spacing w:val="-4"/>
          <w:sz w:val="11"/>
        </w:rPr>
        <w:t>(December</w:t>
      </w:r>
      <w:r>
        <w:rPr>
          <w:spacing w:val="-5"/>
          <w:sz w:val="11"/>
        </w:rPr>
        <w:t xml:space="preserve"> </w:t>
      </w:r>
      <w:r>
        <w:rPr>
          <w:spacing w:val="-4"/>
          <w:sz w:val="11"/>
        </w:rPr>
        <w:t>2013),</w:t>
      </w:r>
      <w:r>
        <w:rPr>
          <w:spacing w:val="-5"/>
          <w:sz w:val="11"/>
        </w:rPr>
        <w:t xml:space="preserve"> </w:t>
      </w:r>
      <w:r>
        <w:rPr>
          <w:spacing w:val="-4"/>
          <w:sz w:val="11"/>
        </w:rPr>
        <w:t>‘Draft</w:t>
      </w:r>
      <w:r>
        <w:rPr>
          <w:spacing w:val="-5"/>
          <w:sz w:val="11"/>
        </w:rPr>
        <w:t xml:space="preserve"> </w:t>
      </w:r>
      <w:r>
        <w:rPr>
          <w:spacing w:val="-4"/>
          <w:sz w:val="11"/>
        </w:rPr>
        <w:t>Regulations</w:t>
      </w:r>
      <w:r>
        <w:rPr>
          <w:spacing w:val="-5"/>
          <w:sz w:val="11"/>
        </w:rPr>
        <w:t xml:space="preserve"> </w:t>
      </w:r>
      <w:r>
        <w:rPr>
          <w:spacing w:val="-4"/>
          <w:sz w:val="11"/>
        </w:rPr>
        <w:t>—</w:t>
      </w:r>
      <w:r>
        <w:rPr>
          <w:spacing w:val="-14"/>
          <w:sz w:val="11"/>
        </w:rPr>
        <w:t xml:space="preserve"> </w:t>
      </w:r>
      <w:r>
        <w:rPr>
          <w:spacing w:val="-4"/>
          <w:sz w:val="11"/>
        </w:rPr>
        <w:t>The</w:t>
      </w:r>
      <w:r>
        <w:rPr>
          <w:spacing w:val="-14"/>
          <w:sz w:val="11"/>
        </w:rPr>
        <w:t xml:space="preserve"> </w:t>
      </w:r>
      <w:r>
        <w:rPr>
          <w:spacing w:val="-4"/>
          <w:sz w:val="11"/>
        </w:rPr>
        <w:t>Taxation</w:t>
      </w:r>
      <w:r>
        <w:rPr>
          <w:spacing w:val="-9"/>
          <w:sz w:val="11"/>
        </w:rPr>
        <w:t xml:space="preserve"> </w:t>
      </w:r>
      <w:r>
        <w:rPr>
          <w:spacing w:val="-4"/>
          <w:sz w:val="11"/>
        </w:rPr>
        <w:t>of</w:t>
      </w:r>
      <w:r>
        <w:rPr>
          <w:spacing w:val="-5"/>
          <w:sz w:val="11"/>
        </w:rPr>
        <w:t xml:space="preserve"> </w:t>
      </w:r>
      <w:r>
        <w:rPr>
          <w:spacing w:val="-4"/>
          <w:sz w:val="11"/>
        </w:rPr>
        <w:t>Regulatory</w:t>
      </w:r>
      <w:r>
        <w:rPr>
          <w:spacing w:val="-10"/>
          <w:sz w:val="11"/>
        </w:rPr>
        <w:t xml:space="preserve"> </w:t>
      </w:r>
      <w:r>
        <w:rPr>
          <w:spacing w:val="-4"/>
          <w:sz w:val="11"/>
        </w:rPr>
        <w:t>Capital</w:t>
      </w:r>
      <w:r>
        <w:rPr>
          <w:spacing w:val="40"/>
          <w:sz w:val="11"/>
        </w:rPr>
        <w:t xml:space="preserve"> </w:t>
      </w:r>
      <w:r>
        <w:rPr>
          <w:spacing w:val="-2"/>
          <w:w w:val="90"/>
          <w:sz w:val="11"/>
        </w:rPr>
        <w:t xml:space="preserve">Regulations 2013 — Update’, available at </w:t>
      </w:r>
      <w:hyperlink r:id="rId113">
        <w:r>
          <w:rPr>
            <w:spacing w:val="-2"/>
            <w:w w:val="90"/>
            <w:sz w:val="11"/>
          </w:rPr>
          <w:t>www.hmrc.gov.uk/drafts/reg-cap-technote.pdf.</w:t>
        </w:r>
      </w:hyperlink>
    </w:p>
    <w:p w14:paraId="7EF023E1" w14:textId="77777777" w:rsidR="00886945" w:rsidRDefault="00886945">
      <w:pPr>
        <w:pStyle w:val="BodyText"/>
        <w:rPr>
          <w:sz w:val="11"/>
        </w:rPr>
      </w:pPr>
    </w:p>
    <w:p w14:paraId="5D9D66B2" w14:textId="77777777" w:rsidR="00886945" w:rsidRDefault="00886945">
      <w:pPr>
        <w:pStyle w:val="BodyText"/>
        <w:rPr>
          <w:sz w:val="11"/>
        </w:rPr>
      </w:pPr>
    </w:p>
    <w:p w14:paraId="7A79B385" w14:textId="77777777" w:rsidR="00886945" w:rsidRDefault="00886945">
      <w:pPr>
        <w:pStyle w:val="BodyText"/>
        <w:spacing w:before="45"/>
        <w:rPr>
          <w:sz w:val="11"/>
        </w:rPr>
      </w:pPr>
    </w:p>
    <w:p w14:paraId="29E8F4FF" w14:textId="77777777" w:rsidR="00886945" w:rsidRDefault="00BB3EBD">
      <w:pPr>
        <w:pStyle w:val="BodyText"/>
        <w:spacing w:line="268" w:lineRule="auto"/>
        <w:ind w:left="85"/>
      </w:pPr>
      <w:r>
        <w:rPr>
          <w:w w:val="90"/>
        </w:rPr>
        <w:t>UK</w:t>
      </w:r>
      <w:r>
        <w:rPr>
          <w:spacing w:val="-1"/>
          <w:w w:val="90"/>
        </w:rPr>
        <w:t xml:space="preserve"> </w:t>
      </w:r>
      <w:r>
        <w:rPr>
          <w:w w:val="90"/>
        </w:rPr>
        <w:t>banks issued</w:t>
      </w:r>
      <w:r>
        <w:rPr>
          <w:spacing w:val="-8"/>
          <w:w w:val="90"/>
        </w:rPr>
        <w:t xml:space="preserve"> </w:t>
      </w:r>
      <w:r>
        <w:rPr>
          <w:w w:val="90"/>
        </w:rPr>
        <w:t>AT1 up</w:t>
      </w:r>
      <w:r>
        <w:rPr>
          <w:spacing w:val="-4"/>
          <w:w w:val="90"/>
        </w:rPr>
        <w:t xml:space="preserve"> </w:t>
      </w:r>
      <w:r>
        <w:rPr>
          <w:w w:val="90"/>
        </w:rPr>
        <w:t>to 1.5%</w:t>
      </w:r>
      <w:r>
        <w:rPr>
          <w:spacing w:val="-4"/>
          <w:w w:val="90"/>
        </w:rPr>
        <w:t xml:space="preserve"> </w:t>
      </w:r>
      <w:r>
        <w:rPr>
          <w:w w:val="90"/>
        </w:rPr>
        <w:t>of risk-weighted assets,</w:t>
      </w:r>
      <w:r>
        <w:rPr>
          <w:spacing w:val="-4"/>
          <w:w w:val="90"/>
        </w:rPr>
        <w:t xml:space="preserve"> </w:t>
      </w:r>
      <w:r>
        <w:rPr>
          <w:w w:val="90"/>
        </w:rPr>
        <w:t>the maximum level of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AT1 allowed to count towards minimum </w:t>
      </w:r>
      <w:r>
        <w:rPr>
          <w:w w:val="85"/>
        </w:rPr>
        <w:t>Pillar 1</w:t>
      </w:r>
      <w:r>
        <w:rPr>
          <w:spacing w:val="-12"/>
          <w:w w:val="85"/>
        </w:rPr>
        <w:t xml:space="preserve"> </w:t>
      </w:r>
      <w:r>
        <w:rPr>
          <w:w w:val="85"/>
        </w:rPr>
        <w:t>Tier 1 capital requirements (Chart</w:t>
      </w:r>
      <w:r>
        <w:rPr>
          <w:spacing w:val="-5"/>
          <w:w w:val="85"/>
        </w:rPr>
        <w:t xml:space="preserve"> </w:t>
      </w:r>
      <w:r>
        <w:rPr>
          <w:w w:val="85"/>
        </w:rPr>
        <w:t xml:space="preserve">A), this would lead to </w:t>
      </w:r>
      <w:r>
        <w:rPr>
          <w:w w:val="90"/>
        </w:rPr>
        <w:t>additional issuance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of around £22 billion (around £7 billion </w:t>
      </w:r>
      <w:r>
        <w:rPr>
          <w:w w:val="95"/>
        </w:rPr>
        <w:t>issued to date).</w:t>
      </w:r>
    </w:p>
    <w:p w14:paraId="690BA1E4" w14:textId="77777777" w:rsidR="00886945" w:rsidRDefault="00886945">
      <w:pPr>
        <w:pStyle w:val="BodyText"/>
        <w:spacing w:before="8"/>
      </w:pPr>
    </w:p>
    <w:p w14:paraId="7E4E9E10" w14:textId="77777777" w:rsidR="00886945" w:rsidRDefault="00BB3EBD">
      <w:pPr>
        <w:pStyle w:val="BodyText"/>
        <w:spacing w:before="1" w:line="266" w:lineRule="auto"/>
        <w:ind w:left="85" w:right="110"/>
      </w:pPr>
      <w:r>
        <w:rPr>
          <w:color w:val="672D62"/>
          <w:w w:val="95"/>
          <w:sz w:val="22"/>
        </w:rPr>
        <w:t>Potential</w:t>
      </w:r>
      <w:r>
        <w:rPr>
          <w:color w:val="672D62"/>
          <w:spacing w:val="-15"/>
          <w:w w:val="95"/>
          <w:sz w:val="22"/>
        </w:rPr>
        <w:t xml:space="preserve"> </w:t>
      </w:r>
      <w:r>
        <w:rPr>
          <w:color w:val="672D62"/>
          <w:w w:val="95"/>
          <w:sz w:val="22"/>
        </w:rPr>
        <w:t>benefits</w:t>
      </w:r>
      <w:r>
        <w:rPr>
          <w:color w:val="672D62"/>
          <w:spacing w:val="-21"/>
          <w:w w:val="95"/>
          <w:sz w:val="22"/>
        </w:rPr>
        <w:t xml:space="preserve"> </w:t>
      </w:r>
      <w:r>
        <w:rPr>
          <w:color w:val="672D62"/>
          <w:w w:val="95"/>
          <w:sz w:val="22"/>
        </w:rPr>
        <w:t>from</w:t>
      </w:r>
      <w:r>
        <w:rPr>
          <w:color w:val="672D62"/>
          <w:spacing w:val="-15"/>
          <w:w w:val="95"/>
          <w:sz w:val="22"/>
        </w:rPr>
        <w:t xml:space="preserve"> </w:t>
      </w:r>
      <w:r>
        <w:rPr>
          <w:color w:val="672D62"/>
          <w:w w:val="95"/>
          <w:sz w:val="22"/>
        </w:rPr>
        <w:t>and</w:t>
      </w:r>
      <w:r>
        <w:rPr>
          <w:color w:val="672D62"/>
          <w:spacing w:val="-14"/>
          <w:w w:val="95"/>
          <w:sz w:val="22"/>
        </w:rPr>
        <w:t xml:space="preserve"> </w:t>
      </w:r>
      <w:r>
        <w:rPr>
          <w:color w:val="672D62"/>
          <w:w w:val="95"/>
          <w:sz w:val="22"/>
        </w:rPr>
        <w:t>risks</w:t>
      </w:r>
      <w:r>
        <w:rPr>
          <w:color w:val="672D62"/>
          <w:spacing w:val="-20"/>
          <w:w w:val="95"/>
          <w:sz w:val="22"/>
        </w:rPr>
        <w:t xml:space="preserve"> </w:t>
      </w:r>
      <w:r>
        <w:rPr>
          <w:color w:val="672D62"/>
          <w:w w:val="95"/>
          <w:sz w:val="22"/>
        </w:rPr>
        <w:t>to</w:t>
      </w:r>
      <w:r>
        <w:rPr>
          <w:color w:val="672D62"/>
          <w:spacing w:val="-21"/>
          <w:w w:val="95"/>
          <w:sz w:val="22"/>
        </w:rPr>
        <w:t xml:space="preserve"> </w:t>
      </w:r>
      <w:r>
        <w:rPr>
          <w:color w:val="672D62"/>
          <w:w w:val="95"/>
          <w:sz w:val="22"/>
        </w:rPr>
        <w:t>financial</w:t>
      </w:r>
      <w:r>
        <w:rPr>
          <w:color w:val="672D62"/>
          <w:spacing w:val="-14"/>
          <w:w w:val="95"/>
          <w:sz w:val="22"/>
        </w:rPr>
        <w:t xml:space="preserve"> </w:t>
      </w:r>
      <w:r>
        <w:rPr>
          <w:color w:val="672D62"/>
          <w:w w:val="95"/>
          <w:sz w:val="22"/>
        </w:rPr>
        <w:t xml:space="preserve">stability </w:t>
      </w:r>
      <w:r>
        <w:rPr>
          <w:spacing w:val="-2"/>
          <w:w w:val="95"/>
        </w:rPr>
        <w:t>AT1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should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allow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issuing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banks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cushion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losses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on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 xml:space="preserve">a </w:t>
      </w:r>
      <w:r>
        <w:rPr>
          <w:w w:val="90"/>
        </w:rPr>
        <w:t>going-concern basis and hence help safeguard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financial </w:t>
      </w:r>
      <w:r>
        <w:rPr>
          <w:w w:val="85"/>
        </w:rPr>
        <w:t>stability.</w:t>
      </w:r>
      <w:r>
        <w:rPr>
          <w:spacing w:val="40"/>
        </w:rPr>
        <w:t xml:space="preserve"> </w:t>
      </w:r>
      <w:r>
        <w:rPr>
          <w:w w:val="85"/>
        </w:rPr>
        <w:t>AT1 is meant</w:t>
      </w:r>
      <w:r>
        <w:rPr>
          <w:spacing w:val="-2"/>
          <w:w w:val="85"/>
        </w:rPr>
        <w:t xml:space="preserve"> </w:t>
      </w:r>
      <w:r>
        <w:rPr>
          <w:w w:val="85"/>
        </w:rPr>
        <w:t>to create</w:t>
      </w:r>
      <w:r>
        <w:rPr>
          <w:spacing w:val="-3"/>
          <w:w w:val="85"/>
        </w:rPr>
        <w:t xml:space="preserve"> </w:t>
      </w:r>
      <w:r>
        <w:rPr>
          <w:w w:val="85"/>
        </w:rPr>
        <w:t>CET1 at</w:t>
      </w:r>
      <w:r>
        <w:rPr>
          <w:spacing w:val="-2"/>
          <w:w w:val="85"/>
        </w:rPr>
        <w:t xml:space="preserve"> </w:t>
      </w:r>
      <w:r>
        <w:rPr>
          <w:w w:val="85"/>
        </w:rPr>
        <w:t xml:space="preserve">the point when banks </w:t>
      </w:r>
      <w:r>
        <w:rPr>
          <w:w w:val="90"/>
        </w:rPr>
        <w:t>need</w:t>
      </w:r>
      <w:r>
        <w:rPr>
          <w:spacing w:val="-3"/>
          <w:w w:val="90"/>
        </w:rPr>
        <w:t xml:space="preserve"> </w:t>
      </w:r>
      <w:r>
        <w:rPr>
          <w:w w:val="90"/>
        </w:rPr>
        <w:t>it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most,</w:t>
      </w:r>
      <w:r>
        <w:rPr>
          <w:spacing w:val="-5"/>
          <w:w w:val="90"/>
        </w:rPr>
        <w:t xml:space="preserve"> </w:t>
      </w:r>
      <w:r>
        <w:rPr>
          <w:w w:val="90"/>
        </w:rPr>
        <w:t>when</w:t>
      </w:r>
      <w:r>
        <w:rPr>
          <w:spacing w:val="-3"/>
          <w:w w:val="90"/>
        </w:rPr>
        <w:t xml:space="preserve"> </w:t>
      </w:r>
      <w:r>
        <w:rPr>
          <w:w w:val="90"/>
        </w:rPr>
        <w:t>losses</w:t>
      </w:r>
      <w:r>
        <w:rPr>
          <w:spacing w:val="-3"/>
          <w:w w:val="90"/>
        </w:rPr>
        <w:t xml:space="preserve"> </w:t>
      </w:r>
      <w:r>
        <w:rPr>
          <w:w w:val="90"/>
        </w:rPr>
        <w:t>large</w:t>
      </w:r>
      <w:r>
        <w:rPr>
          <w:spacing w:val="-3"/>
          <w:w w:val="90"/>
        </w:rPr>
        <w:t xml:space="preserve"> </w:t>
      </w:r>
      <w:r>
        <w:rPr>
          <w:w w:val="90"/>
        </w:rPr>
        <w:t>enough</w:t>
      </w:r>
      <w:r>
        <w:rPr>
          <w:spacing w:val="-7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drive</w:t>
      </w:r>
      <w:r>
        <w:rPr>
          <w:spacing w:val="-3"/>
          <w:w w:val="90"/>
        </w:rPr>
        <w:t xml:space="preserve"> </w:t>
      </w:r>
      <w:r>
        <w:rPr>
          <w:w w:val="90"/>
        </w:rPr>
        <w:t>capital ratios</w:t>
      </w:r>
      <w:r>
        <w:rPr>
          <w:spacing w:val="-10"/>
          <w:w w:val="90"/>
        </w:rPr>
        <w:t xml:space="preserve"> </w:t>
      </w:r>
      <w:r>
        <w:rPr>
          <w:w w:val="90"/>
        </w:rPr>
        <w:t>down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trigger</w:t>
      </w:r>
      <w:r>
        <w:rPr>
          <w:spacing w:val="-5"/>
          <w:w w:val="90"/>
        </w:rPr>
        <w:t xml:space="preserve"> </w:t>
      </w:r>
      <w:r>
        <w:rPr>
          <w:w w:val="90"/>
        </w:rPr>
        <w:t>level</w:t>
      </w:r>
      <w:r>
        <w:rPr>
          <w:spacing w:val="-5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occurred.</w:t>
      </w:r>
      <w:r>
        <w:rPr>
          <w:spacing w:val="25"/>
        </w:rPr>
        <w:t xml:space="preserve"> </w:t>
      </w:r>
      <w:r>
        <w:rPr>
          <w:w w:val="90"/>
        </w:rPr>
        <w:t>That</w:t>
      </w:r>
      <w:r>
        <w:rPr>
          <w:spacing w:val="-5"/>
          <w:w w:val="90"/>
        </w:rPr>
        <w:t xml:space="preserve"> </w:t>
      </w:r>
      <w:r>
        <w:rPr>
          <w:w w:val="90"/>
        </w:rPr>
        <w:t>boost</w:t>
      </w:r>
      <w:r>
        <w:rPr>
          <w:spacing w:val="-5"/>
          <w:w w:val="90"/>
        </w:rPr>
        <w:t xml:space="preserve"> </w:t>
      </w:r>
      <w:r>
        <w:rPr>
          <w:w w:val="90"/>
        </w:rPr>
        <w:t>in CET1</w:t>
      </w:r>
      <w:r>
        <w:rPr>
          <w:spacing w:val="-6"/>
          <w:w w:val="90"/>
        </w:rPr>
        <w:t xml:space="preserve"> </w:t>
      </w:r>
      <w:r>
        <w:rPr>
          <w:w w:val="90"/>
        </w:rPr>
        <w:t>may</w:t>
      </w:r>
      <w:r>
        <w:rPr>
          <w:spacing w:val="-6"/>
          <w:w w:val="90"/>
        </w:rPr>
        <w:t xml:space="preserve"> </w:t>
      </w:r>
      <w:r>
        <w:rPr>
          <w:w w:val="90"/>
        </w:rPr>
        <w:t>help</w:t>
      </w:r>
      <w:r>
        <w:rPr>
          <w:spacing w:val="-6"/>
          <w:w w:val="90"/>
        </w:rPr>
        <w:t xml:space="preserve"> </w:t>
      </w:r>
      <w:r>
        <w:rPr>
          <w:w w:val="90"/>
        </w:rPr>
        <w:t>restore</w:t>
      </w:r>
      <w:r>
        <w:rPr>
          <w:spacing w:val="-6"/>
          <w:w w:val="90"/>
        </w:rPr>
        <w:t xml:space="preserve"> </w:t>
      </w:r>
      <w:r>
        <w:rPr>
          <w:w w:val="90"/>
        </w:rPr>
        <w:t>confidence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banks</w:t>
      </w:r>
      <w:r>
        <w:rPr>
          <w:spacing w:val="-6"/>
          <w:w w:val="90"/>
        </w:rPr>
        <w:t xml:space="preserve"> </w:t>
      </w:r>
      <w:r>
        <w:rPr>
          <w:w w:val="90"/>
        </w:rPr>
        <w:t>under</w:t>
      </w:r>
      <w:r>
        <w:rPr>
          <w:spacing w:val="-6"/>
          <w:w w:val="90"/>
        </w:rPr>
        <w:t xml:space="preserve"> </w:t>
      </w:r>
      <w:r>
        <w:rPr>
          <w:w w:val="90"/>
        </w:rPr>
        <w:t>stress.</w:t>
      </w:r>
    </w:p>
    <w:p w14:paraId="2912BDC8" w14:textId="77777777" w:rsidR="00886945" w:rsidRDefault="00886945">
      <w:pPr>
        <w:pStyle w:val="BodyText"/>
        <w:spacing w:before="36"/>
      </w:pPr>
    </w:p>
    <w:p w14:paraId="4F075FC5" w14:textId="77777777" w:rsidR="00886945" w:rsidRDefault="00BB3EBD">
      <w:pPr>
        <w:pStyle w:val="BodyText"/>
        <w:spacing w:line="268" w:lineRule="auto"/>
        <w:ind w:left="85"/>
      </w:pPr>
      <w:r>
        <w:rPr>
          <w:w w:val="90"/>
        </w:rPr>
        <w:t>There are however a number</w:t>
      </w:r>
      <w:r>
        <w:rPr>
          <w:spacing w:val="-5"/>
          <w:w w:val="90"/>
        </w:rPr>
        <w:t xml:space="preserve"> </w:t>
      </w:r>
      <w:r>
        <w:rPr>
          <w:w w:val="90"/>
        </w:rPr>
        <w:t>of issues concerning how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this </w:t>
      </w:r>
      <w:r>
        <w:rPr>
          <w:spacing w:val="-2"/>
          <w:w w:val="90"/>
        </w:rPr>
        <w:t>new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untested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form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capital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will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work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mitigate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risks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 xml:space="preserve">to </w:t>
      </w:r>
      <w:r>
        <w:rPr>
          <w:w w:val="85"/>
        </w:rPr>
        <w:t>financial stability.</w:t>
      </w:r>
      <w:r>
        <w:rPr>
          <w:spacing w:val="34"/>
        </w:rPr>
        <w:t xml:space="preserve"> </w:t>
      </w:r>
      <w:r>
        <w:rPr>
          <w:w w:val="85"/>
        </w:rPr>
        <w:t>These are examined in</w:t>
      </w:r>
      <w:r>
        <w:rPr>
          <w:spacing w:val="-2"/>
          <w:w w:val="85"/>
        </w:rPr>
        <w:t xml:space="preserve"> </w:t>
      </w:r>
      <w:r>
        <w:rPr>
          <w:w w:val="85"/>
        </w:rPr>
        <w:t>the remainder</w:t>
      </w:r>
      <w:r>
        <w:rPr>
          <w:spacing w:val="-2"/>
          <w:w w:val="85"/>
        </w:rPr>
        <w:t xml:space="preserve"> </w:t>
      </w:r>
      <w:r>
        <w:rPr>
          <w:w w:val="85"/>
        </w:rPr>
        <w:t>of</w:t>
      </w:r>
      <w:r>
        <w:rPr>
          <w:spacing w:val="-2"/>
          <w:w w:val="85"/>
        </w:rPr>
        <w:t xml:space="preserve"> </w:t>
      </w:r>
      <w:r>
        <w:rPr>
          <w:w w:val="85"/>
        </w:rPr>
        <w:t xml:space="preserve">this </w:t>
      </w:r>
      <w:r>
        <w:rPr>
          <w:spacing w:val="-4"/>
        </w:rPr>
        <w:t>box.</w:t>
      </w:r>
    </w:p>
    <w:p w14:paraId="68F1F8A8" w14:textId="77777777" w:rsidR="00886945" w:rsidRDefault="00886945">
      <w:pPr>
        <w:pStyle w:val="BodyText"/>
        <w:spacing w:before="8"/>
      </w:pPr>
    </w:p>
    <w:p w14:paraId="25DD3B0C" w14:textId="77777777" w:rsidR="00886945" w:rsidRDefault="00BB3EBD">
      <w:pPr>
        <w:pStyle w:val="Heading4"/>
        <w:spacing w:before="1"/>
      </w:pPr>
      <w:r>
        <w:rPr>
          <w:color w:val="672D62"/>
          <w:w w:val="85"/>
        </w:rPr>
        <w:t>Are</w:t>
      </w:r>
      <w:r>
        <w:rPr>
          <w:color w:val="672D62"/>
          <w:spacing w:val="-10"/>
          <w:w w:val="85"/>
        </w:rPr>
        <w:t xml:space="preserve"> </w:t>
      </w:r>
      <w:r>
        <w:rPr>
          <w:color w:val="672D62"/>
          <w:w w:val="85"/>
        </w:rPr>
        <w:t>AT1</w:t>
      </w:r>
      <w:r>
        <w:rPr>
          <w:color w:val="672D62"/>
          <w:spacing w:val="-6"/>
          <w:w w:val="85"/>
        </w:rPr>
        <w:t xml:space="preserve"> </w:t>
      </w:r>
      <w:r>
        <w:rPr>
          <w:color w:val="672D62"/>
          <w:w w:val="85"/>
        </w:rPr>
        <w:t>triggers</w:t>
      </w:r>
      <w:r>
        <w:rPr>
          <w:color w:val="672D62"/>
          <w:spacing w:val="-1"/>
          <w:w w:val="85"/>
        </w:rPr>
        <w:t xml:space="preserve"> </w:t>
      </w:r>
      <w:r>
        <w:rPr>
          <w:color w:val="672D62"/>
          <w:spacing w:val="-2"/>
          <w:w w:val="85"/>
        </w:rPr>
        <w:t>adequate?</w:t>
      </w:r>
    </w:p>
    <w:p w14:paraId="332EF20F" w14:textId="77777777" w:rsidR="00886945" w:rsidRDefault="00BB3EBD">
      <w:pPr>
        <w:pStyle w:val="BodyText"/>
        <w:spacing w:before="23" w:line="268" w:lineRule="auto"/>
        <w:ind w:left="84" w:right="6"/>
      </w:pPr>
      <w:r>
        <w:rPr>
          <w:w w:val="90"/>
        </w:rPr>
        <w:t>Trigger</w:t>
      </w:r>
      <w:r>
        <w:rPr>
          <w:spacing w:val="-11"/>
          <w:w w:val="90"/>
        </w:rPr>
        <w:t xml:space="preserve"> </w:t>
      </w:r>
      <w:r>
        <w:rPr>
          <w:w w:val="90"/>
        </w:rPr>
        <w:t>level:</w:t>
      </w:r>
      <w:r>
        <w:rPr>
          <w:spacing w:val="21"/>
        </w:rPr>
        <w:t xml:space="preserve"> </w:t>
      </w:r>
      <w:r>
        <w:rPr>
          <w:w w:val="90"/>
        </w:rPr>
        <w:t>CRD</w:t>
      </w:r>
      <w:r>
        <w:rPr>
          <w:spacing w:val="-10"/>
          <w:w w:val="90"/>
        </w:rPr>
        <w:t xml:space="preserve"> </w:t>
      </w:r>
      <w:r>
        <w:rPr>
          <w:w w:val="90"/>
        </w:rPr>
        <w:t>IV</w:t>
      </w:r>
      <w:r>
        <w:rPr>
          <w:spacing w:val="-10"/>
          <w:w w:val="90"/>
        </w:rPr>
        <w:t xml:space="preserve"> </w:t>
      </w:r>
      <w:r>
        <w:rPr>
          <w:w w:val="90"/>
        </w:rPr>
        <w:t>requires</w:t>
      </w:r>
      <w:r>
        <w:rPr>
          <w:spacing w:val="-17"/>
          <w:w w:val="90"/>
        </w:rPr>
        <w:t xml:space="preserve"> </w:t>
      </w:r>
      <w:r>
        <w:rPr>
          <w:w w:val="90"/>
        </w:rPr>
        <w:t>AT1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w w:val="90"/>
        </w:rPr>
        <w:t>trigger</w:t>
      </w:r>
      <w:r>
        <w:rPr>
          <w:spacing w:val="-15"/>
          <w:w w:val="90"/>
        </w:rPr>
        <w:t xml:space="preserve"> </w:t>
      </w:r>
      <w:r>
        <w:rPr>
          <w:w w:val="90"/>
        </w:rPr>
        <w:t>CET1</w:t>
      </w:r>
      <w:r>
        <w:rPr>
          <w:spacing w:val="-10"/>
          <w:w w:val="90"/>
        </w:rPr>
        <w:t xml:space="preserve"> </w:t>
      </w:r>
      <w:r>
        <w:rPr>
          <w:w w:val="90"/>
        </w:rPr>
        <w:t>ratio of at least 5.125%, below</w:t>
      </w:r>
      <w:r>
        <w:rPr>
          <w:spacing w:val="-2"/>
          <w:w w:val="90"/>
        </w:rPr>
        <w:t xml:space="preserve"> </w:t>
      </w:r>
      <w:r>
        <w:rPr>
          <w:w w:val="90"/>
        </w:rPr>
        <w:t>which</w:t>
      </w:r>
      <w:r>
        <w:rPr>
          <w:spacing w:val="-5"/>
          <w:w w:val="90"/>
        </w:rPr>
        <w:t xml:space="preserve"> </w:t>
      </w:r>
      <w:r>
        <w:rPr>
          <w:w w:val="90"/>
        </w:rPr>
        <w:t>the principal amount is written</w:t>
      </w:r>
      <w:r>
        <w:rPr>
          <w:spacing w:val="-13"/>
          <w:w w:val="90"/>
        </w:rPr>
        <w:t xml:space="preserve"> </w:t>
      </w:r>
      <w:r>
        <w:rPr>
          <w:w w:val="90"/>
        </w:rPr>
        <w:t>down</w:t>
      </w:r>
      <w:r>
        <w:rPr>
          <w:spacing w:val="-13"/>
          <w:w w:val="90"/>
        </w:rPr>
        <w:t xml:space="preserve"> </w:t>
      </w:r>
      <w:r>
        <w:rPr>
          <w:w w:val="90"/>
        </w:rPr>
        <w:t>or</w:t>
      </w:r>
      <w:r>
        <w:rPr>
          <w:spacing w:val="-9"/>
          <w:w w:val="90"/>
        </w:rPr>
        <w:t xml:space="preserve"> </w:t>
      </w:r>
      <w:r>
        <w:rPr>
          <w:w w:val="90"/>
        </w:rPr>
        <w:t>converts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w w:val="90"/>
        </w:rPr>
        <w:t>CET1</w:t>
      </w:r>
      <w:r>
        <w:rPr>
          <w:spacing w:val="-9"/>
          <w:w w:val="90"/>
        </w:rPr>
        <w:t xml:space="preserve"> </w:t>
      </w:r>
      <w:r>
        <w:rPr>
          <w:w w:val="90"/>
        </w:rPr>
        <w:t>instrument.</w:t>
      </w:r>
      <w:r>
        <w:rPr>
          <w:spacing w:val="24"/>
        </w:rPr>
        <w:t xml:space="preserve"> </w:t>
      </w:r>
      <w:r>
        <w:rPr>
          <w:w w:val="90"/>
        </w:rPr>
        <w:t>A</w:t>
      </w:r>
      <w:r>
        <w:rPr>
          <w:spacing w:val="-9"/>
          <w:w w:val="90"/>
        </w:rPr>
        <w:t xml:space="preserve"> </w:t>
      </w:r>
      <w:r>
        <w:rPr>
          <w:w w:val="90"/>
        </w:rPr>
        <w:t>bank</w:t>
      </w:r>
      <w:r>
        <w:rPr>
          <w:spacing w:val="-11"/>
          <w:w w:val="90"/>
        </w:rPr>
        <w:t xml:space="preserve"> </w:t>
      </w:r>
      <w:r>
        <w:rPr>
          <w:w w:val="90"/>
        </w:rPr>
        <w:t>with</w:t>
      </w:r>
      <w:r>
        <w:rPr>
          <w:spacing w:val="-9"/>
          <w:w w:val="90"/>
        </w:rPr>
        <w:t xml:space="preserve"> </w:t>
      </w:r>
      <w:r>
        <w:rPr>
          <w:w w:val="90"/>
        </w:rPr>
        <w:t>a CET1</w:t>
      </w:r>
      <w:r>
        <w:rPr>
          <w:spacing w:val="-6"/>
          <w:w w:val="90"/>
        </w:rPr>
        <w:t xml:space="preserve"> </w:t>
      </w:r>
      <w:r>
        <w:rPr>
          <w:w w:val="90"/>
        </w:rPr>
        <w:t>ratio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5.125%</w:t>
      </w:r>
      <w:r>
        <w:rPr>
          <w:spacing w:val="-6"/>
          <w:w w:val="90"/>
        </w:rPr>
        <w:t xml:space="preserve"> </w:t>
      </w:r>
      <w:r>
        <w:rPr>
          <w:w w:val="90"/>
        </w:rPr>
        <w:t>may,</w:t>
      </w:r>
      <w:r>
        <w:rPr>
          <w:spacing w:val="-6"/>
          <w:w w:val="90"/>
        </w:rPr>
        <w:t xml:space="preserve"> </w:t>
      </w:r>
      <w:r>
        <w:rPr>
          <w:w w:val="90"/>
        </w:rPr>
        <w:t>however,</w:t>
      </w:r>
      <w:r>
        <w:rPr>
          <w:spacing w:val="-12"/>
          <w:w w:val="90"/>
        </w:rPr>
        <w:t xml:space="preserve"> </w:t>
      </w:r>
      <w:r>
        <w:rPr>
          <w:w w:val="90"/>
        </w:rPr>
        <w:t>face</w:t>
      </w:r>
      <w:r>
        <w:rPr>
          <w:spacing w:val="-6"/>
          <w:w w:val="90"/>
        </w:rPr>
        <w:t xml:space="preserve"> </w:t>
      </w:r>
      <w:r>
        <w:rPr>
          <w:w w:val="90"/>
        </w:rPr>
        <w:t>issues</w:t>
      </w:r>
      <w:r>
        <w:rPr>
          <w:spacing w:val="-10"/>
          <w:w w:val="90"/>
        </w:rPr>
        <w:t xml:space="preserve"> </w:t>
      </w:r>
      <w:r>
        <w:rPr>
          <w:w w:val="90"/>
        </w:rPr>
        <w:t>that</w:t>
      </w:r>
      <w:r>
        <w:rPr>
          <w:spacing w:val="-6"/>
          <w:w w:val="90"/>
        </w:rPr>
        <w:t xml:space="preserve"> </w:t>
      </w:r>
      <w:r>
        <w:rPr>
          <w:w w:val="90"/>
        </w:rPr>
        <w:t>call</w:t>
      </w:r>
      <w:r>
        <w:rPr>
          <w:spacing w:val="-6"/>
          <w:w w:val="90"/>
        </w:rPr>
        <w:t xml:space="preserve"> </w:t>
      </w:r>
      <w:r>
        <w:rPr>
          <w:w w:val="90"/>
        </w:rPr>
        <w:t xml:space="preserve">into </w:t>
      </w:r>
      <w:r>
        <w:rPr>
          <w:w w:val="85"/>
        </w:rPr>
        <w:t>question its</w:t>
      </w:r>
      <w:r>
        <w:rPr>
          <w:spacing w:val="-3"/>
          <w:w w:val="85"/>
        </w:rPr>
        <w:t xml:space="preserve"> </w:t>
      </w:r>
      <w:r>
        <w:rPr>
          <w:w w:val="85"/>
        </w:rPr>
        <w:t>viability even at higher capital ratios.</w:t>
      </w:r>
      <w:r>
        <w:rPr>
          <w:spacing w:val="40"/>
        </w:rPr>
        <w:t xml:space="preserve"> </w:t>
      </w:r>
      <w:r>
        <w:rPr>
          <w:w w:val="85"/>
        </w:rPr>
        <w:t xml:space="preserve">For example, it may struggle to access debt markets at a sustainable interest </w:t>
      </w:r>
      <w:r>
        <w:rPr>
          <w:w w:val="90"/>
        </w:rPr>
        <w:t>rate.</w:t>
      </w:r>
      <w:r>
        <w:rPr>
          <w:spacing w:val="-5"/>
        </w:rPr>
        <w:t xml:space="preserve"> </w:t>
      </w:r>
      <w:r>
        <w:rPr>
          <w:w w:val="90"/>
        </w:rPr>
        <w:t>So</w:t>
      </w:r>
      <w:r>
        <w:rPr>
          <w:spacing w:val="-10"/>
          <w:w w:val="90"/>
        </w:rPr>
        <w:t xml:space="preserve"> </w:t>
      </w:r>
      <w:r>
        <w:rPr>
          <w:w w:val="90"/>
        </w:rPr>
        <w:t>it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possible</w:t>
      </w:r>
      <w:r>
        <w:rPr>
          <w:spacing w:val="-14"/>
          <w:w w:val="90"/>
        </w:rPr>
        <w:t xml:space="preserve"> </w:t>
      </w:r>
      <w:r>
        <w:rPr>
          <w:w w:val="90"/>
        </w:rPr>
        <w:t>that</w:t>
      </w:r>
      <w:r>
        <w:rPr>
          <w:spacing w:val="-17"/>
          <w:w w:val="90"/>
        </w:rPr>
        <w:t xml:space="preserve"> </w:t>
      </w:r>
      <w:r>
        <w:rPr>
          <w:w w:val="90"/>
        </w:rPr>
        <w:t>AT1</w:t>
      </w:r>
      <w:r>
        <w:rPr>
          <w:spacing w:val="-12"/>
          <w:w w:val="90"/>
        </w:rPr>
        <w:t xml:space="preserve"> </w:t>
      </w:r>
      <w:r>
        <w:rPr>
          <w:w w:val="90"/>
        </w:rPr>
        <w:t>will</w:t>
      </w:r>
      <w:r>
        <w:rPr>
          <w:spacing w:val="-10"/>
          <w:w w:val="90"/>
        </w:rPr>
        <w:t xml:space="preserve"> </w:t>
      </w:r>
      <w:r>
        <w:rPr>
          <w:w w:val="90"/>
        </w:rPr>
        <w:t>not</w:t>
      </w:r>
      <w:r>
        <w:rPr>
          <w:spacing w:val="-10"/>
          <w:w w:val="90"/>
        </w:rPr>
        <w:t xml:space="preserve"> </w:t>
      </w:r>
      <w:r>
        <w:rPr>
          <w:w w:val="90"/>
        </w:rPr>
        <w:t>convert</w:t>
      </w:r>
      <w:r>
        <w:rPr>
          <w:spacing w:val="-10"/>
          <w:w w:val="90"/>
        </w:rPr>
        <w:t xml:space="preserve"> </w:t>
      </w:r>
      <w:r>
        <w:rPr>
          <w:w w:val="90"/>
        </w:rPr>
        <w:t>early</w:t>
      </w:r>
      <w:r>
        <w:rPr>
          <w:spacing w:val="-10"/>
          <w:w w:val="90"/>
        </w:rPr>
        <w:t xml:space="preserve"> </w:t>
      </w:r>
      <w:r>
        <w:rPr>
          <w:w w:val="90"/>
        </w:rPr>
        <w:t>enough</w:t>
      </w:r>
      <w:r>
        <w:rPr>
          <w:spacing w:val="-14"/>
          <w:w w:val="90"/>
        </w:rPr>
        <w:t xml:space="preserve"> </w:t>
      </w:r>
      <w:r>
        <w:rPr>
          <w:w w:val="90"/>
        </w:rPr>
        <w:t>to ensure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issuer</w:t>
      </w:r>
      <w:r>
        <w:rPr>
          <w:spacing w:val="-7"/>
          <w:w w:val="90"/>
        </w:rPr>
        <w:t xml:space="preserve"> </w:t>
      </w:r>
      <w:r>
        <w:rPr>
          <w:w w:val="90"/>
        </w:rPr>
        <w:t>can</w:t>
      </w:r>
      <w:r>
        <w:rPr>
          <w:spacing w:val="-7"/>
          <w:w w:val="90"/>
        </w:rPr>
        <w:t xml:space="preserve"> </w:t>
      </w:r>
      <w:r>
        <w:rPr>
          <w:w w:val="90"/>
        </w:rPr>
        <w:t>continue</w:t>
      </w:r>
      <w:r>
        <w:rPr>
          <w:spacing w:val="-7"/>
          <w:w w:val="90"/>
        </w:rPr>
        <w:t xml:space="preserve"> </w:t>
      </w:r>
      <w:r>
        <w:rPr>
          <w:w w:val="90"/>
        </w:rPr>
        <w:t>as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>viable</w:t>
      </w:r>
      <w:r>
        <w:rPr>
          <w:spacing w:val="-7"/>
          <w:w w:val="90"/>
        </w:rPr>
        <w:t xml:space="preserve"> </w:t>
      </w:r>
      <w:r>
        <w:rPr>
          <w:w w:val="90"/>
        </w:rPr>
        <w:t>going</w:t>
      </w:r>
      <w:r>
        <w:rPr>
          <w:spacing w:val="-7"/>
          <w:w w:val="90"/>
        </w:rPr>
        <w:t xml:space="preserve"> </w:t>
      </w:r>
      <w:r>
        <w:rPr>
          <w:w w:val="90"/>
        </w:rPr>
        <w:t>concern.</w:t>
      </w:r>
      <w:r>
        <w:rPr>
          <w:spacing w:val="28"/>
        </w:rPr>
        <w:t xml:space="preserve"> </w:t>
      </w:r>
      <w:r>
        <w:rPr>
          <w:w w:val="90"/>
        </w:rPr>
        <w:t>AT1 instruments</w:t>
      </w:r>
      <w:r>
        <w:rPr>
          <w:spacing w:val="-4"/>
          <w:w w:val="90"/>
        </w:rPr>
        <w:t xml:space="preserve"> </w:t>
      </w:r>
      <w:r>
        <w:rPr>
          <w:w w:val="90"/>
        </w:rPr>
        <w:t>that have been publicly issued by</w:t>
      </w:r>
      <w:r>
        <w:rPr>
          <w:spacing w:val="-5"/>
          <w:w w:val="90"/>
        </w:rPr>
        <w:t xml:space="preserve"> </w:t>
      </w:r>
      <w:r>
        <w:rPr>
          <w:w w:val="90"/>
        </w:rPr>
        <w:t>UK banks are fully convertible at a</w:t>
      </w:r>
      <w:r>
        <w:rPr>
          <w:spacing w:val="-6"/>
          <w:w w:val="90"/>
        </w:rPr>
        <w:t xml:space="preserve"> </w:t>
      </w:r>
      <w:r>
        <w:rPr>
          <w:w w:val="90"/>
        </w:rPr>
        <w:t>CET1 ratio</w:t>
      </w:r>
      <w:r>
        <w:rPr>
          <w:spacing w:val="-4"/>
          <w:w w:val="90"/>
        </w:rPr>
        <w:t xml:space="preserve"> </w:t>
      </w:r>
      <w:r>
        <w:rPr>
          <w:w w:val="90"/>
        </w:rPr>
        <w:t>trigger</w:t>
      </w:r>
      <w:r>
        <w:rPr>
          <w:spacing w:val="-4"/>
          <w:w w:val="90"/>
        </w:rPr>
        <w:t xml:space="preserve"> </w:t>
      </w:r>
      <w:r>
        <w:rPr>
          <w:w w:val="90"/>
        </w:rPr>
        <w:t>of 7%.</w:t>
      </w:r>
    </w:p>
    <w:p w14:paraId="2B08F3DB" w14:textId="77777777" w:rsidR="00886945" w:rsidRDefault="00BB3EBD">
      <w:pPr>
        <w:pStyle w:val="BodyText"/>
        <w:spacing w:before="3" w:line="268" w:lineRule="auto"/>
        <w:ind w:left="84" w:right="374"/>
      </w:pPr>
      <w:r>
        <w:br w:type="column"/>
      </w:r>
      <w:r>
        <w:rPr>
          <w:w w:val="85"/>
        </w:rPr>
        <w:t xml:space="preserve">may take actions, such as restricting lending, to support their </w:t>
      </w:r>
      <w:r>
        <w:rPr>
          <w:w w:val="90"/>
        </w:rPr>
        <w:t>regulatory</w:t>
      </w:r>
      <w:r>
        <w:rPr>
          <w:spacing w:val="-3"/>
          <w:w w:val="90"/>
        </w:rPr>
        <w:t xml:space="preserve"> </w:t>
      </w:r>
      <w:r>
        <w:rPr>
          <w:w w:val="90"/>
        </w:rPr>
        <w:t>capital</w:t>
      </w:r>
      <w:r>
        <w:rPr>
          <w:spacing w:val="-3"/>
          <w:w w:val="90"/>
        </w:rPr>
        <w:t xml:space="preserve"> </w:t>
      </w:r>
      <w:r>
        <w:rPr>
          <w:w w:val="90"/>
        </w:rPr>
        <w:t>ratios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avoid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potential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negative </w:t>
      </w:r>
      <w:r>
        <w:rPr>
          <w:spacing w:val="-2"/>
          <w:w w:val="90"/>
        </w:rPr>
        <w:t>signalling and adverse market reaction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that might arise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from </w:t>
      </w:r>
      <w:r>
        <w:rPr>
          <w:w w:val="85"/>
        </w:rPr>
        <w:t>breaching a trigger.</w:t>
      </w:r>
      <w:r>
        <w:rPr>
          <w:spacing w:val="40"/>
        </w:rPr>
        <w:t xml:space="preserve"> </w:t>
      </w:r>
      <w:r>
        <w:rPr>
          <w:w w:val="85"/>
        </w:rPr>
        <w:t xml:space="preserve">That might have adverse implications for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economy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whole.</w:t>
      </w:r>
    </w:p>
    <w:p w14:paraId="117FDA33" w14:textId="77777777" w:rsidR="00886945" w:rsidRDefault="00886945">
      <w:pPr>
        <w:pStyle w:val="BodyText"/>
        <w:spacing w:before="27"/>
      </w:pPr>
    </w:p>
    <w:p w14:paraId="70E28E7F" w14:textId="77777777" w:rsidR="00886945" w:rsidRDefault="00BB3EBD">
      <w:pPr>
        <w:pStyle w:val="BodyText"/>
        <w:spacing w:line="268" w:lineRule="auto"/>
        <w:ind w:left="84" w:right="374"/>
      </w:pPr>
      <w:r>
        <w:rPr>
          <w:w w:val="85"/>
        </w:rPr>
        <w:t xml:space="preserve">The incentives of existing shareholders might also be affected. </w:t>
      </w:r>
      <w:r>
        <w:rPr>
          <w:spacing w:val="-2"/>
          <w:w w:val="90"/>
        </w:rPr>
        <w:t>AT1 instruments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with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write-down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features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 xml:space="preserve">would absorb some </w:t>
      </w:r>
      <w:r>
        <w:rPr>
          <w:w w:val="90"/>
        </w:rPr>
        <w:t>losses</w:t>
      </w:r>
      <w:r>
        <w:rPr>
          <w:spacing w:val="-4"/>
          <w:w w:val="90"/>
        </w:rPr>
        <w:t xml:space="preserve"> </w:t>
      </w:r>
      <w:r>
        <w:rPr>
          <w:w w:val="90"/>
        </w:rPr>
        <w:t>ahead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4"/>
          <w:w w:val="90"/>
        </w:rPr>
        <w:t xml:space="preserve"> </w:t>
      </w:r>
      <w:r>
        <w:rPr>
          <w:w w:val="90"/>
        </w:rPr>
        <w:t>equity</w:t>
      </w:r>
      <w:r>
        <w:rPr>
          <w:spacing w:val="-4"/>
          <w:w w:val="90"/>
        </w:rPr>
        <w:t xml:space="preserve"> </w:t>
      </w:r>
      <w:r>
        <w:rPr>
          <w:w w:val="90"/>
        </w:rPr>
        <w:t>holders,</w:t>
      </w:r>
      <w:r>
        <w:rPr>
          <w:spacing w:val="-9"/>
          <w:w w:val="90"/>
        </w:rPr>
        <w:t xml:space="preserve"> </w:t>
      </w:r>
      <w:r>
        <w:rPr>
          <w:w w:val="90"/>
        </w:rPr>
        <w:t>thereby</w:t>
      </w:r>
      <w:r>
        <w:rPr>
          <w:spacing w:val="-4"/>
          <w:w w:val="90"/>
        </w:rPr>
        <w:t xml:space="preserve"> </w:t>
      </w:r>
      <w:r>
        <w:rPr>
          <w:w w:val="90"/>
        </w:rPr>
        <w:t>reversing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usual creditor</w:t>
      </w:r>
      <w:r>
        <w:rPr>
          <w:spacing w:val="-2"/>
          <w:w w:val="90"/>
        </w:rPr>
        <w:t xml:space="preserve"> </w:t>
      </w:r>
      <w:r>
        <w:rPr>
          <w:w w:val="90"/>
        </w:rPr>
        <w:t>hierarchy</w:t>
      </w:r>
      <w:r>
        <w:rPr>
          <w:spacing w:val="-2"/>
          <w:w w:val="90"/>
        </w:rPr>
        <w:t xml:space="preserve"> </w:t>
      </w:r>
      <w:r>
        <w:rPr>
          <w:w w:val="90"/>
        </w:rPr>
        <w:t>(this</w:t>
      </w:r>
      <w:r>
        <w:rPr>
          <w:spacing w:val="-7"/>
          <w:w w:val="90"/>
        </w:rPr>
        <w:t xml:space="preserve"> </w:t>
      </w:r>
      <w:r>
        <w:rPr>
          <w:w w:val="90"/>
        </w:rPr>
        <w:t>occurs</w:t>
      </w:r>
      <w:r>
        <w:rPr>
          <w:spacing w:val="-7"/>
          <w:w w:val="90"/>
        </w:rPr>
        <w:t xml:space="preserve"> </w:t>
      </w:r>
      <w:r>
        <w:rPr>
          <w:w w:val="90"/>
        </w:rPr>
        <w:t>over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portion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losses </w:t>
      </w:r>
      <w:r>
        <w:rPr>
          <w:spacing w:val="-2"/>
          <w:w w:val="90"/>
        </w:rPr>
        <w:t>covered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by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write-down).</w:t>
      </w:r>
      <w:r>
        <w:rPr>
          <w:spacing w:val="25"/>
        </w:rPr>
        <w:t xml:space="preserve"> </w:t>
      </w:r>
      <w:r>
        <w:rPr>
          <w:spacing w:val="-2"/>
          <w:w w:val="90"/>
        </w:rPr>
        <w:t>As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result,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existing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shareholders </w:t>
      </w:r>
      <w:r>
        <w:rPr>
          <w:w w:val="90"/>
        </w:rPr>
        <w:t>could</w:t>
      </w:r>
      <w:r>
        <w:rPr>
          <w:spacing w:val="-9"/>
          <w:w w:val="90"/>
        </w:rPr>
        <w:t xml:space="preserve"> </w:t>
      </w:r>
      <w:r>
        <w:rPr>
          <w:w w:val="90"/>
        </w:rPr>
        <w:t>have</w:t>
      </w:r>
      <w:r>
        <w:rPr>
          <w:spacing w:val="-11"/>
          <w:w w:val="90"/>
        </w:rPr>
        <w:t xml:space="preserve"> </w:t>
      </w:r>
      <w:r>
        <w:rPr>
          <w:w w:val="90"/>
        </w:rPr>
        <w:t>weaker</w:t>
      </w:r>
      <w:r>
        <w:rPr>
          <w:spacing w:val="-9"/>
          <w:w w:val="90"/>
        </w:rPr>
        <w:t xml:space="preserve"> </w:t>
      </w:r>
      <w:r>
        <w:rPr>
          <w:w w:val="90"/>
        </w:rPr>
        <w:t>incentives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inject</w:t>
      </w:r>
      <w:r>
        <w:rPr>
          <w:spacing w:val="-9"/>
          <w:w w:val="90"/>
        </w:rPr>
        <w:t xml:space="preserve"> </w:t>
      </w:r>
      <w:r>
        <w:rPr>
          <w:w w:val="90"/>
        </w:rPr>
        <w:t>additional</w:t>
      </w:r>
      <w:r>
        <w:rPr>
          <w:spacing w:val="-9"/>
          <w:w w:val="90"/>
        </w:rPr>
        <w:t xml:space="preserve"> </w:t>
      </w:r>
      <w:r>
        <w:rPr>
          <w:w w:val="90"/>
        </w:rPr>
        <w:t>capital</w:t>
      </w:r>
    </w:p>
    <w:p w14:paraId="3E819247" w14:textId="77777777" w:rsidR="00886945" w:rsidRDefault="00BB3EBD">
      <w:pPr>
        <w:pStyle w:val="BodyText"/>
        <w:spacing w:line="268" w:lineRule="auto"/>
        <w:ind w:left="84" w:right="374"/>
      </w:pPr>
      <w:r>
        <w:rPr>
          <w:w w:val="90"/>
        </w:rPr>
        <w:t>pre-emptively,</w:t>
      </w:r>
      <w:r>
        <w:rPr>
          <w:spacing w:val="-10"/>
          <w:w w:val="90"/>
        </w:rPr>
        <w:t xml:space="preserve"> </w:t>
      </w:r>
      <w:r>
        <w:rPr>
          <w:w w:val="90"/>
        </w:rPr>
        <w:t>instead</w:t>
      </w:r>
      <w:r>
        <w:rPr>
          <w:spacing w:val="-10"/>
          <w:w w:val="90"/>
        </w:rPr>
        <w:t xml:space="preserve"> </w:t>
      </w:r>
      <w:r>
        <w:rPr>
          <w:w w:val="90"/>
        </w:rPr>
        <w:t>preferring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w w:val="90"/>
        </w:rPr>
        <w:t>wait</w:t>
      </w:r>
      <w:r>
        <w:rPr>
          <w:spacing w:val="-10"/>
          <w:w w:val="90"/>
        </w:rPr>
        <w:t xml:space="preserve"> </w:t>
      </w:r>
      <w:r>
        <w:rPr>
          <w:w w:val="90"/>
        </w:rPr>
        <w:t>until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w w:val="90"/>
        </w:rPr>
        <w:t>trigger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is </w:t>
      </w:r>
      <w:r>
        <w:rPr>
          <w:spacing w:val="-2"/>
          <w:w w:val="90"/>
        </w:rPr>
        <w:t>breached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thereby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forcing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losses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onto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holders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 xml:space="preserve">AT1 </w:t>
      </w:r>
      <w:r>
        <w:rPr>
          <w:spacing w:val="-2"/>
          <w:w w:val="95"/>
        </w:rPr>
        <w:t>first.</w:t>
      </w:r>
    </w:p>
    <w:p w14:paraId="0BD57641" w14:textId="77777777" w:rsidR="00886945" w:rsidRDefault="00886945">
      <w:pPr>
        <w:pStyle w:val="BodyText"/>
        <w:spacing w:before="8"/>
      </w:pPr>
    </w:p>
    <w:p w14:paraId="17264188" w14:textId="77777777" w:rsidR="00886945" w:rsidRDefault="00BB3EBD">
      <w:pPr>
        <w:pStyle w:val="Heading4"/>
        <w:ind w:left="84"/>
      </w:pPr>
      <w:r>
        <w:rPr>
          <w:color w:val="672D62"/>
          <w:w w:val="85"/>
        </w:rPr>
        <w:t>Are</w:t>
      </w:r>
      <w:r>
        <w:rPr>
          <w:color w:val="672D62"/>
          <w:spacing w:val="-10"/>
        </w:rPr>
        <w:t xml:space="preserve"> </w:t>
      </w:r>
      <w:r>
        <w:rPr>
          <w:color w:val="672D62"/>
          <w:w w:val="85"/>
        </w:rPr>
        <w:t>AT1</w:t>
      </w:r>
      <w:r>
        <w:rPr>
          <w:color w:val="672D62"/>
          <w:spacing w:val="1"/>
        </w:rPr>
        <w:t xml:space="preserve"> </w:t>
      </w:r>
      <w:r>
        <w:rPr>
          <w:color w:val="672D62"/>
          <w:w w:val="85"/>
        </w:rPr>
        <w:t>instruments</w:t>
      </w:r>
      <w:r>
        <w:rPr>
          <w:color w:val="672D62"/>
          <w:spacing w:val="2"/>
        </w:rPr>
        <w:t xml:space="preserve"> </w:t>
      </w:r>
      <w:r>
        <w:rPr>
          <w:color w:val="672D62"/>
          <w:spacing w:val="-2"/>
          <w:w w:val="85"/>
        </w:rPr>
        <w:t>mispriced?</w:t>
      </w:r>
    </w:p>
    <w:p w14:paraId="31ACAE70" w14:textId="77777777" w:rsidR="00886945" w:rsidRDefault="00BB3EBD">
      <w:pPr>
        <w:pStyle w:val="BodyText"/>
        <w:spacing w:before="24" w:line="268" w:lineRule="auto"/>
        <w:ind w:left="84" w:right="374"/>
      </w:pPr>
      <w:r>
        <w:rPr>
          <w:w w:val="90"/>
        </w:rPr>
        <w:t>Market</w:t>
      </w:r>
      <w:r>
        <w:rPr>
          <w:spacing w:val="-4"/>
          <w:w w:val="90"/>
        </w:rPr>
        <w:t xml:space="preserve"> </w:t>
      </w:r>
      <w:r>
        <w:rPr>
          <w:w w:val="90"/>
        </w:rPr>
        <w:t>intelligence</w:t>
      </w:r>
      <w:r>
        <w:rPr>
          <w:spacing w:val="-4"/>
          <w:w w:val="90"/>
        </w:rPr>
        <w:t xml:space="preserve"> </w:t>
      </w:r>
      <w:r>
        <w:rPr>
          <w:w w:val="90"/>
        </w:rPr>
        <w:t>has</w:t>
      </w:r>
      <w:r>
        <w:rPr>
          <w:spacing w:val="-4"/>
          <w:w w:val="90"/>
        </w:rPr>
        <w:t xml:space="preserve"> </w:t>
      </w:r>
      <w:r>
        <w:rPr>
          <w:w w:val="90"/>
        </w:rPr>
        <w:t>suggested</w:t>
      </w:r>
      <w:r>
        <w:rPr>
          <w:spacing w:val="-9"/>
          <w:w w:val="90"/>
        </w:rPr>
        <w:t xml:space="preserve"> </w:t>
      </w:r>
      <w:r>
        <w:rPr>
          <w:w w:val="90"/>
        </w:rPr>
        <w:t>that</w:t>
      </w:r>
      <w:r>
        <w:rPr>
          <w:spacing w:val="-4"/>
          <w:w w:val="90"/>
        </w:rPr>
        <w:t xml:space="preserve"> </w:t>
      </w:r>
      <w:r>
        <w:rPr>
          <w:w w:val="90"/>
        </w:rPr>
        <w:t>current</w:t>
      </w:r>
      <w:r>
        <w:rPr>
          <w:spacing w:val="-12"/>
          <w:w w:val="90"/>
        </w:rPr>
        <w:t xml:space="preserve"> </w:t>
      </w:r>
      <w:r>
        <w:rPr>
          <w:w w:val="90"/>
        </w:rPr>
        <w:t>AT1</w:t>
      </w:r>
      <w:r>
        <w:rPr>
          <w:spacing w:val="-4"/>
          <w:w w:val="90"/>
        </w:rPr>
        <w:t xml:space="preserve"> </w:t>
      </w:r>
      <w:r>
        <w:rPr>
          <w:w w:val="90"/>
        </w:rPr>
        <w:t>prices reflect</w:t>
      </w:r>
      <w:r>
        <w:rPr>
          <w:spacing w:val="-7"/>
          <w:w w:val="90"/>
        </w:rPr>
        <w:t xml:space="preserve"> </w:t>
      </w:r>
      <w:r>
        <w:rPr>
          <w:w w:val="90"/>
        </w:rPr>
        <w:t>investors’</w:t>
      </w:r>
      <w:r>
        <w:rPr>
          <w:spacing w:val="-11"/>
          <w:w w:val="90"/>
        </w:rPr>
        <w:t xml:space="preserve"> </w:t>
      </w:r>
      <w:r>
        <w:rPr>
          <w:w w:val="90"/>
        </w:rPr>
        <w:t>views</w:t>
      </w:r>
      <w:r>
        <w:rPr>
          <w:spacing w:val="-11"/>
          <w:w w:val="90"/>
        </w:rPr>
        <w:t xml:space="preserve"> </w:t>
      </w:r>
      <w:r>
        <w:rPr>
          <w:w w:val="90"/>
        </w:rPr>
        <w:t>that</w:t>
      </w:r>
      <w:r>
        <w:rPr>
          <w:spacing w:val="-7"/>
          <w:w w:val="90"/>
        </w:rPr>
        <w:t xml:space="preserve"> </w:t>
      </w:r>
      <w:r>
        <w:rPr>
          <w:w w:val="90"/>
        </w:rPr>
        <w:t>loss</w:t>
      </w:r>
      <w:r>
        <w:rPr>
          <w:spacing w:val="-7"/>
          <w:w w:val="90"/>
        </w:rPr>
        <w:t xml:space="preserve"> </w:t>
      </w:r>
      <w:r>
        <w:rPr>
          <w:w w:val="90"/>
        </w:rPr>
        <w:t>absorption</w:t>
      </w:r>
      <w:r>
        <w:rPr>
          <w:spacing w:val="-7"/>
          <w:w w:val="90"/>
        </w:rPr>
        <w:t xml:space="preserve"> </w:t>
      </w:r>
      <w:r>
        <w:rPr>
          <w:w w:val="90"/>
        </w:rPr>
        <w:t>(via</w:t>
      </w:r>
      <w:r>
        <w:rPr>
          <w:spacing w:val="-7"/>
          <w:w w:val="90"/>
        </w:rPr>
        <w:t xml:space="preserve"> </w:t>
      </w:r>
      <w:r>
        <w:rPr>
          <w:w w:val="90"/>
        </w:rPr>
        <w:t>conversion, write-down</w:t>
      </w:r>
      <w:r>
        <w:rPr>
          <w:spacing w:val="-9"/>
          <w:w w:val="90"/>
        </w:rPr>
        <w:t xml:space="preserve"> </w:t>
      </w:r>
      <w:r>
        <w:rPr>
          <w:w w:val="90"/>
        </w:rPr>
        <w:t>or</w:t>
      </w:r>
      <w:r>
        <w:rPr>
          <w:spacing w:val="-4"/>
          <w:w w:val="90"/>
        </w:rPr>
        <w:t xml:space="preserve"> </w:t>
      </w:r>
      <w:r>
        <w:rPr>
          <w:w w:val="90"/>
        </w:rPr>
        <w:t>even</w:t>
      </w:r>
      <w:r>
        <w:rPr>
          <w:spacing w:val="-4"/>
          <w:w w:val="90"/>
        </w:rPr>
        <w:t xml:space="preserve"> </w:t>
      </w:r>
      <w:r>
        <w:rPr>
          <w:w w:val="90"/>
        </w:rPr>
        <w:t>coupon</w:t>
      </w:r>
      <w:r>
        <w:rPr>
          <w:spacing w:val="-4"/>
          <w:w w:val="90"/>
        </w:rPr>
        <w:t xml:space="preserve"> </w:t>
      </w:r>
      <w:r>
        <w:rPr>
          <w:w w:val="90"/>
        </w:rPr>
        <w:t>cancellation)</w:t>
      </w:r>
      <w:r>
        <w:rPr>
          <w:spacing w:val="-4"/>
          <w:w w:val="90"/>
        </w:rPr>
        <w:t xml:space="preserve"> </w:t>
      </w:r>
      <w:r>
        <w:rPr>
          <w:w w:val="90"/>
        </w:rPr>
        <w:t>is</w:t>
      </w:r>
      <w:r>
        <w:rPr>
          <w:spacing w:val="-4"/>
          <w:w w:val="90"/>
        </w:rPr>
        <w:t xml:space="preserve"> </w:t>
      </w:r>
      <w:r>
        <w:rPr>
          <w:w w:val="90"/>
        </w:rPr>
        <w:t>unlikely.</w:t>
      </w:r>
      <w:r>
        <w:rPr>
          <w:spacing w:val="28"/>
        </w:rPr>
        <w:t xml:space="preserve"> </w:t>
      </w:r>
      <w:r>
        <w:rPr>
          <w:w w:val="90"/>
        </w:rPr>
        <w:t>This suggests</w:t>
      </w:r>
      <w:r>
        <w:rPr>
          <w:spacing w:val="-14"/>
          <w:w w:val="90"/>
        </w:rPr>
        <w:t xml:space="preserve"> </w:t>
      </w:r>
      <w:r>
        <w:rPr>
          <w:w w:val="90"/>
        </w:rPr>
        <w:t>that</w:t>
      </w:r>
      <w:r>
        <w:rPr>
          <w:spacing w:val="-10"/>
          <w:w w:val="90"/>
        </w:rPr>
        <w:t xml:space="preserve"> </w:t>
      </w:r>
      <w:r>
        <w:rPr>
          <w:w w:val="90"/>
        </w:rPr>
        <w:t>investors</w:t>
      </w:r>
      <w:r>
        <w:rPr>
          <w:spacing w:val="-10"/>
          <w:w w:val="90"/>
        </w:rPr>
        <w:t xml:space="preserve"> </w:t>
      </w:r>
      <w:r>
        <w:rPr>
          <w:w w:val="90"/>
        </w:rPr>
        <w:t>have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significant</w:t>
      </w:r>
      <w:r>
        <w:rPr>
          <w:spacing w:val="-14"/>
          <w:w w:val="90"/>
        </w:rPr>
        <w:t xml:space="preserve"> </w:t>
      </w:r>
      <w:r>
        <w:rPr>
          <w:w w:val="90"/>
        </w:rPr>
        <w:t>degree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confidence </w:t>
      </w:r>
      <w:r>
        <w:rPr>
          <w:spacing w:val="-2"/>
          <w:w w:val="90"/>
        </w:rPr>
        <w:t>in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ability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banks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ensure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regulatory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capital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ratios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do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 xml:space="preserve">not </w:t>
      </w:r>
      <w:r>
        <w:rPr>
          <w:w w:val="90"/>
        </w:rPr>
        <w:t>reach</w:t>
      </w:r>
      <w:r>
        <w:rPr>
          <w:spacing w:val="-10"/>
          <w:w w:val="90"/>
        </w:rPr>
        <w:t xml:space="preserve"> </w:t>
      </w:r>
      <w:r>
        <w:rPr>
          <w:w w:val="90"/>
        </w:rPr>
        <w:t>trigger</w:t>
      </w:r>
      <w:r>
        <w:rPr>
          <w:spacing w:val="-5"/>
          <w:w w:val="90"/>
        </w:rPr>
        <w:t xml:space="preserve"> </w:t>
      </w:r>
      <w:r>
        <w:rPr>
          <w:w w:val="90"/>
        </w:rPr>
        <w:t>levels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that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discretion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5"/>
          <w:w w:val="90"/>
        </w:rPr>
        <w:t xml:space="preserve"> </w:t>
      </w:r>
      <w:r>
        <w:rPr>
          <w:w w:val="90"/>
        </w:rPr>
        <w:t>cancel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coupon </w:t>
      </w:r>
      <w:r>
        <w:rPr>
          <w:spacing w:val="-2"/>
          <w:w w:val="95"/>
        </w:rPr>
        <w:t>payments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will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not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be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exercised.</w:t>
      </w:r>
    </w:p>
    <w:p w14:paraId="48ACC2B9" w14:textId="77777777" w:rsidR="00886945" w:rsidRDefault="00886945">
      <w:pPr>
        <w:pStyle w:val="BodyText"/>
        <w:spacing w:before="27"/>
      </w:pPr>
    </w:p>
    <w:p w14:paraId="26B70A5A" w14:textId="77777777" w:rsidR="00886945" w:rsidRDefault="00BB3EBD">
      <w:pPr>
        <w:pStyle w:val="BodyText"/>
        <w:spacing w:line="268" w:lineRule="auto"/>
        <w:ind w:left="84" w:right="480"/>
      </w:pPr>
      <w:r>
        <w:rPr>
          <w:w w:val="90"/>
        </w:rPr>
        <w:t>There</w:t>
      </w:r>
      <w:r>
        <w:rPr>
          <w:spacing w:val="-4"/>
          <w:w w:val="90"/>
        </w:rPr>
        <w:t xml:space="preserve"> </w:t>
      </w:r>
      <w:r>
        <w:rPr>
          <w:w w:val="90"/>
        </w:rPr>
        <w:t>is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>risk</w:t>
      </w:r>
      <w:r>
        <w:rPr>
          <w:spacing w:val="-9"/>
          <w:w w:val="90"/>
        </w:rPr>
        <w:t xml:space="preserve"> </w:t>
      </w:r>
      <w:r>
        <w:rPr>
          <w:w w:val="90"/>
        </w:rPr>
        <w:t>that</w:t>
      </w:r>
      <w:r>
        <w:rPr>
          <w:spacing w:val="-4"/>
          <w:w w:val="90"/>
        </w:rPr>
        <w:t xml:space="preserve"> </w:t>
      </w:r>
      <w:r>
        <w:rPr>
          <w:w w:val="90"/>
        </w:rPr>
        <w:t>investors</w:t>
      </w:r>
      <w:r>
        <w:rPr>
          <w:spacing w:val="-4"/>
          <w:w w:val="90"/>
        </w:rPr>
        <w:t xml:space="preserve"> </w:t>
      </w:r>
      <w:r>
        <w:rPr>
          <w:w w:val="90"/>
        </w:rPr>
        <w:t>are</w:t>
      </w:r>
      <w:r>
        <w:rPr>
          <w:spacing w:val="-4"/>
          <w:w w:val="90"/>
        </w:rPr>
        <w:t xml:space="preserve"> </w:t>
      </w:r>
      <w:r>
        <w:rPr>
          <w:w w:val="90"/>
        </w:rPr>
        <w:t>underestimating</w:t>
      </w:r>
      <w:r>
        <w:rPr>
          <w:spacing w:val="-9"/>
          <w:w w:val="90"/>
        </w:rPr>
        <w:t xml:space="preserve"> </w:t>
      </w:r>
      <w:r>
        <w:rPr>
          <w:w w:val="90"/>
        </w:rPr>
        <w:t>the probability</w:t>
      </w:r>
      <w:r>
        <w:rPr>
          <w:spacing w:val="-9"/>
          <w:w w:val="90"/>
        </w:rPr>
        <w:t xml:space="preserve"> </w:t>
      </w:r>
      <w:r>
        <w:rPr>
          <w:w w:val="90"/>
        </w:rPr>
        <w:t>that</w:t>
      </w:r>
      <w:r>
        <w:rPr>
          <w:spacing w:val="-12"/>
          <w:w w:val="90"/>
        </w:rPr>
        <w:t xml:space="preserve"> </w:t>
      </w:r>
      <w:r>
        <w:rPr>
          <w:w w:val="90"/>
        </w:rPr>
        <w:t>AT1</w:t>
      </w:r>
      <w:r>
        <w:rPr>
          <w:spacing w:val="-4"/>
          <w:w w:val="90"/>
        </w:rPr>
        <w:t xml:space="preserve"> </w:t>
      </w:r>
      <w:r>
        <w:rPr>
          <w:w w:val="90"/>
        </w:rPr>
        <w:t>instruments</w:t>
      </w:r>
      <w:r>
        <w:rPr>
          <w:spacing w:val="-7"/>
          <w:w w:val="90"/>
        </w:rPr>
        <w:t xml:space="preserve"> </w:t>
      </w:r>
      <w:r>
        <w:rPr>
          <w:w w:val="90"/>
        </w:rPr>
        <w:t>will</w:t>
      </w:r>
      <w:r>
        <w:rPr>
          <w:spacing w:val="-4"/>
          <w:w w:val="90"/>
        </w:rPr>
        <w:t xml:space="preserve"> </w:t>
      </w:r>
      <w:r>
        <w:rPr>
          <w:w w:val="90"/>
        </w:rPr>
        <w:t>be</w:t>
      </w:r>
      <w:r>
        <w:rPr>
          <w:spacing w:val="-4"/>
          <w:w w:val="90"/>
        </w:rPr>
        <w:t xml:space="preserve"> </w:t>
      </w:r>
      <w:r>
        <w:rPr>
          <w:w w:val="90"/>
        </w:rPr>
        <w:t>required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absorb losses.</w:t>
      </w:r>
      <w:r>
        <w:rPr>
          <w:spacing w:val="40"/>
        </w:rPr>
        <w:t xml:space="preserve"> </w:t>
      </w:r>
      <w:r>
        <w:rPr>
          <w:w w:val="90"/>
        </w:rPr>
        <w:t>A lack</w:t>
      </w:r>
      <w:r>
        <w:rPr>
          <w:spacing w:val="-5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disclosure around some elements</w:t>
      </w:r>
      <w:r>
        <w:rPr>
          <w:spacing w:val="-5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the </w:t>
      </w:r>
      <w:r>
        <w:rPr>
          <w:w w:val="85"/>
        </w:rPr>
        <w:t>capital requirements may also make pricing more challenging. For example, Pillar 2A (Chart</w:t>
      </w:r>
      <w:r>
        <w:rPr>
          <w:spacing w:val="-4"/>
          <w:w w:val="85"/>
        </w:rPr>
        <w:t xml:space="preserve"> </w:t>
      </w:r>
      <w:r>
        <w:rPr>
          <w:w w:val="85"/>
        </w:rPr>
        <w:t xml:space="preserve">A) is, in general, not disclosed to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market.</w:t>
      </w:r>
      <w:r>
        <w:rPr>
          <w:spacing w:val="40"/>
        </w:rPr>
        <w:t xml:space="preserve"> </w:t>
      </w:r>
      <w:r>
        <w:rPr>
          <w:w w:val="90"/>
        </w:rPr>
        <w:t>But</w:t>
      </w:r>
      <w:r>
        <w:rPr>
          <w:spacing w:val="-4"/>
          <w:w w:val="90"/>
        </w:rPr>
        <w:t xml:space="preserve"> </w:t>
      </w:r>
      <w:r>
        <w:rPr>
          <w:w w:val="90"/>
        </w:rPr>
        <w:t>Pillar</w:t>
      </w:r>
      <w:r>
        <w:rPr>
          <w:spacing w:val="-4"/>
          <w:w w:val="90"/>
        </w:rPr>
        <w:t xml:space="preserve"> </w:t>
      </w:r>
      <w:r>
        <w:rPr>
          <w:w w:val="90"/>
        </w:rPr>
        <w:t>2A</w:t>
      </w:r>
      <w:r>
        <w:rPr>
          <w:spacing w:val="-4"/>
          <w:w w:val="90"/>
        </w:rPr>
        <w:t xml:space="preserve"> </w:t>
      </w:r>
      <w:r>
        <w:rPr>
          <w:w w:val="90"/>
        </w:rPr>
        <w:t>is</w:t>
      </w:r>
      <w:r>
        <w:rPr>
          <w:spacing w:val="-4"/>
          <w:w w:val="90"/>
        </w:rPr>
        <w:t xml:space="preserve"> </w:t>
      </w:r>
      <w:r>
        <w:rPr>
          <w:w w:val="90"/>
        </w:rPr>
        <w:t>relevant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pricing</w:t>
      </w:r>
      <w:r>
        <w:rPr>
          <w:spacing w:val="-4"/>
          <w:w w:val="90"/>
        </w:rPr>
        <w:t xml:space="preserve"> </w:t>
      </w:r>
      <w:r>
        <w:rPr>
          <w:w w:val="90"/>
        </w:rPr>
        <w:t>coupon cancellation</w:t>
      </w:r>
      <w:r>
        <w:rPr>
          <w:spacing w:val="-4"/>
          <w:w w:val="90"/>
        </w:rPr>
        <w:t xml:space="preserve"> </w:t>
      </w:r>
      <w:r>
        <w:rPr>
          <w:w w:val="90"/>
        </w:rPr>
        <w:t>risk</w:t>
      </w:r>
      <w:r>
        <w:rPr>
          <w:spacing w:val="-4"/>
          <w:w w:val="90"/>
        </w:rPr>
        <w:t xml:space="preserve"> </w:t>
      </w:r>
      <w:r>
        <w:rPr>
          <w:w w:val="90"/>
        </w:rPr>
        <w:t>as</w:t>
      </w:r>
      <w:r>
        <w:rPr>
          <w:spacing w:val="-4"/>
          <w:w w:val="90"/>
        </w:rPr>
        <w:t xml:space="preserve"> </w:t>
      </w:r>
      <w:r>
        <w:rPr>
          <w:w w:val="90"/>
        </w:rPr>
        <w:t>it</w:t>
      </w:r>
      <w:r>
        <w:rPr>
          <w:spacing w:val="-4"/>
          <w:w w:val="90"/>
        </w:rPr>
        <w:t xml:space="preserve"> </w:t>
      </w:r>
      <w:r>
        <w:rPr>
          <w:w w:val="90"/>
        </w:rPr>
        <w:t>affects</w:t>
      </w:r>
      <w:r>
        <w:rPr>
          <w:spacing w:val="-4"/>
          <w:w w:val="90"/>
        </w:rPr>
        <w:t xml:space="preserve"> </w:t>
      </w:r>
      <w:r>
        <w:rPr>
          <w:w w:val="90"/>
        </w:rPr>
        <w:t>how</w:t>
      </w:r>
      <w:r>
        <w:rPr>
          <w:spacing w:val="-4"/>
          <w:w w:val="90"/>
        </w:rPr>
        <w:t xml:space="preserve"> </w:t>
      </w:r>
      <w:r>
        <w:rPr>
          <w:w w:val="90"/>
        </w:rPr>
        <w:t>close</w:t>
      </w:r>
      <w:r>
        <w:rPr>
          <w:spacing w:val="-4"/>
          <w:w w:val="90"/>
        </w:rPr>
        <w:t xml:space="preserve"> </w:t>
      </w:r>
      <w:r>
        <w:rPr>
          <w:w w:val="90"/>
        </w:rPr>
        <w:t>an</w:t>
      </w:r>
      <w:r>
        <w:rPr>
          <w:spacing w:val="-4"/>
          <w:w w:val="90"/>
        </w:rPr>
        <w:t xml:space="preserve"> </w:t>
      </w:r>
      <w:r>
        <w:rPr>
          <w:w w:val="90"/>
        </w:rPr>
        <w:t>issuing</w:t>
      </w:r>
      <w:r>
        <w:rPr>
          <w:spacing w:val="-4"/>
          <w:w w:val="90"/>
        </w:rPr>
        <w:t xml:space="preserve"> </w:t>
      </w:r>
      <w:r>
        <w:rPr>
          <w:w w:val="90"/>
        </w:rPr>
        <w:t>bank</w:t>
      </w:r>
      <w:r>
        <w:rPr>
          <w:spacing w:val="-4"/>
          <w:w w:val="90"/>
        </w:rPr>
        <w:t xml:space="preserve"> </w:t>
      </w:r>
      <w:r>
        <w:rPr>
          <w:w w:val="90"/>
        </w:rPr>
        <w:t>is</w:t>
      </w:r>
      <w:r>
        <w:rPr>
          <w:spacing w:val="-9"/>
          <w:w w:val="90"/>
        </w:rPr>
        <w:t xml:space="preserve"> </w:t>
      </w:r>
      <w:r>
        <w:rPr>
          <w:w w:val="90"/>
        </w:rPr>
        <w:t>to falling</w:t>
      </w:r>
      <w:r>
        <w:rPr>
          <w:spacing w:val="-2"/>
          <w:w w:val="90"/>
        </w:rPr>
        <w:t xml:space="preserve"> </w:t>
      </w:r>
      <w:r>
        <w:rPr>
          <w:w w:val="90"/>
        </w:rPr>
        <w:t>within</w:t>
      </w:r>
      <w:r>
        <w:rPr>
          <w:spacing w:val="-6"/>
          <w:w w:val="90"/>
        </w:rPr>
        <w:t xml:space="preserve"> </w:t>
      </w:r>
      <w:r>
        <w:rPr>
          <w:w w:val="90"/>
        </w:rPr>
        <w:t>CRD IV buffers,</w:t>
      </w:r>
      <w:r>
        <w:rPr>
          <w:spacing w:val="-2"/>
          <w:w w:val="90"/>
        </w:rPr>
        <w:t xml:space="preserve"> </w:t>
      </w:r>
      <w:r>
        <w:rPr>
          <w:w w:val="90"/>
        </w:rPr>
        <w:t>when</w:t>
      </w:r>
      <w:r>
        <w:rPr>
          <w:spacing w:val="-5"/>
          <w:w w:val="90"/>
        </w:rPr>
        <w:t xml:space="preserve"> </w:t>
      </w:r>
      <w:r>
        <w:rPr>
          <w:w w:val="90"/>
        </w:rPr>
        <w:t>distribution restrictions may apply.</w:t>
      </w:r>
      <w:r>
        <w:rPr>
          <w:spacing w:val="35"/>
        </w:rPr>
        <w:t xml:space="preserve"> </w:t>
      </w:r>
      <w:r>
        <w:rPr>
          <w:w w:val="90"/>
        </w:rPr>
        <w:t>The Prudential Regulation</w:t>
      </w:r>
      <w:r>
        <w:rPr>
          <w:spacing w:val="-2"/>
          <w:w w:val="90"/>
        </w:rPr>
        <w:t xml:space="preserve"> </w:t>
      </w:r>
      <w:r>
        <w:rPr>
          <w:w w:val="90"/>
        </w:rPr>
        <w:t>Authority (PRA)</w:t>
      </w:r>
      <w:r>
        <w:rPr>
          <w:spacing w:val="-2"/>
          <w:w w:val="90"/>
        </w:rPr>
        <w:t xml:space="preserve"> </w:t>
      </w:r>
      <w:r>
        <w:rPr>
          <w:w w:val="90"/>
        </w:rPr>
        <w:t>will consult</w:t>
      </w:r>
      <w:r>
        <w:rPr>
          <w:spacing w:val="-11"/>
          <w:w w:val="90"/>
        </w:rPr>
        <w:t xml:space="preserve"> </w:t>
      </w:r>
      <w:r>
        <w:rPr>
          <w:w w:val="90"/>
        </w:rPr>
        <w:t>on</w:t>
      </w:r>
      <w:r>
        <w:rPr>
          <w:spacing w:val="-6"/>
          <w:w w:val="90"/>
        </w:rPr>
        <w:t xml:space="preserve"> </w:t>
      </w:r>
      <w:r>
        <w:rPr>
          <w:w w:val="90"/>
        </w:rPr>
        <w:t>banks’</w:t>
      </w:r>
      <w:r>
        <w:rPr>
          <w:spacing w:val="-11"/>
          <w:w w:val="90"/>
        </w:rPr>
        <w:t xml:space="preserve"> </w:t>
      </w:r>
      <w:r>
        <w:rPr>
          <w:w w:val="90"/>
        </w:rPr>
        <w:t>disclosure</w:t>
      </w:r>
      <w:r>
        <w:rPr>
          <w:spacing w:val="-11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Pillar</w:t>
      </w:r>
      <w:r>
        <w:rPr>
          <w:spacing w:val="-6"/>
          <w:w w:val="90"/>
        </w:rPr>
        <w:t xml:space="preserve"> </w:t>
      </w:r>
      <w:r>
        <w:rPr>
          <w:w w:val="90"/>
        </w:rPr>
        <w:t>2A</w:t>
      </w:r>
      <w:r>
        <w:rPr>
          <w:spacing w:val="-6"/>
          <w:w w:val="90"/>
        </w:rPr>
        <w:t xml:space="preserve"> </w:t>
      </w:r>
      <w:r>
        <w:rPr>
          <w:w w:val="90"/>
        </w:rPr>
        <w:t>later</w:t>
      </w:r>
      <w:r>
        <w:rPr>
          <w:spacing w:val="-11"/>
          <w:w w:val="90"/>
        </w:rPr>
        <w:t xml:space="preserve"> </w:t>
      </w:r>
      <w:r>
        <w:rPr>
          <w:w w:val="90"/>
        </w:rPr>
        <w:t>this</w:t>
      </w:r>
      <w:r>
        <w:rPr>
          <w:spacing w:val="-11"/>
          <w:w w:val="90"/>
        </w:rPr>
        <w:t xml:space="preserve"> </w:t>
      </w:r>
      <w:r>
        <w:rPr>
          <w:w w:val="90"/>
        </w:rPr>
        <w:t>year.</w:t>
      </w:r>
    </w:p>
    <w:p w14:paraId="5714DBB0" w14:textId="77777777" w:rsidR="00886945" w:rsidRDefault="00886945">
      <w:pPr>
        <w:pStyle w:val="BodyText"/>
        <w:spacing w:before="26"/>
      </w:pPr>
    </w:p>
    <w:p w14:paraId="563CC33B" w14:textId="77777777" w:rsidR="00886945" w:rsidRDefault="00BB3EBD">
      <w:pPr>
        <w:pStyle w:val="BodyText"/>
        <w:spacing w:before="1" w:line="268" w:lineRule="auto"/>
        <w:ind w:left="84" w:right="374"/>
      </w:pPr>
      <w:r>
        <w:rPr>
          <w:w w:val="90"/>
        </w:rPr>
        <w:t>While</w:t>
      </w:r>
      <w:r>
        <w:rPr>
          <w:spacing w:val="-12"/>
          <w:w w:val="90"/>
        </w:rPr>
        <w:t xml:space="preserve"> </w:t>
      </w:r>
      <w:r>
        <w:rPr>
          <w:w w:val="90"/>
        </w:rPr>
        <w:t>AT1</w:t>
      </w:r>
      <w:r>
        <w:rPr>
          <w:spacing w:val="-3"/>
          <w:w w:val="90"/>
        </w:rPr>
        <w:t xml:space="preserve"> </w:t>
      </w:r>
      <w:r>
        <w:rPr>
          <w:w w:val="90"/>
        </w:rPr>
        <w:t>can</w:t>
      </w:r>
      <w:r>
        <w:rPr>
          <w:spacing w:val="-3"/>
          <w:w w:val="90"/>
        </w:rPr>
        <w:t xml:space="preserve"> </w:t>
      </w:r>
      <w:r>
        <w:rPr>
          <w:w w:val="90"/>
        </w:rPr>
        <w:t>potentially</w:t>
      </w:r>
      <w:r>
        <w:rPr>
          <w:spacing w:val="-3"/>
          <w:w w:val="90"/>
        </w:rPr>
        <w:t xml:space="preserve"> </w:t>
      </w:r>
      <w:r>
        <w:rPr>
          <w:w w:val="90"/>
        </w:rPr>
        <w:t>increase</w:t>
      </w:r>
      <w:r>
        <w:rPr>
          <w:spacing w:val="-9"/>
          <w:w w:val="90"/>
        </w:rPr>
        <w:t xml:space="preserve"> </w:t>
      </w:r>
      <w:r>
        <w:rPr>
          <w:w w:val="90"/>
        </w:rPr>
        <w:t>CET1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3"/>
          <w:w w:val="90"/>
        </w:rPr>
        <w:t xml:space="preserve"> </w:t>
      </w:r>
      <w:r>
        <w:rPr>
          <w:w w:val="90"/>
        </w:rPr>
        <w:t>banks</w:t>
      </w:r>
      <w:r>
        <w:rPr>
          <w:spacing w:val="-3"/>
          <w:w w:val="90"/>
        </w:rPr>
        <w:t xml:space="preserve"> </w:t>
      </w:r>
      <w:r>
        <w:rPr>
          <w:w w:val="90"/>
        </w:rPr>
        <w:t>under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a </w:t>
      </w:r>
      <w:r>
        <w:rPr>
          <w:w w:val="85"/>
        </w:rPr>
        <w:t>stress, a sharp market reaction</w:t>
      </w:r>
      <w:r>
        <w:rPr>
          <w:spacing w:val="-2"/>
          <w:w w:val="85"/>
        </w:rPr>
        <w:t xml:space="preserve"> </w:t>
      </w:r>
      <w:r>
        <w:rPr>
          <w:w w:val="85"/>
        </w:rPr>
        <w:t>following a</w:t>
      </w:r>
      <w:r>
        <w:rPr>
          <w:spacing w:val="-1"/>
          <w:w w:val="85"/>
        </w:rPr>
        <w:t xml:space="preserve"> </w:t>
      </w:r>
      <w:r>
        <w:rPr>
          <w:w w:val="85"/>
        </w:rPr>
        <w:t>trigger event,</w:t>
      </w:r>
      <w:r>
        <w:rPr>
          <w:spacing w:val="-1"/>
          <w:w w:val="85"/>
        </w:rPr>
        <w:t xml:space="preserve"> </w:t>
      </w:r>
      <w:r>
        <w:rPr>
          <w:w w:val="85"/>
        </w:rPr>
        <w:t>or as</w:t>
      </w:r>
    </w:p>
    <w:p w14:paraId="741A9588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10" w:space="218"/>
            <w:col w:w="5448"/>
          </w:cols>
        </w:sectPr>
      </w:pPr>
    </w:p>
    <w:p w14:paraId="3AE78036" w14:textId="77777777" w:rsidR="00886945" w:rsidRDefault="00886945">
      <w:pPr>
        <w:pStyle w:val="BodyText"/>
      </w:pPr>
    </w:p>
    <w:p w14:paraId="5E2E708E" w14:textId="77777777" w:rsidR="00886945" w:rsidRDefault="00886945">
      <w:pPr>
        <w:pStyle w:val="BodyText"/>
      </w:pPr>
    </w:p>
    <w:p w14:paraId="36A0E8BB" w14:textId="77777777" w:rsidR="00886945" w:rsidRDefault="00886945">
      <w:pPr>
        <w:pStyle w:val="BodyText"/>
        <w:spacing w:before="155"/>
      </w:pPr>
    </w:p>
    <w:p w14:paraId="560D0C0C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4D941874" w14:textId="77777777" w:rsidR="00886945" w:rsidRDefault="00BB3EBD">
      <w:pPr>
        <w:pStyle w:val="BodyText"/>
        <w:spacing w:before="103" w:line="268" w:lineRule="auto"/>
        <w:ind w:left="105"/>
      </w:pPr>
      <w:r>
        <w:rPr>
          <w:noProof/>
        </w:rPr>
        <mc:AlternateContent>
          <mc:Choice Requires="wpg">
            <w:drawing>
              <wp:anchor distT="0" distB="0" distL="0" distR="0" simplePos="0" relativeHeight="481577984" behindDoc="1" locked="0" layoutInCell="1" allowOverlap="1" wp14:anchorId="58B867E6" wp14:editId="3576BAAC">
                <wp:simplePos x="0" y="0"/>
                <wp:positionH relativeFrom="page">
                  <wp:posOffset>0</wp:posOffset>
                </wp:positionH>
                <wp:positionV relativeFrom="page">
                  <wp:posOffset>720003</wp:posOffset>
                </wp:positionV>
                <wp:extent cx="7308215" cy="3564254"/>
                <wp:effectExtent l="0" t="0" r="0" b="0"/>
                <wp:wrapNone/>
                <wp:docPr id="697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3564254"/>
                          <a:chOff x="0" y="0"/>
                          <a:chExt cx="7308215" cy="3564254"/>
                        </a:xfrm>
                      </wpg:grpSpPr>
                      <wps:wsp>
                        <wps:cNvPr id="698" name="Graphic 698"/>
                        <wps:cNvSpPr/>
                        <wps:spPr>
                          <a:xfrm>
                            <a:off x="0" y="0"/>
                            <a:ext cx="7308215" cy="3564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3564254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4001"/>
                                </a:lnTo>
                                <a:lnTo>
                                  <a:pt x="7307999" y="3564001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A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3888003" y="2846502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76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672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53B76" id="Group 697" o:spid="_x0000_s1026" style="position:absolute;margin-left:0;margin-top:56.7pt;width:575.45pt;height:280.65pt;z-index:-21738496;mso-wrap-distance-left:0;mso-wrap-distance-right:0;mso-position-horizontal-relative:page;mso-position-vertical-relative:page" coordsize="73082,35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">
                <v:shape id="Graphic 698" o:spid="_x0000_s1027" style="position:absolute;width:73082;height:35642;visibility:visible;mso-wrap-style:square;v-text-anchor:top" coordsize="7308215,3564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" path="m7307999,l,,,3564001r7307999,l7307999,xe" fillcolor="#efeaef" stroked="f">
                  <v:path arrowok="t"/>
                </v:shape>
                <v:shape id="Graphic 699" o:spid="_x0000_s1028" style="position:absolute;left:38880;top:28465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" path="m,l3167976,e" filled="f" strokecolor="#672d62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understanding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features</w:t>
      </w:r>
      <w:r>
        <w:rPr>
          <w:spacing w:val="-1"/>
          <w:w w:val="90"/>
        </w:rPr>
        <w:t xml:space="preserve"> </w:t>
      </w:r>
      <w:r>
        <w:rPr>
          <w:w w:val="90"/>
        </w:rPr>
        <w:t>and</w:t>
      </w:r>
      <w:r>
        <w:rPr>
          <w:spacing w:val="-1"/>
          <w:w w:val="90"/>
        </w:rPr>
        <w:t xml:space="preserve"> </w:t>
      </w:r>
      <w:r>
        <w:rPr>
          <w:w w:val="90"/>
        </w:rPr>
        <w:t>risks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w w:val="90"/>
        </w:rPr>
        <w:t>AT1</w:t>
      </w:r>
      <w:r>
        <w:rPr>
          <w:spacing w:val="-1"/>
          <w:w w:val="90"/>
        </w:rPr>
        <w:t xml:space="preserve"> </w:t>
      </w:r>
      <w:r>
        <w:rPr>
          <w:w w:val="90"/>
        </w:rPr>
        <w:t>instruments evolve,</w:t>
      </w:r>
      <w:r>
        <w:rPr>
          <w:spacing w:val="-10"/>
          <w:w w:val="90"/>
        </w:rPr>
        <w:t xml:space="preserve"> </w:t>
      </w:r>
      <w:r>
        <w:rPr>
          <w:w w:val="90"/>
        </w:rPr>
        <w:t>could</w:t>
      </w:r>
      <w:r>
        <w:rPr>
          <w:spacing w:val="-10"/>
          <w:w w:val="90"/>
        </w:rPr>
        <w:t xml:space="preserve"> </w:t>
      </w:r>
      <w:r>
        <w:rPr>
          <w:w w:val="90"/>
        </w:rPr>
        <w:t>limit</w:t>
      </w:r>
      <w:r>
        <w:rPr>
          <w:spacing w:val="-10"/>
          <w:w w:val="90"/>
        </w:rPr>
        <w:t xml:space="preserve"> </w:t>
      </w:r>
      <w:r>
        <w:rPr>
          <w:w w:val="90"/>
        </w:rPr>
        <w:t>banks’</w:t>
      </w:r>
      <w:r>
        <w:rPr>
          <w:spacing w:val="-10"/>
          <w:w w:val="90"/>
        </w:rPr>
        <w:t xml:space="preserve"> </w:t>
      </w:r>
      <w:r>
        <w:rPr>
          <w:w w:val="90"/>
        </w:rPr>
        <w:t>ability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raise</w:t>
      </w:r>
      <w:r>
        <w:rPr>
          <w:spacing w:val="-15"/>
          <w:w w:val="90"/>
        </w:rPr>
        <w:t xml:space="preserve"> </w:t>
      </w:r>
      <w:r>
        <w:rPr>
          <w:w w:val="90"/>
        </w:rPr>
        <w:t>further</w:t>
      </w:r>
      <w:r>
        <w:rPr>
          <w:spacing w:val="-10"/>
          <w:w w:val="90"/>
        </w:rPr>
        <w:t xml:space="preserve"> </w:t>
      </w:r>
      <w:r>
        <w:rPr>
          <w:w w:val="90"/>
        </w:rPr>
        <w:t>capital</w:t>
      </w:r>
      <w:r>
        <w:rPr>
          <w:spacing w:val="-10"/>
          <w:w w:val="90"/>
        </w:rPr>
        <w:t xml:space="preserve"> </w:t>
      </w:r>
      <w:r>
        <w:rPr>
          <w:w w:val="90"/>
        </w:rPr>
        <w:t>and affect</w:t>
      </w:r>
      <w:r>
        <w:rPr>
          <w:spacing w:val="-8"/>
          <w:w w:val="90"/>
        </w:rPr>
        <w:t xml:space="preserve"> </w:t>
      </w:r>
      <w:r>
        <w:rPr>
          <w:w w:val="90"/>
        </w:rPr>
        <w:t>confidence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banking</w:t>
      </w:r>
      <w:r>
        <w:rPr>
          <w:spacing w:val="-8"/>
          <w:w w:val="90"/>
        </w:rPr>
        <w:t xml:space="preserve"> </w:t>
      </w:r>
      <w:r>
        <w:rPr>
          <w:w w:val="90"/>
        </w:rPr>
        <w:t>system.</w:t>
      </w:r>
      <w:r>
        <w:rPr>
          <w:spacing w:val="34"/>
        </w:rPr>
        <w:t xml:space="preserve"> </w:t>
      </w:r>
      <w:r>
        <w:rPr>
          <w:w w:val="90"/>
        </w:rPr>
        <w:t>It</w:t>
      </w:r>
      <w:r>
        <w:rPr>
          <w:spacing w:val="-8"/>
          <w:w w:val="90"/>
        </w:rPr>
        <w:t xml:space="preserve"> </w:t>
      </w:r>
      <w:r>
        <w:rPr>
          <w:w w:val="90"/>
        </w:rPr>
        <w:t>could</w:t>
      </w:r>
      <w:r>
        <w:rPr>
          <w:spacing w:val="-8"/>
          <w:w w:val="90"/>
        </w:rPr>
        <w:t xml:space="preserve"> </w:t>
      </w:r>
      <w:r>
        <w:rPr>
          <w:w w:val="90"/>
        </w:rPr>
        <w:t>also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impose </w:t>
      </w:r>
      <w:r>
        <w:rPr>
          <w:spacing w:val="-2"/>
          <w:w w:val="90"/>
        </w:rPr>
        <w:t>significant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losses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on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holders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AT1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instruments,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some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which </w:t>
      </w:r>
      <w:r>
        <w:rPr>
          <w:w w:val="90"/>
        </w:rPr>
        <w:t>may be systemically important.</w:t>
      </w:r>
      <w:r>
        <w:rPr>
          <w:spacing w:val="40"/>
        </w:rPr>
        <w:t xml:space="preserve"> </w:t>
      </w:r>
      <w:r>
        <w:rPr>
          <w:w w:val="90"/>
        </w:rPr>
        <w:t>Market intelligence</w:t>
      </w:r>
      <w:r>
        <w:rPr>
          <w:spacing w:val="-5"/>
          <w:w w:val="90"/>
        </w:rPr>
        <w:t xml:space="preserve"> </w:t>
      </w:r>
      <w:r>
        <w:rPr>
          <w:w w:val="90"/>
        </w:rPr>
        <w:t>on</w:t>
      </w:r>
      <w:r>
        <w:rPr>
          <w:spacing w:val="-5"/>
          <w:w w:val="90"/>
        </w:rPr>
        <w:t xml:space="preserve"> </w:t>
      </w:r>
      <w:r>
        <w:rPr>
          <w:w w:val="90"/>
        </w:rPr>
        <w:t>the investor</w:t>
      </w:r>
      <w:r>
        <w:rPr>
          <w:spacing w:val="-6"/>
          <w:w w:val="90"/>
        </w:rPr>
        <w:t xml:space="preserve"> </w:t>
      </w:r>
      <w:r>
        <w:rPr>
          <w:w w:val="90"/>
        </w:rPr>
        <w:t>base</w:t>
      </w:r>
      <w:r>
        <w:rPr>
          <w:spacing w:val="-11"/>
          <w:w w:val="90"/>
        </w:rPr>
        <w:t xml:space="preserve"> </w:t>
      </w:r>
      <w:r>
        <w:rPr>
          <w:w w:val="90"/>
        </w:rPr>
        <w:t>for</w:t>
      </w:r>
      <w:r>
        <w:rPr>
          <w:spacing w:val="-6"/>
          <w:w w:val="90"/>
        </w:rPr>
        <w:t xml:space="preserve"> </w:t>
      </w:r>
      <w:r>
        <w:rPr>
          <w:w w:val="90"/>
        </w:rPr>
        <w:t>recent</w:t>
      </w:r>
      <w:r>
        <w:rPr>
          <w:spacing w:val="-13"/>
          <w:w w:val="90"/>
        </w:rPr>
        <w:t xml:space="preserve"> </w:t>
      </w:r>
      <w:r>
        <w:rPr>
          <w:w w:val="90"/>
        </w:rPr>
        <w:t>AT1</w:t>
      </w:r>
      <w:r>
        <w:rPr>
          <w:spacing w:val="-10"/>
          <w:w w:val="90"/>
        </w:rPr>
        <w:t xml:space="preserve"> </w:t>
      </w:r>
      <w:r>
        <w:rPr>
          <w:w w:val="90"/>
        </w:rPr>
        <w:t>deals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6"/>
          <w:w w:val="90"/>
        </w:rPr>
        <w:t xml:space="preserve"> </w:t>
      </w:r>
      <w:r>
        <w:rPr>
          <w:w w:val="90"/>
        </w:rPr>
        <w:t>Europe</w:t>
      </w:r>
      <w:r>
        <w:rPr>
          <w:spacing w:val="-6"/>
          <w:w w:val="90"/>
        </w:rPr>
        <w:t xml:space="preserve"> </w:t>
      </w:r>
      <w:r>
        <w:rPr>
          <w:w w:val="90"/>
        </w:rPr>
        <w:t>suggests</w:t>
      </w:r>
      <w:r>
        <w:rPr>
          <w:spacing w:val="-6"/>
          <w:w w:val="90"/>
        </w:rPr>
        <w:t xml:space="preserve"> </w:t>
      </w:r>
      <w:r>
        <w:rPr>
          <w:w w:val="90"/>
        </w:rPr>
        <w:t>it</w:t>
      </w:r>
      <w:r>
        <w:rPr>
          <w:spacing w:val="-6"/>
          <w:w w:val="90"/>
        </w:rPr>
        <w:t xml:space="preserve"> </w:t>
      </w:r>
      <w:r>
        <w:rPr>
          <w:w w:val="90"/>
        </w:rPr>
        <w:t>is dominated by fund managers and hedge funds in the</w:t>
      </w:r>
    </w:p>
    <w:p w14:paraId="457AE9CA" w14:textId="77777777" w:rsidR="00886945" w:rsidRDefault="00BB3EBD">
      <w:pPr>
        <w:pStyle w:val="BodyText"/>
        <w:spacing w:line="268" w:lineRule="auto"/>
        <w:ind w:left="105"/>
      </w:pPr>
      <w:r>
        <w:rPr>
          <w:w w:val="90"/>
        </w:rPr>
        <w:t>United</w:t>
      </w:r>
      <w:r>
        <w:rPr>
          <w:spacing w:val="-10"/>
          <w:w w:val="90"/>
        </w:rPr>
        <w:t xml:space="preserve"> </w:t>
      </w:r>
      <w:r>
        <w:rPr>
          <w:w w:val="90"/>
        </w:rPr>
        <w:t>Kingdom.</w:t>
      </w:r>
      <w:r>
        <w:rPr>
          <w:spacing w:val="35"/>
        </w:rPr>
        <w:t xml:space="preserve"> </w:t>
      </w:r>
      <w:r>
        <w:rPr>
          <w:w w:val="90"/>
        </w:rPr>
        <w:t>Ideally,</w:t>
      </w:r>
      <w:r>
        <w:rPr>
          <w:spacing w:val="-12"/>
          <w:w w:val="90"/>
        </w:rPr>
        <w:t xml:space="preserve"> </w:t>
      </w:r>
      <w:r>
        <w:rPr>
          <w:w w:val="90"/>
        </w:rPr>
        <w:t>there</w:t>
      </w:r>
      <w:r>
        <w:rPr>
          <w:spacing w:val="-8"/>
          <w:w w:val="90"/>
        </w:rPr>
        <w:t xml:space="preserve"> </w:t>
      </w:r>
      <w:r>
        <w:rPr>
          <w:w w:val="90"/>
        </w:rPr>
        <w:t>should</w:t>
      </w:r>
      <w:r>
        <w:rPr>
          <w:spacing w:val="-8"/>
          <w:w w:val="90"/>
        </w:rPr>
        <w:t xml:space="preserve"> </w:t>
      </w:r>
      <w:r>
        <w:rPr>
          <w:w w:val="90"/>
        </w:rPr>
        <w:t>be</w:t>
      </w:r>
      <w:r>
        <w:rPr>
          <w:spacing w:val="-8"/>
          <w:w w:val="90"/>
        </w:rPr>
        <w:t xml:space="preserve"> </w:t>
      </w:r>
      <w:r>
        <w:rPr>
          <w:w w:val="90"/>
        </w:rPr>
        <w:t>little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correlation </w:t>
      </w:r>
      <w:r>
        <w:rPr>
          <w:spacing w:val="-2"/>
          <w:w w:val="90"/>
        </w:rPr>
        <w:t>between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riskiness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assets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held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by</w:t>
      </w:r>
      <w:r>
        <w:rPr>
          <w:spacing w:val="-16"/>
          <w:w w:val="90"/>
        </w:rPr>
        <w:t xml:space="preserve"> </w:t>
      </w:r>
      <w:r>
        <w:rPr>
          <w:spacing w:val="-2"/>
          <w:w w:val="90"/>
        </w:rPr>
        <w:t>AT1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holders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and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 xml:space="preserve">the </w:t>
      </w:r>
      <w:r>
        <w:rPr>
          <w:w w:val="90"/>
        </w:rPr>
        <w:t>issuing banks.</w:t>
      </w:r>
      <w:r>
        <w:rPr>
          <w:spacing w:val="40"/>
        </w:rPr>
        <w:t xml:space="preserve"> </w:t>
      </w:r>
      <w:r>
        <w:rPr>
          <w:w w:val="90"/>
        </w:rPr>
        <w:t>But with</w:t>
      </w:r>
      <w:r>
        <w:rPr>
          <w:spacing w:val="-3"/>
          <w:w w:val="90"/>
        </w:rPr>
        <w:t xml:space="preserve"> </w:t>
      </w:r>
      <w:r>
        <w:rPr>
          <w:w w:val="90"/>
        </w:rPr>
        <w:t>only limited information</w:t>
      </w:r>
      <w:r>
        <w:rPr>
          <w:spacing w:val="-3"/>
          <w:w w:val="90"/>
        </w:rPr>
        <w:t xml:space="preserve"> </w:t>
      </w:r>
      <w:r>
        <w:rPr>
          <w:w w:val="90"/>
        </w:rPr>
        <w:t>on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the </w:t>
      </w:r>
      <w:r>
        <w:rPr>
          <w:w w:val="85"/>
        </w:rPr>
        <w:t xml:space="preserve">investor base available at present, it remains difficult to assess </w:t>
      </w:r>
      <w:r>
        <w:rPr>
          <w:w w:val="90"/>
        </w:rPr>
        <w:t>precisely</w:t>
      </w:r>
      <w:r>
        <w:rPr>
          <w:spacing w:val="-12"/>
          <w:w w:val="90"/>
        </w:rPr>
        <w:t xml:space="preserve"> </w:t>
      </w:r>
      <w:r>
        <w:rPr>
          <w:w w:val="90"/>
        </w:rPr>
        <w:t>this</w:t>
      </w:r>
      <w:r>
        <w:rPr>
          <w:spacing w:val="-8"/>
          <w:w w:val="90"/>
        </w:rPr>
        <w:t xml:space="preserve"> </w:t>
      </w:r>
      <w:r>
        <w:rPr>
          <w:w w:val="90"/>
        </w:rPr>
        <w:t>risk</w:t>
      </w:r>
      <w:r>
        <w:rPr>
          <w:spacing w:val="-13"/>
          <w:w w:val="90"/>
        </w:rPr>
        <w:t xml:space="preserve"> </w:t>
      </w:r>
      <w:r>
        <w:rPr>
          <w:w w:val="90"/>
        </w:rPr>
        <w:t>for</w:t>
      </w:r>
      <w:r>
        <w:rPr>
          <w:spacing w:val="-13"/>
          <w:w w:val="90"/>
        </w:rPr>
        <w:t xml:space="preserve"> </w:t>
      </w:r>
      <w:r>
        <w:rPr>
          <w:w w:val="90"/>
        </w:rPr>
        <w:t>financial</w:t>
      </w:r>
      <w:r>
        <w:rPr>
          <w:spacing w:val="-8"/>
          <w:w w:val="90"/>
        </w:rPr>
        <w:t xml:space="preserve"> </w:t>
      </w:r>
      <w:r>
        <w:rPr>
          <w:w w:val="90"/>
        </w:rPr>
        <w:t>stability.</w:t>
      </w:r>
    </w:p>
    <w:p w14:paraId="1767C772" w14:textId="77777777" w:rsidR="00886945" w:rsidRDefault="00886945">
      <w:pPr>
        <w:pStyle w:val="BodyText"/>
        <w:spacing w:before="8"/>
      </w:pPr>
    </w:p>
    <w:p w14:paraId="035B2AD2" w14:textId="77777777" w:rsidR="00886945" w:rsidRDefault="00BB3EBD">
      <w:pPr>
        <w:pStyle w:val="Heading4"/>
        <w:ind w:left="105"/>
      </w:pPr>
      <w:r>
        <w:rPr>
          <w:color w:val="672D62"/>
          <w:spacing w:val="-2"/>
        </w:rPr>
        <w:t>Conclusions</w:t>
      </w:r>
    </w:p>
    <w:p w14:paraId="5B867BED" w14:textId="77777777" w:rsidR="00886945" w:rsidRDefault="00BB3EBD">
      <w:pPr>
        <w:pStyle w:val="BodyText"/>
        <w:spacing w:before="23" w:line="268" w:lineRule="auto"/>
        <w:ind w:left="105" w:right="87"/>
      </w:pPr>
      <w:r>
        <w:rPr>
          <w:spacing w:val="-8"/>
        </w:rPr>
        <w:t>AT1 instruments should cushion losses</w:t>
      </w:r>
      <w:r>
        <w:rPr>
          <w:spacing w:val="-12"/>
        </w:rPr>
        <w:t xml:space="preserve"> </w:t>
      </w:r>
      <w:r>
        <w:rPr>
          <w:spacing w:val="-8"/>
        </w:rPr>
        <w:t xml:space="preserve">on a going-concern </w:t>
      </w:r>
      <w:r>
        <w:rPr>
          <w:w w:val="90"/>
        </w:rPr>
        <w:t>basis</w:t>
      </w:r>
      <w:r>
        <w:rPr>
          <w:spacing w:val="-9"/>
          <w:w w:val="90"/>
        </w:rPr>
        <w:t xml:space="preserve"> </w:t>
      </w:r>
      <w:r>
        <w:rPr>
          <w:w w:val="90"/>
        </w:rPr>
        <w:t>and</w:t>
      </w:r>
      <w:r>
        <w:rPr>
          <w:spacing w:val="-9"/>
          <w:w w:val="90"/>
        </w:rPr>
        <w:t xml:space="preserve"> </w:t>
      </w:r>
      <w:r>
        <w:rPr>
          <w:w w:val="90"/>
        </w:rPr>
        <w:t>hence</w:t>
      </w:r>
      <w:r>
        <w:rPr>
          <w:spacing w:val="-9"/>
          <w:w w:val="90"/>
        </w:rPr>
        <w:t xml:space="preserve"> </w:t>
      </w:r>
      <w:r>
        <w:rPr>
          <w:w w:val="90"/>
        </w:rPr>
        <w:t>safeguard</w:t>
      </w:r>
      <w:r>
        <w:rPr>
          <w:spacing w:val="-14"/>
          <w:w w:val="90"/>
        </w:rPr>
        <w:t xml:space="preserve"> </w:t>
      </w:r>
      <w:r>
        <w:rPr>
          <w:w w:val="90"/>
        </w:rPr>
        <w:t>financial</w:t>
      </w:r>
      <w:r>
        <w:rPr>
          <w:spacing w:val="-9"/>
          <w:w w:val="90"/>
        </w:rPr>
        <w:t xml:space="preserve"> </w:t>
      </w:r>
      <w:r>
        <w:rPr>
          <w:w w:val="90"/>
        </w:rPr>
        <w:t>stability.</w:t>
      </w:r>
      <w:r>
        <w:rPr>
          <w:spacing w:val="33"/>
        </w:rPr>
        <w:t xml:space="preserve"> </w:t>
      </w:r>
      <w:r>
        <w:rPr>
          <w:w w:val="90"/>
        </w:rPr>
        <w:t>But,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be effective,</w:t>
      </w:r>
      <w:r>
        <w:rPr>
          <w:spacing w:val="-14"/>
          <w:w w:val="90"/>
        </w:rPr>
        <w:t xml:space="preserve"> </w:t>
      </w:r>
      <w:r>
        <w:rPr>
          <w:w w:val="90"/>
        </w:rPr>
        <w:t>they</w:t>
      </w:r>
      <w:r>
        <w:rPr>
          <w:spacing w:val="-10"/>
          <w:w w:val="90"/>
        </w:rPr>
        <w:t xml:space="preserve"> </w:t>
      </w:r>
      <w:r>
        <w:rPr>
          <w:w w:val="90"/>
        </w:rPr>
        <w:t>need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convert</w:t>
      </w:r>
      <w:r>
        <w:rPr>
          <w:spacing w:val="-10"/>
          <w:w w:val="90"/>
        </w:rPr>
        <w:t xml:space="preserve"> </w:t>
      </w:r>
      <w:r>
        <w:rPr>
          <w:w w:val="90"/>
        </w:rPr>
        <w:t>into</w:t>
      </w:r>
      <w:r>
        <w:rPr>
          <w:spacing w:val="-15"/>
          <w:w w:val="90"/>
        </w:rPr>
        <w:t xml:space="preserve"> </w:t>
      </w:r>
      <w:r>
        <w:rPr>
          <w:w w:val="90"/>
        </w:rPr>
        <w:t>CET1</w:t>
      </w:r>
      <w:r>
        <w:rPr>
          <w:spacing w:val="-12"/>
          <w:w w:val="90"/>
        </w:rPr>
        <w:t xml:space="preserve"> </w:t>
      </w:r>
      <w:r>
        <w:rPr>
          <w:w w:val="90"/>
        </w:rPr>
        <w:t>well</w:t>
      </w:r>
      <w:r>
        <w:rPr>
          <w:spacing w:val="-10"/>
          <w:w w:val="90"/>
        </w:rPr>
        <w:t xml:space="preserve"> </w:t>
      </w:r>
      <w:r>
        <w:rPr>
          <w:w w:val="90"/>
        </w:rPr>
        <w:t>before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capital </w:t>
      </w:r>
      <w:r>
        <w:rPr>
          <w:spacing w:val="-2"/>
          <w:w w:val="90"/>
        </w:rPr>
        <w:t>ratios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fall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levels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at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which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there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loss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confidence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the ability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bank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continue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operate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as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going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concern.</w:t>
      </w:r>
      <w:r>
        <w:rPr>
          <w:spacing w:val="31"/>
        </w:rPr>
        <w:t xml:space="preserve"> </w:t>
      </w:r>
      <w:r>
        <w:rPr>
          <w:spacing w:val="-2"/>
          <w:w w:val="90"/>
        </w:rPr>
        <w:t>So</w:t>
      </w:r>
    </w:p>
    <w:p w14:paraId="514D116F" w14:textId="77777777" w:rsidR="00886945" w:rsidRDefault="00BB3EBD">
      <w:pPr>
        <w:pStyle w:val="BodyText"/>
        <w:spacing w:before="103" w:line="268" w:lineRule="auto"/>
        <w:ind w:left="125" w:right="420"/>
      </w:pPr>
      <w:r>
        <w:br w:type="column"/>
      </w:r>
      <w:r>
        <w:rPr>
          <w:w w:val="85"/>
        </w:rPr>
        <w:t>far, public issuance by</w:t>
      </w:r>
      <w:r>
        <w:rPr>
          <w:spacing w:val="-1"/>
          <w:w w:val="85"/>
        </w:rPr>
        <w:t xml:space="preserve"> </w:t>
      </w:r>
      <w:r>
        <w:rPr>
          <w:w w:val="85"/>
        </w:rPr>
        <w:t>UK banks has been</w:t>
      </w:r>
      <w:r>
        <w:rPr>
          <w:spacing w:val="-1"/>
          <w:w w:val="85"/>
        </w:rPr>
        <w:t xml:space="preserve"> </w:t>
      </w:r>
      <w:r>
        <w:rPr>
          <w:w w:val="85"/>
        </w:rPr>
        <w:t xml:space="preserve">fully convertible at a </w:t>
      </w:r>
      <w:r>
        <w:rPr>
          <w:spacing w:val="-2"/>
          <w:w w:val="95"/>
        </w:rPr>
        <w:t>7%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CET1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ratio,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well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above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5.125%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minimum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in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CRD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IV.</w:t>
      </w:r>
    </w:p>
    <w:p w14:paraId="14A29D1A" w14:textId="77777777" w:rsidR="00886945" w:rsidRDefault="00886945">
      <w:pPr>
        <w:pStyle w:val="BodyText"/>
        <w:spacing w:before="27"/>
      </w:pPr>
    </w:p>
    <w:p w14:paraId="3D71B6C0" w14:textId="77777777" w:rsidR="00886945" w:rsidRDefault="00BB3EBD">
      <w:pPr>
        <w:pStyle w:val="BodyText"/>
        <w:spacing w:before="1" w:line="268" w:lineRule="auto"/>
        <w:ind w:left="125" w:right="305"/>
      </w:pPr>
      <w:r>
        <w:rPr>
          <w:spacing w:val="-2"/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Financial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Policy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Committee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(FPC)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will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continue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 xml:space="preserve">monitor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potential</w:t>
      </w:r>
      <w:r>
        <w:rPr>
          <w:spacing w:val="-2"/>
          <w:w w:val="90"/>
        </w:rPr>
        <w:t xml:space="preserve"> </w:t>
      </w:r>
      <w:r>
        <w:rPr>
          <w:w w:val="90"/>
        </w:rPr>
        <w:t>risks</w:t>
      </w:r>
      <w:r>
        <w:rPr>
          <w:spacing w:val="-7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financial</w:t>
      </w:r>
      <w:r>
        <w:rPr>
          <w:spacing w:val="-2"/>
          <w:w w:val="90"/>
        </w:rPr>
        <w:t xml:space="preserve"> </w:t>
      </w:r>
      <w:r>
        <w:rPr>
          <w:w w:val="90"/>
        </w:rPr>
        <w:t>system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-2"/>
          <w:w w:val="90"/>
        </w:rPr>
        <w:t xml:space="preserve"> </w:t>
      </w:r>
      <w:r>
        <w:rPr>
          <w:w w:val="90"/>
        </w:rPr>
        <w:t>consider</w:t>
      </w:r>
      <w:r>
        <w:rPr>
          <w:spacing w:val="-7"/>
          <w:w w:val="90"/>
        </w:rPr>
        <w:t xml:space="preserve"> </w:t>
      </w:r>
      <w:r>
        <w:rPr>
          <w:w w:val="90"/>
        </w:rPr>
        <w:t>the issues</w:t>
      </w:r>
      <w:r>
        <w:rPr>
          <w:spacing w:val="-8"/>
          <w:w w:val="90"/>
        </w:rPr>
        <w:t xml:space="preserve"> </w:t>
      </w:r>
      <w:r>
        <w:rPr>
          <w:w w:val="90"/>
        </w:rPr>
        <w:t>described</w:t>
      </w:r>
      <w:r>
        <w:rPr>
          <w:spacing w:val="-3"/>
          <w:w w:val="90"/>
        </w:rPr>
        <w:t xml:space="preserve"> </w:t>
      </w:r>
      <w:r>
        <w:rPr>
          <w:w w:val="90"/>
        </w:rPr>
        <w:t>above.</w:t>
      </w:r>
      <w:r>
        <w:rPr>
          <w:spacing w:val="38"/>
        </w:rPr>
        <w:t xml:space="preserve"> </w:t>
      </w:r>
      <w:r>
        <w:rPr>
          <w:w w:val="90"/>
        </w:rPr>
        <w:t>Given</w:t>
      </w:r>
      <w:r>
        <w:rPr>
          <w:spacing w:val="-8"/>
          <w:w w:val="90"/>
        </w:rPr>
        <w:t xml:space="preserve"> </w:t>
      </w:r>
      <w:r>
        <w:rPr>
          <w:w w:val="90"/>
        </w:rPr>
        <w:t>that</w:t>
      </w:r>
      <w:r>
        <w:rPr>
          <w:spacing w:val="-11"/>
          <w:w w:val="90"/>
        </w:rPr>
        <w:t xml:space="preserve"> </w:t>
      </w:r>
      <w:r>
        <w:rPr>
          <w:w w:val="90"/>
        </w:rPr>
        <w:t>AT1</w:t>
      </w:r>
      <w:r>
        <w:rPr>
          <w:spacing w:val="-3"/>
          <w:w w:val="90"/>
        </w:rPr>
        <w:t xml:space="preserve"> </w:t>
      </w:r>
      <w:r>
        <w:rPr>
          <w:w w:val="90"/>
        </w:rPr>
        <w:t>can</w:t>
      </w:r>
      <w:r>
        <w:rPr>
          <w:spacing w:val="-3"/>
          <w:w w:val="90"/>
        </w:rPr>
        <w:t xml:space="preserve"> </w:t>
      </w:r>
      <w:r>
        <w:rPr>
          <w:w w:val="90"/>
        </w:rPr>
        <w:t>count</w:t>
      </w:r>
      <w:r>
        <w:rPr>
          <w:spacing w:val="-8"/>
          <w:w w:val="90"/>
        </w:rPr>
        <w:t xml:space="preserve"> </w:t>
      </w:r>
      <w:r>
        <w:rPr>
          <w:w w:val="90"/>
        </w:rPr>
        <w:t>towards leverage</w:t>
      </w:r>
      <w:r>
        <w:rPr>
          <w:spacing w:val="-10"/>
          <w:w w:val="90"/>
        </w:rPr>
        <w:t xml:space="preserve"> </w:t>
      </w:r>
      <w:r>
        <w:rPr>
          <w:w w:val="90"/>
        </w:rPr>
        <w:t>ratio</w:t>
      </w:r>
      <w:r>
        <w:rPr>
          <w:spacing w:val="-10"/>
          <w:w w:val="90"/>
        </w:rPr>
        <w:t xml:space="preserve"> </w:t>
      </w:r>
      <w:r>
        <w:rPr>
          <w:w w:val="90"/>
        </w:rPr>
        <w:t>calculations,</w:t>
      </w:r>
      <w:r>
        <w:rPr>
          <w:spacing w:val="-14"/>
          <w:w w:val="90"/>
        </w:rPr>
        <w:t xml:space="preserve"> </w:t>
      </w:r>
      <w:r>
        <w:rPr>
          <w:w w:val="90"/>
        </w:rPr>
        <w:t>these</w:t>
      </w:r>
      <w:r>
        <w:rPr>
          <w:spacing w:val="-10"/>
          <w:w w:val="90"/>
        </w:rPr>
        <w:t xml:space="preserve"> </w:t>
      </w:r>
      <w:r>
        <w:rPr>
          <w:w w:val="90"/>
        </w:rPr>
        <w:t>issues</w:t>
      </w:r>
      <w:r>
        <w:rPr>
          <w:spacing w:val="-10"/>
          <w:w w:val="90"/>
        </w:rPr>
        <w:t xml:space="preserve"> </w:t>
      </w:r>
      <w:r>
        <w:rPr>
          <w:w w:val="90"/>
        </w:rPr>
        <w:t>are</w:t>
      </w:r>
      <w:r>
        <w:rPr>
          <w:spacing w:val="-10"/>
          <w:w w:val="90"/>
        </w:rPr>
        <w:t xml:space="preserve"> </w:t>
      </w:r>
      <w:r>
        <w:rPr>
          <w:w w:val="90"/>
        </w:rPr>
        <w:t>relevant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the FPC’s</w:t>
      </w:r>
      <w:r>
        <w:rPr>
          <w:spacing w:val="-8"/>
          <w:w w:val="90"/>
        </w:rPr>
        <w:t xml:space="preserve"> </w:t>
      </w:r>
      <w:r>
        <w:rPr>
          <w:w w:val="90"/>
        </w:rPr>
        <w:t>leverage</w:t>
      </w:r>
      <w:r>
        <w:rPr>
          <w:spacing w:val="-8"/>
          <w:w w:val="90"/>
        </w:rPr>
        <w:t xml:space="preserve"> </w:t>
      </w:r>
      <w:r>
        <w:rPr>
          <w:w w:val="90"/>
        </w:rPr>
        <w:t>ratio</w:t>
      </w:r>
      <w:r>
        <w:rPr>
          <w:spacing w:val="-8"/>
          <w:w w:val="90"/>
        </w:rPr>
        <w:t xml:space="preserve"> </w:t>
      </w:r>
      <w:r>
        <w:rPr>
          <w:w w:val="90"/>
        </w:rPr>
        <w:t>review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its</w:t>
      </w:r>
      <w:r>
        <w:rPr>
          <w:spacing w:val="-8"/>
          <w:w w:val="90"/>
        </w:rPr>
        <w:t xml:space="preserve"> </w:t>
      </w:r>
      <w:r>
        <w:rPr>
          <w:w w:val="90"/>
        </w:rPr>
        <w:t>broader</w:t>
      </w:r>
      <w:r>
        <w:rPr>
          <w:spacing w:val="-11"/>
          <w:w w:val="90"/>
        </w:rPr>
        <w:t xml:space="preserve"> </w:t>
      </w:r>
      <w:r>
        <w:rPr>
          <w:w w:val="90"/>
        </w:rPr>
        <w:t>work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considering </w:t>
      </w:r>
      <w:r>
        <w:rPr>
          <w:spacing w:val="-2"/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adequacy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overall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capital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>framework.</w:t>
      </w:r>
      <w:r>
        <w:rPr>
          <w:spacing w:val="18"/>
        </w:rPr>
        <w:t xml:space="preserve"> </w:t>
      </w:r>
      <w:r>
        <w:rPr>
          <w:spacing w:val="-2"/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PRA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 xml:space="preserve">also </w:t>
      </w:r>
      <w:r>
        <w:rPr>
          <w:w w:val="90"/>
        </w:rPr>
        <w:t>considering</w:t>
      </w:r>
      <w:r>
        <w:rPr>
          <w:spacing w:val="-12"/>
          <w:w w:val="90"/>
        </w:rPr>
        <w:t xml:space="preserve"> </w:t>
      </w:r>
      <w:r>
        <w:rPr>
          <w:w w:val="90"/>
        </w:rPr>
        <w:t>ways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2"/>
          <w:w w:val="90"/>
        </w:rPr>
        <w:t xml:space="preserve"> </w:t>
      </w:r>
      <w:r>
        <w:rPr>
          <w:w w:val="90"/>
        </w:rPr>
        <w:t>which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risks</w:t>
      </w:r>
      <w:r>
        <w:rPr>
          <w:spacing w:val="-10"/>
          <w:w w:val="90"/>
        </w:rPr>
        <w:t xml:space="preserve"> </w:t>
      </w:r>
      <w:r>
        <w:rPr>
          <w:w w:val="90"/>
        </w:rPr>
        <w:t>identified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>this</w:t>
      </w:r>
      <w:r>
        <w:rPr>
          <w:spacing w:val="-10"/>
          <w:w w:val="90"/>
        </w:rPr>
        <w:t xml:space="preserve"> </w:t>
      </w:r>
      <w:r>
        <w:rPr>
          <w:w w:val="90"/>
        </w:rPr>
        <w:t>box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could </w:t>
      </w:r>
      <w:r>
        <w:rPr>
          <w:w w:val="95"/>
        </w:rPr>
        <w:t>be</w:t>
      </w:r>
      <w:r>
        <w:rPr>
          <w:spacing w:val="-9"/>
          <w:w w:val="95"/>
        </w:rPr>
        <w:t xml:space="preserve"> </w:t>
      </w:r>
      <w:r>
        <w:rPr>
          <w:w w:val="95"/>
        </w:rPr>
        <w:t>mitigated.</w:t>
      </w:r>
    </w:p>
    <w:p w14:paraId="4E7CC874" w14:textId="77777777" w:rsidR="00886945" w:rsidRDefault="00886945">
      <w:pPr>
        <w:pStyle w:val="BodyText"/>
      </w:pPr>
    </w:p>
    <w:p w14:paraId="2422E8C7" w14:textId="77777777" w:rsidR="00886945" w:rsidRDefault="00886945">
      <w:pPr>
        <w:pStyle w:val="BodyText"/>
      </w:pPr>
    </w:p>
    <w:p w14:paraId="6A48DD94" w14:textId="77777777" w:rsidR="00886945" w:rsidRDefault="00886945">
      <w:pPr>
        <w:pStyle w:val="BodyText"/>
      </w:pPr>
    </w:p>
    <w:p w14:paraId="086954F4" w14:textId="77777777" w:rsidR="00886945" w:rsidRDefault="00886945">
      <w:pPr>
        <w:pStyle w:val="BodyText"/>
      </w:pPr>
    </w:p>
    <w:p w14:paraId="4BECD47B" w14:textId="77777777" w:rsidR="00886945" w:rsidRDefault="00886945">
      <w:pPr>
        <w:pStyle w:val="BodyText"/>
        <w:spacing w:before="86"/>
      </w:pPr>
    </w:p>
    <w:p w14:paraId="57A0433B" w14:textId="77777777" w:rsidR="00886945" w:rsidRDefault="00BB3EBD">
      <w:pPr>
        <w:spacing w:line="235" w:lineRule="auto"/>
        <w:ind w:left="318" w:right="420" w:hanging="213"/>
        <w:rPr>
          <w:sz w:val="14"/>
        </w:rPr>
      </w:pPr>
      <w:r>
        <w:rPr>
          <w:w w:val="90"/>
          <w:sz w:val="14"/>
        </w:rPr>
        <w:t>(1)</w:t>
      </w:r>
      <w:r>
        <w:rPr>
          <w:spacing w:val="5"/>
          <w:sz w:val="14"/>
        </w:rPr>
        <w:t xml:space="preserve"> </w:t>
      </w:r>
      <w:r>
        <w:rPr>
          <w:w w:val="90"/>
          <w:sz w:val="14"/>
        </w:rPr>
        <w:t>See,</w:t>
      </w:r>
      <w:r>
        <w:rPr>
          <w:spacing w:val="-11"/>
          <w:w w:val="90"/>
          <w:sz w:val="14"/>
        </w:rPr>
        <w:t xml:space="preserve"> </w:t>
      </w:r>
      <w:r>
        <w:rPr>
          <w:w w:val="90"/>
          <w:sz w:val="14"/>
        </w:rPr>
        <w:t>for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example:</w:t>
      </w:r>
      <w:r>
        <w:rPr>
          <w:spacing w:val="18"/>
          <w:sz w:val="14"/>
        </w:rPr>
        <w:t xml:space="preserve"> </w:t>
      </w:r>
      <w:r>
        <w:rPr>
          <w:w w:val="90"/>
          <w:sz w:val="14"/>
        </w:rPr>
        <w:t>Flannery,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M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(2009),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‘Stabilizing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large</w:t>
      </w:r>
      <w:r>
        <w:rPr>
          <w:spacing w:val="-10"/>
          <w:w w:val="90"/>
          <w:sz w:val="14"/>
        </w:rPr>
        <w:t xml:space="preserve"> </w:t>
      </w:r>
      <w:r>
        <w:rPr>
          <w:w w:val="90"/>
          <w:sz w:val="14"/>
        </w:rPr>
        <w:t>financial</w:t>
      </w:r>
      <w:r>
        <w:rPr>
          <w:spacing w:val="-7"/>
          <w:w w:val="90"/>
          <w:sz w:val="14"/>
        </w:rPr>
        <w:t xml:space="preserve"> </w:t>
      </w:r>
      <w:r>
        <w:rPr>
          <w:w w:val="90"/>
          <w:sz w:val="14"/>
        </w:rPr>
        <w:t>institutions</w:t>
      </w:r>
      <w:r>
        <w:rPr>
          <w:spacing w:val="-9"/>
          <w:w w:val="90"/>
          <w:sz w:val="14"/>
        </w:rPr>
        <w:t xml:space="preserve"> </w:t>
      </w:r>
      <w:r>
        <w:rPr>
          <w:w w:val="90"/>
          <w:sz w:val="14"/>
        </w:rPr>
        <w:t>with</w:t>
      </w:r>
      <w:r>
        <w:rPr>
          <w:sz w:val="14"/>
        </w:rPr>
        <w:t xml:space="preserve"> </w:t>
      </w:r>
      <w:r>
        <w:rPr>
          <w:w w:val="85"/>
          <w:sz w:val="14"/>
        </w:rPr>
        <w:t xml:space="preserve">contingent capital certificates’, available at </w:t>
      </w:r>
      <w:hyperlink r:id="rId114">
        <w:r>
          <w:rPr>
            <w:w w:val="85"/>
            <w:sz w:val="14"/>
          </w:rPr>
          <w:t>www.iiw.uni-bonn.de/seminare/2011/</w:t>
        </w:r>
      </w:hyperlink>
      <w:r>
        <w:rPr>
          <w:sz w:val="14"/>
        </w:rPr>
        <w:t xml:space="preserve"> </w:t>
      </w:r>
      <w:hyperlink r:id="rId115">
        <w:r>
          <w:rPr>
            <w:spacing w:val="-6"/>
            <w:sz w:val="14"/>
          </w:rPr>
          <w:t>regulierung/unterlagen/Thema%203.4%20Flannery%202009.pdf</w:t>
        </w:r>
      </w:hyperlink>
      <w:r>
        <w:rPr>
          <w:spacing w:val="-6"/>
          <w:sz w:val="14"/>
        </w:rPr>
        <w:t>;</w:t>
      </w:r>
      <w:r>
        <w:rPr>
          <w:spacing w:val="40"/>
          <w:sz w:val="14"/>
        </w:rPr>
        <w:t xml:space="preserve"> </w:t>
      </w:r>
      <w:r>
        <w:rPr>
          <w:spacing w:val="-6"/>
          <w:sz w:val="14"/>
        </w:rPr>
        <w:t>Bulow, J and</w:t>
      </w:r>
      <w:r>
        <w:rPr>
          <w:sz w:val="14"/>
        </w:rPr>
        <w:t xml:space="preserve"> </w:t>
      </w:r>
      <w:r>
        <w:rPr>
          <w:w w:val="85"/>
          <w:sz w:val="14"/>
        </w:rPr>
        <w:t>Klemperer,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P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(2014),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‘Equity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recourse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notes:</w:t>
      </w:r>
      <w:r>
        <w:rPr>
          <w:spacing w:val="29"/>
          <w:sz w:val="14"/>
        </w:rPr>
        <w:t xml:space="preserve"> </w:t>
      </w:r>
      <w:r>
        <w:rPr>
          <w:w w:val="85"/>
          <w:sz w:val="14"/>
        </w:rPr>
        <w:t>creating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counter-cyclical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bank</w:t>
      </w:r>
      <w:r>
        <w:rPr>
          <w:spacing w:val="-1"/>
          <w:w w:val="85"/>
          <w:sz w:val="14"/>
        </w:rPr>
        <w:t xml:space="preserve"> </w:t>
      </w:r>
      <w:r>
        <w:rPr>
          <w:w w:val="85"/>
          <w:sz w:val="14"/>
        </w:rPr>
        <w:t>capital’,</w:t>
      </w:r>
      <w:r>
        <w:rPr>
          <w:sz w:val="14"/>
        </w:rPr>
        <w:t xml:space="preserve"> </w:t>
      </w:r>
      <w:r>
        <w:rPr>
          <w:w w:val="85"/>
          <w:sz w:val="14"/>
        </w:rPr>
        <w:t xml:space="preserve">available at </w:t>
      </w:r>
      <w:hyperlink r:id="rId116">
        <w:r>
          <w:rPr>
            <w:w w:val="85"/>
            <w:sz w:val="14"/>
          </w:rPr>
          <w:t>www.nuff.ox.ac.uk/users/klemperer/ERNs.pdf</w:t>
        </w:r>
      </w:hyperlink>
      <w:r>
        <w:rPr>
          <w:w w:val="85"/>
          <w:sz w:val="14"/>
        </w:rPr>
        <w:t>.</w:t>
      </w:r>
    </w:p>
    <w:p w14:paraId="3A401263" w14:textId="77777777" w:rsidR="00886945" w:rsidRDefault="00886945">
      <w:pPr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25" w:space="184"/>
            <w:col w:w="5467"/>
          </w:cols>
        </w:sectPr>
      </w:pPr>
    </w:p>
    <w:p w14:paraId="470E45A4" w14:textId="77777777" w:rsidR="00886945" w:rsidRDefault="00886945">
      <w:pPr>
        <w:pStyle w:val="BodyText"/>
        <w:spacing w:before="11"/>
        <w:rPr>
          <w:sz w:val="68"/>
        </w:rPr>
      </w:pPr>
    </w:p>
    <w:p w14:paraId="09929114" w14:textId="77777777" w:rsidR="00886945" w:rsidRDefault="00BB3EBD">
      <w:pPr>
        <w:pStyle w:val="Heading1"/>
        <w:numPr>
          <w:ilvl w:val="0"/>
          <w:numId w:val="103"/>
        </w:numPr>
        <w:tabs>
          <w:tab w:val="left" w:pos="820"/>
        </w:tabs>
        <w:spacing w:before="0" w:line="237" w:lineRule="auto"/>
        <w:ind w:left="820" w:right="1884"/>
        <w:rPr>
          <w:color w:val="751C66"/>
        </w:rPr>
      </w:pPr>
      <w:bookmarkStart w:id="3" w:name="_TOC_250005"/>
      <w:r>
        <w:rPr>
          <w:color w:val="231F20"/>
          <w:w w:val="85"/>
        </w:rPr>
        <w:t xml:space="preserve">Medium-term risks to financial </w:t>
      </w:r>
      <w:bookmarkEnd w:id="3"/>
      <w:r>
        <w:rPr>
          <w:color w:val="231F20"/>
          <w:spacing w:val="-2"/>
          <w:w w:val="90"/>
        </w:rPr>
        <w:t>stability</w:t>
      </w:r>
    </w:p>
    <w:p w14:paraId="56D46057" w14:textId="77777777" w:rsidR="00886945" w:rsidRDefault="00BB3EBD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58496" behindDoc="1" locked="0" layoutInCell="1" allowOverlap="1" wp14:anchorId="26E42357" wp14:editId="192C85B1">
                <wp:simplePos x="0" y="0"/>
                <wp:positionH relativeFrom="page">
                  <wp:posOffset>502246</wp:posOffset>
                </wp:positionH>
                <wp:positionV relativeFrom="paragraph">
                  <wp:posOffset>120188</wp:posOffset>
                </wp:positionV>
                <wp:extent cx="6552565" cy="1270"/>
                <wp:effectExtent l="0" t="0" r="0" b="0"/>
                <wp:wrapTopAndBottom/>
                <wp:docPr id="700" name="Graphic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1993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77CFA" id="Graphic 700" o:spid="_x0000_s1026" style="position:absolute;margin-left:39.55pt;margin-top:9.45pt;width:515.95pt;height:.1pt;z-index:-1565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" path="m,l6551993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C80CCAA" w14:textId="77777777" w:rsidR="00886945" w:rsidRDefault="00BB3EBD">
      <w:pPr>
        <w:pStyle w:val="Heading3"/>
        <w:spacing w:before="326" w:line="259" w:lineRule="auto"/>
        <w:ind w:left="82" w:right="656"/>
      </w:pPr>
      <w:r>
        <w:rPr>
          <w:color w:val="751C66"/>
          <w:w w:val="90"/>
        </w:rPr>
        <w:t>This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section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takes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stock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of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regulatory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reforms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and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other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developments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in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>Committee’s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w w:val="90"/>
        </w:rPr>
        <w:t xml:space="preserve">three </w:t>
      </w:r>
      <w:r>
        <w:rPr>
          <w:color w:val="751C66"/>
          <w:w w:val="85"/>
        </w:rPr>
        <w:t>broad priority areas:</w:t>
      </w:r>
      <w:r>
        <w:rPr>
          <w:color w:val="751C66"/>
          <w:spacing w:val="40"/>
        </w:rPr>
        <w:t xml:space="preserve"> </w:t>
      </w:r>
      <w:r>
        <w:rPr>
          <w:color w:val="751C66"/>
          <w:w w:val="85"/>
        </w:rPr>
        <w:t>the medium-term capital framework for banks (Section 3.1);</w:t>
      </w:r>
      <w:r>
        <w:rPr>
          <w:color w:val="751C66"/>
          <w:spacing w:val="40"/>
        </w:rPr>
        <w:t xml:space="preserve"> </w:t>
      </w:r>
      <w:r>
        <w:rPr>
          <w:color w:val="751C66"/>
          <w:w w:val="85"/>
        </w:rPr>
        <w:t>ending ‘too big</w:t>
      </w:r>
      <w:r>
        <w:rPr>
          <w:color w:val="751C66"/>
          <w:spacing w:val="40"/>
        </w:rPr>
        <w:t xml:space="preserve"> </w:t>
      </w:r>
      <w:r>
        <w:rPr>
          <w:color w:val="751C66"/>
          <w:spacing w:val="-2"/>
          <w:w w:val="90"/>
        </w:rPr>
        <w:t>to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fail’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(Section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3.2);</w:t>
      </w:r>
      <w:r>
        <w:rPr>
          <w:color w:val="751C66"/>
          <w:spacing w:val="40"/>
        </w:rPr>
        <w:t xml:space="preserve"> </w:t>
      </w:r>
      <w:r>
        <w:rPr>
          <w:color w:val="751C66"/>
          <w:spacing w:val="-2"/>
          <w:w w:val="90"/>
        </w:rPr>
        <w:t>and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diverse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and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resilient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sources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of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market-based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finance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(Section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3.3).</w:t>
      </w:r>
    </w:p>
    <w:p w14:paraId="64384E2D" w14:textId="77777777" w:rsidR="00886945" w:rsidRDefault="00BB3EBD">
      <w:pPr>
        <w:spacing w:line="299" w:lineRule="exact"/>
        <w:ind w:left="82"/>
        <w:rPr>
          <w:sz w:val="26"/>
        </w:rPr>
      </w:pPr>
      <w:r>
        <w:rPr>
          <w:color w:val="751C66"/>
          <w:w w:val="85"/>
          <w:sz w:val="26"/>
        </w:rPr>
        <w:t>Significant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progress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has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been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made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in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some,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but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not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all,</w:t>
      </w:r>
      <w:r>
        <w:rPr>
          <w:color w:val="751C66"/>
          <w:spacing w:val="-4"/>
          <w:sz w:val="26"/>
        </w:rPr>
        <w:t xml:space="preserve"> </w:t>
      </w:r>
      <w:r>
        <w:rPr>
          <w:color w:val="751C66"/>
          <w:w w:val="85"/>
          <w:sz w:val="26"/>
        </w:rPr>
        <w:t>aspects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of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reform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in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these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w w:val="85"/>
          <w:sz w:val="26"/>
        </w:rPr>
        <w:t>priority</w:t>
      </w:r>
      <w:r>
        <w:rPr>
          <w:color w:val="751C66"/>
          <w:spacing w:val="-5"/>
          <w:sz w:val="26"/>
        </w:rPr>
        <w:t xml:space="preserve"> </w:t>
      </w:r>
      <w:r>
        <w:rPr>
          <w:color w:val="751C66"/>
          <w:spacing w:val="-2"/>
          <w:w w:val="85"/>
          <w:sz w:val="26"/>
        </w:rPr>
        <w:t>areas.</w:t>
      </w:r>
    </w:p>
    <w:p w14:paraId="5F1C0BEE" w14:textId="77777777" w:rsidR="00886945" w:rsidRDefault="00886945">
      <w:pPr>
        <w:pStyle w:val="BodyText"/>
        <w:spacing w:before="172"/>
      </w:pPr>
    </w:p>
    <w:p w14:paraId="5202A5C4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5" w:footer="0" w:gutter="0"/>
          <w:cols w:space="720"/>
        </w:sectPr>
      </w:pPr>
    </w:p>
    <w:p w14:paraId="4A9E3727" w14:textId="77777777" w:rsidR="00886945" w:rsidRDefault="00886945">
      <w:pPr>
        <w:pStyle w:val="BodyText"/>
        <w:spacing w:before="5"/>
        <w:rPr>
          <w:sz w:val="10"/>
        </w:rPr>
      </w:pPr>
    </w:p>
    <w:p w14:paraId="32B6C309" w14:textId="77777777" w:rsidR="00886945" w:rsidRDefault="00BB3EBD">
      <w:pPr>
        <w:pStyle w:val="BodyText"/>
        <w:spacing w:line="20" w:lineRule="exact"/>
        <w:ind w:left="82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119CE8" wp14:editId="2ABD66AB">
                <wp:extent cx="3168015" cy="8890"/>
                <wp:effectExtent l="9525" t="0" r="3810" b="635"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92B18" id="Group 701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">
                <v:shape id="Graphic 702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" path="m,l3168002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28651161" w14:textId="77777777" w:rsidR="00886945" w:rsidRDefault="00BB3EBD">
      <w:pPr>
        <w:spacing w:before="73"/>
        <w:ind w:left="82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3.A</w:t>
      </w:r>
      <w:r>
        <w:rPr>
          <w:b/>
          <w:color w:val="751C66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Focus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FPC’s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medium-term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priorities</w:t>
      </w:r>
    </w:p>
    <w:p w14:paraId="4858794D" w14:textId="77777777" w:rsidR="00886945" w:rsidRDefault="00BB3EBD">
      <w:pPr>
        <w:tabs>
          <w:tab w:val="left" w:pos="2634"/>
        </w:tabs>
        <w:spacing w:before="198" w:line="156" w:lineRule="exact"/>
        <w:ind w:left="82"/>
        <w:rPr>
          <w:sz w:val="14"/>
        </w:rPr>
      </w:pPr>
      <w:r>
        <w:rPr>
          <w:color w:val="231F20"/>
          <w:w w:val="90"/>
          <w:sz w:val="14"/>
        </w:rPr>
        <w:t>Establishing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90"/>
          <w:sz w:val="14"/>
        </w:rPr>
        <w:t>medium-</w:t>
      </w:r>
      <w:r>
        <w:rPr>
          <w:color w:val="231F20"/>
          <w:spacing w:val="-4"/>
          <w:w w:val="90"/>
          <w:sz w:val="14"/>
        </w:rPr>
        <w:t>term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•</w:t>
      </w:r>
      <w:r>
        <w:rPr>
          <w:color w:val="231F20"/>
          <w:spacing w:val="12"/>
          <w:sz w:val="14"/>
        </w:rPr>
        <w:t xml:space="preserve"> </w:t>
      </w:r>
      <w:r>
        <w:rPr>
          <w:color w:val="231F20"/>
          <w:w w:val="85"/>
          <w:sz w:val="14"/>
        </w:rPr>
        <w:t>Leverage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ratio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review</w:t>
      </w:r>
    </w:p>
    <w:p w14:paraId="05324842" w14:textId="77777777" w:rsidR="00886945" w:rsidRDefault="00BB3EBD">
      <w:pPr>
        <w:tabs>
          <w:tab w:val="left" w:pos="2634"/>
        </w:tabs>
        <w:spacing w:before="5" w:line="220" w:lineRule="auto"/>
        <w:ind w:left="2747" w:right="424" w:hanging="2634"/>
        <w:rPr>
          <w:sz w:val="14"/>
        </w:rPr>
      </w:pPr>
      <w:r>
        <w:rPr>
          <w:color w:val="231F20"/>
          <w:w w:val="95"/>
          <w:sz w:val="14"/>
        </w:rPr>
        <w:t>capital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framework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•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Usability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interaction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buffers</w:t>
      </w:r>
    </w:p>
    <w:p w14:paraId="750AB1D0" w14:textId="77777777" w:rsidR="00886945" w:rsidRDefault="00BB3EBD">
      <w:pPr>
        <w:pStyle w:val="ListParagraph"/>
        <w:numPr>
          <w:ilvl w:val="0"/>
          <w:numId w:val="45"/>
        </w:numPr>
        <w:tabs>
          <w:tab w:val="left" w:pos="2747"/>
        </w:tabs>
        <w:spacing w:before="1" w:line="220" w:lineRule="auto"/>
        <w:ind w:right="38"/>
        <w:rPr>
          <w:sz w:val="14"/>
        </w:rPr>
      </w:pPr>
      <w:r>
        <w:rPr>
          <w:color w:val="231F20"/>
          <w:spacing w:val="-4"/>
          <w:sz w:val="14"/>
        </w:rPr>
        <w:t>Overall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calibration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UK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bank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requirements,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following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progress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on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relevant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international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agendas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taking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into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account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FPC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discussions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on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ending</w:t>
      </w:r>
      <w:r>
        <w:rPr>
          <w:color w:val="231F20"/>
          <w:sz w:val="14"/>
        </w:rPr>
        <w:t xml:space="preserve"> ‘too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big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fail’</w:t>
      </w:r>
    </w:p>
    <w:p w14:paraId="36546E5A" w14:textId="77777777" w:rsidR="00886945" w:rsidRDefault="00BB3EBD">
      <w:pPr>
        <w:tabs>
          <w:tab w:val="left" w:pos="2634"/>
        </w:tabs>
        <w:spacing w:before="87" w:line="220" w:lineRule="auto"/>
        <w:ind w:left="2747" w:right="358" w:hanging="2665"/>
        <w:rPr>
          <w:sz w:val="14"/>
        </w:rPr>
      </w:pPr>
      <w:r>
        <w:rPr>
          <w:color w:val="231F20"/>
          <w:w w:val="95"/>
          <w:sz w:val="14"/>
        </w:rPr>
        <w:t>Ending ‘too big to fail’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5"/>
          <w:sz w:val="14"/>
        </w:rPr>
        <w:t>Process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identifying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domestic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systemically important banks in the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Kingdom</w:t>
      </w:r>
    </w:p>
    <w:p w14:paraId="601A3ADA" w14:textId="77777777" w:rsidR="00886945" w:rsidRDefault="00BB3EBD">
      <w:pPr>
        <w:pStyle w:val="ListParagraph"/>
        <w:numPr>
          <w:ilvl w:val="0"/>
          <w:numId w:val="45"/>
        </w:numPr>
        <w:tabs>
          <w:tab w:val="left" w:pos="2747"/>
        </w:tabs>
        <w:spacing w:before="1" w:line="220" w:lineRule="auto"/>
        <w:ind w:right="60"/>
        <w:rPr>
          <w:sz w:val="14"/>
        </w:rPr>
      </w:pPr>
      <w:r>
        <w:rPr>
          <w:color w:val="231F20"/>
          <w:spacing w:val="-6"/>
          <w:sz w:val="14"/>
        </w:rPr>
        <w:t>Macroprudential objectives to consider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when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setting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height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ring-fence</w:t>
      </w:r>
    </w:p>
    <w:p w14:paraId="695093F6" w14:textId="77777777" w:rsidR="00886945" w:rsidRDefault="00BB3EBD">
      <w:pPr>
        <w:pStyle w:val="ListParagraph"/>
        <w:numPr>
          <w:ilvl w:val="0"/>
          <w:numId w:val="45"/>
        </w:numPr>
        <w:tabs>
          <w:tab w:val="left" w:pos="2747"/>
        </w:tabs>
        <w:spacing w:before="1" w:line="220" w:lineRule="auto"/>
        <w:ind w:right="360"/>
        <w:rPr>
          <w:sz w:val="14"/>
        </w:rPr>
      </w:pPr>
      <w:r>
        <w:rPr>
          <w:color w:val="231F20"/>
          <w:spacing w:val="-2"/>
          <w:w w:val="90"/>
          <w:sz w:val="14"/>
        </w:rPr>
        <w:t>Protocols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around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stays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derivative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contracts</w:t>
      </w:r>
    </w:p>
    <w:p w14:paraId="53492B3E" w14:textId="77777777" w:rsidR="00886945" w:rsidRDefault="00BB3EBD">
      <w:pPr>
        <w:pStyle w:val="ListParagraph"/>
        <w:numPr>
          <w:ilvl w:val="0"/>
          <w:numId w:val="45"/>
        </w:numPr>
        <w:tabs>
          <w:tab w:val="left" w:pos="2747"/>
        </w:tabs>
        <w:spacing w:before="1" w:line="220" w:lineRule="auto"/>
        <w:ind w:right="232"/>
        <w:rPr>
          <w:sz w:val="14"/>
        </w:rPr>
      </w:pPr>
      <w:r>
        <w:rPr>
          <w:color w:val="231F20"/>
          <w:spacing w:val="-2"/>
          <w:w w:val="90"/>
          <w:sz w:val="14"/>
        </w:rPr>
        <w:t>Policies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resolution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recovery</w:t>
      </w:r>
      <w:r>
        <w:rPr>
          <w:color w:val="231F20"/>
          <w:sz w:val="14"/>
        </w:rPr>
        <w:t xml:space="preserve"> 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resolvability</w:t>
      </w:r>
    </w:p>
    <w:p w14:paraId="390CD26C" w14:textId="77777777" w:rsidR="00886945" w:rsidRDefault="00BB3EBD">
      <w:pPr>
        <w:pStyle w:val="ListParagraph"/>
        <w:numPr>
          <w:ilvl w:val="0"/>
          <w:numId w:val="45"/>
        </w:numPr>
        <w:tabs>
          <w:tab w:val="left" w:pos="2747"/>
        </w:tabs>
        <w:spacing w:before="1" w:line="220" w:lineRule="auto"/>
        <w:ind w:right="313"/>
        <w:rPr>
          <w:sz w:val="14"/>
        </w:rPr>
      </w:pPr>
      <w:r>
        <w:rPr>
          <w:color w:val="231F20"/>
          <w:spacing w:val="-2"/>
          <w:w w:val="90"/>
          <w:sz w:val="14"/>
        </w:rPr>
        <w:t>The UK framework for gone-concern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loss-absorbing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capacity</w:t>
      </w:r>
    </w:p>
    <w:p w14:paraId="3BF15E77" w14:textId="77777777" w:rsidR="00886945" w:rsidRDefault="00BB3EBD">
      <w:pPr>
        <w:tabs>
          <w:tab w:val="left" w:pos="2634"/>
        </w:tabs>
        <w:spacing w:before="75" w:line="156" w:lineRule="exact"/>
        <w:ind w:left="82"/>
        <w:rPr>
          <w:sz w:val="14"/>
        </w:rPr>
      </w:pPr>
      <w:r>
        <w:rPr>
          <w:color w:val="231F20"/>
          <w:w w:val="90"/>
          <w:sz w:val="14"/>
        </w:rPr>
        <w:t>Ensuring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resilient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sources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•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Assessing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mitigating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systemic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risks</w:t>
      </w:r>
    </w:p>
    <w:p w14:paraId="35C1BDEB" w14:textId="77777777" w:rsidR="00886945" w:rsidRDefault="00BB3EBD">
      <w:pPr>
        <w:tabs>
          <w:tab w:val="left" w:pos="2747"/>
        </w:tabs>
        <w:spacing w:line="150" w:lineRule="exact"/>
        <w:ind w:left="114"/>
        <w:rPr>
          <w:sz w:val="14"/>
        </w:rPr>
      </w:pP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market-based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finance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beyond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existing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regulatory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perimeter</w:t>
      </w:r>
    </w:p>
    <w:p w14:paraId="649FAD2C" w14:textId="77777777" w:rsidR="00886945" w:rsidRDefault="00BB3EBD">
      <w:pPr>
        <w:pStyle w:val="ListParagraph"/>
        <w:numPr>
          <w:ilvl w:val="0"/>
          <w:numId w:val="45"/>
        </w:numPr>
        <w:tabs>
          <w:tab w:val="left" w:pos="2747"/>
        </w:tabs>
        <w:spacing w:before="4" w:line="220" w:lineRule="auto"/>
        <w:ind w:right="145"/>
        <w:rPr>
          <w:sz w:val="14"/>
        </w:rPr>
      </w:pPr>
      <w:r>
        <w:rPr>
          <w:color w:val="231F20"/>
          <w:spacing w:val="-2"/>
          <w:sz w:val="14"/>
        </w:rPr>
        <w:t>Risks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stability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arising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from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procyclicality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availability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finance, including via collateral markets</w:t>
      </w:r>
    </w:p>
    <w:p w14:paraId="5CC351CA" w14:textId="77777777" w:rsidR="00886945" w:rsidRDefault="00BB3EBD">
      <w:pPr>
        <w:pStyle w:val="ListParagraph"/>
        <w:numPr>
          <w:ilvl w:val="0"/>
          <w:numId w:val="45"/>
        </w:numPr>
        <w:tabs>
          <w:tab w:val="left" w:pos="2747"/>
        </w:tabs>
        <w:spacing w:line="153" w:lineRule="exact"/>
        <w:ind w:hanging="113"/>
        <w:rPr>
          <w:sz w:val="14"/>
        </w:rPr>
      </w:pPr>
      <w:r>
        <w:rPr>
          <w:color w:val="231F20"/>
          <w:w w:val="85"/>
          <w:sz w:val="14"/>
        </w:rPr>
        <w:t>Resilience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liquidity</w:t>
      </w:r>
    </w:p>
    <w:p w14:paraId="4C25A64C" w14:textId="77777777" w:rsidR="00886945" w:rsidRDefault="00BB3EBD">
      <w:pPr>
        <w:spacing w:before="101"/>
        <w:ind w:left="8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5B698B5F" w14:textId="77777777" w:rsidR="00886945" w:rsidRDefault="00886945">
      <w:pPr>
        <w:pStyle w:val="BodyText"/>
      </w:pPr>
    </w:p>
    <w:p w14:paraId="7B14AC93" w14:textId="77777777" w:rsidR="00886945" w:rsidRDefault="00886945">
      <w:pPr>
        <w:pStyle w:val="BodyText"/>
      </w:pPr>
    </w:p>
    <w:p w14:paraId="632D8746" w14:textId="77777777" w:rsidR="00886945" w:rsidRDefault="00886945">
      <w:pPr>
        <w:pStyle w:val="BodyText"/>
      </w:pPr>
    </w:p>
    <w:p w14:paraId="64AB7CA4" w14:textId="77777777" w:rsidR="00886945" w:rsidRDefault="00886945">
      <w:pPr>
        <w:pStyle w:val="BodyText"/>
      </w:pPr>
    </w:p>
    <w:p w14:paraId="21D99538" w14:textId="77777777" w:rsidR="00886945" w:rsidRDefault="00886945">
      <w:pPr>
        <w:pStyle w:val="BodyText"/>
      </w:pPr>
    </w:p>
    <w:p w14:paraId="333E3F90" w14:textId="77777777" w:rsidR="00886945" w:rsidRDefault="00886945">
      <w:pPr>
        <w:pStyle w:val="BodyText"/>
      </w:pPr>
    </w:p>
    <w:p w14:paraId="76195652" w14:textId="77777777" w:rsidR="00886945" w:rsidRDefault="00BB3EBD">
      <w:pPr>
        <w:pStyle w:val="BodyText"/>
        <w:spacing w:before="25"/>
      </w:pP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 wp14:anchorId="3F1887A9" wp14:editId="2B193A8F">
                <wp:simplePos x="0" y="0"/>
                <wp:positionH relativeFrom="page">
                  <wp:posOffset>502246</wp:posOffset>
                </wp:positionH>
                <wp:positionV relativeFrom="paragraph">
                  <wp:posOffset>178804</wp:posOffset>
                </wp:positionV>
                <wp:extent cx="3168015" cy="1270"/>
                <wp:effectExtent l="0" t="0" r="0" b="0"/>
                <wp:wrapTopAndBottom/>
                <wp:docPr id="703" name="Graphic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006B9" id="Graphic 703" o:spid="_x0000_s1026" style="position:absolute;margin-left:39.55pt;margin-top:14.1pt;width:249.45pt;height:.1pt;z-index:-1565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" path="m,l3168002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45116DEB" w14:textId="77777777" w:rsidR="00886945" w:rsidRDefault="00BB3EBD">
      <w:pPr>
        <w:spacing w:before="86" w:line="259" w:lineRule="auto"/>
        <w:ind w:left="82" w:right="424"/>
        <w:rPr>
          <w:sz w:val="18"/>
        </w:rPr>
      </w:pPr>
      <w:r>
        <w:rPr>
          <w:b/>
          <w:color w:val="751C66"/>
          <w:w w:val="90"/>
          <w:sz w:val="18"/>
        </w:rPr>
        <w:t>Table</w:t>
      </w:r>
      <w:r>
        <w:rPr>
          <w:b/>
          <w:color w:val="751C66"/>
          <w:spacing w:val="-7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3.B</w:t>
      </w:r>
      <w:r>
        <w:rPr>
          <w:b/>
          <w:color w:val="751C66"/>
          <w:spacing w:val="33"/>
          <w:sz w:val="18"/>
        </w:rPr>
        <w:t xml:space="preserve"> </w:t>
      </w:r>
      <w:r>
        <w:rPr>
          <w:color w:val="751C66"/>
          <w:w w:val="90"/>
          <w:sz w:val="18"/>
        </w:rPr>
        <w:t>Basel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III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leverage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ratio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for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public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disclosure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has</w:t>
      </w:r>
      <w:r>
        <w:rPr>
          <w:color w:val="751C66"/>
          <w:spacing w:val="-7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now </w:t>
      </w:r>
      <w:r>
        <w:rPr>
          <w:color w:val="751C66"/>
          <w:sz w:val="18"/>
        </w:rPr>
        <w:t>been</w:t>
      </w:r>
      <w:r>
        <w:rPr>
          <w:color w:val="751C66"/>
          <w:spacing w:val="-15"/>
          <w:sz w:val="18"/>
        </w:rPr>
        <w:t xml:space="preserve"> </w:t>
      </w:r>
      <w:r>
        <w:rPr>
          <w:color w:val="751C66"/>
          <w:sz w:val="18"/>
        </w:rPr>
        <w:t>defined</w:t>
      </w:r>
    </w:p>
    <w:p w14:paraId="48B29A07" w14:textId="77777777" w:rsidR="00886945" w:rsidRDefault="00BB3EBD">
      <w:pPr>
        <w:spacing w:before="2"/>
        <w:ind w:left="82"/>
        <w:rPr>
          <w:sz w:val="16"/>
        </w:rPr>
      </w:pPr>
      <w:r>
        <w:rPr>
          <w:color w:val="231F20"/>
          <w:spacing w:val="-2"/>
          <w:w w:val="90"/>
          <w:sz w:val="16"/>
        </w:rPr>
        <w:t>The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phase-in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timetable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Basel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III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leverage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ratio</w:t>
      </w:r>
    </w:p>
    <w:p w14:paraId="06CBC73A" w14:textId="77777777" w:rsidR="00886945" w:rsidRDefault="00886945">
      <w:pPr>
        <w:pStyle w:val="BodyText"/>
        <w:spacing w:before="17"/>
        <w:rPr>
          <w:sz w:val="16"/>
        </w:rPr>
      </w:pPr>
    </w:p>
    <w:p w14:paraId="52A6B6E3" w14:textId="77777777" w:rsidR="00886945" w:rsidRDefault="00BB3EBD">
      <w:pPr>
        <w:tabs>
          <w:tab w:val="left" w:pos="1216"/>
        </w:tabs>
        <w:ind w:left="1216" w:hanging="1134"/>
        <w:rPr>
          <w:sz w:val="14"/>
        </w:rPr>
      </w:pPr>
      <w:r>
        <w:rPr>
          <w:color w:val="231F20"/>
          <w:spacing w:val="-2"/>
          <w:w w:val="85"/>
          <w:sz w:val="14"/>
        </w:rPr>
        <w:t>January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2013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Bank-level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reporting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leverage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ratio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national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supervisors.</w:t>
      </w:r>
    </w:p>
    <w:p w14:paraId="60C312DB" w14:textId="77777777" w:rsidR="00886945" w:rsidRDefault="00BB3EBD">
      <w:pPr>
        <w:spacing w:before="83" w:line="220" w:lineRule="auto"/>
        <w:ind w:left="1216"/>
        <w:rPr>
          <w:sz w:val="14"/>
        </w:rPr>
      </w:pPr>
      <w:r>
        <w:rPr>
          <w:color w:val="231F20"/>
          <w:w w:val="90"/>
          <w:sz w:val="14"/>
        </w:rPr>
        <w:t>BCBS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testing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minimum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requirement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3%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during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January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2013</w:t>
      </w:r>
      <w:r>
        <w:rPr>
          <w:color w:val="231F20"/>
          <w:sz w:val="14"/>
        </w:rPr>
        <w:t xml:space="preserve"> –January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2017.</w:t>
      </w:r>
    </w:p>
    <w:p w14:paraId="36B74715" w14:textId="77777777" w:rsidR="00886945" w:rsidRDefault="00BB3EBD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01E84377" wp14:editId="4670D298">
                <wp:simplePos x="0" y="0"/>
                <wp:positionH relativeFrom="page">
                  <wp:posOffset>502246</wp:posOffset>
                </wp:positionH>
                <wp:positionV relativeFrom="paragraph">
                  <wp:posOffset>59793</wp:posOffset>
                </wp:positionV>
                <wp:extent cx="3168015" cy="1270"/>
                <wp:effectExtent l="0" t="0" r="0" b="0"/>
                <wp:wrapTopAndBottom/>
                <wp:docPr id="704" name="Graphic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AD28E" id="Graphic 704" o:spid="_x0000_s1026" style="position:absolute;margin-left:39.55pt;margin-top:4.7pt;width:249.45pt;height:.1pt;z-index:-1565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DIMxWm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302EBD35" w14:textId="77777777" w:rsidR="00886945" w:rsidRDefault="00BB3EBD">
      <w:pPr>
        <w:tabs>
          <w:tab w:val="left" w:pos="1216"/>
        </w:tabs>
        <w:spacing w:before="76" w:line="220" w:lineRule="auto"/>
        <w:ind w:left="1216" w:right="546" w:hanging="1134"/>
        <w:rPr>
          <w:sz w:val="14"/>
        </w:rPr>
      </w:pPr>
      <w:r>
        <w:rPr>
          <w:color w:val="231F20"/>
          <w:sz w:val="14"/>
        </w:rPr>
        <w:t>January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2014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Definition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leverage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ratio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purpose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disclosure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from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January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2015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agreed.</w:t>
      </w:r>
    </w:p>
    <w:p w14:paraId="0C1D6629" w14:textId="77777777" w:rsidR="00886945" w:rsidRDefault="00BB3EBD">
      <w:pPr>
        <w:spacing w:before="86" w:line="220" w:lineRule="auto"/>
        <w:ind w:left="1216" w:right="85"/>
        <w:rPr>
          <w:sz w:val="14"/>
        </w:rPr>
      </w:pPr>
      <w:r>
        <w:rPr>
          <w:color w:val="231F20"/>
          <w:w w:val="90"/>
          <w:sz w:val="14"/>
        </w:rPr>
        <w:t>Leverage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=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capital/(on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balance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sheet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derivative exposures + securities financing transaction exposures +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off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balance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sheet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items).</w:t>
      </w:r>
    </w:p>
    <w:p w14:paraId="5EE4E672" w14:textId="77777777" w:rsidR="00886945" w:rsidRDefault="00BB3EBD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60544" behindDoc="1" locked="0" layoutInCell="1" allowOverlap="1" wp14:anchorId="714BEB0F" wp14:editId="08858721">
                <wp:simplePos x="0" y="0"/>
                <wp:positionH relativeFrom="page">
                  <wp:posOffset>502246</wp:posOffset>
                </wp:positionH>
                <wp:positionV relativeFrom="paragraph">
                  <wp:posOffset>59753</wp:posOffset>
                </wp:positionV>
                <wp:extent cx="3168015" cy="1270"/>
                <wp:effectExtent l="0" t="0" r="0" b="0"/>
                <wp:wrapTopAndBottom/>
                <wp:docPr id="705" name="Graphic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4AD06" id="Graphic 705" o:spid="_x0000_s1026" style="position:absolute;margin-left:39.55pt;margin-top:4.7pt;width:249.45pt;height:.1pt;z-index:-1565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DIMxWm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E697C0F" w14:textId="77777777" w:rsidR="00886945" w:rsidRDefault="00BB3EBD">
      <w:pPr>
        <w:tabs>
          <w:tab w:val="left" w:pos="1216"/>
        </w:tabs>
        <w:spacing w:before="65"/>
        <w:ind w:left="82"/>
        <w:rPr>
          <w:sz w:val="14"/>
        </w:rPr>
      </w:pPr>
      <w:r>
        <w:rPr>
          <w:color w:val="231F20"/>
          <w:spacing w:val="-2"/>
          <w:w w:val="85"/>
          <w:sz w:val="14"/>
        </w:rPr>
        <w:t>January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2015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Public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disclosure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starts.</w:t>
      </w:r>
    </w:p>
    <w:p w14:paraId="7FC8FA5A" w14:textId="77777777" w:rsidR="00886945" w:rsidRDefault="00BB3EBD">
      <w:pPr>
        <w:pStyle w:val="BodyText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059DA707" wp14:editId="0C1D6733">
                <wp:simplePos x="0" y="0"/>
                <wp:positionH relativeFrom="page">
                  <wp:posOffset>502246</wp:posOffset>
                </wp:positionH>
                <wp:positionV relativeFrom="paragraph">
                  <wp:posOffset>57957</wp:posOffset>
                </wp:positionV>
                <wp:extent cx="3168015" cy="1270"/>
                <wp:effectExtent l="0" t="0" r="0" b="0"/>
                <wp:wrapTopAndBottom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3948" id="Graphic 706" o:spid="_x0000_s1026" style="position:absolute;margin-left:39.55pt;margin-top:4.55pt;width:249.45pt;height:.1pt;z-index:-1565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Bj6m9/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5C3943A8" w14:textId="77777777" w:rsidR="00886945" w:rsidRDefault="00BB3EBD">
      <w:pPr>
        <w:tabs>
          <w:tab w:val="left" w:pos="1216"/>
        </w:tabs>
        <w:spacing w:before="76" w:line="220" w:lineRule="auto"/>
        <w:ind w:left="1216" w:right="96" w:hanging="1134"/>
        <w:rPr>
          <w:sz w:val="14"/>
        </w:rPr>
      </w:pPr>
      <w:r>
        <w:rPr>
          <w:color w:val="231F20"/>
          <w:sz w:val="14"/>
        </w:rPr>
        <w:t>By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2017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Agree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calibration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complete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further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adjustments</w:t>
      </w:r>
      <w:r>
        <w:rPr>
          <w:color w:val="231F20"/>
          <w:sz w:val="14"/>
        </w:rPr>
        <w:t xml:space="preserve"> 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definition.</w:t>
      </w:r>
    </w:p>
    <w:p w14:paraId="1BE572B4" w14:textId="77777777" w:rsidR="00886945" w:rsidRDefault="00BB3EBD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61568" behindDoc="1" locked="0" layoutInCell="1" allowOverlap="1" wp14:anchorId="5F0CD715" wp14:editId="0AA42C61">
                <wp:simplePos x="0" y="0"/>
                <wp:positionH relativeFrom="page">
                  <wp:posOffset>502246</wp:posOffset>
                </wp:positionH>
                <wp:positionV relativeFrom="paragraph">
                  <wp:posOffset>59513</wp:posOffset>
                </wp:positionV>
                <wp:extent cx="3168015" cy="1270"/>
                <wp:effectExtent l="0" t="0" r="0" b="0"/>
                <wp:wrapTopAndBottom/>
                <wp:docPr id="707" name="Graphic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241F0" id="Graphic 707" o:spid="_x0000_s1026" style="position:absolute;margin-left:39.55pt;margin-top:4.7pt;width:249.45pt;height:.1pt;z-index:-1565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DIMxWm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4C6E21BB" w14:textId="77777777" w:rsidR="00886945" w:rsidRDefault="00BB3EBD">
      <w:pPr>
        <w:tabs>
          <w:tab w:val="left" w:pos="1216"/>
        </w:tabs>
        <w:spacing w:before="76" w:line="220" w:lineRule="auto"/>
        <w:ind w:left="1216" w:right="96" w:hanging="1134"/>
        <w:rPr>
          <w:sz w:val="14"/>
        </w:rPr>
      </w:pPr>
      <w:r>
        <w:rPr>
          <w:color w:val="231F20"/>
          <w:sz w:val="14"/>
        </w:rPr>
        <w:t>January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2018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Plan to start implementing the Basel III leverage ratio as a minimum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capital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requirement.</w:t>
      </w:r>
    </w:p>
    <w:p w14:paraId="3810E192" w14:textId="77777777" w:rsidR="00886945" w:rsidRDefault="00886945">
      <w:pPr>
        <w:pStyle w:val="BodyText"/>
        <w:spacing w:before="156"/>
        <w:rPr>
          <w:sz w:val="14"/>
        </w:rPr>
      </w:pPr>
    </w:p>
    <w:p w14:paraId="7AAA6152" w14:textId="77777777" w:rsidR="00886945" w:rsidRDefault="00BB3EBD">
      <w:pPr>
        <w:ind w:left="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BCBS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BIS.</w:t>
      </w:r>
    </w:p>
    <w:p w14:paraId="75648B56" w14:textId="77777777" w:rsidR="00886945" w:rsidRDefault="00BB3EBD">
      <w:pPr>
        <w:pStyle w:val="Heading3"/>
        <w:numPr>
          <w:ilvl w:val="1"/>
          <w:numId w:val="103"/>
        </w:numPr>
        <w:tabs>
          <w:tab w:val="left" w:pos="559"/>
        </w:tabs>
        <w:spacing w:line="259" w:lineRule="auto"/>
        <w:ind w:left="82" w:right="971" w:firstLine="0"/>
        <w:jc w:val="left"/>
        <w:rPr>
          <w:color w:val="231F20"/>
        </w:rPr>
      </w:pPr>
      <w:r>
        <w:br w:type="column"/>
      </w:r>
      <w:r>
        <w:rPr>
          <w:color w:val="231F20"/>
          <w:spacing w:val="-8"/>
        </w:rPr>
        <w:t>Medium-term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capital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framework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 xml:space="preserve">for </w:t>
      </w:r>
      <w:r>
        <w:rPr>
          <w:color w:val="231F20"/>
          <w:spacing w:val="-2"/>
        </w:rPr>
        <w:t>banks</w:t>
      </w:r>
    </w:p>
    <w:p w14:paraId="2D424885" w14:textId="77777777" w:rsidR="00886945" w:rsidRDefault="00BB3EBD">
      <w:pPr>
        <w:spacing w:before="229"/>
        <w:ind w:left="82"/>
        <w:rPr>
          <w:i/>
          <w:sz w:val="20"/>
        </w:rPr>
      </w:pPr>
      <w:r>
        <w:rPr>
          <w:i/>
          <w:color w:val="751C66"/>
          <w:w w:val="85"/>
          <w:sz w:val="20"/>
        </w:rPr>
        <w:t>The</w:t>
      </w:r>
      <w:r>
        <w:rPr>
          <w:i/>
          <w:color w:val="751C66"/>
          <w:spacing w:val="5"/>
          <w:sz w:val="20"/>
        </w:rPr>
        <w:t xml:space="preserve"> </w:t>
      </w:r>
      <w:r>
        <w:rPr>
          <w:i/>
          <w:color w:val="751C66"/>
          <w:w w:val="85"/>
          <w:sz w:val="20"/>
        </w:rPr>
        <w:t>Basel</w:t>
      </w:r>
      <w:r>
        <w:rPr>
          <w:i/>
          <w:color w:val="751C66"/>
          <w:spacing w:val="5"/>
          <w:sz w:val="20"/>
        </w:rPr>
        <w:t xml:space="preserve"> </w:t>
      </w:r>
      <w:r>
        <w:rPr>
          <w:i/>
          <w:color w:val="751C66"/>
          <w:w w:val="85"/>
          <w:sz w:val="20"/>
        </w:rPr>
        <w:t>III</w:t>
      </w:r>
      <w:r>
        <w:rPr>
          <w:i/>
          <w:color w:val="751C66"/>
          <w:spacing w:val="5"/>
          <w:sz w:val="20"/>
        </w:rPr>
        <w:t xml:space="preserve"> </w:t>
      </w:r>
      <w:r>
        <w:rPr>
          <w:i/>
          <w:color w:val="751C66"/>
          <w:w w:val="85"/>
          <w:sz w:val="20"/>
        </w:rPr>
        <w:t>leverage</w:t>
      </w:r>
      <w:r>
        <w:rPr>
          <w:i/>
          <w:color w:val="751C66"/>
          <w:spacing w:val="5"/>
          <w:sz w:val="20"/>
        </w:rPr>
        <w:t xml:space="preserve"> </w:t>
      </w:r>
      <w:r>
        <w:rPr>
          <w:i/>
          <w:color w:val="751C66"/>
          <w:w w:val="85"/>
          <w:sz w:val="20"/>
        </w:rPr>
        <w:t>ratio</w:t>
      </w:r>
      <w:r>
        <w:rPr>
          <w:i/>
          <w:color w:val="751C66"/>
          <w:spacing w:val="5"/>
          <w:sz w:val="20"/>
        </w:rPr>
        <w:t xml:space="preserve"> </w:t>
      </w:r>
      <w:r>
        <w:rPr>
          <w:i/>
          <w:color w:val="751C66"/>
          <w:w w:val="85"/>
          <w:sz w:val="20"/>
        </w:rPr>
        <w:t>has</w:t>
      </w:r>
      <w:r>
        <w:rPr>
          <w:i/>
          <w:color w:val="751C66"/>
          <w:spacing w:val="5"/>
          <w:sz w:val="20"/>
        </w:rPr>
        <w:t xml:space="preserve"> </w:t>
      </w:r>
      <w:r>
        <w:rPr>
          <w:i/>
          <w:color w:val="751C66"/>
          <w:w w:val="85"/>
          <w:sz w:val="20"/>
        </w:rPr>
        <w:t>been</w:t>
      </w:r>
      <w:r>
        <w:rPr>
          <w:i/>
          <w:color w:val="751C66"/>
          <w:spacing w:val="5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defined…</w:t>
      </w:r>
    </w:p>
    <w:p w14:paraId="62E4EDE8" w14:textId="77777777" w:rsidR="00886945" w:rsidRDefault="00BB3EBD">
      <w:pPr>
        <w:pStyle w:val="BodyText"/>
        <w:spacing w:before="28" w:line="268" w:lineRule="auto"/>
        <w:ind w:left="82" w:right="374"/>
      </w:pPr>
      <w:r>
        <w:rPr>
          <w:color w:val="231F20"/>
          <w:w w:val="90"/>
        </w:rPr>
        <w:t>Developing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communicating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medium-term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framework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priority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3.A). 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pinned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</w:p>
    <w:p w14:paraId="0387C416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spacing w:val="-2"/>
          <w:w w:val="90"/>
        </w:rPr>
        <w:t>Basel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III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globally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agreed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standard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capital </w:t>
      </w:r>
      <w:r>
        <w:rPr>
          <w:color w:val="231F20"/>
          <w:w w:val="90"/>
        </w:rPr>
        <w:t>adequacy for banks — which is being phased in across jurisdictions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implementation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2019.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The Capital Requirements Directive IV (CRD IV) package,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which came into effect in January, implements Basel III in the </w:t>
      </w:r>
      <w:r>
        <w:rPr>
          <w:color w:val="231F20"/>
        </w:rPr>
        <w:t>European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Union.</w:t>
      </w:r>
    </w:p>
    <w:p w14:paraId="0A7A3B90" w14:textId="77777777" w:rsidR="00886945" w:rsidRDefault="00886945">
      <w:pPr>
        <w:pStyle w:val="BodyText"/>
        <w:spacing w:before="7"/>
      </w:pPr>
    </w:p>
    <w:p w14:paraId="0E4BC64D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element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III framework.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November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2013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leverage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risk-based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complement risk-based capital requirements that are</w:t>
      </w:r>
    </w:p>
    <w:p w14:paraId="0C033A4A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85"/>
        </w:rPr>
        <w:t xml:space="preserve">model-based and therefore more susceptible to inaccurate risk </w:t>
      </w:r>
      <w:r>
        <w:rPr>
          <w:color w:val="231F20"/>
          <w:w w:val="90"/>
        </w:rPr>
        <w:t>measurement.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In January 2014, the Basel Committee on </w:t>
      </w:r>
      <w:r>
        <w:rPr>
          <w:color w:val="231F20"/>
          <w:spacing w:val="-2"/>
          <w:w w:val="90"/>
        </w:rPr>
        <w:t xml:space="preserve">Banking Supervision (BCBS) agreed a definition of the leverage </w:t>
      </w:r>
      <w:r>
        <w:rPr>
          <w:color w:val="231F20"/>
          <w:w w:val="90"/>
        </w:rPr>
        <w:t>ratio,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disclose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2015.</w:t>
      </w:r>
    </w:p>
    <w:p w14:paraId="72DFD2D7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observation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period,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BCBS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agree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final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calibration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complete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further adjustments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2017,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leverage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becoming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formal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6"/>
        </w:rPr>
        <w:t>internationally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2018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(Table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3.B).</w:t>
      </w:r>
    </w:p>
    <w:p w14:paraId="0FA87785" w14:textId="77777777" w:rsidR="00886945" w:rsidRDefault="00BB3EBD">
      <w:pPr>
        <w:pStyle w:val="BodyText"/>
        <w:spacing w:before="219" w:line="268" w:lineRule="auto"/>
        <w:ind w:left="82" w:right="413"/>
      </w:pPr>
      <w:r>
        <w:rPr>
          <w:color w:val="231F20"/>
          <w:w w:val="90"/>
        </w:rPr>
        <w:t>In the United Kingdom, the eight largest banks and building societies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3%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ratio </w:t>
      </w:r>
      <w:r>
        <w:rPr>
          <w:color w:val="231F20"/>
          <w:w w:val="85"/>
        </w:rPr>
        <w:t>standard from the start of this year, except where the PRA and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agreed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 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frame.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37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CFDF512" w14:textId="77777777" w:rsidR="00886945" w:rsidRDefault="00BB3EBD">
      <w:pPr>
        <w:pStyle w:val="BodyText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5747405B" wp14:editId="637CC8F6">
                <wp:simplePos x="0" y="0"/>
                <wp:positionH relativeFrom="page">
                  <wp:posOffset>3886250</wp:posOffset>
                </wp:positionH>
                <wp:positionV relativeFrom="paragraph">
                  <wp:posOffset>167978</wp:posOffset>
                </wp:positionV>
                <wp:extent cx="3168015" cy="1270"/>
                <wp:effectExtent l="0" t="0" r="0" b="0"/>
                <wp:wrapTopAndBottom/>
                <wp:docPr id="708" name="Graphic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7989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6F597" id="Graphic 708" o:spid="_x0000_s1026" style="position:absolute;margin-left:306pt;margin-top:13.25pt;width:249.45pt;height:.1pt;z-index:-156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" path="m,l3167989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45AF7F84" w14:textId="77777777" w:rsidR="00886945" w:rsidRDefault="00BB3EBD">
      <w:pPr>
        <w:pStyle w:val="ListParagraph"/>
        <w:numPr>
          <w:ilvl w:val="0"/>
          <w:numId w:val="44"/>
        </w:numPr>
        <w:tabs>
          <w:tab w:val="left" w:pos="292"/>
          <w:tab w:val="left" w:pos="295"/>
        </w:tabs>
        <w:spacing w:before="65" w:line="235" w:lineRule="auto"/>
        <w:ind w:right="496"/>
        <w:rPr>
          <w:sz w:val="14"/>
        </w:rPr>
      </w:pP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instruments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longer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qualify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non-core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Tier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1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Tier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under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III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phased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during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period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2013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2022.</w:t>
      </w:r>
    </w:p>
    <w:p w14:paraId="78BBCBD5" w14:textId="77777777" w:rsidR="00886945" w:rsidRDefault="00BB3EBD">
      <w:pPr>
        <w:pStyle w:val="ListParagraph"/>
        <w:numPr>
          <w:ilvl w:val="0"/>
          <w:numId w:val="44"/>
        </w:numPr>
        <w:tabs>
          <w:tab w:val="left" w:pos="292"/>
          <w:tab w:val="left" w:pos="295"/>
        </w:tabs>
        <w:spacing w:before="2" w:line="235" w:lineRule="auto"/>
        <w:ind w:right="605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IV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package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consists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Requirements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Directive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(CRD)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Capital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Requirements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Regulation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(CRR).</w:t>
      </w:r>
    </w:p>
    <w:p w14:paraId="5787A543" w14:textId="77777777" w:rsidR="00886945" w:rsidRDefault="00BB3EBD">
      <w:pPr>
        <w:pStyle w:val="ListParagraph"/>
        <w:numPr>
          <w:ilvl w:val="0"/>
          <w:numId w:val="44"/>
        </w:numPr>
        <w:tabs>
          <w:tab w:val="left" w:pos="292"/>
          <w:tab w:val="left" w:pos="295"/>
        </w:tabs>
        <w:spacing w:before="1" w:line="235" w:lineRule="auto"/>
        <w:ind w:right="382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2013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high-level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considerations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leverage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ratio,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17">
        <w:r>
          <w:rPr>
            <w:color w:val="231F20"/>
            <w:spacing w:val="-2"/>
            <w:w w:val="85"/>
            <w:sz w:val="14"/>
          </w:rPr>
          <w:t>www.bankofengland.co.uk/publications/Documents/fsr/2013/fsrfull1311.pdf.</w:t>
        </w:r>
      </w:hyperlink>
    </w:p>
    <w:p w14:paraId="09DBD0FD" w14:textId="77777777" w:rsidR="00886945" w:rsidRDefault="00BB3EBD">
      <w:pPr>
        <w:pStyle w:val="ListParagraph"/>
        <w:numPr>
          <w:ilvl w:val="0"/>
          <w:numId w:val="44"/>
        </w:numPr>
        <w:tabs>
          <w:tab w:val="left" w:pos="292"/>
          <w:tab w:val="left" w:pos="295"/>
        </w:tabs>
        <w:spacing w:before="2" w:line="235" w:lineRule="auto"/>
        <w:ind w:right="495"/>
        <w:rPr>
          <w:sz w:val="14"/>
        </w:rPr>
      </w:pPr>
      <w:r>
        <w:rPr>
          <w:color w:val="231F20"/>
          <w:w w:val="85"/>
          <w:sz w:val="14"/>
        </w:rPr>
        <w:t xml:space="preserve">See the PRA’s </w:t>
      </w:r>
      <w:r>
        <w:rPr>
          <w:i/>
          <w:color w:val="231F20"/>
          <w:w w:val="85"/>
          <w:sz w:val="14"/>
        </w:rPr>
        <w:t>Supervisory Statement SS3/13</w:t>
      </w:r>
      <w:r>
        <w:rPr>
          <w:color w:val="231F20"/>
          <w:w w:val="85"/>
          <w:sz w:val="14"/>
        </w:rPr>
        <w:t>, ‘Capital and leverage ratios for major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90"/>
          <w:sz w:val="14"/>
        </w:rPr>
        <w:t>UK banks and building societies’, November 2013, available at</w:t>
      </w:r>
      <w:r>
        <w:rPr>
          <w:color w:val="231F20"/>
          <w:sz w:val="14"/>
        </w:rPr>
        <w:t xml:space="preserve"> </w:t>
      </w:r>
      <w:hyperlink r:id="rId118">
        <w:r>
          <w:rPr>
            <w:color w:val="231F20"/>
            <w:spacing w:val="-2"/>
            <w:w w:val="90"/>
            <w:sz w:val="14"/>
          </w:rPr>
          <w:t>www.bankofengland.co.uk/pra/Documents/publications/ss/2013/ss313.pdf.</w:t>
        </w:r>
      </w:hyperlink>
    </w:p>
    <w:p w14:paraId="50ED1EA0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5" w:bottom="0" w:left="708" w:header="425" w:footer="0" w:gutter="0"/>
          <w:cols w:num="2" w:space="720" w:equalWidth="0">
            <w:col w:w="5091" w:space="238"/>
            <w:col w:w="5448"/>
          </w:cols>
        </w:sectPr>
      </w:pPr>
    </w:p>
    <w:p w14:paraId="33BCBA1D" w14:textId="77777777" w:rsidR="00886945" w:rsidRDefault="00886945">
      <w:pPr>
        <w:pStyle w:val="BodyText"/>
      </w:pPr>
    </w:p>
    <w:p w14:paraId="6A3CCA24" w14:textId="77777777" w:rsidR="00886945" w:rsidRDefault="00886945">
      <w:pPr>
        <w:pStyle w:val="BodyText"/>
      </w:pPr>
    </w:p>
    <w:p w14:paraId="3923BE97" w14:textId="77777777" w:rsidR="00886945" w:rsidRDefault="00886945">
      <w:pPr>
        <w:pStyle w:val="BodyText"/>
      </w:pPr>
    </w:p>
    <w:p w14:paraId="2B5375D5" w14:textId="77777777" w:rsidR="00886945" w:rsidRDefault="00886945">
      <w:pPr>
        <w:pStyle w:val="BodyText"/>
        <w:spacing w:before="26"/>
      </w:pPr>
    </w:p>
    <w:p w14:paraId="3BDC3117" w14:textId="77777777" w:rsidR="00886945" w:rsidRDefault="00BB3EBD">
      <w:pPr>
        <w:pStyle w:val="BodyText"/>
        <w:spacing w:line="268" w:lineRule="auto"/>
        <w:ind w:left="5412" w:right="400"/>
        <w:rPr>
          <w:position w:val="4"/>
          <w:sz w:val="14"/>
        </w:rPr>
      </w:pPr>
      <w:r>
        <w:rPr>
          <w:color w:val="231F20"/>
          <w:w w:val="90"/>
        </w:rPr>
        <w:t>Chancellor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Exchequer,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role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July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publish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conclusions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</w:rPr>
        <w:t>year.</w:t>
      </w:r>
      <w:r>
        <w:rPr>
          <w:color w:val="231F20"/>
          <w:spacing w:val="-2"/>
          <w:position w:val="4"/>
          <w:sz w:val="14"/>
        </w:rPr>
        <w:t>(1)</w:t>
      </w:r>
    </w:p>
    <w:p w14:paraId="0954087D" w14:textId="77777777" w:rsidR="00886945" w:rsidRDefault="00886945">
      <w:pPr>
        <w:pStyle w:val="BodyText"/>
        <w:spacing w:before="7"/>
      </w:pPr>
    </w:p>
    <w:p w14:paraId="77D661AC" w14:textId="77777777" w:rsidR="00886945" w:rsidRDefault="00BB3EBD">
      <w:pPr>
        <w:spacing w:line="268" w:lineRule="auto"/>
        <w:ind w:left="5412" w:right="400"/>
        <w:rPr>
          <w:i/>
          <w:sz w:val="20"/>
        </w:rPr>
      </w:pPr>
      <w:r>
        <w:rPr>
          <w:i/>
          <w:color w:val="751C66"/>
          <w:w w:val="85"/>
          <w:sz w:val="20"/>
        </w:rPr>
        <w:t>…and progress is being made on other aspects of the</w:t>
      </w:r>
      <w:r>
        <w:rPr>
          <w:i/>
          <w:color w:val="751C66"/>
          <w:spacing w:val="40"/>
          <w:sz w:val="20"/>
        </w:rPr>
        <w:t xml:space="preserve"> </w:t>
      </w:r>
      <w:r>
        <w:rPr>
          <w:i/>
          <w:color w:val="751C66"/>
          <w:w w:val="85"/>
          <w:sz w:val="20"/>
        </w:rPr>
        <w:t>international regulatory framework for banks.</w:t>
      </w:r>
    </w:p>
    <w:p w14:paraId="766E0183" w14:textId="77777777" w:rsidR="00886945" w:rsidRDefault="00BB3EBD">
      <w:pPr>
        <w:pStyle w:val="BodyText"/>
        <w:spacing w:line="268" w:lineRule="auto"/>
        <w:ind w:left="5412" w:right="280"/>
      </w:pPr>
      <w:r>
        <w:rPr>
          <w:color w:val="231F20"/>
          <w:w w:val="90"/>
        </w:rPr>
        <w:t>Advances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aspects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framework.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March,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BCBS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standardised approach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counterparty 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derivative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transactions.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 reduces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discretion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authorities,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limits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estimates,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avoids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undue complexity by drawing upon prudential approaches already </w:t>
      </w:r>
      <w:r>
        <w:rPr>
          <w:color w:val="231F20"/>
          <w:spacing w:val="-2"/>
          <w:w w:val="90"/>
        </w:rPr>
        <w:t>available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framework.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thereby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seeks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provide </w:t>
      </w:r>
      <w:r>
        <w:rPr>
          <w:color w:val="231F20"/>
          <w:w w:val="90"/>
        </w:rPr>
        <w:t>regulators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models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step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delivering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standardised </w:t>
      </w:r>
      <w:r>
        <w:rPr>
          <w:color w:val="231F20"/>
          <w:w w:val="85"/>
        </w:rPr>
        <w:t>approaches across all risk categories and asset classes.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April, </w:t>
      </w:r>
      <w:r>
        <w:rPr>
          <w:color w:val="231F20"/>
          <w:w w:val="90"/>
        </w:rPr>
        <w:t>the BCBS also published its final framework for the capitalisation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counterparties (CCPs).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65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753CEC82" w14:textId="77777777" w:rsidR="00886945" w:rsidRDefault="00BB3EBD">
      <w:pPr>
        <w:pStyle w:val="BodyText"/>
        <w:tabs>
          <w:tab w:val="left" w:pos="5071"/>
          <w:tab w:val="left" w:pos="5411"/>
        </w:tabs>
        <w:spacing w:line="231" w:lineRule="exact"/>
        <w:ind w:left="82"/>
      </w:pPr>
      <w:r>
        <w:rPr>
          <w:color w:val="231F20"/>
          <w:u w:val="single" w:color="751C66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banks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such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exposures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desirability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maintaining</w:t>
      </w:r>
    </w:p>
    <w:p w14:paraId="3D4A230D" w14:textId="77777777" w:rsidR="00886945" w:rsidRDefault="00886945">
      <w:pPr>
        <w:pStyle w:val="BodyText"/>
        <w:spacing w:line="231" w:lineRule="exact"/>
        <w:sectPr w:rsidR="00886945">
          <w:headerReference w:type="even" r:id="rId119"/>
          <w:headerReference w:type="default" r:id="rId120"/>
          <w:pgSz w:w="11910" w:h="16840"/>
          <w:pgMar w:top="620" w:right="425" w:bottom="280" w:left="708" w:header="426" w:footer="0" w:gutter="0"/>
          <w:pgNumType w:start="37"/>
          <w:cols w:space="720"/>
        </w:sectPr>
      </w:pPr>
    </w:p>
    <w:p w14:paraId="602F6BE2" w14:textId="77777777" w:rsidR="00886945" w:rsidRDefault="00BB3EBD">
      <w:pPr>
        <w:spacing w:before="88" w:line="259" w:lineRule="auto"/>
        <w:ind w:left="82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4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3.C</w:t>
      </w:r>
      <w:r>
        <w:rPr>
          <w:b/>
          <w:color w:val="751C66"/>
          <w:spacing w:val="29"/>
          <w:sz w:val="18"/>
        </w:rPr>
        <w:t xml:space="preserve"> </w:t>
      </w:r>
      <w:r>
        <w:rPr>
          <w:color w:val="751C66"/>
          <w:spacing w:val="-6"/>
          <w:sz w:val="18"/>
        </w:rPr>
        <w:t>FPC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and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PRA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can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impose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additional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capital </w:t>
      </w:r>
      <w:r>
        <w:rPr>
          <w:color w:val="751C66"/>
          <w:sz w:val="18"/>
        </w:rPr>
        <w:t>requirements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z w:val="18"/>
        </w:rPr>
        <w:t>and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z w:val="18"/>
        </w:rPr>
        <w:t>buffers</w:t>
      </w:r>
    </w:p>
    <w:p w14:paraId="164AA5DB" w14:textId="77777777" w:rsidR="00886945" w:rsidRDefault="00BB3EBD">
      <w:pPr>
        <w:ind w:left="82"/>
        <w:rPr>
          <w:position w:val="4"/>
          <w:sz w:val="11"/>
        </w:rPr>
      </w:pPr>
      <w:r>
        <w:rPr>
          <w:color w:val="231F20"/>
          <w:spacing w:val="-2"/>
          <w:w w:val="90"/>
          <w:sz w:val="16"/>
        </w:rPr>
        <w:t>Capital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requirements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under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full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implementation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of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Basel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III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in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2019</w:t>
      </w:r>
      <w:r>
        <w:rPr>
          <w:color w:val="231F20"/>
          <w:spacing w:val="-2"/>
          <w:w w:val="90"/>
          <w:position w:val="4"/>
          <w:sz w:val="12"/>
        </w:rPr>
        <w:t>(a)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48C9737D" w14:textId="77777777" w:rsidR="00886945" w:rsidRDefault="00BB3EBD">
      <w:pPr>
        <w:spacing w:before="133"/>
        <w:ind w:left="82"/>
        <w:rPr>
          <w:sz w:val="14"/>
        </w:rPr>
      </w:pPr>
      <w:r>
        <w:rPr>
          <w:color w:val="231F20"/>
          <w:w w:val="90"/>
          <w:sz w:val="14"/>
        </w:rPr>
        <w:t>Per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risk-weighted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assets</w:t>
      </w:r>
    </w:p>
    <w:p w14:paraId="73604D56" w14:textId="77777777" w:rsidR="00886945" w:rsidRDefault="00BB3EBD">
      <w:pPr>
        <w:tabs>
          <w:tab w:val="left" w:pos="4019"/>
        </w:tabs>
        <w:spacing w:before="73" w:line="150" w:lineRule="exact"/>
        <w:ind w:left="3479"/>
        <w:rPr>
          <w:i/>
          <w:sz w:val="14"/>
        </w:rPr>
      </w:pPr>
      <w:r>
        <w:rPr>
          <w:color w:val="231F20"/>
          <w:spacing w:val="-2"/>
          <w:w w:val="95"/>
          <w:sz w:val="14"/>
        </w:rPr>
        <w:t>Total</w:t>
      </w:r>
      <w:r>
        <w:rPr>
          <w:color w:val="231F20"/>
          <w:sz w:val="14"/>
        </w:rPr>
        <w:tab/>
      </w:r>
      <w:r>
        <w:rPr>
          <w:i/>
          <w:color w:val="231F20"/>
          <w:spacing w:val="-2"/>
          <w:w w:val="85"/>
          <w:sz w:val="14"/>
        </w:rPr>
        <w:t>of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which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minimum</w:t>
      </w:r>
    </w:p>
    <w:p w14:paraId="5083CEA8" w14:textId="77777777" w:rsidR="00886945" w:rsidRDefault="00BB3EBD">
      <w:pPr>
        <w:tabs>
          <w:tab w:val="left" w:pos="4747"/>
        </w:tabs>
        <w:spacing w:line="162" w:lineRule="exact"/>
        <w:ind w:left="2666"/>
        <w:rPr>
          <w:i/>
          <w:sz w:val="14"/>
        </w:rPr>
      </w:pPr>
      <w:r>
        <w:rPr>
          <w:color w:val="231F20"/>
          <w:w w:val="85"/>
          <w:sz w:val="14"/>
        </w:rPr>
        <w:t>(CET1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AT1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T2)</w:t>
      </w:r>
      <w:r>
        <w:rPr>
          <w:color w:val="231F20"/>
          <w:spacing w:val="-2"/>
          <w:w w:val="85"/>
          <w:position w:val="4"/>
          <w:sz w:val="11"/>
        </w:rPr>
        <w:t>(c)</w:t>
      </w:r>
      <w:r>
        <w:rPr>
          <w:color w:val="231F20"/>
          <w:position w:val="4"/>
          <w:sz w:val="11"/>
        </w:rPr>
        <w:tab/>
      </w:r>
      <w:r>
        <w:rPr>
          <w:i/>
          <w:color w:val="231F20"/>
          <w:spacing w:val="-4"/>
          <w:sz w:val="14"/>
        </w:rPr>
        <w:t>CET1</w:t>
      </w:r>
    </w:p>
    <w:p w14:paraId="6B9BEAF4" w14:textId="77777777" w:rsidR="00886945" w:rsidRDefault="00BB3EBD">
      <w:pPr>
        <w:pStyle w:val="BodyText"/>
        <w:spacing w:before="8"/>
        <w:rPr>
          <w:i/>
          <w:sz w:val="5"/>
        </w:rPr>
      </w:pPr>
      <w:r>
        <w:rPr>
          <w:i/>
          <w:noProof/>
          <w:sz w:val="5"/>
        </w:rPr>
        <mc:AlternateContent>
          <mc:Choice Requires="wps">
            <w:drawing>
              <wp:anchor distT="0" distB="0" distL="0" distR="0" simplePos="0" relativeHeight="487662592" behindDoc="1" locked="0" layoutInCell="1" allowOverlap="1" wp14:anchorId="45366068" wp14:editId="521D43DB">
                <wp:simplePos x="0" y="0"/>
                <wp:positionH relativeFrom="page">
                  <wp:posOffset>502246</wp:posOffset>
                </wp:positionH>
                <wp:positionV relativeFrom="paragraph">
                  <wp:posOffset>57547</wp:posOffset>
                </wp:positionV>
                <wp:extent cx="3168015" cy="1270"/>
                <wp:effectExtent l="0" t="0" r="0" b="0"/>
                <wp:wrapTopAndBottom/>
                <wp:docPr id="713" name="Graphic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F7971" id="Graphic 713" o:spid="_x0000_s1026" style="position:absolute;margin-left:39.55pt;margin-top:4.55pt;width:249.45pt;height:.1pt;z-index:-1565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Bj6m9/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5791905F" w14:textId="77777777" w:rsidR="00886945" w:rsidRDefault="00BB3EBD">
      <w:pPr>
        <w:spacing w:before="65"/>
        <w:ind w:left="82"/>
        <w:rPr>
          <w:sz w:val="14"/>
        </w:rPr>
      </w:pPr>
      <w:r>
        <w:rPr>
          <w:color w:val="231F20"/>
          <w:w w:val="90"/>
          <w:sz w:val="14"/>
        </w:rPr>
        <w:t>Minimum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requirement</w:t>
      </w:r>
    </w:p>
    <w:p w14:paraId="065C5E90" w14:textId="77777777" w:rsidR="00886945" w:rsidRDefault="00BB3EBD">
      <w:pPr>
        <w:tabs>
          <w:tab w:val="left" w:pos="3583"/>
          <w:tab w:val="right" w:pos="5015"/>
        </w:tabs>
        <w:spacing w:before="73"/>
        <w:ind w:left="82"/>
        <w:rPr>
          <w:i/>
          <w:sz w:val="14"/>
        </w:rPr>
      </w:pPr>
      <w:r>
        <w:rPr>
          <w:i/>
          <w:noProof/>
          <w:sz w:val="14"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47C10CBD" wp14:editId="541282E1">
                <wp:simplePos x="0" y="0"/>
                <wp:positionH relativeFrom="page">
                  <wp:posOffset>542408</wp:posOffset>
                </wp:positionH>
                <wp:positionV relativeFrom="paragraph">
                  <wp:posOffset>194486</wp:posOffset>
                </wp:positionV>
                <wp:extent cx="2839085" cy="106680"/>
                <wp:effectExtent l="0" t="0" r="0" b="0"/>
                <wp:wrapNone/>
                <wp:docPr id="714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9085" cy="106680"/>
                          <a:chOff x="0" y="0"/>
                          <a:chExt cx="2839085" cy="106680"/>
                        </a:xfrm>
                      </wpg:grpSpPr>
                      <wps:wsp>
                        <wps:cNvPr id="715" name="Textbox 715"/>
                        <wps:cNvSpPr txBox="1"/>
                        <wps:spPr>
                          <a:xfrm>
                            <a:off x="0" y="0"/>
                            <a:ext cx="17818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C0A737" w14:textId="77777777" w:rsidR="00886945" w:rsidRDefault="00BB3EBD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Additional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firm-specific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requirement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(Pillar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2A)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4"/>
                                </w:rPr>
                                <w:t>(ii)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6" name="Textbox 716"/>
                        <wps:cNvSpPr txBox="1"/>
                        <wps:spPr>
                          <a:xfrm>
                            <a:off x="2313569" y="0"/>
                            <a:ext cx="5257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14F2B1" w14:textId="77777777" w:rsidR="00886945" w:rsidRDefault="00BB3EBD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PRA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discretion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C10CBD" id="Group 714" o:spid="_x0000_s1446" style="position:absolute;left:0;text-align:left;margin-left:42.7pt;margin-top:15.3pt;width:223.55pt;height:8.4pt;z-index:15805440;mso-wrap-distance-left:0;mso-wrap-distance-right:0;mso-position-horizontal-relative:page;mso-position-vertical-relative:text" coordsize="28390,1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">
                <v:shape id="Textbox 715" o:spid="_x0000_s1447" type="#_x0000_t202" style="position:absolute;width:17818;height:1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ZS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QjumUsYAAADcAAAA&#10;DwAAAAAAAAAAAAAAAAAHAgAAZHJzL2Rvd25yZXYueG1sUEsFBgAAAAADAAMAtwAAAPoCAAAAAA==&#10;" filled="f" stroked="f">
                  <v:textbox inset="0,0,0,0">
                    <w:txbxContent>
                      <w:p w14:paraId="66C0A737" w14:textId="77777777" w:rsidR="00886945" w:rsidRDefault="00BB3EBD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Additional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firm-specific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requirement</w:t>
                        </w: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(Pillar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2A)</w:t>
                        </w: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4"/>
                          </w:rPr>
                          <w:t>(ii)</w:t>
                        </w:r>
                      </w:p>
                    </w:txbxContent>
                  </v:textbox>
                </v:shape>
                <v:shape id="Textbox 716" o:spid="_x0000_s1448" type="#_x0000_t202" style="position:absolute;left:23135;width:5258;height:1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    <v:textbox inset="0,0,0,0">
                    <w:txbxContent>
                      <w:p w14:paraId="1914F2B1" w14:textId="77777777" w:rsidR="00886945" w:rsidRDefault="00BB3EBD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PRA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discretion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i/>
          <w:noProof/>
          <w:sz w:val="14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6533D1DF" wp14:editId="10073394">
                <wp:simplePos x="0" y="0"/>
                <wp:positionH relativeFrom="page">
                  <wp:posOffset>502246</wp:posOffset>
                </wp:positionH>
                <wp:positionV relativeFrom="paragraph">
                  <wp:posOffset>183179</wp:posOffset>
                </wp:positionV>
                <wp:extent cx="3168015" cy="140970"/>
                <wp:effectExtent l="0" t="0" r="0" b="0"/>
                <wp:wrapNone/>
                <wp:docPr id="717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40970"/>
                          <a:chOff x="0" y="0"/>
                          <a:chExt cx="3168015" cy="140970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0" y="0"/>
                            <a:ext cx="316801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140970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842"/>
                                </a:lnTo>
                                <a:lnTo>
                                  <a:pt x="3168002" y="140842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08" y="28041"/>
                            <a:ext cx="2817545" cy="89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32E4BF" id="Group 717" o:spid="_x0000_s1026" style="position:absolute;margin-left:39.55pt;margin-top:14.4pt;width:249.45pt;height:11.1pt;z-index:15805952;mso-wrap-distance-left:0;mso-wrap-distance-right:0;mso-position-horizontal-relative:page" coordsize="31680,1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">
                <v:shape id="Graphic 718" o:spid="_x0000_s1027" style="position:absolute;width:31680;height:1409;visibility:visible;mso-wrap-style:square;v-text-anchor:top" coordsize="3168015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" path="m3168002,l,,,140842r3168002,l3168002,xe" fillcolor="#e6dce6" stroked="f">
                  <v:path arrowok="t"/>
                </v:shape>
                <v:shape id="Image 719" o:spid="_x0000_s1028" type="#_x0000_t75" style="position:absolute;left:418;top:280;width:28175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">
                  <v:imagedata r:id="rId122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4"/>
        </w:rPr>
        <w:t>Common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minimum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(Pillar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1)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(i)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8.0</w:t>
      </w:r>
      <w:r>
        <w:rPr>
          <w:color w:val="231F20"/>
          <w:sz w:val="14"/>
        </w:rPr>
        <w:tab/>
      </w:r>
      <w:r>
        <w:rPr>
          <w:i/>
          <w:color w:val="231F20"/>
          <w:spacing w:val="-5"/>
          <w:sz w:val="14"/>
        </w:rPr>
        <w:t>4.5</w:t>
      </w:r>
    </w:p>
    <w:p w14:paraId="20A469D2" w14:textId="77777777" w:rsidR="00886945" w:rsidRDefault="00BB3EBD">
      <w:pPr>
        <w:pStyle w:val="ListParagraph"/>
        <w:numPr>
          <w:ilvl w:val="0"/>
          <w:numId w:val="43"/>
        </w:numPr>
        <w:tabs>
          <w:tab w:val="left" w:pos="265"/>
          <w:tab w:val="left" w:pos="3501"/>
          <w:tab w:val="left" w:pos="4749"/>
        </w:tabs>
        <w:spacing w:before="306"/>
        <w:ind w:left="265" w:hanging="183"/>
        <w:rPr>
          <w:rFonts w:ascii="Calibri" w:hAnsi="Calibri"/>
          <w:i/>
          <w:sz w:val="14"/>
        </w:rPr>
      </w:pPr>
      <w:r>
        <w:rPr>
          <w:color w:val="231F20"/>
          <w:w w:val="90"/>
          <w:sz w:val="14"/>
        </w:rPr>
        <w:t>Total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minimum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requirement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(i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ii)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≥8.0</w:t>
      </w:r>
      <w:r>
        <w:rPr>
          <w:color w:val="231F20"/>
          <w:sz w:val="14"/>
        </w:rPr>
        <w:tab/>
      </w:r>
      <w:r>
        <w:rPr>
          <w:rFonts w:ascii="Calibri" w:hAnsi="Calibri"/>
          <w:i/>
          <w:color w:val="231F20"/>
          <w:spacing w:val="-4"/>
          <w:sz w:val="14"/>
        </w:rPr>
        <w:t>≥4.5</w:t>
      </w:r>
    </w:p>
    <w:p w14:paraId="5E7C56E8" w14:textId="77777777" w:rsidR="00886945" w:rsidRDefault="00BB3EBD">
      <w:pPr>
        <w:spacing w:before="151"/>
        <w:ind w:left="8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4928" behindDoc="0" locked="0" layoutInCell="1" allowOverlap="1" wp14:anchorId="7F5266E4" wp14:editId="17422687">
                <wp:simplePos x="0" y="0"/>
                <wp:positionH relativeFrom="page">
                  <wp:posOffset>502246</wp:posOffset>
                </wp:positionH>
                <wp:positionV relativeFrom="paragraph">
                  <wp:posOffset>53298</wp:posOffset>
                </wp:positionV>
                <wp:extent cx="3168015" cy="1270"/>
                <wp:effectExtent l="0" t="0" r="0" b="0"/>
                <wp:wrapNone/>
                <wp:docPr id="720" name="Graphic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258FD" id="Graphic 720" o:spid="_x0000_s1026" style="position:absolute;margin-left:39.55pt;margin-top:4.2pt;width:249.45pt;height:.1pt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Ab3AJW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buffers</w:t>
      </w:r>
    </w:p>
    <w:p w14:paraId="631EF645" w14:textId="77777777" w:rsidR="00886945" w:rsidRDefault="00BB3EBD">
      <w:pPr>
        <w:tabs>
          <w:tab w:val="left" w:pos="3795"/>
        </w:tabs>
        <w:spacing w:before="72"/>
        <w:ind w:left="146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FCCB985" wp14:editId="4BF61129">
                <wp:simplePos x="0" y="0"/>
                <wp:positionH relativeFrom="page">
                  <wp:posOffset>502246</wp:posOffset>
                </wp:positionH>
                <wp:positionV relativeFrom="paragraph">
                  <wp:posOffset>24635</wp:posOffset>
                </wp:positionV>
                <wp:extent cx="3168015" cy="140970"/>
                <wp:effectExtent l="0" t="0" r="0" b="0"/>
                <wp:wrapNone/>
                <wp:docPr id="721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40970"/>
                          <a:chOff x="0" y="0"/>
                          <a:chExt cx="3168015" cy="140970"/>
                        </a:xfrm>
                      </wpg:grpSpPr>
                      <wps:wsp>
                        <wps:cNvPr id="722" name="Graphic 722"/>
                        <wps:cNvSpPr/>
                        <wps:spPr>
                          <a:xfrm>
                            <a:off x="0" y="0"/>
                            <a:ext cx="316801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140970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855"/>
                                </a:lnTo>
                                <a:lnTo>
                                  <a:pt x="3168002" y="140855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97" y="36042"/>
                            <a:ext cx="2811208" cy="886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BD466E" id="Group 721" o:spid="_x0000_s1026" style="position:absolute;margin-left:39.55pt;margin-top:1.95pt;width:249.45pt;height:11.1pt;z-index:15806976;mso-wrap-distance-left:0;mso-wrap-distance-right:0;mso-position-horizontal-relative:page" coordsize="31680,1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">
                <v:shape id="Graphic 722" o:spid="_x0000_s1027" style="position:absolute;width:31680;height:1409;visibility:visible;mso-wrap-style:square;v-text-anchor:top" coordsize="3168015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" path="m3168002,l,,,140855r3168002,l3168002,xe" fillcolor="#e6dce6" stroked="f">
                  <v:path arrowok="t"/>
                </v:shape>
                <v:shape id="Image 723" o:spid="_x0000_s1028" type="#_x0000_t75" style="position:absolute;left:450;top:360;width:28113;height: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">
                  <v:imagedata r:id="rId124" o:title="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4"/>
        </w:rPr>
        <w:t>Countercyclical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buffer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(iii)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FPC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discretion</w:t>
      </w:r>
    </w:p>
    <w:p w14:paraId="35DA95CD" w14:textId="77777777" w:rsidR="00886945" w:rsidRDefault="00BB3EBD">
      <w:pPr>
        <w:tabs>
          <w:tab w:val="left" w:pos="3596"/>
          <w:tab w:val="right" w:pos="5015"/>
        </w:tabs>
        <w:spacing w:before="73"/>
        <w:ind w:left="82"/>
        <w:rPr>
          <w:i/>
          <w:sz w:val="14"/>
        </w:rPr>
      </w:pPr>
      <w:r>
        <w:rPr>
          <w:color w:val="231F20"/>
          <w:w w:val="85"/>
          <w:sz w:val="14"/>
        </w:rPr>
        <w:t>Capital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conservation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buffer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(iv)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2.5</w:t>
      </w:r>
      <w:r>
        <w:rPr>
          <w:color w:val="231F20"/>
          <w:sz w:val="14"/>
        </w:rPr>
        <w:tab/>
      </w:r>
      <w:r>
        <w:rPr>
          <w:i/>
          <w:color w:val="231F20"/>
          <w:spacing w:val="-5"/>
          <w:w w:val="95"/>
          <w:sz w:val="14"/>
        </w:rPr>
        <w:t>2.5</w:t>
      </w:r>
    </w:p>
    <w:p w14:paraId="1DB1A00F" w14:textId="77777777" w:rsidR="00886945" w:rsidRDefault="00BB3EBD">
      <w:pPr>
        <w:spacing w:before="60"/>
        <w:ind w:left="82"/>
        <w:rPr>
          <w:position w:val="4"/>
          <w:sz w:val="11"/>
        </w:rPr>
      </w:pPr>
      <w:r>
        <w:rPr>
          <w:color w:val="231F20"/>
          <w:spacing w:val="-2"/>
          <w:w w:val="90"/>
          <w:sz w:val="14"/>
        </w:rPr>
        <w:t>Systemic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spacing w:val="-2"/>
          <w:sz w:val="14"/>
        </w:rPr>
        <w:t>buffers</w:t>
      </w:r>
      <w:r>
        <w:rPr>
          <w:color w:val="231F20"/>
          <w:spacing w:val="-2"/>
          <w:position w:val="4"/>
          <w:sz w:val="11"/>
        </w:rPr>
        <w:t>(d)</w:t>
      </w:r>
    </w:p>
    <w:p w14:paraId="425616F9" w14:textId="77777777" w:rsidR="00886945" w:rsidRDefault="00BB3EBD">
      <w:pPr>
        <w:pStyle w:val="ListParagraph"/>
        <w:numPr>
          <w:ilvl w:val="0"/>
          <w:numId w:val="42"/>
        </w:numPr>
        <w:tabs>
          <w:tab w:val="left" w:pos="240"/>
          <w:tab w:val="left" w:pos="3475"/>
          <w:tab w:val="left" w:pos="4720"/>
        </w:tabs>
        <w:spacing w:before="73"/>
        <w:ind w:hanging="94"/>
        <w:rPr>
          <w:i/>
          <w:sz w:val="14"/>
        </w:rPr>
      </w:pPr>
      <w:r>
        <w:rPr>
          <w:color w:val="231F20"/>
          <w:spacing w:val="-2"/>
          <w:w w:val="90"/>
          <w:sz w:val="14"/>
        </w:rPr>
        <w:t>buffer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G-SIBs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(v)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1–2.5</w:t>
      </w:r>
      <w:r>
        <w:rPr>
          <w:color w:val="231F20"/>
          <w:sz w:val="14"/>
        </w:rPr>
        <w:tab/>
      </w:r>
      <w:r>
        <w:rPr>
          <w:i/>
          <w:color w:val="231F20"/>
          <w:spacing w:val="-2"/>
          <w:sz w:val="14"/>
        </w:rPr>
        <w:t>1–2.5</w:t>
      </w:r>
    </w:p>
    <w:p w14:paraId="7BBC18C8" w14:textId="77777777" w:rsidR="00886945" w:rsidRDefault="00BB3EBD">
      <w:pPr>
        <w:pStyle w:val="ListParagraph"/>
        <w:numPr>
          <w:ilvl w:val="0"/>
          <w:numId w:val="42"/>
        </w:numPr>
        <w:tabs>
          <w:tab w:val="left" w:pos="240"/>
          <w:tab w:val="left" w:pos="3573"/>
          <w:tab w:val="right" w:pos="5015"/>
        </w:tabs>
        <w:spacing w:before="60"/>
        <w:ind w:hanging="94"/>
        <w:rPr>
          <w:i/>
          <w:sz w:val="14"/>
        </w:rPr>
      </w:pPr>
      <w:r>
        <w:rPr>
          <w:i/>
          <w:noProof/>
          <w:sz w:val="14"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39FD36AC" wp14:editId="42274A16">
                <wp:simplePos x="0" y="0"/>
                <wp:positionH relativeFrom="page">
                  <wp:posOffset>502246</wp:posOffset>
                </wp:positionH>
                <wp:positionV relativeFrom="paragraph">
                  <wp:posOffset>177438</wp:posOffset>
                </wp:positionV>
                <wp:extent cx="3168015" cy="248920"/>
                <wp:effectExtent l="0" t="0" r="0" b="0"/>
                <wp:wrapNone/>
                <wp:docPr id="724" name="Group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248920"/>
                          <a:chOff x="0" y="0"/>
                          <a:chExt cx="3168015" cy="248920"/>
                        </a:xfrm>
                      </wpg:grpSpPr>
                      <wps:wsp>
                        <wps:cNvPr id="725" name="Graphic 725"/>
                        <wps:cNvSpPr/>
                        <wps:spPr>
                          <a:xfrm>
                            <a:off x="0" y="0"/>
                            <a:ext cx="316801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248920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792"/>
                                </a:lnTo>
                                <a:lnTo>
                                  <a:pt x="3168002" y="248792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08" y="38328"/>
                            <a:ext cx="2817545" cy="177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2DF7EF" id="Group 724" o:spid="_x0000_s1026" style="position:absolute;margin-left:39.55pt;margin-top:13.95pt;width:249.45pt;height:19.6pt;z-index:15806464;mso-wrap-distance-left:0;mso-wrap-distance-right:0;mso-position-horizontal-relative:page" coordsize="31680,2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">
                <v:shape id="Graphic 725" o:spid="_x0000_s1027" style="position:absolute;width:31680;height:2489;visibility:visible;mso-wrap-style:square;v-text-anchor:top" coordsize="3168015,24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" path="m3168002,l,,,248792r3168002,l3168002,xe" fillcolor="#e6dce6" stroked="f">
                  <v:path arrowok="t"/>
                </v:shape>
                <v:shape id="Image 726" o:spid="_x0000_s1028" type="#_x0000_t75" style="position:absolute;left:418;top:383;width:28175;height:1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">
                  <v:imagedata r:id="rId126" o:title="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4"/>
        </w:rPr>
        <w:t>buffer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ring-fenced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banks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(vi)</w:t>
      </w:r>
      <w:r>
        <w:rPr>
          <w:color w:val="231F20"/>
          <w:spacing w:val="-2"/>
          <w:w w:val="85"/>
          <w:position w:val="4"/>
          <w:sz w:val="11"/>
        </w:rPr>
        <w:t>(e)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5"/>
          <w:sz w:val="14"/>
        </w:rPr>
        <w:t>1–3</w:t>
      </w:r>
      <w:r>
        <w:rPr>
          <w:color w:val="231F20"/>
          <w:sz w:val="14"/>
        </w:rPr>
        <w:tab/>
      </w:r>
      <w:r>
        <w:rPr>
          <w:i/>
          <w:color w:val="231F20"/>
          <w:spacing w:val="-5"/>
          <w:sz w:val="14"/>
        </w:rPr>
        <w:t>1</w:t>
      </w:r>
      <w:r>
        <w:rPr>
          <w:color w:val="231F20"/>
          <w:spacing w:val="-5"/>
          <w:sz w:val="14"/>
        </w:rPr>
        <w:t>–</w:t>
      </w:r>
      <w:r>
        <w:rPr>
          <w:i/>
          <w:color w:val="231F20"/>
          <w:spacing w:val="-5"/>
          <w:sz w:val="14"/>
        </w:rPr>
        <w:t>3</w:t>
      </w:r>
    </w:p>
    <w:p w14:paraId="7A0FB80C" w14:textId="77777777" w:rsidR="00886945" w:rsidRDefault="00BB3EBD">
      <w:pPr>
        <w:tabs>
          <w:tab w:val="left" w:pos="3789"/>
        </w:tabs>
        <w:spacing w:before="91" w:line="206" w:lineRule="auto"/>
        <w:ind w:left="146" w:right="486"/>
        <w:rPr>
          <w:position w:val="4"/>
          <w:sz w:val="11"/>
        </w:rPr>
      </w:pPr>
      <w:r>
        <w:rPr>
          <w:color w:val="231F20"/>
          <w:sz w:val="14"/>
        </w:rPr>
        <w:t>Additional firm-specific buffer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PRA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discretion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(Capital planning buffer (Pillar 2B)) (vii)</w:t>
      </w:r>
      <w:r>
        <w:rPr>
          <w:color w:val="231F20"/>
          <w:w w:val="90"/>
          <w:position w:val="4"/>
          <w:sz w:val="11"/>
        </w:rPr>
        <w:t>(f)</w:t>
      </w:r>
    </w:p>
    <w:p w14:paraId="4814AD41" w14:textId="77777777" w:rsidR="00886945" w:rsidRDefault="00BB3EBD">
      <w:pPr>
        <w:pStyle w:val="ListParagraph"/>
        <w:numPr>
          <w:ilvl w:val="0"/>
          <w:numId w:val="43"/>
        </w:numPr>
        <w:tabs>
          <w:tab w:val="left" w:pos="278"/>
        </w:tabs>
        <w:spacing w:before="75"/>
        <w:ind w:left="278" w:hanging="196"/>
        <w:rPr>
          <w:sz w:val="14"/>
        </w:rPr>
      </w:pPr>
      <w:r>
        <w:rPr>
          <w:color w:val="231F20"/>
          <w:w w:val="90"/>
          <w:sz w:val="14"/>
        </w:rPr>
        <w:t>Total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buffer</w:t>
      </w:r>
    </w:p>
    <w:p w14:paraId="5C476B0E" w14:textId="77777777" w:rsidR="00886945" w:rsidRDefault="00BB3EBD">
      <w:pPr>
        <w:tabs>
          <w:tab w:val="left" w:pos="3386"/>
          <w:tab w:val="left" w:pos="4631"/>
        </w:tabs>
        <w:spacing w:before="73"/>
        <w:ind w:left="146"/>
        <w:rPr>
          <w:i/>
          <w:sz w:val="14"/>
        </w:rPr>
      </w:pPr>
      <w:r>
        <w:rPr>
          <w:color w:val="231F20"/>
          <w:w w:val="90"/>
          <w:sz w:val="14"/>
        </w:rPr>
        <w:t>–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G-SIBs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(iii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iv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4"/>
          <w:w w:val="90"/>
          <w:sz w:val="14"/>
        </w:rPr>
        <w:t xml:space="preserve"> vii)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≥3.5–5</w:t>
      </w:r>
      <w:r>
        <w:rPr>
          <w:color w:val="231F20"/>
          <w:sz w:val="14"/>
        </w:rPr>
        <w:tab/>
      </w:r>
      <w:r>
        <w:rPr>
          <w:i/>
          <w:color w:val="231F20"/>
          <w:spacing w:val="-2"/>
          <w:sz w:val="14"/>
        </w:rPr>
        <w:t>≥3.5–5</w:t>
      </w:r>
    </w:p>
    <w:p w14:paraId="3AE2ED20" w14:textId="77777777" w:rsidR="00886945" w:rsidRDefault="00BB3EBD">
      <w:pPr>
        <w:pStyle w:val="ListParagraph"/>
        <w:numPr>
          <w:ilvl w:val="1"/>
          <w:numId w:val="43"/>
        </w:numPr>
        <w:tabs>
          <w:tab w:val="left" w:pos="240"/>
          <w:tab w:val="left" w:pos="3285"/>
          <w:tab w:val="left" w:pos="4528"/>
        </w:tabs>
        <w:spacing w:before="72"/>
        <w:ind w:hanging="94"/>
        <w:rPr>
          <w:i/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ring-fenced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banks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(iii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iv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vi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vii)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≥3.5–5.5</w:t>
      </w:r>
      <w:r>
        <w:rPr>
          <w:color w:val="231F20"/>
          <w:sz w:val="14"/>
        </w:rPr>
        <w:tab/>
      </w:r>
      <w:r>
        <w:rPr>
          <w:i/>
          <w:color w:val="231F20"/>
          <w:spacing w:val="-2"/>
          <w:sz w:val="14"/>
        </w:rPr>
        <w:t>≥3.5–5.5</w:t>
      </w:r>
    </w:p>
    <w:p w14:paraId="2EAFB3D3" w14:textId="77777777" w:rsidR="00886945" w:rsidRDefault="00BB3EBD">
      <w:pPr>
        <w:pStyle w:val="ListParagraph"/>
        <w:numPr>
          <w:ilvl w:val="1"/>
          <w:numId w:val="43"/>
        </w:numPr>
        <w:tabs>
          <w:tab w:val="left" w:pos="240"/>
          <w:tab w:val="left" w:pos="3523"/>
          <w:tab w:val="left" w:pos="4767"/>
        </w:tabs>
        <w:spacing w:before="73"/>
        <w:ind w:hanging="94"/>
        <w:rPr>
          <w:i/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other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banks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(iii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iv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vii)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≥2.5</w:t>
      </w:r>
      <w:r>
        <w:rPr>
          <w:color w:val="231F20"/>
          <w:sz w:val="14"/>
        </w:rPr>
        <w:tab/>
      </w:r>
      <w:r>
        <w:rPr>
          <w:i/>
          <w:color w:val="231F20"/>
          <w:spacing w:val="-4"/>
          <w:sz w:val="14"/>
        </w:rPr>
        <w:t>≥2.5</w:t>
      </w:r>
    </w:p>
    <w:p w14:paraId="25927F45" w14:textId="77777777" w:rsidR="00886945" w:rsidRDefault="00BB3EBD">
      <w:pPr>
        <w:pStyle w:val="BodyText"/>
        <w:spacing w:before="8"/>
        <w:rPr>
          <w:i/>
          <w:sz w:val="5"/>
        </w:rPr>
      </w:pPr>
      <w:r>
        <w:rPr>
          <w:i/>
          <w:noProof/>
          <w:sz w:val="5"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78521384" wp14:editId="7FC3B3DF">
                <wp:simplePos x="0" y="0"/>
                <wp:positionH relativeFrom="page">
                  <wp:posOffset>502246</wp:posOffset>
                </wp:positionH>
                <wp:positionV relativeFrom="paragraph">
                  <wp:posOffset>57616</wp:posOffset>
                </wp:positionV>
                <wp:extent cx="3168015" cy="1270"/>
                <wp:effectExtent l="0" t="0" r="0" b="0"/>
                <wp:wrapTopAndBottom/>
                <wp:docPr id="727" name="Graphic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A487D" id="Graphic 727" o:spid="_x0000_s1026" style="position:absolute;margin-left:39.55pt;margin-top:4.55pt;width:249.45pt;height:.1pt;z-index:-1565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Bj6m9/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02936D6" w14:textId="77777777" w:rsidR="00886945" w:rsidRDefault="00BB3EBD">
      <w:pPr>
        <w:pStyle w:val="ListParagraph"/>
        <w:numPr>
          <w:ilvl w:val="0"/>
          <w:numId w:val="43"/>
        </w:numPr>
        <w:tabs>
          <w:tab w:val="left" w:pos="280"/>
        </w:tabs>
        <w:spacing w:before="54"/>
        <w:ind w:left="280" w:hanging="198"/>
        <w:rPr>
          <w:position w:val="4"/>
          <w:sz w:val="11"/>
        </w:rPr>
      </w:pPr>
      <w:r>
        <w:rPr>
          <w:color w:val="231F20"/>
          <w:spacing w:val="-2"/>
          <w:w w:val="90"/>
          <w:sz w:val="14"/>
        </w:rPr>
        <w:t>Total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requirements</w:t>
      </w:r>
      <w:r>
        <w:rPr>
          <w:color w:val="231F20"/>
          <w:spacing w:val="-2"/>
          <w:w w:val="90"/>
          <w:position w:val="4"/>
          <w:sz w:val="11"/>
        </w:rPr>
        <w:t>(g)</w:t>
      </w:r>
    </w:p>
    <w:p w14:paraId="48296F22" w14:textId="77777777" w:rsidR="00886945" w:rsidRDefault="00BB3EBD">
      <w:pPr>
        <w:tabs>
          <w:tab w:val="left" w:pos="3284"/>
          <w:tab w:val="left" w:pos="4618"/>
        </w:tabs>
        <w:spacing w:before="72"/>
        <w:ind w:left="146"/>
        <w:rPr>
          <w:i/>
          <w:sz w:val="14"/>
        </w:rPr>
      </w:pPr>
      <w:r>
        <w:rPr>
          <w:color w:val="231F20"/>
          <w:w w:val="90"/>
          <w:sz w:val="14"/>
        </w:rPr>
        <w:t>–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G-SIBs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(i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ii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iii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iv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+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vii)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≥11.5–13</w:t>
      </w:r>
      <w:r>
        <w:rPr>
          <w:color w:val="231F20"/>
          <w:sz w:val="14"/>
        </w:rPr>
        <w:tab/>
      </w:r>
      <w:r>
        <w:rPr>
          <w:i/>
          <w:color w:val="231F20"/>
          <w:spacing w:val="-2"/>
          <w:sz w:val="14"/>
        </w:rPr>
        <w:t>≥8–9.5</w:t>
      </w:r>
    </w:p>
    <w:p w14:paraId="78993873" w14:textId="77777777" w:rsidR="00886945" w:rsidRDefault="00BB3EBD">
      <w:pPr>
        <w:pStyle w:val="ListParagraph"/>
        <w:numPr>
          <w:ilvl w:val="1"/>
          <w:numId w:val="43"/>
        </w:numPr>
        <w:tabs>
          <w:tab w:val="left" w:pos="240"/>
          <w:tab w:val="left" w:pos="3183"/>
          <w:tab w:val="left" w:pos="4671"/>
        </w:tabs>
        <w:spacing w:before="73"/>
        <w:ind w:hanging="94"/>
        <w:rPr>
          <w:i/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ring-fenced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banks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(i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ii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iii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iv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vi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vii)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≥11.5–13.5</w:t>
      </w:r>
      <w:r>
        <w:rPr>
          <w:color w:val="231F20"/>
          <w:sz w:val="14"/>
        </w:rPr>
        <w:tab/>
      </w:r>
      <w:r>
        <w:rPr>
          <w:i/>
          <w:color w:val="231F20"/>
          <w:spacing w:val="-2"/>
          <w:sz w:val="14"/>
        </w:rPr>
        <w:t>≥8–10</w:t>
      </w:r>
    </w:p>
    <w:p w14:paraId="29179ED9" w14:textId="77777777" w:rsidR="00886945" w:rsidRDefault="00BB3EBD">
      <w:pPr>
        <w:pStyle w:val="ListParagraph"/>
        <w:numPr>
          <w:ilvl w:val="1"/>
          <w:numId w:val="43"/>
        </w:numPr>
        <w:tabs>
          <w:tab w:val="left" w:pos="240"/>
          <w:tab w:val="left" w:pos="3459"/>
          <w:tab w:val="left" w:pos="4877"/>
        </w:tabs>
        <w:spacing w:before="72"/>
        <w:ind w:hanging="94"/>
        <w:rPr>
          <w:i/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other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banks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(i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ii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iii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iv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+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vii)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≥10.5</w:t>
      </w:r>
      <w:r>
        <w:rPr>
          <w:color w:val="231F20"/>
          <w:sz w:val="14"/>
        </w:rPr>
        <w:tab/>
      </w:r>
      <w:r>
        <w:rPr>
          <w:i/>
          <w:color w:val="231F20"/>
          <w:spacing w:val="-5"/>
          <w:sz w:val="14"/>
        </w:rPr>
        <w:t>≥7</w:t>
      </w:r>
    </w:p>
    <w:p w14:paraId="0A35A31B" w14:textId="77777777" w:rsidR="00886945" w:rsidRDefault="00886945">
      <w:pPr>
        <w:pStyle w:val="BodyText"/>
        <w:spacing w:before="68"/>
        <w:rPr>
          <w:i/>
          <w:sz w:val="14"/>
        </w:rPr>
      </w:pPr>
    </w:p>
    <w:p w14:paraId="46BF0618" w14:textId="77777777" w:rsidR="00886945" w:rsidRDefault="00BB3EBD">
      <w:pPr>
        <w:ind w:left="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BCBS,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IV,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FSB,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10"/>
          <w:w w:val="90"/>
          <w:sz w:val="11"/>
        </w:rPr>
        <w:t>.</w:t>
      </w:r>
    </w:p>
    <w:p w14:paraId="2959A4E8" w14:textId="77777777" w:rsidR="00886945" w:rsidRDefault="00886945">
      <w:pPr>
        <w:pStyle w:val="BodyText"/>
        <w:spacing w:before="4"/>
        <w:rPr>
          <w:sz w:val="11"/>
        </w:rPr>
      </w:pPr>
    </w:p>
    <w:p w14:paraId="6F18181E" w14:textId="77777777" w:rsidR="00886945" w:rsidRDefault="00BB3EBD">
      <w:pPr>
        <w:pStyle w:val="ListParagraph"/>
        <w:numPr>
          <w:ilvl w:val="0"/>
          <w:numId w:val="41"/>
        </w:numPr>
        <w:tabs>
          <w:tab w:val="left" w:pos="249"/>
        </w:tabs>
        <w:spacing w:before="1"/>
        <w:ind w:left="24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Chart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Box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3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this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decomposes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these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requirements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role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additional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capital.</w:t>
      </w:r>
    </w:p>
    <w:p w14:paraId="0A622DD0" w14:textId="77777777" w:rsidR="00886945" w:rsidRDefault="00BB3EBD">
      <w:pPr>
        <w:pStyle w:val="ListParagraph"/>
        <w:numPr>
          <w:ilvl w:val="0"/>
          <w:numId w:val="41"/>
        </w:numPr>
        <w:tabs>
          <w:tab w:val="left" w:pos="249"/>
        </w:tabs>
        <w:spacing w:before="2"/>
        <w:ind w:left="249" w:hanging="167"/>
        <w:rPr>
          <w:sz w:val="11"/>
        </w:rPr>
      </w:pPr>
      <w:r>
        <w:rPr>
          <w:color w:val="231F20"/>
          <w:w w:val="85"/>
          <w:sz w:val="11"/>
        </w:rPr>
        <w:t>Additionally,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FPC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has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Direction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power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respect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sectoral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requirements.</w:t>
      </w:r>
    </w:p>
    <w:p w14:paraId="7384423A" w14:textId="77777777" w:rsidR="00886945" w:rsidRDefault="00BB3EBD">
      <w:pPr>
        <w:pStyle w:val="ListParagraph"/>
        <w:numPr>
          <w:ilvl w:val="0"/>
          <w:numId w:val="41"/>
        </w:numPr>
        <w:tabs>
          <w:tab w:val="left" w:pos="250"/>
          <w:tab w:val="left" w:pos="253"/>
        </w:tabs>
        <w:spacing w:before="2" w:line="244" w:lineRule="auto"/>
        <w:ind w:right="111"/>
        <w:rPr>
          <w:sz w:val="11"/>
        </w:rPr>
      </w:pPr>
      <w:r>
        <w:rPr>
          <w:color w:val="231F20"/>
          <w:w w:val="90"/>
          <w:sz w:val="11"/>
        </w:rPr>
        <w:t>Under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IV,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consist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(CET1).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AT1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additional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T2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refers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Tier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capital.</w:t>
      </w:r>
    </w:p>
    <w:p w14:paraId="33ED97B8" w14:textId="77777777" w:rsidR="00886945" w:rsidRDefault="00BB3EBD">
      <w:pPr>
        <w:pStyle w:val="ListParagraph"/>
        <w:numPr>
          <w:ilvl w:val="0"/>
          <w:numId w:val="41"/>
        </w:numPr>
        <w:tabs>
          <w:tab w:val="left" w:pos="250"/>
          <w:tab w:val="left" w:pos="253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G-SIBs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systemically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important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identified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FSB.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ring-fenced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G-SIB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ring-fence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introduced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through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IV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‘systemic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buffer’).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systemically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important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identified.</w:t>
      </w:r>
    </w:p>
    <w:p w14:paraId="3CE23002" w14:textId="77777777" w:rsidR="00886945" w:rsidRDefault="00BB3EBD">
      <w:pPr>
        <w:pStyle w:val="ListParagraph"/>
        <w:numPr>
          <w:ilvl w:val="0"/>
          <w:numId w:val="41"/>
        </w:numPr>
        <w:tabs>
          <w:tab w:val="left" w:pos="249"/>
        </w:tabs>
        <w:spacing w:line="127" w:lineRule="exact"/>
        <w:ind w:left="249" w:hanging="167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authority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responsible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setting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buffer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ring-fenced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banks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yet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determined.</w:t>
      </w:r>
    </w:p>
    <w:p w14:paraId="4C587F1D" w14:textId="77777777" w:rsidR="00886945" w:rsidRDefault="00BB3EBD">
      <w:pPr>
        <w:pStyle w:val="ListParagraph"/>
        <w:numPr>
          <w:ilvl w:val="0"/>
          <w:numId w:val="41"/>
        </w:numPr>
        <w:tabs>
          <w:tab w:val="left" w:pos="249"/>
          <w:tab w:val="left" w:pos="253"/>
        </w:tabs>
        <w:spacing w:before="2" w:line="244" w:lineRule="auto"/>
        <w:ind w:right="7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signalled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intention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replace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planning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(Pillar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2B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consult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transition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before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2014.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CP5/13,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introduced,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CET1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capital.</w:t>
      </w:r>
    </w:p>
    <w:p w14:paraId="7A1152D3" w14:textId="77777777" w:rsidR="00886945" w:rsidRDefault="00BB3EBD">
      <w:pPr>
        <w:pStyle w:val="ListParagraph"/>
        <w:numPr>
          <w:ilvl w:val="0"/>
          <w:numId w:val="41"/>
        </w:numPr>
        <w:tabs>
          <w:tab w:val="left" w:pos="249"/>
          <w:tab w:val="left" w:pos="253"/>
        </w:tabs>
        <w:spacing w:line="244" w:lineRule="auto"/>
        <w:ind w:right="167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requirements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(3)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least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following is applied: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additional firm-specific capital requirement (Pillar 2A), countercyclical capital buffer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additional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firm-specific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planning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(Pillar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2B).</w:t>
      </w:r>
    </w:p>
    <w:p w14:paraId="05A359F3" w14:textId="77777777" w:rsidR="00886945" w:rsidRDefault="00BB3EBD">
      <w:pPr>
        <w:pStyle w:val="BodyText"/>
        <w:spacing w:before="28"/>
        <w:ind w:left="82"/>
      </w:pPr>
      <w:r>
        <w:br w:type="column"/>
      </w:r>
      <w:r>
        <w:rPr>
          <w:color w:val="231F20"/>
          <w:w w:val="85"/>
        </w:rPr>
        <w:t>incentives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clear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centrally.</w:t>
      </w:r>
    </w:p>
    <w:p w14:paraId="66BE64F7" w14:textId="77777777" w:rsidR="00886945" w:rsidRDefault="00886945">
      <w:pPr>
        <w:pStyle w:val="BodyText"/>
        <w:spacing w:before="15"/>
      </w:pPr>
    </w:p>
    <w:p w14:paraId="31343F95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85"/>
        </w:rPr>
        <w:t xml:space="preserve">Other aspects of the capital framework are yet to be finalised, </w:t>
      </w:r>
      <w:r>
        <w:rPr>
          <w:color w:val="231F20"/>
          <w:w w:val="90"/>
        </w:rPr>
        <w:t>including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securitisation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book.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December 2013, a BCBS consultation paper on standards for securitised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lenient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 treatment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previous proposal.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53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shape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future evolution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3.3).</w:t>
      </w:r>
    </w:p>
    <w:p w14:paraId="3C780787" w14:textId="77777777" w:rsidR="00886945" w:rsidRDefault="00886945">
      <w:pPr>
        <w:pStyle w:val="BodyText"/>
        <w:spacing w:before="7"/>
      </w:pPr>
    </w:p>
    <w:p w14:paraId="63C59C0F" w14:textId="77777777" w:rsidR="00886945" w:rsidRDefault="00BB3EBD">
      <w:pPr>
        <w:spacing w:line="268" w:lineRule="auto"/>
        <w:ind w:left="82" w:right="480"/>
        <w:rPr>
          <w:i/>
          <w:sz w:val="20"/>
        </w:rPr>
      </w:pPr>
      <w:r>
        <w:rPr>
          <w:i/>
          <w:color w:val="751C66"/>
          <w:w w:val="85"/>
          <w:sz w:val="20"/>
        </w:rPr>
        <w:t xml:space="preserve">The FPC has provided more information on how it expects to </w:t>
      </w:r>
      <w:r>
        <w:rPr>
          <w:i/>
          <w:color w:val="751C66"/>
          <w:w w:val="90"/>
          <w:sz w:val="20"/>
        </w:rPr>
        <w:t>use its power over capital requirements.</w:t>
      </w:r>
    </w:p>
    <w:p w14:paraId="2F00D95F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adjust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contain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threats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3.C).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 April 2013, the Government gave the FPC the power to issue Directions to the PRA requiring it to supplement sectoral 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2014,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designated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authority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countercyclical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 buffer (CCB) with the FPC to take policy decisions.</w:t>
      </w:r>
    </w:p>
    <w:p w14:paraId="4E9FD6E5" w14:textId="77777777" w:rsidR="00886945" w:rsidRDefault="00BB3EBD">
      <w:pPr>
        <w:pStyle w:val="BodyText"/>
        <w:spacing w:before="220" w:line="268" w:lineRule="auto"/>
        <w:ind w:left="82" w:right="374"/>
      </w:pP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powers,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FPC </w:t>
      </w:r>
      <w:r>
        <w:rPr>
          <w:color w:val="231F20"/>
          <w:spacing w:val="-2"/>
          <w:w w:val="90"/>
        </w:rPr>
        <w:t xml:space="preserve">published in January 2014 a Policy Statement, which describes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instruments,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circumstances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 used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indicators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routinely </w:t>
      </w:r>
      <w:r>
        <w:rPr>
          <w:color w:val="231F20"/>
          <w:w w:val="85"/>
        </w:rPr>
        <w:t xml:space="preserve">review), and the likely impact of these instruments on financial </w:t>
      </w:r>
      <w:r>
        <w:rPr>
          <w:color w:val="231F20"/>
          <w:w w:val="90"/>
        </w:rPr>
        <w:t>stability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spacing w:val="61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6503F0AC" w14:textId="77777777" w:rsidR="00886945" w:rsidRDefault="00BB3EBD">
      <w:pPr>
        <w:pStyle w:val="BodyText"/>
        <w:spacing w:before="46"/>
      </w:pPr>
      <w:r>
        <w:rPr>
          <w:noProof/>
        </w:rPr>
        <mc:AlternateContent>
          <mc:Choice Requires="wps">
            <w:drawing>
              <wp:anchor distT="0" distB="0" distL="0" distR="0" simplePos="0" relativeHeight="487663616" behindDoc="1" locked="0" layoutInCell="1" allowOverlap="1" wp14:anchorId="11D87B35" wp14:editId="38FB6A35">
                <wp:simplePos x="0" y="0"/>
                <wp:positionH relativeFrom="page">
                  <wp:posOffset>3886250</wp:posOffset>
                </wp:positionH>
                <wp:positionV relativeFrom="paragraph">
                  <wp:posOffset>192439</wp:posOffset>
                </wp:positionV>
                <wp:extent cx="3282315" cy="1270"/>
                <wp:effectExtent l="0" t="0" r="0" b="0"/>
                <wp:wrapTopAndBottom/>
                <wp:docPr id="728" name="Graphic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82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82315">
                              <a:moveTo>
                                <a:pt x="0" y="0"/>
                              </a:moveTo>
                              <a:lnTo>
                                <a:pt x="3282276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CCC07" id="Graphic 728" o:spid="_x0000_s1026" style="position:absolute;margin-left:306pt;margin-top:15.15pt;width:258.45pt;height:.1pt;z-index:-1565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823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" path="m,l3282276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6334DC63" w14:textId="77777777" w:rsidR="00886945" w:rsidRDefault="00BB3EBD">
      <w:pPr>
        <w:pStyle w:val="ListParagraph"/>
        <w:numPr>
          <w:ilvl w:val="0"/>
          <w:numId w:val="40"/>
        </w:numPr>
        <w:tabs>
          <w:tab w:val="left" w:pos="292"/>
          <w:tab w:val="left" w:pos="295"/>
        </w:tabs>
        <w:spacing w:before="65" w:line="235" w:lineRule="auto"/>
        <w:ind w:right="1335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Terms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Reference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leverage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review;</w:t>
      </w:r>
      <w:r>
        <w:rPr>
          <w:color w:val="231F20"/>
          <w:sz w:val="14"/>
        </w:rPr>
        <w:t xml:space="preserve"> </w:t>
      </w:r>
      <w:hyperlink r:id="rId127">
        <w:r>
          <w:rPr>
            <w:color w:val="231F20"/>
            <w:spacing w:val="-2"/>
            <w:w w:val="85"/>
            <w:sz w:val="14"/>
          </w:rPr>
          <w:t>www.bankofengland.co.uk/publications/Pages/news/2014/062.aspx.</w:t>
        </w:r>
      </w:hyperlink>
    </w:p>
    <w:p w14:paraId="7DF79D00" w14:textId="77777777" w:rsidR="00886945" w:rsidRDefault="00BB3EBD">
      <w:pPr>
        <w:pStyle w:val="ListParagraph"/>
        <w:numPr>
          <w:ilvl w:val="0"/>
          <w:numId w:val="40"/>
        </w:numPr>
        <w:tabs>
          <w:tab w:val="left" w:pos="292"/>
        </w:tabs>
        <w:spacing w:line="160" w:lineRule="exact"/>
        <w:ind w:left="292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3"/>
          <w:sz w:val="14"/>
        </w:rPr>
        <w:t xml:space="preserve"> </w:t>
      </w:r>
      <w:hyperlink r:id="rId128">
        <w:r>
          <w:rPr>
            <w:color w:val="231F20"/>
            <w:spacing w:val="-2"/>
            <w:w w:val="90"/>
            <w:sz w:val="14"/>
          </w:rPr>
          <w:t>www.bis.org/publ/bcbs279.pdf.</w:t>
        </w:r>
      </w:hyperlink>
    </w:p>
    <w:p w14:paraId="1F4EFD71" w14:textId="77777777" w:rsidR="00886945" w:rsidRDefault="00BB3EBD">
      <w:pPr>
        <w:pStyle w:val="ListParagraph"/>
        <w:numPr>
          <w:ilvl w:val="0"/>
          <w:numId w:val="40"/>
        </w:numPr>
        <w:tabs>
          <w:tab w:val="left" w:pos="292"/>
        </w:tabs>
        <w:spacing w:line="160" w:lineRule="exact"/>
        <w:ind w:left="292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3"/>
          <w:sz w:val="14"/>
        </w:rPr>
        <w:t xml:space="preserve"> </w:t>
      </w:r>
      <w:hyperlink r:id="rId129">
        <w:r>
          <w:rPr>
            <w:color w:val="231F20"/>
            <w:spacing w:val="-2"/>
            <w:w w:val="90"/>
            <w:sz w:val="14"/>
          </w:rPr>
          <w:t>www.bis.org/publ/bcbs282.pdf.</w:t>
        </w:r>
      </w:hyperlink>
    </w:p>
    <w:p w14:paraId="345D9604" w14:textId="77777777" w:rsidR="00886945" w:rsidRDefault="00BB3EBD">
      <w:pPr>
        <w:pStyle w:val="ListParagraph"/>
        <w:numPr>
          <w:ilvl w:val="0"/>
          <w:numId w:val="40"/>
        </w:numPr>
        <w:tabs>
          <w:tab w:val="left" w:pos="292"/>
        </w:tabs>
        <w:spacing w:line="160" w:lineRule="exact"/>
        <w:ind w:left="292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3"/>
          <w:sz w:val="14"/>
        </w:rPr>
        <w:t xml:space="preserve"> </w:t>
      </w:r>
      <w:hyperlink r:id="rId130">
        <w:r>
          <w:rPr>
            <w:color w:val="231F20"/>
            <w:spacing w:val="-2"/>
            <w:w w:val="90"/>
            <w:sz w:val="14"/>
          </w:rPr>
          <w:t>www.bis.org/publ/bcbs269.pdf.</w:t>
        </w:r>
      </w:hyperlink>
    </w:p>
    <w:p w14:paraId="0550F99D" w14:textId="77777777" w:rsidR="00886945" w:rsidRDefault="00BB3EBD">
      <w:pPr>
        <w:pStyle w:val="ListParagraph"/>
        <w:numPr>
          <w:ilvl w:val="0"/>
          <w:numId w:val="40"/>
        </w:numPr>
        <w:tabs>
          <w:tab w:val="left" w:pos="291"/>
          <w:tab w:val="left" w:pos="295"/>
        </w:tabs>
        <w:spacing w:before="2" w:line="235" w:lineRule="auto"/>
        <w:ind w:right="197"/>
        <w:rPr>
          <w:sz w:val="14"/>
        </w:rPr>
      </w:pPr>
      <w:r>
        <w:rPr>
          <w:color w:val="231F20"/>
          <w:w w:val="90"/>
          <w:sz w:val="14"/>
        </w:rPr>
        <w:t>See Bank of England (2014), ‘The Financial Policy Committee’s powers to supplement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capital requirements: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90"/>
          <w:sz w:val="14"/>
        </w:rPr>
        <w:t>A Policy Statement’, available at</w:t>
      </w:r>
      <w:r>
        <w:rPr>
          <w:color w:val="231F20"/>
          <w:sz w:val="14"/>
        </w:rPr>
        <w:t xml:space="preserve"> </w:t>
      </w:r>
      <w:hyperlink r:id="rId131">
        <w:r>
          <w:rPr>
            <w:color w:val="231F20"/>
            <w:spacing w:val="-2"/>
            <w:w w:val="85"/>
            <w:sz w:val="14"/>
          </w:rPr>
          <w:t>www.bankofengland.co.uk/financialstability/Documents/fpc/policystatement140113.pdf.</w:t>
        </w:r>
      </w:hyperlink>
    </w:p>
    <w:p w14:paraId="0E84AD91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5085" w:space="244"/>
            <w:col w:w="5448"/>
          </w:cols>
        </w:sectPr>
      </w:pPr>
    </w:p>
    <w:p w14:paraId="130349A1" w14:textId="77777777" w:rsidR="00886945" w:rsidRDefault="00886945">
      <w:pPr>
        <w:pStyle w:val="BodyText"/>
      </w:pPr>
    </w:p>
    <w:p w14:paraId="002C5094" w14:textId="77777777" w:rsidR="00886945" w:rsidRDefault="00886945">
      <w:pPr>
        <w:pStyle w:val="BodyText"/>
      </w:pPr>
    </w:p>
    <w:p w14:paraId="3F1BDBE3" w14:textId="77777777" w:rsidR="00886945" w:rsidRDefault="00886945">
      <w:pPr>
        <w:pStyle w:val="BodyText"/>
      </w:pPr>
    </w:p>
    <w:p w14:paraId="2ACF6E0E" w14:textId="77777777" w:rsidR="00886945" w:rsidRDefault="00886945">
      <w:pPr>
        <w:pStyle w:val="BodyText"/>
        <w:spacing w:before="26"/>
      </w:pPr>
    </w:p>
    <w:p w14:paraId="72BDE819" w14:textId="77777777" w:rsidR="00886945" w:rsidRDefault="00BB3EBD">
      <w:pPr>
        <w:pStyle w:val="BodyText"/>
        <w:spacing w:line="268" w:lineRule="auto"/>
        <w:ind w:left="5412" w:right="280"/>
      </w:pPr>
      <w:r>
        <w:rPr>
          <w:color w:val="231F20"/>
          <w:w w:val="85"/>
        </w:rPr>
        <w:t>CCB rate for the first time at its meeting in June.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Its decision is </w:t>
      </w:r>
      <w:r>
        <w:rPr>
          <w:color w:val="231F20"/>
        </w:rPr>
        <w:t>set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5.</w:t>
      </w:r>
    </w:p>
    <w:p w14:paraId="7A7DFF30" w14:textId="77777777" w:rsidR="00886945" w:rsidRDefault="00886945">
      <w:pPr>
        <w:pStyle w:val="BodyText"/>
        <w:spacing w:before="27"/>
      </w:pPr>
    </w:p>
    <w:p w14:paraId="4EB3DB3C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w w:val="90"/>
        </w:rPr>
        <w:t>Under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Pillar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regime,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impose </w:t>
      </w:r>
      <w:r>
        <w:rPr>
          <w:color w:val="231F20"/>
          <w:w w:val="85"/>
        </w:rPr>
        <w:t xml:space="preserve">additional firm-specific capital requirements against risks that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adequately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minimum Pillar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3.C).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2013, the PRA communicated its intention to reform the Pillar 2 regime with the aim of improving the transparency and </w:t>
      </w:r>
      <w:r>
        <w:rPr>
          <w:color w:val="231F20"/>
          <w:spacing w:val="-2"/>
          <w:w w:val="90"/>
        </w:rPr>
        <w:t>consistency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assessing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firms’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internal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capital </w:t>
      </w:r>
      <w:r>
        <w:rPr>
          <w:color w:val="231F20"/>
          <w:w w:val="90"/>
        </w:rPr>
        <w:t>adequacy.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66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consult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proposals before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implementing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new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regime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January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2016.</w:t>
      </w:r>
    </w:p>
    <w:p w14:paraId="64EE5DF1" w14:textId="77777777" w:rsidR="00886945" w:rsidRDefault="00886945">
      <w:pPr>
        <w:pStyle w:val="BodyText"/>
        <w:spacing w:before="6"/>
        <w:rPr>
          <w:sz w:val="13"/>
        </w:rPr>
      </w:pPr>
    </w:p>
    <w:p w14:paraId="2796DBE4" w14:textId="77777777" w:rsidR="00886945" w:rsidRDefault="00886945">
      <w:pPr>
        <w:pStyle w:val="BodyText"/>
        <w:rPr>
          <w:sz w:val="13"/>
        </w:rPr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617E7E89" w14:textId="77777777" w:rsidR="00886945" w:rsidRDefault="00886945">
      <w:pPr>
        <w:pStyle w:val="BodyText"/>
      </w:pPr>
    </w:p>
    <w:p w14:paraId="4CC93D43" w14:textId="77777777" w:rsidR="00886945" w:rsidRDefault="00886945">
      <w:pPr>
        <w:pStyle w:val="BodyText"/>
      </w:pPr>
    </w:p>
    <w:p w14:paraId="5F4017F8" w14:textId="77777777" w:rsidR="00886945" w:rsidRDefault="00886945">
      <w:pPr>
        <w:pStyle w:val="BodyText"/>
      </w:pPr>
    </w:p>
    <w:p w14:paraId="38E45CC3" w14:textId="77777777" w:rsidR="00886945" w:rsidRDefault="00886945">
      <w:pPr>
        <w:pStyle w:val="BodyText"/>
      </w:pPr>
    </w:p>
    <w:p w14:paraId="2BC76C40" w14:textId="77777777" w:rsidR="00886945" w:rsidRDefault="00886945">
      <w:pPr>
        <w:pStyle w:val="BodyText"/>
      </w:pPr>
    </w:p>
    <w:p w14:paraId="1C908AB3" w14:textId="77777777" w:rsidR="00886945" w:rsidRDefault="00886945">
      <w:pPr>
        <w:pStyle w:val="BodyText"/>
      </w:pPr>
    </w:p>
    <w:p w14:paraId="7025B863" w14:textId="77777777" w:rsidR="00886945" w:rsidRDefault="00886945">
      <w:pPr>
        <w:pStyle w:val="BodyText"/>
      </w:pPr>
    </w:p>
    <w:p w14:paraId="721F931E" w14:textId="77777777" w:rsidR="00886945" w:rsidRDefault="00886945">
      <w:pPr>
        <w:pStyle w:val="BodyText"/>
      </w:pPr>
    </w:p>
    <w:p w14:paraId="405BC821" w14:textId="77777777" w:rsidR="00886945" w:rsidRDefault="00886945">
      <w:pPr>
        <w:pStyle w:val="BodyText"/>
      </w:pPr>
    </w:p>
    <w:p w14:paraId="1C1978ED" w14:textId="77777777" w:rsidR="00886945" w:rsidRDefault="00886945">
      <w:pPr>
        <w:pStyle w:val="BodyText"/>
      </w:pPr>
    </w:p>
    <w:p w14:paraId="1840D4E5" w14:textId="77777777" w:rsidR="00886945" w:rsidRDefault="00886945">
      <w:pPr>
        <w:pStyle w:val="BodyText"/>
      </w:pPr>
    </w:p>
    <w:p w14:paraId="0A3422E5" w14:textId="77777777" w:rsidR="00886945" w:rsidRDefault="00886945">
      <w:pPr>
        <w:pStyle w:val="BodyText"/>
      </w:pPr>
    </w:p>
    <w:p w14:paraId="0D2B6C88" w14:textId="77777777" w:rsidR="00886945" w:rsidRDefault="00886945">
      <w:pPr>
        <w:pStyle w:val="BodyText"/>
      </w:pPr>
    </w:p>
    <w:p w14:paraId="55EF5FDE" w14:textId="77777777" w:rsidR="00886945" w:rsidRDefault="00886945">
      <w:pPr>
        <w:pStyle w:val="BodyText"/>
      </w:pPr>
    </w:p>
    <w:p w14:paraId="5B3DA5E8" w14:textId="77777777" w:rsidR="00886945" w:rsidRDefault="00886945">
      <w:pPr>
        <w:pStyle w:val="BodyText"/>
      </w:pPr>
    </w:p>
    <w:p w14:paraId="6712A273" w14:textId="77777777" w:rsidR="00886945" w:rsidRDefault="00886945">
      <w:pPr>
        <w:pStyle w:val="BodyText"/>
      </w:pPr>
    </w:p>
    <w:p w14:paraId="50EF0891" w14:textId="77777777" w:rsidR="00886945" w:rsidRDefault="00886945">
      <w:pPr>
        <w:pStyle w:val="BodyText"/>
        <w:spacing w:before="75" w:after="1"/>
      </w:pPr>
    </w:p>
    <w:p w14:paraId="7D288700" w14:textId="77777777" w:rsidR="00886945" w:rsidRDefault="00BB3EBD">
      <w:pPr>
        <w:pStyle w:val="BodyText"/>
        <w:spacing w:line="20" w:lineRule="exact"/>
        <w:ind w:left="82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2657CF" wp14:editId="7A0370E5">
                <wp:extent cx="3168015" cy="8890"/>
                <wp:effectExtent l="9525" t="0" r="3810" b="635"/>
                <wp:docPr id="729" name="Group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730" name="Graphic 730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DDE56" id="Group 729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AYS5vG4CAACUBQAADgAAAAAAAAAAAAAAAAAu&#10;AgAAZHJzL2Uyb0RvYy54bWxQSwECLQAUAAYACAAAACEAWW8BGdsAAAADAQAADwAAAAAAAAAAAAAA&#10;AADIBAAAZHJzL2Rvd25yZXYueG1sUEsFBgAAAAAEAAQA8wAAANAFAAAAAA==&#10;">
                <v:shape id="Graphic 730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" path="m,l3168002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16D01386" w14:textId="77777777" w:rsidR="00886945" w:rsidRDefault="00BB3EBD">
      <w:pPr>
        <w:spacing w:before="73" w:line="259" w:lineRule="auto"/>
        <w:ind w:left="82" w:right="30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3.D</w:t>
      </w:r>
      <w:r>
        <w:rPr>
          <w:b/>
          <w:color w:val="751C66"/>
          <w:spacing w:val="24"/>
          <w:sz w:val="18"/>
        </w:rPr>
        <w:t xml:space="preserve"> </w:t>
      </w:r>
      <w:r>
        <w:rPr>
          <w:color w:val="751C66"/>
          <w:spacing w:val="-6"/>
          <w:sz w:val="18"/>
        </w:rPr>
        <w:t>The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framework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for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regulating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banks’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large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exposures </w:t>
      </w:r>
      <w:r>
        <w:rPr>
          <w:color w:val="751C66"/>
          <w:sz w:val="18"/>
        </w:rPr>
        <w:t>has been finalised</w:t>
      </w:r>
    </w:p>
    <w:p w14:paraId="4789AD5B" w14:textId="77777777" w:rsidR="00886945" w:rsidRDefault="00BB3EBD">
      <w:pPr>
        <w:pStyle w:val="ListParagraph"/>
        <w:numPr>
          <w:ilvl w:val="1"/>
          <w:numId w:val="40"/>
        </w:numPr>
        <w:tabs>
          <w:tab w:val="left" w:pos="251"/>
          <w:tab w:val="left" w:pos="253"/>
        </w:tabs>
        <w:spacing w:before="191" w:line="220" w:lineRule="auto"/>
        <w:ind w:right="101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The BCBS large exposure framework aims to protect banks from suffering large losses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single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counterparty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reduce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contagion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between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systemically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important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banks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(G-SIBs).</w:t>
      </w:r>
    </w:p>
    <w:p w14:paraId="07CC6650" w14:textId="77777777" w:rsidR="00886945" w:rsidRDefault="00BB3EBD">
      <w:pPr>
        <w:pStyle w:val="ListParagraph"/>
        <w:numPr>
          <w:ilvl w:val="1"/>
          <w:numId w:val="40"/>
        </w:numPr>
        <w:tabs>
          <w:tab w:val="left" w:pos="251"/>
          <w:tab w:val="left" w:pos="253"/>
        </w:tabs>
        <w:spacing w:before="91" w:line="213" w:lineRule="auto"/>
        <w:ind w:right="52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BCBS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finalised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April.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limits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total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exposure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single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private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counterparty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25%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capital.</w:t>
      </w:r>
      <w:r>
        <w:rPr>
          <w:color w:val="231F20"/>
          <w:w w:val="90"/>
          <w:position w:val="4"/>
          <w:sz w:val="11"/>
        </w:rPr>
        <w:t>(a)</w:t>
      </w:r>
      <w:r>
        <w:rPr>
          <w:color w:val="231F20"/>
          <w:spacing w:val="32"/>
          <w:position w:val="4"/>
          <w:sz w:val="11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restricts the total exposure of one G-SIB to another to 15% of the bank’s Tier 1 capital.</w:t>
      </w:r>
    </w:p>
    <w:p w14:paraId="477DADE7" w14:textId="77777777" w:rsidR="00886945" w:rsidRDefault="00BB3EBD">
      <w:pPr>
        <w:pStyle w:val="ListParagraph"/>
        <w:numPr>
          <w:ilvl w:val="1"/>
          <w:numId w:val="40"/>
        </w:numPr>
        <w:tabs>
          <w:tab w:val="left" w:pos="251"/>
        </w:tabs>
        <w:spacing w:before="75"/>
        <w:ind w:left="251" w:hanging="169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framework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will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implemented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across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jurisdictions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2019.</w:t>
      </w:r>
    </w:p>
    <w:p w14:paraId="3B856284" w14:textId="77777777" w:rsidR="00886945" w:rsidRDefault="00886945">
      <w:pPr>
        <w:pStyle w:val="BodyText"/>
        <w:spacing w:before="67"/>
        <w:rPr>
          <w:sz w:val="14"/>
        </w:rPr>
      </w:pPr>
    </w:p>
    <w:p w14:paraId="07213581" w14:textId="77777777" w:rsidR="00886945" w:rsidRDefault="00BB3EBD">
      <w:pPr>
        <w:spacing w:before="1"/>
        <w:ind w:left="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BCBS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BIS.</w:t>
      </w:r>
    </w:p>
    <w:p w14:paraId="200E3749" w14:textId="77777777" w:rsidR="00886945" w:rsidRDefault="00886945">
      <w:pPr>
        <w:pStyle w:val="BodyText"/>
        <w:spacing w:before="4"/>
        <w:rPr>
          <w:sz w:val="11"/>
        </w:rPr>
      </w:pPr>
    </w:p>
    <w:p w14:paraId="5C6B9F72" w14:textId="77777777" w:rsidR="00886945" w:rsidRDefault="00BB3EBD">
      <w:pPr>
        <w:spacing w:line="244" w:lineRule="auto"/>
        <w:ind w:left="253" w:right="30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BCBS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consider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appropriateness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qualifying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counterparties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(QCCPs)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observation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concluded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2016.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meantime,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BCBS’s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assumption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QCCPs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clearing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activities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exempted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large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exposures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framework.</w:t>
      </w:r>
    </w:p>
    <w:p w14:paraId="27D0AD89" w14:textId="77777777" w:rsidR="00886945" w:rsidRDefault="00BB3EBD">
      <w:pPr>
        <w:pStyle w:val="BodyText"/>
        <w:spacing w:before="76"/>
      </w:pP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710EF314" wp14:editId="65904A10">
                <wp:simplePos x="0" y="0"/>
                <wp:positionH relativeFrom="page">
                  <wp:posOffset>502246</wp:posOffset>
                </wp:positionH>
                <wp:positionV relativeFrom="paragraph">
                  <wp:posOffset>211203</wp:posOffset>
                </wp:positionV>
                <wp:extent cx="3168015" cy="1270"/>
                <wp:effectExtent l="0" t="0" r="0" b="0"/>
                <wp:wrapTopAndBottom/>
                <wp:docPr id="731" name="Graphic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704D6" id="Graphic 731" o:spid="_x0000_s1026" style="position:absolute;margin-left:39.55pt;margin-top:16.65pt;width:249.45pt;height:.1pt;z-index:-1564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" path="m,l3168002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0B9E2170" w14:textId="77777777" w:rsidR="00886945" w:rsidRDefault="00BB3EBD">
      <w:pPr>
        <w:spacing w:before="86" w:line="259" w:lineRule="auto"/>
        <w:ind w:left="82" w:right="30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4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3.E</w:t>
      </w:r>
      <w:r>
        <w:rPr>
          <w:b/>
          <w:color w:val="751C66"/>
          <w:spacing w:val="31"/>
          <w:sz w:val="18"/>
        </w:rPr>
        <w:t xml:space="preserve"> </w:t>
      </w:r>
      <w:r>
        <w:rPr>
          <w:color w:val="751C66"/>
          <w:spacing w:val="-6"/>
          <w:sz w:val="18"/>
        </w:rPr>
        <w:t>Progress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is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being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made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on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Basel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III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liquidity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and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stable </w:t>
      </w:r>
      <w:r>
        <w:rPr>
          <w:color w:val="751C66"/>
          <w:sz w:val="18"/>
        </w:rPr>
        <w:t>funding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requirements</w:t>
      </w:r>
    </w:p>
    <w:p w14:paraId="4C756FCC" w14:textId="77777777" w:rsidR="00886945" w:rsidRDefault="00BB3EBD">
      <w:pPr>
        <w:spacing w:before="181"/>
        <w:ind w:left="82"/>
        <w:rPr>
          <w:sz w:val="14"/>
        </w:rPr>
      </w:pPr>
      <w:r>
        <w:rPr>
          <w:color w:val="231F20"/>
          <w:w w:val="90"/>
          <w:sz w:val="14"/>
        </w:rPr>
        <w:t>Liquidity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Coverage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Ratio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(LCR)</w:t>
      </w:r>
    </w:p>
    <w:p w14:paraId="504EC218" w14:textId="77777777" w:rsidR="00886945" w:rsidRDefault="00BB3EBD">
      <w:pPr>
        <w:pStyle w:val="ListParagraph"/>
        <w:numPr>
          <w:ilvl w:val="1"/>
          <w:numId w:val="40"/>
        </w:numPr>
        <w:tabs>
          <w:tab w:val="left" w:pos="251"/>
          <w:tab w:val="left" w:pos="253"/>
        </w:tabs>
        <w:spacing w:before="83" w:line="220" w:lineRule="auto"/>
        <w:ind w:right="38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become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2015.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must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minimum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requirement of at least 60% in 2015, rising to 100% gradually in subsequent years.</w:t>
      </w:r>
    </w:p>
    <w:p w14:paraId="7878FC84" w14:textId="77777777" w:rsidR="00886945" w:rsidRDefault="00BB3EBD">
      <w:pPr>
        <w:pStyle w:val="ListParagraph"/>
        <w:numPr>
          <w:ilvl w:val="1"/>
          <w:numId w:val="40"/>
        </w:numPr>
        <w:tabs>
          <w:tab w:val="left" w:pos="251"/>
        </w:tabs>
        <w:spacing w:before="75" w:line="156" w:lineRule="exact"/>
        <w:ind w:left="251" w:hanging="169"/>
        <w:rPr>
          <w:sz w:val="14"/>
        </w:rPr>
      </w:pPr>
      <w:r>
        <w:rPr>
          <w:color w:val="231F20"/>
          <w:w w:val="85"/>
          <w:sz w:val="14"/>
        </w:rPr>
        <w:t>Until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LCR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introduced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through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European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Commission’s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Delegated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Act</w:t>
      </w:r>
    </w:p>
    <w:p w14:paraId="547C4013" w14:textId="77777777" w:rsidR="00886945" w:rsidRDefault="00BB3EBD">
      <w:pPr>
        <w:spacing w:before="5" w:line="220" w:lineRule="auto"/>
        <w:ind w:left="253" w:right="113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2015,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PRA’s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regime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continue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PRA-authorised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building societies and designated investment firms.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PRA will consult on changes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its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liquidity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regime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due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course.</w:t>
      </w:r>
    </w:p>
    <w:p w14:paraId="3DB2F6F0" w14:textId="77777777" w:rsidR="00886945" w:rsidRDefault="00BB3EBD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67712" behindDoc="1" locked="0" layoutInCell="1" allowOverlap="1" wp14:anchorId="6B763521" wp14:editId="30E133B7">
                <wp:simplePos x="0" y="0"/>
                <wp:positionH relativeFrom="page">
                  <wp:posOffset>502246</wp:posOffset>
                </wp:positionH>
                <wp:positionV relativeFrom="paragraph">
                  <wp:posOffset>59579</wp:posOffset>
                </wp:positionV>
                <wp:extent cx="3168015" cy="1270"/>
                <wp:effectExtent l="0" t="0" r="0" b="0"/>
                <wp:wrapTopAndBottom/>
                <wp:docPr id="732" name="Graphic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0BDAE" id="Graphic 732" o:spid="_x0000_s1026" style="position:absolute;margin-left:39.55pt;margin-top:4.7pt;width:249.45pt;height:.1pt;z-index:-1564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DIMxWm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5B82D75" w14:textId="77777777" w:rsidR="00886945" w:rsidRDefault="00BB3EBD">
      <w:pPr>
        <w:spacing w:before="65"/>
        <w:ind w:left="82"/>
        <w:rPr>
          <w:sz w:val="14"/>
        </w:rPr>
      </w:pPr>
      <w:r>
        <w:rPr>
          <w:color w:val="231F20"/>
          <w:spacing w:val="-6"/>
          <w:sz w:val="14"/>
        </w:rPr>
        <w:t>Net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6"/>
          <w:sz w:val="14"/>
        </w:rPr>
        <w:t>Stable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6"/>
          <w:sz w:val="14"/>
        </w:rPr>
        <w:t>Funding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6"/>
          <w:sz w:val="14"/>
        </w:rPr>
        <w:t>Ratio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6"/>
          <w:sz w:val="14"/>
        </w:rPr>
        <w:t>(NSFR)</w:t>
      </w:r>
    </w:p>
    <w:p w14:paraId="55B493EE" w14:textId="77777777" w:rsidR="00886945" w:rsidRDefault="00BB3EBD">
      <w:pPr>
        <w:pStyle w:val="ListParagraph"/>
        <w:numPr>
          <w:ilvl w:val="1"/>
          <w:numId w:val="40"/>
        </w:numPr>
        <w:tabs>
          <w:tab w:val="left" w:pos="251"/>
          <w:tab w:val="left" w:pos="253"/>
        </w:tabs>
        <w:spacing w:before="83" w:line="220" w:lineRule="auto"/>
        <w:ind w:right="384"/>
        <w:rPr>
          <w:sz w:val="14"/>
        </w:rPr>
      </w:pPr>
      <w:r>
        <w:rPr>
          <w:color w:val="231F20"/>
          <w:spacing w:val="-2"/>
          <w:w w:val="90"/>
          <w:sz w:val="14"/>
        </w:rPr>
        <w:t>The NSFR is designed to reduce banks’ funding risk over a longer time horizon by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requiring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sufficient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funding.</w:t>
      </w:r>
    </w:p>
    <w:p w14:paraId="0B9BF4AB" w14:textId="77777777" w:rsidR="00886945" w:rsidRDefault="00BB3EBD">
      <w:pPr>
        <w:pStyle w:val="ListParagraph"/>
        <w:numPr>
          <w:ilvl w:val="1"/>
          <w:numId w:val="40"/>
        </w:numPr>
        <w:tabs>
          <w:tab w:val="left" w:pos="251"/>
          <w:tab w:val="left" w:pos="253"/>
        </w:tabs>
        <w:spacing w:before="86" w:line="220" w:lineRule="auto"/>
        <w:ind w:right="486"/>
        <w:rPr>
          <w:sz w:val="14"/>
        </w:rPr>
      </w:pPr>
      <w:r>
        <w:rPr>
          <w:color w:val="231F20"/>
          <w:spacing w:val="-2"/>
          <w:w w:val="90"/>
          <w:sz w:val="14"/>
        </w:rPr>
        <w:t>The BCBS released a consultation paper on the NSFR in January, with a view 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implementing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minimum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standard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2018.</w:t>
      </w:r>
    </w:p>
    <w:p w14:paraId="79060A7A" w14:textId="77777777" w:rsidR="00886945" w:rsidRDefault="00886945">
      <w:pPr>
        <w:pStyle w:val="BodyText"/>
        <w:spacing w:before="71"/>
        <w:rPr>
          <w:sz w:val="14"/>
        </w:rPr>
      </w:pPr>
    </w:p>
    <w:p w14:paraId="77CCD9A9" w14:textId="77777777" w:rsidR="00886945" w:rsidRDefault="00BB3EBD">
      <w:pPr>
        <w:ind w:left="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BCBS,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PRA.</w:t>
      </w:r>
    </w:p>
    <w:p w14:paraId="08C7259A" w14:textId="77777777" w:rsidR="00886945" w:rsidRDefault="00BB3EBD">
      <w:pPr>
        <w:pStyle w:val="BodyText"/>
        <w:spacing w:before="103" w:line="268" w:lineRule="auto"/>
        <w:ind w:left="82" w:right="325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elements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 including capital buffers that are additional to minimum requirements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tackle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 buffers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‘usable’,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running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buffers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 March 2014, the FPC agreed that it would examine how the various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elements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ensure the usability and coherent interaction of capital buffers,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calibration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 requirements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macroprudential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perspective.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This exercise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follow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relevant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agendas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 discussions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‘too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fail’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3.2).</w:t>
      </w:r>
    </w:p>
    <w:p w14:paraId="5AFA4C80" w14:textId="77777777" w:rsidR="00886945" w:rsidRDefault="00886945">
      <w:pPr>
        <w:pStyle w:val="BodyText"/>
        <w:spacing w:before="26"/>
      </w:pPr>
    </w:p>
    <w:p w14:paraId="4F55B63F" w14:textId="77777777" w:rsidR="00886945" w:rsidRDefault="00BB3EBD">
      <w:pPr>
        <w:ind w:left="82"/>
        <w:rPr>
          <w:i/>
          <w:sz w:val="20"/>
        </w:rPr>
      </w:pPr>
      <w:r>
        <w:rPr>
          <w:i/>
          <w:color w:val="751C66"/>
          <w:w w:val="85"/>
          <w:sz w:val="20"/>
        </w:rPr>
        <w:t>Other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w w:val="85"/>
          <w:sz w:val="20"/>
        </w:rPr>
        <w:t>reforms</w:t>
      </w:r>
      <w:r>
        <w:rPr>
          <w:i/>
          <w:color w:val="751C66"/>
          <w:spacing w:val="12"/>
          <w:sz w:val="20"/>
        </w:rPr>
        <w:t xml:space="preserve"> </w:t>
      </w:r>
      <w:r>
        <w:rPr>
          <w:i/>
          <w:color w:val="751C66"/>
          <w:w w:val="85"/>
          <w:sz w:val="20"/>
        </w:rPr>
        <w:t>will</w:t>
      </w:r>
      <w:r>
        <w:rPr>
          <w:i/>
          <w:color w:val="751C66"/>
          <w:spacing w:val="12"/>
          <w:sz w:val="20"/>
        </w:rPr>
        <w:t xml:space="preserve"> </w:t>
      </w:r>
      <w:r>
        <w:rPr>
          <w:i/>
          <w:color w:val="751C66"/>
          <w:w w:val="85"/>
          <w:sz w:val="20"/>
        </w:rPr>
        <w:t>strengthen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w w:val="85"/>
          <w:sz w:val="20"/>
        </w:rPr>
        <w:t>bank</w:t>
      </w:r>
      <w:r>
        <w:rPr>
          <w:i/>
          <w:color w:val="751C66"/>
          <w:spacing w:val="12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resilience.</w:t>
      </w:r>
    </w:p>
    <w:p w14:paraId="263D705F" w14:textId="77777777" w:rsidR="00886945" w:rsidRDefault="00BB3EBD">
      <w:pPr>
        <w:pStyle w:val="BodyText"/>
        <w:spacing w:before="28" w:line="268" w:lineRule="auto"/>
        <w:ind w:left="82" w:right="325"/>
      </w:pP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priority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capital,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enhance bank resilience.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This includes: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finalisation of the </w:t>
      </w:r>
      <w:r>
        <w:rPr>
          <w:color w:val="231F20"/>
          <w:w w:val="90"/>
        </w:rPr>
        <w:t>large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framework,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protect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 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contagion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global </w:t>
      </w:r>
      <w:r>
        <w:rPr>
          <w:color w:val="231F20"/>
          <w:spacing w:val="-6"/>
        </w:rPr>
        <w:t>systemically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important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(G-SIBs)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3.D);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6"/>
        </w:rPr>
        <w:t xml:space="preserve">and </w:t>
      </w:r>
      <w:r>
        <w:rPr>
          <w:color w:val="231F20"/>
          <w:w w:val="90"/>
        </w:rPr>
        <w:t>further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implementing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III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Liquidity Coverage Ratio (LCR) and defining the Net Stable Funding </w:t>
      </w:r>
      <w:r>
        <w:rPr>
          <w:color w:val="231F20"/>
          <w:spacing w:val="-2"/>
        </w:rPr>
        <w:t>Ratio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(NSFR)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3.E).</w:t>
      </w:r>
    </w:p>
    <w:p w14:paraId="1E0CAC0E" w14:textId="77777777" w:rsidR="00886945" w:rsidRDefault="00886945">
      <w:pPr>
        <w:pStyle w:val="BodyText"/>
        <w:spacing w:before="35"/>
      </w:pPr>
    </w:p>
    <w:p w14:paraId="673149C2" w14:textId="77777777" w:rsidR="00886945" w:rsidRDefault="00BB3EBD">
      <w:pPr>
        <w:pStyle w:val="Heading3"/>
        <w:numPr>
          <w:ilvl w:val="1"/>
          <w:numId w:val="103"/>
        </w:numPr>
        <w:tabs>
          <w:tab w:val="left" w:pos="559"/>
        </w:tabs>
        <w:spacing w:before="0"/>
        <w:ind w:left="559" w:hanging="477"/>
        <w:jc w:val="left"/>
        <w:rPr>
          <w:color w:val="231F20"/>
        </w:rPr>
      </w:pPr>
      <w:r>
        <w:rPr>
          <w:color w:val="231F20"/>
          <w:w w:val="90"/>
        </w:rPr>
        <w:t>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‘too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fail’</w:t>
      </w:r>
    </w:p>
    <w:p w14:paraId="68E78BEA" w14:textId="77777777" w:rsidR="00886945" w:rsidRDefault="00BB3EBD">
      <w:pPr>
        <w:spacing w:before="275" w:line="268" w:lineRule="auto"/>
        <w:ind w:left="82" w:right="515"/>
        <w:rPr>
          <w:i/>
          <w:sz w:val="20"/>
        </w:rPr>
      </w:pPr>
      <w:r>
        <w:rPr>
          <w:i/>
          <w:color w:val="751C66"/>
          <w:w w:val="85"/>
          <w:sz w:val="20"/>
        </w:rPr>
        <w:t>Reforms are under way to reduce the probability and impact</w:t>
      </w:r>
      <w:r>
        <w:rPr>
          <w:i/>
          <w:color w:val="751C66"/>
          <w:spacing w:val="40"/>
          <w:sz w:val="20"/>
        </w:rPr>
        <w:t xml:space="preserve"> </w:t>
      </w:r>
      <w:r>
        <w:rPr>
          <w:i/>
          <w:color w:val="751C66"/>
          <w:w w:val="90"/>
          <w:sz w:val="20"/>
        </w:rPr>
        <w:t>of systemic institutions failing…</w:t>
      </w:r>
    </w:p>
    <w:p w14:paraId="15EF7431" w14:textId="77777777" w:rsidR="00886945" w:rsidRDefault="00BB3EBD">
      <w:pPr>
        <w:pStyle w:val="BodyText"/>
        <w:spacing w:line="268" w:lineRule="auto"/>
        <w:ind w:left="82" w:right="325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‘too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big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fail’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problem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arises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so </w:t>
      </w:r>
      <w:r>
        <w:rPr>
          <w:color w:val="231F20"/>
          <w:spacing w:val="-2"/>
          <w:w w:val="90"/>
        </w:rPr>
        <w:t>systemically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instability</w:t>
      </w:r>
    </w:p>
    <w:p w14:paraId="1E4929A9" w14:textId="77777777" w:rsidR="00886945" w:rsidRDefault="00BB3EBD">
      <w:pPr>
        <w:pStyle w:val="BodyText"/>
        <w:spacing w:before="28"/>
      </w:pPr>
      <w:r>
        <w:rPr>
          <w:noProof/>
        </w:rPr>
        <mc:AlternateContent>
          <mc:Choice Requires="wps">
            <w:drawing>
              <wp:anchor distT="0" distB="0" distL="0" distR="0" simplePos="0" relativeHeight="487668224" behindDoc="1" locked="0" layoutInCell="1" allowOverlap="1" wp14:anchorId="4A89CFB8" wp14:editId="23F29053">
                <wp:simplePos x="0" y="0"/>
                <wp:positionH relativeFrom="page">
                  <wp:posOffset>3886250</wp:posOffset>
                </wp:positionH>
                <wp:positionV relativeFrom="paragraph">
                  <wp:posOffset>180898</wp:posOffset>
                </wp:positionV>
                <wp:extent cx="3168015" cy="1270"/>
                <wp:effectExtent l="0" t="0" r="0" b="0"/>
                <wp:wrapTopAndBottom/>
                <wp:docPr id="733" name="Graphic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7989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6E6F4" id="Graphic 733" o:spid="_x0000_s1026" style="position:absolute;margin-left:306pt;margin-top:14.25pt;width:249.45pt;height:.1pt;z-index:-1564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" path="m,l3167989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77CFF229" w14:textId="77777777" w:rsidR="00886945" w:rsidRDefault="00BB3EBD">
      <w:pPr>
        <w:spacing w:before="65" w:line="235" w:lineRule="auto"/>
        <w:ind w:left="295" w:right="325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PRA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Policy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Statement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PS7/13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‘Strengthening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standards: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w w:val="90"/>
          <w:sz w:val="14"/>
        </w:rPr>
        <w:t>implementing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CRD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IV,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feedback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rules’,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z w:val="14"/>
        </w:rPr>
        <w:t xml:space="preserve"> </w:t>
      </w:r>
      <w:hyperlink r:id="rId132">
        <w:r>
          <w:rPr>
            <w:color w:val="231F20"/>
            <w:spacing w:val="-2"/>
            <w:w w:val="90"/>
            <w:sz w:val="14"/>
          </w:rPr>
          <w:t>www.bankofengland.co.uk/pra/Documents/publications/policy/2013/</w:t>
        </w:r>
      </w:hyperlink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strengtheningcapitalps713.pdf.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 xml:space="preserve">See also </w:t>
      </w:r>
      <w:r>
        <w:rPr>
          <w:i/>
          <w:color w:val="231F20"/>
          <w:w w:val="85"/>
          <w:sz w:val="14"/>
        </w:rPr>
        <w:t>PRA Policy Statement PS3/14, ‘</w:t>
      </w:r>
      <w:r>
        <w:rPr>
          <w:color w:val="231F20"/>
          <w:w w:val="85"/>
          <w:sz w:val="14"/>
        </w:rPr>
        <w:t>Implementing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CRD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IV: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95"/>
          <w:sz w:val="14"/>
        </w:rPr>
        <w:t>capital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buffers’,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33">
        <w:r>
          <w:rPr>
            <w:color w:val="231F20"/>
            <w:spacing w:val="-2"/>
            <w:w w:val="90"/>
            <w:sz w:val="14"/>
          </w:rPr>
          <w:t>www.bankofengland.co.uk/pra/Documents/publications/policy/2014/</w:t>
        </w:r>
      </w:hyperlink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capitalbuffersps314.pdf.</w:t>
      </w:r>
    </w:p>
    <w:p w14:paraId="7F8A10D1" w14:textId="77777777" w:rsidR="00886945" w:rsidRDefault="00886945">
      <w:pPr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5106" w:space="224"/>
            <w:col w:w="5447"/>
          </w:cols>
        </w:sectPr>
      </w:pPr>
    </w:p>
    <w:p w14:paraId="6EB420ED" w14:textId="77777777" w:rsidR="00886945" w:rsidRDefault="00886945">
      <w:pPr>
        <w:pStyle w:val="BodyText"/>
      </w:pPr>
    </w:p>
    <w:p w14:paraId="0F601FCF" w14:textId="77777777" w:rsidR="00886945" w:rsidRDefault="00886945">
      <w:pPr>
        <w:pStyle w:val="BodyText"/>
      </w:pPr>
    </w:p>
    <w:p w14:paraId="75B0F77A" w14:textId="77777777" w:rsidR="00886945" w:rsidRDefault="00886945">
      <w:pPr>
        <w:pStyle w:val="BodyText"/>
        <w:spacing w:before="155"/>
      </w:pPr>
    </w:p>
    <w:p w14:paraId="2112F4C4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6F44B6FA" w14:textId="77777777" w:rsidR="00886945" w:rsidRDefault="00886945">
      <w:pPr>
        <w:pStyle w:val="BodyText"/>
        <w:spacing w:before="2"/>
        <w:rPr>
          <w:sz w:val="10"/>
        </w:rPr>
      </w:pPr>
    </w:p>
    <w:p w14:paraId="3A2C825E" w14:textId="77777777" w:rsidR="00886945" w:rsidRDefault="00BB3EBD">
      <w:pPr>
        <w:pStyle w:val="BodyText"/>
        <w:spacing w:line="20" w:lineRule="exact"/>
        <w:ind w:left="82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9788C2" wp14:editId="6F6654B0">
                <wp:extent cx="3168015" cy="8890"/>
                <wp:effectExtent l="9525" t="0" r="3810" b="635"/>
                <wp:docPr id="734" name="Group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735" name="Graphic 735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E2608" id="Group 734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BYIo/W4CAACUBQAADgAAAAAAAAAAAAAAAAAu&#10;AgAAZHJzL2Uyb0RvYy54bWxQSwECLQAUAAYACAAAACEAWW8BGdsAAAADAQAADwAAAAAAAAAAAAAA&#10;AADIBAAAZHJzL2Rvd25yZXYueG1sUEsFBgAAAAAEAAQA8wAAANAFAAAAAA==&#10;">
                <v:shape id="Graphic 735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" path="m,l3168002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58921934" w14:textId="77777777" w:rsidR="00886945" w:rsidRDefault="00BB3EBD">
      <w:pPr>
        <w:spacing w:before="73" w:line="259" w:lineRule="auto"/>
        <w:ind w:left="82" w:right="30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3.F</w:t>
      </w:r>
      <w:r>
        <w:rPr>
          <w:b/>
          <w:color w:val="751C66"/>
          <w:spacing w:val="21"/>
          <w:sz w:val="18"/>
        </w:rPr>
        <w:t xml:space="preserve"> </w:t>
      </w:r>
      <w:r>
        <w:rPr>
          <w:color w:val="751C66"/>
          <w:spacing w:val="-6"/>
          <w:sz w:val="18"/>
        </w:rPr>
        <w:t>Reform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progress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to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reduce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the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probability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of </w:t>
      </w:r>
      <w:r>
        <w:rPr>
          <w:color w:val="751C66"/>
          <w:spacing w:val="-2"/>
          <w:sz w:val="18"/>
        </w:rPr>
        <w:t>systemic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pacing w:val="-2"/>
          <w:sz w:val="18"/>
        </w:rPr>
        <w:t>financial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pacing w:val="-2"/>
          <w:sz w:val="18"/>
        </w:rPr>
        <w:t>institutions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pacing w:val="-2"/>
          <w:sz w:val="18"/>
        </w:rPr>
        <w:t>failing</w:t>
      </w:r>
    </w:p>
    <w:p w14:paraId="77DDBD8C" w14:textId="77777777" w:rsidR="00886945" w:rsidRDefault="00BB3EBD">
      <w:pPr>
        <w:spacing w:before="2" w:line="271" w:lineRule="auto"/>
        <w:ind w:left="82" w:right="738"/>
        <w:rPr>
          <w:sz w:val="16"/>
        </w:rPr>
      </w:pPr>
      <w:r>
        <w:rPr>
          <w:color w:val="231F20"/>
          <w:w w:val="90"/>
          <w:sz w:val="16"/>
        </w:rPr>
        <w:t>International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progress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identifying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SIFIs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requiring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additional </w:t>
      </w:r>
      <w:r>
        <w:rPr>
          <w:color w:val="231F20"/>
          <w:spacing w:val="-2"/>
          <w:sz w:val="16"/>
        </w:rPr>
        <w:t>going-concern loss absorbency</w:t>
      </w:r>
    </w:p>
    <w:p w14:paraId="10BDA603" w14:textId="77777777" w:rsidR="00886945" w:rsidRDefault="00886945">
      <w:pPr>
        <w:pStyle w:val="BodyText"/>
        <w:spacing w:before="6"/>
        <w:rPr>
          <w:sz w:val="16"/>
        </w:rPr>
      </w:pP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"/>
        <w:gridCol w:w="1988"/>
        <w:gridCol w:w="2228"/>
      </w:tblGrid>
      <w:tr w:rsidR="00886945" w14:paraId="51CBDF8E" w14:textId="77777777">
        <w:trPr>
          <w:trHeight w:val="252"/>
        </w:trPr>
        <w:tc>
          <w:tcPr>
            <w:tcW w:w="774" w:type="dxa"/>
            <w:tcBorders>
              <w:bottom w:val="single" w:sz="2" w:space="0" w:color="231F20"/>
            </w:tcBorders>
          </w:tcPr>
          <w:p w14:paraId="56968832" w14:textId="77777777" w:rsidR="00886945" w:rsidRDefault="0088694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88" w:type="dxa"/>
            <w:tcBorders>
              <w:bottom w:val="single" w:sz="2" w:space="0" w:color="231F20"/>
            </w:tcBorders>
          </w:tcPr>
          <w:p w14:paraId="67F3CE76" w14:textId="77777777" w:rsidR="00886945" w:rsidRDefault="00BB3EBD">
            <w:pPr>
              <w:pStyle w:val="TableParagraph"/>
              <w:spacing w:before="2"/>
              <w:ind w:left="7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Identification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institutions</w:t>
            </w:r>
          </w:p>
        </w:tc>
        <w:tc>
          <w:tcPr>
            <w:tcW w:w="2228" w:type="dxa"/>
            <w:tcBorders>
              <w:bottom w:val="single" w:sz="2" w:space="0" w:color="231F20"/>
            </w:tcBorders>
          </w:tcPr>
          <w:p w14:paraId="0F447F14" w14:textId="77777777" w:rsidR="00886945" w:rsidRDefault="00BB3EBD">
            <w:pPr>
              <w:pStyle w:val="TableParagraph"/>
              <w:spacing w:before="2"/>
              <w:ind w:left="7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Additional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loss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absorbency</w:t>
            </w:r>
          </w:p>
        </w:tc>
      </w:tr>
      <w:tr w:rsidR="00886945" w14:paraId="35CB7628" w14:textId="77777777">
        <w:trPr>
          <w:trHeight w:val="713"/>
        </w:trPr>
        <w:tc>
          <w:tcPr>
            <w:tcW w:w="774" w:type="dxa"/>
            <w:tcBorders>
              <w:top w:val="single" w:sz="2" w:space="0" w:color="231F20"/>
            </w:tcBorders>
          </w:tcPr>
          <w:p w14:paraId="154C3AC2" w14:textId="77777777" w:rsidR="00886945" w:rsidRDefault="00BB3EBD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Banks</w:t>
            </w:r>
          </w:p>
        </w:tc>
        <w:tc>
          <w:tcPr>
            <w:tcW w:w="1988" w:type="dxa"/>
            <w:tcBorders>
              <w:top w:val="single" w:sz="2" w:space="0" w:color="231F20"/>
            </w:tcBorders>
          </w:tcPr>
          <w:p w14:paraId="2876D4BB" w14:textId="77777777" w:rsidR="00886945" w:rsidRDefault="00BB3EBD">
            <w:pPr>
              <w:pStyle w:val="TableParagraph"/>
              <w:spacing w:before="75" w:line="220" w:lineRule="auto"/>
              <w:ind w:left="76" w:right="2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The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Financial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Stability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Board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(FSB)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publishes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list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global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systemically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important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banks</w:t>
            </w:r>
            <w:r>
              <w:rPr>
                <w:color w:val="231F20"/>
                <w:sz w:val="14"/>
              </w:rPr>
              <w:t xml:space="preserve"> (G-SIBs)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annually.</w:t>
            </w:r>
          </w:p>
        </w:tc>
        <w:tc>
          <w:tcPr>
            <w:tcW w:w="2228" w:type="dxa"/>
            <w:tcBorders>
              <w:top w:val="single" w:sz="2" w:space="0" w:color="231F20"/>
            </w:tcBorders>
          </w:tcPr>
          <w:p w14:paraId="71CBE2DF" w14:textId="77777777" w:rsidR="00886945" w:rsidRDefault="00BB3EBD">
            <w:pPr>
              <w:pStyle w:val="TableParagraph"/>
              <w:spacing w:before="75" w:line="220" w:lineRule="auto"/>
              <w:ind w:left="72" w:right="155"/>
              <w:jc w:val="both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Additional capital buffers for G-SIBs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to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be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implemented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phases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during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2016–19.</w:t>
            </w:r>
          </w:p>
        </w:tc>
      </w:tr>
      <w:tr w:rsidR="00886945" w14:paraId="2AC4B8D7" w14:textId="77777777">
        <w:trPr>
          <w:trHeight w:val="736"/>
        </w:trPr>
        <w:tc>
          <w:tcPr>
            <w:tcW w:w="774" w:type="dxa"/>
            <w:tcBorders>
              <w:bottom w:val="single" w:sz="2" w:space="0" w:color="231F20"/>
            </w:tcBorders>
          </w:tcPr>
          <w:p w14:paraId="59809ACC" w14:textId="77777777" w:rsidR="00886945" w:rsidRDefault="0088694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88" w:type="dxa"/>
            <w:tcBorders>
              <w:bottom w:val="single" w:sz="2" w:space="0" w:color="231F20"/>
            </w:tcBorders>
          </w:tcPr>
          <w:p w14:paraId="35BF5BC7" w14:textId="77777777" w:rsidR="00886945" w:rsidRDefault="00BB3EBD">
            <w:pPr>
              <w:pStyle w:val="TableParagraph"/>
              <w:spacing w:before="46" w:line="220" w:lineRule="auto"/>
              <w:ind w:left="76" w:right="25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Other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systemically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important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institutions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(O-SIIs)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are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identified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2016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EU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based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on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EBA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guidelines.</w:t>
            </w:r>
          </w:p>
        </w:tc>
        <w:tc>
          <w:tcPr>
            <w:tcW w:w="2228" w:type="dxa"/>
            <w:tcBorders>
              <w:bottom w:val="single" w:sz="2" w:space="0" w:color="231F20"/>
            </w:tcBorders>
          </w:tcPr>
          <w:p w14:paraId="0930A8B4" w14:textId="77777777" w:rsidR="00886945" w:rsidRDefault="00BB3EBD">
            <w:pPr>
              <w:pStyle w:val="TableParagraph"/>
              <w:spacing w:before="46" w:line="220" w:lineRule="auto"/>
              <w:ind w:left="72" w:right="1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EU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Member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States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have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the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option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apply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additional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capital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buffers</w:t>
            </w:r>
            <w:r>
              <w:rPr>
                <w:color w:val="231F20"/>
                <w:sz w:val="14"/>
              </w:rPr>
              <w:t xml:space="preserve"> on O-SIIs from 2016.</w:t>
            </w:r>
          </w:p>
        </w:tc>
      </w:tr>
      <w:tr w:rsidR="00886945" w14:paraId="345A4893" w14:textId="77777777">
        <w:trPr>
          <w:trHeight w:val="1515"/>
        </w:trPr>
        <w:tc>
          <w:tcPr>
            <w:tcW w:w="774" w:type="dxa"/>
            <w:tcBorders>
              <w:top w:val="single" w:sz="2" w:space="0" w:color="231F20"/>
              <w:bottom w:val="single" w:sz="2" w:space="0" w:color="231F20"/>
            </w:tcBorders>
          </w:tcPr>
          <w:p w14:paraId="57F3D377" w14:textId="77777777" w:rsidR="00886945" w:rsidRDefault="00BB3EBD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Insurers</w:t>
            </w:r>
          </w:p>
        </w:tc>
        <w:tc>
          <w:tcPr>
            <w:tcW w:w="1988" w:type="dxa"/>
            <w:tcBorders>
              <w:top w:val="single" w:sz="2" w:space="0" w:color="231F20"/>
              <w:bottom w:val="single" w:sz="2" w:space="0" w:color="231F20"/>
            </w:tcBorders>
          </w:tcPr>
          <w:p w14:paraId="40046162" w14:textId="77777777" w:rsidR="00886945" w:rsidRDefault="00BB3EBD">
            <w:pPr>
              <w:pStyle w:val="TableParagraph"/>
              <w:spacing w:before="75" w:line="220" w:lineRule="auto"/>
              <w:ind w:left="76" w:right="7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The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FSB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publishes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list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global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systemically important insurers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annually.</w:t>
            </w:r>
            <w:r>
              <w:rPr>
                <w:color w:val="231F20"/>
                <w:spacing w:val="1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FSB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expected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to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make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decision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whether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reinsurers should be identified as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global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systemically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important</w:t>
            </w:r>
            <w:r>
              <w:rPr>
                <w:color w:val="231F20"/>
                <w:sz w:val="14"/>
              </w:rPr>
              <w:t xml:space="preserve"> insurers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November.</w:t>
            </w:r>
          </w:p>
        </w:tc>
        <w:tc>
          <w:tcPr>
            <w:tcW w:w="2228" w:type="dxa"/>
            <w:tcBorders>
              <w:top w:val="single" w:sz="2" w:space="0" w:color="231F20"/>
              <w:bottom w:val="single" w:sz="2" w:space="0" w:color="231F20"/>
            </w:tcBorders>
          </w:tcPr>
          <w:p w14:paraId="0318CEB0" w14:textId="77777777" w:rsidR="00886945" w:rsidRDefault="00BB3EBD">
            <w:pPr>
              <w:pStyle w:val="TableParagraph"/>
              <w:spacing w:before="75" w:line="220" w:lineRule="auto"/>
              <w:ind w:left="7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The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International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Association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of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Insurance Supervisors (IAIS) will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finalise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Basic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Capital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Requirement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by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November,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to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which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Higher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Loss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Absorbency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(HLA)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requirements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for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global systemically important insurers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can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applied.</w:t>
            </w:r>
            <w:r>
              <w:rPr>
                <w:color w:val="231F20"/>
                <w:spacing w:val="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IAIS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expects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to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develop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the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HLA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requirements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by</w:t>
            </w:r>
          </w:p>
          <w:p w14:paraId="69BDE07F" w14:textId="77777777" w:rsidR="00886945" w:rsidRDefault="00BB3EBD">
            <w:pPr>
              <w:pStyle w:val="TableParagraph"/>
              <w:spacing w:line="156" w:lineRule="exact"/>
              <w:ind w:left="7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end-</w:t>
            </w:r>
            <w:r>
              <w:rPr>
                <w:color w:val="231F20"/>
                <w:spacing w:val="-2"/>
                <w:sz w:val="14"/>
              </w:rPr>
              <w:t>2015.</w:t>
            </w:r>
          </w:p>
        </w:tc>
      </w:tr>
      <w:tr w:rsidR="00886945" w14:paraId="169DF886" w14:textId="77777777">
        <w:trPr>
          <w:trHeight w:val="1129"/>
        </w:trPr>
        <w:tc>
          <w:tcPr>
            <w:tcW w:w="774" w:type="dxa"/>
            <w:tcBorders>
              <w:top w:val="single" w:sz="2" w:space="0" w:color="231F20"/>
            </w:tcBorders>
          </w:tcPr>
          <w:p w14:paraId="069EF11E" w14:textId="77777777" w:rsidR="00886945" w:rsidRDefault="00BB3EBD">
            <w:pPr>
              <w:pStyle w:val="TableParagraph"/>
              <w:spacing w:before="75" w:line="220" w:lineRule="auto"/>
              <w:ind w:right="7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Non-bank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non-insurers</w:t>
            </w:r>
          </w:p>
        </w:tc>
        <w:tc>
          <w:tcPr>
            <w:tcW w:w="1988" w:type="dxa"/>
            <w:tcBorders>
              <w:top w:val="single" w:sz="2" w:space="0" w:color="231F20"/>
            </w:tcBorders>
          </w:tcPr>
          <w:p w14:paraId="1A94CAD7" w14:textId="77777777" w:rsidR="00886945" w:rsidRDefault="00BB3EBD">
            <w:pPr>
              <w:pStyle w:val="TableParagraph"/>
              <w:spacing w:before="59" w:line="150" w:lineRule="exact"/>
              <w:ind w:left="76" w:right="7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The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FSB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and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the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International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Organization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of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Securities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Commissions (IOSCO) consulted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methodology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for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identifying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non-bank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non-insurer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global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systemically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important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financial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institutions.</w:t>
            </w:r>
          </w:p>
        </w:tc>
        <w:tc>
          <w:tcPr>
            <w:tcW w:w="2228" w:type="dxa"/>
            <w:tcBorders>
              <w:top w:val="single" w:sz="2" w:space="0" w:color="231F20"/>
            </w:tcBorders>
          </w:tcPr>
          <w:p w14:paraId="593663C2" w14:textId="77777777" w:rsidR="00886945" w:rsidRDefault="0088694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553E780" w14:textId="77777777" w:rsidR="00886945" w:rsidRDefault="00886945">
      <w:pPr>
        <w:pStyle w:val="BodyText"/>
        <w:spacing w:before="24"/>
        <w:rPr>
          <w:sz w:val="16"/>
        </w:rPr>
      </w:pPr>
    </w:p>
    <w:p w14:paraId="3EE4E388" w14:textId="77777777" w:rsidR="00886945" w:rsidRDefault="00BB3EBD">
      <w:pPr>
        <w:ind w:left="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CRD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IV,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EBA,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FSB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IAIS.</w:t>
      </w:r>
    </w:p>
    <w:p w14:paraId="6DF99D90" w14:textId="77777777" w:rsidR="00886945" w:rsidRDefault="00BB3EBD">
      <w:pPr>
        <w:pStyle w:val="BodyText"/>
        <w:spacing w:before="84"/>
      </w:pPr>
      <w:r>
        <w:rPr>
          <w:noProof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43CBD873" wp14:editId="7E3B9EFF">
                <wp:simplePos x="0" y="0"/>
                <wp:positionH relativeFrom="page">
                  <wp:posOffset>502246</wp:posOffset>
                </wp:positionH>
                <wp:positionV relativeFrom="paragraph">
                  <wp:posOffset>216138</wp:posOffset>
                </wp:positionV>
                <wp:extent cx="3168015" cy="1270"/>
                <wp:effectExtent l="0" t="0" r="0" b="0"/>
                <wp:wrapTopAndBottom/>
                <wp:docPr id="736" name="Graphic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A7D83" id="Graphic 736" o:spid="_x0000_s1026" style="position:absolute;margin-left:39.55pt;margin-top:17pt;width:249.45pt;height:.1pt;z-index:-1564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" path="m,l3168002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1C1E9041" w14:textId="77777777" w:rsidR="00886945" w:rsidRDefault="00BB3EBD">
      <w:pPr>
        <w:spacing w:before="86" w:line="259" w:lineRule="auto"/>
        <w:ind w:left="82" w:right="30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3.G</w:t>
      </w:r>
      <w:r>
        <w:rPr>
          <w:b/>
          <w:color w:val="751C66"/>
          <w:spacing w:val="9"/>
          <w:sz w:val="18"/>
        </w:rPr>
        <w:t xml:space="preserve"> </w:t>
      </w:r>
      <w:r>
        <w:rPr>
          <w:color w:val="751C66"/>
          <w:spacing w:val="-6"/>
          <w:sz w:val="18"/>
        </w:rPr>
        <w:t>Further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international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work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required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to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increase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the </w:t>
      </w:r>
      <w:r>
        <w:rPr>
          <w:color w:val="751C66"/>
          <w:spacing w:val="-2"/>
          <w:sz w:val="18"/>
        </w:rPr>
        <w:t>resolvability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pacing w:val="-2"/>
          <w:sz w:val="18"/>
        </w:rPr>
        <w:t>of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pacing w:val="-2"/>
          <w:sz w:val="18"/>
        </w:rPr>
        <w:t>financial</w:t>
      </w:r>
      <w:r>
        <w:rPr>
          <w:color w:val="751C66"/>
          <w:spacing w:val="-5"/>
          <w:sz w:val="18"/>
        </w:rPr>
        <w:t xml:space="preserve"> </w:t>
      </w:r>
      <w:r>
        <w:rPr>
          <w:color w:val="751C66"/>
          <w:spacing w:val="-2"/>
          <w:sz w:val="18"/>
        </w:rPr>
        <w:t>institutions</w:t>
      </w:r>
    </w:p>
    <w:p w14:paraId="5B90D9AA" w14:textId="77777777" w:rsidR="00886945" w:rsidRDefault="00BB3EBD">
      <w:pPr>
        <w:pStyle w:val="BodyText"/>
        <w:spacing w:before="1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487669760" behindDoc="1" locked="0" layoutInCell="1" allowOverlap="1" wp14:anchorId="504F9A11" wp14:editId="18D65AB7">
                <wp:simplePos x="0" y="0"/>
                <wp:positionH relativeFrom="page">
                  <wp:posOffset>502246</wp:posOffset>
                </wp:positionH>
                <wp:positionV relativeFrom="paragraph">
                  <wp:posOffset>126562</wp:posOffset>
                </wp:positionV>
                <wp:extent cx="3168015" cy="1270"/>
                <wp:effectExtent l="0" t="0" r="0" b="0"/>
                <wp:wrapTopAndBottom/>
                <wp:docPr id="737" name="Graphic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AE64D" id="Graphic 737" o:spid="_x0000_s1026" style="position:absolute;margin-left:39.55pt;margin-top:9.95pt;width:249.45pt;height:.1pt;z-index:-156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5EFB369B" w14:textId="77777777" w:rsidR="00886945" w:rsidRDefault="00BB3EBD">
      <w:pPr>
        <w:tabs>
          <w:tab w:val="left" w:pos="1216"/>
        </w:tabs>
        <w:spacing w:before="77" w:line="218" w:lineRule="auto"/>
        <w:ind w:left="1216" w:right="147" w:hanging="1134"/>
        <w:rPr>
          <w:position w:val="4"/>
          <w:sz w:val="11"/>
        </w:rPr>
      </w:pPr>
      <w:r>
        <w:rPr>
          <w:color w:val="231F20"/>
          <w:spacing w:val="-2"/>
          <w:sz w:val="14"/>
        </w:rPr>
        <w:t>Banks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Member States are required to adopt and apply the necessary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legislation to comply with the EU Bank Recovery and Resolution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Directive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(BRRD)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January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2015.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Implementation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bail-in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tool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minimum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requirement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own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eligible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liabilities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(MREL)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is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due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by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January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2016.</w:t>
      </w:r>
      <w:r>
        <w:rPr>
          <w:color w:val="231F20"/>
          <w:spacing w:val="-4"/>
          <w:position w:val="4"/>
          <w:sz w:val="11"/>
        </w:rPr>
        <w:t>(a)</w:t>
      </w:r>
    </w:p>
    <w:p w14:paraId="666ACF11" w14:textId="77777777" w:rsidR="00886945" w:rsidRDefault="00BB3EBD">
      <w:pPr>
        <w:spacing w:before="82" w:line="220" w:lineRule="auto"/>
        <w:ind w:left="1216" w:right="156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The EBA is to provide technical standards and guidelines relating 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BRRD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years;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report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implementation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MREL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individual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Member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States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end-October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2016.</w:t>
      </w:r>
    </w:p>
    <w:p w14:paraId="2A96BB8F" w14:textId="77777777" w:rsidR="00886945" w:rsidRDefault="00BB3EBD">
      <w:pPr>
        <w:spacing w:before="87" w:line="220" w:lineRule="auto"/>
        <w:ind w:left="1216" w:right="147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FSB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submit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proposal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gone-concern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loss-absorbing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capacity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(GLAC)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for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G-SIBs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G20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November.</w:t>
      </w:r>
    </w:p>
    <w:p w14:paraId="73A62481" w14:textId="77777777" w:rsidR="00886945" w:rsidRDefault="00BB3EBD">
      <w:pPr>
        <w:pStyle w:val="BodyText"/>
        <w:spacing w:before="11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70272" behindDoc="1" locked="0" layoutInCell="1" allowOverlap="1" wp14:anchorId="7262DE77" wp14:editId="55FD8014">
                <wp:simplePos x="0" y="0"/>
                <wp:positionH relativeFrom="page">
                  <wp:posOffset>502246</wp:posOffset>
                </wp:positionH>
                <wp:positionV relativeFrom="paragraph">
                  <wp:posOffset>59466</wp:posOffset>
                </wp:positionV>
                <wp:extent cx="3168015" cy="1270"/>
                <wp:effectExtent l="0" t="0" r="0" b="0"/>
                <wp:wrapTopAndBottom/>
                <wp:docPr id="738" name="Graphic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C94E" id="Graphic 738" o:spid="_x0000_s1026" style="position:absolute;margin-left:39.55pt;margin-top:4.7pt;width:249.45pt;height:.1pt;z-index:-1564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DIMxWm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47D3549C" w14:textId="77777777" w:rsidR="00886945" w:rsidRDefault="00BB3EBD">
      <w:pPr>
        <w:tabs>
          <w:tab w:val="left" w:pos="1216"/>
        </w:tabs>
        <w:spacing w:before="76" w:line="220" w:lineRule="auto"/>
        <w:ind w:left="1216" w:right="38" w:hanging="1134"/>
        <w:rPr>
          <w:sz w:val="14"/>
        </w:rPr>
      </w:pPr>
      <w:r>
        <w:rPr>
          <w:color w:val="231F20"/>
          <w:spacing w:val="-2"/>
          <w:sz w:val="14"/>
        </w:rPr>
        <w:t>Insurers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Recovery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planning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FSB’s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Key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Attributes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applied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systemically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important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insurers.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includes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the establishment of crisis management groups by mid-2014 and</w:t>
      </w:r>
    </w:p>
    <w:p w14:paraId="1161C64E" w14:textId="77777777" w:rsidR="00886945" w:rsidRDefault="00BB3EBD">
      <w:pPr>
        <w:spacing w:line="147" w:lineRule="exact"/>
        <w:ind w:left="1216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development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recovery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resolution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plans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end-</w:t>
      </w:r>
      <w:r>
        <w:rPr>
          <w:color w:val="231F20"/>
          <w:spacing w:val="-2"/>
          <w:w w:val="85"/>
          <w:sz w:val="14"/>
        </w:rPr>
        <w:t>2014.</w:t>
      </w:r>
    </w:p>
    <w:p w14:paraId="6F016BCF" w14:textId="77777777" w:rsidR="00886945" w:rsidRDefault="00BB3EBD">
      <w:pPr>
        <w:spacing w:before="4" w:line="220" w:lineRule="auto"/>
        <w:ind w:left="1216" w:right="30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systemically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important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insurers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provide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interim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report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FSB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progress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these</w:t>
      </w:r>
      <w:r>
        <w:rPr>
          <w:color w:val="231F20"/>
          <w:sz w:val="14"/>
        </w:rPr>
        <w:t xml:space="preserve"> areas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mid-2014.</w:t>
      </w:r>
    </w:p>
    <w:p w14:paraId="2491DD5C" w14:textId="77777777" w:rsidR="00886945" w:rsidRDefault="00BB3EBD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70784" behindDoc="1" locked="0" layoutInCell="1" allowOverlap="1" wp14:anchorId="79275B0D" wp14:editId="75DCEF1D">
                <wp:simplePos x="0" y="0"/>
                <wp:positionH relativeFrom="page">
                  <wp:posOffset>502246</wp:posOffset>
                </wp:positionH>
                <wp:positionV relativeFrom="paragraph">
                  <wp:posOffset>59956</wp:posOffset>
                </wp:positionV>
                <wp:extent cx="3168015" cy="1270"/>
                <wp:effectExtent l="0" t="0" r="0" b="0"/>
                <wp:wrapTopAndBottom/>
                <wp:docPr id="739" name="Graphic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9408B" id="Graphic 739" o:spid="_x0000_s1026" style="position:absolute;margin-left:39.55pt;margin-top:4.7pt;width:249.45pt;height:.1pt;z-index:-1564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DIMxWm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AE5E153" w14:textId="77777777" w:rsidR="00886945" w:rsidRDefault="00BB3EBD">
      <w:pPr>
        <w:tabs>
          <w:tab w:val="left" w:pos="1216"/>
        </w:tabs>
        <w:spacing w:before="76" w:line="220" w:lineRule="auto"/>
        <w:ind w:left="82" w:right="83"/>
        <w:rPr>
          <w:sz w:val="14"/>
        </w:rPr>
      </w:pPr>
      <w:r>
        <w:rPr>
          <w:color w:val="231F20"/>
          <w:spacing w:val="-2"/>
          <w:sz w:val="14"/>
        </w:rPr>
        <w:t>Non-bank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FSB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determining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elements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considers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necessary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non-insurers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failing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infrastructures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(FMIs)</w:t>
      </w:r>
    </w:p>
    <w:p w14:paraId="3001EAE5" w14:textId="77777777" w:rsidR="00886945" w:rsidRDefault="00BB3EBD">
      <w:pPr>
        <w:spacing w:before="1" w:line="220" w:lineRule="auto"/>
        <w:ind w:left="1216" w:right="38"/>
        <w:rPr>
          <w:sz w:val="14"/>
        </w:rPr>
      </w:pP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failing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members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FMIs.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Annex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Key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Attributes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2014.</w:t>
      </w:r>
      <w:r>
        <w:rPr>
          <w:color w:val="231F20"/>
          <w:spacing w:val="3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addition,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FSB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finalising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Annex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covering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treatment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client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resolution.</w:t>
      </w:r>
    </w:p>
    <w:p w14:paraId="549D2071" w14:textId="77777777" w:rsidR="00886945" w:rsidRDefault="00BB3EBD">
      <w:pPr>
        <w:spacing w:before="86" w:line="220" w:lineRule="auto"/>
        <w:ind w:left="1216" w:right="502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The European Commission is expected to present a proposed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framework on recovery and resolution for non-bank 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institutions,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CCPs,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later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year.</w:t>
      </w:r>
    </w:p>
    <w:p w14:paraId="2AF2734E" w14:textId="77777777" w:rsidR="00886945" w:rsidRDefault="00886945">
      <w:pPr>
        <w:pStyle w:val="BodyText"/>
        <w:spacing w:before="51"/>
        <w:rPr>
          <w:sz w:val="14"/>
        </w:rPr>
      </w:pPr>
    </w:p>
    <w:p w14:paraId="323E5286" w14:textId="77777777" w:rsidR="00886945" w:rsidRDefault="00BB3EBD">
      <w:pPr>
        <w:spacing w:before="1"/>
        <w:ind w:left="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BRRD,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EBA,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Commission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FSB.</w:t>
      </w:r>
    </w:p>
    <w:p w14:paraId="1BF0BAB2" w14:textId="77777777" w:rsidR="00886945" w:rsidRDefault="00886945">
      <w:pPr>
        <w:pStyle w:val="BodyText"/>
        <w:spacing w:before="4"/>
        <w:rPr>
          <w:sz w:val="11"/>
        </w:rPr>
      </w:pPr>
    </w:p>
    <w:p w14:paraId="7D36F43C" w14:textId="77777777" w:rsidR="00886945" w:rsidRDefault="00BB3EBD">
      <w:pPr>
        <w:pStyle w:val="ListParagraph"/>
        <w:numPr>
          <w:ilvl w:val="0"/>
          <w:numId w:val="39"/>
        </w:numPr>
        <w:tabs>
          <w:tab w:val="left" w:pos="249"/>
          <w:tab w:val="left" w:pos="253"/>
        </w:tabs>
        <w:spacing w:line="244" w:lineRule="auto"/>
        <w:ind w:right="151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legislation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bail-in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tool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already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(Banking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Reform)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Act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2013.</w:t>
      </w:r>
    </w:p>
    <w:p w14:paraId="40449D21" w14:textId="77777777" w:rsidR="00886945" w:rsidRDefault="00BB3EBD">
      <w:pPr>
        <w:pStyle w:val="BodyText"/>
        <w:spacing w:before="103" w:line="268" w:lineRule="auto"/>
        <w:ind w:left="82" w:right="374"/>
      </w:pPr>
      <w:r>
        <w:br w:type="column"/>
      </w:r>
      <w:r>
        <w:rPr>
          <w:color w:val="231F20"/>
          <w:w w:val="90"/>
        </w:rPr>
        <w:t>across the financial system as a whole without a bailout by public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bailouts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turn distorts the cost of funding for systemically important </w:t>
      </w:r>
      <w:r>
        <w:rPr>
          <w:color w:val="231F20"/>
          <w:w w:val="85"/>
        </w:rPr>
        <w:t xml:space="preserve">financial institutions (SIFIs) and creates incentives for them to </w:t>
      </w:r>
      <w:r>
        <w:rPr>
          <w:color w:val="231F20"/>
          <w:spacing w:val="-4"/>
        </w:rPr>
        <w:t>take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excessive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risks.</w:t>
      </w:r>
    </w:p>
    <w:p w14:paraId="234CD43B" w14:textId="77777777" w:rsidR="00886945" w:rsidRDefault="00886945">
      <w:pPr>
        <w:pStyle w:val="BodyText"/>
        <w:spacing w:before="27"/>
      </w:pPr>
    </w:p>
    <w:p w14:paraId="55769BB9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Reforms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‘too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big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fail’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advancing.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 being made on identifying SIFIs and subjecting them to measures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3.F).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implemented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failure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enabling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resolve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 without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triggering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recourse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3.G).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planned </w:t>
      </w:r>
      <w:r>
        <w:rPr>
          <w:color w:val="231F20"/>
          <w:spacing w:val="-6"/>
        </w:rPr>
        <w:t>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both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fronts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ahead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G20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Summit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spacing w:val="-2"/>
        </w:rPr>
        <w:t>November.</w:t>
      </w:r>
    </w:p>
    <w:p w14:paraId="4240DC34" w14:textId="77777777" w:rsidR="00886945" w:rsidRDefault="00886945">
      <w:pPr>
        <w:pStyle w:val="BodyText"/>
        <w:spacing w:before="47"/>
      </w:pPr>
    </w:p>
    <w:p w14:paraId="4D4C821E" w14:textId="77777777" w:rsidR="00886945" w:rsidRDefault="00BB3EBD">
      <w:pPr>
        <w:spacing w:line="268" w:lineRule="auto"/>
        <w:ind w:left="82" w:right="374"/>
        <w:rPr>
          <w:i/>
          <w:sz w:val="20"/>
        </w:rPr>
      </w:pPr>
      <w:r>
        <w:rPr>
          <w:i/>
          <w:color w:val="751C66"/>
          <w:w w:val="85"/>
          <w:sz w:val="20"/>
        </w:rPr>
        <w:t>…beginning with development of frameworks for identifying</w:t>
      </w:r>
      <w:r>
        <w:rPr>
          <w:i/>
          <w:color w:val="751C66"/>
          <w:spacing w:val="80"/>
          <w:sz w:val="20"/>
        </w:rPr>
        <w:t xml:space="preserve"> </w:t>
      </w:r>
      <w:r>
        <w:rPr>
          <w:i/>
          <w:color w:val="751C66"/>
          <w:w w:val="90"/>
          <w:sz w:val="20"/>
        </w:rPr>
        <w:t>systemic</w:t>
      </w:r>
      <w:r>
        <w:rPr>
          <w:i/>
          <w:color w:val="751C66"/>
          <w:spacing w:val="-2"/>
          <w:w w:val="90"/>
          <w:sz w:val="20"/>
        </w:rPr>
        <w:t xml:space="preserve"> </w:t>
      </w:r>
      <w:r>
        <w:rPr>
          <w:i/>
          <w:color w:val="751C66"/>
          <w:w w:val="90"/>
          <w:sz w:val="20"/>
        </w:rPr>
        <w:t>institutions.</w:t>
      </w:r>
    </w:p>
    <w:p w14:paraId="0B28A0D4" w14:textId="77777777" w:rsidR="00886945" w:rsidRDefault="00BB3EBD">
      <w:pPr>
        <w:pStyle w:val="BodyText"/>
        <w:spacing w:line="268" w:lineRule="auto"/>
        <w:ind w:left="82" w:right="480"/>
      </w:pPr>
      <w:r>
        <w:rPr>
          <w:color w:val="231F20"/>
          <w:w w:val="90"/>
        </w:rPr>
        <w:t>Progress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determining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global </w:t>
      </w:r>
      <w:r>
        <w:rPr>
          <w:color w:val="231F20"/>
          <w:spacing w:val="-2"/>
          <w:w w:val="90"/>
        </w:rPr>
        <w:t>and domestic systemically important institutions (Table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3.F).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(EBA)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final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draft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technical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identifying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 systemically important institutions in the European Union.</w:t>
      </w:r>
    </w:p>
    <w:p w14:paraId="30AE9605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This will implement the G-SIBs framework of the Financial 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(FSB)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Union.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EBA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 expected to publish by January 2015 guidelines to support</w:t>
      </w:r>
    </w:p>
    <w:p w14:paraId="34BE0FB7" w14:textId="77777777" w:rsidR="00886945" w:rsidRDefault="00BB3EBD">
      <w:pPr>
        <w:pStyle w:val="BodyText"/>
        <w:spacing w:line="268" w:lineRule="auto"/>
        <w:ind w:left="82" w:right="374"/>
        <w:rPr>
          <w:position w:val="4"/>
          <w:sz w:val="14"/>
        </w:rPr>
      </w:pPr>
      <w:r>
        <w:rPr>
          <w:color w:val="231F20"/>
          <w:spacing w:val="-2"/>
          <w:w w:val="90"/>
        </w:rPr>
        <w:t>EU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identification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systemically </w:t>
      </w:r>
      <w:r>
        <w:rPr>
          <w:color w:val="231F20"/>
          <w:spacing w:val="-4"/>
        </w:rPr>
        <w:t>important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institutions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(O-SIIs).</w:t>
      </w:r>
      <w:r>
        <w:rPr>
          <w:color w:val="231F20"/>
          <w:spacing w:val="-4"/>
          <w:position w:val="4"/>
          <w:sz w:val="14"/>
        </w:rPr>
        <w:t>(1)</w:t>
      </w:r>
    </w:p>
    <w:p w14:paraId="7A6DA769" w14:textId="77777777" w:rsidR="00886945" w:rsidRDefault="00886945">
      <w:pPr>
        <w:pStyle w:val="BodyText"/>
        <w:spacing w:before="27"/>
      </w:pPr>
    </w:p>
    <w:p w14:paraId="5BBC4F5E" w14:textId="77777777" w:rsidR="00886945" w:rsidRDefault="00BB3EBD">
      <w:pPr>
        <w:pStyle w:val="BodyText"/>
        <w:spacing w:line="268" w:lineRule="auto"/>
        <w:ind w:left="82" w:right="480"/>
      </w:pPr>
      <w:r>
        <w:rPr>
          <w:color w:val="231F20"/>
          <w:w w:val="90"/>
        </w:rPr>
        <w:t xml:space="preserve">Identification of O-SIIs is important from a macroprudential </w:t>
      </w:r>
      <w:r>
        <w:rPr>
          <w:color w:val="231F20"/>
          <w:spacing w:val="-2"/>
          <w:w w:val="90"/>
        </w:rPr>
        <w:t>perspective,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distress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individual firm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destabilising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for identifying O-SIIs, which will include domestic systemically </w:t>
      </w:r>
      <w:r>
        <w:rPr>
          <w:color w:val="231F20"/>
          <w:spacing w:val="-6"/>
        </w:rPr>
        <w:t>important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(D-SIBs)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described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BCBS,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from </w:t>
      </w:r>
      <w:r>
        <w:rPr>
          <w:color w:val="231F20"/>
          <w:spacing w:val="-2"/>
          <w:w w:val="90"/>
        </w:rPr>
        <w:t>January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2016.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review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process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identifying </w:t>
      </w:r>
      <w:r>
        <w:rPr>
          <w:color w:val="231F20"/>
          <w:w w:val="90"/>
        </w:rPr>
        <w:t>different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D-SIBs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its efforts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‘too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big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fail’.</w:t>
      </w:r>
    </w:p>
    <w:p w14:paraId="623DBC76" w14:textId="77777777" w:rsidR="00886945" w:rsidRDefault="00886945">
      <w:pPr>
        <w:pStyle w:val="BodyText"/>
        <w:spacing w:before="27"/>
      </w:pPr>
    </w:p>
    <w:p w14:paraId="7573E99C" w14:textId="77777777" w:rsidR="00886945" w:rsidRDefault="00BB3EBD">
      <w:pPr>
        <w:pStyle w:val="BodyText"/>
        <w:spacing w:line="268" w:lineRule="auto"/>
        <w:ind w:left="82" w:right="371"/>
        <w:rPr>
          <w:position w:val="4"/>
          <w:sz w:val="14"/>
        </w:rPr>
      </w:pPr>
      <w:r>
        <w:rPr>
          <w:color w:val="231F20"/>
          <w:w w:val="90"/>
        </w:rPr>
        <w:t>The FSB, with the International Association of Insurance Supervisors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(IAIS),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whether 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reinsurers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systemically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insurers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November.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Jointly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International </w:t>
      </w:r>
      <w:r>
        <w:rPr>
          <w:color w:val="231F20"/>
          <w:w w:val="90"/>
        </w:rPr>
        <w:t>Organization of Securities Commissions (IOSCO), the FSB also held a public consultation on its assessment methodologies for identifying non-bank non-insurer global SIFIs.</w:t>
      </w:r>
      <w:r>
        <w:rPr>
          <w:color w:val="231F20"/>
          <w:w w:val="90"/>
          <w:position w:val="4"/>
          <w:sz w:val="14"/>
        </w:rPr>
        <w:t>(2)</w:t>
      </w:r>
    </w:p>
    <w:p w14:paraId="7AD5F157" w14:textId="77777777" w:rsidR="00886945" w:rsidRDefault="00886945">
      <w:pPr>
        <w:pStyle w:val="BodyText"/>
        <w:spacing w:before="27"/>
      </w:pPr>
    </w:p>
    <w:p w14:paraId="7C98978E" w14:textId="77777777" w:rsidR="00886945" w:rsidRDefault="00BB3EBD">
      <w:pPr>
        <w:spacing w:line="268" w:lineRule="auto"/>
        <w:ind w:left="82" w:right="374"/>
        <w:rPr>
          <w:i/>
          <w:sz w:val="20"/>
        </w:rPr>
      </w:pPr>
      <w:r>
        <w:rPr>
          <w:i/>
          <w:color w:val="751C66"/>
          <w:w w:val="85"/>
          <w:sz w:val="20"/>
        </w:rPr>
        <w:t>The EU Bank Recovery and Resolution Directive will facilitate</w:t>
      </w:r>
      <w:r>
        <w:rPr>
          <w:i/>
          <w:color w:val="751C66"/>
          <w:spacing w:val="40"/>
          <w:sz w:val="20"/>
        </w:rPr>
        <w:t xml:space="preserve"> </w:t>
      </w:r>
      <w:r>
        <w:rPr>
          <w:i/>
          <w:color w:val="751C66"/>
          <w:w w:val="90"/>
          <w:sz w:val="20"/>
        </w:rPr>
        <w:t>resolution of banks within the EU…</w:t>
      </w:r>
    </w:p>
    <w:p w14:paraId="04FB13A8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Directive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(BRRD)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was </w:t>
      </w:r>
      <w:r>
        <w:rPr>
          <w:color w:val="231F20"/>
          <w:w w:val="85"/>
        </w:rPr>
        <w:t>approved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European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Parliament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April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2014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  <w:w w:val="85"/>
        </w:rPr>
        <w:t>was</w:t>
      </w:r>
    </w:p>
    <w:p w14:paraId="2F2DCB41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5106" w:space="223"/>
            <w:col w:w="5448"/>
          </w:cols>
        </w:sectPr>
      </w:pPr>
    </w:p>
    <w:p w14:paraId="0ADB5170" w14:textId="77777777" w:rsidR="00886945" w:rsidRDefault="00886945">
      <w:pPr>
        <w:pStyle w:val="BodyText"/>
        <w:spacing w:before="51"/>
      </w:pPr>
    </w:p>
    <w:p w14:paraId="1ACFDA7B" w14:textId="77777777" w:rsidR="00886945" w:rsidRDefault="00BB3EBD">
      <w:pPr>
        <w:pStyle w:val="BodyText"/>
        <w:spacing w:line="20" w:lineRule="exact"/>
        <w:ind w:left="541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CE333B" wp14:editId="7C903679">
                <wp:extent cx="3168015" cy="7620"/>
                <wp:effectExtent l="9525" t="0" r="0" b="1905"/>
                <wp:docPr id="740" name="Group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741" name="Graphic 74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8CC09F" id="Group 74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DuGWl0bQIAAJQFAAAOAAAAAAAAAAAAAAAAAC4C&#10;AABkcnMvZTJvRG9jLnhtbFBLAQItABQABgAIAAAAIQBKZN2E2wAAAAMBAAAPAAAAAAAAAAAAAAAA&#10;AMcEAABkcnMvZG93bnJldi54bWxQSwUGAAAAAAQABADzAAAAzwUAAAAA&#10;">
                <v:shape id="Graphic 74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" path="m,l3168002,e" filled="f" strokecolor="#751c66" strokeweight=".6pt">
                  <v:path arrowok="t"/>
                </v:shape>
                <w10:anchorlock/>
              </v:group>
            </w:pict>
          </mc:Fallback>
        </mc:AlternateContent>
      </w:r>
    </w:p>
    <w:p w14:paraId="32FD5B47" w14:textId="77777777" w:rsidR="00886945" w:rsidRDefault="00BB3EBD">
      <w:pPr>
        <w:pStyle w:val="ListParagraph"/>
        <w:numPr>
          <w:ilvl w:val="1"/>
          <w:numId w:val="39"/>
        </w:numPr>
        <w:tabs>
          <w:tab w:val="left" w:pos="5621"/>
          <w:tab w:val="left" w:pos="5624"/>
        </w:tabs>
        <w:spacing w:before="51" w:line="235" w:lineRule="auto"/>
        <w:ind w:right="440"/>
        <w:rPr>
          <w:sz w:val="14"/>
        </w:rPr>
      </w:pPr>
      <w:r>
        <w:rPr>
          <w:color w:val="231F20"/>
          <w:w w:val="90"/>
          <w:sz w:val="14"/>
        </w:rPr>
        <w:t>O-SIIs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IV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cover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both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domestic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regional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systemically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important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engaged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certain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types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activities.</w:t>
      </w:r>
    </w:p>
    <w:p w14:paraId="3CA38E48" w14:textId="77777777" w:rsidR="00886945" w:rsidRDefault="00BB3EBD">
      <w:pPr>
        <w:pStyle w:val="ListParagraph"/>
        <w:numPr>
          <w:ilvl w:val="1"/>
          <w:numId w:val="39"/>
        </w:numPr>
        <w:tabs>
          <w:tab w:val="left" w:pos="5621"/>
          <w:tab w:val="left" w:pos="5624"/>
        </w:tabs>
        <w:spacing w:before="2" w:line="235" w:lineRule="auto"/>
        <w:ind w:right="1823"/>
        <w:rPr>
          <w:sz w:val="14"/>
        </w:rPr>
      </w:pP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FSB-IOSCO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consultation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paper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available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at</w:t>
      </w:r>
      <w:r>
        <w:rPr>
          <w:color w:val="231F20"/>
          <w:sz w:val="14"/>
        </w:rPr>
        <w:t xml:space="preserve"> </w:t>
      </w:r>
      <w:hyperlink r:id="rId134">
        <w:r>
          <w:rPr>
            <w:color w:val="231F20"/>
            <w:spacing w:val="-2"/>
            <w:w w:val="85"/>
            <w:sz w:val="14"/>
          </w:rPr>
          <w:t>www.financialstabilityboard.org/publications/r_140108.pdf.</w:t>
        </w:r>
      </w:hyperlink>
    </w:p>
    <w:p w14:paraId="699631AD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5" w:bottom="0" w:left="708" w:header="426" w:footer="0" w:gutter="0"/>
          <w:cols w:space="720"/>
        </w:sectPr>
      </w:pPr>
    </w:p>
    <w:p w14:paraId="41FCABAA" w14:textId="77777777" w:rsidR="00886945" w:rsidRDefault="00886945">
      <w:pPr>
        <w:pStyle w:val="BodyText"/>
      </w:pPr>
    </w:p>
    <w:p w14:paraId="15526F3A" w14:textId="77777777" w:rsidR="00886945" w:rsidRDefault="00886945">
      <w:pPr>
        <w:pStyle w:val="BodyText"/>
      </w:pPr>
    </w:p>
    <w:p w14:paraId="1681CF14" w14:textId="77777777" w:rsidR="00886945" w:rsidRDefault="00886945">
      <w:pPr>
        <w:pStyle w:val="BodyText"/>
      </w:pPr>
    </w:p>
    <w:p w14:paraId="0CF1DEED" w14:textId="77777777" w:rsidR="00886945" w:rsidRDefault="00886945">
      <w:pPr>
        <w:pStyle w:val="BodyText"/>
        <w:spacing w:before="26"/>
      </w:pPr>
    </w:p>
    <w:p w14:paraId="3601E777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w w:val="90"/>
        </w:rPr>
        <w:t>published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June.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milestone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legislative framework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 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England plans for and implements resolutions of failing financial institutions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(except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 a firm is placed into temporary public ownership by</w:t>
      </w:r>
    </w:p>
    <w:p w14:paraId="02199102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w w:val="90"/>
        </w:rPr>
        <w:t>HM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Treasury).</w:t>
      </w:r>
      <w:r>
        <w:rPr>
          <w:color w:val="231F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enhances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 regime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facilitates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large </w:t>
      </w:r>
      <w:r>
        <w:rPr>
          <w:color w:val="231F20"/>
          <w:w w:val="85"/>
        </w:rPr>
        <w:t>investment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firms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within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European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Union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(Table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  <w:w w:val="85"/>
        </w:rPr>
        <w:t>3.G).</w:t>
      </w:r>
    </w:p>
    <w:p w14:paraId="29DCA5DC" w14:textId="77777777" w:rsidR="00886945" w:rsidRDefault="00BB3EBD">
      <w:pPr>
        <w:pStyle w:val="BodyText"/>
        <w:spacing w:before="219" w:line="268" w:lineRule="auto"/>
        <w:ind w:left="5412" w:right="372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Directive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complies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FSB’s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attributes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effective </w:t>
      </w:r>
      <w:r>
        <w:rPr>
          <w:color w:val="231F20"/>
          <w:w w:val="85"/>
        </w:rPr>
        <w:t>resolution regimes for financial institutions’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25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(Key Attributes). </w:t>
      </w:r>
      <w:r>
        <w:rPr>
          <w:color w:val="231F20"/>
          <w:w w:val="90"/>
        </w:rPr>
        <w:t>The BRRD equips resolution authorities with powers to take steps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preserve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resolution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holders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liabilities, 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bail-in.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fundamental </w:t>
      </w:r>
      <w:r>
        <w:rPr>
          <w:color w:val="231F20"/>
          <w:w w:val="85"/>
        </w:rPr>
        <w:t xml:space="preserve">element of the package of measures that are needed to ensure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failing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resolved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minimising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impact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financial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stability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(see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Box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4).</w:t>
      </w:r>
    </w:p>
    <w:p w14:paraId="10D3C23E" w14:textId="77777777" w:rsidR="00886945" w:rsidRDefault="00BB3EBD">
      <w:pPr>
        <w:pStyle w:val="BodyText"/>
        <w:spacing w:before="219" w:line="268" w:lineRule="auto"/>
        <w:ind w:left="5412" w:right="400"/>
      </w:pPr>
      <w:r>
        <w:rPr>
          <w:color w:val="231F20"/>
          <w:w w:val="90"/>
        </w:rPr>
        <w:t>The BRRD requires that at least 8% of the total liabilities, including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exposed to loss before resolution funds can be used.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The BRRD also introduces the concept of a minimum requirement for own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eligible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liabilities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(MREL),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aims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adequate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loss-absorbing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capacity, </w:t>
      </w:r>
      <w:r>
        <w:rPr>
          <w:color w:val="231F20"/>
          <w:w w:val="85"/>
        </w:rPr>
        <w:t xml:space="preserve">including sufficient liabilities that could credibly be exposed to </w:t>
      </w:r>
      <w:r>
        <w:rPr>
          <w:color w:val="231F20"/>
          <w:w w:val="90"/>
        </w:rPr>
        <w:t>loss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 subject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MREL,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firm-by-firm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basis, </w:t>
      </w:r>
      <w:r>
        <w:rPr>
          <w:color w:val="231F20"/>
          <w:spacing w:val="-2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2016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latest.</w:t>
      </w:r>
    </w:p>
    <w:p w14:paraId="26CF7C6C" w14:textId="77777777" w:rsidR="00886945" w:rsidRDefault="00886945">
      <w:pPr>
        <w:pStyle w:val="BodyText"/>
        <w:rPr>
          <w:sz w:val="10"/>
        </w:rPr>
      </w:pPr>
    </w:p>
    <w:p w14:paraId="00E5020C" w14:textId="77777777" w:rsidR="00886945" w:rsidRDefault="00886945">
      <w:pPr>
        <w:pStyle w:val="BodyText"/>
        <w:rPr>
          <w:sz w:val="10"/>
        </w:rPr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6C8C2C6C" w14:textId="77777777" w:rsidR="00886945" w:rsidRDefault="00886945">
      <w:pPr>
        <w:pStyle w:val="BodyText"/>
      </w:pPr>
    </w:p>
    <w:p w14:paraId="58910F90" w14:textId="77777777" w:rsidR="00886945" w:rsidRDefault="00886945">
      <w:pPr>
        <w:pStyle w:val="BodyText"/>
      </w:pPr>
    </w:p>
    <w:p w14:paraId="500EF515" w14:textId="77777777" w:rsidR="00886945" w:rsidRDefault="00886945">
      <w:pPr>
        <w:pStyle w:val="BodyText"/>
      </w:pPr>
    </w:p>
    <w:p w14:paraId="68DD0470" w14:textId="77777777" w:rsidR="00886945" w:rsidRDefault="00886945">
      <w:pPr>
        <w:pStyle w:val="BodyText"/>
      </w:pPr>
    </w:p>
    <w:p w14:paraId="0200266A" w14:textId="77777777" w:rsidR="00886945" w:rsidRDefault="00886945">
      <w:pPr>
        <w:pStyle w:val="BodyText"/>
      </w:pPr>
    </w:p>
    <w:p w14:paraId="5ACE6F4C" w14:textId="77777777" w:rsidR="00886945" w:rsidRDefault="00886945">
      <w:pPr>
        <w:pStyle w:val="BodyText"/>
      </w:pPr>
    </w:p>
    <w:p w14:paraId="3C9098B2" w14:textId="77777777" w:rsidR="00886945" w:rsidRDefault="00886945">
      <w:pPr>
        <w:pStyle w:val="BodyText"/>
      </w:pPr>
    </w:p>
    <w:p w14:paraId="123EA63B" w14:textId="77777777" w:rsidR="00886945" w:rsidRDefault="00886945">
      <w:pPr>
        <w:pStyle w:val="BodyText"/>
      </w:pPr>
    </w:p>
    <w:p w14:paraId="087BD671" w14:textId="77777777" w:rsidR="00886945" w:rsidRDefault="00886945">
      <w:pPr>
        <w:pStyle w:val="BodyText"/>
      </w:pPr>
    </w:p>
    <w:p w14:paraId="11DE5896" w14:textId="77777777" w:rsidR="00886945" w:rsidRDefault="00886945">
      <w:pPr>
        <w:pStyle w:val="BodyText"/>
      </w:pPr>
    </w:p>
    <w:p w14:paraId="19F93A6D" w14:textId="77777777" w:rsidR="00886945" w:rsidRDefault="00886945">
      <w:pPr>
        <w:pStyle w:val="BodyText"/>
      </w:pPr>
    </w:p>
    <w:p w14:paraId="09432977" w14:textId="77777777" w:rsidR="00886945" w:rsidRDefault="00886945">
      <w:pPr>
        <w:pStyle w:val="BodyText"/>
      </w:pPr>
    </w:p>
    <w:p w14:paraId="709A60BE" w14:textId="77777777" w:rsidR="00886945" w:rsidRDefault="00886945">
      <w:pPr>
        <w:pStyle w:val="BodyText"/>
        <w:spacing w:before="29" w:after="1"/>
      </w:pPr>
    </w:p>
    <w:p w14:paraId="6D7E40CC" w14:textId="77777777" w:rsidR="00886945" w:rsidRDefault="00BB3EBD">
      <w:pPr>
        <w:pStyle w:val="BodyText"/>
        <w:spacing w:line="20" w:lineRule="exact"/>
        <w:ind w:left="82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86AA35" wp14:editId="203C7C9C">
                <wp:extent cx="3168015" cy="8890"/>
                <wp:effectExtent l="9525" t="0" r="3810" b="635"/>
                <wp:docPr id="742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743" name="Graphic 743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61E42" id="Group 742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G5YwlxvAgAAlAUAAA4AAAAAAAAAAAAAAAAA&#10;LgIAAGRycy9lMm9Eb2MueG1sUEsBAi0AFAAGAAgAAAAhAFlvARnbAAAAAwEAAA8AAAAAAAAAAAAA&#10;AAAAyQQAAGRycy9kb3ducmV2LnhtbFBLBQYAAAAABAAEAPMAAADRBQAAAAA=&#10;">
                <v:shape id="Graphic 743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" path="m,l3168002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1F88C1FB" w14:textId="77777777" w:rsidR="00886945" w:rsidRDefault="00BB3EBD">
      <w:pPr>
        <w:spacing w:before="73" w:line="254" w:lineRule="auto"/>
        <w:ind w:left="82" w:right="66"/>
        <w:rPr>
          <w:position w:val="4"/>
          <w:sz w:val="14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3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3.H</w:t>
      </w:r>
      <w:r>
        <w:rPr>
          <w:b/>
          <w:color w:val="751C66"/>
          <w:spacing w:val="33"/>
          <w:sz w:val="18"/>
        </w:rPr>
        <w:t xml:space="preserve"> </w:t>
      </w:r>
      <w:r>
        <w:rPr>
          <w:color w:val="751C66"/>
          <w:spacing w:val="-6"/>
          <w:sz w:val="18"/>
        </w:rPr>
        <w:t>Rating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agencies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judge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government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support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to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be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less </w:t>
      </w:r>
      <w:r>
        <w:rPr>
          <w:color w:val="751C66"/>
          <w:sz w:val="18"/>
        </w:rPr>
        <w:t>likely</w:t>
      </w:r>
      <w:r>
        <w:rPr>
          <w:color w:val="751C66"/>
          <w:spacing w:val="-8"/>
          <w:sz w:val="18"/>
        </w:rPr>
        <w:t xml:space="preserve"> </w:t>
      </w:r>
      <w:r>
        <w:rPr>
          <w:color w:val="751C66"/>
          <w:sz w:val="18"/>
        </w:rPr>
        <w:t>for</w:t>
      </w:r>
      <w:r>
        <w:rPr>
          <w:color w:val="751C66"/>
          <w:spacing w:val="-8"/>
          <w:sz w:val="18"/>
        </w:rPr>
        <w:t xml:space="preserve"> </w:t>
      </w:r>
      <w:r>
        <w:rPr>
          <w:color w:val="751C66"/>
          <w:sz w:val="18"/>
        </w:rPr>
        <w:t>EU</w:t>
      </w:r>
      <w:r>
        <w:rPr>
          <w:color w:val="751C66"/>
          <w:spacing w:val="-8"/>
          <w:sz w:val="18"/>
        </w:rPr>
        <w:t xml:space="preserve"> </w:t>
      </w:r>
      <w:r>
        <w:rPr>
          <w:color w:val="751C66"/>
          <w:sz w:val="18"/>
        </w:rPr>
        <w:t>banks</w:t>
      </w:r>
      <w:r>
        <w:rPr>
          <w:color w:val="751C66"/>
          <w:spacing w:val="-8"/>
          <w:sz w:val="18"/>
        </w:rPr>
        <w:t xml:space="preserve"> </w:t>
      </w:r>
      <w:r>
        <w:rPr>
          <w:color w:val="751C66"/>
          <w:sz w:val="18"/>
        </w:rPr>
        <w:t>due</w:t>
      </w:r>
      <w:r>
        <w:rPr>
          <w:color w:val="751C66"/>
          <w:spacing w:val="-8"/>
          <w:sz w:val="18"/>
        </w:rPr>
        <w:t xml:space="preserve"> </w:t>
      </w:r>
      <w:r>
        <w:rPr>
          <w:color w:val="751C66"/>
          <w:sz w:val="18"/>
        </w:rPr>
        <w:t>to</w:t>
      </w:r>
      <w:r>
        <w:rPr>
          <w:color w:val="751C66"/>
          <w:spacing w:val="-8"/>
          <w:sz w:val="18"/>
        </w:rPr>
        <w:t xml:space="preserve"> </w:t>
      </w:r>
      <w:r>
        <w:rPr>
          <w:color w:val="751C66"/>
          <w:sz w:val="18"/>
        </w:rPr>
        <w:t>BRRD</w:t>
      </w:r>
      <w:r>
        <w:rPr>
          <w:color w:val="231F20"/>
          <w:position w:val="4"/>
          <w:sz w:val="14"/>
        </w:rPr>
        <w:t>(a)</w:t>
      </w:r>
    </w:p>
    <w:p w14:paraId="5C867500" w14:textId="77777777" w:rsidR="00886945" w:rsidRDefault="00BB3EBD">
      <w:pPr>
        <w:tabs>
          <w:tab w:val="left" w:pos="933"/>
        </w:tabs>
        <w:spacing w:before="197" w:line="220" w:lineRule="auto"/>
        <w:ind w:left="933" w:right="310" w:hanging="851"/>
        <w:rPr>
          <w:sz w:val="14"/>
        </w:rPr>
      </w:pPr>
      <w:r>
        <w:rPr>
          <w:color w:val="231F20"/>
          <w:spacing w:val="-2"/>
          <w:sz w:val="14"/>
        </w:rPr>
        <w:t>Moody’s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Revised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down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outlooks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supported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ratings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82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EU,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Liechtenstein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Norway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Negative,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including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six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G-SIBs,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May.</w:t>
      </w:r>
    </w:p>
    <w:p w14:paraId="2D437165" w14:textId="77777777" w:rsidR="00886945" w:rsidRDefault="00886945">
      <w:pPr>
        <w:pStyle w:val="BodyText"/>
        <w:spacing w:before="1"/>
        <w:rPr>
          <w:sz w:val="8"/>
        </w:rPr>
      </w:pPr>
    </w:p>
    <w:p w14:paraId="0F61F4DA" w14:textId="77777777" w:rsidR="00886945" w:rsidRDefault="00BB3EBD">
      <w:pPr>
        <w:pStyle w:val="BodyText"/>
        <w:spacing w:line="20" w:lineRule="exact"/>
        <w:ind w:left="82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853FD8" wp14:editId="51EF0CC5">
                <wp:extent cx="3168015" cy="1905"/>
                <wp:effectExtent l="9525" t="0" r="0" b="7620"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745" name="Graphic 745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8A662B" id="Group 744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DhTO8xcAIAAJMFAAAOAAAAAAAAAAAAAAAA&#10;AC4CAABkcnMvZTJvRG9jLnhtbFBLAQItABQABgAIAAAAIQC2DPD62wAAAAIBAAAPAAAAAAAAAAAA&#10;AAAAAMoEAABkcnMvZG93bnJldi54bWxQSwUGAAAAAAQABADzAAAA0gUAAAAA&#10;">
                <v:shape id="Graphic 745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3BFB1BC6" w14:textId="77777777" w:rsidR="00886945" w:rsidRDefault="00BB3EBD">
      <w:pPr>
        <w:tabs>
          <w:tab w:val="left" w:pos="933"/>
        </w:tabs>
        <w:spacing w:before="57" w:line="220" w:lineRule="auto"/>
        <w:ind w:left="933" w:right="66" w:hanging="851"/>
        <w:rPr>
          <w:sz w:val="14"/>
        </w:rPr>
      </w:pPr>
      <w:r>
        <w:rPr>
          <w:color w:val="231F20"/>
          <w:spacing w:val="-4"/>
          <w:sz w:val="14"/>
        </w:rPr>
        <w:t>S&amp;P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Revised outlooks for eleven EU banks to Negative from Stable, including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three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2"/>
          <w:sz w:val="14"/>
        </w:rPr>
        <w:t>G-SIBs,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April.</w:t>
      </w:r>
    </w:p>
    <w:p w14:paraId="2B6546D5" w14:textId="77777777" w:rsidR="00886945" w:rsidRDefault="00886945">
      <w:pPr>
        <w:pStyle w:val="BodyText"/>
        <w:spacing w:before="1"/>
        <w:rPr>
          <w:sz w:val="8"/>
        </w:rPr>
      </w:pPr>
    </w:p>
    <w:p w14:paraId="675B334A" w14:textId="77777777" w:rsidR="00886945" w:rsidRDefault="00BB3EBD">
      <w:pPr>
        <w:pStyle w:val="BodyText"/>
        <w:spacing w:line="20" w:lineRule="exact"/>
        <w:ind w:left="82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C9D075" wp14:editId="0B4F121E">
                <wp:extent cx="3168015" cy="1905"/>
                <wp:effectExtent l="9525" t="0" r="0" b="7620"/>
                <wp:docPr id="746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4F4D9" id="Group 746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AacJIBcAIAAJMFAAAOAAAAAAAAAAAAAAAA&#10;AC4CAABkcnMvZTJvRG9jLnhtbFBLAQItABQABgAIAAAAIQC2DPD62wAAAAIBAAAPAAAAAAAAAAAA&#10;AAAAAMoEAABkcnMvZG93bnJldi54bWxQSwUGAAAAAAQABADzAAAA0gUAAAAA&#10;">
                <v:shape id="Graphic 747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30CB9CE3" w14:textId="77777777" w:rsidR="00886945" w:rsidRDefault="00BB3EBD">
      <w:pPr>
        <w:spacing w:before="57" w:line="220" w:lineRule="auto"/>
        <w:ind w:left="933" w:right="66" w:hanging="851"/>
        <w:rPr>
          <w:sz w:val="14"/>
        </w:rPr>
      </w:pPr>
      <w:r>
        <w:rPr>
          <w:color w:val="231F20"/>
          <w:w w:val="90"/>
          <w:sz w:val="14"/>
        </w:rPr>
        <w:t>Fitch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Ratings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w w:val="90"/>
          <w:sz w:val="14"/>
        </w:rPr>
        <w:t>Revised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outlooks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18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commercial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long-term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 ratings to Negative from Stable, including four G-SIBs, in March.</w:t>
      </w:r>
    </w:p>
    <w:p w14:paraId="0E4E85BD" w14:textId="77777777" w:rsidR="00886945" w:rsidRDefault="00886945">
      <w:pPr>
        <w:pStyle w:val="BodyText"/>
        <w:spacing w:before="71"/>
        <w:rPr>
          <w:sz w:val="14"/>
        </w:rPr>
      </w:pPr>
    </w:p>
    <w:p w14:paraId="756D4BE5" w14:textId="77777777" w:rsidR="00886945" w:rsidRDefault="00BB3EBD">
      <w:pPr>
        <w:spacing w:line="244" w:lineRule="auto"/>
        <w:ind w:left="82" w:right="3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Fitch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(2014),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‘Fitch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revises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outlooks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18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negative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weakening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support’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(26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March);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(2014),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‘Reassessing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systemic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(29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May);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(2014),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‘Standard &amp; Poor's takes various rating actions on European banks following government support review’</w:t>
      </w:r>
    </w:p>
    <w:p w14:paraId="7D057EC8" w14:textId="77777777" w:rsidR="00886945" w:rsidRDefault="00BB3EBD">
      <w:pPr>
        <w:spacing w:line="127" w:lineRule="exact"/>
        <w:ind w:left="82"/>
        <w:rPr>
          <w:sz w:val="11"/>
        </w:rPr>
      </w:pPr>
      <w:r>
        <w:rPr>
          <w:color w:val="231F20"/>
          <w:spacing w:val="-4"/>
          <w:sz w:val="11"/>
        </w:rPr>
        <w:t>(29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April).</w:t>
      </w:r>
    </w:p>
    <w:p w14:paraId="56DDC2C1" w14:textId="77777777" w:rsidR="00886945" w:rsidRDefault="00886945">
      <w:pPr>
        <w:pStyle w:val="BodyText"/>
        <w:spacing w:before="5"/>
        <w:rPr>
          <w:sz w:val="11"/>
        </w:rPr>
      </w:pPr>
    </w:p>
    <w:p w14:paraId="148548F2" w14:textId="77777777" w:rsidR="00886945" w:rsidRDefault="00BB3EBD">
      <w:pPr>
        <w:spacing w:line="244" w:lineRule="auto"/>
        <w:ind w:left="253" w:right="66" w:hanging="171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 S&amp;P’s disclaimer of liability, which applies to the data provided, is available at</w:t>
      </w:r>
      <w:r>
        <w:rPr>
          <w:color w:val="231F20"/>
          <w:spacing w:val="40"/>
          <w:sz w:val="11"/>
        </w:rPr>
        <w:t xml:space="preserve"> </w:t>
      </w:r>
      <w:hyperlink r:id="rId135">
        <w:r>
          <w:rPr>
            <w:color w:val="231F20"/>
            <w:spacing w:val="-2"/>
            <w:w w:val="90"/>
            <w:sz w:val="11"/>
          </w:rPr>
          <w:t>www.bankofengland.co.uk/publications/Documents/fsr/2014/fsr14jun3.xls.</w:t>
        </w:r>
      </w:hyperlink>
    </w:p>
    <w:p w14:paraId="584C35CB" w14:textId="77777777" w:rsidR="00886945" w:rsidRDefault="00BB3EBD">
      <w:pPr>
        <w:pStyle w:val="BodyText"/>
        <w:spacing w:before="103" w:line="268" w:lineRule="auto"/>
        <w:ind w:left="82" w:right="449"/>
      </w:pPr>
      <w:r>
        <w:br w:type="column"/>
      </w:r>
      <w:r>
        <w:rPr>
          <w:color w:val="231F20"/>
          <w:w w:val="90"/>
        </w:rPr>
        <w:t>Separately,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working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proposal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gone-concern loss-absorbing capacity (GLAC) — such as long-term bonded </w:t>
      </w:r>
      <w:r>
        <w:rPr>
          <w:color w:val="231F20"/>
          <w:w w:val="95"/>
        </w:rPr>
        <w:t>debt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—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apply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G-SIBs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(Table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3.G).</w:t>
      </w:r>
      <w:r>
        <w:rPr>
          <w:color w:val="231F20"/>
          <w:spacing w:val="-2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w w:val="90"/>
        </w:rPr>
        <w:t xml:space="preserve">forthcoming FSB proposal will aim to establish criteria that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liabilities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order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considered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GLAC </w:t>
      </w:r>
      <w:r>
        <w:rPr>
          <w:color w:val="231F20"/>
          <w:w w:val="90"/>
        </w:rPr>
        <w:t>and ensure that sufficient amounts of GLAC are in the right location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firm-specific 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strategies.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 available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bailed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resolution,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GLAC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 complement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GLAC is a part of the FPC’s medium-term priority to end</w:t>
      </w:r>
    </w:p>
    <w:p w14:paraId="7EB88A54" w14:textId="77777777" w:rsidR="00886945" w:rsidRDefault="00BB3EBD">
      <w:pPr>
        <w:pStyle w:val="BodyText"/>
        <w:spacing w:line="231" w:lineRule="exact"/>
        <w:ind w:left="82"/>
      </w:pPr>
      <w:r>
        <w:rPr>
          <w:color w:val="231F20"/>
          <w:w w:val="85"/>
        </w:rPr>
        <w:t>‘too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big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fail’.</w:t>
      </w:r>
    </w:p>
    <w:p w14:paraId="089FB3B4" w14:textId="77777777" w:rsidR="00886945" w:rsidRDefault="00886945">
      <w:pPr>
        <w:pStyle w:val="BodyText"/>
        <w:spacing w:before="15"/>
      </w:pPr>
    </w:p>
    <w:p w14:paraId="71BDA52D" w14:textId="77777777" w:rsidR="00886945" w:rsidRDefault="00BB3EBD">
      <w:pPr>
        <w:pStyle w:val="BodyText"/>
        <w:spacing w:before="1" w:line="268" w:lineRule="auto"/>
        <w:ind w:left="82" w:right="374" w:hanging="1"/>
      </w:pPr>
      <w:r>
        <w:rPr>
          <w:color w:val="231F20"/>
          <w:w w:val="90"/>
        </w:rPr>
        <w:t xml:space="preserve">As shown in Table 3.H, a number of credit rating agency </w:t>
      </w:r>
      <w:r>
        <w:rPr>
          <w:color w:val="231F20"/>
          <w:spacing w:val="-2"/>
          <w:w w:val="90"/>
        </w:rPr>
        <w:t>actions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BRRD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reducing the likelihood of government support.</w:t>
      </w:r>
    </w:p>
    <w:p w14:paraId="1376B6AC" w14:textId="77777777" w:rsidR="00886945" w:rsidRDefault="00886945">
      <w:pPr>
        <w:pStyle w:val="BodyText"/>
        <w:spacing w:before="7"/>
      </w:pPr>
    </w:p>
    <w:p w14:paraId="4C4A99C2" w14:textId="77777777" w:rsidR="00886945" w:rsidRDefault="00BB3EBD">
      <w:pPr>
        <w:spacing w:line="268" w:lineRule="auto"/>
        <w:ind w:left="82" w:right="374"/>
        <w:rPr>
          <w:i/>
          <w:sz w:val="20"/>
        </w:rPr>
      </w:pPr>
      <w:r>
        <w:rPr>
          <w:i/>
          <w:color w:val="751C66"/>
          <w:w w:val="85"/>
          <w:sz w:val="20"/>
        </w:rPr>
        <w:t>…but recovery plans and resolution regimes for non-bank</w:t>
      </w:r>
      <w:r>
        <w:rPr>
          <w:i/>
          <w:color w:val="751C66"/>
          <w:spacing w:val="80"/>
          <w:sz w:val="20"/>
        </w:rPr>
        <w:t xml:space="preserve"> </w:t>
      </w:r>
      <w:r>
        <w:rPr>
          <w:i/>
          <w:color w:val="751C66"/>
          <w:w w:val="90"/>
          <w:sz w:val="20"/>
        </w:rPr>
        <w:t>financial institutions are not as developed.</w:t>
      </w:r>
    </w:p>
    <w:p w14:paraId="64F986EF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BRRD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step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facilitating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recovery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resolvability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firms,</w:t>
      </w:r>
    </w:p>
    <w:p w14:paraId="53BA6866" w14:textId="77777777" w:rsidR="00886945" w:rsidRDefault="00BB3EBD">
      <w:pPr>
        <w:pStyle w:val="BodyText"/>
        <w:spacing w:before="17"/>
      </w:pPr>
      <w:r>
        <w:rPr>
          <w:noProof/>
        </w:rPr>
        <mc:AlternateContent>
          <mc:Choice Requires="wps">
            <w:drawing>
              <wp:anchor distT="0" distB="0" distL="0" distR="0" simplePos="0" relativeHeight="487673344" behindDoc="1" locked="0" layoutInCell="1" allowOverlap="1" wp14:anchorId="7376B4CE" wp14:editId="2C032D9C">
                <wp:simplePos x="0" y="0"/>
                <wp:positionH relativeFrom="page">
                  <wp:posOffset>3886250</wp:posOffset>
                </wp:positionH>
                <wp:positionV relativeFrom="paragraph">
                  <wp:posOffset>173823</wp:posOffset>
                </wp:positionV>
                <wp:extent cx="3168015" cy="1270"/>
                <wp:effectExtent l="0" t="0" r="0" b="0"/>
                <wp:wrapTopAndBottom/>
                <wp:docPr id="748" name="Graphic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7989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9E0FD" id="Graphic 748" o:spid="_x0000_s1026" style="position:absolute;margin-left:306pt;margin-top:13.7pt;width:249.45pt;height:.1pt;z-index:-156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" path="m,l3167989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3143E846" w14:textId="77777777" w:rsidR="00886945" w:rsidRDefault="00BB3EBD">
      <w:pPr>
        <w:spacing w:before="65" w:line="235" w:lineRule="auto"/>
        <w:ind w:left="295" w:right="374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FSB (2011), ‘Key attributes of effective resolution regimes for financial institutions’,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available at </w:t>
      </w:r>
      <w:hyperlink r:id="rId136">
        <w:r>
          <w:rPr>
            <w:color w:val="231F20"/>
            <w:w w:val="85"/>
            <w:sz w:val="14"/>
          </w:rPr>
          <w:t>www.financialstabilityboard.org/publications/r_111104cc.pdf.</w:t>
        </w:r>
      </w:hyperlink>
    </w:p>
    <w:p w14:paraId="15328965" w14:textId="77777777" w:rsidR="00886945" w:rsidRDefault="00886945">
      <w:pPr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5006" w:space="323"/>
            <w:col w:w="5448"/>
          </w:cols>
        </w:sectPr>
      </w:pPr>
    </w:p>
    <w:p w14:paraId="4ECD9180" w14:textId="77777777" w:rsidR="00886945" w:rsidRDefault="00886945">
      <w:pPr>
        <w:pStyle w:val="BodyText"/>
      </w:pPr>
    </w:p>
    <w:p w14:paraId="3F53C2FA" w14:textId="77777777" w:rsidR="00886945" w:rsidRDefault="00886945">
      <w:pPr>
        <w:pStyle w:val="BodyText"/>
      </w:pPr>
    </w:p>
    <w:p w14:paraId="0B6BC4BE" w14:textId="77777777" w:rsidR="00886945" w:rsidRDefault="00886945">
      <w:pPr>
        <w:pStyle w:val="BodyText"/>
      </w:pPr>
    </w:p>
    <w:p w14:paraId="40677149" w14:textId="77777777" w:rsidR="00886945" w:rsidRDefault="00886945">
      <w:pPr>
        <w:pStyle w:val="BodyText"/>
        <w:spacing w:before="26"/>
      </w:pPr>
    </w:p>
    <w:p w14:paraId="5B71C334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spacing w:val="-2"/>
          <w:w w:val="90"/>
        </w:rPr>
        <w:t>feasible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non-bank </w:t>
      </w:r>
      <w:r>
        <w:rPr>
          <w:color w:val="231F20"/>
          <w:spacing w:val="-6"/>
        </w:rPr>
        <w:t>SIFIs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developed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3.G).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</w:p>
    <w:p w14:paraId="365A78E2" w14:textId="77777777" w:rsidR="00886945" w:rsidRDefault="00BB3EBD">
      <w:pPr>
        <w:pStyle w:val="BodyText"/>
        <w:spacing w:line="268" w:lineRule="auto"/>
        <w:ind w:left="5412" w:right="372"/>
      </w:pPr>
      <w:r>
        <w:rPr>
          <w:color w:val="231F20"/>
          <w:w w:val="90"/>
        </w:rPr>
        <w:t xml:space="preserve">United Kingdom, the Financial Services Act 2012 extends the special resolution regime — which originally covered banks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building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societies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firms, </w:t>
      </w:r>
      <w:r>
        <w:rPr>
          <w:color w:val="231F20"/>
          <w:w w:val="90"/>
        </w:rPr>
        <w:t>banking group companies (including holding companies) and CCPs.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legislation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implement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this was submitted to Parliament in June.</w:t>
      </w:r>
    </w:p>
    <w:p w14:paraId="47DC4B85" w14:textId="77777777" w:rsidR="00886945" w:rsidRDefault="00886945">
      <w:pPr>
        <w:pStyle w:val="BodyText"/>
        <w:spacing w:before="7"/>
      </w:pPr>
    </w:p>
    <w:p w14:paraId="694A09DA" w14:textId="77777777" w:rsidR="00886945" w:rsidRDefault="00BB3EBD">
      <w:pPr>
        <w:pStyle w:val="BodyText"/>
        <w:spacing w:line="268" w:lineRule="auto"/>
        <w:ind w:left="5412" w:right="280"/>
      </w:pPr>
      <w:r>
        <w:rPr>
          <w:color w:val="231F20"/>
          <w:spacing w:val="-2"/>
          <w:w w:val="90"/>
        </w:rPr>
        <w:t>International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initiatives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non-bank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financial institutions could enhance the special resolution regime in the future.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FSB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publish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later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Annex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Attributes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elements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FSB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considers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market infrastructures (FMIs) and failing members of FMIs.</w:t>
      </w:r>
    </w:p>
    <w:p w14:paraId="5868D68C" w14:textId="77777777" w:rsidR="00886945" w:rsidRDefault="00BB3EBD">
      <w:pPr>
        <w:pStyle w:val="BodyText"/>
        <w:spacing w:line="268" w:lineRule="auto"/>
        <w:ind w:left="5412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Commission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proposed framework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non-bank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CCPs,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year.</w:t>
      </w:r>
    </w:p>
    <w:p w14:paraId="48FB9758" w14:textId="77777777" w:rsidR="00886945" w:rsidRDefault="00886945">
      <w:pPr>
        <w:pStyle w:val="BodyText"/>
        <w:spacing w:before="7"/>
      </w:pPr>
    </w:p>
    <w:p w14:paraId="76E9E6AE" w14:textId="77777777" w:rsidR="00886945" w:rsidRDefault="00BB3EBD">
      <w:pPr>
        <w:pStyle w:val="BodyText"/>
        <w:spacing w:line="268" w:lineRule="auto"/>
        <w:ind w:left="5412" w:right="372"/>
      </w:pP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England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responsible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supervising various kinds of FMIs, including CCPs, securities settlement systems and recognised payment systems.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The post-crisis reforms have expanded the role of CCPs in </w:t>
      </w:r>
      <w:r>
        <w:rPr>
          <w:color w:val="231F20"/>
          <w:w w:val="85"/>
        </w:rPr>
        <w:t xml:space="preserve">mitigating counterparty risk between firms, thus increasing the </w:t>
      </w:r>
      <w:r>
        <w:rPr>
          <w:color w:val="231F20"/>
          <w:w w:val="90"/>
        </w:rPr>
        <w:t>importance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adequate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</w:rPr>
        <w:t>manage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risks.</w:t>
      </w:r>
    </w:p>
    <w:p w14:paraId="064387A4" w14:textId="77777777" w:rsidR="00886945" w:rsidRDefault="00886945">
      <w:pPr>
        <w:pStyle w:val="BodyText"/>
        <w:spacing w:before="7"/>
      </w:pPr>
    </w:p>
    <w:p w14:paraId="67B75DBE" w14:textId="77777777" w:rsidR="00886945" w:rsidRDefault="00BB3EBD">
      <w:pPr>
        <w:pStyle w:val="BodyText"/>
        <w:spacing w:line="268" w:lineRule="auto"/>
        <w:ind w:left="5412" w:right="280"/>
      </w:pP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incident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Korea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(KRX),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Korean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CCP, </w:t>
      </w:r>
      <w:r>
        <w:rPr>
          <w:color w:val="231F20"/>
          <w:spacing w:val="-6"/>
        </w:rPr>
        <w:t>highlights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number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associated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CCPs.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December 2013, a clearing member of KRX defaulted with a 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exceeding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margin,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intraday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borne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clearing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members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via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which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contribute.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Thus,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KRX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suffer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 own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default.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0942096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w w:val="90"/>
        </w:rPr>
        <w:t xml:space="preserve">European Union, CCPs are required to commit part of their </w:t>
      </w:r>
      <w:r>
        <w:rPr>
          <w:color w:val="231F20"/>
          <w:w w:val="85"/>
        </w:rPr>
        <w:t xml:space="preserve">own capital to meet losses from a clearing member default, in </w:t>
      </w:r>
      <w:r>
        <w:rPr>
          <w:color w:val="231F20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incentivise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package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rules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EU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CCPs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helped </w:t>
      </w:r>
      <w:r>
        <w:rPr>
          <w:color w:val="231F20"/>
          <w:w w:val="90"/>
        </w:rPr>
        <w:t xml:space="preserve">to catalyse improvements in risk management across the </w:t>
      </w:r>
      <w:r>
        <w:rPr>
          <w:color w:val="231F20"/>
          <w:spacing w:val="-2"/>
        </w:rPr>
        <w:t>industry.</w:t>
      </w:r>
    </w:p>
    <w:p w14:paraId="4DB2D6CF" w14:textId="77777777" w:rsidR="00886945" w:rsidRDefault="00886945">
      <w:pPr>
        <w:pStyle w:val="BodyText"/>
        <w:spacing w:before="6"/>
      </w:pPr>
    </w:p>
    <w:p w14:paraId="60E7A581" w14:textId="77777777" w:rsidR="00886945" w:rsidRDefault="00BB3EBD">
      <w:pPr>
        <w:spacing w:line="268" w:lineRule="auto"/>
        <w:ind w:left="5412"/>
        <w:rPr>
          <w:i/>
          <w:sz w:val="20"/>
        </w:rPr>
      </w:pPr>
      <w:r>
        <w:rPr>
          <w:i/>
          <w:color w:val="751C66"/>
          <w:w w:val="85"/>
          <w:sz w:val="20"/>
        </w:rPr>
        <w:t xml:space="preserve">Structural reforms will also enhance resolvability of affected </w:t>
      </w:r>
      <w:r>
        <w:rPr>
          <w:i/>
          <w:color w:val="751C66"/>
          <w:spacing w:val="-2"/>
          <w:w w:val="95"/>
          <w:sz w:val="20"/>
        </w:rPr>
        <w:t>institutions.</w:t>
      </w:r>
    </w:p>
    <w:p w14:paraId="31C53728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w w:val="90"/>
        </w:rPr>
        <w:t>Structural reforms are being implemented in a number of jurisdictions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core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systemic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groups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resilience.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United Kingdom, the focus is on ensuring that deposit, payment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overdraft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continuously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individuals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small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businesses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group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distressed.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ring-fenced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</w:p>
    <w:p w14:paraId="75E1C595" w14:textId="77777777" w:rsidR="00886945" w:rsidRDefault="00BB3EBD">
      <w:pPr>
        <w:pStyle w:val="BodyText"/>
        <w:spacing w:before="28"/>
      </w:pPr>
      <w:r>
        <w:rPr>
          <w:noProof/>
        </w:rPr>
        <mc:AlternateContent>
          <mc:Choice Requires="wps">
            <w:drawing>
              <wp:anchor distT="0" distB="0" distL="0" distR="0" simplePos="0" relativeHeight="487673856" behindDoc="1" locked="0" layoutInCell="1" allowOverlap="1" wp14:anchorId="10F98D5F" wp14:editId="50B124DE">
                <wp:simplePos x="0" y="0"/>
                <wp:positionH relativeFrom="page">
                  <wp:posOffset>3886250</wp:posOffset>
                </wp:positionH>
                <wp:positionV relativeFrom="paragraph">
                  <wp:posOffset>180695</wp:posOffset>
                </wp:positionV>
                <wp:extent cx="3168015" cy="1270"/>
                <wp:effectExtent l="0" t="0" r="0" b="0"/>
                <wp:wrapTopAndBottom/>
                <wp:docPr id="749" name="Graphic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8A0F7" id="Graphic 749" o:spid="_x0000_s1026" style="position:absolute;margin-left:306pt;margin-top:14.25pt;width:249.45pt;height:.1pt;z-index:-156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" path="m,l3168002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7165CCFA" w14:textId="77777777" w:rsidR="00886945" w:rsidRDefault="00BB3EBD">
      <w:pPr>
        <w:spacing w:before="65" w:line="235" w:lineRule="auto"/>
        <w:ind w:left="5624" w:right="280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first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Annual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FMIs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account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responsibilities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FMI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how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exercised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those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responsibilities,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available at </w:t>
      </w:r>
      <w:hyperlink r:id="rId137">
        <w:r>
          <w:rPr>
            <w:color w:val="231F20"/>
            <w:w w:val="85"/>
            <w:sz w:val="14"/>
          </w:rPr>
          <w:t>www.bankofengland.co.uk/publications/Documents/fmi/fmiap1403.pdf.</w:t>
        </w:r>
      </w:hyperlink>
    </w:p>
    <w:p w14:paraId="697589BB" w14:textId="77777777" w:rsidR="00886945" w:rsidRDefault="00886945">
      <w:pPr>
        <w:spacing w:line="235" w:lineRule="auto"/>
        <w:rPr>
          <w:sz w:val="14"/>
        </w:rPr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5D31AEF6" w14:textId="77777777" w:rsidR="00886945" w:rsidRDefault="00886945">
      <w:pPr>
        <w:pStyle w:val="BodyText"/>
      </w:pPr>
    </w:p>
    <w:p w14:paraId="56120003" w14:textId="77777777" w:rsidR="00886945" w:rsidRDefault="00886945">
      <w:pPr>
        <w:pStyle w:val="BodyText"/>
      </w:pPr>
    </w:p>
    <w:p w14:paraId="0B975B78" w14:textId="77777777" w:rsidR="00886945" w:rsidRDefault="00886945">
      <w:pPr>
        <w:pStyle w:val="BodyText"/>
        <w:spacing w:before="155"/>
      </w:pPr>
    </w:p>
    <w:p w14:paraId="489CBF0B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4059E888" w14:textId="77777777" w:rsidR="00886945" w:rsidRDefault="00886945">
      <w:pPr>
        <w:pStyle w:val="BodyText"/>
        <w:spacing w:before="2"/>
        <w:rPr>
          <w:sz w:val="10"/>
        </w:rPr>
      </w:pPr>
    </w:p>
    <w:p w14:paraId="543A7396" w14:textId="77777777" w:rsidR="00886945" w:rsidRDefault="00BB3EBD">
      <w:pPr>
        <w:pStyle w:val="BodyText"/>
        <w:spacing w:line="20" w:lineRule="exact"/>
        <w:ind w:left="82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E02AB2" wp14:editId="50D2C488">
                <wp:extent cx="3168015" cy="8890"/>
                <wp:effectExtent l="9525" t="0" r="3810" b="635"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4CEA2F" id="Group 750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gLSOGm4CAACUBQAADgAAAAAAAAAAAAAAAAAu&#10;AgAAZHJzL2Uyb0RvYy54bWxQSwECLQAUAAYACAAAACEAWW8BGdsAAAADAQAADwAAAAAAAAAAAAAA&#10;AADIBAAAZHJzL2Rvd25yZXYueG1sUEsFBgAAAAAEAAQA8wAAANAFAAAAAA==&#10;">
                <v:shape id="Graphic 751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" path="m,l3168002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61711496" w14:textId="77777777" w:rsidR="00886945" w:rsidRDefault="00BB3EBD">
      <w:pPr>
        <w:spacing w:before="73" w:line="259" w:lineRule="auto"/>
        <w:ind w:left="82" w:right="214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3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3.I</w:t>
      </w:r>
      <w:r>
        <w:rPr>
          <w:b/>
          <w:color w:val="751C66"/>
          <w:spacing w:val="32"/>
          <w:sz w:val="18"/>
        </w:rPr>
        <w:t xml:space="preserve"> </w:t>
      </w:r>
      <w:r>
        <w:rPr>
          <w:color w:val="751C66"/>
          <w:spacing w:val="-6"/>
          <w:sz w:val="18"/>
        </w:rPr>
        <w:t>The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Financial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Services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(Banking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Reform)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Act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2013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is </w:t>
      </w:r>
      <w:r>
        <w:rPr>
          <w:color w:val="751C66"/>
          <w:sz w:val="18"/>
        </w:rPr>
        <w:t>now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z w:val="18"/>
        </w:rPr>
        <w:t>in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z w:val="18"/>
        </w:rPr>
        <w:t>the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z w:val="18"/>
        </w:rPr>
        <w:t>implementation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z w:val="18"/>
        </w:rPr>
        <w:t>phase</w:t>
      </w:r>
    </w:p>
    <w:p w14:paraId="4A2FA931" w14:textId="77777777" w:rsidR="00886945" w:rsidRDefault="00BB3EBD">
      <w:pPr>
        <w:pStyle w:val="ListParagraph"/>
        <w:numPr>
          <w:ilvl w:val="0"/>
          <w:numId w:val="38"/>
        </w:numPr>
        <w:tabs>
          <w:tab w:val="left" w:pos="251"/>
        </w:tabs>
        <w:spacing w:before="181"/>
        <w:ind w:left="251" w:hanging="169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Banking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Reform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Act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received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Royal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Assent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December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2013.</w:t>
      </w:r>
    </w:p>
    <w:p w14:paraId="217A8974" w14:textId="77777777" w:rsidR="00886945" w:rsidRDefault="00BB3EBD">
      <w:pPr>
        <w:pStyle w:val="ListParagraph"/>
        <w:numPr>
          <w:ilvl w:val="0"/>
          <w:numId w:val="38"/>
        </w:numPr>
        <w:tabs>
          <w:tab w:val="left" w:pos="251"/>
          <w:tab w:val="left" w:pos="253"/>
        </w:tabs>
        <w:spacing w:before="83" w:line="220" w:lineRule="auto"/>
        <w:ind w:right="38"/>
        <w:jc w:val="both"/>
        <w:rPr>
          <w:sz w:val="14"/>
        </w:rPr>
      </w:pPr>
      <w:r>
        <w:rPr>
          <w:color w:val="231F20"/>
          <w:w w:val="85"/>
          <w:sz w:val="14"/>
        </w:rPr>
        <w:t>Secondary legislation will set out criteria for determining which institutions are subject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ring-fencing and will provide more detail about the activities that ring-fenced banks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will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allowed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undertake.</w:t>
      </w:r>
    </w:p>
    <w:p w14:paraId="74F7FA02" w14:textId="77777777" w:rsidR="00886945" w:rsidRDefault="00BB3EBD">
      <w:pPr>
        <w:pStyle w:val="ListParagraph"/>
        <w:numPr>
          <w:ilvl w:val="0"/>
          <w:numId w:val="38"/>
        </w:numPr>
        <w:tabs>
          <w:tab w:val="left" w:pos="251"/>
          <w:tab w:val="left" w:pos="253"/>
        </w:tabs>
        <w:spacing w:before="86" w:line="220" w:lineRule="auto"/>
        <w:ind w:right="68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Act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make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rules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purposes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ring-fencing.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effect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degree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separation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ring-fenced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entities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within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banking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group.</w:t>
      </w:r>
    </w:p>
    <w:p w14:paraId="683F1AE1" w14:textId="77777777" w:rsidR="00886945" w:rsidRDefault="00BB3EBD">
      <w:pPr>
        <w:pStyle w:val="ListParagraph"/>
        <w:numPr>
          <w:ilvl w:val="0"/>
          <w:numId w:val="38"/>
        </w:numPr>
        <w:tabs>
          <w:tab w:val="left" w:pos="251"/>
        </w:tabs>
        <w:spacing w:before="76"/>
        <w:ind w:left="251" w:hanging="169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ring-fence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will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implemented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2019.</w:t>
      </w:r>
    </w:p>
    <w:p w14:paraId="57F72931" w14:textId="77777777" w:rsidR="00886945" w:rsidRDefault="00886945">
      <w:pPr>
        <w:pStyle w:val="BodyText"/>
        <w:spacing w:before="68"/>
        <w:rPr>
          <w:sz w:val="14"/>
        </w:rPr>
      </w:pPr>
    </w:p>
    <w:p w14:paraId="3FF41584" w14:textId="77777777" w:rsidR="00886945" w:rsidRDefault="00BB3EBD">
      <w:pPr>
        <w:ind w:left="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Reform)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2013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Treasury.</w:t>
      </w:r>
    </w:p>
    <w:p w14:paraId="11EA4531" w14:textId="77777777" w:rsidR="00886945" w:rsidRDefault="00BB3EBD">
      <w:pPr>
        <w:pStyle w:val="BodyText"/>
        <w:spacing w:before="91"/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40CA7564" wp14:editId="32064AF4">
                <wp:simplePos x="0" y="0"/>
                <wp:positionH relativeFrom="page">
                  <wp:posOffset>502246</wp:posOffset>
                </wp:positionH>
                <wp:positionV relativeFrom="paragraph">
                  <wp:posOffset>220527</wp:posOffset>
                </wp:positionV>
                <wp:extent cx="3168015" cy="1270"/>
                <wp:effectExtent l="0" t="0" r="0" b="0"/>
                <wp:wrapTopAndBottom/>
                <wp:docPr id="752" name="Graphic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95950" id="Graphic 752" o:spid="_x0000_s1026" style="position:absolute;margin-left:39.55pt;margin-top:17.35pt;width:249.45pt;height:.1pt;z-index:-156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" path="m,l3168002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636D3347" w14:textId="77777777" w:rsidR="00886945" w:rsidRDefault="00BB3EBD">
      <w:pPr>
        <w:spacing w:before="86" w:line="259" w:lineRule="auto"/>
        <w:ind w:left="82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3.J</w:t>
      </w:r>
      <w:r>
        <w:rPr>
          <w:b/>
          <w:color w:val="751C66"/>
          <w:spacing w:val="11"/>
          <w:sz w:val="18"/>
        </w:rPr>
        <w:t xml:space="preserve"> </w:t>
      </w:r>
      <w:r>
        <w:rPr>
          <w:color w:val="751C66"/>
          <w:spacing w:val="-6"/>
          <w:sz w:val="18"/>
        </w:rPr>
        <w:t>Structural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reforms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are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also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progress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other </w:t>
      </w:r>
      <w:r>
        <w:rPr>
          <w:color w:val="751C66"/>
          <w:spacing w:val="-2"/>
          <w:sz w:val="18"/>
        </w:rPr>
        <w:t>jurisdictions</w:t>
      </w:r>
    </w:p>
    <w:p w14:paraId="6F5519C2" w14:textId="77777777" w:rsidR="00886945" w:rsidRDefault="00BB3EBD">
      <w:pPr>
        <w:spacing w:before="181"/>
        <w:ind w:left="82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2"/>
          <w:w w:val="90"/>
          <w:sz w:val="14"/>
        </w:rPr>
        <w:t xml:space="preserve"> Union</w:t>
      </w:r>
    </w:p>
    <w:p w14:paraId="2ECA280E" w14:textId="77777777" w:rsidR="00886945" w:rsidRDefault="00BB3EBD">
      <w:pPr>
        <w:pStyle w:val="ListParagraph"/>
        <w:numPr>
          <w:ilvl w:val="0"/>
          <w:numId w:val="38"/>
        </w:numPr>
        <w:tabs>
          <w:tab w:val="left" w:pos="251"/>
          <w:tab w:val="left" w:pos="253"/>
        </w:tabs>
        <w:spacing w:before="83" w:line="220" w:lineRule="auto"/>
        <w:ind w:right="89"/>
        <w:rPr>
          <w:sz w:val="14"/>
        </w:rPr>
      </w:pPr>
      <w:r>
        <w:rPr>
          <w:color w:val="231F20"/>
          <w:w w:val="90"/>
          <w:sz w:val="14"/>
        </w:rPr>
        <w:t>Following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report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Liikanen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Commission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legislative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proposal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January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2014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structural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biggest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most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complex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further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enhance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stability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resilience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European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sector.</w:t>
      </w:r>
    </w:p>
    <w:p w14:paraId="1C6F6F3D" w14:textId="77777777" w:rsidR="00886945" w:rsidRDefault="00BB3EBD">
      <w:pPr>
        <w:pStyle w:val="ListParagraph"/>
        <w:numPr>
          <w:ilvl w:val="0"/>
          <w:numId w:val="38"/>
        </w:numPr>
        <w:tabs>
          <w:tab w:val="left" w:pos="251"/>
          <w:tab w:val="left" w:pos="253"/>
        </w:tabs>
        <w:spacing w:before="87" w:line="220" w:lineRule="auto"/>
        <w:ind w:right="91"/>
        <w:rPr>
          <w:sz w:val="14"/>
        </w:rPr>
      </w:pPr>
      <w:r>
        <w:rPr>
          <w:color w:val="231F20"/>
          <w:w w:val="90"/>
          <w:sz w:val="14"/>
        </w:rPr>
        <w:t>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proposes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prohibit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engaging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proprietary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dedicated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desks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personnel;</w:t>
      </w:r>
      <w:r>
        <w:rPr>
          <w:color w:val="231F20"/>
          <w:spacing w:val="18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hedge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January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2017.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also proposes to give the competent authority powers to require separation of certain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potentially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market-making,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deposit-taking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entity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pursuit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deemed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compromise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stability.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proposed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provisions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separation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trading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activities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will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become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effective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in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July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2018.</w:t>
      </w:r>
    </w:p>
    <w:p w14:paraId="7A0B3BF1" w14:textId="77777777" w:rsidR="00886945" w:rsidRDefault="00BB3EBD">
      <w:pPr>
        <w:pStyle w:val="BodyText"/>
        <w:spacing w:before="2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36765360" wp14:editId="74695074">
                <wp:simplePos x="0" y="0"/>
                <wp:positionH relativeFrom="page">
                  <wp:posOffset>502246</wp:posOffset>
                </wp:positionH>
                <wp:positionV relativeFrom="paragraph">
                  <wp:posOffset>60807</wp:posOffset>
                </wp:positionV>
                <wp:extent cx="3168015" cy="1270"/>
                <wp:effectExtent l="0" t="0" r="0" b="0"/>
                <wp:wrapTopAndBottom/>
                <wp:docPr id="753" name="Graphic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5B94D" id="Graphic 753" o:spid="_x0000_s1026" style="position:absolute;margin-left:39.55pt;margin-top:4.8pt;width:249.45pt;height:.1pt;z-index:-156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I8MJXb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C078304" w14:textId="77777777" w:rsidR="00886945" w:rsidRDefault="00BB3EBD">
      <w:pPr>
        <w:spacing w:before="65"/>
        <w:ind w:left="82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2"/>
          <w:w w:val="90"/>
          <w:sz w:val="14"/>
        </w:rPr>
        <w:t xml:space="preserve"> States</w:t>
      </w:r>
    </w:p>
    <w:p w14:paraId="6739EAAC" w14:textId="77777777" w:rsidR="00886945" w:rsidRDefault="00BB3EBD">
      <w:pPr>
        <w:pStyle w:val="ListParagraph"/>
        <w:numPr>
          <w:ilvl w:val="0"/>
          <w:numId w:val="38"/>
        </w:numPr>
        <w:tabs>
          <w:tab w:val="left" w:pos="251"/>
          <w:tab w:val="left" w:pos="253"/>
        </w:tabs>
        <w:spacing w:before="83" w:line="220" w:lineRule="auto"/>
        <w:ind w:right="103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December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2013,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five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Federal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agencies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rules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implement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Volcker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rule, and the Federal Reserve Board extended the conformance period by one year 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2015.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rules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prohibit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entities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engaging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proprietary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trading and impose limits on their investments in, and other relationships with, hedge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funds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private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subject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certain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exemptions.</w:t>
      </w:r>
    </w:p>
    <w:p w14:paraId="33ECA77F" w14:textId="77777777" w:rsidR="00886945" w:rsidRDefault="00BB3EBD">
      <w:pPr>
        <w:pStyle w:val="ListParagraph"/>
        <w:numPr>
          <w:ilvl w:val="0"/>
          <w:numId w:val="38"/>
        </w:numPr>
        <w:tabs>
          <w:tab w:val="left" w:pos="251"/>
          <w:tab w:val="left" w:pos="253"/>
        </w:tabs>
        <w:spacing w:before="88" w:line="220" w:lineRule="auto"/>
        <w:ind w:right="154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February,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Federal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Reserve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Board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approved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rule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strengthen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supervision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regulation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large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foreign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organisations.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rule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foreign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organisation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significant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presence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establish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intermediate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subsidiaries.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intermediate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company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generally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subject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same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prudential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those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applicable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companies.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w w:val="90"/>
          <w:sz w:val="14"/>
        </w:rPr>
        <w:t>Foreign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organisations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subject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rule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2016.</w:t>
      </w:r>
    </w:p>
    <w:p w14:paraId="18E272E7" w14:textId="77777777" w:rsidR="00886945" w:rsidRDefault="00886945">
      <w:pPr>
        <w:pStyle w:val="BodyText"/>
        <w:spacing w:before="73"/>
        <w:rPr>
          <w:sz w:val="14"/>
        </w:rPr>
      </w:pPr>
    </w:p>
    <w:p w14:paraId="425ED17F" w14:textId="77777777" w:rsidR="00886945" w:rsidRDefault="00BB3EBD">
      <w:pPr>
        <w:ind w:left="8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Commission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Board.</w:t>
      </w:r>
    </w:p>
    <w:p w14:paraId="4A97DD36" w14:textId="77777777" w:rsidR="00886945" w:rsidRDefault="00BB3EBD">
      <w:pPr>
        <w:pStyle w:val="BodyText"/>
        <w:spacing w:before="103" w:line="268" w:lineRule="auto"/>
        <w:ind w:left="82" w:right="374"/>
      </w:pPr>
      <w:r>
        <w:br w:type="column"/>
      </w:r>
      <w:r>
        <w:rPr>
          <w:color w:val="231F20"/>
          <w:w w:val="90"/>
        </w:rPr>
        <w:t xml:space="preserve">investment banking activities by 2019 under the Banking </w:t>
      </w:r>
      <w:r>
        <w:rPr>
          <w:color w:val="231F20"/>
          <w:spacing w:val="-2"/>
          <w:w w:val="90"/>
        </w:rPr>
        <w:t>Reform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3.I).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Similar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reforms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progress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jurisdictions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3.J).</w:t>
      </w:r>
    </w:p>
    <w:p w14:paraId="3F0E45EC" w14:textId="77777777" w:rsidR="00886945" w:rsidRDefault="00886945">
      <w:pPr>
        <w:pStyle w:val="BodyText"/>
        <w:spacing w:before="47"/>
      </w:pPr>
    </w:p>
    <w:p w14:paraId="219D3864" w14:textId="77777777" w:rsidR="00886945" w:rsidRDefault="00BB3EBD">
      <w:pPr>
        <w:pStyle w:val="BodyText"/>
        <w:spacing w:before="1" w:line="268" w:lineRule="auto"/>
        <w:ind w:left="82" w:right="371"/>
      </w:pPr>
      <w:r>
        <w:rPr>
          <w:color w:val="231F20"/>
          <w:w w:val="90"/>
        </w:rPr>
        <w:t>Individually,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enhance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domestic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regional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resolvability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institutions.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possible,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 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constrain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somewhat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 liquidity.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group becomes distressed, protecting domestic creditors can potentially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detrimental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resolvability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G20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November its assessment of the cross-border consistency and global 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reforms.</w:t>
      </w:r>
    </w:p>
    <w:p w14:paraId="27891D03" w14:textId="77777777" w:rsidR="00886945" w:rsidRDefault="00886945">
      <w:pPr>
        <w:pStyle w:val="BodyText"/>
        <w:spacing w:before="55"/>
      </w:pPr>
    </w:p>
    <w:p w14:paraId="522AB6E8" w14:textId="77777777" w:rsidR="00886945" w:rsidRDefault="00BB3EBD">
      <w:pPr>
        <w:pStyle w:val="Heading3"/>
        <w:numPr>
          <w:ilvl w:val="1"/>
          <w:numId w:val="103"/>
        </w:numPr>
        <w:tabs>
          <w:tab w:val="left" w:pos="559"/>
        </w:tabs>
        <w:spacing w:before="0" w:line="259" w:lineRule="auto"/>
        <w:ind w:left="82" w:right="1525" w:firstLine="0"/>
        <w:jc w:val="left"/>
        <w:rPr>
          <w:color w:val="231F20"/>
        </w:rPr>
      </w:pPr>
      <w:r>
        <w:rPr>
          <w:color w:val="231F20"/>
          <w:w w:val="90"/>
        </w:rPr>
        <w:t xml:space="preserve">Diverse and resilient sources of </w:t>
      </w:r>
      <w:r>
        <w:rPr>
          <w:color w:val="231F20"/>
          <w:spacing w:val="-2"/>
        </w:rPr>
        <w:t>market-based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finance</w:t>
      </w:r>
    </w:p>
    <w:p w14:paraId="4BB7D2AC" w14:textId="77777777" w:rsidR="00886945" w:rsidRDefault="00BB3EBD">
      <w:pPr>
        <w:spacing w:before="269" w:line="268" w:lineRule="auto"/>
        <w:ind w:left="82" w:right="996"/>
        <w:rPr>
          <w:i/>
          <w:sz w:val="20"/>
        </w:rPr>
      </w:pPr>
      <w:r>
        <w:rPr>
          <w:i/>
          <w:color w:val="751C66"/>
          <w:w w:val="85"/>
          <w:sz w:val="20"/>
        </w:rPr>
        <w:t>Non-bank and market-based finance can contribute to</w:t>
      </w:r>
      <w:r>
        <w:rPr>
          <w:i/>
          <w:color w:val="751C66"/>
          <w:spacing w:val="80"/>
          <w:sz w:val="20"/>
        </w:rPr>
        <w:t xml:space="preserve"> </w:t>
      </w:r>
      <w:r>
        <w:rPr>
          <w:i/>
          <w:color w:val="751C66"/>
          <w:w w:val="85"/>
          <w:sz w:val="20"/>
        </w:rPr>
        <w:t>financial stability if risks are managed appropriately.</w:t>
      </w:r>
    </w:p>
    <w:p w14:paraId="6619FC01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Non-bank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market-based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useful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roles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example,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offer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alternatives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provide </w:t>
      </w:r>
      <w:r>
        <w:rPr>
          <w:color w:val="231F20"/>
          <w:spacing w:val="-2"/>
          <w:w w:val="90"/>
        </w:rPr>
        <w:t>competition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lending.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distribute </w:t>
      </w:r>
      <w:r>
        <w:rPr>
          <w:color w:val="231F20"/>
          <w:w w:val="90"/>
        </w:rPr>
        <w:t>risk exposures among a wider group of counterparties.</w:t>
      </w:r>
    </w:p>
    <w:p w14:paraId="0DE5A54F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improved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greater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diversity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participants.</w:t>
      </w:r>
    </w:p>
    <w:p w14:paraId="3E036D3D" w14:textId="77777777" w:rsidR="00886945" w:rsidRDefault="00886945">
      <w:pPr>
        <w:pStyle w:val="BodyText"/>
        <w:spacing w:before="47"/>
      </w:pPr>
    </w:p>
    <w:p w14:paraId="24829713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Nevertheless,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sector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present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underscoring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need </w:t>
      </w:r>
      <w:r>
        <w:rPr>
          <w:color w:val="231F20"/>
          <w:w w:val="90"/>
        </w:rPr>
        <w:t>for a mechanism to detect, monitor and manage such risks appropriately.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perimeter,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which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selected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non-bank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w w:val="90"/>
        </w:rPr>
        <w:t>affect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review,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statutory powers of the FPC in this area, are described in more </w:t>
      </w:r>
      <w:r>
        <w:rPr>
          <w:color w:val="231F20"/>
          <w:spacing w:val="-4"/>
        </w:rPr>
        <w:t>detail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5.4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9.</w:t>
      </w:r>
    </w:p>
    <w:p w14:paraId="40EA8C8B" w14:textId="77777777" w:rsidR="00886945" w:rsidRDefault="00886945">
      <w:pPr>
        <w:pStyle w:val="BodyText"/>
        <w:spacing w:before="47"/>
      </w:pPr>
    </w:p>
    <w:p w14:paraId="011E85C5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arises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procyclicality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financing 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roles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enabling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collateral management, and supporting secondary market </w:t>
      </w:r>
      <w:r>
        <w:rPr>
          <w:color w:val="231F20"/>
          <w:spacing w:val="-2"/>
          <w:w w:val="90"/>
        </w:rPr>
        <w:t>liquidity.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vary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terms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which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prevailing economic environment — for example, by demanding more collateral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circumstances, such procyclical behaviour could tighten funding conditions 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prompt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‘fire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sales’,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undermining </w:t>
      </w:r>
      <w:r>
        <w:rPr>
          <w:color w:val="231F20"/>
          <w:w w:val="95"/>
        </w:rPr>
        <w:t>secondary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market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liquidity.</w:t>
      </w:r>
    </w:p>
    <w:p w14:paraId="0AFE7ECE" w14:textId="77777777" w:rsidR="00886945" w:rsidRDefault="00886945">
      <w:pPr>
        <w:pStyle w:val="BodyText"/>
        <w:spacing w:before="67"/>
      </w:pPr>
    </w:p>
    <w:p w14:paraId="60536D11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85"/>
        </w:rPr>
        <w:t xml:space="preserve">The FSB is expected to finalise its policy framework regarding </w:t>
      </w:r>
      <w:r>
        <w:rPr>
          <w:color w:val="231F20"/>
          <w:w w:val="90"/>
        </w:rPr>
        <w:t>collateral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haircuts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overcollateralisation </w:t>
      </w:r>
      <w:r>
        <w:rPr>
          <w:color w:val="231F20"/>
          <w:spacing w:val="-2"/>
          <w:w w:val="90"/>
        </w:rPr>
        <w:t xml:space="preserve">required by market participants — in securities financing and </w:t>
      </w:r>
      <w:r>
        <w:rPr>
          <w:color w:val="231F20"/>
          <w:w w:val="90"/>
        </w:rPr>
        <w:t>repo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alleviate</w:t>
      </w:r>
    </w:p>
    <w:p w14:paraId="7B8C0E69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5109" w:space="220"/>
            <w:col w:w="5448"/>
          </w:cols>
        </w:sectPr>
      </w:pPr>
    </w:p>
    <w:p w14:paraId="4711C396" w14:textId="77777777" w:rsidR="00886945" w:rsidRDefault="00886945">
      <w:pPr>
        <w:pStyle w:val="BodyText"/>
      </w:pPr>
    </w:p>
    <w:p w14:paraId="0F892BA2" w14:textId="77777777" w:rsidR="00886945" w:rsidRDefault="00886945">
      <w:pPr>
        <w:pStyle w:val="BodyText"/>
      </w:pPr>
    </w:p>
    <w:p w14:paraId="1C5BAD09" w14:textId="77777777" w:rsidR="00886945" w:rsidRDefault="00886945">
      <w:pPr>
        <w:pStyle w:val="BodyText"/>
      </w:pPr>
    </w:p>
    <w:p w14:paraId="0409FB2E" w14:textId="77777777" w:rsidR="00886945" w:rsidRDefault="00886945">
      <w:pPr>
        <w:pStyle w:val="BodyText"/>
        <w:spacing w:before="26"/>
      </w:pPr>
    </w:p>
    <w:p w14:paraId="0DF5BD13" w14:textId="77777777" w:rsidR="00886945" w:rsidRDefault="00BB3EBD">
      <w:pPr>
        <w:pStyle w:val="BodyText"/>
        <w:spacing w:line="268" w:lineRule="auto"/>
        <w:ind w:left="5412" w:right="280"/>
      </w:pPr>
      <w:r>
        <w:rPr>
          <w:color w:val="231F20"/>
          <w:w w:val="90"/>
        </w:rPr>
        <w:t>procyclicality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risks associated with non-bank entities using secured financing to </w:t>
      </w:r>
      <w:r>
        <w:rPr>
          <w:color w:val="231F20"/>
          <w:spacing w:val="-2"/>
          <w:w w:val="90"/>
        </w:rPr>
        <w:t>obtain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engage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transformation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outside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regulated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sector.</w:t>
      </w:r>
    </w:p>
    <w:p w14:paraId="27633F92" w14:textId="77777777" w:rsidR="00886945" w:rsidRDefault="00886945">
      <w:pPr>
        <w:pStyle w:val="BodyText"/>
        <w:spacing w:before="27"/>
      </w:pPr>
    </w:p>
    <w:p w14:paraId="258A8A53" w14:textId="77777777" w:rsidR="00886945" w:rsidRDefault="00BB3EBD">
      <w:pPr>
        <w:spacing w:line="268" w:lineRule="auto"/>
        <w:ind w:left="5412"/>
        <w:rPr>
          <w:i/>
          <w:sz w:val="20"/>
        </w:rPr>
      </w:pPr>
      <w:r>
        <w:rPr>
          <w:i/>
          <w:color w:val="751C66"/>
          <w:w w:val="85"/>
          <w:sz w:val="20"/>
        </w:rPr>
        <w:t>Reforms in over-the-counter derivative markets are being</w:t>
      </w:r>
      <w:r>
        <w:rPr>
          <w:i/>
          <w:color w:val="751C66"/>
          <w:w w:val="90"/>
          <w:sz w:val="20"/>
        </w:rPr>
        <w:t xml:space="preserve"> implemented across jurisdictions…</w:t>
      </w:r>
    </w:p>
    <w:p w14:paraId="4EE9542A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over-the-counter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(OTC)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derivative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reforms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 progressing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jurisdictions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transparency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these markets, mitigate systemic risk, and protect against </w:t>
      </w:r>
      <w:r>
        <w:rPr>
          <w:color w:val="231F20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abuse.</w:t>
      </w:r>
    </w:p>
    <w:p w14:paraId="684EAA12" w14:textId="77777777" w:rsidR="00886945" w:rsidRDefault="00886945">
      <w:pPr>
        <w:pStyle w:val="BodyText"/>
        <w:spacing w:before="27"/>
      </w:pPr>
    </w:p>
    <w:p w14:paraId="2CDF5413" w14:textId="77777777" w:rsidR="00886945" w:rsidRDefault="00BB3EBD">
      <w:pPr>
        <w:pStyle w:val="BodyText"/>
        <w:spacing w:line="268" w:lineRule="auto"/>
        <w:ind w:left="5412" w:right="573"/>
      </w:pP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mandatory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February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visibility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activity.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process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mandating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start later this year which will improve the management of </w:t>
      </w:r>
      <w:r>
        <w:rPr>
          <w:color w:val="231F20"/>
          <w:spacing w:val="-2"/>
        </w:rPr>
        <w:t>counterparty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risks.</w:t>
      </w:r>
    </w:p>
    <w:p w14:paraId="0EA92716" w14:textId="77777777" w:rsidR="00886945" w:rsidRDefault="00886945">
      <w:pPr>
        <w:pStyle w:val="BodyText"/>
        <w:spacing w:before="27"/>
      </w:pPr>
    </w:p>
    <w:p w14:paraId="0A4D23BA" w14:textId="77777777" w:rsidR="00886945" w:rsidRDefault="00BB3EBD">
      <w:pPr>
        <w:pStyle w:val="BodyText"/>
        <w:spacing w:before="1" w:line="268" w:lineRule="auto"/>
        <w:ind w:left="5412" w:right="400"/>
      </w:pP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OTC </w:t>
      </w:r>
      <w:r>
        <w:rPr>
          <w:color w:val="231F20"/>
          <w:w w:val="85"/>
        </w:rPr>
        <w:t>derivatives is already required.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From February 2014, it became </w:t>
      </w:r>
      <w:r>
        <w:rPr>
          <w:color w:val="231F20"/>
          <w:w w:val="90"/>
        </w:rPr>
        <w:t>mandatory to trade certain OTC derivatives on swap execution facilities — trading systems or platforms in which multiple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execute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trade </w:t>
      </w:r>
      <w:r>
        <w:rPr>
          <w:color w:val="231F20"/>
          <w:spacing w:val="-2"/>
          <w:w w:val="95"/>
        </w:rPr>
        <w:t>swaps.</w:t>
      </w:r>
    </w:p>
    <w:p w14:paraId="4C605AE8" w14:textId="77777777" w:rsidR="00886945" w:rsidRDefault="00886945">
      <w:pPr>
        <w:pStyle w:val="BodyText"/>
        <w:spacing w:before="27"/>
      </w:pPr>
    </w:p>
    <w:p w14:paraId="278C42EF" w14:textId="77777777" w:rsidR="00886945" w:rsidRDefault="00BB3EBD">
      <w:pPr>
        <w:pStyle w:val="BodyText"/>
        <w:spacing w:line="268" w:lineRule="auto"/>
        <w:ind w:left="5412" w:right="481"/>
      </w:pPr>
      <w:r>
        <w:rPr>
          <w:color w:val="231F20"/>
          <w:w w:val="90"/>
        </w:rPr>
        <w:t xml:space="preserve">Although this should improve transparency and help market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find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competitive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prices,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signs </w:t>
      </w:r>
      <w:r>
        <w:rPr>
          <w:color w:val="231F20"/>
          <w:spacing w:val="-2"/>
          <w:w w:val="95"/>
        </w:rPr>
        <w:t>that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non-US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investors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are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avoiding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trading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US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swap </w:t>
      </w:r>
      <w:r>
        <w:rPr>
          <w:color w:val="231F20"/>
          <w:w w:val="90"/>
        </w:rPr>
        <w:t>execution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jurisdictions’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facilities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introduced.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behaviour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 potentially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fragment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non-US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pools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liquidity,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specific markets.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persist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jurisdictions recognise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regimes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equivalent,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so non-US investors would not have to comply separately with </w:t>
      </w:r>
      <w:r>
        <w:rPr>
          <w:color w:val="231F20"/>
          <w:w w:val="95"/>
        </w:rPr>
        <w:t>US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regulations.</w:t>
      </w:r>
    </w:p>
    <w:p w14:paraId="4AF09DB2" w14:textId="77777777" w:rsidR="00886945" w:rsidRDefault="00886945">
      <w:pPr>
        <w:pStyle w:val="BodyText"/>
        <w:spacing w:before="46"/>
      </w:pPr>
    </w:p>
    <w:p w14:paraId="0BDE8B76" w14:textId="77777777" w:rsidR="00886945" w:rsidRDefault="00BB3EBD">
      <w:pPr>
        <w:spacing w:before="1" w:line="268" w:lineRule="auto"/>
        <w:ind w:left="5412" w:right="280"/>
        <w:rPr>
          <w:i/>
          <w:sz w:val="20"/>
        </w:rPr>
      </w:pPr>
      <w:r>
        <w:rPr>
          <w:i/>
          <w:color w:val="751C66"/>
          <w:w w:val="85"/>
          <w:sz w:val="20"/>
        </w:rPr>
        <w:t>…and measures to reduce procyclicality of margining</w:t>
      </w:r>
      <w:r>
        <w:rPr>
          <w:i/>
          <w:color w:val="751C66"/>
          <w:spacing w:val="80"/>
          <w:sz w:val="20"/>
        </w:rPr>
        <w:t xml:space="preserve"> </w:t>
      </w:r>
      <w:r>
        <w:rPr>
          <w:i/>
          <w:color w:val="751C66"/>
          <w:w w:val="90"/>
          <w:sz w:val="20"/>
        </w:rPr>
        <w:t>requirements have been proposed.</w:t>
      </w:r>
    </w:p>
    <w:p w14:paraId="7398E084" w14:textId="77777777" w:rsidR="00886945" w:rsidRDefault="00BB3EBD">
      <w:pPr>
        <w:pStyle w:val="BodyText"/>
        <w:ind w:left="5412"/>
      </w:pPr>
      <w:r>
        <w:rPr>
          <w:color w:val="231F20"/>
          <w:w w:val="90"/>
        </w:rPr>
        <w:t>Following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finalisation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BCBS-IOSCO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</w:p>
    <w:p w14:paraId="4AEA2010" w14:textId="77777777" w:rsidR="00886945" w:rsidRDefault="00BB3EBD">
      <w:pPr>
        <w:pStyle w:val="BodyText"/>
        <w:spacing w:before="27" w:line="268" w:lineRule="auto"/>
        <w:ind w:left="5412" w:right="511"/>
      </w:pPr>
      <w:r>
        <w:rPr>
          <w:color w:val="231F20"/>
          <w:w w:val="85"/>
        </w:rPr>
        <w:t xml:space="preserve">for margin requirements for non-centrally cleared derivatives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September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2013,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systemically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non-financial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entities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exchange </w:t>
      </w:r>
      <w:r>
        <w:rPr>
          <w:color w:val="231F20"/>
          <w:w w:val="90"/>
        </w:rPr>
        <w:t xml:space="preserve">initial and variation margin on non-centrally cleared </w:t>
      </w:r>
      <w:r>
        <w:rPr>
          <w:color w:val="231F20"/>
          <w:spacing w:val="-6"/>
        </w:rPr>
        <w:t>contracts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starting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December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2015.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Although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more </w:t>
      </w:r>
      <w:r>
        <w:rPr>
          <w:color w:val="231F20"/>
          <w:w w:val="90"/>
        </w:rPr>
        <w:t>comprehensive margining will reduce counterparty credit risk,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</w:p>
    <w:p w14:paraId="12DCE640" w14:textId="77777777" w:rsidR="00886945" w:rsidRDefault="00BB3EBD">
      <w:pPr>
        <w:pStyle w:val="BodyText"/>
        <w:spacing w:line="268" w:lineRule="auto"/>
        <w:ind w:left="5412" w:right="280"/>
      </w:pPr>
      <w:r>
        <w:rPr>
          <w:color w:val="231F20"/>
          <w:spacing w:val="-2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borrow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unexpectedly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margin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calls.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spacing w:val="-6"/>
        </w:rPr>
        <w:t>amplify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volatility.</w:t>
      </w:r>
    </w:p>
    <w:p w14:paraId="3F79CFF6" w14:textId="77777777" w:rsidR="00886945" w:rsidRDefault="00886945">
      <w:pPr>
        <w:pStyle w:val="BodyText"/>
        <w:spacing w:before="27"/>
      </w:pPr>
    </w:p>
    <w:p w14:paraId="3F2BD860" w14:textId="77777777" w:rsidR="00886945" w:rsidRDefault="00BB3EBD">
      <w:pPr>
        <w:pStyle w:val="BodyText"/>
        <w:spacing w:line="268" w:lineRule="auto"/>
        <w:ind w:left="5412" w:right="280"/>
      </w:pPr>
      <w:r>
        <w:rPr>
          <w:color w:val="231F20"/>
          <w:w w:val="85"/>
        </w:rPr>
        <w:t xml:space="preserve">To alleviate this problem, policy proposals include measures to </w:t>
      </w:r>
      <w:r>
        <w:rPr>
          <w:color w:val="231F20"/>
          <w:w w:val="90"/>
        </w:rPr>
        <w:t>limit potential increases in margins without undermining risk coverage.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EBA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consultation paper on implementing these margining rules in</w:t>
      </w:r>
    </w:p>
    <w:p w14:paraId="1018A3B5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1C4D1F83" w14:textId="77777777" w:rsidR="00886945" w:rsidRDefault="00886945">
      <w:pPr>
        <w:pStyle w:val="BodyText"/>
      </w:pPr>
    </w:p>
    <w:p w14:paraId="55BEA660" w14:textId="77777777" w:rsidR="00886945" w:rsidRDefault="00886945">
      <w:pPr>
        <w:pStyle w:val="BodyText"/>
      </w:pPr>
    </w:p>
    <w:p w14:paraId="0E019D26" w14:textId="77777777" w:rsidR="00886945" w:rsidRDefault="00886945">
      <w:pPr>
        <w:pStyle w:val="BodyText"/>
        <w:spacing w:before="155"/>
      </w:pPr>
    </w:p>
    <w:p w14:paraId="6EF68056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01A652AA" w14:textId="77777777" w:rsidR="00886945" w:rsidRDefault="00886945">
      <w:pPr>
        <w:pStyle w:val="BodyText"/>
        <w:spacing w:before="2"/>
        <w:rPr>
          <w:sz w:val="10"/>
        </w:rPr>
      </w:pPr>
    </w:p>
    <w:p w14:paraId="64BDFB21" w14:textId="77777777" w:rsidR="00886945" w:rsidRDefault="00BB3EBD">
      <w:pPr>
        <w:pStyle w:val="BodyText"/>
        <w:spacing w:line="20" w:lineRule="exact"/>
        <w:ind w:left="82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407665" wp14:editId="4F0AA4BB">
                <wp:extent cx="2736215" cy="8890"/>
                <wp:effectExtent l="9525" t="0" r="0" b="635"/>
                <wp:docPr id="754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55" name="Graphic 75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349B9E" id="Group 75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8+BW928CAACUBQAADgAAAAAAAAAAAAAAAAAu&#10;AgAAZHJzL2Uyb0RvYy54bWxQSwECLQAUAAYACAAAACEAAatH1doAAAADAQAADwAAAAAAAAAAAAAA&#10;AADJBAAAZHJzL2Rvd25yZXYueG1sUEsFBgAAAAAEAAQA8wAAANAFAAAAAA==&#10;">
                <v:shape id="Graphic 75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" path="m,l2735999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675803BE" w14:textId="77777777" w:rsidR="00886945" w:rsidRDefault="00BB3EBD">
      <w:pPr>
        <w:spacing w:before="73" w:line="259" w:lineRule="auto"/>
        <w:ind w:left="82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4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3.1</w:t>
      </w:r>
      <w:r>
        <w:rPr>
          <w:b/>
          <w:color w:val="751C66"/>
          <w:spacing w:val="29"/>
          <w:sz w:val="18"/>
        </w:rPr>
        <w:t xml:space="preserve"> </w:t>
      </w:r>
      <w:r>
        <w:rPr>
          <w:color w:val="751C66"/>
          <w:spacing w:val="-6"/>
          <w:sz w:val="18"/>
        </w:rPr>
        <w:t>Margin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requirements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would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be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more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stable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if </w:t>
      </w:r>
      <w:r>
        <w:rPr>
          <w:color w:val="751C66"/>
          <w:spacing w:val="-2"/>
          <w:sz w:val="18"/>
        </w:rPr>
        <w:t>calculated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>using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>data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>from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>stressed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>periods</w:t>
      </w:r>
    </w:p>
    <w:p w14:paraId="369484C3" w14:textId="77777777" w:rsidR="00886945" w:rsidRDefault="00BB3EBD">
      <w:pPr>
        <w:spacing w:before="2" w:line="268" w:lineRule="auto"/>
        <w:ind w:left="82"/>
        <w:rPr>
          <w:position w:val="4"/>
          <w:sz w:val="12"/>
        </w:rPr>
      </w:pPr>
      <w:r>
        <w:rPr>
          <w:color w:val="231F20"/>
          <w:w w:val="90"/>
          <w:sz w:val="16"/>
        </w:rPr>
        <w:t>Illustrative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effect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stressed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calibration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margin </w:t>
      </w:r>
      <w:r>
        <w:rPr>
          <w:color w:val="231F20"/>
          <w:spacing w:val="-2"/>
          <w:sz w:val="16"/>
        </w:rPr>
        <w:t>requirements</w:t>
      </w:r>
      <w:r>
        <w:rPr>
          <w:color w:val="231F20"/>
          <w:spacing w:val="-2"/>
          <w:position w:val="4"/>
          <w:sz w:val="12"/>
        </w:rPr>
        <w:t>(a)</w:t>
      </w:r>
    </w:p>
    <w:p w14:paraId="7AB60687" w14:textId="77777777" w:rsidR="00886945" w:rsidRDefault="00BB3EBD">
      <w:pPr>
        <w:spacing w:before="108"/>
        <w:ind w:left="2415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596928" behindDoc="1" locked="0" layoutInCell="1" allowOverlap="1" wp14:anchorId="665E81EF" wp14:editId="52AB8C28">
                <wp:simplePos x="0" y="0"/>
                <wp:positionH relativeFrom="page">
                  <wp:posOffset>502246</wp:posOffset>
                </wp:positionH>
                <wp:positionV relativeFrom="paragraph">
                  <wp:posOffset>178778</wp:posOffset>
                </wp:positionV>
                <wp:extent cx="2339975" cy="1800225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975" cy="1800225"/>
                          <a:chOff x="0" y="0"/>
                          <a:chExt cx="2339975" cy="1800225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93992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40290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0" y="59688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0" y="790879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0" y="999782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0" y="119377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0" y="140266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0" y="159663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2267775" y="193992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2267775" y="40290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2267775" y="59688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267775" y="790879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2267775" y="999782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267775" y="119377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2267775" y="140266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2267775" y="159663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2149805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950859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737360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535099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332839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1130579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928306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714806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512546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310273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08000" y="172783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096909" y="724826"/>
                            <a:ext cx="1352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2700">
                                <a:moveTo>
                                  <a:pt x="134861" y="0"/>
                                </a:moveTo>
                                <a:lnTo>
                                  <a:pt x="1348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34861" y="12700"/>
                                </a:lnTo>
                                <a:lnTo>
                                  <a:pt x="134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74430" y="73117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40725" y="724826"/>
                            <a:ext cx="3429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2700">
                                <a:moveTo>
                                  <a:pt x="33705" y="0"/>
                                </a:moveTo>
                                <a:lnTo>
                                  <a:pt x="22479" y="0"/>
                                </a:ln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33705" y="12700"/>
                                </a:lnTo>
                                <a:lnTo>
                                  <a:pt x="33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40724" y="701332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0"/>
                                </a:moveTo>
                                <a:lnTo>
                                  <a:pt x="0" y="298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040724" y="67149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0"/>
                                </a:moveTo>
                                <a:lnTo>
                                  <a:pt x="0" y="2983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040724" y="65656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240">
                                <a:moveTo>
                                  <a:pt x="0" y="0"/>
                                </a:moveTo>
                                <a:lnTo>
                                  <a:pt x="0" y="149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029485" y="641642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39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950821" y="635291"/>
                            <a:ext cx="787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12700">
                                <a:moveTo>
                                  <a:pt x="78663" y="0"/>
                                </a:moveTo>
                                <a:lnTo>
                                  <a:pt x="78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78663" y="12700"/>
                                </a:lnTo>
                                <a:lnTo>
                                  <a:pt x="78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928342" y="641642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827199" y="635291"/>
                            <a:ext cx="1016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2700">
                                <a:moveTo>
                                  <a:pt x="101142" y="0"/>
                                </a:moveTo>
                                <a:lnTo>
                                  <a:pt x="1011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01142" y="12700"/>
                                </a:lnTo>
                                <a:lnTo>
                                  <a:pt x="101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815960" y="641642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14922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737296" y="650214"/>
                            <a:ext cx="787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12700">
                                <a:moveTo>
                                  <a:pt x="78663" y="0"/>
                                </a:moveTo>
                                <a:lnTo>
                                  <a:pt x="78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78663" y="12700"/>
                                </a:lnTo>
                                <a:lnTo>
                                  <a:pt x="78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726057" y="581964"/>
                            <a:ext cx="1143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74930">
                                <a:moveTo>
                                  <a:pt x="0" y="0"/>
                                </a:moveTo>
                                <a:lnTo>
                                  <a:pt x="11239" y="7459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1703590" y="575614"/>
                            <a:ext cx="228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2700">
                                <a:moveTo>
                                  <a:pt x="22466" y="0"/>
                                </a:moveTo>
                                <a:lnTo>
                                  <a:pt x="112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26" y="12700"/>
                                </a:lnTo>
                                <a:lnTo>
                                  <a:pt x="22466" y="12700"/>
                                </a:lnTo>
                                <a:lnTo>
                                  <a:pt x="22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1692338" y="567042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52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692338" y="537197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0"/>
                                </a:moveTo>
                                <a:lnTo>
                                  <a:pt x="0" y="298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692338" y="52227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240">
                                <a:moveTo>
                                  <a:pt x="0" y="0"/>
                                </a:moveTo>
                                <a:lnTo>
                                  <a:pt x="0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1681111" y="432739"/>
                            <a:ext cx="114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89535">
                                <a:moveTo>
                                  <a:pt x="0" y="0"/>
                                </a:moveTo>
                                <a:lnTo>
                                  <a:pt x="11226" y="895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1669872" y="432739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0" y="0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658632" y="432739"/>
                            <a:ext cx="114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59690">
                                <a:moveTo>
                                  <a:pt x="0" y="59690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1658632" y="432739"/>
                            <a:ext cx="12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">
                                <a:moveTo>
                                  <a:pt x="0" y="0"/>
                                </a:moveTo>
                                <a:lnTo>
                                  <a:pt x="0" y="596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58632" y="387984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5085">
                                <a:moveTo>
                                  <a:pt x="0" y="0"/>
                                </a:moveTo>
                                <a:lnTo>
                                  <a:pt x="0" y="44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456347" y="426389"/>
                            <a:ext cx="2025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12700">
                                <a:moveTo>
                                  <a:pt x="202285" y="0"/>
                                </a:moveTo>
                                <a:lnTo>
                                  <a:pt x="2022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202285" y="12700"/>
                                </a:lnTo>
                                <a:lnTo>
                                  <a:pt x="202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456347" y="432739"/>
                            <a:ext cx="12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">
                                <a:moveTo>
                                  <a:pt x="0" y="59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1445107" y="492429"/>
                            <a:ext cx="1143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9845">
                                <a:moveTo>
                                  <a:pt x="0" y="29845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1287767" y="515937"/>
                            <a:ext cx="15748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2700">
                                <a:moveTo>
                                  <a:pt x="157340" y="0"/>
                                </a:moveTo>
                                <a:lnTo>
                                  <a:pt x="157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57340" y="12700"/>
                                </a:lnTo>
                                <a:lnTo>
                                  <a:pt x="15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1265300" y="522274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107948" y="515937"/>
                            <a:ext cx="15748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2700">
                                <a:moveTo>
                                  <a:pt x="157353" y="0"/>
                                </a:moveTo>
                                <a:lnTo>
                                  <a:pt x="1573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57353" y="12700"/>
                                </a:lnTo>
                                <a:lnTo>
                                  <a:pt x="157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107947" y="522274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95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107947" y="611797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5085">
                                <a:moveTo>
                                  <a:pt x="0" y="44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107947" y="656564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298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096708" y="686409"/>
                            <a:ext cx="1143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9845">
                                <a:moveTo>
                                  <a:pt x="0" y="29832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1085469" y="71624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0" y="0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085469" y="716241"/>
                            <a:ext cx="12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">
                                <a:moveTo>
                                  <a:pt x="0" y="59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085469" y="775931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298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1085469" y="805776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95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1074229" y="895299"/>
                            <a:ext cx="1143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9845">
                                <a:moveTo>
                                  <a:pt x="0" y="29845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1074229" y="925144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5085">
                                <a:moveTo>
                                  <a:pt x="0" y="44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074229" y="969911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240">
                                <a:moveTo>
                                  <a:pt x="0" y="149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074229" y="984834"/>
                            <a:ext cx="12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">
                                <a:moveTo>
                                  <a:pt x="0" y="59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062989" y="1044524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14922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040511" y="1053109"/>
                            <a:ext cx="228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2700">
                                <a:moveTo>
                                  <a:pt x="22479" y="0"/>
                                </a:move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040511" y="1059446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298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040511" y="1089291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240">
                                <a:moveTo>
                                  <a:pt x="0" y="149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029271" y="1104214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14922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018032" y="1119136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0" y="0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006792" y="1104214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39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984313" y="1097876"/>
                            <a:ext cx="228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2700">
                                <a:moveTo>
                                  <a:pt x="22479" y="0"/>
                                </a:move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984313" y="110421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240">
                                <a:moveTo>
                                  <a:pt x="0" y="14922"/>
                                </a:moveTo>
                                <a:lnTo>
                                  <a:pt x="0" y="0"/>
                                </a:lnTo>
                                <a:lnTo>
                                  <a:pt x="0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973074" y="1089304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39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950607" y="1089304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928128" y="1082954"/>
                            <a:ext cx="228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2700">
                                <a:moveTo>
                                  <a:pt x="22479" y="0"/>
                                </a:move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916889" y="1089304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14922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916889" y="110422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70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883170" y="1124940"/>
                            <a:ext cx="3429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2700">
                                <a:moveTo>
                                  <a:pt x="33718" y="0"/>
                                </a:moveTo>
                                <a:lnTo>
                                  <a:pt x="22479" y="0"/>
                                </a:ln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33718" y="12700"/>
                                </a:lnTo>
                                <a:lnTo>
                                  <a:pt x="33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883170" y="110422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826973" y="1097876"/>
                            <a:ext cx="5651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700">
                                <a:moveTo>
                                  <a:pt x="56197" y="0"/>
                                </a:moveTo>
                                <a:lnTo>
                                  <a:pt x="561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56197" y="12700"/>
                                </a:lnTo>
                                <a:lnTo>
                                  <a:pt x="56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04494" y="1104226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737057" y="1097876"/>
                            <a:ext cx="679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12700">
                                <a:moveTo>
                                  <a:pt x="67437" y="0"/>
                                </a:moveTo>
                                <a:lnTo>
                                  <a:pt x="674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67437" y="12700"/>
                                </a:lnTo>
                                <a:lnTo>
                                  <a:pt x="67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725817" y="1089304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39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680859" y="1082954"/>
                            <a:ext cx="4508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2700">
                                <a:moveTo>
                                  <a:pt x="44958" y="0"/>
                                </a:moveTo>
                                <a:lnTo>
                                  <a:pt x="33718" y="0"/>
                                </a:lnTo>
                                <a:lnTo>
                                  <a:pt x="22479" y="0"/>
                                </a:ln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33718" y="12700"/>
                                </a:lnTo>
                                <a:lnTo>
                                  <a:pt x="44958" y="12700"/>
                                </a:lnTo>
                                <a:lnTo>
                                  <a:pt x="44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669620" y="1074369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39" y="149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568464" y="1068018"/>
                            <a:ext cx="1016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2700">
                                <a:moveTo>
                                  <a:pt x="101155" y="0"/>
                                </a:moveTo>
                                <a:lnTo>
                                  <a:pt x="101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01155" y="12700"/>
                                </a:lnTo>
                                <a:lnTo>
                                  <a:pt x="10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557225" y="1059446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39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557225" y="1029614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0"/>
                                </a:moveTo>
                                <a:lnTo>
                                  <a:pt x="0" y="2983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557225" y="1014679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240">
                                <a:moveTo>
                                  <a:pt x="0" y="0"/>
                                </a:moveTo>
                                <a:lnTo>
                                  <a:pt x="0" y="149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557225" y="969924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5085">
                                <a:moveTo>
                                  <a:pt x="0" y="0"/>
                                </a:moveTo>
                                <a:lnTo>
                                  <a:pt x="0" y="4475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57225" y="94007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0"/>
                                </a:moveTo>
                                <a:lnTo>
                                  <a:pt x="0" y="298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545985" y="940079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0" y="0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523519" y="940079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411124" y="933729"/>
                            <a:ext cx="1123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2700">
                                <a:moveTo>
                                  <a:pt x="112395" y="0"/>
                                </a:moveTo>
                                <a:lnTo>
                                  <a:pt x="112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5" y="12700"/>
                                </a:lnTo>
                                <a:lnTo>
                                  <a:pt x="112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399884" y="925156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39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287489" y="918806"/>
                            <a:ext cx="1123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2700">
                                <a:moveTo>
                                  <a:pt x="112395" y="0"/>
                                </a:moveTo>
                                <a:lnTo>
                                  <a:pt x="112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5" y="12700"/>
                                </a:lnTo>
                                <a:lnTo>
                                  <a:pt x="112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265010" y="925156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242531" y="918806"/>
                            <a:ext cx="228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2700">
                                <a:moveTo>
                                  <a:pt x="22479" y="0"/>
                                </a:move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231292" y="910234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0"/>
                                </a:moveTo>
                                <a:lnTo>
                                  <a:pt x="11239" y="14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107962" y="903883"/>
                            <a:ext cx="1238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2700">
                                <a:moveTo>
                                  <a:pt x="123329" y="0"/>
                                </a:moveTo>
                                <a:lnTo>
                                  <a:pt x="123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23329" y="12700"/>
                                </a:lnTo>
                                <a:lnTo>
                                  <a:pt x="123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2108174" y="515924"/>
                            <a:ext cx="1123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2700">
                                <a:moveTo>
                                  <a:pt x="112369" y="0"/>
                                </a:moveTo>
                                <a:lnTo>
                                  <a:pt x="1123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69" y="12700"/>
                                </a:lnTo>
                                <a:lnTo>
                                  <a:pt x="112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2108174" y="49242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0"/>
                                </a:moveTo>
                                <a:lnTo>
                                  <a:pt x="0" y="298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2096922" y="492429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0" y="0"/>
                                </a:moveTo>
                                <a:lnTo>
                                  <a:pt x="1125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2085682" y="432739"/>
                            <a:ext cx="114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59690">
                                <a:moveTo>
                                  <a:pt x="0" y="0"/>
                                </a:moveTo>
                                <a:lnTo>
                                  <a:pt x="11239" y="596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894636" y="426389"/>
                            <a:ext cx="1911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12700">
                                <a:moveTo>
                                  <a:pt x="191046" y="0"/>
                                </a:moveTo>
                                <a:lnTo>
                                  <a:pt x="1910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91046" y="12700"/>
                                </a:lnTo>
                                <a:lnTo>
                                  <a:pt x="191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883397" y="373049"/>
                            <a:ext cx="114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59690">
                                <a:moveTo>
                                  <a:pt x="0" y="0"/>
                                </a:moveTo>
                                <a:lnTo>
                                  <a:pt x="11239" y="596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804746" y="366699"/>
                            <a:ext cx="787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12700">
                                <a:moveTo>
                                  <a:pt x="78651" y="0"/>
                                </a:moveTo>
                                <a:lnTo>
                                  <a:pt x="78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78651" y="12700"/>
                                </a:lnTo>
                                <a:lnTo>
                                  <a:pt x="78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782267" y="373049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681124" y="366699"/>
                            <a:ext cx="1016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2700">
                                <a:moveTo>
                                  <a:pt x="101142" y="0"/>
                                </a:moveTo>
                                <a:lnTo>
                                  <a:pt x="1011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01142" y="12700"/>
                                </a:lnTo>
                                <a:lnTo>
                                  <a:pt x="101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669884" y="373049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0" y="14935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658645" y="38798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0" y="0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647405" y="387984"/>
                            <a:ext cx="1143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45085">
                                <a:moveTo>
                                  <a:pt x="0" y="44754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546263" y="426389"/>
                            <a:ext cx="1016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2700">
                                <a:moveTo>
                                  <a:pt x="101142" y="0"/>
                                </a:moveTo>
                                <a:lnTo>
                                  <a:pt x="1011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01142" y="12700"/>
                                </a:lnTo>
                                <a:lnTo>
                                  <a:pt x="101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1535023" y="373049"/>
                            <a:ext cx="114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59690">
                                <a:moveTo>
                                  <a:pt x="0" y="0"/>
                                </a:moveTo>
                                <a:lnTo>
                                  <a:pt x="11239" y="596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535023" y="298450"/>
                            <a:ext cx="12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4930">
                                <a:moveTo>
                                  <a:pt x="0" y="0"/>
                                </a:moveTo>
                                <a:lnTo>
                                  <a:pt x="0" y="7459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512544" y="292099"/>
                            <a:ext cx="228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2700">
                                <a:moveTo>
                                  <a:pt x="22479" y="0"/>
                                </a:move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512544" y="268617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0"/>
                                </a:moveTo>
                                <a:lnTo>
                                  <a:pt x="0" y="2983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501305" y="179082"/>
                            <a:ext cx="114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89535">
                                <a:moveTo>
                                  <a:pt x="0" y="0"/>
                                </a:moveTo>
                                <a:lnTo>
                                  <a:pt x="11239" y="895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1332738" y="172732"/>
                            <a:ext cx="1689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12700">
                                <a:moveTo>
                                  <a:pt x="168567" y="0"/>
                                </a:moveTo>
                                <a:lnTo>
                                  <a:pt x="1685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68567" y="12700"/>
                                </a:lnTo>
                                <a:lnTo>
                                  <a:pt x="168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310271" y="179082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107960" y="172732"/>
                            <a:ext cx="2025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12700">
                                <a:moveTo>
                                  <a:pt x="202311" y="0"/>
                                </a:moveTo>
                                <a:lnTo>
                                  <a:pt x="2023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202311" y="12700"/>
                                </a:lnTo>
                                <a:lnTo>
                                  <a:pt x="202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107960" y="179082"/>
                            <a:ext cx="127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4310">
                                <a:moveTo>
                                  <a:pt x="0" y="1939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096721" y="373062"/>
                            <a:ext cx="114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59690">
                                <a:moveTo>
                                  <a:pt x="0" y="59690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074242" y="426402"/>
                            <a:ext cx="228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2700">
                                <a:moveTo>
                                  <a:pt x="22479" y="0"/>
                                </a:moveTo>
                                <a:lnTo>
                                  <a:pt x="1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239" y="12700"/>
                                </a:lnTo>
                                <a:lnTo>
                                  <a:pt x="22479" y="12700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074242" y="432752"/>
                            <a:ext cx="12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">
                                <a:moveTo>
                                  <a:pt x="0" y="59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074242" y="492442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">
                                <a:moveTo>
                                  <a:pt x="0" y="298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063002" y="52228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0" y="0"/>
                                </a:moveTo>
                                <a:lnTo>
                                  <a:pt x="1123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040536" y="52228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804506" y="515937"/>
                            <a:ext cx="2362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2700">
                                <a:moveTo>
                                  <a:pt x="236029" y="0"/>
                                </a:moveTo>
                                <a:lnTo>
                                  <a:pt x="2360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236029" y="12700"/>
                                </a:lnTo>
                                <a:lnTo>
                                  <a:pt x="236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782040" y="52228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46011" y="515937"/>
                            <a:ext cx="2362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2700">
                                <a:moveTo>
                                  <a:pt x="236029" y="0"/>
                                </a:moveTo>
                                <a:lnTo>
                                  <a:pt x="2360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236029" y="12700"/>
                                </a:lnTo>
                                <a:lnTo>
                                  <a:pt x="236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23544" y="52228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287515" y="515937"/>
                            <a:ext cx="2362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2700">
                                <a:moveTo>
                                  <a:pt x="236029" y="0"/>
                                </a:moveTo>
                                <a:lnTo>
                                  <a:pt x="2360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236029" y="12700"/>
                                </a:lnTo>
                                <a:lnTo>
                                  <a:pt x="236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265036" y="52228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4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07683" y="515937"/>
                            <a:ext cx="15748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2700">
                                <a:moveTo>
                                  <a:pt x="157353" y="0"/>
                                </a:moveTo>
                                <a:lnTo>
                                  <a:pt x="1573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57353" y="12700"/>
                                </a:lnTo>
                                <a:lnTo>
                                  <a:pt x="157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3175" y="3175"/>
                            <a:ext cx="23336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3625" h="1793875">
                                <a:moveTo>
                                  <a:pt x="2333421" y="1793468"/>
                                </a:moveTo>
                                <a:lnTo>
                                  <a:pt x="0" y="1793468"/>
                                </a:lnTo>
                                <a:lnTo>
                                  <a:pt x="0" y="0"/>
                                </a:lnTo>
                                <a:lnTo>
                                  <a:pt x="2333421" y="0"/>
                                </a:lnTo>
                                <a:lnTo>
                                  <a:pt x="2333421" y="179346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Textbox 897"/>
                        <wps:cNvSpPr txBox="1"/>
                        <wps:spPr>
                          <a:xfrm>
                            <a:off x="422629" y="367511"/>
                            <a:ext cx="2679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576F6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Stressed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8" name="Textbox 898"/>
                        <wps:cNvSpPr txBox="1"/>
                        <wps:spPr>
                          <a:xfrm>
                            <a:off x="613651" y="1183592"/>
                            <a:ext cx="4191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CF1CC7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Non-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stressed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E81EF" id="Group 756" o:spid="_x0000_s1449" style="position:absolute;left:0;text-align:left;margin-left:39.55pt;margin-top:14.1pt;width:184.25pt;height:141.75pt;z-index:-21719552;mso-wrap-distance-left:0;mso-wrap-distance-right:0;mso-position-horizontal-relative:page;mso-position-vertical-relative:text" coordsize="23399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">
                <v:shape id="Graphic 757" o:spid="_x0000_s1450" style="position:absolute;top:1939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" path="m,l71996,e" filled="f" strokecolor="#231f20" strokeweight=".5pt">
                  <v:path arrowok="t"/>
                </v:shape>
                <v:shape id="Graphic 758" o:spid="_x0000_s1451" style="position:absolute;top:4029;width:723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" path="m,l71996,e" filled="f" strokecolor="#231f20" strokeweight=".5pt">
                  <v:path arrowok="t"/>
                </v:shape>
                <v:shape id="Graphic 759" o:spid="_x0000_s1452" style="position:absolute;top:5968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" path="m,l71996,e" filled="f" strokecolor="#231f20" strokeweight=".5pt">
                  <v:path arrowok="t"/>
                </v:shape>
                <v:shape id="Graphic 760" o:spid="_x0000_s1453" style="position:absolute;top:7908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" path="m,l71996,e" filled="f" strokecolor="#231f20" strokeweight=".5pt">
                  <v:path arrowok="t"/>
                </v:shape>
                <v:shape id="Graphic 761" o:spid="_x0000_s1454" style="position:absolute;top:9997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" path="m,l71996,e" filled="f" strokecolor="#231f20" strokeweight=".5pt">
                  <v:path arrowok="t"/>
                </v:shape>
                <v:shape id="Graphic 762" o:spid="_x0000_s1455" style="position:absolute;top:11937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" path="m,l71996,e" filled="f" strokecolor="#231f20" strokeweight=".5pt">
                  <v:path arrowok="t"/>
                </v:shape>
                <v:shape id="Graphic 763" o:spid="_x0000_s1456" style="position:absolute;top:14026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" path="m,l71996,e" filled="f" strokecolor="#231f20" strokeweight=".5pt">
                  <v:path arrowok="t"/>
                </v:shape>
                <v:shape id="Graphic 764" o:spid="_x0000_s1457" style="position:absolute;top:15966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" path="m,l71996,e" filled="f" strokecolor="#231f20" strokeweight=".5pt">
                  <v:path arrowok="t"/>
                </v:shape>
                <v:shape id="Graphic 765" o:spid="_x0000_s1458" style="position:absolute;left:22677;top:1939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" path="m,l71983,e" filled="f" strokecolor="#231f20" strokeweight=".5pt">
                  <v:path arrowok="t"/>
                </v:shape>
                <v:shape id="Graphic 766" o:spid="_x0000_s1459" style="position:absolute;left:22677;top:4029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" path="m,l71983,e" filled="f" strokecolor="#231f20" strokeweight=".5pt">
                  <v:path arrowok="t"/>
                </v:shape>
                <v:shape id="Graphic 767" o:spid="_x0000_s1460" style="position:absolute;left:22677;top:5968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" path="m,l71983,e" filled="f" strokecolor="#231f20" strokeweight=".5pt">
                  <v:path arrowok="t"/>
                </v:shape>
                <v:shape id="Graphic 768" o:spid="_x0000_s1461" style="position:absolute;left:22677;top:7908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" path="m,l71983,e" filled="f" strokecolor="#231f20" strokeweight=".5pt">
                  <v:path arrowok="t"/>
                </v:shape>
                <v:shape id="Graphic 769" o:spid="_x0000_s1462" style="position:absolute;left:22677;top:9997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" path="m,l71983,e" filled="f" strokecolor="#231f20" strokeweight=".5pt">
                  <v:path arrowok="t"/>
                </v:shape>
                <v:shape id="Graphic 770" o:spid="_x0000_s1463" style="position:absolute;left:22677;top:11937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" path="m,l71983,e" filled="f" strokecolor="#231f20" strokeweight=".5pt">
                  <v:path arrowok="t"/>
                </v:shape>
                <v:shape id="Graphic 771" o:spid="_x0000_s1464" style="position:absolute;left:22677;top:14026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" path="m,l71983,e" filled="f" strokecolor="#231f20" strokeweight=".5pt">
                  <v:path arrowok="t"/>
                </v:shape>
                <v:shape id="Graphic 772" o:spid="_x0000_s1465" style="position:absolute;left:22677;top:15966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" path="m,l71983,e" filled="f" strokecolor="#231f20" strokeweight=".5pt">
                  <v:path arrowok="t"/>
                </v:shape>
                <v:shape id="Graphic 773" o:spid="_x0000_s1466" style="position:absolute;left:21498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" path="m,l,71983e" filled="f" strokecolor="#231f20" strokeweight=".5pt">
                  <v:path arrowok="t"/>
                </v:shape>
                <v:shape id="Graphic 774" o:spid="_x0000_s1467" style="position:absolute;left:19508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" path="m,l,71983e" filled="f" strokecolor="#231f20" strokeweight=".5pt">
                  <v:path arrowok="t"/>
                </v:shape>
                <v:shape id="Graphic 775" o:spid="_x0000_s1468" style="position:absolute;left:17373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" path="m,l,71983e" filled="f" strokecolor="#231f20" strokeweight=".5pt">
                  <v:path arrowok="t"/>
                </v:shape>
                <v:shape id="Graphic 776" o:spid="_x0000_s1469" style="position:absolute;left:15350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" path="m,l,71983e" filled="f" strokecolor="#231f20" strokeweight=".5pt">
                  <v:path arrowok="t"/>
                </v:shape>
                <v:shape id="Graphic 777" o:spid="_x0000_s1470" style="position:absolute;left:13328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" path="m,l,71983e" filled="f" strokecolor="#231f20" strokeweight=".5pt">
                  <v:path arrowok="t"/>
                </v:shape>
                <v:shape id="Graphic 778" o:spid="_x0000_s1471" style="position:absolute;left:11305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" path="m,l,71983e" filled="f" strokecolor="#231f20" strokeweight=".5pt">
                  <v:path arrowok="t"/>
                </v:shape>
                <v:shape id="Graphic 779" o:spid="_x0000_s1472" style="position:absolute;left:9283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" path="m,l,71983e" filled="f" strokecolor="#231f20" strokeweight=".5pt">
                  <v:path arrowok="t"/>
                </v:shape>
                <v:shape id="Graphic 780" o:spid="_x0000_s1473" style="position:absolute;left:7148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" path="m,l,71983e" filled="f" strokecolor="#231f20" strokeweight=".5pt">
                  <v:path arrowok="t"/>
                </v:shape>
                <v:shape id="Graphic 781" o:spid="_x0000_s1474" style="position:absolute;left:5125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" path="m,l,71983e" filled="f" strokecolor="#231f20" strokeweight=".5pt">
                  <v:path arrowok="t"/>
                </v:shape>
                <v:shape id="Graphic 782" o:spid="_x0000_s1475" style="position:absolute;left:3102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" path="m,l,71983e" filled="f" strokecolor="#231f20" strokeweight=".17636mm">
                  <v:path arrowok="t"/>
                </v:shape>
                <v:shape id="Graphic 783" o:spid="_x0000_s1476" style="position:absolute;left:1080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" path="m,l,71983e" filled="f" strokecolor="#231f20" strokeweight=".5pt">
                  <v:path arrowok="t"/>
                </v:shape>
                <v:shape id="Graphic 784" o:spid="_x0000_s1477" style="position:absolute;left:20969;top:7248;width:1352;height:127;visibility:visible;mso-wrap-style:square;v-text-anchor:top" coordsize="13525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" path="m134861,r,l,,,12700r134861,l134861,xe" fillcolor="#fcaf17" stroked="f">
                  <v:path arrowok="t"/>
                </v:shape>
                <v:shape id="Graphic 785" o:spid="_x0000_s1478" style="position:absolute;left:20744;top:7311;width:228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" path="m,l22479,e" filled="f" strokecolor="#fcaf17" strokeweight="1pt">
                  <v:path arrowok="t"/>
                </v:shape>
                <v:shape id="Graphic 786" o:spid="_x0000_s1479" style="position:absolute;left:20407;top:7248;width:343;height:127;visibility:visible;mso-wrap-style:square;v-text-anchor:top" coordsize="342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" path="m33705,l22479,,11239,,,,,12700r11239,l22479,12700r11226,l33705,xe" fillcolor="#fcaf17" stroked="f">
                  <v:path arrowok="t"/>
                </v:shape>
                <v:shape id="Graphic 787" o:spid="_x0000_s1480" style="position:absolute;left:20407;top:7013;width:12;height:298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" path="m,l,29845e" filled="f" strokecolor="#fcaf17" strokeweight="1pt">
                  <v:path arrowok="t"/>
                </v:shape>
                <v:shape id="Graphic 788" o:spid="_x0000_s1481" style="position:absolute;left:20407;top:6714;width:12;height:299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" path="m,l,29832e" filled="f" strokecolor="#fcaf17" strokeweight="1pt">
                  <v:path arrowok="t"/>
                </v:shape>
                <v:shape id="Graphic 789" o:spid="_x0000_s1482" style="position:absolute;left:20407;top:6565;width:12;height:153;visibility:visible;mso-wrap-style:square;v-text-anchor:top" coordsize="12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" path="m,l,14935e" filled="f" strokecolor="#fcaf17" strokeweight="1pt">
                  <v:path arrowok="t"/>
                </v:shape>
                <v:shape id="Graphic 790" o:spid="_x0000_s1483" style="position:absolute;left:20294;top:6416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" path="m,l11239,14922e" filled="f" strokecolor="#fcaf17" strokeweight="1pt">
                  <v:path arrowok="t"/>
                </v:shape>
                <v:shape id="Graphic 791" o:spid="_x0000_s1484" style="position:absolute;left:19508;top:6352;width:787;height:127;visibility:visible;mso-wrap-style:square;v-text-anchor:top" coordsize="7874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" path="m78663,r,l,,,12700r78663,l78663,xe" fillcolor="#fcaf17" stroked="f">
                  <v:path arrowok="t"/>
                </v:shape>
                <v:shape id="Graphic 792" o:spid="_x0000_s1485" style="position:absolute;left:19283;top:6416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" path="m,l22479,e" filled="f" strokecolor="#fcaf17" strokeweight="1pt">
                  <v:path arrowok="t"/>
                </v:shape>
                <v:shape id="Graphic 793" o:spid="_x0000_s1486" style="position:absolute;left:18271;top:6352;width:1016;height:127;visibility:visible;mso-wrap-style:square;v-text-anchor:top" coordsize="1016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" path="m101142,r,l,,,12700r101142,l101142,xe" fillcolor="#fcaf17" stroked="f">
                  <v:path arrowok="t"/>
                </v:shape>
                <v:shape id="Graphic 794" o:spid="_x0000_s1487" style="position:absolute;left:18159;top:6416;width:114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" path="m,14922l11239,e" filled="f" strokecolor="#fcaf17" strokeweight="1pt">
                  <v:path arrowok="t"/>
                </v:shape>
                <v:shape id="Graphic 795" o:spid="_x0000_s1488" style="position:absolute;left:17372;top:6502;width:788;height:127;visibility:visible;mso-wrap-style:square;v-text-anchor:top" coordsize="7874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" path="m78663,r,l,,,12700r78663,l78663,xe" fillcolor="#fcaf17" stroked="f">
                  <v:path arrowok="t"/>
                </v:shape>
                <v:shape id="Graphic 796" o:spid="_x0000_s1489" style="position:absolute;left:17260;top:5819;width:114;height:749;visibility:visible;mso-wrap-style:square;v-text-anchor:top" coordsize="1143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" path="m,l11239,74599e" filled="f" strokecolor="#fcaf17" strokeweight=".35275mm">
                  <v:path arrowok="t"/>
                </v:shape>
                <v:shape id="Graphic 797" o:spid="_x0000_s1490" style="position:absolute;left:17035;top:5756;width:229;height:127;visibility:visible;mso-wrap-style:square;v-text-anchor:top" coordsize="228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" path="m22466,l11226,,,,,12700r11226,l22466,12700,22466,xe" fillcolor="#fcaf17" stroked="f">
                  <v:path arrowok="t"/>
                </v:shape>
                <v:shape id="Graphic 798" o:spid="_x0000_s1491" style="position:absolute;left:16923;top:5670;width:114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" path="m,l11252,14922e" filled="f" strokecolor="#fcaf17" strokeweight="1pt">
                  <v:path arrowok="t"/>
                </v:shape>
                <v:shape id="Graphic 799" o:spid="_x0000_s1492" style="position:absolute;left:16923;top:5371;width:13;height:299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" path="m,l,29845e" filled="f" strokecolor="#fcaf17" strokeweight="1pt">
                  <v:path arrowok="t"/>
                </v:shape>
                <v:shape id="Graphic 800" o:spid="_x0000_s1493" style="position:absolute;left:16923;top:5222;width:13;height:153;visibility:visible;mso-wrap-style:square;v-text-anchor:top" coordsize="12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" path="m,l,14922e" filled="f" strokecolor="#fcaf17" strokeweight="1pt">
                  <v:path arrowok="t"/>
                </v:shape>
                <v:shape id="Graphic 801" o:spid="_x0000_s1494" style="position:absolute;left:16811;top:4327;width:114;height:895;visibility:visible;mso-wrap-style:square;v-text-anchor:top" coordsize="1143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" path="m,l11226,89535e" filled="f" strokecolor="#fcaf17" strokeweight="1pt">
                  <v:path arrowok="t"/>
                </v:shape>
                <v:shape id="Graphic 802" o:spid="_x0000_s1495" style="position:absolute;left:16698;top:4327;width:115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" path="m,l11239,e" filled="f" strokecolor="#fcaf17" strokeweight="1pt">
                  <v:path arrowok="t"/>
                </v:shape>
                <v:shape id="Graphic 803" o:spid="_x0000_s1496" style="position:absolute;left:16586;top:4327;width:114;height:597;visibility:visible;mso-wrap-style:square;v-text-anchor:top" coordsize="1143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" path="m,59690l11239,e" filled="f" strokecolor="#fcaf17" strokeweight="1pt">
                  <v:path arrowok="t"/>
                </v:shape>
                <v:shape id="Graphic 804" o:spid="_x0000_s1497" style="position:absolute;left:16586;top:4327;width:13;height:597;visibility:visible;mso-wrap-style:square;v-text-anchor:top" coordsize="127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" path="m,l,59690e" filled="f" strokecolor="#fcaf17" strokeweight="1pt">
                  <v:path arrowok="t"/>
                </v:shape>
                <v:shape id="Graphic 805" o:spid="_x0000_s1498" style="position:absolute;left:16586;top:3879;width:13;height:451;visibility:visible;mso-wrap-style:square;v-text-anchor:top" coordsize="127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" path="m,l,44754,,e" filled="f" strokecolor="#fcaf17" strokeweight="1pt">
                  <v:path arrowok="t"/>
                </v:shape>
                <v:shape id="Graphic 806" o:spid="_x0000_s1499" style="position:absolute;left:14563;top:4263;width:2026;height:127;visibility:visible;mso-wrap-style:square;v-text-anchor:top" coordsize="2025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" path="m202285,r,l,,,12700r202285,l202285,xe" fillcolor="#fcaf17" stroked="f">
                  <v:path arrowok="t"/>
                </v:shape>
                <v:shape id="Graphic 807" o:spid="_x0000_s1500" style="position:absolute;left:14563;top:4327;width:13;height:597;visibility:visible;mso-wrap-style:square;v-text-anchor:top" coordsize="127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" path="m,59690l,e" filled="f" strokecolor="#fcaf17" strokeweight="1pt">
                  <v:path arrowok="t"/>
                </v:shape>
                <v:shape id="Graphic 808" o:spid="_x0000_s1501" style="position:absolute;left:14451;top:4924;width:114;height:298;visibility:visible;mso-wrap-style:square;v-text-anchor:top" coordsize="1143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" path="m,29845l11239,e" filled="f" strokecolor="#fcaf17" strokeweight="1pt">
                  <v:path arrowok="t"/>
                </v:shape>
                <v:shape id="Graphic 809" o:spid="_x0000_s1502" style="position:absolute;left:12877;top:5159;width:1575;height:127;visibility:visible;mso-wrap-style:square;v-text-anchor:top" coordsize="157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" path="m157340,r,l,,,12700r157340,l157340,xe" fillcolor="#fcaf17" stroked="f">
                  <v:path arrowok="t"/>
                </v:shape>
                <v:shape id="Graphic 810" o:spid="_x0000_s1503" style="position:absolute;left:12653;top:5222;width:228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" path="m,l22466,e" filled="f" strokecolor="#fcaf17" strokeweight="1pt">
                  <v:path arrowok="t"/>
                </v:shape>
                <v:shape id="Graphic 811" o:spid="_x0000_s1504" style="position:absolute;left:11079;top:5159;width:1575;height:127;visibility:visible;mso-wrap-style:square;v-text-anchor:top" coordsize="157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" path="m157353,r,l,,,12700r157353,l157353,xe" fillcolor="#fcaf17" stroked="f">
                  <v:path arrowok="t"/>
                </v:shape>
                <v:shape id="Graphic 812" o:spid="_x0000_s1505" style="position:absolute;left:11079;top:5222;width:13;height:896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" path="m,89522l,e" filled="f" strokecolor="#fcaf17" strokeweight="1pt">
                  <v:path arrowok="t"/>
                </v:shape>
                <v:shape id="Graphic 813" o:spid="_x0000_s1506" style="position:absolute;left:11079;top:6117;width:13;height:451;visibility:visible;mso-wrap-style:square;v-text-anchor:top" coordsize="127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" path="m,44767l,e" filled="f" strokecolor="#fcaf17" strokeweight="1pt">
                  <v:path arrowok="t"/>
                </v:shape>
                <v:shape id="Graphic 814" o:spid="_x0000_s1507" style="position:absolute;left:11079;top:6565;width:13;height:299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" path="m,29845l,e" filled="f" strokecolor="#fcaf17" strokeweight="1pt">
                  <v:path arrowok="t"/>
                </v:shape>
                <v:shape id="Graphic 815" o:spid="_x0000_s1508" style="position:absolute;left:10967;top:6864;width:114;height:298;visibility:visible;mso-wrap-style:square;v-text-anchor:top" coordsize="1143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" path="m,29832l11239,e" filled="f" strokecolor="#fcaf17" strokeweight="1pt">
                  <v:path arrowok="t"/>
                </v:shape>
                <v:shape id="Graphic 816" o:spid="_x0000_s1509" style="position:absolute;left:10854;top:7162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" path="m,l11239,e" filled="f" strokecolor="#fcaf17" strokeweight="1pt">
                  <v:path arrowok="t"/>
                </v:shape>
                <v:shape id="Graphic 817" o:spid="_x0000_s1510" style="position:absolute;left:10854;top:7162;width:13;height:597;visibility:visible;mso-wrap-style:square;v-text-anchor:top" coordsize="127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" path="m,59690l,e" filled="f" strokecolor="#fcaf17" strokeweight="1pt">
                  <v:path arrowok="t"/>
                </v:shape>
                <v:shape id="Graphic 818" o:spid="_x0000_s1511" style="position:absolute;left:10854;top:7759;width:13;height:298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" path="m,29845l,e" filled="f" strokecolor="#fcaf17" strokeweight="1pt">
                  <v:path arrowok="t"/>
                </v:shape>
                <v:shape id="Graphic 819" o:spid="_x0000_s1512" style="position:absolute;left:10854;top:8057;width:13;height:896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" path="m,89522l,e" filled="f" strokecolor="#fcaf17" strokeweight="1pt">
                  <v:path arrowok="t"/>
                </v:shape>
                <v:shape id="Graphic 820" o:spid="_x0000_s1513" style="position:absolute;left:10742;top:8952;width:114;height:299;visibility:visible;mso-wrap-style:square;v-text-anchor:top" coordsize="1143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" path="m,29845l11239,e" filled="f" strokecolor="#fcaf17" strokeweight="1pt">
                  <v:path arrowok="t"/>
                </v:shape>
                <v:shape id="Graphic 821" o:spid="_x0000_s1514" style="position:absolute;left:10742;top:9251;width:12;height:451;visibility:visible;mso-wrap-style:square;v-text-anchor:top" coordsize="127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" path="m,44767l,e" filled="f" strokecolor="#fcaf17" strokeweight="1pt">
                  <v:path arrowok="t"/>
                </v:shape>
                <v:shape id="Graphic 822" o:spid="_x0000_s1515" style="position:absolute;left:10742;top:9699;width:12;height:152;visibility:visible;mso-wrap-style:square;v-text-anchor:top" coordsize="12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" path="m,14922l,e" filled="f" strokecolor="#fcaf17" strokeweight="1pt">
                  <v:path arrowok="t"/>
                </v:shape>
                <v:shape id="Graphic 823" o:spid="_x0000_s1516" style="position:absolute;left:10742;top:9848;width:12;height:597;visibility:visible;mso-wrap-style:square;v-text-anchor:top" coordsize="127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" path="m,59690l,e" filled="f" strokecolor="#fcaf17" strokeweight="1pt">
                  <v:path arrowok="t"/>
                </v:shape>
                <v:shape id="Graphic 824" o:spid="_x0000_s1517" style="position:absolute;left:10629;top:10445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" path="m,14922l11239,e" filled="f" strokecolor="#fcaf17" strokeweight="1pt">
                  <v:path arrowok="t"/>
                </v:shape>
                <v:shape id="Graphic 825" o:spid="_x0000_s1518" style="position:absolute;left:10405;top:10531;width:228;height:127;visibility:visible;mso-wrap-style:square;v-text-anchor:top" coordsize="228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" path="m22479,l11239,,,,,12700r11239,l22479,12700,22479,xe" fillcolor="#fcaf17" stroked="f">
                  <v:path arrowok="t"/>
                </v:shape>
                <v:shape id="Graphic 826" o:spid="_x0000_s1519" style="position:absolute;left:10405;top:10594;width:12;height:298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" path="m,29845l,e" filled="f" strokecolor="#fcaf17" strokeweight="1pt">
                  <v:path arrowok="t"/>
                </v:shape>
                <v:shape id="Graphic 827" o:spid="_x0000_s1520" style="position:absolute;left:10405;top:10892;width:12;height:153;visibility:visible;mso-wrap-style:square;v-text-anchor:top" coordsize="12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" path="m,14922l,e" filled="f" strokecolor="#fcaf17" strokeweight="1pt">
                  <v:path arrowok="t"/>
                </v:shape>
                <v:shape id="Graphic 828" o:spid="_x0000_s1521" style="position:absolute;left:10292;top:11042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" path="m,14922l11239,e" filled="f" strokecolor="#fcaf17" strokeweight="1pt">
                  <v:path arrowok="t"/>
                </v:shape>
                <v:shape id="Graphic 829" o:spid="_x0000_s1522" style="position:absolute;left:10180;top:11191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" path="m,l11239,e" filled="f" strokecolor="#fcaf17" strokeweight="1pt">
                  <v:path arrowok="t"/>
                </v:shape>
                <v:shape id="Graphic 830" o:spid="_x0000_s1523" style="position:absolute;left:10067;top:11042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" path="m,l11239,14922e" filled="f" strokecolor="#fcaf17" strokeweight="1pt">
                  <v:path arrowok="t"/>
                </v:shape>
                <v:shape id="Graphic 831" o:spid="_x0000_s1524" style="position:absolute;left:9843;top:10978;width:228;height:127;visibility:visible;mso-wrap-style:square;v-text-anchor:top" coordsize="228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" path="m22479,l11239,,,,,12700r11239,l22479,12700,22479,xe" fillcolor="#fcaf17" stroked="f">
                  <v:path arrowok="t"/>
                </v:shape>
                <v:shape id="Graphic 832" o:spid="_x0000_s1525" style="position:absolute;left:9843;top:11042;width:12;height:152;visibility:visible;mso-wrap-style:square;v-text-anchor:top" coordsize="12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" path="m,14922l,,,14922e" filled="f" strokecolor="#fcaf17" strokeweight="1pt">
                  <v:path arrowok="t"/>
                </v:shape>
                <v:shape id="Graphic 833" o:spid="_x0000_s1526" style="position:absolute;left:9730;top:10893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" path="m,l11239,14922e" filled="f" strokecolor="#fcaf17" strokeweight="1pt">
                  <v:path arrowok="t"/>
                </v:shape>
                <v:shape id="Graphic 834" o:spid="_x0000_s1527" style="position:absolute;left:9506;top:10893;width:228;height:12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" path="m,l22466,e" filled="f" strokecolor="#fcaf17" strokeweight="1pt">
                  <v:path arrowok="t"/>
                </v:shape>
                <v:shape id="Graphic 835" o:spid="_x0000_s1528" style="position:absolute;left:9281;top:10829;width:228;height:127;visibility:visible;mso-wrap-style:square;v-text-anchor:top" coordsize="228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" path="m22479,l11239,,,,,12700r11239,l22479,12700,22479,xe" fillcolor="#fcaf17" stroked="f">
                  <v:path arrowok="t"/>
                </v:shape>
                <v:shape id="Graphic 836" o:spid="_x0000_s1529" style="position:absolute;left:9168;top:10893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" path="m,14922l11239,e" filled="f" strokecolor="#fcaf17" strokeweight="1pt">
                  <v:path arrowok="t"/>
                </v:shape>
                <v:shape id="Graphic 837" o:spid="_x0000_s1530" style="position:absolute;left:9168;top:11042;width:13;height:273;visibility:visible;mso-wrap-style:square;v-text-anchor:top" coordsize="127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" path="m,27063l,e" filled="f" strokecolor="#fcaf17" strokeweight="1pt">
                  <v:path arrowok="t"/>
                </v:shape>
                <v:shape id="Graphic 838" o:spid="_x0000_s1531" style="position:absolute;left:8831;top:11249;width:343;height:127;visibility:visible;mso-wrap-style:square;v-text-anchor:top" coordsize="342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" path="m33718,l22479,,11239,,,,,12700r11239,l22479,12700r11239,l33718,xe" fillcolor="#fcaf17" stroked="f">
                  <v:path arrowok="t"/>
                </v:shape>
                <v:shape id="Graphic 839" o:spid="_x0000_s1532" style="position:absolute;left:8831;top:11042;width:13;height:273;visibility:visible;mso-wrap-style:square;v-text-anchor:top" coordsize="127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" path="m,l,27063e" filled="f" strokecolor="#fcaf17" strokeweight="1pt">
                  <v:path arrowok="t"/>
                </v:shape>
                <v:shape id="Graphic 840" o:spid="_x0000_s1533" style="position:absolute;left:8269;top:10978;width:565;height:127;visibility:visible;mso-wrap-style:square;v-text-anchor:top" coordsize="5651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" path="m56197,r,l,,,12700r56197,l56197,xe" fillcolor="#fcaf17" stroked="f">
                  <v:path arrowok="t"/>
                </v:shape>
                <v:shape id="Graphic 841" o:spid="_x0000_s1534" style="position:absolute;left:8044;top:11042;width:229;height:12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" path="m,l22479,e" filled="f" strokecolor="#fcaf17" strokeweight="1pt">
                  <v:path arrowok="t"/>
                </v:shape>
                <v:shape id="Graphic 842" o:spid="_x0000_s1535" style="position:absolute;left:7370;top:10978;width:680;height:127;visibility:visible;mso-wrap-style:square;v-text-anchor:top" coordsize="6794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" path="m67437,r,l,,,12700r67437,l67437,xe" fillcolor="#fcaf17" stroked="f">
                  <v:path arrowok="t"/>
                </v:shape>
                <v:shape id="Graphic 843" o:spid="_x0000_s1536" style="position:absolute;left:7258;top:10893;width:114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" path="m,l11239,14922e" filled="f" strokecolor="#fcaf17" strokeweight="1pt">
                  <v:path arrowok="t"/>
                </v:shape>
                <v:shape id="Graphic 844" o:spid="_x0000_s1537" style="position:absolute;left:6808;top:10829;width:451;height:127;visibility:visible;mso-wrap-style:square;v-text-anchor:top" coordsize="4508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" path="m44958,l33718,,22479,,11239,,,,,12700r11239,l22479,12700r11239,l44958,12700,44958,xe" fillcolor="#fcaf17" stroked="f">
                  <v:path arrowok="t"/>
                </v:shape>
                <v:shape id="Graphic 845" o:spid="_x0000_s1538" style="position:absolute;left:6696;top:10743;width:114;height:153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" path="m,l11239,14935e" filled="f" strokecolor="#fcaf17" strokeweight="1pt">
                  <v:path arrowok="t"/>
                </v:shape>
                <v:shape id="Graphic 846" o:spid="_x0000_s1539" style="position:absolute;left:5684;top:10680;width:1016;height:127;visibility:visible;mso-wrap-style:square;v-text-anchor:top" coordsize="1016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" path="m101155,r,l,,,12700r101155,l101155,xe" fillcolor="#fcaf17" stroked="f">
                  <v:path arrowok="t"/>
                </v:shape>
                <v:shape id="Graphic 847" o:spid="_x0000_s1540" style="position:absolute;left:5572;top:10594;width:114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" path="m,l11239,14922e" filled="f" strokecolor="#fcaf17" strokeweight="1pt">
                  <v:path arrowok="t"/>
                </v:shape>
                <v:shape id="Graphic 848" o:spid="_x0000_s1541" style="position:absolute;left:5572;top:10296;width:12;height:298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" path="m,l,29832e" filled="f" strokecolor="#fcaf17" strokeweight="1pt">
                  <v:path arrowok="t"/>
                </v:shape>
                <v:shape id="Graphic 849" o:spid="_x0000_s1542" style="position:absolute;left:5572;top:10146;width:12;height:153;visibility:visible;mso-wrap-style:square;v-text-anchor:top" coordsize="127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" path="m,l,14935e" filled="f" strokecolor="#fcaf17" strokeweight="1pt">
                  <v:path arrowok="t"/>
                </v:shape>
                <v:shape id="Graphic 850" o:spid="_x0000_s1543" style="position:absolute;left:5572;top:9699;width:12;height:451;visibility:visible;mso-wrap-style:square;v-text-anchor:top" coordsize="127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" path="m,l,44754e" filled="f" strokecolor="#fcaf17" strokeweight="1pt">
                  <v:path arrowok="t"/>
                </v:shape>
                <v:shape id="Graphic 851" o:spid="_x0000_s1544" style="position:absolute;left:5572;top:9400;width:12;height:299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" path="m,l,29845e" filled="f" strokecolor="#fcaf17" strokeweight="1pt">
                  <v:path arrowok="t"/>
                </v:shape>
                <v:shape id="Graphic 852" o:spid="_x0000_s1545" style="position:absolute;left:5459;top:9400;width:115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" path="m,l11239,e" filled="f" strokecolor="#fcaf17" strokeweight="1pt">
                  <v:path arrowok="t"/>
                </v:shape>
                <v:shape id="Graphic 853" o:spid="_x0000_s1546" style="position:absolute;left:5235;top:9400;width:228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" path="m,l22466,e" filled="f" strokecolor="#fcaf17" strokeweight="1pt">
                  <v:path arrowok="t"/>
                </v:shape>
                <v:shape id="Graphic 854" o:spid="_x0000_s1547" style="position:absolute;left:4111;top:9337;width:1124;height:127;visibility:visible;mso-wrap-style:square;v-text-anchor:top" coordsize="1123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" path="m112395,r,l,,,12700r112395,l112395,xe" fillcolor="#fcaf17" stroked="f">
                  <v:path arrowok="t"/>
                </v:shape>
                <v:shape id="Graphic 855" o:spid="_x0000_s1548" style="position:absolute;left:3998;top:9251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" path="m,l11239,14922e" filled="f" strokecolor="#fcaf17" strokeweight="1pt">
                  <v:path arrowok="t"/>
                </v:shape>
                <v:shape id="Graphic 856" o:spid="_x0000_s1549" style="position:absolute;left:2874;top:9188;width:1124;height:127;visibility:visible;mso-wrap-style:square;v-text-anchor:top" coordsize="1123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" path="m112395,r,l,,,12700r112395,l112395,xe" fillcolor="#fcaf17" stroked="f">
                  <v:path arrowok="t"/>
                </v:shape>
                <v:shape id="Graphic 857" o:spid="_x0000_s1550" style="position:absolute;left:2650;top:9251;width:228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" path="m,l22479,e" filled="f" strokecolor="#fcaf17" strokeweight="1pt">
                  <v:path arrowok="t"/>
                </v:shape>
                <v:shape id="Graphic 858" o:spid="_x0000_s1551" style="position:absolute;left:2425;top:9188;width:228;height:127;visibility:visible;mso-wrap-style:square;v-text-anchor:top" coordsize="228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" path="m22479,l11239,,,,,12700r11239,l22479,12700,22479,xe" fillcolor="#fcaf17" stroked="f">
                  <v:path arrowok="t"/>
                </v:shape>
                <v:shape id="Graphic 859" o:spid="_x0000_s1552" style="position:absolute;left:2312;top:9102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" path="m,l11239,14922e" filled="f" strokecolor="#fcaf17" strokeweight="1pt">
                  <v:path arrowok="t"/>
                </v:shape>
                <v:shape id="Graphic 860" o:spid="_x0000_s1553" style="position:absolute;left:1079;top:9038;width:1238;height:127;visibility:visible;mso-wrap-style:square;v-text-anchor:top" coordsize="12382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" path="m123329,r,l,,,12700r123329,l123329,xe" fillcolor="#fcaf17" stroked="f">
                  <v:path arrowok="t"/>
                </v:shape>
                <v:shape id="Graphic 861" o:spid="_x0000_s1554" style="position:absolute;left:21081;top:5159;width:1124;height:127;visibility:visible;mso-wrap-style:square;v-text-anchor:top" coordsize="11239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" path="m112369,r,l,,,12700r112369,l112369,xe" fillcolor="#00558b" stroked="f">
                  <v:path arrowok="t"/>
                </v:shape>
                <v:shape id="Graphic 862" o:spid="_x0000_s1555" style="position:absolute;left:21081;top:4924;width:13;height:298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" path="m,l,29845e" filled="f" strokecolor="#00558b" strokeweight="1pt">
                  <v:path arrowok="t"/>
                </v:shape>
                <v:shape id="Graphic 863" o:spid="_x0000_s1556" style="position:absolute;left:20969;top:4924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" path="m,l11252,e" filled="f" strokecolor="#00558b" strokeweight="1pt">
                  <v:path arrowok="t"/>
                </v:shape>
                <v:shape id="Graphic 864" o:spid="_x0000_s1557" style="position:absolute;left:20856;top:4327;width:115;height:597;visibility:visible;mso-wrap-style:square;v-text-anchor:top" coordsize="1143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" path="m,l11239,59690e" filled="f" strokecolor="#00558b" strokeweight="1pt">
                  <v:path arrowok="t"/>
                </v:shape>
                <v:shape id="Graphic 865" o:spid="_x0000_s1558" style="position:absolute;left:18946;top:4263;width:1911;height:127;visibility:visible;mso-wrap-style:square;v-text-anchor:top" coordsize="19113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" path="m191046,r,l,,,12700r191046,l191046,xe" fillcolor="#00558b" stroked="f">
                  <v:path arrowok="t"/>
                </v:shape>
                <v:shape id="Graphic 866" o:spid="_x0000_s1559" style="position:absolute;left:18833;top:3730;width:115;height:597;visibility:visible;mso-wrap-style:square;v-text-anchor:top" coordsize="1143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" path="m,l11239,59690e" filled="f" strokecolor="#00558b" strokeweight="1pt">
                  <v:path arrowok="t"/>
                </v:shape>
                <v:shape id="Graphic 867" o:spid="_x0000_s1560" style="position:absolute;left:18047;top:3666;width:787;height:127;visibility:visible;mso-wrap-style:square;v-text-anchor:top" coordsize="7874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" path="m78651,r,l,,,12700r78651,l78651,xe" fillcolor="#00558b" stroked="f">
                  <v:path arrowok="t"/>
                </v:shape>
                <v:shape id="Graphic 868" o:spid="_x0000_s1561" style="position:absolute;left:17822;top:3730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" path="m,l22479,e" filled="f" strokecolor="#00558b" strokeweight="1pt">
                  <v:path arrowok="t"/>
                </v:shape>
                <v:shape id="Graphic 869" o:spid="_x0000_s1562" style="position:absolute;left:16811;top:3666;width:1016;height:127;visibility:visible;mso-wrap-style:square;v-text-anchor:top" coordsize="1016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" path="m101142,r,l,,,12700r101142,l101142,xe" fillcolor="#00558b" stroked="f">
                  <v:path arrowok="t"/>
                </v:shape>
                <v:shape id="Graphic 870" o:spid="_x0000_s1563" style="position:absolute;left:16698;top:3730;width:115;height:152;visibility:visible;mso-wrap-style:square;v-text-anchor:top" coordsize="114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" path="m,14935l11239,e" filled="f" strokecolor="#00558b" strokeweight="1pt">
                  <v:path arrowok="t"/>
                </v:shape>
                <v:shape id="Graphic 871" o:spid="_x0000_s1564" style="position:absolute;left:16586;top:3879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" path="m,l11239,e" filled="f" strokecolor="#00558b" strokeweight="1pt">
                  <v:path arrowok="t"/>
                </v:shape>
                <v:shape id="Graphic 872" o:spid="_x0000_s1565" style="position:absolute;left:16474;top:3879;width:114;height:451;visibility:visible;mso-wrap-style:square;v-text-anchor:top" coordsize="1143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" path="m,44754l11239,e" filled="f" strokecolor="#00558b" strokeweight="1pt">
                  <v:path arrowok="t"/>
                </v:shape>
                <v:shape id="Graphic 873" o:spid="_x0000_s1566" style="position:absolute;left:15462;top:4263;width:1016;height:127;visibility:visible;mso-wrap-style:square;v-text-anchor:top" coordsize="1016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" path="m101142,r,l,,,12700r101142,l101142,xe" fillcolor="#00558b" stroked="f">
                  <v:path arrowok="t"/>
                </v:shape>
                <v:shape id="Graphic 874" o:spid="_x0000_s1567" style="position:absolute;left:15350;top:3730;width:114;height:597;visibility:visible;mso-wrap-style:square;v-text-anchor:top" coordsize="1143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" path="m,l11239,59690e" filled="f" strokecolor="#00558b" strokeweight="1pt">
                  <v:path arrowok="t"/>
                </v:shape>
                <v:shape id="Graphic 875" o:spid="_x0000_s1568" style="position:absolute;left:15350;top:2984;width:12;height:749;visibility:visible;mso-wrap-style:square;v-text-anchor:top" coordsize="127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" path="m,l,74599e" filled="f" strokecolor="#00558b" strokeweight="1pt">
                  <v:path arrowok="t"/>
                </v:shape>
                <v:shape id="Graphic 876" o:spid="_x0000_s1569" style="position:absolute;left:15125;top:2920;width:229;height:127;visibility:visible;mso-wrap-style:square;v-text-anchor:top" coordsize="228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" path="m22479,l11239,,,,,12700r11239,l22479,12700,22479,xe" fillcolor="#00558b" stroked="f">
                  <v:path arrowok="t"/>
                </v:shape>
                <v:shape id="Graphic 877" o:spid="_x0000_s1570" style="position:absolute;left:15125;top:2686;width:13;height:298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" path="m,l,29832e" filled="f" strokecolor="#00558b" strokeweight="1pt">
                  <v:path arrowok="t"/>
                </v:shape>
                <v:shape id="Graphic 878" o:spid="_x0000_s1571" style="position:absolute;left:15013;top:1790;width:114;height:896;visibility:visible;mso-wrap-style:square;v-text-anchor:top" coordsize="1143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" path="m,l11239,89535e" filled="f" strokecolor="#00558b" strokeweight="1pt">
                  <v:path arrowok="t"/>
                </v:shape>
                <v:shape id="Graphic 879" o:spid="_x0000_s1572" style="position:absolute;left:13327;top:1727;width:1689;height:127;visibility:visible;mso-wrap-style:square;v-text-anchor:top" coordsize="16891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" path="m168567,r,l,,,12700r168567,l168567,xe" fillcolor="#00558b" stroked="f">
                  <v:path arrowok="t"/>
                </v:shape>
                <v:shape id="Graphic 880" o:spid="_x0000_s1573" style="position:absolute;left:13102;top:1790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" path="m,l22466,e" filled="f" strokecolor="#00558b" strokeweight="1pt">
                  <v:path arrowok="t"/>
                </v:shape>
                <v:shape id="Graphic 881" o:spid="_x0000_s1574" style="position:absolute;left:11079;top:1727;width:2026;height:127;visibility:visible;mso-wrap-style:square;v-text-anchor:top" coordsize="2025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" path="m202311,r,l,,,12700r202311,l202311,xe" fillcolor="#00558b" stroked="f">
                  <v:path arrowok="t"/>
                </v:shape>
                <v:shape id="Graphic 882" o:spid="_x0000_s1575" style="position:absolute;left:11079;top:1790;width:13;height:1943;visibility:visible;mso-wrap-style:square;v-text-anchor:top" coordsize="127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" path="m,193979l,e" filled="f" strokecolor="#00558b" strokeweight="1pt">
                  <v:path arrowok="t"/>
                </v:shape>
                <v:shape id="Graphic 883" o:spid="_x0000_s1576" style="position:absolute;left:10967;top:3730;width:114;height:597;visibility:visible;mso-wrap-style:square;v-text-anchor:top" coordsize="1143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" path="m,59690l11239,e" filled="f" strokecolor="#00558b" strokeweight="1pt">
                  <v:path arrowok="t"/>
                </v:shape>
                <v:shape id="Graphic 884" o:spid="_x0000_s1577" style="position:absolute;left:10742;top:4264;width:229;height:127;visibility:visible;mso-wrap-style:square;v-text-anchor:top" coordsize="228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" path="m22479,l11239,,,,,12700r11239,l22479,12700,22479,xe" fillcolor="#00558b" stroked="f">
                  <v:path arrowok="t"/>
                </v:shape>
                <v:shape id="Graphic 885" o:spid="_x0000_s1578" style="position:absolute;left:10742;top:4327;width:13;height:597;visibility:visible;mso-wrap-style:square;v-text-anchor:top" coordsize="127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" path="m,59690l,e" filled="f" strokecolor="#00558b" strokeweight="1pt">
                  <v:path arrowok="t"/>
                </v:shape>
                <v:shape id="Graphic 886" o:spid="_x0000_s1579" style="position:absolute;left:10742;top:4924;width:13;height:298;visibility:visible;mso-wrap-style:square;v-text-anchor:top" coordsize="127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" path="m,29845l,e" filled="f" strokecolor="#00558b" strokeweight="1pt">
                  <v:path arrowok="t"/>
                </v:shape>
                <v:shape id="Graphic 887" o:spid="_x0000_s1580" style="position:absolute;left:10630;top:5222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" path="m,l11239,e" filled="f" strokecolor="#00558b" strokeweight="1pt">
                  <v:path arrowok="t"/>
                </v:shape>
                <v:shape id="Graphic 888" o:spid="_x0000_s1581" style="position:absolute;left:10405;top:5222;width:228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" path="m,l22466,e" filled="f" strokecolor="#00558b" strokeweight="1pt">
                  <v:path arrowok="t"/>
                </v:shape>
                <v:shape id="Graphic 889" o:spid="_x0000_s1582" style="position:absolute;left:8045;top:5159;width:2362;height:127;visibility:visible;mso-wrap-style:square;v-text-anchor:top" coordsize="23622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" path="m236029,r,l,,,12700r236029,l236029,xe" fillcolor="#00558b" stroked="f">
                  <v:path arrowok="t"/>
                </v:shape>
                <v:shape id="Graphic 890" o:spid="_x0000_s1583" style="position:absolute;left:7820;top:5222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" path="m,l22466,e" filled="f" strokecolor="#00558b" strokeweight="1pt">
                  <v:path arrowok="t"/>
                </v:shape>
                <v:shape id="Graphic 891" o:spid="_x0000_s1584" style="position:absolute;left:5460;top:5159;width:2362;height:127;visibility:visible;mso-wrap-style:square;v-text-anchor:top" coordsize="23622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" path="m236029,r,l,,,12700r236029,l236029,xe" fillcolor="#00558b" stroked="f">
                  <v:path arrowok="t"/>
                </v:shape>
                <v:shape id="Graphic 892" o:spid="_x0000_s1585" style="position:absolute;left:5235;top:5222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" path="m,l22466,e" filled="f" strokecolor="#00558b" strokeweight="1pt">
                  <v:path arrowok="t"/>
                </v:shape>
                <v:shape id="Graphic 893" o:spid="_x0000_s1586" style="position:absolute;left:2875;top:5159;width:2362;height:127;visibility:visible;mso-wrap-style:square;v-text-anchor:top" coordsize="23622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" path="m236029,r,l,,,12700r236029,l236029,xe" fillcolor="#00558b" stroked="f">
                  <v:path arrowok="t"/>
                </v:shape>
                <v:shape id="Graphic 894" o:spid="_x0000_s1587" style="position:absolute;left:2650;top:5222;width:228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" path="m,l22479,e" filled="f" strokecolor="#00558b" strokeweight="1pt">
                  <v:path arrowok="t"/>
                </v:shape>
                <v:shape id="Graphic 895" o:spid="_x0000_s1588" style="position:absolute;left:1076;top:5159;width:1575;height:127;visibility:visible;mso-wrap-style:square;v-text-anchor:top" coordsize="157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" path="m157353,r,l,,,12700r157353,l157353,xe" fillcolor="#00558b" stroked="f">
                  <v:path arrowok="t"/>
                </v:shape>
                <v:shape id="Graphic 896" o:spid="_x0000_s1589" style="position:absolute;left:31;top:31;width:23337;height:17939;visibility:visible;mso-wrap-style:square;v-text-anchor:top" coordsize="233362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" path="m2333421,1793468l,1793468,,,2333421,r,1793468xe" filled="f" strokecolor="#231f20" strokeweight=".5pt">
                  <v:path arrowok="t"/>
                </v:shape>
                <v:shape id="Textbox 897" o:spid="_x0000_s1590" type="#_x0000_t202" style="position:absolute;left:4226;top:3675;width:267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14:paraId="015576F6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Stressed</w:t>
                        </w:r>
                      </w:p>
                    </w:txbxContent>
                  </v:textbox>
                </v:shape>
                <v:shape id="Textbox 898" o:spid="_x0000_s1591" type="#_x0000_t202" style="position:absolute;left:6136;top:11835;width:4191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03CF1CC7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Non-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stressed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notional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amount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4.5</w:t>
      </w:r>
    </w:p>
    <w:p w14:paraId="34255324" w14:textId="77777777" w:rsidR="00886945" w:rsidRDefault="00886945">
      <w:pPr>
        <w:pStyle w:val="BodyText"/>
        <w:spacing w:before="40"/>
        <w:rPr>
          <w:sz w:val="12"/>
        </w:rPr>
      </w:pPr>
    </w:p>
    <w:p w14:paraId="16F36DB6" w14:textId="77777777" w:rsidR="00886945" w:rsidRDefault="00BB3EBD">
      <w:pPr>
        <w:ind w:right="332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13C4AC99" w14:textId="77777777" w:rsidR="00886945" w:rsidRDefault="00886945">
      <w:pPr>
        <w:pStyle w:val="BodyText"/>
        <w:spacing w:before="37"/>
        <w:rPr>
          <w:sz w:val="12"/>
        </w:rPr>
      </w:pPr>
    </w:p>
    <w:p w14:paraId="7B1E1603" w14:textId="77777777" w:rsidR="00886945" w:rsidRDefault="00BB3EBD">
      <w:pPr>
        <w:ind w:right="332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4C3F6647" w14:textId="77777777" w:rsidR="00886945" w:rsidRDefault="00886945">
      <w:pPr>
        <w:pStyle w:val="BodyText"/>
        <w:spacing w:before="37"/>
        <w:rPr>
          <w:sz w:val="12"/>
        </w:rPr>
      </w:pPr>
    </w:p>
    <w:p w14:paraId="37438EEE" w14:textId="77777777" w:rsidR="00886945" w:rsidRDefault="00BB3EBD">
      <w:pPr>
        <w:ind w:right="332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35CF11D6" w14:textId="77777777" w:rsidR="00886945" w:rsidRDefault="00886945">
      <w:pPr>
        <w:pStyle w:val="BodyText"/>
        <w:spacing w:before="37"/>
        <w:rPr>
          <w:sz w:val="12"/>
        </w:rPr>
      </w:pPr>
    </w:p>
    <w:p w14:paraId="63EBFC42" w14:textId="77777777" w:rsidR="00886945" w:rsidRDefault="00BB3EBD">
      <w:pPr>
        <w:ind w:right="33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6F394EAF" w14:textId="77777777" w:rsidR="00886945" w:rsidRDefault="00886945">
      <w:pPr>
        <w:pStyle w:val="BodyText"/>
        <w:spacing w:before="37"/>
        <w:rPr>
          <w:sz w:val="12"/>
        </w:rPr>
      </w:pPr>
    </w:p>
    <w:p w14:paraId="048C8032" w14:textId="77777777" w:rsidR="00886945" w:rsidRDefault="00BB3EBD">
      <w:pPr>
        <w:ind w:right="332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1D1EB1F1" w14:textId="77777777" w:rsidR="00886945" w:rsidRDefault="00886945">
      <w:pPr>
        <w:pStyle w:val="BodyText"/>
        <w:spacing w:before="37"/>
        <w:rPr>
          <w:sz w:val="12"/>
        </w:rPr>
      </w:pPr>
    </w:p>
    <w:p w14:paraId="3D9D31BC" w14:textId="77777777" w:rsidR="00886945" w:rsidRDefault="00BB3EBD">
      <w:pPr>
        <w:ind w:right="332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5289C234" w14:textId="77777777" w:rsidR="00886945" w:rsidRDefault="00886945">
      <w:pPr>
        <w:pStyle w:val="BodyText"/>
        <w:spacing w:before="37"/>
        <w:rPr>
          <w:sz w:val="12"/>
        </w:rPr>
      </w:pPr>
    </w:p>
    <w:p w14:paraId="09EC149E" w14:textId="77777777" w:rsidR="00886945" w:rsidRDefault="00BB3EBD">
      <w:pPr>
        <w:spacing w:before="1"/>
        <w:ind w:right="33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40DFAF11" w14:textId="77777777" w:rsidR="00886945" w:rsidRDefault="00886945">
      <w:pPr>
        <w:pStyle w:val="BodyText"/>
        <w:spacing w:before="36"/>
        <w:rPr>
          <w:sz w:val="12"/>
        </w:rPr>
      </w:pPr>
    </w:p>
    <w:p w14:paraId="604BE575" w14:textId="77777777" w:rsidR="00886945" w:rsidRDefault="00BB3EBD">
      <w:pPr>
        <w:spacing w:before="1"/>
        <w:ind w:right="332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5AAEA1E1" w14:textId="77777777" w:rsidR="00886945" w:rsidRDefault="00886945">
      <w:pPr>
        <w:pStyle w:val="BodyText"/>
        <w:spacing w:before="37"/>
        <w:rPr>
          <w:sz w:val="12"/>
        </w:rPr>
      </w:pPr>
    </w:p>
    <w:p w14:paraId="78850F8C" w14:textId="77777777" w:rsidR="00886945" w:rsidRDefault="00BB3EBD">
      <w:pPr>
        <w:spacing w:line="122" w:lineRule="exact"/>
        <w:ind w:left="382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23B273C2" w14:textId="77777777" w:rsidR="00886945" w:rsidRDefault="00BB3EBD">
      <w:pPr>
        <w:tabs>
          <w:tab w:val="left" w:pos="2286"/>
          <w:tab w:val="left" w:pos="2617"/>
          <w:tab w:val="left" w:pos="2934"/>
          <w:tab w:val="left" w:pos="3255"/>
        </w:tabs>
        <w:spacing w:line="122" w:lineRule="exact"/>
        <w:ind w:left="280"/>
        <w:rPr>
          <w:sz w:val="12"/>
        </w:rPr>
      </w:pPr>
      <w:r>
        <w:rPr>
          <w:color w:val="231F20"/>
          <w:sz w:val="12"/>
        </w:rPr>
        <w:t>2004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  <w:t>13</w:t>
      </w:r>
      <w:r>
        <w:rPr>
          <w:color w:val="231F20"/>
          <w:spacing w:val="63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100FA3BC" w14:textId="77777777" w:rsidR="00886945" w:rsidRDefault="00BB3EBD">
      <w:pPr>
        <w:spacing w:before="123"/>
        <w:ind w:left="8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30916FF" w14:textId="77777777" w:rsidR="00886945" w:rsidRDefault="00886945">
      <w:pPr>
        <w:pStyle w:val="BodyText"/>
        <w:spacing w:before="5"/>
        <w:rPr>
          <w:sz w:val="11"/>
        </w:rPr>
      </w:pPr>
    </w:p>
    <w:p w14:paraId="4EC41B37" w14:textId="77777777" w:rsidR="00886945" w:rsidRDefault="00BB3EBD">
      <w:pPr>
        <w:pStyle w:val="ListParagraph"/>
        <w:numPr>
          <w:ilvl w:val="0"/>
          <w:numId w:val="37"/>
        </w:numPr>
        <w:tabs>
          <w:tab w:val="left" w:pos="249"/>
          <w:tab w:val="left" w:pos="253"/>
        </w:tabs>
        <w:spacing w:line="244" w:lineRule="auto"/>
        <w:ind w:right="70"/>
        <w:rPr>
          <w:sz w:val="11"/>
        </w:rPr>
      </w:pPr>
      <w:r>
        <w:rPr>
          <w:color w:val="231F20"/>
          <w:w w:val="90"/>
          <w:sz w:val="11"/>
        </w:rPr>
        <w:t>Both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margin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requirements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computed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99th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percentiles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ten-day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mark-to-market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non-stressed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margin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recent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historical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whereas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stressed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case,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combines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recent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historical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late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2008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early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2009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stress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period.</w:t>
      </w:r>
    </w:p>
    <w:p w14:paraId="5454DA01" w14:textId="77777777" w:rsidR="00886945" w:rsidRDefault="00886945">
      <w:pPr>
        <w:pStyle w:val="BodyText"/>
      </w:pPr>
    </w:p>
    <w:p w14:paraId="563C4E13" w14:textId="77777777" w:rsidR="00886945" w:rsidRDefault="00886945">
      <w:pPr>
        <w:pStyle w:val="BodyText"/>
      </w:pPr>
    </w:p>
    <w:p w14:paraId="628C1674" w14:textId="77777777" w:rsidR="00886945" w:rsidRDefault="00886945">
      <w:pPr>
        <w:pStyle w:val="BodyText"/>
      </w:pPr>
    </w:p>
    <w:p w14:paraId="33463B08" w14:textId="77777777" w:rsidR="00886945" w:rsidRDefault="00886945">
      <w:pPr>
        <w:pStyle w:val="BodyText"/>
      </w:pPr>
    </w:p>
    <w:p w14:paraId="2853620C" w14:textId="77777777" w:rsidR="00886945" w:rsidRDefault="00886945">
      <w:pPr>
        <w:pStyle w:val="BodyText"/>
      </w:pPr>
    </w:p>
    <w:p w14:paraId="21E52C6B" w14:textId="77777777" w:rsidR="00886945" w:rsidRDefault="00886945">
      <w:pPr>
        <w:pStyle w:val="BodyText"/>
      </w:pPr>
    </w:p>
    <w:p w14:paraId="6FE5D857" w14:textId="77777777" w:rsidR="00886945" w:rsidRDefault="00886945">
      <w:pPr>
        <w:pStyle w:val="BodyText"/>
      </w:pPr>
    </w:p>
    <w:p w14:paraId="5FA968C8" w14:textId="77777777" w:rsidR="00886945" w:rsidRDefault="00886945">
      <w:pPr>
        <w:pStyle w:val="BodyText"/>
      </w:pPr>
    </w:p>
    <w:p w14:paraId="01259F25" w14:textId="77777777" w:rsidR="00886945" w:rsidRDefault="00886945">
      <w:pPr>
        <w:pStyle w:val="BodyText"/>
      </w:pPr>
    </w:p>
    <w:p w14:paraId="1B5703CB" w14:textId="77777777" w:rsidR="00886945" w:rsidRDefault="00886945">
      <w:pPr>
        <w:pStyle w:val="BodyText"/>
      </w:pPr>
    </w:p>
    <w:p w14:paraId="743942CF" w14:textId="77777777" w:rsidR="00886945" w:rsidRDefault="00886945">
      <w:pPr>
        <w:pStyle w:val="BodyText"/>
      </w:pPr>
    </w:p>
    <w:p w14:paraId="53C4F027" w14:textId="77777777" w:rsidR="00886945" w:rsidRDefault="00886945">
      <w:pPr>
        <w:pStyle w:val="BodyText"/>
      </w:pPr>
    </w:p>
    <w:p w14:paraId="453DEE72" w14:textId="77777777" w:rsidR="00886945" w:rsidRDefault="00886945">
      <w:pPr>
        <w:pStyle w:val="BodyText"/>
        <w:spacing w:before="112"/>
      </w:pPr>
    </w:p>
    <w:p w14:paraId="73F162ED" w14:textId="77777777" w:rsidR="00886945" w:rsidRDefault="00BB3EBD">
      <w:pPr>
        <w:pStyle w:val="BodyText"/>
        <w:spacing w:line="20" w:lineRule="exact"/>
        <w:ind w:left="82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2CCEAC" wp14:editId="440164CA">
                <wp:extent cx="2736215" cy="8890"/>
                <wp:effectExtent l="9525" t="0" r="0" b="635"/>
                <wp:docPr id="899" name="Group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00" name="Graphic 90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2EA9D1" id="Group 89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ViBYYm8CAACUBQAADgAAAAAAAAAAAAAAAAAu&#10;AgAAZHJzL2Uyb0RvYy54bWxQSwECLQAUAAYACAAAACEAAatH1doAAAADAQAADwAAAAAAAAAAAAAA&#10;AADJBAAAZHJzL2Rvd25yZXYueG1sUEsFBgAAAAAEAAQA8wAAANAFAAAAAA==&#10;">
                <v:shape id="Graphic 90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" path="m,l2735999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0E6D244C" w14:textId="77777777" w:rsidR="00886945" w:rsidRDefault="00BB3EBD">
      <w:pPr>
        <w:spacing w:before="73" w:line="259" w:lineRule="auto"/>
        <w:ind w:left="82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3.2</w:t>
      </w:r>
      <w:r>
        <w:rPr>
          <w:b/>
          <w:color w:val="751C66"/>
          <w:spacing w:val="28"/>
          <w:sz w:val="18"/>
        </w:rPr>
        <w:t xml:space="preserve"> </w:t>
      </w:r>
      <w:r>
        <w:rPr>
          <w:color w:val="751C66"/>
          <w:spacing w:val="-6"/>
          <w:sz w:val="18"/>
        </w:rPr>
        <w:t>European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securitisation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has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not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recovered </w:t>
      </w:r>
      <w:r>
        <w:rPr>
          <w:color w:val="751C66"/>
          <w:sz w:val="18"/>
        </w:rPr>
        <w:t>since the crisis</w:t>
      </w:r>
    </w:p>
    <w:p w14:paraId="0C163760" w14:textId="77777777" w:rsidR="00886945" w:rsidRDefault="00BB3EBD">
      <w:pPr>
        <w:ind w:left="82"/>
        <w:rPr>
          <w:position w:val="4"/>
          <w:sz w:val="12"/>
        </w:rPr>
      </w:pPr>
      <w:r>
        <w:rPr>
          <w:color w:val="231F20"/>
          <w:spacing w:val="-2"/>
          <w:w w:val="90"/>
          <w:sz w:val="16"/>
        </w:rPr>
        <w:t>European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securitisation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issuance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B572774" w14:textId="77777777" w:rsidR="00886945" w:rsidRDefault="00BB3EBD">
      <w:pPr>
        <w:pStyle w:val="BodyText"/>
        <w:spacing w:before="103" w:line="268" w:lineRule="auto"/>
        <w:ind w:left="82" w:right="374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Union.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51"/>
          <w:position w:val="4"/>
          <w:sz w:val="1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margin calculations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models,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stressed </w:t>
      </w:r>
      <w:r>
        <w:rPr>
          <w:color w:val="231F20"/>
          <w:spacing w:val="-2"/>
          <w:w w:val="95"/>
        </w:rPr>
        <w:t>observations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should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constitute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at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least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25%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data </w:t>
      </w:r>
      <w:r>
        <w:rPr>
          <w:color w:val="231F20"/>
          <w:w w:val="90"/>
        </w:rPr>
        <w:t>sample.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aimed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 procyclical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 adequately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covering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Chart 3.1, such measures can reduce the size and frequency of </w:t>
      </w:r>
      <w:r>
        <w:rPr>
          <w:color w:val="231F20"/>
          <w:w w:val="90"/>
        </w:rPr>
        <w:t>increases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requirements,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result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requirements.</w:t>
      </w:r>
    </w:p>
    <w:p w14:paraId="69917537" w14:textId="77777777" w:rsidR="00886945" w:rsidRDefault="00886945">
      <w:pPr>
        <w:pStyle w:val="BodyText"/>
        <w:spacing w:before="67"/>
      </w:pPr>
    </w:p>
    <w:p w14:paraId="0C4AA449" w14:textId="77777777" w:rsidR="00886945" w:rsidRDefault="00BB3EBD">
      <w:pPr>
        <w:spacing w:line="268" w:lineRule="auto"/>
        <w:ind w:left="82" w:right="374"/>
        <w:rPr>
          <w:i/>
          <w:sz w:val="20"/>
        </w:rPr>
      </w:pPr>
      <w:r>
        <w:rPr>
          <w:i/>
          <w:color w:val="751C66"/>
          <w:w w:val="85"/>
          <w:sz w:val="20"/>
        </w:rPr>
        <w:t xml:space="preserve">Work is under way to tackle other structural issues related to </w:t>
      </w:r>
      <w:r>
        <w:rPr>
          <w:i/>
          <w:color w:val="751C66"/>
          <w:w w:val="90"/>
          <w:sz w:val="20"/>
        </w:rPr>
        <w:t>FPC priorities, such as the robustness of markets…</w:t>
      </w:r>
    </w:p>
    <w:p w14:paraId="268D4E2D" w14:textId="77777777" w:rsidR="00886945" w:rsidRDefault="00BB3EBD">
      <w:pPr>
        <w:pStyle w:val="BodyText"/>
        <w:spacing w:line="268" w:lineRule="auto"/>
        <w:ind w:left="82" w:right="461"/>
      </w:pP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backstop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 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threatening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economy.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effort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make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robust,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 widen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facilities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include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broker-dealers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5FCDD08" w14:textId="77777777" w:rsidR="00886945" w:rsidRDefault="00BB3EBD">
      <w:pPr>
        <w:pStyle w:val="BodyText"/>
        <w:spacing w:line="232" w:lineRule="exact"/>
        <w:ind w:left="82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CCPs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authorised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operate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  <w:w w:val="90"/>
        </w:rPr>
        <w:t>in</w:t>
      </w:r>
    </w:p>
    <w:p w14:paraId="20B836BA" w14:textId="77777777" w:rsidR="00886945" w:rsidRDefault="00BB3EBD">
      <w:pPr>
        <w:pStyle w:val="BodyText"/>
        <w:spacing w:before="28" w:line="268" w:lineRule="auto"/>
        <w:ind w:left="82" w:right="653"/>
        <w:jc w:val="both"/>
      </w:pP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look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should </w:t>
      </w:r>
      <w:r>
        <w:rPr>
          <w:color w:val="231F20"/>
          <w:w w:val="85"/>
        </w:rPr>
        <w:t xml:space="preserve">further develop its capacity to lend in currencies other than </w:t>
      </w:r>
      <w:r>
        <w:rPr>
          <w:color w:val="231F20"/>
          <w:spacing w:val="-2"/>
          <w:w w:val="95"/>
        </w:rPr>
        <w:t>sterling.</w:t>
      </w:r>
    </w:p>
    <w:p w14:paraId="56184799" w14:textId="77777777" w:rsidR="00886945" w:rsidRDefault="00886945">
      <w:pPr>
        <w:pStyle w:val="BodyText"/>
        <w:spacing w:before="67"/>
      </w:pPr>
    </w:p>
    <w:p w14:paraId="7C7FA41A" w14:textId="77777777" w:rsidR="00886945" w:rsidRDefault="00BB3EBD">
      <w:pPr>
        <w:pStyle w:val="BodyText"/>
        <w:spacing w:line="268" w:lineRule="auto"/>
        <w:ind w:left="82" w:right="432"/>
        <w:rPr>
          <w:position w:val="4"/>
          <w:sz w:val="14"/>
        </w:rPr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addition,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June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joint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review </w:t>
      </w:r>
      <w:r>
        <w:rPr>
          <w:color w:val="231F20"/>
          <w:w w:val="90"/>
        </w:rPr>
        <w:t>by HM Treasury, the Bank of England and the Financial Conduct Authority into the way wholesale financial markets operate.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objectives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 xml:space="preserve">Markets Review are to reinforce confidence in the fairness and effectiveness of wholesale financial market activity conducted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Kingdom;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international debate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practices.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produce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 substantive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consultation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document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autumn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final </w:t>
      </w:r>
      <w:r>
        <w:rPr>
          <w:color w:val="231F20"/>
          <w:spacing w:val="-4"/>
        </w:rPr>
        <w:t>report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June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2015.</w:t>
      </w:r>
      <w:r>
        <w:rPr>
          <w:color w:val="231F20"/>
          <w:spacing w:val="-4"/>
          <w:position w:val="4"/>
          <w:sz w:val="14"/>
        </w:rPr>
        <w:t>(2)</w:t>
      </w:r>
    </w:p>
    <w:p w14:paraId="47C76C63" w14:textId="77777777" w:rsidR="00886945" w:rsidRDefault="00886945">
      <w:pPr>
        <w:pStyle w:val="BodyText"/>
        <w:spacing w:before="67"/>
      </w:pPr>
    </w:p>
    <w:p w14:paraId="4895DE04" w14:textId="77777777" w:rsidR="00886945" w:rsidRDefault="00BB3EBD">
      <w:pPr>
        <w:ind w:left="82"/>
        <w:jc w:val="both"/>
        <w:rPr>
          <w:i/>
          <w:sz w:val="20"/>
        </w:rPr>
      </w:pPr>
      <w:r>
        <w:rPr>
          <w:i/>
          <w:color w:val="751C66"/>
          <w:spacing w:val="6"/>
          <w:w w:val="80"/>
          <w:sz w:val="20"/>
        </w:rPr>
        <w:t>…facilitating</w:t>
      </w:r>
      <w:r>
        <w:rPr>
          <w:i/>
          <w:color w:val="751C66"/>
          <w:spacing w:val="17"/>
          <w:sz w:val="20"/>
        </w:rPr>
        <w:t xml:space="preserve"> </w:t>
      </w:r>
      <w:r>
        <w:rPr>
          <w:i/>
          <w:color w:val="751C66"/>
          <w:spacing w:val="6"/>
          <w:w w:val="80"/>
          <w:sz w:val="20"/>
        </w:rPr>
        <w:t>better</w:t>
      </w:r>
      <w:r>
        <w:rPr>
          <w:i/>
          <w:color w:val="751C66"/>
          <w:spacing w:val="18"/>
          <w:sz w:val="20"/>
        </w:rPr>
        <w:t xml:space="preserve"> </w:t>
      </w:r>
      <w:r>
        <w:rPr>
          <w:i/>
          <w:color w:val="751C66"/>
          <w:spacing w:val="6"/>
          <w:w w:val="80"/>
          <w:sz w:val="20"/>
        </w:rPr>
        <w:t>functioning</w:t>
      </w:r>
      <w:r>
        <w:rPr>
          <w:i/>
          <w:color w:val="751C66"/>
          <w:spacing w:val="18"/>
          <w:sz w:val="20"/>
        </w:rPr>
        <w:t xml:space="preserve"> </w:t>
      </w:r>
      <w:r>
        <w:rPr>
          <w:i/>
          <w:color w:val="751C66"/>
          <w:spacing w:val="6"/>
          <w:w w:val="80"/>
          <w:sz w:val="20"/>
        </w:rPr>
        <w:t>securitisation</w:t>
      </w:r>
      <w:r>
        <w:rPr>
          <w:i/>
          <w:color w:val="751C66"/>
          <w:spacing w:val="17"/>
          <w:sz w:val="20"/>
        </w:rPr>
        <w:t xml:space="preserve"> </w:t>
      </w:r>
      <w:r>
        <w:rPr>
          <w:i/>
          <w:color w:val="751C66"/>
          <w:spacing w:val="-2"/>
          <w:w w:val="80"/>
          <w:sz w:val="20"/>
        </w:rPr>
        <w:t>markets…</w:t>
      </w:r>
    </w:p>
    <w:p w14:paraId="3873274E" w14:textId="77777777" w:rsidR="00886945" w:rsidRDefault="00886945">
      <w:pPr>
        <w:jc w:val="both"/>
        <w:rPr>
          <w:i/>
          <w:sz w:val="20"/>
        </w:rPr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4319" w:space="1010"/>
            <w:col w:w="5448"/>
          </w:cols>
        </w:sectPr>
      </w:pPr>
    </w:p>
    <w:p w14:paraId="34B7ABBC" w14:textId="77777777" w:rsidR="00886945" w:rsidRDefault="00BB3EBD">
      <w:pPr>
        <w:spacing w:before="117"/>
        <w:ind w:left="82"/>
        <w:rPr>
          <w:sz w:val="11"/>
        </w:rPr>
      </w:pPr>
      <w:r>
        <w:rPr>
          <w:noProof/>
          <w:position w:val="-6"/>
        </w:rPr>
        <w:drawing>
          <wp:inline distT="0" distB="0" distL="0" distR="0" wp14:anchorId="04847E17" wp14:editId="69E5F0A0">
            <wp:extent cx="89988" cy="89988"/>
            <wp:effectExtent l="0" t="0" r="0" b="0"/>
            <wp:docPr id="901" name="Image 9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Image 901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8" cy="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  <w:t xml:space="preserve"> </w:t>
      </w:r>
      <w:r>
        <w:rPr>
          <w:color w:val="231F20"/>
          <w:position w:val="-3"/>
          <w:sz w:val="12"/>
        </w:rPr>
        <w:t>WBS</w:t>
      </w:r>
      <w:r>
        <w:rPr>
          <w:color w:val="231F20"/>
          <w:sz w:val="11"/>
        </w:rPr>
        <w:t>(b)</w:t>
      </w:r>
    </w:p>
    <w:p w14:paraId="05442152" w14:textId="77777777" w:rsidR="00886945" w:rsidRDefault="00886945">
      <w:pPr>
        <w:pStyle w:val="BodyText"/>
        <w:spacing w:before="68"/>
        <w:rPr>
          <w:sz w:val="11"/>
        </w:rPr>
      </w:pPr>
    </w:p>
    <w:p w14:paraId="21BEE7FC" w14:textId="77777777" w:rsidR="00886945" w:rsidRDefault="00BB3EBD">
      <w:pPr>
        <w:spacing w:line="247" w:lineRule="auto"/>
        <w:ind w:left="333" w:right="33" w:hanging="5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354D13C6" wp14:editId="68FC711D">
                <wp:simplePos x="0" y="0"/>
                <wp:positionH relativeFrom="page">
                  <wp:posOffset>502246</wp:posOffset>
                </wp:positionH>
                <wp:positionV relativeFrom="paragraph">
                  <wp:posOffset>1704</wp:posOffset>
                </wp:positionV>
                <wp:extent cx="90170" cy="90170"/>
                <wp:effectExtent l="0" t="0" r="0" b="0"/>
                <wp:wrapNone/>
                <wp:docPr id="902" name="Graphic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88" y="0"/>
                              </a:moveTo>
                              <a:lnTo>
                                <a:pt x="0" y="0"/>
                              </a:lnTo>
                              <a:lnTo>
                                <a:pt x="0" y="89988"/>
                              </a:lnTo>
                              <a:lnTo>
                                <a:pt x="89988" y="89988"/>
                              </a:lnTo>
                              <a:lnTo>
                                <a:pt x="89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09A30" id="Graphic 902" o:spid="_x0000_s1026" style="position:absolute;margin-left:39.55pt;margin-top:.15pt;width:7.1pt;height:7.1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" path="m89988,l,,,89988r89988,l89988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Small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medium-sized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enterprises</w:t>
      </w:r>
    </w:p>
    <w:p w14:paraId="33D673EE" w14:textId="77777777" w:rsidR="00886945" w:rsidRDefault="00BB3EBD">
      <w:pPr>
        <w:spacing w:before="119"/>
        <w:ind w:left="333" w:hanging="251"/>
        <w:rPr>
          <w:sz w:val="12"/>
        </w:rPr>
      </w:pPr>
      <w:r>
        <w:br w:type="column"/>
      </w:r>
      <w:r>
        <w:rPr>
          <w:noProof/>
          <w:position w:val="-2"/>
        </w:rPr>
        <w:drawing>
          <wp:inline distT="0" distB="0" distL="0" distR="0" wp14:anchorId="378C4BBD" wp14:editId="1C426236">
            <wp:extent cx="89988" cy="89988"/>
            <wp:effectExtent l="0" t="0" r="0" b="0"/>
            <wp:docPr id="903" name="Image 9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Image 903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8" cy="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mortgage-backed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securities</w:t>
      </w:r>
    </w:p>
    <w:p w14:paraId="452A52F1" w14:textId="77777777" w:rsidR="00886945" w:rsidRDefault="00BB3EBD">
      <w:pPr>
        <w:spacing w:before="85"/>
        <w:ind w:left="27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9BE6F35" wp14:editId="59BD29EE">
                <wp:simplePos x="0" y="0"/>
                <wp:positionH relativeFrom="page">
                  <wp:posOffset>1672132</wp:posOffset>
                </wp:positionH>
                <wp:positionV relativeFrom="paragraph">
                  <wp:posOffset>55665</wp:posOffset>
                </wp:positionV>
                <wp:extent cx="90170" cy="90170"/>
                <wp:effectExtent l="0" t="0" r="0" b="0"/>
                <wp:wrapNone/>
                <wp:docPr id="904" name="Graphic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88" y="0"/>
                              </a:moveTo>
                              <a:lnTo>
                                <a:pt x="0" y="0"/>
                              </a:lnTo>
                              <a:lnTo>
                                <a:pt x="0" y="89988"/>
                              </a:lnTo>
                              <a:lnTo>
                                <a:pt x="89988" y="89988"/>
                              </a:lnTo>
                              <a:lnTo>
                                <a:pt x="89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9B6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B5719" id="Graphic 904" o:spid="_x0000_s1026" style="position:absolute;margin-left:131.65pt;margin-top:4.4pt;width:7.1pt;height:7.1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" path="m89988,l,,,89988r89988,l89988,xe" fillcolor="#59b6e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Collateralised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debt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obligations</w:t>
      </w:r>
    </w:p>
    <w:p w14:paraId="03BCCD75" w14:textId="77777777" w:rsidR="00886945" w:rsidRDefault="00BB3EBD">
      <w:pPr>
        <w:pStyle w:val="BodyText"/>
        <w:spacing w:before="21" w:line="268" w:lineRule="auto"/>
        <w:ind w:left="279" w:right="590"/>
      </w:pPr>
      <w:r>
        <w:br w:type="column"/>
      </w:r>
      <w:r>
        <w:rPr>
          <w:color w:val="231F20"/>
          <w:w w:val="90"/>
        </w:rPr>
        <w:t xml:space="preserve">Well-functioning securitisation markets can also support </w:t>
      </w:r>
      <w:r>
        <w:rPr>
          <w:color w:val="231F20"/>
          <w:w w:val="85"/>
        </w:rPr>
        <w:t xml:space="preserve">market-based finance, and help banks access funding from a </w:t>
      </w:r>
      <w:r>
        <w:rPr>
          <w:color w:val="231F20"/>
          <w:w w:val="90"/>
        </w:rPr>
        <w:t>diverse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7D22B62D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5" w:bottom="0" w:left="708" w:header="426" w:footer="0" w:gutter="0"/>
          <w:cols w:num="3" w:space="720" w:equalWidth="0">
            <w:col w:w="1494" w:space="349"/>
            <w:col w:w="1774" w:space="1515"/>
            <w:col w:w="5645"/>
          </w:cols>
        </w:sectPr>
      </w:pPr>
    </w:p>
    <w:p w14:paraId="37B3D0C9" w14:textId="77777777" w:rsidR="00886945" w:rsidRDefault="00BB3EBD">
      <w:pPr>
        <w:tabs>
          <w:tab w:val="left" w:pos="2121"/>
        </w:tabs>
        <w:spacing w:before="4"/>
        <w:ind w:left="27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48FE7BF5" wp14:editId="65E64071">
                <wp:simplePos x="0" y="0"/>
                <wp:positionH relativeFrom="page">
                  <wp:posOffset>502246</wp:posOffset>
                </wp:positionH>
                <wp:positionV relativeFrom="paragraph">
                  <wp:posOffset>23642</wp:posOffset>
                </wp:positionV>
                <wp:extent cx="90170" cy="90170"/>
                <wp:effectExtent l="0" t="0" r="0" b="0"/>
                <wp:wrapNone/>
                <wp:docPr id="905" name="Graphic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88" y="0"/>
                              </a:moveTo>
                              <a:lnTo>
                                <a:pt x="0" y="0"/>
                              </a:lnTo>
                              <a:lnTo>
                                <a:pt x="0" y="89989"/>
                              </a:lnTo>
                              <a:lnTo>
                                <a:pt x="89988" y="89989"/>
                              </a:lnTo>
                              <a:lnTo>
                                <a:pt x="89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F5760" id="Graphic 905" o:spid="_x0000_s1026" style="position:absolute;margin-left:39.55pt;margin-top:1.85pt;width:7.1pt;height:7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" path="m89988,l,,,89989r89988,l89988,xe" fillcolor="#75c043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1599488" behindDoc="1" locked="0" layoutInCell="1" allowOverlap="1" wp14:anchorId="4D43121B" wp14:editId="211A7498">
                <wp:simplePos x="0" y="0"/>
                <wp:positionH relativeFrom="page">
                  <wp:posOffset>1672132</wp:posOffset>
                </wp:positionH>
                <wp:positionV relativeFrom="paragraph">
                  <wp:posOffset>23642</wp:posOffset>
                </wp:positionV>
                <wp:extent cx="90170" cy="90170"/>
                <wp:effectExtent l="0" t="0" r="0" b="0"/>
                <wp:wrapNone/>
                <wp:docPr id="906" name="Graphic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88" y="0"/>
                              </a:moveTo>
                              <a:lnTo>
                                <a:pt x="0" y="0"/>
                              </a:lnTo>
                              <a:lnTo>
                                <a:pt x="0" y="89989"/>
                              </a:lnTo>
                              <a:lnTo>
                                <a:pt x="89988" y="89989"/>
                              </a:lnTo>
                              <a:lnTo>
                                <a:pt x="89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7074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44FC0" id="Graphic 906" o:spid="_x0000_s1026" style="position:absolute;margin-left:131.65pt;margin-top:1.85pt;width:7.1pt;height:7.1pt;z-index:-2171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" path="m89988,l,,,89989r89988,l89988,xe" fillcolor="#a70740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RMBS</w:t>
      </w:r>
      <w:r>
        <w:rPr>
          <w:color w:val="231F20"/>
          <w:spacing w:val="-2"/>
          <w:position w:val="4"/>
          <w:sz w:val="11"/>
        </w:rPr>
        <w:t>(c)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90"/>
          <w:sz w:val="12"/>
        </w:rPr>
        <w:t>Asset-backed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securities</w:t>
      </w:r>
    </w:p>
    <w:p w14:paraId="085D935A" w14:textId="77777777" w:rsidR="00886945" w:rsidRDefault="00BB3EBD">
      <w:pPr>
        <w:spacing w:before="85"/>
        <w:rPr>
          <w:sz w:val="12"/>
        </w:rPr>
      </w:pPr>
      <w:r>
        <w:br w:type="column"/>
      </w:r>
    </w:p>
    <w:p w14:paraId="08EA9F7E" w14:textId="77777777" w:rsidR="00886945" w:rsidRDefault="00BB3EBD">
      <w:pPr>
        <w:ind w:left="6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8240" behindDoc="0" locked="0" layoutInCell="1" allowOverlap="1" wp14:anchorId="0EF7BC72" wp14:editId="510510FE">
                <wp:simplePos x="0" y="0"/>
                <wp:positionH relativeFrom="page">
                  <wp:posOffset>502234</wp:posOffset>
                </wp:positionH>
                <wp:positionV relativeFrom="paragraph">
                  <wp:posOffset>109850</wp:posOffset>
                </wp:positionV>
                <wp:extent cx="2339975" cy="1800225"/>
                <wp:effectExtent l="0" t="0" r="0" b="0"/>
                <wp:wrapNone/>
                <wp:docPr id="907" name="Group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975" cy="1800225"/>
                          <a:chOff x="0" y="0"/>
                          <a:chExt cx="2339975" cy="1800225"/>
                        </a:xfrm>
                      </wpg:grpSpPr>
                      <wps:wsp>
                        <wps:cNvPr id="908" name="Graphic 908"/>
                        <wps:cNvSpPr/>
                        <wps:spPr>
                          <a:xfrm>
                            <a:off x="154114" y="1665185"/>
                            <a:ext cx="203200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0" h="134620">
                                <a:moveTo>
                                  <a:pt x="60185" y="110591"/>
                                </a:moveTo>
                                <a:lnTo>
                                  <a:pt x="0" y="110591"/>
                                </a:lnTo>
                                <a:lnTo>
                                  <a:pt x="0" y="134620"/>
                                </a:lnTo>
                                <a:lnTo>
                                  <a:pt x="60185" y="134620"/>
                                </a:lnTo>
                                <a:lnTo>
                                  <a:pt x="60185" y="110591"/>
                                </a:lnTo>
                                <a:close/>
                              </a:path>
                              <a:path w="2032000" h="134620">
                                <a:moveTo>
                                  <a:pt x="212636" y="70523"/>
                                </a:moveTo>
                                <a:lnTo>
                                  <a:pt x="151155" y="70523"/>
                                </a:lnTo>
                                <a:lnTo>
                                  <a:pt x="151155" y="134620"/>
                                </a:lnTo>
                                <a:lnTo>
                                  <a:pt x="212636" y="134620"/>
                                </a:lnTo>
                                <a:lnTo>
                                  <a:pt x="212636" y="70523"/>
                                </a:lnTo>
                                <a:close/>
                              </a:path>
                              <a:path w="2032000" h="134620">
                                <a:moveTo>
                                  <a:pt x="363778" y="80124"/>
                                </a:moveTo>
                                <a:lnTo>
                                  <a:pt x="303580" y="80124"/>
                                </a:lnTo>
                                <a:lnTo>
                                  <a:pt x="303580" y="134620"/>
                                </a:lnTo>
                                <a:lnTo>
                                  <a:pt x="363778" y="134620"/>
                                </a:lnTo>
                                <a:lnTo>
                                  <a:pt x="363778" y="80124"/>
                                </a:lnTo>
                                <a:close/>
                              </a:path>
                              <a:path w="2032000" h="134620">
                                <a:moveTo>
                                  <a:pt x="514921" y="80124"/>
                                </a:moveTo>
                                <a:lnTo>
                                  <a:pt x="454723" y="80124"/>
                                </a:lnTo>
                                <a:lnTo>
                                  <a:pt x="454723" y="134620"/>
                                </a:lnTo>
                                <a:lnTo>
                                  <a:pt x="514921" y="134620"/>
                                </a:lnTo>
                                <a:lnTo>
                                  <a:pt x="514921" y="80124"/>
                                </a:lnTo>
                                <a:close/>
                              </a:path>
                              <a:path w="2032000" h="134620">
                                <a:moveTo>
                                  <a:pt x="667359" y="57696"/>
                                </a:moveTo>
                                <a:lnTo>
                                  <a:pt x="605878" y="57696"/>
                                </a:lnTo>
                                <a:lnTo>
                                  <a:pt x="605878" y="134620"/>
                                </a:lnTo>
                                <a:lnTo>
                                  <a:pt x="667359" y="134620"/>
                                </a:lnTo>
                                <a:lnTo>
                                  <a:pt x="667359" y="57696"/>
                                </a:lnTo>
                                <a:close/>
                              </a:path>
                              <a:path w="2032000" h="134620">
                                <a:moveTo>
                                  <a:pt x="818502" y="32054"/>
                                </a:moveTo>
                                <a:lnTo>
                                  <a:pt x="758304" y="32054"/>
                                </a:lnTo>
                                <a:lnTo>
                                  <a:pt x="758304" y="134620"/>
                                </a:lnTo>
                                <a:lnTo>
                                  <a:pt x="818502" y="134620"/>
                                </a:lnTo>
                                <a:lnTo>
                                  <a:pt x="818502" y="32054"/>
                                </a:lnTo>
                                <a:close/>
                              </a:path>
                              <a:path w="2032000" h="134620">
                                <a:moveTo>
                                  <a:pt x="969657" y="24041"/>
                                </a:moveTo>
                                <a:lnTo>
                                  <a:pt x="909459" y="24041"/>
                                </a:lnTo>
                                <a:lnTo>
                                  <a:pt x="909459" y="134620"/>
                                </a:lnTo>
                                <a:lnTo>
                                  <a:pt x="969657" y="134620"/>
                                </a:lnTo>
                                <a:lnTo>
                                  <a:pt x="969657" y="24041"/>
                                </a:lnTo>
                                <a:close/>
                              </a:path>
                              <a:path w="2032000" h="134620">
                                <a:moveTo>
                                  <a:pt x="1122095" y="70523"/>
                                </a:moveTo>
                                <a:lnTo>
                                  <a:pt x="1060615" y="70523"/>
                                </a:lnTo>
                                <a:lnTo>
                                  <a:pt x="1060615" y="134620"/>
                                </a:lnTo>
                                <a:lnTo>
                                  <a:pt x="1122095" y="134620"/>
                                </a:lnTo>
                                <a:lnTo>
                                  <a:pt x="1122095" y="70523"/>
                                </a:lnTo>
                                <a:close/>
                              </a:path>
                              <a:path w="2032000" h="134620">
                                <a:moveTo>
                                  <a:pt x="1273238" y="8013"/>
                                </a:moveTo>
                                <a:lnTo>
                                  <a:pt x="1213040" y="8013"/>
                                </a:lnTo>
                                <a:lnTo>
                                  <a:pt x="1213040" y="134620"/>
                                </a:lnTo>
                                <a:lnTo>
                                  <a:pt x="1273238" y="134620"/>
                                </a:lnTo>
                                <a:lnTo>
                                  <a:pt x="1273238" y="8013"/>
                                </a:lnTo>
                                <a:close/>
                              </a:path>
                              <a:path w="2032000" h="134620">
                                <a:moveTo>
                                  <a:pt x="1425676" y="46482"/>
                                </a:moveTo>
                                <a:lnTo>
                                  <a:pt x="1364195" y="46482"/>
                                </a:lnTo>
                                <a:lnTo>
                                  <a:pt x="1364195" y="134620"/>
                                </a:lnTo>
                                <a:lnTo>
                                  <a:pt x="1425676" y="134620"/>
                                </a:lnTo>
                                <a:lnTo>
                                  <a:pt x="1425676" y="46482"/>
                                </a:lnTo>
                                <a:close/>
                              </a:path>
                              <a:path w="2032000" h="134620">
                                <a:moveTo>
                                  <a:pt x="1576832" y="78536"/>
                                </a:moveTo>
                                <a:lnTo>
                                  <a:pt x="1516634" y="78536"/>
                                </a:lnTo>
                                <a:lnTo>
                                  <a:pt x="1516634" y="134620"/>
                                </a:lnTo>
                                <a:lnTo>
                                  <a:pt x="1576832" y="134620"/>
                                </a:lnTo>
                                <a:lnTo>
                                  <a:pt x="1576832" y="78536"/>
                                </a:lnTo>
                                <a:close/>
                              </a:path>
                              <a:path w="2032000" h="134620">
                                <a:moveTo>
                                  <a:pt x="1727987" y="0"/>
                                </a:moveTo>
                                <a:lnTo>
                                  <a:pt x="1667789" y="0"/>
                                </a:lnTo>
                                <a:lnTo>
                                  <a:pt x="1667789" y="134620"/>
                                </a:lnTo>
                                <a:lnTo>
                                  <a:pt x="1727987" y="134620"/>
                                </a:lnTo>
                                <a:lnTo>
                                  <a:pt x="1727987" y="0"/>
                                </a:lnTo>
                                <a:close/>
                              </a:path>
                              <a:path w="2032000" h="134620">
                                <a:moveTo>
                                  <a:pt x="1880412" y="43268"/>
                                </a:moveTo>
                                <a:lnTo>
                                  <a:pt x="1818932" y="43268"/>
                                </a:lnTo>
                                <a:lnTo>
                                  <a:pt x="1818932" y="134620"/>
                                </a:lnTo>
                                <a:lnTo>
                                  <a:pt x="1880412" y="134620"/>
                                </a:lnTo>
                                <a:lnTo>
                                  <a:pt x="1880412" y="43268"/>
                                </a:lnTo>
                                <a:close/>
                              </a:path>
                              <a:path w="2032000" h="134620">
                                <a:moveTo>
                                  <a:pt x="2031542" y="9626"/>
                                </a:moveTo>
                                <a:lnTo>
                                  <a:pt x="1971357" y="9626"/>
                                </a:lnTo>
                                <a:lnTo>
                                  <a:pt x="1971357" y="134620"/>
                                </a:lnTo>
                                <a:lnTo>
                                  <a:pt x="2031542" y="134620"/>
                                </a:lnTo>
                                <a:lnTo>
                                  <a:pt x="2031542" y="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54114" y="1503324"/>
                            <a:ext cx="20320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0" h="273050">
                                <a:moveTo>
                                  <a:pt x="60185" y="241985"/>
                                </a:moveTo>
                                <a:lnTo>
                                  <a:pt x="0" y="241985"/>
                                </a:lnTo>
                                <a:lnTo>
                                  <a:pt x="0" y="272440"/>
                                </a:lnTo>
                                <a:lnTo>
                                  <a:pt x="60185" y="272440"/>
                                </a:lnTo>
                                <a:lnTo>
                                  <a:pt x="60185" y="241985"/>
                                </a:lnTo>
                                <a:close/>
                              </a:path>
                              <a:path w="2032000" h="273050">
                                <a:moveTo>
                                  <a:pt x="212636" y="179489"/>
                                </a:moveTo>
                                <a:lnTo>
                                  <a:pt x="151155" y="179489"/>
                                </a:lnTo>
                                <a:lnTo>
                                  <a:pt x="151155" y="232371"/>
                                </a:lnTo>
                                <a:lnTo>
                                  <a:pt x="212636" y="232371"/>
                                </a:lnTo>
                                <a:lnTo>
                                  <a:pt x="212636" y="179489"/>
                                </a:lnTo>
                                <a:close/>
                              </a:path>
                              <a:path w="2032000" h="273050">
                                <a:moveTo>
                                  <a:pt x="363778" y="217970"/>
                                </a:moveTo>
                                <a:lnTo>
                                  <a:pt x="303580" y="217970"/>
                                </a:lnTo>
                                <a:lnTo>
                                  <a:pt x="303580" y="241973"/>
                                </a:lnTo>
                                <a:lnTo>
                                  <a:pt x="363778" y="241973"/>
                                </a:lnTo>
                                <a:lnTo>
                                  <a:pt x="363778" y="217970"/>
                                </a:lnTo>
                                <a:close/>
                              </a:path>
                              <a:path w="2032000" h="273050">
                                <a:moveTo>
                                  <a:pt x="514921" y="203542"/>
                                </a:moveTo>
                                <a:lnTo>
                                  <a:pt x="454723" y="203542"/>
                                </a:lnTo>
                                <a:lnTo>
                                  <a:pt x="454723" y="241973"/>
                                </a:lnTo>
                                <a:lnTo>
                                  <a:pt x="514921" y="241973"/>
                                </a:lnTo>
                                <a:lnTo>
                                  <a:pt x="514921" y="203542"/>
                                </a:lnTo>
                                <a:close/>
                              </a:path>
                              <a:path w="2032000" h="273050">
                                <a:moveTo>
                                  <a:pt x="667359" y="161861"/>
                                </a:moveTo>
                                <a:lnTo>
                                  <a:pt x="605878" y="161861"/>
                                </a:lnTo>
                                <a:lnTo>
                                  <a:pt x="605878" y="219544"/>
                                </a:lnTo>
                                <a:lnTo>
                                  <a:pt x="667359" y="219544"/>
                                </a:lnTo>
                                <a:lnTo>
                                  <a:pt x="667359" y="161861"/>
                                </a:lnTo>
                                <a:close/>
                              </a:path>
                              <a:path w="2032000" h="273050">
                                <a:moveTo>
                                  <a:pt x="818502" y="113792"/>
                                </a:moveTo>
                                <a:lnTo>
                                  <a:pt x="758304" y="113792"/>
                                </a:lnTo>
                                <a:lnTo>
                                  <a:pt x="758304" y="193916"/>
                                </a:lnTo>
                                <a:lnTo>
                                  <a:pt x="818502" y="193916"/>
                                </a:lnTo>
                                <a:lnTo>
                                  <a:pt x="818502" y="113792"/>
                                </a:lnTo>
                                <a:close/>
                              </a:path>
                              <a:path w="2032000" h="273050">
                                <a:moveTo>
                                  <a:pt x="969657" y="75311"/>
                                </a:moveTo>
                                <a:lnTo>
                                  <a:pt x="909459" y="75311"/>
                                </a:lnTo>
                                <a:lnTo>
                                  <a:pt x="909459" y="185902"/>
                                </a:lnTo>
                                <a:lnTo>
                                  <a:pt x="969657" y="185902"/>
                                </a:lnTo>
                                <a:lnTo>
                                  <a:pt x="969657" y="75311"/>
                                </a:lnTo>
                                <a:close/>
                              </a:path>
                              <a:path w="2032000" h="273050">
                                <a:moveTo>
                                  <a:pt x="1122095" y="131406"/>
                                </a:moveTo>
                                <a:lnTo>
                                  <a:pt x="1060615" y="131406"/>
                                </a:lnTo>
                                <a:lnTo>
                                  <a:pt x="1060615" y="232371"/>
                                </a:lnTo>
                                <a:lnTo>
                                  <a:pt x="1122095" y="232371"/>
                                </a:lnTo>
                                <a:lnTo>
                                  <a:pt x="1122095" y="131406"/>
                                </a:lnTo>
                                <a:close/>
                              </a:path>
                              <a:path w="2032000" h="273050">
                                <a:moveTo>
                                  <a:pt x="1273238" y="0"/>
                                </a:moveTo>
                                <a:lnTo>
                                  <a:pt x="1213040" y="0"/>
                                </a:lnTo>
                                <a:lnTo>
                                  <a:pt x="1213040" y="169875"/>
                                </a:lnTo>
                                <a:lnTo>
                                  <a:pt x="1273238" y="169875"/>
                                </a:lnTo>
                                <a:lnTo>
                                  <a:pt x="1273238" y="0"/>
                                </a:lnTo>
                                <a:close/>
                              </a:path>
                              <a:path w="2032000" h="273050">
                                <a:moveTo>
                                  <a:pt x="1425676" y="118605"/>
                                </a:moveTo>
                                <a:lnTo>
                                  <a:pt x="1364195" y="118605"/>
                                </a:lnTo>
                                <a:lnTo>
                                  <a:pt x="1364195" y="208343"/>
                                </a:lnTo>
                                <a:lnTo>
                                  <a:pt x="1425676" y="208343"/>
                                </a:lnTo>
                                <a:lnTo>
                                  <a:pt x="1425676" y="118605"/>
                                </a:lnTo>
                                <a:close/>
                              </a:path>
                              <a:path w="2032000" h="273050">
                                <a:moveTo>
                                  <a:pt x="1576832" y="189115"/>
                                </a:moveTo>
                                <a:lnTo>
                                  <a:pt x="1516634" y="189115"/>
                                </a:lnTo>
                                <a:lnTo>
                                  <a:pt x="1516634" y="240385"/>
                                </a:lnTo>
                                <a:lnTo>
                                  <a:pt x="1576832" y="240385"/>
                                </a:lnTo>
                                <a:lnTo>
                                  <a:pt x="1576832" y="189115"/>
                                </a:lnTo>
                                <a:close/>
                              </a:path>
                              <a:path w="2032000" h="273050">
                                <a:moveTo>
                                  <a:pt x="1727987" y="142633"/>
                                </a:moveTo>
                                <a:lnTo>
                                  <a:pt x="1667789" y="142633"/>
                                </a:lnTo>
                                <a:lnTo>
                                  <a:pt x="1667789" y="161861"/>
                                </a:lnTo>
                                <a:lnTo>
                                  <a:pt x="1727987" y="161861"/>
                                </a:lnTo>
                                <a:lnTo>
                                  <a:pt x="1727987" y="142633"/>
                                </a:lnTo>
                                <a:close/>
                              </a:path>
                              <a:path w="2032000" h="273050">
                                <a:moveTo>
                                  <a:pt x="1880412" y="181102"/>
                                </a:moveTo>
                                <a:lnTo>
                                  <a:pt x="1818932" y="181102"/>
                                </a:lnTo>
                                <a:lnTo>
                                  <a:pt x="1818932" y="205130"/>
                                </a:lnTo>
                                <a:lnTo>
                                  <a:pt x="1880412" y="205130"/>
                                </a:lnTo>
                                <a:lnTo>
                                  <a:pt x="1880412" y="181102"/>
                                </a:lnTo>
                                <a:close/>
                              </a:path>
                              <a:path w="2032000" h="273050">
                                <a:moveTo>
                                  <a:pt x="2031542" y="157073"/>
                                </a:moveTo>
                                <a:lnTo>
                                  <a:pt x="1971357" y="157073"/>
                                </a:lnTo>
                                <a:lnTo>
                                  <a:pt x="1971357" y="171488"/>
                                </a:lnTo>
                                <a:lnTo>
                                  <a:pt x="2031542" y="171488"/>
                                </a:lnTo>
                                <a:lnTo>
                                  <a:pt x="2031542" y="1570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154114" y="1466456"/>
                            <a:ext cx="20320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0" h="279400">
                                <a:moveTo>
                                  <a:pt x="60185" y="258038"/>
                                </a:moveTo>
                                <a:lnTo>
                                  <a:pt x="0" y="258038"/>
                                </a:lnTo>
                                <a:lnTo>
                                  <a:pt x="0" y="278841"/>
                                </a:lnTo>
                                <a:lnTo>
                                  <a:pt x="60185" y="278841"/>
                                </a:lnTo>
                                <a:lnTo>
                                  <a:pt x="60185" y="258038"/>
                                </a:lnTo>
                                <a:close/>
                              </a:path>
                              <a:path w="2032000" h="279400">
                                <a:moveTo>
                                  <a:pt x="212636" y="189115"/>
                                </a:moveTo>
                                <a:lnTo>
                                  <a:pt x="151155" y="189115"/>
                                </a:lnTo>
                                <a:lnTo>
                                  <a:pt x="151155" y="216357"/>
                                </a:lnTo>
                                <a:lnTo>
                                  <a:pt x="212636" y="216357"/>
                                </a:lnTo>
                                <a:lnTo>
                                  <a:pt x="212636" y="189115"/>
                                </a:lnTo>
                                <a:close/>
                              </a:path>
                              <a:path w="2032000" h="279400">
                                <a:moveTo>
                                  <a:pt x="363778" y="229171"/>
                                </a:moveTo>
                                <a:lnTo>
                                  <a:pt x="303580" y="229171"/>
                                </a:lnTo>
                                <a:lnTo>
                                  <a:pt x="303580" y="254825"/>
                                </a:lnTo>
                                <a:lnTo>
                                  <a:pt x="363778" y="254825"/>
                                </a:lnTo>
                                <a:lnTo>
                                  <a:pt x="363778" y="229171"/>
                                </a:lnTo>
                                <a:close/>
                              </a:path>
                              <a:path w="2032000" h="279400">
                                <a:moveTo>
                                  <a:pt x="514921" y="219570"/>
                                </a:moveTo>
                                <a:lnTo>
                                  <a:pt x="454723" y="219570"/>
                                </a:lnTo>
                                <a:lnTo>
                                  <a:pt x="454723" y="240411"/>
                                </a:lnTo>
                                <a:lnTo>
                                  <a:pt x="514921" y="240411"/>
                                </a:lnTo>
                                <a:lnTo>
                                  <a:pt x="514921" y="219570"/>
                                </a:lnTo>
                                <a:close/>
                              </a:path>
                              <a:path w="2032000" h="279400">
                                <a:moveTo>
                                  <a:pt x="667359" y="163474"/>
                                </a:moveTo>
                                <a:lnTo>
                                  <a:pt x="605878" y="163474"/>
                                </a:lnTo>
                                <a:lnTo>
                                  <a:pt x="605878" y="198729"/>
                                </a:lnTo>
                                <a:lnTo>
                                  <a:pt x="667359" y="198729"/>
                                </a:lnTo>
                                <a:lnTo>
                                  <a:pt x="667359" y="163474"/>
                                </a:lnTo>
                                <a:close/>
                              </a:path>
                              <a:path w="2032000" h="279400">
                                <a:moveTo>
                                  <a:pt x="818502" y="64096"/>
                                </a:moveTo>
                                <a:lnTo>
                                  <a:pt x="758304" y="64096"/>
                                </a:lnTo>
                                <a:lnTo>
                                  <a:pt x="758304" y="150647"/>
                                </a:lnTo>
                                <a:lnTo>
                                  <a:pt x="818502" y="150647"/>
                                </a:lnTo>
                                <a:lnTo>
                                  <a:pt x="818502" y="64096"/>
                                </a:lnTo>
                                <a:close/>
                              </a:path>
                              <a:path w="2032000" h="279400">
                                <a:moveTo>
                                  <a:pt x="969657" y="0"/>
                                </a:moveTo>
                                <a:lnTo>
                                  <a:pt x="909459" y="0"/>
                                </a:lnTo>
                                <a:lnTo>
                                  <a:pt x="909459" y="112179"/>
                                </a:lnTo>
                                <a:lnTo>
                                  <a:pt x="969657" y="112179"/>
                                </a:lnTo>
                                <a:lnTo>
                                  <a:pt x="969657" y="0"/>
                                </a:lnTo>
                                <a:close/>
                              </a:path>
                              <a:path w="2032000" h="279400">
                                <a:moveTo>
                                  <a:pt x="1122095" y="81737"/>
                                </a:moveTo>
                                <a:lnTo>
                                  <a:pt x="1060615" y="81737"/>
                                </a:lnTo>
                                <a:lnTo>
                                  <a:pt x="1060615" y="168275"/>
                                </a:lnTo>
                                <a:lnTo>
                                  <a:pt x="1122095" y="168275"/>
                                </a:lnTo>
                                <a:lnTo>
                                  <a:pt x="1122095" y="81737"/>
                                </a:lnTo>
                                <a:close/>
                              </a:path>
                              <a:path w="2032000" h="279400">
                                <a:moveTo>
                                  <a:pt x="1273238" y="27241"/>
                                </a:moveTo>
                                <a:lnTo>
                                  <a:pt x="1213040" y="27241"/>
                                </a:lnTo>
                                <a:lnTo>
                                  <a:pt x="1213040" y="36868"/>
                                </a:lnTo>
                                <a:lnTo>
                                  <a:pt x="1273238" y="36868"/>
                                </a:lnTo>
                                <a:lnTo>
                                  <a:pt x="1273238" y="27241"/>
                                </a:lnTo>
                                <a:close/>
                              </a:path>
                              <a:path w="2032000" h="279400">
                                <a:moveTo>
                                  <a:pt x="1425676" y="123405"/>
                                </a:moveTo>
                                <a:lnTo>
                                  <a:pt x="1364195" y="123405"/>
                                </a:lnTo>
                                <a:lnTo>
                                  <a:pt x="1364195" y="155460"/>
                                </a:lnTo>
                                <a:lnTo>
                                  <a:pt x="1425676" y="155460"/>
                                </a:lnTo>
                                <a:lnTo>
                                  <a:pt x="1425676" y="123405"/>
                                </a:lnTo>
                                <a:close/>
                              </a:path>
                              <a:path w="2032000" h="279400">
                                <a:moveTo>
                                  <a:pt x="1576832" y="214769"/>
                                </a:moveTo>
                                <a:lnTo>
                                  <a:pt x="1516634" y="214769"/>
                                </a:lnTo>
                                <a:lnTo>
                                  <a:pt x="1516634" y="225983"/>
                                </a:lnTo>
                                <a:lnTo>
                                  <a:pt x="1576832" y="225983"/>
                                </a:lnTo>
                                <a:lnTo>
                                  <a:pt x="1576832" y="214769"/>
                                </a:lnTo>
                                <a:close/>
                              </a:path>
                              <a:path w="2032000" h="279400">
                                <a:moveTo>
                                  <a:pt x="1727987" y="174701"/>
                                </a:moveTo>
                                <a:lnTo>
                                  <a:pt x="1667789" y="174701"/>
                                </a:lnTo>
                                <a:lnTo>
                                  <a:pt x="1667789" y="179489"/>
                                </a:lnTo>
                                <a:lnTo>
                                  <a:pt x="1727987" y="179489"/>
                                </a:lnTo>
                                <a:lnTo>
                                  <a:pt x="1727987" y="174701"/>
                                </a:lnTo>
                                <a:close/>
                              </a:path>
                              <a:path w="2032000" h="279400">
                                <a:moveTo>
                                  <a:pt x="1880412" y="208368"/>
                                </a:moveTo>
                                <a:lnTo>
                                  <a:pt x="1818932" y="208368"/>
                                </a:lnTo>
                                <a:lnTo>
                                  <a:pt x="1818932" y="217957"/>
                                </a:lnTo>
                                <a:lnTo>
                                  <a:pt x="1880412" y="217957"/>
                                </a:lnTo>
                                <a:lnTo>
                                  <a:pt x="1880412" y="208368"/>
                                </a:lnTo>
                                <a:close/>
                              </a:path>
                              <a:path w="2032000" h="279400">
                                <a:moveTo>
                                  <a:pt x="2031542" y="176301"/>
                                </a:moveTo>
                                <a:lnTo>
                                  <a:pt x="1971357" y="176301"/>
                                </a:lnTo>
                                <a:lnTo>
                                  <a:pt x="1971357" y="193929"/>
                                </a:lnTo>
                                <a:lnTo>
                                  <a:pt x="2031542" y="193929"/>
                                </a:lnTo>
                                <a:lnTo>
                                  <a:pt x="2031542" y="176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54114" y="325348"/>
                            <a:ext cx="203200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0" h="1399540">
                                <a:moveTo>
                                  <a:pt x="60185" y="1317396"/>
                                </a:moveTo>
                                <a:lnTo>
                                  <a:pt x="0" y="1317396"/>
                                </a:lnTo>
                                <a:lnTo>
                                  <a:pt x="0" y="1399133"/>
                                </a:lnTo>
                                <a:lnTo>
                                  <a:pt x="60185" y="1399133"/>
                                </a:lnTo>
                                <a:lnTo>
                                  <a:pt x="60185" y="1317396"/>
                                </a:lnTo>
                                <a:close/>
                              </a:path>
                              <a:path w="2032000" h="1399540">
                                <a:moveTo>
                                  <a:pt x="212636" y="1221244"/>
                                </a:moveTo>
                                <a:lnTo>
                                  <a:pt x="151155" y="1221244"/>
                                </a:lnTo>
                                <a:lnTo>
                                  <a:pt x="151155" y="1330210"/>
                                </a:lnTo>
                                <a:lnTo>
                                  <a:pt x="212636" y="1330210"/>
                                </a:lnTo>
                                <a:lnTo>
                                  <a:pt x="212636" y="1221244"/>
                                </a:lnTo>
                                <a:close/>
                              </a:path>
                              <a:path w="2032000" h="1399540">
                                <a:moveTo>
                                  <a:pt x="363778" y="1238872"/>
                                </a:moveTo>
                                <a:lnTo>
                                  <a:pt x="303580" y="1238872"/>
                                </a:lnTo>
                                <a:lnTo>
                                  <a:pt x="303580" y="1370279"/>
                                </a:lnTo>
                                <a:lnTo>
                                  <a:pt x="363778" y="1370279"/>
                                </a:lnTo>
                                <a:lnTo>
                                  <a:pt x="363778" y="1238872"/>
                                </a:lnTo>
                                <a:close/>
                              </a:path>
                              <a:path w="2032000" h="1399540">
                                <a:moveTo>
                                  <a:pt x="514921" y="1157135"/>
                                </a:moveTo>
                                <a:lnTo>
                                  <a:pt x="454723" y="1157135"/>
                                </a:lnTo>
                                <a:lnTo>
                                  <a:pt x="454723" y="1360665"/>
                                </a:lnTo>
                                <a:lnTo>
                                  <a:pt x="514921" y="1360665"/>
                                </a:lnTo>
                                <a:lnTo>
                                  <a:pt x="514921" y="1157135"/>
                                </a:lnTo>
                                <a:close/>
                              </a:path>
                              <a:path w="2032000" h="1399540">
                                <a:moveTo>
                                  <a:pt x="667359" y="1089812"/>
                                </a:moveTo>
                                <a:lnTo>
                                  <a:pt x="605878" y="1089812"/>
                                </a:lnTo>
                                <a:lnTo>
                                  <a:pt x="605878" y="1304569"/>
                                </a:lnTo>
                                <a:lnTo>
                                  <a:pt x="667359" y="1304569"/>
                                </a:lnTo>
                                <a:lnTo>
                                  <a:pt x="667359" y="1089812"/>
                                </a:lnTo>
                                <a:close/>
                              </a:path>
                              <a:path w="2032000" h="1399540">
                                <a:moveTo>
                                  <a:pt x="818502" y="883081"/>
                                </a:moveTo>
                                <a:lnTo>
                                  <a:pt x="758304" y="883081"/>
                                </a:lnTo>
                                <a:lnTo>
                                  <a:pt x="758304" y="1205204"/>
                                </a:lnTo>
                                <a:lnTo>
                                  <a:pt x="818502" y="1205204"/>
                                </a:lnTo>
                                <a:lnTo>
                                  <a:pt x="818502" y="883081"/>
                                </a:lnTo>
                                <a:close/>
                              </a:path>
                              <a:path w="2032000" h="1399540">
                                <a:moveTo>
                                  <a:pt x="969657" y="685952"/>
                                </a:moveTo>
                                <a:lnTo>
                                  <a:pt x="909459" y="685952"/>
                                </a:lnTo>
                                <a:lnTo>
                                  <a:pt x="909459" y="1141107"/>
                                </a:lnTo>
                                <a:lnTo>
                                  <a:pt x="969657" y="1141107"/>
                                </a:lnTo>
                                <a:lnTo>
                                  <a:pt x="969657" y="685952"/>
                                </a:lnTo>
                                <a:close/>
                              </a:path>
                              <a:path w="2032000" h="1399540">
                                <a:moveTo>
                                  <a:pt x="1122095" y="562533"/>
                                </a:moveTo>
                                <a:lnTo>
                                  <a:pt x="1060615" y="562533"/>
                                </a:lnTo>
                                <a:lnTo>
                                  <a:pt x="1060615" y="1222844"/>
                                </a:lnTo>
                                <a:lnTo>
                                  <a:pt x="1122095" y="1222844"/>
                                </a:lnTo>
                                <a:lnTo>
                                  <a:pt x="1122095" y="562533"/>
                                </a:lnTo>
                                <a:close/>
                              </a:path>
                              <a:path w="2032000" h="1399540">
                                <a:moveTo>
                                  <a:pt x="1273238" y="0"/>
                                </a:moveTo>
                                <a:lnTo>
                                  <a:pt x="1213040" y="0"/>
                                </a:lnTo>
                                <a:lnTo>
                                  <a:pt x="1213040" y="1168336"/>
                                </a:lnTo>
                                <a:lnTo>
                                  <a:pt x="1273238" y="1168336"/>
                                </a:lnTo>
                                <a:lnTo>
                                  <a:pt x="1273238" y="0"/>
                                </a:lnTo>
                                <a:close/>
                              </a:path>
                              <a:path w="2032000" h="1399540">
                                <a:moveTo>
                                  <a:pt x="1425676" y="849414"/>
                                </a:moveTo>
                                <a:lnTo>
                                  <a:pt x="1364195" y="849414"/>
                                </a:lnTo>
                                <a:lnTo>
                                  <a:pt x="1364195" y="1264513"/>
                                </a:lnTo>
                                <a:lnTo>
                                  <a:pt x="1425676" y="1264513"/>
                                </a:lnTo>
                                <a:lnTo>
                                  <a:pt x="1425676" y="849414"/>
                                </a:lnTo>
                                <a:close/>
                              </a:path>
                              <a:path w="2032000" h="1399540">
                                <a:moveTo>
                                  <a:pt x="1576832" y="871855"/>
                                </a:moveTo>
                                <a:lnTo>
                                  <a:pt x="1516634" y="871855"/>
                                </a:lnTo>
                                <a:lnTo>
                                  <a:pt x="1516634" y="1355864"/>
                                </a:lnTo>
                                <a:lnTo>
                                  <a:pt x="1576832" y="1355864"/>
                                </a:lnTo>
                                <a:lnTo>
                                  <a:pt x="1576832" y="871855"/>
                                </a:lnTo>
                                <a:close/>
                              </a:path>
                              <a:path w="2032000" h="1399540">
                                <a:moveTo>
                                  <a:pt x="1727987" y="887869"/>
                                </a:moveTo>
                                <a:lnTo>
                                  <a:pt x="1667789" y="887869"/>
                                </a:lnTo>
                                <a:lnTo>
                                  <a:pt x="1667789" y="1315796"/>
                                </a:lnTo>
                                <a:lnTo>
                                  <a:pt x="1727987" y="1315796"/>
                                </a:lnTo>
                                <a:lnTo>
                                  <a:pt x="1727987" y="887869"/>
                                </a:lnTo>
                                <a:close/>
                              </a:path>
                              <a:path w="2032000" h="1399540">
                                <a:moveTo>
                                  <a:pt x="1880412" y="1117066"/>
                                </a:moveTo>
                                <a:lnTo>
                                  <a:pt x="1818932" y="1117066"/>
                                </a:lnTo>
                                <a:lnTo>
                                  <a:pt x="1818932" y="1349463"/>
                                </a:lnTo>
                                <a:lnTo>
                                  <a:pt x="1880412" y="1349463"/>
                                </a:lnTo>
                                <a:lnTo>
                                  <a:pt x="1880412" y="1117066"/>
                                </a:lnTo>
                                <a:close/>
                              </a:path>
                              <a:path w="2032000" h="1399540">
                                <a:moveTo>
                                  <a:pt x="2031542" y="1205204"/>
                                </a:moveTo>
                                <a:lnTo>
                                  <a:pt x="1971357" y="1205204"/>
                                </a:lnTo>
                                <a:lnTo>
                                  <a:pt x="1971357" y="1317396"/>
                                </a:lnTo>
                                <a:lnTo>
                                  <a:pt x="2031542" y="1317396"/>
                                </a:lnTo>
                                <a:lnTo>
                                  <a:pt x="2031542" y="1205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54114" y="237197"/>
                            <a:ext cx="2032000" cy="140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0" h="1405890">
                                <a:moveTo>
                                  <a:pt x="60185" y="1402346"/>
                                </a:moveTo>
                                <a:lnTo>
                                  <a:pt x="0" y="1402346"/>
                                </a:lnTo>
                                <a:lnTo>
                                  <a:pt x="0" y="1405547"/>
                                </a:lnTo>
                                <a:lnTo>
                                  <a:pt x="60185" y="1405547"/>
                                </a:lnTo>
                                <a:lnTo>
                                  <a:pt x="60185" y="1402346"/>
                                </a:lnTo>
                                <a:close/>
                              </a:path>
                              <a:path w="2032000" h="1405890">
                                <a:moveTo>
                                  <a:pt x="212636" y="1288567"/>
                                </a:moveTo>
                                <a:lnTo>
                                  <a:pt x="151155" y="1288567"/>
                                </a:lnTo>
                                <a:lnTo>
                                  <a:pt x="151155" y="1309395"/>
                                </a:lnTo>
                                <a:lnTo>
                                  <a:pt x="212636" y="1309395"/>
                                </a:lnTo>
                                <a:lnTo>
                                  <a:pt x="212636" y="1288567"/>
                                </a:lnTo>
                                <a:close/>
                              </a:path>
                              <a:path w="2032000" h="1405890">
                                <a:moveTo>
                                  <a:pt x="363778" y="1315821"/>
                                </a:moveTo>
                                <a:lnTo>
                                  <a:pt x="303580" y="1315821"/>
                                </a:lnTo>
                                <a:lnTo>
                                  <a:pt x="303580" y="1327023"/>
                                </a:lnTo>
                                <a:lnTo>
                                  <a:pt x="363778" y="1327023"/>
                                </a:lnTo>
                                <a:lnTo>
                                  <a:pt x="363778" y="1315821"/>
                                </a:lnTo>
                                <a:close/>
                              </a:path>
                              <a:path w="2032000" h="1405890">
                                <a:moveTo>
                                  <a:pt x="514921" y="1230858"/>
                                </a:moveTo>
                                <a:lnTo>
                                  <a:pt x="454723" y="1230858"/>
                                </a:lnTo>
                                <a:lnTo>
                                  <a:pt x="454723" y="1245273"/>
                                </a:lnTo>
                                <a:lnTo>
                                  <a:pt x="514921" y="1245273"/>
                                </a:lnTo>
                                <a:lnTo>
                                  <a:pt x="514921" y="1230858"/>
                                </a:lnTo>
                                <a:close/>
                              </a:path>
                              <a:path w="2032000" h="1405890">
                                <a:moveTo>
                                  <a:pt x="667359" y="1158760"/>
                                </a:moveTo>
                                <a:lnTo>
                                  <a:pt x="605878" y="1158760"/>
                                </a:lnTo>
                                <a:lnTo>
                                  <a:pt x="605878" y="1177963"/>
                                </a:lnTo>
                                <a:lnTo>
                                  <a:pt x="667359" y="1177963"/>
                                </a:lnTo>
                                <a:lnTo>
                                  <a:pt x="667359" y="1158760"/>
                                </a:lnTo>
                                <a:close/>
                              </a:path>
                              <a:path w="2032000" h="1405890">
                                <a:moveTo>
                                  <a:pt x="818502" y="910336"/>
                                </a:moveTo>
                                <a:lnTo>
                                  <a:pt x="758304" y="910336"/>
                                </a:lnTo>
                                <a:lnTo>
                                  <a:pt x="758304" y="971232"/>
                                </a:lnTo>
                                <a:lnTo>
                                  <a:pt x="818502" y="971232"/>
                                </a:lnTo>
                                <a:lnTo>
                                  <a:pt x="818502" y="910336"/>
                                </a:lnTo>
                                <a:close/>
                              </a:path>
                              <a:path w="2032000" h="1405890">
                                <a:moveTo>
                                  <a:pt x="969657" y="726008"/>
                                </a:moveTo>
                                <a:lnTo>
                                  <a:pt x="909459" y="726008"/>
                                </a:lnTo>
                                <a:lnTo>
                                  <a:pt x="909459" y="774090"/>
                                </a:lnTo>
                                <a:lnTo>
                                  <a:pt x="969657" y="774090"/>
                                </a:lnTo>
                                <a:lnTo>
                                  <a:pt x="969657" y="726008"/>
                                </a:lnTo>
                                <a:close/>
                              </a:path>
                              <a:path w="2032000" h="1405890">
                                <a:moveTo>
                                  <a:pt x="1122095" y="533692"/>
                                </a:moveTo>
                                <a:lnTo>
                                  <a:pt x="1060615" y="533692"/>
                                </a:lnTo>
                                <a:lnTo>
                                  <a:pt x="1060615" y="650684"/>
                                </a:lnTo>
                                <a:lnTo>
                                  <a:pt x="1122095" y="650684"/>
                                </a:lnTo>
                                <a:lnTo>
                                  <a:pt x="1122095" y="533692"/>
                                </a:lnTo>
                                <a:close/>
                              </a:path>
                              <a:path w="2032000" h="1405890">
                                <a:moveTo>
                                  <a:pt x="1273238" y="0"/>
                                </a:moveTo>
                                <a:lnTo>
                                  <a:pt x="1213040" y="0"/>
                                </a:lnTo>
                                <a:lnTo>
                                  <a:pt x="1213040" y="88138"/>
                                </a:lnTo>
                                <a:lnTo>
                                  <a:pt x="1273238" y="88138"/>
                                </a:lnTo>
                                <a:lnTo>
                                  <a:pt x="1273238" y="0"/>
                                </a:lnTo>
                                <a:close/>
                              </a:path>
                              <a:path w="2032000" h="1405890">
                                <a:moveTo>
                                  <a:pt x="1425676" y="826985"/>
                                </a:moveTo>
                                <a:lnTo>
                                  <a:pt x="1364195" y="826985"/>
                                </a:lnTo>
                                <a:lnTo>
                                  <a:pt x="1364195" y="937564"/>
                                </a:lnTo>
                                <a:lnTo>
                                  <a:pt x="1425676" y="937564"/>
                                </a:lnTo>
                                <a:lnTo>
                                  <a:pt x="1425676" y="826985"/>
                                </a:lnTo>
                                <a:close/>
                              </a:path>
                              <a:path w="2032000" h="1405890">
                                <a:moveTo>
                                  <a:pt x="1576832" y="889495"/>
                                </a:moveTo>
                                <a:lnTo>
                                  <a:pt x="1516634" y="889495"/>
                                </a:lnTo>
                                <a:lnTo>
                                  <a:pt x="1516634" y="960005"/>
                                </a:lnTo>
                                <a:lnTo>
                                  <a:pt x="1576832" y="960005"/>
                                </a:lnTo>
                                <a:lnTo>
                                  <a:pt x="1576832" y="889495"/>
                                </a:lnTo>
                                <a:close/>
                              </a:path>
                              <a:path w="2032000" h="1405890">
                                <a:moveTo>
                                  <a:pt x="1727987" y="855814"/>
                                </a:moveTo>
                                <a:lnTo>
                                  <a:pt x="1667789" y="855814"/>
                                </a:lnTo>
                                <a:lnTo>
                                  <a:pt x="1667789" y="976020"/>
                                </a:lnTo>
                                <a:lnTo>
                                  <a:pt x="1727987" y="976020"/>
                                </a:lnTo>
                                <a:lnTo>
                                  <a:pt x="1727987" y="855814"/>
                                </a:lnTo>
                                <a:close/>
                              </a:path>
                              <a:path w="2032000" h="1405890">
                                <a:moveTo>
                                  <a:pt x="1880412" y="1126680"/>
                                </a:moveTo>
                                <a:lnTo>
                                  <a:pt x="1818932" y="1126680"/>
                                </a:lnTo>
                                <a:lnTo>
                                  <a:pt x="1818932" y="1205217"/>
                                </a:lnTo>
                                <a:lnTo>
                                  <a:pt x="1880412" y="1205217"/>
                                </a:lnTo>
                                <a:lnTo>
                                  <a:pt x="1880412" y="1126680"/>
                                </a:lnTo>
                                <a:close/>
                              </a:path>
                              <a:path w="2032000" h="1405890">
                                <a:moveTo>
                                  <a:pt x="2031542" y="1259713"/>
                                </a:moveTo>
                                <a:lnTo>
                                  <a:pt x="1971357" y="1259713"/>
                                </a:lnTo>
                                <a:lnTo>
                                  <a:pt x="1971357" y="1293355"/>
                                </a:lnTo>
                                <a:lnTo>
                                  <a:pt x="2031542" y="1293355"/>
                                </a:lnTo>
                                <a:lnTo>
                                  <a:pt x="2031542" y="1259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54114" y="759675"/>
                            <a:ext cx="2032000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0" h="880110">
                                <a:moveTo>
                                  <a:pt x="60185" y="873455"/>
                                </a:moveTo>
                                <a:lnTo>
                                  <a:pt x="0" y="873455"/>
                                </a:lnTo>
                                <a:lnTo>
                                  <a:pt x="0" y="879856"/>
                                </a:lnTo>
                                <a:lnTo>
                                  <a:pt x="60185" y="879856"/>
                                </a:lnTo>
                                <a:lnTo>
                                  <a:pt x="60185" y="873455"/>
                                </a:lnTo>
                                <a:close/>
                              </a:path>
                              <a:path w="2032000" h="880110">
                                <a:moveTo>
                                  <a:pt x="212636" y="756462"/>
                                </a:moveTo>
                                <a:lnTo>
                                  <a:pt x="151155" y="756462"/>
                                </a:lnTo>
                                <a:lnTo>
                                  <a:pt x="151155" y="766076"/>
                                </a:lnTo>
                                <a:lnTo>
                                  <a:pt x="212636" y="766076"/>
                                </a:lnTo>
                                <a:lnTo>
                                  <a:pt x="212636" y="756462"/>
                                </a:lnTo>
                                <a:close/>
                              </a:path>
                              <a:path w="2032000" h="880110">
                                <a:moveTo>
                                  <a:pt x="363778" y="777303"/>
                                </a:moveTo>
                                <a:lnTo>
                                  <a:pt x="303580" y="777303"/>
                                </a:lnTo>
                                <a:lnTo>
                                  <a:pt x="303580" y="793330"/>
                                </a:lnTo>
                                <a:lnTo>
                                  <a:pt x="363778" y="793330"/>
                                </a:lnTo>
                                <a:lnTo>
                                  <a:pt x="363778" y="777303"/>
                                </a:lnTo>
                                <a:close/>
                              </a:path>
                              <a:path w="2032000" h="880110">
                                <a:moveTo>
                                  <a:pt x="514921" y="682739"/>
                                </a:moveTo>
                                <a:lnTo>
                                  <a:pt x="454723" y="682739"/>
                                </a:lnTo>
                                <a:lnTo>
                                  <a:pt x="454723" y="708367"/>
                                </a:lnTo>
                                <a:lnTo>
                                  <a:pt x="514921" y="708367"/>
                                </a:lnTo>
                                <a:lnTo>
                                  <a:pt x="514921" y="682739"/>
                                </a:lnTo>
                                <a:close/>
                              </a:path>
                              <a:path w="2032000" h="880110">
                                <a:moveTo>
                                  <a:pt x="667359" y="625055"/>
                                </a:moveTo>
                                <a:lnTo>
                                  <a:pt x="605878" y="625055"/>
                                </a:lnTo>
                                <a:lnTo>
                                  <a:pt x="605878" y="636270"/>
                                </a:lnTo>
                                <a:lnTo>
                                  <a:pt x="667359" y="636270"/>
                                </a:lnTo>
                                <a:lnTo>
                                  <a:pt x="667359" y="625055"/>
                                </a:lnTo>
                                <a:close/>
                              </a:path>
                              <a:path w="2032000" h="880110">
                                <a:moveTo>
                                  <a:pt x="818502" y="370217"/>
                                </a:moveTo>
                                <a:lnTo>
                                  <a:pt x="758304" y="370217"/>
                                </a:lnTo>
                                <a:lnTo>
                                  <a:pt x="758304" y="387845"/>
                                </a:lnTo>
                                <a:lnTo>
                                  <a:pt x="818502" y="387845"/>
                                </a:lnTo>
                                <a:lnTo>
                                  <a:pt x="818502" y="370217"/>
                                </a:lnTo>
                                <a:close/>
                              </a:path>
                              <a:path w="2032000" h="880110">
                                <a:moveTo>
                                  <a:pt x="969657" y="193929"/>
                                </a:moveTo>
                                <a:lnTo>
                                  <a:pt x="909459" y="193929"/>
                                </a:lnTo>
                                <a:lnTo>
                                  <a:pt x="909459" y="203517"/>
                                </a:lnTo>
                                <a:lnTo>
                                  <a:pt x="969657" y="203517"/>
                                </a:lnTo>
                                <a:lnTo>
                                  <a:pt x="969657" y="193929"/>
                                </a:lnTo>
                                <a:close/>
                              </a:path>
                              <a:path w="2032000" h="880110">
                                <a:moveTo>
                                  <a:pt x="1122095" y="0"/>
                                </a:moveTo>
                                <a:lnTo>
                                  <a:pt x="1060615" y="0"/>
                                </a:lnTo>
                                <a:lnTo>
                                  <a:pt x="1060615" y="11214"/>
                                </a:lnTo>
                                <a:lnTo>
                                  <a:pt x="1122095" y="11214"/>
                                </a:lnTo>
                                <a:lnTo>
                                  <a:pt x="1122095" y="0"/>
                                </a:lnTo>
                                <a:close/>
                              </a:path>
                              <a:path w="2032000" h="880110">
                                <a:moveTo>
                                  <a:pt x="1425676" y="301320"/>
                                </a:moveTo>
                                <a:lnTo>
                                  <a:pt x="1364195" y="301320"/>
                                </a:lnTo>
                                <a:lnTo>
                                  <a:pt x="1364195" y="304507"/>
                                </a:lnTo>
                                <a:lnTo>
                                  <a:pt x="1425676" y="304507"/>
                                </a:lnTo>
                                <a:lnTo>
                                  <a:pt x="1425676" y="301320"/>
                                </a:lnTo>
                                <a:close/>
                              </a:path>
                              <a:path w="2032000" h="880110">
                                <a:moveTo>
                                  <a:pt x="1576832" y="359003"/>
                                </a:moveTo>
                                <a:lnTo>
                                  <a:pt x="1516634" y="359003"/>
                                </a:lnTo>
                                <a:lnTo>
                                  <a:pt x="1516634" y="367004"/>
                                </a:lnTo>
                                <a:lnTo>
                                  <a:pt x="1576832" y="367004"/>
                                </a:lnTo>
                                <a:lnTo>
                                  <a:pt x="1576832" y="359003"/>
                                </a:lnTo>
                                <a:close/>
                              </a:path>
                              <a:path w="2032000" h="880110">
                                <a:moveTo>
                                  <a:pt x="1727987" y="326948"/>
                                </a:moveTo>
                                <a:lnTo>
                                  <a:pt x="1667789" y="326948"/>
                                </a:lnTo>
                                <a:lnTo>
                                  <a:pt x="1667789" y="333336"/>
                                </a:lnTo>
                                <a:lnTo>
                                  <a:pt x="1727987" y="333336"/>
                                </a:lnTo>
                                <a:lnTo>
                                  <a:pt x="1727987" y="326948"/>
                                </a:lnTo>
                                <a:close/>
                              </a:path>
                              <a:path w="2032000" h="880110">
                                <a:moveTo>
                                  <a:pt x="1880412" y="599401"/>
                                </a:moveTo>
                                <a:lnTo>
                                  <a:pt x="1818932" y="599401"/>
                                </a:lnTo>
                                <a:lnTo>
                                  <a:pt x="1818932" y="604189"/>
                                </a:lnTo>
                                <a:lnTo>
                                  <a:pt x="1880412" y="604189"/>
                                </a:lnTo>
                                <a:lnTo>
                                  <a:pt x="1880412" y="599401"/>
                                </a:lnTo>
                                <a:close/>
                              </a:path>
                              <a:path w="2032000" h="880110">
                                <a:moveTo>
                                  <a:pt x="2031542" y="727621"/>
                                </a:moveTo>
                                <a:lnTo>
                                  <a:pt x="1971357" y="727621"/>
                                </a:lnTo>
                                <a:lnTo>
                                  <a:pt x="1971357" y="737222"/>
                                </a:lnTo>
                                <a:lnTo>
                                  <a:pt x="2031542" y="737222"/>
                                </a:lnTo>
                                <a:lnTo>
                                  <a:pt x="2031542" y="7276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2" y="181089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2" y="36059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2" y="540092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2" y="71958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2" y="900696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2" y="1080198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2" y="1259700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2" y="144082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2" y="1620329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2231783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2079345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28202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775764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624609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473453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321028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169873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018730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866292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715137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562698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411543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260400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07962" y="1727809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2267788" y="181089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2267788" y="36059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2267788" y="540092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2267788" y="71958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2267788" y="900696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2267788" y="1080198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2267788" y="1259700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2267788" y="144082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2267788" y="1620329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175" y="3175"/>
                            <a:ext cx="23336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3625" h="1793875">
                                <a:moveTo>
                                  <a:pt x="2333421" y="1793468"/>
                                </a:moveTo>
                                <a:lnTo>
                                  <a:pt x="0" y="1793468"/>
                                </a:lnTo>
                                <a:lnTo>
                                  <a:pt x="0" y="0"/>
                                </a:lnTo>
                                <a:lnTo>
                                  <a:pt x="2333421" y="0"/>
                                </a:lnTo>
                                <a:lnTo>
                                  <a:pt x="2333421" y="179346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7E0B3" id="Group 907" o:spid="_x0000_s1026" style="position:absolute;margin-left:39.55pt;margin-top:8.65pt;width:184.25pt;height:141.75pt;z-index:15818240;mso-wrap-distance-left:0;mso-wrap-distance-right:0;mso-position-horizontal-relative:page" coordsize="23399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">
                <v:shape id="Graphic 908" o:spid="_x0000_s1027" style="position:absolute;left:1541;top:16651;width:20320;height:1347;visibility:visible;mso-wrap-style:square;v-text-anchor:top" coordsize="203200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" path="m60185,110591l,110591r,24029l60185,134620r,-24029xem212636,70523r-61481,l151155,134620r61481,l212636,70523xem363778,80124r-60198,l303580,134620r60198,l363778,80124xem514921,80124r-60198,l454723,134620r60198,l514921,80124xem667359,57696r-61481,l605878,134620r61481,l667359,57696xem818502,32054r-60198,l758304,134620r60198,l818502,32054xem969657,24041r-60198,l909459,134620r60198,l969657,24041xem1122095,70523r-61480,l1060615,134620r61480,l1122095,70523xem1273238,8013r-60198,l1213040,134620r60198,l1273238,8013xem1425676,46482r-61481,l1364195,134620r61481,l1425676,46482xem1576832,78536r-60198,l1516634,134620r60198,l1576832,78536xem1727987,r-60198,l1667789,134620r60198,l1727987,xem1880412,43268r-61480,l1818932,134620r61480,l1880412,43268xem2031542,9626r-60185,l1971357,134620r60185,l2031542,9626xe" fillcolor="#a70740" stroked="f">
                  <v:path arrowok="t"/>
                </v:shape>
                <v:shape id="Graphic 909" o:spid="_x0000_s1028" style="position:absolute;left:1541;top:15033;width:20320;height:2730;visibility:visible;mso-wrap-style:square;v-text-anchor:top" coordsize="2032000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" path="m60185,241985l,241985r,30455l60185,272440r,-30455xem212636,179489r-61481,l151155,232371r61481,l212636,179489xem363778,217970r-60198,l303580,241973r60198,l363778,217970xem514921,203542r-60198,l454723,241973r60198,l514921,203542xem667359,161861r-61481,l605878,219544r61481,l667359,161861xem818502,113792r-60198,l758304,193916r60198,l818502,113792xem969657,75311r-60198,l909459,185902r60198,l969657,75311xem1122095,131406r-61480,l1060615,232371r61480,l1122095,131406xem1273238,r-60198,l1213040,169875r60198,l1273238,xem1425676,118605r-61481,l1364195,208343r61481,l1425676,118605xem1576832,189115r-60198,l1516634,240385r60198,l1576832,189115xem1727987,142633r-60198,l1667789,161861r60198,l1727987,142633xem1880412,181102r-61480,l1818932,205130r61480,l1880412,181102xem2031542,157073r-60185,l1971357,171488r60185,l2031542,157073xe" fillcolor="#59b6e7" stroked="f">
                  <v:path arrowok="t"/>
                </v:shape>
                <v:shape id="Graphic 910" o:spid="_x0000_s1029" style="position:absolute;left:1541;top:14664;width:20320;height:2794;visibility:visible;mso-wrap-style:square;v-text-anchor:top" coordsize="20320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" path="m60185,258038l,258038r,20803l60185,278841r,-20803xem212636,189115r-61481,l151155,216357r61481,l212636,189115xem363778,229171r-60198,l303580,254825r60198,l363778,229171xem514921,219570r-60198,l454723,240411r60198,l514921,219570xem667359,163474r-61481,l605878,198729r61481,l667359,163474xem818502,64096r-60198,l758304,150647r60198,l818502,64096xem969657,l909459,r,112179l969657,112179,969657,xem1122095,81737r-61480,l1060615,168275r61480,l1122095,81737xem1273238,27241r-60198,l1213040,36868r60198,l1273238,27241xem1425676,123405r-61481,l1364195,155460r61481,l1425676,123405xem1576832,214769r-60198,l1516634,225983r60198,l1576832,214769xem1727987,174701r-60198,l1667789,179489r60198,l1727987,174701xem1880412,208368r-61480,l1818932,217957r61480,l1880412,208368xem2031542,176301r-60185,l1971357,193929r60185,l2031542,176301xe" fillcolor="#7d8fc8" stroked="f">
                  <v:path arrowok="t"/>
                </v:shape>
                <v:shape id="Graphic 911" o:spid="_x0000_s1030" style="position:absolute;left:1541;top:3253;width:20320;height:13995;visibility:visible;mso-wrap-style:square;v-text-anchor:top" coordsize="2032000,139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" path="m60185,1317396r-60185,l,1399133r60185,l60185,1317396xem212636,1221244r-61481,l151155,1330210r61481,l212636,1221244xem363778,1238872r-60198,l303580,1370279r60198,l363778,1238872xem514921,1157135r-60198,l454723,1360665r60198,l514921,1157135xem667359,1089812r-61481,l605878,1304569r61481,l667359,1089812xem818502,883081r-60198,l758304,1205204r60198,l818502,883081xem969657,685952r-60198,l909459,1141107r60198,l969657,685952xem1122095,562533r-61480,l1060615,1222844r61480,l1122095,562533xem1273238,r-60198,l1213040,1168336r60198,l1273238,xem1425676,849414r-61481,l1364195,1264513r61481,l1425676,849414xem1576832,871855r-60198,l1516634,1355864r60198,l1576832,871855xem1727987,887869r-60198,l1667789,1315796r60198,l1727987,887869xem1880412,1117066r-61480,l1818932,1349463r61480,l1880412,1117066xem2031542,1205204r-60185,l1971357,1317396r60185,l2031542,1205204xe" fillcolor="#75c043" stroked="f">
                  <v:path arrowok="t"/>
                </v:shape>
                <v:shape id="Graphic 912" o:spid="_x0000_s1031" style="position:absolute;left:1541;top:2371;width:20320;height:14059;visibility:visible;mso-wrap-style:square;v-text-anchor:top" coordsize="2032000,140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" path="m60185,1402346r-60185,l,1405547r60185,l60185,1402346xem212636,1288567r-61481,l151155,1309395r61481,l212636,1288567xem363778,1315821r-60198,l303580,1327023r60198,l363778,1315821xem514921,1230858r-60198,l454723,1245273r60198,l514921,1230858xem667359,1158760r-61481,l605878,1177963r61481,l667359,1158760xem818502,910336r-60198,l758304,971232r60198,l818502,910336xem969657,726008r-60198,l909459,774090r60198,l969657,726008xem1122095,533692r-61480,l1060615,650684r61480,l1122095,533692xem1273238,r-60198,l1213040,88138r60198,l1273238,xem1425676,826985r-61481,l1364195,937564r61481,l1425676,826985xem1576832,889495r-60198,l1516634,960005r60198,l1576832,889495xem1727987,855814r-60198,l1667789,976020r60198,l1727987,855814xem1880412,1126680r-61480,l1818932,1205217r61480,l1880412,1126680xem2031542,1259713r-60185,l1971357,1293355r60185,l2031542,1259713xe" fillcolor="#fcaf17" stroked="f">
                  <v:path arrowok="t"/>
                </v:shape>
                <v:shape id="Graphic 913" o:spid="_x0000_s1032" style="position:absolute;left:1541;top:7596;width:20320;height:8801;visibility:visible;mso-wrap-style:square;v-text-anchor:top" coordsize="2032000,88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" path="m60185,873455l,873455r,6401l60185,879856r,-6401xem212636,756462r-61481,l151155,766076r61481,l212636,756462xem363778,777303r-60198,l303580,793330r60198,l363778,777303xem514921,682739r-60198,l454723,708367r60198,l514921,682739xem667359,625055r-61481,l605878,636270r61481,l667359,625055xem818502,370217r-60198,l758304,387845r60198,l818502,370217xem969657,193929r-60198,l909459,203517r60198,l969657,193929xem1122095,r-61480,l1060615,11214r61480,l1122095,xem1425676,301320r-61481,l1364195,304507r61481,l1425676,301320xem1576832,359003r-60198,l1516634,367004r60198,l1576832,359003xem1727987,326948r-60198,l1667789,333336r60198,l1727987,326948xem1880412,599401r-61480,l1818932,604189r61480,l1880412,599401xem2031542,727621r-60185,l1971357,737222r60185,l2031542,727621xe" fillcolor="#00558b" stroked="f">
                  <v:path arrowok="t"/>
                </v:shape>
                <v:shape id="Graphic 914" o:spid="_x0000_s1033" style="position:absolute;top:1810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" path="m,l71996,e" filled="f" strokecolor="#231f20" strokeweight=".5pt">
                  <v:path arrowok="t"/>
                </v:shape>
                <v:shape id="Graphic 915" o:spid="_x0000_s1034" style="position:absolute;top:3605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" path="m,l71996,e" filled="f" strokecolor="#231f20" strokeweight=".5pt">
                  <v:path arrowok="t"/>
                </v:shape>
                <v:shape id="Graphic 916" o:spid="_x0000_s1035" style="position:absolute;top:5400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" path="m,l71996,e" filled="f" strokecolor="#231f20" strokeweight=".5pt">
                  <v:path arrowok="t"/>
                </v:shape>
                <v:shape id="Graphic 917" o:spid="_x0000_s1036" style="position:absolute;top:7195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" path="m,l71996,e" filled="f" strokecolor="#231f20" strokeweight=".5pt">
                  <v:path arrowok="t"/>
                </v:shape>
                <v:shape id="Graphic 918" o:spid="_x0000_s1037" style="position:absolute;top:9006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" path="m,l71996,e" filled="f" strokecolor="#231f20" strokeweight=".5pt">
                  <v:path arrowok="t"/>
                </v:shape>
                <v:shape id="Graphic 919" o:spid="_x0000_s1038" style="position:absolute;top:10801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" path="m,l71996,e" filled="f" strokecolor="#231f20" strokeweight=".5pt">
                  <v:path arrowok="t"/>
                </v:shape>
                <v:shape id="Graphic 920" o:spid="_x0000_s1039" style="position:absolute;top:12597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" path="m,l71996,e" filled="f" strokecolor="#231f20" strokeweight=".5pt">
                  <v:path arrowok="t"/>
                </v:shape>
                <v:shape id="Graphic 921" o:spid="_x0000_s1040" style="position:absolute;top:14408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" path="m,l71996,e" filled="f" strokecolor="#231f20" strokeweight=".5pt">
                  <v:path arrowok="t"/>
                </v:shape>
                <v:shape id="Graphic 922" o:spid="_x0000_s1041" style="position:absolute;top:16203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" path="m,l71996,e" filled="f" strokecolor="#231f20" strokeweight=".5pt">
                  <v:path arrowok="t"/>
                </v:shape>
                <v:shape id="Graphic 923" o:spid="_x0000_s1042" style="position:absolute;left:22317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" path="m,l,71983e" filled="f" strokecolor="#231f20" strokeweight=".5pt">
                  <v:path arrowok="t"/>
                </v:shape>
                <v:shape id="Graphic 924" o:spid="_x0000_s1043" style="position:absolute;left:20793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" path="m,l,71983e" filled="f" strokecolor="#231f20" strokeweight=".5pt">
                  <v:path arrowok="t"/>
                </v:shape>
                <v:shape id="Graphic 925" o:spid="_x0000_s1044" style="position:absolute;left:19282;top:17278;width:12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" path="m,l,71983e" filled="f" strokecolor="#231f20" strokeweight=".5pt">
                  <v:path arrowok="t"/>
                </v:shape>
                <v:shape id="Graphic 926" o:spid="_x0000_s1045" style="position:absolute;left:17757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" path="m,l,71983e" filled="f" strokecolor="#231f20" strokeweight=".5pt">
                  <v:path arrowok="t"/>
                </v:shape>
                <v:shape id="Graphic 927" o:spid="_x0000_s1046" style="position:absolute;left:16246;top:17278;width:12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" path="m,l,71983e" filled="f" strokecolor="#231f20" strokeweight=".5pt">
                  <v:path arrowok="t"/>
                </v:shape>
                <v:shape id="Graphic 928" o:spid="_x0000_s1047" style="position:absolute;left:14734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" path="m,l,71983e" filled="f" strokecolor="#231f20" strokeweight=".5pt">
                  <v:path arrowok="t"/>
                </v:shape>
                <v:shape id="Graphic 929" o:spid="_x0000_s1048" style="position:absolute;left:13210;top:17278;width:12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" path="m,l,71983e" filled="f" strokecolor="#231f20" strokeweight=".5pt">
                  <v:path arrowok="t"/>
                </v:shape>
                <v:shape id="Graphic 930" o:spid="_x0000_s1049" style="position:absolute;left:11698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" path="m,l,71983e" filled="f" strokecolor="#231f20" strokeweight=".5pt">
                  <v:path arrowok="t"/>
                </v:shape>
                <v:shape id="Graphic 931" o:spid="_x0000_s1050" style="position:absolute;left:10187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" path="m,l,71983e" filled="f" strokecolor="#231f20" strokeweight=".5pt">
                  <v:path arrowok="t"/>
                </v:shape>
                <v:shape id="Graphic 932" o:spid="_x0000_s1051" style="position:absolute;left:8662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" path="m,l,71983e" filled="f" strokecolor="#231f20" strokeweight=".5pt">
                  <v:path arrowok="t"/>
                </v:shape>
                <v:shape id="Graphic 933" o:spid="_x0000_s1052" style="position:absolute;left:7151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" path="m,l,71983e" filled="f" strokecolor="#231f20" strokeweight=".5pt">
                  <v:path arrowok="t"/>
                </v:shape>
                <v:shape id="Graphic 934" o:spid="_x0000_s1053" style="position:absolute;left:5626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" path="m,l,71983e" filled="f" strokecolor="#231f20" strokeweight=".5pt">
                  <v:path arrowok="t"/>
                </v:shape>
                <v:shape id="Graphic 935" o:spid="_x0000_s1054" style="position:absolute;left:4115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" path="m,l,71983e" filled="f" strokecolor="#231f20" strokeweight=".5pt">
                  <v:path arrowok="t"/>
                </v:shape>
                <v:shape id="Graphic 936" o:spid="_x0000_s1055" style="position:absolute;left:2604;top:17278;width:12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" path="m,l,71983e" filled="f" strokecolor="#231f20" strokeweight=".5pt">
                  <v:path arrowok="t"/>
                </v:shape>
                <v:shape id="Graphic 937" o:spid="_x0000_s1056" style="position:absolute;left:1079;top:17278;width:13;height:723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" path="m,l,71983e" filled="f" strokecolor="#231f20" strokeweight=".5pt">
                  <v:path arrowok="t"/>
                </v:shape>
                <v:shape id="Graphic 938" o:spid="_x0000_s1057" style="position:absolute;left:22677;top:1810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" path="m,l71983,e" filled="f" strokecolor="#231f20" strokeweight=".5pt">
                  <v:path arrowok="t"/>
                </v:shape>
                <v:shape id="Graphic 939" o:spid="_x0000_s1058" style="position:absolute;left:22677;top:3605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" path="m,l71983,e" filled="f" strokecolor="#231f20" strokeweight=".5pt">
                  <v:path arrowok="t"/>
                </v:shape>
                <v:shape id="Graphic 940" o:spid="_x0000_s1059" style="position:absolute;left:22677;top:5400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" path="m,l71983,e" filled="f" strokecolor="#231f20" strokeweight=".5pt">
                  <v:path arrowok="t"/>
                </v:shape>
                <v:shape id="Graphic 941" o:spid="_x0000_s1060" style="position:absolute;left:22677;top:7195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" path="m,l71983,e" filled="f" strokecolor="#231f20" strokeweight=".5pt">
                  <v:path arrowok="t"/>
                </v:shape>
                <v:shape id="Graphic 942" o:spid="_x0000_s1061" style="position:absolute;left:22677;top:9006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" path="m,l71983,e" filled="f" strokecolor="#231f20" strokeweight=".5pt">
                  <v:path arrowok="t"/>
                </v:shape>
                <v:shape id="Graphic 943" o:spid="_x0000_s1062" style="position:absolute;left:22677;top:10801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" path="m,l71983,e" filled="f" strokecolor="#231f20" strokeweight=".5pt">
                  <v:path arrowok="t"/>
                </v:shape>
                <v:shape id="Graphic 944" o:spid="_x0000_s1063" style="position:absolute;left:22677;top:12597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" path="m,l71983,e" filled="f" strokecolor="#231f20" strokeweight=".5pt">
                  <v:path arrowok="t"/>
                </v:shape>
                <v:shape id="Graphic 945" o:spid="_x0000_s1064" style="position:absolute;left:22677;top:14408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" path="m,l71983,e" filled="f" strokecolor="#231f20" strokeweight=".5pt">
                  <v:path arrowok="t"/>
                </v:shape>
                <v:shape id="Graphic 946" o:spid="_x0000_s1065" style="position:absolute;left:22677;top:16203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" path="m,l71983,e" filled="f" strokecolor="#231f20" strokeweight=".5pt">
                  <v:path arrowok="t"/>
                </v:shape>
                <v:shape id="Graphic 947" o:spid="_x0000_s1066" style="position:absolute;left:31;top:31;width:23337;height:17939;visibility:visible;mso-wrap-style:square;v-text-anchor:top" coordsize="233362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" path="m2333421,1793468l,1793468,,,2333421,r,1793468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€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2BF5564D" w14:textId="77777777" w:rsidR="00886945" w:rsidRDefault="00BB3EBD">
      <w:pPr>
        <w:rPr>
          <w:sz w:val="12"/>
        </w:rPr>
      </w:pPr>
      <w:r>
        <w:br w:type="column"/>
      </w:r>
    </w:p>
    <w:p w14:paraId="7DFCA448" w14:textId="77777777" w:rsidR="00886945" w:rsidRDefault="00886945">
      <w:pPr>
        <w:pStyle w:val="BodyText"/>
        <w:spacing w:before="47"/>
        <w:rPr>
          <w:sz w:val="12"/>
        </w:rPr>
      </w:pPr>
    </w:p>
    <w:p w14:paraId="603755F7" w14:textId="77777777" w:rsidR="00886945" w:rsidRDefault="00BB3EBD">
      <w:pPr>
        <w:ind w:left="19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45E9CFA7" w14:textId="77777777" w:rsidR="00886945" w:rsidRDefault="00886945">
      <w:pPr>
        <w:pStyle w:val="BodyText"/>
        <w:spacing w:before="4"/>
        <w:rPr>
          <w:sz w:val="12"/>
        </w:rPr>
      </w:pPr>
    </w:p>
    <w:p w14:paraId="35D01B3A" w14:textId="77777777" w:rsidR="00886945" w:rsidRDefault="00BB3EBD">
      <w:pPr>
        <w:ind w:left="97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0BB14695" w14:textId="77777777" w:rsidR="00886945" w:rsidRDefault="00886945">
      <w:pPr>
        <w:pStyle w:val="BodyText"/>
        <w:spacing w:before="5"/>
        <w:rPr>
          <w:sz w:val="12"/>
        </w:rPr>
      </w:pPr>
    </w:p>
    <w:p w14:paraId="2AED72AF" w14:textId="77777777" w:rsidR="00886945" w:rsidRDefault="00BB3EBD">
      <w:pPr>
        <w:ind w:left="95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72557205" w14:textId="77777777" w:rsidR="00886945" w:rsidRDefault="00886945">
      <w:pPr>
        <w:pStyle w:val="BodyText"/>
        <w:spacing w:before="4"/>
        <w:rPr>
          <w:sz w:val="12"/>
        </w:rPr>
      </w:pPr>
    </w:p>
    <w:p w14:paraId="530430D6" w14:textId="77777777" w:rsidR="00886945" w:rsidRDefault="00BB3EBD">
      <w:pPr>
        <w:ind w:left="105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62D267DE" w14:textId="77777777" w:rsidR="00886945" w:rsidRDefault="00886945">
      <w:pPr>
        <w:pStyle w:val="BodyText"/>
        <w:spacing w:before="4"/>
        <w:rPr>
          <w:sz w:val="12"/>
        </w:rPr>
      </w:pPr>
    </w:p>
    <w:p w14:paraId="3CE79F98" w14:textId="77777777" w:rsidR="00886945" w:rsidRDefault="00BB3EBD">
      <w:pPr>
        <w:spacing w:before="1"/>
        <w:ind w:left="97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1CE24BEF" w14:textId="77777777" w:rsidR="00886945" w:rsidRDefault="00886945">
      <w:pPr>
        <w:pStyle w:val="BodyText"/>
        <w:spacing w:before="4"/>
        <w:rPr>
          <w:sz w:val="12"/>
        </w:rPr>
      </w:pPr>
    </w:p>
    <w:p w14:paraId="3087CEC4" w14:textId="77777777" w:rsidR="00886945" w:rsidRDefault="00BB3EBD">
      <w:pPr>
        <w:ind w:left="100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6513FEDB" w14:textId="77777777" w:rsidR="00886945" w:rsidRDefault="00886945">
      <w:pPr>
        <w:pStyle w:val="BodyText"/>
        <w:spacing w:before="4"/>
        <w:rPr>
          <w:sz w:val="12"/>
        </w:rPr>
      </w:pPr>
    </w:p>
    <w:p w14:paraId="4B25069A" w14:textId="77777777" w:rsidR="00886945" w:rsidRDefault="00BB3EBD">
      <w:pPr>
        <w:ind w:left="95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67B2320" w14:textId="77777777" w:rsidR="00886945" w:rsidRDefault="00886945">
      <w:pPr>
        <w:pStyle w:val="BodyText"/>
        <w:spacing w:before="5"/>
        <w:rPr>
          <w:sz w:val="12"/>
        </w:rPr>
      </w:pPr>
    </w:p>
    <w:p w14:paraId="1CFF7305" w14:textId="77777777" w:rsidR="00886945" w:rsidRDefault="00BB3EBD">
      <w:pPr>
        <w:ind w:left="98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EEC4BFB" w14:textId="77777777" w:rsidR="00886945" w:rsidRDefault="00886945">
      <w:pPr>
        <w:pStyle w:val="BodyText"/>
        <w:spacing w:before="4"/>
        <w:rPr>
          <w:sz w:val="12"/>
        </w:rPr>
      </w:pPr>
    </w:p>
    <w:p w14:paraId="1A2B8266" w14:textId="77777777" w:rsidR="00886945" w:rsidRDefault="00BB3EBD">
      <w:pPr>
        <w:ind w:left="10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2364EF6" w14:textId="77777777" w:rsidR="00886945" w:rsidRDefault="00886945">
      <w:pPr>
        <w:pStyle w:val="BodyText"/>
        <w:spacing w:before="4"/>
        <w:rPr>
          <w:sz w:val="12"/>
        </w:rPr>
      </w:pPr>
    </w:p>
    <w:p w14:paraId="487FE6EB" w14:textId="77777777" w:rsidR="00886945" w:rsidRDefault="00BB3EBD">
      <w:pPr>
        <w:spacing w:before="1"/>
        <w:ind w:left="112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DCA9E02" w14:textId="77777777" w:rsidR="00886945" w:rsidRDefault="00886945">
      <w:pPr>
        <w:pStyle w:val="BodyText"/>
        <w:spacing w:before="4"/>
        <w:rPr>
          <w:sz w:val="12"/>
        </w:rPr>
      </w:pPr>
    </w:p>
    <w:p w14:paraId="111CAE5D" w14:textId="77777777" w:rsidR="00886945" w:rsidRDefault="00BB3EBD">
      <w:pPr>
        <w:spacing w:line="102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459CE2D" w14:textId="77777777" w:rsidR="00886945" w:rsidRDefault="00BB3EBD">
      <w:pPr>
        <w:pStyle w:val="BodyText"/>
        <w:spacing w:before="6"/>
        <w:ind w:left="279"/>
      </w:pPr>
      <w:r>
        <w:br w:type="column"/>
      </w:r>
      <w:r>
        <w:rPr>
          <w:color w:val="231F20"/>
          <w:w w:val="85"/>
        </w:rPr>
        <w:t>Europe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recovered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since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crisis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4"/>
          <w:w w:val="85"/>
        </w:rPr>
        <w:t>3.2).</w:t>
      </w:r>
    </w:p>
    <w:p w14:paraId="54474427" w14:textId="77777777" w:rsidR="00886945" w:rsidRDefault="00886945">
      <w:pPr>
        <w:pStyle w:val="BodyText"/>
        <w:spacing w:before="76"/>
      </w:pPr>
    </w:p>
    <w:p w14:paraId="4D0E61A9" w14:textId="77777777" w:rsidR="00886945" w:rsidRDefault="00BB3EBD">
      <w:pPr>
        <w:pStyle w:val="BodyText"/>
        <w:spacing w:line="268" w:lineRule="auto"/>
        <w:ind w:left="279" w:right="322"/>
      </w:pPr>
      <w:r>
        <w:rPr>
          <w:color w:val="231F20"/>
          <w:w w:val="90"/>
        </w:rPr>
        <w:t>Impediments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resumption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 include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relating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securitisation.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concerns 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stricter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(applied 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insurers)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exposures, relative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covered bonds.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hampered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difficulties that investors face in assessing and managing risks, including credit risk and risks associated with market liquidity. Moreover,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issuers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unwilling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offer</w:t>
      </w:r>
    </w:p>
    <w:p w14:paraId="3BC573E6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5" w:bottom="0" w:left="708" w:header="426" w:footer="0" w:gutter="0"/>
          <w:cols w:num="4" w:space="720" w:equalWidth="0">
            <w:col w:w="3234" w:space="40"/>
            <w:col w:w="495" w:space="39"/>
            <w:col w:w="334" w:space="990"/>
            <w:col w:w="5645"/>
          </w:cols>
        </w:sectPr>
      </w:pPr>
    </w:p>
    <w:p w14:paraId="20FC20CA" w14:textId="77777777" w:rsidR="00886945" w:rsidRDefault="00BB3EBD">
      <w:pPr>
        <w:tabs>
          <w:tab w:val="left" w:pos="5411"/>
          <w:tab w:val="left" w:pos="10400"/>
        </w:tabs>
        <w:spacing w:before="2"/>
        <w:ind w:left="243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06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pacing w:val="68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sz w:val="12"/>
        </w:rPr>
        <w:t>11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z w:val="12"/>
        </w:rPr>
        <w:t>12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z w:val="12"/>
          <w:u w:val="single" w:color="751C66"/>
        </w:rPr>
        <w:tab/>
      </w:r>
    </w:p>
    <w:p w14:paraId="03829DE2" w14:textId="77777777" w:rsidR="00886945" w:rsidRDefault="00886945">
      <w:pPr>
        <w:rPr>
          <w:sz w:val="12"/>
        </w:rPr>
        <w:sectPr w:rsidR="00886945">
          <w:type w:val="continuous"/>
          <w:pgSz w:w="11910" w:h="16840"/>
          <w:pgMar w:top="1560" w:right="425" w:bottom="0" w:left="708" w:header="426" w:footer="0" w:gutter="0"/>
          <w:cols w:space="720"/>
        </w:sectPr>
      </w:pPr>
    </w:p>
    <w:p w14:paraId="44EF98EE" w14:textId="77777777" w:rsidR="00886945" w:rsidRDefault="00BB3EBD">
      <w:pPr>
        <w:spacing w:before="93" w:line="244" w:lineRule="auto"/>
        <w:ind w:left="82" w:right="3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Association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Industry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Association,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Thomson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Reuters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Datastream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36CAB449" w14:textId="77777777" w:rsidR="00886945" w:rsidRDefault="00886945">
      <w:pPr>
        <w:pStyle w:val="BodyText"/>
        <w:spacing w:before="1"/>
        <w:rPr>
          <w:sz w:val="11"/>
        </w:rPr>
      </w:pPr>
    </w:p>
    <w:p w14:paraId="1973157C" w14:textId="77777777" w:rsidR="00886945" w:rsidRDefault="00BB3EBD">
      <w:pPr>
        <w:pStyle w:val="ListParagraph"/>
        <w:numPr>
          <w:ilvl w:val="0"/>
          <w:numId w:val="36"/>
        </w:numPr>
        <w:tabs>
          <w:tab w:val="left" w:pos="249"/>
        </w:tabs>
        <w:ind w:left="249" w:hanging="167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retained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issuance.</w:t>
      </w:r>
    </w:p>
    <w:p w14:paraId="6F0BFC07" w14:textId="77777777" w:rsidR="00886945" w:rsidRDefault="00BB3EBD">
      <w:pPr>
        <w:pStyle w:val="ListParagraph"/>
        <w:numPr>
          <w:ilvl w:val="0"/>
          <w:numId w:val="36"/>
        </w:numPr>
        <w:tabs>
          <w:tab w:val="left" w:pos="249"/>
        </w:tabs>
        <w:spacing w:before="2"/>
        <w:ind w:left="24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Whole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business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securitisation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public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initiatives.</w:t>
      </w:r>
    </w:p>
    <w:p w14:paraId="39D08B69" w14:textId="77777777" w:rsidR="00886945" w:rsidRDefault="00BB3EBD">
      <w:pPr>
        <w:pStyle w:val="ListParagraph"/>
        <w:numPr>
          <w:ilvl w:val="0"/>
          <w:numId w:val="36"/>
        </w:numPr>
        <w:tabs>
          <w:tab w:val="left" w:pos="250"/>
        </w:tabs>
        <w:spacing w:before="3"/>
        <w:ind w:left="25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Residential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mortgage-backed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mixed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mortgage-backed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10810028" w14:textId="77777777" w:rsidR="00886945" w:rsidRDefault="00BB3EBD">
      <w:pPr>
        <w:pStyle w:val="ListParagraph"/>
        <w:numPr>
          <w:ilvl w:val="1"/>
          <w:numId w:val="36"/>
        </w:numPr>
        <w:tabs>
          <w:tab w:val="left" w:pos="292"/>
          <w:tab w:val="left" w:pos="295"/>
        </w:tabs>
        <w:spacing w:before="82" w:line="235" w:lineRule="auto"/>
        <w:ind w:right="481"/>
        <w:rPr>
          <w:sz w:val="14"/>
        </w:rPr>
      </w:pPr>
      <w:r>
        <w:br w:type="column"/>
      </w:r>
      <w:r>
        <w:rPr>
          <w:color w:val="231F20"/>
          <w:spacing w:val="-6"/>
          <w:sz w:val="14"/>
        </w:rPr>
        <w:t>The EBA’s consultation paper can be found at</w:t>
      </w:r>
      <w:r>
        <w:rPr>
          <w:color w:val="231F20"/>
          <w:sz w:val="14"/>
        </w:rPr>
        <w:t xml:space="preserve"> </w:t>
      </w:r>
      <w:hyperlink r:id="rId140">
        <w:r>
          <w:rPr>
            <w:color w:val="231F20"/>
            <w:spacing w:val="-2"/>
            <w:w w:val="90"/>
            <w:sz w:val="14"/>
          </w:rPr>
          <w:t>www.eba.europa.eu/documents/10180/655149/JC+CP+2014+03+%28CP+on+risk+</w:t>
        </w:r>
      </w:hyperlink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mitigation+for+OTC+derivatives%29.pdf.</w:t>
      </w:r>
    </w:p>
    <w:p w14:paraId="3FEFBD2C" w14:textId="77777777" w:rsidR="00886945" w:rsidRDefault="00BB3EBD">
      <w:pPr>
        <w:pStyle w:val="ListParagraph"/>
        <w:numPr>
          <w:ilvl w:val="1"/>
          <w:numId w:val="36"/>
        </w:numPr>
        <w:tabs>
          <w:tab w:val="left" w:pos="292"/>
          <w:tab w:val="left" w:pos="295"/>
        </w:tabs>
        <w:spacing w:before="2" w:line="235" w:lineRule="auto"/>
        <w:ind w:right="721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Terms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Reference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review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found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41">
        <w:r>
          <w:rPr>
            <w:color w:val="231F20"/>
            <w:spacing w:val="-2"/>
            <w:w w:val="85"/>
            <w:sz w:val="14"/>
          </w:rPr>
          <w:t>www.bankofengland.co.uk/publications/Documents/news/2014/tor120614.pdf.</w:t>
        </w:r>
      </w:hyperlink>
    </w:p>
    <w:p w14:paraId="6B391520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4273" w:space="1056"/>
            <w:col w:w="5448"/>
          </w:cols>
        </w:sectPr>
      </w:pPr>
    </w:p>
    <w:p w14:paraId="07EC6C28" w14:textId="77777777" w:rsidR="00886945" w:rsidRDefault="00886945">
      <w:pPr>
        <w:pStyle w:val="BodyText"/>
      </w:pPr>
    </w:p>
    <w:p w14:paraId="13FDF401" w14:textId="77777777" w:rsidR="00886945" w:rsidRDefault="00886945">
      <w:pPr>
        <w:pStyle w:val="BodyText"/>
      </w:pPr>
    </w:p>
    <w:p w14:paraId="10868A0E" w14:textId="77777777" w:rsidR="00886945" w:rsidRDefault="00886945">
      <w:pPr>
        <w:pStyle w:val="BodyText"/>
      </w:pPr>
    </w:p>
    <w:p w14:paraId="146AFDB3" w14:textId="77777777" w:rsidR="00886945" w:rsidRDefault="00886945">
      <w:pPr>
        <w:pStyle w:val="BodyText"/>
        <w:spacing w:before="26"/>
      </w:pPr>
    </w:p>
    <w:p w14:paraId="679381DC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w w:val="90"/>
        </w:rPr>
        <w:t>sufficiently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attractive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availability of cheaper alternative sources of funding.</w:t>
      </w:r>
    </w:p>
    <w:p w14:paraId="20E9B9DA" w14:textId="77777777" w:rsidR="00886945" w:rsidRDefault="00886945">
      <w:pPr>
        <w:pStyle w:val="BodyText"/>
        <w:spacing w:before="27"/>
      </w:pPr>
    </w:p>
    <w:p w14:paraId="418BAD5F" w14:textId="77777777" w:rsidR="00886945" w:rsidRDefault="00BB3EBD">
      <w:pPr>
        <w:pStyle w:val="BodyText"/>
        <w:spacing w:line="268" w:lineRule="auto"/>
        <w:ind w:left="5412" w:right="400"/>
      </w:pPr>
      <w:r>
        <w:rPr>
          <w:color w:val="231F20"/>
          <w:w w:val="90"/>
        </w:rPr>
        <w:t xml:space="preserve">A recent joint Bank of England and ECB Discussion Paper </w:t>
      </w:r>
      <w:r>
        <w:rPr>
          <w:color w:val="231F20"/>
          <w:w w:val="85"/>
        </w:rPr>
        <w:t xml:space="preserve">outlined the case for a better functioning securitisation market </w:t>
      </w:r>
      <w:r>
        <w:rPr>
          <w:color w:val="231F20"/>
          <w:spacing w:val="-6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European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suggested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policy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options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w w:val="90"/>
        </w:rPr>
        <w:t>facilitate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recommendations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development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high-level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‘qualifying securitisation’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promote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securitisations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2686F2CD" w14:textId="77777777" w:rsidR="00886945" w:rsidRDefault="00BB3EBD">
      <w:pPr>
        <w:pStyle w:val="BodyText"/>
        <w:spacing w:line="268" w:lineRule="auto"/>
        <w:ind w:left="5412" w:right="768"/>
        <w:jc w:val="both"/>
      </w:pPr>
      <w:r>
        <w:rPr>
          <w:color w:val="231F20"/>
          <w:spacing w:val="-2"/>
          <w:w w:val="90"/>
        </w:rPr>
        <w:t>pay-offs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easily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understood;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standardisation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prospectus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reports;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further </w:t>
      </w:r>
      <w:r>
        <w:rPr>
          <w:color w:val="231F20"/>
          <w:w w:val="90"/>
        </w:rPr>
        <w:t>below,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registers.</w:t>
      </w:r>
    </w:p>
    <w:p w14:paraId="221D5B6C" w14:textId="77777777" w:rsidR="00886945" w:rsidRDefault="00886945">
      <w:pPr>
        <w:pStyle w:val="BodyText"/>
        <w:spacing w:before="27"/>
      </w:pPr>
    </w:p>
    <w:p w14:paraId="5B48F382" w14:textId="77777777" w:rsidR="00886945" w:rsidRDefault="00BB3EBD">
      <w:pPr>
        <w:spacing w:line="268" w:lineRule="auto"/>
        <w:ind w:left="5412" w:right="400"/>
        <w:rPr>
          <w:i/>
          <w:sz w:val="20"/>
        </w:rPr>
      </w:pPr>
      <w:r>
        <w:rPr>
          <w:i/>
          <w:color w:val="751C66"/>
          <w:w w:val="85"/>
          <w:sz w:val="20"/>
        </w:rPr>
        <w:t>…and improving the availability of data on commercial</w:t>
      </w:r>
      <w:r>
        <w:rPr>
          <w:i/>
          <w:color w:val="751C66"/>
          <w:spacing w:val="80"/>
          <w:sz w:val="20"/>
        </w:rPr>
        <w:t xml:space="preserve"> </w:t>
      </w:r>
      <w:r>
        <w:rPr>
          <w:i/>
          <w:color w:val="751C66"/>
          <w:w w:val="85"/>
          <w:sz w:val="20"/>
        </w:rPr>
        <w:t>borrowers,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w w:val="85"/>
          <w:sz w:val="20"/>
        </w:rPr>
        <w:t>which</w:t>
      </w:r>
      <w:r>
        <w:rPr>
          <w:i/>
          <w:color w:val="751C66"/>
          <w:spacing w:val="12"/>
          <w:sz w:val="20"/>
        </w:rPr>
        <w:t xml:space="preserve"> </w:t>
      </w:r>
      <w:r>
        <w:rPr>
          <w:i/>
          <w:color w:val="751C66"/>
          <w:w w:val="85"/>
          <w:sz w:val="20"/>
        </w:rPr>
        <w:t>could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w w:val="85"/>
          <w:sz w:val="20"/>
        </w:rPr>
        <w:t>support</w:t>
      </w:r>
      <w:r>
        <w:rPr>
          <w:i/>
          <w:color w:val="751C66"/>
          <w:spacing w:val="12"/>
          <w:sz w:val="20"/>
        </w:rPr>
        <w:t xml:space="preserve"> </w:t>
      </w:r>
      <w:r>
        <w:rPr>
          <w:i/>
          <w:color w:val="751C66"/>
          <w:w w:val="85"/>
          <w:sz w:val="20"/>
        </w:rPr>
        <w:t>the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w w:val="85"/>
          <w:sz w:val="20"/>
        </w:rPr>
        <w:t>provision</w:t>
      </w:r>
      <w:r>
        <w:rPr>
          <w:i/>
          <w:color w:val="751C66"/>
          <w:spacing w:val="12"/>
          <w:sz w:val="20"/>
        </w:rPr>
        <w:t xml:space="preserve"> </w:t>
      </w:r>
      <w:r>
        <w:rPr>
          <w:i/>
          <w:color w:val="751C66"/>
          <w:w w:val="85"/>
          <w:sz w:val="20"/>
        </w:rPr>
        <w:t>of</w:t>
      </w:r>
      <w:r>
        <w:rPr>
          <w:i/>
          <w:color w:val="751C66"/>
          <w:spacing w:val="11"/>
          <w:sz w:val="20"/>
        </w:rPr>
        <w:t xml:space="preserve"> </w:t>
      </w:r>
      <w:r>
        <w:rPr>
          <w:i/>
          <w:color w:val="751C66"/>
          <w:spacing w:val="-2"/>
          <w:w w:val="85"/>
          <w:sz w:val="20"/>
        </w:rPr>
        <w:t>credit.</w:t>
      </w:r>
    </w:p>
    <w:p w14:paraId="18B2A1B0" w14:textId="77777777" w:rsidR="00886945" w:rsidRDefault="00BB3EBD">
      <w:pPr>
        <w:pStyle w:val="BodyText"/>
        <w:spacing w:line="268" w:lineRule="auto"/>
        <w:ind w:left="5412" w:right="372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Discussion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sets 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credit data.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Such an improvement would support more informed lending decisions and enhance competition by </w:t>
      </w:r>
      <w:r>
        <w:rPr>
          <w:color w:val="231F20"/>
          <w:spacing w:val="-2"/>
          <w:w w:val="90"/>
        </w:rPr>
        <w:t>removing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barriers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entry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expansion.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turn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likely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 for small and medium-sized enterprises.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Access to more </w:t>
      </w:r>
      <w:r>
        <w:rPr>
          <w:color w:val="231F20"/>
          <w:spacing w:val="-2"/>
          <w:w w:val="90"/>
        </w:rPr>
        <w:t>comprehensive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timely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greatly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assist </w:t>
      </w:r>
      <w:r>
        <w:rPr>
          <w:color w:val="231F20"/>
          <w:w w:val="90"/>
        </w:rPr>
        <w:t>policymakers — for example, by informing stress tests of banks’ resilience and assessments of the impact of macroprudential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tools.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outlines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several </w:t>
      </w:r>
      <w:r>
        <w:rPr>
          <w:color w:val="231F20"/>
          <w:w w:val="85"/>
        </w:rPr>
        <w:t xml:space="preserve">possible solutions, including some that involve credit reference </w:t>
      </w:r>
      <w:r>
        <w:rPr>
          <w:color w:val="231F20"/>
          <w:w w:val="90"/>
        </w:rPr>
        <w:t>agencies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establishment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</w:rPr>
        <w:t>Register.</w:t>
      </w:r>
    </w:p>
    <w:p w14:paraId="17F1A027" w14:textId="77777777" w:rsidR="00886945" w:rsidRDefault="00886945">
      <w:pPr>
        <w:pStyle w:val="BodyText"/>
      </w:pPr>
    </w:p>
    <w:p w14:paraId="2B99A906" w14:textId="77777777" w:rsidR="00886945" w:rsidRDefault="00886945">
      <w:pPr>
        <w:pStyle w:val="BodyText"/>
      </w:pPr>
    </w:p>
    <w:p w14:paraId="40F60F24" w14:textId="77777777" w:rsidR="00886945" w:rsidRDefault="00886945">
      <w:pPr>
        <w:pStyle w:val="BodyText"/>
      </w:pPr>
    </w:p>
    <w:p w14:paraId="3AAFA841" w14:textId="77777777" w:rsidR="00886945" w:rsidRDefault="00886945">
      <w:pPr>
        <w:pStyle w:val="BodyText"/>
      </w:pPr>
    </w:p>
    <w:p w14:paraId="7FD686B9" w14:textId="77777777" w:rsidR="00886945" w:rsidRDefault="00886945">
      <w:pPr>
        <w:pStyle w:val="BodyText"/>
      </w:pPr>
    </w:p>
    <w:p w14:paraId="63FB617D" w14:textId="77777777" w:rsidR="00886945" w:rsidRDefault="00886945">
      <w:pPr>
        <w:pStyle w:val="BodyText"/>
      </w:pPr>
    </w:p>
    <w:p w14:paraId="3DD7E309" w14:textId="77777777" w:rsidR="00886945" w:rsidRDefault="00886945">
      <w:pPr>
        <w:pStyle w:val="BodyText"/>
      </w:pPr>
    </w:p>
    <w:p w14:paraId="1E2D95F5" w14:textId="77777777" w:rsidR="00886945" w:rsidRDefault="00886945">
      <w:pPr>
        <w:pStyle w:val="BodyText"/>
      </w:pPr>
    </w:p>
    <w:p w14:paraId="55DE88A2" w14:textId="77777777" w:rsidR="00886945" w:rsidRDefault="00886945">
      <w:pPr>
        <w:pStyle w:val="BodyText"/>
      </w:pPr>
    </w:p>
    <w:p w14:paraId="552C8445" w14:textId="77777777" w:rsidR="00886945" w:rsidRDefault="00886945">
      <w:pPr>
        <w:pStyle w:val="BodyText"/>
      </w:pPr>
    </w:p>
    <w:p w14:paraId="27DB279B" w14:textId="77777777" w:rsidR="00886945" w:rsidRDefault="00886945">
      <w:pPr>
        <w:pStyle w:val="BodyText"/>
      </w:pPr>
    </w:p>
    <w:p w14:paraId="1D8B254D" w14:textId="77777777" w:rsidR="00886945" w:rsidRDefault="00886945">
      <w:pPr>
        <w:pStyle w:val="BodyText"/>
      </w:pPr>
    </w:p>
    <w:p w14:paraId="7E22B317" w14:textId="77777777" w:rsidR="00886945" w:rsidRDefault="00886945">
      <w:pPr>
        <w:pStyle w:val="BodyText"/>
      </w:pPr>
    </w:p>
    <w:p w14:paraId="143D7B6F" w14:textId="77777777" w:rsidR="00886945" w:rsidRDefault="00886945">
      <w:pPr>
        <w:pStyle w:val="BodyText"/>
      </w:pPr>
    </w:p>
    <w:p w14:paraId="15B51164" w14:textId="77777777" w:rsidR="00886945" w:rsidRDefault="00886945">
      <w:pPr>
        <w:pStyle w:val="BodyText"/>
      </w:pPr>
    </w:p>
    <w:p w14:paraId="5E68E86B" w14:textId="77777777" w:rsidR="00886945" w:rsidRDefault="00886945">
      <w:pPr>
        <w:pStyle w:val="BodyText"/>
      </w:pPr>
    </w:p>
    <w:p w14:paraId="79A92876" w14:textId="77777777" w:rsidR="00886945" w:rsidRDefault="00886945">
      <w:pPr>
        <w:pStyle w:val="BodyText"/>
      </w:pPr>
    </w:p>
    <w:p w14:paraId="69821DAB" w14:textId="77777777" w:rsidR="00886945" w:rsidRDefault="00886945">
      <w:pPr>
        <w:pStyle w:val="BodyText"/>
      </w:pPr>
    </w:p>
    <w:p w14:paraId="3FB90B0D" w14:textId="77777777" w:rsidR="00886945" w:rsidRDefault="00886945">
      <w:pPr>
        <w:pStyle w:val="BodyText"/>
      </w:pPr>
    </w:p>
    <w:p w14:paraId="38E9DB13" w14:textId="77777777" w:rsidR="00886945" w:rsidRDefault="00886945">
      <w:pPr>
        <w:pStyle w:val="BodyText"/>
      </w:pPr>
    </w:p>
    <w:p w14:paraId="7E862A36" w14:textId="77777777" w:rsidR="00886945" w:rsidRDefault="00886945">
      <w:pPr>
        <w:pStyle w:val="BodyText"/>
      </w:pPr>
    </w:p>
    <w:p w14:paraId="7C0E504D" w14:textId="77777777" w:rsidR="00886945" w:rsidRDefault="00886945">
      <w:pPr>
        <w:pStyle w:val="BodyText"/>
      </w:pPr>
    </w:p>
    <w:p w14:paraId="4C2B8F63" w14:textId="77777777" w:rsidR="00886945" w:rsidRDefault="00886945">
      <w:pPr>
        <w:pStyle w:val="BodyText"/>
      </w:pPr>
    </w:p>
    <w:p w14:paraId="3E2894B8" w14:textId="77777777" w:rsidR="00886945" w:rsidRDefault="00BB3EBD">
      <w:pPr>
        <w:pStyle w:val="BodyText"/>
        <w:spacing w:before="105"/>
      </w:pP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4A69C739" wp14:editId="570CC593">
                <wp:simplePos x="0" y="0"/>
                <wp:positionH relativeFrom="page">
                  <wp:posOffset>3886250</wp:posOffset>
                </wp:positionH>
                <wp:positionV relativeFrom="paragraph">
                  <wp:posOffset>229673</wp:posOffset>
                </wp:positionV>
                <wp:extent cx="3212465" cy="1270"/>
                <wp:effectExtent l="0" t="0" r="0" b="0"/>
                <wp:wrapTopAndBottom/>
                <wp:docPr id="948" name="Graphic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2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2465">
                              <a:moveTo>
                                <a:pt x="0" y="0"/>
                              </a:moveTo>
                              <a:lnTo>
                                <a:pt x="321245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DE285" id="Graphic 948" o:spid="_x0000_s1026" style="position:absolute;margin-left:306pt;margin-top:18.1pt;width:252.95pt;height:.1pt;z-index:-156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2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" path="m,l3212452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35DE22D2" w14:textId="77777777" w:rsidR="00886945" w:rsidRDefault="00BB3EBD">
      <w:pPr>
        <w:pStyle w:val="ListParagraph"/>
        <w:numPr>
          <w:ilvl w:val="2"/>
          <w:numId w:val="36"/>
        </w:numPr>
        <w:tabs>
          <w:tab w:val="left" w:pos="5621"/>
          <w:tab w:val="left" w:pos="5624"/>
        </w:tabs>
        <w:spacing w:before="65" w:line="235" w:lineRule="auto"/>
        <w:ind w:right="363"/>
        <w:rPr>
          <w:sz w:val="14"/>
        </w:rPr>
      </w:pP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better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functioning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securitisation market in the European Union: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90"/>
          <w:sz w:val="14"/>
        </w:rPr>
        <w:t>A Discussion Paper’, available at</w:t>
      </w:r>
      <w:r>
        <w:rPr>
          <w:color w:val="231F20"/>
          <w:sz w:val="14"/>
        </w:rPr>
        <w:t xml:space="preserve"> </w:t>
      </w:r>
      <w:hyperlink r:id="rId142">
        <w:r>
          <w:rPr>
            <w:color w:val="231F20"/>
            <w:spacing w:val="-2"/>
            <w:w w:val="90"/>
            <w:sz w:val="14"/>
          </w:rPr>
          <w:t>www.bankofengland.co.uk/publications/Documents/news/2014/paper300514.pdf.</w:t>
        </w:r>
      </w:hyperlink>
    </w:p>
    <w:p w14:paraId="25EAB32C" w14:textId="77777777" w:rsidR="00886945" w:rsidRDefault="00BB3EBD">
      <w:pPr>
        <w:pStyle w:val="ListParagraph"/>
        <w:numPr>
          <w:ilvl w:val="2"/>
          <w:numId w:val="36"/>
        </w:numPr>
        <w:tabs>
          <w:tab w:val="left" w:pos="5621"/>
          <w:tab w:val="left" w:pos="5624"/>
        </w:tabs>
        <w:spacing w:before="2" w:line="235" w:lineRule="auto"/>
        <w:ind w:right="669"/>
        <w:rPr>
          <w:sz w:val="14"/>
        </w:rPr>
      </w:pPr>
      <w:r>
        <w:rPr>
          <w:color w:val="231F20"/>
          <w:w w:val="90"/>
          <w:sz w:val="14"/>
        </w:rPr>
        <w:t>Bank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‘Should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availability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improved?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A Discussion Paper’,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available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at</w:t>
      </w:r>
      <w:r>
        <w:rPr>
          <w:color w:val="231F20"/>
          <w:sz w:val="14"/>
        </w:rPr>
        <w:t xml:space="preserve"> </w:t>
      </w:r>
      <w:hyperlink r:id="rId143">
        <w:r>
          <w:rPr>
            <w:color w:val="231F20"/>
            <w:spacing w:val="-2"/>
            <w:w w:val="90"/>
            <w:sz w:val="14"/>
          </w:rPr>
          <w:t>www.bankofengland.co.uk/publications/Documents/news/2014/dp300514.pdf.</w:t>
        </w:r>
      </w:hyperlink>
    </w:p>
    <w:p w14:paraId="37E87381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6BA3F181" w14:textId="77777777" w:rsidR="00886945" w:rsidRDefault="00886945">
      <w:pPr>
        <w:pStyle w:val="BodyText"/>
      </w:pPr>
    </w:p>
    <w:p w14:paraId="0B74D34F" w14:textId="77777777" w:rsidR="00886945" w:rsidRDefault="00886945">
      <w:pPr>
        <w:pStyle w:val="BodyText"/>
      </w:pPr>
    </w:p>
    <w:p w14:paraId="1BDB317A" w14:textId="77777777" w:rsidR="00886945" w:rsidRDefault="00886945">
      <w:pPr>
        <w:pStyle w:val="BodyText"/>
        <w:spacing w:before="152"/>
      </w:pPr>
    </w:p>
    <w:p w14:paraId="4305DC81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52E909C5" w14:textId="77777777" w:rsidR="00886945" w:rsidRDefault="00BB3EBD">
      <w:pPr>
        <w:pStyle w:val="Heading3"/>
        <w:ind w:left="82"/>
      </w:pPr>
      <w:r>
        <w:rPr>
          <w:color w:val="751C66"/>
          <w:spacing w:val="-6"/>
        </w:rPr>
        <w:t>Box</w:t>
      </w:r>
      <w:r>
        <w:rPr>
          <w:color w:val="751C66"/>
          <w:spacing w:val="-19"/>
        </w:rPr>
        <w:t xml:space="preserve"> </w:t>
      </w:r>
      <w:r>
        <w:rPr>
          <w:color w:val="751C66"/>
          <w:spacing w:val="-12"/>
        </w:rPr>
        <w:t>4</w:t>
      </w:r>
    </w:p>
    <w:p w14:paraId="51289A4A" w14:textId="77777777" w:rsidR="00886945" w:rsidRDefault="00BB3EBD">
      <w:pPr>
        <w:spacing w:before="23"/>
        <w:ind w:left="82"/>
        <w:rPr>
          <w:sz w:val="26"/>
        </w:rPr>
      </w:pPr>
      <w:r>
        <w:rPr>
          <w:color w:val="231F20"/>
          <w:w w:val="90"/>
          <w:sz w:val="26"/>
        </w:rPr>
        <w:t>Effective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w w:val="90"/>
          <w:sz w:val="26"/>
        </w:rPr>
        <w:t>resolution</w:t>
      </w:r>
      <w:r>
        <w:rPr>
          <w:color w:val="231F20"/>
          <w:spacing w:val="-7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strategies</w:t>
      </w:r>
    </w:p>
    <w:p w14:paraId="1DB3ECEA" w14:textId="77777777" w:rsidR="00886945" w:rsidRDefault="00BB3EBD">
      <w:pPr>
        <w:pStyle w:val="Heading4"/>
        <w:spacing w:before="196"/>
        <w:ind w:left="82"/>
      </w:pPr>
      <w:r>
        <w:rPr>
          <w:color w:val="751C66"/>
          <w:spacing w:val="-2"/>
        </w:rPr>
        <w:t>Introduction</w:t>
      </w:r>
    </w:p>
    <w:p w14:paraId="1A94934B" w14:textId="77777777" w:rsidR="00886945" w:rsidRDefault="00BB3EBD">
      <w:pPr>
        <w:pStyle w:val="BodyText"/>
        <w:spacing w:before="23" w:line="268" w:lineRule="auto"/>
        <w:ind w:left="82"/>
      </w:pPr>
      <w:r>
        <w:rPr>
          <w:color w:val="231F20"/>
          <w:spacing w:val="-6"/>
        </w:rPr>
        <w:t>One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key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strands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G20’s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programme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fundamental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reform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2"/>
          <w:position w:val="4"/>
          <w:sz w:val="14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development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effective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strategies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full </w:t>
      </w:r>
      <w:r>
        <w:rPr>
          <w:color w:val="231F20"/>
          <w:w w:val="90"/>
        </w:rPr>
        <w:t>resolvability of global systemically important financial institutions (G-SIFIs).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Full resolvability means that G-SIFIs must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causing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interruption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services provided to the real economy, and without cost to public </w:t>
      </w:r>
      <w:r>
        <w:rPr>
          <w:color w:val="231F20"/>
          <w:spacing w:val="-2"/>
          <w:w w:val="90"/>
        </w:rPr>
        <w:t>funds.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explains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strategies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process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achieving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feasible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resolution,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elements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necessary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strategies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spacing w:val="-2"/>
        </w:rPr>
        <w:t>effective.</w:t>
      </w:r>
    </w:p>
    <w:p w14:paraId="50E36642" w14:textId="77777777" w:rsidR="00886945" w:rsidRDefault="00BB3EBD">
      <w:pPr>
        <w:pStyle w:val="Heading4"/>
        <w:spacing w:before="180"/>
        <w:ind w:left="82"/>
      </w:pPr>
      <w:r>
        <w:rPr>
          <w:color w:val="751C66"/>
          <w:spacing w:val="-8"/>
        </w:rPr>
        <w:t>Resolution</w:t>
      </w:r>
      <w:r>
        <w:rPr>
          <w:color w:val="751C66"/>
          <w:spacing w:val="1"/>
        </w:rPr>
        <w:t xml:space="preserve"> </w:t>
      </w:r>
      <w:r>
        <w:rPr>
          <w:color w:val="751C66"/>
          <w:spacing w:val="-2"/>
        </w:rPr>
        <w:t>strategies</w:t>
      </w:r>
    </w:p>
    <w:p w14:paraId="3ED6CCCA" w14:textId="77777777" w:rsidR="00886945" w:rsidRDefault="00BB3EBD">
      <w:pPr>
        <w:pStyle w:val="BodyText"/>
        <w:spacing w:before="23" w:line="268" w:lineRule="auto"/>
        <w:ind w:left="82"/>
      </w:pPr>
      <w:r>
        <w:rPr>
          <w:color w:val="231F20"/>
          <w:w w:val="85"/>
        </w:rPr>
        <w:t>The Key Attributes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spacing w:val="25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require the development of firm-specific </w:t>
      </w:r>
      <w:r>
        <w:rPr>
          <w:color w:val="231F20"/>
          <w:w w:val="90"/>
        </w:rPr>
        <w:t>resolution strategies for G-SIFIs.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These strategies should outline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authorities’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preferred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resolving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failing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protects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functions 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funds.</w:t>
      </w:r>
    </w:p>
    <w:p w14:paraId="517B40EA" w14:textId="77777777" w:rsidR="00886945" w:rsidRDefault="00BB3EBD">
      <w:pPr>
        <w:pStyle w:val="BodyText"/>
        <w:spacing w:line="268" w:lineRule="auto"/>
        <w:ind w:left="82"/>
      </w:pPr>
      <w:r>
        <w:rPr>
          <w:color w:val="231F20"/>
          <w:w w:val="90"/>
        </w:rPr>
        <w:t>Guidance on the development of effective resolution strategies has been published by the FSB.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Resolution strategies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detailed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plans, setting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relevant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strategies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accompanied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detailed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assessments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resolvability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firm,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which </w:t>
      </w:r>
      <w:r>
        <w:rPr>
          <w:color w:val="231F20"/>
          <w:w w:val="85"/>
        </w:rPr>
        <w:t xml:space="preserve">identify any potential barriers to carrying out the strategy and </w:t>
      </w:r>
      <w:r>
        <w:rPr>
          <w:color w:val="231F20"/>
          <w:w w:val="90"/>
        </w:rPr>
        <w:t>the actions needed to remove those barriers.</w:t>
      </w:r>
    </w:p>
    <w:p w14:paraId="0076418E" w14:textId="77777777" w:rsidR="00886945" w:rsidRDefault="00BB3EBD">
      <w:pPr>
        <w:pStyle w:val="BodyText"/>
        <w:spacing w:before="179" w:line="268" w:lineRule="auto"/>
        <w:ind w:left="82"/>
      </w:pPr>
      <w:r>
        <w:rPr>
          <w:color w:val="231F20"/>
          <w:w w:val="90"/>
        </w:rPr>
        <w:t>As an example, the resolution strategy for a G-SIFI might involve the home resolution authority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19"/>
          <w:position w:val="4"/>
          <w:sz w:val="14"/>
        </w:rPr>
        <w:t xml:space="preserve"> </w:t>
      </w:r>
      <w:r>
        <w:rPr>
          <w:color w:val="231F20"/>
          <w:w w:val="90"/>
        </w:rPr>
        <w:t>conducting a bail-in 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company.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bail-in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write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down and/or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convert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company’s shareholders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creditors.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 concentrated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subsidiary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the holding company), this would be accompanied by a reduction of the holding company’s claims on the operating </w:t>
      </w:r>
      <w:r>
        <w:rPr>
          <w:color w:val="231F20"/>
          <w:w w:val="85"/>
        </w:rPr>
        <w:t xml:space="preserve">bank, thereby serving to recapitalise that bank’s balance sheet. </w:t>
      </w:r>
      <w:r>
        <w:rPr>
          <w:color w:val="231F20"/>
          <w:spacing w:val="-2"/>
          <w:w w:val="90"/>
        </w:rPr>
        <w:t xml:space="preserve">Following this initial stabilisation of the group, the authorities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restructure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causes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services </w:t>
      </w:r>
      <w:r>
        <w:rPr>
          <w:color w:val="231F20"/>
          <w:spacing w:val="-4"/>
        </w:rPr>
        <w:t>continue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provided.</w:t>
      </w:r>
    </w:p>
    <w:p w14:paraId="53BD9151" w14:textId="77777777" w:rsidR="00886945" w:rsidRDefault="00BB3EBD">
      <w:pPr>
        <w:pStyle w:val="BodyText"/>
        <w:spacing w:before="106" w:line="268" w:lineRule="auto"/>
        <w:ind w:left="82" w:right="374"/>
      </w:pPr>
      <w:r>
        <w:br w:type="column"/>
      </w:r>
      <w:r>
        <w:rPr>
          <w:color w:val="231F20"/>
          <w:w w:val="85"/>
        </w:rPr>
        <w:t xml:space="preserve">Alternatively, the preferred resolution strategy could involve </w:t>
      </w:r>
      <w:r>
        <w:rPr>
          <w:color w:val="231F20"/>
          <w:w w:val="90"/>
        </w:rPr>
        <w:t>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jurisdictions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G-SIFI operates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conducting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local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resolutions,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bail-in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relevant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entities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stabilised (Figure A).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Again this would be followed by any </w:t>
      </w:r>
      <w:r>
        <w:rPr>
          <w:color w:val="231F20"/>
          <w:spacing w:val="-6"/>
        </w:rPr>
        <w:t>reorganisation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needed.</w:t>
      </w:r>
    </w:p>
    <w:p w14:paraId="2A7CBB20" w14:textId="77777777" w:rsidR="00886945" w:rsidRDefault="00BB3EBD">
      <w:pPr>
        <w:pStyle w:val="Heading4"/>
        <w:spacing w:before="161"/>
        <w:ind w:left="82"/>
      </w:pPr>
      <w:r>
        <w:rPr>
          <w:color w:val="751C66"/>
          <w:w w:val="90"/>
        </w:rPr>
        <w:t>Fundamental</w:t>
      </w:r>
      <w:r>
        <w:rPr>
          <w:color w:val="751C66"/>
          <w:spacing w:val="8"/>
        </w:rPr>
        <w:t xml:space="preserve"> </w:t>
      </w:r>
      <w:r>
        <w:rPr>
          <w:color w:val="751C66"/>
          <w:w w:val="90"/>
        </w:rPr>
        <w:t>elements</w:t>
      </w:r>
      <w:r>
        <w:rPr>
          <w:color w:val="751C66"/>
          <w:spacing w:val="9"/>
        </w:rPr>
        <w:t xml:space="preserve"> </w:t>
      </w:r>
      <w:r>
        <w:rPr>
          <w:color w:val="751C66"/>
          <w:w w:val="90"/>
        </w:rPr>
        <w:t>to</w:t>
      </w:r>
      <w:r>
        <w:rPr>
          <w:color w:val="751C66"/>
          <w:spacing w:val="8"/>
        </w:rPr>
        <w:t xml:space="preserve"> </w:t>
      </w:r>
      <w:r>
        <w:rPr>
          <w:color w:val="751C66"/>
          <w:w w:val="90"/>
        </w:rPr>
        <w:t>support</w:t>
      </w:r>
      <w:r>
        <w:rPr>
          <w:color w:val="751C66"/>
          <w:spacing w:val="9"/>
        </w:rPr>
        <w:t xml:space="preserve"> </w:t>
      </w:r>
      <w:r>
        <w:rPr>
          <w:color w:val="751C66"/>
          <w:spacing w:val="-2"/>
          <w:w w:val="90"/>
        </w:rPr>
        <w:t>strategies</w:t>
      </w:r>
    </w:p>
    <w:p w14:paraId="0E2392BE" w14:textId="77777777" w:rsidR="00886945" w:rsidRDefault="00BB3EBD">
      <w:pPr>
        <w:pStyle w:val="BodyText"/>
        <w:spacing w:before="23" w:line="268" w:lineRule="auto"/>
        <w:ind w:left="82" w:right="374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order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strategy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feasible,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authorities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relevant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jurisdictions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capacity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strategy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 xml:space="preserve">credible, use of these powers should not result in unacceptable </w:t>
      </w:r>
      <w:r>
        <w:rPr>
          <w:color w:val="231F20"/>
          <w:w w:val="90"/>
        </w:rPr>
        <w:t>adverse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real economy.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guidance,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FSB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fundamental elements that must be in place to ensure that resolution strategies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G-SIFI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carried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should </w:t>
      </w:r>
      <w:r>
        <w:rPr>
          <w:color w:val="231F20"/>
          <w:spacing w:val="-2"/>
          <w:w w:val="90"/>
        </w:rPr>
        <w:t>arise.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elements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specified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90"/>
        </w:rPr>
        <w:t>Recovery and Resolution Directive (BRRD).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The elements </w:t>
      </w:r>
      <w:r>
        <w:rPr>
          <w:color w:val="231F20"/>
        </w:rPr>
        <w:t>include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that:</w:t>
      </w:r>
    </w:p>
    <w:p w14:paraId="05C14DE1" w14:textId="77777777" w:rsidR="00886945" w:rsidRDefault="00BB3EBD">
      <w:pPr>
        <w:pStyle w:val="ListParagraph"/>
        <w:numPr>
          <w:ilvl w:val="0"/>
          <w:numId w:val="35"/>
        </w:numPr>
        <w:tabs>
          <w:tab w:val="left" w:pos="251"/>
          <w:tab w:val="left" w:pos="253"/>
        </w:tabs>
        <w:spacing w:before="179" w:line="268" w:lineRule="auto"/>
        <w:ind w:right="369"/>
        <w:rPr>
          <w:sz w:val="20"/>
        </w:rPr>
      </w:pPr>
      <w:r>
        <w:rPr>
          <w:color w:val="231F20"/>
          <w:spacing w:val="-4"/>
          <w:sz w:val="20"/>
        </w:rPr>
        <w:t>The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necessary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powers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are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available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to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the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relevant </w:t>
      </w:r>
      <w:r>
        <w:rPr>
          <w:color w:val="231F20"/>
          <w:w w:val="90"/>
          <w:sz w:val="20"/>
        </w:rPr>
        <w:t>authorities.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would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include,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example,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powers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to </w:t>
      </w:r>
      <w:r>
        <w:rPr>
          <w:color w:val="231F20"/>
          <w:w w:val="85"/>
          <w:sz w:val="20"/>
        </w:rPr>
        <w:t xml:space="preserve">transfer some or all of the shares, assets and liabilities of the failing firm to another institution or to a bridge bank, powers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conduct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bail-in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uninsured,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unsecured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creditors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 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relevant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failing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powers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wind down non-critical parts of the balance sheet — either </w:t>
      </w:r>
      <w:r>
        <w:rPr>
          <w:color w:val="231F20"/>
          <w:spacing w:val="-2"/>
          <w:w w:val="90"/>
          <w:sz w:val="20"/>
        </w:rPr>
        <w:t>directly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through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transfer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asset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management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vehicle.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resolution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authority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also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able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 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resolved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successor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entity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adopt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new business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plan,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overhaul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internal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governance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firm and in particular to remove senior management responsible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firm’s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failure.</w:t>
      </w:r>
    </w:p>
    <w:p w14:paraId="63D575D2" w14:textId="77777777" w:rsidR="00886945" w:rsidRDefault="00BB3EBD">
      <w:pPr>
        <w:pStyle w:val="ListParagraph"/>
        <w:numPr>
          <w:ilvl w:val="0"/>
          <w:numId w:val="35"/>
        </w:numPr>
        <w:tabs>
          <w:tab w:val="left" w:pos="250"/>
          <w:tab w:val="left" w:pos="252"/>
        </w:tabs>
        <w:spacing w:before="179" w:line="268" w:lineRule="auto"/>
        <w:ind w:left="252" w:right="487"/>
        <w:rPr>
          <w:sz w:val="20"/>
        </w:rPr>
      </w:pPr>
      <w:r>
        <w:rPr>
          <w:color w:val="231F20"/>
          <w:spacing w:val="-6"/>
          <w:sz w:val="20"/>
        </w:rPr>
        <w:t>There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is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sufficient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gone-concern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loss-absorbing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capacity </w:t>
      </w:r>
      <w:r>
        <w:rPr>
          <w:color w:val="231F20"/>
          <w:w w:val="90"/>
          <w:sz w:val="20"/>
        </w:rPr>
        <w:t>(GLAC), in the appropriate form and at the right location in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group.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essential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achieve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recapitalisation 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orderly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wind-down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firm) without the use of public funds.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The FSB guidance recognised that authorities may need to introduce requirements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sufficient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amount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GLAC </w:t>
      </w:r>
      <w:r>
        <w:rPr>
          <w:color w:val="231F20"/>
          <w:w w:val="85"/>
          <w:sz w:val="20"/>
        </w:rPr>
        <w:t xml:space="preserve">(Section 3.2), so that there are liabilities available to bail in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point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entry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resolution.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spacing w:val="61"/>
          <w:position w:val="4"/>
          <w:sz w:val="14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FSB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also </w:t>
      </w:r>
      <w:r>
        <w:rPr>
          <w:color w:val="231F20"/>
          <w:spacing w:val="-6"/>
          <w:sz w:val="20"/>
        </w:rPr>
        <w:t>need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to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consider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whether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GLAC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should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only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held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by those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who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can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most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readily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absorb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losses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—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event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fails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without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generating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adverse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effects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</w:p>
    <w:p w14:paraId="0F15E544" w14:textId="77777777" w:rsidR="00886945" w:rsidRDefault="00886945">
      <w:pPr>
        <w:pStyle w:val="ListParagraph"/>
        <w:spacing w:line="268" w:lineRule="auto"/>
        <w:rPr>
          <w:sz w:val="20"/>
        </w:rPr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5082" w:space="247"/>
            <w:col w:w="5448"/>
          </w:cols>
        </w:sectPr>
      </w:pPr>
    </w:p>
    <w:p w14:paraId="56090B5D" w14:textId="77777777" w:rsidR="00886945" w:rsidRDefault="00886945">
      <w:pPr>
        <w:pStyle w:val="BodyText"/>
        <w:spacing w:before="177"/>
      </w:pPr>
    </w:p>
    <w:p w14:paraId="3405C853" w14:textId="77777777" w:rsidR="00886945" w:rsidRDefault="00BB3EBD">
      <w:pPr>
        <w:pStyle w:val="BodyText"/>
        <w:spacing w:line="20" w:lineRule="exact"/>
        <w:ind w:left="8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047983" wp14:editId="66B659A6">
                <wp:extent cx="6552565" cy="8890"/>
                <wp:effectExtent l="9525" t="0" r="634" b="635"/>
                <wp:docPr id="949" name="Group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950" name="Graphic 950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31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99FB8B" id="Group 949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">
                <v:shape id="Graphic 950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" path="m,l6552031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5CE2F450" w14:textId="77777777" w:rsidR="00886945" w:rsidRDefault="00BB3EBD">
      <w:pPr>
        <w:spacing w:before="73"/>
        <w:ind w:left="82"/>
        <w:rPr>
          <w:sz w:val="18"/>
        </w:rPr>
      </w:pPr>
      <w:r>
        <w:rPr>
          <w:b/>
          <w:color w:val="751C66"/>
          <w:spacing w:val="-6"/>
          <w:sz w:val="18"/>
        </w:rPr>
        <w:t>Figure</w:t>
      </w:r>
      <w:r>
        <w:rPr>
          <w:b/>
          <w:color w:val="751C66"/>
          <w:spacing w:val="-13"/>
          <w:sz w:val="18"/>
        </w:rPr>
        <w:t xml:space="preserve"> </w:t>
      </w:r>
      <w:r>
        <w:rPr>
          <w:b/>
          <w:color w:val="751C66"/>
          <w:spacing w:val="-6"/>
          <w:sz w:val="18"/>
        </w:rPr>
        <w:t>A</w:t>
      </w:r>
      <w:r>
        <w:rPr>
          <w:b/>
          <w:color w:val="751C66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Stylised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resolution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strategies</w:t>
      </w:r>
    </w:p>
    <w:p w14:paraId="09C38AF1" w14:textId="77777777" w:rsidR="00886945" w:rsidRDefault="00886945">
      <w:pPr>
        <w:pStyle w:val="BodyText"/>
        <w:spacing w:before="16"/>
        <w:rPr>
          <w:sz w:val="16"/>
        </w:rPr>
      </w:pPr>
    </w:p>
    <w:p w14:paraId="2DB5E5EA" w14:textId="77777777" w:rsidR="00886945" w:rsidRDefault="00BB3EBD">
      <w:pPr>
        <w:tabs>
          <w:tab w:val="left" w:pos="4911"/>
        </w:tabs>
        <w:ind w:left="92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1601536" behindDoc="1" locked="0" layoutInCell="1" allowOverlap="1" wp14:anchorId="7C9A24F2" wp14:editId="40884A7B">
                <wp:simplePos x="0" y="0"/>
                <wp:positionH relativeFrom="page">
                  <wp:posOffset>3595763</wp:posOffset>
                </wp:positionH>
                <wp:positionV relativeFrom="paragraph">
                  <wp:posOffset>191157</wp:posOffset>
                </wp:positionV>
                <wp:extent cx="2585085" cy="814069"/>
                <wp:effectExtent l="0" t="0" r="0" b="0"/>
                <wp:wrapNone/>
                <wp:docPr id="951" name="Group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5085" cy="814069"/>
                          <a:chOff x="0" y="0"/>
                          <a:chExt cx="2585085" cy="814069"/>
                        </a:xfrm>
                      </wpg:grpSpPr>
                      <wps:wsp>
                        <wps:cNvPr id="952" name="Graphic 952"/>
                        <wps:cNvSpPr/>
                        <wps:spPr>
                          <a:xfrm>
                            <a:off x="0" y="525906"/>
                            <a:ext cx="233108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1085" h="288290">
                                <a:moveTo>
                                  <a:pt x="10800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10"/>
                                </a:lnTo>
                                <a:lnTo>
                                  <a:pt x="1080008" y="288010"/>
                                </a:lnTo>
                                <a:lnTo>
                                  <a:pt x="1080008" y="0"/>
                                </a:lnTo>
                                <a:close/>
                              </a:path>
                              <a:path w="2331085" h="288290">
                                <a:moveTo>
                                  <a:pt x="2330564" y="0"/>
                                </a:moveTo>
                                <a:lnTo>
                                  <a:pt x="1250581" y="0"/>
                                </a:lnTo>
                                <a:lnTo>
                                  <a:pt x="1250581" y="288010"/>
                                </a:lnTo>
                                <a:lnTo>
                                  <a:pt x="2330564" y="288010"/>
                                </a:lnTo>
                                <a:lnTo>
                                  <a:pt x="233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167980" y="260400"/>
                            <a:ext cx="60896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297815">
                                <a:moveTo>
                                  <a:pt x="0" y="0"/>
                                </a:moveTo>
                                <a:lnTo>
                                  <a:pt x="0" y="148678"/>
                                </a:lnTo>
                                <a:lnTo>
                                  <a:pt x="608698" y="148678"/>
                                </a:lnTo>
                                <a:lnTo>
                                  <a:pt x="608698" y="2973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533920" y="260400"/>
                            <a:ext cx="63373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" h="297815">
                                <a:moveTo>
                                  <a:pt x="633387" y="0"/>
                                </a:moveTo>
                                <a:lnTo>
                                  <a:pt x="633387" y="148678"/>
                                </a:lnTo>
                                <a:lnTo>
                                  <a:pt x="0" y="148678"/>
                                </a:lnTo>
                                <a:lnTo>
                                  <a:pt x="0" y="2973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255727" y="262407"/>
                            <a:ext cx="127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340">
                                <a:moveTo>
                                  <a:pt x="0" y="0"/>
                                </a:moveTo>
                                <a:lnTo>
                                  <a:pt x="0" y="1799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239674" y="43166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6"/>
                                </a:lnTo>
                                <a:lnTo>
                                  <a:pt x="4079" y="10066"/>
                                </a:lnTo>
                                <a:lnTo>
                                  <a:pt x="15115" y="48186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86"/>
                                </a:lnTo>
                                <a:lnTo>
                                  <a:pt x="27209" y="12095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2097443" y="262407"/>
                            <a:ext cx="127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340">
                                <a:moveTo>
                                  <a:pt x="0" y="0"/>
                                </a:moveTo>
                                <a:lnTo>
                                  <a:pt x="0" y="1799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2081402" y="43166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6"/>
                                </a:lnTo>
                                <a:lnTo>
                                  <a:pt x="4079" y="10066"/>
                                </a:lnTo>
                                <a:lnTo>
                                  <a:pt x="15108" y="48186"/>
                                </a:lnTo>
                                <a:lnTo>
                                  <a:pt x="16002" y="53771"/>
                                </a:lnTo>
                                <a:lnTo>
                                  <a:pt x="16900" y="48186"/>
                                </a:lnTo>
                                <a:lnTo>
                                  <a:pt x="27204" y="12095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2404592" y="669912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>
                                <a:moveTo>
                                  <a:pt x="1799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2361564" y="653872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53771" y="0"/>
                                </a:moveTo>
                                <a:lnTo>
                                  <a:pt x="12276" y="13693"/>
                                </a:lnTo>
                                <a:lnTo>
                                  <a:pt x="0" y="16002"/>
                                </a:lnTo>
                                <a:lnTo>
                                  <a:pt x="5585" y="16900"/>
                                </a:lnTo>
                                <a:lnTo>
                                  <a:pt x="53771" y="32029"/>
                                </a:lnTo>
                                <a:lnTo>
                                  <a:pt x="53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Textbox 961"/>
                        <wps:cNvSpPr txBox="1"/>
                        <wps:spPr>
                          <a:xfrm>
                            <a:off x="1250581" y="525906"/>
                            <a:ext cx="1080135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221E8D" w14:textId="77777777" w:rsidR="00886945" w:rsidRDefault="00BB3EBD">
                              <w:pPr>
                                <w:spacing w:before="77" w:line="247" w:lineRule="auto"/>
                                <w:ind w:left="424" w:right="395" w:firstLine="6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Regional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B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(Host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12"/>
                                </w:rPr>
                                <w:t>jurisdiction)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2" name="Textbox 962"/>
                        <wps:cNvSpPr txBox="1"/>
                        <wps:spPr>
                          <a:xfrm>
                            <a:off x="0" y="525906"/>
                            <a:ext cx="1080135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5A655F" w14:textId="77777777" w:rsidR="00886945" w:rsidRDefault="00BB3EBD">
                              <w:pPr>
                                <w:spacing w:before="77" w:line="247" w:lineRule="auto"/>
                                <w:ind w:left="406" w:right="395" w:firstLine="7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2"/>
                                </w:rPr>
                                <w:t>Regional</w:t>
                              </w:r>
                              <w:r>
                                <w:rPr>
                                  <w:color w:val="FFFFFF"/>
                                  <w:spacing w:val="-8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(Home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jurisdiction)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3" name="Textbox 963"/>
                        <wps:cNvSpPr txBox="1"/>
                        <wps:spPr>
                          <a:xfrm>
                            <a:off x="627761" y="0"/>
                            <a:ext cx="1080135" cy="288290"/>
                          </a:xfrm>
                          <a:prstGeom prst="rect">
                            <a:avLst/>
                          </a:prstGeom>
                          <a:solidFill>
                            <a:srgbClr val="00558B"/>
                          </a:solidFill>
                        </wps:spPr>
                        <wps:txbx>
                          <w:txbxContent>
                            <w:p w14:paraId="5269B444" w14:textId="77777777" w:rsidR="00886945" w:rsidRDefault="00BB3EBD">
                              <w:pPr>
                                <w:spacing w:before="77" w:line="247" w:lineRule="auto"/>
                                <w:ind w:left="405" w:right="396" w:firstLine="70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5"/>
                                  <w:sz w:val="12"/>
                                </w:rPr>
                                <w:t>Parent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5"/>
                                  <w:sz w:val="12"/>
                                </w:rPr>
                                <w:t>company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(Home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jurisdiction)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9A24F2" id="Group 951" o:spid="_x0000_s1592" style="position:absolute;left:0;text-align:left;margin-left:283.15pt;margin-top:15.05pt;width:203.55pt;height:64.1pt;z-index:-21714944;mso-wrap-distance-left:0;mso-wrap-distance-right:0;mso-position-horizontal-relative:page;mso-position-vertical-relative:text" coordsize="25850,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">
                <v:shape id="Graphic 952" o:spid="_x0000_s1593" style="position:absolute;top:5259;width:23310;height:2882;visibility:visible;mso-wrap-style:square;v-text-anchor:top" coordsize="233108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" path="m1080008,l,,,288010r1080008,l1080008,xem2330564,l1250581,r,288010l2330564,288010,2330564,xe" fillcolor="#00558b" stroked="f">
                  <v:path arrowok="t"/>
                </v:shape>
                <v:shape id="Graphic 953" o:spid="_x0000_s1594" style="position:absolute;left:11679;top:2604;width:6090;height:2978;visibility:visible;mso-wrap-style:square;v-text-anchor:top" coordsize="608965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" path="m,l,148678r608698,l608698,297370e" filled="f" strokecolor="#00558b" strokeweight=".5pt">
                  <v:path arrowok="t"/>
                </v:shape>
                <v:shape id="Graphic 954" o:spid="_x0000_s1595" style="position:absolute;left:5339;top:2604;width:6337;height:2978;visibility:visible;mso-wrap-style:square;v-text-anchor:top" coordsize="633730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" path="m633387,r,148678l,148678,,297370e" filled="f" strokecolor="#00558b" strokeweight=".5pt">
                  <v:path arrowok="t"/>
                </v:shape>
                <v:shape id="Graphic 955" o:spid="_x0000_s1596" style="position:absolute;left:2557;top:2624;width:12;height:1803;visibility:visible;mso-wrap-style:square;v-text-anchor:top" coordsize="1270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" path="m,l,179997e" filled="f" strokecolor="#231f20" strokeweight=".5pt">
                  <v:path arrowok="t"/>
                </v:shape>
                <v:shape id="Graphic 956" o:spid="_x0000_s1597" style="position:absolute;left:2396;top:431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" path="m32016,l,,1633,3816r2446,6250l15115,48186r899,5585l16908,48186,27209,12095,32016,xe" fillcolor="#231f20" stroked="f">
                  <v:path arrowok="t"/>
                </v:shape>
                <v:shape id="Graphic 957" o:spid="_x0000_s1598" style="position:absolute;left:20974;top:2624;width:13;height:1803;visibility:visible;mso-wrap-style:square;v-text-anchor:top" coordsize="1270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" path="m,l,179997e" filled="f" strokecolor="#231f20" strokeweight=".5pt">
                  <v:path arrowok="t"/>
                </v:shape>
                <v:shape id="Graphic 958" o:spid="_x0000_s1599" style="position:absolute;left:20814;top:4316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" path="m32016,l,,1633,3816r2446,6250l15108,48186r894,5585l16900,48186,27204,12095,32016,xe" fillcolor="#231f20" stroked="f">
                  <v:path arrowok="t"/>
                </v:shape>
                <v:shape id="Graphic 959" o:spid="_x0000_s1600" style="position:absolute;left:24045;top:6699;width:1804;height:12;visibility:visible;mso-wrap-style:square;v-text-anchor:top" coordsize="1803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" path="m179997,l,e" filled="f" strokecolor="#231f20" strokeweight=".5pt">
                  <v:path arrowok="t"/>
                </v:shape>
                <v:shape id="Graphic 960" o:spid="_x0000_s1601" style="position:absolute;left:23615;top:6538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" path="m53771,l12276,13693,,16002r5585,898l53771,32029,53771,xe" fillcolor="#231f20" stroked="f">
                  <v:path arrowok="t"/>
                </v:shape>
                <v:shape id="Textbox 961" o:spid="_x0000_s1602" type="#_x0000_t202" style="position:absolute;left:12505;top:5259;width:1080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jn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TcfwfyYeAbn4AwAA//8DAFBLAQItABQABgAIAAAAIQDb4fbL7gAAAIUBAAATAAAAAAAAAAAA&#10;AAAAAAAAAABbQ29udGVudF9UeXBlc10ueG1sUEsBAi0AFAAGAAgAAAAhAFr0LFu/AAAAFQEAAAsA&#10;AAAAAAAAAAAAAAAAHwEAAF9yZWxzLy5yZWxzUEsBAi0AFAAGAAgAAAAhAOVTSOfEAAAA3AAAAA8A&#10;AAAAAAAAAAAAAAAABwIAAGRycy9kb3ducmV2LnhtbFBLBQYAAAAAAwADALcAAAD4AgAAAAA=&#10;" filled="f" stroked="f">
                  <v:textbox inset="0,0,0,0">
                    <w:txbxContent>
                      <w:p w14:paraId="13221E8D" w14:textId="77777777" w:rsidR="00886945" w:rsidRDefault="00BB3EBD">
                        <w:pPr>
                          <w:spacing w:before="77" w:line="247" w:lineRule="auto"/>
                          <w:ind w:left="424" w:right="395" w:firstLine="61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Regional</w:t>
                        </w:r>
                        <w:r>
                          <w:rPr>
                            <w:color w:val="FFFFFF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bank</w:t>
                        </w:r>
                        <w:r>
                          <w:rPr>
                            <w:color w:val="FFFFFF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B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(Host</w:t>
                        </w:r>
                        <w:r>
                          <w:rPr>
                            <w:color w:val="FFFFFF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85"/>
                            <w:sz w:val="12"/>
                          </w:rPr>
                          <w:t>jurisdiction)</w:t>
                        </w:r>
                      </w:p>
                    </w:txbxContent>
                  </v:textbox>
                </v:shape>
                <v:shape id="Textbox 962" o:spid="_x0000_s1603" type="#_x0000_t202" style="position:absolute;top:5259;width:1080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aQ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" filled="f" stroked="f">
                  <v:textbox inset="0,0,0,0">
                    <w:txbxContent>
                      <w:p w14:paraId="155A655F" w14:textId="77777777" w:rsidR="00886945" w:rsidRDefault="00BB3EBD">
                        <w:pPr>
                          <w:spacing w:before="77" w:line="247" w:lineRule="auto"/>
                          <w:ind w:left="406" w:right="395" w:firstLine="76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w w:val="95"/>
                            <w:sz w:val="12"/>
                          </w:rPr>
                          <w:t>Regional</w:t>
                        </w:r>
                        <w:r>
                          <w:rPr>
                            <w:color w:val="FFFFFF"/>
                            <w:spacing w:val="-8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2"/>
                          </w:rPr>
                          <w:t>bank</w:t>
                        </w:r>
                        <w:r>
                          <w:rPr>
                            <w:color w:val="FFFFFF"/>
                            <w:spacing w:val="-7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2"/>
                          </w:rPr>
                          <w:t>A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(Home</w:t>
                        </w:r>
                        <w:r>
                          <w:rPr>
                            <w:color w:val="FFFFFF"/>
                            <w:spacing w:val="-7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jurisdiction)</w:t>
                        </w:r>
                      </w:p>
                    </w:txbxContent>
                  </v:textbox>
                </v:shape>
                <v:shape id="Textbox 963" o:spid="_x0000_s1604" type="#_x0000_t202" style="position:absolute;left:6277;width:1080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" fillcolor="#00558b" stroked="f">
                  <v:textbox inset="0,0,0,0">
                    <w:txbxContent>
                      <w:p w14:paraId="5269B444" w14:textId="77777777" w:rsidR="00886945" w:rsidRDefault="00BB3EBD">
                        <w:pPr>
                          <w:spacing w:before="77" w:line="247" w:lineRule="auto"/>
                          <w:ind w:left="405" w:right="396" w:firstLine="70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5"/>
                            <w:sz w:val="12"/>
                          </w:rPr>
                          <w:t>Parent</w:t>
                        </w:r>
                        <w:r>
                          <w:rPr>
                            <w:color w:val="FFFFFF"/>
                            <w:spacing w:val="-7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5"/>
                            <w:sz w:val="12"/>
                          </w:rPr>
                          <w:t>company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(Home</w:t>
                        </w:r>
                        <w:r>
                          <w:rPr>
                            <w:color w:val="FFFFFF"/>
                            <w:spacing w:val="-7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jurisdiction)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6"/>
        </w:rPr>
        <w:t>Holding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w w:val="90"/>
          <w:sz w:val="16"/>
        </w:rPr>
        <w:t>company-led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w w:val="90"/>
          <w:sz w:val="16"/>
        </w:rPr>
        <w:t>bail-</w:t>
      </w:r>
      <w:r>
        <w:rPr>
          <w:color w:val="231F20"/>
          <w:spacing w:val="-5"/>
          <w:w w:val="90"/>
          <w:sz w:val="16"/>
        </w:rPr>
        <w:t>in</w:t>
      </w:r>
      <w:r>
        <w:rPr>
          <w:color w:val="231F20"/>
          <w:sz w:val="16"/>
        </w:rPr>
        <w:tab/>
      </w:r>
      <w:r>
        <w:rPr>
          <w:color w:val="231F20"/>
          <w:w w:val="90"/>
          <w:sz w:val="16"/>
        </w:rPr>
        <w:t>Regionally-led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bail-</w:t>
      </w:r>
      <w:r>
        <w:rPr>
          <w:color w:val="231F20"/>
          <w:spacing w:val="-5"/>
          <w:w w:val="90"/>
          <w:sz w:val="16"/>
        </w:rPr>
        <w:t>in</w:t>
      </w:r>
    </w:p>
    <w:p w14:paraId="36421BD9" w14:textId="77777777" w:rsidR="00886945" w:rsidRDefault="00886945">
      <w:pPr>
        <w:pStyle w:val="BodyText"/>
        <w:rPr>
          <w:sz w:val="14"/>
        </w:rPr>
      </w:pPr>
    </w:p>
    <w:p w14:paraId="21332582" w14:textId="77777777" w:rsidR="00886945" w:rsidRDefault="00886945">
      <w:pPr>
        <w:pStyle w:val="BodyText"/>
        <w:rPr>
          <w:sz w:val="14"/>
        </w:rPr>
        <w:sectPr w:rsidR="00886945">
          <w:type w:val="continuous"/>
          <w:pgSz w:w="11910" w:h="16840"/>
          <w:pgMar w:top="1560" w:right="425" w:bottom="0" w:left="708" w:header="426" w:footer="0" w:gutter="0"/>
          <w:cols w:space="720"/>
        </w:sectPr>
      </w:pPr>
    </w:p>
    <w:p w14:paraId="42329F41" w14:textId="77777777" w:rsidR="00886945" w:rsidRDefault="00BB3EBD">
      <w:pPr>
        <w:tabs>
          <w:tab w:val="left" w:pos="3301"/>
        </w:tabs>
        <w:spacing w:before="102"/>
        <w:ind w:left="9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602048" behindDoc="1" locked="0" layoutInCell="1" allowOverlap="1" wp14:anchorId="479E202F" wp14:editId="18457A34">
                <wp:simplePos x="0" y="0"/>
                <wp:positionH relativeFrom="page">
                  <wp:posOffset>741159</wp:posOffset>
                </wp:positionH>
                <wp:positionV relativeFrom="paragraph">
                  <wp:posOffset>-30038</wp:posOffset>
                </wp:positionV>
                <wp:extent cx="2331085" cy="814069"/>
                <wp:effectExtent l="0" t="0" r="0" b="0"/>
                <wp:wrapNone/>
                <wp:docPr id="964" name="Group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1085" cy="814069"/>
                          <a:chOff x="0" y="0"/>
                          <a:chExt cx="2331085" cy="814069"/>
                        </a:xfrm>
                      </wpg:grpSpPr>
                      <wps:wsp>
                        <wps:cNvPr id="965" name="Graphic 965"/>
                        <wps:cNvSpPr/>
                        <wps:spPr>
                          <a:xfrm>
                            <a:off x="0" y="525906"/>
                            <a:ext cx="233108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1085" h="288290">
                                <a:moveTo>
                                  <a:pt x="1079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10"/>
                                </a:lnTo>
                                <a:lnTo>
                                  <a:pt x="1079995" y="288010"/>
                                </a:lnTo>
                                <a:lnTo>
                                  <a:pt x="1079995" y="0"/>
                                </a:lnTo>
                                <a:close/>
                              </a:path>
                              <a:path w="2331085" h="288290">
                                <a:moveTo>
                                  <a:pt x="2330564" y="0"/>
                                </a:moveTo>
                                <a:lnTo>
                                  <a:pt x="1250569" y="0"/>
                                </a:lnTo>
                                <a:lnTo>
                                  <a:pt x="1250569" y="288010"/>
                                </a:lnTo>
                                <a:lnTo>
                                  <a:pt x="2330564" y="288010"/>
                                </a:lnTo>
                                <a:lnTo>
                                  <a:pt x="233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167968" y="260400"/>
                            <a:ext cx="60896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297815">
                                <a:moveTo>
                                  <a:pt x="0" y="0"/>
                                </a:moveTo>
                                <a:lnTo>
                                  <a:pt x="0" y="148678"/>
                                </a:lnTo>
                                <a:lnTo>
                                  <a:pt x="608711" y="148678"/>
                                </a:lnTo>
                                <a:lnTo>
                                  <a:pt x="608711" y="2973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533908" y="260400"/>
                            <a:ext cx="63373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" h="297815">
                                <a:moveTo>
                                  <a:pt x="633399" y="0"/>
                                </a:moveTo>
                                <a:lnTo>
                                  <a:pt x="633399" y="148678"/>
                                </a:lnTo>
                                <a:lnTo>
                                  <a:pt x="0" y="148678"/>
                                </a:lnTo>
                                <a:lnTo>
                                  <a:pt x="0" y="2973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2119287" y="262407"/>
                            <a:ext cx="127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340">
                                <a:moveTo>
                                  <a:pt x="0" y="0"/>
                                </a:moveTo>
                                <a:lnTo>
                                  <a:pt x="0" y="1799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2103234" y="43166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6"/>
                                </a:lnTo>
                                <a:lnTo>
                                  <a:pt x="4078" y="10066"/>
                                </a:lnTo>
                                <a:lnTo>
                                  <a:pt x="15121" y="48186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86"/>
                                </a:lnTo>
                                <a:lnTo>
                                  <a:pt x="27216" y="12095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Textbox 970"/>
                        <wps:cNvSpPr txBox="1"/>
                        <wps:spPr>
                          <a:xfrm>
                            <a:off x="1250569" y="525906"/>
                            <a:ext cx="1080135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C7462E" w14:textId="77777777" w:rsidR="00886945" w:rsidRDefault="00BB3EBD">
                              <w:pPr>
                                <w:spacing w:before="77" w:line="247" w:lineRule="auto"/>
                                <w:ind w:left="424" w:right="448" w:firstLine="6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Regional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B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(Host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12"/>
                                </w:rPr>
                                <w:t>jurisdiction)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1" name="Textbox 971"/>
                        <wps:cNvSpPr txBox="1"/>
                        <wps:spPr>
                          <a:xfrm>
                            <a:off x="0" y="525906"/>
                            <a:ext cx="1080135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D33EDD" w14:textId="77777777" w:rsidR="00886945" w:rsidRDefault="00BB3EBD">
                              <w:pPr>
                                <w:spacing w:before="77" w:line="247" w:lineRule="auto"/>
                                <w:ind w:left="406" w:right="395" w:firstLine="7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2"/>
                                </w:rPr>
                                <w:t>Regional</w:t>
                              </w:r>
                              <w:r>
                                <w:rPr>
                                  <w:color w:val="FFFFFF"/>
                                  <w:spacing w:val="-8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(Home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jurisdiction)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2" name="Textbox 972"/>
                        <wps:cNvSpPr txBox="1"/>
                        <wps:spPr>
                          <a:xfrm>
                            <a:off x="625449" y="0"/>
                            <a:ext cx="1080135" cy="288290"/>
                          </a:xfrm>
                          <a:prstGeom prst="rect">
                            <a:avLst/>
                          </a:prstGeom>
                          <a:solidFill>
                            <a:srgbClr val="00558B"/>
                          </a:solidFill>
                        </wps:spPr>
                        <wps:txbx>
                          <w:txbxContent>
                            <w:p w14:paraId="47AD178B" w14:textId="77777777" w:rsidR="00886945" w:rsidRDefault="00BB3EBD">
                              <w:pPr>
                                <w:spacing w:before="77" w:line="247" w:lineRule="auto"/>
                                <w:ind w:left="387" w:right="119" w:firstLine="72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Parent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company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(Home</w:t>
                              </w:r>
                              <w:r>
                                <w:rPr>
                                  <w:color w:val="FFFFFF"/>
                                  <w:spacing w:val="-8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jurisdiction)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E202F" id="Group 964" o:spid="_x0000_s1605" style="position:absolute;left:0;text-align:left;margin-left:58.35pt;margin-top:-2.35pt;width:183.55pt;height:64.1pt;z-index:-21714432;mso-wrap-distance-left:0;mso-wrap-distance-right:0;mso-position-horizontal-relative:page;mso-position-vertical-relative:text" coordsize="23310,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">
                <v:shape id="Graphic 965" o:spid="_x0000_s1606" style="position:absolute;top:5259;width:23310;height:2882;visibility:visible;mso-wrap-style:square;v-text-anchor:top" coordsize="233108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" path="m1079995,l,,,288010r1079995,l1079995,xem2330564,l1250569,r,288010l2330564,288010,2330564,xe" fillcolor="#00558b" stroked="f">
                  <v:path arrowok="t"/>
                </v:shape>
                <v:shape id="Graphic 966" o:spid="_x0000_s1607" style="position:absolute;left:11679;top:2604;width:6090;height:2978;visibility:visible;mso-wrap-style:square;v-text-anchor:top" coordsize="608965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" path="m,l,148678r608711,l608711,297370e" filled="f" strokecolor="#00558b" strokeweight=".5pt">
                  <v:path arrowok="t"/>
                </v:shape>
                <v:shape id="Graphic 967" o:spid="_x0000_s1608" style="position:absolute;left:5339;top:2604;width:6337;height:2978;visibility:visible;mso-wrap-style:square;v-text-anchor:top" coordsize="633730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" path="m633399,r,148678l,148678,,297370e" filled="f" strokecolor="#00558b" strokeweight=".5pt">
                  <v:path arrowok="t"/>
                </v:shape>
                <v:shape id="Graphic 968" o:spid="_x0000_s1609" style="position:absolute;left:21192;top:2624;width:13;height:1803;visibility:visible;mso-wrap-style:square;v-text-anchor:top" coordsize="1270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" path="m,l,179997e" filled="f" strokecolor="#231f20" strokeweight=".5pt">
                  <v:path arrowok="t"/>
                </v:shape>
                <v:shape id="Graphic 969" o:spid="_x0000_s1610" style="position:absolute;left:21032;top:431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" path="m32029,l,,1633,3816r2445,6250l15121,48186r893,5585l16908,48186,27216,12095,32029,xe" fillcolor="#231f20" stroked="f">
                  <v:path arrowok="t"/>
                </v:shape>
                <v:shape id="Textbox 970" o:spid="_x0000_s1611" type="#_x0000_t202" style="position:absolute;left:12505;top:5259;width:1080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uh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nB/PxCMgd78AAAD//wMAUEsBAi0AFAAGAAgAAAAhANvh9svuAAAAhQEAABMAAAAAAAAAAAAA&#10;AAAAAAAAAFtDb250ZW50X1R5cGVzXS54bWxQSwECLQAUAAYACAAAACEAWvQsW78AAAAVAQAACwAA&#10;AAAAAAAAAAAAAAAfAQAAX3JlbHMvLnJlbHNQSwECLQAUAAYACAAAACEAD8Z7ocMAAADcAAAADwAA&#10;AAAAAAAAAAAAAAAHAgAAZHJzL2Rvd25yZXYueG1sUEsFBgAAAAADAAMAtwAAAPcCAAAAAA==&#10;" filled="f" stroked="f">
                  <v:textbox inset="0,0,0,0">
                    <w:txbxContent>
                      <w:p w14:paraId="6AC7462E" w14:textId="77777777" w:rsidR="00886945" w:rsidRDefault="00BB3EBD">
                        <w:pPr>
                          <w:spacing w:before="77" w:line="247" w:lineRule="auto"/>
                          <w:ind w:left="424" w:right="448" w:firstLine="61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Regional</w:t>
                        </w:r>
                        <w:r>
                          <w:rPr>
                            <w:color w:val="FFFFFF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bank</w:t>
                        </w:r>
                        <w:r>
                          <w:rPr>
                            <w:color w:val="FFFFFF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B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(Host</w:t>
                        </w:r>
                        <w:r>
                          <w:rPr>
                            <w:color w:val="FFFFFF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85"/>
                            <w:sz w:val="12"/>
                          </w:rPr>
                          <w:t>jurisdiction)</w:t>
                        </w:r>
                      </w:p>
                    </w:txbxContent>
                  </v:textbox>
                </v:shape>
                <v:shape id="Textbox 971" o:spid="_x0000_s1612" type="#_x0000_t202" style="position:absolute;top:5259;width:1080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t46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" filled="f" stroked="f">
                  <v:textbox inset="0,0,0,0">
                    <w:txbxContent>
                      <w:p w14:paraId="12D33EDD" w14:textId="77777777" w:rsidR="00886945" w:rsidRDefault="00BB3EBD">
                        <w:pPr>
                          <w:spacing w:before="77" w:line="247" w:lineRule="auto"/>
                          <w:ind w:left="406" w:right="395" w:firstLine="76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w w:val="95"/>
                            <w:sz w:val="12"/>
                          </w:rPr>
                          <w:t>Regional</w:t>
                        </w:r>
                        <w:r>
                          <w:rPr>
                            <w:color w:val="FFFFFF"/>
                            <w:spacing w:val="-8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2"/>
                          </w:rPr>
                          <w:t>bank</w:t>
                        </w:r>
                        <w:r>
                          <w:rPr>
                            <w:color w:val="FFFFFF"/>
                            <w:spacing w:val="-7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2"/>
                          </w:rPr>
                          <w:t>A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(Home</w:t>
                        </w:r>
                        <w:r>
                          <w:rPr>
                            <w:color w:val="FFFFFF"/>
                            <w:spacing w:val="-7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jurisdiction)</w:t>
                        </w:r>
                      </w:p>
                    </w:txbxContent>
                  </v:textbox>
                </v:shape>
                <v:shape id="Textbox 972" o:spid="_x0000_s1613" type="#_x0000_t202" style="position:absolute;left:6254;width:1080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" fillcolor="#00558b" stroked="f">
                  <v:textbox inset="0,0,0,0">
                    <w:txbxContent>
                      <w:p w14:paraId="47AD178B" w14:textId="77777777" w:rsidR="00886945" w:rsidRDefault="00BB3EBD">
                        <w:pPr>
                          <w:spacing w:before="77" w:line="247" w:lineRule="auto"/>
                          <w:ind w:left="387" w:right="119" w:firstLine="72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Parent</w:t>
                        </w:r>
                        <w:r>
                          <w:rPr>
                            <w:color w:val="FFFFFF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company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(Home</w:t>
                        </w:r>
                        <w:r>
                          <w:rPr>
                            <w:color w:val="FFFFFF"/>
                            <w:spacing w:val="-8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jurisdiction)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602560" behindDoc="1" locked="0" layoutInCell="1" allowOverlap="1" wp14:anchorId="3C6DC92C" wp14:editId="5ACB843C">
                <wp:simplePos x="0" y="0"/>
                <wp:positionH relativeFrom="page">
                  <wp:posOffset>1110081</wp:posOffset>
                </wp:positionH>
                <wp:positionV relativeFrom="paragraph">
                  <wp:posOffset>97990</wp:posOffset>
                </wp:positionV>
                <wp:extent cx="223520" cy="32384"/>
                <wp:effectExtent l="0" t="0" r="0" b="0"/>
                <wp:wrapNone/>
                <wp:docPr id="973" name="Group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520" cy="32384"/>
                          <a:chOff x="0" y="0"/>
                          <a:chExt cx="223520" cy="32384"/>
                        </a:xfrm>
                      </wpg:grpSpPr>
                      <wps:wsp>
                        <wps:cNvPr id="974" name="Graphic 974"/>
                        <wps:cNvSpPr/>
                        <wps:spPr>
                          <a:xfrm>
                            <a:off x="0" y="15976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169265" y="0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15" y="30390"/>
                                </a:lnTo>
                                <a:lnTo>
                                  <a:pt x="10061" y="27944"/>
                                </a:lnTo>
                                <a:lnTo>
                                  <a:pt x="48181" y="16908"/>
                                </a:lnTo>
                                <a:lnTo>
                                  <a:pt x="53771" y="16014"/>
                                </a:lnTo>
                                <a:lnTo>
                                  <a:pt x="48181" y="15121"/>
                                </a:lnTo>
                                <a:lnTo>
                                  <a:pt x="12090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9E2BB" id="Group 973" o:spid="_x0000_s1026" style="position:absolute;margin-left:87.4pt;margin-top:7.7pt;width:17.6pt;height:2.55pt;z-index:-21713920;mso-wrap-distance-left:0;mso-wrap-distance-right:0;mso-position-horizontal-relative:page" coordsize="223520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">
                <v:shape id="Graphic 974" o:spid="_x0000_s1027" style="position:absolute;top:15976;width:180340;height:1270;visibility:visible;mso-wrap-style:square;v-text-anchor:top" coordsize="1803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" path="m,l179997,e" filled="f" strokecolor="#231f20" strokeweight=".5pt">
                  <v:path arrowok="t"/>
                </v:shape>
                <v:shape id="Graphic 975" o:spid="_x0000_s1028" style="position:absolute;left:169265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" path="m,l,32029,3815,30390r6246,-2446l48181,16908r5590,-894l48181,15121,12090,4813,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Bail-in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tool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applied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Losses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originate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here</w:t>
      </w:r>
    </w:p>
    <w:p w14:paraId="2B144ED7" w14:textId="77777777" w:rsidR="00886945" w:rsidRDefault="00BB3EBD">
      <w:pPr>
        <w:spacing w:before="102"/>
        <w:ind w:left="92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Bail-in</w:t>
      </w:r>
      <w:r>
        <w:rPr>
          <w:color w:val="231F20"/>
          <w:spacing w:val="-6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tool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applied</w:t>
      </w:r>
    </w:p>
    <w:p w14:paraId="452159DC" w14:textId="77777777" w:rsidR="00886945" w:rsidRDefault="00BB3EBD">
      <w:pPr>
        <w:spacing w:before="102"/>
        <w:ind w:left="92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Bail-in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tool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applied</w:t>
      </w:r>
    </w:p>
    <w:p w14:paraId="2B8118E7" w14:textId="77777777" w:rsidR="00886945" w:rsidRDefault="00886945">
      <w:pPr>
        <w:rPr>
          <w:sz w:val="12"/>
        </w:rPr>
        <w:sectPr w:rsidR="00886945">
          <w:type w:val="continuous"/>
          <w:pgSz w:w="11910" w:h="16840"/>
          <w:pgMar w:top="1560" w:right="425" w:bottom="0" w:left="708" w:header="426" w:footer="0" w:gutter="0"/>
          <w:cols w:num="3" w:space="720" w:equalWidth="0">
            <w:col w:w="4331" w:space="488"/>
            <w:col w:w="999" w:space="1901"/>
            <w:col w:w="3058"/>
          </w:cols>
        </w:sectPr>
      </w:pPr>
    </w:p>
    <w:p w14:paraId="12A51071" w14:textId="77777777" w:rsidR="00886945" w:rsidRDefault="00BB3EBD">
      <w:pPr>
        <w:pStyle w:val="BodyTex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1601024" behindDoc="1" locked="0" layoutInCell="1" allowOverlap="1" wp14:anchorId="4C9CD72D" wp14:editId="37F7A9F9">
                <wp:simplePos x="0" y="0"/>
                <wp:positionH relativeFrom="page">
                  <wp:posOffset>250228</wp:posOffset>
                </wp:positionH>
                <wp:positionV relativeFrom="page">
                  <wp:posOffset>720699</wp:posOffset>
                </wp:positionV>
                <wp:extent cx="7308215" cy="9540240"/>
                <wp:effectExtent l="0" t="0" r="0" b="0"/>
                <wp:wrapNone/>
                <wp:docPr id="976" name="Graphic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540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5402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539973"/>
                              </a:lnTo>
                              <a:lnTo>
                                <a:pt x="7307999" y="9539973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745D9" id="Graphic 976" o:spid="_x0000_s1026" style="position:absolute;margin-left:19.7pt;margin-top:56.75pt;width:575.45pt;height:751.2pt;z-index:-2171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540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" path="m7307999,l,,,9539973r7307999,l7307999,xe" fillcolor="#e6dce6" stroked="f">
                <v:path arrowok="t"/>
                <w10:wrap anchorx="page" anchory="page"/>
              </v:shape>
            </w:pict>
          </mc:Fallback>
        </mc:AlternateContent>
      </w:r>
    </w:p>
    <w:p w14:paraId="61746D34" w14:textId="77777777" w:rsidR="00886945" w:rsidRDefault="00886945">
      <w:pPr>
        <w:pStyle w:val="BodyText"/>
        <w:rPr>
          <w:sz w:val="12"/>
        </w:rPr>
      </w:pPr>
    </w:p>
    <w:p w14:paraId="4A8E5FE6" w14:textId="77777777" w:rsidR="00886945" w:rsidRDefault="00886945">
      <w:pPr>
        <w:pStyle w:val="BodyText"/>
        <w:rPr>
          <w:sz w:val="12"/>
        </w:rPr>
      </w:pPr>
    </w:p>
    <w:p w14:paraId="5301C5A2" w14:textId="77777777" w:rsidR="00886945" w:rsidRDefault="00886945">
      <w:pPr>
        <w:pStyle w:val="BodyText"/>
        <w:spacing w:before="131"/>
        <w:rPr>
          <w:sz w:val="12"/>
        </w:rPr>
      </w:pPr>
    </w:p>
    <w:p w14:paraId="0607B1D8" w14:textId="77777777" w:rsidR="00886945" w:rsidRDefault="00BB3EBD">
      <w:pPr>
        <w:ind w:right="74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Losses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originate</w:t>
      </w:r>
      <w:r>
        <w:rPr>
          <w:color w:val="231F20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here</w:t>
      </w:r>
    </w:p>
    <w:p w14:paraId="703E64B6" w14:textId="77777777" w:rsidR="00886945" w:rsidRDefault="00886945">
      <w:pPr>
        <w:jc w:val="right"/>
        <w:rPr>
          <w:sz w:val="12"/>
        </w:rPr>
        <w:sectPr w:rsidR="00886945">
          <w:type w:val="continuous"/>
          <w:pgSz w:w="11910" w:h="16840"/>
          <w:pgMar w:top="1560" w:right="425" w:bottom="0" w:left="708" w:header="426" w:footer="0" w:gutter="0"/>
          <w:cols w:space="720"/>
        </w:sectPr>
      </w:pPr>
    </w:p>
    <w:p w14:paraId="24AA91A1" w14:textId="77777777" w:rsidR="00886945" w:rsidRDefault="00886945">
      <w:pPr>
        <w:pStyle w:val="BodyText"/>
      </w:pPr>
    </w:p>
    <w:p w14:paraId="3EA19C8A" w14:textId="77777777" w:rsidR="00886945" w:rsidRDefault="00886945">
      <w:pPr>
        <w:pStyle w:val="BodyText"/>
      </w:pPr>
    </w:p>
    <w:p w14:paraId="58FF25CF" w14:textId="77777777" w:rsidR="00886945" w:rsidRDefault="00886945">
      <w:pPr>
        <w:pStyle w:val="BodyText"/>
        <w:spacing w:before="155"/>
      </w:pPr>
    </w:p>
    <w:p w14:paraId="4F5A6192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595E030B" w14:textId="77777777" w:rsidR="00886945" w:rsidRDefault="00BB3EBD">
      <w:pPr>
        <w:pStyle w:val="BodyText"/>
        <w:spacing w:before="103" w:line="268" w:lineRule="auto"/>
        <w:ind w:left="253"/>
      </w:pP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choice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resolution strategy for the group will affect where GLAC </w:t>
      </w:r>
      <w:r>
        <w:rPr>
          <w:color w:val="231F20"/>
          <w:w w:val="85"/>
        </w:rPr>
        <w:t xml:space="preserve">needs to be located within the group, in order to achieve the </w:t>
      </w:r>
      <w:r>
        <w:rPr>
          <w:color w:val="231F20"/>
          <w:spacing w:val="-4"/>
        </w:rPr>
        <w:t>desired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result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(Figure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A).</w:t>
      </w:r>
    </w:p>
    <w:p w14:paraId="06A79125" w14:textId="77777777" w:rsidR="00886945" w:rsidRDefault="00BB3EBD">
      <w:pPr>
        <w:pStyle w:val="ListParagraph"/>
        <w:numPr>
          <w:ilvl w:val="0"/>
          <w:numId w:val="35"/>
        </w:numPr>
        <w:tabs>
          <w:tab w:val="left" w:pos="251"/>
          <w:tab w:val="left" w:pos="253"/>
        </w:tabs>
        <w:spacing w:before="180" w:line="268" w:lineRule="auto"/>
        <w:ind w:right="99"/>
        <w:rPr>
          <w:sz w:val="20"/>
        </w:rPr>
      </w:pPr>
      <w:r>
        <w:rPr>
          <w:color w:val="231F20"/>
          <w:spacing w:val="-4"/>
          <w:sz w:val="20"/>
        </w:rPr>
        <w:t>There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is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sufficient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legal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certainty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that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resolution </w:t>
      </w:r>
      <w:r>
        <w:rPr>
          <w:color w:val="231F20"/>
          <w:spacing w:val="-6"/>
          <w:sz w:val="20"/>
        </w:rPr>
        <w:t>authorities’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6"/>
          <w:sz w:val="20"/>
        </w:rPr>
        <w:t>powers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6"/>
          <w:sz w:val="20"/>
        </w:rPr>
        <w:t>will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6"/>
          <w:sz w:val="20"/>
        </w:rPr>
        <w:t>be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6"/>
          <w:sz w:val="20"/>
        </w:rPr>
        <w:t>effective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6"/>
          <w:sz w:val="20"/>
        </w:rPr>
        <w:t>across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borders. </w:t>
      </w:r>
      <w:r>
        <w:rPr>
          <w:color w:val="231F20"/>
          <w:w w:val="90"/>
          <w:sz w:val="20"/>
        </w:rPr>
        <w:t>Ultimately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would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statutory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framework in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each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jurisdiction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recognises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resolution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actions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other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jurisdictions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appropriate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way.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should include both recognition of the resolution actions (such as </w:t>
      </w:r>
      <w:r>
        <w:rPr>
          <w:color w:val="231F20"/>
          <w:spacing w:val="-2"/>
          <w:w w:val="90"/>
          <w:sz w:val="20"/>
        </w:rPr>
        <w:t>bail-in)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other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jurisdictions,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entry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resolution does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not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itself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give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counterparties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right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terminate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contracts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entered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 being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resolved.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w w:val="90"/>
          <w:sz w:val="20"/>
        </w:rPr>
        <w:t>Until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necessary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statutory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changes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 been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adopted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key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home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host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jurisdictions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G-SIFIs, </w:t>
      </w:r>
      <w:r>
        <w:rPr>
          <w:color w:val="231F20"/>
          <w:spacing w:val="-2"/>
          <w:w w:val="90"/>
          <w:sz w:val="20"/>
        </w:rPr>
        <w:t xml:space="preserve">amendments need to be made to contractual arrangements </w:t>
      </w:r>
      <w:r>
        <w:rPr>
          <w:color w:val="231F20"/>
          <w:spacing w:val="-6"/>
          <w:sz w:val="20"/>
        </w:rPr>
        <w:t>to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achieve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similar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effect.</w:t>
      </w:r>
    </w:p>
    <w:p w14:paraId="6577EB3E" w14:textId="77777777" w:rsidR="00886945" w:rsidRDefault="00886945">
      <w:pPr>
        <w:pStyle w:val="BodyText"/>
        <w:spacing w:before="26"/>
      </w:pPr>
    </w:p>
    <w:p w14:paraId="44888935" w14:textId="77777777" w:rsidR="00886945" w:rsidRDefault="00BB3EBD">
      <w:pPr>
        <w:pStyle w:val="BodyText"/>
        <w:spacing w:line="268" w:lineRule="auto"/>
        <w:ind w:left="253"/>
      </w:pP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clauses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recognising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home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authority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debt 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host jurisdiction,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bail-in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enforceable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 borders.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jurisdictions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the necessary contractual terms are included in newly issued </w:t>
      </w:r>
      <w:r>
        <w:rPr>
          <w:color w:val="231F20"/>
          <w:w w:val="90"/>
        </w:rPr>
        <w:t>instruments.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Amendments to netting agreements will also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required,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large-scale,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uncoordinated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close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out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contracts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repo transactions)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entered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entity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resolved.</w:t>
      </w:r>
    </w:p>
    <w:p w14:paraId="45048E5F" w14:textId="77777777" w:rsidR="00886945" w:rsidRDefault="00BB3EBD">
      <w:pPr>
        <w:pStyle w:val="BodyText"/>
        <w:spacing w:line="268" w:lineRule="auto"/>
        <w:ind w:left="253"/>
      </w:pPr>
      <w:r>
        <w:rPr>
          <w:color w:val="231F20"/>
          <w:w w:val="85"/>
        </w:rPr>
        <w:t xml:space="preserve">Such close-outs are likely to be very disruptive, both for the </w:t>
      </w:r>
      <w:r>
        <w:rPr>
          <w:color w:val="231F20"/>
          <w:w w:val="90"/>
        </w:rPr>
        <w:t>firm itself — which would become exposed to the market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protect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 members are working with the International Swaps and Derivatives Association to develop a protocol that would amend master agreements in order to prevent entry into resolution from triggering close-out rights.</w:t>
      </w:r>
    </w:p>
    <w:p w14:paraId="5AD69D5D" w14:textId="77777777" w:rsidR="00886945" w:rsidRDefault="00BB3EBD">
      <w:pPr>
        <w:pStyle w:val="ListParagraph"/>
        <w:numPr>
          <w:ilvl w:val="0"/>
          <w:numId w:val="35"/>
        </w:numPr>
        <w:tabs>
          <w:tab w:val="left" w:pos="251"/>
          <w:tab w:val="left" w:pos="253"/>
        </w:tabs>
        <w:spacing w:before="195" w:line="268" w:lineRule="auto"/>
        <w:ind w:right="38"/>
        <w:rPr>
          <w:sz w:val="20"/>
        </w:rPr>
      </w:pPr>
      <w:r>
        <w:rPr>
          <w:color w:val="231F20"/>
          <w:spacing w:val="-4"/>
          <w:sz w:val="20"/>
        </w:rPr>
        <w:t>The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operational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and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legal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structure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the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firm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supports continuity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the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firm’s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critical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functions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in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resolution.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resolution,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entity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critical </w:t>
      </w:r>
      <w:r>
        <w:rPr>
          <w:color w:val="231F20"/>
          <w:w w:val="85"/>
          <w:sz w:val="20"/>
        </w:rPr>
        <w:t xml:space="preserve">functions have been transferred, must be able to continue to </w:t>
      </w:r>
      <w:r>
        <w:rPr>
          <w:color w:val="231F20"/>
          <w:spacing w:val="-2"/>
          <w:w w:val="90"/>
          <w:sz w:val="20"/>
        </w:rPr>
        <w:t>rely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services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provided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other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entities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group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(such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shared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companies),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third-party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providers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(such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</w:p>
    <w:p w14:paraId="765FE43B" w14:textId="77777777" w:rsidR="00886945" w:rsidRDefault="00BB3EBD">
      <w:pPr>
        <w:pStyle w:val="ListParagraph"/>
        <w:numPr>
          <w:ilvl w:val="0"/>
          <w:numId w:val="35"/>
        </w:numPr>
        <w:tabs>
          <w:tab w:val="left" w:pos="251"/>
          <w:tab w:val="left" w:pos="253"/>
        </w:tabs>
        <w:spacing w:before="103" w:line="268" w:lineRule="auto"/>
        <w:ind w:right="1144"/>
        <w:rPr>
          <w:sz w:val="20"/>
        </w:rPr>
      </w:pPr>
      <w:r>
        <w:br w:type="column"/>
      </w:r>
      <w:r>
        <w:rPr>
          <w:color w:val="231F20"/>
          <w:spacing w:val="-6"/>
          <w:sz w:val="20"/>
        </w:rPr>
        <w:t>There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is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agreement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between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home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host authorities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a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G-SIFI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over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arrangements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for </w:t>
      </w:r>
      <w:r>
        <w:rPr>
          <w:color w:val="231F20"/>
          <w:w w:val="90"/>
          <w:sz w:val="20"/>
        </w:rPr>
        <w:t>co-operation and co-ordination to implement the</w:t>
      </w:r>
    </w:p>
    <w:p w14:paraId="57C39767" w14:textId="77777777" w:rsidR="00886945" w:rsidRDefault="00BB3EBD">
      <w:pPr>
        <w:pStyle w:val="BodyText"/>
        <w:spacing w:line="268" w:lineRule="auto"/>
        <w:ind w:left="253" w:right="541"/>
      </w:pP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strategy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plan.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 xml:space="preserve">circumstances in which the home and relevant host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prepared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co-operate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carry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group-wide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strategy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clear,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 what conditions might apply to ensure co-operation.</w:t>
      </w:r>
    </w:p>
    <w:p w14:paraId="059440E2" w14:textId="77777777" w:rsidR="00886945" w:rsidRDefault="00886945">
      <w:pPr>
        <w:pStyle w:val="BodyText"/>
        <w:spacing w:before="27"/>
      </w:pPr>
    </w:p>
    <w:p w14:paraId="2389D83F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elements,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strategies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supported by clear arrangements for co-ordination between supervisory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firm approaches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failure,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understanding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approvals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authorisations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authorities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resolution,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fallback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preferred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strategy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carried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out.</w:t>
      </w:r>
    </w:p>
    <w:p w14:paraId="7A39C0ED" w14:textId="77777777" w:rsidR="00886945" w:rsidRDefault="00886945">
      <w:pPr>
        <w:pStyle w:val="BodyText"/>
        <w:spacing w:before="8"/>
      </w:pPr>
    </w:p>
    <w:p w14:paraId="14AB2E59" w14:textId="77777777" w:rsidR="00886945" w:rsidRDefault="00BB3EBD">
      <w:pPr>
        <w:pStyle w:val="Heading4"/>
        <w:ind w:left="82"/>
      </w:pPr>
      <w:r>
        <w:rPr>
          <w:color w:val="751C66"/>
          <w:spacing w:val="-6"/>
        </w:rPr>
        <w:t>Outstanding</w:t>
      </w:r>
      <w:r>
        <w:rPr>
          <w:color w:val="751C66"/>
          <w:spacing w:val="2"/>
        </w:rPr>
        <w:t xml:space="preserve"> </w:t>
      </w:r>
      <w:r>
        <w:rPr>
          <w:color w:val="751C66"/>
          <w:spacing w:val="-2"/>
        </w:rPr>
        <w:t>priorities</w:t>
      </w:r>
    </w:p>
    <w:p w14:paraId="061DD5B1" w14:textId="77777777" w:rsidR="00886945" w:rsidRDefault="00BB3EBD">
      <w:pPr>
        <w:pStyle w:val="BodyText"/>
        <w:spacing w:before="24" w:line="268" w:lineRule="auto"/>
        <w:ind w:left="82" w:right="374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FSB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necessary elements are in place to support effective resolution </w:t>
      </w:r>
      <w:r>
        <w:rPr>
          <w:color w:val="231F20"/>
          <w:w w:val="90"/>
        </w:rPr>
        <w:t>strategies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agreement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proposal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GLAC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 applied to G-SIBs, being developed for the G20 summit in Brisbane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November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2014;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contractual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statutory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contracts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 robust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entry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 detailed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assessments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resolvability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group of G-SIFIs — including what barriers to resolution exist </w:t>
      </w:r>
      <w:r>
        <w:rPr>
          <w:color w:val="231F20"/>
          <w:spacing w:val="-8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how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these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can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removed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—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part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 xml:space="preserve">FSB’s </w:t>
      </w:r>
      <w:r>
        <w:rPr>
          <w:color w:val="231F20"/>
          <w:spacing w:val="-6"/>
        </w:rPr>
        <w:t>resolvability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assessment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process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(RAP).</w:t>
      </w:r>
    </w:p>
    <w:p w14:paraId="419B941C" w14:textId="77777777" w:rsidR="00886945" w:rsidRDefault="00886945">
      <w:pPr>
        <w:pStyle w:val="BodyText"/>
        <w:spacing w:before="26"/>
      </w:pPr>
    </w:p>
    <w:p w14:paraId="088DC17B" w14:textId="77777777" w:rsidR="00886945" w:rsidRDefault="00BB3EBD">
      <w:pPr>
        <w:pStyle w:val="BodyText"/>
        <w:spacing w:before="1" w:line="268" w:lineRule="auto"/>
        <w:ind w:left="82" w:right="480"/>
      </w:pPr>
      <w:r>
        <w:rPr>
          <w:color w:val="231F20"/>
          <w:w w:val="90"/>
        </w:rPr>
        <w:t xml:space="preserve">Given recent advances in the United Kingdom’s statutory </w:t>
      </w:r>
      <w:r>
        <w:rPr>
          <w:color w:val="231F20"/>
          <w:spacing w:val="-2"/>
          <w:w w:val="90"/>
        </w:rPr>
        <w:t xml:space="preserve">arrangements for resolution and the adoption of the BRRD,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1442DDA" w14:textId="77777777" w:rsidR="00886945" w:rsidRDefault="00BB3EBD">
      <w:pPr>
        <w:pStyle w:val="BodyText"/>
        <w:spacing w:line="232" w:lineRule="exact"/>
        <w:ind w:left="82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</w:rPr>
        <w:t>Kingdom.</w:t>
      </w:r>
    </w:p>
    <w:p w14:paraId="6F9FD770" w14:textId="77777777" w:rsidR="00886945" w:rsidRDefault="00886945">
      <w:pPr>
        <w:pStyle w:val="BodyText"/>
        <w:spacing w:line="232" w:lineRule="exact"/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5101" w:space="228"/>
            <w:col w:w="5448"/>
          </w:cols>
        </w:sectPr>
      </w:pPr>
    </w:p>
    <w:p w14:paraId="6218DC52" w14:textId="77777777" w:rsidR="00886945" w:rsidRDefault="00BB3EBD">
      <w:pPr>
        <w:pStyle w:val="BodyText"/>
        <w:tabs>
          <w:tab w:val="left" w:pos="5411"/>
          <w:tab w:val="left" w:pos="10470"/>
        </w:tabs>
        <w:spacing w:before="3"/>
        <w:ind w:left="253"/>
      </w:pPr>
      <w:r>
        <w:rPr>
          <w:color w:val="231F20"/>
          <w:w w:val="85"/>
        </w:rPr>
        <w:t>outsourced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service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companies),</w:t>
      </w:r>
      <w:r>
        <w:rPr>
          <w:color w:val="231F2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course</w:t>
      </w:r>
      <w:r>
        <w:rPr>
          <w:color w:val="231F20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2"/>
          <w:w w:val="85"/>
        </w:rPr>
        <w:t>financial</w:t>
      </w:r>
      <w:r>
        <w:rPr>
          <w:color w:val="231F20"/>
        </w:rPr>
        <w:tab/>
      </w:r>
      <w:r>
        <w:rPr>
          <w:color w:val="231F20"/>
          <w:u w:val="single" w:color="751C66"/>
        </w:rPr>
        <w:tab/>
      </w:r>
    </w:p>
    <w:p w14:paraId="6EC920B6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5" w:bottom="0" w:left="708" w:header="426" w:footer="0" w:gutter="0"/>
          <w:cols w:space="720"/>
        </w:sectPr>
      </w:pPr>
    </w:p>
    <w:p w14:paraId="34F8C7AD" w14:textId="77777777" w:rsidR="00886945" w:rsidRDefault="00BB3EBD">
      <w:pPr>
        <w:pStyle w:val="BodyText"/>
        <w:spacing w:before="28" w:line="268" w:lineRule="auto"/>
        <w:ind w:left="253" w:right="69"/>
      </w:pPr>
      <w:r>
        <w:rPr>
          <w:noProof/>
        </w:rPr>
        <mc:AlternateContent>
          <mc:Choice Requires="wps">
            <w:drawing>
              <wp:anchor distT="0" distB="0" distL="0" distR="0" simplePos="0" relativeHeight="481603072" behindDoc="1" locked="0" layoutInCell="1" allowOverlap="1" wp14:anchorId="33407A04" wp14:editId="4B95CD02">
                <wp:simplePos x="0" y="0"/>
                <wp:positionH relativeFrom="page">
                  <wp:posOffset>0</wp:posOffset>
                </wp:positionH>
                <wp:positionV relativeFrom="page">
                  <wp:posOffset>720699</wp:posOffset>
                </wp:positionV>
                <wp:extent cx="7306309" cy="9540240"/>
                <wp:effectExtent l="0" t="0" r="0" b="0"/>
                <wp:wrapNone/>
                <wp:docPr id="977" name="Graphic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309" cy="9540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309" h="9540240">
                              <a:moveTo>
                                <a:pt x="7306246" y="0"/>
                              </a:moveTo>
                              <a:lnTo>
                                <a:pt x="0" y="0"/>
                              </a:lnTo>
                              <a:lnTo>
                                <a:pt x="0" y="9539973"/>
                              </a:lnTo>
                              <a:lnTo>
                                <a:pt x="7306246" y="9539973"/>
                              </a:lnTo>
                              <a:lnTo>
                                <a:pt x="73062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7F49F" id="Graphic 977" o:spid="_x0000_s1026" style="position:absolute;margin-left:0;margin-top:56.75pt;width:575.3pt;height:751.2pt;z-index:-2171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309,9540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" path="m7306246,l,,,9539973r7306246,l7306246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>market infrastructures in which it participates.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method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</w:rPr>
        <w:t>resolution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strategy.</w:t>
      </w:r>
    </w:p>
    <w:p w14:paraId="4710FE81" w14:textId="77777777" w:rsidR="00886945" w:rsidRDefault="00BB3EBD">
      <w:pPr>
        <w:pStyle w:val="ListParagraph"/>
        <w:numPr>
          <w:ilvl w:val="0"/>
          <w:numId w:val="35"/>
        </w:numPr>
        <w:tabs>
          <w:tab w:val="left" w:pos="251"/>
          <w:tab w:val="left" w:pos="253"/>
        </w:tabs>
        <w:spacing w:before="200" w:line="268" w:lineRule="auto"/>
        <w:ind w:right="38"/>
        <w:rPr>
          <w:sz w:val="20"/>
        </w:rPr>
      </w:pPr>
      <w:r>
        <w:rPr>
          <w:color w:val="231F20"/>
          <w:spacing w:val="-6"/>
          <w:sz w:val="20"/>
        </w:rPr>
        <w:t>The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6"/>
          <w:sz w:val="20"/>
        </w:rPr>
        <w:t>amount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method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providing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temporary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liquidity to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firm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resolution,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or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a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successor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that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assumes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the </w:t>
      </w:r>
      <w:r>
        <w:rPr>
          <w:color w:val="231F20"/>
          <w:w w:val="90"/>
          <w:sz w:val="20"/>
        </w:rPr>
        <w:t>critical functions of the firm, has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been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identified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6"/>
          <w:sz w:val="20"/>
        </w:rPr>
        <w:t>strategy.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FSB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conducting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further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analysis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this </w:t>
      </w:r>
      <w:r>
        <w:rPr>
          <w:color w:val="231F20"/>
          <w:spacing w:val="-2"/>
          <w:sz w:val="20"/>
        </w:rPr>
        <w:t>issue.</w:t>
      </w:r>
    </w:p>
    <w:p w14:paraId="72007FB7" w14:textId="77777777" w:rsidR="00886945" w:rsidRDefault="00BB3EBD">
      <w:pPr>
        <w:pStyle w:val="ListParagraph"/>
        <w:numPr>
          <w:ilvl w:val="0"/>
          <w:numId w:val="34"/>
        </w:numPr>
        <w:tabs>
          <w:tab w:val="left" w:pos="293"/>
          <w:tab w:val="left" w:pos="295"/>
        </w:tabs>
        <w:spacing w:before="23" w:line="235" w:lineRule="auto"/>
        <w:ind w:right="806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G20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(2010),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‘Seoul Summit Leaders’ Declaration 11–12 November 2010’,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 xml:space="preserve">available at </w:t>
      </w:r>
      <w:hyperlink r:id="rId144">
        <w:r>
          <w:rPr>
            <w:color w:val="231F20"/>
            <w:w w:val="90"/>
            <w:sz w:val="14"/>
          </w:rPr>
          <w:t>www.g20.utoronto.ca/2010/g20seoul.html.</w:t>
        </w:r>
      </w:hyperlink>
    </w:p>
    <w:p w14:paraId="18307C0E" w14:textId="77777777" w:rsidR="00886945" w:rsidRDefault="00BB3EBD">
      <w:pPr>
        <w:pStyle w:val="ListParagraph"/>
        <w:numPr>
          <w:ilvl w:val="0"/>
          <w:numId w:val="34"/>
        </w:numPr>
        <w:tabs>
          <w:tab w:val="left" w:pos="293"/>
          <w:tab w:val="left" w:pos="295"/>
        </w:tabs>
        <w:spacing w:before="1" w:line="235" w:lineRule="auto"/>
        <w:ind w:right="459"/>
        <w:rPr>
          <w:sz w:val="14"/>
        </w:rPr>
      </w:pPr>
      <w:r>
        <w:rPr>
          <w:color w:val="231F20"/>
          <w:w w:val="85"/>
          <w:sz w:val="14"/>
        </w:rPr>
        <w:t>FSB (2011), ‘Key attributes of effective resolution regimes for financial institutions’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elements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FSB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considers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necessary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effective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regime,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45">
        <w:r>
          <w:rPr>
            <w:color w:val="231F20"/>
            <w:spacing w:val="-2"/>
            <w:w w:val="90"/>
            <w:sz w:val="14"/>
          </w:rPr>
          <w:t>www.financialstabilityboard.org/publications/r_111104cc.pdf.</w:t>
        </w:r>
      </w:hyperlink>
    </w:p>
    <w:p w14:paraId="1713E035" w14:textId="77777777" w:rsidR="00886945" w:rsidRDefault="00BB3EBD">
      <w:pPr>
        <w:pStyle w:val="ListParagraph"/>
        <w:numPr>
          <w:ilvl w:val="0"/>
          <w:numId w:val="34"/>
        </w:numPr>
        <w:tabs>
          <w:tab w:val="left" w:pos="293"/>
          <w:tab w:val="left" w:pos="295"/>
        </w:tabs>
        <w:spacing w:before="3" w:line="235" w:lineRule="auto"/>
        <w:ind w:right="382"/>
        <w:rPr>
          <w:sz w:val="14"/>
        </w:rPr>
      </w:pPr>
      <w:r>
        <w:rPr>
          <w:color w:val="231F20"/>
          <w:w w:val="85"/>
          <w:sz w:val="14"/>
        </w:rPr>
        <w:t>See FSB (2013), ‘Guidance on developing effective resolution strategies’, available at</w:t>
      </w:r>
      <w:r>
        <w:rPr>
          <w:color w:val="231F20"/>
          <w:sz w:val="14"/>
        </w:rPr>
        <w:t xml:space="preserve"> </w:t>
      </w:r>
      <w:hyperlink r:id="rId146">
        <w:r>
          <w:rPr>
            <w:color w:val="231F20"/>
            <w:spacing w:val="-2"/>
            <w:w w:val="90"/>
            <w:sz w:val="14"/>
          </w:rPr>
          <w:t>www.financialstabilityboard.org/publications/r_130716b.pdf.</w:t>
        </w:r>
      </w:hyperlink>
    </w:p>
    <w:p w14:paraId="708D10CA" w14:textId="77777777" w:rsidR="00886945" w:rsidRDefault="00BB3EBD">
      <w:pPr>
        <w:pStyle w:val="ListParagraph"/>
        <w:numPr>
          <w:ilvl w:val="0"/>
          <w:numId w:val="34"/>
        </w:numPr>
        <w:tabs>
          <w:tab w:val="left" w:pos="292"/>
          <w:tab w:val="left" w:pos="295"/>
        </w:tabs>
        <w:spacing w:before="2" w:line="235" w:lineRule="auto"/>
        <w:ind w:right="310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home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institution is headquartered.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host authority is the resolution authority for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operates,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example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branch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subsidiary,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headquartered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elsewhere.</w:t>
      </w:r>
    </w:p>
    <w:p w14:paraId="6ECA16C8" w14:textId="77777777" w:rsidR="00886945" w:rsidRDefault="00BB3EBD">
      <w:pPr>
        <w:pStyle w:val="ListParagraph"/>
        <w:numPr>
          <w:ilvl w:val="0"/>
          <w:numId w:val="34"/>
        </w:numPr>
        <w:tabs>
          <w:tab w:val="left" w:pos="291"/>
          <w:tab w:val="left" w:pos="295"/>
        </w:tabs>
        <w:spacing w:before="2" w:line="235" w:lineRule="auto"/>
        <w:ind w:right="342"/>
        <w:rPr>
          <w:sz w:val="14"/>
        </w:rPr>
      </w:pPr>
      <w:r>
        <w:rPr>
          <w:color w:val="231F20"/>
          <w:spacing w:val="-2"/>
          <w:w w:val="90"/>
          <w:sz w:val="14"/>
        </w:rPr>
        <w:t>The position of GLAC in the creditor hierarchy must also be assessed when considering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feasibility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strategy.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respect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normal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hierarchy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during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similarly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situated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creditors equally, except where the latter approach gives rise to financial stability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concerns or is not technically feasible.</w:t>
      </w:r>
    </w:p>
    <w:p w14:paraId="59D8EB2B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5" w:bottom="0" w:left="708" w:header="426" w:footer="0" w:gutter="0"/>
          <w:cols w:num="2" w:space="720" w:equalWidth="0">
            <w:col w:w="5042" w:space="287"/>
            <w:col w:w="5448"/>
          </w:cols>
        </w:sectPr>
      </w:pPr>
    </w:p>
    <w:p w14:paraId="71C2BBD7" w14:textId="77777777" w:rsidR="00886945" w:rsidRDefault="00886945">
      <w:pPr>
        <w:pStyle w:val="BodyText"/>
        <w:spacing w:before="11"/>
        <w:rPr>
          <w:sz w:val="68"/>
        </w:rPr>
      </w:pPr>
    </w:p>
    <w:p w14:paraId="56AD2489" w14:textId="77777777" w:rsidR="00886945" w:rsidRDefault="00BB3EBD">
      <w:pPr>
        <w:pStyle w:val="Heading1"/>
        <w:numPr>
          <w:ilvl w:val="0"/>
          <w:numId w:val="103"/>
        </w:numPr>
        <w:tabs>
          <w:tab w:val="left" w:pos="818"/>
          <w:tab w:val="left" w:pos="820"/>
        </w:tabs>
        <w:spacing w:before="0" w:line="237" w:lineRule="auto"/>
        <w:ind w:left="820" w:right="96"/>
        <w:rPr>
          <w:color w:val="751C66"/>
        </w:rPr>
      </w:pPr>
      <w:bookmarkStart w:id="4" w:name="_TOC_250004"/>
      <w:r>
        <w:rPr>
          <w:color w:val="231F20"/>
          <w:w w:val="85"/>
        </w:rPr>
        <w:t xml:space="preserve">Progress on previous macroprudential </w:t>
      </w:r>
      <w:r>
        <w:rPr>
          <w:color w:val="231F20"/>
          <w:w w:val="90"/>
        </w:rPr>
        <w:t>policy</w:t>
      </w:r>
      <w:r>
        <w:rPr>
          <w:color w:val="231F20"/>
          <w:spacing w:val="-43"/>
          <w:w w:val="90"/>
        </w:rPr>
        <w:t xml:space="preserve"> </w:t>
      </w:r>
      <w:bookmarkEnd w:id="4"/>
      <w:r>
        <w:rPr>
          <w:color w:val="231F20"/>
          <w:w w:val="90"/>
        </w:rPr>
        <w:t>decisions</w:t>
      </w:r>
    </w:p>
    <w:p w14:paraId="4B5F784E" w14:textId="77777777" w:rsidR="00886945" w:rsidRDefault="00BB3EBD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83584" behindDoc="1" locked="0" layoutInCell="1" allowOverlap="1" wp14:anchorId="4CE6B299" wp14:editId="495E6E80">
                <wp:simplePos x="0" y="0"/>
                <wp:positionH relativeFrom="page">
                  <wp:posOffset>502259</wp:posOffset>
                </wp:positionH>
                <wp:positionV relativeFrom="paragraph">
                  <wp:posOffset>120188</wp:posOffset>
                </wp:positionV>
                <wp:extent cx="6755765" cy="1270"/>
                <wp:effectExtent l="0" t="0" r="0" b="0"/>
                <wp:wrapTopAndBottom/>
                <wp:docPr id="978" name="Graphic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5765">
                              <a:moveTo>
                                <a:pt x="0" y="0"/>
                              </a:moveTo>
                              <a:lnTo>
                                <a:pt x="6755244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ADC6B" id="Graphic 978" o:spid="_x0000_s1026" style="position:absolute;margin-left:39.55pt;margin-top:9.45pt;width:531.95pt;height:.1pt;z-index:-156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5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" path="m,l6755244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8972EB1" w14:textId="77777777" w:rsidR="00886945" w:rsidRDefault="00BB3EBD">
      <w:pPr>
        <w:pStyle w:val="Heading3"/>
        <w:spacing w:before="332" w:line="259" w:lineRule="auto"/>
        <w:ind w:left="82" w:right="400"/>
      </w:pPr>
      <w:r>
        <w:rPr>
          <w:color w:val="751C66"/>
          <w:w w:val="90"/>
        </w:rPr>
        <w:t>The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Financial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Policy</w:t>
      </w:r>
      <w:r>
        <w:rPr>
          <w:color w:val="751C66"/>
          <w:spacing w:val="-20"/>
          <w:w w:val="90"/>
        </w:rPr>
        <w:t xml:space="preserve"> </w:t>
      </w:r>
      <w:r>
        <w:rPr>
          <w:color w:val="751C66"/>
          <w:w w:val="90"/>
        </w:rPr>
        <w:t>Committee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(FPC)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has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reviewed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progress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against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its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existing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recommendations since</w:t>
      </w:r>
      <w:r>
        <w:rPr>
          <w:color w:val="751C66"/>
          <w:spacing w:val="-18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November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2013</w:t>
      </w:r>
      <w:r>
        <w:rPr>
          <w:color w:val="751C66"/>
          <w:spacing w:val="-12"/>
          <w:w w:val="90"/>
        </w:rPr>
        <w:t xml:space="preserve"> </w:t>
      </w:r>
      <w:r>
        <w:rPr>
          <w:i/>
          <w:color w:val="751C66"/>
          <w:w w:val="90"/>
        </w:rPr>
        <w:t>Report</w:t>
      </w:r>
      <w:r>
        <w:rPr>
          <w:color w:val="751C66"/>
          <w:w w:val="90"/>
        </w:rPr>
        <w:t>.</w:t>
      </w:r>
      <w:r>
        <w:rPr>
          <w:color w:val="751C66"/>
          <w:spacing w:val="22"/>
        </w:rPr>
        <w:t xml:space="preserve"> </w:t>
      </w:r>
      <w:r>
        <w:rPr>
          <w:color w:val="751C66"/>
          <w:w w:val="90"/>
        </w:rPr>
        <w:t>It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assessed</w:t>
      </w:r>
      <w:r>
        <w:rPr>
          <w:color w:val="751C66"/>
          <w:spacing w:val="-17"/>
          <w:w w:val="90"/>
        </w:rPr>
        <w:t xml:space="preserve"> </w:t>
      </w:r>
      <w:r>
        <w:rPr>
          <w:color w:val="751C66"/>
          <w:w w:val="90"/>
        </w:rPr>
        <w:t>that</w:t>
      </w:r>
      <w:r>
        <w:rPr>
          <w:color w:val="751C66"/>
          <w:spacing w:val="-18"/>
          <w:w w:val="90"/>
        </w:rPr>
        <w:t xml:space="preserve"> </w:t>
      </w:r>
      <w:r>
        <w:rPr>
          <w:color w:val="751C66"/>
          <w:w w:val="90"/>
        </w:rPr>
        <w:t>there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had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been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sufficient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progress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 xml:space="preserve">since </w:t>
      </w:r>
      <w:r>
        <w:rPr>
          <w:color w:val="751C66"/>
          <w:spacing w:val="-2"/>
          <w:w w:val="90"/>
        </w:rPr>
        <w:t>November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spacing w:val="-2"/>
          <w:w w:val="90"/>
        </w:rPr>
        <w:t>to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>close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>eight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spacing w:val="-2"/>
          <w:w w:val="90"/>
        </w:rPr>
        <w:t>of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>its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>existing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>recommendations,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>given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spacing w:val="-2"/>
          <w:w w:val="90"/>
        </w:rPr>
        <w:t>the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>positive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>contribution</w:t>
      </w:r>
      <w:r>
        <w:rPr>
          <w:color w:val="751C66"/>
          <w:spacing w:val="-11"/>
          <w:w w:val="90"/>
        </w:rPr>
        <w:t xml:space="preserve"> </w:t>
      </w:r>
      <w:r>
        <w:rPr>
          <w:color w:val="751C66"/>
          <w:spacing w:val="-2"/>
          <w:w w:val="90"/>
        </w:rPr>
        <w:t>that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spacing w:val="-2"/>
          <w:w w:val="90"/>
        </w:rPr>
        <w:t xml:space="preserve">each </w:t>
      </w:r>
      <w:r>
        <w:rPr>
          <w:color w:val="751C66"/>
          <w:w w:val="90"/>
        </w:rPr>
        <w:t>had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made</w:t>
      </w:r>
      <w:r>
        <w:rPr>
          <w:color w:val="751C66"/>
          <w:spacing w:val="-17"/>
          <w:w w:val="90"/>
        </w:rPr>
        <w:t xml:space="preserve"> </w:t>
      </w:r>
      <w:r>
        <w:rPr>
          <w:color w:val="751C66"/>
          <w:w w:val="90"/>
        </w:rPr>
        <w:t>towards</w:t>
      </w:r>
      <w:r>
        <w:rPr>
          <w:color w:val="751C66"/>
          <w:spacing w:val="-17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FPC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meeting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its</w:t>
      </w:r>
      <w:r>
        <w:rPr>
          <w:color w:val="751C66"/>
          <w:spacing w:val="-17"/>
          <w:w w:val="90"/>
        </w:rPr>
        <w:t xml:space="preserve"> </w:t>
      </w:r>
      <w:r>
        <w:rPr>
          <w:color w:val="751C66"/>
          <w:w w:val="90"/>
        </w:rPr>
        <w:t>objectives.</w:t>
      </w:r>
      <w:r>
        <w:rPr>
          <w:color w:val="751C66"/>
          <w:spacing w:val="22"/>
        </w:rPr>
        <w:t xml:space="preserve"> </w:t>
      </w:r>
      <w:r>
        <w:rPr>
          <w:color w:val="751C66"/>
          <w:w w:val="90"/>
        </w:rPr>
        <w:t>These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included</w:t>
      </w:r>
      <w:r>
        <w:rPr>
          <w:color w:val="751C66"/>
          <w:spacing w:val="-17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recommendations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made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in March 2013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on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the capital adequacy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of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w w:val="90"/>
        </w:rPr>
        <w:t>UK banking system and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the recommendation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w w:val="90"/>
        </w:rPr>
        <w:t>from November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2013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on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making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available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an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instrument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on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interest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rate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stress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tests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to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use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w w:val="90"/>
        </w:rPr>
        <w:t>in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 xml:space="preserve">the </w:t>
      </w:r>
      <w:r>
        <w:rPr>
          <w:color w:val="751C66"/>
          <w:spacing w:val="-2"/>
          <w:w w:val="90"/>
        </w:rPr>
        <w:t>assessment</w:t>
      </w:r>
      <w:r>
        <w:rPr>
          <w:color w:val="751C66"/>
          <w:spacing w:val="-14"/>
          <w:w w:val="90"/>
        </w:rPr>
        <w:t xml:space="preserve"> </w:t>
      </w:r>
      <w:r>
        <w:rPr>
          <w:color w:val="751C66"/>
          <w:spacing w:val="-2"/>
          <w:w w:val="90"/>
        </w:rPr>
        <w:t>of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mortgage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affordability.</w:t>
      </w:r>
      <w:r>
        <w:rPr>
          <w:color w:val="751C66"/>
          <w:spacing w:val="38"/>
        </w:rPr>
        <w:t xml:space="preserve"> </w:t>
      </w:r>
      <w:r>
        <w:rPr>
          <w:color w:val="751C66"/>
          <w:spacing w:val="-2"/>
          <w:w w:val="90"/>
        </w:rPr>
        <w:t>Continued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action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is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under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spacing w:val="-2"/>
          <w:w w:val="90"/>
        </w:rPr>
        <w:t>way</w:t>
      </w:r>
      <w:r>
        <w:rPr>
          <w:color w:val="751C66"/>
          <w:spacing w:val="-14"/>
          <w:w w:val="90"/>
        </w:rPr>
        <w:t xml:space="preserve"> </w:t>
      </w:r>
      <w:r>
        <w:rPr>
          <w:color w:val="751C66"/>
          <w:spacing w:val="-2"/>
          <w:w w:val="90"/>
        </w:rPr>
        <w:t>to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implement</w:t>
      </w:r>
      <w:r>
        <w:rPr>
          <w:color w:val="751C66"/>
          <w:spacing w:val="-14"/>
          <w:w w:val="90"/>
        </w:rPr>
        <w:t xml:space="preserve"> </w:t>
      </w:r>
      <w:r>
        <w:rPr>
          <w:color w:val="751C66"/>
          <w:spacing w:val="-2"/>
          <w:w w:val="90"/>
        </w:rPr>
        <w:t>the</w:t>
      </w:r>
      <w:r>
        <w:rPr>
          <w:color w:val="751C66"/>
          <w:spacing w:val="-8"/>
          <w:w w:val="90"/>
        </w:rPr>
        <w:t xml:space="preserve"> </w:t>
      </w:r>
      <w:r>
        <w:rPr>
          <w:color w:val="751C66"/>
          <w:spacing w:val="-2"/>
          <w:w w:val="90"/>
        </w:rPr>
        <w:t>FPC’s</w:t>
      </w:r>
      <w:r>
        <w:rPr>
          <w:color w:val="751C66"/>
          <w:spacing w:val="-14"/>
          <w:w w:val="90"/>
        </w:rPr>
        <w:t xml:space="preserve"> </w:t>
      </w:r>
      <w:r>
        <w:rPr>
          <w:color w:val="751C66"/>
          <w:spacing w:val="-2"/>
          <w:w w:val="90"/>
        </w:rPr>
        <w:t xml:space="preserve">other </w:t>
      </w:r>
      <w:r>
        <w:rPr>
          <w:color w:val="751C66"/>
          <w:spacing w:val="-8"/>
        </w:rPr>
        <w:t>existing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8"/>
        </w:rPr>
        <w:t>recommendations.</w:t>
      </w:r>
    </w:p>
    <w:p w14:paraId="4AE6F46C" w14:textId="77777777" w:rsidR="00886945" w:rsidRDefault="00886945">
      <w:pPr>
        <w:pStyle w:val="BodyText"/>
      </w:pPr>
    </w:p>
    <w:p w14:paraId="193BAEF3" w14:textId="77777777" w:rsidR="00886945" w:rsidRDefault="00886945">
      <w:pPr>
        <w:pStyle w:val="BodyText"/>
        <w:spacing w:before="28"/>
      </w:pPr>
    </w:p>
    <w:p w14:paraId="21B36058" w14:textId="77777777" w:rsidR="00886945" w:rsidRDefault="00BB3EBD">
      <w:pPr>
        <w:pStyle w:val="BodyText"/>
        <w:spacing w:line="268" w:lineRule="auto"/>
        <w:ind w:left="82" w:right="280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implementing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recommendations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November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 xml:space="preserve">Each </w:t>
      </w:r>
      <w:r>
        <w:rPr>
          <w:color w:val="231F20"/>
          <w:spacing w:val="-2"/>
          <w:w w:val="90"/>
        </w:rPr>
        <w:t>recommendation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identifier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referencing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recommendations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identifier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11/Q3/4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fourth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2011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Q3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meeting.</w:t>
      </w:r>
    </w:p>
    <w:p w14:paraId="7983CF0E" w14:textId="77777777" w:rsidR="00886945" w:rsidRDefault="00BB3EBD">
      <w:pPr>
        <w:pStyle w:val="BodyText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 wp14:anchorId="46C1F2F3" wp14:editId="199234F0">
                <wp:simplePos x="0" y="0"/>
                <wp:positionH relativeFrom="page">
                  <wp:posOffset>502259</wp:posOffset>
                </wp:positionH>
                <wp:positionV relativeFrom="paragraph">
                  <wp:posOffset>168380</wp:posOffset>
                </wp:positionV>
                <wp:extent cx="6552565" cy="426720"/>
                <wp:effectExtent l="0" t="0" r="0" b="0"/>
                <wp:wrapTopAndBottom/>
                <wp:docPr id="979" name="Textbox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2565" cy="426720"/>
                        </a:xfrm>
                        <a:prstGeom prst="rect">
                          <a:avLst/>
                        </a:prstGeom>
                        <a:solidFill>
                          <a:srgbClr val="E6DCE6"/>
                        </a:solidFill>
                      </wps:spPr>
                      <wps:txbx>
                        <w:txbxContent>
                          <w:p w14:paraId="3245204F" w14:textId="77777777" w:rsidR="00886945" w:rsidRDefault="00BB3EBD">
                            <w:pPr>
                              <w:pStyle w:val="BodyText"/>
                              <w:tabs>
                                <w:tab w:val="left" w:pos="992"/>
                                <w:tab w:val="left" w:pos="6975"/>
                              </w:tabs>
                              <w:spacing w:before="32"/>
                              <w:ind w:left="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11/Q3/4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Contingency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planning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comprehensive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possible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Implemented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closed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June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</w:rPr>
                              <w:t>2014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1F2F3" id="Textbox 979" o:spid="_x0000_s1614" type="#_x0000_t202" style="position:absolute;margin-left:39.55pt;margin-top:13.25pt;width:515.95pt;height:33.6pt;z-index:-156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" fillcolor="#e6dce6" stroked="f">
                <v:textbox inset="0,0,0,0">
                  <w:txbxContent>
                    <w:p w14:paraId="3245204F" w14:textId="77777777" w:rsidR="00886945" w:rsidRDefault="00BB3EBD">
                      <w:pPr>
                        <w:pStyle w:val="BodyText"/>
                        <w:tabs>
                          <w:tab w:val="left" w:pos="992"/>
                          <w:tab w:val="left" w:pos="6975"/>
                        </w:tabs>
                        <w:spacing w:before="32"/>
                        <w:ind w:left="39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2"/>
                        </w:rPr>
                        <w:t>11/Q3/4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w w:val="90"/>
                        </w:rPr>
                        <w:t>Contingency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planning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should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be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as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comprehensive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as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possible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w w:val="85"/>
                        </w:rPr>
                        <w:t>Implemented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</w:rPr>
                        <w:t>—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</w:rPr>
                        <w:t>closed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</w:rPr>
                        <w:t>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</w:rPr>
                        <w:t>June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85"/>
                        </w:rPr>
                        <w:t>2014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AB4A0A" w14:textId="77777777" w:rsidR="00886945" w:rsidRDefault="00BB3EBD">
      <w:pPr>
        <w:pStyle w:val="BodyText"/>
        <w:spacing w:before="32" w:line="268" w:lineRule="auto"/>
        <w:ind w:left="122" w:right="573"/>
      </w:pP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Committee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made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initially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private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recommendation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HM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Treasury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(in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September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2011)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 xml:space="preserve">contingency </w:t>
      </w:r>
      <w:r>
        <w:rPr>
          <w:color w:val="231F20"/>
          <w:w w:val="90"/>
        </w:rPr>
        <w:t xml:space="preserve">planning should be as comprehensive as possible and include arrangements for recapitalisation, and the restructuring of </w:t>
      </w:r>
      <w:r>
        <w:rPr>
          <w:color w:val="231F20"/>
          <w:spacing w:val="-6"/>
        </w:rPr>
        <w:t>bank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liabilities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circumstances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survival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threatened.</w:t>
      </w:r>
    </w:p>
    <w:p w14:paraId="56444882" w14:textId="77777777" w:rsidR="00886945" w:rsidRDefault="00886945">
      <w:pPr>
        <w:pStyle w:val="BodyText"/>
        <w:spacing w:before="27"/>
      </w:pPr>
    </w:p>
    <w:p w14:paraId="149E8C21" w14:textId="77777777" w:rsidR="00886945" w:rsidRDefault="00BB3EBD">
      <w:pPr>
        <w:pStyle w:val="BodyText"/>
        <w:spacing w:line="268" w:lineRule="auto"/>
        <w:ind w:left="122" w:right="400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September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2011,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interim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Committee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concerned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Europe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deteriorate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rapidly,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potential for widespread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dislocation spreading across interconnected 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financial markets,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thought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Treasury should prepare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eventualities.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especially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believed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far-reaching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solutions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 required,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which some members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Committee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felt should extend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write-down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some private sector holdings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bank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debt.</w:t>
      </w:r>
    </w:p>
    <w:p w14:paraId="21728CDB" w14:textId="77777777" w:rsidR="00886945" w:rsidRDefault="00886945">
      <w:pPr>
        <w:pStyle w:val="BodyText"/>
        <w:spacing w:before="27"/>
      </w:pPr>
    </w:p>
    <w:p w14:paraId="4292703F" w14:textId="77777777" w:rsidR="00886945" w:rsidRDefault="00BB3EBD">
      <w:pPr>
        <w:pStyle w:val="BodyText"/>
        <w:spacing w:before="1" w:line="268" w:lineRule="auto"/>
        <w:ind w:left="122" w:right="573"/>
      </w:pP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made,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 arrangements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Directive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Services </w:t>
      </w:r>
      <w:r>
        <w:rPr>
          <w:color w:val="231F20"/>
          <w:w w:val="85"/>
        </w:rPr>
        <w:t>(Banking Reform) Act 2013 include ‘bail-in’ powers, which allow for certain classes of unsecured bank debt to be written down, or converted into equity claims, as an alternative to either insolvency or publicly funded bailouts.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These powers will come into force</w:t>
      </w:r>
      <w:r>
        <w:rPr>
          <w:color w:val="231F20"/>
          <w:spacing w:val="8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January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2015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medium-term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resolution.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banking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euro area have also reduced, including as a result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action under recommendation 12/Q2/3 below.</w:t>
      </w:r>
    </w:p>
    <w:p w14:paraId="06E8EDB1" w14:textId="77777777" w:rsidR="00886945" w:rsidRDefault="00886945">
      <w:pPr>
        <w:pStyle w:val="BodyText"/>
        <w:spacing w:before="27"/>
      </w:pPr>
    </w:p>
    <w:p w14:paraId="30F359BF" w14:textId="77777777" w:rsidR="00886945" w:rsidRDefault="00BB3EBD">
      <w:pPr>
        <w:pStyle w:val="BodyText"/>
        <w:spacing w:line="268" w:lineRule="auto"/>
        <w:ind w:left="122" w:right="280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recommendation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initially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privately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interim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judged,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context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stressed </w:t>
      </w:r>
      <w:r>
        <w:rPr>
          <w:color w:val="231F20"/>
          <w:w w:val="85"/>
        </w:rPr>
        <w:t xml:space="preserve">market conditions and without legislative powers for bail-in in place, that its publication could undermine already fragile market </w:t>
      </w:r>
      <w:r>
        <w:rPr>
          <w:color w:val="231F20"/>
          <w:w w:val="90"/>
        </w:rPr>
        <w:t>sentiment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legislation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bail-in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awaiting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commencement,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publication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was </w:t>
      </w:r>
      <w:r>
        <w:rPr>
          <w:color w:val="231F20"/>
          <w:spacing w:val="-2"/>
        </w:rPr>
        <w:t>justified.</w:t>
      </w:r>
    </w:p>
    <w:p w14:paraId="02C6C1F1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1E0AEDF4" w14:textId="77777777" w:rsidR="00886945" w:rsidRDefault="00886945">
      <w:pPr>
        <w:pStyle w:val="BodyText"/>
      </w:pPr>
    </w:p>
    <w:p w14:paraId="24577459" w14:textId="77777777" w:rsidR="00886945" w:rsidRDefault="00886945">
      <w:pPr>
        <w:pStyle w:val="BodyText"/>
      </w:pPr>
    </w:p>
    <w:p w14:paraId="4A17487B" w14:textId="77777777" w:rsidR="00886945" w:rsidRDefault="00886945">
      <w:pPr>
        <w:pStyle w:val="BodyText"/>
      </w:pPr>
    </w:p>
    <w:p w14:paraId="7A4481D4" w14:textId="77777777" w:rsidR="00886945" w:rsidRDefault="00886945">
      <w:pPr>
        <w:pStyle w:val="BodyText"/>
        <w:spacing w:before="33" w:after="1"/>
      </w:pPr>
    </w:p>
    <w:p w14:paraId="3135987A" w14:textId="77777777" w:rsidR="00886945" w:rsidRDefault="00BB3EBD">
      <w:pPr>
        <w:pStyle w:val="BodyText"/>
        <w:ind w:left="82"/>
      </w:pPr>
      <w:r>
        <w:rPr>
          <w:noProof/>
        </w:rPr>
        <mc:AlternateContent>
          <mc:Choice Requires="wps">
            <w:drawing>
              <wp:inline distT="0" distB="0" distL="0" distR="0" wp14:anchorId="19059ACE" wp14:editId="07108C7C">
                <wp:extent cx="6552565" cy="426720"/>
                <wp:effectExtent l="0" t="0" r="0" b="0"/>
                <wp:docPr id="984" name="Textbox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2565" cy="426720"/>
                        </a:xfrm>
                        <a:prstGeom prst="rect">
                          <a:avLst/>
                        </a:prstGeom>
                        <a:solidFill>
                          <a:srgbClr val="E6DCE6"/>
                        </a:solidFill>
                      </wps:spPr>
                      <wps:txbx>
                        <w:txbxContent>
                          <w:p w14:paraId="7C81A26D" w14:textId="77777777" w:rsidR="00886945" w:rsidRDefault="00BB3EBD">
                            <w:pPr>
                              <w:pStyle w:val="BodyText"/>
                              <w:tabs>
                                <w:tab w:val="left" w:pos="992"/>
                                <w:tab w:val="left" w:pos="6975"/>
                              </w:tabs>
                              <w:spacing w:before="32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</w:rPr>
                              <w:t>12/Q2/3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Manage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mitigate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balance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sheet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risks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euro-area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stress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Implemented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closed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</w:rPr>
                              <w:t>June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</w:rPr>
                              <w:t>2014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059ACE" id="Textbox 984" o:spid="_x0000_s1615" type="#_x0000_t202" style="width:515.95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" fillcolor="#e6dce6" stroked="f">
                <v:textbox inset="0,0,0,0">
                  <w:txbxContent>
                    <w:p w14:paraId="7C81A26D" w14:textId="77777777" w:rsidR="00886945" w:rsidRDefault="00BB3EBD">
                      <w:pPr>
                        <w:pStyle w:val="BodyText"/>
                        <w:tabs>
                          <w:tab w:val="left" w:pos="992"/>
                          <w:tab w:val="left" w:pos="6975"/>
                        </w:tabs>
                        <w:spacing w:before="32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2"/>
                          <w:w w:val="95"/>
                        </w:rPr>
                        <w:t>12/Q2/3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w w:val="90"/>
                        </w:rPr>
                        <w:t>Manage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mitigate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balance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sheet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risks</w:t>
                      </w:r>
                      <w:r>
                        <w:rPr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from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euro-area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stress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w w:val="85"/>
                        </w:rPr>
                        <w:t>Implemented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</w:rPr>
                        <w:t>—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</w:rPr>
                        <w:t>closed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</w:rPr>
                        <w:t>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</w:rPr>
                        <w:t>June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85"/>
                        </w:rPr>
                        <w:t>2014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2760E6" w14:textId="77777777" w:rsidR="00886945" w:rsidRDefault="00BB3EBD">
      <w:pPr>
        <w:pStyle w:val="BodyText"/>
        <w:spacing w:before="13" w:line="268" w:lineRule="auto"/>
        <w:ind w:left="122" w:right="573"/>
      </w:pPr>
      <w:r>
        <w:rPr>
          <w:color w:val="231F20"/>
          <w:w w:val="90"/>
        </w:rPr>
        <w:t xml:space="preserve">The Committee recommended that banks work to assess, manage and mitigate specific risks to their balance sheets </w:t>
      </w:r>
      <w:r>
        <w:rPr>
          <w:color w:val="231F20"/>
          <w:spacing w:val="-6"/>
        </w:rPr>
        <w:t>stemming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current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future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potential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stress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euro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area.</w:t>
      </w:r>
    </w:p>
    <w:p w14:paraId="31BD5CEE" w14:textId="77777777" w:rsidR="00886945" w:rsidRDefault="00886945">
      <w:pPr>
        <w:pStyle w:val="BodyText"/>
        <w:spacing w:before="27"/>
      </w:pPr>
    </w:p>
    <w:p w14:paraId="48A2D63A" w14:textId="77777777" w:rsidR="00886945" w:rsidRDefault="00BB3EBD">
      <w:pPr>
        <w:pStyle w:val="BodyText"/>
        <w:spacing w:before="1" w:line="268" w:lineRule="auto"/>
        <w:ind w:left="122" w:right="400"/>
      </w:pP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steps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mitigate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euro-area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periphery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(VEAP)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countries.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noted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November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2013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H1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VEAP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£11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billion 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made,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£140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then,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VEAP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stable.</w:t>
      </w:r>
    </w:p>
    <w:p w14:paraId="2A0138A7" w14:textId="77777777" w:rsidR="00886945" w:rsidRDefault="00886945">
      <w:pPr>
        <w:pStyle w:val="BodyText"/>
        <w:spacing w:before="27"/>
      </w:pPr>
    </w:p>
    <w:p w14:paraId="0BE72062" w14:textId="77777777" w:rsidR="00886945" w:rsidRDefault="00BB3EBD">
      <w:pPr>
        <w:pStyle w:val="BodyText"/>
        <w:spacing w:line="268" w:lineRule="auto"/>
        <w:ind w:left="122" w:right="573"/>
      </w:pPr>
      <w:r>
        <w:rPr>
          <w:color w:val="231F20"/>
          <w:spacing w:val="-2"/>
          <w:w w:val="90"/>
        </w:rPr>
        <w:t>Local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liabilities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substantially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recommendation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made.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result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exposures, </w:t>
      </w:r>
      <w:r>
        <w:rPr>
          <w:color w:val="231F20"/>
          <w:w w:val="85"/>
        </w:rPr>
        <w:t>redenomination risks have diminished, with local exposures now better matched by local liabilities relative to 2012 Q2, reducing</w:t>
      </w:r>
      <w:r>
        <w:rPr>
          <w:color w:val="231F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devaluation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breakup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euro.</w:t>
      </w:r>
    </w:p>
    <w:p w14:paraId="3CD20E8B" w14:textId="77777777" w:rsidR="00886945" w:rsidRDefault="00886945">
      <w:pPr>
        <w:pStyle w:val="BodyText"/>
        <w:spacing w:before="27"/>
      </w:pPr>
    </w:p>
    <w:p w14:paraId="6184B426" w14:textId="77777777" w:rsidR="00886945" w:rsidRDefault="00BB3EBD">
      <w:pPr>
        <w:pStyle w:val="BodyText"/>
        <w:spacing w:before="1" w:line="268" w:lineRule="auto"/>
        <w:ind w:left="122" w:right="435"/>
      </w:pPr>
      <w:r>
        <w:rPr>
          <w:color w:val="231F20"/>
          <w:w w:val="85"/>
        </w:rPr>
        <w:t xml:space="preserve">Banks have also increased their capital resources (see Section 1.2), leaving them better placed to absorb any potential losses from </w:t>
      </w:r>
      <w:r>
        <w:rPr>
          <w:color w:val="231F20"/>
          <w:spacing w:val="-2"/>
          <w:w w:val="90"/>
        </w:rPr>
        <w:t>euro-area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stress.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evaluate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arising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euro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regular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stress-testing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exercises,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PRA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supervision.</w:t>
      </w:r>
    </w:p>
    <w:p w14:paraId="3B0004D9" w14:textId="77777777" w:rsidR="00886945" w:rsidRDefault="00BB3EBD">
      <w:pPr>
        <w:pStyle w:val="BodyText"/>
        <w:spacing w:before="39"/>
      </w:pPr>
      <w:r>
        <w:rPr>
          <w:noProof/>
        </w:rPr>
        <mc:AlternateContent>
          <mc:Choice Requires="wpg">
            <w:drawing>
              <wp:anchor distT="0" distB="0" distL="0" distR="0" simplePos="0" relativeHeight="487685120" behindDoc="1" locked="0" layoutInCell="1" allowOverlap="1" wp14:anchorId="20EA14A4" wp14:editId="4F2695C5">
                <wp:simplePos x="0" y="0"/>
                <wp:positionH relativeFrom="page">
                  <wp:posOffset>502259</wp:posOffset>
                </wp:positionH>
                <wp:positionV relativeFrom="paragraph">
                  <wp:posOffset>187953</wp:posOffset>
                </wp:positionV>
                <wp:extent cx="6552565" cy="426720"/>
                <wp:effectExtent l="0" t="0" r="0" b="0"/>
                <wp:wrapTopAndBottom/>
                <wp:docPr id="985" name="Group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426720"/>
                          <a:chOff x="0" y="0"/>
                          <a:chExt cx="6552565" cy="426720"/>
                        </a:xfrm>
                      </wpg:grpSpPr>
                      <wps:wsp>
                        <wps:cNvPr id="986" name="Graphic 986"/>
                        <wps:cNvSpPr/>
                        <wps:spPr>
                          <a:xfrm>
                            <a:off x="0" y="0"/>
                            <a:ext cx="655256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 h="426720">
                                <a:moveTo>
                                  <a:pt x="6551993" y="0"/>
                                </a:moveTo>
                                <a:lnTo>
                                  <a:pt x="4404360" y="0"/>
                                </a:lnTo>
                                <a:lnTo>
                                  <a:pt x="6049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6199"/>
                                </a:lnTo>
                                <a:lnTo>
                                  <a:pt x="604964" y="426199"/>
                                </a:lnTo>
                                <a:lnTo>
                                  <a:pt x="4404360" y="426199"/>
                                </a:lnTo>
                                <a:lnTo>
                                  <a:pt x="6551993" y="426199"/>
                                </a:lnTo>
                                <a:lnTo>
                                  <a:pt x="6551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Textbox 987"/>
                        <wps:cNvSpPr txBox="1"/>
                        <wps:spPr>
                          <a:xfrm>
                            <a:off x="25405" y="18652"/>
                            <a:ext cx="432434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B4812D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>13/Q1/2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8" name="Textbox 988"/>
                        <wps:cNvSpPr txBox="1"/>
                        <wps:spPr>
                          <a:xfrm>
                            <a:off x="630369" y="18652"/>
                            <a:ext cx="3264535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29A421" w14:textId="77777777" w:rsidR="00886945" w:rsidRDefault="00BB3EBD">
                              <w:pPr>
                                <w:spacing w:line="268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Ensure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resources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least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7%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risk-weighted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 xml:space="preserve">assets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basis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described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13/Q1/1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end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2013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9" name="Textbox 989"/>
                        <wps:cNvSpPr txBox="1"/>
                        <wps:spPr>
                          <a:xfrm>
                            <a:off x="4429763" y="18652"/>
                            <a:ext cx="182562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B9F12A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Implemented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closed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20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EA14A4" id="Group 985" o:spid="_x0000_s1616" style="position:absolute;margin-left:39.55pt;margin-top:14.8pt;width:515.95pt;height:33.6pt;z-index:-15631360;mso-wrap-distance-left:0;mso-wrap-distance-right:0;mso-position-horizontal-relative:page;mso-position-vertical-relative:text" coordsize="65525,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">
                <v:shape id="Graphic 986" o:spid="_x0000_s1617" style="position:absolute;width:65525;height:4267;visibility:visible;mso-wrap-style:square;v-text-anchor:top" coordsize="655256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" path="m6551993,l4404360,,604964,,,,,426199r604964,l4404360,426199r2147633,l6551993,xe" fillcolor="#e6dce6" stroked="f">
                  <v:path arrowok="t"/>
                </v:shape>
                <v:shape id="Textbox 987" o:spid="_x0000_s1618" type="#_x0000_t202" style="position:absolute;left:254;top:186;width:432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pP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aPgDjzPxCMjJHQAA//8DAFBLAQItABQABgAIAAAAIQDb4fbL7gAAAIUBAAATAAAAAAAAAAAA&#10;AAAAAAAAAABbQ29udGVudF9UeXBlc10ueG1sUEsBAi0AFAAGAAgAAAAhAFr0LFu/AAAAFQEAAAsA&#10;AAAAAAAAAAAAAAAAHwEAAF9yZWxzLy5yZWxzUEsBAi0AFAAGAAgAAAAhALX6k/LEAAAA3AAAAA8A&#10;AAAAAAAAAAAAAAAABwIAAGRycy9kb3ducmV2LnhtbFBLBQYAAAAAAwADALcAAAD4AgAAAAA=&#10;" filled="f" stroked="f">
                  <v:textbox inset="0,0,0,0">
                    <w:txbxContent>
                      <w:p w14:paraId="20B4812D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>13/Q1/2</w:t>
                        </w:r>
                      </w:p>
                    </w:txbxContent>
                  </v:textbox>
                </v:shape>
                <v:shape id="Textbox 988" o:spid="_x0000_s1619" type="#_x0000_t202" style="position:absolute;left:6303;top:186;width:32646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aeCYeAbl8AgAA//8DAFBLAQItABQABgAIAAAAIQDb4fbL7gAAAIUBAAATAAAAAAAAAAAAAAAA&#10;AAAAAABbQ29udGVudF9UeXBlc10ueG1sUEsBAi0AFAAGAAgAAAAhAFr0LFu/AAAAFQEAAAsAAAAA&#10;AAAAAAAAAAAAHwEAAF9yZWxzLy5yZWxzUEsBAi0AFAAGAAgAAAAhAMRlB4DBAAAA3AAAAA8AAAAA&#10;AAAAAAAAAAAABwIAAGRycy9kb3ducmV2LnhtbFBLBQYAAAAAAwADALcAAAD1AgAAAAA=&#10;" filled="f" stroked="f">
                  <v:textbox inset="0,0,0,0">
                    <w:txbxContent>
                      <w:p w14:paraId="0429A421" w14:textId="77777777" w:rsidR="00886945" w:rsidRDefault="00BB3EBD">
                        <w:pPr>
                          <w:spacing w:line="268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Ensure</w:t>
                        </w:r>
                        <w:r>
                          <w:rPr>
                            <w:color w:val="231F20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resources</w:t>
                        </w:r>
                        <w:r>
                          <w:rPr>
                            <w:color w:val="231F20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at</w:t>
                        </w:r>
                        <w:r>
                          <w:rPr>
                            <w:color w:val="231F20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least</w:t>
                        </w:r>
                        <w:r>
                          <w:rPr>
                            <w:color w:val="231F20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7%</w:t>
                        </w:r>
                        <w:r>
                          <w:rPr>
                            <w:color w:val="231F20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risk-weighted</w:t>
                        </w:r>
                        <w:r>
                          <w:rPr>
                            <w:color w:val="231F20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 xml:space="preserve">assets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basis</w:t>
                        </w:r>
                        <w:r>
                          <w:rPr>
                            <w:color w:val="231F20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described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13/Q1/1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end</w:t>
                        </w:r>
                        <w:r>
                          <w:rPr>
                            <w:color w:val="231F20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2013</w:t>
                        </w:r>
                      </w:p>
                    </w:txbxContent>
                  </v:textbox>
                </v:shape>
                <v:shape id="Textbox 989" o:spid="_x0000_s1620" type="#_x0000_t202" style="position:absolute;left:44297;top:186;width:1825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aI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0gnafweyYeAbn6AQAA//8DAFBLAQItABQABgAIAAAAIQDb4fbL7gAAAIUBAAATAAAAAAAAAAAA&#10;AAAAAAAAAABbQ29udGVudF9UeXBlc10ueG1sUEsBAi0AFAAGAAgAAAAhAFr0LFu/AAAAFQEAAAsA&#10;AAAAAAAAAAAAAAAAHwEAAF9yZWxzLy5yZWxzUEsBAi0AFAAGAAgAAAAhAKspohvEAAAA3AAAAA8A&#10;AAAAAAAAAAAAAAAABwIAAGRycy9kb3ducmV2LnhtbFBLBQYAAAAAAwADALcAAAD4AgAAAAA=&#10;" filled="f" stroked="f">
                  <v:textbox inset="0,0,0,0">
                    <w:txbxContent>
                      <w:p w14:paraId="6EB9F12A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Implemented</w:t>
                        </w:r>
                        <w:r>
                          <w:rPr>
                            <w:color w:val="231F20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closed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June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20"/>
                          </w:rPr>
                          <w:t>2014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C6DA05" w14:textId="77777777" w:rsidR="00886945" w:rsidRDefault="00BB3EBD">
      <w:pPr>
        <w:pStyle w:val="BodyText"/>
        <w:spacing w:before="32" w:line="268" w:lineRule="auto"/>
        <w:ind w:left="122" w:right="400"/>
      </w:pPr>
      <w:r>
        <w:rPr>
          <w:color w:val="231F20"/>
          <w:w w:val="90"/>
        </w:rPr>
        <w:t>The PRA should take steps to ensure that, by the end of 2013, major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UK banks and building societies hold capital resources </w:t>
      </w:r>
      <w:r>
        <w:rPr>
          <w:color w:val="231F20"/>
          <w:spacing w:val="-6"/>
        </w:rPr>
        <w:t>equivalent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least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risk-weighted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assessed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described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Recommendation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13/Q1/1.</w:t>
      </w:r>
      <w:r>
        <w:rPr>
          <w:color w:val="231F20"/>
          <w:spacing w:val="-6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6"/>
        </w:rPr>
        <w:t>Relative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benchmark,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building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societies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aggregate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currently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shortfall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</w:rPr>
        <w:t>around £25 billion.</w:t>
      </w:r>
    </w:p>
    <w:p w14:paraId="09A6957C" w14:textId="77777777" w:rsidR="00886945" w:rsidRDefault="00886945">
      <w:pPr>
        <w:pStyle w:val="BodyText"/>
        <w:spacing w:before="27"/>
      </w:pPr>
    </w:p>
    <w:p w14:paraId="56C17B34" w14:textId="77777777" w:rsidR="00886945" w:rsidRDefault="00BB3EBD">
      <w:pPr>
        <w:pStyle w:val="BodyText"/>
        <w:spacing w:line="268" w:lineRule="auto"/>
        <w:ind w:left="122" w:right="781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steps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address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shortfall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interim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2013.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PRA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asked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adequacy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III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after: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(i)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deductions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</w:p>
    <w:p w14:paraId="57A06CD4" w14:textId="77777777" w:rsidR="00886945" w:rsidRDefault="00BB3EBD">
      <w:pPr>
        <w:pStyle w:val="BodyText"/>
        <w:spacing w:line="268" w:lineRule="auto"/>
        <w:ind w:left="122" w:right="280"/>
      </w:pPr>
      <w:r>
        <w:rPr>
          <w:color w:val="231F20"/>
          <w:spacing w:val="-2"/>
          <w:w w:val="90"/>
        </w:rPr>
        <w:t>currently-stated 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 reflect an assessment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future losses and a realistic assessment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future costs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conduct redress;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(ii)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adjusting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prudent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calculation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weights.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basis,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building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societies </w:t>
      </w:r>
      <w:r>
        <w:rPr>
          <w:color w:val="231F20"/>
          <w:w w:val="90"/>
        </w:rPr>
        <w:t>had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7%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CET1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end-2013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it.</w:t>
      </w:r>
    </w:p>
    <w:p w14:paraId="407BF348" w14:textId="77777777" w:rsidR="00886945" w:rsidRDefault="00886945">
      <w:pPr>
        <w:pStyle w:val="BodyText"/>
        <w:spacing w:before="27"/>
      </w:pPr>
    </w:p>
    <w:p w14:paraId="6E30EB11" w14:textId="77777777" w:rsidR="00886945" w:rsidRDefault="00BB3EBD">
      <w:pPr>
        <w:pStyle w:val="BodyText"/>
        <w:spacing w:before="1" w:line="268" w:lineRule="auto"/>
        <w:ind w:left="122" w:right="400"/>
      </w:pPr>
      <w:r>
        <w:rPr>
          <w:color w:val="231F20"/>
          <w:w w:val="85"/>
        </w:rPr>
        <w:t xml:space="preserve">In future, the factors captured by the adjustments used in this exercise will be embedded into the PRA’s ongoing supervisory </w:t>
      </w:r>
      <w:r>
        <w:rPr>
          <w:color w:val="231F20"/>
          <w:spacing w:val="-6"/>
        </w:rPr>
        <w:t>regime</w:t>
      </w:r>
      <w:r>
        <w:rPr>
          <w:color w:val="231F20"/>
          <w:spacing w:val="-6"/>
          <w:position w:val="4"/>
          <w:sz w:val="14"/>
        </w:rPr>
        <w:t>(2)</w:t>
      </w:r>
      <w:r>
        <w:rPr>
          <w:color w:val="231F20"/>
          <w:spacing w:val="3"/>
          <w:position w:val="4"/>
          <w:sz w:val="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testing.</w:t>
      </w:r>
    </w:p>
    <w:p w14:paraId="65B6EA2D" w14:textId="77777777" w:rsidR="00886945" w:rsidRDefault="00BB3EBD">
      <w:pPr>
        <w:pStyle w:val="BodyText"/>
        <w:spacing w:before="16"/>
      </w:pPr>
      <w:r>
        <w:rPr>
          <w:noProof/>
        </w:rPr>
        <mc:AlternateContent>
          <mc:Choice Requires="wpg">
            <w:drawing>
              <wp:anchor distT="0" distB="0" distL="0" distR="0" simplePos="0" relativeHeight="487685632" behindDoc="1" locked="0" layoutInCell="1" allowOverlap="1" wp14:anchorId="164C7744" wp14:editId="0E88373C">
                <wp:simplePos x="0" y="0"/>
                <wp:positionH relativeFrom="page">
                  <wp:posOffset>502259</wp:posOffset>
                </wp:positionH>
                <wp:positionV relativeFrom="paragraph">
                  <wp:posOffset>173072</wp:posOffset>
                </wp:positionV>
                <wp:extent cx="6552565" cy="426720"/>
                <wp:effectExtent l="0" t="0" r="0" b="0"/>
                <wp:wrapTopAndBottom/>
                <wp:docPr id="990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426720"/>
                          <a:chOff x="0" y="0"/>
                          <a:chExt cx="6552565" cy="426720"/>
                        </a:xfrm>
                      </wpg:grpSpPr>
                      <wps:wsp>
                        <wps:cNvPr id="991" name="Graphic 991"/>
                        <wps:cNvSpPr/>
                        <wps:spPr>
                          <a:xfrm>
                            <a:off x="0" y="0"/>
                            <a:ext cx="655256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 h="426720">
                                <a:moveTo>
                                  <a:pt x="6551993" y="0"/>
                                </a:moveTo>
                                <a:lnTo>
                                  <a:pt x="4404360" y="0"/>
                                </a:lnTo>
                                <a:lnTo>
                                  <a:pt x="6049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6199"/>
                                </a:lnTo>
                                <a:lnTo>
                                  <a:pt x="604964" y="426199"/>
                                </a:lnTo>
                                <a:lnTo>
                                  <a:pt x="4404360" y="426199"/>
                                </a:lnTo>
                                <a:lnTo>
                                  <a:pt x="6551993" y="426199"/>
                                </a:lnTo>
                                <a:lnTo>
                                  <a:pt x="6551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Textbox 992"/>
                        <wps:cNvSpPr txBox="1"/>
                        <wps:spPr>
                          <a:xfrm>
                            <a:off x="25405" y="18656"/>
                            <a:ext cx="43815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9853C1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13/Q1/4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3" name="Textbox 993"/>
                        <wps:cNvSpPr txBox="1"/>
                        <wps:spPr>
                          <a:xfrm>
                            <a:off x="630369" y="18656"/>
                            <a:ext cx="3418840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931D46" w14:textId="77777777" w:rsidR="00886945" w:rsidRDefault="00BB3EBD">
                              <w:pPr>
                                <w:spacing w:line="268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Meet 13/Q1/2 and 13/Q1/3 in a way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 xml:space="preserve">does not hinder lending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the economy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4" name="Textbox 994"/>
                        <wps:cNvSpPr txBox="1"/>
                        <wps:spPr>
                          <a:xfrm>
                            <a:off x="4429763" y="18656"/>
                            <a:ext cx="182562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E9BDCD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Implemented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closed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20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C7744" id="Group 990" o:spid="_x0000_s1621" style="position:absolute;margin-left:39.55pt;margin-top:13.65pt;width:515.95pt;height:33.6pt;z-index:-15630848;mso-wrap-distance-left:0;mso-wrap-distance-right:0;mso-position-horizontal-relative:page;mso-position-vertical-relative:text" coordsize="65525,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">
                <v:shape id="Graphic 991" o:spid="_x0000_s1622" style="position:absolute;width:65525;height:4267;visibility:visible;mso-wrap-style:square;v-text-anchor:top" coordsize="655256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" path="m6551993,l4404360,,604964,,,,,426199r604964,l4404360,426199r2147633,l6551993,xe" fillcolor="#e6dce6" stroked="f">
                  <v:path arrowok="t"/>
                </v:shape>
                <v:shape id="Textbox 992" o:spid="_x0000_s1623" type="#_x0000_t202" style="position:absolute;left:254;top:186;width:438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Ka3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pBmk7gcSYeAbn8BwAA//8DAFBLAQItABQABgAIAAAAIQDb4fbL7gAAAIUBAAATAAAAAAAAAAAA&#10;AAAAAAAAAABbQ29udGVudF9UeXBlc10ueG1sUEsBAi0AFAAGAAgAAAAhAFr0LFu/AAAAFQEAAAsA&#10;AAAAAAAAAAAAAAAAHwEAAF9yZWxzLy5yZWxzUEsBAi0AFAAGAAgAAAAhACBUprfEAAAA3AAAAA8A&#10;AAAAAAAAAAAAAAAABwIAAGRycy9kb3ducmV2LnhtbFBLBQYAAAAAAwADALcAAAD4AgAAAAA=&#10;" filled="f" stroked="f">
                  <v:textbox inset="0,0,0,0">
                    <w:txbxContent>
                      <w:p w14:paraId="549853C1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13/Q1/4</w:t>
                        </w:r>
                      </w:p>
                    </w:txbxContent>
                  </v:textbox>
                </v:shape>
                <v:shape id="Textbox 993" o:spid="_x0000_s1624" type="#_x0000_t202" style="position:absolute;left:6303;top:186;width:34189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AMs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" filled="f" stroked="f">
                  <v:textbox inset="0,0,0,0">
                    <w:txbxContent>
                      <w:p w14:paraId="7A931D46" w14:textId="77777777" w:rsidR="00886945" w:rsidRDefault="00BB3EBD">
                        <w:pPr>
                          <w:spacing w:line="268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Meet 13/Q1/2 and 13/Q1/3 in a way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 xml:space="preserve">does not hinder lending </w:t>
                        </w:r>
                        <w:r>
                          <w:rPr>
                            <w:color w:val="231F2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the economy</w:t>
                        </w:r>
                      </w:p>
                    </w:txbxContent>
                  </v:textbox>
                </v:shape>
                <v:shape id="Textbox 994" o:spid="_x0000_s1625" type="#_x0000_t202" style="position:absolute;left:44297;top:186;width:1825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ZtY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" filled="f" stroked="f">
                  <v:textbox inset="0,0,0,0">
                    <w:txbxContent>
                      <w:p w14:paraId="6CE9BDCD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Implemented</w:t>
                        </w:r>
                        <w:r>
                          <w:rPr>
                            <w:color w:val="231F20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closed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June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20"/>
                          </w:rPr>
                          <w:t>2014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42BC0E" w14:textId="77777777" w:rsidR="00886945" w:rsidRDefault="00BB3EBD">
      <w:pPr>
        <w:pStyle w:val="BodyText"/>
        <w:spacing w:before="32" w:line="268" w:lineRule="auto"/>
        <w:ind w:left="122" w:right="400"/>
      </w:pP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ensure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building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societies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meet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requirements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Recommendations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13/Q1/2 </w:t>
      </w:r>
      <w:r>
        <w:rPr>
          <w:color w:val="231F20"/>
          <w:w w:val="90"/>
        </w:rPr>
        <w:t>and 13/Q1/3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19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by issuing new capital or restructuring balance sheets in a way that does not hinder lending to the economy. </w:t>
      </w:r>
      <w:r>
        <w:rPr>
          <w:color w:val="231F20"/>
          <w:spacing w:val="-6"/>
        </w:rPr>
        <w:t>Any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newly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issued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capital,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including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contingent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capital,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need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clearly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capable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absorbing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losses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going </w:t>
      </w:r>
      <w:r>
        <w:rPr>
          <w:color w:val="231F20"/>
          <w:spacing w:val="-4"/>
        </w:rPr>
        <w:t>concern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enable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firms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continue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lending.</w:t>
      </w:r>
    </w:p>
    <w:p w14:paraId="5C353AA7" w14:textId="77777777" w:rsidR="00886945" w:rsidRDefault="00886945">
      <w:pPr>
        <w:pStyle w:val="BodyText"/>
        <w:spacing w:before="27"/>
      </w:pPr>
    </w:p>
    <w:p w14:paraId="01180325" w14:textId="77777777" w:rsidR="00886945" w:rsidRDefault="00BB3EBD">
      <w:pPr>
        <w:pStyle w:val="BodyText"/>
        <w:spacing w:line="268" w:lineRule="auto"/>
        <w:ind w:left="122" w:right="601"/>
        <w:jc w:val="both"/>
      </w:pPr>
      <w:r>
        <w:rPr>
          <w:color w:val="231F20"/>
          <w:spacing w:val="-2"/>
          <w:w w:val="90"/>
        </w:rPr>
        <w:t>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UK banks and building societies have improved capital ratios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reductions in risk-weighted assets and increases in </w:t>
      </w:r>
      <w:r>
        <w:rPr>
          <w:color w:val="231F20"/>
          <w:w w:val="85"/>
        </w:rPr>
        <w:t>capital resources.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PRA asked firms to ensure that all plans to address shortfalls do not reduce lending to the real economy; reductions in risk-weighted assets have largely been achieved through selling of non-core assets and scaling back of investment </w:t>
      </w:r>
      <w:r>
        <w:rPr>
          <w:color w:val="231F20"/>
          <w:spacing w:val="-2"/>
        </w:rPr>
        <w:t>banking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operations.</w:t>
      </w:r>
    </w:p>
    <w:p w14:paraId="113D5A31" w14:textId="77777777" w:rsidR="00886945" w:rsidRDefault="00886945">
      <w:pPr>
        <w:pStyle w:val="BodyText"/>
      </w:pPr>
    </w:p>
    <w:p w14:paraId="79B9C2AB" w14:textId="77777777" w:rsidR="00886945" w:rsidRDefault="00886945">
      <w:pPr>
        <w:pStyle w:val="BodyText"/>
      </w:pPr>
    </w:p>
    <w:p w14:paraId="666E20A7" w14:textId="77777777" w:rsidR="00886945" w:rsidRDefault="00BB3EBD">
      <w:pPr>
        <w:pStyle w:val="BodyText"/>
        <w:spacing w:before="156"/>
      </w:pPr>
      <w:r>
        <w:rPr>
          <w:noProof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1ABBAFDF" wp14:editId="2D56C4E5">
                <wp:simplePos x="0" y="0"/>
                <wp:positionH relativeFrom="page">
                  <wp:posOffset>502246</wp:posOffset>
                </wp:positionH>
                <wp:positionV relativeFrom="paragraph">
                  <wp:posOffset>261867</wp:posOffset>
                </wp:positionV>
                <wp:extent cx="6552565" cy="1270"/>
                <wp:effectExtent l="0" t="0" r="0" b="0"/>
                <wp:wrapTopAndBottom/>
                <wp:docPr id="995" name="Graphic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2A054" id="Graphic 995" o:spid="_x0000_s1026" style="position:absolute;margin-left:39.55pt;margin-top:20.6pt;width:515.95pt;height:.1pt;z-index:-156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" path="m,l6552006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29E798EF" w14:textId="77777777" w:rsidR="00886945" w:rsidRDefault="00BB3EBD">
      <w:pPr>
        <w:pStyle w:val="ListParagraph"/>
        <w:numPr>
          <w:ilvl w:val="0"/>
          <w:numId w:val="33"/>
        </w:numPr>
        <w:tabs>
          <w:tab w:val="left" w:pos="292"/>
          <w:tab w:val="left" w:pos="295"/>
        </w:tabs>
        <w:spacing w:before="65" w:line="235" w:lineRule="auto"/>
        <w:ind w:right="390"/>
        <w:rPr>
          <w:sz w:val="14"/>
        </w:rPr>
      </w:pPr>
      <w:r>
        <w:rPr>
          <w:color w:val="231F20"/>
          <w:spacing w:val="-2"/>
          <w:w w:val="90"/>
          <w:sz w:val="14"/>
        </w:rPr>
        <w:t>‘The Prudential Regulation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Authority (PRA) should assess current capital adequacy using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Basel III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definition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equity capital but after: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(i) making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deductions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 currently-stated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reflect an assessment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expected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future losses and a realistic assessment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future costs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conduct redress;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 (ii) adjusting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a more prudent calculation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risk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weights.’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recommendation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closed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2013.</w:t>
      </w:r>
    </w:p>
    <w:p w14:paraId="34E2E2BD" w14:textId="77777777" w:rsidR="00886945" w:rsidRDefault="00BB3EBD">
      <w:pPr>
        <w:pStyle w:val="ListParagraph"/>
        <w:numPr>
          <w:ilvl w:val="0"/>
          <w:numId w:val="33"/>
        </w:numPr>
        <w:tabs>
          <w:tab w:val="left" w:pos="292"/>
          <w:tab w:val="left" w:pos="295"/>
        </w:tabs>
        <w:spacing w:before="2" w:line="235" w:lineRule="auto"/>
        <w:ind w:right="1747"/>
        <w:rPr>
          <w:sz w:val="14"/>
        </w:rPr>
      </w:pPr>
      <w:r>
        <w:rPr>
          <w:color w:val="231F20"/>
          <w:w w:val="85"/>
          <w:sz w:val="14"/>
        </w:rPr>
        <w:t xml:space="preserve">For further details, see </w:t>
      </w:r>
      <w:r>
        <w:rPr>
          <w:i/>
          <w:color w:val="231F20"/>
          <w:w w:val="85"/>
          <w:sz w:val="14"/>
        </w:rPr>
        <w:t>PRA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Supervisory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Statement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SS3/13</w:t>
      </w:r>
      <w:r>
        <w:rPr>
          <w:color w:val="231F20"/>
          <w:w w:val="85"/>
          <w:sz w:val="14"/>
        </w:rPr>
        <w:t>, ‘Capital and leverage ratios for major UK banks and building societies’, November 2013, available at</w:t>
      </w:r>
      <w:r>
        <w:rPr>
          <w:color w:val="231F20"/>
          <w:sz w:val="14"/>
        </w:rPr>
        <w:t xml:space="preserve"> </w:t>
      </w:r>
      <w:hyperlink r:id="rId147">
        <w:r>
          <w:rPr>
            <w:color w:val="231F20"/>
            <w:spacing w:val="-2"/>
            <w:w w:val="90"/>
            <w:sz w:val="14"/>
          </w:rPr>
          <w:t>www.bankofengland.co.uk/pra/Documents/publications/ss/2013/ss313.pdf.</w:t>
        </w:r>
      </w:hyperlink>
    </w:p>
    <w:p w14:paraId="7F21454C" w14:textId="77777777" w:rsidR="00886945" w:rsidRDefault="00BB3EBD">
      <w:pPr>
        <w:pStyle w:val="ListParagraph"/>
        <w:numPr>
          <w:ilvl w:val="0"/>
          <w:numId w:val="33"/>
        </w:numPr>
        <w:tabs>
          <w:tab w:val="left" w:pos="292"/>
          <w:tab w:val="left" w:pos="295"/>
        </w:tabs>
        <w:spacing w:before="2" w:line="235" w:lineRule="auto"/>
        <w:ind w:right="641"/>
        <w:rPr>
          <w:sz w:val="14"/>
        </w:rPr>
      </w:pPr>
      <w:r>
        <w:rPr>
          <w:color w:val="231F20"/>
          <w:spacing w:val="-2"/>
          <w:w w:val="90"/>
          <w:sz w:val="14"/>
        </w:rPr>
        <w:t>‘The PRA should consider applying higher capital requirements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any major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 building society with concentrated exposures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vulnerable assets, where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there are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uncertainties about assets not covered in the FSA’s assessment of future expected losses or risk weights analysis, or where banks are highly leveraged relating to trading activities.’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This recommendation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was closed 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September 2013.</w:t>
      </w:r>
    </w:p>
    <w:p w14:paraId="3A6C703E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headerReference w:type="even" r:id="rId148"/>
          <w:headerReference w:type="default" r:id="rId149"/>
          <w:pgSz w:w="11910" w:h="16840"/>
          <w:pgMar w:top="620" w:right="425" w:bottom="280" w:left="708" w:header="426" w:footer="0" w:gutter="0"/>
          <w:pgNumType w:start="49"/>
          <w:cols w:space="720"/>
        </w:sectPr>
      </w:pPr>
    </w:p>
    <w:p w14:paraId="6D1AC945" w14:textId="77777777" w:rsidR="00886945" w:rsidRDefault="00886945">
      <w:pPr>
        <w:pStyle w:val="BodyText"/>
      </w:pPr>
    </w:p>
    <w:p w14:paraId="37A85899" w14:textId="77777777" w:rsidR="00886945" w:rsidRDefault="00886945">
      <w:pPr>
        <w:pStyle w:val="BodyText"/>
      </w:pPr>
    </w:p>
    <w:p w14:paraId="505BBB39" w14:textId="77777777" w:rsidR="00886945" w:rsidRDefault="00886945">
      <w:pPr>
        <w:pStyle w:val="BodyText"/>
      </w:pPr>
    </w:p>
    <w:p w14:paraId="6A2A6B25" w14:textId="77777777" w:rsidR="00886945" w:rsidRDefault="00886945">
      <w:pPr>
        <w:pStyle w:val="BodyText"/>
        <w:spacing w:before="33" w:after="1"/>
      </w:pPr>
    </w:p>
    <w:p w14:paraId="785D6ACA" w14:textId="77777777" w:rsidR="00886945" w:rsidRDefault="00BB3EBD">
      <w:pPr>
        <w:pStyle w:val="BodyText"/>
        <w:ind w:left="82"/>
      </w:pPr>
      <w:r>
        <w:rPr>
          <w:noProof/>
        </w:rPr>
        <mc:AlternateContent>
          <mc:Choice Requires="wpg">
            <w:drawing>
              <wp:inline distT="0" distB="0" distL="0" distR="0" wp14:anchorId="74CC5895" wp14:editId="5E6F52B3">
                <wp:extent cx="6552565" cy="426720"/>
                <wp:effectExtent l="0" t="0" r="0" b="1904"/>
                <wp:docPr id="996" name="Group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426720"/>
                          <a:chOff x="0" y="0"/>
                          <a:chExt cx="6552565" cy="426720"/>
                        </a:xfrm>
                      </wpg:grpSpPr>
                      <wps:wsp>
                        <wps:cNvPr id="997" name="Graphic 997"/>
                        <wps:cNvSpPr/>
                        <wps:spPr>
                          <a:xfrm>
                            <a:off x="0" y="12"/>
                            <a:ext cx="655256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 h="426720">
                                <a:moveTo>
                                  <a:pt x="604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186"/>
                                </a:lnTo>
                                <a:lnTo>
                                  <a:pt x="604951" y="426186"/>
                                </a:lnTo>
                                <a:lnTo>
                                  <a:pt x="604951" y="0"/>
                                </a:lnTo>
                                <a:close/>
                              </a:path>
                              <a:path w="6552565" h="426720">
                                <a:moveTo>
                                  <a:pt x="6551981" y="0"/>
                                </a:moveTo>
                                <a:lnTo>
                                  <a:pt x="4404360" y="0"/>
                                </a:lnTo>
                                <a:lnTo>
                                  <a:pt x="604964" y="0"/>
                                </a:lnTo>
                                <a:lnTo>
                                  <a:pt x="604964" y="426186"/>
                                </a:lnTo>
                                <a:lnTo>
                                  <a:pt x="4404360" y="426186"/>
                                </a:lnTo>
                                <a:lnTo>
                                  <a:pt x="6551981" y="426186"/>
                                </a:lnTo>
                                <a:lnTo>
                                  <a:pt x="6551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Textbox 998"/>
                        <wps:cNvSpPr txBox="1"/>
                        <wps:spPr>
                          <a:xfrm>
                            <a:off x="25397" y="18657"/>
                            <a:ext cx="43307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A38464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>13/Q1/5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9" name="Textbox 999"/>
                        <wps:cNvSpPr txBox="1"/>
                        <wps:spPr>
                          <a:xfrm>
                            <a:off x="630363" y="18657"/>
                            <a:ext cx="3033395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56814" w14:textId="77777777" w:rsidR="00886945" w:rsidRDefault="00BB3EBD">
                              <w:pPr>
                                <w:spacing w:line="268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Ensure credible plans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transition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 higher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 xml:space="preserve">future capital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0" name="Textbox 1000"/>
                        <wps:cNvSpPr txBox="1"/>
                        <wps:spPr>
                          <a:xfrm>
                            <a:off x="4429757" y="18657"/>
                            <a:ext cx="173164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E57FE6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Superseded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closed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20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C5895" id="Group 996" o:spid="_x0000_s1626" style="width:515.95pt;height:33.6pt;mso-position-horizontal-relative:char;mso-position-vertical-relative:line" coordsize="65525,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">
                <v:shape id="Graphic 997" o:spid="_x0000_s1627" style="position:absolute;width:65525;height:4267;visibility:visible;mso-wrap-style:square;v-text-anchor:top" coordsize="655256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" path="m604951,l,,,426186r604951,l604951,xem6551981,l4404360,,604964,r,426186l4404360,426186r2147621,l6551981,xe" fillcolor="#e6dce6" stroked="f">
                  <v:path arrowok="t"/>
                </v:shape>
                <v:shape id="Textbox 998" o:spid="_x0000_s1628" type="#_x0000_t202" style="position:absolute;left:253;top:186;width:433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" filled="f" stroked="f">
                  <v:textbox inset="0,0,0,0">
                    <w:txbxContent>
                      <w:p w14:paraId="0DA38464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>13/Q1/5</w:t>
                        </w:r>
                      </w:p>
                    </w:txbxContent>
                  </v:textbox>
                </v:shape>
                <v:shape id="Textbox 999" o:spid="_x0000_s1629" type="#_x0000_t202" style="position:absolute;left:6303;top:186;width:30334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" filled="f" stroked="f">
                  <v:textbox inset="0,0,0,0">
                    <w:txbxContent>
                      <w:p w14:paraId="7CC56814" w14:textId="77777777" w:rsidR="00886945" w:rsidRDefault="00BB3EBD">
                        <w:pPr>
                          <w:spacing w:line="268" w:lineRule="auto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Ensure credible plans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transition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 higher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 xml:space="preserve">future capital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requirements</w:t>
                        </w:r>
                      </w:p>
                    </w:txbxContent>
                  </v:textbox>
                </v:shape>
                <v:shape id="Textbox 1000" o:spid="_x0000_s1630" type="#_x0000_t202" style="position:absolute;left:44297;top:186;width:1731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GG4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PDLNzKCXv8DAAD//wMAUEsBAi0AFAAGAAgAAAAhANvh9svuAAAAhQEAABMAAAAAAAAA&#10;AAAAAAAAAAAAAFtDb250ZW50X1R5cGVzXS54bWxQSwECLQAUAAYACAAAACEAWvQsW78AAAAVAQAA&#10;CwAAAAAAAAAAAAAAAAAfAQAAX3JlbHMvLnJlbHNQSwECLQAUAAYACAAAACEAo5hhuMYAAADdAAAA&#10;DwAAAAAAAAAAAAAAAAAHAgAAZHJzL2Rvd25yZXYueG1sUEsFBgAAAAADAAMAtwAAAPoCAAAAAA==&#10;" filled="f" stroked="f">
                  <v:textbox inset="0,0,0,0">
                    <w:txbxContent>
                      <w:p w14:paraId="1BE57FE6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Superseded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closed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June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20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D6CD5B" w14:textId="77777777" w:rsidR="00886945" w:rsidRDefault="00BB3EBD">
      <w:pPr>
        <w:pStyle w:val="BodyText"/>
        <w:spacing w:before="3" w:line="268" w:lineRule="auto"/>
        <w:ind w:left="122" w:right="400"/>
      </w:pPr>
      <w:r>
        <w:rPr>
          <w:color w:val="231F20"/>
          <w:w w:val="90"/>
        </w:rPr>
        <w:t xml:space="preserve">The PRA should ensure that major UK banks and building societies have credible plans to transition to meet the significantly </w:t>
      </w:r>
      <w:r>
        <w:rPr>
          <w:color w:val="231F20"/>
          <w:spacing w:val="-6"/>
        </w:rPr>
        <w:t>higher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targets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leverage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effect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after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implementation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Basel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III,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 trading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book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review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surcharge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systemically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important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banks,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after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HM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Government’s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implementation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4"/>
        </w:rPr>
        <w:t>ICB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proposals,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ways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consistent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sustainable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expansion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economy.</w:t>
      </w:r>
    </w:p>
    <w:p w14:paraId="7590ED34" w14:textId="77777777" w:rsidR="00886945" w:rsidRDefault="00886945">
      <w:pPr>
        <w:pStyle w:val="BodyText"/>
        <w:spacing w:before="7"/>
      </w:pPr>
    </w:p>
    <w:p w14:paraId="53E8D93A" w14:textId="77777777" w:rsidR="00886945" w:rsidRDefault="00BB3EBD">
      <w:pPr>
        <w:pStyle w:val="BodyText"/>
        <w:spacing w:line="268" w:lineRule="auto"/>
        <w:ind w:left="122" w:right="654"/>
      </w:pP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societies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asked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adhere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7%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CET1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3%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ratio </w:t>
      </w:r>
      <w:r>
        <w:rPr>
          <w:color w:val="231F20"/>
          <w:spacing w:val="-2"/>
          <w:w w:val="90"/>
        </w:rPr>
        <w:t>standard,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definitions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international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 2019.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This,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progress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firms’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13/Q1/2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above,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make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transition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full </w:t>
      </w:r>
      <w:r>
        <w:rPr>
          <w:color w:val="231F20"/>
          <w:w w:val="85"/>
        </w:rPr>
        <w:t>end-point capital requirements, including buffer requirements (such as G-SIB buffers), less onerous.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future, the credibility of firms’ capital plans will be assessed through the stress-testing framework (see 13/Q1/6) and the PRA’s supervisory regime.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spacing w:val="-2"/>
          <w:w w:val="90"/>
        </w:rPr>
        <w:t>results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2014 stress-testing exercise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offer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FPC 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opportunity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 review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firms’ progress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future capital</w:t>
      </w:r>
    </w:p>
    <w:p w14:paraId="26E2714B" w14:textId="77777777" w:rsidR="00886945" w:rsidRDefault="00BB3EBD">
      <w:pPr>
        <w:pStyle w:val="BodyText"/>
        <w:spacing w:line="268" w:lineRule="auto"/>
        <w:ind w:left="122" w:right="280"/>
      </w:pPr>
      <w:r>
        <w:rPr>
          <w:color w:val="231F20"/>
          <w:spacing w:val="-2"/>
          <w:w w:val="90"/>
        </w:rPr>
        <w:t>standards,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Therefore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judged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recommendation </w:t>
      </w:r>
      <w:r>
        <w:rPr>
          <w:color w:val="231F20"/>
          <w:w w:val="90"/>
        </w:rPr>
        <w:t>had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superseded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closed.</w:t>
      </w:r>
    </w:p>
    <w:p w14:paraId="58212150" w14:textId="77777777" w:rsidR="00886945" w:rsidRDefault="00BB3EBD">
      <w:pPr>
        <w:pStyle w:val="BodyText"/>
        <w:spacing w:before="3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6FC47F8E" wp14:editId="605E6551">
                <wp:simplePos x="0" y="0"/>
                <wp:positionH relativeFrom="page">
                  <wp:posOffset>502246</wp:posOffset>
                </wp:positionH>
                <wp:positionV relativeFrom="paragraph">
                  <wp:posOffset>149979</wp:posOffset>
                </wp:positionV>
                <wp:extent cx="6552565" cy="426720"/>
                <wp:effectExtent l="0" t="0" r="0" b="0"/>
                <wp:wrapTopAndBottom/>
                <wp:docPr id="1001" name="Textbox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2565" cy="426720"/>
                        </a:xfrm>
                        <a:prstGeom prst="rect">
                          <a:avLst/>
                        </a:prstGeom>
                        <a:solidFill>
                          <a:srgbClr val="E6DCE6"/>
                        </a:solidFill>
                      </wps:spPr>
                      <wps:txbx>
                        <w:txbxContent>
                          <w:p w14:paraId="146664FC" w14:textId="77777777" w:rsidR="00886945" w:rsidRDefault="00BB3EBD">
                            <w:pPr>
                              <w:pStyle w:val="BodyText"/>
                              <w:tabs>
                                <w:tab w:val="left" w:pos="992"/>
                                <w:tab w:val="left" w:pos="6975"/>
                              </w:tabs>
                              <w:spacing w:before="32"/>
                              <w:ind w:left="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13/Q1/6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Develop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proposals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regular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stress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testing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banking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Action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under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</w:rPr>
                              <w:t>way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47F8E" id="Textbox 1001" o:spid="_x0000_s1631" type="#_x0000_t202" style="position:absolute;margin-left:39.55pt;margin-top:11.8pt;width:515.95pt;height:33.6pt;z-index:-156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" fillcolor="#e6dce6" stroked="f">
                <v:textbox inset="0,0,0,0">
                  <w:txbxContent>
                    <w:p w14:paraId="146664FC" w14:textId="77777777" w:rsidR="00886945" w:rsidRDefault="00BB3EBD">
                      <w:pPr>
                        <w:pStyle w:val="BodyText"/>
                        <w:tabs>
                          <w:tab w:val="left" w:pos="992"/>
                          <w:tab w:val="left" w:pos="6975"/>
                        </w:tabs>
                        <w:spacing w:before="32"/>
                        <w:ind w:left="39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2"/>
                        </w:rPr>
                        <w:t>13/Q1/6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w w:val="90"/>
                        </w:rPr>
                        <w:t>Develop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proposals</w:t>
                      </w:r>
                      <w:r>
                        <w:rPr>
                          <w:color w:val="231F20"/>
                          <w:spacing w:val="-1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for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regular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stress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testing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of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the</w:t>
                      </w:r>
                      <w:r>
                        <w:rPr>
                          <w:color w:val="231F20"/>
                          <w:spacing w:val="-1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UK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banking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system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Action</w:t>
                      </w:r>
                      <w:r>
                        <w:rPr>
                          <w:color w:val="231F20"/>
                          <w:spacing w:val="-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under</w:t>
                      </w:r>
                      <w:r>
                        <w:rPr>
                          <w:color w:val="231F20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0"/>
                        </w:rPr>
                        <w:t>way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07D674" w14:textId="77777777" w:rsidR="00886945" w:rsidRDefault="00BB3EBD">
      <w:pPr>
        <w:pStyle w:val="BodyText"/>
        <w:spacing w:before="32" w:line="268" w:lineRule="auto"/>
        <w:ind w:left="122" w:right="400"/>
      </w:pPr>
      <w:r>
        <w:rPr>
          <w:color w:val="231F20"/>
          <w:spacing w:val="-4"/>
        </w:rPr>
        <w:t>Looking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2014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beyond,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Bank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PRA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should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develop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proposals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regular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stress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testing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 xml:space="preserve">banking </w:t>
      </w:r>
      <w:r>
        <w:rPr>
          <w:color w:val="231F20"/>
          <w:spacing w:val="-6"/>
        </w:rPr>
        <w:t>system.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purpose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those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tests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assess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system’s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adequacy.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framework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able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to accommodate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any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judgements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Committee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emerging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threats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stability.</w:t>
      </w:r>
    </w:p>
    <w:p w14:paraId="69BAD231" w14:textId="77777777" w:rsidR="00886945" w:rsidRDefault="00886945">
      <w:pPr>
        <w:pStyle w:val="BodyText"/>
        <w:spacing w:before="7"/>
      </w:pPr>
    </w:p>
    <w:p w14:paraId="3F1E8887" w14:textId="77777777" w:rsidR="00886945" w:rsidRDefault="00BB3EBD">
      <w:pPr>
        <w:pStyle w:val="BodyText"/>
        <w:spacing w:line="268" w:lineRule="auto"/>
        <w:ind w:left="122" w:right="498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April,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details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concurrent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stress-testing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exercise.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2014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way, </w:t>
      </w:r>
      <w:r>
        <w:rPr>
          <w:color w:val="231F20"/>
          <w:w w:val="90"/>
        </w:rPr>
        <w:t>co-ordinated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EU-wide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initiated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Authority.</w:t>
      </w:r>
    </w:p>
    <w:p w14:paraId="11687E02" w14:textId="77777777" w:rsidR="00886945" w:rsidRDefault="00886945">
      <w:pPr>
        <w:pStyle w:val="BodyText"/>
        <w:spacing w:before="8"/>
      </w:pPr>
    </w:p>
    <w:p w14:paraId="70B6D9D5" w14:textId="77777777" w:rsidR="00886945" w:rsidRDefault="00BB3EBD">
      <w:pPr>
        <w:pStyle w:val="BodyText"/>
        <w:ind w:left="122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May,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published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summary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responses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90"/>
        </w:rPr>
        <w:t>2013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Discussion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Paper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medium-</w:t>
      </w:r>
      <w:r>
        <w:rPr>
          <w:color w:val="231F20"/>
          <w:spacing w:val="-4"/>
          <w:w w:val="90"/>
        </w:rPr>
        <w:t>term</w:t>
      </w:r>
    </w:p>
    <w:p w14:paraId="31CFA8AE" w14:textId="77777777" w:rsidR="00886945" w:rsidRDefault="00BB3EBD">
      <w:pPr>
        <w:pStyle w:val="BodyText"/>
        <w:spacing w:before="28" w:line="268" w:lineRule="auto"/>
        <w:ind w:left="122" w:right="280"/>
      </w:pPr>
      <w:r>
        <w:rPr>
          <w:color w:val="231F20"/>
          <w:spacing w:val="-2"/>
          <w:w w:val="90"/>
        </w:rPr>
        <w:t>stress-testing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framework.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Overall, respondents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were supportive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regular, concurrent 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testing.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2014 stress </w:t>
      </w:r>
      <w:r>
        <w:rPr>
          <w:color w:val="231F20"/>
          <w:w w:val="90"/>
        </w:rPr>
        <w:t>test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learned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determine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intends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stress-testing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framework.</w:t>
      </w:r>
    </w:p>
    <w:p w14:paraId="0686EF0F" w14:textId="77777777" w:rsidR="00886945" w:rsidRDefault="00BB3EBD">
      <w:pPr>
        <w:pStyle w:val="BodyText"/>
        <w:spacing w:before="10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687680" behindDoc="1" locked="0" layoutInCell="1" allowOverlap="1" wp14:anchorId="2061C2A6" wp14:editId="61751532">
                <wp:simplePos x="0" y="0"/>
                <wp:positionH relativeFrom="page">
                  <wp:posOffset>502246</wp:posOffset>
                </wp:positionH>
                <wp:positionV relativeFrom="paragraph">
                  <wp:posOffset>132708</wp:posOffset>
                </wp:positionV>
                <wp:extent cx="6552565" cy="426720"/>
                <wp:effectExtent l="0" t="0" r="0" b="0"/>
                <wp:wrapTopAndBottom/>
                <wp:docPr id="1002" name="Group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426720"/>
                          <a:chOff x="0" y="0"/>
                          <a:chExt cx="6552565" cy="426720"/>
                        </a:xfrm>
                      </wpg:grpSpPr>
                      <wps:wsp>
                        <wps:cNvPr id="1003" name="Graphic 1003"/>
                        <wps:cNvSpPr/>
                        <wps:spPr>
                          <a:xfrm>
                            <a:off x="0" y="12"/>
                            <a:ext cx="655256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 h="426720">
                                <a:moveTo>
                                  <a:pt x="604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186"/>
                                </a:lnTo>
                                <a:lnTo>
                                  <a:pt x="604951" y="426186"/>
                                </a:lnTo>
                                <a:lnTo>
                                  <a:pt x="604951" y="0"/>
                                </a:lnTo>
                                <a:close/>
                              </a:path>
                              <a:path w="6552565" h="426720">
                                <a:moveTo>
                                  <a:pt x="6551981" y="0"/>
                                </a:moveTo>
                                <a:lnTo>
                                  <a:pt x="4404360" y="0"/>
                                </a:lnTo>
                                <a:lnTo>
                                  <a:pt x="604964" y="0"/>
                                </a:lnTo>
                                <a:lnTo>
                                  <a:pt x="604964" y="426186"/>
                                </a:lnTo>
                                <a:lnTo>
                                  <a:pt x="4404360" y="426186"/>
                                </a:lnTo>
                                <a:lnTo>
                                  <a:pt x="6551981" y="426186"/>
                                </a:lnTo>
                                <a:lnTo>
                                  <a:pt x="6551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Textbox 1004"/>
                        <wps:cNvSpPr txBox="1"/>
                        <wps:spPr>
                          <a:xfrm>
                            <a:off x="25397" y="18656"/>
                            <a:ext cx="432434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8D539F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>13/Q2/1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5" name="Textbox 1005"/>
                        <wps:cNvSpPr txBox="1"/>
                        <wps:spPr>
                          <a:xfrm>
                            <a:off x="630363" y="18656"/>
                            <a:ext cx="3270885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5FB7C9" w14:textId="77777777" w:rsidR="00886945" w:rsidRDefault="00BB3EBD">
                              <w:pPr>
                                <w:spacing w:line="268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Assess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vulnerability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sharp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upward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movements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 xml:space="preserve">long-term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rates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6" name="Textbox 1006"/>
                        <wps:cNvSpPr txBox="1"/>
                        <wps:spPr>
                          <a:xfrm>
                            <a:off x="4429757" y="18656"/>
                            <a:ext cx="192278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CFBA17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Implemented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closed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March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1C2A6" id="Group 1002" o:spid="_x0000_s1632" style="position:absolute;margin-left:39.55pt;margin-top:10.45pt;width:515.95pt;height:33.6pt;z-index:-15628800;mso-wrap-distance-left:0;mso-wrap-distance-right:0;mso-position-horizontal-relative:page;mso-position-vertical-relative:text" coordsize="65525,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">
                <v:shape id="Graphic 1003" o:spid="_x0000_s1633" style="position:absolute;width:65525;height:4267;visibility:visible;mso-wrap-style:square;v-text-anchor:top" coordsize="655256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" path="m604951,l,,,426186r604951,l604951,xem6551981,l4404360,,604964,r,426186l4404360,426186r2147621,l6551981,xe" fillcolor="#e6dce6" stroked="f">
                  <v:path arrowok="t"/>
                </v:shape>
                <v:shape id="Textbox 1004" o:spid="_x0000_s1634" type="#_x0000_t202" style="position:absolute;left:253;top:186;width:432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2e7wwAAAN0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yl3uD+TTpBLv4AAAD//wMAUEsBAi0AFAAGAAgAAAAhANvh9svuAAAAhQEAABMAAAAAAAAAAAAA&#10;AAAAAAAAAFtDb250ZW50X1R5cGVzXS54bWxQSwECLQAUAAYACAAAACEAWvQsW78AAAAVAQAACwAA&#10;AAAAAAAAAAAAAAAfAQAAX3JlbHMvLnJlbHNQSwECLQAUAAYACAAAACEA3KNnu8MAAADdAAAADwAA&#10;AAAAAAAAAAAAAAAHAgAAZHJzL2Rvd25yZXYueG1sUEsFBgAAAAADAAMAtwAAAPcCAAAAAA==&#10;" filled="f" stroked="f">
                  <v:textbox inset="0,0,0,0">
                    <w:txbxContent>
                      <w:p w14:paraId="328D539F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>13/Q2/1</w:t>
                        </w:r>
                      </w:p>
                    </w:txbxContent>
                  </v:textbox>
                </v:shape>
                <v:shape id="Textbox 1005" o:spid="_x0000_s1635" type="#_x0000_t202" style="position:absolute;left:6303;top:186;width:32709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8IgwwAAAN0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yl3uD+TTpBLv4AAAD//wMAUEsBAi0AFAAGAAgAAAAhANvh9svuAAAAhQEAABMAAAAAAAAAAAAA&#10;AAAAAAAAAFtDb250ZW50X1R5cGVzXS54bWxQSwECLQAUAAYACAAAACEAWvQsW78AAAAVAQAACwAA&#10;AAAAAAAAAAAAAAAfAQAAX3JlbHMvLnJlbHNQSwECLQAUAAYACAAAACEAs+/CIMMAAADdAAAADwAA&#10;AAAAAAAAAAAAAAAHAgAAZHJzL2Rvd25yZXYueG1sUEsFBgAAAAADAAMAtwAAAPcCAAAAAA==&#10;" filled="f" stroked="f">
                  <v:textbox inset="0,0,0,0">
                    <w:txbxContent>
                      <w:p w14:paraId="595FB7C9" w14:textId="77777777" w:rsidR="00886945" w:rsidRDefault="00BB3EBD">
                        <w:pPr>
                          <w:spacing w:line="268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Assess</w:t>
                        </w:r>
                        <w:r>
                          <w:rPr>
                            <w:color w:val="231F20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vulnerability</w:t>
                        </w:r>
                        <w:r>
                          <w:rPr>
                            <w:color w:val="231F20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sharp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upward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movements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 xml:space="preserve">long-term </w:t>
                        </w:r>
                        <w:r>
                          <w:rPr>
                            <w:color w:val="231F20"/>
                            <w:sz w:val="20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rates</w:t>
                        </w:r>
                      </w:p>
                    </w:txbxContent>
                  </v:textbox>
                </v:shape>
                <v:shape id="Textbox 1006" o:spid="_x0000_s1636" type="#_x0000_t202" style="position:absolute;left:44297;top:186;width:192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" filled="f" stroked="f">
                  <v:textbox inset="0,0,0,0">
                    <w:txbxContent>
                      <w:p w14:paraId="3BCFBA17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Implemented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closed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March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>2014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8DCFBF" w14:textId="77777777" w:rsidR="00886945" w:rsidRDefault="00BB3EBD">
      <w:pPr>
        <w:pStyle w:val="BodyText"/>
        <w:spacing w:before="32" w:line="268" w:lineRule="auto"/>
        <w:ind w:left="122" w:right="523"/>
        <w:jc w:val="both"/>
      </w:pPr>
      <w:r>
        <w:rPr>
          <w:color w:val="231F20"/>
          <w:w w:val="90"/>
        </w:rPr>
        <w:t xml:space="preserve">The FCA and the PRA, with other Bank staff, should provide an assessment to the FPC of the vulnerability of borrowers and financial institutions to sharp upward movements in long-term interest rates and credit spreads in the current low interest </w:t>
      </w:r>
      <w:r>
        <w:rPr>
          <w:color w:val="231F20"/>
          <w:spacing w:val="-6"/>
        </w:rPr>
        <w:t>rate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environment.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6"/>
        </w:rPr>
        <w:t>They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each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report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back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FPC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September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2013.</w:t>
      </w:r>
    </w:p>
    <w:p w14:paraId="386775D4" w14:textId="77777777" w:rsidR="00886945" w:rsidRDefault="00886945">
      <w:pPr>
        <w:pStyle w:val="BodyText"/>
        <w:spacing w:before="7"/>
      </w:pPr>
    </w:p>
    <w:p w14:paraId="74201CA2" w14:textId="77777777" w:rsidR="00886945" w:rsidRDefault="00BB3EBD">
      <w:pPr>
        <w:pStyle w:val="BodyText"/>
        <w:spacing w:line="268" w:lineRule="auto"/>
        <w:ind w:left="122" w:right="400"/>
      </w:pPr>
      <w:r>
        <w:rPr>
          <w:color w:val="231F20"/>
          <w:w w:val="90"/>
        </w:rPr>
        <w:t>Analysis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presented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direct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around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amplification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operating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system,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example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 </w:t>
      </w:r>
      <w:r>
        <w:rPr>
          <w:color w:val="231F20"/>
          <w:w w:val="90"/>
        </w:rPr>
        <w:t>shocks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channel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work.</w:t>
      </w:r>
    </w:p>
    <w:p w14:paraId="0EF75742" w14:textId="77777777" w:rsidR="00886945" w:rsidRDefault="00BB3EBD">
      <w:pPr>
        <w:pStyle w:val="BodyText"/>
        <w:spacing w:before="11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487688192" behindDoc="1" locked="0" layoutInCell="1" allowOverlap="1" wp14:anchorId="63BB1686" wp14:editId="1B5BFA15">
                <wp:simplePos x="0" y="0"/>
                <wp:positionH relativeFrom="page">
                  <wp:posOffset>502246</wp:posOffset>
                </wp:positionH>
                <wp:positionV relativeFrom="paragraph">
                  <wp:posOffset>147661</wp:posOffset>
                </wp:positionV>
                <wp:extent cx="6552565" cy="426720"/>
                <wp:effectExtent l="0" t="0" r="0" b="0"/>
                <wp:wrapTopAndBottom/>
                <wp:docPr id="1007" name="Group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426720"/>
                          <a:chOff x="0" y="0"/>
                          <a:chExt cx="6552565" cy="426720"/>
                        </a:xfrm>
                      </wpg:grpSpPr>
                      <wps:wsp>
                        <wps:cNvPr id="1008" name="Graphic 1008"/>
                        <wps:cNvSpPr/>
                        <wps:spPr>
                          <a:xfrm>
                            <a:off x="0" y="0"/>
                            <a:ext cx="655256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 h="426720">
                                <a:moveTo>
                                  <a:pt x="604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199"/>
                                </a:lnTo>
                                <a:lnTo>
                                  <a:pt x="604951" y="426199"/>
                                </a:lnTo>
                                <a:lnTo>
                                  <a:pt x="604951" y="0"/>
                                </a:lnTo>
                                <a:close/>
                              </a:path>
                              <a:path w="6552565" h="426720">
                                <a:moveTo>
                                  <a:pt x="6551981" y="0"/>
                                </a:moveTo>
                                <a:lnTo>
                                  <a:pt x="4404360" y="0"/>
                                </a:lnTo>
                                <a:lnTo>
                                  <a:pt x="604964" y="0"/>
                                </a:lnTo>
                                <a:lnTo>
                                  <a:pt x="604964" y="426199"/>
                                </a:lnTo>
                                <a:lnTo>
                                  <a:pt x="4404360" y="426199"/>
                                </a:lnTo>
                                <a:lnTo>
                                  <a:pt x="6551981" y="426199"/>
                                </a:lnTo>
                                <a:lnTo>
                                  <a:pt x="6551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Textbox 1009"/>
                        <wps:cNvSpPr txBox="1"/>
                        <wps:spPr>
                          <a:xfrm>
                            <a:off x="25397" y="18655"/>
                            <a:ext cx="450215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67E22D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13/Q2/3</w:t>
                              </w:r>
                            </w:p>
                            <w:p w14:paraId="2D5CCB84" w14:textId="77777777" w:rsidR="00886945" w:rsidRDefault="00BB3EBD">
                              <w:pPr>
                                <w:spacing w:before="2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13/Q2/4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0" name="Textbox 1010"/>
                        <wps:cNvSpPr txBox="1"/>
                        <wps:spPr>
                          <a:xfrm>
                            <a:off x="630363" y="18655"/>
                            <a:ext cx="3202940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F4937A" w14:textId="77777777" w:rsidR="00886945" w:rsidRDefault="00BB3EBD">
                              <w:pPr>
                                <w:spacing w:line="268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Work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towards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consistent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comparable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Pillar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 xml:space="preserve">disclosures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Implement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EDTF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recommendations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1" name="Textbox 1011"/>
                        <wps:cNvSpPr txBox="1"/>
                        <wps:spPr>
                          <a:xfrm>
                            <a:off x="4429757" y="18655"/>
                            <a:ext cx="89535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5BC2D0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Action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under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>way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BB1686" id="Group 1007" o:spid="_x0000_s1637" style="position:absolute;margin-left:39.55pt;margin-top:11.65pt;width:515.95pt;height:33.6pt;z-index:-15628288;mso-wrap-distance-left:0;mso-wrap-distance-right:0;mso-position-horizontal-relative:page;mso-position-vertical-relative:text" coordsize="65525,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">
                <v:shape id="Graphic 1008" o:spid="_x0000_s1638" style="position:absolute;width:65525;height:4267;visibility:visible;mso-wrap-style:square;v-text-anchor:top" coordsize="655256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" path="m604951,l,,,426199r604951,l604951,xem6551981,l4404360,,604964,r,426199l4404360,426199r2147621,l6551981,xe" fillcolor="#e6dce6" stroked="f">
                  <v:path arrowok="t"/>
                </v:shape>
                <v:shape id="Textbox 1009" o:spid="_x0000_s1639" type="#_x0000_t202" style="position:absolute;left:253;top:186;width:450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glwwAAAN0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+pJTy/SSfI9S8AAAD//wMAUEsBAi0AFAAGAAgAAAAhANvh9svuAAAAhQEAABMAAAAAAAAAAAAA&#10;AAAAAAAAAFtDb250ZW50X1R5cGVzXS54bWxQSwECLQAUAAYACAAAACEAWvQsW78AAAAVAQAACwAA&#10;AAAAAAAAAAAAAAAfAQAAX3JlbHMvLnJlbHNQSwECLQAUAAYACAAAACEAMqLIJcMAAADdAAAADwAA&#10;AAAAAAAAAAAAAAAHAgAAZHJzL2Rvd25yZXYueG1sUEsFBgAAAAADAAMAtwAAAPcCAAAAAA==&#10;" filled="f" stroked="f">
                  <v:textbox inset="0,0,0,0">
                    <w:txbxContent>
                      <w:p w14:paraId="7567E22D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13/Q2/3</w:t>
                        </w:r>
                      </w:p>
                      <w:p w14:paraId="2D5CCB84" w14:textId="77777777" w:rsidR="00886945" w:rsidRDefault="00BB3EBD">
                        <w:pPr>
                          <w:spacing w:before="2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13/Q2/4</w:t>
                        </w:r>
                      </w:p>
                    </w:txbxContent>
                  </v:textbox>
                </v:shape>
                <v:shape id="Textbox 1010" o:spid="_x0000_s1640" type="#_x0000_t202" style="position:absolute;left:6303;top:186;width:32030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d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sIv38gIevULAAD//wMAUEsBAi0AFAAGAAgAAAAhANvh9svuAAAAhQEAABMAAAAAAAAA&#10;AAAAAAAAAAAAAFtDb250ZW50X1R5cGVzXS54bWxQSwECLQAUAAYACAAAACEAWvQsW78AAAAVAQAA&#10;CwAAAAAAAAAAAAAAAAAfAQAAX3JlbHMvLnJlbHNQSwECLQAUAAYACAAAACEAJkH3ZcYAAADdAAAA&#10;DwAAAAAAAAAAAAAAAAAHAgAAZHJzL2Rvd25yZXYueG1sUEsFBgAAAAADAAMAtwAAAPoCAAAAAA==&#10;" filled="f" stroked="f">
                  <v:textbox inset="0,0,0,0">
                    <w:txbxContent>
                      <w:p w14:paraId="5DF4937A" w14:textId="77777777" w:rsidR="00886945" w:rsidRDefault="00BB3EBD">
                        <w:pPr>
                          <w:spacing w:line="268" w:lineRule="auto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Work</w:t>
                        </w:r>
                        <w:r>
                          <w:rPr>
                            <w:color w:val="231F20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towards</w:t>
                        </w:r>
                        <w:r>
                          <w:rPr>
                            <w:color w:val="231F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consistent</w:t>
                        </w:r>
                        <w:r>
                          <w:rPr>
                            <w:color w:val="231F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comparable</w:t>
                        </w:r>
                        <w:r>
                          <w:rPr>
                            <w:color w:val="231F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Pillar</w:t>
                        </w:r>
                        <w:r>
                          <w:rPr>
                            <w:color w:val="231F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 xml:space="preserve">disclosures </w:t>
                        </w:r>
                        <w:r>
                          <w:rPr>
                            <w:color w:val="231F20"/>
                            <w:sz w:val="20"/>
                          </w:rPr>
                          <w:t>Implement</w:t>
                        </w:r>
                        <w:r>
                          <w:rPr>
                            <w:color w:val="231F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EDTF</w:t>
                        </w:r>
                        <w:r>
                          <w:rPr>
                            <w:color w:val="231F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recommendations</w:t>
                        </w:r>
                      </w:p>
                    </w:txbxContent>
                  </v:textbox>
                </v:shape>
                <v:shape id="Textbox 1011" o:spid="_x0000_s1641" type="#_x0000_t202" style="position:absolute;left:44297;top:186;width:895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L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arLIPfb9IJcvUAAAD//wMAUEsBAi0AFAAGAAgAAAAhANvh9svuAAAAhQEAABMAAAAAAAAAAAAA&#10;AAAAAAAAAFtDb250ZW50X1R5cGVzXS54bWxQSwECLQAUAAYACAAAACEAWvQsW78AAAAVAQAACwAA&#10;AAAAAAAAAAAAAAAfAQAAX3JlbHMvLnJlbHNQSwECLQAUAAYACAAAACEASQ1S/sMAAADdAAAADwAA&#10;AAAAAAAAAAAAAAAHAgAAZHJzL2Rvd25yZXYueG1sUEsFBgAAAAADAAMAtwAAAPcCAAAAAA==&#10;" filled="f" stroked="f">
                  <v:textbox inset="0,0,0,0">
                    <w:txbxContent>
                      <w:p w14:paraId="165BC2D0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Action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under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>way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DB41BD" w14:textId="77777777" w:rsidR="00886945" w:rsidRDefault="00BB3EBD">
      <w:pPr>
        <w:pStyle w:val="BodyText"/>
        <w:spacing w:before="32" w:line="268" w:lineRule="auto"/>
        <w:ind w:left="122" w:right="530"/>
        <w:jc w:val="both"/>
      </w:pPr>
      <w:r>
        <w:rPr>
          <w:color w:val="231F20"/>
          <w:w w:val="90"/>
        </w:rPr>
        <w:t xml:space="preserve">The PRA should continue to work with the banking industry to ensure greater consistency and comparability of the Pillar 3 disclosures of the major UK banks and building societies, including reconciliation of accounting and regulatory measures of </w:t>
      </w:r>
      <w:r>
        <w:rPr>
          <w:color w:val="231F20"/>
          <w:spacing w:val="-2"/>
        </w:rPr>
        <w:t>capital.</w:t>
      </w:r>
    </w:p>
    <w:p w14:paraId="1375C36F" w14:textId="77777777" w:rsidR="00886945" w:rsidRDefault="00886945">
      <w:pPr>
        <w:pStyle w:val="BodyText"/>
        <w:spacing w:before="7"/>
      </w:pPr>
    </w:p>
    <w:p w14:paraId="27D72FA6" w14:textId="77777777" w:rsidR="00886945" w:rsidRDefault="00BB3EBD">
      <w:pPr>
        <w:pStyle w:val="BodyText"/>
        <w:spacing w:line="268" w:lineRule="auto"/>
        <w:ind w:left="122" w:right="573"/>
      </w:pP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PRA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should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ensure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all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major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banks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building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societies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comply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fully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October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 xml:space="preserve">2012 </w:t>
      </w:r>
      <w:r>
        <w:rPr>
          <w:color w:val="231F20"/>
          <w:spacing w:val="-8"/>
        </w:rPr>
        <w:t>recommendations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the Enhanced Disclosure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Task Force (EDTF) upon publication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their 2013 annual reports.</w:t>
      </w:r>
    </w:p>
    <w:p w14:paraId="054BC13C" w14:textId="77777777" w:rsidR="00886945" w:rsidRDefault="00886945">
      <w:pPr>
        <w:pStyle w:val="BodyText"/>
        <w:spacing w:before="8"/>
      </w:pPr>
    </w:p>
    <w:p w14:paraId="4640CAAD" w14:textId="77777777" w:rsidR="00886945" w:rsidRDefault="00BB3EBD">
      <w:pPr>
        <w:pStyle w:val="BodyText"/>
        <w:spacing w:line="268" w:lineRule="auto"/>
        <w:ind w:left="122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undertaking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detailed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societies’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2013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2012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recommendations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Enhanced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Disclosure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2"/>
          <w:w w:val="90"/>
        </w:rPr>
        <w:t>Task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Force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(EDTF)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Pillar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3.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intends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</w:rPr>
        <w:t>Committee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2014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Q3.</w:t>
      </w:r>
    </w:p>
    <w:p w14:paraId="3EAC2B4F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6E065515" w14:textId="77777777" w:rsidR="00886945" w:rsidRDefault="00886945">
      <w:pPr>
        <w:pStyle w:val="BodyText"/>
      </w:pPr>
    </w:p>
    <w:p w14:paraId="03FAE93D" w14:textId="77777777" w:rsidR="00886945" w:rsidRDefault="00886945">
      <w:pPr>
        <w:pStyle w:val="BodyText"/>
      </w:pPr>
    </w:p>
    <w:p w14:paraId="4BD27E22" w14:textId="77777777" w:rsidR="00886945" w:rsidRDefault="00886945">
      <w:pPr>
        <w:pStyle w:val="BodyText"/>
      </w:pPr>
    </w:p>
    <w:p w14:paraId="653DC84C" w14:textId="77777777" w:rsidR="00886945" w:rsidRDefault="00886945">
      <w:pPr>
        <w:pStyle w:val="BodyText"/>
        <w:spacing w:before="33" w:after="1"/>
      </w:pPr>
    </w:p>
    <w:p w14:paraId="0E3A05AC" w14:textId="77777777" w:rsidR="00886945" w:rsidRDefault="00BB3EBD">
      <w:pPr>
        <w:pStyle w:val="BodyText"/>
        <w:ind w:left="82"/>
      </w:pPr>
      <w:r>
        <w:rPr>
          <w:noProof/>
        </w:rPr>
        <mc:AlternateContent>
          <mc:Choice Requires="wpg">
            <w:drawing>
              <wp:inline distT="0" distB="0" distL="0" distR="0" wp14:anchorId="3295C495" wp14:editId="36A35083">
                <wp:extent cx="6552565" cy="426720"/>
                <wp:effectExtent l="0" t="0" r="0" b="1904"/>
                <wp:docPr id="1012" name="Group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426720"/>
                          <a:chOff x="0" y="0"/>
                          <a:chExt cx="6552565" cy="426720"/>
                        </a:xfrm>
                      </wpg:grpSpPr>
                      <wps:wsp>
                        <wps:cNvPr id="1013" name="Graphic 1013"/>
                        <wps:cNvSpPr/>
                        <wps:spPr>
                          <a:xfrm>
                            <a:off x="0" y="12"/>
                            <a:ext cx="655256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 h="426720">
                                <a:moveTo>
                                  <a:pt x="6551993" y="0"/>
                                </a:moveTo>
                                <a:lnTo>
                                  <a:pt x="4404360" y="0"/>
                                </a:lnTo>
                                <a:lnTo>
                                  <a:pt x="6049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6186"/>
                                </a:lnTo>
                                <a:lnTo>
                                  <a:pt x="604964" y="426186"/>
                                </a:lnTo>
                                <a:lnTo>
                                  <a:pt x="4404360" y="426186"/>
                                </a:lnTo>
                                <a:lnTo>
                                  <a:pt x="6551993" y="426186"/>
                                </a:lnTo>
                                <a:lnTo>
                                  <a:pt x="6551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Textbox 1014"/>
                        <wps:cNvSpPr txBox="1"/>
                        <wps:spPr>
                          <a:xfrm>
                            <a:off x="25405" y="18657"/>
                            <a:ext cx="44450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63660D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13/Q2/5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5" name="Textbox 1015"/>
                        <wps:cNvSpPr txBox="1"/>
                        <wps:spPr>
                          <a:xfrm>
                            <a:off x="630369" y="18657"/>
                            <a:ext cx="3095625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166933" w14:textId="77777777" w:rsidR="00886945" w:rsidRDefault="00BB3EBD">
                              <w:pPr>
                                <w:spacing w:line="268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 xml:space="preserve">Assess feasibility of calculating capital ratios using Basel III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standardised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approach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6" name="Textbox 1016"/>
                        <wps:cNvSpPr txBox="1"/>
                        <wps:spPr>
                          <a:xfrm>
                            <a:off x="4429763" y="18657"/>
                            <a:ext cx="192278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F34113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Implemented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closed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March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95C495" id="Group 1012" o:spid="_x0000_s1642" style="width:515.95pt;height:33.6pt;mso-position-horizontal-relative:char;mso-position-vertical-relative:line" coordsize="65525,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">
                <v:shape id="Graphic 1013" o:spid="_x0000_s1643" style="position:absolute;width:65525;height:4267;visibility:visible;mso-wrap-style:square;v-text-anchor:top" coordsize="655256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" path="m6551993,l4404360,,604964,,,,,426186r604964,l4404360,426186r2147633,l6551993,xe" fillcolor="#e6dce6" stroked="f">
                  <v:path arrowok="t"/>
                </v:shape>
                <v:shape id="Textbox 1014" o:spid="_x0000_s1644" type="#_x0000_t202" style="position:absolute;left:254;top:186;width:444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FmwwAAAN0AAAAPAAAAZHJzL2Rvd25yZXYueG1sRE9NawIx&#10;EL0L/Q9hCr1pohS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WXrxZsMAAADdAAAADwAA&#10;AAAAAAAAAAAAAAAHAgAAZHJzL2Rvd25yZXYueG1sUEsFBgAAAAADAAMAtwAAAPcCAAAAAA==&#10;" filled="f" stroked="f">
                  <v:textbox inset="0,0,0,0">
                    <w:txbxContent>
                      <w:p w14:paraId="0763660D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13/Q2/5</w:t>
                        </w:r>
                      </w:p>
                    </w:txbxContent>
                  </v:textbox>
                </v:shape>
                <v:shape id="Textbox 1015" o:spid="_x0000_s1645" type="#_x0000_t202" style="position:absolute;left:6303;top:186;width:30956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lT9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NjZU/cMAAADdAAAADwAA&#10;AAAAAAAAAAAAAAAHAgAAZHJzL2Rvd25yZXYueG1sUEsFBgAAAAADAAMAtwAAAPcCAAAAAA==&#10;" filled="f" stroked="f">
                  <v:textbox inset="0,0,0,0">
                    <w:txbxContent>
                      <w:p w14:paraId="64166933" w14:textId="77777777" w:rsidR="00886945" w:rsidRDefault="00BB3EBD">
                        <w:pPr>
                          <w:spacing w:line="268" w:lineRule="auto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 xml:space="preserve">Assess feasibility of calculating capital ratios using Basel III </w:t>
                        </w:r>
                        <w:r>
                          <w:rPr>
                            <w:color w:val="231F20"/>
                            <w:sz w:val="20"/>
                          </w:rPr>
                          <w:t>standardised</w:t>
                        </w:r>
                        <w:r>
                          <w:rPr>
                            <w:color w:val="231F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approach</w:t>
                        </w:r>
                      </w:p>
                    </w:txbxContent>
                  </v:textbox>
                </v:shape>
                <v:shape id="Textbox 1016" o:spid="_x0000_s1646" type="#_x0000_t202" style="position:absolute;left:44297;top:186;width:192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MqK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8xz+vkknyNUvAAAA//8DAFBLAQItABQABgAIAAAAIQDb4fbL7gAAAIUBAAATAAAAAAAAAAAA&#10;AAAAAAAAAABbQ29udGVudF9UeXBlc10ueG1sUEsBAi0AFAAGAAgAAAAhAFr0LFu/AAAAFQEAAAsA&#10;AAAAAAAAAAAAAAAAHwEAAF9yZWxzLy5yZWxzUEsBAi0AFAAGAAgAAAAhAMbkyorEAAAA3QAAAA8A&#10;AAAAAAAAAAAAAAAABwIAAGRycy9kb3ducmV2LnhtbFBLBQYAAAAAAwADALcAAAD4AgAAAAA=&#10;" filled="f" stroked="f">
                  <v:textbox inset="0,0,0,0">
                    <w:txbxContent>
                      <w:p w14:paraId="76F34113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Implemented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closed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March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F846D6" w14:textId="77777777" w:rsidR="00886945" w:rsidRDefault="00BB3EBD">
      <w:pPr>
        <w:pStyle w:val="BodyText"/>
        <w:spacing w:before="3" w:line="268" w:lineRule="auto"/>
        <w:ind w:left="122" w:right="400"/>
      </w:pPr>
      <w:r>
        <w:rPr>
          <w:color w:val="231F20"/>
          <w:w w:val="90"/>
        </w:rPr>
        <w:t xml:space="preserve">The PRA should assess the feasibility of the major UK banks and building societies calculating their regulatory capital ratios </w:t>
      </w:r>
      <w:r>
        <w:rPr>
          <w:color w:val="231F20"/>
          <w:spacing w:val="-6"/>
        </w:rPr>
        <w:t>under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end-point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Basel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III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definitions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using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standardised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approach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risk.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report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back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FPC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2013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Q4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meeting.</w:t>
      </w:r>
    </w:p>
    <w:p w14:paraId="69C27826" w14:textId="77777777" w:rsidR="00886945" w:rsidRDefault="00886945">
      <w:pPr>
        <w:pStyle w:val="BodyText"/>
        <w:spacing w:before="27"/>
      </w:pPr>
    </w:p>
    <w:p w14:paraId="64884609" w14:textId="77777777" w:rsidR="00886945" w:rsidRDefault="00BB3EBD">
      <w:pPr>
        <w:pStyle w:val="BodyText"/>
        <w:spacing w:before="1" w:line="268" w:lineRule="auto"/>
        <w:ind w:left="122" w:right="400"/>
      </w:pPr>
      <w:r>
        <w:rPr>
          <w:color w:val="231F20"/>
          <w:spacing w:val="-2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November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2013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meeting,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asked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benefits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regularly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calculate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disclose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standardised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alongside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metrics.</w:t>
      </w:r>
    </w:p>
    <w:p w14:paraId="5AF3A740" w14:textId="77777777" w:rsidR="00886945" w:rsidRDefault="00886945">
      <w:pPr>
        <w:pStyle w:val="BodyText"/>
        <w:spacing w:before="27"/>
      </w:pPr>
    </w:p>
    <w:p w14:paraId="5064363D" w14:textId="77777777" w:rsidR="00886945" w:rsidRDefault="00BB3EBD">
      <w:pPr>
        <w:pStyle w:val="BodyText"/>
        <w:spacing w:line="268" w:lineRule="auto"/>
        <w:ind w:left="122" w:right="400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standardised </w:t>
      </w:r>
      <w:r>
        <w:rPr>
          <w:color w:val="231F20"/>
          <w:spacing w:val="-2"/>
          <w:w w:val="90"/>
        </w:rPr>
        <w:t>approach could 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 mitigate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financial stability risks arising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observed loss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 investor confidence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 risk-weighting framework.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internationally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address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flaws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measure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risk-weighting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broadly.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members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observed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investors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metrics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assessing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adequacy,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standardised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metric: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 adequacy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seek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address,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single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metric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spacing w:val="-6"/>
        </w:rPr>
        <w:t>these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risks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all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time.</w:t>
      </w:r>
    </w:p>
    <w:p w14:paraId="2F81A2E5" w14:textId="77777777" w:rsidR="00886945" w:rsidRDefault="00886945">
      <w:pPr>
        <w:pStyle w:val="BodyText"/>
        <w:spacing w:before="27"/>
      </w:pPr>
    </w:p>
    <w:p w14:paraId="1B52F1C7" w14:textId="77777777" w:rsidR="00886945" w:rsidRDefault="00BB3EBD">
      <w:pPr>
        <w:pStyle w:val="BodyText"/>
        <w:spacing w:line="268" w:lineRule="auto"/>
        <w:ind w:left="122" w:right="573"/>
      </w:pP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meeting,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concluded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minded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recommend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disclose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standardised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doing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2015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review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progress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Basel 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standardised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progress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improving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risk-weighted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more </w:t>
      </w:r>
      <w:r>
        <w:rPr>
          <w:color w:val="231F20"/>
          <w:spacing w:val="-2"/>
        </w:rPr>
        <w:t>generally.</w:t>
      </w:r>
    </w:p>
    <w:p w14:paraId="581216D0" w14:textId="77777777" w:rsidR="00886945" w:rsidRDefault="00BB3EBD">
      <w:pPr>
        <w:pStyle w:val="BodyText"/>
        <w:spacing w:before="5"/>
        <w:rPr>
          <w:sz w:val="16"/>
        </w:rPr>
      </w:pP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325476E6" wp14:editId="6D623011">
                <wp:simplePos x="0" y="0"/>
                <wp:positionH relativeFrom="page">
                  <wp:posOffset>502259</wp:posOffset>
                </wp:positionH>
                <wp:positionV relativeFrom="paragraph">
                  <wp:posOffset>136791</wp:posOffset>
                </wp:positionV>
                <wp:extent cx="6552565" cy="426720"/>
                <wp:effectExtent l="0" t="0" r="0" b="0"/>
                <wp:wrapTopAndBottom/>
                <wp:docPr id="1017" name="Textbox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2565" cy="426720"/>
                        </a:xfrm>
                        <a:prstGeom prst="rect">
                          <a:avLst/>
                        </a:prstGeom>
                        <a:solidFill>
                          <a:srgbClr val="E6DCE6"/>
                        </a:solidFill>
                      </wps:spPr>
                      <wps:txbx>
                        <w:txbxContent>
                          <w:p w14:paraId="40E1EB26" w14:textId="77777777" w:rsidR="00886945" w:rsidRDefault="00BB3EBD">
                            <w:pPr>
                              <w:pStyle w:val="BodyText"/>
                              <w:tabs>
                                <w:tab w:val="left" w:pos="992"/>
                                <w:tab w:val="left" w:pos="6975"/>
                              </w:tabs>
                              <w:spacing w:before="32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13/Q2/6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Improve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resilience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cyber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attack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Action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under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</w:rPr>
                              <w:t>way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476E6" id="Textbox 1017" o:spid="_x0000_s1647" type="#_x0000_t202" style="position:absolute;margin-left:39.55pt;margin-top:10.75pt;width:515.95pt;height:33.6pt;z-index:-1562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" fillcolor="#e6dce6" stroked="f">
                <v:textbox inset="0,0,0,0">
                  <w:txbxContent>
                    <w:p w14:paraId="40E1EB26" w14:textId="77777777" w:rsidR="00886945" w:rsidRDefault="00BB3EBD">
                      <w:pPr>
                        <w:pStyle w:val="BodyText"/>
                        <w:tabs>
                          <w:tab w:val="left" w:pos="992"/>
                          <w:tab w:val="left" w:pos="6975"/>
                        </w:tabs>
                        <w:spacing w:before="32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2"/>
                        </w:rPr>
                        <w:t>13/Q2/6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w w:val="90"/>
                        </w:rPr>
                        <w:t>Improve</w:t>
                      </w:r>
                      <w:r>
                        <w:rPr>
                          <w:color w:val="231F20"/>
                          <w:spacing w:val="-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resilience</w:t>
                      </w:r>
                      <w:r>
                        <w:rPr>
                          <w:color w:val="231F20"/>
                          <w:spacing w:val="-9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to</w:t>
                      </w:r>
                      <w:r>
                        <w:rPr>
                          <w:color w:val="231F20"/>
                          <w:spacing w:val="-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cyber</w:t>
                      </w:r>
                      <w:r>
                        <w:rPr>
                          <w:color w:val="231F20"/>
                          <w:spacing w:val="-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attack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Action</w:t>
                      </w:r>
                      <w:r>
                        <w:rPr>
                          <w:color w:val="231F20"/>
                          <w:spacing w:val="-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under</w:t>
                      </w:r>
                      <w:r>
                        <w:rPr>
                          <w:color w:val="231F20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0"/>
                        </w:rPr>
                        <w:t>way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021A41" w14:textId="77777777" w:rsidR="00886945" w:rsidRDefault="00BB3EBD">
      <w:pPr>
        <w:pStyle w:val="BodyText"/>
        <w:spacing w:line="268" w:lineRule="auto"/>
        <w:ind w:left="82" w:right="280"/>
      </w:pPr>
      <w:r>
        <w:rPr>
          <w:color w:val="231F20"/>
          <w:w w:val="90"/>
        </w:rPr>
        <w:t>HM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Treasury, working with the relevant government agencies, the PRA, the Bank’s financial market infrastructure supervisors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FCA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work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core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system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infrastructure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put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place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programme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work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spacing w:val="-4"/>
        </w:rPr>
        <w:t>improve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test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resilience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cyber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attack.</w:t>
      </w:r>
    </w:p>
    <w:p w14:paraId="70B610A5" w14:textId="77777777" w:rsidR="00886945" w:rsidRDefault="00886945">
      <w:pPr>
        <w:pStyle w:val="BodyText"/>
        <w:spacing w:before="19"/>
      </w:pPr>
    </w:p>
    <w:p w14:paraId="13A96C66" w14:textId="77777777" w:rsidR="00886945" w:rsidRDefault="00BB3EBD">
      <w:pPr>
        <w:pStyle w:val="BodyText"/>
        <w:spacing w:line="268" w:lineRule="auto"/>
        <w:ind w:left="82" w:right="400"/>
      </w:pPr>
      <w:r>
        <w:rPr>
          <w:color w:val="231F20"/>
          <w:spacing w:val="-2"/>
          <w:w w:val="90"/>
        </w:rPr>
        <w:t>HM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2"/>
          <w:w w:val="90"/>
        </w:rPr>
        <w:t>Treasury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regulators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working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develop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durable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tools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measuring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mitigating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cyber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sector.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questionnaires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begun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analyse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formulate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benchmarks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cyber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attack.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cyber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vulnerability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testing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(CBEST)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launched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23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May.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6"/>
        </w:rPr>
        <w:t>FPC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plans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take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further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progress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2014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Q4.</w:t>
      </w:r>
    </w:p>
    <w:p w14:paraId="65B0529A" w14:textId="77777777" w:rsidR="00886945" w:rsidRDefault="00BB3EBD">
      <w:pPr>
        <w:pStyle w:val="BodyText"/>
        <w:spacing w:before="1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689728" behindDoc="1" locked="0" layoutInCell="1" allowOverlap="1" wp14:anchorId="6ADAE632" wp14:editId="6ABE0D43">
                <wp:simplePos x="0" y="0"/>
                <wp:positionH relativeFrom="page">
                  <wp:posOffset>502259</wp:posOffset>
                </wp:positionH>
                <wp:positionV relativeFrom="paragraph">
                  <wp:posOffset>117610</wp:posOffset>
                </wp:positionV>
                <wp:extent cx="6552565" cy="433070"/>
                <wp:effectExtent l="0" t="0" r="0" b="0"/>
                <wp:wrapTopAndBottom/>
                <wp:docPr id="1018" name="Group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433070"/>
                          <a:chOff x="0" y="0"/>
                          <a:chExt cx="6552565" cy="433070"/>
                        </a:xfrm>
                      </wpg:grpSpPr>
                      <wps:wsp>
                        <wps:cNvPr id="1019" name="Graphic 1019"/>
                        <wps:cNvSpPr/>
                        <wps:spPr>
                          <a:xfrm>
                            <a:off x="0" y="6746"/>
                            <a:ext cx="655256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 h="426720">
                                <a:moveTo>
                                  <a:pt x="6551993" y="0"/>
                                </a:moveTo>
                                <a:lnTo>
                                  <a:pt x="4404360" y="0"/>
                                </a:lnTo>
                                <a:lnTo>
                                  <a:pt x="6049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6199"/>
                                </a:lnTo>
                                <a:lnTo>
                                  <a:pt x="604964" y="426199"/>
                                </a:lnTo>
                                <a:lnTo>
                                  <a:pt x="4404360" y="426199"/>
                                </a:lnTo>
                                <a:lnTo>
                                  <a:pt x="6551993" y="426199"/>
                                </a:lnTo>
                                <a:lnTo>
                                  <a:pt x="6551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Textbox 1020"/>
                        <wps:cNvSpPr txBox="1"/>
                        <wps:spPr>
                          <a:xfrm>
                            <a:off x="3" y="0"/>
                            <a:ext cx="43815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AFA145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13/Q4/1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1" name="Textbox 1021"/>
                        <wps:cNvSpPr txBox="1"/>
                        <wps:spPr>
                          <a:xfrm>
                            <a:off x="604969" y="0"/>
                            <a:ext cx="3091180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501A00" w14:textId="77777777" w:rsidR="00886945" w:rsidRDefault="00BB3EBD">
                              <w:pPr>
                                <w:spacing w:line="268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Require mortgage lenders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 have regard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 any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 xml:space="preserve">future FPC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recommendation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on appropriate interest rate stress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tests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2" name="Textbox 1022"/>
                        <wps:cNvSpPr txBox="1"/>
                        <wps:spPr>
                          <a:xfrm>
                            <a:off x="4404362" y="0"/>
                            <a:ext cx="182562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82A20E" w14:textId="77777777" w:rsidR="00886945" w:rsidRDefault="00BB3EBD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Implemented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closed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20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AE632" id="Group 1018" o:spid="_x0000_s1648" style="position:absolute;margin-left:39.55pt;margin-top:9.25pt;width:515.95pt;height:34.1pt;z-index:-15626752;mso-wrap-distance-left:0;mso-wrap-distance-right:0;mso-position-horizontal-relative:page;mso-position-vertical-relative:text" coordsize="65525,4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">
                <v:shape id="Graphic 1019" o:spid="_x0000_s1649" style="position:absolute;top:67;width:65525;height:4267;visibility:visible;mso-wrap-style:square;v-text-anchor:top" coordsize="655256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" path="m6551993,l4404360,,604964,,,,,426199r604964,l4404360,426199r2147633,l6551993,xe" fillcolor="#e6dce6" stroked="f">
                  <v:path arrowok="t"/>
                </v:shape>
                <v:shape id="Textbox 1020" o:spid="_x0000_s1650" type="#_x0000_t202" style="position:absolute;width:4381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T3Y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Jv5sIv38gIev0LAAD//wMAUEsBAi0AFAAGAAgAAAAhANvh9svuAAAAhQEAABMAAAAAAAAA&#10;AAAAAAAAAAAAAFtDb250ZW50X1R5cGVzXS54bWxQSwECLQAUAAYACAAAACEAWvQsW78AAAAVAQAA&#10;CwAAAAAAAAAAAAAAAAAfAQAAX3JlbHMvLnJlbHNQSwECLQAUAAYACAAAACEA6C092MYAAADdAAAA&#10;DwAAAAAAAAAAAAAAAAAHAgAAZHJzL2Rvd25yZXYueG1sUEsFBgAAAAADAAMAtwAAAPoCAAAAAA==&#10;" filled="f" stroked="f">
                  <v:textbox inset="0,0,0,0">
                    <w:txbxContent>
                      <w:p w14:paraId="40AFA145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13/Q4/1</w:t>
                        </w:r>
                      </w:p>
                    </w:txbxContent>
                  </v:textbox>
                </v:shape>
                <v:shape id="Textbox 1021" o:spid="_x0000_s1651" type="#_x0000_t202" style="position:absolute;left:6049;width:30912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hD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vlgv4+yadIPNfAAAA//8DAFBLAQItABQABgAIAAAAIQDb4fbL7gAAAIUBAAATAAAAAAAAAAAA&#10;AAAAAAAAAABbQ29udGVudF9UeXBlc10ueG1sUEsBAi0AFAAGAAgAAAAhAFr0LFu/AAAAFQEAAAsA&#10;AAAAAAAAAAAAAAAAHwEAAF9yZWxzLy5yZWxzUEsBAi0AFAAGAAgAAAAhAIdhmEPEAAAA3QAAAA8A&#10;AAAAAAAAAAAAAAAABwIAAGRycy9kb3ducmV2LnhtbFBLBQYAAAAAAwADALcAAAD4AgAAAAA=&#10;" filled="f" stroked="f">
                  <v:textbox inset="0,0,0,0">
                    <w:txbxContent>
                      <w:p w14:paraId="78501A00" w14:textId="77777777" w:rsidR="00886945" w:rsidRDefault="00BB3EBD">
                        <w:pPr>
                          <w:spacing w:line="268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Require mortgage lenders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 have regard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 any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 xml:space="preserve">future FPC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recommendation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on appropriate interest rate stress</w:t>
                        </w:r>
                        <w:r>
                          <w:rPr>
                            <w:color w:val="231F2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tests</w:t>
                        </w:r>
                      </w:p>
                    </w:txbxContent>
                  </v:textbox>
                </v:shape>
                <v:shape id="Textbox 1022" o:spid="_x0000_s1652" type="#_x0000_t202" style="position:absolute;left:44043;width:18256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" filled="f" stroked="f">
                  <v:textbox inset="0,0,0,0">
                    <w:txbxContent>
                      <w:p w14:paraId="5A82A20E" w14:textId="77777777" w:rsidR="00886945" w:rsidRDefault="00BB3EBD">
                        <w:pPr>
                          <w:spacing w:before="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Implemented</w:t>
                        </w:r>
                        <w:r>
                          <w:rPr>
                            <w:color w:val="231F20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closed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June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20"/>
                          </w:rPr>
                          <w:t>2014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5DDE13" w14:textId="77777777" w:rsidR="00886945" w:rsidRDefault="00BB3EBD">
      <w:pPr>
        <w:pStyle w:val="BodyText"/>
        <w:spacing w:line="268" w:lineRule="auto"/>
        <w:ind w:left="82" w:right="573"/>
      </w:pP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Conduct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Authority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(FCA)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require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lenders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regard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any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future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FPC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recommendation 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appropriate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interest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rate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stress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tests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use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assessment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affordability.</w:t>
      </w:r>
    </w:p>
    <w:p w14:paraId="041D499C" w14:textId="77777777" w:rsidR="00886945" w:rsidRDefault="00886945">
      <w:pPr>
        <w:pStyle w:val="BodyText"/>
        <w:spacing w:before="19"/>
      </w:pPr>
    </w:p>
    <w:p w14:paraId="729D9CD1" w14:textId="77777777" w:rsidR="00886945" w:rsidRDefault="00BB3EBD">
      <w:pPr>
        <w:pStyle w:val="BodyText"/>
        <w:spacing w:line="268" w:lineRule="auto"/>
        <w:ind w:left="82"/>
      </w:pPr>
      <w:r>
        <w:rPr>
          <w:color w:val="231F20"/>
          <w:w w:val="90"/>
        </w:rPr>
        <w:t>Effective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2014,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FCA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amended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regard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both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expectations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prevailing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recommendation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taking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assess </w:t>
      </w:r>
      <w:r>
        <w:rPr>
          <w:color w:val="231F20"/>
          <w:w w:val="90"/>
        </w:rPr>
        <w:t>affordability.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Compliance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rule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monitored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FCA.</w:t>
      </w:r>
    </w:p>
    <w:p w14:paraId="2395F224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620" w:right="425" w:bottom="280" w:left="708" w:header="426" w:footer="0" w:gutter="0"/>
          <w:cols w:space="720"/>
        </w:sectPr>
      </w:pPr>
    </w:p>
    <w:p w14:paraId="4A771E6D" w14:textId="77777777" w:rsidR="00886945" w:rsidRDefault="00886945">
      <w:pPr>
        <w:pStyle w:val="BodyText"/>
        <w:spacing w:before="4"/>
        <w:rPr>
          <w:sz w:val="68"/>
        </w:rPr>
      </w:pPr>
    </w:p>
    <w:p w14:paraId="56D72326" w14:textId="77777777" w:rsidR="00886945" w:rsidRDefault="00BB3EBD">
      <w:pPr>
        <w:pStyle w:val="Heading1"/>
        <w:numPr>
          <w:ilvl w:val="0"/>
          <w:numId w:val="103"/>
        </w:numPr>
        <w:tabs>
          <w:tab w:val="left" w:pos="821"/>
        </w:tabs>
        <w:ind w:left="821" w:hanging="736"/>
        <w:rPr>
          <w:color w:val="751C66"/>
        </w:rPr>
      </w:pPr>
      <w:bookmarkStart w:id="5" w:name="_TOC_250003"/>
      <w:r>
        <w:rPr>
          <w:color w:val="231F20"/>
          <w:w w:val="80"/>
        </w:rPr>
        <w:t>Prospects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  <w:w w:val="80"/>
        </w:rPr>
        <w:t>financial</w:t>
      </w:r>
      <w:r>
        <w:rPr>
          <w:color w:val="231F20"/>
          <w:spacing w:val="49"/>
        </w:rPr>
        <w:t xml:space="preserve"> </w:t>
      </w:r>
      <w:bookmarkEnd w:id="5"/>
      <w:r>
        <w:rPr>
          <w:color w:val="231F20"/>
          <w:spacing w:val="-2"/>
          <w:w w:val="80"/>
        </w:rPr>
        <w:t>stability</w:t>
      </w:r>
    </w:p>
    <w:p w14:paraId="166C43B2" w14:textId="77777777" w:rsidR="00886945" w:rsidRDefault="00886945">
      <w:pPr>
        <w:pStyle w:val="BodyText"/>
      </w:pPr>
    </w:p>
    <w:p w14:paraId="526DC3CD" w14:textId="77777777" w:rsidR="00886945" w:rsidRDefault="00886945">
      <w:pPr>
        <w:pStyle w:val="BodyText"/>
      </w:pPr>
    </w:p>
    <w:p w14:paraId="57FD7BE5" w14:textId="77777777" w:rsidR="00886945" w:rsidRDefault="00886945">
      <w:pPr>
        <w:pStyle w:val="BodyText"/>
      </w:pPr>
    </w:p>
    <w:p w14:paraId="3286D3AA" w14:textId="77777777" w:rsidR="00886945" w:rsidRDefault="00BB3EBD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90240" behindDoc="1" locked="0" layoutInCell="1" allowOverlap="1" wp14:anchorId="180FC259" wp14:editId="2F9F7F3D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1023" name="Graphic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1993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A1DEB" id="Graphic 1023" o:spid="_x0000_s1026" style="position:absolute;margin-left:39.7pt;margin-top:13.6pt;width:515.95pt;height:.1pt;z-index:-156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" path="m,l6551993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972E191" w14:textId="77777777" w:rsidR="00886945" w:rsidRDefault="00886945">
      <w:pPr>
        <w:pStyle w:val="BodyText"/>
        <w:spacing w:before="59"/>
        <w:rPr>
          <w:sz w:val="23"/>
        </w:rPr>
      </w:pPr>
    </w:p>
    <w:p w14:paraId="47447C73" w14:textId="77777777" w:rsidR="00886945" w:rsidRDefault="00BB3EBD">
      <w:pPr>
        <w:spacing w:before="1" w:line="242" w:lineRule="auto"/>
        <w:ind w:left="85" w:right="472" w:hanging="1"/>
        <w:rPr>
          <w:sz w:val="23"/>
        </w:rPr>
      </w:pPr>
      <w:r>
        <w:rPr>
          <w:color w:val="751C66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recovery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advanced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economies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has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continued,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supported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by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highly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accommodative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monetary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policies. </w:t>
      </w:r>
      <w:r>
        <w:rPr>
          <w:color w:val="751C66"/>
          <w:spacing w:val="-2"/>
          <w:w w:val="90"/>
          <w:sz w:val="23"/>
        </w:rPr>
        <w:t>Strengthening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economic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growth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has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bolstered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resilience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of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global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1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UK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banks,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market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concerns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about </w:t>
      </w:r>
      <w:r>
        <w:rPr>
          <w:color w:val="751C66"/>
          <w:w w:val="85"/>
          <w:sz w:val="23"/>
        </w:rPr>
        <w:t>tail risks have declined.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w w:val="85"/>
          <w:sz w:val="23"/>
        </w:rPr>
        <w:t xml:space="preserve">According to the Bank’s latest </w:t>
      </w:r>
      <w:r>
        <w:rPr>
          <w:i/>
          <w:color w:val="751C66"/>
          <w:w w:val="85"/>
          <w:sz w:val="23"/>
        </w:rPr>
        <w:t>Systemic</w:t>
      </w:r>
      <w:r>
        <w:rPr>
          <w:i/>
          <w:color w:val="751C66"/>
          <w:spacing w:val="-2"/>
          <w:w w:val="85"/>
          <w:sz w:val="23"/>
        </w:rPr>
        <w:t xml:space="preserve"> </w:t>
      </w:r>
      <w:r>
        <w:rPr>
          <w:i/>
          <w:color w:val="751C66"/>
          <w:w w:val="85"/>
          <w:sz w:val="23"/>
        </w:rPr>
        <w:t>Risk</w:t>
      </w:r>
      <w:r>
        <w:rPr>
          <w:i/>
          <w:color w:val="751C66"/>
          <w:spacing w:val="-2"/>
          <w:w w:val="85"/>
          <w:sz w:val="23"/>
        </w:rPr>
        <w:t xml:space="preserve"> </w:t>
      </w:r>
      <w:r>
        <w:rPr>
          <w:i/>
          <w:color w:val="751C66"/>
          <w:w w:val="85"/>
          <w:sz w:val="23"/>
        </w:rPr>
        <w:t>Survey</w:t>
      </w:r>
      <w:r>
        <w:rPr>
          <w:color w:val="751C66"/>
          <w:w w:val="85"/>
          <w:sz w:val="23"/>
        </w:rPr>
        <w:t>, the perceived probability of a</w:t>
      </w:r>
    </w:p>
    <w:p w14:paraId="29671C86" w14:textId="77777777" w:rsidR="00886945" w:rsidRDefault="00BB3EBD">
      <w:pPr>
        <w:spacing w:line="242" w:lineRule="auto"/>
        <w:ind w:left="85" w:right="472"/>
        <w:rPr>
          <w:sz w:val="23"/>
        </w:rPr>
      </w:pPr>
      <w:r>
        <w:rPr>
          <w:color w:val="751C66"/>
          <w:w w:val="85"/>
          <w:sz w:val="23"/>
        </w:rPr>
        <w:t>high-impact event in the UK financial system has fallen to its lowest level since the crisis.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w w:val="85"/>
          <w:sz w:val="23"/>
        </w:rPr>
        <w:t xml:space="preserve">Yet financial stability </w:t>
      </w:r>
      <w:r>
        <w:rPr>
          <w:color w:val="751C66"/>
          <w:w w:val="95"/>
          <w:sz w:val="23"/>
        </w:rPr>
        <w:t>risks</w:t>
      </w:r>
      <w:r>
        <w:rPr>
          <w:color w:val="751C66"/>
          <w:spacing w:val="-4"/>
          <w:w w:val="95"/>
          <w:sz w:val="23"/>
        </w:rPr>
        <w:t xml:space="preserve"> </w:t>
      </w:r>
      <w:r>
        <w:rPr>
          <w:color w:val="751C66"/>
          <w:w w:val="95"/>
          <w:sz w:val="23"/>
        </w:rPr>
        <w:t>remain.</w:t>
      </w:r>
    </w:p>
    <w:p w14:paraId="73BE04DD" w14:textId="77777777" w:rsidR="00886945" w:rsidRDefault="00886945">
      <w:pPr>
        <w:pStyle w:val="BodyText"/>
        <w:spacing w:before="4"/>
        <w:rPr>
          <w:sz w:val="23"/>
        </w:rPr>
      </w:pPr>
    </w:p>
    <w:p w14:paraId="5BCD775D" w14:textId="77777777" w:rsidR="00886945" w:rsidRDefault="00BB3EBD">
      <w:pPr>
        <w:spacing w:line="242" w:lineRule="auto"/>
        <w:ind w:left="85" w:right="390"/>
        <w:jc w:val="both"/>
        <w:rPr>
          <w:sz w:val="23"/>
        </w:rPr>
      </w:pPr>
      <w:r>
        <w:rPr>
          <w:color w:val="751C66"/>
          <w:w w:val="85"/>
          <w:sz w:val="23"/>
        </w:rPr>
        <w:t>Historically low levels of interest rates globally and the current backdrop of low volatility across financial markets may encourage market participants to underestimate the likelihood and severity of tail risks.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w w:val="85"/>
          <w:sz w:val="23"/>
        </w:rPr>
        <w:t xml:space="preserve">There are increasing </w:t>
      </w:r>
      <w:r>
        <w:rPr>
          <w:color w:val="751C66"/>
          <w:spacing w:val="-2"/>
          <w:w w:val="90"/>
          <w:sz w:val="23"/>
        </w:rPr>
        <w:t>signs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that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investors,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searching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for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yield,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may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increasing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vulnerability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of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financial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system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shocks.</w:t>
      </w:r>
    </w:p>
    <w:p w14:paraId="746905F8" w14:textId="77777777" w:rsidR="00886945" w:rsidRDefault="00BB3EBD">
      <w:pPr>
        <w:spacing w:before="1" w:line="242" w:lineRule="auto"/>
        <w:ind w:left="85" w:right="815"/>
        <w:jc w:val="both"/>
        <w:rPr>
          <w:sz w:val="23"/>
        </w:rPr>
      </w:pPr>
      <w:r>
        <w:rPr>
          <w:color w:val="751C66"/>
          <w:w w:val="85"/>
          <w:sz w:val="23"/>
        </w:rPr>
        <w:t xml:space="preserve">This vulnerability is amplified by structural changes in markets potentially reducing the availability of market </w:t>
      </w:r>
      <w:r>
        <w:rPr>
          <w:color w:val="751C66"/>
          <w:spacing w:val="-2"/>
          <w:w w:val="95"/>
          <w:sz w:val="23"/>
        </w:rPr>
        <w:t>liquidity</w:t>
      </w:r>
      <w:r>
        <w:rPr>
          <w:color w:val="751C66"/>
          <w:spacing w:val="-13"/>
          <w:w w:val="95"/>
          <w:sz w:val="23"/>
        </w:rPr>
        <w:t xml:space="preserve"> </w:t>
      </w:r>
      <w:r>
        <w:rPr>
          <w:color w:val="751C66"/>
          <w:spacing w:val="-2"/>
          <w:w w:val="95"/>
          <w:sz w:val="23"/>
        </w:rPr>
        <w:t>at</w:t>
      </w:r>
      <w:r>
        <w:rPr>
          <w:color w:val="751C66"/>
          <w:spacing w:val="-17"/>
          <w:w w:val="95"/>
          <w:sz w:val="23"/>
        </w:rPr>
        <w:t xml:space="preserve"> </w:t>
      </w:r>
      <w:r>
        <w:rPr>
          <w:color w:val="751C66"/>
          <w:spacing w:val="-2"/>
          <w:w w:val="95"/>
          <w:sz w:val="23"/>
        </w:rPr>
        <w:t>times</w:t>
      </w:r>
      <w:r>
        <w:rPr>
          <w:color w:val="751C66"/>
          <w:spacing w:val="-17"/>
          <w:w w:val="95"/>
          <w:sz w:val="23"/>
        </w:rPr>
        <w:t xml:space="preserve"> </w:t>
      </w:r>
      <w:r>
        <w:rPr>
          <w:color w:val="751C66"/>
          <w:spacing w:val="-2"/>
          <w:w w:val="95"/>
          <w:sz w:val="23"/>
        </w:rPr>
        <w:t>of</w:t>
      </w:r>
      <w:r>
        <w:rPr>
          <w:color w:val="751C66"/>
          <w:spacing w:val="-13"/>
          <w:w w:val="95"/>
          <w:sz w:val="23"/>
        </w:rPr>
        <w:t xml:space="preserve"> </w:t>
      </w:r>
      <w:r>
        <w:rPr>
          <w:color w:val="751C66"/>
          <w:spacing w:val="-2"/>
          <w:w w:val="95"/>
          <w:sz w:val="23"/>
        </w:rPr>
        <w:t>stress.</w:t>
      </w:r>
    </w:p>
    <w:p w14:paraId="7C16FD77" w14:textId="77777777" w:rsidR="00886945" w:rsidRDefault="00886945">
      <w:pPr>
        <w:pStyle w:val="BodyText"/>
        <w:spacing w:before="3"/>
        <w:rPr>
          <w:sz w:val="23"/>
        </w:rPr>
      </w:pPr>
    </w:p>
    <w:p w14:paraId="1906C089" w14:textId="77777777" w:rsidR="00886945" w:rsidRDefault="00BB3EBD">
      <w:pPr>
        <w:spacing w:line="242" w:lineRule="auto"/>
        <w:ind w:left="85" w:right="472" w:hanging="1"/>
        <w:rPr>
          <w:sz w:val="23"/>
        </w:rPr>
      </w:pPr>
      <w:r>
        <w:rPr>
          <w:color w:val="751C66"/>
          <w:w w:val="90"/>
          <w:sz w:val="23"/>
        </w:rPr>
        <w:t>The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recovery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3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UK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housing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market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has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been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associated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with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marked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rise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3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share</w:t>
      </w:r>
      <w:r>
        <w:rPr>
          <w:color w:val="751C66"/>
          <w:spacing w:val="-13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mortgages extended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loan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income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multiples.</w:t>
      </w:r>
      <w:r>
        <w:rPr>
          <w:color w:val="751C66"/>
          <w:spacing w:val="1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higher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levels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indebtedness,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households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are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likely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to </w:t>
      </w:r>
      <w:r>
        <w:rPr>
          <w:color w:val="751C66"/>
          <w:w w:val="85"/>
          <w:sz w:val="23"/>
        </w:rPr>
        <w:t>encounter payment difficulties in the face of shocks to income and interest rates.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w w:val="85"/>
          <w:sz w:val="23"/>
        </w:rPr>
        <w:t xml:space="preserve">This could pose direct risks to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resilience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of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UK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banking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system,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indirect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risks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via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its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impact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on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economic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stability.</w:t>
      </w:r>
    </w:p>
    <w:p w14:paraId="3314F673" w14:textId="77777777" w:rsidR="00886945" w:rsidRDefault="00886945">
      <w:pPr>
        <w:pStyle w:val="BodyText"/>
        <w:spacing w:before="4"/>
        <w:rPr>
          <w:sz w:val="23"/>
        </w:rPr>
      </w:pPr>
    </w:p>
    <w:p w14:paraId="463F79D6" w14:textId="77777777" w:rsidR="00886945" w:rsidRDefault="00BB3EBD">
      <w:pPr>
        <w:spacing w:line="242" w:lineRule="auto"/>
        <w:ind w:left="85" w:right="472"/>
        <w:rPr>
          <w:sz w:val="23"/>
        </w:rPr>
      </w:pP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FPC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does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not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believe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that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household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indebtedness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poses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imminent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threat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stability.</w:t>
      </w:r>
      <w:r>
        <w:rPr>
          <w:color w:val="751C66"/>
          <w:spacing w:val="4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But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it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has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agreed </w:t>
      </w:r>
      <w:r>
        <w:rPr>
          <w:color w:val="751C66"/>
          <w:w w:val="90"/>
          <w:sz w:val="23"/>
        </w:rPr>
        <w:t>that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prudent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insure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against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risk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marked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loosening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underwriting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standards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and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further significant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rise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number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highly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indebted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households.</w:t>
      </w:r>
      <w:r>
        <w:rPr>
          <w:color w:val="751C66"/>
          <w:spacing w:val="22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FPC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has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recommended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that:</w:t>
      </w:r>
    </w:p>
    <w:p w14:paraId="0C31DB57" w14:textId="77777777" w:rsidR="00886945" w:rsidRDefault="00886945">
      <w:pPr>
        <w:pStyle w:val="BodyText"/>
        <w:spacing w:before="4"/>
        <w:rPr>
          <w:sz w:val="23"/>
        </w:rPr>
      </w:pPr>
    </w:p>
    <w:p w14:paraId="6FB84EDA" w14:textId="77777777" w:rsidR="00886945" w:rsidRDefault="00BB3EBD">
      <w:pPr>
        <w:pStyle w:val="ListParagraph"/>
        <w:numPr>
          <w:ilvl w:val="0"/>
          <w:numId w:val="32"/>
        </w:numPr>
        <w:tabs>
          <w:tab w:val="left" w:pos="482"/>
        </w:tabs>
        <w:spacing w:line="242" w:lineRule="auto"/>
        <w:ind w:right="952"/>
        <w:rPr>
          <w:sz w:val="23"/>
        </w:rPr>
      </w:pPr>
      <w:r>
        <w:rPr>
          <w:color w:val="751C66"/>
          <w:w w:val="90"/>
          <w:sz w:val="23"/>
        </w:rPr>
        <w:t>When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assessing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affordability,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mortgage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lenders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should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apply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an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interest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rate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stress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test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assesses </w:t>
      </w:r>
      <w:r>
        <w:rPr>
          <w:color w:val="751C66"/>
          <w:w w:val="85"/>
          <w:sz w:val="23"/>
        </w:rPr>
        <w:t>whether borrowers could still afford their mortgages if, at any point over the</w:t>
      </w:r>
      <w:r>
        <w:rPr>
          <w:color w:val="751C66"/>
          <w:spacing w:val="-1"/>
          <w:w w:val="85"/>
          <w:sz w:val="23"/>
        </w:rPr>
        <w:t xml:space="preserve"> </w:t>
      </w:r>
      <w:r>
        <w:rPr>
          <w:color w:val="751C66"/>
          <w:w w:val="85"/>
          <w:sz w:val="23"/>
        </w:rPr>
        <w:t>first</w:t>
      </w:r>
      <w:r>
        <w:rPr>
          <w:color w:val="751C66"/>
          <w:spacing w:val="-1"/>
          <w:w w:val="85"/>
          <w:sz w:val="23"/>
        </w:rPr>
        <w:t xml:space="preserve"> </w:t>
      </w:r>
      <w:r>
        <w:rPr>
          <w:color w:val="751C66"/>
          <w:w w:val="85"/>
          <w:sz w:val="23"/>
        </w:rPr>
        <w:t xml:space="preserve">five years of the loan, </w:t>
      </w:r>
      <w:r>
        <w:rPr>
          <w:color w:val="751C66"/>
          <w:w w:val="90"/>
          <w:sz w:val="23"/>
        </w:rPr>
        <w:t>Bank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Rate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were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be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3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percentage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points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higher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prevailing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rate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origination.</w:t>
      </w:r>
    </w:p>
    <w:p w14:paraId="0CB5EE85" w14:textId="77777777" w:rsidR="00886945" w:rsidRDefault="00886945">
      <w:pPr>
        <w:pStyle w:val="BodyText"/>
        <w:spacing w:before="4"/>
        <w:rPr>
          <w:sz w:val="23"/>
        </w:rPr>
      </w:pPr>
    </w:p>
    <w:p w14:paraId="3A8C1864" w14:textId="77777777" w:rsidR="00886945" w:rsidRDefault="00BB3EBD">
      <w:pPr>
        <w:pStyle w:val="ListParagraph"/>
        <w:numPr>
          <w:ilvl w:val="0"/>
          <w:numId w:val="32"/>
        </w:numPr>
        <w:tabs>
          <w:tab w:val="left" w:pos="482"/>
        </w:tabs>
        <w:spacing w:line="242" w:lineRule="auto"/>
        <w:ind w:right="903"/>
        <w:rPr>
          <w:sz w:val="23"/>
        </w:rPr>
      </w:pPr>
      <w:r>
        <w:rPr>
          <w:color w:val="751C66"/>
          <w:w w:val="90"/>
          <w:sz w:val="23"/>
        </w:rPr>
        <w:t>The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PRA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and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FCA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should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ensure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mortgage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lenders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limit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proportion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mortgages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loan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 income multiples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 4.5 and above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 no more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than 15%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their new mortgages.</w:t>
      </w:r>
    </w:p>
    <w:p w14:paraId="2B909763" w14:textId="77777777" w:rsidR="00886945" w:rsidRDefault="00886945">
      <w:pPr>
        <w:pStyle w:val="BodyText"/>
        <w:spacing w:before="3"/>
        <w:rPr>
          <w:sz w:val="23"/>
        </w:rPr>
      </w:pPr>
    </w:p>
    <w:p w14:paraId="650C6962" w14:textId="77777777" w:rsidR="00886945" w:rsidRDefault="00BB3EBD">
      <w:pPr>
        <w:spacing w:line="242" w:lineRule="auto"/>
        <w:ind w:left="85" w:right="472"/>
        <w:rPr>
          <w:sz w:val="23"/>
        </w:rPr>
      </w:pPr>
      <w:r>
        <w:rPr>
          <w:color w:val="751C66"/>
          <w:w w:val="85"/>
          <w:sz w:val="23"/>
        </w:rPr>
        <w:t xml:space="preserve">These steps will be supported by the UK banking sector stress-test exercise, to be completed by the end of 2014, </w:t>
      </w:r>
      <w:r>
        <w:rPr>
          <w:color w:val="751C66"/>
          <w:spacing w:val="-2"/>
          <w:w w:val="90"/>
          <w:sz w:val="23"/>
        </w:rPr>
        <w:t>which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will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assess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resilience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of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UK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banks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marked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fall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house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prices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substantial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increases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</w:t>
      </w:r>
      <w:r>
        <w:rPr>
          <w:color w:val="751C66"/>
          <w:spacing w:val="-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interest </w:t>
      </w:r>
      <w:r>
        <w:rPr>
          <w:color w:val="751C66"/>
          <w:spacing w:val="-2"/>
          <w:sz w:val="23"/>
        </w:rPr>
        <w:t>rates.</w:t>
      </w:r>
    </w:p>
    <w:p w14:paraId="2833CC30" w14:textId="77777777" w:rsidR="00886945" w:rsidRDefault="00886945">
      <w:pPr>
        <w:pStyle w:val="BodyText"/>
        <w:spacing w:before="4"/>
        <w:rPr>
          <w:sz w:val="23"/>
        </w:rPr>
      </w:pPr>
    </w:p>
    <w:p w14:paraId="662D2361" w14:textId="77777777" w:rsidR="00886945" w:rsidRDefault="00BB3EBD">
      <w:pPr>
        <w:spacing w:line="242" w:lineRule="auto"/>
        <w:ind w:left="85" w:right="472"/>
        <w:rPr>
          <w:sz w:val="23"/>
        </w:rPr>
      </w:pPr>
      <w:r>
        <w:rPr>
          <w:color w:val="751C66"/>
          <w:w w:val="90"/>
          <w:sz w:val="23"/>
        </w:rPr>
        <w:t>In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light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its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assessment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outlook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for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financial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stability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and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FPC’s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recommendations,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FPC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also </w:t>
      </w:r>
      <w:r>
        <w:rPr>
          <w:color w:val="751C66"/>
          <w:spacing w:val="-2"/>
          <w:w w:val="90"/>
          <w:sz w:val="23"/>
        </w:rPr>
        <w:t>decided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at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its</w:t>
      </w:r>
      <w:r>
        <w:rPr>
          <w:color w:val="751C66"/>
          <w:spacing w:val="-16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June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meeting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countercyclical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capital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buffer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rate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for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UK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exposures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at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0%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(as</w:t>
      </w:r>
      <w:r>
        <w:rPr>
          <w:color w:val="751C66"/>
          <w:spacing w:val="-8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out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on </w:t>
      </w:r>
      <w:r>
        <w:rPr>
          <w:color w:val="751C66"/>
          <w:sz w:val="23"/>
        </w:rPr>
        <w:t>pages</w:t>
      </w:r>
      <w:r>
        <w:rPr>
          <w:color w:val="751C66"/>
          <w:spacing w:val="-7"/>
          <w:sz w:val="23"/>
        </w:rPr>
        <w:t xml:space="preserve"> </w:t>
      </w:r>
      <w:r>
        <w:rPr>
          <w:color w:val="751C66"/>
          <w:sz w:val="23"/>
        </w:rPr>
        <w:t>68–69).</w:t>
      </w:r>
    </w:p>
    <w:p w14:paraId="6CB32730" w14:textId="77777777" w:rsidR="00886945" w:rsidRDefault="00886945">
      <w:pPr>
        <w:pStyle w:val="BodyText"/>
        <w:spacing w:before="3"/>
        <w:rPr>
          <w:sz w:val="23"/>
        </w:rPr>
      </w:pPr>
    </w:p>
    <w:p w14:paraId="2FF34C4F" w14:textId="77777777" w:rsidR="00886945" w:rsidRDefault="00BB3EBD">
      <w:pPr>
        <w:spacing w:before="1" w:line="242" w:lineRule="auto"/>
        <w:ind w:left="85" w:right="472"/>
        <w:rPr>
          <w:sz w:val="23"/>
        </w:rPr>
      </w:pP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FPC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also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reviewed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risks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beyond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core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banking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sector,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particular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channels</w:t>
      </w:r>
      <w:r>
        <w:rPr>
          <w:color w:val="751C66"/>
          <w:spacing w:val="-7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through</w:t>
      </w:r>
      <w:r>
        <w:rPr>
          <w:color w:val="751C66"/>
          <w:spacing w:val="-6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which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stress</w:t>
      </w:r>
      <w:r>
        <w:rPr>
          <w:color w:val="751C66"/>
          <w:spacing w:val="-3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in </w:t>
      </w:r>
      <w:r>
        <w:rPr>
          <w:color w:val="751C66"/>
          <w:w w:val="90"/>
          <w:sz w:val="23"/>
        </w:rPr>
        <w:t>selected</w:t>
      </w:r>
      <w:r>
        <w:rPr>
          <w:color w:val="751C66"/>
          <w:spacing w:val="-12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parts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of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non-bank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financial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system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could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affect</w:t>
      </w:r>
      <w:r>
        <w:rPr>
          <w:color w:val="751C66"/>
          <w:spacing w:val="-14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wider</w:t>
      </w:r>
      <w:r>
        <w:rPr>
          <w:color w:val="751C66"/>
          <w:spacing w:val="-18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UK</w:t>
      </w:r>
      <w:r>
        <w:rPr>
          <w:color w:val="751C66"/>
          <w:spacing w:val="-17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financial</w:t>
      </w:r>
      <w:r>
        <w:rPr>
          <w:color w:val="751C66"/>
          <w:spacing w:val="-11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stability.</w:t>
      </w:r>
      <w:r>
        <w:rPr>
          <w:color w:val="751C66"/>
          <w:spacing w:val="-2"/>
          <w:sz w:val="23"/>
        </w:rPr>
        <w:t xml:space="preserve"> </w:t>
      </w:r>
      <w:r>
        <w:rPr>
          <w:color w:val="751C66"/>
          <w:w w:val="90"/>
          <w:sz w:val="23"/>
        </w:rPr>
        <w:t>Based</w:t>
      </w:r>
      <w:r>
        <w:rPr>
          <w:color w:val="751C66"/>
          <w:spacing w:val="-16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on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 xml:space="preserve">that </w:t>
      </w:r>
      <w:r>
        <w:rPr>
          <w:color w:val="751C66"/>
          <w:spacing w:val="-2"/>
          <w:w w:val="90"/>
          <w:sz w:val="23"/>
        </w:rPr>
        <w:t>assessment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initiatives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under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way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to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improve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understanding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and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manage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risks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within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these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sectors,</w:t>
      </w:r>
      <w:r>
        <w:rPr>
          <w:color w:val="751C66"/>
          <w:spacing w:val="-10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>the</w:t>
      </w:r>
      <w:r>
        <w:rPr>
          <w:color w:val="751C66"/>
          <w:spacing w:val="-5"/>
          <w:w w:val="90"/>
          <w:sz w:val="23"/>
        </w:rPr>
        <w:t xml:space="preserve"> </w:t>
      </w:r>
      <w:r>
        <w:rPr>
          <w:color w:val="751C66"/>
          <w:spacing w:val="-2"/>
          <w:w w:val="90"/>
          <w:sz w:val="23"/>
        </w:rPr>
        <w:t xml:space="preserve">FPC </w:t>
      </w:r>
      <w:r>
        <w:rPr>
          <w:color w:val="751C66"/>
          <w:w w:val="90"/>
          <w:sz w:val="23"/>
        </w:rPr>
        <w:t>did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not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at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present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see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a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case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for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recommending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changes</w:t>
      </w:r>
      <w:r>
        <w:rPr>
          <w:color w:val="751C66"/>
          <w:spacing w:val="-13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to</w:t>
      </w:r>
      <w:r>
        <w:rPr>
          <w:color w:val="751C66"/>
          <w:spacing w:val="-13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the</w:t>
      </w:r>
      <w:r>
        <w:rPr>
          <w:color w:val="751C66"/>
          <w:spacing w:val="-9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regulatory</w:t>
      </w:r>
      <w:r>
        <w:rPr>
          <w:color w:val="751C66"/>
          <w:spacing w:val="-15"/>
          <w:w w:val="90"/>
          <w:sz w:val="23"/>
        </w:rPr>
        <w:t xml:space="preserve"> </w:t>
      </w:r>
      <w:r>
        <w:rPr>
          <w:color w:val="751C66"/>
          <w:w w:val="90"/>
          <w:sz w:val="23"/>
        </w:rPr>
        <w:t>framework.</w:t>
      </w:r>
    </w:p>
    <w:p w14:paraId="23C32D85" w14:textId="77777777" w:rsidR="00886945" w:rsidRDefault="00886945">
      <w:pPr>
        <w:spacing w:line="242" w:lineRule="auto"/>
        <w:rPr>
          <w:sz w:val="23"/>
        </w:rPr>
        <w:sectPr w:rsidR="00886945">
          <w:pgSz w:w="11910" w:h="16840"/>
          <w:pgMar w:top="620" w:right="426" w:bottom="280" w:left="708" w:header="426" w:footer="0" w:gutter="0"/>
          <w:cols w:space="720"/>
        </w:sectPr>
      </w:pPr>
    </w:p>
    <w:p w14:paraId="11B61159" w14:textId="77777777" w:rsidR="00886945" w:rsidRDefault="00886945">
      <w:pPr>
        <w:pStyle w:val="BodyText"/>
      </w:pPr>
    </w:p>
    <w:p w14:paraId="10C4487E" w14:textId="77777777" w:rsidR="00886945" w:rsidRDefault="00886945">
      <w:pPr>
        <w:pStyle w:val="BodyText"/>
      </w:pPr>
    </w:p>
    <w:p w14:paraId="551DD659" w14:textId="77777777" w:rsidR="00886945" w:rsidRDefault="00886945">
      <w:pPr>
        <w:pStyle w:val="BodyText"/>
        <w:spacing w:before="157"/>
      </w:pPr>
    </w:p>
    <w:p w14:paraId="74B50698" w14:textId="77777777" w:rsidR="00886945" w:rsidRDefault="00886945">
      <w:pPr>
        <w:pStyle w:val="BodyText"/>
        <w:sectPr w:rsidR="00886945">
          <w:headerReference w:type="even" r:id="rId150"/>
          <w:headerReference w:type="default" r:id="rId151"/>
          <w:pgSz w:w="11910" w:h="16840"/>
          <w:pgMar w:top="620" w:right="426" w:bottom="280" w:left="708" w:header="425" w:footer="0" w:gutter="0"/>
          <w:pgNumType w:start="53"/>
          <w:cols w:space="720"/>
        </w:sectPr>
      </w:pPr>
    </w:p>
    <w:p w14:paraId="5FCAF57F" w14:textId="77777777" w:rsidR="00886945" w:rsidRDefault="00886945">
      <w:pPr>
        <w:pStyle w:val="BodyText"/>
      </w:pPr>
    </w:p>
    <w:p w14:paraId="0838E1C8" w14:textId="77777777" w:rsidR="00886945" w:rsidRDefault="00886945">
      <w:pPr>
        <w:pStyle w:val="BodyText"/>
      </w:pPr>
    </w:p>
    <w:p w14:paraId="093A6491" w14:textId="77777777" w:rsidR="00886945" w:rsidRDefault="00886945">
      <w:pPr>
        <w:pStyle w:val="BodyText"/>
      </w:pPr>
    </w:p>
    <w:p w14:paraId="2030B6EA" w14:textId="77777777" w:rsidR="00886945" w:rsidRDefault="00886945">
      <w:pPr>
        <w:pStyle w:val="BodyText"/>
      </w:pPr>
    </w:p>
    <w:p w14:paraId="07E5F73E" w14:textId="77777777" w:rsidR="00886945" w:rsidRDefault="00886945">
      <w:pPr>
        <w:pStyle w:val="BodyText"/>
      </w:pPr>
    </w:p>
    <w:p w14:paraId="1C4ABCE6" w14:textId="77777777" w:rsidR="00886945" w:rsidRDefault="00886945">
      <w:pPr>
        <w:pStyle w:val="BodyText"/>
      </w:pPr>
    </w:p>
    <w:p w14:paraId="7A3D7FF2" w14:textId="77777777" w:rsidR="00886945" w:rsidRDefault="00886945">
      <w:pPr>
        <w:pStyle w:val="BodyText"/>
      </w:pPr>
    </w:p>
    <w:p w14:paraId="24625031" w14:textId="77777777" w:rsidR="00886945" w:rsidRDefault="00886945">
      <w:pPr>
        <w:pStyle w:val="BodyText"/>
      </w:pPr>
    </w:p>
    <w:p w14:paraId="6AAB2337" w14:textId="77777777" w:rsidR="00886945" w:rsidRDefault="00886945">
      <w:pPr>
        <w:pStyle w:val="BodyText"/>
      </w:pPr>
    </w:p>
    <w:p w14:paraId="4272F6C2" w14:textId="77777777" w:rsidR="00886945" w:rsidRDefault="00886945">
      <w:pPr>
        <w:pStyle w:val="BodyText"/>
      </w:pPr>
    </w:p>
    <w:p w14:paraId="4F713B08" w14:textId="77777777" w:rsidR="00886945" w:rsidRDefault="00886945">
      <w:pPr>
        <w:pStyle w:val="BodyText"/>
      </w:pPr>
    </w:p>
    <w:p w14:paraId="45F2717B" w14:textId="77777777" w:rsidR="00886945" w:rsidRDefault="00886945">
      <w:pPr>
        <w:pStyle w:val="BodyText"/>
        <w:spacing w:before="121"/>
      </w:pPr>
    </w:p>
    <w:p w14:paraId="00F851C8" w14:textId="77777777" w:rsidR="00886945" w:rsidRDefault="00BB3EBD">
      <w:pPr>
        <w:pStyle w:val="BodyText"/>
        <w:spacing w:line="20" w:lineRule="exact"/>
        <w:ind w:left="85" w:right="-2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E115C3" wp14:editId="1A0CA213">
                <wp:extent cx="2736215" cy="8890"/>
                <wp:effectExtent l="9525" t="0" r="0" b="635"/>
                <wp:docPr id="1029" name="Group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30" name="Graphic 103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85143" id="Group 102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XGc75wAgAAlgUAAA4AAAAAAAAAAAAAAAAA&#10;LgIAAGRycy9lMm9Eb2MueG1sUEsBAi0AFAAGAAgAAAAhAAGrR9XaAAAAAwEAAA8AAAAAAAAAAAAA&#10;AAAAygQAAGRycy9kb3ducmV2LnhtbFBLBQYAAAAABAAEAPMAAADRBQAAAAA=&#10;">
                <v:shape id="Graphic 103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" path="m,l2735997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51660DD1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4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5.1</w:t>
      </w:r>
      <w:r>
        <w:rPr>
          <w:b/>
          <w:color w:val="751C66"/>
          <w:spacing w:val="40"/>
          <w:sz w:val="18"/>
        </w:rPr>
        <w:t xml:space="preserve"> </w:t>
      </w:r>
      <w:r>
        <w:rPr>
          <w:color w:val="751C66"/>
          <w:w w:val="90"/>
          <w:sz w:val="18"/>
        </w:rPr>
        <w:t>Perceived</w:t>
      </w:r>
      <w:r>
        <w:rPr>
          <w:color w:val="751C66"/>
          <w:spacing w:val="-2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risks</w:t>
      </w:r>
      <w:r>
        <w:rPr>
          <w:color w:val="751C66"/>
          <w:spacing w:val="-6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of</w:t>
      </w:r>
      <w:r>
        <w:rPr>
          <w:color w:val="751C66"/>
          <w:spacing w:val="-8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UK</w:t>
      </w:r>
      <w:r>
        <w:rPr>
          <w:color w:val="751C66"/>
          <w:spacing w:val="-2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financial</w:t>
      </w:r>
      <w:r>
        <w:rPr>
          <w:color w:val="751C66"/>
          <w:spacing w:val="-2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instability </w:t>
      </w:r>
      <w:r>
        <w:rPr>
          <w:color w:val="751C66"/>
          <w:sz w:val="18"/>
        </w:rPr>
        <w:t>diminished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z w:val="18"/>
        </w:rPr>
        <w:t>further</w:t>
      </w:r>
    </w:p>
    <w:p w14:paraId="532CF28D" w14:textId="77777777" w:rsidR="00886945" w:rsidRDefault="00BB3EBD">
      <w:pPr>
        <w:spacing w:before="2" w:line="268" w:lineRule="auto"/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Perceived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probability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high-impact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event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1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UK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financial </w:t>
      </w:r>
      <w:r>
        <w:rPr>
          <w:color w:val="231F20"/>
          <w:spacing w:val="-2"/>
          <w:sz w:val="16"/>
        </w:rPr>
        <w:t>system</w:t>
      </w:r>
      <w:r>
        <w:rPr>
          <w:color w:val="231F20"/>
          <w:spacing w:val="-2"/>
          <w:position w:val="4"/>
          <w:sz w:val="12"/>
        </w:rPr>
        <w:t>(a)</w:t>
      </w:r>
    </w:p>
    <w:p w14:paraId="7E61F88A" w14:textId="77777777" w:rsidR="00886945" w:rsidRDefault="00BB3EBD">
      <w:pPr>
        <w:spacing w:before="148" w:line="119" w:lineRule="exact"/>
        <w:ind w:left="2598"/>
        <w:rPr>
          <w:sz w:val="12"/>
        </w:rPr>
      </w:pPr>
      <w:r>
        <w:rPr>
          <w:color w:val="231F20"/>
          <w:w w:val="85"/>
          <w:sz w:val="12"/>
        </w:rPr>
        <w:t>Net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balances</w:t>
      </w:r>
    </w:p>
    <w:p w14:paraId="0F88C6DD" w14:textId="77777777" w:rsidR="00886945" w:rsidRDefault="00BB3EBD">
      <w:pPr>
        <w:spacing w:line="119" w:lineRule="exact"/>
        <w:ind w:left="383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2576" behindDoc="0" locked="0" layoutInCell="1" allowOverlap="1" wp14:anchorId="71B26A46" wp14:editId="64A3E22F">
                <wp:simplePos x="0" y="0"/>
                <wp:positionH relativeFrom="page">
                  <wp:posOffset>503999</wp:posOffset>
                </wp:positionH>
                <wp:positionV relativeFrom="paragraph">
                  <wp:posOffset>36167</wp:posOffset>
                </wp:positionV>
                <wp:extent cx="2346325" cy="1806575"/>
                <wp:effectExtent l="0" t="0" r="0" b="0"/>
                <wp:wrapNone/>
                <wp:docPr id="1031" name="Group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1032" name="Graphic 1032"/>
                        <wps:cNvSpPr/>
                        <wps:spPr>
                          <a:xfrm>
                            <a:off x="1292807" y="12775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3"/>
                                </a:lnTo>
                                <a:lnTo>
                                  <a:pt x="89996" y="89983"/>
                                </a:lnTo>
                                <a:lnTo>
                                  <a:pt x="8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1292807" y="13929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6"/>
                                </a:lnTo>
                                <a:lnTo>
                                  <a:pt x="89996" y="89996"/>
                                </a:lnTo>
                                <a:lnTo>
                                  <a:pt x="8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1750089" y="154865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83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1750089" y="139290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3"/>
                                </a:lnTo>
                                <a:lnTo>
                                  <a:pt x="89983" y="89983"/>
                                </a:lnTo>
                                <a:lnTo>
                                  <a:pt x="89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1750089" y="12775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3"/>
                                </a:lnTo>
                                <a:lnTo>
                                  <a:pt x="89970" y="89983"/>
                                </a:lnTo>
                                <a:lnTo>
                                  <a:pt x="89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0" y="1799822"/>
                                </a:moveTo>
                                <a:lnTo>
                                  <a:pt x="2339766" y="1799822"/>
                                </a:lnTo>
                                <a:lnTo>
                                  <a:pt x="2339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2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133159" y="404709"/>
                            <a:ext cx="2075814" cy="49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814" h="497205">
                                <a:moveTo>
                                  <a:pt x="34023" y="87337"/>
                                </a:moveTo>
                                <a:lnTo>
                                  <a:pt x="0" y="87337"/>
                                </a:lnTo>
                                <a:lnTo>
                                  <a:pt x="0" y="496989"/>
                                </a:lnTo>
                                <a:lnTo>
                                  <a:pt x="34023" y="496989"/>
                                </a:lnTo>
                                <a:lnTo>
                                  <a:pt x="34023" y="87337"/>
                                </a:lnTo>
                                <a:close/>
                              </a:path>
                              <a:path w="2075814" h="497205">
                                <a:moveTo>
                                  <a:pt x="119075" y="165646"/>
                                </a:moveTo>
                                <a:lnTo>
                                  <a:pt x="85064" y="165646"/>
                                </a:lnTo>
                                <a:lnTo>
                                  <a:pt x="85064" y="496989"/>
                                </a:lnTo>
                                <a:lnTo>
                                  <a:pt x="119075" y="496989"/>
                                </a:lnTo>
                                <a:lnTo>
                                  <a:pt x="119075" y="165646"/>
                                </a:lnTo>
                                <a:close/>
                              </a:path>
                              <a:path w="2075814" h="497205">
                                <a:moveTo>
                                  <a:pt x="204139" y="208140"/>
                                </a:moveTo>
                                <a:lnTo>
                                  <a:pt x="170129" y="208140"/>
                                </a:lnTo>
                                <a:lnTo>
                                  <a:pt x="170129" y="496989"/>
                                </a:lnTo>
                                <a:lnTo>
                                  <a:pt x="204139" y="496989"/>
                                </a:lnTo>
                                <a:lnTo>
                                  <a:pt x="204139" y="208140"/>
                                </a:lnTo>
                                <a:close/>
                              </a:path>
                              <a:path w="2075814" h="497205">
                                <a:moveTo>
                                  <a:pt x="289204" y="288366"/>
                                </a:moveTo>
                                <a:lnTo>
                                  <a:pt x="255181" y="288366"/>
                                </a:lnTo>
                                <a:lnTo>
                                  <a:pt x="255181" y="496989"/>
                                </a:lnTo>
                                <a:lnTo>
                                  <a:pt x="289204" y="496989"/>
                                </a:lnTo>
                                <a:lnTo>
                                  <a:pt x="289204" y="288366"/>
                                </a:lnTo>
                                <a:close/>
                              </a:path>
                              <a:path w="2075814" h="497205">
                                <a:moveTo>
                                  <a:pt x="374269" y="323672"/>
                                </a:moveTo>
                                <a:lnTo>
                                  <a:pt x="340245" y="323672"/>
                                </a:lnTo>
                                <a:lnTo>
                                  <a:pt x="340245" y="496989"/>
                                </a:lnTo>
                                <a:lnTo>
                                  <a:pt x="374269" y="496989"/>
                                </a:lnTo>
                                <a:lnTo>
                                  <a:pt x="374269" y="323672"/>
                                </a:lnTo>
                                <a:close/>
                              </a:path>
                              <a:path w="2075814" h="497205">
                                <a:moveTo>
                                  <a:pt x="459333" y="331330"/>
                                </a:moveTo>
                                <a:lnTo>
                                  <a:pt x="425297" y="331330"/>
                                </a:lnTo>
                                <a:lnTo>
                                  <a:pt x="425297" y="496989"/>
                                </a:lnTo>
                                <a:lnTo>
                                  <a:pt x="459333" y="496989"/>
                                </a:lnTo>
                                <a:lnTo>
                                  <a:pt x="459333" y="331330"/>
                                </a:lnTo>
                                <a:close/>
                              </a:path>
                              <a:path w="2075814" h="497205">
                                <a:moveTo>
                                  <a:pt x="544385" y="82816"/>
                                </a:moveTo>
                                <a:lnTo>
                                  <a:pt x="510362" y="82816"/>
                                </a:lnTo>
                                <a:lnTo>
                                  <a:pt x="510362" y="496989"/>
                                </a:lnTo>
                                <a:lnTo>
                                  <a:pt x="544385" y="496989"/>
                                </a:lnTo>
                                <a:lnTo>
                                  <a:pt x="544385" y="82816"/>
                                </a:lnTo>
                                <a:close/>
                              </a:path>
                              <a:path w="2075814" h="497205">
                                <a:moveTo>
                                  <a:pt x="629450" y="126619"/>
                                </a:moveTo>
                                <a:lnTo>
                                  <a:pt x="595414" y="126619"/>
                                </a:lnTo>
                                <a:lnTo>
                                  <a:pt x="595414" y="496989"/>
                                </a:lnTo>
                                <a:lnTo>
                                  <a:pt x="629450" y="496989"/>
                                </a:lnTo>
                                <a:lnTo>
                                  <a:pt x="629450" y="126619"/>
                                </a:lnTo>
                                <a:close/>
                              </a:path>
                              <a:path w="2075814" h="497205">
                                <a:moveTo>
                                  <a:pt x="714502" y="283083"/>
                                </a:moveTo>
                                <a:lnTo>
                                  <a:pt x="680478" y="283083"/>
                                </a:lnTo>
                                <a:lnTo>
                                  <a:pt x="680478" y="496989"/>
                                </a:lnTo>
                                <a:lnTo>
                                  <a:pt x="714502" y="496989"/>
                                </a:lnTo>
                                <a:lnTo>
                                  <a:pt x="714502" y="283083"/>
                                </a:lnTo>
                                <a:close/>
                              </a:path>
                              <a:path w="2075814" h="497205">
                                <a:moveTo>
                                  <a:pt x="799566" y="408051"/>
                                </a:moveTo>
                                <a:lnTo>
                                  <a:pt x="765543" y="408051"/>
                                </a:lnTo>
                                <a:lnTo>
                                  <a:pt x="765543" y="496989"/>
                                </a:lnTo>
                                <a:lnTo>
                                  <a:pt x="799566" y="496989"/>
                                </a:lnTo>
                                <a:lnTo>
                                  <a:pt x="799566" y="408051"/>
                                </a:lnTo>
                                <a:close/>
                              </a:path>
                              <a:path w="2075814" h="497205">
                                <a:moveTo>
                                  <a:pt x="884618" y="437705"/>
                                </a:moveTo>
                                <a:lnTo>
                                  <a:pt x="850607" y="437705"/>
                                </a:lnTo>
                                <a:lnTo>
                                  <a:pt x="850607" y="496989"/>
                                </a:lnTo>
                                <a:lnTo>
                                  <a:pt x="884618" y="496989"/>
                                </a:lnTo>
                                <a:lnTo>
                                  <a:pt x="884618" y="437705"/>
                                </a:lnTo>
                                <a:close/>
                              </a:path>
                              <a:path w="2075814" h="497205">
                                <a:moveTo>
                                  <a:pt x="969683" y="465696"/>
                                </a:moveTo>
                                <a:lnTo>
                                  <a:pt x="935659" y="465696"/>
                                </a:lnTo>
                                <a:lnTo>
                                  <a:pt x="935659" y="496989"/>
                                </a:lnTo>
                                <a:lnTo>
                                  <a:pt x="969683" y="496989"/>
                                </a:lnTo>
                                <a:lnTo>
                                  <a:pt x="969683" y="465696"/>
                                </a:lnTo>
                                <a:close/>
                              </a:path>
                              <a:path w="2075814" h="497205">
                                <a:moveTo>
                                  <a:pt x="1139799" y="155613"/>
                                </a:moveTo>
                                <a:lnTo>
                                  <a:pt x="1105776" y="155613"/>
                                </a:lnTo>
                                <a:lnTo>
                                  <a:pt x="1105776" y="496989"/>
                                </a:lnTo>
                                <a:lnTo>
                                  <a:pt x="1139799" y="496989"/>
                                </a:lnTo>
                                <a:lnTo>
                                  <a:pt x="1139799" y="155613"/>
                                </a:lnTo>
                                <a:close/>
                              </a:path>
                              <a:path w="2075814" h="497205">
                                <a:moveTo>
                                  <a:pt x="1224864" y="66255"/>
                                </a:moveTo>
                                <a:lnTo>
                                  <a:pt x="1190828" y="66255"/>
                                </a:lnTo>
                                <a:lnTo>
                                  <a:pt x="1190828" y="496989"/>
                                </a:lnTo>
                                <a:lnTo>
                                  <a:pt x="1224864" y="496989"/>
                                </a:lnTo>
                                <a:lnTo>
                                  <a:pt x="1224864" y="66255"/>
                                </a:lnTo>
                                <a:close/>
                              </a:path>
                              <a:path w="2075814" h="497205">
                                <a:moveTo>
                                  <a:pt x="1309928" y="208140"/>
                                </a:moveTo>
                                <a:lnTo>
                                  <a:pt x="1275892" y="208140"/>
                                </a:lnTo>
                                <a:lnTo>
                                  <a:pt x="1275892" y="496989"/>
                                </a:lnTo>
                                <a:lnTo>
                                  <a:pt x="1309928" y="496989"/>
                                </a:lnTo>
                                <a:lnTo>
                                  <a:pt x="1309928" y="208140"/>
                                </a:lnTo>
                                <a:close/>
                              </a:path>
                              <a:path w="2075814" h="497205">
                                <a:moveTo>
                                  <a:pt x="1394980" y="38023"/>
                                </a:moveTo>
                                <a:lnTo>
                                  <a:pt x="1360957" y="38023"/>
                                </a:lnTo>
                                <a:lnTo>
                                  <a:pt x="1360957" y="496989"/>
                                </a:lnTo>
                                <a:lnTo>
                                  <a:pt x="1394980" y="496989"/>
                                </a:lnTo>
                                <a:lnTo>
                                  <a:pt x="1394980" y="38023"/>
                                </a:lnTo>
                                <a:close/>
                              </a:path>
                              <a:path w="2075814" h="497205">
                                <a:moveTo>
                                  <a:pt x="1480032" y="219697"/>
                                </a:moveTo>
                                <a:lnTo>
                                  <a:pt x="1446022" y="219697"/>
                                </a:lnTo>
                                <a:lnTo>
                                  <a:pt x="1446022" y="496989"/>
                                </a:lnTo>
                                <a:lnTo>
                                  <a:pt x="1480032" y="496989"/>
                                </a:lnTo>
                                <a:lnTo>
                                  <a:pt x="1480032" y="219697"/>
                                </a:lnTo>
                                <a:close/>
                              </a:path>
                              <a:path w="2075814" h="497205">
                                <a:moveTo>
                                  <a:pt x="1565097" y="182219"/>
                                </a:moveTo>
                                <a:lnTo>
                                  <a:pt x="1531086" y="182219"/>
                                </a:lnTo>
                                <a:lnTo>
                                  <a:pt x="1531086" y="496989"/>
                                </a:lnTo>
                                <a:lnTo>
                                  <a:pt x="1565097" y="496989"/>
                                </a:lnTo>
                                <a:lnTo>
                                  <a:pt x="1565097" y="182219"/>
                                </a:lnTo>
                                <a:close/>
                              </a:path>
                              <a:path w="2075814" h="497205">
                                <a:moveTo>
                                  <a:pt x="1650149" y="0"/>
                                </a:moveTo>
                                <a:lnTo>
                                  <a:pt x="1616125" y="0"/>
                                </a:lnTo>
                                <a:lnTo>
                                  <a:pt x="1616125" y="496989"/>
                                </a:lnTo>
                                <a:lnTo>
                                  <a:pt x="1650149" y="496989"/>
                                </a:lnTo>
                                <a:lnTo>
                                  <a:pt x="1650149" y="0"/>
                                </a:lnTo>
                                <a:close/>
                              </a:path>
                              <a:path w="2075814" h="497205">
                                <a:moveTo>
                                  <a:pt x="1735213" y="34023"/>
                                </a:moveTo>
                                <a:lnTo>
                                  <a:pt x="1701177" y="34023"/>
                                </a:lnTo>
                                <a:lnTo>
                                  <a:pt x="1701177" y="496989"/>
                                </a:lnTo>
                                <a:lnTo>
                                  <a:pt x="1735213" y="496989"/>
                                </a:lnTo>
                                <a:lnTo>
                                  <a:pt x="1735213" y="34023"/>
                                </a:lnTo>
                                <a:close/>
                              </a:path>
                              <a:path w="2075814" h="497205">
                                <a:moveTo>
                                  <a:pt x="1820265" y="126225"/>
                                </a:moveTo>
                                <a:lnTo>
                                  <a:pt x="1786242" y="126225"/>
                                </a:lnTo>
                                <a:lnTo>
                                  <a:pt x="1786242" y="496989"/>
                                </a:lnTo>
                                <a:lnTo>
                                  <a:pt x="1820265" y="496989"/>
                                </a:lnTo>
                                <a:lnTo>
                                  <a:pt x="1820265" y="126225"/>
                                </a:lnTo>
                                <a:close/>
                              </a:path>
                              <a:path w="2075814" h="497205">
                                <a:moveTo>
                                  <a:pt x="1905342" y="245008"/>
                                </a:moveTo>
                                <a:lnTo>
                                  <a:pt x="1871319" y="245008"/>
                                </a:lnTo>
                                <a:lnTo>
                                  <a:pt x="1871319" y="496989"/>
                                </a:lnTo>
                                <a:lnTo>
                                  <a:pt x="1905342" y="496989"/>
                                </a:lnTo>
                                <a:lnTo>
                                  <a:pt x="1905342" y="245008"/>
                                </a:lnTo>
                                <a:close/>
                              </a:path>
                              <a:path w="2075814" h="497205">
                                <a:moveTo>
                                  <a:pt x="1990407" y="245008"/>
                                </a:moveTo>
                                <a:lnTo>
                                  <a:pt x="1956371" y="245008"/>
                                </a:lnTo>
                                <a:lnTo>
                                  <a:pt x="1956371" y="496989"/>
                                </a:lnTo>
                                <a:lnTo>
                                  <a:pt x="1990407" y="496989"/>
                                </a:lnTo>
                                <a:lnTo>
                                  <a:pt x="1990407" y="245008"/>
                                </a:lnTo>
                                <a:close/>
                              </a:path>
                              <a:path w="2075814" h="497205">
                                <a:moveTo>
                                  <a:pt x="2075446" y="356184"/>
                                </a:moveTo>
                                <a:lnTo>
                                  <a:pt x="2041410" y="356184"/>
                                </a:lnTo>
                                <a:lnTo>
                                  <a:pt x="2041410" y="496989"/>
                                </a:lnTo>
                                <a:lnTo>
                                  <a:pt x="2075446" y="496989"/>
                                </a:lnTo>
                                <a:lnTo>
                                  <a:pt x="2075446" y="356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133159" y="40219"/>
                            <a:ext cx="1990725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0725" h="802640">
                                <a:moveTo>
                                  <a:pt x="34023" y="247002"/>
                                </a:moveTo>
                                <a:lnTo>
                                  <a:pt x="0" y="247002"/>
                                </a:lnTo>
                                <a:lnTo>
                                  <a:pt x="0" y="451827"/>
                                </a:lnTo>
                                <a:lnTo>
                                  <a:pt x="34023" y="451827"/>
                                </a:lnTo>
                                <a:lnTo>
                                  <a:pt x="34023" y="247002"/>
                                </a:lnTo>
                                <a:close/>
                              </a:path>
                              <a:path w="1990725" h="802640">
                                <a:moveTo>
                                  <a:pt x="119075" y="463880"/>
                                </a:moveTo>
                                <a:lnTo>
                                  <a:pt x="85064" y="463880"/>
                                </a:lnTo>
                                <a:lnTo>
                                  <a:pt x="85064" y="530136"/>
                                </a:lnTo>
                                <a:lnTo>
                                  <a:pt x="119075" y="530136"/>
                                </a:lnTo>
                                <a:lnTo>
                                  <a:pt x="119075" y="463880"/>
                                </a:lnTo>
                                <a:close/>
                              </a:path>
                              <a:path w="1990725" h="802640">
                                <a:moveTo>
                                  <a:pt x="204139" y="457073"/>
                                </a:moveTo>
                                <a:lnTo>
                                  <a:pt x="170129" y="457073"/>
                                </a:lnTo>
                                <a:lnTo>
                                  <a:pt x="170129" y="572630"/>
                                </a:lnTo>
                                <a:lnTo>
                                  <a:pt x="204139" y="572630"/>
                                </a:lnTo>
                                <a:lnTo>
                                  <a:pt x="204139" y="457073"/>
                                </a:lnTo>
                                <a:close/>
                              </a:path>
                              <a:path w="1990725" h="802640">
                                <a:moveTo>
                                  <a:pt x="289204" y="485965"/>
                                </a:moveTo>
                                <a:lnTo>
                                  <a:pt x="255181" y="485965"/>
                                </a:lnTo>
                                <a:lnTo>
                                  <a:pt x="255181" y="652856"/>
                                </a:lnTo>
                                <a:lnTo>
                                  <a:pt x="289204" y="652856"/>
                                </a:lnTo>
                                <a:lnTo>
                                  <a:pt x="289204" y="485965"/>
                                </a:lnTo>
                                <a:close/>
                              </a:path>
                              <a:path w="1990725" h="802640">
                                <a:moveTo>
                                  <a:pt x="374269" y="653503"/>
                                </a:moveTo>
                                <a:lnTo>
                                  <a:pt x="340245" y="653503"/>
                                </a:lnTo>
                                <a:lnTo>
                                  <a:pt x="340245" y="688162"/>
                                </a:lnTo>
                                <a:lnTo>
                                  <a:pt x="374269" y="688162"/>
                                </a:lnTo>
                                <a:lnTo>
                                  <a:pt x="374269" y="653503"/>
                                </a:lnTo>
                                <a:close/>
                              </a:path>
                              <a:path w="1990725" h="802640">
                                <a:moveTo>
                                  <a:pt x="544385" y="49695"/>
                                </a:moveTo>
                                <a:lnTo>
                                  <a:pt x="510362" y="49695"/>
                                </a:lnTo>
                                <a:lnTo>
                                  <a:pt x="510362" y="447306"/>
                                </a:lnTo>
                                <a:lnTo>
                                  <a:pt x="544385" y="447306"/>
                                </a:lnTo>
                                <a:lnTo>
                                  <a:pt x="544385" y="49695"/>
                                </a:lnTo>
                                <a:close/>
                              </a:path>
                              <a:path w="1990725" h="802640">
                                <a:moveTo>
                                  <a:pt x="629450" y="429374"/>
                                </a:moveTo>
                                <a:lnTo>
                                  <a:pt x="595414" y="429374"/>
                                </a:lnTo>
                                <a:lnTo>
                                  <a:pt x="595414" y="491109"/>
                                </a:lnTo>
                                <a:lnTo>
                                  <a:pt x="629450" y="491109"/>
                                </a:lnTo>
                                <a:lnTo>
                                  <a:pt x="629450" y="429374"/>
                                </a:lnTo>
                                <a:close/>
                              </a:path>
                              <a:path w="1990725" h="802640">
                                <a:moveTo>
                                  <a:pt x="714502" y="619048"/>
                                </a:moveTo>
                                <a:lnTo>
                                  <a:pt x="680478" y="619048"/>
                                </a:lnTo>
                                <a:lnTo>
                                  <a:pt x="680478" y="647573"/>
                                </a:lnTo>
                                <a:lnTo>
                                  <a:pt x="714502" y="647573"/>
                                </a:lnTo>
                                <a:lnTo>
                                  <a:pt x="714502" y="619048"/>
                                </a:lnTo>
                                <a:close/>
                              </a:path>
                              <a:path w="1990725" h="802640">
                                <a:moveTo>
                                  <a:pt x="884618" y="772541"/>
                                </a:moveTo>
                                <a:lnTo>
                                  <a:pt x="850607" y="772541"/>
                                </a:lnTo>
                                <a:lnTo>
                                  <a:pt x="850607" y="802195"/>
                                </a:lnTo>
                                <a:lnTo>
                                  <a:pt x="884618" y="802195"/>
                                </a:lnTo>
                                <a:lnTo>
                                  <a:pt x="884618" y="772541"/>
                                </a:lnTo>
                                <a:close/>
                              </a:path>
                              <a:path w="1990725" h="802640">
                                <a:moveTo>
                                  <a:pt x="1224864" y="364490"/>
                                </a:moveTo>
                                <a:lnTo>
                                  <a:pt x="1190828" y="364490"/>
                                </a:lnTo>
                                <a:lnTo>
                                  <a:pt x="1190828" y="430745"/>
                                </a:lnTo>
                                <a:lnTo>
                                  <a:pt x="1224864" y="430745"/>
                                </a:lnTo>
                                <a:lnTo>
                                  <a:pt x="1224864" y="364490"/>
                                </a:lnTo>
                                <a:close/>
                              </a:path>
                              <a:path w="1990725" h="802640">
                                <a:moveTo>
                                  <a:pt x="1309928" y="399300"/>
                                </a:moveTo>
                                <a:lnTo>
                                  <a:pt x="1275892" y="399300"/>
                                </a:lnTo>
                                <a:lnTo>
                                  <a:pt x="1275892" y="572630"/>
                                </a:lnTo>
                                <a:lnTo>
                                  <a:pt x="1309928" y="572630"/>
                                </a:lnTo>
                                <a:lnTo>
                                  <a:pt x="1309928" y="399300"/>
                                </a:lnTo>
                                <a:close/>
                              </a:path>
                              <a:path w="1990725" h="802640">
                                <a:moveTo>
                                  <a:pt x="1394980" y="319074"/>
                                </a:moveTo>
                                <a:lnTo>
                                  <a:pt x="1360957" y="319074"/>
                                </a:lnTo>
                                <a:lnTo>
                                  <a:pt x="1360957" y="402513"/>
                                </a:lnTo>
                                <a:lnTo>
                                  <a:pt x="1394980" y="402513"/>
                                </a:lnTo>
                                <a:lnTo>
                                  <a:pt x="1394980" y="319074"/>
                                </a:lnTo>
                                <a:close/>
                              </a:path>
                              <a:path w="1990725" h="802640">
                                <a:moveTo>
                                  <a:pt x="1480032" y="445528"/>
                                </a:moveTo>
                                <a:lnTo>
                                  <a:pt x="1446022" y="445528"/>
                                </a:lnTo>
                                <a:lnTo>
                                  <a:pt x="1446022" y="584187"/>
                                </a:lnTo>
                                <a:lnTo>
                                  <a:pt x="1480032" y="584187"/>
                                </a:lnTo>
                                <a:lnTo>
                                  <a:pt x="1480032" y="445528"/>
                                </a:lnTo>
                                <a:close/>
                              </a:path>
                              <a:path w="1990725" h="802640">
                                <a:moveTo>
                                  <a:pt x="1565097" y="347903"/>
                                </a:moveTo>
                                <a:lnTo>
                                  <a:pt x="1531086" y="347903"/>
                                </a:lnTo>
                                <a:lnTo>
                                  <a:pt x="1531086" y="546709"/>
                                </a:lnTo>
                                <a:lnTo>
                                  <a:pt x="1565097" y="546709"/>
                                </a:lnTo>
                                <a:lnTo>
                                  <a:pt x="1565097" y="347903"/>
                                </a:lnTo>
                                <a:close/>
                              </a:path>
                              <a:path w="1990725" h="802640">
                                <a:moveTo>
                                  <a:pt x="1650149" y="0"/>
                                </a:moveTo>
                                <a:lnTo>
                                  <a:pt x="1616125" y="0"/>
                                </a:lnTo>
                                <a:lnTo>
                                  <a:pt x="1616125" y="364490"/>
                                </a:lnTo>
                                <a:lnTo>
                                  <a:pt x="1650149" y="364490"/>
                                </a:lnTo>
                                <a:lnTo>
                                  <a:pt x="1650149" y="0"/>
                                </a:lnTo>
                                <a:close/>
                              </a:path>
                              <a:path w="1990725" h="802640">
                                <a:moveTo>
                                  <a:pt x="1735213" y="244195"/>
                                </a:moveTo>
                                <a:lnTo>
                                  <a:pt x="1701177" y="244195"/>
                                </a:lnTo>
                                <a:lnTo>
                                  <a:pt x="1701177" y="398513"/>
                                </a:lnTo>
                                <a:lnTo>
                                  <a:pt x="1735213" y="398513"/>
                                </a:lnTo>
                                <a:lnTo>
                                  <a:pt x="1735213" y="244195"/>
                                </a:lnTo>
                                <a:close/>
                              </a:path>
                              <a:path w="1990725" h="802640">
                                <a:moveTo>
                                  <a:pt x="1820265" y="319595"/>
                                </a:moveTo>
                                <a:lnTo>
                                  <a:pt x="1786242" y="319595"/>
                                </a:lnTo>
                                <a:lnTo>
                                  <a:pt x="1786242" y="490715"/>
                                </a:lnTo>
                                <a:lnTo>
                                  <a:pt x="1820265" y="490715"/>
                                </a:lnTo>
                                <a:lnTo>
                                  <a:pt x="1820265" y="319595"/>
                                </a:lnTo>
                                <a:close/>
                              </a:path>
                              <a:path w="1990725" h="802640">
                                <a:moveTo>
                                  <a:pt x="1905342" y="579843"/>
                                </a:moveTo>
                                <a:lnTo>
                                  <a:pt x="1871319" y="579843"/>
                                </a:lnTo>
                                <a:lnTo>
                                  <a:pt x="1871319" y="609498"/>
                                </a:lnTo>
                                <a:lnTo>
                                  <a:pt x="1905342" y="609498"/>
                                </a:lnTo>
                                <a:lnTo>
                                  <a:pt x="1905342" y="579843"/>
                                </a:lnTo>
                                <a:close/>
                              </a:path>
                              <a:path w="1990725" h="802640">
                                <a:moveTo>
                                  <a:pt x="1990407" y="579843"/>
                                </a:moveTo>
                                <a:lnTo>
                                  <a:pt x="1956371" y="579843"/>
                                </a:lnTo>
                                <a:lnTo>
                                  <a:pt x="1956371" y="609498"/>
                                </a:lnTo>
                                <a:lnTo>
                                  <a:pt x="1990407" y="609498"/>
                                </a:lnTo>
                                <a:lnTo>
                                  <a:pt x="1990407" y="579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133159" y="901698"/>
                            <a:ext cx="2075814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814" h="594995">
                                <a:moveTo>
                                  <a:pt x="340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550"/>
                                </a:lnTo>
                                <a:lnTo>
                                  <a:pt x="34023" y="136550"/>
                                </a:lnTo>
                                <a:lnTo>
                                  <a:pt x="34023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19075" y="0"/>
                                </a:moveTo>
                                <a:lnTo>
                                  <a:pt x="85064" y="0"/>
                                </a:lnTo>
                                <a:lnTo>
                                  <a:pt x="85064" y="165671"/>
                                </a:lnTo>
                                <a:lnTo>
                                  <a:pt x="119075" y="165671"/>
                                </a:lnTo>
                                <a:lnTo>
                                  <a:pt x="119075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204139" y="0"/>
                                </a:moveTo>
                                <a:lnTo>
                                  <a:pt x="170129" y="0"/>
                                </a:lnTo>
                                <a:lnTo>
                                  <a:pt x="170129" y="288861"/>
                                </a:lnTo>
                                <a:lnTo>
                                  <a:pt x="204139" y="288861"/>
                                </a:lnTo>
                                <a:lnTo>
                                  <a:pt x="204139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289204" y="0"/>
                                </a:moveTo>
                                <a:lnTo>
                                  <a:pt x="255181" y="0"/>
                                </a:lnTo>
                                <a:lnTo>
                                  <a:pt x="255181" y="146037"/>
                                </a:lnTo>
                                <a:lnTo>
                                  <a:pt x="289204" y="146037"/>
                                </a:lnTo>
                                <a:lnTo>
                                  <a:pt x="289204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374269" y="0"/>
                                </a:moveTo>
                                <a:lnTo>
                                  <a:pt x="340245" y="0"/>
                                </a:lnTo>
                                <a:lnTo>
                                  <a:pt x="340245" y="381304"/>
                                </a:lnTo>
                                <a:lnTo>
                                  <a:pt x="374269" y="381304"/>
                                </a:lnTo>
                                <a:lnTo>
                                  <a:pt x="374269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459333" y="0"/>
                                </a:moveTo>
                                <a:lnTo>
                                  <a:pt x="425297" y="0"/>
                                </a:lnTo>
                                <a:lnTo>
                                  <a:pt x="425297" y="397611"/>
                                </a:lnTo>
                                <a:lnTo>
                                  <a:pt x="459333" y="397611"/>
                                </a:lnTo>
                                <a:lnTo>
                                  <a:pt x="459333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544385" y="0"/>
                                </a:moveTo>
                                <a:lnTo>
                                  <a:pt x="510362" y="0"/>
                                </a:lnTo>
                                <a:lnTo>
                                  <a:pt x="510362" y="33134"/>
                                </a:lnTo>
                                <a:lnTo>
                                  <a:pt x="544385" y="33134"/>
                                </a:lnTo>
                                <a:lnTo>
                                  <a:pt x="544385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629450" y="0"/>
                                </a:moveTo>
                                <a:lnTo>
                                  <a:pt x="595414" y="0"/>
                                </a:lnTo>
                                <a:lnTo>
                                  <a:pt x="595414" y="262343"/>
                                </a:lnTo>
                                <a:lnTo>
                                  <a:pt x="629450" y="262343"/>
                                </a:lnTo>
                                <a:lnTo>
                                  <a:pt x="629450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714502" y="0"/>
                                </a:moveTo>
                                <a:lnTo>
                                  <a:pt x="680478" y="0"/>
                                </a:lnTo>
                                <a:lnTo>
                                  <a:pt x="680478" y="385025"/>
                                </a:lnTo>
                                <a:lnTo>
                                  <a:pt x="714502" y="385025"/>
                                </a:lnTo>
                                <a:lnTo>
                                  <a:pt x="714502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799566" y="0"/>
                                </a:moveTo>
                                <a:lnTo>
                                  <a:pt x="765543" y="0"/>
                                </a:lnTo>
                                <a:lnTo>
                                  <a:pt x="765543" y="518807"/>
                                </a:lnTo>
                                <a:lnTo>
                                  <a:pt x="799566" y="518807"/>
                                </a:lnTo>
                                <a:lnTo>
                                  <a:pt x="799566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884618" y="0"/>
                                </a:moveTo>
                                <a:lnTo>
                                  <a:pt x="850607" y="0"/>
                                </a:lnTo>
                                <a:lnTo>
                                  <a:pt x="850607" y="563283"/>
                                </a:lnTo>
                                <a:lnTo>
                                  <a:pt x="884618" y="563283"/>
                                </a:lnTo>
                                <a:lnTo>
                                  <a:pt x="884618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969683" y="0"/>
                                </a:moveTo>
                                <a:lnTo>
                                  <a:pt x="935659" y="0"/>
                                </a:lnTo>
                                <a:lnTo>
                                  <a:pt x="935659" y="594575"/>
                                </a:lnTo>
                                <a:lnTo>
                                  <a:pt x="969683" y="594575"/>
                                </a:lnTo>
                                <a:lnTo>
                                  <a:pt x="969683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139799" y="0"/>
                                </a:moveTo>
                                <a:lnTo>
                                  <a:pt x="1105776" y="0"/>
                                </a:lnTo>
                                <a:lnTo>
                                  <a:pt x="1105776" y="34137"/>
                                </a:lnTo>
                                <a:lnTo>
                                  <a:pt x="1139799" y="34137"/>
                                </a:lnTo>
                                <a:lnTo>
                                  <a:pt x="1139799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224864" y="0"/>
                                </a:moveTo>
                                <a:lnTo>
                                  <a:pt x="1190828" y="0"/>
                                </a:lnTo>
                                <a:lnTo>
                                  <a:pt x="1190828" y="33134"/>
                                </a:lnTo>
                                <a:lnTo>
                                  <a:pt x="1224864" y="33134"/>
                                </a:lnTo>
                                <a:lnTo>
                                  <a:pt x="1224864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309928" y="0"/>
                                </a:moveTo>
                                <a:lnTo>
                                  <a:pt x="1275892" y="0"/>
                                </a:lnTo>
                                <a:lnTo>
                                  <a:pt x="1275892" y="57772"/>
                                </a:lnTo>
                                <a:lnTo>
                                  <a:pt x="1309928" y="57772"/>
                                </a:lnTo>
                                <a:lnTo>
                                  <a:pt x="1309928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394980" y="0"/>
                                </a:moveTo>
                                <a:lnTo>
                                  <a:pt x="1360957" y="0"/>
                                </a:lnTo>
                                <a:lnTo>
                                  <a:pt x="1360957" y="83451"/>
                                </a:lnTo>
                                <a:lnTo>
                                  <a:pt x="1394980" y="83451"/>
                                </a:lnTo>
                                <a:lnTo>
                                  <a:pt x="1394980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480032" y="0"/>
                                </a:moveTo>
                                <a:lnTo>
                                  <a:pt x="1446022" y="0"/>
                                </a:lnTo>
                                <a:lnTo>
                                  <a:pt x="1446022" y="138645"/>
                                </a:lnTo>
                                <a:lnTo>
                                  <a:pt x="1480032" y="138645"/>
                                </a:lnTo>
                                <a:lnTo>
                                  <a:pt x="1480032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565097" y="0"/>
                                </a:moveTo>
                                <a:lnTo>
                                  <a:pt x="1531086" y="0"/>
                                </a:lnTo>
                                <a:lnTo>
                                  <a:pt x="1531086" y="66281"/>
                                </a:lnTo>
                                <a:lnTo>
                                  <a:pt x="1565097" y="66281"/>
                                </a:lnTo>
                                <a:lnTo>
                                  <a:pt x="1565097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650149" y="0"/>
                                </a:moveTo>
                                <a:lnTo>
                                  <a:pt x="1616125" y="0"/>
                                </a:lnTo>
                                <a:lnTo>
                                  <a:pt x="1616125" y="66281"/>
                                </a:lnTo>
                                <a:lnTo>
                                  <a:pt x="1650149" y="66281"/>
                                </a:lnTo>
                                <a:lnTo>
                                  <a:pt x="1650149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735213" y="0"/>
                                </a:moveTo>
                                <a:lnTo>
                                  <a:pt x="1701177" y="0"/>
                                </a:lnTo>
                                <a:lnTo>
                                  <a:pt x="1701177" y="77165"/>
                                </a:lnTo>
                                <a:lnTo>
                                  <a:pt x="1735213" y="77165"/>
                                </a:lnTo>
                                <a:lnTo>
                                  <a:pt x="1735213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820265" y="0"/>
                                </a:moveTo>
                                <a:lnTo>
                                  <a:pt x="1786242" y="0"/>
                                </a:lnTo>
                                <a:lnTo>
                                  <a:pt x="1786242" y="99822"/>
                                </a:lnTo>
                                <a:lnTo>
                                  <a:pt x="1820265" y="99822"/>
                                </a:lnTo>
                                <a:lnTo>
                                  <a:pt x="1820265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905342" y="0"/>
                                </a:moveTo>
                                <a:lnTo>
                                  <a:pt x="1871319" y="0"/>
                                </a:lnTo>
                                <a:lnTo>
                                  <a:pt x="1871319" y="148234"/>
                                </a:lnTo>
                                <a:lnTo>
                                  <a:pt x="1905342" y="148234"/>
                                </a:lnTo>
                                <a:lnTo>
                                  <a:pt x="1905342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1990407" y="0"/>
                                </a:moveTo>
                                <a:lnTo>
                                  <a:pt x="1956371" y="0"/>
                                </a:lnTo>
                                <a:lnTo>
                                  <a:pt x="1956371" y="163055"/>
                                </a:lnTo>
                                <a:lnTo>
                                  <a:pt x="1990407" y="163055"/>
                                </a:lnTo>
                                <a:lnTo>
                                  <a:pt x="1990407" y="0"/>
                                </a:lnTo>
                                <a:close/>
                              </a:path>
                              <a:path w="2075814" h="594995">
                                <a:moveTo>
                                  <a:pt x="2075446" y="0"/>
                                </a:moveTo>
                                <a:lnTo>
                                  <a:pt x="2041410" y="0"/>
                                </a:lnTo>
                                <a:lnTo>
                                  <a:pt x="2041410" y="312928"/>
                                </a:lnTo>
                                <a:lnTo>
                                  <a:pt x="2075446" y="312928"/>
                                </a:lnTo>
                                <a:lnTo>
                                  <a:pt x="2075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473405" y="959470"/>
                            <a:ext cx="1650364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0364" h="787400">
                                <a:moveTo>
                                  <a:pt x="34023" y="323532"/>
                                </a:moveTo>
                                <a:lnTo>
                                  <a:pt x="0" y="323532"/>
                                </a:lnTo>
                                <a:lnTo>
                                  <a:pt x="0" y="427507"/>
                                </a:lnTo>
                                <a:lnTo>
                                  <a:pt x="34023" y="427507"/>
                                </a:lnTo>
                                <a:lnTo>
                                  <a:pt x="34023" y="323532"/>
                                </a:lnTo>
                                <a:close/>
                              </a:path>
                              <a:path w="1650364" h="787400">
                                <a:moveTo>
                                  <a:pt x="289204" y="204571"/>
                                </a:moveTo>
                                <a:lnTo>
                                  <a:pt x="255168" y="204571"/>
                                </a:lnTo>
                                <a:lnTo>
                                  <a:pt x="255168" y="235445"/>
                                </a:lnTo>
                                <a:lnTo>
                                  <a:pt x="289204" y="235445"/>
                                </a:lnTo>
                                <a:lnTo>
                                  <a:pt x="289204" y="204571"/>
                                </a:lnTo>
                                <a:close/>
                              </a:path>
                              <a:path w="1650364" h="787400">
                                <a:moveTo>
                                  <a:pt x="459320" y="461035"/>
                                </a:moveTo>
                                <a:lnTo>
                                  <a:pt x="425297" y="461035"/>
                                </a:lnTo>
                                <a:lnTo>
                                  <a:pt x="425297" y="549973"/>
                                </a:lnTo>
                                <a:lnTo>
                                  <a:pt x="459320" y="549973"/>
                                </a:lnTo>
                                <a:lnTo>
                                  <a:pt x="459320" y="461035"/>
                                </a:lnTo>
                                <a:close/>
                              </a:path>
                              <a:path w="1650364" h="787400">
                                <a:moveTo>
                                  <a:pt x="544372" y="505498"/>
                                </a:moveTo>
                                <a:lnTo>
                                  <a:pt x="510362" y="505498"/>
                                </a:lnTo>
                                <a:lnTo>
                                  <a:pt x="510362" y="624103"/>
                                </a:lnTo>
                                <a:lnTo>
                                  <a:pt x="544372" y="624103"/>
                                </a:lnTo>
                                <a:lnTo>
                                  <a:pt x="544372" y="505498"/>
                                </a:lnTo>
                                <a:close/>
                              </a:path>
                              <a:path w="1650364" h="787400">
                                <a:moveTo>
                                  <a:pt x="629437" y="536803"/>
                                </a:moveTo>
                                <a:lnTo>
                                  <a:pt x="595414" y="536803"/>
                                </a:lnTo>
                                <a:lnTo>
                                  <a:pt x="595414" y="787133"/>
                                </a:lnTo>
                                <a:lnTo>
                                  <a:pt x="629437" y="787133"/>
                                </a:lnTo>
                                <a:lnTo>
                                  <a:pt x="629437" y="536803"/>
                                </a:lnTo>
                                <a:close/>
                              </a:path>
                              <a:path w="1650364" h="787400">
                                <a:moveTo>
                                  <a:pt x="969683" y="0"/>
                                </a:moveTo>
                                <a:lnTo>
                                  <a:pt x="935647" y="0"/>
                                </a:lnTo>
                                <a:lnTo>
                                  <a:pt x="935647" y="57772"/>
                                </a:lnTo>
                                <a:lnTo>
                                  <a:pt x="969683" y="57772"/>
                                </a:lnTo>
                                <a:lnTo>
                                  <a:pt x="969683" y="0"/>
                                </a:lnTo>
                                <a:close/>
                              </a:path>
                              <a:path w="1650364" h="787400">
                                <a:moveTo>
                                  <a:pt x="1224851" y="8509"/>
                                </a:moveTo>
                                <a:lnTo>
                                  <a:pt x="1190840" y="8509"/>
                                </a:lnTo>
                                <a:lnTo>
                                  <a:pt x="1190840" y="41630"/>
                                </a:lnTo>
                                <a:lnTo>
                                  <a:pt x="1224851" y="41630"/>
                                </a:lnTo>
                                <a:lnTo>
                                  <a:pt x="1224851" y="8509"/>
                                </a:lnTo>
                                <a:close/>
                              </a:path>
                              <a:path w="1650364" h="787400">
                                <a:moveTo>
                                  <a:pt x="1394968" y="19392"/>
                                </a:moveTo>
                                <a:lnTo>
                                  <a:pt x="1360932" y="19392"/>
                                </a:lnTo>
                                <a:lnTo>
                                  <a:pt x="1360932" y="50253"/>
                                </a:lnTo>
                                <a:lnTo>
                                  <a:pt x="1394968" y="50253"/>
                                </a:lnTo>
                                <a:lnTo>
                                  <a:pt x="1394968" y="19392"/>
                                </a:lnTo>
                                <a:close/>
                              </a:path>
                              <a:path w="1650364" h="787400">
                                <a:moveTo>
                                  <a:pt x="1650161" y="105283"/>
                                </a:moveTo>
                                <a:lnTo>
                                  <a:pt x="1616125" y="105283"/>
                                </a:lnTo>
                                <a:lnTo>
                                  <a:pt x="1616125" y="134924"/>
                                </a:lnTo>
                                <a:lnTo>
                                  <a:pt x="1650161" y="134924"/>
                                </a:lnTo>
                                <a:lnTo>
                                  <a:pt x="1650161" y="105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2270953" y="225761"/>
                            <a:ext cx="72390" cy="135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1915">
                                <a:moveTo>
                                  <a:pt x="0" y="0"/>
                                </a:moveTo>
                                <a:lnTo>
                                  <a:pt x="71988" y="0"/>
                                </a:lnTo>
                              </a:path>
                              <a:path w="72390" h="1351915">
                                <a:moveTo>
                                  <a:pt x="0" y="225317"/>
                                </a:moveTo>
                                <a:lnTo>
                                  <a:pt x="71988" y="225317"/>
                                </a:lnTo>
                              </a:path>
                              <a:path w="72390" h="1351915">
                                <a:moveTo>
                                  <a:pt x="0" y="450620"/>
                                </a:moveTo>
                                <a:lnTo>
                                  <a:pt x="71988" y="450620"/>
                                </a:lnTo>
                              </a:path>
                              <a:path w="72390" h="1351915">
                                <a:moveTo>
                                  <a:pt x="0" y="675934"/>
                                </a:moveTo>
                                <a:lnTo>
                                  <a:pt x="71988" y="675934"/>
                                </a:lnTo>
                              </a:path>
                              <a:path w="72390" h="1351915">
                                <a:moveTo>
                                  <a:pt x="0" y="901237"/>
                                </a:moveTo>
                                <a:lnTo>
                                  <a:pt x="71988" y="901237"/>
                                </a:lnTo>
                              </a:path>
                              <a:path w="72390" h="1351915">
                                <a:moveTo>
                                  <a:pt x="0" y="1126557"/>
                                </a:moveTo>
                                <a:lnTo>
                                  <a:pt x="71988" y="1126557"/>
                                </a:lnTo>
                              </a:path>
                              <a:path w="72390" h="1351915">
                                <a:moveTo>
                                  <a:pt x="0" y="1351871"/>
                                </a:moveTo>
                                <a:lnTo>
                                  <a:pt x="71988" y="13518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111164" y="901696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0" y="0"/>
                                </a:moveTo>
                                <a:lnTo>
                                  <a:pt x="21237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107655" y="1731008"/>
                            <a:ext cx="212661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72390">
                                <a:moveTo>
                                  <a:pt x="2126484" y="35987"/>
                                </a:moveTo>
                                <a:lnTo>
                                  <a:pt x="2126484" y="71988"/>
                                </a:lnTo>
                              </a:path>
                              <a:path w="2126615" h="72390">
                                <a:moveTo>
                                  <a:pt x="2041427" y="0"/>
                                </a:moveTo>
                                <a:lnTo>
                                  <a:pt x="2041427" y="71988"/>
                                </a:lnTo>
                              </a:path>
                              <a:path w="2126615" h="72390">
                                <a:moveTo>
                                  <a:pt x="1956358" y="35987"/>
                                </a:moveTo>
                                <a:lnTo>
                                  <a:pt x="1956358" y="71988"/>
                                </a:lnTo>
                              </a:path>
                              <a:path w="2126615" h="72390">
                                <a:moveTo>
                                  <a:pt x="1871303" y="0"/>
                                </a:moveTo>
                                <a:lnTo>
                                  <a:pt x="1871303" y="71988"/>
                                </a:lnTo>
                              </a:path>
                              <a:path w="2126615" h="72390">
                                <a:moveTo>
                                  <a:pt x="1786246" y="35987"/>
                                </a:moveTo>
                                <a:lnTo>
                                  <a:pt x="1786246" y="71988"/>
                                </a:lnTo>
                              </a:path>
                              <a:path w="2126615" h="72390">
                                <a:moveTo>
                                  <a:pt x="1701190" y="0"/>
                                </a:moveTo>
                                <a:lnTo>
                                  <a:pt x="1701190" y="71988"/>
                                </a:lnTo>
                              </a:path>
                              <a:path w="2126615" h="72390">
                                <a:moveTo>
                                  <a:pt x="1616121" y="35987"/>
                                </a:moveTo>
                                <a:lnTo>
                                  <a:pt x="1616121" y="71988"/>
                                </a:lnTo>
                              </a:path>
                              <a:path w="2126615" h="72390">
                                <a:moveTo>
                                  <a:pt x="1531066" y="0"/>
                                </a:moveTo>
                                <a:lnTo>
                                  <a:pt x="1531066" y="71988"/>
                                </a:lnTo>
                              </a:path>
                              <a:path w="2126615" h="72390">
                                <a:moveTo>
                                  <a:pt x="1446009" y="35987"/>
                                </a:moveTo>
                                <a:lnTo>
                                  <a:pt x="1446009" y="71988"/>
                                </a:lnTo>
                              </a:path>
                              <a:path w="2126615" h="72390">
                                <a:moveTo>
                                  <a:pt x="1360953" y="0"/>
                                </a:moveTo>
                                <a:lnTo>
                                  <a:pt x="1360953" y="71988"/>
                                </a:lnTo>
                              </a:path>
                              <a:path w="2126615" h="72390">
                                <a:moveTo>
                                  <a:pt x="1275885" y="35987"/>
                                </a:moveTo>
                                <a:lnTo>
                                  <a:pt x="1275885" y="71988"/>
                                </a:lnTo>
                              </a:path>
                              <a:path w="2126615" h="72390">
                                <a:moveTo>
                                  <a:pt x="1190815" y="0"/>
                                </a:moveTo>
                                <a:lnTo>
                                  <a:pt x="1190815" y="71988"/>
                                </a:lnTo>
                              </a:path>
                              <a:path w="2126615" h="72390">
                                <a:moveTo>
                                  <a:pt x="1105768" y="0"/>
                                </a:moveTo>
                                <a:lnTo>
                                  <a:pt x="1105768" y="71988"/>
                                </a:lnTo>
                              </a:path>
                              <a:path w="2126615" h="72390">
                                <a:moveTo>
                                  <a:pt x="1020704" y="35987"/>
                                </a:moveTo>
                                <a:lnTo>
                                  <a:pt x="1020704" y="71988"/>
                                </a:lnTo>
                              </a:path>
                              <a:path w="2126615" h="72390">
                                <a:moveTo>
                                  <a:pt x="935649" y="0"/>
                                </a:moveTo>
                                <a:lnTo>
                                  <a:pt x="935649" y="71988"/>
                                </a:lnTo>
                              </a:path>
                              <a:path w="2126615" h="72390">
                                <a:moveTo>
                                  <a:pt x="850585" y="35987"/>
                                </a:moveTo>
                                <a:lnTo>
                                  <a:pt x="850585" y="71988"/>
                                </a:lnTo>
                              </a:path>
                              <a:path w="2126615" h="72390">
                                <a:moveTo>
                                  <a:pt x="765531" y="0"/>
                                </a:moveTo>
                                <a:lnTo>
                                  <a:pt x="765531" y="71988"/>
                                </a:lnTo>
                              </a:path>
                              <a:path w="2126615" h="72390">
                                <a:moveTo>
                                  <a:pt x="680467" y="35987"/>
                                </a:moveTo>
                                <a:lnTo>
                                  <a:pt x="680467" y="71988"/>
                                </a:lnTo>
                              </a:path>
                              <a:path w="2126615" h="72390">
                                <a:moveTo>
                                  <a:pt x="595412" y="0"/>
                                </a:moveTo>
                                <a:lnTo>
                                  <a:pt x="595412" y="71988"/>
                                </a:lnTo>
                              </a:path>
                              <a:path w="2126615" h="72390">
                                <a:moveTo>
                                  <a:pt x="510348" y="35987"/>
                                </a:moveTo>
                                <a:lnTo>
                                  <a:pt x="510348" y="71988"/>
                                </a:lnTo>
                              </a:path>
                              <a:path w="2126615" h="72390">
                                <a:moveTo>
                                  <a:pt x="425296" y="0"/>
                                </a:moveTo>
                                <a:lnTo>
                                  <a:pt x="425296" y="71988"/>
                                </a:lnTo>
                              </a:path>
                              <a:path w="2126615" h="72390">
                                <a:moveTo>
                                  <a:pt x="340235" y="35987"/>
                                </a:moveTo>
                                <a:lnTo>
                                  <a:pt x="340235" y="71988"/>
                                </a:lnTo>
                              </a:path>
                              <a:path w="2126615" h="72390">
                                <a:moveTo>
                                  <a:pt x="255177" y="0"/>
                                </a:moveTo>
                                <a:lnTo>
                                  <a:pt x="255177" y="71988"/>
                                </a:lnTo>
                              </a:path>
                              <a:path w="2126615" h="72390">
                                <a:moveTo>
                                  <a:pt x="170117" y="35987"/>
                                </a:moveTo>
                                <a:lnTo>
                                  <a:pt x="170117" y="71988"/>
                                </a:lnTo>
                              </a:path>
                              <a:path w="2126615" h="72390">
                                <a:moveTo>
                                  <a:pt x="85051" y="0"/>
                                </a:moveTo>
                                <a:lnTo>
                                  <a:pt x="85051" y="71988"/>
                                </a:lnTo>
                              </a:path>
                              <a:path w="2126615" h="72390">
                                <a:moveTo>
                                  <a:pt x="0" y="0"/>
                                </a:moveTo>
                                <a:lnTo>
                                  <a:pt x="0" y="719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150178" y="106489"/>
                            <a:ext cx="204152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1525" h="1609090">
                                <a:moveTo>
                                  <a:pt x="1956376" y="706266"/>
                                </a:moveTo>
                                <a:lnTo>
                                  <a:pt x="2041419" y="967323"/>
                                </a:lnTo>
                              </a:path>
                              <a:path w="2041525" h="1609090">
                                <a:moveTo>
                                  <a:pt x="1871306" y="661797"/>
                                </a:moveTo>
                                <a:lnTo>
                                  <a:pt x="1956376" y="706266"/>
                                </a:lnTo>
                              </a:path>
                              <a:path w="2041525" h="1609090">
                                <a:moveTo>
                                  <a:pt x="1786251" y="353145"/>
                                </a:moveTo>
                                <a:lnTo>
                                  <a:pt x="1871306" y="661797"/>
                                </a:lnTo>
                              </a:path>
                              <a:path w="2041525" h="1609090">
                                <a:moveTo>
                                  <a:pt x="1701195" y="285943"/>
                                </a:moveTo>
                                <a:lnTo>
                                  <a:pt x="1786251" y="353145"/>
                                </a:lnTo>
                              </a:path>
                              <a:path w="2041525" h="1609090">
                                <a:moveTo>
                                  <a:pt x="1616125" y="0"/>
                                </a:moveTo>
                                <a:lnTo>
                                  <a:pt x="1701195" y="285943"/>
                                </a:lnTo>
                              </a:path>
                              <a:path w="2041525" h="1609090">
                                <a:moveTo>
                                  <a:pt x="1531082" y="381035"/>
                                </a:moveTo>
                                <a:lnTo>
                                  <a:pt x="1616125" y="0"/>
                                </a:lnTo>
                              </a:path>
                              <a:path w="2041525" h="1609090">
                                <a:moveTo>
                                  <a:pt x="1446001" y="517906"/>
                                </a:moveTo>
                                <a:lnTo>
                                  <a:pt x="1531082" y="381035"/>
                                </a:lnTo>
                              </a:path>
                              <a:path w="2041525" h="1609090">
                                <a:moveTo>
                                  <a:pt x="1360957" y="336242"/>
                                </a:moveTo>
                                <a:lnTo>
                                  <a:pt x="1446001" y="517906"/>
                                </a:lnTo>
                              </a:path>
                              <a:path w="2041525" h="1609090">
                                <a:moveTo>
                                  <a:pt x="1275888" y="448572"/>
                                </a:moveTo>
                                <a:lnTo>
                                  <a:pt x="1360957" y="336242"/>
                                </a:lnTo>
                              </a:path>
                              <a:path w="2041525" h="1609090">
                                <a:moveTo>
                                  <a:pt x="1190845" y="331332"/>
                                </a:moveTo>
                                <a:lnTo>
                                  <a:pt x="1275888" y="448572"/>
                                </a:lnTo>
                              </a:path>
                              <a:path w="2041525" h="1609090">
                                <a:moveTo>
                                  <a:pt x="1105775" y="487969"/>
                                </a:moveTo>
                                <a:lnTo>
                                  <a:pt x="1190845" y="331332"/>
                                </a:lnTo>
                              </a:path>
                              <a:path w="2041525" h="1609090">
                                <a:moveTo>
                                  <a:pt x="850604" y="1388131"/>
                                </a:moveTo>
                                <a:lnTo>
                                  <a:pt x="935655" y="1608823"/>
                                </a:lnTo>
                              </a:path>
                              <a:path w="2041525" h="1609090">
                                <a:moveTo>
                                  <a:pt x="765538" y="1314009"/>
                                </a:moveTo>
                                <a:lnTo>
                                  <a:pt x="850604" y="1388131"/>
                                </a:lnTo>
                              </a:path>
                              <a:path w="2041525" h="1609090">
                                <a:moveTo>
                                  <a:pt x="680485" y="937807"/>
                                </a:moveTo>
                                <a:lnTo>
                                  <a:pt x="765538" y="1314009"/>
                                </a:lnTo>
                              </a:path>
                              <a:path w="2041525" h="1609090">
                                <a:moveTo>
                                  <a:pt x="595420" y="656314"/>
                                </a:moveTo>
                                <a:lnTo>
                                  <a:pt x="680485" y="937807"/>
                                </a:lnTo>
                              </a:path>
                              <a:path w="2041525" h="1609090">
                                <a:moveTo>
                                  <a:pt x="510353" y="16565"/>
                                </a:moveTo>
                                <a:lnTo>
                                  <a:pt x="595420" y="656314"/>
                                </a:lnTo>
                              </a:path>
                              <a:path w="2041525" h="1609090">
                                <a:moveTo>
                                  <a:pt x="425301" y="1027145"/>
                                </a:moveTo>
                                <a:lnTo>
                                  <a:pt x="510353" y="16565"/>
                                </a:lnTo>
                              </a:path>
                              <a:path w="2041525" h="1609090">
                                <a:moveTo>
                                  <a:pt x="340235" y="1072504"/>
                                </a:moveTo>
                                <a:lnTo>
                                  <a:pt x="425301" y="1027145"/>
                                </a:lnTo>
                              </a:path>
                              <a:path w="2041525" h="1609090">
                                <a:moveTo>
                                  <a:pt x="255183" y="565725"/>
                                </a:moveTo>
                                <a:lnTo>
                                  <a:pt x="340235" y="1072504"/>
                                </a:lnTo>
                              </a:path>
                              <a:path w="2041525" h="1609090">
                                <a:moveTo>
                                  <a:pt x="170117" y="679665"/>
                                </a:moveTo>
                                <a:lnTo>
                                  <a:pt x="255183" y="565725"/>
                                </a:lnTo>
                              </a:path>
                              <a:path w="2041525" h="1609090">
                                <a:moveTo>
                                  <a:pt x="85064" y="563269"/>
                                </a:moveTo>
                                <a:lnTo>
                                  <a:pt x="170117" y="679665"/>
                                </a:lnTo>
                              </a:path>
                              <a:path w="2041525" h="1609090">
                                <a:moveTo>
                                  <a:pt x="0" y="317281"/>
                                </a:moveTo>
                                <a:lnTo>
                                  <a:pt x="85064" y="56326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179309" y="3175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17998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3175" y="225087"/>
                            <a:ext cx="72390" cy="135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1915">
                                <a:moveTo>
                                  <a:pt x="0" y="0"/>
                                </a:moveTo>
                                <a:lnTo>
                                  <a:pt x="71995" y="0"/>
                                </a:lnTo>
                              </a:path>
                              <a:path w="72390" h="1351915">
                                <a:moveTo>
                                  <a:pt x="0" y="225315"/>
                                </a:moveTo>
                                <a:lnTo>
                                  <a:pt x="71995" y="225315"/>
                                </a:lnTo>
                              </a:path>
                              <a:path w="72390" h="1351915">
                                <a:moveTo>
                                  <a:pt x="0" y="450618"/>
                                </a:moveTo>
                                <a:lnTo>
                                  <a:pt x="71995" y="450618"/>
                                </a:lnTo>
                              </a:path>
                              <a:path w="72390" h="1351915">
                                <a:moveTo>
                                  <a:pt x="0" y="675933"/>
                                </a:moveTo>
                                <a:lnTo>
                                  <a:pt x="71995" y="675933"/>
                                </a:lnTo>
                              </a:path>
                              <a:path w="72390" h="1351915">
                                <a:moveTo>
                                  <a:pt x="0" y="901236"/>
                                </a:moveTo>
                                <a:lnTo>
                                  <a:pt x="71995" y="901236"/>
                                </a:lnTo>
                              </a:path>
                              <a:path w="72390" h="1351915">
                                <a:moveTo>
                                  <a:pt x="0" y="1126547"/>
                                </a:moveTo>
                                <a:lnTo>
                                  <a:pt x="71995" y="1126547"/>
                                </a:lnTo>
                              </a:path>
                              <a:path w="72390" h="1351915">
                                <a:moveTo>
                                  <a:pt x="0" y="1351860"/>
                                </a:moveTo>
                                <a:lnTo>
                                  <a:pt x="71995" y="13518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Textbox 1048"/>
                        <wps:cNvSpPr txBox="1"/>
                        <wps:spPr>
                          <a:xfrm>
                            <a:off x="154602" y="70922"/>
                            <a:ext cx="3435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621586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Short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9" name="Textbox 1049"/>
                        <wps:cNvSpPr txBox="1"/>
                        <wps:spPr>
                          <a:xfrm>
                            <a:off x="1260382" y="70922"/>
                            <a:ext cx="4286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C74E5A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Medium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0" name="Textbox 1050"/>
                        <wps:cNvSpPr txBox="1"/>
                        <wps:spPr>
                          <a:xfrm>
                            <a:off x="1418129" y="1277114"/>
                            <a:ext cx="737870" cy="315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7B2421" w14:textId="77777777" w:rsidR="00886945" w:rsidRDefault="00BB3EBD">
                              <w:pPr>
                                <w:tabs>
                                  <w:tab w:val="left" w:pos="717"/>
                                </w:tabs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Very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Low</w:t>
                              </w:r>
                            </w:p>
                            <w:p w14:paraId="5225D6E9" w14:textId="77777777" w:rsidR="00886945" w:rsidRDefault="00BB3EBD">
                              <w:pPr>
                                <w:tabs>
                                  <w:tab w:val="left" w:pos="717"/>
                                </w:tabs>
                                <w:spacing w:before="13" w:line="170" w:lineRule="atLeast"/>
                                <w:ind w:left="717" w:right="18" w:hanging="7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Very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Net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26A46" id="Group 1031" o:spid="_x0000_s1653" style="position:absolute;left:0;text-align:left;margin-left:39.7pt;margin-top:2.85pt;width:184.75pt;height:142.25pt;z-index:15832576;mso-wrap-distance-left:0;mso-wrap-distance-right:0;mso-position-horizontal-relative:page;mso-position-vertical-relative:text" coordsize="23463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">
                <v:shape id="Graphic 1032" o:spid="_x0000_s1654" style="position:absolute;left:12928;top:12775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" path="m89996,l,,,89983r89996,l89996,xe" fillcolor="#58b6e7" stroked="f">
                  <v:path arrowok="t"/>
                </v:shape>
                <v:shape id="Graphic 1033" o:spid="_x0000_s1655" style="position:absolute;left:12928;top:13929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" path="m89996,l,,,89996r89996,l89996,xe" fillcolor="#a70741" stroked="f">
                  <v:path arrowok="t"/>
                </v:shape>
                <v:shape id="Graphic 1034" o:spid="_x0000_s1656" style="position:absolute;left:17500;top:15486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" path="m,l89983,e" filled="f" strokecolor="#00568b" strokeweight=".35272mm">
                  <v:path arrowok="t"/>
                </v:shape>
                <v:shape id="Graphic 1035" o:spid="_x0000_s1657" style="position:absolute;left:17500;top:13929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" path="m89983,l,,,89983r89983,l89983,xe" fillcolor="#74c043" stroked="f">
                  <v:path arrowok="t"/>
                </v:shape>
                <v:shape id="Graphic 1036" o:spid="_x0000_s1658" style="position:absolute;left:17500;top:12775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" path="m89970,l,,,89983r89970,l89970,xe" fillcolor="#fcaf17" stroked="f">
                  <v:path arrowok="t"/>
                </v:shape>
                <v:shape id="Graphic 1037" o:spid="_x0000_s1659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" path="m,1799822r2339766,l2339766,,,,,1799822xe" filled="f" strokecolor="#231f20" strokeweight=".5pt">
                  <v:path arrowok="t"/>
                </v:shape>
                <v:shape id="Graphic 1038" o:spid="_x0000_s1660" style="position:absolute;left:1331;top:4047;width:20758;height:4972;visibility:visible;mso-wrap-style:square;v-text-anchor:top" coordsize="2075814,497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" path="m34023,87337l,87337,,496989r34023,l34023,87337xem119075,165646r-34011,l85064,496989r34011,l119075,165646xem204139,208140r-34010,l170129,496989r34010,l204139,208140xem289204,288366r-34023,l255181,496989r34023,l289204,288366xem374269,323672r-34024,l340245,496989r34024,l374269,323672xem459333,331330r-34036,l425297,496989r34036,l459333,331330xem544385,82816r-34023,l510362,496989r34023,l544385,82816xem629450,126619r-34036,l595414,496989r34036,l629450,126619xem714502,283083r-34024,l680478,496989r34024,l714502,283083xem799566,408051r-34023,l765543,496989r34023,l799566,408051xem884618,437705r-34011,l850607,496989r34011,l884618,437705xem969683,465696r-34024,l935659,496989r34024,l969683,465696xem1139799,155613r-34023,l1105776,496989r34023,l1139799,155613xem1224864,66255r-34036,l1190828,496989r34036,l1224864,66255xem1309928,208140r-34036,l1275892,496989r34036,l1309928,208140xem1394980,38023r-34023,l1360957,496989r34023,l1394980,38023xem1480032,219697r-34010,l1446022,496989r34010,l1480032,219697xem1565097,182219r-34011,l1531086,496989r34011,l1565097,182219xem1650149,r-34024,l1616125,496989r34024,l1650149,xem1735213,34023r-34036,l1701177,496989r34036,l1735213,34023xem1820265,126225r-34023,l1786242,496989r34023,l1820265,126225xem1905342,245008r-34023,l1871319,496989r34023,l1905342,245008xem1990407,245008r-34036,l1956371,496989r34036,l1990407,245008xem2075446,356184r-34036,l2041410,496989r34036,l2075446,356184xe" fillcolor="#a70741" stroked="f">
                  <v:path arrowok="t"/>
                </v:shape>
                <v:shape id="Graphic 1039" o:spid="_x0000_s1661" style="position:absolute;left:1331;top:402;width:19907;height:8026;visibility:visible;mso-wrap-style:square;v-text-anchor:top" coordsize="1990725,80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" path="m34023,247002l,247002,,451827r34023,l34023,247002xem119075,463880r-34011,l85064,530136r34011,l119075,463880xem204139,457073r-34010,l170129,572630r34010,l204139,457073xem289204,485965r-34023,l255181,652856r34023,l289204,485965xem374269,653503r-34024,l340245,688162r34024,l374269,653503xem544385,49695r-34023,l510362,447306r34023,l544385,49695xem629450,429374r-34036,l595414,491109r34036,l629450,429374xem714502,619048r-34024,l680478,647573r34024,l714502,619048xem884618,772541r-34011,l850607,802195r34011,l884618,772541xem1224864,364490r-34036,l1190828,430745r34036,l1224864,364490xem1309928,399300r-34036,l1275892,572630r34036,l1309928,399300xem1394980,319074r-34023,l1360957,402513r34023,l1394980,319074xem1480032,445528r-34010,l1446022,584187r34010,l1480032,445528xem1565097,347903r-34011,l1531086,546709r34011,l1565097,347903xem1650149,r-34024,l1616125,364490r34024,l1650149,xem1735213,244195r-34036,l1701177,398513r34036,l1735213,244195xem1820265,319595r-34023,l1786242,490715r34023,l1820265,319595xem1905342,579843r-34023,l1871319,609498r34023,l1905342,579843xem1990407,579843r-34036,l1956371,609498r34036,l1990407,579843xe" fillcolor="#58b6e7" stroked="f">
                  <v:path arrowok="t"/>
                </v:shape>
                <v:shape id="Graphic 1040" o:spid="_x0000_s1662" style="position:absolute;left:1331;top:9016;width:20758;height:5950;visibility:visible;mso-wrap-style:square;v-text-anchor:top" coordsize="2075814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" path="m34023,l,,,136550r34023,l34023,xem119075,l85064,r,165671l119075,165671,119075,xem204139,l170129,r,288861l204139,288861,204139,xem289204,l255181,r,146037l289204,146037,289204,xem374269,l340245,r,381304l374269,381304,374269,xem459333,l425297,r,397611l459333,397611,459333,xem544385,l510362,r,33134l544385,33134,544385,xem629450,l595414,r,262343l629450,262343,629450,xem714502,l680478,r,385025l714502,385025,714502,xem799566,l765543,r,518807l799566,518807,799566,xem884618,l850607,r,563283l884618,563283,884618,xem969683,l935659,r,594575l969683,594575,969683,xem1139799,r-34023,l1105776,34137r34023,l1139799,xem1224864,r-34036,l1190828,33134r34036,l1224864,xem1309928,r-34036,l1275892,57772r34036,l1309928,xem1394980,r-34023,l1360957,83451r34023,l1394980,xem1480032,r-34010,l1446022,138645r34010,l1480032,xem1565097,r-34011,l1531086,66281r34011,l1565097,xem1650149,r-34024,l1616125,66281r34024,l1650149,xem1735213,r-34036,l1701177,77165r34036,l1735213,xem1820265,r-34023,l1786242,99822r34023,l1820265,xem1905342,r-34023,l1871319,148234r34023,l1905342,xem1990407,r-34036,l1956371,163055r34036,l1990407,xem2075446,r-34036,l2041410,312928r34036,l2075446,xe" fillcolor="#fcaf17" stroked="f">
                  <v:path arrowok="t"/>
                </v:shape>
                <v:shape id="Graphic 1041" o:spid="_x0000_s1663" style="position:absolute;left:4734;top:9594;width:16503;height:7874;visibility:visible;mso-wrap-style:square;v-text-anchor:top" coordsize="1650364,7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" path="m34023,323532l,323532,,427507r34023,l34023,323532xem289204,204571r-34036,l255168,235445r34036,l289204,204571xem459320,461035r-34023,l425297,549973r34023,l459320,461035xem544372,505498r-34010,l510362,624103r34010,l544372,505498xem629437,536803r-34023,l595414,787133r34023,l629437,536803xem969683,l935647,r,57772l969683,57772,969683,xem1224851,8509r-34011,l1190840,41630r34011,l1224851,8509xem1394968,19392r-34036,l1360932,50253r34036,l1394968,19392xem1650161,105283r-34036,l1616125,134924r34036,l1650161,105283xe" fillcolor="#74c043" stroked="f">
                  <v:path arrowok="t"/>
                </v:shape>
                <v:shape id="Graphic 1042" o:spid="_x0000_s1664" style="position:absolute;left:22709;top:2257;width:724;height:13519;visibility:visible;mso-wrap-style:square;v-text-anchor:top" coordsize="72390,135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" path="m,l71988,em,225317r71988,em,450620r71988,em,675934r71988,em,901237r71988,em,1126557r71988,em,1351871r71988,e" filled="f" strokecolor="#231f20" strokeweight=".5pt">
                  <v:path arrowok="t"/>
                </v:shape>
                <v:shape id="Graphic 1043" o:spid="_x0000_s1665" style="position:absolute;left:1111;top:9016;width:21241;height:13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" path="m,l2123787,e" filled="f" strokecolor="#231f20" strokeweight=".5pt">
                  <v:path arrowok="t"/>
                </v:shape>
                <v:shape id="Graphic 1044" o:spid="_x0000_s1666" style="position:absolute;left:1076;top:17310;width:21266;height:723;visibility:visible;mso-wrap-style:square;v-text-anchor:top" coordsize="212661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" path="m2126484,35987r,36001em2041427,r,71988em1956358,35987r,36001em1871303,r,71988em1786246,35987r,36001em1701190,r,71988em1616121,35987r,36001em1531066,r,71988em1446009,35987r,36001em1360953,r,71988em1275885,35987r,36001em1190815,r,71988em1105768,r,71988em1020704,35987r,36001em935649,r,71988em850585,35987r,36001em765531,r,71988em680467,35987r,36001em595412,r,71988em510348,35987r,36001em425296,r,71988em340235,35987r,36001em255177,r,71988em170117,35987r,36001em85051,r,71988em,l,71988e" filled="f" strokecolor="#231f20" strokeweight=".5pt">
                  <v:path arrowok="t"/>
                </v:shape>
                <v:shape id="Graphic 1045" o:spid="_x0000_s1667" style="position:absolute;left:1501;top:1064;width:20416;height:16091;visibility:visible;mso-wrap-style:square;v-text-anchor:top" coordsize="204152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" path="m1956376,706266r85043,261057em1871306,661797r85070,44469em1786251,353145r85055,308652em1701195,285943r85056,67202em1616125,r85070,285943em1531082,381035l1616125,em1446001,517906r85081,-136871em1360957,336242r85044,181664em1275888,448572r85069,-112330em1190845,331332r85043,117240em1105775,487969r85070,-156637em850604,1388131r85051,220692em765538,1314009r85066,74122em680485,937807r85053,376202em595420,656314r85065,281493em510353,16565r85067,639749em425301,1027145l510353,16565em340235,1072504r85066,-45359em255183,565725r85052,506779em170117,679665l255183,565725em85064,563269r85053,116396em,317281l85064,563269e" filled="f" strokecolor="#00568b" strokeweight=".35272mm">
                  <v:path arrowok="t"/>
                </v:shape>
                <v:shape id="Graphic 1046" o:spid="_x0000_s1668" style="position:absolute;left:11793;top:31;width:12;height:18003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" path="m,1799822l,e" filled="f" strokecolor="#231f20" strokeweight=".5pt">
                  <v:path arrowok="t"/>
                </v:shape>
                <v:shape id="Graphic 1047" o:spid="_x0000_s1669" style="position:absolute;left:31;top:2250;width:724;height:13520;visibility:visible;mso-wrap-style:square;v-text-anchor:top" coordsize="72390,135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" path="m,l71995,em,225315r71995,em,450618r71995,em,675933r71995,em,901236r71995,em,1126547r71995,em,1351860r71995,e" filled="f" strokecolor="#231f20" strokeweight=".5pt">
                  <v:path arrowok="t"/>
                </v:shape>
                <v:shape id="Textbox 1048" o:spid="_x0000_s1670" type="#_x0000_t202" style="position:absolute;left:1546;top:709;width:34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" filled="f" stroked="f">
                  <v:textbox inset="0,0,0,0">
                    <w:txbxContent>
                      <w:p w14:paraId="07621586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Short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term</w:t>
                        </w:r>
                      </w:p>
                    </w:txbxContent>
                  </v:textbox>
                </v:shape>
                <v:shape id="Textbox 1049" o:spid="_x0000_s1671" type="#_x0000_t202" style="position:absolute;left:12603;top:709;width:428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HlxAAAAN0AAAAPAAAAZHJzL2Rvd25yZXYueG1sRE/fa8Iw&#10;EH4f+D+EE/Y2E8eQ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KTIceXEAAAA3QAAAA8A&#10;AAAAAAAAAAAAAAAABwIAAGRycy9kb3ducmV2LnhtbFBLBQYAAAAAAwADALcAAAD4AgAAAAA=&#10;" filled="f" stroked="f">
                  <v:textbox inset="0,0,0,0">
                    <w:txbxContent>
                      <w:p w14:paraId="34C74E5A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Medium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term</w:t>
                        </w:r>
                      </w:p>
                    </w:txbxContent>
                  </v:textbox>
                </v:shape>
                <v:shape id="Textbox 1050" o:spid="_x0000_s1672" type="#_x0000_t202" style="position:absolute;left:14181;top:12771;width:7378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" filled="f" stroked="f">
                  <v:textbox inset="0,0,0,0">
                    <w:txbxContent>
                      <w:p w14:paraId="1F7B2421" w14:textId="77777777" w:rsidR="00886945" w:rsidRDefault="00BB3EBD">
                        <w:pPr>
                          <w:tabs>
                            <w:tab w:val="left" w:pos="717"/>
                          </w:tabs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Very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high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Low</w:t>
                        </w:r>
                      </w:p>
                      <w:p w14:paraId="5225D6E9" w14:textId="77777777" w:rsidR="00886945" w:rsidRDefault="00BB3EBD">
                        <w:pPr>
                          <w:tabs>
                            <w:tab w:val="left" w:pos="717"/>
                          </w:tabs>
                          <w:spacing w:before="13" w:line="170" w:lineRule="atLeast"/>
                          <w:ind w:left="717" w:right="18" w:hanging="7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High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Very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low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Net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0D41C229" w14:textId="77777777" w:rsidR="00886945" w:rsidRDefault="00886945">
      <w:pPr>
        <w:pStyle w:val="BodyText"/>
        <w:spacing w:before="76"/>
        <w:rPr>
          <w:sz w:val="12"/>
        </w:rPr>
      </w:pPr>
    </w:p>
    <w:p w14:paraId="2EC26960" w14:textId="77777777" w:rsidR="00886945" w:rsidRDefault="00BB3EBD">
      <w:pPr>
        <w:spacing w:before="1"/>
        <w:ind w:right="2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7351507A" w14:textId="77777777" w:rsidR="00886945" w:rsidRDefault="00886945">
      <w:pPr>
        <w:pStyle w:val="BodyText"/>
        <w:spacing w:before="75"/>
        <w:rPr>
          <w:sz w:val="12"/>
        </w:rPr>
      </w:pPr>
    </w:p>
    <w:p w14:paraId="118958E7" w14:textId="77777777" w:rsidR="00886945" w:rsidRDefault="00BB3EBD">
      <w:pPr>
        <w:spacing w:before="1"/>
        <w:ind w:right="23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D243DB4" w14:textId="77777777" w:rsidR="00886945" w:rsidRDefault="00886945">
      <w:pPr>
        <w:pStyle w:val="BodyText"/>
        <w:spacing w:before="76"/>
        <w:rPr>
          <w:sz w:val="12"/>
        </w:rPr>
      </w:pPr>
    </w:p>
    <w:p w14:paraId="52600D8A" w14:textId="77777777" w:rsidR="00886945" w:rsidRDefault="00BB3EBD">
      <w:pPr>
        <w:ind w:right="23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9F4373B" w14:textId="77777777" w:rsidR="00886945" w:rsidRDefault="00BB3EBD">
      <w:pPr>
        <w:spacing w:before="12"/>
        <w:ind w:left="383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8F7B2F1" w14:textId="77777777" w:rsidR="00886945" w:rsidRDefault="00BB3EBD">
      <w:pPr>
        <w:spacing w:before="18"/>
        <w:ind w:right="234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1989F98" w14:textId="77777777" w:rsidR="00886945" w:rsidRDefault="00BB3EBD">
      <w:pPr>
        <w:spacing w:before="12"/>
        <w:ind w:left="383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72F4E1B" w14:textId="77777777" w:rsidR="00886945" w:rsidRDefault="00BB3EBD">
      <w:pPr>
        <w:spacing w:before="17"/>
        <w:ind w:right="23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CD42B03" w14:textId="77777777" w:rsidR="00886945" w:rsidRDefault="00886945">
      <w:pPr>
        <w:pStyle w:val="BodyText"/>
        <w:spacing w:before="76"/>
        <w:rPr>
          <w:sz w:val="12"/>
        </w:rPr>
      </w:pPr>
    </w:p>
    <w:p w14:paraId="5282FDB0" w14:textId="77777777" w:rsidR="00886945" w:rsidRDefault="00BB3EBD">
      <w:pPr>
        <w:ind w:right="23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64B1C7D" w14:textId="77777777" w:rsidR="00886945" w:rsidRDefault="00886945">
      <w:pPr>
        <w:pStyle w:val="BodyText"/>
        <w:spacing w:before="76"/>
        <w:rPr>
          <w:sz w:val="12"/>
        </w:rPr>
      </w:pPr>
    </w:p>
    <w:p w14:paraId="0A9088D5" w14:textId="77777777" w:rsidR="00886945" w:rsidRDefault="00BB3EBD">
      <w:pPr>
        <w:spacing w:before="1"/>
        <w:ind w:right="2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65DE074D" w14:textId="77777777" w:rsidR="00886945" w:rsidRDefault="00BB3EBD">
      <w:pPr>
        <w:pStyle w:val="BodyText"/>
        <w:spacing w:before="103" w:line="268" w:lineRule="auto"/>
        <w:ind w:left="85" w:right="378"/>
      </w:pPr>
      <w:r>
        <w:br w:type="column"/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decisions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Committee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June 2014 meeting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its assessment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outlook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statutory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objectives.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It covers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Committee’s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developments, highlighting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sudden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reassessment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5.1);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domestic developments,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focusing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 and setting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 associated 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decisions (Section 5.2).</w:t>
      </w:r>
    </w:p>
    <w:p w14:paraId="11CB1075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85"/>
        </w:rPr>
        <w:t xml:space="preserve">The FPC’s decision on the countercyclical capital buffer (CCB) </w:t>
      </w:r>
      <w:r>
        <w:rPr>
          <w:color w:val="231F20"/>
          <w:w w:val="90"/>
        </w:rPr>
        <w:t>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5.3,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developments 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November 2013 </w:t>
      </w:r>
      <w:r>
        <w:rPr>
          <w:i/>
          <w:color w:val="231F20"/>
          <w:w w:val="90"/>
        </w:rPr>
        <w:t xml:space="preserve">FSR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described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Section 5.4.</w:t>
      </w:r>
    </w:p>
    <w:p w14:paraId="3643192B" w14:textId="77777777" w:rsidR="00886945" w:rsidRDefault="00BB3EBD">
      <w:pPr>
        <w:pStyle w:val="BodyText"/>
        <w:spacing w:line="268" w:lineRule="auto"/>
        <w:ind w:left="85" w:right="439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boxes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on: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FPC’s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recommendations;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experiences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product </w:t>
      </w:r>
      <w:r>
        <w:rPr>
          <w:color w:val="231F20"/>
          <w:w w:val="90"/>
        </w:rPr>
        <w:t>interventions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countries;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macroprudential 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monetary policy;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FPC’s responsibilities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CCB;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assessment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risks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beyond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core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banking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system.</w:t>
      </w:r>
    </w:p>
    <w:p w14:paraId="47295718" w14:textId="77777777" w:rsidR="00886945" w:rsidRDefault="00886945">
      <w:pPr>
        <w:pStyle w:val="BodyText"/>
        <w:spacing w:before="75"/>
      </w:pPr>
    </w:p>
    <w:p w14:paraId="17FF10B5" w14:textId="77777777" w:rsidR="00886945" w:rsidRDefault="00BB3EBD">
      <w:pPr>
        <w:pStyle w:val="Heading3"/>
        <w:numPr>
          <w:ilvl w:val="1"/>
          <w:numId w:val="103"/>
        </w:numPr>
        <w:tabs>
          <w:tab w:val="left" w:pos="564"/>
        </w:tabs>
        <w:spacing w:before="0"/>
        <w:ind w:left="564" w:hanging="479"/>
        <w:jc w:val="left"/>
        <w:rPr>
          <w:color w:val="231F20"/>
        </w:rPr>
      </w:pPr>
      <w:r>
        <w:rPr>
          <w:color w:val="231F20"/>
          <w:w w:val="90"/>
        </w:rPr>
        <w:t>Global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stability</w:t>
      </w:r>
    </w:p>
    <w:p w14:paraId="2F30B331" w14:textId="77777777" w:rsidR="00886945" w:rsidRDefault="00BB3EBD">
      <w:pPr>
        <w:pStyle w:val="Heading4"/>
        <w:spacing w:before="256"/>
      </w:pPr>
      <w:r>
        <w:rPr>
          <w:color w:val="751C66"/>
          <w:w w:val="90"/>
        </w:rPr>
        <w:t>Recent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spacing w:val="-2"/>
        </w:rPr>
        <w:t>developments</w:t>
      </w:r>
    </w:p>
    <w:p w14:paraId="7A57248E" w14:textId="77777777" w:rsidR="00886945" w:rsidRDefault="00BB3EBD">
      <w:pPr>
        <w:pStyle w:val="BodyText"/>
        <w:spacing w:before="23" w:line="268" w:lineRule="auto"/>
        <w:ind w:left="85" w:right="378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recovery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advanced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economies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since </w:t>
      </w:r>
      <w:r>
        <w:rPr>
          <w:color w:val="231F20"/>
          <w:w w:val="90"/>
        </w:rPr>
        <w:t>November 2013, particularly in the United Kingdom.</w:t>
      </w:r>
    </w:p>
    <w:p w14:paraId="7C225FE8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Perceived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euro-area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break-up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 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decreased.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latest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Systemic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 xml:space="preserve">Risk </w:t>
      </w:r>
      <w:r>
        <w:rPr>
          <w:i/>
          <w:color w:val="231F20"/>
          <w:spacing w:val="-2"/>
          <w:w w:val="90"/>
        </w:rPr>
        <w:t>Survey</w:t>
      </w:r>
      <w:r>
        <w:rPr>
          <w:i/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managers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</w:p>
    <w:p w14:paraId="4DC63F17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201" w:space="1128"/>
            <w:col w:w="5447"/>
          </w:cols>
        </w:sectPr>
      </w:pPr>
    </w:p>
    <w:p w14:paraId="496F4047" w14:textId="77777777" w:rsidR="00886945" w:rsidRDefault="00BB3EBD">
      <w:pPr>
        <w:spacing w:before="91"/>
        <w:ind w:left="196"/>
        <w:rPr>
          <w:sz w:val="12"/>
        </w:rPr>
      </w:pPr>
      <w:r>
        <w:rPr>
          <w:color w:val="231F20"/>
          <w:sz w:val="12"/>
        </w:rPr>
        <w:t>2008</w:t>
      </w:r>
      <w:r>
        <w:rPr>
          <w:color w:val="231F20"/>
          <w:spacing w:val="35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4C01C559" w14:textId="77777777" w:rsidR="00886945" w:rsidRDefault="00BB3EBD">
      <w:pPr>
        <w:spacing w:before="91"/>
        <w:ind w:left="90"/>
        <w:rPr>
          <w:sz w:val="12"/>
        </w:rPr>
      </w:pPr>
      <w:r>
        <w:br w:type="column"/>
      </w:r>
      <w:r>
        <w:rPr>
          <w:color w:val="231F20"/>
          <w:sz w:val="12"/>
        </w:rPr>
        <w:t>H2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7AFCD433" w14:textId="77777777" w:rsidR="00886945" w:rsidRDefault="00BB3EBD">
      <w:pPr>
        <w:spacing w:before="91"/>
        <w:ind w:left="168"/>
        <w:rPr>
          <w:sz w:val="12"/>
        </w:rPr>
      </w:pPr>
      <w:r>
        <w:br w:type="column"/>
      </w:r>
      <w:r>
        <w:rPr>
          <w:color w:val="231F20"/>
          <w:sz w:val="12"/>
        </w:rPr>
        <w:t>2008</w:t>
      </w:r>
      <w:r>
        <w:rPr>
          <w:color w:val="231F20"/>
          <w:spacing w:val="35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5065A5CF" w14:textId="77777777" w:rsidR="00886945" w:rsidRDefault="00BB3EBD">
      <w:pPr>
        <w:spacing w:line="111" w:lineRule="exact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40</w:t>
      </w:r>
    </w:p>
    <w:p w14:paraId="6696C4A6" w14:textId="77777777" w:rsidR="00886945" w:rsidRDefault="00BB3EBD">
      <w:pPr>
        <w:spacing w:line="120" w:lineRule="exact"/>
        <w:ind w:left="90"/>
        <w:rPr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4102F4F6" w14:textId="77777777" w:rsidR="00886945" w:rsidRDefault="00BB3EBD">
      <w:pPr>
        <w:pStyle w:val="BodyText"/>
        <w:spacing w:line="232" w:lineRule="exact"/>
        <w:ind w:left="196"/>
      </w:pPr>
      <w:r>
        <w:br w:type="column"/>
      </w:r>
      <w:r>
        <w:rPr>
          <w:color w:val="231F20"/>
          <w:w w:val="85"/>
        </w:rPr>
        <w:t>more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detail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Section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1.1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—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concerns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around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tail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risks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at</w:t>
      </w:r>
    </w:p>
    <w:p w14:paraId="297C6759" w14:textId="77777777" w:rsidR="00886945" w:rsidRDefault="00886945">
      <w:pPr>
        <w:pStyle w:val="BodyText"/>
        <w:spacing w:line="232" w:lineRule="exact"/>
        <w:sectPr w:rsidR="00886945">
          <w:type w:val="continuous"/>
          <w:pgSz w:w="11910" w:h="16840"/>
          <w:pgMar w:top="1560" w:right="426" w:bottom="0" w:left="708" w:header="425" w:footer="0" w:gutter="0"/>
          <w:cols w:num="5" w:space="720" w:equalWidth="0">
            <w:col w:w="663" w:space="40"/>
            <w:col w:w="1032" w:space="39"/>
            <w:col w:w="635" w:space="40"/>
            <w:col w:w="1556" w:space="1214"/>
            <w:col w:w="5557"/>
          </w:cols>
        </w:sectPr>
      </w:pPr>
    </w:p>
    <w:p w14:paraId="24957CFA" w14:textId="77777777" w:rsidR="00886945" w:rsidRDefault="00BB3EBD">
      <w:pPr>
        <w:spacing w:before="5" w:line="232" w:lineRule="auto"/>
        <w:ind w:left="467" w:hanging="73"/>
        <w:rPr>
          <w:sz w:val="12"/>
        </w:rPr>
      </w:pPr>
      <w:r>
        <w:rPr>
          <w:color w:val="231F20"/>
          <w:sz w:val="12"/>
        </w:rPr>
        <w:t>H1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11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12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13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15E84CC7" w14:textId="77777777" w:rsidR="00886945" w:rsidRDefault="00BB3EBD">
      <w:pPr>
        <w:spacing w:before="5" w:line="232" w:lineRule="auto"/>
        <w:ind w:left="304" w:right="38" w:hanging="73"/>
        <w:rPr>
          <w:sz w:val="12"/>
        </w:rPr>
      </w:pPr>
      <w:r>
        <w:br w:type="column"/>
      </w:r>
      <w:r>
        <w:rPr>
          <w:color w:val="231F20"/>
          <w:sz w:val="12"/>
        </w:rPr>
        <w:t>H1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11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12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13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0BD62C7D" w14:textId="77777777" w:rsidR="00886945" w:rsidRDefault="00BB3EBD">
      <w:pPr>
        <w:pStyle w:val="BodyText"/>
        <w:spacing w:before="28"/>
        <w:ind w:left="395"/>
      </w:pPr>
      <w:r>
        <w:br w:type="column"/>
      </w:r>
      <w:r>
        <w:rPr>
          <w:color w:val="231F20"/>
          <w:w w:val="85"/>
        </w:rPr>
        <w:t>their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lowest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level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since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crisis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5.1).</w:t>
      </w:r>
    </w:p>
    <w:p w14:paraId="327561BF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1871" w:space="40"/>
            <w:col w:w="1747" w:space="1362"/>
            <w:col w:w="5756"/>
          </w:cols>
        </w:sectPr>
      </w:pPr>
    </w:p>
    <w:p w14:paraId="5C33A7EA" w14:textId="77777777" w:rsidR="00886945" w:rsidRDefault="00886945">
      <w:pPr>
        <w:pStyle w:val="BodyText"/>
        <w:rPr>
          <w:sz w:val="11"/>
        </w:rPr>
      </w:pPr>
    </w:p>
    <w:p w14:paraId="44BD9972" w14:textId="77777777" w:rsidR="00886945" w:rsidRDefault="00BB3EBD">
      <w:pPr>
        <w:spacing w:before="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Systemic</w:t>
      </w:r>
      <w:r>
        <w:rPr>
          <w:i/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Risk</w:t>
      </w:r>
      <w:r>
        <w:rPr>
          <w:i/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Surveys</w:t>
      </w:r>
      <w:r>
        <w:rPr>
          <w:i/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8B4714C" w14:textId="77777777" w:rsidR="00886945" w:rsidRDefault="00886945">
      <w:pPr>
        <w:pStyle w:val="BodyText"/>
        <w:spacing w:before="4"/>
        <w:rPr>
          <w:sz w:val="11"/>
        </w:rPr>
      </w:pPr>
    </w:p>
    <w:p w14:paraId="7D6B4400" w14:textId="77777777" w:rsidR="00886945" w:rsidRDefault="00BB3EBD">
      <w:pPr>
        <w:spacing w:line="244" w:lineRule="auto"/>
        <w:ind w:left="255" w:right="24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asked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high-impact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medium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H2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onwards,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0–12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months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medium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term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1–3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years.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percentage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balance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weighting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follows: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very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(1),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(0.5),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medium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(0),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low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(-0.5)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very</w:t>
      </w:r>
    </w:p>
    <w:p w14:paraId="171CBA93" w14:textId="77777777" w:rsidR="00886945" w:rsidRDefault="00BB3EBD">
      <w:pPr>
        <w:spacing w:line="127" w:lineRule="exact"/>
        <w:ind w:left="255"/>
        <w:rPr>
          <w:sz w:val="11"/>
        </w:rPr>
      </w:pPr>
      <w:r>
        <w:rPr>
          <w:color w:val="231F20"/>
          <w:w w:val="90"/>
          <w:sz w:val="11"/>
        </w:rPr>
        <w:t>low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(-1).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component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balance.</w:t>
      </w:r>
    </w:p>
    <w:p w14:paraId="442E5592" w14:textId="77777777" w:rsidR="00886945" w:rsidRDefault="00BB3EBD">
      <w:pPr>
        <w:pStyle w:val="BodyText"/>
        <w:spacing w:before="58"/>
      </w:pPr>
      <w:r>
        <w:rPr>
          <w:noProof/>
        </w:rPr>
        <mc:AlternateContent>
          <mc:Choice Requires="wps">
            <w:drawing>
              <wp:anchor distT="0" distB="0" distL="0" distR="0" simplePos="0" relativeHeight="487691264" behindDoc="1" locked="0" layoutInCell="1" allowOverlap="1" wp14:anchorId="7E290E7F" wp14:editId="081E0DC9">
                <wp:simplePos x="0" y="0"/>
                <wp:positionH relativeFrom="page">
                  <wp:posOffset>504000</wp:posOffset>
                </wp:positionH>
                <wp:positionV relativeFrom="paragraph">
                  <wp:posOffset>199966</wp:posOffset>
                </wp:positionV>
                <wp:extent cx="2736215" cy="1270"/>
                <wp:effectExtent l="0" t="0" r="0" b="0"/>
                <wp:wrapTopAndBottom/>
                <wp:docPr id="1051" name="Graphic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6010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8DDC5" id="Graphic 1051" o:spid="_x0000_s1026" style="position:absolute;margin-left:39.7pt;margin-top:15.75pt;width:215.45pt;height:.1pt;z-index:-1562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" path="m,l2736010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40959669" w14:textId="77777777" w:rsidR="00886945" w:rsidRDefault="00BB3EBD">
      <w:pPr>
        <w:spacing w:before="86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3"/>
          <w:sz w:val="18"/>
        </w:rPr>
        <w:t xml:space="preserve"> </w:t>
      </w:r>
      <w:r>
        <w:rPr>
          <w:b/>
          <w:color w:val="751C66"/>
          <w:spacing w:val="-6"/>
          <w:sz w:val="18"/>
        </w:rPr>
        <w:t>5.2</w:t>
      </w:r>
      <w:r>
        <w:rPr>
          <w:b/>
          <w:color w:val="751C66"/>
          <w:spacing w:val="25"/>
          <w:sz w:val="18"/>
        </w:rPr>
        <w:t xml:space="preserve"> </w:t>
      </w:r>
      <w:r>
        <w:rPr>
          <w:color w:val="751C66"/>
          <w:spacing w:val="-6"/>
          <w:sz w:val="18"/>
        </w:rPr>
        <w:t>At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short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horizons,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implied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volatility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was </w:t>
      </w:r>
      <w:r>
        <w:rPr>
          <w:color w:val="751C66"/>
          <w:sz w:val="18"/>
        </w:rPr>
        <w:t>historically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low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z w:val="18"/>
        </w:rPr>
        <w:t>across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asset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z w:val="18"/>
        </w:rPr>
        <w:t>classes</w:t>
      </w:r>
    </w:p>
    <w:p w14:paraId="45B801DA" w14:textId="77777777" w:rsidR="00886945" w:rsidRDefault="00BB3EBD">
      <w:pPr>
        <w:spacing w:before="2" w:line="268" w:lineRule="auto"/>
        <w:ind w:left="85" w:right="214"/>
        <w:rPr>
          <w:position w:val="4"/>
          <w:sz w:val="12"/>
        </w:rPr>
      </w:pPr>
      <w:r>
        <w:rPr>
          <w:color w:val="231F20"/>
          <w:w w:val="90"/>
          <w:sz w:val="16"/>
        </w:rPr>
        <w:t>Differences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from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averages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since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2003,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standard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deviations,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of </w:t>
      </w:r>
      <w:r>
        <w:rPr>
          <w:color w:val="231F20"/>
          <w:spacing w:val="-4"/>
          <w:sz w:val="16"/>
        </w:rPr>
        <w:t>three-month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pacing w:val="-4"/>
          <w:sz w:val="16"/>
        </w:rPr>
        <w:t>option-implied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4"/>
          <w:sz w:val="16"/>
        </w:rPr>
        <w:t>volatilities</w:t>
      </w:r>
      <w:r>
        <w:rPr>
          <w:color w:val="231F20"/>
          <w:spacing w:val="-4"/>
          <w:position w:val="4"/>
          <w:sz w:val="12"/>
        </w:rPr>
        <w:t>(a)</w:t>
      </w:r>
    </w:p>
    <w:p w14:paraId="3F2BDB84" w14:textId="77777777" w:rsidR="00886945" w:rsidRDefault="00BB3EBD">
      <w:pPr>
        <w:spacing w:before="100"/>
        <w:rPr>
          <w:sz w:val="20"/>
        </w:rPr>
      </w:pPr>
      <w:r>
        <w:br w:type="column"/>
      </w:r>
    </w:p>
    <w:p w14:paraId="10913032" w14:textId="77777777" w:rsidR="00886945" w:rsidRDefault="00BB3EBD">
      <w:pPr>
        <w:pStyle w:val="BodyText"/>
        <w:spacing w:before="1" w:line="268" w:lineRule="auto"/>
        <w:ind w:left="85" w:right="493"/>
      </w:pPr>
      <w:r>
        <w:rPr>
          <w:color w:val="231F20"/>
          <w:w w:val="90"/>
        </w:rPr>
        <w:t>Advanced-country central banks have generally maintained highly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accommodative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policies.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eased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euro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MPC has indicated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Bank Rate is likely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only gradually.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Meanwhile,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realised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 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5.2),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despite heightened geopolitical and event risks.</w:t>
      </w:r>
    </w:p>
    <w:p w14:paraId="2CF2AE74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33" w:space="897"/>
            <w:col w:w="5446"/>
          </w:cols>
        </w:sectPr>
      </w:pPr>
    </w:p>
    <w:p w14:paraId="751B6C22" w14:textId="77777777" w:rsidR="00886945" w:rsidRDefault="00886945">
      <w:pPr>
        <w:pStyle w:val="BodyText"/>
        <w:spacing w:before="9"/>
        <w:rPr>
          <w:sz w:val="12"/>
        </w:rPr>
      </w:pPr>
    </w:p>
    <w:p w14:paraId="381045F2" w14:textId="77777777" w:rsidR="00886945" w:rsidRDefault="00BB3EBD">
      <w:pPr>
        <w:ind w:left="95"/>
        <w:rPr>
          <w:sz w:val="12"/>
        </w:rPr>
      </w:pPr>
      <w:r>
        <w:rPr>
          <w:noProof/>
          <w:position w:val="3"/>
        </w:rPr>
        <w:drawing>
          <wp:inline distT="0" distB="0" distL="0" distR="0" wp14:anchorId="04037E03" wp14:editId="1505F017">
            <wp:extent cx="89979" cy="12698"/>
            <wp:effectExtent l="0" t="0" r="0" b="0"/>
            <wp:docPr id="1052" name="Image 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 105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9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2"/>
          <w:sz w:val="20"/>
        </w:rPr>
        <w:t xml:space="preserve"> </w:t>
      </w:r>
      <w:r>
        <w:rPr>
          <w:color w:val="231F20"/>
          <w:w w:val="85"/>
          <w:sz w:val="12"/>
        </w:rPr>
        <w:t>Pre-crisis period (2003–06)</w:t>
      </w:r>
    </w:p>
    <w:p w14:paraId="63581679" w14:textId="77777777" w:rsidR="00886945" w:rsidRDefault="00BB3EBD">
      <w:pPr>
        <w:spacing w:before="37"/>
        <w:ind w:left="95"/>
        <w:rPr>
          <w:sz w:val="12"/>
        </w:rPr>
      </w:pPr>
      <w:r>
        <w:rPr>
          <w:noProof/>
          <w:position w:val="2"/>
        </w:rPr>
        <w:drawing>
          <wp:inline distT="0" distB="0" distL="0" distR="0" wp14:anchorId="1FD86246" wp14:editId="4B3EC895">
            <wp:extent cx="89979" cy="12698"/>
            <wp:effectExtent l="0" t="0" r="0" b="0"/>
            <wp:docPr id="1053" name="Image 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Image 105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9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color w:val="231F20"/>
          <w:w w:val="85"/>
          <w:sz w:val="12"/>
        </w:rPr>
        <w:t>Financial crisis period (2008–09)</w:t>
      </w:r>
    </w:p>
    <w:p w14:paraId="45631DB0" w14:textId="77777777" w:rsidR="00886945" w:rsidRDefault="00BB3EBD">
      <w:pPr>
        <w:spacing w:before="9"/>
        <w:rPr>
          <w:sz w:val="12"/>
        </w:rPr>
      </w:pPr>
      <w:r>
        <w:br w:type="column"/>
      </w:r>
    </w:p>
    <w:p w14:paraId="0676BAD7" w14:textId="77777777" w:rsidR="00886945" w:rsidRDefault="00BB3EBD">
      <w:pPr>
        <w:spacing w:line="600" w:lineRule="auto"/>
        <w:ind w:left="219" w:right="38" w:hanging="107"/>
        <w:rPr>
          <w:sz w:val="12"/>
        </w:rPr>
      </w:pPr>
      <w:r>
        <w:rPr>
          <w:noProof/>
          <w:position w:val="3"/>
        </w:rPr>
        <w:drawing>
          <wp:inline distT="0" distB="0" distL="0" distR="0" wp14:anchorId="42A1DBF6" wp14:editId="5680526B">
            <wp:extent cx="89978" cy="12698"/>
            <wp:effectExtent l="0" t="0" r="0" b="0"/>
            <wp:docPr id="1054" name="Image 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 105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November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2013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Report</w:t>
      </w:r>
      <w:r>
        <w:rPr>
          <w:i/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(/£</w:t>
      </w:r>
    </w:p>
    <w:p w14:paraId="13EA6BAD" w14:textId="77777777" w:rsidR="00886945" w:rsidRDefault="00BB3EBD">
      <w:pPr>
        <w:pStyle w:val="BodyText"/>
        <w:spacing w:before="157" w:line="268" w:lineRule="auto"/>
        <w:ind w:left="293" w:right="330"/>
      </w:pPr>
      <w:r>
        <w:br w:type="column"/>
      </w:r>
      <w:r>
        <w:rPr>
          <w:color w:val="231F20"/>
          <w:w w:val="90"/>
        </w:rPr>
        <w:t>Growth in emerging economies has generally slowed.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flows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emerging-economy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resumed in 2014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Q1, reflecting an improvement in market sentiment towards a number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countries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that had seen heightened </w:t>
      </w:r>
      <w:r>
        <w:rPr>
          <w:color w:val="231F20"/>
          <w:spacing w:val="-4"/>
        </w:rPr>
        <w:t>volatility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last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summer.</w:t>
      </w:r>
    </w:p>
    <w:p w14:paraId="23318DB6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1851" w:space="40"/>
            <w:col w:w="1932" w:space="1298"/>
            <w:col w:w="5655"/>
          </w:cols>
        </w:sectPr>
      </w:pPr>
    </w:p>
    <w:p w14:paraId="3F164BFE" w14:textId="77777777" w:rsidR="00886945" w:rsidRDefault="00886945">
      <w:pPr>
        <w:pStyle w:val="BodyText"/>
        <w:spacing w:before="11"/>
        <w:rPr>
          <w:sz w:val="16"/>
        </w:rPr>
      </w:pPr>
    </w:p>
    <w:p w14:paraId="556E370C" w14:textId="77777777" w:rsidR="00886945" w:rsidRDefault="00886945">
      <w:pPr>
        <w:pStyle w:val="BodyText"/>
        <w:rPr>
          <w:sz w:val="16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0042B728" w14:textId="77777777" w:rsidR="00886945" w:rsidRDefault="00886945">
      <w:pPr>
        <w:pStyle w:val="BodyText"/>
        <w:rPr>
          <w:sz w:val="12"/>
        </w:rPr>
      </w:pPr>
    </w:p>
    <w:p w14:paraId="1A792D4F" w14:textId="77777777" w:rsidR="00886945" w:rsidRDefault="00886945">
      <w:pPr>
        <w:pStyle w:val="BodyText"/>
        <w:spacing w:before="49"/>
        <w:rPr>
          <w:sz w:val="12"/>
        </w:rPr>
      </w:pPr>
    </w:p>
    <w:p w14:paraId="35CBF6E2" w14:textId="77777777" w:rsidR="00886945" w:rsidRDefault="00BB3EBD">
      <w:pPr>
        <w:ind w:left="9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612288" behindDoc="1" locked="0" layoutInCell="1" allowOverlap="1" wp14:anchorId="13E6BBD9" wp14:editId="15C139AB">
                <wp:simplePos x="0" y="0"/>
                <wp:positionH relativeFrom="page">
                  <wp:posOffset>776698</wp:posOffset>
                </wp:positionH>
                <wp:positionV relativeFrom="paragraph">
                  <wp:posOffset>-841980</wp:posOffset>
                </wp:positionV>
                <wp:extent cx="2099310" cy="1797050"/>
                <wp:effectExtent l="0" t="0" r="0" b="0"/>
                <wp:wrapNone/>
                <wp:docPr id="1055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9310" cy="1797050"/>
                          <a:chOff x="0" y="0"/>
                          <a:chExt cx="2099310" cy="1797050"/>
                        </a:xfrm>
                      </wpg:grpSpPr>
                      <wps:wsp>
                        <wps:cNvPr id="1056" name="Graphic 1056"/>
                        <wps:cNvSpPr/>
                        <wps:spPr>
                          <a:xfrm>
                            <a:off x="254121" y="89846"/>
                            <a:ext cx="1617345" cy="161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7345" h="1617345">
                                <a:moveTo>
                                  <a:pt x="808520" y="539082"/>
                                </a:moveTo>
                                <a:lnTo>
                                  <a:pt x="999135" y="618058"/>
                                </a:lnTo>
                                <a:lnTo>
                                  <a:pt x="1078075" y="808644"/>
                                </a:lnTo>
                                <a:lnTo>
                                  <a:pt x="999135" y="999230"/>
                                </a:lnTo>
                                <a:lnTo>
                                  <a:pt x="808520" y="1078178"/>
                                </a:lnTo>
                                <a:lnTo>
                                  <a:pt x="617966" y="999230"/>
                                </a:lnTo>
                                <a:lnTo>
                                  <a:pt x="539041" y="808644"/>
                                </a:lnTo>
                                <a:lnTo>
                                  <a:pt x="617966" y="618058"/>
                                </a:lnTo>
                                <a:lnTo>
                                  <a:pt x="808520" y="539082"/>
                                </a:lnTo>
                                <a:close/>
                              </a:path>
                              <a:path w="1617345" h="1617345">
                                <a:moveTo>
                                  <a:pt x="808520" y="269563"/>
                                </a:moveTo>
                                <a:lnTo>
                                  <a:pt x="1189711" y="427435"/>
                                </a:lnTo>
                                <a:lnTo>
                                  <a:pt x="1347604" y="808644"/>
                                </a:lnTo>
                                <a:lnTo>
                                  <a:pt x="1189711" y="1189812"/>
                                </a:lnTo>
                                <a:lnTo>
                                  <a:pt x="808520" y="1347733"/>
                                </a:lnTo>
                                <a:lnTo>
                                  <a:pt x="427405" y="1189812"/>
                                </a:lnTo>
                                <a:lnTo>
                                  <a:pt x="269504" y="808644"/>
                                </a:lnTo>
                                <a:lnTo>
                                  <a:pt x="427405" y="427435"/>
                                </a:lnTo>
                                <a:lnTo>
                                  <a:pt x="808520" y="269563"/>
                                </a:lnTo>
                                <a:close/>
                              </a:path>
                              <a:path w="1617345" h="1617345">
                                <a:moveTo>
                                  <a:pt x="808520" y="0"/>
                                </a:moveTo>
                                <a:lnTo>
                                  <a:pt x="1380249" y="236849"/>
                                </a:lnTo>
                                <a:lnTo>
                                  <a:pt x="1617069" y="808644"/>
                                </a:lnTo>
                                <a:lnTo>
                                  <a:pt x="1380249" y="1380433"/>
                                </a:lnTo>
                                <a:lnTo>
                                  <a:pt x="808520" y="1617264"/>
                                </a:lnTo>
                                <a:lnTo>
                                  <a:pt x="236825" y="1380433"/>
                                </a:lnTo>
                                <a:lnTo>
                                  <a:pt x="0" y="808644"/>
                                </a:lnTo>
                                <a:lnTo>
                                  <a:pt x="236825" y="236849"/>
                                </a:lnTo>
                                <a:lnTo>
                                  <a:pt x="80852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93959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164316" y="0"/>
                            <a:ext cx="179705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898326" y="0"/>
                                </a:lnTo>
                              </a:path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1533618" y="263145"/>
                                </a:lnTo>
                              </a:path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1796747" y="898491"/>
                                </a:lnTo>
                              </a:path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1533618" y="1533798"/>
                                </a:lnTo>
                              </a:path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898326" y="1796966"/>
                                </a:lnTo>
                              </a:path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263106" y="1533798"/>
                                </a:lnTo>
                              </a:path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0" y="898491"/>
                                </a:lnTo>
                              </a:path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263106" y="263145"/>
                                </a:lnTo>
                              </a:path>
                              <a:path w="1797050" h="1797050">
                                <a:moveTo>
                                  <a:pt x="898326" y="898491"/>
                                </a:moveTo>
                                <a:lnTo>
                                  <a:pt x="898326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541898" y="417049"/>
                            <a:ext cx="97155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915035">
                                <a:moveTo>
                                  <a:pt x="175370" y="135990"/>
                                </a:moveTo>
                                <a:lnTo>
                                  <a:pt x="520744" y="0"/>
                                </a:lnTo>
                              </a:path>
                              <a:path w="971550" h="915035">
                                <a:moveTo>
                                  <a:pt x="520744" y="0"/>
                                </a:moveTo>
                                <a:lnTo>
                                  <a:pt x="839552" y="162628"/>
                                </a:lnTo>
                              </a:path>
                              <a:path w="971550" h="915035">
                                <a:moveTo>
                                  <a:pt x="839552" y="162628"/>
                                </a:moveTo>
                                <a:lnTo>
                                  <a:pt x="971161" y="481441"/>
                                </a:lnTo>
                              </a:path>
                              <a:path w="971550" h="915035">
                                <a:moveTo>
                                  <a:pt x="971161" y="481441"/>
                                </a:moveTo>
                                <a:lnTo>
                                  <a:pt x="897427" y="858101"/>
                                </a:lnTo>
                              </a:path>
                              <a:path w="971550" h="915035">
                                <a:moveTo>
                                  <a:pt x="897427" y="858101"/>
                                </a:moveTo>
                                <a:lnTo>
                                  <a:pt x="520744" y="914699"/>
                                </a:lnTo>
                              </a:path>
                              <a:path w="971550" h="915035">
                                <a:moveTo>
                                  <a:pt x="520744" y="914699"/>
                                </a:moveTo>
                                <a:lnTo>
                                  <a:pt x="119069" y="883154"/>
                                </a:lnTo>
                              </a:path>
                              <a:path w="971550" h="915035">
                                <a:moveTo>
                                  <a:pt x="119069" y="883154"/>
                                </a:moveTo>
                                <a:lnTo>
                                  <a:pt x="0" y="481441"/>
                                </a:lnTo>
                              </a:path>
                              <a:path w="971550" h="915035">
                                <a:moveTo>
                                  <a:pt x="0" y="481441"/>
                                </a:moveTo>
                                <a:lnTo>
                                  <a:pt x="175370" y="13599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259255" y="123124"/>
                            <a:ext cx="1588770" cy="153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1534795">
                                <a:moveTo>
                                  <a:pt x="263330" y="235199"/>
                                </a:moveTo>
                                <a:lnTo>
                                  <a:pt x="803387" y="0"/>
                                </a:lnTo>
                              </a:path>
                              <a:path w="1588770" h="1534795">
                                <a:moveTo>
                                  <a:pt x="803387" y="0"/>
                                </a:moveTo>
                                <a:lnTo>
                                  <a:pt x="1353047" y="225725"/>
                                </a:lnTo>
                              </a:path>
                              <a:path w="1588770" h="1534795">
                                <a:moveTo>
                                  <a:pt x="1353047" y="225725"/>
                                </a:moveTo>
                                <a:lnTo>
                                  <a:pt x="1588153" y="775366"/>
                                </a:lnTo>
                              </a:path>
                              <a:path w="1588770" h="1534795">
                                <a:moveTo>
                                  <a:pt x="1588153" y="775366"/>
                                </a:moveTo>
                                <a:lnTo>
                                  <a:pt x="1386657" y="1358647"/>
                                </a:lnTo>
                              </a:path>
                              <a:path w="1588770" h="1534795">
                                <a:moveTo>
                                  <a:pt x="1386657" y="1358647"/>
                                </a:moveTo>
                                <a:lnTo>
                                  <a:pt x="803387" y="1534232"/>
                                </a:lnTo>
                              </a:path>
                              <a:path w="1588770" h="1534795">
                                <a:moveTo>
                                  <a:pt x="803387" y="1534232"/>
                                </a:moveTo>
                                <a:lnTo>
                                  <a:pt x="249187" y="1329643"/>
                                </a:lnTo>
                              </a:path>
                              <a:path w="1588770" h="1534795">
                                <a:moveTo>
                                  <a:pt x="249187" y="1329643"/>
                                </a:moveTo>
                                <a:lnTo>
                                  <a:pt x="0" y="775366"/>
                                </a:lnTo>
                              </a:path>
                              <a:path w="1588770" h="1534795">
                                <a:moveTo>
                                  <a:pt x="0" y="775366"/>
                                </a:moveTo>
                                <a:lnTo>
                                  <a:pt x="263330" y="23519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712378" y="539207"/>
                            <a:ext cx="754380" cy="814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814069">
                                <a:moveTo>
                                  <a:pt x="43262" y="52208"/>
                                </a:moveTo>
                                <a:lnTo>
                                  <a:pt x="350264" y="0"/>
                                </a:lnTo>
                              </a:path>
                              <a:path w="754380" h="814069">
                                <a:moveTo>
                                  <a:pt x="350264" y="0"/>
                                </a:moveTo>
                                <a:lnTo>
                                  <a:pt x="630408" y="79156"/>
                                </a:lnTo>
                              </a:path>
                              <a:path w="754380" h="814069">
                                <a:moveTo>
                                  <a:pt x="630408" y="79156"/>
                                </a:moveTo>
                                <a:lnTo>
                                  <a:pt x="754018" y="359283"/>
                                </a:lnTo>
                              </a:path>
                              <a:path w="754380" h="814069">
                                <a:moveTo>
                                  <a:pt x="754018" y="359283"/>
                                </a:moveTo>
                                <a:lnTo>
                                  <a:pt x="577472" y="586466"/>
                                </a:lnTo>
                              </a:path>
                              <a:path w="754380" h="814069">
                                <a:moveTo>
                                  <a:pt x="577472" y="586466"/>
                                </a:moveTo>
                                <a:lnTo>
                                  <a:pt x="350264" y="813964"/>
                                </a:lnTo>
                              </a:path>
                              <a:path w="754380" h="814069">
                                <a:moveTo>
                                  <a:pt x="350264" y="813964"/>
                                </a:moveTo>
                                <a:lnTo>
                                  <a:pt x="133949" y="575685"/>
                                </a:lnTo>
                              </a:path>
                              <a:path w="754380" h="814069">
                                <a:moveTo>
                                  <a:pt x="133949" y="575685"/>
                                </a:moveTo>
                                <a:lnTo>
                                  <a:pt x="0" y="359283"/>
                                </a:lnTo>
                              </a:path>
                              <a:path w="754380" h="814069">
                                <a:moveTo>
                                  <a:pt x="0" y="359283"/>
                                </a:moveTo>
                                <a:lnTo>
                                  <a:pt x="43262" y="52208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Textbox 1061"/>
                        <wps:cNvSpPr txBox="1"/>
                        <wps:spPr>
                          <a:xfrm>
                            <a:off x="0" y="136170"/>
                            <a:ext cx="53022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19557" w14:textId="77777777" w:rsidR="00886945" w:rsidRDefault="00BB3EBD">
                              <w:pPr>
                                <w:spacing w:line="247" w:lineRule="auto"/>
                                <w:ind w:left="5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Emerging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currencies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2" name="Textbox 1062"/>
                        <wps:cNvSpPr txBox="1"/>
                        <wps:spPr>
                          <a:xfrm>
                            <a:off x="748766" y="100025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0A39DE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3" name="Textbox 1063"/>
                        <wps:cNvSpPr txBox="1"/>
                        <wps:spPr>
                          <a:xfrm>
                            <a:off x="1599171" y="161573"/>
                            <a:ext cx="2901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E0D191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4" name="Textbox 1064"/>
                        <wps:cNvSpPr txBox="1"/>
                        <wps:spPr>
                          <a:xfrm>
                            <a:off x="721644" y="369601"/>
                            <a:ext cx="126364" cy="411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3C96E3" w14:textId="77777777" w:rsidR="00886945" w:rsidRDefault="00BB3EBD">
                              <w:pPr>
                                <w:spacing w:before="1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0.0</w:t>
                              </w:r>
                            </w:p>
                            <w:p w14:paraId="4D75527D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8EA5EF4" w14:textId="77777777" w:rsidR="00886945" w:rsidRDefault="00886945">
                              <w:pPr>
                                <w:spacing w:before="87"/>
                                <w:rPr>
                                  <w:sz w:val="12"/>
                                </w:rPr>
                              </w:pPr>
                            </w:p>
                            <w:p w14:paraId="42496C70" w14:textId="77777777" w:rsidR="00886945" w:rsidRDefault="00BB3EBD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5" name="Textbox 1065"/>
                        <wps:cNvSpPr txBox="1"/>
                        <wps:spPr>
                          <a:xfrm>
                            <a:off x="11930" y="841399"/>
                            <a:ext cx="1384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B9D70A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6" name="Textbox 1066"/>
                        <wps:cNvSpPr txBox="1"/>
                        <wps:spPr>
                          <a:xfrm>
                            <a:off x="1994280" y="841399"/>
                            <a:ext cx="1047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3017A1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S&amp;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7" name="Textbox 1067"/>
                        <wps:cNvSpPr txBox="1"/>
                        <wps:spPr>
                          <a:xfrm>
                            <a:off x="709302" y="972146"/>
                            <a:ext cx="1384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5009F7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3.0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8" name="Textbox 1068"/>
                        <wps:cNvSpPr txBox="1"/>
                        <wps:spPr>
                          <a:xfrm>
                            <a:off x="157862" y="1547299"/>
                            <a:ext cx="4425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6DA507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short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9" name="Textbox 1069"/>
                        <wps:cNvSpPr txBox="1"/>
                        <wps:spPr>
                          <a:xfrm>
                            <a:off x="1647152" y="1547299"/>
                            <a:ext cx="4457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21254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short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6BBD9" id="Group 1055" o:spid="_x0000_s1673" style="position:absolute;left:0;text-align:left;margin-left:61.15pt;margin-top:-66.3pt;width:165.3pt;height:141.5pt;z-index:-21704192;mso-wrap-distance-left:0;mso-wrap-distance-right:0;mso-position-horizontal-relative:page;mso-position-vertical-relative:text" coordsize="20993,17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">
                <v:shape id="Graphic 1056" o:spid="_x0000_s1674" style="position:absolute;left:2541;top:898;width:16173;height:16173;visibility:visible;mso-wrap-style:square;v-text-anchor:top" coordsize="1617345,161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" path="m808520,539082r190615,78976l1078075,808644,999135,999230r-190615,78948l617966,999230,539041,808644,617966,618058,808520,539082xem808520,269563r381191,157872l1347604,808644r-157893,381168l808520,1347733,427405,1189812,269504,808644,427405,427435,808520,269563xem808520,r571729,236849l1617069,808644r-236820,571789l808520,1617264,236825,1380433,,808644,236825,236849,808520,xe" filled="f" strokecolor="#939598" strokeweight=".17636mm">
                  <v:stroke dashstyle="dash"/>
                  <v:path arrowok="t"/>
                </v:shape>
                <v:shape id="Graphic 1057" o:spid="_x0000_s1675" style="position:absolute;left:1643;width:17970;height:17970;visibility:visible;mso-wrap-style:square;v-text-anchor:top" coordsize="179705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" path="m898326,898491l898326,em898326,898491l1533618,263145em898326,898491r898421,em898326,898491r635292,635307em898326,898491r,898475em898326,898491l263106,1533798em898326,898491l,898491em898326,898491l263106,263145em898326,898491l898326,e" filled="f" strokecolor="#231f20" strokeweight=".17636mm">
                  <v:path arrowok="t"/>
                </v:shape>
                <v:shape id="Graphic 1058" o:spid="_x0000_s1676" style="position:absolute;left:5418;top:4170;width:9716;height:9150;visibility:visible;mso-wrap-style:square;v-text-anchor:top" coordsize="971550,915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" path="m175370,135990l520744,em520744,l839552,162628em839552,162628l971161,481441em971161,481441l897427,858101em897427,858101l520744,914699em520744,914699l119069,883154em119069,883154l,481441em,481441l175370,135990e" filled="f" strokecolor="#00568b" strokeweight=".35272mm">
                  <v:path arrowok="t"/>
                </v:shape>
                <v:shape id="Graphic 1059" o:spid="_x0000_s1677" style="position:absolute;left:2592;top:1231;width:15888;height:15348;visibility:visible;mso-wrap-style:square;v-text-anchor:top" coordsize="1588770,153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" path="m263330,235199l803387,em803387,r549660,225725em1353047,225725r235106,549641em1588153,775366r-201496,583281em1386657,1358647l803387,1534232em803387,1534232l249187,1329643em249187,1329643l,775366em,775366l263330,235199e" filled="f" strokecolor="#fcaf17" strokeweight=".35272mm">
                  <v:path arrowok="t"/>
                </v:shape>
                <v:shape id="Graphic 1060" o:spid="_x0000_s1678" style="position:absolute;left:7123;top:5392;width:7544;height:8140;visibility:visible;mso-wrap-style:square;v-text-anchor:top" coordsize="754380,814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" path="m43262,52208l350264,em350264,l630408,79156em630408,79156l754018,359283em754018,359283l577472,586466em577472,586466l350264,813964em350264,813964l133949,575685em133949,575685l,359283em,359283l43262,52208e" filled="f" strokecolor="#74c043" strokeweight=".35272mm">
                  <v:path arrowok="t"/>
                </v:shape>
                <v:shape id="Textbox 1061" o:spid="_x0000_s1679" type="#_x0000_t202" style="position:absolute;top:1361;width:530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GD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+Rz+vkknyNUvAAAA//8DAFBLAQItABQABgAIAAAAIQDb4fbL7gAAAIUBAAATAAAAAAAAAAAA&#10;AAAAAAAAAABbQ29udGVudF9UeXBlc10ueG1sUEsBAi0AFAAGAAgAAAAhAFr0LFu/AAAAFQEAAAsA&#10;AAAAAAAAAAAAAAAAHwEAAF9yZWxzLy5yZWxzUEsBAi0AFAAGAAgAAAAhABELIYPEAAAA3QAAAA8A&#10;AAAAAAAAAAAAAAAABwIAAGRycy9kb3ducmV2LnhtbFBLBQYAAAAAAwADALcAAAD4AgAAAAA=&#10;" filled="f" stroked="f">
                  <v:textbox inset="0,0,0,0">
                    <w:txbxContent>
                      <w:p w14:paraId="2C419557" w14:textId="77777777" w:rsidR="00886945" w:rsidRDefault="00BB3EBD">
                        <w:pPr>
                          <w:spacing w:line="247" w:lineRule="auto"/>
                          <w:ind w:left="5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Emerging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currencies</w:t>
                        </w:r>
                      </w:p>
                    </w:txbxContent>
                  </v:textbox>
                </v:shape>
                <v:shape id="Textbox 1062" o:spid="_x0000_s1680" type="#_x0000_t202" style="position:absolute;left:7487;top:1000;width:99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b/0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arbAb3b9IJcnkDAAD//wMAUEsBAi0AFAAGAAgAAAAhANvh9svuAAAAhQEAABMAAAAAAAAAAAAA&#10;AAAAAAAAAFtDb250ZW50X1R5cGVzXS54bWxQSwECLQAUAAYACAAAACEAWvQsW78AAAAVAQAACwAA&#10;AAAAAAAAAAAAAAAfAQAAX3JlbHMvLnJlbHNQSwECLQAUAAYACAAAACEA4dm/9MMAAADdAAAADwAA&#10;AAAAAAAAAAAAAAAHAgAAZHJzL2Rvd25yZXYueG1sUEsFBgAAAAADAAMAtwAAAPcCAAAAAA==&#10;" filled="f" stroked="f">
                  <v:textbox inset="0,0,0,0">
                    <w:txbxContent>
                      <w:p w14:paraId="1E0A39DE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1.5</w:t>
                        </w:r>
                      </w:p>
                    </w:txbxContent>
                  </v:textbox>
                </v:shape>
                <v:shape id="Textbox 1063" o:spid="_x0000_s1681" type="#_x0000_t202" style="position:absolute;left:15991;top:1615;width:290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" filled="f" stroked="f">
                  <v:textbox inset="0,0,0,0">
                    <w:txbxContent>
                      <w:p w14:paraId="79E0D191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FTSE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100</w:t>
                        </w:r>
                      </w:p>
                    </w:txbxContent>
                  </v:textbox>
                </v:shape>
                <v:shape id="Textbox 1064" o:spid="_x0000_s1682" type="#_x0000_t202" style="position:absolute;left:7216;top:3696;width:1264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IIb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2SvcvkknyMUVAAD//wMAUEsBAi0AFAAGAAgAAAAhANvh9svuAAAAhQEAABMAAAAAAAAAAAAA&#10;AAAAAAAAAFtDb250ZW50X1R5cGVzXS54bWxQSwECLQAUAAYACAAAACEAWvQsW78AAAAVAQAACwAA&#10;AAAAAAAAAAAAAAAfAQAAX3JlbHMvLnJlbHNQSwECLQAUAAYACAAAACEAAXyCG8MAAADdAAAADwAA&#10;AAAAAAAAAAAAAAAHAgAAZHJzL2Rvd25yZXYueG1sUEsFBgAAAAADAAMAtwAAAPcCAAAAAA==&#10;" filled="f" stroked="f">
                  <v:textbox inset="0,0,0,0">
                    <w:txbxContent>
                      <w:p w14:paraId="363C96E3" w14:textId="77777777" w:rsidR="00886945" w:rsidRDefault="00BB3EBD">
                        <w:pPr>
                          <w:spacing w:before="1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0.0</w:t>
                        </w:r>
                      </w:p>
                      <w:p w14:paraId="4D75527D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28EA5EF4" w14:textId="77777777" w:rsidR="00886945" w:rsidRDefault="00886945">
                        <w:pPr>
                          <w:spacing w:before="87"/>
                          <w:rPr>
                            <w:sz w:val="12"/>
                          </w:rPr>
                        </w:pPr>
                      </w:p>
                      <w:p w14:paraId="42496C70" w14:textId="77777777" w:rsidR="00886945" w:rsidRDefault="00BB3EBD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-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1.5</w:t>
                        </w:r>
                      </w:p>
                    </w:txbxContent>
                  </v:textbox>
                </v:shape>
                <v:shape id="Textbox 1065" o:spid="_x0000_s1683" type="#_x0000_t202" style="position:absolute;left:119;top:8413;width:138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" filled="f" stroked="f">
                  <v:textbox inset="0,0,0,0">
                    <w:txbxContent>
                      <w:p w14:paraId="31B9D70A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ates</w:t>
                        </w:r>
                      </w:p>
                    </w:txbxContent>
                  </v:textbox>
                </v:shape>
                <v:shape id="Textbox 1066" o:spid="_x0000_s1684" type="#_x0000_t202" style="position:absolute;left:19942;top:8413;width:104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" filled="f" stroked="f">
                  <v:textbox inset="0,0,0,0">
                    <w:txbxContent>
                      <w:p w14:paraId="383017A1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S&amp;</w:t>
                        </w:r>
                      </w:p>
                    </w:txbxContent>
                  </v:textbox>
                </v:shape>
                <v:shape id="Textbox 1067" o:spid="_x0000_s1685" type="#_x0000_t202" style="position:absolute;left:7093;top:9721;width:138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" filled="f" stroked="f">
                  <v:textbox inset="0,0,0,0">
                    <w:txbxContent>
                      <w:p w14:paraId="3C5009F7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-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3.0</w:t>
                        </w:r>
                      </w:p>
                    </w:txbxContent>
                  </v:textbox>
                </v:shape>
                <v:shape id="Textbox 1068" o:spid="_x0000_s1686" type="#_x0000_t202" style="position:absolute;left:1578;top:15472;width:442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Yge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3heDKNzKCXv4CAAD//wMAUEsBAi0AFAAGAAgAAAAhANvh9svuAAAAhQEAABMAAAAAAAAA&#10;AAAAAAAAAAAAAFtDb250ZW50X1R5cGVzXS54bWxQSwECLQAUAAYACAAAACEAWvQsW78AAAAVAQAA&#10;CwAAAAAAAAAAAAAAAAAfAQAAX3JlbHMvLnJlbHNQSwECLQAUAAYACAAAACEAgDGIHsYAAADdAAAA&#10;DwAAAAAAAAAAAAAAAAAHAgAAZHJzL2Rvd25yZXYueG1sUEsFBgAAAAADAAMAtwAAAPoCAAAAAA==&#10;" filled="f" stroked="f">
                  <v:textbox inset="0,0,0,0">
                    <w:txbxContent>
                      <w:p w14:paraId="096DA507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short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rates</w:t>
                        </w:r>
                      </w:p>
                    </w:txbxContent>
                  </v:textbox>
                </v:shape>
                <v:shape id="Textbox 1069" o:spid="_x0000_s1687" type="#_x0000_t202" style="position:absolute;left:16471;top:15472;width:445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" filled="f" stroked="f">
                  <v:textbox inset="0,0,0,0">
                    <w:txbxContent>
                      <w:p w14:paraId="6F821254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short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US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4"/>
          <w:sz w:val="12"/>
        </w:rPr>
        <w:t>long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10"/>
          <w:sz w:val="12"/>
        </w:rPr>
        <w:t>r</w:t>
      </w:r>
    </w:p>
    <w:p w14:paraId="6CCB135F" w14:textId="77777777" w:rsidR="00886945" w:rsidRDefault="00BB3EBD">
      <w:pPr>
        <w:rPr>
          <w:sz w:val="12"/>
        </w:rPr>
      </w:pPr>
      <w:r>
        <w:br w:type="column"/>
      </w:r>
    </w:p>
    <w:p w14:paraId="45B31CAC" w14:textId="77777777" w:rsidR="00886945" w:rsidRDefault="00886945">
      <w:pPr>
        <w:pStyle w:val="BodyText"/>
        <w:rPr>
          <w:sz w:val="12"/>
        </w:rPr>
      </w:pPr>
    </w:p>
    <w:p w14:paraId="035FC163" w14:textId="77777777" w:rsidR="00886945" w:rsidRDefault="00886945">
      <w:pPr>
        <w:pStyle w:val="BodyText"/>
        <w:rPr>
          <w:sz w:val="12"/>
        </w:rPr>
      </w:pPr>
    </w:p>
    <w:p w14:paraId="0B8AB0B6" w14:textId="77777777" w:rsidR="00886945" w:rsidRDefault="00886945">
      <w:pPr>
        <w:pStyle w:val="BodyText"/>
        <w:rPr>
          <w:sz w:val="12"/>
        </w:rPr>
      </w:pPr>
    </w:p>
    <w:p w14:paraId="62A9DD01" w14:textId="77777777" w:rsidR="00886945" w:rsidRDefault="00886945">
      <w:pPr>
        <w:pStyle w:val="BodyText"/>
        <w:rPr>
          <w:sz w:val="12"/>
        </w:rPr>
      </w:pPr>
    </w:p>
    <w:p w14:paraId="2990539E" w14:textId="77777777" w:rsidR="00886945" w:rsidRDefault="00886945">
      <w:pPr>
        <w:pStyle w:val="BodyText"/>
        <w:rPr>
          <w:sz w:val="12"/>
        </w:rPr>
      </w:pPr>
    </w:p>
    <w:p w14:paraId="20E4AF97" w14:textId="77777777" w:rsidR="00886945" w:rsidRDefault="00886945">
      <w:pPr>
        <w:pStyle w:val="BodyText"/>
        <w:rPr>
          <w:sz w:val="12"/>
        </w:rPr>
      </w:pPr>
    </w:p>
    <w:p w14:paraId="0030E982" w14:textId="77777777" w:rsidR="00886945" w:rsidRDefault="00886945">
      <w:pPr>
        <w:pStyle w:val="BodyText"/>
        <w:rPr>
          <w:sz w:val="12"/>
        </w:rPr>
      </w:pPr>
    </w:p>
    <w:p w14:paraId="6F7AD5CC" w14:textId="77777777" w:rsidR="00886945" w:rsidRDefault="00886945">
      <w:pPr>
        <w:pStyle w:val="BodyText"/>
        <w:rPr>
          <w:sz w:val="12"/>
        </w:rPr>
      </w:pPr>
    </w:p>
    <w:p w14:paraId="5668EE71" w14:textId="77777777" w:rsidR="00886945" w:rsidRDefault="00886945">
      <w:pPr>
        <w:pStyle w:val="BodyText"/>
        <w:rPr>
          <w:sz w:val="12"/>
        </w:rPr>
      </w:pPr>
    </w:p>
    <w:p w14:paraId="12904C88" w14:textId="77777777" w:rsidR="00886945" w:rsidRDefault="00886945">
      <w:pPr>
        <w:pStyle w:val="BodyText"/>
        <w:rPr>
          <w:sz w:val="12"/>
        </w:rPr>
      </w:pPr>
    </w:p>
    <w:p w14:paraId="44D4AAF6" w14:textId="77777777" w:rsidR="00886945" w:rsidRDefault="00886945">
      <w:pPr>
        <w:pStyle w:val="BodyText"/>
        <w:rPr>
          <w:sz w:val="12"/>
        </w:rPr>
      </w:pPr>
    </w:p>
    <w:p w14:paraId="2DAF89FE" w14:textId="77777777" w:rsidR="00886945" w:rsidRDefault="00886945">
      <w:pPr>
        <w:pStyle w:val="BodyText"/>
        <w:spacing w:before="29"/>
        <w:rPr>
          <w:sz w:val="12"/>
        </w:rPr>
      </w:pPr>
    </w:p>
    <w:p w14:paraId="424D9AF5" w14:textId="77777777" w:rsidR="00886945" w:rsidRDefault="00BB3EBD">
      <w:pPr>
        <w:ind w:left="95"/>
        <w:rPr>
          <w:sz w:val="12"/>
        </w:rPr>
      </w:pPr>
      <w:r>
        <w:rPr>
          <w:color w:val="231F20"/>
          <w:w w:val="90"/>
          <w:sz w:val="12"/>
        </w:rPr>
        <w:t>UK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long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rates</w:t>
      </w:r>
    </w:p>
    <w:p w14:paraId="363E7FFF" w14:textId="77777777" w:rsidR="00886945" w:rsidRDefault="00BB3EBD">
      <w:pPr>
        <w:rPr>
          <w:sz w:val="12"/>
        </w:rPr>
      </w:pPr>
      <w:r>
        <w:br w:type="column"/>
      </w:r>
    </w:p>
    <w:p w14:paraId="16C12F0F" w14:textId="77777777" w:rsidR="00886945" w:rsidRDefault="00886945">
      <w:pPr>
        <w:pStyle w:val="BodyText"/>
        <w:spacing w:before="49"/>
        <w:rPr>
          <w:sz w:val="12"/>
        </w:rPr>
      </w:pPr>
    </w:p>
    <w:p w14:paraId="0C3708A0" w14:textId="77777777" w:rsidR="00886945" w:rsidRDefault="00BB3EBD">
      <w:pPr>
        <w:ind w:left="95"/>
        <w:rPr>
          <w:sz w:val="12"/>
        </w:rPr>
      </w:pPr>
      <w:r>
        <w:rPr>
          <w:color w:val="231F20"/>
          <w:w w:val="90"/>
          <w:sz w:val="12"/>
        </w:rPr>
        <w:t>P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500</w:t>
      </w:r>
    </w:p>
    <w:p w14:paraId="3652A21D" w14:textId="77777777" w:rsidR="00886945" w:rsidRDefault="00BB3EBD">
      <w:pPr>
        <w:pStyle w:val="BodyText"/>
        <w:spacing w:before="69" w:line="268" w:lineRule="auto"/>
        <w:ind w:left="95" w:right="402"/>
      </w:pPr>
      <w:r>
        <w:br w:type="column"/>
      </w:r>
      <w:r>
        <w:rPr>
          <w:color w:val="231F20"/>
          <w:w w:val="90"/>
        </w:rPr>
        <w:t>The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favourable economic environment and relatively </w:t>
      </w:r>
      <w:r>
        <w:rPr>
          <w:color w:val="231F20"/>
          <w:w w:val="85"/>
        </w:rPr>
        <w:t xml:space="preserve">benign market conditions, along with higher regulatory capital </w:t>
      </w:r>
      <w:r>
        <w:rPr>
          <w:color w:val="231F20"/>
          <w:w w:val="90"/>
        </w:rPr>
        <w:t>requirements,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improvement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 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resilience.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6"/>
        </w:rPr>
        <w:t>risen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average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8.4%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2014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Q1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Basel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III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CET1 </w:t>
      </w:r>
      <w:r>
        <w:rPr>
          <w:color w:val="231F20"/>
          <w:w w:val="90"/>
        </w:rPr>
        <w:t>basis,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adjustments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prudent </w:t>
      </w:r>
      <w:r>
        <w:rPr>
          <w:color w:val="231F20"/>
          <w:spacing w:val="-2"/>
          <w:w w:val="90"/>
        </w:rPr>
        <w:t>valuation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conduct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costs,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prudent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calculation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weights.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unadjusted</w:t>
      </w:r>
    </w:p>
    <w:p w14:paraId="1B221106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574" w:space="1202"/>
            <w:col w:w="778" w:space="1151"/>
            <w:col w:w="417" w:space="1198"/>
            <w:col w:w="5456"/>
          </w:cols>
        </w:sectPr>
      </w:pPr>
    </w:p>
    <w:p w14:paraId="04F3C888" w14:textId="77777777" w:rsidR="00886945" w:rsidRDefault="00BB3EBD">
      <w:pPr>
        <w:spacing w:before="3" w:line="244" w:lineRule="auto"/>
        <w:ind w:left="85" w:right="52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Barclays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Live,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Mercantile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NYSE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Liffe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8"/>
          <w:w w:val="95"/>
          <w:sz w:val="11"/>
        </w:rPr>
        <w:t xml:space="preserve"> </w:t>
      </w:r>
      <w:r>
        <w:rPr>
          <w:color w:val="231F20"/>
          <w:w w:val="95"/>
          <w:sz w:val="11"/>
        </w:rPr>
        <w:t>calculations.</w:t>
      </w:r>
    </w:p>
    <w:p w14:paraId="1760C979" w14:textId="77777777" w:rsidR="00886945" w:rsidRDefault="00886945">
      <w:pPr>
        <w:pStyle w:val="BodyText"/>
        <w:spacing w:before="2"/>
        <w:rPr>
          <w:sz w:val="11"/>
        </w:rPr>
      </w:pPr>
    </w:p>
    <w:p w14:paraId="771DE60B" w14:textId="77777777" w:rsidR="00886945" w:rsidRDefault="00BB3EBD">
      <w:pPr>
        <w:pStyle w:val="ListParagraph"/>
        <w:numPr>
          <w:ilvl w:val="0"/>
          <w:numId w:val="31"/>
        </w:numPr>
        <w:tabs>
          <w:tab w:val="left" w:pos="252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Three-month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option-implied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 into sterling exchange rate,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FTSE 100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 500 equity indices,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sterling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dollar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one-year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interest rates, as well as of the JPMorgan emerging market foreign exchange volatility index.</w:t>
      </w:r>
    </w:p>
    <w:p w14:paraId="510F31F3" w14:textId="77777777" w:rsidR="00886945" w:rsidRDefault="00BB3EBD">
      <w:pPr>
        <w:pStyle w:val="BodyText"/>
        <w:spacing w:before="33" w:line="268" w:lineRule="auto"/>
        <w:ind w:left="85"/>
      </w:pPr>
      <w:r>
        <w:br w:type="column"/>
      </w:r>
      <w:r>
        <w:rPr>
          <w:color w:val="231F20"/>
          <w:spacing w:val="-2"/>
          <w:w w:val="90"/>
        </w:rPr>
        <w:t>basis,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10%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1.2).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been </w:t>
      </w:r>
      <w:r>
        <w:rPr>
          <w:color w:val="231F20"/>
          <w:w w:val="90"/>
        </w:rPr>
        <w:t>achieved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4EFC1E27" w14:textId="77777777" w:rsidR="00886945" w:rsidRDefault="00BB3EBD">
      <w:pPr>
        <w:pStyle w:val="BodyText"/>
        <w:ind w:left="85"/>
      </w:pPr>
      <w:r>
        <w:rPr>
          <w:color w:val="231F20"/>
          <w:spacing w:val="-2"/>
          <w:w w:val="90"/>
        </w:rPr>
        <w:t>non-core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assets.</w:t>
      </w:r>
    </w:p>
    <w:p w14:paraId="391DA711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57" w:space="972"/>
            <w:col w:w="5447"/>
          </w:cols>
        </w:sectPr>
      </w:pPr>
    </w:p>
    <w:p w14:paraId="419F1C67" w14:textId="77777777" w:rsidR="00886945" w:rsidRDefault="00BB3EBD">
      <w:pPr>
        <w:spacing w:before="111"/>
        <w:ind w:left="74"/>
        <w:rPr>
          <w:position w:val="4"/>
          <w:sz w:val="12"/>
        </w:rPr>
      </w:pPr>
      <w:r>
        <w:rPr>
          <w:b/>
          <w:color w:val="751C66"/>
          <w:spacing w:val="-6"/>
          <w:sz w:val="18"/>
        </w:rPr>
        <w:lastRenderedPageBreak/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5.3</w:t>
      </w:r>
      <w:r>
        <w:rPr>
          <w:b/>
          <w:color w:val="751C66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AT1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public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EEA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Swiss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</w:t>
      </w:r>
      <w:r>
        <w:rPr>
          <w:color w:val="231F20"/>
          <w:spacing w:val="-6"/>
          <w:position w:val="4"/>
          <w:sz w:val="12"/>
        </w:rPr>
        <w:t>(a)</w:t>
      </w:r>
    </w:p>
    <w:p w14:paraId="10118478" w14:textId="77777777" w:rsidR="00886945" w:rsidRDefault="00BB3EBD">
      <w:pPr>
        <w:spacing w:before="115" w:line="307" w:lineRule="auto"/>
        <w:ind w:left="264" w:right="3031" w:hanging="18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1613824" behindDoc="1" locked="0" layoutInCell="1" allowOverlap="1" wp14:anchorId="30CE13B0" wp14:editId="6CD6141C">
                <wp:simplePos x="0" y="0"/>
                <wp:positionH relativeFrom="page">
                  <wp:posOffset>503999</wp:posOffset>
                </wp:positionH>
                <wp:positionV relativeFrom="paragraph">
                  <wp:posOffset>207623</wp:posOffset>
                </wp:positionV>
                <wp:extent cx="90170" cy="90170"/>
                <wp:effectExtent l="0" t="0" r="0" b="0"/>
                <wp:wrapNone/>
                <wp:docPr id="1070" name="Graphic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12801" id="Graphic 1070" o:spid="_x0000_s1026" style="position:absolute;margin-left:39.7pt;margin-top:16.35pt;width:7.1pt;height:7.1pt;z-index:-2170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1"/>
        </w:rPr>
        <w:drawing>
          <wp:inline distT="0" distB="0" distL="0" distR="0" wp14:anchorId="6BCE79D2" wp14:editId="6B244CAC">
            <wp:extent cx="89997" cy="89997"/>
            <wp:effectExtent l="0" t="0" r="0" b="0"/>
            <wp:docPr id="1071" name="Image 10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Image 107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Kingdom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Euro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area</w:t>
      </w:r>
    </w:p>
    <w:p w14:paraId="0B13BC66" w14:textId="77777777" w:rsidR="00886945" w:rsidRDefault="00BB3EBD">
      <w:pPr>
        <w:pStyle w:val="BodyText"/>
        <w:spacing w:line="268" w:lineRule="auto"/>
        <w:ind w:left="74" w:right="336"/>
      </w:pPr>
      <w:r>
        <w:br w:type="column"/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recently,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issuers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contingent convertible capital instruments (CoCos) that qualify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5.3).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These</w:t>
      </w:r>
    </w:p>
    <w:p w14:paraId="0F2F4F81" w14:textId="77777777" w:rsidR="00886945" w:rsidRDefault="00886945">
      <w:pPr>
        <w:pStyle w:val="BodyText"/>
        <w:spacing w:line="268" w:lineRule="auto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276" w:space="1063"/>
            <w:col w:w="5437"/>
          </w:cols>
        </w:sectPr>
      </w:pPr>
    </w:p>
    <w:p w14:paraId="2509AF0E" w14:textId="77777777" w:rsidR="00886945" w:rsidRDefault="00BB3EBD">
      <w:pPr>
        <w:spacing w:before="28"/>
        <w:ind w:left="85"/>
        <w:rPr>
          <w:position w:val="2"/>
          <w:sz w:val="12"/>
        </w:rPr>
      </w:pPr>
      <w:r>
        <w:rPr>
          <w:noProof/>
        </w:rPr>
        <w:drawing>
          <wp:inline distT="0" distB="0" distL="0" distR="0" wp14:anchorId="6A9E452A" wp14:editId="54D03EA3">
            <wp:extent cx="89997" cy="89997"/>
            <wp:effectExtent l="0" t="0" r="0" b="0"/>
            <wp:docPr id="1072" name="Image 10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 1072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0"/>
          <w:position w:val="2"/>
          <w:sz w:val="20"/>
        </w:rPr>
        <w:t xml:space="preserve"> </w:t>
      </w:r>
      <w:r>
        <w:rPr>
          <w:color w:val="231F20"/>
          <w:w w:val="90"/>
          <w:position w:val="2"/>
          <w:sz w:val="12"/>
        </w:rPr>
        <w:t>Other</w:t>
      </w:r>
      <w:r>
        <w:rPr>
          <w:color w:val="231F20"/>
          <w:spacing w:val="-4"/>
          <w:w w:val="90"/>
          <w:position w:val="2"/>
          <w:sz w:val="12"/>
        </w:rPr>
        <w:t xml:space="preserve"> </w:t>
      </w:r>
      <w:r>
        <w:rPr>
          <w:color w:val="231F20"/>
          <w:w w:val="90"/>
          <w:position w:val="2"/>
          <w:sz w:val="12"/>
        </w:rPr>
        <w:t>EEA</w:t>
      </w:r>
      <w:r>
        <w:rPr>
          <w:color w:val="231F20"/>
          <w:spacing w:val="-4"/>
          <w:w w:val="90"/>
          <w:position w:val="2"/>
          <w:sz w:val="12"/>
        </w:rPr>
        <w:t xml:space="preserve"> </w:t>
      </w:r>
      <w:r>
        <w:rPr>
          <w:color w:val="231F20"/>
          <w:w w:val="90"/>
          <w:position w:val="2"/>
          <w:sz w:val="12"/>
        </w:rPr>
        <w:t>and</w:t>
      </w:r>
      <w:r>
        <w:rPr>
          <w:color w:val="231F20"/>
          <w:spacing w:val="-3"/>
          <w:w w:val="90"/>
          <w:position w:val="2"/>
          <w:sz w:val="12"/>
        </w:rPr>
        <w:t xml:space="preserve"> </w:t>
      </w:r>
      <w:r>
        <w:rPr>
          <w:color w:val="231F20"/>
          <w:w w:val="90"/>
          <w:position w:val="2"/>
          <w:sz w:val="12"/>
        </w:rPr>
        <w:t>Switzerland</w:t>
      </w:r>
    </w:p>
    <w:p w14:paraId="7F8D5F7C" w14:textId="77777777" w:rsidR="00886945" w:rsidRDefault="00BB3EBD">
      <w:pPr>
        <w:spacing w:before="105" w:line="129" w:lineRule="exact"/>
        <w:ind w:left="264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6D95091C" w14:textId="77777777" w:rsidR="00886945" w:rsidRDefault="00BB3EBD">
      <w:pPr>
        <w:spacing w:line="129" w:lineRule="exact"/>
        <w:ind w:left="75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5136" behindDoc="0" locked="0" layoutInCell="1" allowOverlap="1" wp14:anchorId="53FFE003" wp14:editId="1A41A30A">
                <wp:simplePos x="0" y="0"/>
                <wp:positionH relativeFrom="page">
                  <wp:posOffset>503999</wp:posOffset>
                </wp:positionH>
                <wp:positionV relativeFrom="paragraph">
                  <wp:posOffset>28028</wp:posOffset>
                </wp:positionV>
                <wp:extent cx="2340610" cy="1807210"/>
                <wp:effectExtent l="0" t="0" r="0" b="0"/>
                <wp:wrapNone/>
                <wp:docPr id="1073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1074" name="Graphic 1074"/>
                        <wps:cNvSpPr/>
                        <wps:spPr>
                          <a:xfrm>
                            <a:off x="497332" y="1506586"/>
                            <a:ext cx="1699895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9895" h="296545">
                                <a:moveTo>
                                  <a:pt x="48158" y="220573"/>
                                </a:moveTo>
                                <a:lnTo>
                                  <a:pt x="0" y="220573"/>
                                </a:lnTo>
                                <a:lnTo>
                                  <a:pt x="0" y="296189"/>
                                </a:lnTo>
                                <a:lnTo>
                                  <a:pt x="48158" y="296189"/>
                                </a:lnTo>
                                <a:lnTo>
                                  <a:pt x="48158" y="220573"/>
                                </a:lnTo>
                                <a:close/>
                              </a:path>
                              <a:path w="1699895" h="296545">
                                <a:moveTo>
                                  <a:pt x="284073" y="294614"/>
                                </a:moveTo>
                                <a:lnTo>
                                  <a:pt x="235927" y="294614"/>
                                </a:lnTo>
                                <a:lnTo>
                                  <a:pt x="235927" y="296189"/>
                                </a:lnTo>
                                <a:lnTo>
                                  <a:pt x="284073" y="296189"/>
                                </a:lnTo>
                                <a:lnTo>
                                  <a:pt x="284073" y="294614"/>
                                </a:lnTo>
                                <a:close/>
                              </a:path>
                              <a:path w="1699895" h="296545">
                                <a:moveTo>
                                  <a:pt x="520001" y="261556"/>
                                </a:moveTo>
                                <a:lnTo>
                                  <a:pt x="471855" y="261556"/>
                                </a:lnTo>
                                <a:lnTo>
                                  <a:pt x="471855" y="296189"/>
                                </a:lnTo>
                                <a:lnTo>
                                  <a:pt x="520001" y="296189"/>
                                </a:lnTo>
                                <a:lnTo>
                                  <a:pt x="520001" y="261556"/>
                                </a:lnTo>
                                <a:close/>
                              </a:path>
                              <a:path w="1699895" h="296545">
                                <a:moveTo>
                                  <a:pt x="991857" y="23622"/>
                                </a:moveTo>
                                <a:lnTo>
                                  <a:pt x="943711" y="23622"/>
                                </a:lnTo>
                                <a:lnTo>
                                  <a:pt x="943711" y="296189"/>
                                </a:lnTo>
                                <a:lnTo>
                                  <a:pt x="991857" y="296189"/>
                                </a:lnTo>
                                <a:lnTo>
                                  <a:pt x="991857" y="23622"/>
                                </a:lnTo>
                                <a:close/>
                              </a:path>
                              <a:path w="1699895" h="296545">
                                <a:moveTo>
                                  <a:pt x="1345742" y="174879"/>
                                </a:moveTo>
                                <a:lnTo>
                                  <a:pt x="1297584" y="174879"/>
                                </a:lnTo>
                                <a:lnTo>
                                  <a:pt x="1297584" y="296189"/>
                                </a:lnTo>
                                <a:lnTo>
                                  <a:pt x="1345742" y="296189"/>
                                </a:lnTo>
                                <a:lnTo>
                                  <a:pt x="1345742" y="174879"/>
                                </a:lnTo>
                                <a:close/>
                              </a:path>
                              <a:path w="1699895" h="296545">
                                <a:moveTo>
                                  <a:pt x="1699615" y="0"/>
                                </a:moveTo>
                                <a:lnTo>
                                  <a:pt x="1651482" y="0"/>
                                </a:lnTo>
                                <a:lnTo>
                                  <a:pt x="1651482" y="296189"/>
                                </a:lnTo>
                                <a:lnTo>
                                  <a:pt x="1699615" y="296189"/>
                                </a:lnTo>
                                <a:lnTo>
                                  <a:pt x="169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497332" y="1066988"/>
                            <a:ext cx="1581785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785" h="735965">
                                <a:moveTo>
                                  <a:pt x="48158" y="463219"/>
                                </a:moveTo>
                                <a:lnTo>
                                  <a:pt x="0" y="463219"/>
                                </a:lnTo>
                                <a:lnTo>
                                  <a:pt x="0" y="660171"/>
                                </a:lnTo>
                                <a:lnTo>
                                  <a:pt x="48158" y="660171"/>
                                </a:lnTo>
                                <a:lnTo>
                                  <a:pt x="48158" y="463219"/>
                                </a:lnTo>
                                <a:close/>
                              </a:path>
                              <a:path w="1581785" h="735965">
                                <a:moveTo>
                                  <a:pt x="520001" y="535698"/>
                                </a:moveTo>
                                <a:lnTo>
                                  <a:pt x="471855" y="535698"/>
                                </a:lnTo>
                                <a:lnTo>
                                  <a:pt x="471855" y="701154"/>
                                </a:lnTo>
                                <a:lnTo>
                                  <a:pt x="520001" y="701154"/>
                                </a:lnTo>
                                <a:lnTo>
                                  <a:pt x="520001" y="535698"/>
                                </a:lnTo>
                                <a:close/>
                              </a:path>
                              <a:path w="1581785" h="735965">
                                <a:moveTo>
                                  <a:pt x="755929" y="653859"/>
                                </a:moveTo>
                                <a:lnTo>
                                  <a:pt x="707783" y="653859"/>
                                </a:lnTo>
                                <a:lnTo>
                                  <a:pt x="707783" y="735787"/>
                                </a:lnTo>
                                <a:lnTo>
                                  <a:pt x="755929" y="735787"/>
                                </a:lnTo>
                                <a:lnTo>
                                  <a:pt x="755929" y="653859"/>
                                </a:lnTo>
                                <a:close/>
                              </a:path>
                              <a:path w="1581785" h="735965">
                                <a:moveTo>
                                  <a:pt x="991857" y="250520"/>
                                </a:moveTo>
                                <a:lnTo>
                                  <a:pt x="943711" y="250520"/>
                                </a:lnTo>
                                <a:lnTo>
                                  <a:pt x="943711" y="463219"/>
                                </a:lnTo>
                                <a:lnTo>
                                  <a:pt x="991857" y="463219"/>
                                </a:lnTo>
                                <a:lnTo>
                                  <a:pt x="991857" y="250520"/>
                                </a:lnTo>
                                <a:close/>
                              </a:path>
                              <a:path w="1581785" h="735965">
                                <a:moveTo>
                                  <a:pt x="1109827" y="524662"/>
                                </a:moveTo>
                                <a:lnTo>
                                  <a:pt x="1061669" y="524662"/>
                                </a:lnTo>
                                <a:lnTo>
                                  <a:pt x="1061669" y="735787"/>
                                </a:lnTo>
                                <a:lnTo>
                                  <a:pt x="1109827" y="735787"/>
                                </a:lnTo>
                                <a:lnTo>
                                  <a:pt x="1109827" y="524662"/>
                                </a:lnTo>
                                <a:close/>
                              </a:path>
                              <a:path w="1581785" h="735965">
                                <a:moveTo>
                                  <a:pt x="1227785" y="490016"/>
                                </a:moveTo>
                                <a:lnTo>
                                  <a:pt x="1179626" y="490016"/>
                                </a:lnTo>
                                <a:lnTo>
                                  <a:pt x="1179626" y="735787"/>
                                </a:lnTo>
                                <a:lnTo>
                                  <a:pt x="1227785" y="735787"/>
                                </a:lnTo>
                                <a:lnTo>
                                  <a:pt x="1227785" y="490016"/>
                                </a:lnTo>
                                <a:close/>
                              </a:path>
                              <a:path w="1581785" h="735965">
                                <a:moveTo>
                                  <a:pt x="1345742" y="137071"/>
                                </a:moveTo>
                                <a:lnTo>
                                  <a:pt x="1297584" y="137071"/>
                                </a:lnTo>
                                <a:lnTo>
                                  <a:pt x="1297584" y="614476"/>
                                </a:lnTo>
                                <a:lnTo>
                                  <a:pt x="1345742" y="614476"/>
                                </a:lnTo>
                                <a:lnTo>
                                  <a:pt x="1345742" y="137071"/>
                                </a:lnTo>
                                <a:close/>
                              </a:path>
                              <a:path w="1581785" h="735965">
                                <a:moveTo>
                                  <a:pt x="1463700" y="157556"/>
                                </a:moveTo>
                                <a:lnTo>
                                  <a:pt x="1415554" y="157556"/>
                                </a:lnTo>
                                <a:lnTo>
                                  <a:pt x="1415554" y="735787"/>
                                </a:lnTo>
                                <a:lnTo>
                                  <a:pt x="1463700" y="735787"/>
                                </a:lnTo>
                                <a:lnTo>
                                  <a:pt x="1463700" y="157556"/>
                                </a:lnTo>
                                <a:close/>
                              </a:path>
                              <a:path w="1581785" h="735965">
                                <a:moveTo>
                                  <a:pt x="1581658" y="0"/>
                                </a:moveTo>
                                <a:lnTo>
                                  <a:pt x="1533525" y="0"/>
                                </a:lnTo>
                                <a:lnTo>
                                  <a:pt x="1533525" y="735787"/>
                                </a:lnTo>
                                <a:lnTo>
                                  <a:pt x="1581658" y="735787"/>
                                </a:lnTo>
                                <a:lnTo>
                                  <a:pt x="1581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323086" y="153134"/>
                            <a:ext cx="874394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4394" h="1649730">
                                <a:moveTo>
                                  <a:pt x="48145" y="1400708"/>
                                </a:moveTo>
                                <a:lnTo>
                                  <a:pt x="0" y="1400708"/>
                                </a:lnTo>
                                <a:lnTo>
                                  <a:pt x="0" y="1649641"/>
                                </a:lnTo>
                                <a:lnTo>
                                  <a:pt x="48145" y="1649641"/>
                                </a:lnTo>
                                <a:lnTo>
                                  <a:pt x="48145" y="1400708"/>
                                </a:lnTo>
                                <a:close/>
                              </a:path>
                              <a:path w="874394" h="1649730">
                                <a:moveTo>
                                  <a:pt x="166103" y="998931"/>
                                </a:moveTo>
                                <a:lnTo>
                                  <a:pt x="117957" y="998931"/>
                                </a:lnTo>
                                <a:lnTo>
                                  <a:pt x="117957" y="1164374"/>
                                </a:lnTo>
                                <a:lnTo>
                                  <a:pt x="166103" y="1164374"/>
                                </a:lnTo>
                                <a:lnTo>
                                  <a:pt x="166103" y="998931"/>
                                </a:lnTo>
                                <a:close/>
                              </a:path>
                              <a:path w="874394" h="1649730">
                                <a:moveTo>
                                  <a:pt x="519988" y="852398"/>
                                </a:moveTo>
                                <a:lnTo>
                                  <a:pt x="471830" y="852398"/>
                                </a:lnTo>
                                <a:lnTo>
                                  <a:pt x="471830" y="1050925"/>
                                </a:lnTo>
                                <a:lnTo>
                                  <a:pt x="519988" y="1050925"/>
                                </a:lnTo>
                                <a:lnTo>
                                  <a:pt x="519988" y="852398"/>
                                </a:lnTo>
                                <a:close/>
                              </a:path>
                              <a:path w="874394" h="1649730">
                                <a:moveTo>
                                  <a:pt x="637946" y="0"/>
                                </a:moveTo>
                                <a:lnTo>
                                  <a:pt x="589800" y="0"/>
                                </a:lnTo>
                                <a:lnTo>
                                  <a:pt x="589800" y="1071410"/>
                                </a:lnTo>
                                <a:lnTo>
                                  <a:pt x="637946" y="1071410"/>
                                </a:lnTo>
                                <a:lnTo>
                                  <a:pt x="637946" y="0"/>
                                </a:lnTo>
                                <a:close/>
                              </a:path>
                              <a:path w="874394" h="1649730">
                                <a:moveTo>
                                  <a:pt x="873861" y="896518"/>
                                </a:moveTo>
                                <a:lnTo>
                                  <a:pt x="825728" y="896518"/>
                                </a:lnTo>
                                <a:lnTo>
                                  <a:pt x="825728" y="1353451"/>
                                </a:lnTo>
                                <a:lnTo>
                                  <a:pt x="873861" y="1353451"/>
                                </a:lnTo>
                                <a:lnTo>
                                  <a:pt x="873861" y="896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08545" y="209853"/>
                            <a:ext cx="2226945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6945" h="1597660">
                                <a:moveTo>
                                  <a:pt x="2159458" y="0"/>
                                </a:moveTo>
                                <a:lnTo>
                                  <a:pt x="2226933" y="0"/>
                                </a:lnTo>
                              </a:path>
                              <a:path w="2226945" h="1597660">
                                <a:moveTo>
                                  <a:pt x="2159458" y="198523"/>
                                </a:moveTo>
                                <a:lnTo>
                                  <a:pt x="2226933" y="198523"/>
                                </a:lnTo>
                              </a:path>
                              <a:path w="2226945" h="1597660">
                                <a:moveTo>
                                  <a:pt x="2159458" y="398630"/>
                                </a:moveTo>
                                <a:lnTo>
                                  <a:pt x="2226933" y="398630"/>
                                </a:lnTo>
                              </a:path>
                              <a:path w="2226945" h="1597660">
                                <a:moveTo>
                                  <a:pt x="2159458" y="597147"/>
                                </a:moveTo>
                                <a:lnTo>
                                  <a:pt x="2226933" y="597147"/>
                                </a:lnTo>
                              </a:path>
                              <a:path w="2226945" h="1597660">
                                <a:moveTo>
                                  <a:pt x="2159458" y="797245"/>
                                </a:moveTo>
                                <a:lnTo>
                                  <a:pt x="2226933" y="797245"/>
                                </a:lnTo>
                              </a:path>
                              <a:path w="2226945" h="1597660">
                                <a:moveTo>
                                  <a:pt x="2159458" y="995784"/>
                                </a:moveTo>
                                <a:lnTo>
                                  <a:pt x="2226933" y="995784"/>
                                </a:lnTo>
                              </a:path>
                              <a:path w="2226945" h="1597660">
                                <a:moveTo>
                                  <a:pt x="2159458" y="1194285"/>
                                </a:moveTo>
                                <a:lnTo>
                                  <a:pt x="2226933" y="1194285"/>
                                </a:lnTo>
                              </a:path>
                              <a:path w="2226945" h="1597660">
                                <a:moveTo>
                                  <a:pt x="2159458" y="1394386"/>
                                </a:moveTo>
                                <a:lnTo>
                                  <a:pt x="2226933" y="1394386"/>
                                </a:lnTo>
                              </a:path>
                              <a:path w="2226945" h="1597660">
                                <a:moveTo>
                                  <a:pt x="1886192" y="1561137"/>
                                </a:moveTo>
                                <a:lnTo>
                                  <a:pt x="1886192" y="1596887"/>
                                </a:lnTo>
                              </a:path>
                              <a:path w="2226945" h="1597660">
                                <a:moveTo>
                                  <a:pt x="1414641" y="1525145"/>
                                </a:moveTo>
                                <a:lnTo>
                                  <a:pt x="1414641" y="1597141"/>
                                </a:lnTo>
                              </a:path>
                              <a:path w="2226945" h="1597660">
                                <a:moveTo>
                                  <a:pt x="943098" y="1561137"/>
                                </a:moveTo>
                                <a:lnTo>
                                  <a:pt x="943098" y="1596887"/>
                                </a:lnTo>
                              </a:path>
                              <a:path w="2226945" h="1597660">
                                <a:moveTo>
                                  <a:pt x="471549" y="1561137"/>
                                </a:moveTo>
                                <a:lnTo>
                                  <a:pt x="471549" y="1596887"/>
                                </a:lnTo>
                              </a:path>
                              <a:path w="2226945" h="1597660">
                                <a:moveTo>
                                  <a:pt x="0" y="1525145"/>
                                </a:moveTo>
                                <a:lnTo>
                                  <a:pt x="0" y="159714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719242" y="5725"/>
                            <a:ext cx="70802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1797050">
                                <a:moveTo>
                                  <a:pt x="0" y="1797041"/>
                                </a:moveTo>
                                <a:lnTo>
                                  <a:pt x="0" y="0"/>
                                </a:lnTo>
                              </a:path>
                              <a:path w="708025" h="1797050">
                                <a:moveTo>
                                  <a:pt x="707767" y="1797041"/>
                                </a:moveTo>
                                <a:lnTo>
                                  <a:pt x="70776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0" y="207224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0" y="207224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0" y="405748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0" y="405748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0" y="605854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0" y="605854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0" y="804372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0" y="804372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0" y="1004469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0" y="1004469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0" y="1202996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0" y="1202996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0" y="1401509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0" y="1401509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0" y="0"/>
                                </a:moveTo>
                                <a:lnTo>
                                  <a:pt x="674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0" y="1601610"/>
                            <a:ext cx="6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>
                                <a:moveTo>
                                  <a:pt x="674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0" y="3175"/>
                            <a:ext cx="233743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4035">
                                <a:moveTo>
                                  <a:pt x="0" y="1598435"/>
                                </a:moveTo>
                                <a:lnTo>
                                  <a:pt x="67487" y="1598435"/>
                                </a:lnTo>
                              </a:path>
                              <a:path w="2337435" h="1804035">
                                <a:moveTo>
                                  <a:pt x="2112632" y="1767815"/>
                                </a:moveTo>
                                <a:lnTo>
                                  <a:pt x="2112632" y="1803566"/>
                                </a:lnTo>
                              </a:path>
                              <a:path w="2337435" h="1804035">
                                <a:moveTo>
                                  <a:pt x="1641081" y="1767815"/>
                                </a:moveTo>
                                <a:lnTo>
                                  <a:pt x="1641081" y="1803566"/>
                                </a:lnTo>
                              </a:path>
                              <a:path w="2337435" h="1804035">
                                <a:moveTo>
                                  <a:pt x="1169529" y="1767815"/>
                                </a:moveTo>
                                <a:lnTo>
                                  <a:pt x="1169529" y="1803566"/>
                                </a:lnTo>
                              </a:path>
                              <a:path w="2337435" h="1804035">
                                <a:moveTo>
                                  <a:pt x="697979" y="1767815"/>
                                </a:moveTo>
                                <a:lnTo>
                                  <a:pt x="697979" y="1803566"/>
                                </a:lnTo>
                              </a:path>
                              <a:path w="2337435" h="1804035">
                                <a:moveTo>
                                  <a:pt x="226429" y="1767815"/>
                                </a:moveTo>
                                <a:lnTo>
                                  <a:pt x="226429" y="1803566"/>
                                </a:lnTo>
                              </a:path>
                              <a:path w="2337435" h="1804035">
                                <a:moveTo>
                                  <a:pt x="2230513" y="1767815"/>
                                </a:moveTo>
                                <a:lnTo>
                                  <a:pt x="2230513" y="1803566"/>
                                </a:lnTo>
                              </a:path>
                              <a:path w="2337435" h="1804035">
                                <a:moveTo>
                                  <a:pt x="1758962" y="1767815"/>
                                </a:moveTo>
                                <a:lnTo>
                                  <a:pt x="1758962" y="1803566"/>
                                </a:lnTo>
                              </a:path>
                              <a:path w="2337435" h="1804035">
                                <a:moveTo>
                                  <a:pt x="1287411" y="1767815"/>
                                </a:moveTo>
                                <a:lnTo>
                                  <a:pt x="1287411" y="1803566"/>
                                </a:lnTo>
                              </a:path>
                              <a:path w="2337435" h="1804035">
                                <a:moveTo>
                                  <a:pt x="815869" y="1767815"/>
                                </a:moveTo>
                                <a:lnTo>
                                  <a:pt x="815869" y="1803566"/>
                                </a:lnTo>
                              </a:path>
                              <a:path w="2337435" h="1804035">
                                <a:moveTo>
                                  <a:pt x="344319" y="1767815"/>
                                </a:moveTo>
                                <a:lnTo>
                                  <a:pt x="344319" y="1803566"/>
                                </a:lnTo>
                              </a:path>
                              <a:path w="2337435" h="1804035">
                                <a:moveTo>
                                  <a:pt x="1876844" y="1768095"/>
                                </a:moveTo>
                                <a:lnTo>
                                  <a:pt x="1876844" y="1803820"/>
                                </a:lnTo>
                              </a:path>
                              <a:path w="2337435" h="1804035">
                                <a:moveTo>
                                  <a:pt x="1405305" y="1768095"/>
                                </a:moveTo>
                                <a:lnTo>
                                  <a:pt x="1405305" y="1803820"/>
                                </a:lnTo>
                              </a:path>
                              <a:path w="2337435" h="1804035">
                                <a:moveTo>
                                  <a:pt x="933753" y="1768095"/>
                                </a:moveTo>
                                <a:lnTo>
                                  <a:pt x="933753" y="1803820"/>
                                </a:lnTo>
                              </a:path>
                              <a:path w="2337435" h="1804035">
                                <a:moveTo>
                                  <a:pt x="462203" y="1768095"/>
                                </a:moveTo>
                                <a:lnTo>
                                  <a:pt x="462203" y="1803820"/>
                                </a:lnTo>
                              </a:path>
                              <a:path w="2337435" h="1804035">
                                <a:moveTo>
                                  <a:pt x="3175" y="1800645"/>
                                </a:moveTo>
                                <a:lnTo>
                                  <a:pt x="2336825" y="1800645"/>
                                </a:lnTo>
                                <a:lnTo>
                                  <a:pt x="2336825" y="0"/>
                                </a:lnTo>
                                <a:lnTo>
                                  <a:pt x="3175" y="0"/>
                                </a:lnTo>
                                <a:lnTo>
                                  <a:pt x="3175" y="180064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Textbox 1095"/>
                        <wps:cNvSpPr txBox="1"/>
                        <wps:spPr>
                          <a:xfrm>
                            <a:off x="734448" y="317521"/>
                            <a:ext cx="3930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810BD5" w14:textId="77777777" w:rsidR="00886945" w:rsidRDefault="00BB3EBD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CRD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IV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rules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published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6" name="Textbox 1096"/>
                        <wps:cNvSpPr txBox="1"/>
                        <wps:spPr>
                          <a:xfrm>
                            <a:off x="1443049" y="317516"/>
                            <a:ext cx="37909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1B5D9B" w14:textId="77777777" w:rsidR="00886945" w:rsidRDefault="00BB3EBD">
                              <w:pPr>
                                <w:spacing w:before="18" w:line="204" w:lineRule="auto"/>
                                <w:ind w:left="54" w:right="1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tax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rules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clarified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FFE003" id="Group 1073" o:spid="_x0000_s1688" style="position:absolute;left:0;text-align:left;margin-left:39.7pt;margin-top:2.2pt;width:184.3pt;height:142.3pt;z-index:15835136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">
                <v:shape id="Graphic 1074" o:spid="_x0000_s1689" style="position:absolute;left:4973;top:15065;width:16999;height:2966;visibility:visible;mso-wrap-style:square;v-text-anchor:top" coordsize="1699895,2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" path="m48158,220573l,220573r,75616l48158,296189r,-75616xem284073,294614r-48146,l235927,296189r48146,l284073,294614xem520001,261556r-48146,l471855,296189r48146,l520001,261556xem991857,23622r-48146,l943711,296189r48146,l991857,23622xem1345742,174879r-48158,l1297584,296189r48158,l1345742,174879xem1699615,r-48133,l1651482,296189r48133,l1699615,xe" fillcolor="#74c043" stroked="f">
                  <v:path arrowok="t"/>
                </v:shape>
                <v:shape id="Graphic 1075" o:spid="_x0000_s1690" style="position:absolute;left:4973;top:10669;width:15818;height:7360;visibility:visible;mso-wrap-style:square;v-text-anchor:top" coordsize="1581785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" path="m48158,463219l,463219,,660171r48158,l48158,463219xem520001,535698r-48146,l471855,701154r48146,l520001,535698xem755929,653859r-48146,l707783,735787r48146,l755929,653859xem991857,250520r-48146,l943711,463219r48146,l991857,250520xem1109827,524662r-48158,l1061669,735787r48158,l1109827,524662xem1227785,490016r-48159,l1179626,735787r48159,l1227785,490016xem1345742,137071r-48158,l1297584,614476r48158,l1345742,137071xem1463700,157556r-48146,l1415554,735787r48146,l1463700,157556xem1581658,r-48133,l1533525,735787r48133,l1581658,xe" fillcolor="#fcaf17" stroked="f">
                  <v:path arrowok="t"/>
                </v:shape>
                <v:shape id="Graphic 1076" o:spid="_x0000_s1691" style="position:absolute;left:13230;top:1531;width:8744;height:16497;visibility:visible;mso-wrap-style:square;v-text-anchor:top" coordsize="874394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" path="m48145,1400708r-48145,l,1649641r48145,l48145,1400708xem166103,998931r-48146,l117957,1164374r48146,l166103,998931xem519988,852398r-48158,l471830,1050925r48158,l519988,852398xem637946,l589800,r,1071410l637946,1071410,637946,xem873861,896518r-48133,l825728,1353451r48133,l873861,896518xe" fillcolor="#00568b" stroked="f">
                  <v:path arrowok="t"/>
                </v:shape>
                <v:shape id="Graphic 1077" o:spid="_x0000_s1692" style="position:absolute;left:1085;top:2098;width:22269;height:15977;visibility:visible;mso-wrap-style:square;v-text-anchor:top" coordsize="2226945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" path="m2159458,r67475,em2159458,198523r67475,em2159458,398630r67475,em2159458,597147r67475,em2159458,797245r67475,em2159458,995784r67475,em2159458,1194285r67475,em2159458,1394386r67475,em1886192,1561137r,35750em1414641,1525145r,71996em943098,1561137r,35750em471549,1561137r,35750em,1525145r,71996e" filled="f" strokecolor="#231f20" strokeweight=".5pt">
                  <v:path arrowok="t"/>
                </v:shape>
                <v:shape id="Graphic 1078" o:spid="_x0000_s1693" style="position:absolute;left:7192;top:57;width:7080;height:17970;visibility:visible;mso-wrap-style:square;v-text-anchor:top" coordsize="70802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" path="m,1797041l,em707767,1797041l707767,e" filled="f" strokecolor="#231f20" strokeweight=".5pt">
                  <v:stroke dashstyle="dash"/>
                  <v:path arrowok="t"/>
                </v:shape>
                <v:shape id="Graphic 1079" o:spid="_x0000_s1694" style="position:absolute;top:2072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" path="m67487,l,e" fillcolor="#231f20" stroked="f">
                  <v:path arrowok="t"/>
                </v:shape>
                <v:shape id="Graphic 1080" o:spid="_x0000_s1695" style="position:absolute;top:2072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" path="m,l67487,e" filled="f" strokecolor="#231f20" strokeweight=".5pt">
                  <v:path arrowok="t"/>
                </v:shape>
                <v:shape id="Graphic 1081" o:spid="_x0000_s1696" style="position:absolute;top:4057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" path="m67487,l,e" fillcolor="#231f20" stroked="f">
                  <v:path arrowok="t"/>
                </v:shape>
                <v:shape id="Graphic 1082" o:spid="_x0000_s1697" style="position:absolute;top:4057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" path="m,l67487,e" filled="f" strokecolor="#231f20" strokeweight=".5pt">
                  <v:path arrowok="t"/>
                </v:shape>
                <v:shape id="Graphic 1083" o:spid="_x0000_s1698" style="position:absolute;top:6058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" path="m67487,l,e" fillcolor="#231f20" stroked="f">
                  <v:path arrowok="t"/>
                </v:shape>
                <v:shape id="Graphic 1084" o:spid="_x0000_s1699" style="position:absolute;top:6058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" path="m,l67487,e" filled="f" strokecolor="#231f20" strokeweight=".5pt">
                  <v:path arrowok="t"/>
                </v:shape>
                <v:shape id="Graphic 1085" o:spid="_x0000_s1700" style="position:absolute;top:8043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" path="m67487,l,e" fillcolor="#231f20" stroked="f">
                  <v:path arrowok="t"/>
                </v:shape>
                <v:shape id="Graphic 1086" o:spid="_x0000_s1701" style="position:absolute;top:8043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" path="m,l67487,e" filled="f" strokecolor="#231f20" strokeweight=".5pt">
                  <v:path arrowok="t"/>
                </v:shape>
                <v:shape id="Graphic 1087" o:spid="_x0000_s1702" style="position:absolute;top:10044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" path="m67487,l,e" fillcolor="#231f20" stroked="f">
                  <v:path arrowok="t"/>
                </v:shape>
                <v:shape id="Graphic 1088" o:spid="_x0000_s1703" style="position:absolute;top:10044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" path="m,l67487,e" filled="f" strokecolor="#231f20" strokeweight=".5pt">
                  <v:path arrowok="t"/>
                </v:shape>
                <v:shape id="Graphic 1089" o:spid="_x0000_s1704" style="position:absolute;top:12029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" path="m67487,l,e" fillcolor="#231f20" stroked="f">
                  <v:path arrowok="t"/>
                </v:shape>
                <v:shape id="Graphic 1090" o:spid="_x0000_s1705" style="position:absolute;top:12029;width:679;height:13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" path="m,l67487,e" filled="f" strokecolor="#231f20" strokeweight=".5pt">
                  <v:path arrowok="t"/>
                </v:shape>
                <v:shape id="Graphic 1091" o:spid="_x0000_s1706" style="position:absolute;top:14015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" path="m67487,l,e" fillcolor="#231f20" stroked="f">
                  <v:path arrowok="t"/>
                </v:shape>
                <v:shape id="Graphic 1092" o:spid="_x0000_s1707" style="position:absolute;top:14015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" path="m,l67487,e" filled="f" strokecolor="#231f20" strokeweight=".5pt">
                  <v:path arrowok="t"/>
                </v:shape>
                <v:shape id="Graphic 1093" o:spid="_x0000_s1708" style="position:absolute;top:16016;width:679;height:12;visibility:visible;mso-wrap-style:square;v-text-anchor:top" coordsize="67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" path="m67487,l,e" fillcolor="#231f20" stroked="f">
                  <v:path arrowok="t"/>
                </v:shape>
                <v:shape id="Graphic 1094" o:spid="_x0000_s1709" style="position:absolute;top:31;width:23374;height:18041;visibility:visible;mso-wrap-style:square;v-text-anchor:top" coordsize="2337435,180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" path="m,1598435r67487,em2112632,1767815r,35751em1641081,1767815r,35751em1169529,1767815r,35751em697979,1767815r,35751em226429,1767815r,35751em2230513,1767815r,35751em1758962,1767815r,35751em1287411,1767815r,35751em815869,1767815r,35751em344319,1767815r,35751em1876844,1768095r,35725em1405305,1768095r,35725em933753,1768095r,35725em462203,1768095r,35725em3175,1800645r2333650,l2336825,,3175,r,1800645xe" filled="f" strokecolor="#231f20" strokeweight=".5pt">
                  <v:path arrowok="t"/>
                </v:shape>
                <v:shape id="Textbox 1095" o:spid="_x0000_s1710" type="#_x0000_t202" style="position:absolute;left:7344;top:3175;width:393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" filled="f" stroked="f">
                  <v:textbox inset="0,0,0,0">
                    <w:txbxContent>
                      <w:p w14:paraId="41810BD5" w14:textId="77777777" w:rsidR="00886945" w:rsidRDefault="00BB3EBD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CRD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IV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rules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published</w:t>
                        </w:r>
                      </w:p>
                    </w:txbxContent>
                  </v:textbox>
                </v:shape>
                <v:shape id="Textbox 1096" o:spid="_x0000_s1711" type="#_x0000_t202" style="position:absolute;left:14430;top:3175;width:3791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" filled="f" stroked="f">
                  <v:textbox inset="0,0,0,0">
                    <w:txbxContent>
                      <w:p w14:paraId="091B5D9B" w14:textId="77777777" w:rsidR="00886945" w:rsidRDefault="00BB3EBD">
                        <w:pPr>
                          <w:spacing w:before="18" w:line="204" w:lineRule="auto"/>
                          <w:ind w:left="54" w:right="1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tax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rules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clarified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9</w:t>
      </w:r>
    </w:p>
    <w:p w14:paraId="098B7B20" w14:textId="77777777" w:rsidR="00886945" w:rsidRDefault="00886945">
      <w:pPr>
        <w:pStyle w:val="BodyText"/>
        <w:spacing w:before="28"/>
        <w:rPr>
          <w:sz w:val="12"/>
        </w:rPr>
      </w:pPr>
    </w:p>
    <w:p w14:paraId="46FF2928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5DAB5A7" w14:textId="77777777" w:rsidR="00886945" w:rsidRDefault="00886945">
      <w:pPr>
        <w:pStyle w:val="BodyText"/>
        <w:spacing w:before="34"/>
        <w:rPr>
          <w:sz w:val="12"/>
        </w:rPr>
      </w:pPr>
    </w:p>
    <w:p w14:paraId="7277A480" w14:textId="77777777" w:rsidR="00886945" w:rsidRDefault="00BB3EBD">
      <w:pPr>
        <w:spacing w:before="1"/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72EEC4B9" w14:textId="77777777" w:rsidR="00886945" w:rsidRDefault="00886945">
      <w:pPr>
        <w:pStyle w:val="BodyText"/>
        <w:spacing w:before="35"/>
        <w:rPr>
          <w:sz w:val="12"/>
        </w:rPr>
      </w:pPr>
    </w:p>
    <w:p w14:paraId="4CFDE1B8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2C93B11" w14:textId="77777777" w:rsidR="00886945" w:rsidRDefault="00886945">
      <w:pPr>
        <w:pStyle w:val="BodyText"/>
        <w:spacing w:before="35"/>
        <w:rPr>
          <w:sz w:val="12"/>
        </w:rPr>
      </w:pPr>
    </w:p>
    <w:p w14:paraId="3CEBD23E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DED70E9" w14:textId="77777777" w:rsidR="00886945" w:rsidRDefault="00886945">
      <w:pPr>
        <w:pStyle w:val="BodyText"/>
        <w:spacing w:before="35"/>
        <w:rPr>
          <w:sz w:val="12"/>
        </w:rPr>
      </w:pPr>
    </w:p>
    <w:p w14:paraId="5911730F" w14:textId="77777777" w:rsidR="00886945" w:rsidRDefault="00BB3EBD">
      <w:pPr>
        <w:spacing w:before="1"/>
        <w:ind w:right="5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D77ED2E" w14:textId="77777777" w:rsidR="00886945" w:rsidRDefault="00886945">
      <w:pPr>
        <w:pStyle w:val="BodyText"/>
        <w:spacing w:before="34"/>
        <w:rPr>
          <w:sz w:val="12"/>
        </w:rPr>
      </w:pPr>
    </w:p>
    <w:p w14:paraId="4CD2B24F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4A0F6E2B" w14:textId="77777777" w:rsidR="00886945" w:rsidRDefault="00886945">
      <w:pPr>
        <w:pStyle w:val="BodyText"/>
        <w:spacing w:before="35"/>
        <w:rPr>
          <w:sz w:val="12"/>
        </w:rPr>
      </w:pPr>
    </w:p>
    <w:p w14:paraId="4D024FEC" w14:textId="77777777" w:rsidR="00886945" w:rsidRDefault="00BB3EBD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CC0E494" w14:textId="77777777" w:rsidR="00886945" w:rsidRDefault="00886945">
      <w:pPr>
        <w:pStyle w:val="BodyText"/>
        <w:spacing w:before="36"/>
        <w:rPr>
          <w:sz w:val="12"/>
        </w:rPr>
      </w:pPr>
    </w:p>
    <w:p w14:paraId="3F0DE56C" w14:textId="77777777" w:rsidR="00886945" w:rsidRDefault="00BB3EBD">
      <w:pPr>
        <w:ind w:right="59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3272A31" w14:textId="77777777" w:rsidR="00886945" w:rsidRDefault="00886945">
      <w:pPr>
        <w:pStyle w:val="BodyText"/>
        <w:spacing w:before="35"/>
        <w:rPr>
          <w:sz w:val="12"/>
        </w:rPr>
      </w:pPr>
    </w:p>
    <w:p w14:paraId="608A57FD" w14:textId="77777777" w:rsidR="00886945" w:rsidRDefault="00BB3EBD">
      <w:pPr>
        <w:spacing w:line="61" w:lineRule="exact"/>
        <w:ind w:left="77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65E7BF9" w14:textId="77777777" w:rsidR="00886945" w:rsidRDefault="00BB3EBD">
      <w:pPr>
        <w:pStyle w:val="BodyText"/>
        <w:spacing w:line="216" w:lineRule="exact"/>
        <w:ind w:left="264"/>
      </w:pPr>
      <w:r>
        <w:br w:type="column"/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cushion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going-concern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90"/>
        </w:rPr>
        <w:t>basis</w:t>
      </w:r>
    </w:p>
    <w:p w14:paraId="61C6CAFC" w14:textId="77777777" w:rsidR="00886945" w:rsidRDefault="00BB3EBD">
      <w:pPr>
        <w:pStyle w:val="BodyText"/>
        <w:spacing w:before="27" w:line="268" w:lineRule="auto"/>
        <w:ind w:left="264" w:right="462"/>
      </w:pP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safeguard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effective, 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convert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CET1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levels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continue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operate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going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concern.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issued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convertible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spacing w:val="-4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7%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CET1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ratio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(Box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3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Section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2).</w:t>
      </w:r>
    </w:p>
    <w:p w14:paraId="226602FC" w14:textId="77777777" w:rsidR="00886945" w:rsidRDefault="00886945">
      <w:pPr>
        <w:pStyle w:val="BodyText"/>
        <w:spacing w:before="9"/>
      </w:pPr>
    </w:p>
    <w:p w14:paraId="3E8D446E" w14:textId="77777777" w:rsidR="00886945" w:rsidRDefault="00BB3EBD">
      <w:pPr>
        <w:pStyle w:val="Heading4"/>
        <w:spacing w:line="244" w:lineRule="auto"/>
        <w:ind w:left="264" w:right="462"/>
      </w:pPr>
      <w:r>
        <w:rPr>
          <w:color w:val="751C66"/>
          <w:w w:val="90"/>
        </w:rPr>
        <w:t>Risks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w w:val="90"/>
        </w:rPr>
        <w:t>from a sudden rise in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w w:val="90"/>
        </w:rPr>
        <w:t xml:space="preserve">volatility and a </w:t>
      </w:r>
      <w:r>
        <w:rPr>
          <w:color w:val="751C66"/>
          <w:spacing w:val="-2"/>
        </w:rPr>
        <w:t>reassessment</w:t>
      </w:r>
      <w:r>
        <w:rPr>
          <w:color w:val="751C66"/>
          <w:spacing w:val="-19"/>
        </w:rPr>
        <w:t xml:space="preserve"> </w:t>
      </w:r>
      <w:r>
        <w:rPr>
          <w:color w:val="751C66"/>
          <w:spacing w:val="-2"/>
        </w:rPr>
        <w:t>of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2"/>
        </w:rPr>
        <w:t>financial</w:t>
      </w:r>
      <w:r>
        <w:rPr>
          <w:color w:val="751C66"/>
          <w:spacing w:val="-14"/>
        </w:rPr>
        <w:t xml:space="preserve"> </w:t>
      </w:r>
      <w:r>
        <w:rPr>
          <w:color w:val="751C66"/>
          <w:spacing w:val="-2"/>
        </w:rPr>
        <w:t>risk</w:t>
      </w:r>
    </w:p>
    <w:p w14:paraId="4C87035B" w14:textId="77777777" w:rsidR="00886945" w:rsidRDefault="00BB3EBD">
      <w:pPr>
        <w:pStyle w:val="BodyText"/>
        <w:spacing w:before="15" w:line="268" w:lineRule="auto"/>
        <w:ind w:left="264"/>
      </w:pPr>
      <w:r>
        <w:rPr>
          <w:color w:val="231F20"/>
          <w:w w:val="90"/>
        </w:rPr>
        <w:t>Against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backdrop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rates </w:t>
      </w:r>
      <w:r>
        <w:rPr>
          <w:color w:val="231F20"/>
          <w:spacing w:val="-2"/>
          <w:w w:val="90"/>
        </w:rPr>
        <w:t>globally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subdued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volatility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</w:p>
    <w:p w14:paraId="72989A44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1589" w:space="1480"/>
            <w:col w:w="878" w:space="1203"/>
            <w:col w:w="5626"/>
          </w:cols>
        </w:sectPr>
      </w:pPr>
    </w:p>
    <w:p w14:paraId="6363053B" w14:textId="77777777" w:rsidR="00886945" w:rsidRDefault="00BB3EBD">
      <w:pPr>
        <w:tabs>
          <w:tab w:val="left" w:pos="986"/>
          <w:tab w:val="left" w:pos="1736"/>
          <w:tab w:val="left" w:pos="2490"/>
          <w:tab w:val="left" w:pos="2882"/>
          <w:tab w:val="left" w:pos="3216"/>
        </w:tabs>
        <w:spacing w:before="42" w:line="247" w:lineRule="auto"/>
        <w:ind w:left="1172" w:right="878" w:hanging="912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2013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14</w:t>
      </w:r>
    </w:p>
    <w:p w14:paraId="68CCA33D" w14:textId="77777777" w:rsidR="00886945" w:rsidRDefault="00BB3EBD">
      <w:pPr>
        <w:spacing w:before="85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D9F5034" w14:textId="77777777" w:rsidR="00886945" w:rsidRDefault="00886945">
      <w:pPr>
        <w:pStyle w:val="BodyText"/>
        <w:spacing w:before="5"/>
        <w:rPr>
          <w:sz w:val="11"/>
        </w:rPr>
      </w:pPr>
    </w:p>
    <w:p w14:paraId="33D483BA" w14:textId="77777777" w:rsidR="00886945" w:rsidRDefault="00BB3EBD">
      <w:pPr>
        <w:pStyle w:val="ListParagraph"/>
        <w:numPr>
          <w:ilvl w:val="0"/>
          <w:numId w:val="30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2014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existing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new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4"/>
          <w:sz w:val="11"/>
        </w:rPr>
        <w:t>AT1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securities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Lloyds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Banking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Group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(around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£4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billion)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Barclays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(around</w:t>
      </w:r>
    </w:p>
    <w:p w14:paraId="7ACE502E" w14:textId="77777777" w:rsidR="00886945" w:rsidRDefault="00BB3EBD">
      <w:pPr>
        <w:spacing w:line="127" w:lineRule="exact"/>
        <w:ind w:left="255"/>
        <w:rPr>
          <w:sz w:val="11"/>
        </w:rPr>
      </w:pPr>
      <w:r>
        <w:rPr>
          <w:color w:val="231F20"/>
          <w:spacing w:val="-2"/>
          <w:sz w:val="11"/>
        </w:rPr>
        <w:t>£2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billion).</w:t>
      </w:r>
    </w:p>
    <w:p w14:paraId="57E6FE34" w14:textId="77777777" w:rsidR="00886945" w:rsidRDefault="00BB3EBD">
      <w:pPr>
        <w:pStyle w:val="ListParagraph"/>
        <w:numPr>
          <w:ilvl w:val="0"/>
          <w:numId w:val="30"/>
        </w:numPr>
        <w:tabs>
          <w:tab w:val="left" w:pos="253"/>
          <w:tab w:val="left" w:pos="255"/>
        </w:tabs>
        <w:spacing w:before="2" w:line="244" w:lineRule="auto"/>
        <w:ind w:right="114"/>
        <w:rPr>
          <w:sz w:val="11"/>
        </w:rPr>
      </w:pPr>
      <w:r>
        <w:rPr>
          <w:color w:val="231F20"/>
          <w:spacing w:val="-4"/>
          <w:sz w:val="11"/>
        </w:rPr>
        <w:t>HMRC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(December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2013),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‘Draft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Regulations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—</w:t>
      </w:r>
      <w:r>
        <w:rPr>
          <w:color w:val="231F20"/>
          <w:spacing w:val="-14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4"/>
          <w:sz w:val="11"/>
        </w:rPr>
        <w:t xml:space="preserve"> </w:t>
      </w:r>
      <w:r>
        <w:rPr>
          <w:color w:val="231F20"/>
          <w:spacing w:val="-4"/>
          <w:sz w:val="11"/>
        </w:rPr>
        <w:t>Taxation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Regulatory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Capital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85"/>
          <w:sz w:val="11"/>
        </w:rPr>
        <w:t>Regulations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85"/>
          <w:sz w:val="11"/>
        </w:rPr>
        <w:t>2013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85"/>
          <w:sz w:val="11"/>
        </w:rPr>
        <w:t>—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Update’,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6"/>
          <w:sz w:val="11"/>
        </w:rPr>
        <w:t xml:space="preserve"> </w:t>
      </w:r>
      <w:hyperlink r:id="rId153">
        <w:r>
          <w:rPr>
            <w:color w:val="231F20"/>
            <w:w w:val="85"/>
            <w:sz w:val="11"/>
          </w:rPr>
          <w:t>www.hmrc.gov.uk/drafts/reg-cap-</w:t>
        </w:r>
        <w:r>
          <w:rPr>
            <w:color w:val="231F20"/>
            <w:spacing w:val="-2"/>
            <w:w w:val="85"/>
            <w:sz w:val="11"/>
          </w:rPr>
          <w:t>technote.pdf.</w:t>
        </w:r>
      </w:hyperlink>
    </w:p>
    <w:p w14:paraId="53B2F6B8" w14:textId="77777777" w:rsidR="00886945" w:rsidRDefault="00886945">
      <w:pPr>
        <w:pStyle w:val="BodyText"/>
        <w:spacing w:before="132"/>
      </w:pPr>
    </w:p>
    <w:p w14:paraId="13AFC4EB" w14:textId="77777777" w:rsidR="00886945" w:rsidRDefault="00BB3EBD">
      <w:pPr>
        <w:pStyle w:val="BodyText"/>
        <w:spacing w:line="20" w:lineRule="exact"/>
        <w:ind w:left="85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188934" wp14:editId="3F54702D">
                <wp:extent cx="2736215" cy="8890"/>
                <wp:effectExtent l="9525" t="0" r="0" b="635"/>
                <wp:docPr id="1097" name="Group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98" name="Graphic 109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397306" id="Group 109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zqDt9wAgAAlgUAAA4AAAAAAAAAAAAAAAAA&#10;LgIAAGRycy9lMm9Eb2MueG1sUEsBAi0AFAAGAAgAAAAhAAGrR9XaAAAAAwEAAA8AAAAAAAAAAAAA&#10;AAAAygQAAGRycy9kb3ducmV2LnhtbFBLBQYAAAAABAAEAPMAAADRBQAAAAA=&#10;">
                <v:shape id="Graphic 109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" path="m,l2735999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59221734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5.4</w:t>
      </w:r>
      <w:r>
        <w:rPr>
          <w:b/>
          <w:color w:val="751C66"/>
          <w:spacing w:val="7"/>
          <w:sz w:val="18"/>
        </w:rPr>
        <w:t xml:space="preserve"> </w:t>
      </w:r>
      <w:r>
        <w:rPr>
          <w:color w:val="751C66"/>
          <w:spacing w:val="-6"/>
          <w:sz w:val="18"/>
        </w:rPr>
        <w:t>There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were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signs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of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compressed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risk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premia </w:t>
      </w:r>
      <w:r>
        <w:rPr>
          <w:color w:val="751C66"/>
          <w:sz w:val="18"/>
        </w:rPr>
        <w:t>for some asset classes</w:t>
      </w:r>
    </w:p>
    <w:p w14:paraId="0BE109B3" w14:textId="77777777" w:rsidR="00886945" w:rsidRDefault="00BB3EBD">
      <w:pPr>
        <w:spacing w:before="2" w:line="271" w:lineRule="auto"/>
        <w:ind w:left="85"/>
        <w:rPr>
          <w:sz w:val="16"/>
        </w:rPr>
      </w:pPr>
      <w:r>
        <w:rPr>
          <w:color w:val="231F20"/>
          <w:w w:val="90"/>
          <w:sz w:val="16"/>
        </w:rPr>
        <w:t>Differences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from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averages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since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2003,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standard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deviations,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of </w:t>
      </w:r>
      <w:r>
        <w:rPr>
          <w:color w:val="231F20"/>
          <w:sz w:val="16"/>
        </w:rPr>
        <w:t>risk</w:t>
      </w:r>
      <w:r>
        <w:rPr>
          <w:color w:val="231F20"/>
          <w:spacing w:val="-12"/>
          <w:sz w:val="16"/>
        </w:rPr>
        <w:t xml:space="preserve"> </w:t>
      </w:r>
      <w:r>
        <w:rPr>
          <w:color w:val="231F20"/>
          <w:sz w:val="16"/>
        </w:rPr>
        <w:t>premia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measures</w:t>
      </w:r>
    </w:p>
    <w:p w14:paraId="533DC967" w14:textId="77777777" w:rsidR="00886945" w:rsidRDefault="00BB3EBD">
      <w:pPr>
        <w:pStyle w:val="BodyText"/>
        <w:spacing w:before="2" w:line="268" w:lineRule="auto"/>
        <w:ind w:left="85" w:right="378"/>
      </w:pPr>
      <w:r>
        <w:br w:type="column"/>
      </w:r>
      <w:r>
        <w:rPr>
          <w:color w:val="231F20"/>
          <w:w w:val="90"/>
        </w:rPr>
        <w:t>market participants may be underestimating 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that could </w:t>
      </w:r>
      <w:r>
        <w:rPr>
          <w:color w:val="231F20"/>
          <w:spacing w:val="-2"/>
          <w:w w:val="90"/>
        </w:rPr>
        <w:t>arise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either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monetary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advanced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economies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returns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settings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tail-risk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events.</w:t>
      </w:r>
    </w:p>
    <w:p w14:paraId="04646929" w14:textId="77777777" w:rsidR="00886945" w:rsidRDefault="00886945">
      <w:pPr>
        <w:pStyle w:val="BodyText"/>
        <w:spacing w:before="28"/>
      </w:pPr>
    </w:p>
    <w:p w14:paraId="1B22FD39" w14:textId="77777777" w:rsidR="00886945" w:rsidRDefault="00BB3EBD">
      <w:pPr>
        <w:pStyle w:val="BodyText"/>
        <w:spacing w:line="268" w:lineRule="auto"/>
        <w:ind w:left="85" w:right="310"/>
      </w:pP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1.1,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 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‘search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yield’,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compressed </w:t>
      </w:r>
      <w:r>
        <w:rPr>
          <w:color w:val="231F20"/>
          <w:w w:val="85"/>
        </w:rPr>
        <w:t xml:space="preserve">spreads for risky debt, increased leveraged lending and greater </w:t>
      </w:r>
      <w:r>
        <w:rPr>
          <w:color w:val="231F20"/>
          <w:w w:val="90"/>
        </w:rPr>
        <w:t>appetite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complex assets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5.4).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Committee intends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examine conditions in leveraged lending </w:t>
      </w:r>
      <w:r>
        <w:rPr>
          <w:color w:val="231F20"/>
          <w:spacing w:val="-6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detail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months.</w:t>
      </w:r>
    </w:p>
    <w:p w14:paraId="28593772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304" w:space="1025"/>
            <w:col w:w="5447"/>
          </w:cols>
        </w:sectPr>
      </w:pPr>
    </w:p>
    <w:p w14:paraId="01B0CBB0" w14:textId="77777777" w:rsidR="00886945" w:rsidRDefault="00BB3EBD">
      <w:pPr>
        <w:spacing w:before="119"/>
        <w:ind w:left="95"/>
        <w:rPr>
          <w:position w:val="4"/>
          <w:sz w:val="11"/>
        </w:rPr>
      </w:pPr>
      <w:r>
        <w:rPr>
          <w:noProof/>
          <w:position w:val="3"/>
        </w:rPr>
        <w:drawing>
          <wp:inline distT="0" distB="0" distL="0" distR="0" wp14:anchorId="2560317C" wp14:editId="7657324B">
            <wp:extent cx="89980" cy="12698"/>
            <wp:effectExtent l="0" t="0" r="0" b="0"/>
            <wp:docPr id="1099" name="Image 10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Image 109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0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2"/>
          <w:sz w:val="20"/>
        </w:rPr>
        <w:t xml:space="preserve"> </w:t>
      </w:r>
      <w:r>
        <w:rPr>
          <w:color w:val="231F20"/>
          <w:w w:val="85"/>
          <w:sz w:val="12"/>
        </w:rPr>
        <w:t>Pre-crisis period (2003–06)</w:t>
      </w:r>
      <w:r>
        <w:rPr>
          <w:color w:val="231F20"/>
          <w:w w:val="85"/>
          <w:position w:val="4"/>
          <w:sz w:val="11"/>
        </w:rPr>
        <w:t>(a)</w:t>
      </w:r>
    </w:p>
    <w:p w14:paraId="7682C60C" w14:textId="77777777" w:rsidR="00886945" w:rsidRDefault="00BB3EBD">
      <w:pPr>
        <w:spacing w:before="7" w:line="168" w:lineRule="exact"/>
        <w:ind w:left="95"/>
        <w:rPr>
          <w:position w:val="4"/>
          <w:sz w:val="11"/>
        </w:rPr>
      </w:pPr>
      <w:r>
        <w:rPr>
          <w:noProof/>
          <w:position w:val="2"/>
        </w:rPr>
        <w:drawing>
          <wp:inline distT="0" distB="0" distL="0" distR="0" wp14:anchorId="0A3155B2" wp14:editId="21B13740">
            <wp:extent cx="89980" cy="12698"/>
            <wp:effectExtent l="0" t="0" r="0" b="0"/>
            <wp:docPr id="1100" name="Image 1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 110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0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color w:val="231F20"/>
          <w:w w:val="85"/>
          <w:sz w:val="12"/>
        </w:rPr>
        <w:t>Financial crisis period (2008–09)</w:t>
      </w:r>
      <w:r>
        <w:rPr>
          <w:color w:val="231F20"/>
          <w:w w:val="85"/>
          <w:position w:val="4"/>
          <w:sz w:val="11"/>
        </w:rPr>
        <w:t>(b)</w:t>
      </w:r>
    </w:p>
    <w:p w14:paraId="11F4B386" w14:textId="77777777" w:rsidR="00886945" w:rsidRDefault="00BB3EBD">
      <w:pPr>
        <w:spacing w:before="10"/>
        <w:rPr>
          <w:sz w:val="12"/>
        </w:rPr>
      </w:pPr>
      <w:r>
        <w:br w:type="column"/>
      </w:r>
    </w:p>
    <w:p w14:paraId="7397DB24" w14:textId="77777777" w:rsidR="00886945" w:rsidRDefault="00BB3EBD">
      <w:pPr>
        <w:ind w:left="66"/>
        <w:rPr>
          <w:i/>
          <w:sz w:val="12"/>
        </w:rPr>
      </w:pPr>
      <w:r>
        <w:rPr>
          <w:noProof/>
          <w:position w:val="3"/>
        </w:rPr>
        <w:drawing>
          <wp:inline distT="0" distB="0" distL="0" distR="0" wp14:anchorId="26A164D3" wp14:editId="18A5AC93">
            <wp:extent cx="89978" cy="12698"/>
            <wp:effectExtent l="0" t="0" r="0" b="0"/>
            <wp:docPr id="1101" name="Image 1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Image 110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sz w:val="20"/>
        </w:rPr>
        <w:t xml:space="preserve"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November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2013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Report</w:t>
      </w:r>
    </w:p>
    <w:p w14:paraId="23BEEE83" w14:textId="77777777" w:rsidR="00886945" w:rsidRDefault="00BB3EBD">
      <w:pPr>
        <w:pStyle w:val="BodyText"/>
        <w:spacing w:before="207"/>
        <w:ind w:left="293"/>
      </w:pPr>
      <w:r>
        <w:br w:type="column"/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addition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falls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premia,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investors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appear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be</w:t>
      </w:r>
    </w:p>
    <w:p w14:paraId="6ED0E9EF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46" w:footer="0" w:gutter="0"/>
          <w:cols w:num="3" w:space="720" w:equalWidth="0">
            <w:col w:w="1977" w:space="40"/>
            <w:col w:w="1886" w:space="1218"/>
            <w:col w:w="5655"/>
          </w:cols>
        </w:sectPr>
      </w:pPr>
    </w:p>
    <w:p w14:paraId="5FAB6790" w14:textId="77777777" w:rsidR="00886945" w:rsidRDefault="00886945">
      <w:pPr>
        <w:pStyle w:val="BodyText"/>
        <w:rPr>
          <w:sz w:val="12"/>
        </w:rPr>
      </w:pPr>
    </w:p>
    <w:p w14:paraId="4DB0F553" w14:textId="77777777" w:rsidR="00886945" w:rsidRDefault="00886945">
      <w:pPr>
        <w:pStyle w:val="BodyText"/>
        <w:rPr>
          <w:sz w:val="12"/>
        </w:rPr>
      </w:pPr>
    </w:p>
    <w:p w14:paraId="18C04E37" w14:textId="77777777" w:rsidR="00886945" w:rsidRDefault="00886945">
      <w:pPr>
        <w:pStyle w:val="BodyText"/>
        <w:rPr>
          <w:sz w:val="12"/>
        </w:rPr>
      </w:pPr>
    </w:p>
    <w:p w14:paraId="24855E63" w14:textId="77777777" w:rsidR="00886945" w:rsidRDefault="00886945">
      <w:pPr>
        <w:pStyle w:val="BodyText"/>
        <w:spacing w:before="26"/>
        <w:rPr>
          <w:sz w:val="12"/>
        </w:rPr>
      </w:pPr>
    </w:p>
    <w:p w14:paraId="2B82BD9B" w14:textId="77777777" w:rsidR="00886945" w:rsidRDefault="00BB3EBD">
      <w:pPr>
        <w:spacing w:line="204" w:lineRule="auto"/>
        <w:ind w:left="566" w:hanging="55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High-yield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corporate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bond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spreads</w:t>
      </w:r>
      <w:r>
        <w:rPr>
          <w:color w:val="231F20"/>
          <w:position w:val="4"/>
          <w:sz w:val="11"/>
        </w:rPr>
        <w:t>(e)</w:t>
      </w:r>
    </w:p>
    <w:p w14:paraId="51B09B47" w14:textId="77777777" w:rsidR="00886945" w:rsidRDefault="00886945">
      <w:pPr>
        <w:pStyle w:val="BodyText"/>
        <w:rPr>
          <w:sz w:val="12"/>
        </w:rPr>
      </w:pPr>
    </w:p>
    <w:p w14:paraId="7F41E6EE" w14:textId="77777777" w:rsidR="00886945" w:rsidRDefault="00886945">
      <w:pPr>
        <w:pStyle w:val="BodyText"/>
        <w:rPr>
          <w:sz w:val="12"/>
        </w:rPr>
      </w:pPr>
    </w:p>
    <w:p w14:paraId="1E452722" w14:textId="77777777" w:rsidR="00886945" w:rsidRDefault="00886945">
      <w:pPr>
        <w:pStyle w:val="BodyText"/>
        <w:rPr>
          <w:sz w:val="12"/>
        </w:rPr>
      </w:pPr>
    </w:p>
    <w:p w14:paraId="5DFB01C4" w14:textId="77777777" w:rsidR="00886945" w:rsidRDefault="00886945">
      <w:pPr>
        <w:pStyle w:val="BodyText"/>
        <w:rPr>
          <w:sz w:val="12"/>
        </w:rPr>
      </w:pPr>
    </w:p>
    <w:p w14:paraId="017FA1CF" w14:textId="77777777" w:rsidR="00886945" w:rsidRDefault="00886945">
      <w:pPr>
        <w:pStyle w:val="BodyText"/>
        <w:spacing w:before="37"/>
        <w:rPr>
          <w:sz w:val="12"/>
        </w:rPr>
      </w:pPr>
    </w:p>
    <w:p w14:paraId="186F415E" w14:textId="77777777" w:rsidR="00886945" w:rsidRDefault="00BB3EBD">
      <w:pPr>
        <w:spacing w:line="223" w:lineRule="auto"/>
        <w:ind w:left="149" w:right="586" w:hanging="55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Investment-grade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corporate</w:t>
      </w:r>
      <w:r>
        <w:rPr>
          <w:color w:val="231F20"/>
          <w:spacing w:val="-12"/>
          <w:sz w:val="12"/>
        </w:rPr>
        <w:t xml:space="preserve"> </w:t>
      </w:r>
      <w:r>
        <w:rPr>
          <w:color w:val="231F20"/>
          <w:spacing w:val="-2"/>
          <w:sz w:val="12"/>
        </w:rPr>
        <w:t>bond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spreads</w:t>
      </w:r>
      <w:r>
        <w:rPr>
          <w:color w:val="231F20"/>
          <w:spacing w:val="-2"/>
          <w:position w:val="4"/>
          <w:sz w:val="11"/>
        </w:rPr>
        <w:t>(e)</w:t>
      </w:r>
    </w:p>
    <w:p w14:paraId="7F2B6B58" w14:textId="77777777" w:rsidR="00886945" w:rsidRDefault="00886945">
      <w:pPr>
        <w:pStyle w:val="BodyText"/>
        <w:rPr>
          <w:sz w:val="12"/>
        </w:rPr>
      </w:pPr>
    </w:p>
    <w:p w14:paraId="3FC1FD27" w14:textId="77777777" w:rsidR="00886945" w:rsidRDefault="00886945">
      <w:pPr>
        <w:pStyle w:val="BodyText"/>
        <w:rPr>
          <w:sz w:val="12"/>
        </w:rPr>
      </w:pPr>
    </w:p>
    <w:p w14:paraId="10198BE0" w14:textId="77777777" w:rsidR="00886945" w:rsidRDefault="00886945">
      <w:pPr>
        <w:pStyle w:val="BodyText"/>
        <w:rPr>
          <w:sz w:val="12"/>
        </w:rPr>
      </w:pPr>
    </w:p>
    <w:p w14:paraId="3F17C786" w14:textId="77777777" w:rsidR="00886945" w:rsidRDefault="00886945">
      <w:pPr>
        <w:pStyle w:val="BodyText"/>
        <w:rPr>
          <w:sz w:val="12"/>
        </w:rPr>
      </w:pPr>
    </w:p>
    <w:p w14:paraId="0E4E2D89" w14:textId="77777777" w:rsidR="00886945" w:rsidRDefault="00886945">
      <w:pPr>
        <w:pStyle w:val="BodyText"/>
        <w:spacing w:before="80"/>
        <w:rPr>
          <w:sz w:val="12"/>
        </w:rPr>
      </w:pPr>
    </w:p>
    <w:p w14:paraId="683589AE" w14:textId="77777777" w:rsidR="00886945" w:rsidRDefault="00BB3EBD">
      <w:pPr>
        <w:spacing w:before="1" w:line="204" w:lineRule="auto"/>
        <w:ind w:left="168" w:hanging="55"/>
        <w:rPr>
          <w:position w:val="4"/>
          <w:sz w:val="11"/>
        </w:rPr>
      </w:pPr>
      <w:r>
        <w:rPr>
          <w:color w:val="231F20"/>
          <w:w w:val="85"/>
          <w:sz w:val="12"/>
        </w:rPr>
        <w:t>Periphery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sovereign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default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swaps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(CDS)</w:t>
      </w:r>
      <w:r>
        <w:rPr>
          <w:color w:val="231F20"/>
          <w:spacing w:val="-2"/>
          <w:position w:val="4"/>
          <w:sz w:val="11"/>
        </w:rPr>
        <w:t>(b)</w:t>
      </w:r>
    </w:p>
    <w:p w14:paraId="68EFB8CB" w14:textId="77777777" w:rsidR="00886945" w:rsidRDefault="00BB3EBD">
      <w:pPr>
        <w:spacing w:before="66" w:line="204" w:lineRule="auto"/>
        <w:ind w:left="149" w:hanging="55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sz w:val="12"/>
        </w:rPr>
        <w:t>Advanced-economy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equities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risk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premia</w:t>
      </w:r>
      <w:r>
        <w:rPr>
          <w:color w:val="231F20"/>
          <w:w w:val="85"/>
          <w:position w:val="4"/>
          <w:sz w:val="11"/>
        </w:rPr>
        <w:t>(c)</w:t>
      </w:r>
    </w:p>
    <w:p w14:paraId="4F9122C1" w14:textId="77777777" w:rsidR="00886945" w:rsidRDefault="00BB3EBD">
      <w:pPr>
        <w:spacing w:before="133"/>
        <w:ind w:left="37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613312" behindDoc="1" locked="0" layoutInCell="1" allowOverlap="1" wp14:anchorId="26DA468A" wp14:editId="1ED0EC62">
                <wp:simplePos x="0" y="0"/>
                <wp:positionH relativeFrom="page">
                  <wp:posOffset>1069023</wp:posOffset>
                </wp:positionH>
                <wp:positionV relativeFrom="paragraph">
                  <wp:posOffset>24511</wp:posOffset>
                </wp:positionV>
                <wp:extent cx="1804670" cy="1804670"/>
                <wp:effectExtent l="0" t="0" r="0" b="0"/>
                <wp:wrapNone/>
                <wp:docPr id="1102" name="Group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4670" cy="1804670"/>
                          <a:chOff x="0" y="0"/>
                          <a:chExt cx="1804670" cy="1804670"/>
                        </a:xfrm>
                      </wpg:grpSpPr>
                      <wps:wsp>
                        <wps:cNvPr id="1103" name="Graphic 1103"/>
                        <wps:cNvSpPr/>
                        <wps:spPr>
                          <a:xfrm>
                            <a:off x="3174" y="3174"/>
                            <a:ext cx="1798320" cy="17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8320" h="1798320">
                                <a:moveTo>
                                  <a:pt x="898904" y="674241"/>
                                </a:moveTo>
                                <a:lnTo>
                                  <a:pt x="1057801" y="740066"/>
                                </a:lnTo>
                                <a:lnTo>
                                  <a:pt x="1123612" y="898988"/>
                                </a:lnTo>
                                <a:lnTo>
                                  <a:pt x="1057801" y="1057913"/>
                                </a:lnTo>
                                <a:lnTo>
                                  <a:pt x="898904" y="1123730"/>
                                </a:lnTo>
                                <a:lnTo>
                                  <a:pt x="739983" y="1057913"/>
                                </a:lnTo>
                                <a:lnTo>
                                  <a:pt x="674162" y="898988"/>
                                </a:lnTo>
                                <a:lnTo>
                                  <a:pt x="739983" y="740066"/>
                                </a:lnTo>
                                <a:lnTo>
                                  <a:pt x="898904" y="674241"/>
                                </a:lnTo>
                                <a:close/>
                              </a:path>
                              <a:path w="1798320" h="1798320">
                                <a:moveTo>
                                  <a:pt x="898904" y="449490"/>
                                </a:moveTo>
                                <a:lnTo>
                                  <a:pt x="1216696" y="581145"/>
                                </a:lnTo>
                                <a:lnTo>
                                  <a:pt x="1348343" y="898988"/>
                                </a:lnTo>
                                <a:lnTo>
                                  <a:pt x="1216696" y="1216825"/>
                                </a:lnTo>
                                <a:lnTo>
                                  <a:pt x="898904" y="1348473"/>
                                </a:lnTo>
                                <a:lnTo>
                                  <a:pt x="581089" y="1216825"/>
                                </a:lnTo>
                                <a:lnTo>
                                  <a:pt x="449432" y="898988"/>
                                </a:lnTo>
                                <a:lnTo>
                                  <a:pt x="581089" y="581145"/>
                                </a:lnTo>
                                <a:lnTo>
                                  <a:pt x="898904" y="449490"/>
                                </a:lnTo>
                                <a:close/>
                              </a:path>
                              <a:path w="1798320" h="1798320">
                                <a:moveTo>
                                  <a:pt x="898904" y="224738"/>
                                </a:moveTo>
                                <a:lnTo>
                                  <a:pt x="1375604" y="422232"/>
                                </a:lnTo>
                                <a:lnTo>
                                  <a:pt x="1573062" y="898988"/>
                                </a:lnTo>
                                <a:lnTo>
                                  <a:pt x="1375604" y="1375749"/>
                                </a:lnTo>
                                <a:lnTo>
                                  <a:pt x="898904" y="1573202"/>
                                </a:lnTo>
                                <a:lnTo>
                                  <a:pt x="422172" y="1375749"/>
                                </a:lnTo>
                                <a:lnTo>
                                  <a:pt x="224704" y="898988"/>
                                </a:lnTo>
                                <a:lnTo>
                                  <a:pt x="422172" y="422232"/>
                                </a:lnTo>
                                <a:lnTo>
                                  <a:pt x="898904" y="224738"/>
                                </a:lnTo>
                                <a:close/>
                              </a:path>
                              <a:path w="1798320" h="1798320">
                                <a:moveTo>
                                  <a:pt x="898904" y="0"/>
                                </a:moveTo>
                                <a:lnTo>
                                  <a:pt x="1534527" y="263306"/>
                                </a:lnTo>
                                <a:lnTo>
                                  <a:pt x="1797769" y="898988"/>
                                </a:lnTo>
                                <a:lnTo>
                                  <a:pt x="1534527" y="1534674"/>
                                </a:lnTo>
                                <a:lnTo>
                                  <a:pt x="898904" y="1797931"/>
                                </a:lnTo>
                                <a:lnTo>
                                  <a:pt x="263274" y="1534674"/>
                                </a:lnTo>
                                <a:lnTo>
                                  <a:pt x="0" y="898988"/>
                                </a:lnTo>
                                <a:lnTo>
                                  <a:pt x="263274" y="263306"/>
                                </a:lnTo>
                                <a:lnTo>
                                  <a:pt x="898904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939598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3174" y="3174"/>
                            <a:ext cx="1798320" cy="17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898904" y="0"/>
                                </a:lnTo>
                              </a:path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1534527" y="263306"/>
                                </a:lnTo>
                              </a:path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1797769" y="898988"/>
                                </a:lnTo>
                              </a:path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1534527" y="1534674"/>
                                </a:lnTo>
                              </a:path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898904" y="1797957"/>
                                </a:lnTo>
                              </a:path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263274" y="1534674"/>
                                </a:lnTo>
                              </a:path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0" y="898988"/>
                                </a:lnTo>
                              </a:path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263274" y="263306"/>
                                </a:lnTo>
                              </a:path>
                              <a:path w="1798320" h="1798320">
                                <a:moveTo>
                                  <a:pt x="898904" y="898988"/>
                                </a:moveTo>
                                <a:lnTo>
                                  <a:pt x="898904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573519" y="554905"/>
                            <a:ext cx="820419" cy="734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0419" h="734695">
                                <a:moveTo>
                                  <a:pt x="68937" y="87619"/>
                                </a:moveTo>
                                <a:lnTo>
                                  <a:pt x="328559" y="0"/>
                                </a:lnTo>
                              </a:path>
                              <a:path w="820419" h="734695">
                                <a:moveTo>
                                  <a:pt x="328559" y="0"/>
                                </a:moveTo>
                                <a:lnTo>
                                  <a:pt x="561380" y="114393"/>
                                </a:lnTo>
                              </a:path>
                              <a:path w="820419" h="734695">
                                <a:moveTo>
                                  <a:pt x="561380" y="114393"/>
                                </a:moveTo>
                                <a:lnTo>
                                  <a:pt x="819836" y="347258"/>
                                </a:lnTo>
                              </a:path>
                              <a:path w="820419" h="734695">
                                <a:moveTo>
                                  <a:pt x="819836" y="347258"/>
                                </a:moveTo>
                                <a:lnTo>
                                  <a:pt x="620029" y="638770"/>
                                </a:lnTo>
                              </a:path>
                              <a:path w="820419" h="734695">
                                <a:moveTo>
                                  <a:pt x="620029" y="638770"/>
                                </a:moveTo>
                                <a:lnTo>
                                  <a:pt x="328559" y="734620"/>
                                </a:lnTo>
                              </a:path>
                              <a:path w="820419" h="734695">
                                <a:moveTo>
                                  <a:pt x="328559" y="734620"/>
                                </a:moveTo>
                                <a:lnTo>
                                  <a:pt x="65242" y="610591"/>
                                </a:lnTo>
                              </a:path>
                              <a:path w="820419" h="734695">
                                <a:moveTo>
                                  <a:pt x="65242" y="610591"/>
                                </a:moveTo>
                                <a:lnTo>
                                  <a:pt x="0" y="347258"/>
                                </a:lnTo>
                              </a:path>
                              <a:path w="820419" h="734695">
                                <a:moveTo>
                                  <a:pt x="0" y="347258"/>
                                </a:moveTo>
                                <a:lnTo>
                                  <a:pt x="68937" y="8761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235281" y="402092"/>
                            <a:ext cx="1177925" cy="138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7925" h="1385570">
                                <a:moveTo>
                                  <a:pt x="190511" y="23749"/>
                                </a:moveTo>
                                <a:lnTo>
                                  <a:pt x="666796" y="0"/>
                                </a:lnTo>
                              </a:path>
                              <a:path w="1177925" h="1385570">
                                <a:moveTo>
                                  <a:pt x="666796" y="0"/>
                                </a:moveTo>
                                <a:lnTo>
                                  <a:pt x="1103373" y="63426"/>
                                </a:lnTo>
                              </a:path>
                              <a:path w="1177925" h="1385570">
                                <a:moveTo>
                                  <a:pt x="1103373" y="63426"/>
                                </a:moveTo>
                                <a:lnTo>
                                  <a:pt x="1177768" y="500070"/>
                                </a:lnTo>
                              </a:path>
                              <a:path w="1177925" h="1385570">
                                <a:moveTo>
                                  <a:pt x="1177768" y="500070"/>
                                </a:moveTo>
                                <a:lnTo>
                                  <a:pt x="1115245" y="948577"/>
                                </a:lnTo>
                              </a:path>
                              <a:path w="1177925" h="1385570">
                                <a:moveTo>
                                  <a:pt x="1115245" y="948577"/>
                                </a:moveTo>
                                <a:lnTo>
                                  <a:pt x="666796" y="1385108"/>
                                </a:lnTo>
                              </a:path>
                              <a:path w="1177925" h="1385570">
                                <a:moveTo>
                                  <a:pt x="666796" y="1385108"/>
                                </a:moveTo>
                                <a:lnTo>
                                  <a:pt x="83153" y="1083742"/>
                                </a:lnTo>
                              </a:path>
                              <a:path w="1177925" h="1385570">
                                <a:moveTo>
                                  <a:pt x="83153" y="1083742"/>
                                </a:moveTo>
                                <a:lnTo>
                                  <a:pt x="0" y="500070"/>
                                </a:lnTo>
                              </a:path>
                              <a:path w="1177925" h="1385570">
                                <a:moveTo>
                                  <a:pt x="0" y="500070"/>
                                </a:moveTo>
                                <a:lnTo>
                                  <a:pt x="190511" y="2374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514234" y="390473"/>
                            <a:ext cx="895350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822960">
                                <a:moveTo>
                                  <a:pt x="141222" y="265061"/>
                                </a:moveTo>
                                <a:lnTo>
                                  <a:pt x="387843" y="0"/>
                                </a:lnTo>
                              </a:path>
                              <a:path w="895350" h="822960">
                                <a:moveTo>
                                  <a:pt x="387843" y="0"/>
                                </a:moveTo>
                                <a:lnTo>
                                  <a:pt x="634860" y="264645"/>
                                </a:lnTo>
                              </a:path>
                              <a:path w="895350" h="822960">
                                <a:moveTo>
                                  <a:pt x="634860" y="264645"/>
                                </a:moveTo>
                                <a:lnTo>
                                  <a:pt x="895120" y="511690"/>
                                </a:lnTo>
                              </a:path>
                              <a:path w="895350" h="822960">
                                <a:moveTo>
                                  <a:pt x="895120" y="511690"/>
                                </a:moveTo>
                                <a:lnTo>
                                  <a:pt x="631597" y="755493"/>
                                </a:lnTo>
                              </a:path>
                              <a:path w="895350" h="822960">
                                <a:moveTo>
                                  <a:pt x="631597" y="755493"/>
                                </a:moveTo>
                                <a:lnTo>
                                  <a:pt x="387843" y="783290"/>
                                </a:lnTo>
                              </a:path>
                              <a:path w="895350" h="822960">
                                <a:moveTo>
                                  <a:pt x="387843" y="783290"/>
                                </a:moveTo>
                                <a:lnTo>
                                  <a:pt x="76799" y="822745"/>
                                </a:lnTo>
                              </a:path>
                              <a:path w="895350" h="822960">
                                <a:moveTo>
                                  <a:pt x="76799" y="822745"/>
                                </a:moveTo>
                                <a:lnTo>
                                  <a:pt x="0" y="511690"/>
                                </a:lnTo>
                              </a:path>
                              <a:path w="895350" h="822960">
                                <a:moveTo>
                                  <a:pt x="0" y="511690"/>
                                </a:moveTo>
                                <a:lnTo>
                                  <a:pt x="141222" y="265061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3DF5E" id="Group 1102" o:spid="_x0000_s1026" style="position:absolute;margin-left:84.2pt;margin-top:1.95pt;width:142.1pt;height:142.1pt;z-index:-21703168;mso-wrap-distance-left:0;mso-wrap-distance-right:0;mso-position-horizontal-relative:page" coordsize="18046,18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">
                <v:shape id="Graphic 1103" o:spid="_x0000_s1027" style="position:absolute;left:31;top:31;width:17983;height:17983;visibility:visible;mso-wrap-style:square;v-text-anchor:top" coordsize="1798320,179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" path="m898904,674241r158897,65825l1123612,898988r-65811,158925l898904,1123730,739983,1057913,674162,898988,739983,740066,898904,674241xem898904,449490r317792,131655l1348343,898988r-131647,317837l898904,1348473,581089,1216825,449432,898988,581089,581145,898904,449490xem898904,224738r476700,197494l1573062,898988r-197458,476761l898904,1573202,422172,1375749,224704,898988,422172,422232,898904,224738xem898904,r635623,263306l1797769,898988r-263242,635686l898904,1797931,263274,1534674,,898988,263274,263306,898904,xe" filled="f" strokecolor="#939598" strokeweight=".17636mm">
                  <v:stroke dashstyle="longDash"/>
                  <v:path arrowok="t"/>
                </v:shape>
                <v:shape id="Graphic 1104" o:spid="_x0000_s1028" style="position:absolute;left:31;top:31;width:17983;height:17983;visibility:visible;mso-wrap-style:square;v-text-anchor:top" coordsize="1798320,179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" path="m898904,898988l898904,em898904,898988l1534527,263306em898904,898988r898865,em898904,898988r635623,635686em898904,898988r,898969em898904,898988l263274,1534674em898904,898988l,898988em898904,898988l263274,263306em898904,898988l898904,e" filled="f" strokecolor="#231f20" strokeweight=".17636mm">
                  <v:path arrowok="t"/>
                </v:shape>
                <v:shape id="Graphic 1105" o:spid="_x0000_s1029" style="position:absolute;left:5735;top:5549;width:8204;height:7347;visibility:visible;mso-wrap-style:square;v-text-anchor:top" coordsize="820419,734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" path="m68937,87619l328559,em328559,l561380,114393em561380,114393l819836,347258em819836,347258l620029,638770em620029,638770l328559,734620em328559,734620l65242,610591em65242,610591l,347258em,347258l68937,87619e" filled="f" strokecolor="#00568b" strokeweight=".35272mm">
                  <v:path arrowok="t"/>
                </v:shape>
                <v:shape id="Graphic 1106" o:spid="_x0000_s1030" style="position:absolute;left:2352;top:4020;width:11780;height:13856;visibility:visible;mso-wrap-style:square;v-text-anchor:top" coordsize="1177925,138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" path="m190511,23749l666796,em666796,r436577,63426em1103373,63426r74395,436644em1177768,500070r-62523,448507em1115245,948577l666796,1385108em666796,1385108l83153,1083742em83153,1083742l,500070em,500070l190511,23749e" filled="f" strokecolor="#fcaf17" strokeweight=".35272mm">
                  <v:path arrowok="t"/>
                </v:shape>
                <v:shape id="Graphic 1107" o:spid="_x0000_s1031" style="position:absolute;left:5142;top:3904;width:8953;height:8230;visibility:visible;mso-wrap-style:square;v-text-anchor:top" coordsize="895350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" path="m141222,265061l387843,em387843,l634860,264645em634860,264645l895120,511690em895120,511690l631597,755493em631597,755493l387843,783290em387843,783290l76799,822745em76799,822745l,511690em,511690l141222,265061e" filled="f" strokecolor="#74c043" strokeweight=".35272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3.0</w:t>
      </w:r>
    </w:p>
    <w:p w14:paraId="0DEF2C3E" w14:textId="77777777" w:rsidR="00886945" w:rsidRDefault="00886945">
      <w:pPr>
        <w:pStyle w:val="BodyText"/>
        <w:spacing w:before="75"/>
        <w:rPr>
          <w:sz w:val="12"/>
        </w:rPr>
      </w:pPr>
    </w:p>
    <w:p w14:paraId="2B81101B" w14:textId="77777777" w:rsidR="00886945" w:rsidRDefault="00BB3EBD">
      <w:pPr>
        <w:ind w:left="397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11539D86" w14:textId="77777777" w:rsidR="00886945" w:rsidRDefault="00BB3EBD">
      <w:pPr>
        <w:spacing w:before="95"/>
        <w:ind w:left="374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4FCEDC9E" w14:textId="77777777" w:rsidR="00886945" w:rsidRDefault="00886945">
      <w:pPr>
        <w:pStyle w:val="BodyText"/>
        <w:spacing w:before="35"/>
        <w:rPr>
          <w:sz w:val="12"/>
        </w:rPr>
      </w:pPr>
    </w:p>
    <w:p w14:paraId="4DF2896A" w14:textId="77777777" w:rsidR="00886945" w:rsidRDefault="00BB3EBD">
      <w:pPr>
        <w:ind w:left="354"/>
        <w:rPr>
          <w:sz w:val="12"/>
        </w:rPr>
      </w:pPr>
      <w:r>
        <w:rPr>
          <w:color w:val="231F20"/>
          <w:w w:val="80"/>
          <w:sz w:val="12"/>
        </w:rPr>
        <w:t>-</w:t>
      </w:r>
      <w:r>
        <w:rPr>
          <w:color w:val="231F20"/>
          <w:spacing w:val="-5"/>
          <w:w w:val="95"/>
          <w:sz w:val="12"/>
        </w:rPr>
        <w:t>1.5</w:t>
      </w:r>
    </w:p>
    <w:p w14:paraId="6C8E968D" w14:textId="77777777" w:rsidR="00886945" w:rsidRDefault="00886945">
      <w:pPr>
        <w:pStyle w:val="BodyText"/>
        <w:spacing w:before="135"/>
        <w:rPr>
          <w:sz w:val="12"/>
        </w:rPr>
      </w:pPr>
    </w:p>
    <w:p w14:paraId="35328068" w14:textId="77777777" w:rsidR="00886945" w:rsidRDefault="00BB3EBD">
      <w:pPr>
        <w:spacing w:before="1"/>
        <w:ind w:left="335"/>
        <w:rPr>
          <w:sz w:val="12"/>
        </w:rPr>
      </w:pPr>
      <w:r>
        <w:rPr>
          <w:color w:val="231F20"/>
          <w:w w:val="90"/>
          <w:sz w:val="12"/>
        </w:rPr>
        <w:t>-</w:t>
      </w:r>
      <w:r>
        <w:rPr>
          <w:color w:val="231F20"/>
          <w:spacing w:val="-5"/>
          <w:sz w:val="12"/>
        </w:rPr>
        <w:t>3.0</w:t>
      </w:r>
    </w:p>
    <w:p w14:paraId="6D74DFE2" w14:textId="77777777" w:rsidR="00886945" w:rsidRDefault="00886945">
      <w:pPr>
        <w:pStyle w:val="BodyText"/>
        <w:rPr>
          <w:sz w:val="12"/>
        </w:rPr>
      </w:pPr>
    </w:p>
    <w:p w14:paraId="37BDD398" w14:textId="77777777" w:rsidR="00886945" w:rsidRDefault="00886945">
      <w:pPr>
        <w:pStyle w:val="BodyText"/>
        <w:rPr>
          <w:sz w:val="12"/>
        </w:rPr>
      </w:pPr>
    </w:p>
    <w:p w14:paraId="086B36AE" w14:textId="77777777" w:rsidR="00886945" w:rsidRDefault="00886945">
      <w:pPr>
        <w:pStyle w:val="BodyText"/>
        <w:rPr>
          <w:sz w:val="12"/>
        </w:rPr>
      </w:pPr>
    </w:p>
    <w:p w14:paraId="141D5721" w14:textId="77777777" w:rsidR="00886945" w:rsidRDefault="00886945">
      <w:pPr>
        <w:pStyle w:val="BodyText"/>
        <w:rPr>
          <w:sz w:val="12"/>
        </w:rPr>
      </w:pPr>
    </w:p>
    <w:p w14:paraId="44A43D04" w14:textId="77777777" w:rsidR="00886945" w:rsidRDefault="00886945">
      <w:pPr>
        <w:pStyle w:val="BodyText"/>
        <w:rPr>
          <w:sz w:val="12"/>
        </w:rPr>
      </w:pPr>
    </w:p>
    <w:p w14:paraId="6BC5ACD9" w14:textId="77777777" w:rsidR="00886945" w:rsidRDefault="00886945">
      <w:pPr>
        <w:pStyle w:val="BodyText"/>
        <w:rPr>
          <w:sz w:val="12"/>
        </w:rPr>
      </w:pPr>
    </w:p>
    <w:p w14:paraId="1984FE57" w14:textId="77777777" w:rsidR="00886945" w:rsidRDefault="00886945">
      <w:pPr>
        <w:pStyle w:val="BodyText"/>
        <w:rPr>
          <w:sz w:val="12"/>
        </w:rPr>
      </w:pPr>
    </w:p>
    <w:p w14:paraId="1E1E0CAD" w14:textId="77777777" w:rsidR="00886945" w:rsidRDefault="00886945">
      <w:pPr>
        <w:pStyle w:val="BodyText"/>
        <w:rPr>
          <w:sz w:val="12"/>
        </w:rPr>
      </w:pPr>
    </w:p>
    <w:p w14:paraId="01D8FDC0" w14:textId="77777777" w:rsidR="00886945" w:rsidRDefault="00886945">
      <w:pPr>
        <w:pStyle w:val="BodyText"/>
        <w:spacing w:before="44"/>
        <w:rPr>
          <w:sz w:val="12"/>
        </w:rPr>
      </w:pPr>
    </w:p>
    <w:p w14:paraId="7C8B6B5D" w14:textId="77777777" w:rsidR="00886945" w:rsidRDefault="00BB3EBD">
      <w:pPr>
        <w:ind w:left="162"/>
        <w:rPr>
          <w:position w:val="4"/>
          <w:sz w:val="11"/>
        </w:rPr>
      </w:pPr>
      <w:r>
        <w:rPr>
          <w:color w:val="231F20"/>
          <w:spacing w:val="-2"/>
          <w:sz w:val="12"/>
        </w:rPr>
        <w:t>UK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RMBS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spreads</w:t>
      </w:r>
      <w:r>
        <w:rPr>
          <w:color w:val="231F20"/>
          <w:spacing w:val="-2"/>
          <w:position w:val="4"/>
          <w:sz w:val="11"/>
        </w:rPr>
        <w:t>(a)</w:t>
      </w:r>
    </w:p>
    <w:p w14:paraId="0BA2CCF8" w14:textId="77777777" w:rsidR="00886945" w:rsidRDefault="00BB3EBD">
      <w:pPr>
        <w:rPr>
          <w:sz w:val="12"/>
        </w:rPr>
      </w:pPr>
      <w:r>
        <w:br w:type="column"/>
      </w:r>
    </w:p>
    <w:p w14:paraId="7F9E0C26" w14:textId="77777777" w:rsidR="00886945" w:rsidRDefault="00886945">
      <w:pPr>
        <w:pStyle w:val="BodyText"/>
        <w:rPr>
          <w:sz w:val="12"/>
        </w:rPr>
      </w:pPr>
    </w:p>
    <w:p w14:paraId="6D4507A3" w14:textId="77777777" w:rsidR="00886945" w:rsidRDefault="00886945">
      <w:pPr>
        <w:pStyle w:val="BodyText"/>
        <w:rPr>
          <w:sz w:val="12"/>
        </w:rPr>
      </w:pPr>
    </w:p>
    <w:p w14:paraId="0C42DF8B" w14:textId="77777777" w:rsidR="00886945" w:rsidRDefault="00886945">
      <w:pPr>
        <w:pStyle w:val="BodyText"/>
        <w:spacing w:before="26"/>
        <w:rPr>
          <w:sz w:val="12"/>
        </w:rPr>
      </w:pPr>
    </w:p>
    <w:p w14:paraId="7C869D8D" w14:textId="77777777" w:rsidR="00886945" w:rsidRDefault="00BB3EBD">
      <w:pPr>
        <w:spacing w:line="204" w:lineRule="auto"/>
        <w:ind w:left="149" w:right="413" w:hanging="55"/>
        <w:rPr>
          <w:position w:val="4"/>
          <w:sz w:val="11"/>
        </w:rPr>
      </w:pPr>
      <w:r>
        <w:rPr>
          <w:color w:val="231F20"/>
          <w:spacing w:val="-4"/>
          <w:sz w:val="12"/>
        </w:rPr>
        <w:t>Advanced-economy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equities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earnings</w:t>
      </w:r>
      <w:r>
        <w:rPr>
          <w:color w:val="231F20"/>
          <w:spacing w:val="-2"/>
          <w:w w:val="90"/>
          <w:position w:val="4"/>
          <w:sz w:val="11"/>
        </w:rPr>
        <w:t>(d)</w:t>
      </w:r>
    </w:p>
    <w:p w14:paraId="5357240E" w14:textId="77777777" w:rsidR="00886945" w:rsidRDefault="00886945">
      <w:pPr>
        <w:pStyle w:val="BodyText"/>
        <w:rPr>
          <w:sz w:val="12"/>
        </w:rPr>
      </w:pPr>
    </w:p>
    <w:p w14:paraId="510F1469" w14:textId="77777777" w:rsidR="00886945" w:rsidRDefault="00886945">
      <w:pPr>
        <w:pStyle w:val="BodyText"/>
        <w:rPr>
          <w:sz w:val="12"/>
        </w:rPr>
      </w:pPr>
    </w:p>
    <w:p w14:paraId="4A8EEC7E" w14:textId="77777777" w:rsidR="00886945" w:rsidRDefault="00886945">
      <w:pPr>
        <w:pStyle w:val="BodyText"/>
        <w:rPr>
          <w:sz w:val="12"/>
        </w:rPr>
      </w:pPr>
    </w:p>
    <w:p w14:paraId="68136A46" w14:textId="77777777" w:rsidR="00886945" w:rsidRDefault="00886945">
      <w:pPr>
        <w:pStyle w:val="BodyText"/>
        <w:rPr>
          <w:sz w:val="12"/>
        </w:rPr>
      </w:pPr>
    </w:p>
    <w:p w14:paraId="4BE0EABA" w14:textId="77777777" w:rsidR="00886945" w:rsidRDefault="00886945">
      <w:pPr>
        <w:pStyle w:val="BodyText"/>
        <w:spacing w:before="106"/>
        <w:rPr>
          <w:sz w:val="12"/>
        </w:rPr>
      </w:pPr>
    </w:p>
    <w:p w14:paraId="0E99BF9C" w14:textId="77777777" w:rsidR="00886945" w:rsidRDefault="00BB3EBD">
      <w:pPr>
        <w:spacing w:line="204" w:lineRule="auto"/>
        <w:ind w:left="533" w:hanging="55"/>
        <w:rPr>
          <w:position w:val="4"/>
          <w:sz w:val="11"/>
        </w:rPr>
      </w:pPr>
      <w:r>
        <w:rPr>
          <w:color w:val="231F20"/>
          <w:spacing w:val="-4"/>
          <w:sz w:val="12"/>
        </w:rPr>
        <w:t>Emerging-economy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equities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earnings</w:t>
      </w:r>
      <w:r>
        <w:rPr>
          <w:color w:val="231F20"/>
          <w:spacing w:val="-2"/>
          <w:w w:val="90"/>
          <w:position w:val="4"/>
          <w:sz w:val="11"/>
        </w:rPr>
        <w:t>(d)</w:t>
      </w:r>
    </w:p>
    <w:p w14:paraId="3B587593" w14:textId="77777777" w:rsidR="00886945" w:rsidRDefault="00886945">
      <w:pPr>
        <w:pStyle w:val="BodyText"/>
        <w:rPr>
          <w:sz w:val="12"/>
        </w:rPr>
      </w:pPr>
    </w:p>
    <w:p w14:paraId="4BA36131" w14:textId="77777777" w:rsidR="00886945" w:rsidRDefault="00886945">
      <w:pPr>
        <w:pStyle w:val="BodyText"/>
        <w:rPr>
          <w:sz w:val="12"/>
        </w:rPr>
      </w:pPr>
    </w:p>
    <w:p w14:paraId="55D47801" w14:textId="77777777" w:rsidR="00886945" w:rsidRDefault="00886945">
      <w:pPr>
        <w:pStyle w:val="BodyText"/>
        <w:rPr>
          <w:sz w:val="12"/>
        </w:rPr>
      </w:pPr>
    </w:p>
    <w:p w14:paraId="530CAB15" w14:textId="77777777" w:rsidR="00886945" w:rsidRDefault="00886945">
      <w:pPr>
        <w:pStyle w:val="BodyText"/>
        <w:rPr>
          <w:sz w:val="12"/>
        </w:rPr>
      </w:pPr>
    </w:p>
    <w:p w14:paraId="280C33F9" w14:textId="77777777" w:rsidR="00886945" w:rsidRDefault="00886945">
      <w:pPr>
        <w:pStyle w:val="BodyText"/>
        <w:rPr>
          <w:sz w:val="12"/>
        </w:rPr>
      </w:pPr>
    </w:p>
    <w:p w14:paraId="7732AE25" w14:textId="77777777" w:rsidR="00886945" w:rsidRDefault="00886945">
      <w:pPr>
        <w:pStyle w:val="BodyText"/>
        <w:spacing w:before="7"/>
        <w:rPr>
          <w:sz w:val="12"/>
        </w:rPr>
      </w:pPr>
    </w:p>
    <w:p w14:paraId="6E4FC7B6" w14:textId="77777777" w:rsidR="00886945" w:rsidRDefault="00BB3EBD">
      <w:pPr>
        <w:spacing w:line="126" w:lineRule="exact"/>
        <w:ind w:left="122"/>
        <w:rPr>
          <w:sz w:val="12"/>
        </w:rPr>
      </w:pPr>
      <w:r>
        <w:rPr>
          <w:color w:val="231F20"/>
          <w:sz w:val="12"/>
        </w:rPr>
        <w:t>US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5"/>
          <w:sz w:val="12"/>
        </w:rPr>
        <w:t>CLO</w:t>
      </w:r>
    </w:p>
    <w:p w14:paraId="05AD7E24" w14:textId="77777777" w:rsidR="00886945" w:rsidRDefault="00BB3EBD">
      <w:pPr>
        <w:spacing w:line="157" w:lineRule="exact"/>
        <w:ind w:left="176"/>
        <w:rPr>
          <w:position w:val="4"/>
          <w:sz w:val="11"/>
        </w:rPr>
      </w:pPr>
      <w:r>
        <w:rPr>
          <w:color w:val="231F20"/>
          <w:spacing w:val="-2"/>
          <w:sz w:val="12"/>
        </w:rPr>
        <w:t>spreads</w:t>
      </w:r>
      <w:r>
        <w:rPr>
          <w:color w:val="231F20"/>
          <w:spacing w:val="-2"/>
          <w:position w:val="4"/>
          <w:sz w:val="11"/>
        </w:rPr>
        <w:t>(a)</w:t>
      </w:r>
    </w:p>
    <w:p w14:paraId="6BCCE9A4" w14:textId="77777777" w:rsidR="00886945" w:rsidRDefault="00BB3EBD">
      <w:pPr>
        <w:pStyle w:val="BodyText"/>
        <w:spacing w:before="2" w:line="268" w:lineRule="auto"/>
        <w:ind w:left="95" w:right="295"/>
      </w:pPr>
      <w:r>
        <w:br w:type="column"/>
      </w:r>
      <w:r>
        <w:rPr>
          <w:color w:val="231F20"/>
          <w:w w:val="90"/>
        </w:rPr>
        <w:t>expecting lower compensation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bearing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secondary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5.5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1).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 despite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stemming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reduced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appetite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broker-dealers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increased 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regulation.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 xml:space="preserve">There </w:t>
      </w:r>
      <w:r>
        <w:rPr>
          <w:color w:val="231F20"/>
          <w:spacing w:val="-2"/>
          <w:w w:val="90"/>
        </w:rPr>
        <w:t>are indications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 some asset managers may 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operating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possible redemptions — a strategy which, if pursued simultaneously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amplify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 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together,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developments suggest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liquidity risk may be underpriced.</w:t>
      </w:r>
    </w:p>
    <w:p w14:paraId="2F2C2C1E" w14:textId="77777777" w:rsidR="00886945" w:rsidRDefault="00886945">
      <w:pPr>
        <w:pStyle w:val="BodyText"/>
        <w:spacing w:before="47"/>
      </w:pPr>
    </w:p>
    <w:p w14:paraId="4CA55855" w14:textId="77777777" w:rsidR="00886945" w:rsidRDefault="00BB3EBD">
      <w:pPr>
        <w:pStyle w:val="BodyText"/>
        <w:spacing w:line="202" w:lineRule="exact"/>
        <w:ind w:left="95"/>
      </w:pP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future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path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monetary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policy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factor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5"/>
        </w:rPr>
        <w:t>will</w:t>
      </w:r>
    </w:p>
    <w:p w14:paraId="7E3AA21F" w14:textId="77777777" w:rsidR="00886945" w:rsidRDefault="00886945">
      <w:pPr>
        <w:pStyle w:val="BodyText"/>
        <w:spacing w:line="202" w:lineRule="exact"/>
        <w:sectPr w:rsidR="00886945">
          <w:type w:val="continuous"/>
          <w:pgSz w:w="11910" w:h="16840"/>
          <w:pgMar w:top="1560" w:right="426" w:bottom="0" w:left="708" w:header="446" w:footer="0" w:gutter="0"/>
          <w:cols w:num="4" w:space="720" w:equalWidth="0">
            <w:col w:w="1542" w:space="210"/>
            <w:col w:w="1232" w:space="358"/>
            <w:col w:w="1502" w:space="476"/>
            <w:col w:w="5456"/>
          </w:cols>
        </w:sectPr>
      </w:pPr>
    </w:p>
    <w:p w14:paraId="2A6A7906" w14:textId="77777777" w:rsidR="00886945" w:rsidRDefault="00BB3EBD">
      <w:pPr>
        <w:spacing w:before="4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BofA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Research,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Limited,</w:t>
      </w:r>
      <w:r>
        <w:rPr>
          <w:color w:val="231F20"/>
          <w:spacing w:val="-16"/>
          <w:sz w:val="11"/>
        </w:rPr>
        <w:t xml:space="preserve"> </w:t>
      </w:r>
      <w:r>
        <w:rPr>
          <w:color w:val="231F20"/>
          <w:spacing w:val="-4"/>
          <w:sz w:val="11"/>
        </w:rPr>
        <w:t>Thomson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Reuters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Datastream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51B19519" w14:textId="77777777" w:rsidR="00886945" w:rsidRDefault="00886945">
      <w:pPr>
        <w:pStyle w:val="BodyText"/>
        <w:spacing w:before="1"/>
        <w:rPr>
          <w:sz w:val="11"/>
        </w:rPr>
      </w:pPr>
    </w:p>
    <w:p w14:paraId="24B1C995" w14:textId="77777777" w:rsidR="00886945" w:rsidRDefault="00BB3EBD">
      <w:pPr>
        <w:pStyle w:val="ListParagraph"/>
        <w:numPr>
          <w:ilvl w:val="0"/>
          <w:numId w:val="29"/>
        </w:numPr>
        <w:tabs>
          <w:tab w:val="left" w:pos="252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collateralised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(CLO)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(RMBS)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spreads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time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series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January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2006.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BBB-rated.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spacing w:val="-4"/>
          <w:sz w:val="11"/>
        </w:rPr>
        <w:t>Spreads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Libor.</w:t>
      </w:r>
    </w:p>
    <w:p w14:paraId="538F2960" w14:textId="77777777" w:rsidR="00886945" w:rsidRDefault="00BB3EBD">
      <w:pPr>
        <w:pStyle w:val="ListParagraph"/>
        <w:numPr>
          <w:ilvl w:val="0"/>
          <w:numId w:val="29"/>
        </w:numPr>
        <w:tabs>
          <w:tab w:val="left" w:pos="253"/>
          <w:tab w:val="left" w:pos="255"/>
        </w:tabs>
        <w:spacing w:line="244" w:lineRule="auto"/>
        <w:ind w:right="277"/>
        <w:rPr>
          <w:sz w:val="11"/>
        </w:rPr>
      </w:pP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Periphery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sovereign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31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2012.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Greece,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Ireland,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Italy,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Portugal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Spain.</w:t>
      </w:r>
    </w:p>
    <w:p w14:paraId="36333652" w14:textId="77777777" w:rsidR="00886945" w:rsidRDefault="00BB3EBD">
      <w:pPr>
        <w:pStyle w:val="ListParagraph"/>
        <w:numPr>
          <w:ilvl w:val="0"/>
          <w:numId w:val="29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FTSE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All-Share,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500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Stoxx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50.</w:t>
      </w:r>
    </w:p>
    <w:p w14:paraId="65B7B796" w14:textId="77777777" w:rsidR="00886945" w:rsidRDefault="00BB3EBD">
      <w:pPr>
        <w:pStyle w:val="ListParagraph"/>
        <w:numPr>
          <w:ilvl w:val="0"/>
          <w:numId w:val="29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w w:val="90"/>
          <w:sz w:val="11"/>
        </w:rPr>
        <w:t>Earnings-price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ratio.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Advanced-economy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series.</w:t>
      </w:r>
    </w:p>
    <w:p w14:paraId="540AE07D" w14:textId="77777777" w:rsidR="00886945" w:rsidRDefault="00BB3EBD">
      <w:pPr>
        <w:pStyle w:val="ListParagraph"/>
        <w:numPr>
          <w:ilvl w:val="0"/>
          <w:numId w:val="29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option-adjusted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dollar,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Sterling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series.</w:t>
      </w:r>
    </w:p>
    <w:p w14:paraId="405303EF" w14:textId="77777777" w:rsidR="00886945" w:rsidRDefault="00BB3EBD">
      <w:pPr>
        <w:pStyle w:val="BodyText"/>
        <w:spacing w:before="58" w:line="268" w:lineRule="auto"/>
        <w:ind w:left="85" w:right="379"/>
      </w:pPr>
      <w:r>
        <w:br w:type="column"/>
      </w:r>
      <w:r>
        <w:rPr>
          <w:color w:val="231F20"/>
          <w:w w:val="90"/>
        </w:rPr>
        <w:t>affect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 sustained.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anticipating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 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volatility 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compression,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premia </w:t>
      </w:r>
      <w:r>
        <w:rPr>
          <w:color w:val="231F20"/>
          <w:w w:val="85"/>
        </w:rPr>
        <w:t>are likely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 reflect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 prospect.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Previous work in response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to </w:t>
      </w:r>
      <w:r>
        <w:rPr>
          <w:color w:val="231F20"/>
          <w:w w:val="90"/>
        </w:rPr>
        <w:t>an FPC recommendation found that the UK banking sector 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anticipated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gradual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rates, particularly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strengthening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economy.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even an anticipated monetary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tightening is 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expose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weakening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underwriting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</w:p>
    <w:p w14:paraId="4BCAD093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90"/>
        </w:rPr>
        <w:t>non-price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terms in some market segments.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There is also </w:t>
      </w:r>
      <w:r>
        <w:rPr>
          <w:color w:val="231F20"/>
          <w:w w:val="85"/>
        </w:rPr>
        <w:t>uncertainty around potential amplification effects operating</w:t>
      </w:r>
    </w:p>
    <w:p w14:paraId="3EB06EB2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401" w:space="929"/>
            <w:col w:w="5446"/>
          </w:cols>
        </w:sectPr>
      </w:pPr>
    </w:p>
    <w:p w14:paraId="11936D98" w14:textId="77777777" w:rsidR="00886945" w:rsidRDefault="00886945">
      <w:pPr>
        <w:pStyle w:val="BodyText"/>
      </w:pPr>
    </w:p>
    <w:p w14:paraId="5FE02C45" w14:textId="77777777" w:rsidR="00886945" w:rsidRDefault="00886945">
      <w:pPr>
        <w:pStyle w:val="BodyText"/>
      </w:pPr>
    </w:p>
    <w:p w14:paraId="360F3AEB" w14:textId="77777777" w:rsidR="00886945" w:rsidRDefault="00886945">
      <w:pPr>
        <w:pStyle w:val="BodyText"/>
        <w:spacing w:before="155"/>
      </w:pPr>
    </w:p>
    <w:p w14:paraId="015419C6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126D7096" w14:textId="77777777" w:rsidR="00886945" w:rsidRDefault="00886945">
      <w:pPr>
        <w:pStyle w:val="BodyText"/>
        <w:spacing w:before="2"/>
        <w:rPr>
          <w:sz w:val="10"/>
        </w:rPr>
      </w:pPr>
    </w:p>
    <w:p w14:paraId="0B84F20E" w14:textId="77777777" w:rsidR="00886945" w:rsidRDefault="00BB3EBD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0933AF" wp14:editId="0C109060">
                <wp:extent cx="2916555" cy="8890"/>
                <wp:effectExtent l="9525" t="0" r="0" b="635"/>
                <wp:docPr id="1108" name="Group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16555" cy="8890"/>
                          <a:chOff x="0" y="0"/>
                          <a:chExt cx="2916555" cy="8890"/>
                        </a:xfrm>
                      </wpg:grpSpPr>
                      <wps:wsp>
                        <wps:cNvPr id="1109" name="Graphic 1109"/>
                        <wps:cNvSpPr/>
                        <wps:spPr>
                          <a:xfrm>
                            <a:off x="0" y="4444"/>
                            <a:ext cx="2916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6555">
                                <a:moveTo>
                                  <a:pt x="0" y="0"/>
                                </a:moveTo>
                                <a:lnTo>
                                  <a:pt x="291600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5023EB" id="Group 1108" o:spid="_x0000_s1026" style="width:229.65pt;height:.7pt;mso-position-horizontal-relative:char;mso-position-vertical-relative:line" coordsize="291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">
                <v:shape id="Graphic 1109" o:spid="_x0000_s1027" style="position:absolute;top:44;width:29165;height:13;visibility:visible;mso-wrap-style:square;v-text-anchor:top" coordsize="29165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" path="m,l2916007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0646AD9D" w14:textId="77777777" w:rsidR="00886945" w:rsidRDefault="00BB3EBD">
      <w:pPr>
        <w:spacing w:before="73" w:line="266" w:lineRule="auto"/>
        <w:ind w:left="85" w:right="321"/>
        <w:jc w:val="both"/>
        <w:rPr>
          <w:position w:val="4"/>
          <w:sz w:val="12"/>
        </w:rPr>
      </w:pPr>
      <w:r>
        <w:rPr>
          <w:b/>
          <w:color w:val="751C66"/>
          <w:spacing w:val="-4"/>
          <w:sz w:val="18"/>
        </w:rPr>
        <w:t>Chart</w:t>
      </w:r>
      <w:r>
        <w:rPr>
          <w:b/>
          <w:color w:val="751C66"/>
          <w:spacing w:val="-10"/>
          <w:sz w:val="18"/>
        </w:rPr>
        <w:t xml:space="preserve"> </w:t>
      </w:r>
      <w:r>
        <w:rPr>
          <w:b/>
          <w:color w:val="751C66"/>
          <w:spacing w:val="-4"/>
          <w:sz w:val="18"/>
        </w:rPr>
        <w:t>5.5</w:t>
      </w:r>
      <w:r>
        <w:rPr>
          <w:b/>
          <w:color w:val="751C66"/>
          <w:spacing w:val="-10"/>
          <w:sz w:val="18"/>
        </w:rPr>
        <w:t xml:space="preserve"> </w:t>
      </w:r>
      <w:r>
        <w:rPr>
          <w:color w:val="751C66"/>
          <w:spacing w:val="-4"/>
          <w:sz w:val="18"/>
        </w:rPr>
        <w:t>Model-based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pacing w:val="-4"/>
          <w:sz w:val="18"/>
        </w:rPr>
        <w:t>measure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4"/>
          <w:sz w:val="18"/>
        </w:rPr>
        <w:t>of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pacing w:val="-4"/>
          <w:sz w:val="18"/>
        </w:rPr>
        <w:t>liquidity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4"/>
          <w:sz w:val="18"/>
        </w:rPr>
        <w:t>risk</w:t>
      </w:r>
      <w:r>
        <w:rPr>
          <w:color w:val="751C66"/>
          <w:spacing w:val="-9"/>
          <w:sz w:val="18"/>
        </w:rPr>
        <w:t xml:space="preserve"> </w:t>
      </w:r>
      <w:r>
        <w:rPr>
          <w:color w:val="751C66"/>
          <w:spacing w:val="-4"/>
          <w:sz w:val="18"/>
        </w:rPr>
        <w:t xml:space="preserve">premia </w:t>
      </w:r>
      <w:r>
        <w:rPr>
          <w:color w:val="231F20"/>
          <w:w w:val="90"/>
          <w:sz w:val="16"/>
        </w:rPr>
        <w:t>Deviations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estimated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corporate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bond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liquidity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risk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premia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from </w:t>
      </w:r>
      <w:r>
        <w:rPr>
          <w:color w:val="231F20"/>
          <w:sz w:val="16"/>
        </w:rPr>
        <w:t>historical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averages</w:t>
      </w:r>
      <w:r>
        <w:rPr>
          <w:color w:val="231F20"/>
          <w:position w:val="4"/>
          <w:sz w:val="12"/>
        </w:rPr>
        <w:t>(a)(b)(c)</w:t>
      </w:r>
    </w:p>
    <w:p w14:paraId="607F0370" w14:textId="77777777" w:rsidR="00886945" w:rsidRDefault="00BB3EBD">
      <w:pPr>
        <w:spacing w:before="107" w:line="135" w:lineRule="exact"/>
        <w:ind w:left="343"/>
        <w:rPr>
          <w:sz w:val="12"/>
        </w:rPr>
      </w:pPr>
      <w:r>
        <w:rPr>
          <w:noProof/>
          <w:position w:val="2"/>
        </w:rPr>
        <w:drawing>
          <wp:inline distT="0" distB="0" distL="0" distR="0" wp14:anchorId="727F7782" wp14:editId="1F189EC1">
            <wp:extent cx="89988" cy="12711"/>
            <wp:effectExtent l="0" t="0" r="0" b="0"/>
            <wp:docPr id="1110" name="Image 1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 11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8" cy="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1"/>
          <w:sz w:val="20"/>
        </w:rPr>
        <w:t xml:space="preserve"> </w:t>
      </w:r>
      <w:r>
        <w:rPr>
          <w:color w:val="231F20"/>
          <w:w w:val="90"/>
          <w:sz w:val="12"/>
        </w:rPr>
        <w:t>£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investment-grade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  <w:r>
        <w:rPr>
          <w:color w:val="231F20"/>
          <w:spacing w:val="80"/>
          <w:sz w:val="12"/>
        </w:rPr>
        <w:t xml:space="preserve"> </w:t>
      </w:r>
      <w:r>
        <w:rPr>
          <w:noProof/>
          <w:color w:val="231F20"/>
          <w:spacing w:val="2"/>
          <w:position w:val="2"/>
          <w:sz w:val="12"/>
        </w:rPr>
        <w:drawing>
          <wp:inline distT="0" distB="0" distL="0" distR="0" wp14:anchorId="0E8F1494" wp14:editId="221529AA">
            <wp:extent cx="89996" cy="12698"/>
            <wp:effectExtent l="0" t="0" r="0" b="0"/>
            <wp:docPr id="1111" name="Image 1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Image 111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6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36"/>
          <w:sz w:val="12"/>
        </w:rPr>
        <w:t xml:space="preserve"> </w:t>
      </w:r>
      <w:r>
        <w:rPr>
          <w:color w:val="231F20"/>
          <w:w w:val="90"/>
          <w:sz w:val="12"/>
        </w:rPr>
        <w:t>US(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investment-grade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</w:p>
    <w:p w14:paraId="03B3C602" w14:textId="77777777" w:rsidR="00886945" w:rsidRDefault="00BB3EBD">
      <w:pPr>
        <w:pStyle w:val="BodyText"/>
        <w:spacing w:before="103" w:line="268" w:lineRule="auto"/>
        <w:ind w:left="85" w:right="378"/>
      </w:pPr>
      <w:r>
        <w:br w:type="column"/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narrowing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unwind.</w:t>
      </w:r>
    </w:p>
    <w:p w14:paraId="22BFDC26" w14:textId="77777777" w:rsidR="00886945" w:rsidRDefault="00BB3EBD">
      <w:pPr>
        <w:pStyle w:val="BodyText"/>
        <w:spacing w:before="220"/>
        <w:ind w:left="85"/>
      </w:pPr>
      <w:r>
        <w:rPr>
          <w:color w:val="231F20"/>
          <w:w w:val="85"/>
        </w:rPr>
        <w:t>More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pronounced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adjustments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asset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prices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volatility</w:t>
      </w:r>
    </w:p>
    <w:p w14:paraId="356D51BB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656" w:space="673"/>
            <w:col w:w="5447"/>
          </w:cols>
        </w:sectPr>
      </w:pPr>
    </w:p>
    <w:p w14:paraId="3DE5480D" w14:textId="77777777" w:rsidR="00886945" w:rsidRDefault="00886945">
      <w:pPr>
        <w:pStyle w:val="BodyText"/>
        <w:rPr>
          <w:sz w:val="12"/>
        </w:rPr>
      </w:pPr>
    </w:p>
    <w:p w14:paraId="200A01C0" w14:textId="77777777" w:rsidR="00886945" w:rsidRDefault="00886945">
      <w:pPr>
        <w:pStyle w:val="BodyText"/>
        <w:rPr>
          <w:sz w:val="12"/>
        </w:rPr>
      </w:pPr>
    </w:p>
    <w:p w14:paraId="3AF1F339" w14:textId="77777777" w:rsidR="00886945" w:rsidRDefault="00886945">
      <w:pPr>
        <w:pStyle w:val="BodyText"/>
        <w:spacing w:before="9"/>
        <w:rPr>
          <w:sz w:val="12"/>
        </w:rPr>
      </w:pPr>
    </w:p>
    <w:p w14:paraId="6F0CAEB1" w14:textId="77777777" w:rsidR="00886945" w:rsidRDefault="00BB3EBD">
      <w:pPr>
        <w:ind w:left="87"/>
        <w:rPr>
          <w:sz w:val="12"/>
        </w:rPr>
      </w:pPr>
      <w:r>
        <w:rPr>
          <w:color w:val="231F20"/>
          <w:spacing w:val="-5"/>
          <w:sz w:val="12"/>
        </w:rPr>
        <w:t>600</w:t>
      </w:r>
    </w:p>
    <w:p w14:paraId="5496A619" w14:textId="77777777" w:rsidR="00886945" w:rsidRDefault="00886945">
      <w:pPr>
        <w:pStyle w:val="BodyText"/>
        <w:spacing w:before="62"/>
        <w:rPr>
          <w:sz w:val="12"/>
        </w:rPr>
      </w:pPr>
    </w:p>
    <w:p w14:paraId="326EF934" w14:textId="77777777" w:rsidR="00886945" w:rsidRDefault="00BB3EBD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665B1DD9" w14:textId="77777777" w:rsidR="00886945" w:rsidRDefault="00886945">
      <w:pPr>
        <w:pStyle w:val="BodyText"/>
        <w:spacing w:before="61"/>
        <w:rPr>
          <w:sz w:val="12"/>
        </w:rPr>
      </w:pPr>
    </w:p>
    <w:p w14:paraId="5095057E" w14:textId="77777777" w:rsidR="00886945" w:rsidRDefault="00BB3EBD">
      <w:pPr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0008FB0" w14:textId="77777777" w:rsidR="00886945" w:rsidRDefault="00886945">
      <w:pPr>
        <w:pStyle w:val="BodyText"/>
        <w:spacing w:before="61"/>
        <w:rPr>
          <w:sz w:val="12"/>
        </w:rPr>
      </w:pPr>
    </w:p>
    <w:p w14:paraId="30950F68" w14:textId="77777777" w:rsidR="00886945" w:rsidRDefault="00BB3EBD">
      <w:pPr>
        <w:ind w:left="88"/>
        <w:rPr>
          <w:sz w:val="12"/>
        </w:rPr>
      </w:pPr>
      <w:r>
        <w:rPr>
          <w:color w:val="231F20"/>
          <w:spacing w:val="-5"/>
          <w:sz w:val="12"/>
        </w:rPr>
        <w:t>300</w:t>
      </w:r>
    </w:p>
    <w:p w14:paraId="617CD2A9" w14:textId="77777777" w:rsidR="00886945" w:rsidRDefault="00886945">
      <w:pPr>
        <w:pStyle w:val="BodyText"/>
        <w:spacing w:before="61"/>
        <w:rPr>
          <w:sz w:val="12"/>
        </w:rPr>
      </w:pPr>
    </w:p>
    <w:p w14:paraId="0CAA88C5" w14:textId="77777777" w:rsidR="00886945" w:rsidRDefault="00BB3EBD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54DAC36" w14:textId="77777777" w:rsidR="00886945" w:rsidRDefault="00886945">
      <w:pPr>
        <w:pStyle w:val="BodyText"/>
        <w:spacing w:before="62"/>
        <w:rPr>
          <w:sz w:val="12"/>
        </w:rPr>
      </w:pPr>
    </w:p>
    <w:p w14:paraId="0FD44167" w14:textId="77777777" w:rsidR="00886945" w:rsidRDefault="00BB3EBD">
      <w:pPr>
        <w:spacing w:line="127" w:lineRule="exact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CDDBF38" w14:textId="77777777" w:rsidR="00886945" w:rsidRDefault="00BB3EBD">
      <w:pPr>
        <w:spacing w:line="173" w:lineRule="exact"/>
        <w:ind w:left="20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1FDA707" w14:textId="77777777" w:rsidR="00886945" w:rsidRDefault="00BB3EBD">
      <w:pPr>
        <w:spacing w:before="40" w:line="127" w:lineRule="exact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AFD8FA9" w14:textId="77777777" w:rsidR="00886945" w:rsidRDefault="00BB3EBD">
      <w:pPr>
        <w:spacing w:line="173" w:lineRule="exact"/>
        <w:ind w:left="20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C7D1140" w14:textId="77777777" w:rsidR="00886945" w:rsidRDefault="00BB3EBD">
      <w:pPr>
        <w:spacing w:before="40"/>
        <w:ind w:left="102"/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550B8955" w14:textId="77777777" w:rsidR="00886945" w:rsidRDefault="00886945">
      <w:pPr>
        <w:pStyle w:val="BodyText"/>
        <w:spacing w:before="61"/>
        <w:rPr>
          <w:sz w:val="12"/>
        </w:rPr>
      </w:pPr>
    </w:p>
    <w:p w14:paraId="36A06DDA" w14:textId="77777777" w:rsidR="00886945" w:rsidRDefault="00BB3EBD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3A31438" w14:textId="77777777" w:rsidR="00886945" w:rsidRDefault="00BB3EBD">
      <w:pPr>
        <w:spacing w:before="51" w:line="487" w:lineRule="auto"/>
        <w:ind w:left="19" w:right="38"/>
        <w:rPr>
          <w:sz w:val="12"/>
        </w:rPr>
      </w:pPr>
      <w:r>
        <w:br w:type="column"/>
      </w:r>
      <w:r>
        <w:rPr>
          <w:noProof/>
          <w:position w:val="2"/>
        </w:rPr>
        <w:drawing>
          <wp:inline distT="0" distB="0" distL="0" distR="0" wp14:anchorId="20EC2591" wp14:editId="1E69F81B">
            <wp:extent cx="89988" cy="12698"/>
            <wp:effectExtent l="0" t="0" r="0" b="0"/>
            <wp:docPr id="1112" name="Image 1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 1112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8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7"/>
          <w:sz w:val="20"/>
        </w:rPr>
        <w:t xml:space="preserve"> </w:t>
      </w:r>
      <w:r>
        <w:rPr>
          <w:color w:val="231F20"/>
          <w:w w:val="90"/>
          <w:sz w:val="12"/>
        </w:rPr>
        <w:t>US(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high-yield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(left-hand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Per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cent</w:t>
      </w:r>
    </w:p>
    <w:p w14:paraId="624B81E2" w14:textId="77777777" w:rsidR="00886945" w:rsidRDefault="00BB3EBD">
      <w:pPr>
        <w:spacing w:before="51"/>
        <w:ind w:left="8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€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w w:val="85"/>
          <w:sz w:val="12"/>
        </w:rPr>
        <w:t>investment-grade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w w:val="85"/>
          <w:sz w:val="12"/>
        </w:rPr>
        <w:t>(right-hand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05C29744" w14:textId="77777777" w:rsidR="00886945" w:rsidRDefault="00886945">
      <w:pPr>
        <w:pStyle w:val="BodyText"/>
        <w:spacing w:before="4"/>
        <w:rPr>
          <w:sz w:val="12"/>
        </w:rPr>
      </w:pPr>
    </w:p>
    <w:p w14:paraId="1531CF37" w14:textId="77777777" w:rsidR="00886945" w:rsidRDefault="00BB3EBD">
      <w:pPr>
        <w:ind w:left="1058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615872" behindDoc="1" locked="0" layoutInCell="1" allowOverlap="1" wp14:anchorId="625FE1C6" wp14:editId="13654B17">
                <wp:simplePos x="0" y="0"/>
                <wp:positionH relativeFrom="page">
                  <wp:posOffset>664502</wp:posOffset>
                </wp:positionH>
                <wp:positionV relativeFrom="paragraph">
                  <wp:posOffset>103304</wp:posOffset>
                </wp:positionV>
                <wp:extent cx="2346325" cy="1806575"/>
                <wp:effectExtent l="0" t="0" r="0" b="0"/>
                <wp:wrapNone/>
                <wp:docPr id="1113" name="Group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1806575"/>
                          <a:chOff x="0" y="0"/>
                          <a:chExt cx="2346325" cy="1806575"/>
                        </a:xfrm>
                      </wpg:grpSpPr>
                      <wps:wsp>
                        <wps:cNvPr id="1114" name="Graphic 1114"/>
                        <wps:cNvSpPr/>
                        <wps:spPr>
                          <a:xfrm>
                            <a:off x="3175" y="3175"/>
                            <a:ext cx="233997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800225">
                                <a:moveTo>
                                  <a:pt x="0" y="1799822"/>
                                </a:moveTo>
                                <a:lnTo>
                                  <a:pt x="2339764" y="1799822"/>
                                </a:lnTo>
                                <a:lnTo>
                                  <a:pt x="2339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822"/>
                                </a:lnTo>
                                <a:close/>
                              </a:path>
                              <a:path w="2339975" h="1800225">
                                <a:moveTo>
                                  <a:pt x="0" y="1728367"/>
                                </a:moveTo>
                                <a:lnTo>
                                  <a:pt x="71993" y="1728367"/>
                                </a:lnTo>
                              </a:path>
                              <a:path w="2339975" h="1800225">
                                <a:moveTo>
                                  <a:pt x="0" y="1512514"/>
                                </a:moveTo>
                                <a:lnTo>
                                  <a:pt x="71993" y="1512514"/>
                                </a:lnTo>
                              </a:path>
                              <a:path w="2339975" h="1800225">
                                <a:moveTo>
                                  <a:pt x="0" y="1080833"/>
                                </a:moveTo>
                                <a:lnTo>
                                  <a:pt x="71993" y="1080833"/>
                                </a:lnTo>
                              </a:path>
                              <a:path w="2339975" h="1800225">
                                <a:moveTo>
                                  <a:pt x="0" y="864989"/>
                                </a:moveTo>
                                <a:lnTo>
                                  <a:pt x="71993" y="864989"/>
                                </a:lnTo>
                              </a:path>
                              <a:path w="2339975" h="1800225">
                                <a:moveTo>
                                  <a:pt x="0" y="649141"/>
                                </a:moveTo>
                                <a:lnTo>
                                  <a:pt x="71993" y="649141"/>
                                </a:lnTo>
                              </a:path>
                              <a:path w="2339975" h="1800225">
                                <a:moveTo>
                                  <a:pt x="0" y="433294"/>
                                </a:moveTo>
                                <a:lnTo>
                                  <a:pt x="71993" y="433294"/>
                                </a:lnTo>
                              </a:path>
                              <a:path w="2339975" h="1800225">
                                <a:moveTo>
                                  <a:pt x="0" y="217453"/>
                                </a:moveTo>
                                <a:lnTo>
                                  <a:pt x="71993" y="217453"/>
                                </a:lnTo>
                              </a:path>
                              <a:path w="2339975" h="1800225">
                                <a:moveTo>
                                  <a:pt x="2267774" y="1728367"/>
                                </a:moveTo>
                                <a:lnTo>
                                  <a:pt x="2339764" y="1728367"/>
                                </a:lnTo>
                              </a:path>
                              <a:path w="2339975" h="1800225">
                                <a:moveTo>
                                  <a:pt x="2267774" y="1512514"/>
                                </a:moveTo>
                                <a:lnTo>
                                  <a:pt x="2339764" y="1512514"/>
                                </a:lnTo>
                              </a:path>
                              <a:path w="2339975" h="1800225">
                                <a:moveTo>
                                  <a:pt x="2267774" y="1296673"/>
                                </a:moveTo>
                                <a:lnTo>
                                  <a:pt x="2339764" y="1296673"/>
                                </a:lnTo>
                              </a:path>
                              <a:path w="2339975" h="1800225">
                                <a:moveTo>
                                  <a:pt x="2267774" y="1080833"/>
                                </a:moveTo>
                                <a:lnTo>
                                  <a:pt x="2339764" y="1080833"/>
                                </a:lnTo>
                              </a:path>
                              <a:path w="2339975" h="1800225">
                                <a:moveTo>
                                  <a:pt x="2267774" y="864989"/>
                                </a:moveTo>
                                <a:lnTo>
                                  <a:pt x="2339764" y="864989"/>
                                </a:lnTo>
                              </a:path>
                              <a:path w="2339975" h="1800225">
                                <a:moveTo>
                                  <a:pt x="2267774" y="649141"/>
                                </a:moveTo>
                                <a:lnTo>
                                  <a:pt x="2339764" y="649141"/>
                                </a:lnTo>
                              </a:path>
                              <a:path w="2339975" h="1800225">
                                <a:moveTo>
                                  <a:pt x="2267774" y="433294"/>
                                </a:moveTo>
                                <a:lnTo>
                                  <a:pt x="2339764" y="433294"/>
                                </a:lnTo>
                              </a:path>
                              <a:path w="2339975" h="1800225">
                                <a:moveTo>
                                  <a:pt x="2267774" y="217453"/>
                                </a:moveTo>
                                <a:lnTo>
                                  <a:pt x="2339764" y="217453"/>
                                </a:lnTo>
                              </a:path>
                              <a:path w="2339975" h="1800225">
                                <a:moveTo>
                                  <a:pt x="106815" y="1727833"/>
                                </a:moveTo>
                                <a:lnTo>
                                  <a:pt x="106815" y="1799822"/>
                                </a:lnTo>
                              </a:path>
                              <a:path w="2339975" h="1800225">
                                <a:moveTo>
                                  <a:pt x="254005" y="1727833"/>
                                </a:moveTo>
                                <a:lnTo>
                                  <a:pt x="254005" y="1799822"/>
                                </a:lnTo>
                              </a:path>
                              <a:path w="2339975" h="1800225">
                                <a:moveTo>
                                  <a:pt x="401180" y="1727833"/>
                                </a:moveTo>
                                <a:lnTo>
                                  <a:pt x="401180" y="1799822"/>
                                </a:lnTo>
                              </a:path>
                              <a:path w="2339975" h="1800225">
                                <a:moveTo>
                                  <a:pt x="548356" y="1727833"/>
                                </a:moveTo>
                                <a:lnTo>
                                  <a:pt x="548356" y="1799822"/>
                                </a:lnTo>
                              </a:path>
                              <a:path w="2339975" h="1800225">
                                <a:moveTo>
                                  <a:pt x="695526" y="1727833"/>
                                </a:moveTo>
                                <a:lnTo>
                                  <a:pt x="695526" y="1799822"/>
                                </a:lnTo>
                              </a:path>
                              <a:path w="2339975" h="1800225">
                                <a:moveTo>
                                  <a:pt x="842703" y="1727833"/>
                                </a:moveTo>
                                <a:lnTo>
                                  <a:pt x="842703" y="1799822"/>
                                </a:lnTo>
                              </a:path>
                              <a:path w="2339975" h="1800225">
                                <a:moveTo>
                                  <a:pt x="989879" y="1727833"/>
                                </a:moveTo>
                                <a:lnTo>
                                  <a:pt x="989879" y="1799822"/>
                                </a:lnTo>
                              </a:path>
                              <a:path w="2339975" h="1800225">
                                <a:moveTo>
                                  <a:pt x="1137066" y="1727833"/>
                                </a:moveTo>
                                <a:lnTo>
                                  <a:pt x="1137066" y="1799822"/>
                                </a:lnTo>
                              </a:path>
                              <a:path w="2339975" h="1800225">
                                <a:moveTo>
                                  <a:pt x="1284245" y="1727833"/>
                                </a:moveTo>
                                <a:lnTo>
                                  <a:pt x="1284245" y="1799822"/>
                                </a:lnTo>
                              </a:path>
                              <a:path w="2339975" h="1800225">
                                <a:moveTo>
                                  <a:pt x="1431410" y="1727833"/>
                                </a:moveTo>
                                <a:lnTo>
                                  <a:pt x="1431410" y="1799822"/>
                                </a:lnTo>
                              </a:path>
                              <a:path w="2339975" h="1800225">
                                <a:moveTo>
                                  <a:pt x="1578601" y="1727833"/>
                                </a:moveTo>
                                <a:lnTo>
                                  <a:pt x="1578601" y="1799822"/>
                                </a:lnTo>
                              </a:path>
                              <a:path w="2339975" h="1800225">
                                <a:moveTo>
                                  <a:pt x="1725767" y="1727833"/>
                                </a:moveTo>
                                <a:lnTo>
                                  <a:pt x="1725767" y="1799822"/>
                                </a:lnTo>
                              </a:path>
                              <a:path w="2339975" h="1800225">
                                <a:moveTo>
                                  <a:pt x="1872945" y="1727833"/>
                                </a:moveTo>
                                <a:lnTo>
                                  <a:pt x="1872945" y="1799822"/>
                                </a:lnTo>
                              </a:path>
                              <a:path w="2339975" h="1800225">
                                <a:moveTo>
                                  <a:pt x="2020136" y="1727833"/>
                                </a:moveTo>
                                <a:lnTo>
                                  <a:pt x="2020136" y="1799822"/>
                                </a:lnTo>
                              </a:path>
                              <a:path w="2339975" h="1800225">
                                <a:moveTo>
                                  <a:pt x="2167289" y="1727833"/>
                                </a:moveTo>
                                <a:lnTo>
                                  <a:pt x="2167289" y="1799822"/>
                                </a:lnTo>
                              </a:path>
                              <a:path w="2339975" h="1800225">
                                <a:moveTo>
                                  <a:pt x="0" y="1296673"/>
                                </a:moveTo>
                                <a:lnTo>
                                  <a:pt x="71993" y="1296673"/>
                                </a:lnTo>
                              </a:path>
                              <a:path w="2339975" h="1800225">
                                <a:moveTo>
                                  <a:pt x="107988" y="1296673"/>
                                </a:moveTo>
                                <a:lnTo>
                                  <a:pt x="2231773" y="129667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109898" y="146711"/>
                            <a:ext cx="1459865" cy="148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9865" h="1480820">
                                <a:moveTo>
                                  <a:pt x="0" y="1309331"/>
                                </a:moveTo>
                                <a:lnTo>
                                  <a:pt x="24627" y="1356075"/>
                                </a:lnTo>
                              </a:path>
                              <a:path w="1459865" h="1480820">
                                <a:moveTo>
                                  <a:pt x="24627" y="1356075"/>
                                </a:moveTo>
                                <a:lnTo>
                                  <a:pt x="61415" y="1239259"/>
                                </a:lnTo>
                              </a:path>
                              <a:path w="1459865" h="1480820">
                                <a:moveTo>
                                  <a:pt x="61415" y="1239259"/>
                                </a:moveTo>
                                <a:lnTo>
                                  <a:pt x="98216" y="1139054"/>
                                </a:lnTo>
                              </a:path>
                              <a:path w="1459865" h="1480820">
                                <a:moveTo>
                                  <a:pt x="98216" y="1139054"/>
                                </a:moveTo>
                                <a:lnTo>
                                  <a:pt x="135011" y="1250256"/>
                                </a:lnTo>
                              </a:path>
                              <a:path w="1459865" h="1480820">
                                <a:moveTo>
                                  <a:pt x="135011" y="1250256"/>
                                </a:moveTo>
                                <a:lnTo>
                                  <a:pt x="171799" y="1258511"/>
                                </a:lnTo>
                              </a:path>
                              <a:path w="1459865" h="1480820">
                                <a:moveTo>
                                  <a:pt x="171799" y="1258511"/>
                                </a:moveTo>
                                <a:lnTo>
                                  <a:pt x="208605" y="1259856"/>
                                </a:lnTo>
                              </a:path>
                              <a:path w="1459865" h="1480820">
                                <a:moveTo>
                                  <a:pt x="208605" y="1259856"/>
                                </a:moveTo>
                                <a:lnTo>
                                  <a:pt x="245393" y="1321852"/>
                                </a:lnTo>
                              </a:path>
                              <a:path w="1459865" h="1480820">
                                <a:moveTo>
                                  <a:pt x="245393" y="1321852"/>
                                </a:moveTo>
                                <a:lnTo>
                                  <a:pt x="282186" y="1357548"/>
                                </a:lnTo>
                              </a:path>
                              <a:path w="1459865" h="1480820">
                                <a:moveTo>
                                  <a:pt x="282186" y="1357548"/>
                                </a:moveTo>
                                <a:lnTo>
                                  <a:pt x="318987" y="1301762"/>
                                </a:lnTo>
                              </a:path>
                              <a:path w="1459865" h="1480820">
                                <a:moveTo>
                                  <a:pt x="318987" y="1301762"/>
                                </a:moveTo>
                                <a:lnTo>
                                  <a:pt x="355780" y="1322144"/>
                                </a:lnTo>
                              </a:path>
                              <a:path w="1459865" h="1480820">
                                <a:moveTo>
                                  <a:pt x="355780" y="1322144"/>
                                </a:moveTo>
                                <a:lnTo>
                                  <a:pt x="392568" y="1480446"/>
                                </a:lnTo>
                              </a:path>
                              <a:path w="1459865" h="1480820">
                                <a:moveTo>
                                  <a:pt x="392568" y="1480446"/>
                                </a:moveTo>
                                <a:lnTo>
                                  <a:pt x="429362" y="1415822"/>
                                </a:lnTo>
                              </a:path>
                              <a:path w="1459865" h="1480820">
                                <a:moveTo>
                                  <a:pt x="429362" y="1415822"/>
                                </a:moveTo>
                                <a:lnTo>
                                  <a:pt x="466163" y="1450693"/>
                                </a:lnTo>
                              </a:path>
                              <a:path w="1459865" h="1480820">
                                <a:moveTo>
                                  <a:pt x="466163" y="1450693"/>
                                </a:moveTo>
                                <a:lnTo>
                                  <a:pt x="502951" y="1377370"/>
                                </a:lnTo>
                              </a:path>
                              <a:path w="1459865" h="1480820">
                                <a:moveTo>
                                  <a:pt x="502951" y="1377370"/>
                                </a:moveTo>
                                <a:lnTo>
                                  <a:pt x="539746" y="1387224"/>
                                </a:lnTo>
                              </a:path>
                              <a:path w="1459865" h="1480820">
                                <a:moveTo>
                                  <a:pt x="539746" y="1387224"/>
                                </a:moveTo>
                                <a:lnTo>
                                  <a:pt x="576545" y="1397969"/>
                                </a:lnTo>
                              </a:path>
                              <a:path w="1459865" h="1480820">
                                <a:moveTo>
                                  <a:pt x="576545" y="1397969"/>
                                </a:moveTo>
                                <a:lnTo>
                                  <a:pt x="613340" y="1375503"/>
                                </a:lnTo>
                              </a:path>
                              <a:path w="1459865" h="1480820">
                                <a:moveTo>
                                  <a:pt x="613340" y="1375503"/>
                                </a:moveTo>
                                <a:lnTo>
                                  <a:pt x="650126" y="1336926"/>
                                </a:lnTo>
                              </a:path>
                              <a:path w="1459865" h="1480820">
                                <a:moveTo>
                                  <a:pt x="650126" y="1336926"/>
                                </a:moveTo>
                                <a:lnTo>
                                  <a:pt x="686921" y="1321432"/>
                                </a:lnTo>
                              </a:path>
                              <a:path w="1459865" h="1480820">
                                <a:moveTo>
                                  <a:pt x="686921" y="1321432"/>
                                </a:moveTo>
                                <a:lnTo>
                                  <a:pt x="723722" y="1341535"/>
                                </a:lnTo>
                              </a:path>
                              <a:path w="1459865" h="1480820">
                                <a:moveTo>
                                  <a:pt x="723722" y="1341535"/>
                                </a:moveTo>
                                <a:lnTo>
                                  <a:pt x="760509" y="1374907"/>
                                </a:lnTo>
                              </a:path>
                              <a:path w="1459865" h="1480820">
                                <a:moveTo>
                                  <a:pt x="760509" y="1374907"/>
                                </a:moveTo>
                                <a:lnTo>
                                  <a:pt x="797303" y="1319578"/>
                                </a:lnTo>
                              </a:path>
                              <a:path w="1459865" h="1480820">
                                <a:moveTo>
                                  <a:pt x="797303" y="1319578"/>
                                </a:moveTo>
                                <a:lnTo>
                                  <a:pt x="834104" y="1358259"/>
                                </a:lnTo>
                              </a:path>
                              <a:path w="1459865" h="1480820">
                                <a:moveTo>
                                  <a:pt x="834104" y="1358259"/>
                                </a:moveTo>
                                <a:lnTo>
                                  <a:pt x="870898" y="1368456"/>
                                </a:lnTo>
                              </a:path>
                              <a:path w="1459865" h="1480820">
                                <a:moveTo>
                                  <a:pt x="870898" y="1368456"/>
                                </a:moveTo>
                                <a:lnTo>
                                  <a:pt x="907686" y="1388748"/>
                                </a:lnTo>
                              </a:path>
                              <a:path w="1459865" h="1480820">
                                <a:moveTo>
                                  <a:pt x="907686" y="1388748"/>
                                </a:moveTo>
                                <a:lnTo>
                                  <a:pt x="944492" y="1391301"/>
                                </a:lnTo>
                              </a:path>
                              <a:path w="1459865" h="1480820">
                                <a:moveTo>
                                  <a:pt x="944492" y="1391301"/>
                                </a:moveTo>
                                <a:lnTo>
                                  <a:pt x="981280" y="1359872"/>
                                </a:lnTo>
                              </a:path>
                              <a:path w="1459865" h="1480820">
                                <a:moveTo>
                                  <a:pt x="981280" y="1359872"/>
                                </a:moveTo>
                                <a:lnTo>
                                  <a:pt x="1018076" y="1347224"/>
                                </a:lnTo>
                              </a:path>
                              <a:path w="1459865" h="1480820">
                                <a:moveTo>
                                  <a:pt x="1018076" y="1347224"/>
                                </a:moveTo>
                                <a:lnTo>
                                  <a:pt x="1054864" y="1360836"/>
                                </a:lnTo>
                              </a:path>
                              <a:path w="1459865" h="1480820">
                                <a:moveTo>
                                  <a:pt x="1054864" y="1360836"/>
                                </a:moveTo>
                                <a:lnTo>
                                  <a:pt x="1091665" y="1358120"/>
                                </a:lnTo>
                              </a:path>
                              <a:path w="1459865" h="1480820">
                                <a:moveTo>
                                  <a:pt x="1091665" y="1358120"/>
                                </a:moveTo>
                                <a:lnTo>
                                  <a:pt x="1128453" y="1266968"/>
                                </a:lnTo>
                              </a:path>
                              <a:path w="1459865" h="1480820">
                                <a:moveTo>
                                  <a:pt x="1128453" y="1266968"/>
                                </a:moveTo>
                                <a:lnTo>
                                  <a:pt x="1165242" y="1179982"/>
                                </a:lnTo>
                              </a:path>
                              <a:path w="1459865" h="1480820">
                                <a:moveTo>
                                  <a:pt x="1165242" y="1179982"/>
                                </a:moveTo>
                                <a:lnTo>
                                  <a:pt x="1202056" y="1008371"/>
                                </a:lnTo>
                              </a:path>
                              <a:path w="1459865" h="1480820">
                                <a:moveTo>
                                  <a:pt x="1202056" y="1008371"/>
                                </a:moveTo>
                                <a:lnTo>
                                  <a:pt x="1238831" y="804264"/>
                                </a:lnTo>
                              </a:path>
                              <a:path w="1459865" h="1480820">
                                <a:moveTo>
                                  <a:pt x="1238831" y="804264"/>
                                </a:moveTo>
                                <a:lnTo>
                                  <a:pt x="1275632" y="832862"/>
                                </a:lnTo>
                              </a:path>
                              <a:path w="1459865" h="1480820">
                                <a:moveTo>
                                  <a:pt x="1275632" y="832862"/>
                                </a:moveTo>
                                <a:lnTo>
                                  <a:pt x="1312420" y="719033"/>
                                </a:lnTo>
                              </a:path>
                              <a:path w="1459865" h="1480820">
                                <a:moveTo>
                                  <a:pt x="1312420" y="719033"/>
                                </a:moveTo>
                                <a:lnTo>
                                  <a:pt x="1349234" y="181836"/>
                                </a:lnTo>
                              </a:path>
                              <a:path w="1459865" h="1480820">
                                <a:moveTo>
                                  <a:pt x="1349234" y="181836"/>
                                </a:moveTo>
                                <a:lnTo>
                                  <a:pt x="1386022" y="0"/>
                                </a:lnTo>
                              </a:path>
                              <a:path w="1459865" h="1480820">
                                <a:moveTo>
                                  <a:pt x="1386022" y="0"/>
                                </a:moveTo>
                                <a:lnTo>
                                  <a:pt x="1422810" y="572736"/>
                                </a:lnTo>
                              </a:path>
                              <a:path w="1459865" h="1480820">
                                <a:moveTo>
                                  <a:pt x="1422810" y="572736"/>
                                </a:moveTo>
                                <a:lnTo>
                                  <a:pt x="1459598" y="838817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Image 1116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147" y="962722"/>
                            <a:ext cx="270267" cy="174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Graphic 1117"/>
                        <wps:cNvSpPr/>
                        <wps:spPr>
                          <a:xfrm>
                            <a:off x="1827065" y="649451"/>
                            <a:ext cx="405130" cy="73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" h="732155">
                                <a:moveTo>
                                  <a:pt x="0" y="331049"/>
                                </a:moveTo>
                                <a:lnTo>
                                  <a:pt x="36800" y="75032"/>
                                </a:lnTo>
                              </a:path>
                              <a:path w="405130" h="732155">
                                <a:moveTo>
                                  <a:pt x="36800" y="75032"/>
                                </a:moveTo>
                                <a:lnTo>
                                  <a:pt x="73576" y="0"/>
                                </a:lnTo>
                              </a:path>
                              <a:path w="405130" h="732155">
                                <a:moveTo>
                                  <a:pt x="73576" y="0"/>
                                </a:moveTo>
                                <a:lnTo>
                                  <a:pt x="110376" y="51360"/>
                                </a:lnTo>
                              </a:path>
                              <a:path w="405130" h="732155">
                                <a:moveTo>
                                  <a:pt x="110376" y="51360"/>
                                </a:moveTo>
                                <a:lnTo>
                                  <a:pt x="147190" y="191231"/>
                                </a:lnTo>
                              </a:path>
                              <a:path w="405130" h="732155">
                                <a:moveTo>
                                  <a:pt x="147190" y="191231"/>
                                </a:moveTo>
                                <a:lnTo>
                                  <a:pt x="183967" y="395063"/>
                                </a:lnTo>
                              </a:path>
                              <a:path w="405130" h="732155">
                                <a:moveTo>
                                  <a:pt x="183967" y="395063"/>
                                </a:moveTo>
                                <a:lnTo>
                                  <a:pt x="220767" y="465820"/>
                                </a:lnTo>
                              </a:path>
                              <a:path w="405130" h="732155">
                                <a:moveTo>
                                  <a:pt x="220767" y="465820"/>
                                </a:moveTo>
                                <a:lnTo>
                                  <a:pt x="257556" y="593557"/>
                                </a:lnTo>
                              </a:path>
                              <a:path w="405130" h="732155">
                                <a:moveTo>
                                  <a:pt x="257556" y="593557"/>
                                </a:moveTo>
                                <a:lnTo>
                                  <a:pt x="294344" y="572960"/>
                                </a:lnTo>
                              </a:path>
                              <a:path w="405130" h="732155">
                                <a:moveTo>
                                  <a:pt x="294344" y="572960"/>
                                </a:moveTo>
                                <a:lnTo>
                                  <a:pt x="331132" y="657139"/>
                                </a:lnTo>
                              </a:path>
                              <a:path w="405130" h="732155">
                                <a:moveTo>
                                  <a:pt x="331132" y="657139"/>
                                </a:moveTo>
                                <a:lnTo>
                                  <a:pt x="367958" y="731579"/>
                                </a:lnTo>
                              </a:path>
                              <a:path w="405130" h="732155">
                                <a:moveTo>
                                  <a:pt x="367958" y="731579"/>
                                </a:moveTo>
                                <a:lnTo>
                                  <a:pt x="404733" y="704607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111485" y="433759"/>
                            <a:ext cx="2120900" cy="1072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072515">
                                <a:moveTo>
                                  <a:pt x="0" y="1019223"/>
                                </a:moveTo>
                                <a:lnTo>
                                  <a:pt x="23040" y="1060176"/>
                                </a:lnTo>
                              </a:path>
                              <a:path w="2120900" h="1072515">
                                <a:moveTo>
                                  <a:pt x="23040" y="1060176"/>
                                </a:moveTo>
                                <a:lnTo>
                                  <a:pt x="59828" y="882001"/>
                                </a:lnTo>
                              </a:path>
                              <a:path w="2120900" h="1072515">
                                <a:moveTo>
                                  <a:pt x="59828" y="882001"/>
                                </a:moveTo>
                                <a:lnTo>
                                  <a:pt x="96629" y="812500"/>
                                </a:lnTo>
                              </a:path>
                              <a:path w="2120900" h="1072515">
                                <a:moveTo>
                                  <a:pt x="96629" y="812500"/>
                                </a:moveTo>
                                <a:lnTo>
                                  <a:pt x="133423" y="769844"/>
                                </a:lnTo>
                              </a:path>
                              <a:path w="2120900" h="1072515">
                                <a:moveTo>
                                  <a:pt x="133423" y="769844"/>
                                </a:moveTo>
                                <a:lnTo>
                                  <a:pt x="170211" y="795102"/>
                                </a:lnTo>
                              </a:path>
                              <a:path w="2120900" h="1072515">
                                <a:moveTo>
                                  <a:pt x="170211" y="795102"/>
                                </a:moveTo>
                                <a:lnTo>
                                  <a:pt x="207017" y="802201"/>
                                </a:lnTo>
                              </a:path>
                              <a:path w="2120900" h="1072515">
                                <a:moveTo>
                                  <a:pt x="207017" y="802201"/>
                                </a:moveTo>
                                <a:lnTo>
                                  <a:pt x="243805" y="850939"/>
                                </a:lnTo>
                              </a:path>
                              <a:path w="2120900" h="1072515">
                                <a:moveTo>
                                  <a:pt x="243805" y="850939"/>
                                </a:moveTo>
                                <a:lnTo>
                                  <a:pt x="280598" y="814456"/>
                                </a:lnTo>
                              </a:path>
                              <a:path w="2120900" h="1072515">
                                <a:moveTo>
                                  <a:pt x="280598" y="814456"/>
                                </a:moveTo>
                                <a:lnTo>
                                  <a:pt x="317399" y="748638"/>
                                </a:lnTo>
                              </a:path>
                              <a:path w="2120900" h="1072515">
                                <a:moveTo>
                                  <a:pt x="317399" y="748638"/>
                                </a:moveTo>
                                <a:lnTo>
                                  <a:pt x="354192" y="729070"/>
                                </a:lnTo>
                              </a:path>
                              <a:path w="2120900" h="1072515">
                                <a:moveTo>
                                  <a:pt x="354192" y="729070"/>
                                </a:moveTo>
                                <a:lnTo>
                                  <a:pt x="390980" y="820246"/>
                                </a:lnTo>
                              </a:path>
                              <a:path w="2120900" h="1072515">
                                <a:moveTo>
                                  <a:pt x="390980" y="820246"/>
                                </a:moveTo>
                                <a:lnTo>
                                  <a:pt x="427775" y="836056"/>
                                </a:lnTo>
                              </a:path>
                              <a:path w="2120900" h="1072515">
                                <a:moveTo>
                                  <a:pt x="427775" y="836056"/>
                                </a:moveTo>
                                <a:lnTo>
                                  <a:pt x="464576" y="945024"/>
                                </a:lnTo>
                              </a:path>
                              <a:path w="2120900" h="1072515">
                                <a:moveTo>
                                  <a:pt x="464576" y="945024"/>
                                </a:moveTo>
                                <a:lnTo>
                                  <a:pt x="501364" y="984402"/>
                                </a:lnTo>
                              </a:path>
                              <a:path w="2120900" h="1072515">
                                <a:moveTo>
                                  <a:pt x="501364" y="984402"/>
                                </a:moveTo>
                                <a:lnTo>
                                  <a:pt x="538158" y="994700"/>
                                </a:lnTo>
                              </a:path>
                              <a:path w="2120900" h="1072515">
                                <a:moveTo>
                                  <a:pt x="538158" y="994700"/>
                                </a:moveTo>
                                <a:lnTo>
                                  <a:pt x="574958" y="1014956"/>
                                </a:lnTo>
                              </a:path>
                              <a:path w="2120900" h="1072515">
                                <a:moveTo>
                                  <a:pt x="574958" y="1014956"/>
                                </a:moveTo>
                                <a:lnTo>
                                  <a:pt x="611752" y="1072277"/>
                                </a:lnTo>
                              </a:path>
                              <a:path w="2120900" h="1072515">
                                <a:moveTo>
                                  <a:pt x="611752" y="1072277"/>
                                </a:moveTo>
                                <a:lnTo>
                                  <a:pt x="648539" y="1045522"/>
                                </a:lnTo>
                              </a:path>
                              <a:path w="2120900" h="1072515">
                                <a:moveTo>
                                  <a:pt x="648539" y="1045522"/>
                                </a:moveTo>
                                <a:lnTo>
                                  <a:pt x="685333" y="1030334"/>
                                </a:lnTo>
                              </a:path>
                              <a:path w="2120900" h="1072515">
                                <a:moveTo>
                                  <a:pt x="685333" y="1030334"/>
                                </a:moveTo>
                                <a:lnTo>
                                  <a:pt x="722134" y="1042233"/>
                                </a:lnTo>
                              </a:path>
                              <a:path w="2120900" h="1072515">
                                <a:moveTo>
                                  <a:pt x="722134" y="1042233"/>
                                </a:moveTo>
                                <a:lnTo>
                                  <a:pt x="758921" y="1053153"/>
                                </a:lnTo>
                              </a:path>
                              <a:path w="2120900" h="1072515">
                                <a:moveTo>
                                  <a:pt x="758921" y="1053153"/>
                                </a:moveTo>
                                <a:lnTo>
                                  <a:pt x="795715" y="992543"/>
                                </a:lnTo>
                              </a:path>
                              <a:path w="2120900" h="1072515">
                                <a:moveTo>
                                  <a:pt x="795715" y="992543"/>
                                </a:moveTo>
                                <a:lnTo>
                                  <a:pt x="832516" y="1027642"/>
                                </a:lnTo>
                              </a:path>
                              <a:path w="2120900" h="1072515">
                                <a:moveTo>
                                  <a:pt x="832516" y="1027642"/>
                                </a:moveTo>
                                <a:lnTo>
                                  <a:pt x="869311" y="1038626"/>
                                </a:lnTo>
                              </a:path>
                              <a:path w="2120900" h="1072515">
                                <a:moveTo>
                                  <a:pt x="869311" y="1038626"/>
                                </a:moveTo>
                                <a:lnTo>
                                  <a:pt x="906099" y="1045928"/>
                                </a:lnTo>
                              </a:path>
                              <a:path w="2120900" h="1072515">
                                <a:moveTo>
                                  <a:pt x="906099" y="1045928"/>
                                </a:moveTo>
                                <a:lnTo>
                                  <a:pt x="942905" y="1043947"/>
                                </a:lnTo>
                              </a:path>
                              <a:path w="2120900" h="1072515">
                                <a:moveTo>
                                  <a:pt x="942905" y="1043947"/>
                                </a:moveTo>
                                <a:lnTo>
                                  <a:pt x="979693" y="1007769"/>
                                </a:lnTo>
                              </a:path>
                              <a:path w="2120900" h="1072515">
                                <a:moveTo>
                                  <a:pt x="979693" y="1007769"/>
                                </a:moveTo>
                                <a:lnTo>
                                  <a:pt x="1016488" y="1002663"/>
                                </a:lnTo>
                              </a:path>
                              <a:path w="2120900" h="1072515">
                                <a:moveTo>
                                  <a:pt x="1016488" y="1002663"/>
                                </a:moveTo>
                                <a:lnTo>
                                  <a:pt x="1053277" y="1020899"/>
                                </a:lnTo>
                              </a:path>
                              <a:path w="2120900" h="1072515">
                                <a:moveTo>
                                  <a:pt x="1053277" y="1020899"/>
                                </a:moveTo>
                                <a:lnTo>
                                  <a:pt x="1090077" y="1003146"/>
                                </a:lnTo>
                              </a:path>
                              <a:path w="2120900" h="1072515">
                                <a:moveTo>
                                  <a:pt x="1090077" y="1003146"/>
                                </a:moveTo>
                                <a:lnTo>
                                  <a:pt x="1126865" y="935931"/>
                                </a:lnTo>
                              </a:path>
                              <a:path w="2120900" h="1072515">
                                <a:moveTo>
                                  <a:pt x="1126865" y="935931"/>
                                </a:moveTo>
                                <a:lnTo>
                                  <a:pt x="1163655" y="772626"/>
                                </a:lnTo>
                              </a:path>
                              <a:path w="2120900" h="1072515">
                                <a:moveTo>
                                  <a:pt x="1163655" y="772626"/>
                                </a:moveTo>
                                <a:lnTo>
                                  <a:pt x="1200468" y="516022"/>
                                </a:lnTo>
                              </a:path>
                              <a:path w="2120900" h="1072515">
                                <a:moveTo>
                                  <a:pt x="1200468" y="516022"/>
                                </a:moveTo>
                                <a:lnTo>
                                  <a:pt x="1237244" y="398503"/>
                                </a:lnTo>
                              </a:path>
                              <a:path w="2120900" h="1072515">
                                <a:moveTo>
                                  <a:pt x="1237244" y="398503"/>
                                </a:moveTo>
                                <a:lnTo>
                                  <a:pt x="1274044" y="331059"/>
                                </a:lnTo>
                              </a:path>
                              <a:path w="2120900" h="1072515">
                                <a:moveTo>
                                  <a:pt x="1274044" y="331059"/>
                                </a:moveTo>
                                <a:lnTo>
                                  <a:pt x="1310833" y="0"/>
                                </a:lnTo>
                              </a:path>
                              <a:path w="2120900" h="1072515">
                                <a:moveTo>
                                  <a:pt x="1310833" y="0"/>
                                </a:moveTo>
                                <a:lnTo>
                                  <a:pt x="1347646" y="118511"/>
                                </a:lnTo>
                              </a:path>
                              <a:path w="2120900" h="1072515">
                                <a:moveTo>
                                  <a:pt x="1347646" y="118511"/>
                                </a:moveTo>
                                <a:lnTo>
                                  <a:pt x="1384434" y="192471"/>
                                </a:lnTo>
                              </a:path>
                              <a:path w="2120900" h="1072515">
                                <a:moveTo>
                                  <a:pt x="1384434" y="192471"/>
                                </a:moveTo>
                                <a:lnTo>
                                  <a:pt x="1421222" y="614045"/>
                                </a:lnTo>
                              </a:path>
                              <a:path w="2120900" h="1072515">
                                <a:moveTo>
                                  <a:pt x="1421222" y="614045"/>
                                </a:moveTo>
                                <a:lnTo>
                                  <a:pt x="1458010" y="732624"/>
                                </a:lnTo>
                              </a:path>
                              <a:path w="2120900" h="1072515">
                                <a:moveTo>
                                  <a:pt x="1458010" y="732624"/>
                                </a:moveTo>
                                <a:lnTo>
                                  <a:pt x="1494798" y="804919"/>
                                </a:lnTo>
                              </a:path>
                              <a:path w="2120900" h="1072515">
                                <a:moveTo>
                                  <a:pt x="1494798" y="804919"/>
                                </a:moveTo>
                                <a:lnTo>
                                  <a:pt x="1531600" y="861898"/>
                                </a:lnTo>
                              </a:path>
                              <a:path w="2120900" h="1072515">
                                <a:moveTo>
                                  <a:pt x="1531600" y="861898"/>
                                </a:moveTo>
                                <a:lnTo>
                                  <a:pt x="1568414" y="793172"/>
                                </a:lnTo>
                              </a:path>
                              <a:path w="2120900" h="1072515">
                                <a:moveTo>
                                  <a:pt x="1568414" y="793172"/>
                                </a:moveTo>
                                <a:lnTo>
                                  <a:pt x="1605202" y="784854"/>
                                </a:lnTo>
                              </a:path>
                              <a:path w="2120900" h="1072515">
                                <a:moveTo>
                                  <a:pt x="1605202" y="784854"/>
                                </a:moveTo>
                                <a:lnTo>
                                  <a:pt x="1641990" y="851180"/>
                                </a:lnTo>
                              </a:path>
                              <a:path w="2120900" h="1072515">
                                <a:moveTo>
                                  <a:pt x="1641990" y="851180"/>
                                </a:moveTo>
                                <a:lnTo>
                                  <a:pt x="1678791" y="842380"/>
                                </a:lnTo>
                              </a:path>
                              <a:path w="2120900" h="1072515">
                                <a:moveTo>
                                  <a:pt x="1678791" y="842380"/>
                                </a:moveTo>
                                <a:lnTo>
                                  <a:pt x="1715579" y="897327"/>
                                </a:lnTo>
                              </a:path>
                              <a:path w="2120900" h="1072515">
                                <a:moveTo>
                                  <a:pt x="1715579" y="897327"/>
                                </a:moveTo>
                                <a:lnTo>
                                  <a:pt x="1752380" y="698364"/>
                                </a:lnTo>
                              </a:path>
                              <a:path w="2120900" h="1072515">
                                <a:moveTo>
                                  <a:pt x="1752380" y="698364"/>
                                </a:moveTo>
                                <a:lnTo>
                                  <a:pt x="1789155" y="645003"/>
                                </a:lnTo>
                              </a:path>
                              <a:path w="2120900" h="1072515">
                                <a:moveTo>
                                  <a:pt x="1789155" y="645003"/>
                                </a:moveTo>
                                <a:lnTo>
                                  <a:pt x="1825956" y="718263"/>
                                </a:lnTo>
                              </a:path>
                              <a:path w="2120900" h="1072515">
                                <a:moveTo>
                                  <a:pt x="1825956" y="718263"/>
                                </a:moveTo>
                                <a:lnTo>
                                  <a:pt x="1862769" y="768017"/>
                                </a:lnTo>
                              </a:path>
                              <a:path w="2120900" h="1072515">
                                <a:moveTo>
                                  <a:pt x="1862769" y="768017"/>
                                </a:moveTo>
                                <a:lnTo>
                                  <a:pt x="1899546" y="884692"/>
                                </a:lnTo>
                              </a:path>
                              <a:path w="2120900" h="1072515">
                                <a:moveTo>
                                  <a:pt x="1899546" y="884692"/>
                                </a:moveTo>
                                <a:lnTo>
                                  <a:pt x="1936347" y="869999"/>
                                </a:lnTo>
                              </a:path>
                              <a:path w="2120900" h="1072515">
                                <a:moveTo>
                                  <a:pt x="1936347" y="869999"/>
                                </a:moveTo>
                                <a:lnTo>
                                  <a:pt x="1973135" y="877733"/>
                                </a:lnTo>
                              </a:path>
                              <a:path w="2120900" h="1072515">
                                <a:moveTo>
                                  <a:pt x="1973135" y="877733"/>
                                </a:moveTo>
                                <a:lnTo>
                                  <a:pt x="2009923" y="809401"/>
                                </a:lnTo>
                              </a:path>
                              <a:path w="2120900" h="1072515">
                                <a:moveTo>
                                  <a:pt x="2009923" y="809401"/>
                                </a:moveTo>
                                <a:lnTo>
                                  <a:pt x="2046711" y="850431"/>
                                </a:lnTo>
                              </a:path>
                              <a:path w="2120900" h="1072515">
                                <a:moveTo>
                                  <a:pt x="2046711" y="850431"/>
                                </a:moveTo>
                                <a:lnTo>
                                  <a:pt x="2083537" y="935436"/>
                                </a:lnTo>
                              </a:path>
                              <a:path w="2120900" h="1072515">
                                <a:moveTo>
                                  <a:pt x="2083537" y="935436"/>
                                </a:moveTo>
                                <a:lnTo>
                                  <a:pt x="2120313" y="1047363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9" name="Image 1119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36" y="1402606"/>
                            <a:ext cx="366891" cy="301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0" name="Graphic 1120"/>
                        <wps:cNvSpPr/>
                        <wps:spPr>
                          <a:xfrm>
                            <a:off x="465678" y="544036"/>
                            <a:ext cx="1067435" cy="1153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1153160">
                                <a:moveTo>
                                  <a:pt x="0" y="864919"/>
                                </a:moveTo>
                                <a:lnTo>
                                  <a:pt x="36788" y="1110449"/>
                                </a:lnTo>
                              </a:path>
                              <a:path w="1067435" h="1153160">
                                <a:moveTo>
                                  <a:pt x="36788" y="1110449"/>
                                </a:moveTo>
                                <a:lnTo>
                                  <a:pt x="73582" y="1113472"/>
                                </a:lnTo>
                              </a:path>
                              <a:path w="1067435" h="1153160">
                                <a:moveTo>
                                  <a:pt x="73582" y="1113472"/>
                                </a:moveTo>
                                <a:lnTo>
                                  <a:pt x="110383" y="1152927"/>
                                </a:lnTo>
                              </a:path>
                              <a:path w="1067435" h="1153160">
                                <a:moveTo>
                                  <a:pt x="110383" y="1152927"/>
                                </a:moveTo>
                                <a:lnTo>
                                  <a:pt x="147171" y="1064480"/>
                                </a:lnTo>
                              </a:path>
                              <a:path w="1067435" h="1153160">
                                <a:moveTo>
                                  <a:pt x="147171" y="1064480"/>
                                </a:moveTo>
                                <a:lnTo>
                                  <a:pt x="183965" y="986142"/>
                                </a:lnTo>
                              </a:path>
                              <a:path w="1067435" h="1153160">
                                <a:moveTo>
                                  <a:pt x="183965" y="986142"/>
                                </a:moveTo>
                                <a:lnTo>
                                  <a:pt x="220765" y="981849"/>
                                </a:lnTo>
                              </a:path>
                              <a:path w="1067435" h="1153160">
                                <a:moveTo>
                                  <a:pt x="220765" y="981849"/>
                                </a:moveTo>
                                <a:lnTo>
                                  <a:pt x="257559" y="982268"/>
                                </a:lnTo>
                              </a:path>
                              <a:path w="1067435" h="1153160">
                                <a:moveTo>
                                  <a:pt x="257559" y="982268"/>
                                </a:moveTo>
                                <a:lnTo>
                                  <a:pt x="294346" y="1001189"/>
                                </a:lnTo>
                              </a:path>
                              <a:path w="1067435" h="1153160">
                                <a:moveTo>
                                  <a:pt x="294346" y="1001189"/>
                                </a:moveTo>
                                <a:lnTo>
                                  <a:pt x="331141" y="1005088"/>
                                </a:lnTo>
                              </a:path>
                              <a:path w="1067435" h="1153160">
                                <a:moveTo>
                                  <a:pt x="331141" y="1005088"/>
                                </a:moveTo>
                                <a:lnTo>
                                  <a:pt x="367941" y="997990"/>
                                </a:lnTo>
                              </a:path>
                              <a:path w="1067435" h="1153160">
                                <a:moveTo>
                                  <a:pt x="367941" y="997990"/>
                                </a:moveTo>
                                <a:lnTo>
                                  <a:pt x="404728" y="1014486"/>
                                </a:lnTo>
                              </a:path>
                              <a:path w="1067435" h="1153160">
                                <a:moveTo>
                                  <a:pt x="404728" y="1014486"/>
                                </a:moveTo>
                                <a:lnTo>
                                  <a:pt x="441523" y="948909"/>
                                </a:lnTo>
                              </a:path>
                              <a:path w="1067435" h="1153160">
                                <a:moveTo>
                                  <a:pt x="441523" y="948909"/>
                                </a:moveTo>
                                <a:lnTo>
                                  <a:pt x="478323" y="1012822"/>
                                </a:lnTo>
                              </a:path>
                              <a:path w="1067435" h="1153160">
                                <a:moveTo>
                                  <a:pt x="478323" y="1012822"/>
                                </a:moveTo>
                                <a:lnTo>
                                  <a:pt x="515118" y="1023857"/>
                                </a:lnTo>
                              </a:path>
                              <a:path w="1067435" h="1153160">
                                <a:moveTo>
                                  <a:pt x="515118" y="1023857"/>
                                </a:moveTo>
                                <a:lnTo>
                                  <a:pt x="551906" y="1029533"/>
                                </a:lnTo>
                              </a:path>
                              <a:path w="1067435" h="1153160">
                                <a:moveTo>
                                  <a:pt x="551906" y="1029533"/>
                                </a:moveTo>
                                <a:lnTo>
                                  <a:pt x="588712" y="1024681"/>
                                </a:lnTo>
                              </a:path>
                              <a:path w="1067435" h="1153160">
                                <a:moveTo>
                                  <a:pt x="588712" y="1024681"/>
                                </a:moveTo>
                                <a:lnTo>
                                  <a:pt x="625500" y="984034"/>
                                </a:lnTo>
                              </a:path>
                              <a:path w="1067435" h="1153160">
                                <a:moveTo>
                                  <a:pt x="625500" y="984034"/>
                                </a:moveTo>
                                <a:lnTo>
                                  <a:pt x="662296" y="975246"/>
                                </a:lnTo>
                              </a:path>
                              <a:path w="1067435" h="1153160">
                                <a:moveTo>
                                  <a:pt x="662296" y="975246"/>
                                </a:moveTo>
                                <a:lnTo>
                                  <a:pt x="699084" y="1009749"/>
                                </a:lnTo>
                              </a:path>
                              <a:path w="1067435" h="1153160">
                                <a:moveTo>
                                  <a:pt x="699084" y="1009749"/>
                                </a:moveTo>
                                <a:lnTo>
                                  <a:pt x="735884" y="1018409"/>
                                </a:lnTo>
                              </a:path>
                              <a:path w="1067435" h="1153160">
                                <a:moveTo>
                                  <a:pt x="735884" y="1018409"/>
                                </a:moveTo>
                                <a:lnTo>
                                  <a:pt x="772673" y="888475"/>
                                </a:lnTo>
                              </a:path>
                              <a:path w="1067435" h="1153160">
                                <a:moveTo>
                                  <a:pt x="772673" y="888475"/>
                                </a:moveTo>
                                <a:lnTo>
                                  <a:pt x="809462" y="741348"/>
                                </a:lnTo>
                              </a:path>
                              <a:path w="1067435" h="1153160">
                                <a:moveTo>
                                  <a:pt x="809462" y="741348"/>
                                </a:moveTo>
                                <a:lnTo>
                                  <a:pt x="846275" y="586652"/>
                                </a:lnTo>
                              </a:path>
                              <a:path w="1067435" h="1153160">
                                <a:moveTo>
                                  <a:pt x="846275" y="586652"/>
                                </a:moveTo>
                                <a:lnTo>
                                  <a:pt x="883051" y="396730"/>
                                </a:lnTo>
                              </a:path>
                              <a:path w="1067435" h="1153160">
                                <a:moveTo>
                                  <a:pt x="883051" y="396730"/>
                                </a:moveTo>
                                <a:lnTo>
                                  <a:pt x="919852" y="389327"/>
                                </a:lnTo>
                              </a:path>
                              <a:path w="1067435" h="1153160">
                                <a:moveTo>
                                  <a:pt x="919852" y="389327"/>
                                </a:moveTo>
                                <a:lnTo>
                                  <a:pt x="956640" y="559324"/>
                                </a:lnTo>
                              </a:path>
                              <a:path w="1067435" h="1153160">
                                <a:moveTo>
                                  <a:pt x="956640" y="559324"/>
                                </a:moveTo>
                                <a:lnTo>
                                  <a:pt x="993453" y="13336"/>
                                </a:lnTo>
                              </a:path>
                              <a:path w="1067435" h="1153160">
                                <a:moveTo>
                                  <a:pt x="993453" y="13336"/>
                                </a:moveTo>
                                <a:lnTo>
                                  <a:pt x="1030241" y="0"/>
                                </a:lnTo>
                              </a:path>
                              <a:path w="1067435" h="1153160">
                                <a:moveTo>
                                  <a:pt x="1030241" y="0"/>
                                </a:moveTo>
                                <a:lnTo>
                                  <a:pt x="1067029" y="353414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1" name="Image 1121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359" y="891101"/>
                            <a:ext cx="307055" cy="2235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Graphic 1122"/>
                        <wps:cNvSpPr/>
                        <wps:spPr>
                          <a:xfrm>
                            <a:off x="1827065" y="662975"/>
                            <a:ext cx="405130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" h="828675">
                                <a:moveTo>
                                  <a:pt x="0" y="294261"/>
                                </a:moveTo>
                                <a:lnTo>
                                  <a:pt x="36800" y="0"/>
                                </a:lnTo>
                              </a:path>
                              <a:path w="405130" h="828675">
                                <a:moveTo>
                                  <a:pt x="36800" y="0"/>
                                </a:moveTo>
                                <a:lnTo>
                                  <a:pt x="73576" y="4259"/>
                                </a:lnTo>
                              </a:path>
                              <a:path w="405130" h="828675">
                                <a:moveTo>
                                  <a:pt x="73576" y="4259"/>
                                </a:moveTo>
                                <a:lnTo>
                                  <a:pt x="110376" y="206242"/>
                                </a:lnTo>
                              </a:path>
                              <a:path w="405130" h="828675">
                                <a:moveTo>
                                  <a:pt x="110376" y="206242"/>
                                </a:moveTo>
                                <a:lnTo>
                                  <a:pt x="147190" y="300141"/>
                                </a:lnTo>
                              </a:path>
                              <a:path w="405130" h="828675">
                                <a:moveTo>
                                  <a:pt x="147190" y="300141"/>
                                </a:moveTo>
                                <a:lnTo>
                                  <a:pt x="183967" y="500006"/>
                                </a:lnTo>
                              </a:path>
                              <a:path w="405130" h="828675">
                                <a:moveTo>
                                  <a:pt x="183967" y="500006"/>
                                </a:moveTo>
                                <a:lnTo>
                                  <a:pt x="220767" y="613874"/>
                                </a:lnTo>
                              </a:path>
                              <a:path w="405130" h="828675">
                                <a:moveTo>
                                  <a:pt x="220767" y="613874"/>
                                </a:moveTo>
                                <a:lnTo>
                                  <a:pt x="257556" y="827544"/>
                                </a:lnTo>
                              </a:path>
                              <a:path w="405130" h="828675">
                                <a:moveTo>
                                  <a:pt x="257556" y="827544"/>
                                </a:moveTo>
                                <a:lnTo>
                                  <a:pt x="294344" y="657940"/>
                                </a:lnTo>
                              </a:path>
                              <a:path w="405130" h="828675">
                                <a:moveTo>
                                  <a:pt x="294344" y="657940"/>
                                </a:moveTo>
                                <a:lnTo>
                                  <a:pt x="331132" y="583728"/>
                                </a:lnTo>
                              </a:path>
                              <a:path w="405130" h="828675">
                                <a:moveTo>
                                  <a:pt x="331132" y="583728"/>
                                </a:moveTo>
                                <a:lnTo>
                                  <a:pt x="367958" y="695477"/>
                                </a:lnTo>
                              </a:path>
                              <a:path w="405130" h="828675">
                                <a:moveTo>
                                  <a:pt x="367958" y="695477"/>
                                </a:moveTo>
                                <a:lnTo>
                                  <a:pt x="404733" y="82845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113073" y="153705"/>
                            <a:ext cx="211899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1424940">
                                <a:moveTo>
                                  <a:pt x="0" y="1235337"/>
                                </a:moveTo>
                                <a:lnTo>
                                  <a:pt x="21452" y="1280279"/>
                                </a:lnTo>
                              </a:path>
                              <a:path w="2118995" h="1424940">
                                <a:moveTo>
                                  <a:pt x="21452" y="1280279"/>
                                </a:moveTo>
                                <a:lnTo>
                                  <a:pt x="58240" y="1195972"/>
                                </a:lnTo>
                              </a:path>
                              <a:path w="2118995" h="1424940">
                                <a:moveTo>
                                  <a:pt x="58240" y="1195972"/>
                                </a:moveTo>
                                <a:lnTo>
                                  <a:pt x="95041" y="1118231"/>
                                </a:lnTo>
                              </a:path>
                              <a:path w="2118995" h="1424940">
                                <a:moveTo>
                                  <a:pt x="95041" y="1118231"/>
                                </a:moveTo>
                                <a:lnTo>
                                  <a:pt x="131836" y="964614"/>
                                </a:lnTo>
                              </a:path>
                              <a:path w="2118995" h="1424940">
                                <a:moveTo>
                                  <a:pt x="131836" y="964614"/>
                                </a:moveTo>
                                <a:lnTo>
                                  <a:pt x="168624" y="956055"/>
                                </a:lnTo>
                              </a:path>
                              <a:path w="2118995" h="1424940">
                                <a:moveTo>
                                  <a:pt x="168624" y="956055"/>
                                </a:moveTo>
                                <a:lnTo>
                                  <a:pt x="205430" y="922047"/>
                                </a:lnTo>
                              </a:path>
                              <a:path w="2118995" h="1424940">
                                <a:moveTo>
                                  <a:pt x="205430" y="922047"/>
                                </a:moveTo>
                                <a:lnTo>
                                  <a:pt x="242218" y="929375"/>
                                </a:lnTo>
                              </a:path>
                              <a:path w="2118995" h="1424940">
                                <a:moveTo>
                                  <a:pt x="242218" y="929375"/>
                                </a:moveTo>
                                <a:lnTo>
                                  <a:pt x="279011" y="962773"/>
                                </a:lnTo>
                              </a:path>
                              <a:path w="2118995" h="1424940">
                                <a:moveTo>
                                  <a:pt x="279011" y="962773"/>
                                </a:moveTo>
                                <a:lnTo>
                                  <a:pt x="315812" y="983015"/>
                                </a:lnTo>
                              </a:path>
                              <a:path w="2118995" h="1424940">
                                <a:moveTo>
                                  <a:pt x="315812" y="983015"/>
                                </a:moveTo>
                                <a:lnTo>
                                  <a:pt x="352605" y="1076286"/>
                                </a:lnTo>
                              </a:path>
                              <a:path w="2118995" h="1424940">
                                <a:moveTo>
                                  <a:pt x="352605" y="1076286"/>
                                </a:moveTo>
                                <a:lnTo>
                                  <a:pt x="389393" y="972780"/>
                                </a:lnTo>
                              </a:path>
                              <a:path w="2118995" h="1424940">
                                <a:moveTo>
                                  <a:pt x="389393" y="972780"/>
                                </a:moveTo>
                                <a:lnTo>
                                  <a:pt x="426187" y="943928"/>
                                </a:lnTo>
                              </a:path>
                              <a:path w="2118995" h="1424940">
                                <a:moveTo>
                                  <a:pt x="426187" y="943928"/>
                                </a:moveTo>
                                <a:lnTo>
                                  <a:pt x="462988" y="1047639"/>
                                </a:lnTo>
                              </a:path>
                              <a:path w="2118995" h="1424940">
                                <a:moveTo>
                                  <a:pt x="462988" y="1047639"/>
                                </a:moveTo>
                                <a:lnTo>
                                  <a:pt x="499776" y="1160467"/>
                                </a:lnTo>
                              </a:path>
                              <a:path w="2118995" h="1424940">
                                <a:moveTo>
                                  <a:pt x="499776" y="1160467"/>
                                </a:moveTo>
                                <a:lnTo>
                                  <a:pt x="536571" y="1239224"/>
                                </a:lnTo>
                              </a:path>
                              <a:path w="2118995" h="1424940">
                                <a:moveTo>
                                  <a:pt x="536571" y="1239224"/>
                                </a:moveTo>
                                <a:lnTo>
                                  <a:pt x="573370" y="1320458"/>
                                </a:lnTo>
                              </a:path>
                              <a:path w="2118995" h="1424940">
                                <a:moveTo>
                                  <a:pt x="573370" y="1320458"/>
                                </a:moveTo>
                                <a:lnTo>
                                  <a:pt x="610165" y="1346503"/>
                                </a:lnTo>
                              </a:path>
                              <a:path w="2118995" h="1424940">
                                <a:moveTo>
                                  <a:pt x="610165" y="1346503"/>
                                </a:moveTo>
                                <a:lnTo>
                                  <a:pt x="646951" y="1355290"/>
                                </a:lnTo>
                              </a:path>
                              <a:path w="2118995" h="1424940">
                                <a:moveTo>
                                  <a:pt x="646951" y="1355290"/>
                                </a:moveTo>
                                <a:lnTo>
                                  <a:pt x="683746" y="1361080"/>
                                </a:lnTo>
                              </a:path>
                              <a:path w="2118995" h="1424940">
                                <a:moveTo>
                                  <a:pt x="683746" y="1361080"/>
                                </a:moveTo>
                                <a:lnTo>
                                  <a:pt x="720547" y="1416321"/>
                                </a:lnTo>
                              </a:path>
                              <a:path w="2118995" h="1424940">
                                <a:moveTo>
                                  <a:pt x="720547" y="1416321"/>
                                </a:moveTo>
                                <a:lnTo>
                                  <a:pt x="757334" y="1424651"/>
                                </a:lnTo>
                              </a:path>
                              <a:path w="2118995" h="1424940">
                                <a:moveTo>
                                  <a:pt x="757334" y="1424651"/>
                                </a:moveTo>
                                <a:lnTo>
                                  <a:pt x="794128" y="1338414"/>
                                </a:lnTo>
                              </a:path>
                              <a:path w="2118995" h="1424940">
                                <a:moveTo>
                                  <a:pt x="794128" y="1338414"/>
                                </a:moveTo>
                                <a:lnTo>
                                  <a:pt x="830929" y="1369094"/>
                                </a:lnTo>
                              </a:path>
                              <a:path w="2118995" h="1424940">
                                <a:moveTo>
                                  <a:pt x="830929" y="1369094"/>
                                </a:moveTo>
                                <a:lnTo>
                                  <a:pt x="867723" y="1383240"/>
                                </a:lnTo>
                              </a:path>
                              <a:path w="2118995" h="1424940">
                                <a:moveTo>
                                  <a:pt x="867723" y="1383240"/>
                                </a:moveTo>
                                <a:lnTo>
                                  <a:pt x="904511" y="1382415"/>
                                </a:lnTo>
                              </a:path>
                              <a:path w="2118995" h="1424940">
                                <a:moveTo>
                                  <a:pt x="904511" y="1382415"/>
                                </a:moveTo>
                                <a:lnTo>
                                  <a:pt x="941317" y="1401387"/>
                                </a:lnTo>
                              </a:path>
                              <a:path w="2118995" h="1424940">
                                <a:moveTo>
                                  <a:pt x="941317" y="1401387"/>
                                </a:moveTo>
                                <a:lnTo>
                                  <a:pt x="978105" y="1382174"/>
                                </a:lnTo>
                              </a:path>
                              <a:path w="2118995" h="1424940">
                                <a:moveTo>
                                  <a:pt x="978105" y="1382174"/>
                                </a:moveTo>
                                <a:lnTo>
                                  <a:pt x="1014901" y="1386961"/>
                                </a:lnTo>
                              </a:path>
                              <a:path w="2118995" h="1424940">
                                <a:moveTo>
                                  <a:pt x="1014901" y="1386961"/>
                                </a:moveTo>
                                <a:lnTo>
                                  <a:pt x="1051689" y="1418633"/>
                                </a:lnTo>
                              </a:path>
                              <a:path w="2118995" h="1424940">
                                <a:moveTo>
                                  <a:pt x="1051689" y="1418633"/>
                                </a:moveTo>
                                <a:lnTo>
                                  <a:pt x="1088490" y="1423635"/>
                                </a:lnTo>
                              </a:path>
                              <a:path w="2118995" h="1424940">
                                <a:moveTo>
                                  <a:pt x="1088490" y="1423635"/>
                                </a:moveTo>
                                <a:lnTo>
                                  <a:pt x="1125278" y="1331328"/>
                                </a:lnTo>
                              </a:path>
                              <a:path w="2118995" h="1424940">
                                <a:moveTo>
                                  <a:pt x="1125278" y="1331328"/>
                                </a:moveTo>
                                <a:lnTo>
                                  <a:pt x="1162067" y="1260049"/>
                                </a:lnTo>
                              </a:path>
                              <a:path w="2118995" h="1424940">
                                <a:moveTo>
                                  <a:pt x="1162067" y="1260049"/>
                                </a:moveTo>
                                <a:lnTo>
                                  <a:pt x="1198881" y="1045213"/>
                                </a:lnTo>
                              </a:path>
                              <a:path w="2118995" h="1424940">
                                <a:moveTo>
                                  <a:pt x="1198881" y="1045213"/>
                                </a:moveTo>
                                <a:lnTo>
                                  <a:pt x="1235656" y="1071576"/>
                                </a:lnTo>
                              </a:path>
                              <a:path w="2118995" h="1424940">
                                <a:moveTo>
                                  <a:pt x="1235656" y="1071576"/>
                                </a:moveTo>
                                <a:lnTo>
                                  <a:pt x="1272457" y="988094"/>
                                </a:lnTo>
                              </a:path>
                              <a:path w="2118995" h="1424940">
                                <a:moveTo>
                                  <a:pt x="1272457" y="988094"/>
                                </a:moveTo>
                                <a:lnTo>
                                  <a:pt x="1309245" y="42727"/>
                                </a:lnTo>
                              </a:path>
                              <a:path w="2118995" h="1424940">
                                <a:moveTo>
                                  <a:pt x="1309245" y="42727"/>
                                </a:moveTo>
                                <a:lnTo>
                                  <a:pt x="1346059" y="0"/>
                                </a:lnTo>
                              </a:path>
                              <a:path w="2118995" h="1424940">
                                <a:moveTo>
                                  <a:pt x="1346059" y="0"/>
                                </a:moveTo>
                                <a:lnTo>
                                  <a:pt x="1382847" y="485075"/>
                                </a:lnTo>
                              </a:path>
                              <a:path w="2118995" h="1424940">
                                <a:moveTo>
                                  <a:pt x="1382847" y="485075"/>
                                </a:moveTo>
                                <a:lnTo>
                                  <a:pt x="1419635" y="862110"/>
                                </a:lnTo>
                              </a:path>
                              <a:path w="2118995" h="1424940">
                                <a:moveTo>
                                  <a:pt x="1419635" y="862110"/>
                                </a:moveTo>
                                <a:lnTo>
                                  <a:pt x="1456423" y="1047614"/>
                                </a:lnTo>
                              </a:path>
                              <a:path w="2118995" h="1424940">
                                <a:moveTo>
                                  <a:pt x="1456423" y="1047614"/>
                                </a:moveTo>
                                <a:lnTo>
                                  <a:pt x="1493211" y="1104973"/>
                                </a:lnTo>
                              </a:path>
                              <a:path w="2118995" h="1424940">
                                <a:moveTo>
                                  <a:pt x="1493211" y="1104973"/>
                                </a:moveTo>
                                <a:lnTo>
                                  <a:pt x="1530013" y="1086318"/>
                                </a:lnTo>
                              </a:path>
                              <a:path w="2118995" h="1424940">
                                <a:moveTo>
                                  <a:pt x="1530013" y="1086318"/>
                                </a:moveTo>
                                <a:lnTo>
                                  <a:pt x="1566826" y="1051016"/>
                                </a:lnTo>
                              </a:path>
                              <a:path w="2118995" h="1424940">
                                <a:moveTo>
                                  <a:pt x="1566826" y="1051016"/>
                                </a:moveTo>
                                <a:lnTo>
                                  <a:pt x="1603615" y="1114306"/>
                                </a:lnTo>
                              </a:path>
                              <a:path w="2118995" h="1424940">
                                <a:moveTo>
                                  <a:pt x="1603615" y="1114306"/>
                                </a:moveTo>
                                <a:lnTo>
                                  <a:pt x="1640403" y="1201597"/>
                                </a:lnTo>
                              </a:path>
                              <a:path w="2118995" h="1424940">
                                <a:moveTo>
                                  <a:pt x="1640403" y="1201597"/>
                                </a:moveTo>
                                <a:lnTo>
                                  <a:pt x="1677203" y="1178194"/>
                                </a:lnTo>
                              </a:path>
                              <a:path w="2118995" h="1424940">
                                <a:moveTo>
                                  <a:pt x="1677203" y="1178194"/>
                                </a:moveTo>
                                <a:lnTo>
                                  <a:pt x="1713991" y="1054966"/>
                                </a:lnTo>
                              </a:path>
                              <a:path w="2118995" h="1424940">
                                <a:moveTo>
                                  <a:pt x="1713991" y="1054966"/>
                                </a:moveTo>
                                <a:lnTo>
                                  <a:pt x="1750792" y="946492"/>
                                </a:lnTo>
                              </a:path>
                              <a:path w="2118995" h="1424940">
                                <a:moveTo>
                                  <a:pt x="1750792" y="946492"/>
                                </a:moveTo>
                                <a:lnTo>
                                  <a:pt x="1787568" y="1041581"/>
                                </a:lnTo>
                              </a:path>
                              <a:path w="2118995" h="1424940">
                                <a:moveTo>
                                  <a:pt x="1787568" y="1041581"/>
                                </a:moveTo>
                                <a:lnTo>
                                  <a:pt x="1824368" y="1051702"/>
                                </a:lnTo>
                              </a:path>
                              <a:path w="2118995" h="1424940">
                                <a:moveTo>
                                  <a:pt x="1824368" y="1051702"/>
                                </a:moveTo>
                                <a:lnTo>
                                  <a:pt x="1861182" y="1081658"/>
                                </a:lnTo>
                              </a:path>
                              <a:path w="2118995" h="1424940">
                                <a:moveTo>
                                  <a:pt x="1861182" y="1081658"/>
                                </a:moveTo>
                                <a:lnTo>
                                  <a:pt x="1897959" y="1115716"/>
                                </a:lnTo>
                              </a:path>
                              <a:path w="2118995" h="1424940">
                                <a:moveTo>
                                  <a:pt x="1897959" y="1115716"/>
                                </a:moveTo>
                                <a:lnTo>
                                  <a:pt x="1934759" y="1159261"/>
                                </a:lnTo>
                              </a:path>
                              <a:path w="2118995" h="1424940">
                                <a:moveTo>
                                  <a:pt x="1934759" y="1159261"/>
                                </a:moveTo>
                                <a:lnTo>
                                  <a:pt x="1971548" y="1189953"/>
                                </a:lnTo>
                              </a:path>
                              <a:path w="2118995" h="1424940">
                                <a:moveTo>
                                  <a:pt x="1971548" y="1189953"/>
                                </a:moveTo>
                                <a:lnTo>
                                  <a:pt x="2008336" y="1172531"/>
                                </a:lnTo>
                              </a:path>
                              <a:path w="2118995" h="1424940">
                                <a:moveTo>
                                  <a:pt x="2008336" y="1172531"/>
                                </a:moveTo>
                                <a:lnTo>
                                  <a:pt x="2045124" y="1211338"/>
                                </a:lnTo>
                              </a:path>
                              <a:path w="2118995" h="1424940">
                                <a:moveTo>
                                  <a:pt x="2045124" y="1211338"/>
                                </a:moveTo>
                                <a:lnTo>
                                  <a:pt x="2081950" y="1253244"/>
                                </a:lnTo>
                              </a:path>
                              <a:path w="2118995" h="1424940">
                                <a:moveTo>
                                  <a:pt x="2081950" y="1253244"/>
                                </a:moveTo>
                                <a:lnTo>
                                  <a:pt x="2118725" y="124366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89517" id="Group 1113" o:spid="_x0000_s1026" style="position:absolute;margin-left:52.3pt;margin-top:8.15pt;width:184.75pt;height:142.25pt;z-index:-21700608;mso-wrap-distance-left:0;mso-wrap-distance-right:0;mso-position-horizontal-relative:page" coordsize="23463,18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">
                <v:shape id="Graphic 1114" o:spid="_x0000_s1027" style="position:absolute;left:31;top:31;width:23400;height:18003;visibility:visible;mso-wrap-style:square;v-text-anchor:top" coordsize="233997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" path="m,1799822r2339764,l2339764,,,,,1799822xem,1728367r71993,em,1512514r71993,em,1080833r71993,em,864989r71993,em,649141r71993,em,433294r71993,em,217453r71993,em2267774,1728367r71990,em2267774,1512514r71990,em2267774,1296673r71990,em2267774,1080833r71990,em2267774,864989r71990,em2267774,649141r71990,em2267774,433294r71990,em2267774,217453r71990,em106815,1727833r,71989em254005,1727833r,71989em401180,1727833r,71989em548356,1727833r,71989em695526,1727833r,71989em842703,1727833r,71989em989879,1727833r,71989em1137066,1727833r,71989em1284245,1727833r,71989em1431410,1727833r,71989em1578601,1727833r,71989em1725767,1727833r,71989em1872945,1727833r,71989em2020136,1727833r,71989em2167289,1727833r,71989em,1296673r71993,em107988,1296673r2123785,e" filled="f" strokecolor="#231f20" strokeweight=".5pt">
                  <v:path arrowok="t"/>
                </v:shape>
                <v:shape id="Graphic 1115" o:spid="_x0000_s1028" style="position:absolute;left:1098;top:1467;width:14599;height:14808;visibility:visible;mso-wrap-style:square;v-text-anchor:top" coordsize="1459865,148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" path="m,1309331r24627,46744em24627,1356075l61415,1239259em61415,1239259l98216,1139054em98216,1139054r36795,111202em135011,1250256r36788,8255em171799,1258511r36806,1345em208605,1259856r36788,61996em245393,1321852r36793,35696em282186,1357548r36801,-55786em318987,1301762r36793,20382em355780,1322144r36788,158302em392568,1480446r36794,-64624em429362,1415822r36801,34871em466163,1450693r36788,-73323em502951,1377370r36795,9854em539746,1387224r36799,10745em576545,1397969r36795,-22466em613340,1375503r36786,-38577em650126,1336926r36795,-15494em686921,1321432r36801,20103em723722,1341535r36787,33372em760509,1374907r36794,-55329em797303,1319578r36801,38681em834104,1358259r36794,10197em870898,1368456r36788,20292em907686,1388748r36806,2553em944492,1391301r36788,-31429em981280,1359872r36796,-12648em1018076,1347224r36788,13612em1054864,1360836r36801,-2716em1091665,1358120r36788,-91152em1128453,1266968r36789,-86986em1165242,1179982r36814,-171611em1202056,1008371r36775,-204107em1238831,804264r36801,28598em1275632,832862r36788,-113829em1312420,719033r36814,-537197em1349234,181836l1386022,em1386022,r36788,572736em1422810,572736r36788,266081e" filled="f" strokecolor="#00568b" strokeweight=".35272mm">
                  <v:path arrowok="t"/>
                </v:shape>
                <v:shape id="Image 1116" o:spid="_x0000_s1029" type="#_x0000_t75" style="position:absolute;left:15631;top:9627;width:2703;height: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">
                  <v:imagedata r:id="rId158" o:title=""/>
                </v:shape>
                <v:shape id="Graphic 1117" o:spid="_x0000_s1030" style="position:absolute;left:18270;top:6494;width:4051;height:7322;visibility:visible;mso-wrap-style:square;v-text-anchor:top" coordsize="405130,73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" path="m,331049l36800,75032em36800,75032l73576,em73576,r36800,51360em110376,51360r36814,139871em147190,191231r36777,203832em183967,395063r36800,70757em220767,465820r36789,127737em257556,593557r36788,-20597em294344,572960r36788,84179em331132,657139r36826,74440em367958,731579r36775,-26972e" filled="f" strokecolor="#00568b" strokeweight=".35272mm">
                  <v:path arrowok="t"/>
                </v:shape>
                <v:shape id="Graphic 1118" o:spid="_x0000_s1031" style="position:absolute;left:1114;top:4337;width:21209;height:10725;visibility:visible;mso-wrap-style:square;v-text-anchor:top" coordsize="2120900,1072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" path="m,1019223r23040,40953em23040,1060176l59828,882001em59828,882001l96629,812500em96629,812500r36794,-42656em133423,769844r36788,25258em170211,795102r36806,7099em207017,802201r36788,48738em243805,850939r36793,-36483em280598,814456r36801,-65818em317399,748638r36793,-19568em354192,729070r36788,91176em390980,820246r36795,15810em427775,836056r36801,108968em464576,945024r36788,39378em501364,984402r36794,10298em538158,994700r36800,20256em574958,1014956r36794,57321em611752,1072277r36787,-26755em648539,1045522r36794,-15188em685333,1030334r36801,11899em722134,1042233r36787,10920em758921,1053153r36794,-60610em795715,992543r36801,35099em832516,1027642r36795,10984em869311,1038626r36788,7302em906099,1045928r36806,-1981em942905,1043947r36788,-36178em979693,1007769r36795,-5106em1016488,1002663r36789,18236em1053277,1020899r36800,-17753em1090077,1003146r36788,-67215em1126865,935931r36790,-163305em1163655,772626r36813,-256604em1200468,516022r36776,-117519em1237244,398503r36800,-67444em1274044,331059l1310833,em1310833,r36813,118511em1347646,118511r36788,73960em1384434,192471r36788,421574em1421222,614045r36788,118579em1458010,732624r36788,72295em1494798,804919r36802,56979em1531600,861898r36814,-68726em1568414,793172r36788,-8318em1605202,784854r36788,66326em1641990,851180r36801,-8800em1678791,842380r36788,54947em1715579,897327r36801,-198963em1752380,698364r36775,-53361em1789155,645003r36801,73260em1825956,718263r36813,49754em1862769,768017r36777,116675em1899546,884692r36801,-14693em1936347,869999r36788,7734em1973135,877733r36788,-68332em2009923,809401r36788,41030em2046711,850431r36826,85005em2083537,935436r36776,111927e" filled="f" strokecolor="#74c043" strokeweight=".35272mm">
                  <v:path arrowok="t"/>
                </v:shape>
                <v:shape id="Image 1119" o:spid="_x0000_s1032" type="#_x0000_t75" style="position:absolute;left:1051;top:14026;width:3669;height:3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">
                  <v:imagedata r:id="rId159" o:title=""/>
                </v:shape>
                <v:shape id="Graphic 1120" o:spid="_x0000_s1033" style="position:absolute;left:4656;top:5440;width:10675;height:11531;visibility:visible;mso-wrap-style:square;v-text-anchor:top" coordsize="1067435,115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" path="m,864919r36788,245530em36788,1110449r36794,3023em73582,1113472r36801,39455em110383,1152927r36788,-88447em147171,1064480r36794,-78338em183965,986142r36800,-4293em220765,981849r36794,419em257559,982268r36787,18921em294346,1001189r36795,3899em331141,1005088r36800,-7098em367941,997990r36787,16496em404728,1014486r36795,-65577em441523,948909r36800,63913em478323,1012822r36795,11035em515118,1023857r36788,5676em551906,1029533r36806,-4852em588712,1024681r36788,-40647em625500,984034r36796,-8788em662296,975246r36788,34503em699084,1009749r36800,8660em735884,1018409l772673,888475em772673,888475l809462,741348em809462,741348l846275,586652em846275,586652l883051,396730em883051,396730r36801,-7403em919852,389327r36788,169997em956640,559324l993453,13336em993453,13336l1030241,em1030241,r36788,353414e" filled="f" strokecolor="#fcaf17" strokeweight=".35272mm">
                  <v:path arrowok="t"/>
                </v:shape>
                <v:shape id="Image 1121" o:spid="_x0000_s1034" type="#_x0000_t75" style="position:absolute;left:15263;top:8911;width:3071;height:2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">
                  <v:imagedata r:id="rId160" o:title=""/>
                </v:shape>
                <v:shape id="Graphic 1122" o:spid="_x0000_s1035" style="position:absolute;left:18270;top:6629;width:4051;height:8287;visibility:visible;mso-wrap-style:square;v-text-anchor:top" coordsize="40513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" path="m,294261l36800,em36800,l73576,4259em73576,4259r36800,201983em110376,206242r36814,93899em147190,300141r36777,199865em183967,500006r36800,113868em220767,613874r36789,213670em257556,827544l294344,657940em294344,657940r36788,-74212em331132,583728r36826,111749em367958,695477r36775,132982e" filled="f" strokecolor="#fcaf17" strokeweight=".35272mm">
                  <v:path arrowok="t"/>
                </v:shape>
                <v:shape id="Graphic 1123" o:spid="_x0000_s1036" style="position:absolute;left:1130;top:1537;width:21190;height:14249;visibility:visible;mso-wrap-style:square;v-text-anchor:top" coordsize="2118995,142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" path="m,1235337r21452,44942em21452,1280279r36788,-84307em58240,1195972r36801,-77741em95041,1118231l131836,964614em131836,964614r36788,-8559em168624,956055r36806,-34008em205430,922047r36788,7328em242218,929375r36793,33398em279011,962773r36801,20242em315812,983015r36793,93271em352605,1076286l389393,972780em389393,972780r36794,-28852em426187,943928r36801,103711em462988,1047639r36788,112828em499776,1160467r36795,78757em536571,1239224r36799,81234em573370,1320458r36795,26045em610165,1346503r36786,8787em646951,1355290r36795,5790em683746,1361080r36801,55241em720547,1416321r36787,8330em757334,1424651r36794,-86237em794128,1338414r36801,30680em830929,1369094r36794,14146em867723,1383240r36788,-825em904511,1382415r36806,18972em941317,1401387r36788,-19213em978105,1382174r36796,4787em1014901,1386961r36788,31672em1051689,1418633r36801,5002em1088490,1423635r36788,-92307em1125278,1331328r36789,-71279em1162067,1260049r36814,-214836em1198881,1045213r36775,26363em1235656,1071576r36801,-83482em1272457,988094l1309245,42727em1309245,42727l1346059,em1346059,r36788,485075em1382847,485075r36788,377035em1419635,862110r36788,185504em1456423,1047614r36788,57359em1493211,1104973r36802,-18655em1530013,1086318r36813,-35302em1566826,1051016r36789,63290em1603615,1114306r36788,87291em1640403,1201597r36800,-23403em1677203,1178194r36788,-123228em1713991,1054966r36801,-108474em1750792,946492r36776,95089em1787568,1041581r36800,10121em1824368,1051702r36814,29956em1861182,1081658r36777,34058em1897959,1115716r36800,43545em1934759,1159261r36789,30692em1971548,1189953r36788,-17422em2008336,1172531r36788,38807em2045124,1211338r36826,41906em2081950,1253244r36775,-9575e" filled="f" strokecolor="#58b6e7" strokeweight=".35272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8"/>
          <w:sz w:val="12"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2FFE62E2" wp14:editId="4D24546A">
                <wp:simplePos x="0" y="0"/>
                <wp:positionH relativeFrom="page">
                  <wp:posOffset>2013041</wp:posOffset>
                </wp:positionH>
                <wp:positionV relativeFrom="paragraph">
                  <wp:posOffset>-130039</wp:posOffset>
                </wp:positionV>
                <wp:extent cx="90170" cy="1270"/>
                <wp:effectExtent l="0" t="0" r="0" b="0"/>
                <wp:wrapNone/>
                <wp:docPr id="1124" name="Graphic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635">
                              <a:moveTo>
                                <a:pt x="0" y="0"/>
                              </a:moveTo>
                              <a:lnTo>
                                <a:pt x="89996" y="11"/>
                              </a:lnTo>
                            </a:path>
                          </a:pathLst>
                        </a:custGeom>
                        <a:ln w="12698">
                          <a:solidFill>
                            <a:srgbClr val="FCAF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00F17" id="Graphic 1124" o:spid="_x0000_s1026" style="position:absolute;margin-left:158.5pt;margin-top:-10.25pt;width:7.1pt;height:.1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" path="m,l89996,11e" filled="f" strokecolor="#fcaf17" strokeweight=".35272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300</w:t>
      </w:r>
    </w:p>
    <w:p w14:paraId="32E73DB5" w14:textId="77777777" w:rsidR="00886945" w:rsidRDefault="00886945">
      <w:pPr>
        <w:pStyle w:val="BodyText"/>
        <w:spacing w:before="62"/>
        <w:rPr>
          <w:sz w:val="12"/>
        </w:rPr>
      </w:pPr>
    </w:p>
    <w:p w14:paraId="6C372297" w14:textId="77777777" w:rsidR="00886945" w:rsidRDefault="00BB3EBD">
      <w:pPr>
        <w:spacing w:before="1"/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A36F2E5" w14:textId="77777777" w:rsidR="00886945" w:rsidRDefault="00886945">
      <w:pPr>
        <w:pStyle w:val="BodyText"/>
        <w:spacing w:before="61"/>
        <w:rPr>
          <w:sz w:val="12"/>
        </w:rPr>
      </w:pPr>
    </w:p>
    <w:p w14:paraId="4910EE5E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9956850" w14:textId="77777777" w:rsidR="00886945" w:rsidRDefault="00886945">
      <w:pPr>
        <w:pStyle w:val="BodyText"/>
        <w:spacing w:before="61"/>
        <w:rPr>
          <w:sz w:val="12"/>
        </w:rPr>
      </w:pPr>
    </w:p>
    <w:p w14:paraId="63CF8892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2BB73C21" w14:textId="77777777" w:rsidR="00886945" w:rsidRDefault="00886945">
      <w:pPr>
        <w:pStyle w:val="BodyText"/>
        <w:spacing w:before="61"/>
        <w:rPr>
          <w:sz w:val="12"/>
        </w:rPr>
      </w:pPr>
    </w:p>
    <w:p w14:paraId="2F8A97D4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2EF71AF" w14:textId="77777777" w:rsidR="00886945" w:rsidRDefault="00886945">
      <w:pPr>
        <w:pStyle w:val="BodyText"/>
        <w:spacing w:before="61"/>
        <w:rPr>
          <w:sz w:val="12"/>
        </w:rPr>
      </w:pPr>
    </w:p>
    <w:p w14:paraId="66E94653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E3BD2D1" w14:textId="77777777" w:rsidR="00886945" w:rsidRDefault="00BB3EBD">
      <w:pPr>
        <w:spacing w:before="5"/>
        <w:ind w:left="149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8136EA5" w14:textId="77777777" w:rsidR="00886945" w:rsidRDefault="00BB3EBD">
      <w:pPr>
        <w:spacing w:before="10"/>
        <w:ind w:right="24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C889E2A" w14:textId="77777777" w:rsidR="00886945" w:rsidRDefault="00BB3EBD">
      <w:pPr>
        <w:spacing w:before="5"/>
        <w:ind w:left="149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0286C3A" w14:textId="77777777" w:rsidR="00886945" w:rsidRDefault="00BB3EBD">
      <w:pPr>
        <w:spacing w:before="10"/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9CCC509" w14:textId="77777777" w:rsidR="00886945" w:rsidRDefault="00886945">
      <w:pPr>
        <w:pStyle w:val="BodyText"/>
        <w:spacing w:before="61"/>
        <w:rPr>
          <w:sz w:val="12"/>
        </w:rPr>
      </w:pPr>
    </w:p>
    <w:p w14:paraId="6FAFCD8C" w14:textId="77777777" w:rsidR="00886945" w:rsidRDefault="00BB3EBD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66D678C" w14:textId="77777777" w:rsidR="00886945" w:rsidRDefault="00BB3EBD">
      <w:pPr>
        <w:pStyle w:val="BodyText"/>
        <w:spacing w:before="3" w:line="268" w:lineRule="auto"/>
        <w:ind w:left="85"/>
      </w:pPr>
      <w:r>
        <w:br w:type="column"/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fundamental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shift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w w:val="85"/>
        </w:rPr>
        <w:t>appetite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or in perceptions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Potential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tail risks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that could </w:t>
      </w:r>
      <w:r>
        <w:rPr>
          <w:color w:val="231F20"/>
          <w:w w:val="90"/>
        </w:rPr>
        <w:t>trigger a more marked adjustment include:</w:t>
      </w:r>
    </w:p>
    <w:p w14:paraId="6E2A5114" w14:textId="77777777" w:rsidR="00886945" w:rsidRDefault="00BB3EBD">
      <w:pPr>
        <w:pStyle w:val="ListParagraph"/>
        <w:numPr>
          <w:ilvl w:val="0"/>
          <w:numId w:val="28"/>
        </w:numPr>
        <w:tabs>
          <w:tab w:val="left" w:pos="254"/>
        </w:tabs>
        <w:spacing w:before="219"/>
        <w:ind w:left="254" w:hanging="169"/>
        <w:rPr>
          <w:sz w:val="20"/>
        </w:rPr>
      </w:pPr>
      <w:r>
        <w:rPr>
          <w:color w:val="231F20"/>
          <w:w w:val="85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escalation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geopolitical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5"/>
          <w:sz w:val="20"/>
        </w:rPr>
        <w:t>tensions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5"/>
          <w:sz w:val="20"/>
        </w:rPr>
        <w:t>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85"/>
          <w:sz w:val="20"/>
        </w:rPr>
        <w:t>other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event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risk;</w:t>
      </w:r>
    </w:p>
    <w:p w14:paraId="687569B2" w14:textId="77777777" w:rsidR="00886945" w:rsidRDefault="00BB3EBD">
      <w:pPr>
        <w:pStyle w:val="ListParagraph"/>
        <w:numPr>
          <w:ilvl w:val="0"/>
          <w:numId w:val="28"/>
        </w:numPr>
        <w:tabs>
          <w:tab w:val="left" w:pos="253"/>
          <w:tab w:val="left" w:pos="255"/>
        </w:tabs>
        <w:spacing w:before="28" w:line="268" w:lineRule="auto"/>
        <w:ind w:right="485"/>
        <w:rPr>
          <w:sz w:val="20"/>
        </w:rPr>
      </w:pPr>
      <w:r>
        <w:rPr>
          <w:color w:val="231F20"/>
          <w:spacing w:val="-2"/>
          <w:w w:val="90"/>
          <w:sz w:val="20"/>
        </w:rPr>
        <w:t>increased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concerns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about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growth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private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indebtedness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 </w:t>
      </w:r>
      <w:r>
        <w:rPr>
          <w:color w:val="231F20"/>
          <w:w w:val="90"/>
          <w:sz w:val="20"/>
        </w:rPr>
        <w:t>China,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 is increasingly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outside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w w:val="95"/>
          <w:sz w:val="20"/>
        </w:rPr>
        <w:t>traditional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banking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sector;</w:t>
      </w:r>
    </w:p>
    <w:p w14:paraId="7B64AE32" w14:textId="77777777" w:rsidR="00886945" w:rsidRDefault="00BB3EBD">
      <w:pPr>
        <w:pStyle w:val="ListParagraph"/>
        <w:numPr>
          <w:ilvl w:val="0"/>
          <w:numId w:val="28"/>
        </w:numPr>
        <w:tabs>
          <w:tab w:val="left" w:pos="253"/>
          <w:tab w:val="left" w:pos="255"/>
        </w:tabs>
        <w:spacing w:line="268" w:lineRule="auto"/>
        <w:ind w:right="619"/>
        <w:jc w:val="both"/>
        <w:rPr>
          <w:sz w:val="20"/>
        </w:rPr>
      </w:pP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sharp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current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account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exchange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adjustment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 </w:t>
      </w:r>
      <w:r>
        <w:rPr>
          <w:color w:val="231F20"/>
          <w:w w:val="85"/>
          <w:sz w:val="20"/>
        </w:rPr>
        <w:t xml:space="preserve">the United Kingdom, as modelled in the Bank’s stress-test </w:t>
      </w:r>
      <w:r>
        <w:rPr>
          <w:color w:val="231F20"/>
          <w:sz w:val="20"/>
        </w:rPr>
        <w:t>scenario; and</w:t>
      </w:r>
    </w:p>
    <w:p w14:paraId="607BC0E1" w14:textId="77777777" w:rsidR="00886945" w:rsidRDefault="00BB3EBD">
      <w:pPr>
        <w:pStyle w:val="ListParagraph"/>
        <w:numPr>
          <w:ilvl w:val="0"/>
          <w:numId w:val="28"/>
        </w:numPr>
        <w:tabs>
          <w:tab w:val="left" w:pos="253"/>
          <w:tab w:val="left" w:pos="255"/>
        </w:tabs>
        <w:spacing w:line="268" w:lineRule="auto"/>
        <w:ind w:right="544"/>
        <w:jc w:val="both"/>
        <w:rPr>
          <w:sz w:val="20"/>
        </w:rPr>
      </w:pPr>
      <w:r>
        <w:rPr>
          <w:color w:val="231F20"/>
          <w:w w:val="85"/>
          <w:sz w:val="20"/>
        </w:rPr>
        <w:t xml:space="preserve">a sharp decline in confidence in the ability of authorities to </w:t>
      </w:r>
      <w:r>
        <w:rPr>
          <w:color w:val="231F20"/>
          <w:w w:val="90"/>
          <w:sz w:val="20"/>
        </w:rPr>
        <w:t>achieve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rebalancing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adjustments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</w:p>
    <w:p w14:paraId="06A35660" w14:textId="77777777" w:rsidR="00886945" w:rsidRDefault="00886945">
      <w:pPr>
        <w:pStyle w:val="ListParagraph"/>
        <w:spacing w:line="268" w:lineRule="auto"/>
        <w:jc w:val="both"/>
        <w:rPr>
          <w:sz w:val="20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284" w:space="40"/>
            <w:col w:w="1772" w:space="487"/>
            <w:col w:w="1935" w:space="811"/>
            <w:col w:w="5447"/>
          </w:cols>
        </w:sectPr>
      </w:pPr>
    </w:p>
    <w:p w14:paraId="43356429" w14:textId="77777777" w:rsidR="00886945" w:rsidRDefault="00BB3EBD">
      <w:pPr>
        <w:spacing w:before="11"/>
        <w:ind w:left="496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66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58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z w:val="12"/>
        </w:rPr>
        <w:t>06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11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12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13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pacing w:val="-5"/>
          <w:sz w:val="12"/>
        </w:rPr>
        <w:t>14</w:t>
      </w:r>
    </w:p>
    <w:p w14:paraId="72505714" w14:textId="77777777" w:rsidR="00886945" w:rsidRDefault="00886945">
      <w:pPr>
        <w:pStyle w:val="BodyText"/>
        <w:spacing w:before="41"/>
        <w:rPr>
          <w:sz w:val="12"/>
        </w:rPr>
      </w:pPr>
    </w:p>
    <w:p w14:paraId="0F298079" w14:textId="77777777" w:rsidR="00886945" w:rsidRDefault="00BB3EBD">
      <w:pPr>
        <w:spacing w:line="244" w:lineRule="auto"/>
        <w:ind w:left="85" w:right="80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BofA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Research,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6324C24" w14:textId="77777777" w:rsidR="00886945" w:rsidRDefault="00886945">
      <w:pPr>
        <w:pStyle w:val="BodyText"/>
        <w:spacing w:before="1"/>
        <w:rPr>
          <w:sz w:val="11"/>
        </w:rPr>
      </w:pPr>
    </w:p>
    <w:p w14:paraId="129FE509" w14:textId="77777777" w:rsidR="00886945" w:rsidRDefault="00BB3EBD">
      <w:pPr>
        <w:pStyle w:val="ListParagraph"/>
        <w:numPr>
          <w:ilvl w:val="0"/>
          <w:numId w:val="27"/>
        </w:numPr>
        <w:tabs>
          <w:tab w:val="left" w:pos="253"/>
          <w:tab w:val="left" w:pos="255"/>
        </w:tabs>
        <w:spacing w:line="244" w:lineRule="auto"/>
        <w:ind w:right="101"/>
        <w:rPr>
          <w:sz w:val="11"/>
        </w:rPr>
      </w:pPr>
      <w:r>
        <w:rPr>
          <w:color w:val="231F20"/>
          <w:w w:val="90"/>
          <w:sz w:val="11"/>
        </w:rPr>
        <w:t>Implied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Merton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Leland,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Toft,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(1996), ‘Optimal capital structure, endogenous bankruptcy, and the term structure of credit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spreads’,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Journal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Finance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51,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987–1,019,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decomposing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spreads.</w:t>
      </w:r>
    </w:p>
    <w:p w14:paraId="1B224996" w14:textId="77777777" w:rsidR="00886945" w:rsidRDefault="00BB3EBD">
      <w:pPr>
        <w:pStyle w:val="ListParagraph"/>
        <w:numPr>
          <w:ilvl w:val="0"/>
          <w:numId w:val="27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color w:val="231F20"/>
          <w:spacing w:val="-2"/>
          <w:w w:val="90"/>
          <w:sz w:val="11"/>
        </w:rPr>
        <w:t>Quarterly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deviations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implied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liquidity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risk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sample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averages.</w:t>
      </w:r>
    </w:p>
    <w:p w14:paraId="0D6DC5A1" w14:textId="77777777" w:rsidR="00886945" w:rsidRDefault="00BB3EBD">
      <w:pPr>
        <w:pStyle w:val="ListParagraph"/>
        <w:numPr>
          <w:ilvl w:val="0"/>
          <w:numId w:val="27"/>
        </w:numPr>
        <w:tabs>
          <w:tab w:val="left" w:pos="254"/>
        </w:tabs>
        <w:spacing w:before="3"/>
        <w:ind w:left="254" w:hanging="169"/>
        <w:rPr>
          <w:sz w:val="11"/>
        </w:rPr>
      </w:pPr>
      <w:r>
        <w:rPr>
          <w:color w:val="231F20"/>
          <w:w w:val="90"/>
          <w:sz w:val="11"/>
        </w:rPr>
        <w:t>Sample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1999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€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for</w:t>
      </w:r>
    </w:p>
    <w:p w14:paraId="47436590" w14:textId="77777777" w:rsidR="00886945" w:rsidRDefault="00BB3EBD">
      <w:pPr>
        <w:spacing w:before="2"/>
        <w:ind w:left="255"/>
        <w:rPr>
          <w:sz w:val="11"/>
        </w:rPr>
      </w:pPr>
      <w:r>
        <w:rPr>
          <w:color w:val="231F20"/>
          <w:w w:val="90"/>
          <w:sz w:val="11"/>
        </w:rPr>
        <w:t>£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investment-grade,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US(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US(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high-</w:t>
      </w:r>
      <w:r>
        <w:rPr>
          <w:color w:val="231F20"/>
          <w:spacing w:val="-2"/>
          <w:w w:val="90"/>
          <w:sz w:val="11"/>
        </w:rPr>
        <w:t>yield.</w:t>
      </w:r>
    </w:p>
    <w:p w14:paraId="7F9C285D" w14:textId="77777777" w:rsidR="00886945" w:rsidRDefault="00886945">
      <w:pPr>
        <w:pStyle w:val="BodyText"/>
      </w:pPr>
    </w:p>
    <w:p w14:paraId="24C57CEF" w14:textId="77777777" w:rsidR="00886945" w:rsidRDefault="00886945">
      <w:pPr>
        <w:pStyle w:val="BodyText"/>
      </w:pPr>
    </w:p>
    <w:p w14:paraId="4756AE1F" w14:textId="77777777" w:rsidR="00886945" w:rsidRDefault="00886945">
      <w:pPr>
        <w:pStyle w:val="BodyText"/>
      </w:pPr>
    </w:p>
    <w:p w14:paraId="6362B82C" w14:textId="77777777" w:rsidR="00886945" w:rsidRDefault="00886945">
      <w:pPr>
        <w:pStyle w:val="BodyText"/>
      </w:pPr>
    </w:p>
    <w:p w14:paraId="5D4052D0" w14:textId="77777777" w:rsidR="00886945" w:rsidRDefault="00886945">
      <w:pPr>
        <w:pStyle w:val="BodyText"/>
      </w:pPr>
    </w:p>
    <w:p w14:paraId="07B5E5CF" w14:textId="77777777" w:rsidR="00886945" w:rsidRDefault="00886945">
      <w:pPr>
        <w:pStyle w:val="BodyText"/>
      </w:pPr>
    </w:p>
    <w:p w14:paraId="683DED6B" w14:textId="77777777" w:rsidR="00886945" w:rsidRDefault="00886945">
      <w:pPr>
        <w:pStyle w:val="BodyText"/>
      </w:pPr>
    </w:p>
    <w:p w14:paraId="2ACA1D0E" w14:textId="77777777" w:rsidR="00886945" w:rsidRDefault="00886945">
      <w:pPr>
        <w:pStyle w:val="BodyText"/>
      </w:pPr>
    </w:p>
    <w:p w14:paraId="26C96D3E" w14:textId="77777777" w:rsidR="00886945" w:rsidRDefault="00886945">
      <w:pPr>
        <w:pStyle w:val="BodyText"/>
      </w:pPr>
    </w:p>
    <w:p w14:paraId="18709E1F" w14:textId="77777777" w:rsidR="00886945" w:rsidRDefault="00886945">
      <w:pPr>
        <w:pStyle w:val="BodyText"/>
      </w:pPr>
    </w:p>
    <w:p w14:paraId="336EC063" w14:textId="77777777" w:rsidR="00886945" w:rsidRDefault="00886945">
      <w:pPr>
        <w:pStyle w:val="BodyText"/>
      </w:pPr>
    </w:p>
    <w:p w14:paraId="3AD7677D" w14:textId="77777777" w:rsidR="00886945" w:rsidRDefault="00886945">
      <w:pPr>
        <w:pStyle w:val="BodyText"/>
        <w:spacing w:before="141"/>
      </w:pPr>
    </w:p>
    <w:p w14:paraId="74A9F1DC" w14:textId="77777777" w:rsidR="00886945" w:rsidRDefault="00BB3EBD">
      <w:pPr>
        <w:pStyle w:val="BodyText"/>
        <w:spacing w:line="20" w:lineRule="exact"/>
        <w:ind w:left="94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C737F5" wp14:editId="46BA767D">
                <wp:extent cx="2743200" cy="8890"/>
                <wp:effectExtent l="9525" t="0" r="0" b="635"/>
                <wp:docPr id="1125" name="Group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8890"/>
                          <a:chOff x="0" y="0"/>
                          <a:chExt cx="2743200" cy="8890"/>
                        </a:xfrm>
                      </wpg:grpSpPr>
                      <wps:wsp>
                        <wps:cNvPr id="1126" name="Graphic 1126"/>
                        <wps:cNvSpPr/>
                        <wps:spPr>
                          <a:xfrm>
                            <a:off x="0" y="4444"/>
                            <a:ext cx="2743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>
                                <a:moveTo>
                                  <a:pt x="0" y="0"/>
                                </a:moveTo>
                                <a:lnTo>
                                  <a:pt x="274303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2FC1E" id="Group 1125" o:spid="_x0000_s1026" style="width:3in;height:.7pt;mso-position-horizontal-relative:char;mso-position-vertical-relative:line" coordsize="2743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">
                <v:shape id="Graphic 1126" o:spid="_x0000_s1027" style="position:absolute;top:44;width:27432;height:13;visibility:visible;mso-wrap-style:square;v-text-anchor:top" coordsize="2743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" path="m,l2743034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36B081C1" w14:textId="77777777" w:rsidR="00886945" w:rsidRDefault="00BB3EBD">
      <w:pPr>
        <w:spacing w:before="73" w:line="259" w:lineRule="auto"/>
        <w:ind w:left="94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5.6</w:t>
      </w:r>
      <w:r>
        <w:rPr>
          <w:b/>
          <w:color w:val="751C66"/>
          <w:spacing w:val="22"/>
          <w:sz w:val="18"/>
        </w:rPr>
        <w:t xml:space="preserve"> </w:t>
      </w:r>
      <w:r>
        <w:rPr>
          <w:color w:val="751C66"/>
          <w:spacing w:val="-6"/>
          <w:sz w:val="18"/>
        </w:rPr>
        <w:t>House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price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inflation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has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increased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all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areas </w:t>
      </w:r>
      <w:r>
        <w:rPr>
          <w:color w:val="751C66"/>
          <w:sz w:val="18"/>
        </w:rPr>
        <w:t>of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z w:val="18"/>
        </w:rPr>
        <w:t>the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z w:val="18"/>
        </w:rPr>
        <w:t>United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Kingdom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z w:val="18"/>
        </w:rPr>
        <w:t>during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z w:val="18"/>
        </w:rPr>
        <w:t>the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past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z w:val="18"/>
        </w:rPr>
        <w:t>year</w:t>
      </w:r>
    </w:p>
    <w:p w14:paraId="2C6E9445" w14:textId="77777777" w:rsidR="00886945" w:rsidRDefault="00BB3EBD">
      <w:pPr>
        <w:spacing w:before="2"/>
        <w:ind w:left="94"/>
        <w:rPr>
          <w:sz w:val="16"/>
        </w:rPr>
      </w:pPr>
      <w:r>
        <w:rPr>
          <w:color w:val="231F20"/>
          <w:w w:val="90"/>
          <w:sz w:val="16"/>
        </w:rPr>
        <w:t>Annual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house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price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inflation</w:t>
      </w:r>
    </w:p>
    <w:p w14:paraId="293AD5A9" w14:textId="77777777" w:rsidR="00886945" w:rsidRDefault="00BB3EBD">
      <w:pPr>
        <w:spacing w:before="98" w:line="136" w:lineRule="exact"/>
        <w:ind w:left="339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1238FE2" w14:textId="77777777" w:rsidR="00886945" w:rsidRDefault="00BB3EBD">
      <w:pPr>
        <w:spacing w:line="136" w:lineRule="exact"/>
        <w:ind w:left="385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7696" behindDoc="0" locked="0" layoutInCell="1" allowOverlap="1" wp14:anchorId="7A6073FF" wp14:editId="614EEEA0">
                <wp:simplePos x="0" y="0"/>
                <wp:positionH relativeFrom="page">
                  <wp:posOffset>516712</wp:posOffset>
                </wp:positionH>
                <wp:positionV relativeFrom="paragraph">
                  <wp:posOffset>31337</wp:posOffset>
                </wp:positionV>
                <wp:extent cx="2340610" cy="1807210"/>
                <wp:effectExtent l="0" t="0" r="0" b="0"/>
                <wp:wrapNone/>
                <wp:docPr id="1127" name="Group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1128" name="Graphic 1128"/>
                        <wps:cNvSpPr/>
                        <wps:spPr>
                          <a:xfrm>
                            <a:off x="173186" y="11366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8"/>
                                </a:lnTo>
                                <a:lnTo>
                                  <a:pt x="89997" y="8998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173186" y="22906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8"/>
                                </a:lnTo>
                                <a:lnTo>
                                  <a:pt x="89997" y="8998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3175" y="3174"/>
                            <a:ext cx="233426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0860">
                                <a:moveTo>
                                  <a:pt x="0" y="1800460"/>
                                </a:moveTo>
                                <a:lnTo>
                                  <a:pt x="2333650" y="1800460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046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144691" y="1110356"/>
                            <a:ext cx="2000250" cy="56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0" h="569595">
                                <a:moveTo>
                                  <a:pt x="49453" y="274142"/>
                                </a:moveTo>
                                <a:lnTo>
                                  <a:pt x="0" y="274142"/>
                                </a:lnTo>
                                <a:lnTo>
                                  <a:pt x="0" y="331584"/>
                                </a:lnTo>
                                <a:lnTo>
                                  <a:pt x="49453" y="331584"/>
                                </a:lnTo>
                                <a:lnTo>
                                  <a:pt x="49453" y="274142"/>
                                </a:lnTo>
                                <a:close/>
                              </a:path>
                              <a:path w="2000250" h="569595">
                                <a:moveTo>
                                  <a:pt x="227228" y="142811"/>
                                </a:moveTo>
                                <a:lnTo>
                                  <a:pt x="176441" y="142811"/>
                                </a:lnTo>
                                <a:lnTo>
                                  <a:pt x="176441" y="331584"/>
                                </a:lnTo>
                                <a:lnTo>
                                  <a:pt x="227228" y="331584"/>
                                </a:lnTo>
                                <a:lnTo>
                                  <a:pt x="227228" y="142811"/>
                                </a:lnTo>
                                <a:close/>
                              </a:path>
                              <a:path w="2000250" h="569595">
                                <a:moveTo>
                                  <a:pt x="405003" y="140436"/>
                                </a:moveTo>
                                <a:lnTo>
                                  <a:pt x="354215" y="140436"/>
                                </a:lnTo>
                                <a:lnTo>
                                  <a:pt x="354215" y="331584"/>
                                </a:lnTo>
                                <a:lnTo>
                                  <a:pt x="405003" y="331584"/>
                                </a:lnTo>
                                <a:lnTo>
                                  <a:pt x="405003" y="140436"/>
                                </a:lnTo>
                                <a:close/>
                              </a:path>
                              <a:path w="2000250" h="569595">
                                <a:moveTo>
                                  <a:pt x="581482" y="331584"/>
                                </a:moveTo>
                                <a:lnTo>
                                  <a:pt x="530694" y="331584"/>
                                </a:lnTo>
                                <a:lnTo>
                                  <a:pt x="530694" y="426059"/>
                                </a:lnTo>
                                <a:lnTo>
                                  <a:pt x="581482" y="426059"/>
                                </a:lnTo>
                                <a:lnTo>
                                  <a:pt x="581482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759256" y="331584"/>
                                </a:moveTo>
                                <a:lnTo>
                                  <a:pt x="708469" y="331584"/>
                                </a:lnTo>
                                <a:lnTo>
                                  <a:pt x="708469" y="389229"/>
                                </a:lnTo>
                                <a:lnTo>
                                  <a:pt x="759256" y="389229"/>
                                </a:lnTo>
                                <a:lnTo>
                                  <a:pt x="759256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935659" y="331584"/>
                                </a:moveTo>
                                <a:lnTo>
                                  <a:pt x="884859" y="331584"/>
                                </a:lnTo>
                                <a:lnTo>
                                  <a:pt x="884859" y="380111"/>
                                </a:lnTo>
                                <a:lnTo>
                                  <a:pt x="935659" y="380111"/>
                                </a:lnTo>
                                <a:lnTo>
                                  <a:pt x="935659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113434" y="331584"/>
                                </a:moveTo>
                                <a:lnTo>
                                  <a:pt x="1062634" y="331584"/>
                                </a:lnTo>
                                <a:lnTo>
                                  <a:pt x="1062634" y="569048"/>
                                </a:lnTo>
                                <a:lnTo>
                                  <a:pt x="1113434" y="569048"/>
                                </a:lnTo>
                                <a:lnTo>
                                  <a:pt x="1113434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289837" y="147370"/>
                                </a:moveTo>
                                <a:lnTo>
                                  <a:pt x="1240421" y="147370"/>
                                </a:lnTo>
                                <a:lnTo>
                                  <a:pt x="1240421" y="331584"/>
                                </a:lnTo>
                                <a:lnTo>
                                  <a:pt x="1289837" y="331584"/>
                                </a:lnTo>
                                <a:lnTo>
                                  <a:pt x="1289837" y="147370"/>
                                </a:lnTo>
                                <a:close/>
                              </a:path>
                              <a:path w="2000250" h="569595">
                                <a:moveTo>
                                  <a:pt x="1467612" y="331584"/>
                                </a:moveTo>
                                <a:lnTo>
                                  <a:pt x="1416824" y="331584"/>
                                </a:lnTo>
                                <a:lnTo>
                                  <a:pt x="1416824" y="354736"/>
                                </a:lnTo>
                                <a:lnTo>
                                  <a:pt x="1467612" y="354736"/>
                                </a:lnTo>
                                <a:lnTo>
                                  <a:pt x="1467612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645386" y="331584"/>
                                </a:moveTo>
                                <a:lnTo>
                                  <a:pt x="1594599" y="331584"/>
                                </a:lnTo>
                                <a:lnTo>
                                  <a:pt x="1594599" y="435356"/>
                                </a:lnTo>
                                <a:lnTo>
                                  <a:pt x="1645386" y="435356"/>
                                </a:lnTo>
                                <a:lnTo>
                                  <a:pt x="1645386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821891" y="331584"/>
                                </a:moveTo>
                                <a:lnTo>
                                  <a:pt x="1771103" y="331584"/>
                                </a:lnTo>
                                <a:lnTo>
                                  <a:pt x="1771103" y="426059"/>
                                </a:lnTo>
                                <a:lnTo>
                                  <a:pt x="1821891" y="426059"/>
                                </a:lnTo>
                                <a:lnTo>
                                  <a:pt x="1821891" y="331584"/>
                                </a:lnTo>
                                <a:close/>
                              </a:path>
                              <a:path w="2000250" h="569595">
                                <a:moveTo>
                                  <a:pt x="1999678" y="0"/>
                                </a:moveTo>
                                <a:lnTo>
                                  <a:pt x="1948878" y="0"/>
                                </a:lnTo>
                                <a:lnTo>
                                  <a:pt x="1948878" y="331584"/>
                                </a:lnTo>
                                <a:lnTo>
                                  <a:pt x="1999678" y="331584"/>
                                </a:lnTo>
                                <a:lnTo>
                                  <a:pt x="1999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194144" y="221026"/>
                            <a:ext cx="2001520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1520" h="1221105">
                                <a:moveTo>
                                  <a:pt x="50800" y="965200"/>
                                </a:moveTo>
                                <a:lnTo>
                                  <a:pt x="0" y="965200"/>
                                </a:lnTo>
                                <a:lnTo>
                                  <a:pt x="0" y="1220914"/>
                                </a:lnTo>
                                <a:lnTo>
                                  <a:pt x="50800" y="1220914"/>
                                </a:lnTo>
                                <a:lnTo>
                                  <a:pt x="50800" y="965200"/>
                                </a:lnTo>
                                <a:close/>
                              </a:path>
                              <a:path w="2001520" h="1221105">
                                <a:moveTo>
                                  <a:pt x="228574" y="953706"/>
                                </a:moveTo>
                                <a:lnTo>
                                  <a:pt x="177774" y="953706"/>
                                </a:lnTo>
                                <a:lnTo>
                                  <a:pt x="177774" y="1220914"/>
                                </a:lnTo>
                                <a:lnTo>
                                  <a:pt x="228574" y="1220914"/>
                                </a:lnTo>
                                <a:lnTo>
                                  <a:pt x="228574" y="953706"/>
                                </a:lnTo>
                                <a:close/>
                              </a:path>
                              <a:path w="2001520" h="1221105">
                                <a:moveTo>
                                  <a:pt x="405053" y="857034"/>
                                </a:moveTo>
                                <a:lnTo>
                                  <a:pt x="355549" y="857034"/>
                                </a:lnTo>
                                <a:lnTo>
                                  <a:pt x="355549" y="1220914"/>
                                </a:lnTo>
                                <a:lnTo>
                                  <a:pt x="405053" y="1220914"/>
                                </a:lnTo>
                                <a:lnTo>
                                  <a:pt x="405053" y="857034"/>
                                </a:lnTo>
                                <a:close/>
                              </a:path>
                              <a:path w="2001520" h="1221105">
                                <a:moveTo>
                                  <a:pt x="582828" y="730288"/>
                                </a:moveTo>
                                <a:lnTo>
                                  <a:pt x="532028" y="730288"/>
                                </a:lnTo>
                                <a:lnTo>
                                  <a:pt x="532028" y="1220914"/>
                                </a:lnTo>
                                <a:lnTo>
                                  <a:pt x="582828" y="1220914"/>
                                </a:lnTo>
                                <a:lnTo>
                                  <a:pt x="582828" y="730288"/>
                                </a:lnTo>
                                <a:close/>
                              </a:path>
                              <a:path w="2001520" h="1221105">
                                <a:moveTo>
                                  <a:pt x="760603" y="681951"/>
                                </a:moveTo>
                                <a:lnTo>
                                  <a:pt x="709803" y="681951"/>
                                </a:lnTo>
                                <a:lnTo>
                                  <a:pt x="709803" y="1220914"/>
                                </a:lnTo>
                                <a:lnTo>
                                  <a:pt x="760603" y="1220914"/>
                                </a:lnTo>
                                <a:lnTo>
                                  <a:pt x="760603" y="681951"/>
                                </a:lnTo>
                                <a:close/>
                              </a:path>
                              <a:path w="2001520" h="1221105">
                                <a:moveTo>
                                  <a:pt x="936993" y="661174"/>
                                </a:moveTo>
                                <a:lnTo>
                                  <a:pt x="886206" y="661174"/>
                                </a:lnTo>
                                <a:lnTo>
                                  <a:pt x="886206" y="1220914"/>
                                </a:lnTo>
                                <a:lnTo>
                                  <a:pt x="936993" y="1220914"/>
                                </a:lnTo>
                                <a:lnTo>
                                  <a:pt x="936993" y="661174"/>
                                </a:lnTo>
                                <a:close/>
                              </a:path>
                              <a:path w="2001520" h="1221105">
                                <a:moveTo>
                                  <a:pt x="1114767" y="654227"/>
                                </a:moveTo>
                                <a:lnTo>
                                  <a:pt x="1063980" y="654227"/>
                                </a:lnTo>
                                <a:lnTo>
                                  <a:pt x="1063980" y="1220914"/>
                                </a:lnTo>
                                <a:lnTo>
                                  <a:pt x="1114767" y="1220914"/>
                                </a:lnTo>
                                <a:lnTo>
                                  <a:pt x="1114767" y="654227"/>
                                </a:lnTo>
                                <a:close/>
                              </a:path>
                              <a:path w="2001520" h="1221105">
                                <a:moveTo>
                                  <a:pt x="1291183" y="649668"/>
                                </a:moveTo>
                                <a:lnTo>
                                  <a:pt x="1240383" y="649668"/>
                                </a:lnTo>
                                <a:lnTo>
                                  <a:pt x="1240383" y="1220914"/>
                                </a:lnTo>
                                <a:lnTo>
                                  <a:pt x="1291183" y="1220914"/>
                                </a:lnTo>
                                <a:lnTo>
                                  <a:pt x="1291183" y="649668"/>
                                </a:lnTo>
                                <a:close/>
                              </a:path>
                              <a:path w="2001520" h="1221105">
                                <a:moveTo>
                                  <a:pt x="1468945" y="642747"/>
                                </a:moveTo>
                                <a:lnTo>
                                  <a:pt x="1418158" y="642747"/>
                                </a:lnTo>
                                <a:lnTo>
                                  <a:pt x="1418158" y="1220914"/>
                                </a:lnTo>
                                <a:lnTo>
                                  <a:pt x="1468945" y="1220914"/>
                                </a:lnTo>
                                <a:lnTo>
                                  <a:pt x="1468945" y="642747"/>
                                </a:lnTo>
                                <a:close/>
                              </a:path>
                              <a:path w="2001520" h="1221105">
                                <a:moveTo>
                                  <a:pt x="1645450" y="619760"/>
                                </a:moveTo>
                                <a:lnTo>
                                  <a:pt x="1595932" y="619760"/>
                                </a:lnTo>
                                <a:lnTo>
                                  <a:pt x="1595932" y="1220914"/>
                                </a:lnTo>
                                <a:lnTo>
                                  <a:pt x="1645450" y="1220914"/>
                                </a:lnTo>
                                <a:lnTo>
                                  <a:pt x="1645450" y="619760"/>
                                </a:lnTo>
                                <a:close/>
                              </a:path>
                              <a:path w="2001520" h="1221105">
                                <a:moveTo>
                                  <a:pt x="1823237" y="534403"/>
                                </a:moveTo>
                                <a:lnTo>
                                  <a:pt x="1772437" y="534403"/>
                                </a:lnTo>
                                <a:lnTo>
                                  <a:pt x="1772437" y="1220914"/>
                                </a:lnTo>
                                <a:lnTo>
                                  <a:pt x="1823237" y="1220914"/>
                                </a:lnTo>
                                <a:lnTo>
                                  <a:pt x="1823237" y="534403"/>
                                </a:lnTo>
                                <a:close/>
                              </a:path>
                              <a:path w="2001520" h="1221105">
                                <a:moveTo>
                                  <a:pt x="2000999" y="0"/>
                                </a:moveTo>
                                <a:lnTo>
                                  <a:pt x="1950224" y="0"/>
                                </a:lnTo>
                                <a:lnTo>
                                  <a:pt x="1950224" y="1220914"/>
                                </a:lnTo>
                                <a:lnTo>
                                  <a:pt x="2000999" y="1220914"/>
                                </a:lnTo>
                                <a:lnTo>
                                  <a:pt x="2000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2268004" y="364940"/>
                            <a:ext cx="72390" cy="107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78865">
                                <a:moveTo>
                                  <a:pt x="0" y="1078254"/>
                                </a:moveTo>
                                <a:lnTo>
                                  <a:pt x="71996" y="1078254"/>
                                </a:lnTo>
                              </a:path>
                              <a:path w="72390" h="1078865">
                                <a:moveTo>
                                  <a:pt x="0" y="718779"/>
                                </a:moveTo>
                                <a:lnTo>
                                  <a:pt x="71996" y="718779"/>
                                </a:lnTo>
                              </a:path>
                              <a:path w="72390" h="1078865">
                                <a:moveTo>
                                  <a:pt x="0" y="359483"/>
                                </a:moveTo>
                                <a:lnTo>
                                  <a:pt x="71996" y="359483"/>
                                </a:lnTo>
                              </a:path>
                              <a:path w="72390" h="10788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106598" y="1443194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261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0" y="365157"/>
                            <a:ext cx="2232025" cy="144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442085">
                                <a:moveTo>
                                  <a:pt x="106598" y="1369676"/>
                                </a:moveTo>
                                <a:lnTo>
                                  <a:pt x="106598" y="1441652"/>
                                </a:lnTo>
                              </a:path>
                              <a:path w="2232025" h="1442085">
                                <a:moveTo>
                                  <a:pt x="283039" y="1369676"/>
                                </a:moveTo>
                                <a:lnTo>
                                  <a:pt x="283039" y="1441652"/>
                                </a:lnTo>
                              </a:path>
                              <a:path w="2232025" h="1442085">
                                <a:moveTo>
                                  <a:pt x="460809" y="1369676"/>
                                </a:moveTo>
                                <a:lnTo>
                                  <a:pt x="460809" y="1441652"/>
                                </a:lnTo>
                              </a:path>
                              <a:path w="2232025" h="1442085">
                                <a:moveTo>
                                  <a:pt x="637294" y="1369676"/>
                                </a:moveTo>
                                <a:lnTo>
                                  <a:pt x="637294" y="1441652"/>
                                </a:lnTo>
                              </a:path>
                              <a:path w="2232025" h="1442085">
                                <a:moveTo>
                                  <a:pt x="815069" y="1369676"/>
                                </a:moveTo>
                                <a:lnTo>
                                  <a:pt x="815069" y="1441652"/>
                                </a:lnTo>
                              </a:path>
                              <a:path w="2232025" h="1442085">
                                <a:moveTo>
                                  <a:pt x="991468" y="1369676"/>
                                </a:moveTo>
                                <a:lnTo>
                                  <a:pt x="991468" y="1441652"/>
                                </a:lnTo>
                              </a:path>
                              <a:path w="2232025" h="1442085">
                                <a:moveTo>
                                  <a:pt x="1169243" y="1369676"/>
                                </a:moveTo>
                                <a:lnTo>
                                  <a:pt x="1169243" y="1441652"/>
                                </a:lnTo>
                              </a:path>
                              <a:path w="2232025" h="1442085">
                                <a:moveTo>
                                  <a:pt x="1347012" y="1369676"/>
                                </a:moveTo>
                                <a:lnTo>
                                  <a:pt x="1347012" y="1441652"/>
                                </a:lnTo>
                              </a:path>
                              <a:path w="2232025" h="1442085">
                                <a:moveTo>
                                  <a:pt x="1523415" y="1369676"/>
                                </a:moveTo>
                                <a:lnTo>
                                  <a:pt x="1523415" y="1441652"/>
                                </a:lnTo>
                              </a:path>
                              <a:path w="2232025" h="1442085">
                                <a:moveTo>
                                  <a:pt x="1701190" y="1369676"/>
                                </a:moveTo>
                                <a:lnTo>
                                  <a:pt x="1701190" y="1441652"/>
                                </a:lnTo>
                              </a:path>
                              <a:path w="2232025" h="1442085">
                                <a:moveTo>
                                  <a:pt x="1877695" y="1369676"/>
                                </a:moveTo>
                                <a:lnTo>
                                  <a:pt x="1877695" y="1441652"/>
                                </a:lnTo>
                              </a:path>
                              <a:path w="2232025" h="1442085">
                                <a:moveTo>
                                  <a:pt x="2055469" y="1369676"/>
                                </a:moveTo>
                                <a:lnTo>
                                  <a:pt x="2055469" y="1441652"/>
                                </a:lnTo>
                              </a:path>
                              <a:path w="2232025" h="1442085">
                                <a:moveTo>
                                  <a:pt x="2231859" y="1369676"/>
                                </a:moveTo>
                                <a:lnTo>
                                  <a:pt x="2231859" y="1441652"/>
                                </a:lnTo>
                              </a:path>
                              <a:path w="2232025" h="1442085">
                                <a:moveTo>
                                  <a:pt x="0" y="0"/>
                                </a:moveTo>
                                <a:lnTo>
                                  <a:pt x="72002" y="0"/>
                                </a:lnTo>
                              </a:path>
                              <a:path w="2232025" h="1442085">
                                <a:moveTo>
                                  <a:pt x="0" y="359483"/>
                                </a:moveTo>
                                <a:lnTo>
                                  <a:pt x="72002" y="359483"/>
                                </a:lnTo>
                              </a:path>
                              <a:path w="2232025" h="1442085">
                                <a:moveTo>
                                  <a:pt x="0" y="718779"/>
                                </a:moveTo>
                                <a:lnTo>
                                  <a:pt x="72002" y="718779"/>
                                </a:lnTo>
                              </a:path>
                              <a:path w="2232025" h="1442085">
                                <a:moveTo>
                                  <a:pt x="0" y="1078252"/>
                                </a:moveTo>
                                <a:lnTo>
                                  <a:pt x="72002" y="1078252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Textbox 1136"/>
                        <wps:cNvSpPr txBox="1"/>
                        <wps:spPr>
                          <a:xfrm>
                            <a:off x="289222" y="117274"/>
                            <a:ext cx="50800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ADE42A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Year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2013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Q1</w:t>
                              </w:r>
                            </w:p>
                            <w:p w14:paraId="3516CBD7" w14:textId="77777777" w:rsidR="00886945" w:rsidRDefault="00BB3EBD">
                              <w:pPr>
                                <w:spacing w:before="3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Year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2014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Q1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6073FF" id="Group 1127" o:spid="_x0000_s1712" style="position:absolute;left:0;text-align:left;margin-left:40.7pt;margin-top:2.45pt;width:184.3pt;height:142.3pt;z-index:15837696;mso-wrap-distance-left:0;mso-wrap-distance-right:0;mso-position-horizontal-relative:page;mso-position-vertical-relative:text" coordsize="23406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">
                <v:shape id="Graphic 1128" o:spid="_x0000_s1713" style="position:absolute;left:1731;top:113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" path="m89997,l,,,89988r89997,l89997,xe" fillcolor="#00568b" stroked="f">
                  <v:path arrowok="t"/>
                </v:shape>
                <v:shape id="Graphic 1129" o:spid="_x0000_s1714" style="position:absolute;left:1731;top:229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" path="m89997,l,,,89988r89997,l89997,xe" fillcolor="#fcaf17" stroked="f">
                  <v:path arrowok="t"/>
                </v:shape>
                <v:shape id="Graphic 1130" o:spid="_x0000_s1715" style="position:absolute;left:31;top:31;width:23343;height:18009;visibility:visible;mso-wrap-style:square;v-text-anchor:top" coordsize="233426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" path="m,1800460r2333650,l2333650,,,,,1800460xe" filled="f" strokecolor="#231f20" strokeweight=".17636mm">
                  <v:path arrowok="t"/>
                </v:shape>
                <v:shape id="Graphic 1131" o:spid="_x0000_s1716" style="position:absolute;left:1446;top:11103;width:20003;height:5696;visibility:visible;mso-wrap-style:square;v-text-anchor:top" coordsize="2000250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" path="m49453,274142l,274142r,57442l49453,331584r,-57442xem227228,142811r-50787,l176441,331584r50787,l227228,142811xem405003,140436r-50788,l354215,331584r50788,l405003,140436xem581482,331584r-50788,l530694,426059r50788,l581482,331584xem759256,331584r-50787,l708469,389229r50787,l759256,331584xem935659,331584r-50800,l884859,380111r50800,l935659,331584xem1113434,331584r-50800,l1062634,569048r50800,l1113434,331584xem1289837,147370r-49416,l1240421,331584r49416,l1289837,147370xem1467612,331584r-50788,l1416824,354736r50788,l1467612,331584xem1645386,331584r-50787,l1594599,435356r50787,l1645386,331584xem1821891,331584r-50788,l1771103,426059r50788,l1821891,331584xem1999678,r-50800,l1948878,331584r50800,l1999678,xe" fillcolor="#00568b" stroked="f">
                  <v:path arrowok="t"/>
                </v:shape>
                <v:shape id="Graphic 1132" o:spid="_x0000_s1717" style="position:absolute;left:1941;top:2210;width:20015;height:12211;visibility:visible;mso-wrap-style:square;v-text-anchor:top" coordsize="2001520,1221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" path="m50800,965200l,965200r,255714l50800,1220914r,-255714xem228574,953706r-50800,l177774,1220914r50800,l228574,953706xem405053,857034r-49504,l355549,1220914r49504,l405053,857034xem582828,730288r-50800,l532028,1220914r50800,l582828,730288xem760603,681951r-50800,l709803,1220914r50800,l760603,681951xem936993,661174r-50787,l886206,1220914r50787,l936993,661174xem1114767,654227r-50787,l1063980,1220914r50787,l1114767,654227xem1291183,649668r-50800,l1240383,1220914r50800,l1291183,649668xem1468945,642747r-50787,l1418158,1220914r50787,l1468945,642747xem1645450,619760r-49518,l1595932,1220914r49518,l1645450,619760xem1823237,534403r-50800,l1772437,1220914r50800,l1823237,534403xem2000999,r-50775,l1950224,1220914r50775,l2000999,xe" fillcolor="#fcaf17" stroked="f">
                  <v:path arrowok="t"/>
                </v:shape>
                <v:shape id="Graphic 1133" o:spid="_x0000_s1718" style="position:absolute;left:22680;top:3649;width:723;height:10789;visibility:visible;mso-wrap-style:square;v-text-anchor:top" coordsize="72390,107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" path="m,1078254r71996,em,718779r71996,em,359483r71996,em,l71996,e" filled="f" strokecolor="#231f20" strokeweight=".17636mm">
                  <v:path arrowok="t"/>
                </v:shape>
                <v:shape id="Graphic 1134" o:spid="_x0000_s1719" style="position:absolute;left:1065;top:14431;width:21254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" path="m,l2125261,e" filled="f" strokecolor="#231f20" strokeweight=".17636mm">
                  <v:path arrowok="t"/>
                </v:shape>
                <v:shape id="Graphic 1135" o:spid="_x0000_s1720" style="position:absolute;top:3651;width:22320;height:14421;visibility:visible;mso-wrap-style:square;v-text-anchor:top" coordsize="2232025,144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" path="m106598,1369676r,71976em283039,1369676r,71976em460809,1369676r,71976em637294,1369676r,71976em815069,1369676r,71976em991468,1369676r,71976em1169243,1369676r,71976em1347012,1369676r,71976em1523415,1369676r,71976em1701190,1369676r,71976em1877695,1369676r,71976em2055469,1369676r,71976em2231859,1369676r,71976em,l72002,em,359483r72002,em,718779r72002,em,1078252r72002,e" filled="f" strokecolor="#231f20" strokeweight=".17636mm">
                  <v:path arrowok="t"/>
                </v:shape>
                <v:shape id="Textbox 1136" o:spid="_x0000_s1721" type="#_x0000_t202" style="position:absolute;left:2892;top:1172;width:5080;height:2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Jl3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+7CZd8MAAADdAAAADwAA&#10;AAAAAAAAAAAAAAAHAgAAZHJzL2Rvd25yZXYueG1sUEsFBgAAAAADAAMAtwAAAPcCAAAAAA==&#10;" filled="f" stroked="f">
                  <v:textbox inset="0,0,0,0">
                    <w:txbxContent>
                      <w:p w14:paraId="07ADE42A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Year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2013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Q1</w:t>
                        </w:r>
                      </w:p>
                      <w:p w14:paraId="3516CBD7" w14:textId="77777777" w:rsidR="00886945" w:rsidRDefault="00BB3EBD">
                        <w:pPr>
                          <w:spacing w:before="3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Year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2014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Q1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5C53A29F" w14:textId="77777777" w:rsidR="00886945" w:rsidRDefault="00BB3EBD">
      <w:pPr>
        <w:pStyle w:val="BodyText"/>
        <w:spacing w:line="232" w:lineRule="exact"/>
        <w:ind w:left="255"/>
      </w:pPr>
      <w:r>
        <w:br w:type="column"/>
      </w:r>
      <w:r>
        <w:rPr>
          <w:color w:val="231F20"/>
          <w:w w:val="85"/>
        </w:rPr>
        <w:t>euro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area.</w:t>
      </w:r>
    </w:p>
    <w:p w14:paraId="0F929F95" w14:textId="77777777" w:rsidR="00886945" w:rsidRDefault="00886945">
      <w:pPr>
        <w:pStyle w:val="BodyText"/>
        <w:spacing w:before="24"/>
      </w:pPr>
    </w:p>
    <w:p w14:paraId="0700C73D" w14:textId="77777777" w:rsidR="00886945" w:rsidRDefault="00BB3EBD">
      <w:pPr>
        <w:pStyle w:val="Heading3"/>
        <w:numPr>
          <w:ilvl w:val="1"/>
          <w:numId w:val="103"/>
        </w:numPr>
        <w:tabs>
          <w:tab w:val="left" w:pos="563"/>
        </w:tabs>
        <w:spacing w:before="0" w:line="259" w:lineRule="auto"/>
        <w:ind w:left="85" w:right="1145" w:firstLine="0"/>
        <w:jc w:val="left"/>
        <w:rPr>
          <w:color w:val="231F20"/>
        </w:rPr>
      </w:pPr>
      <w:r>
        <w:rPr>
          <w:color w:val="231F20"/>
          <w:w w:val="90"/>
        </w:rPr>
        <w:t xml:space="preserve">Risks to financial stability from the </w:t>
      </w:r>
      <w:r>
        <w:rPr>
          <w:color w:val="231F20"/>
        </w:rPr>
        <w:t>UK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housing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mortgage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market</w:t>
      </w:r>
    </w:p>
    <w:p w14:paraId="43E813CD" w14:textId="77777777" w:rsidR="00886945" w:rsidRDefault="00BB3EBD">
      <w:pPr>
        <w:pStyle w:val="Heading4"/>
        <w:spacing w:before="230"/>
      </w:pPr>
      <w:r>
        <w:rPr>
          <w:color w:val="751C66"/>
          <w:w w:val="90"/>
        </w:rPr>
        <w:t>Recent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spacing w:val="-2"/>
        </w:rPr>
        <w:t>developments</w:t>
      </w:r>
    </w:p>
    <w:p w14:paraId="394C727E" w14:textId="77777777" w:rsidR="00886945" w:rsidRDefault="00BB3EBD">
      <w:pPr>
        <w:pStyle w:val="BodyText"/>
        <w:spacing w:before="24" w:line="268" w:lineRule="auto"/>
        <w:ind w:left="85" w:right="460"/>
      </w:pPr>
      <w:r>
        <w:rPr>
          <w:color w:val="231F20"/>
          <w:spacing w:val="-2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activity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mortgage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2.1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Committee’s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view,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were:</w:t>
      </w:r>
    </w:p>
    <w:p w14:paraId="44D12F81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53"/>
          <w:tab w:val="left" w:pos="255"/>
        </w:tabs>
        <w:spacing w:before="219" w:line="268" w:lineRule="auto"/>
        <w:ind w:left="255" w:right="614" w:hanging="171"/>
        <w:rPr>
          <w:color w:val="231F20"/>
          <w:sz w:val="20"/>
        </w:rPr>
      </w:pPr>
      <w:r>
        <w:rPr>
          <w:color w:val="231F20"/>
          <w:w w:val="90"/>
          <w:sz w:val="20"/>
        </w:rPr>
        <w:t>A strong recovery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past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year 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 housing market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supported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improved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economic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outlook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and </w:t>
      </w:r>
      <w:r>
        <w:rPr>
          <w:color w:val="231F20"/>
          <w:spacing w:val="-6"/>
          <w:sz w:val="20"/>
        </w:rPr>
        <w:t>easier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credit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conditions.</w:t>
      </w:r>
    </w:p>
    <w:p w14:paraId="281838A3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53"/>
          <w:tab w:val="left" w:pos="255"/>
        </w:tabs>
        <w:spacing w:before="220" w:line="268" w:lineRule="auto"/>
        <w:ind w:left="255" w:right="387" w:hanging="171"/>
        <w:rPr>
          <w:color w:val="231F20"/>
          <w:sz w:val="20"/>
        </w:rPr>
      </w:pPr>
      <w:r>
        <w:rPr>
          <w:color w:val="231F20"/>
          <w:w w:val="90"/>
          <w:sz w:val="20"/>
        </w:rPr>
        <w:t>An ongoing gap between the rate of house building and growth in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demand: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 2013 private housing completions in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United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Kingdom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were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110,000,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well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below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projections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w w:val="90"/>
          <w:sz w:val="20"/>
        </w:rPr>
        <w:t>household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formation,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based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population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demographic trends,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around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quarter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million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year.</w:t>
      </w:r>
    </w:p>
    <w:p w14:paraId="444197B6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53"/>
          <w:tab w:val="left" w:pos="255"/>
        </w:tabs>
        <w:spacing w:before="220" w:line="268" w:lineRule="auto"/>
        <w:ind w:left="255" w:right="732" w:hanging="171"/>
        <w:rPr>
          <w:color w:val="231F20"/>
          <w:sz w:val="20"/>
        </w:rPr>
      </w:pPr>
      <w:r>
        <w:rPr>
          <w:color w:val="231F20"/>
          <w:w w:val="90"/>
          <w:sz w:val="20"/>
        </w:rPr>
        <w:t>House prices growing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well in excess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earnings,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 pronounced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London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broadening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to </w:t>
      </w:r>
      <w:r>
        <w:rPr>
          <w:color w:val="231F20"/>
          <w:spacing w:val="-6"/>
          <w:sz w:val="20"/>
        </w:rPr>
        <w:t>other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parts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United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Kingdom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(Chart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5.6).</w:t>
      </w:r>
    </w:p>
    <w:p w14:paraId="2365FA6F" w14:textId="77777777" w:rsidR="00886945" w:rsidRDefault="00886945">
      <w:pPr>
        <w:pStyle w:val="ListParagraph"/>
        <w:spacing w:line="268" w:lineRule="auto"/>
        <w:rPr>
          <w:sz w:val="20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14" w:space="916"/>
            <w:col w:w="5446"/>
          </w:cols>
        </w:sectPr>
      </w:pPr>
    </w:p>
    <w:p w14:paraId="1A453B95" w14:textId="77777777" w:rsidR="00886945" w:rsidRDefault="00886945">
      <w:pPr>
        <w:pStyle w:val="BodyText"/>
        <w:rPr>
          <w:sz w:val="11"/>
        </w:rPr>
      </w:pPr>
    </w:p>
    <w:p w14:paraId="6D0B9300" w14:textId="77777777" w:rsidR="00886945" w:rsidRDefault="00886945">
      <w:pPr>
        <w:pStyle w:val="BodyText"/>
        <w:rPr>
          <w:sz w:val="11"/>
        </w:rPr>
      </w:pPr>
    </w:p>
    <w:p w14:paraId="701358F7" w14:textId="77777777" w:rsidR="00886945" w:rsidRDefault="00886945">
      <w:pPr>
        <w:pStyle w:val="BodyText"/>
        <w:rPr>
          <w:sz w:val="11"/>
        </w:rPr>
      </w:pPr>
    </w:p>
    <w:p w14:paraId="3148E036" w14:textId="77777777" w:rsidR="00886945" w:rsidRDefault="00886945">
      <w:pPr>
        <w:pStyle w:val="BodyText"/>
        <w:rPr>
          <w:sz w:val="11"/>
        </w:rPr>
      </w:pPr>
    </w:p>
    <w:p w14:paraId="53CE416C" w14:textId="77777777" w:rsidR="00886945" w:rsidRDefault="00886945">
      <w:pPr>
        <w:pStyle w:val="BodyText"/>
        <w:rPr>
          <w:sz w:val="11"/>
        </w:rPr>
      </w:pPr>
    </w:p>
    <w:p w14:paraId="2AB0A2DA" w14:textId="77777777" w:rsidR="00886945" w:rsidRDefault="00886945">
      <w:pPr>
        <w:pStyle w:val="BodyText"/>
        <w:rPr>
          <w:sz w:val="11"/>
        </w:rPr>
      </w:pPr>
    </w:p>
    <w:p w14:paraId="55645E22" w14:textId="77777777" w:rsidR="00886945" w:rsidRDefault="00886945">
      <w:pPr>
        <w:pStyle w:val="BodyText"/>
        <w:rPr>
          <w:sz w:val="11"/>
        </w:rPr>
      </w:pPr>
    </w:p>
    <w:p w14:paraId="067C2F7F" w14:textId="77777777" w:rsidR="00886945" w:rsidRDefault="00886945">
      <w:pPr>
        <w:pStyle w:val="BodyText"/>
        <w:rPr>
          <w:sz w:val="11"/>
        </w:rPr>
      </w:pPr>
    </w:p>
    <w:p w14:paraId="6536D940" w14:textId="77777777" w:rsidR="00886945" w:rsidRDefault="00886945">
      <w:pPr>
        <w:pStyle w:val="BodyText"/>
        <w:rPr>
          <w:sz w:val="11"/>
        </w:rPr>
      </w:pPr>
    </w:p>
    <w:p w14:paraId="04395C59" w14:textId="77777777" w:rsidR="00886945" w:rsidRDefault="00886945">
      <w:pPr>
        <w:pStyle w:val="BodyText"/>
        <w:rPr>
          <w:sz w:val="11"/>
        </w:rPr>
      </w:pPr>
    </w:p>
    <w:p w14:paraId="27986B9F" w14:textId="77777777" w:rsidR="00886945" w:rsidRDefault="00886945">
      <w:pPr>
        <w:pStyle w:val="BodyText"/>
        <w:rPr>
          <w:sz w:val="11"/>
        </w:rPr>
      </w:pPr>
    </w:p>
    <w:p w14:paraId="1D656976" w14:textId="77777777" w:rsidR="00886945" w:rsidRDefault="00886945">
      <w:pPr>
        <w:pStyle w:val="BodyText"/>
        <w:rPr>
          <w:sz w:val="11"/>
        </w:rPr>
      </w:pPr>
    </w:p>
    <w:p w14:paraId="568B9E45" w14:textId="77777777" w:rsidR="00886945" w:rsidRDefault="00886945">
      <w:pPr>
        <w:pStyle w:val="BodyText"/>
        <w:rPr>
          <w:sz w:val="11"/>
        </w:rPr>
      </w:pPr>
    </w:p>
    <w:p w14:paraId="4543A511" w14:textId="77777777" w:rsidR="00886945" w:rsidRDefault="00886945">
      <w:pPr>
        <w:pStyle w:val="BodyText"/>
        <w:rPr>
          <w:sz w:val="11"/>
        </w:rPr>
      </w:pPr>
    </w:p>
    <w:p w14:paraId="4F205B83" w14:textId="77777777" w:rsidR="00886945" w:rsidRDefault="00886945">
      <w:pPr>
        <w:pStyle w:val="BodyText"/>
        <w:rPr>
          <w:sz w:val="11"/>
        </w:rPr>
      </w:pPr>
    </w:p>
    <w:p w14:paraId="27637E5E" w14:textId="77777777" w:rsidR="00886945" w:rsidRDefault="00886945">
      <w:pPr>
        <w:pStyle w:val="BodyText"/>
        <w:rPr>
          <w:sz w:val="11"/>
        </w:rPr>
      </w:pPr>
    </w:p>
    <w:p w14:paraId="2EF3A475" w14:textId="77777777" w:rsidR="00886945" w:rsidRDefault="00886945">
      <w:pPr>
        <w:pStyle w:val="BodyText"/>
        <w:rPr>
          <w:sz w:val="11"/>
        </w:rPr>
      </w:pPr>
    </w:p>
    <w:p w14:paraId="53F8DAD8" w14:textId="77777777" w:rsidR="00886945" w:rsidRDefault="00886945">
      <w:pPr>
        <w:pStyle w:val="BodyText"/>
        <w:rPr>
          <w:sz w:val="11"/>
        </w:rPr>
      </w:pPr>
    </w:p>
    <w:p w14:paraId="0CF06F1B" w14:textId="77777777" w:rsidR="00886945" w:rsidRDefault="00886945">
      <w:pPr>
        <w:pStyle w:val="BodyText"/>
        <w:rPr>
          <w:sz w:val="11"/>
        </w:rPr>
      </w:pPr>
    </w:p>
    <w:p w14:paraId="7EE32217" w14:textId="77777777" w:rsidR="00886945" w:rsidRDefault="00886945">
      <w:pPr>
        <w:pStyle w:val="BodyText"/>
        <w:rPr>
          <w:sz w:val="11"/>
        </w:rPr>
      </w:pPr>
    </w:p>
    <w:p w14:paraId="6A9FD0E7" w14:textId="77777777" w:rsidR="00886945" w:rsidRDefault="00886945">
      <w:pPr>
        <w:pStyle w:val="BodyText"/>
        <w:rPr>
          <w:sz w:val="11"/>
        </w:rPr>
      </w:pPr>
    </w:p>
    <w:p w14:paraId="101E1433" w14:textId="77777777" w:rsidR="00886945" w:rsidRDefault="00886945">
      <w:pPr>
        <w:pStyle w:val="BodyText"/>
        <w:rPr>
          <w:sz w:val="11"/>
        </w:rPr>
      </w:pPr>
    </w:p>
    <w:p w14:paraId="6CF999AE" w14:textId="77777777" w:rsidR="00886945" w:rsidRDefault="00886945">
      <w:pPr>
        <w:pStyle w:val="BodyText"/>
        <w:rPr>
          <w:sz w:val="11"/>
        </w:rPr>
      </w:pPr>
    </w:p>
    <w:p w14:paraId="3E89880B" w14:textId="77777777" w:rsidR="00886945" w:rsidRDefault="00886945">
      <w:pPr>
        <w:pStyle w:val="BodyText"/>
        <w:rPr>
          <w:sz w:val="11"/>
        </w:rPr>
      </w:pPr>
    </w:p>
    <w:p w14:paraId="3D34F420" w14:textId="77777777" w:rsidR="00886945" w:rsidRDefault="00886945">
      <w:pPr>
        <w:pStyle w:val="BodyText"/>
        <w:rPr>
          <w:sz w:val="11"/>
        </w:rPr>
      </w:pPr>
    </w:p>
    <w:p w14:paraId="33863935" w14:textId="77777777" w:rsidR="00886945" w:rsidRDefault="00886945">
      <w:pPr>
        <w:pStyle w:val="BodyText"/>
        <w:spacing w:before="5"/>
        <w:rPr>
          <w:sz w:val="11"/>
        </w:rPr>
      </w:pPr>
    </w:p>
    <w:p w14:paraId="3F4D67F7" w14:textId="77777777" w:rsidR="00886945" w:rsidRDefault="00BB3EBD">
      <w:pPr>
        <w:ind w:left="105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2C256D08" wp14:editId="32D49DE1">
                <wp:simplePos x="0" y="0"/>
                <wp:positionH relativeFrom="page">
                  <wp:posOffset>654158</wp:posOffset>
                </wp:positionH>
                <wp:positionV relativeFrom="paragraph">
                  <wp:posOffset>-523126</wp:posOffset>
                </wp:positionV>
                <wp:extent cx="116839" cy="292100"/>
                <wp:effectExtent l="0" t="0" r="0" b="0"/>
                <wp:wrapNone/>
                <wp:docPr id="1137" name="Textbox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2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4AC08B" w14:textId="77777777" w:rsidR="00886945" w:rsidRDefault="00BB3EBD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Scotland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56D08" id="Textbox 1137" o:spid="_x0000_s1722" type="#_x0000_t202" style="position:absolute;left:0;text-align:left;margin-left:51.5pt;margin-top:-41.2pt;width:9.2pt;height:23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234AC08B" w14:textId="77777777" w:rsidR="00886945" w:rsidRDefault="00BB3EBD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Scotland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21B98FA4" wp14:editId="66C84451">
                <wp:simplePos x="0" y="0"/>
                <wp:positionH relativeFrom="page">
                  <wp:posOffset>831466</wp:posOffset>
                </wp:positionH>
                <wp:positionV relativeFrom="paragraph">
                  <wp:posOffset>-523118</wp:posOffset>
                </wp:positionV>
                <wp:extent cx="116839" cy="209550"/>
                <wp:effectExtent l="0" t="0" r="0" b="0"/>
                <wp:wrapNone/>
                <wp:docPr id="1138" name="Textbox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72983D" w14:textId="77777777" w:rsidR="00886945" w:rsidRDefault="00BB3EBD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North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98FA4" id="Textbox 1138" o:spid="_x0000_s1723" type="#_x0000_t202" style="position:absolute;left:0;text-align:left;margin-left:65.45pt;margin-top:-41.2pt;width:9.2pt;height:16.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1A72983D" w14:textId="77777777" w:rsidR="00886945" w:rsidRDefault="00BB3EBD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North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2BF1CB0B" wp14:editId="760722E2">
                <wp:simplePos x="0" y="0"/>
                <wp:positionH relativeFrom="page">
                  <wp:posOffset>1008614</wp:posOffset>
                </wp:positionH>
                <wp:positionV relativeFrom="paragraph">
                  <wp:posOffset>-523154</wp:posOffset>
                </wp:positionV>
                <wp:extent cx="1356995" cy="444500"/>
                <wp:effectExtent l="0" t="0" r="0" b="0"/>
                <wp:wrapNone/>
                <wp:docPr id="1139" name="Textbox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6995" cy="444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7D4E64" w14:textId="77777777" w:rsidR="00886945" w:rsidRDefault="00BB3EBD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Wales</w:t>
                            </w:r>
                          </w:p>
                          <w:p w14:paraId="403555E7" w14:textId="77777777" w:rsidR="00886945" w:rsidRDefault="00BB3EBD">
                            <w:pPr>
                              <w:spacing w:before="76" w:line="206" w:lineRule="auto"/>
                              <w:ind w:left="98" w:right="18" w:hanging="6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Yorkshire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Humberside</w:t>
                            </w:r>
                          </w:p>
                          <w:p w14:paraId="592D5742" w14:textId="77777777" w:rsidR="00886945" w:rsidRDefault="00BB3EBD">
                            <w:pPr>
                              <w:spacing w:before="103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East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Midlands</w:t>
                            </w:r>
                          </w:p>
                          <w:p w14:paraId="3B795EBC" w14:textId="77777777" w:rsidR="00886945" w:rsidRDefault="00BB3EBD">
                            <w:pPr>
                              <w:spacing w:before="12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South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West</w:t>
                            </w:r>
                          </w:p>
                          <w:p w14:paraId="3A343162" w14:textId="77777777" w:rsidR="00886945" w:rsidRDefault="00BB3EBD">
                            <w:pPr>
                              <w:spacing w:before="109" w:line="206" w:lineRule="auto"/>
                              <w:ind w:left="350" w:right="18" w:hanging="1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Northern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Ireland</w:t>
                            </w:r>
                          </w:p>
                          <w:p w14:paraId="7F574355" w14:textId="77777777" w:rsidR="00886945" w:rsidRDefault="00BB3EBD">
                            <w:pPr>
                              <w:spacing w:before="9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South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East</w:t>
                            </w:r>
                          </w:p>
                          <w:p w14:paraId="51BEFFB3" w14:textId="77777777" w:rsidR="00886945" w:rsidRDefault="00BB3EBD">
                            <w:pPr>
                              <w:spacing w:before="83" w:line="206" w:lineRule="auto"/>
                              <w:ind w:left="245" w:right="18" w:firstLine="18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West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Midlands</w:t>
                            </w:r>
                          </w:p>
                          <w:p w14:paraId="27645E8E" w14:textId="77777777" w:rsidR="00886945" w:rsidRDefault="00BB3EBD">
                            <w:pPr>
                              <w:spacing w:before="97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East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Anglia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1CB0B" id="Textbox 1139" o:spid="_x0000_s1724" type="#_x0000_t202" style="position:absolute;left:0;text-align:left;margin-left:79.4pt;margin-top:-41.2pt;width:106.85pt;height:3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" filled="f" stroked="f">
                <v:textbox style="layout-flow:vertical;mso-layout-flow-alt:bottom-to-top" inset="0,0,0,0">
                  <w:txbxContent>
                    <w:p w14:paraId="767D4E64" w14:textId="77777777" w:rsidR="00886945" w:rsidRDefault="00BB3EBD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Wales</w:t>
                      </w:r>
                    </w:p>
                    <w:p w14:paraId="403555E7" w14:textId="77777777" w:rsidR="00886945" w:rsidRDefault="00BB3EBD">
                      <w:pPr>
                        <w:spacing w:before="76" w:line="206" w:lineRule="auto"/>
                        <w:ind w:left="98" w:right="18" w:hanging="6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Yorkshire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and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Humberside</w:t>
                      </w:r>
                    </w:p>
                    <w:p w14:paraId="592D5742" w14:textId="77777777" w:rsidR="00886945" w:rsidRDefault="00BB3EBD">
                      <w:pPr>
                        <w:spacing w:before="103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East</w:t>
                      </w:r>
                      <w:r>
                        <w:rPr>
                          <w:color w:val="231F20"/>
                          <w:spacing w:val="-3"/>
                          <w:w w:val="9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Midlands</w:t>
                      </w:r>
                    </w:p>
                    <w:p w14:paraId="3B795EBC" w14:textId="77777777" w:rsidR="00886945" w:rsidRDefault="00BB3EBD">
                      <w:pPr>
                        <w:spacing w:before="12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South</w:t>
                      </w:r>
                      <w:r>
                        <w:rPr>
                          <w:color w:val="231F20"/>
                          <w:spacing w:val="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West</w:t>
                      </w:r>
                    </w:p>
                    <w:p w14:paraId="3A343162" w14:textId="77777777" w:rsidR="00886945" w:rsidRDefault="00BB3EBD">
                      <w:pPr>
                        <w:spacing w:before="109" w:line="206" w:lineRule="auto"/>
                        <w:ind w:left="350" w:right="18" w:hanging="115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Northern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Ireland</w:t>
                      </w:r>
                    </w:p>
                    <w:p w14:paraId="7F574355" w14:textId="77777777" w:rsidR="00886945" w:rsidRDefault="00BB3EBD">
                      <w:pPr>
                        <w:spacing w:before="9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South</w:t>
                      </w:r>
                      <w:r>
                        <w:rPr>
                          <w:color w:val="231F20"/>
                          <w:spacing w:val="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East</w:t>
                      </w:r>
                    </w:p>
                    <w:p w14:paraId="51BEFFB3" w14:textId="77777777" w:rsidR="00886945" w:rsidRDefault="00BB3EBD">
                      <w:pPr>
                        <w:spacing w:before="83" w:line="206" w:lineRule="auto"/>
                        <w:ind w:left="245" w:right="18" w:firstLine="183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West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Midlands</w:t>
                      </w:r>
                    </w:p>
                    <w:p w14:paraId="27645E8E" w14:textId="77777777" w:rsidR="00886945" w:rsidRDefault="00BB3EBD">
                      <w:pPr>
                        <w:spacing w:before="97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East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Anglia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0AD239A8" wp14:editId="3DFA97C1">
                <wp:simplePos x="0" y="0"/>
                <wp:positionH relativeFrom="page">
                  <wp:posOffset>2426339</wp:posOffset>
                </wp:positionH>
                <wp:positionV relativeFrom="paragraph">
                  <wp:posOffset>-523134</wp:posOffset>
                </wp:positionV>
                <wp:extent cx="116839" cy="386080"/>
                <wp:effectExtent l="0" t="0" r="0" b="0"/>
                <wp:wrapNone/>
                <wp:docPr id="1140" name="Textbox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193AC0" w14:textId="77777777" w:rsidR="00886945" w:rsidRDefault="00BB3EBD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North West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239A8" id="Textbox 1140" o:spid="_x0000_s1725" type="#_x0000_t202" style="position:absolute;left:0;text-align:left;margin-left:191.05pt;margin-top:-41.2pt;width:9.2pt;height:30.4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" filled="f" stroked="f">
                <v:textbox style="layout-flow:vertical;mso-layout-flow-alt:bottom-to-top" inset="0,0,0,0">
                  <w:txbxContent>
                    <w:p w14:paraId="2D193AC0" w14:textId="77777777" w:rsidR="00886945" w:rsidRDefault="00BB3EBD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North West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79A5409" w14:textId="77777777" w:rsidR="00886945" w:rsidRDefault="00BB3EBD">
      <w:pPr>
        <w:spacing w:before="136" w:line="111" w:lineRule="exact"/>
        <w:ind w:left="111"/>
        <w:rPr>
          <w:sz w:val="12"/>
        </w:rPr>
      </w:pPr>
      <w:r>
        <w:br w:type="column"/>
      </w:r>
      <w:r>
        <w:rPr>
          <w:color w:val="231F20"/>
          <w:spacing w:val="-5"/>
          <w:w w:val="95"/>
          <w:sz w:val="12"/>
        </w:rPr>
        <w:t>15</w:t>
      </w:r>
    </w:p>
    <w:p w14:paraId="1696A6ED" w14:textId="77777777" w:rsidR="00886945" w:rsidRDefault="00BB3EBD">
      <w:pPr>
        <w:pStyle w:val="ListParagraph"/>
        <w:numPr>
          <w:ilvl w:val="3"/>
          <w:numId w:val="103"/>
        </w:numPr>
        <w:tabs>
          <w:tab w:val="left" w:pos="1823"/>
        </w:tabs>
        <w:spacing w:line="204" w:lineRule="exact"/>
        <w:ind w:left="1823" w:hanging="169"/>
        <w:rPr>
          <w:sz w:val="20"/>
        </w:rPr>
      </w:pPr>
      <w:r>
        <w:rPr>
          <w:color w:val="231F20"/>
          <w:w w:val="85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recent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fall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mortgage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approvals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housing</w:t>
      </w:r>
    </w:p>
    <w:p w14:paraId="2C8E9AC8" w14:textId="77777777" w:rsidR="00886945" w:rsidRDefault="00BB3EBD">
      <w:pPr>
        <w:pStyle w:val="BodyText"/>
        <w:spacing w:before="28"/>
        <w:ind w:left="1824"/>
      </w:pPr>
      <w:r>
        <w:rPr>
          <w:color w:val="231F20"/>
          <w:w w:val="85"/>
        </w:rPr>
        <w:t>transactions,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most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probably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reflecting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shortage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75D4A579" w14:textId="77777777" w:rsidR="00886945" w:rsidRDefault="00BB3EBD">
      <w:pPr>
        <w:pStyle w:val="BodyText"/>
        <w:tabs>
          <w:tab w:val="left" w:pos="1824"/>
        </w:tabs>
        <w:spacing w:before="27" w:line="268" w:lineRule="auto"/>
        <w:ind w:left="1824" w:right="610" w:hanging="1719"/>
      </w:pPr>
      <w:r>
        <w:rPr>
          <w:color w:val="231F20"/>
          <w:spacing w:val="-6"/>
          <w:vertAlign w:val="superscript"/>
        </w:rPr>
        <w:t>10</w:t>
      </w:r>
      <w:r>
        <w:rPr>
          <w:color w:val="231F20"/>
        </w:rPr>
        <w:tab/>
      </w:r>
      <w:r>
        <w:rPr>
          <w:color w:val="231F20"/>
          <w:w w:val="90"/>
        </w:rPr>
        <w:t>residential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delays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</w:p>
    <w:p w14:paraId="79DD0359" w14:textId="77777777" w:rsidR="00886945" w:rsidRDefault="00BB3EBD">
      <w:pPr>
        <w:pStyle w:val="BodyText"/>
        <w:tabs>
          <w:tab w:val="left" w:pos="1824"/>
        </w:tabs>
        <w:ind w:left="160"/>
      </w:pPr>
      <w:r>
        <w:rPr>
          <w:color w:val="231F20"/>
          <w:spacing w:val="-10"/>
          <w:position w:val="7"/>
          <w:sz w:val="12"/>
        </w:rPr>
        <w:t>5</w:t>
      </w:r>
      <w:r>
        <w:rPr>
          <w:color w:val="231F20"/>
          <w:position w:val="7"/>
          <w:sz w:val="12"/>
        </w:rPr>
        <w:tab/>
      </w:r>
      <w:r>
        <w:rPr>
          <w:color w:val="231F20"/>
          <w:spacing w:val="-2"/>
          <w:w w:val="90"/>
        </w:rPr>
        <w:t>introduction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Review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(MMR),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rather</w:t>
      </w:r>
    </w:p>
    <w:p w14:paraId="2ED658DB" w14:textId="77777777" w:rsidR="00886945" w:rsidRDefault="00BB3EBD">
      <w:pPr>
        <w:pStyle w:val="BodyText"/>
        <w:tabs>
          <w:tab w:val="left" w:pos="1824"/>
        </w:tabs>
        <w:spacing w:before="5"/>
        <w:ind w:left="108"/>
      </w:pPr>
      <w:r>
        <w:rPr>
          <w:color w:val="231F20"/>
          <w:spacing w:val="-10"/>
          <w:position w:val="6"/>
          <w:sz w:val="16"/>
        </w:rPr>
        <w:t>+</w:t>
      </w:r>
      <w:r>
        <w:rPr>
          <w:color w:val="231F20"/>
          <w:position w:val="6"/>
          <w:sz w:val="16"/>
        </w:rPr>
        <w:tab/>
      </w:r>
      <w:r>
        <w:rPr>
          <w:color w:val="231F20"/>
          <w:w w:val="85"/>
        </w:rPr>
        <w:t>than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weakening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demand.</w:t>
      </w:r>
    </w:p>
    <w:p w14:paraId="701B9635" w14:textId="77777777" w:rsidR="00886945" w:rsidRDefault="00BB3EBD">
      <w:pPr>
        <w:spacing w:before="82"/>
        <w:ind w:left="15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D5E687C" w14:textId="77777777" w:rsidR="00886945" w:rsidRDefault="00BB3EBD">
      <w:pPr>
        <w:pStyle w:val="ListParagraph"/>
        <w:numPr>
          <w:ilvl w:val="0"/>
          <w:numId w:val="26"/>
        </w:numPr>
        <w:tabs>
          <w:tab w:val="left" w:pos="1654"/>
        </w:tabs>
        <w:spacing w:before="27"/>
        <w:rPr>
          <w:position w:val="2"/>
          <w:sz w:val="20"/>
        </w:rPr>
      </w:pPr>
      <w:r>
        <w:rPr>
          <w:color w:val="231F20"/>
          <w:w w:val="85"/>
          <w:position w:val="2"/>
          <w:sz w:val="20"/>
        </w:rPr>
        <w:t>•</w:t>
      </w:r>
      <w:r>
        <w:rPr>
          <w:color w:val="231F20"/>
          <w:spacing w:val="70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A</w:t>
      </w:r>
      <w:r>
        <w:rPr>
          <w:color w:val="231F20"/>
          <w:spacing w:val="-7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modest</w:t>
      </w:r>
      <w:r>
        <w:rPr>
          <w:color w:val="231F20"/>
          <w:spacing w:val="-8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increase</w:t>
      </w:r>
      <w:r>
        <w:rPr>
          <w:color w:val="231F20"/>
          <w:spacing w:val="-7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in</w:t>
      </w:r>
      <w:r>
        <w:rPr>
          <w:color w:val="231F20"/>
          <w:spacing w:val="-8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new</w:t>
      </w:r>
      <w:r>
        <w:rPr>
          <w:color w:val="231F20"/>
          <w:spacing w:val="-7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lending</w:t>
      </w:r>
      <w:r>
        <w:rPr>
          <w:color w:val="231F20"/>
          <w:spacing w:val="-7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at</w:t>
      </w:r>
      <w:r>
        <w:rPr>
          <w:color w:val="231F20"/>
          <w:spacing w:val="-8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higher</w:t>
      </w:r>
      <w:r>
        <w:rPr>
          <w:color w:val="231F20"/>
          <w:spacing w:val="-7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loan</w:t>
      </w:r>
      <w:r>
        <w:rPr>
          <w:color w:val="231F20"/>
          <w:spacing w:val="-3"/>
          <w:w w:val="85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20"/>
        </w:rPr>
        <w:t>to</w:t>
      </w:r>
      <w:r>
        <w:rPr>
          <w:color w:val="231F20"/>
          <w:spacing w:val="-3"/>
          <w:w w:val="85"/>
          <w:position w:val="2"/>
          <w:sz w:val="20"/>
        </w:rPr>
        <w:t xml:space="preserve"> </w:t>
      </w:r>
      <w:r>
        <w:rPr>
          <w:color w:val="231F20"/>
          <w:spacing w:val="-4"/>
          <w:w w:val="85"/>
          <w:position w:val="2"/>
          <w:sz w:val="20"/>
        </w:rPr>
        <w:t>value</w:t>
      </w:r>
    </w:p>
    <w:p w14:paraId="59DB595A" w14:textId="77777777" w:rsidR="00886945" w:rsidRDefault="00BB3EBD">
      <w:pPr>
        <w:pStyle w:val="BodyText"/>
        <w:tabs>
          <w:tab w:val="left" w:pos="1824"/>
        </w:tabs>
        <w:spacing w:before="29" w:line="218" w:lineRule="auto"/>
        <w:ind w:left="1824" w:right="610" w:hanging="1665"/>
      </w:pP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519CAA05" wp14:editId="023352AB">
                <wp:simplePos x="0" y="0"/>
                <wp:positionH relativeFrom="page">
                  <wp:posOffset>2603579</wp:posOffset>
                </wp:positionH>
                <wp:positionV relativeFrom="paragraph">
                  <wp:posOffset>164582</wp:posOffset>
                </wp:positionV>
                <wp:extent cx="116839" cy="252729"/>
                <wp:effectExtent l="0" t="0" r="0" b="0"/>
                <wp:wrapNone/>
                <wp:docPr id="1141" name="Textbox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527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40B943" w14:textId="77777777" w:rsidR="00886945" w:rsidRDefault="00BB3EBD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London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CAA05" id="Textbox 1141" o:spid="_x0000_s1726" type="#_x0000_t202" style="position:absolute;left:0;text-align:left;margin-left:205pt;margin-top:12.95pt;width:9.2pt;height:19.9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" filled="f" stroked="f">
                <v:textbox style="layout-flow:vertical;mso-layout-flow-alt:bottom-to-top" inset="0,0,0,0">
                  <w:txbxContent>
                    <w:p w14:paraId="7340B943" w14:textId="77777777" w:rsidR="00886945" w:rsidRDefault="00BB3EBD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London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position w:val="-6"/>
          <w:sz w:val="12"/>
        </w:rPr>
        <w:t>5</w:t>
      </w:r>
      <w:r>
        <w:rPr>
          <w:color w:val="231F20"/>
          <w:position w:val="-6"/>
          <w:sz w:val="12"/>
        </w:rPr>
        <w:tab/>
      </w:r>
      <w:r>
        <w:rPr>
          <w:color w:val="231F20"/>
          <w:w w:val="90"/>
        </w:rPr>
        <w:t>(LTV) ratios (Chart 5.7), supported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Help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Buy </w:t>
      </w:r>
      <w:r>
        <w:rPr>
          <w:color w:val="231F20"/>
          <w:w w:val="85"/>
        </w:rPr>
        <w:t>mortgage guarantee scheme, and a broader increase in the</w:t>
      </w:r>
    </w:p>
    <w:p w14:paraId="4EFFB8B9" w14:textId="77777777" w:rsidR="00886945" w:rsidRDefault="00BB3EBD">
      <w:pPr>
        <w:pStyle w:val="BodyText"/>
        <w:spacing w:before="33"/>
        <w:ind w:left="1824"/>
      </w:pPr>
      <w:r>
        <w:rPr>
          <w:color w:val="231F20"/>
          <w:spacing w:val="-2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LTV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market.</w:t>
      </w:r>
    </w:p>
    <w:p w14:paraId="435E61AE" w14:textId="77777777" w:rsidR="00886945" w:rsidRDefault="00BB3EBD">
      <w:pPr>
        <w:pStyle w:val="ListParagraph"/>
        <w:numPr>
          <w:ilvl w:val="1"/>
          <w:numId w:val="26"/>
        </w:numPr>
        <w:tabs>
          <w:tab w:val="left" w:pos="1822"/>
          <w:tab w:val="left" w:pos="1824"/>
        </w:tabs>
        <w:spacing w:before="227" w:line="268" w:lineRule="auto"/>
        <w:ind w:right="586"/>
        <w:rPr>
          <w:sz w:val="20"/>
        </w:rPr>
      </w:pPr>
      <w:r>
        <w:rPr>
          <w:color w:val="231F20"/>
          <w:spacing w:val="-2"/>
          <w:w w:val="90"/>
          <w:sz w:val="20"/>
        </w:rPr>
        <w:t>Sustained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increases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share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mortgages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extended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at </w:t>
      </w:r>
      <w:r>
        <w:rPr>
          <w:color w:val="231F20"/>
          <w:w w:val="90"/>
          <w:sz w:val="20"/>
        </w:rPr>
        <w:t>higher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income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(LTI)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multiples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above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pre-crisis </w:t>
      </w:r>
      <w:r>
        <w:rPr>
          <w:color w:val="231F20"/>
          <w:sz w:val="20"/>
        </w:rPr>
        <w:t>peaks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(Chart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5.8).</w:t>
      </w:r>
    </w:p>
    <w:p w14:paraId="16D62D33" w14:textId="77777777" w:rsidR="00886945" w:rsidRDefault="00886945">
      <w:pPr>
        <w:pStyle w:val="ListParagraph"/>
        <w:spacing w:line="268" w:lineRule="auto"/>
        <w:rPr>
          <w:sz w:val="20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2466" w:space="1295"/>
            <w:col w:w="7015"/>
          </w:cols>
        </w:sectPr>
      </w:pPr>
    </w:p>
    <w:p w14:paraId="3190C0F7" w14:textId="77777777" w:rsidR="00886945" w:rsidRDefault="00BB3EBD">
      <w:pPr>
        <w:spacing w:before="111" w:line="259" w:lineRule="auto"/>
        <w:ind w:left="74"/>
        <w:rPr>
          <w:sz w:val="18"/>
        </w:rPr>
      </w:pPr>
      <w:r>
        <w:rPr>
          <w:b/>
          <w:color w:val="751C66"/>
          <w:spacing w:val="-4"/>
          <w:sz w:val="18"/>
        </w:rPr>
        <w:lastRenderedPageBreak/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4"/>
          <w:sz w:val="18"/>
        </w:rPr>
        <w:t>5.7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751C66"/>
          <w:spacing w:val="-4"/>
          <w:sz w:val="18"/>
        </w:rPr>
        <w:t>New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mortgage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lending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at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high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LTV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ratios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 xml:space="preserve">has </w:t>
      </w:r>
      <w:r>
        <w:rPr>
          <w:color w:val="751C66"/>
          <w:sz w:val="18"/>
        </w:rPr>
        <w:t>risen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modestly</w:t>
      </w:r>
    </w:p>
    <w:p w14:paraId="1947897E" w14:textId="77777777" w:rsidR="00886945" w:rsidRDefault="00BB3EBD">
      <w:pPr>
        <w:ind w:left="74"/>
        <w:rPr>
          <w:position w:val="4"/>
          <w:sz w:val="12"/>
        </w:rPr>
      </w:pPr>
      <w:r>
        <w:rPr>
          <w:color w:val="231F20"/>
          <w:w w:val="90"/>
          <w:sz w:val="16"/>
        </w:rPr>
        <w:t>New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mortgages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advanced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house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purchase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by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LTV</w:t>
      </w:r>
      <w:r>
        <w:rPr>
          <w:color w:val="231F20"/>
          <w:spacing w:val="-2"/>
          <w:w w:val="90"/>
          <w:position w:val="4"/>
          <w:sz w:val="12"/>
        </w:rPr>
        <w:t>(a)(b)(c)</w:t>
      </w:r>
    </w:p>
    <w:p w14:paraId="68725E5E" w14:textId="77777777" w:rsidR="00886945" w:rsidRDefault="00BB3EBD">
      <w:pPr>
        <w:spacing w:before="152" w:line="118" w:lineRule="exact"/>
        <w:ind w:left="338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69B33D0" w14:textId="77777777" w:rsidR="00886945" w:rsidRDefault="00BB3EBD">
      <w:pPr>
        <w:spacing w:line="118" w:lineRule="exact"/>
        <w:ind w:left="382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05F71D3A" wp14:editId="7428E8E6">
                <wp:simplePos x="0" y="0"/>
                <wp:positionH relativeFrom="page">
                  <wp:posOffset>503999</wp:posOffset>
                </wp:positionH>
                <wp:positionV relativeFrom="paragraph">
                  <wp:posOffset>34491</wp:posOffset>
                </wp:positionV>
                <wp:extent cx="2340610" cy="1800225"/>
                <wp:effectExtent l="0" t="0" r="0" b="0"/>
                <wp:wrapNone/>
                <wp:docPr id="1142" name="Group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43" name="Graphic 1143"/>
                        <wps:cNvSpPr/>
                        <wps:spPr>
                          <a:xfrm>
                            <a:off x="0" y="224014"/>
                            <a:ext cx="2227580" cy="157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7580" h="1576070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2227580" h="1576070">
                                <a:moveTo>
                                  <a:pt x="0" y="225947"/>
                                </a:moveTo>
                                <a:lnTo>
                                  <a:pt x="72001" y="225947"/>
                                </a:lnTo>
                              </a:path>
                              <a:path w="2227580" h="1576070">
                                <a:moveTo>
                                  <a:pt x="0" y="449949"/>
                                </a:moveTo>
                                <a:lnTo>
                                  <a:pt x="72001" y="449949"/>
                                </a:lnTo>
                              </a:path>
                              <a:path w="2227580" h="1576070">
                                <a:moveTo>
                                  <a:pt x="0" y="675897"/>
                                </a:moveTo>
                                <a:lnTo>
                                  <a:pt x="72001" y="675897"/>
                                </a:lnTo>
                              </a:path>
                              <a:path w="2227580" h="1576070">
                                <a:moveTo>
                                  <a:pt x="0" y="899910"/>
                                </a:moveTo>
                                <a:lnTo>
                                  <a:pt x="72001" y="899910"/>
                                </a:lnTo>
                              </a:path>
                              <a:path w="2227580" h="1576070">
                                <a:moveTo>
                                  <a:pt x="0" y="1125854"/>
                                </a:moveTo>
                                <a:lnTo>
                                  <a:pt x="72001" y="1125854"/>
                                </a:lnTo>
                              </a:path>
                              <a:path w="2227580" h="1576070">
                                <a:moveTo>
                                  <a:pt x="0" y="1351651"/>
                                </a:moveTo>
                                <a:lnTo>
                                  <a:pt x="72001" y="1351651"/>
                                </a:lnTo>
                              </a:path>
                              <a:path w="2227580" h="1576070">
                                <a:moveTo>
                                  <a:pt x="2227516" y="1503820"/>
                                </a:moveTo>
                                <a:lnTo>
                                  <a:pt x="2227516" y="1575809"/>
                                </a:lnTo>
                              </a:path>
                              <a:path w="2227580" h="1576070">
                                <a:moveTo>
                                  <a:pt x="1924964" y="1503820"/>
                                </a:moveTo>
                                <a:lnTo>
                                  <a:pt x="1924964" y="1575809"/>
                                </a:lnTo>
                              </a:path>
                              <a:path w="2227580" h="1576070">
                                <a:moveTo>
                                  <a:pt x="1622425" y="1503820"/>
                                </a:moveTo>
                                <a:lnTo>
                                  <a:pt x="1622425" y="1575809"/>
                                </a:lnTo>
                              </a:path>
                              <a:path w="2227580" h="1576070">
                                <a:moveTo>
                                  <a:pt x="1319745" y="1503820"/>
                                </a:moveTo>
                                <a:lnTo>
                                  <a:pt x="1319745" y="1575809"/>
                                </a:lnTo>
                              </a:path>
                              <a:path w="2227580" h="1576070">
                                <a:moveTo>
                                  <a:pt x="1017196" y="1503820"/>
                                </a:moveTo>
                                <a:lnTo>
                                  <a:pt x="1017196" y="1575809"/>
                                </a:lnTo>
                              </a:path>
                              <a:path w="2227580" h="1576070">
                                <a:moveTo>
                                  <a:pt x="713122" y="1503820"/>
                                </a:moveTo>
                                <a:lnTo>
                                  <a:pt x="713122" y="1575809"/>
                                </a:lnTo>
                              </a:path>
                              <a:path w="2227580" h="1576070">
                                <a:moveTo>
                                  <a:pt x="410566" y="1503820"/>
                                </a:moveTo>
                                <a:lnTo>
                                  <a:pt x="410566" y="1575809"/>
                                </a:lnTo>
                              </a:path>
                              <a:path w="2227580" h="1576070">
                                <a:moveTo>
                                  <a:pt x="107999" y="1503820"/>
                                </a:moveTo>
                                <a:lnTo>
                                  <a:pt x="107999" y="1575809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155717" y="235348"/>
                            <a:ext cx="1529715" cy="700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9715" h="700405">
                                <a:moveTo>
                                  <a:pt x="0" y="611808"/>
                                </a:moveTo>
                                <a:lnTo>
                                  <a:pt x="16390" y="666360"/>
                                </a:lnTo>
                                <a:lnTo>
                                  <a:pt x="31285" y="700340"/>
                                </a:lnTo>
                                <a:lnTo>
                                  <a:pt x="46186" y="700340"/>
                                </a:lnTo>
                                <a:lnTo>
                                  <a:pt x="61100" y="683350"/>
                                </a:lnTo>
                                <a:lnTo>
                                  <a:pt x="76008" y="641906"/>
                                </a:lnTo>
                                <a:lnTo>
                                  <a:pt x="90909" y="585419"/>
                                </a:lnTo>
                                <a:lnTo>
                                  <a:pt x="107304" y="534600"/>
                                </a:lnTo>
                                <a:lnTo>
                                  <a:pt x="122207" y="470659"/>
                                </a:lnTo>
                                <a:lnTo>
                                  <a:pt x="137114" y="395247"/>
                                </a:lnTo>
                                <a:lnTo>
                                  <a:pt x="152016" y="335040"/>
                                </a:lnTo>
                                <a:lnTo>
                                  <a:pt x="166930" y="272885"/>
                                </a:lnTo>
                                <a:lnTo>
                                  <a:pt x="181824" y="239057"/>
                                </a:lnTo>
                                <a:lnTo>
                                  <a:pt x="196726" y="218333"/>
                                </a:lnTo>
                                <a:lnTo>
                                  <a:pt x="213135" y="195688"/>
                                </a:lnTo>
                                <a:lnTo>
                                  <a:pt x="228036" y="197623"/>
                                </a:lnTo>
                                <a:lnTo>
                                  <a:pt x="242937" y="207012"/>
                                </a:lnTo>
                                <a:lnTo>
                                  <a:pt x="257801" y="201343"/>
                                </a:lnTo>
                                <a:lnTo>
                                  <a:pt x="272789" y="201343"/>
                                </a:lnTo>
                                <a:lnTo>
                                  <a:pt x="287666" y="184504"/>
                                </a:lnTo>
                                <a:lnTo>
                                  <a:pt x="304055" y="161847"/>
                                </a:lnTo>
                                <a:lnTo>
                                  <a:pt x="318932" y="156191"/>
                                </a:lnTo>
                                <a:lnTo>
                                  <a:pt x="333921" y="150525"/>
                                </a:lnTo>
                                <a:lnTo>
                                  <a:pt x="348785" y="143071"/>
                                </a:lnTo>
                                <a:lnTo>
                                  <a:pt x="363649" y="133683"/>
                                </a:lnTo>
                                <a:lnTo>
                                  <a:pt x="378519" y="133683"/>
                                </a:lnTo>
                                <a:lnTo>
                                  <a:pt x="393495" y="122362"/>
                                </a:lnTo>
                                <a:lnTo>
                                  <a:pt x="409903" y="124135"/>
                                </a:lnTo>
                                <a:lnTo>
                                  <a:pt x="424774" y="126081"/>
                                </a:lnTo>
                                <a:lnTo>
                                  <a:pt x="439638" y="118480"/>
                                </a:lnTo>
                                <a:lnTo>
                                  <a:pt x="454626" y="139203"/>
                                </a:lnTo>
                                <a:lnTo>
                                  <a:pt x="469491" y="139203"/>
                                </a:lnTo>
                                <a:lnTo>
                                  <a:pt x="484367" y="144858"/>
                                </a:lnTo>
                                <a:lnTo>
                                  <a:pt x="500769" y="156191"/>
                                </a:lnTo>
                                <a:lnTo>
                                  <a:pt x="515758" y="156191"/>
                                </a:lnTo>
                                <a:lnTo>
                                  <a:pt x="530622" y="163780"/>
                                </a:lnTo>
                                <a:lnTo>
                                  <a:pt x="545486" y="173170"/>
                                </a:lnTo>
                                <a:lnTo>
                                  <a:pt x="560468" y="180622"/>
                                </a:lnTo>
                                <a:lnTo>
                                  <a:pt x="575332" y="190022"/>
                                </a:lnTo>
                                <a:lnTo>
                                  <a:pt x="590196" y="199559"/>
                                </a:lnTo>
                                <a:lnTo>
                                  <a:pt x="606611" y="199559"/>
                                </a:lnTo>
                                <a:lnTo>
                                  <a:pt x="621475" y="195688"/>
                                </a:lnTo>
                                <a:lnTo>
                                  <a:pt x="636464" y="188235"/>
                                </a:lnTo>
                                <a:lnTo>
                                  <a:pt x="651328" y="182569"/>
                                </a:lnTo>
                                <a:lnTo>
                                  <a:pt x="666205" y="184504"/>
                                </a:lnTo>
                                <a:lnTo>
                                  <a:pt x="681186" y="193890"/>
                                </a:lnTo>
                                <a:lnTo>
                                  <a:pt x="697583" y="186290"/>
                                </a:lnTo>
                                <a:lnTo>
                                  <a:pt x="712459" y="180622"/>
                                </a:lnTo>
                                <a:lnTo>
                                  <a:pt x="727323" y="165578"/>
                                </a:lnTo>
                                <a:lnTo>
                                  <a:pt x="742304" y="137405"/>
                                </a:lnTo>
                                <a:lnTo>
                                  <a:pt x="757170" y="131749"/>
                                </a:lnTo>
                                <a:lnTo>
                                  <a:pt x="772034" y="114748"/>
                                </a:lnTo>
                                <a:lnTo>
                                  <a:pt x="788449" y="92252"/>
                                </a:lnTo>
                                <a:lnTo>
                                  <a:pt x="803313" y="92252"/>
                                </a:lnTo>
                                <a:lnTo>
                                  <a:pt x="818288" y="77196"/>
                                </a:lnTo>
                                <a:lnTo>
                                  <a:pt x="833164" y="67661"/>
                                </a:lnTo>
                                <a:lnTo>
                                  <a:pt x="848029" y="75262"/>
                                </a:lnTo>
                                <a:lnTo>
                                  <a:pt x="863023" y="65874"/>
                                </a:lnTo>
                                <a:lnTo>
                                  <a:pt x="877887" y="62141"/>
                                </a:lnTo>
                                <a:lnTo>
                                  <a:pt x="894283" y="50807"/>
                                </a:lnTo>
                                <a:lnTo>
                                  <a:pt x="909159" y="39485"/>
                                </a:lnTo>
                                <a:lnTo>
                                  <a:pt x="924142" y="20710"/>
                                </a:lnTo>
                                <a:lnTo>
                                  <a:pt x="939006" y="7441"/>
                                </a:lnTo>
                                <a:lnTo>
                                  <a:pt x="953870" y="1772"/>
                                </a:lnTo>
                                <a:lnTo>
                                  <a:pt x="968865" y="3719"/>
                                </a:lnTo>
                                <a:lnTo>
                                  <a:pt x="985260" y="5656"/>
                                </a:lnTo>
                                <a:lnTo>
                                  <a:pt x="1000125" y="13108"/>
                                </a:lnTo>
                                <a:lnTo>
                                  <a:pt x="1014989" y="16828"/>
                                </a:lnTo>
                                <a:lnTo>
                                  <a:pt x="1029865" y="0"/>
                                </a:lnTo>
                                <a:lnTo>
                                  <a:pt x="1044860" y="18776"/>
                                </a:lnTo>
                                <a:lnTo>
                                  <a:pt x="1059724" y="22495"/>
                                </a:lnTo>
                                <a:lnTo>
                                  <a:pt x="1074588" y="24442"/>
                                </a:lnTo>
                                <a:lnTo>
                                  <a:pt x="1090997" y="43218"/>
                                </a:lnTo>
                                <a:lnTo>
                                  <a:pt x="1105979" y="46938"/>
                                </a:lnTo>
                                <a:lnTo>
                                  <a:pt x="1120848" y="52605"/>
                                </a:lnTo>
                                <a:lnTo>
                                  <a:pt x="1135707" y="65874"/>
                                </a:lnTo>
                                <a:lnTo>
                                  <a:pt x="1150693" y="71530"/>
                                </a:lnTo>
                                <a:lnTo>
                                  <a:pt x="1165565" y="69594"/>
                                </a:lnTo>
                                <a:lnTo>
                                  <a:pt x="1181961" y="77196"/>
                                </a:lnTo>
                                <a:lnTo>
                                  <a:pt x="1196832" y="82704"/>
                                </a:lnTo>
                                <a:lnTo>
                                  <a:pt x="1211818" y="101639"/>
                                </a:lnTo>
                                <a:lnTo>
                                  <a:pt x="1226703" y="120415"/>
                                </a:lnTo>
                                <a:lnTo>
                                  <a:pt x="1241562" y="133683"/>
                                </a:lnTo>
                                <a:lnTo>
                                  <a:pt x="1256421" y="148738"/>
                                </a:lnTo>
                                <a:lnTo>
                                  <a:pt x="1271407" y="150525"/>
                                </a:lnTo>
                                <a:lnTo>
                                  <a:pt x="1287815" y="156191"/>
                                </a:lnTo>
                                <a:lnTo>
                                  <a:pt x="1302674" y="169449"/>
                                </a:lnTo>
                                <a:lnTo>
                                  <a:pt x="1317546" y="193890"/>
                                </a:lnTo>
                                <a:lnTo>
                                  <a:pt x="1332532" y="214613"/>
                                </a:lnTo>
                                <a:lnTo>
                                  <a:pt x="1347403" y="222067"/>
                                </a:lnTo>
                                <a:lnTo>
                                  <a:pt x="1362262" y="246509"/>
                                </a:lnTo>
                                <a:lnTo>
                                  <a:pt x="1378658" y="265432"/>
                                </a:lnTo>
                                <a:lnTo>
                                  <a:pt x="1393657" y="289875"/>
                                </a:lnTo>
                                <a:lnTo>
                                  <a:pt x="1408516" y="335040"/>
                                </a:lnTo>
                                <a:lnTo>
                                  <a:pt x="1423400" y="363352"/>
                                </a:lnTo>
                                <a:lnTo>
                                  <a:pt x="1438386" y="385861"/>
                                </a:lnTo>
                                <a:lnTo>
                                  <a:pt x="1453245" y="414184"/>
                                </a:lnTo>
                                <a:lnTo>
                                  <a:pt x="1468104" y="446068"/>
                                </a:lnTo>
                                <a:lnTo>
                                  <a:pt x="1484513" y="485714"/>
                                </a:lnTo>
                                <a:lnTo>
                                  <a:pt x="1499384" y="517610"/>
                                </a:lnTo>
                                <a:lnTo>
                                  <a:pt x="1514358" y="536545"/>
                                </a:lnTo>
                                <a:lnTo>
                                  <a:pt x="1529229" y="532664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155717" y="365150"/>
                            <a:ext cx="1529715" cy="71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9715" h="719455">
                                <a:moveTo>
                                  <a:pt x="0" y="630744"/>
                                </a:moveTo>
                                <a:lnTo>
                                  <a:pt x="16390" y="683511"/>
                                </a:lnTo>
                                <a:lnTo>
                                  <a:pt x="31285" y="717341"/>
                                </a:lnTo>
                                <a:lnTo>
                                  <a:pt x="46186" y="719276"/>
                                </a:lnTo>
                                <a:lnTo>
                                  <a:pt x="61100" y="698554"/>
                                </a:lnTo>
                                <a:lnTo>
                                  <a:pt x="76008" y="657122"/>
                                </a:lnTo>
                                <a:lnTo>
                                  <a:pt x="90909" y="602432"/>
                                </a:lnTo>
                                <a:lnTo>
                                  <a:pt x="107304" y="547880"/>
                                </a:lnTo>
                                <a:lnTo>
                                  <a:pt x="122207" y="482005"/>
                                </a:lnTo>
                                <a:lnTo>
                                  <a:pt x="137114" y="402862"/>
                                </a:lnTo>
                                <a:lnTo>
                                  <a:pt x="152016" y="336987"/>
                                </a:lnTo>
                                <a:lnTo>
                                  <a:pt x="166930" y="271112"/>
                                </a:lnTo>
                                <a:lnTo>
                                  <a:pt x="181824" y="231615"/>
                                </a:lnTo>
                                <a:lnTo>
                                  <a:pt x="196726" y="203304"/>
                                </a:lnTo>
                                <a:lnTo>
                                  <a:pt x="213135" y="178861"/>
                                </a:lnTo>
                                <a:lnTo>
                                  <a:pt x="228036" y="180795"/>
                                </a:lnTo>
                                <a:lnTo>
                                  <a:pt x="242937" y="193903"/>
                                </a:lnTo>
                                <a:lnTo>
                                  <a:pt x="257801" y="192117"/>
                                </a:lnTo>
                                <a:lnTo>
                                  <a:pt x="272789" y="195851"/>
                                </a:lnTo>
                                <a:lnTo>
                                  <a:pt x="287666" y="178861"/>
                                </a:lnTo>
                                <a:lnTo>
                                  <a:pt x="304055" y="156340"/>
                                </a:lnTo>
                                <a:lnTo>
                                  <a:pt x="318932" y="146953"/>
                                </a:lnTo>
                                <a:lnTo>
                                  <a:pt x="333921" y="139363"/>
                                </a:lnTo>
                                <a:lnTo>
                                  <a:pt x="348785" y="128028"/>
                                </a:lnTo>
                                <a:lnTo>
                                  <a:pt x="363649" y="114920"/>
                                </a:lnTo>
                                <a:lnTo>
                                  <a:pt x="378519" y="114920"/>
                                </a:lnTo>
                                <a:lnTo>
                                  <a:pt x="393495" y="103586"/>
                                </a:lnTo>
                                <a:lnTo>
                                  <a:pt x="409903" y="105534"/>
                                </a:lnTo>
                                <a:lnTo>
                                  <a:pt x="424774" y="109254"/>
                                </a:lnTo>
                                <a:lnTo>
                                  <a:pt x="439638" y="101650"/>
                                </a:lnTo>
                                <a:lnTo>
                                  <a:pt x="454626" y="126243"/>
                                </a:lnTo>
                                <a:lnTo>
                                  <a:pt x="469491" y="126243"/>
                                </a:lnTo>
                                <a:lnTo>
                                  <a:pt x="484367" y="131762"/>
                                </a:lnTo>
                                <a:lnTo>
                                  <a:pt x="500769" y="145018"/>
                                </a:lnTo>
                                <a:lnTo>
                                  <a:pt x="515758" y="141298"/>
                                </a:lnTo>
                                <a:lnTo>
                                  <a:pt x="530622" y="150685"/>
                                </a:lnTo>
                                <a:lnTo>
                                  <a:pt x="545486" y="154406"/>
                                </a:lnTo>
                                <a:lnTo>
                                  <a:pt x="560468" y="162007"/>
                                </a:lnTo>
                                <a:lnTo>
                                  <a:pt x="575332" y="167525"/>
                                </a:lnTo>
                                <a:lnTo>
                                  <a:pt x="590196" y="173181"/>
                                </a:lnTo>
                                <a:lnTo>
                                  <a:pt x="606611" y="173181"/>
                                </a:lnTo>
                                <a:lnTo>
                                  <a:pt x="621475" y="171408"/>
                                </a:lnTo>
                                <a:lnTo>
                                  <a:pt x="636464" y="169462"/>
                                </a:lnTo>
                                <a:lnTo>
                                  <a:pt x="651328" y="167525"/>
                                </a:lnTo>
                                <a:lnTo>
                                  <a:pt x="666205" y="171408"/>
                                </a:lnTo>
                                <a:lnTo>
                                  <a:pt x="681186" y="184516"/>
                                </a:lnTo>
                                <a:lnTo>
                                  <a:pt x="697583" y="178861"/>
                                </a:lnTo>
                                <a:lnTo>
                                  <a:pt x="712459" y="177063"/>
                                </a:lnTo>
                                <a:lnTo>
                                  <a:pt x="727323" y="163794"/>
                                </a:lnTo>
                                <a:lnTo>
                                  <a:pt x="742304" y="135630"/>
                                </a:lnTo>
                                <a:lnTo>
                                  <a:pt x="757170" y="128028"/>
                                </a:lnTo>
                                <a:lnTo>
                                  <a:pt x="772034" y="112985"/>
                                </a:lnTo>
                                <a:lnTo>
                                  <a:pt x="788449" y="88530"/>
                                </a:lnTo>
                                <a:lnTo>
                                  <a:pt x="803313" y="90465"/>
                                </a:lnTo>
                                <a:lnTo>
                                  <a:pt x="818288" y="75422"/>
                                </a:lnTo>
                                <a:lnTo>
                                  <a:pt x="833164" y="65886"/>
                                </a:lnTo>
                                <a:lnTo>
                                  <a:pt x="848029" y="77209"/>
                                </a:lnTo>
                                <a:lnTo>
                                  <a:pt x="863023" y="65886"/>
                                </a:lnTo>
                                <a:lnTo>
                                  <a:pt x="877887" y="60219"/>
                                </a:lnTo>
                                <a:lnTo>
                                  <a:pt x="894283" y="52767"/>
                                </a:lnTo>
                                <a:lnTo>
                                  <a:pt x="909159" y="39646"/>
                                </a:lnTo>
                                <a:lnTo>
                                  <a:pt x="924142" y="20723"/>
                                </a:lnTo>
                                <a:lnTo>
                                  <a:pt x="939006" y="5666"/>
                                </a:lnTo>
                                <a:lnTo>
                                  <a:pt x="953870" y="1946"/>
                                </a:lnTo>
                                <a:lnTo>
                                  <a:pt x="968865" y="1946"/>
                                </a:lnTo>
                                <a:lnTo>
                                  <a:pt x="985260" y="5666"/>
                                </a:lnTo>
                                <a:lnTo>
                                  <a:pt x="1000125" y="15055"/>
                                </a:lnTo>
                                <a:lnTo>
                                  <a:pt x="1014989" y="15055"/>
                                </a:lnTo>
                                <a:lnTo>
                                  <a:pt x="1029865" y="0"/>
                                </a:lnTo>
                                <a:lnTo>
                                  <a:pt x="1044860" y="17002"/>
                                </a:lnTo>
                                <a:lnTo>
                                  <a:pt x="1059724" y="22657"/>
                                </a:lnTo>
                                <a:lnTo>
                                  <a:pt x="1074588" y="24453"/>
                                </a:lnTo>
                                <a:lnTo>
                                  <a:pt x="1090997" y="45165"/>
                                </a:lnTo>
                                <a:lnTo>
                                  <a:pt x="1105979" y="54702"/>
                                </a:lnTo>
                                <a:lnTo>
                                  <a:pt x="1120848" y="60219"/>
                                </a:lnTo>
                                <a:lnTo>
                                  <a:pt x="1135707" y="75422"/>
                                </a:lnTo>
                                <a:lnTo>
                                  <a:pt x="1150693" y="80941"/>
                                </a:lnTo>
                                <a:lnTo>
                                  <a:pt x="1165565" y="77209"/>
                                </a:lnTo>
                                <a:lnTo>
                                  <a:pt x="1181961" y="86597"/>
                                </a:lnTo>
                                <a:lnTo>
                                  <a:pt x="1196832" y="94199"/>
                                </a:lnTo>
                                <a:lnTo>
                                  <a:pt x="1226703" y="135630"/>
                                </a:lnTo>
                                <a:lnTo>
                                  <a:pt x="1256421" y="163794"/>
                                </a:lnTo>
                                <a:lnTo>
                                  <a:pt x="1271407" y="167525"/>
                                </a:lnTo>
                                <a:lnTo>
                                  <a:pt x="1287815" y="178861"/>
                                </a:lnTo>
                                <a:lnTo>
                                  <a:pt x="1302674" y="190182"/>
                                </a:lnTo>
                                <a:lnTo>
                                  <a:pt x="1317546" y="214625"/>
                                </a:lnTo>
                                <a:lnTo>
                                  <a:pt x="1332532" y="233549"/>
                                </a:lnTo>
                                <a:lnTo>
                                  <a:pt x="1347403" y="235348"/>
                                </a:lnTo>
                                <a:lnTo>
                                  <a:pt x="1362262" y="257992"/>
                                </a:lnTo>
                                <a:lnTo>
                                  <a:pt x="1378658" y="278702"/>
                                </a:lnTo>
                                <a:lnTo>
                                  <a:pt x="1393657" y="301222"/>
                                </a:lnTo>
                                <a:lnTo>
                                  <a:pt x="1408516" y="352029"/>
                                </a:lnTo>
                                <a:lnTo>
                                  <a:pt x="1423400" y="386022"/>
                                </a:lnTo>
                                <a:lnTo>
                                  <a:pt x="1438386" y="412397"/>
                                </a:lnTo>
                                <a:lnTo>
                                  <a:pt x="1453245" y="446228"/>
                                </a:lnTo>
                                <a:lnTo>
                                  <a:pt x="1468104" y="480071"/>
                                </a:lnTo>
                                <a:lnTo>
                                  <a:pt x="1484513" y="514049"/>
                                </a:lnTo>
                                <a:lnTo>
                                  <a:pt x="1499384" y="542214"/>
                                </a:lnTo>
                                <a:lnTo>
                                  <a:pt x="1514358" y="555481"/>
                                </a:lnTo>
                                <a:lnTo>
                                  <a:pt x="1529229" y="545945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155717" y="724794"/>
                            <a:ext cx="1529715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9715" h="901700">
                                <a:moveTo>
                                  <a:pt x="0" y="824636"/>
                                </a:moveTo>
                                <a:lnTo>
                                  <a:pt x="16390" y="864128"/>
                                </a:lnTo>
                                <a:lnTo>
                                  <a:pt x="31285" y="890517"/>
                                </a:lnTo>
                                <a:lnTo>
                                  <a:pt x="46186" y="901692"/>
                                </a:lnTo>
                                <a:lnTo>
                                  <a:pt x="61100" y="901692"/>
                                </a:lnTo>
                                <a:lnTo>
                                  <a:pt x="90909" y="828369"/>
                                </a:lnTo>
                                <a:lnTo>
                                  <a:pt x="107304" y="777535"/>
                                </a:lnTo>
                                <a:lnTo>
                                  <a:pt x="122207" y="709725"/>
                                </a:lnTo>
                                <a:lnTo>
                                  <a:pt x="137114" y="619399"/>
                                </a:lnTo>
                                <a:lnTo>
                                  <a:pt x="152016" y="504500"/>
                                </a:lnTo>
                                <a:lnTo>
                                  <a:pt x="166930" y="391529"/>
                                </a:lnTo>
                                <a:lnTo>
                                  <a:pt x="181824" y="293608"/>
                                </a:lnTo>
                                <a:lnTo>
                                  <a:pt x="196726" y="220282"/>
                                </a:lnTo>
                                <a:lnTo>
                                  <a:pt x="213135" y="182570"/>
                                </a:lnTo>
                                <a:lnTo>
                                  <a:pt x="228036" y="186301"/>
                                </a:lnTo>
                                <a:lnTo>
                                  <a:pt x="242937" y="224003"/>
                                </a:lnTo>
                                <a:lnTo>
                                  <a:pt x="257801" y="248445"/>
                                </a:lnTo>
                                <a:lnTo>
                                  <a:pt x="272789" y="267381"/>
                                </a:lnTo>
                                <a:lnTo>
                                  <a:pt x="287666" y="256045"/>
                                </a:lnTo>
                                <a:lnTo>
                                  <a:pt x="304055" y="212680"/>
                                </a:lnTo>
                                <a:lnTo>
                                  <a:pt x="318932" y="182570"/>
                                </a:lnTo>
                                <a:lnTo>
                                  <a:pt x="333921" y="161847"/>
                                </a:lnTo>
                                <a:lnTo>
                                  <a:pt x="348785" y="137418"/>
                                </a:lnTo>
                                <a:lnTo>
                                  <a:pt x="363649" y="112975"/>
                                </a:lnTo>
                                <a:lnTo>
                                  <a:pt x="378519" y="101640"/>
                                </a:lnTo>
                                <a:lnTo>
                                  <a:pt x="393495" y="75264"/>
                                </a:lnTo>
                                <a:lnTo>
                                  <a:pt x="409903" y="69596"/>
                                </a:lnTo>
                                <a:lnTo>
                                  <a:pt x="424774" y="62143"/>
                                </a:lnTo>
                                <a:lnTo>
                                  <a:pt x="439638" y="58274"/>
                                </a:lnTo>
                                <a:lnTo>
                                  <a:pt x="454626" y="84651"/>
                                </a:lnTo>
                                <a:lnTo>
                                  <a:pt x="469491" y="92253"/>
                                </a:lnTo>
                                <a:lnTo>
                                  <a:pt x="484367" y="107306"/>
                                </a:lnTo>
                                <a:lnTo>
                                  <a:pt x="500769" y="116696"/>
                                </a:lnTo>
                                <a:lnTo>
                                  <a:pt x="515758" y="112975"/>
                                </a:lnTo>
                                <a:lnTo>
                                  <a:pt x="530622" y="116696"/>
                                </a:lnTo>
                                <a:lnTo>
                                  <a:pt x="545486" y="109242"/>
                                </a:lnTo>
                                <a:lnTo>
                                  <a:pt x="560468" y="103588"/>
                                </a:lnTo>
                                <a:lnTo>
                                  <a:pt x="575332" y="97921"/>
                                </a:lnTo>
                                <a:lnTo>
                                  <a:pt x="590196" y="88533"/>
                                </a:lnTo>
                                <a:lnTo>
                                  <a:pt x="606611" y="82864"/>
                                </a:lnTo>
                                <a:lnTo>
                                  <a:pt x="621475" y="77196"/>
                                </a:lnTo>
                                <a:lnTo>
                                  <a:pt x="636464" y="75264"/>
                                </a:lnTo>
                                <a:lnTo>
                                  <a:pt x="651328" y="80931"/>
                                </a:lnTo>
                                <a:lnTo>
                                  <a:pt x="666205" y="101640"/>
                                </a:lnTo>
                                <a:lnTo>
                                  <a:pt x="681186" y="124296"/>
                                </a:lnTo>
                                <a:lnTo>
                                  <a:pt x="697583" y="133685"/>
                                </a:lnTo>
                                <a:lnTo>
                                  <a:pt x="712459" y="139352"/>
                                </a:lnTo>
                                <a:lnTo>
                                  <a:pt x="727323" y="131749"/>
                                </a:lnTo>
                                <a:lnTo>
                                  <a:pt x="742304" y="118628"/>
                                </a:lnTo>
                                <a:lnTo>
                                  <a:pt x="757170" y="109242"/>
                                </a:lnTo>
                                <a:lnTo>
                                  <a:pt x="772034" y="99706"/>
                                </a:lnTo>
                                <a:lnTo>
                                  <a:pt x="788449" y="78994"/>
                                </a:lnTo>
                                <a:lnTo>
                                  <a:pt x="803313" y="92253"/>
                                </a:lnTo>
                                <a:lnTo>
                                  <a:pt x="818288" y="95973"/>
                                </a:lnTo>
                                <a:lnTo>
                                  <a:pt x="833164" y="95973"/>
                                </a:lnTo>
                                <a:lnTo>
                                  <a:pt x="848029" y="116696"/>
                                </a:lnTo>
                                <a:lnTo>
                                  <a:pt x="863023" y="101640"/>
                                </a:lnTo>
                                <a:lnTo>
                                  <a:pt x="877887" y="86585"/>
                                </a:lnTo>
                                <a:lnTo>
                                  <a:pt x="894283" y="69596"/>
                                </a:lnTo>
                                <a:lnTo>
                                  <a:pt x="909159" y="45154"/>
                                </a:lnTo>
                                <a:lnTo>
                                  <a:pt x="924142" y="20711"/>
                                </a:lnTo>
                                <a:lnTo>
                                  <a:pt x="939006" y="0"/>
                                </a:lnTo>
                                <a:lnTo>
                                  <a:pt x="953870" y="0"/>
                                </a:lnTo>
                                <a:lnTo>
                                  <a:pt x="968865" y="0"/>
                                </a:lnTo>
                                <a:lnTo>
                                  <a:pt x="985260" y="3721"/>
                                </a:lnTo>
                                <a:lnTo>
                                  <a:pt x="1000125" y="28164"/>
                                </a:lnTo>
                                <a:lnTo>
                                  <a:pt x="1014989" y="39485"/>
                                </a:lnTo>
                                <a:lnTo>
                                  <a:pt x="1029865" y="30098"/>
                                </a:lnTo>
                                <a:lnTo>
                                  <a:pt x="1044860" y="54552"/>
                                </a:lnTo>
                                <a:lnTo>
                                  <a:pt x="1059724" y="54552"/>
                                </a:lnTo>
                                <a:lnTo>
                                  <a:pt x="1074588" y="52754"/>
                                </a:lnTo>
                                <a:lnTo>
                                  <a:pt x="1090997" y="71542"/>
                                </a:lnTo>
                                <a:lnTo>
                                  <a:pt x="1105979" y="84651"/>
                                </a:lnTo>
                                <a:lnTo>
                                  <a:pt x="1120848" y="128018"/>
                                </a:lnTo>
                                <a:lnTo>
                                  <a:pt x="1135707" y="188237"/>
                                </a:lnTo>
                                <a:lnTo>
                                  <a:pt x="1150693" y="244724"/>
                                </a:lnTo>
                                <a:lnTo>
                                  <a:pt x="1165565" y="291824"/>
                                </a:lnTo>
                                <a:lnTo>
                                  <a:pt x="1181961" y="325653"/>
                                </a:lnTo>
                                <a:lnTo>
                                  <a:pt x="1196832" y="344430"/>
                                </a:lnTo>
                                <a:lnTo>
                                  <a:pt x="1211818" y="372753"/>
                                </a:lnTo>
                                <a:lnTo>
                                  <a:pt x="1226703" y="395397"/>
                                </a:lnTo>
                                <a:lnTo>
                                  <a:pt x="1241562" y="410453"/>
                                </a:lnTo>
                                <a:lnTo>
                                  <a:pt x="1256421" y="404798"/>
                                </a:lnTo>
                                <a:lnTo>
                                  <a:pt x="1271407" y="391529"/>
                                </a:lnTo>
                                <a:lnTo>
                                  <a:pt x="1287815" y="391529"/>
                                </a:lnTo>
                                <a:lnTo>
                                  <a:pt x="1302674" y="385861"/>
                                </a:lnTo>
                                <a:lnTo>
                                  <a:pt x="1317546" y="402850"/>
                                </a:lnTo>
                                <a:lnTo>
                                  <a:pt x="1332532" y="412250"/>
                                </a:lnTo>
                                <a:lnTo>
                                  <a:pt x="1347403" y="397184"/>
                                </a:lnTo>
                                <a:lnTo>
                                  <a:pt x="1362262" y="408518"/>
                                </a:lnTo>
                                <a:lnTo>
                                  <a:pt x="1378658" y="417905"/>
                                </a:lnTo>
                                <a:lnTo>
                                  <a:pt x="1393657" y="434895"/>
                                </a:lnTo>
                                <a:lnTo>
                                  <a:pt x="1408516" y="474392"/>
                                </a:lnTo>
                                <a:lnTo>
                                  <a:pt x="1423400" y="495117"/>
                                </a:lnTo>
                                <a:lnTo>
                                  <a:pt x="1438386" y="517757"/>
                                </a:lnTo>
                                <a:lnTo>
                                  <a:pt x="1453245" y="555321"/>
                                </a:lnTo>
                                <a:lnTo>
                                  <a:pt x="1468104" y="593037"/>
                                </a:lnTo>
                                <a:lnTo>
                                  <a:pt x="1484513" y="630587"/>
                                </a:lnTo>
                                <a:lnTo>
                                  <a:pt x="1499384" y="656975"/>
                                </a:lnTo>
                                <a:lnTo>
                                  <a:pt x="1514358" y="660848"/>
                                </a:lnTo>
                                <a:lnTo>
                                  <a:pt x="1529229" y="65517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1699818" y="506449"/>
                            <a:ext cx="53086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271145">
                                <a:moveTo>
                                  <a:pt x="0" y="26226"/>
                                </a:moveTo>
                                <a:lnTo>
                                  <a:pt x="14998" y="33829"/>
                                </a:lnTo>
                                <a:lnTo>
                                  <a:pt x="31381" y="24428"/>
                                </a:lnTo>
                                <a:lnTo>
                                  <a:pt x="46253" y="20709"/>
                                </a:lnTo>
                                <a:lnTo>
                                  <a:pt x="61125" y="13107"/>
                                </a:lnTo>
                                <a:lnTo>
                                  <a:pt x="76111" y="11173"/>
                                </a:lnTo>
                                <a:lnTo>
                                  <a:pt x="90982" y="9386"/>
                                </a:lnTo>
                                <a:lnTo>
                                  <a:pt x="105841" y="5654"/>
                                </a:lnTo>
                                <a:lnTo>
                                  <a:pt x="120827" y="3719"/>
                                </a:lnTo>
                                <a:lnTo>
                                  <a:pt x="137121" y="0"/>
                                </a:lnTo>
                                <a:lnTo>
                                  <a:pt x="152095" y="0"/>
                                </a:lnTo>
                                <a:lnTo>
                                  <a:pt x="196824" y="48883"/>
                                </a:lnTo>
                                <a:lnTo>
                                  <a:pt x="211709" y="88370"/>
                                </a:lnTo>
                                <a:lnTo>
                                  <a:pt x="228104" y="137404"/>
                                </a:lnTo>
                                <a:lnTo>
                                  <a:pt x="242963" y="190021"/>
                                </a:lnTo>
                                <a:lnTo>
                                  <a:pt x="257949" y="229667"/>
                                </a:lnTo>
                                <a:lnTo>
                                  <a:pt x="272821" y="256045"/>
                                </a:lnTo>
                                <a:lnTo>
                                  <a:pt x="287680" y="269166"/>
                                </a:lnTo>
                                <a:lnTo>
                                  <a:pt x="302666" y="271098"/>
                                </a:lnTo>
                                <a:lnTo>
                                  <a:pt x="317525" y="271098"/>
                                </a:lnTo>
                                <a:lnTo>
                                  <a:pt x="333946" y="263498"/>
                                </a:lnTo>
                                <a:lnTo>
                                  <a:pt x="348805" y="252176"/>
                                </a:lnTo>
                                <a:lnTo>
                                  <a:pt x="363664" y="233401"/>
                                </a:lnTo>
                                <a:lnTo>
                                  <a:pt x="378663" y="208957"/>
                                </a:lnTo>
                                <a:lnTo>
                                  <a:pt x="393534" y="186301"/>
                                </a:lnTo>
                                <a:lnTo>
                                  <a:pt x="408406" y="158125"/>
                                </a:lnTo>
                                <a:lnTo>
                                  <a:pt x="424802" y="146803"/>
                                </a:lnTo>
                                <a:lnTo>
                                  <a:pt x="439788" y="139202"/>
                                </a:lnTo>
                                <a:lnTo>
                                  <a:pt x="454660" y="133533"/>
                                </a:lnTo>
                                <a:lnTo>
                                  <a:pt x="469519" y="135468"/>
                                </a:lnTo>
                                <a:lnTo>
                                  <a:pt x="484505" y="120427"/>
                                </a:lnTo>
                                <a:lnTo>
                                  <a:pt x="499363" y="109090"/>
                                </a:lnTo>
                                <a:lnTo>
                                  <a:pt x="514248" y="99705"/>
                                </a:lnTo>
                                <a:lnTo>
                                  <a:pt x="530644" y="80916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1699818" y="651306"/>
                            <a:ext cx="530860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489584">
                                <a:moveTo>
                                  <a:pt x="0" y="39646"/>
                                </a:moveTo>
                                <a:lnTo>
                                  <a:pt x="14998" y="45164"/>
                                </a:lnTo>
                                <a:lnTo>
                                  <a:pt x="31381" y="37711"/>
                                </a:lnTo>
                                <a:lnTo>
                                  <a:pt x="46253" y="32056"/>
                                </a:lnTo>
                                <a:lnTo>
                                  <a:pt x="61125" y="22657"/>
                                </a:lnTo>
                                <a:lnTo>
                                  <a:pt x="76111" y="18935"/>
                                </a:lnTo>
                                <a:lnTo>
                                  <a:pt x="90982" y="15067"/>
                                </a:lnTo>
                                <a:lnTo>
                                  <a:pt x="105841" y="9400"/>
                                </a:lnTo>
                                <a:lnTo>
                                  <a:pt x="120827" y="5678"/>
                                </a:lnTo>
                                <a:lnTo>
                                  <a:pt x="137121" y="0"/>
                                </a:lnTo>
                                <a:lnTo>
                                  <a:pt x="152095" y="0"/>
                                </a:lnTo>
                                <a:lnTo>
                                  <a:pt x="166954" y="11334"/>
                                </a:lnTo>
                                <a:lnTo>
                                  <a:pt x="196824" y="65873"/>
                                </a:lnTo>
                                <a:lnTo>
                                  <a:pt x="211709" y="128040"/>
                                </a:lnTo>
                                <a:lnTo>
                                  <a:pt x="228104" y="224013"/>
                                </a:lnTo>
                                <a:lnTo>
                                  <a:pt x="242963" y="335202"/>
                                </a:lnTo>
                                <a:lnTo>
                                  <a:pt x="257949" y="419850"/>
                                </a:lnTo>
                                <a:lnTo>
                                  <a:pt x="272821" y="476338"/>
                                </a:lnTo>
                                <a:lnTo>
                                  <a:pt x="287680" y="489458"/>
                                </a:lnTo>
                                <a:lnTo>
                                  <a:pt x="302666" y="472618"/>
                                </a:lnTo>
                                <a:lnTo>
                                  <a:pt x="317525" y="457563"/>
                                </a:lnTo>
                                <a:lnTo>
                                  <a:pt x="333946" y="440574"/>
                                </a:lnTo>
                                <a:lnTo>
                                  <a:pt x="348805" y="421798"/>
                                </a:lnTo>
                                <a:lnTo>
                                  <a:pt x="363664" y="401075"/>
                                </a:lnTo>
                                <a:lnTo>
                                  <a:pt x="378663" y="370966"/>
                                </a:lnTo>
                                <a:lnTo>
                                  <a:pt x="393534" y="346374"/>
                                </a:lnTo>
                                <a:lnTo>
                                  <a:pt x="424802" y="299436"/>
                                </a:lnTo>
                                <a:lnTo>
                                  <a:pt x="454660" y="271112"/>
                                </a:lnTo>
                                <a:lnTo>
                                  <a:pt x="469519" y="261724"/>
                                </a:lnTo>
                                <a:lnTo>
                                  <a:pt x="484505" y="237282"/>
                                </a:lnTo>
                                <a:lnTo>
                                  <a:pt x="499363" y="220293"/>
                                </a:lnTo>
                                <a:lnTo>
                                  <a:pt x="514248" y="207173"/>
                                </a:lnTo>
                                <a:lnTo>
                                  <a:pt x="530644" y="18646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1699818" y="1099481"/>
                            <a:ext cx="530860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506730">
                                <a:moveTo>
                                  <a:pt x="0" y="35765"/>
                                </a:moveTo>
                                <a:lnTo>
                                  <a:pt x="14998" y="39498"/>
                                </a:lnTo>
                                <a:lnTo>
                                  <a:pt x="31381" y="35765"/>
                                </a:lnTo>
                                <a:lnTo>
                                  <a:pt x="46253" y="31896"/>
                                </a:lnTo>
                                <a:lnTo>
                                  <a:pt x="61125" y="24443"/>
                                </a:lnTo>
                                <a:lnTo>
                                  <a:pt x="76111" y="22497"/>
                                </a:lnTo>
                                <a:lnTo>
                                  <a:pt x="90982" y="15055"/>
                                </a:lnTo>
                                <a:lnTo>
                                  <a:pt x="105841" y="9388"/>
                                </a:lnTo>
                                <a:lnTo>
                                  <a:pt x="120827" y="7452"/>
                                </a:lnTo>
                                <a:lnTo>
                                  <a:pt x="137121" y="0"/>
                                </a:lnTo>
                                <a:lnTo>
                                  <a:pt x="181825" y="30111"/>
                                </a:lnTo>
                                <a:lnTo>
                                  <a:pt x="196824" y="73328"/>
                                </a:lnTo>
                                <a:lnTo>
                                  <a:pt x="211709" y="135477"/>
                                </a:lnTo>
                                <a:lnTo>
                                  <a:pt x="228104" y="227732"/>
                                </a:lnTo>
                                <a:lnTo>
                                  <a:pt x="242963" y="335038"/>
                                </a:lnTo>
                                <a:lnTo>
                                  <a:pt x="257949" y="419687"/>
                                </a:lnTo>
                                <a:lnTo>
                                  <a:pt x="272821" y="483789"/>
                                </a:lnTo>
                                <a:lnTo>
                                  <a:pt x="287680" y="506305"/>
                                </a:lnTo>
                                <a:lnTo>
                                  <a:pt x="302666" y="498851"/>
                                </a:lnTo>
                                <a:lnTo>
                                  <a:pt x="317525" y="495118"/>
                                </a:lnTo>
                                <a:lnTo>
                                  <a:pt x="333946" y="491245"/>
                                </a:lnTo>
                                <a:lnTo>
                                  <a:pt x="348805" y="496882"/>
                                </a:lnTo>
                                <a:lnTo>
                                  <a:pt x="363664" y="498851"/>
                                </a:lnTo>
                                <a:lnTo>
                                  <a:pt x="378663" y="493161"/>
                                </a:lnTo>
                                <a:lnTo>
                                  <a:pt x="393534" y="481848"/>
                                </a:lnTo>
                                <a:lnTo>
                                  <a:pt x="408406" y="465008"/>
                                </a:lnTo>
                                <a:lnTo>
                                  <a:pt x="424802" y="451752"/>
                                </a:lnTo>
                                <a:lnTo>
                                  <a:pt x="439788" y="444298"/>
                                </a:lnTo>
                                <a:lnTo>
                                  <a:pt x="454660" y="436691"/>
                                </a:lnTo>
                                <a:lnTo>
                                  <a:pt x="469519" y="427294"/>
                                </a:lnTo>
                                <a:lnTo>
                                  <a:pt x="484505" y="408513"/>
                                </a:lnTo>
                                <a:lnTo>
                                  <a:pt x="499363" y="393465"/>
                                </a:lnTo>
                                <a:lnTo>
                                  <a:pt x="514248" y="376474"/>
                                </a:lnTo>
                                <a:lnTo>
                                  <a:pt x="530644" y="34815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1684947" y="12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1799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3175" y="3174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264829" y="220839"/>
                                </a:moveTo>
                                <a:lnTo>
                                  <a:pt x="2336825" y="220839"/>
                                </a:lnTo>
                              </a:path>
                              <a:path w="2337435" h="1793875">
                                <a:moveTo>
                                  <a:pt x="2264829" y="446787"/>
                                </a:moveTo>
                                <a:lnTo>
                                  <a:pt x="2336825" y="446787"/>
                                </a:lnTo>
                              </a:path>
                              <a:path w="2337435" h="1793875">
                                <a:moveTo>
                                  <a:pt x="2264829" y="670788"/>
                                </a:moveTo>
                                <a:lnTo>
                                  <a:pt x="2336825" y="670788"/>
                                </a:lnTo>
                              </a:path>
                              <a:path w="2337435" h="1793875">
                                <a:moveTo>
                                  <a:pt x="2264829" y="896737"/>
                                </a:moveTo>
                                <a:lnTo>
                                  <a:pt x="2336825" y="896737"/>
                                </a:lnTo>
                              </a:path>
                              <a:path w="2337435" h="1793875">
                                <a:moveTo>
                                  <a:pt x="2264829" y="1120750"/>
                                </a:moveTo>
                                <a:lnTo>
                                  <a:pt x="2336825" y="1120750"/>
                                </a:lnTo>
                              </a:path>
                              <a:path w="2337435" h="1793875">
                                <a:moveTo>
                                  <a:pt x="2264829" y="1346693"/>
                                </a:moveTo>
                                <a:lnTo>
                                  <a:pt x="2336825" y="1346693"/>
                                </a:lnTo>
                              </a:path>
                              <a:path w="2337435" h="1793875">
                                <a:moveTo>
                                  <a:pt x="2264829" y="1572491"/>
                                </a:moveTo>
                                <a:lnTo>
                                  <a:pt x="2336825" y="1572491"/>
                                </a:lnTo>
                              </a:path>
                              <a:path w="2337435" h="1793875">
                                <a:moveTo>
                                  <a:pt x="0" y="1793473"/>
                                </a:moveTo>
                                <a:lnTo>
                                  <a:pt x="2333650" y="1793473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473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Textbox 1152"/>
                        <wps:cNvSpPr txBox="1"/>
                        <wps:spPr>
                          <a:xfrm>
                            <a:off x="1692617" y="102521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BC535A" w14:textId="77777777" w:rsidR="00886945" w:rsidRDefault="00BB3EBD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3" name="Textbox 1153"/>
                        <wps:cNvSpPr txBox="1"/>
                        <wps:spPr>
                          <a:xfrm>
                            <a:off x="387663" y="257834"/>
                            <a:ext cx="287655" cy="400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F1334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75</w:t>
                              </w:r>
                            </w:p>
                            <w:p w14:paraId="377051BC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AFC7AB4" w14:textId="77777777" w:rsidR="00886945" w:rsidRDefault="00886945">
                              <w:pPr>
                                <w:spacing w:before="70"/>
                                <w:rPr>
                                  <w:sz w:val="12"/>
                                </w:rPr>
                              </w:pPr>
                            </w:p>
                            <w:p w14:paraId="72FC35C9" w14:textId="77777777" w:rsidR="00886945" w:rsidRDefault="00BB3EBD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4" name="Textbox 1154"/>
                        <wps:cNvSpPr txBox="1"/>
                        <wps:spPr>
                          <a:xfrm>
                            <a:off x="387663" y="996904"/>
                            <a:ext cx="2863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18C11C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F71D3A" id="Group 1142" o:spid="_x0000_s1727" style="position:absolute;left:0;text-align:left;margin-left:39.7pt;margin-top:2.7pt;width:184.3pt;height:141.75pt;z-index:1584179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">
                <v:shape id="Graphic 1143" o:spid="_x0000_s1728" style="position:absolute;top:2240;width:22275;height:15760;visibility:visible;mso-wrap-style:square;v-text-anchor:top" coordsize="222758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" path="m,l72001,em,225947r72001,em,449949r72001,em,675897r72001,em,899910r72001,em,1125854r72001,em,1351651r72001,em2227516,1503820r,71989em1924964,1503820r,71989em1622425,1503820r,71989em1319745,1503820r,71989em1017196,1503820r,71989em713122,1503820r,71989em410566,1503820r,71989em107999,1503820r,71989e" filled="f" strokecolor="#231f20" strokeweight=".17636mm">
                  <v:path arrowok="t"/>
                </v:shape>
                <v:shape id="Graphic 1144" o:spid="_x0000_s1729" style="position:absolute;left:1557;top:2353;width:15297;height:7004;visibility:visible;mso-wrap-style:square;v-text-anchor:top" coordsize="1529715,700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" path="m,611808r16390,54552l31285,700340r14901,l61100,683350,76008,641906,90909,585419r16395,-50819l122207,470659r14907,-75412l152016,335040r14914,-62155l181824,239057r14902,-20724l213135,195688r14901,1935l242937,207012r14864,-5669l272789,201343r14877,-16839l304055,161847r14877,-5656l333921,150525r14864,-7454l363649,133683r14870,l393495,122362r16408,1773l424774,126081r14864,-7601l454626,139203r14865,l484367,144858r16402,11333l515758,156191r14864,7589l545486,173170r14982,7452l575332,190022r14864,9537l606611,199559r14864,-3871l636464,188235r14864,-5666l666205,184504r14981,9386l697583,186290r14876,-5668l727323,165578r14981,-28173l757170,131749r14864,-17001l788449,92252r14864,l818288,77196r14876,-9535l848029,75262r14994,-9388l877887,62141,894283,50807,909159,39485,924142,20710,939006,7441,953870,1772r14995,1947l985260,5656r14865,7452l1014989,16828,1029865,r14995,18776l1059724,22495r14864,1947l1090997,43218r14982,3720l1120848,52605r14859,13269l1150693,71530r14872,-1936l1181961,77196r14871,5508l1211818,101639r14885,18776l1241562,133683r14859,15055l1271407,150525r16408,5666l1302674,169449r14872,24441l1332532,214613r14871,7454l1362262,246509r16396,18923l1393657,289875r14859,45165l1423400,363352r14986,22509l1453245,414184r14859,31884l1484513,485714r14871,31896l1514358,536545r14871,-3881e" filled="f" strokecolor="#00568b" strokeweight=".35272mm">
                  <v:path arrowok="t"/>
                </v:shape>
                <v:shape id="Graphic 1145" o:spid="_x0000_s1730" style="position:absolute;left:1557;top:3651;width:15297;height:7195;visibility:visible;mso-wrap-style:square;v-text-anchor:top" coordsize="1529715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" path="m,630744r16390,52767l31285,717341r14901,1935l61100,698554,76008,657122,90909,602432r16395,-54552l122207,482005r14907,-79143l152016,336987r14914,-65875l181824,231615r14902,-28311l213135,178861r14901,1934l242937,193903r14864,-1786l272789,195851r14877,-16990l304055,156340r14877,-9387l333921,139363r14864,-11335l363649,114920r14870,l393495,103586r16408,1948l424774,109254r14864,-7604l454626,126243r14865,l484367,131762r16402,13256l515758,141298r14864,9387l545486,154406r14982,7601l575332,167525r14864,5656l606611,173181r14864,-1773l636464,169462r14864,-1937l666205,171408r14981,13108l697583,178861r14876,-1798l727323,163794r14981,-28164l757170,128028r14864,-15043l788449,88530r14864,1935l818288,75422r14876,-9536l848029,77209,863023,65886r14864,-5667l894283,52767,909159,39646,924142,20723,939006,5666,953870,1946r14995,l985260,5666r14865,9389l1014989,15055,1029865,r14995,17002l1059724,22657r14864,1796l1090997,45165r14982,9537l1120848,60219r14859,15203l1150693,80941r14872,-3732l1181961,86597r14871,7602l1226703,135630r29718,28164l1271407,167525r16408,11336l1302674,190182r14872,24443l1332532,233549r14871,1799l1362262,257992r16396,20710l1393657,301222r14859,50807l1423400,386022r14986,26375l1453245,446228r14859,33843l1484513,514049r14871,28165l1514358,555481r14871,-9536e" filled="f" strokecolor="#fcaf17" strokeweight=".35272mm">
                  <v:path arrowok="t"/>
                </v:shape>
                <v:shape id="Graphic 1146" o:spid="_x0000_s1731" style="position:absolute;left:1557;top:7247;width:15297;height:9017;visibility:visible;mso-wrap-style:square;v-text-anchor:top" coordsize="1529715,90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" path="m,824636r16390,39492l31285,890517r14901,11175l61100,901692,90909,828369r16395,-50834l122207,709725r14907,-90326l152016,504500,166930,391529r14894,-97921l196726,220282r16409,-37712l228036,186301r14901,37702l257801,248445r14988,18936l287666,256045r16389,-43365l318932,182570r14989,-20723l348785,137418r14864,-24443l378519,101640,393495,75264r16408,-5668l424774,62143r14864,-3869l454626,84651r14865,7602l484367,107306r16402,9390l515758,112975r14864,3721l545486,109242r14982,-5654l575332,97921r14864,-9388l606611,82864r14864,-5668l636464,75264r14864,5667l666205,101640r14981,22656l697583,133685r14876,5667l727323,131749r14981,-13121l757170,109242r14864,-9536l788449,78994r14864,13259l818288,95973r14876,l848029,116696r14994,-15056l877887,86585,894283,69596,909159,45154,924142,20711,939006,r14864,l968865,r16395,3721l1000125,28164r14864,11321l1029865,30098r14995,24454l1059724,54552r14864,-1798l1090997,71542r14982,13109l1120848,128018r14859,60219l1150693,244724r14872,47100l1181961,325653r14871,18777l1211818,372753r14885,22644l1241562,410453r14859,-5655l1271407,391529r16408,l1302674,385861r14872,16989l1332532,412250r14871,-15066l1362262,408518r16396,9387l1393657,434895r14859,39497l1423400,495117r14986,22640l1453245,555321r14859,37716l1484513,630587r14871,26388l1514358,660848r14871,-5677e" filled="f" strokecolor="#74c043" strokeweight=".35275mm">
                  <v:path arrowok="t"/>
                </v:shape>
                <v:shape id="Graphic 1147" o:spid="_x0000_s1732" style="position:absolute;left:16998;top:5064;width:5308;height:2711;visibility:visible;mso-wrap-style:square;v-text-anchor:top" coordsize="530860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" path="m,26226r14998,7603l31381,24428,46253,20709,61125,13107,76111,11173,90982,9386,105841,5654,120827,3719,137121,r14974,l196824,48883r14885,39487l228104,137404r14859,52617l257949,229667r14872,26378l287680,269166r14986,1932l317525,271098r16421,-7600l348805,252176r14859,-18775l378663,208957r14871,-22656l408406,158125r16396,-11322l439788,139202r14872,-5669l469519,135468r14986,-15041l499363,109090r14885,-9385l530644,80916e" filled="f" strokecolor="#00568b" strokeweight=".35272mm">
                  <v:path arrowok="t"/>
                </v:shape>
                <v:shape id="Graphic 1148" o:spid="_x0000_s1733" style="position:absolute;left:16998;top:6513;width:5308;height:4895;visibility:visible;mso-wrap-style:square;v-text-anchor:top" coordsize="530860,48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" path="m,39646r14998,5518l31381,37711,46253,32056,61125,22657,76111,18935,90982,15067,105841,9400,120827,5678,137121,r14974,l166954,11334r29870,54539l211709,128040r16395,95973l242963,335202r14986,84648l272821,476338r14859,13120l302666,472618r14859,-15055l333946,440574r14859,-18776l363664,401075r14999,-30109l393534,346374r31268,-46938l454660,271112r14859,-9388l484505,237282r14858,-16989l514248,207173r16396,-20710e" filled="f" strokecolor="#fcaf17" strokeweight=".35275mm">
                  <v:path arrowok="t"/>
                </v:shape>
                <v:shape id="Graphic 1149" o:spid="_x0000_s1734" style="position:absolute;left:16998;top:10994;width:5308;height:5068;visibility:visible;mso-wrap-style:square;v-text-anchor:top" coordsize="530860,50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" path="m,35765r14998,3733l31381,35765,46253,31896,61125,24443,76111,22497,90982,15055,105841,9388,120827,7452,137121,r44704,30111l196824,73328r14885,62149l228104,227732r14859,107306l257949,419687r14872,64102l287680,506305r14986,-7454l317525,495118r16421,-3873l348805,496882r14859,1969l378663,493161r14871,-11313l408406,465008r16396,-13256l439788,444298r14872,-7607l469519,427294r14986,-18781l499363,393465r14885,-16991l530644,348154e" filled="f" strokecolor="#74c043" strokeweight=".35275mm">
                  <v:path arrowok="t"/>
                </v:shape>
                <v:shape id="Graphic 1150" o:spid="_x0000_s1735" style="position:absolute;left:16849;width:13;height:18002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" path="m,1799811l,e" filled="f" strokecolor="#231f20" strokeweight=".5pt">
                  <v:stroke dashstyle="dash"/>
                  <v:path arrowok="t"/>
                </v:shape>
                <v:shape id="Graphic 1151" o:spid="_x0000_s1736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" path="m2264829,220839r71996,em2264829,446787r71996,em2264829,670788r71996,em2264829,896737r71996,em2264829,1120750r71996,em2264829,1346693r71996,em2264829,1572491r71996,em,1793473r2333650,l2333650,,,,,1793473xe" filled="f" strokecolor="#231f20" strokeweight=".17636mm">
                  <v:path arrowok="t"/>
                </v:shape>
                <v:shape id="Textbox 1152" o:spid="_x0000_s1737" type="#_x0000_t202" style="position:absolute;left:16926;top:1025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HrU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WVR61MMAAADdAAAADwAA&#10;AAAAAAAAAAAAAAAHAgAAZHJzL2Rvd25yZXYueG1sUEsFBgAAAAADAAMAtwAAAPcCAAAAAA==&#10;" filled="f" stroked="f">
                  <v:textbox inset="0,0,0,0">
                    <w:txbxContent>
                      <w:p w14:paraId="27BC535A" w14:textId="77777777" w:rsidR="00886945" w:rsidRDefault="00BB3EBD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1153" o:spid="_x0000_s1738" type="#_x0000_t202" style="position:absolute;left:3876;top:2578;width:2877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N9P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DYY30/EAAAA3QAAAA8A&#10;AAAAAAAAAAAAAAAABwIAAGRycy9kb3ducmV2LnhtbFBLBQYAAAAAAwADALcAAAD4AgAAAAA=&#10;" filled="f" stroked="f">
                  <v:textbox inset="0,0,0,0">
                    <w:txbxContent>
                      <w:p w14:paraId="015F1334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LTV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75</w:t>
                        </w:r>
                      </w:p>
                      <w:p w14:paraId="377051BC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6AFC7AB4" w14:textId="77777777" w:rsidR="00886945" w:rsidRDefault="00886945">
                        <w:pPr>
                          <w:spacing w:before="70"/>
                          <w:rPr>
                            <w:sz w:val="12"/>
                          </w:rPr>
                        </w:pPr>
                      </w:p>
                      <w:p w14:paraId="72FC35C9" w14:textId="77777777" w:rsidR="00886945" w:rsidRDefault="00BB3EBD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LTV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80</w:t>
                        </w:r>
                      </w:p>
                    </w:txbxContent>
                  </v:textbox>
                </v:shape>
                <v:shape id="Textbox 1154" o:spid="_x0000_s1739" type="#_x0000_t202" style="position:absolute;left:3876;top:9969;width:286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c7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nxRzvEAAAA3QAAAA8A&#10;AAAAAAAAAAAAAAAABwIAAGRycy9kb3ducmV2LnhtbFBLBQYAAAAAAwADALcAAAD4AgAAAAA=&#10;" filled="f" stroked="f">
                  <v:textbox inset="0,0,0,0">
                    <w:txbxContent>
                      <w:p w14:paraId="6618C11C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LTV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90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0B1F691D" w14:textId="77777777" w:rsidR="00886945" w:rsidRDefault="00886945">
      <w:pPr>
        <w:pStyle w:val="BodyText"/>
        <w:spacing w:before="75"/>
        <w:rPr>
          <w:sz w:val="12"/>
        </w:rPr>
      </w:pPr>
    </w:p>
    <w:p w14:paraId="4F103A00" w14:textId="77777777" w:rsidR="00886945" w:rsidRDefault="00BB3EBD">
      <w:pPr>
        <w:spacing w:before="1"/>
        <w:ind w:right="302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3C8E023E" w14:textId="77777777" w:rsidR="00886945" w:rsidRDefault="00886945">
      <w:pPr>
        <w:pStyle w:val="BodyText"/>
        <w:spacing w:before="75"/>
        <w:rPr>
          <w:sz w:val="12"/>
        </w:rPr>
      </w:pPr>
    </w:p>
    <w:p w14:paraId="2EF8E21C" w14:textId="77777777" w:rsidR="00886945" w:rsidRDefault="00BB3EBD">
      <w:pPr>
        <w:ind w:right="30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D0720FE" w14:textId="77777777" w:rsidR="00886945" w:rsidRDefault="00886945">
      <w:pPr>
        <w:pStyle w:val="BodyText"/>
        <w:spacing w:before="75"/>
        <w:rPr>
          <w:sz w:val="12"/>
        </w:rPr>
      </w:pPr>
    </w:p>
    <w:p w14:paraId="35897B6D" w14:textId="77777777" w:rsidR="00886945" w:rsidRDefault="00BB3EBD">
      <w:pPr>
        <w:ind w:right="30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650E58D" w14:textId="77777777" w:rsidR="00886945" w:rsidRDefault="00886945">
      <w:pPr>
        <w:pStyle w:val="BodyText"/>
        <w:spacing w:before="81"/>
        <w:rPr>
          <w:sz w:val="12"/>
        </w:rPr>
      </w:pPr>
    </w:p>
    <w:p w14:paraId="18835413" w14:textId="77777777" w:rsidR="00886945" w:rsidRDefault="00BB3EBD">
      <w:pPr>
        <w:spacing w:before="1"/>
        <w:ind w:right="30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13D2E81" w14:textId="77777777" w:rsidR="00886945" w:rsidRDefault="00886945">
      <w:pPr>
        <w:pStyle w:val="BodyText"/>
        <w:spacing w:before="75"/>
        <w:rPr>
          <w:sz w:val="12"/>
        </w:rPr>
      </w:pPr>
    </w:p>
    <w:p w14:paraId="232DB6EC" w14:textId="77777777" w:rsidR="00886945" w:rsidRDefault="00BB3EBD">
      <w:pPr>
        <w:ind w:right="30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2BCF4E15" w14:textId="77777777" w:rsidR="00886945" w:rsidRDefault="00BB3EBD">
      <w:pPr>
        <w:pStyle w:val="Heading4"/>
        <w:spacing w:before="3"/>
        <w:ind w:left="74"/>
      </w:pPr>
      <w:r>
        <w:br w:type="column"/>
      </w:r>
      <w:r>
        <w:rPr>
          <w:color w:val="751C66"/>
          <w:spacing w:val="-8"/>
        </w:rPr>
        <w:t>Risks</w:t>
      </w:r>
      <w:r>
        <w:rPr>
          <w:color w:val="751C66"/>
          <w:spacing w:val="-16"/>
        </w:rPr>
        <w:t xml:space="preserve"> </w:t>
      </w:r>
      <w:r>
        <w:rPr>
          <w:color w:val="751C66"/>
          <w:spacing w:val="-8"/>
        </w:rPr>
        <w:t>from</w:t>
      </w:r>
      <w:r>
        <w:rPr>
          <w:color w:val="751C66"/>
          <w:spacing w:val="-14"/>
        </w:rPr>
        <w:t xml:space="preserve"> </w:t>
      </w:r>
      <w:r>
        <w:rPr>
          <w:color w:val="751C66"/>
          <w:spacing w:val="-8"/>
        </w:rPr>
        <w:t>the housing</w:t>
      </w:r>
      <w:r>
        <w:rPr>
          <w:color w:val="751C66"/>
          <w:spacing w:val="-9"/>
        </w:rPr>
        <w:t xml:space="preserve"> </w:t>
      </w:r>
      <w:r>
        <w:rPr>
          <w:color w:val="751C66"/>
          <w:spacing w:val="-8"/>
        </w:rPr>
        <w:t>and mortgage markets</w:t>
      </w:r>
    </w:p>
    <w:p w14:paraId="4AF35282" w14:textId="77777777" w:rsidR="00886945" w:rsidRDefault="00BB3EBD">
      <w:pPr>
        <w:spacing w:before="23" w:line="268" w:lineRule="auto"/>
        <w:ind w:left="74" w:right="492"/>
        <w:rPr>
          <w:sz w:val="20"/>
        </w:rPr>
      </w:pP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FPC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under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primary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objective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identify, </w:t>
      </w:r>
      <w:r>
        <w:rPr>
          <w:color w:val="231F20"/>
          <w:w w:val="85"/>
          <w:sz w:val="20"/>
        </w:rPr>
        <w:t>monitor, and take action to ‘</w:t>
      </w:r>
      <w:r>
        <w:rPr>
          <w:i/>
          <w:color w:val="231F20"/>
          <w:w w:val="85"/>
          <w:sz w:val="20"/>
        </w:rPr>
        <w:t>remove</w:t>
      </w:r>
      <w:r>
        <w:rPr>
          <w:i/>
          <w:color w:val="231F20"/>
          <w:spacing w:val="-4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or reduce, systemic risks with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a view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to protecting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and enhancing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the resilience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of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 xml:space="preserve">the </w:t>
      </w:r>
      <w:r>
        <w:rPr>
          <w:i/>
          <w:color w:val="231F20"/>
          <w:w w:val="90"/>
          <w:sz w:val="20"/>
        </w:rPr>
        <w:t>UK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financial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system</w:t>
      </w:r>
      <w:r>
        <w:rPr>
          <w:color w:val="231F20"/>
          <w:w w:val="90"/>
          <w:sz w:val="20"/>
        </w:rPr>
        <w:t>’,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including,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among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systemic </w:t>
      </w:r>
      <w:r>
        <w:rPr>
          <w:color w:val="231F20"/>
          <w:w w:val="85"/>
          <w:sz w:val="20"/>
        </w:rPr>
        <w:t>risks associated with ‘</w:t>
      </w:r>
      <w:r>
        <w:rPr>
          <w:i/>
          <w:color w:val="231F20"/>
          <w:w w:val="85"/>
          <w:sz w:val="20"/>
        </w:rPr>
        <w:t>unsustainable</w:t>
      </w:r>
      <w:r>
        <w:rPr>
          <w:i/>
          <w:color w:val="231F20"/>
          <w:spacing w:val="-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levels</w:t>
      </w:r>
      <w:r>
        <w:rPr>
          <w:i/>
          <w:color w:val="231F20"/>
          <w:spacing w:val="-11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of</w:t>
      </w:r>
      <w:r>
        <w:rPr>
          <w:i/>
          <w:color w:val="231F20"/>
          <w:spacing w:val="-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leverage,</w:t>
      </w:r>
      <w:r>
        <w:rPr>
          <w:i/>
          <w:color w:val="231F20"/>
          <w:spacing w:val="-8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debt</w:t>
      </w:r>
      <w:r>
        <w:rPr>
          <w:i/>
          <w:color w:val="231F20"/>
          <w:spacing w:val="-11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or credit</w:t>
      </w:r>
      <w:r>
        <w:rPr>
          <w:i/>
          <w:color w:val="231F20"/>
          <w:spacing w:val="-14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growth</w:t>
      </w:r>
      <w:r>
        <w:rPr>
          <w:color w:val="231F20"/>
          <w:w w:val="85"/>
          <w:sz w:val="20"/>
        </w:rPr>
        <w:t>’.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w w:val="85"/>
          <w:sz w:val="20"/>
        </w:rPr>
        <w:t>Subject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 achieving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that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objective,</w:t>
      </w:r>
      <w:r>
        <w:rPr>
          <w:color w:val="231F20"/>
          <w:spacing w:val="-5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the FPC is </w:t>
      </w:r>
      <w:r>
        <w:rPr>
          <w:color w:val="231F20"/>
          <w:w w:val="90"/>
          <w:sz w:val="20"/>
        </w:rPr>
        <w:t>required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support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Government’s economic policy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‘</w:t>
      </w:r>
      <w:r>
        <w:rPr>
          <w:i/>
          <w:color w:val="231F20"/>
          <w:w w:val="90"/>
          <w:sz w:val="20"/>
        </w:rPr>
        <w:t>strong,</w:t>
      </w:r>
      <w:r>
        <w:rPr>
          <w:i/>
          <w:color w:val="231F20"/>
          <w:spacing w:val="-16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sustainable</w:t>
      </w:r>
      <w:r>
        <w:rPr>
          <w:i/>
          <w:color w:val="231F20"/>
          <w:spacing w:val="-2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and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balanced</w:t>
      </w:r>
      <w:r>
        <w:rPr>
          <w:i/>
          <w:color w:val="231F20"/>
          <w:spacing w:val="-2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growth</w:t>
      </w:r>
      <w:r>
        <w:rPr>
          <w:color w:val="231F20"/>
          <w:w w:val="90"/>
          <w:sz w:val="20"/>
        </w:rPr>
        <w:t>’.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Against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that </w:t>
      </w:r>
      <w:r>
        <w:rPr>
          <w:color w:val="231F20"/>
          <w:spacing w:val="-2"/>
          <w:w w:val="90"/>
          <w:sz w:val="20"/>
        </w:rPr>
        <w:t>background,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FPC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concerned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about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developments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w w:val="90"/>
          <w:sz w:val="20"/>
        </w:rPr>
        <w:t>housing and mortgage markets for two main reasons.</w:t>
      </w:r>
    </w:p>
    <w:p w14:paraId="73B1235F" w14:textId="77777777" w:rsidR="00886945" w:rsidRDefault="00886945">
      <w:pPr>
        <w:spacing w:line="268" w:lineRule="auto"/>
        <w:rPr>
          <w:sz w:val="20"/>
        </w:rPr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265" w:space="1075"/>
            <w:col w:w="5436"/>
          </w:cols>
        </w:sectPr>
      </w:pPr>
    </w:p>
    <w:p w14:paraId="6DA6E972" w14:textId="77777777" w:rsidR="00886945" w:rsidRDefault="00886945">
      <w:pPr>
        <w:pStyle w:val="BodyText"/>
        <w:spacing w:before="5"/>
        <w:rPr>
          <w:sz w:val="9"/>
        </w:rPr>
      </w:pPr>
    </w:p>
    <w:p w14:paraId="3756B705" w14:textId="77777777" w:rsidR="00886945" w:rsidRDefault="00886945">
      <w:pPr>
        <w:pStyle w:val="BodyText"/>
        <w:rPr>
          <w:sz w:val="9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14B8175B" w14:textId="77777777" w:rsidR="00886945" w:rsidRDefault="00886945">
      <w:pPr>
        <w:pStyle w:val="BodyText"/>
        <w:rPr>
          <w:sz w:val="12"/>
        </w:rPr>
      </w:pPr>
    </w:p>
    <w:p w14:paraId="7564BE0B" w14:textId="77777777" w:rsidR="00886945" w:rsidRDefault="00886945">
      <w:pPr>
        <w:pStyle w:val="BodyText"/>
        <w:rPr>
          <w:sz w:val="12"/>
        </w:rPr>
      </w:pPr>
    </w:p>
    <w:p w14:paraId="34DBB0D8" w14:textId="77777777" w:rsidR="00886945" w:rsidRDefault="00886945">
      <w:pPr>
        <w:pStyle w:val="BodyText"/>
        <w:rPr>
          <w:sz w:val="12"/>
        </w:rPr>
      </w:pPr>
    </w:p>
    <w:p w14:paraId="6B1C2A41" w14:textId="77777777" w:rsidR="00886945" w:rsidRDefault="00886945">
      <w:pPr>
        <w:pStyle w:val="BodyText"/>
        <w:rPr>
          <w:sz w:val="12"/>
        </w:rPr>
      </w:pPr>
    </w:p>
    <w:p w14:paraId="328DED02" w14:textId="77777777" w:rsidR="00886945" w:rsidRDefault="00886945">
      <w:pPr>
        <w:pStyle w:val="BodyText"/>
        <w:rPr>
          <w:sz w:val="12"/>
        </w:rPr>
      </w:pPr>
    </w:p>
    <w:p w14:paraId="09CA4710" w14:textId="77777777" w:rsidR="00886945" w:rsidRDefault="00886945">
      <w:pPr>
        <w:pStyle w:val="BodyText"/>
        <w:spacing w:before="77"/>
        <w:rPr>
          <w:sz w:val="12"/>
        </w:rPr>
      </w:pPr>
    </w:p>
    <w:p w14:paraId="3014E26B" w14:textId="77777777" w:rsidR="00886945" w:rsidRDefault="00BB3EBD">
      <w:pPr>
        <w:ind w:left="249"/>
        <w:rPr>
          <w:sz w:val="12"/>
        </w:rPr>
      </w:pPr>
      <w:r>
        <w:rPr>
          <w:color w:val="231F20"/>
          <w:spacing w:val="-4"/>
          <w:w w:val="90"/>
          <w:sz w:val="12"/>
        </w:rPr>
        <w:t>1979</w:t>
      </w:r>
    </w:p>
    <w:p w14:paraId="2C3EDFCA" w14:textId="77777777" w:rsidR="00886945" w:rsidRDefault="00BB3EBD">
      <w:pPr>
        <w:rPr>
          <w:sz w:val="12"/>
        </w:rPr>
      </w:pPr>
      <w:r>
        <w:br w:type="column"/>
      </w:r>
    </w:p>
    <w:p w14:paraId="031C15B6" w14:textId="77777777" w:rsidR="00886945" w:rsidRDefault="00886945">
      <w:pPr>
        <w:pStyle w:val="BodyText"/>
        <w:rPr>
          <w:sz w:val="12"/>
        </w:rPr>
      </w:pPr>
    </w:p>
    <w:p w14:paraId="6779ABF9" w14:textId="77777777" w:rsidR="00886945" w:rsidRDefault="00886945">
      <w:pPr>
        <w:pStyle w:val="BodyText"/>
        <w:rPr>
          <w:sz w:val="12"/>
        </w:rPr>
      </w:pPr>
    </w:p>
    <w:p w14:paraId="41C76CE4" w14:textId="77777777" w:rsidR="00886945" w:rsidRDefault="00886945">
      <w:pPr>
        <w:pStyle w:val="BodyText"/>
        <w:rPr>
          <w:sz w:val="12"/>
        </w:rPr>
      </w:pPr>
    </w:p>
    <w:p w14:paraId="1AA933DB" w14:textId="77777777" w:rsidR="00886945" w:rsidRDefault="00886945">
      <w:pPr>
        <w:pStyle w:val="BodyText"/>
        <w:rPr>
          <w:sz w:val="12"/>
        </w:rPr>
      </w:pPr>
    </w:p>
    <w:p w14:paraId="683727E8" w14:textId="77777777" w:rsidR="00886945" w:rsidRDefault="00886945">
      <w:pPr>
        <w:pStyle w:val="BodyText"/>
        <w:spacing w:before="77"/>
        <w:rPr>
          <w:sz w:val="12"/>
        </w:rPr>
      </w:pPr>
    </w:p>
    <w:p w14:paraId="2702D6D6" w14:textId="77777777" w:rsidR="00886945" w:rsidRDefault="00BB3EBD">
      <w:pPr>
        <w:tabs>
          <w:tab w:val="left" w:pos="678"/>
          <w:tab w:val="left" w:pos="1147"/>
          <w:tab w:val="left" w:pos="1634"/>
        </w:tabs>
        <w:ind w:left="195"/>
        <w:rPr>
          <w:sz w:val="12"/>
        </w:rPr>
      </w:pPr>
      <w:r>
        <w:rPr>
          <w:color w:val="231F20"/>
          <w:spacing w:val="-5"/>
          <w:sz w:val="12"/>
        </w:rPr>
        <w:t>84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</w:p>
    <w:p w14:paraId="32F88445" w14:textId="77777777" w:rsidR="00886945" w:rsidRDefault="00BB3EBD">
      <w:pPr>
        <w:rPr>
          <w:sz w:val="12"/>
        </w:rPr>
      </w:pPr>
      <w:r>
        <w:br w:type="column"/>
      </w:r>
    </w:p>
    <w:p w14:paraId="02F70B36" w14:textId="77777777" w:rsidR="00886945" w:rsidRDefault="00886945">
      <w:pPr>
        <w:pStyle w:val="BodyText"/>
        <w:rPr>
          <w:sz w:val="12"/>
        </w:rPr>
      </w:pPr>
    </w:p>
    <w:p w14:paraId="5A75B650" w14:textId="77777777" w:rsidR="00886945" w:rsidRDefault="00886945">
      <w:pPr>
        <w:pStyle w:val="BodyText"/>
        <w:rPr>
          <w:sz w:val="12"/>
        </w:rPr>
      </w:pPr>
    </w:p>
    <w:p w14:paraId="70DFEE88" w14:textId="77777777" w:rsidR="00886945" w:rsidRDefault="00886945">
      <w:pPr>
        <w:pStyle w:val="BodyText"/>
        <w:rPr>
          <w:sz w:val="12"/>
        </w:rPr>
      </w:pPr>
    </w:p>
    <w:p w14:paraId="59CED596" w14:textId="77777777" w:rsidR="00886945" w:rsidRDefault="00886945">
      <w:pPr>
        <w:pStyle w:val="BodyText"/>
        <w:rPr>
          <w:sz w:val="12"/>
        </w:rPr>
      </w:pPr>
    </w:p>
    <w:p w14:paraId="6EE4B0D5" w14:textId="77777777" w:rsidR="00886945" w:rsidRDefault="00886945">
      <w:pPr>
        <w:pStyle w:val="BodyText"/>
        <w:spacing w:before="77"/>
        <w:rPr>
          <w:sz w:val="12"/>
        </w:rPr>
      </w:pPr>
    </w:p>
    <w:p w14:paraId="5660D74F" w14:textId="77777777" w:rsidR="00886945" w:rsidRDefault="00BB3EBD">
      <w:pPr>
        <w:ind w:left="249"/>
        <w:rPr>
          <w:sz w:val="12"/>
        </w:rPr>
      </w:pPr>
      <w:r>
        <w:rPr>
          <w:color w:val="231F20"/>
          <w:spacing w:val="-4"/>
          <w:sz w:val="12"/>
        </w:rPr>
        <w:t>2004</w:t>
      </w:r>
    </w:p>
    <w:p w14:paraId="5C30DC52" w14:textId="77777777" w:rsidR="00886945" w:rsidRDefault="00BB3EBD">
      <w:pPr>
        <w:spacing w:before="102"/>
        <w:ind w:left="907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</w:t>
      </w:r>
    </w:p>
    <w:p w14:paraId="598121D6" w14:textId="77777777" w:rsidR="00886945" w:rsidRDefault="00886945">
      <w:pPr>
        <w:pStyle w:val="BodyText"/>
        <w:spacing w:before="83"/>
        <w:rPr>
          <w:sz w:val="12"/>
        </w:rPr>
      </w:pPr>
    </w:p>
    <w:p w14:paraId="49FBE5BC" w14:textId="77777777" w:rsidR="00886945" w:rsidRDefault="00BB3EBD">
      <w:pPr>
        <w:ind w:left="91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FA932B7" w14:textId="77777777" w:rsidR="00886945" w:rsidRDefault="00886945">
      <w:pPr>
        <w:pStyle w:val="BodyText"/>
        <w:spacing w:before="63"/>
        <w:rPr>
          <w:sz w:val="12"/>
        </w:rPr>
      </w:pPr>
    </w:p>
    <w:p w14:paraId="790B7304" w14:textId="77777777" w:rsidR="00886945" w:rsidRDefault="00BB3EBD">
      <w:pPr>
        <w:spacing w:line="123" w:lineRule="exact"/>
        <w:ind w:left="96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74846CE" w14:textId="77777777" w:rsidR="00886945" w:rsidRDefault="00BB3EBD">
      <w:pPr>
        <w:tabs>
          <w:tab w:val="left" w:pos="614"/>
        </w:tabs>
        <w:spacing w:line="123" w:lineRule="exact"/>
        <w:ind w:left="182"/>
        <w:rPr>
          <w:sz w:val="12"/>
        </w:rPr>
      </w:pP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3AD12B79" w14:textId="77777777" w:rsidR="00886945" w:rsidRDefault="00BB3EBD">
      <w:pPr>
        <w:pStyle w:val="BodyText"/>
        <w:spacing w:before="112" w:line="260" w:lineRule="atLeast"/>
        <w:ind w:left="249" w:right="815"/>
        <w:jc w:val="both"/>
      </w:pPr>
      <w:r>
        <w:br w:type="column"/>
      </w:r>
      <w:r>
        <w:rPr>
          <w:color w:val="231F20"/>
          <w:spacing w:val="-2"/>
          <w:w w:val="90"/>
        </w:rPr>
        <w:t>First,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single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class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resilience of the UK banking system and financial stability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5.9).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</w:p>
    <w:p w14:paraId="057D843F" w14:textId="77777777" w:rsidR="00886945" w:rsidRDefault="00886945">
      <w:pPr>
        <w:pStyle w:val="BodyText"/>
        <w:spacing w:line="260" w:lineRule="atLeast"/>
        <w:jc w:val="both"/>
        <w:sectPr w:rsidR="00886945">
          <w:type w:val="continuous"/>
          <w:pgSz w:w="11910" w:h="16840"/>
          <w:pgMar w:top="1560" w:right="426" w:bottom="0" w:left="708" w:header="446" w:footer="0" w:gutter="0"/>
          <w:cols w:num="5" w:space="720" w:equalWidth="0">
            <w:col w:w="482" w:space="40"/>
            <w:col w:w="1802" w:space="55"/>
            <w:col w:w="508" w:space="39"/>
            <w:col w:w="1074" w:space="1165"/>
            <w:col w:w="5611"/>
          </w:cols>
        </w:sectPr>
      </w:pPr>
    </w:p>
    <w:p w14:paraId="3B471CB5" w14:textId="77777777" w:rsidR="00886945" w:rsidRDefault="00BB3EBD">
      <w:pPr>
        <w:spacing w:before="4" w:line="244" w:lineRule="auto"/>
        <w:ind w:left="85" w:right="57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Council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Mortgage Lenders (CML), FCA Product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 Data (PSD)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322531F5" w14:textId="77777777" w:rsidR="00886945" w:rsidRDefault="00886945">
      <w:pPr>
        <w:pStyle w:val="BodyText"/>
        <w:spacing w:before="1"/>
        <w:rPr>
          <w:sz w:val="11"/>
        </w:rPr>
      </w:pPr>
    </w:p>
    <w:p w14:paraId="57FA548D" w14:textId="77777777" w:rsidR="00886945" w:rsidRDefault="00BB3EBD">
      <w:pPr>
        <w:pStyle w:val="ListParagraph"/>
        <w:numPr>
          <w:ilvl w:val="0"/>
          <w:numId w:val="25"/>
        </w:numPr>
        <w:tabs>
          <w:tab w:val="left" w:pos="254"/>
        </w:tabs>
        <w:ind w:left="254" w:hanging="169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four-quarter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remove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seasonal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patterns.</w:t>
      </w:r>
    </w:p>
    <w:p w14:paraId="398A892D" w14:textId="77777777" w:rsidR="00886945" w:rsidRDefault="00BB3EBD">
      <w:pPr>
        <w:pStyle w:val="ListParagraph"/>
        <w:numPr>
          <w:ilvl w:val="0"/>
          <w:numId w:val="25"/>
        </w:numPr>
        <w:tabs>
          <w:tab w:val="left" w:pos="253"/>
          <w:tab w:val="left" w:pos="255"/>
        </w:tabs>
        <w:spacing w:before="3" w:line="244" w:lineRule="auto"/>
        <w:ind w:right="88"/>
        <w:rPr>
          <w:sz w:val="11"/>
        </w:rPr>
      </w:pPr>
      <w:r>
        <w:rPr>
          <w:color w:val="231F20"/>
          <w:spacing w:val="-2"/>
          <w:w w:val="90"/>
          <w:sz w:val="11"/>
        </w:rPr>
        <w:t>Includes loans to first-time buyers, council/registered social tenants exercising their right 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buy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homemovers.</w:t>
      </w:r>
    </w:p>
    <w:p w14:paraId="12BD6907" w14:textId="77777777" w:rsidR="00886945" w:rsidRDefault="00BB3EBD">
      <w:pPr>
        <w:pStyle w:val="ListParagraph"/>
        <w:numPr>
          <w:ilvl w:val="0"/>
          <w:numId w:val="25"/>
        </w:numPr>
        <w:tabs>
          <w:tab w:val="left" w:pos="253"/>
          <w:tab w:val="left" w:pos="255"/>
        </w:tabs>
        <w:spacing w:line="244" w:lineRule="auto"/>
        <w:ind w:right="193"/>
        <w:rPr>
          <w:sz w:val="11"/>
        </w:rPr>
      </w:pPr>
      <w:r>
        <w:rPr>
          <w:color w:val="231F20"/>
          <w:w w:val="90"/>
          <w:sz w:val="11"/>
        </w:rPr>
        <w:t>The FCA PSD include regulated mortgage contracts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only, 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therefore exclude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regulated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reversions,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unregulated products such as second charge lending and buy-to-let mortgages.</w:t>
      </w:r>
    </w:p>
    <w:p w14:paraId="0772F7AE" w14:textId="77777777" w:rsidR="00886945" w:rsidRDefault="00BB3EBD">
      <w:pPr>
        <w:pStyle w:val="ListParagraph"/>
        <w:numPr>
          <w:ilvl w:val="0"/>
          <w:numId w:val="25"/>
        </w:numPr>
        <w:tabs>
          <w:tab w:val="left" w:pos="253"/>
          <w:tab w:val="left" w:pos="255"/>
        </w:tabs>
        <w:spacing w:line="244" w:lineRule="auto"/>
        <w:ind w:right="2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FCA PSD 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 available since 2005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Q2.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w w:val="90"/>
          <w:sz w:val="11"/>
        </w:rPr>
        <w:t>Before 2005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 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discontinued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(SML),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CML.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are not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directly comparable and shares are illustrative prior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2005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Q2.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w w:val="90"/>
          <w:sz w:val="11"/>
        </w:rPr>
        <w:t>SML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 covered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only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around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50%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mortgage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market.</w:t>
      </w:r>
    </w:p>
    <w:p w14:paraId="60948249" w14:textId="77777777" w:rsidR="00886945" w:rsidRDefault="00886945">
      <w:pPr>
        <w:pStyle w:val="BodyText"/>
        <w:spacing w:before="69"/>
      </w:pPr>
    </w:p>
    <w:p w14:paraId="3C570D93" w14:textId="77777777" w:rsidR="00886945" w:rsidRDefault="00BB3EBD">
      <w:pPr>
        <w:pStyle w:val="BodyText"/>
        <w:spacing w:line="20" w:lineRule="exact"/>
        <w:ind w:left="74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7BC48B" wp14:editId="072FE2F0">
                <wp:extent cx="2755900" cy="8890"/>
                <wp:effectExtent l="9525" t="0" r="0" b="635"/>
                <wp:docPr id="1155" name="Group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0" cy="8890"/>
                          <a:chOff x="0" y="0"/>
                          <a:chExt cx="2755900" cy="8890"/>
                        </a:xfrm>
                      </wpg:grpSpPr>
                      <wps:wsp>
                        <wps:cNvPr id="1156" name="Graphic 1156"/>
                        <wps:cNvSpPr/>
                        <wps:spPr>
                          <a:xfrm>
                            <a:off x="0" y="4444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>
                                <a:moveTo>
                                  <a:pt x="0" y="0"/>
                                </a:moveTo>
                                <a:lnTo>
                                  <a:pt x="275576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46A1F" id="Group 1155" o:spid="_x0000_s1026" style="width:217pt;height:.7pt;mso-position-horizontal-relative:char;mso-position-vertical-relative:line" coordsize="275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">
                <v:shape id="Graphic 1156" o:spid="_x0000_s1027" style="position:absolute;top:44;width:27559;height:13;visibility:visible;mso-wrap-style:square;v-text-anchor:top" coordsize="2755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" path="m,l2755760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72B09F2F" w14:textId="77777777" w:rsidR="00886945" w:rsidRDefault="00BB3EBD">
      <w:pPr>
        <w:spacing w:before="73" w:line="259" w:lineRule="auto"/>
        <w:ind w:left="74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5.8</w:t>
      </w:r>
      <w:r>
        <w:rPr>
          <w:b/>
          <w:color w:val="751C66"/>
          <w:spacing w:val="18"/>
          <w:sz w:val="18"/>
        </w:rPr>
        <w:t xml:space="preserve"> </w:t>
      </w:r>
      <w:r>
        <w:rPr>
          <w:color w:val="751C66"/>
          <w:spacing w:val="-6"/>
          <w:sz w:val="18"/>
        </w:rPr>
        <w:t>The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share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6"/>
          <w:sz w:val="18"/>
        </w:rPr>
        <w:t>of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new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mortgages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with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LTI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multiples </w:t>
      </w:r>
      <w:r>
        <w:rPr>
          <w:color w:val="751C66"/>
          <w:sz w:val="18"/>
        </w:rPr>
        <w:t>above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z w:val="18"/>
        </w:rPr>
        <w:t>4.5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z w:val="18"/>
        </w:rPr>
        <w:t>has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z w:val="18"/>
        </w:rPr>
        <w:t>risen</w:t>
      </w:r>
      <w:r>
        <w:rPr>
          <w:color w:val="751C66"/>
          <w:spacing w:val="-15"/>
          <w:sz w:val="18"/>
        </w:rPr>
        <w:t xml:space="preserve"> </w:t>
      </w:r>
      <w:r>
        <w:rPr>
          <w:color w:val="751C66"/>
          <w:sz w:val="18"/>
        </w:rPr>
        <w:t>to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z w:val="18"/>
        </w:rPr>
        <w:t>a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z w:val="18"/>
        </w:rPr>
        <w:t>new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z w:val="18"/>
        </w:rPr>
        <w:t>peak</w:t>
      </w:r>
    </w:p>
    <w:p w14:paraId="7CD7C5A8" w14:textId="77777777" w:rsidR="00886945" w:rsidRDefault="00BB3EBD">
      <w:pPr>
        <w:ind w:left="74"/>
        <w:rPr>
          <w:position w:val="4"/>
          <w:sz w:val="12"/>
        </w:rPr>
      </w:pPr>
      <w:r>
        <w:rPr>
          <w:color w:val="231F20"/>
          <w:w w:val="90"/>
          <w:sz w:val="16"/>
        </w:rPr>
        <w:t>New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mortgages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advanced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house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purchase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by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LTI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7CC6BA55" w14:textId="77777777" w:rsidR="00886945" w:rsidRDefault="00BB3EBD">
      <w:pPr>
        <w:spacing w:before="152" w:line="121" w:lineRule="exact"/>
        <w:ind w:left="338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EE75C44" w14:textId="77777777" w:rsidR="00886945" w:rsidRDefault="00BB3EBD">
      <w:pPr>
        <w:spacing w:line="121" w:lineRule="exact"/>
        <w:ind w:left="383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621504" behindDoc="1" locked="0" layoutInCell="1" allowOverlap="1" wp14:anchorId="5321CDE1" wp14:editId="52E40F86">
                <wp:simplePos x="0" y="0"/>
                <wp:positionH relativeFrom="page">
                  <wp:posOffset>503999</wp:posOffset>
                </wp:positionH>
                <wp:positionV relativeFrom="paragraph">
                  <wp:posOffset>32930</wp:posOffset>
                </wp:positionV>
                <wp:extent cx="2340610" cy="1922780"/>
                <wp:effectExtent l="0" t="0" r="0" b="0"/>
                <wp:wrapNone/>
                <wp:docPr id="1157" name="Group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922780"/>
                          <a:chOff x="0" y="0"/>
                          <a:chExt cx="2340610" cy="1922780"/>
                        </a:xfrm>
                      </wpg:grpSpPr>
                      <wps:wsp>
                        <wps:cNvPr id="1158" name="Graphic 1158"/>
                        <wps:cNvSpPr/>
                        <wps:spPr>
                          <a:xfrm>
                            <a:off x="0" y="284751"/>
                            <a:ext cx="2340610" cy="151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15745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2340610" h="1515745">
                                <a:moveTo>
                                  <a:pt x="0" y="284739"/>
                                </a:moveTo>
                                <a:lnTo>
                                  <a:pt x="72001" y="284739"/>
                                </a:lnTo>
                              </a:path>
                              <a:path w="2340610" h="1515745">
                                <a:moveTo>
                                  <a:pt x="0" y="569495"/>
                                </a:moveTo>
                                <a:lnTo>
                                  <a:pt x="72001" y="569495"/>
                                </a:lnTo>
                              </a:path>
                              <a:path w="2340610" h="1515745">
                                <a:moveTo>
                                  <a:pt x="0" y="854236"/>
                                </a:moveTo>
                                <a:lnTo>
                                  <a:pt x="72001" y="854236"/>
                                </a:lnTo>
                              </a:path>
                              <a:path w="2340610" h="1515745">
                                <a:moveTo>
                                  <a:pt x="0" y="1138993"/>
                                </a:moveTo>
                                <a:lnTo>
                                  <a:pt x="72001" y="1138993"/>
                                </a:lnTo>
                              </a:path>
                              <a:path w="2340610" h="1515745">
                                <a:moveTo>
                                  <a:pt x="0" y="1425251"/>
                                </a:moveTo>
                                <a:lnTo>
                                  <a:pt x="72001" y="1425251"/>
                                </a:lnTo>
                              </a:path>
                              <a:path w="2340610" h="151574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15745">
                                <a:moveTo>
                                  <a:pt x="2268004" y="284739"/>
                                </a:moveTo>
                                <a:lnTo>
                                  <a:pt x="2340000" y="284739"/>
                                </a:lnTo>
                              </a:path>
                              <a:path w="2340610" h="1515745">
                                <a:moveTo>
                                  <a:pt x="2268004" y="569495"/>
                                </a:moveTo>
                                <a:lnTo>
                                  <a:pt x="2340000" y="569495"/>
                                </a:lnTo>
                              </a:path>
                              <a:path w="2340610" h="1515745">
                                <a:moveTo>
                                  <a:pt x="2268004" y="854236"/>
                                </a:moveTo>
                                <a:lnTo>
                                  <a:pt x="2340000" y="854236"/>
                                </a:lnTo>
                              </a:path>
                              <a:path w="2340610" h="1515745">
                                <a:moveTo>
                                  <a:pt x="2268004" y="1138993"/>
                                </a:moveTo>
                                <a:lnTo>
                                  <a:pt x="2340000" y="1138993"/>
                                </a:lnTo>
                              </a:path>
                              <a:path w="2340610" h="1515745">
                                <a:moveTo>
                                  <a:pt x="2268004" y="1425251"/>
                                </a:moveTo>
                                <a:lnTo>
                                  <a:pt x="2340000" y="1425251"/>
                                </a:lnTo>
                              </a:path>
                              <a:path w="2340610" h="1515745">
                                <a:moveTo>
                                  <a:pt x="1937994" y="1443259"/>
                                </a:moveTo>
                                <a:lnTo>
                                  <a:pt x="1937994" y="1515243"/>
                                </a:lnTo>
                              </a:path>
                              <a:path w="2340610" h="1515745">
                                <a:moveTo>
                                  <a:pt x="1632788" y="1443259"/>
                                </a:moveTo>
                                <a:lnTo>
                                  <a:pt x="1632788" y="1515243"/>
                                </a:lnTo>
                              </a:path>
                              <a:path w="2340610" h="1515745">
                                <a:moveTo>
                                  <a:pt x="1327594" y="1443259"/>
                                </a:moveTo>
                                <a:lnTo>
                                  <a:pt x="1327594" y="1515243"/>
                                </a:lnTo>
                              </a:path>
                              <a:path w="2340610" h="1515745">
                                <a:moveTo>
                                  <a:pt x="1022380" y="1443259"/>
                                </a:moveTo>
                                <a:lnTo>
                                  <a:pt x="1022380" y="1515243"/>
                                </a:lnTo>
                              </a:path>
                              <a:path w="2340610" h="1515745">
                                <a:moveTo>
                                  <a:pt x="717171" y="1443259"/>
                                </a:moveTo>
                                <a:lnTo>
                                  <a:pt x="717171" y="1515243"/>
                                </a:lnTo>
                              </a:path>
                              <a:path w="2340610" h="1515745">
                                <a:moveTo>
                                  <a:pt x="413208" y="1443259"/>
                                </a:moveTo>
                                <a:lnTo>
                                  <a:pt x="413208" y="1515243"/>
                                </a:lnTo>
                              </a:path>
                              <a:path w="2340610" h="1515745">
                                <a:moveTo>
                                  <a:pt x="107999" y="1443259"/>
                                </a:moveTo>
                                <a:lnTo>
                                  <a:pt x="107999" y="151524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140388" y="104508"/>
                            <a:ext cx="2089150" cy="158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1581785">
                                <a:moveTo>
                                  <a:pt x="0" y="1561578"/>
                                </a:moveTo>
                                <a:lnTo>
                                  <a:pt x="14950" y="1566111"/>
                                </a:lnTo>
                                <a:lnTo>
                                  <a:pt x="31141" y="1572182"/>
                                </a:lnTo>
                                <a:lnTo>
                                  <a:pt x="46093" y="1576716"/>
                                </a:lnTo>
                                <a:lnTo>
                                  <a:pt x="61043" y="1581250"/>
                                </a:lnTo>
                                <a:lnTo>
                                  <a:pt x="75989" y="1581250"/>
                                </a:lnTo>
                                <a:lnTo>
                                  <a:pt x="92186" y="1578227"/>
                                </a:lnTo>
                                <a:lnTo>
                                  <a:pt x="107130" y="1575205"/>
                                </a:lnTo>
                                <a:lnTo>
                                  <a:pt x="122082" y="1569134"/>
                                </a:lnTo>
                                <a:lnTo>
                                  <a:pt x="137027" y="1567623"/>
                                </a:lnTo>
                                <a:lnTo>
                                  <a:pt x="153224" y="1564587"/>
                                </a:lnTo>
                                <a:lnTo>
                                  <a:pt x="168175" y="1560054"/>
                                </a:lnTo>
                                <a:lnTo>
                                  <a:pt x="183126" y="1555520"/>
                                </a:lnTo>
                                <a:lnTo>
                                  <a:pt x="198078" y="1543391"/>
                                </a:lnTo>
                                <a:lnTo>
                                  <a:pt x="214269" y="1532787"/>
                                </a:lnTo>
                                <a:lnTo>
                                  <a:pt x="229219" y="1526716"/>
                                </a:lnTo>
                                <a:lnTo>
                                  <a:pt x="244165" y="1522195"/>
                                </a:lnTo>
                                <a:lnTo>
                                  <a:pt x="259115" y="1523693"/>
                                </a:lnTo>
                                <a:lnTo>
                                  <a:pt x="275313" y="1525217"/>
                                </a:lnTo>
                                <a:lnTo>
                                  <a:pt x="290258" y="1520671"/>
                                </a:lnTo>
                                <a:lnTo>
                                  <a:pt x="305208" y="1516112"/>
                                </a:lnTo>
                                <a:lnTo>
                                  <a:pt x="320154" y="1520671"/>
                                </a:lnTo>
                                <a:lnTo>
                                  <a:pt x="336351" y="1520671"/>
                                </a:lnTo>
                                <a:lnTo>
                                  <a:pt x="351302" y="1522195"/>
                                </a:lnTo>
                                <a:lnTo>
                                  <a:pt x="366247" y="1523693"/>
                                </a:lnTo>
                                <a:lnTo>
                                  <a:pt x="381198" y="1513102"/>
                                </a:lnTo>
                                <a:lnTo>
                                  <a:pt x="397395" y="1505520"/>
                                </a:lnTo>
                                <a:lnTo>
                                  <a:pt x="412341" y="1484323"/>
                                </a:lnTo>
                                <a:lnTo>
                                  <a:pt x="427291" y="1461603"/>
                                </a:lnTo>
                                <a:lnTo>
                                  <a:pt x="442243" y="1443429"/>
                                </a:lnTo>
                                <a:lnTo>
                                  <a:pt x="457193" y="1432825"/>
                                </a:lnTo>
                                <a:lnTo>
                                  <a:pt x="473384" y="1429802"/>
                                </a:lnTo>
                                <a:lnTo>
                                  <a:pt x="488336" y="1420709"/>
                                </a:lnTo>
                                <a:lnTo>
                                  <a:pt x="503280" y="1394954"/>
                                </a:lnTo>
                                <a:lnTo>
                                  <a:pt x="518232" y="1363165"/>
                                </a:lnTo>
                                <a:lnTo>
                                  <a:pt x="534429" y="1325294"/>
                                </a:lnTo>
                                <a:lnTo>
                                  <a:pt x="549374" y="1299526"/>
                                </a:lnTo>
                                <a:lnTo>
                                  <a:pt x="564325" y="1285911"/>
                                </a:lnTo>
                                <a:lnTo>
                                  <a:pt x="579269" y="1273796"/>
                                </a:lnTo>
                                <a:lnTo>
                                  <a:pt x="595467" y="1260168"/>
                                </a:lnTo>
                                <a:lnTo>
                                  <a:pt x="610419" y="1241995"/>
                                </a:lnTo>
                                <a:lnTo>
                                  <a:pt x="625363" y="1222297"/>
                                </a:lnTo>
                                <a:lnTo>
                                  <a:pt x="640314" y="1211693"/>
                                </a:lnTo>
                                <a:lnTo>
                                  <a:pt x="656506" y="1220786"/>
                                </a:lnTo>
                                <a:lnTo>
                                  <a:pt x="671456" y="1235924"/>
                                </a:lnTo>
                                <a:lnTo>
                                  <a:pt x="686408" y="1257120"/>
                                </a:lnTo>
                                <a:lnTo>
                                  <a:pt x="701358" y="1269249"/>
                                </a:lnTo>
                                <a:lnTo>
                                  <a:pt x="717556" y="1264702"/>
                                </a:lnTo>
                                <a:lnTo>
                                  <a:pt x="732500" y="1260168"/>
                                </a:lnTo>
                                <a:lnTo>
                                  <a:pt x="747452" y="1252587"/>
                                </a:lnTo>
                                <a:lnTo>
                                  <a:pt x="762396" y="1248040"/>
                                </a:lnTo>
                                <a:lnTo>
                                  <a:pt x="778593" y="1264702"/>
                                </a:lnTo>
                                <a:lnTo>
                                  <a:pt x="793545" y="1282876"/>
                                </a:lnTo>
                                <a:lnTo>
                                  <a:pt x="808489" y="1296516"/>
                                </a:lnTo>
                                <a:lnTo>
                                  <a:pt x="823441" y="1298027"/>
                                </a:lnTo>
                                <a:lnTo>
                                  <a:pt x="839632" y="1293481"/>
                                </a:lnTo>
                                <a:lnTo>
                                  <a:pt x="854583" y="1281365"/>
                                </a:lnTo>
                                <a:lnTo>
                                  <a:pt x="869534" y="1272272"/>
                                </a:lnTo>
                                <a:lnTo>
                                  <a:pt x="884478" y="1269249"/>
                                </a:lnTo>
                                <a:lnTo>
                                  <a:pt x="900676" y="1264702"/>
                                </a:lnTo>
                                <a:lnTo>
                                  <a:pt x="915621" y="1257120"/>
                                </a:lnTo>
                                <a:lnTo>
                                  <a:pt x="930578" y="1251063"/>
                                </a:lnTo>
                                <a:lnTo>
                                  <a:pt x="945523" y="1246529"/>
                                </a:lnTo>
                                <a:lnTo>
                                  <a:pt x="960474" y="1240458"/>
                                </a:lnTo>
                                <a:lnTo>
                                  <a:pt x="976665" y="1238959"/>
                                </a:lnTo>
                                <a:lnTo>
                                  <a:pt x="991617" y="1235924"/>
                                </a:lnTo>
                                <a:lnTo>
                                  <a:pt x="1006574" y="1231390"/>
                                </a:lnTo>
                                <a:lnTo>
                                  <a:pt x="1021513" y="1231390"/>
                                </a:lnTo>
                                <a:lnTo>
                                  <a:pt x="1037716" y="1228355"/>
                                </a:lnTo>
                                <a:lnTo>
                                  <a:pt x="1052661" y="1229854"/>
                                </a:lnTo>
                                <a:lnTo>
                                  <a:pt x="1067600" y="1223808"/>
                                </a:lnTo>
                                <a:lnTo>
                                  <a:pt x="1082556" y="1216226"/>
                                </a:lnTo>
                                <a:lnTo>
                                  <a:pt x="1098748" y="1205622"/>
                                </a:lnTo>
                                <a:lnTo>
                                  <a:pt x="1113699" y="1190484"/>
                                </a:lnTo>
                                <a:lnTo>
                                  <a:pt x="1128650" y="1181403"/>
                                </a:lnTo>
                                <a:lnTo>
                                  <a:pt x="1143594" y="1178368"/>
                                </a:lnTo>
                                <a:lnTo>
                                  <a:pt x="1159799" y="1173821"/>
                                </a:lnTo>
                                <a:lnTo>
                                  <a:pt x="1174734" y="1170799"/>
                                </a:lnTo>
                                <a:lnTo>
                                  <a:pt x="1189695" y="1161705"/>
                                </a:lnTo>
                                <a:lnTo>
                                  <a:pt x="1204643" y="1142008"/>
                                </a:lnTo>
                                <a:lnTo>
                                  <a:pt x="1220835" y="1119300"/>
                                </a:lnTo>
                                <a:lnTo>
                                  <a:pt x="1235783" y="1096580"/>
                                </a:lnTo>
                                <a:lnTo>
                                  <a:pt x="1250731" y="1075371"/>
                                </a:lnTo>
                                <a:lnTo>
                                  <a:pt x="1265679" y="1066290"/>
                                </a:lnTo>
                                <a:lnTo>
                                  <a:pt x="1281871" y="1060232"/>
                                </a:lnTo>
                                <a:lnTo>
                                  <a:pt x="1296819" y="1048109"/>
                                </a:lnTo>
                                <a:lnTo>
                                  <a:pt x="1342920" y="1008731"/>
                                </a:lnTo>
                                <a:lnTo>
                                  <a:pt x="1357868" y="970879"/>
                                </a:lnTo>
                                <a:lnTo>
                                  <a:pt x="1372816" y="926945"/>
                                </a:lnTo>
                                <a:lnTo>
                                  <a:pt x="1387764" y="875444"/>
                                </a:lnTo>
                                <a:lnTo>
                                  <a:pt x="1402712" y="826982"/>
                                </a:lnTo>
                                <a:lnTo>
                                  <a:pt x="1418892" y="810306"/>
                                </a:lnTo>
                                <a:lnTo>
                                  <a:pt x="1433865" y="781540"/>
                                </a:lnTo>
                                <a:lnTo>
                                  <a:pt x="1448800" y="716414"/>
                                </a:lnTo>
                                <a:lnTo>
                                  <a:pt x="1463748" y="652802"/>
                                </a:lnTo>
                                <a:lnTo>
                                  <a:pt x="1479941" y="604334"/>
                                </a:lnTo>
                                <a:lnTo>
                                  <a:pt x="1494889" y="555859"/>
                                </a:lnTo>
                                <a:lnTo>
                                  <a:pt x="1509849" y="519515"/>
                                </a:lnTo>
                                <a:lnTo>
                                  <a:pt x="1524797" y="460437"/>
                                </a:lnTo>
                                <a:lnTo>
                                  <a:pt x="1541002" y="407428"/>
                                </a:lnTo>
                                <a:lnTo>
                                  <a:pt x="1555937" y="348363"/>
                                </a:lnTo>
                                <a:lnTo>
                                  <a:pt x="1570885" y="312017"/>
                                </a:lnTo>
                                <a:lnTo>
                                  <a:pt x="1585821" y="289290"/>
                                </a:lnTo>
                                <a:lnTo>
                                  <a:pt x="1602026" y="237802"/>
                                </a:lnTo>
                                <a:lnTo>
                                  <a:pt x="1616974" y="196905"/>
                                </a:lnTo>
                                <a:lnTo>
                                  <a:pt x="1631934" y="152982"/>
                                </a:lnTo>
                                <a:lnTo>
                                  <a:pt x="1646869" y="110566"/>
                                </a:lnTo>
                                <a:lnTo>
                                  <a:pt x="1663075" y="69669"/>
                                </a:lnTo>
                                <a:lnTo>
                                  <a:pt x="1678023" y="36357"/>
                                </a:lnTo>
                                <a:lnTo>
                                  <a:pt x="1692958" y="10603"/>
                                </a:lnTo>
                                <a:lnTo>
                                  <a:pt x="1707931" y="0"/>
                                </a:lnTo>
                                <a:lnTo>
                                  <a:pt x="1724111" y="0"/>
                                </a:lnTo>
                                <a:lnTo>
                                  <a:pt x="1739071" y="13629"/>
                                </a:lnTo>
                                <a:lnTo>
                                  <a:pt x="1754019" y="60585"/>
                                </a:lnTo>
                                <a:lnTo>
                                  <a:pt x="1768955" y="131775"/>
                                </a:lnTo>
                                <a:lnTo>
                                  <a:pt x="1785160" y="216594"/>
                                </a:lnTo>
                                <a:lnTo>
                                  <a:pt x="1800108" y="284751"/>
                                </a:lnTo>
                                <a:lnTo>
                                  <a:pt x="1815043" y="307465"/>
                                </a:lnTo>
                                <a:lnTo>
                                  <a:pt x="1830003" y="292317"/>
                                </a:lnTo>
                                <a:lnTo>
                                  <a:pt x="1844951" y="245361"/>
                                </a:lnTo>
                                <a:lnTo>
                                  <a:pt x="1861157" y="199932"/>
                                </a:lnTo>
                                <a:lnTo>
                                  <a:pt x="1876092" y="174190"/>
                                </a:lnTo>
                                <a:lnTo>
                                  <a:pt x="1891040" y="165093"/>
                                </a:lnTo>
                                <a:lnTo>
                                  <a:pt x="1906000" y="171146"/>
                                </a:lnTo>
                                <a:lnTo>
                                  <a:pt x="1922180" y="186301"/>
                                </a:lnTo>
                                <a:lnTo>
                                  <a:pt x="1937153" y="187820"/>
                                </a:lnTo>
                                <a:lnTo>
                                  <a:pt x="1952089" y="174190"/>
                                </a:lnTo>
                                <a:lnTo>
                                  <a:pt x="1967036" y="145404"/>
                                </a:lnTo>
                                <a:lnTo>
                                  <a:pt x="1983242" y="133281"/>
                                </a:lnTo>
                                <a:lnTo>
                                  <a:pt x="1998177" y="128742"/>
                                </a:lnTo>
                                <a:lnTo>
                                  <a:pt x="2013125" y="130248"/>
                                </a:lnTo>
                                <a:lnTo>
                                  <a:pt x="2028085" y="143885"/>
                                </a:lnTo>
                                <a:lnTo>
                                  <a:pt x="2044265" y="133281"/>
                                </a:lnTo>
                                <a:lnTo>
                                  <a:pt x="2059226" y="110566"/>
                                </a:lnTo>
                                <a:lnTo>
                                  <a:pt x="2074174" y="75722"/>
                                </a:lnTo>
                                <a:lnTo>
                                  <a:pt x="2089122" y="3029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140388" y="624023"/>
                            <a:ext cx="208915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1080135">
                                <a:moveTo>
                                  <a:pt x="0" y="1078397"/>
                                </a:moveTo>
                                <a:lnTo>
                                  <a:pt x="14950" y="1075375"/>
                                </a:lnTo>
                                <a:lnTo>
                                  <a:pt x="31141" y="1076899"/>
                                </a:lnTo>
                                <a:lnTo>
                                  <a:pt x="46093" y="1076899"/>
                                </a:lnTo>
                                <a:lnTo>
                                  <a:pt x="61043" y="1079921"/>
                                </a:lnTo>
                                <a:lnTo>
                                  <a:pt x="75989" y="1078397"/>
                                </a:lnTo>
                                <a:lnTo>
                                  <a:pt x="92186" y="1078397"/>
                                </a:lnTo>
                                <a:lnTo>
                                  <a:pt x="107130" y="1076899"/>
                                </a:lnTo>
                                <a:lnTo>
                                  <a:pt x="122082" y="1075375"/>
                                </a:lnTo>
                                <a:lnTo>
                                  <a:pt x="137027" y="1075375"/>
                                </a:lnTo>
                                <a:lnTo>
                                  <a:pt x="153224" y="1075375"/>
                                </a:lnTo>
                                <a:lnTo>
                                  <a:pt x="168175" y="1073863"/>
                                </a:lnTo>
                                <a:lnTo>
                                  <a:pt x="183126" y="1073863"/>
                                </a:lnTo>
                                <a:lnTo>
                                  <a:pt x="198078" y="1072339"/>
                                </a:lnTo>
                                <a:lnTo>
                                  <a:pt x="214269" y="1070828"/>
                                </a:lnTo>
                                <a:lnTo>
                                  <a:pt x="229219" y="1070828"/>
                                </a:lnTo>
                                <a:lnTo>
                                  <a:pt x="244165" y="1070828"/>
                                </a:lnTo>
                                <a:lnTo>
                                  <a:pt x="259115" y="1070828"/>
                                </a:lnTo>
                                <a:lnTo>
                                  <a:pt x="275313" y="1070828"/>
                                </a:lnTo>
                                <a:lnTo>
                                  <a:pt x="290258" y="1070828"/>
                                </a:lnTo>
                                <a:lnTo>
                                  <a:pt x="305208" y="1067805"/>
                                </a:lnTo>
                                <a:lnTo>
                                  <a:pt x="320154" y="1069317"/>
                                </a:lnTo>
                                <a:lnTo>
                                  <a:pt x="336351" y="1069317"/>
                                </a:lnTo>
                                <a:lnTo>
                                  <a:pt x="351302" y="1069317"/>
                                </a:lnTo>
                                <a:lnTo>
                                  <a:pt x="366247" y="1070828"/>
                                </a:lnTo>
                                <a:lnTo>
                                  <a:pt x="381198" y="1069317"/>
                                </a:lnTo>
                                <a:lnTo>
                                  <a:pt x="397395" y="1067805"/>
                                </a:lnTo>
                                <a:lnTo>
                                  <a:pt x="412341" y="1064770"/>
                                </a:lnTo>
                                <a:lnTo>
                                  <a:pt x="427291" y="1061735"/>
                                </a:lnTo>
                                <a:lnTo>
                                  <a:pt x="442243" y="1057201"/>
                                </a:lnTo>
                                <a:lnTo>
                                  <a:pt x="457193" y="1054178"/>
                                </a:lnTo>
                                <a:lnTo>
                                  <a:pt x="473384" y="1052667"/>
                                </a:lnTo>
                                <a:lnTo>
                                  <a:pt x="488336" y="1045072"/>
                                </a:lnTo>
                                <a:lnTo>
                                  <a:pt x="503280" y="1037503"/>
                                </a:lnTo>
                                <a:lnTo>
                                  <a:pt x="518232" y="1026899"/>
                                </a:lnTo>
                                <a:lnTo>
                                  <a:pt x="534429" y="1011760"/>
                                </a:lnTo>
                                <a:lnTo>
                                  <a:pt x="549374" y="1004178"/>
                                </a:lnTo>
                                <a:lnTo>
                                  <a:pt x="564325" y="996596"/>
                                </a:lnTo>
                                <a:lnTo>
                                  <a:pt x="579269" y="987529"/>
                                </a:lnTo>
                                <a:lnTo>
                                  <a:pt x="595467" y="979959"/>
                                </a:lnTo>
                                <a:lnTo>
                                  <a:pt x="610419" y="972365"/>
                                </a:lnTo>
                                <a:lnTo>
                                  <a:pt x="625363" y="961773"/>
                                </a:lnTo>
                                <a:lnTo>
                                  <a:pt x="640314" y="957239"/>
                                </a:lnTo>
                                <a:lnTo>
                                  <a:pt x="656506" y="958738"/>
                                </a:lnTo>
                                <a:lnTo>
                                  <a:pt x="671456" y="964808"/>
                                </a:lnTo>
                                <a:lnTo>
                                  <a:pt x="686408" y="970879"/>
                                </a:lnTo>
                                <a:lnTo>
                                  <a:pt x="701358" y="978448"/>
                                </a:lnTo>
                                <a:lnTo>
                                  <a:pt x="717556" y="981471"/>
                                </a:lnTo>
                                <a:lnTo>
                                  <a:pt x="732500" y="981471"/>
                                </a:lnTo>
                                <a:lnTo>
                                  <a:pt x="747452" y="987529"/>
                                </a:lnTo>
                                <a:lnTo>
                                  <a:pt x="762396" y="992075"/>
                                </a:lnTo>
                                <a:lnTo>
                                  <a:pt x="778593" y="1008738"/>
                                </a:lnTo>
                                <a:lnTo>
                                  <a:pt x="793545" y="1022365"/>
                                </a:lnTo>
                                <a:lnTo>
                                  <a:pt x="808489" y="1032969"/>
                                </a:lnTo>
                                <a:lnTo>
                                  <a:pt x="823441" y="1039014"/>
                                </a:lnTo>
                                <a:lnTo>
                                  <a:pt x="839632" y="1039014"/>
                                </a:lnTo>
                                <a:lnTo>
                                  <a:pt x="854583" y="1037503"/>
                                </a:lnTo>
                                <a:lnTo>
                                  <a:pt x="869534" y="1036005"/>
                                </a:lnTo>
                                <a:lnTo>
                                  <a:pt x="884478" y="1036005"/>
                                </a:lnTo>
                                <a:lnTo>
                                  <a:pt x="900676" y="1031458"/>
                                </a:lnTo>
                                <a:lnTo>
                                  <a:pt x="915621" y="1029934"/>
                                </a:lnTo>
                                <a:lnTo>
                                  <a:pt x="930578" y="1026899"/>
                                </a:lnTo>
                                <a:lnTo>
                                  <a:pt x="945523" y="1029934"/>
                                </a:lnTo>
                                <a:lnTo>
                                  <a:pt x="960474" y="1028410"/>
                                </a:lnTo>
                                <a:lnTo>
                                  <a:pt x="976665" y="1025387"/>
                                </a:lnTo>
                                <a:lnTo>
                                  <a:pt x="991617" y="1022365"/>
                                </a:lnTo>
                                <a:lnTo>
                                  <a:pt x="1006574" y="1016307"/>
                                </a:lnTo>
                                <a:lnTo>
                                  <a:pt x="1021513" y="1016307"/>
                                </a:lnTo>
                                <a:lnTo>
                                  <a:pt x="1037716" y="1017805"/>
                                </a:lnTo>
                                <a:lnTo>
                                  <a:pt x="1052661" y="1016307"/>
                                </a:lnTo>
                                <a:lnTo>
                                  <a:pt x="1067600" y="1013272"/>
                                </a:lnTo>
                                <a:lnTo>
                                  <a:pt x="1082556" y="1010249"/>
                                </a:lnTo>
                                <a:lnTo>
                                  <a:pt x="1098748" y="1002680"/>
                                </a:lnTo>
                                <a:lnTo>
                                  <a:pt x="1113699" y="995098"/>
                                </a:lnTo>
                                <a:lnTo>
                                  <a:pt x="1128650" y="993587"/>
                                </a:lnTo>
                                <a:lnTo>
                                  <a:pt x="1143594" y="992075"/>
                                </a:lnTo>
                                <a:lnTo>
                                  <a:pt x="1159799" y="992075"/>
                                </a:lnTo>
                                <a:lnTo>
                                  <a:pt x="1174734" y="992075"/>
                                </a:lnTo>
                                <a:lnTo>
                                  <a:pt x="1189695" y="989053"/>
                                </a:lnTo>
                                <a:lnTo>
                                  <a:pt x="1204643" y="982969"/>
                                </a:lnTo>
                                <a:lnTo>
                                  <a:pt x="1220835" y="970879"/>
                                </a:lnTo>
                                <a:lnTo>
                                  <a:pt x="1235783" y="958738"/>
                                </a:lnTo>
                                <a:lnTo>
                                  <a:pt x="1250731" y="948146"/>
                                </a:lnTo>
                                <a:lnTo>
                                  <a:pt x="1265679" y="943612"/>
                                </a:lnTo>
                                <a:lnTo>
                                  <a:pt x="1281871" y="942088"/>
                                </a:lnTo>
                                <a:lnTo>
                                  <a:pt x="1296819" y="937541"/>
                                </a:lnTo>
                                <a:lnTo>
                                  <a:pt x="1342920" y="910287"/>
                                </a:lnTo>
                                <a:lnTo>
                                  <a:pt x="1372816" y="861799"/>
                                </a:lnTo>
                                <a:lnTo>
                                  <a:pt x="1387764" y="836068"/>
                                </a:lnTo>
                                <a:lnTo>
                                  <a:pt x="1402712" y="813348"/>
                                </a:lnTo>
                                <a:lnTo>
                                  <a:pt x="1418892" y="807278"/>
                                </a:lnTo>
                                <a:lnTo>
                                  <a:pt x="1433865" y="787580"/>
                                </a:lnTo>
                                <a:lnTo>
                                  <a:pt x="1448800" y="734583"/>
                                </a:lnTo>
                                <a:lnTo>
                                  <a:pt x="1463748" y="683084"/>
                                </a:lnTo>
                                <a:lnTo>
                                  <a:pt x="1479941" y="634621"/>
                                </a:lnTo>
                                <a:lnTo>
                                  <a:pt x="1494889" y="592216"/>
                                </a:lnTo>
                                <a:lnTo>
                                  <a:pt x="1509849" y="567984"/>
                                </a:lnTo>
                                <a:lnTo>
                                  <a:pt x="1524797" y="524061"/>
                                </a:lnTo>
                                <a:lnTo>
                                  <a:pt x="1541002" y="492262"/>
                                </a:lnTo>
                                <a:lnTo>
                                  <a:pt x="1555937" y="446801"/>
                                </a:lnTo>
                                <a:lnTo>
                                  <a:pt x="1570885" y="416520"/>
                                </a:lnTo>
                                <a:lnTo>
                                  <a:pt x="1585821" y="393792"/>
                                </a:lnTo>
                                <a:lnTo>
                                  <a:pt x="1602026" y="343811"/>
                                </a:lnTo>
                                <a:lnTo>
                                  <a:pt x="1616974" y="302928"/>
                                </a:lnTo>
                                <a:lnTo>
                                  <a:pt x="1631934" y="254447"/>
                                </a:lnTo>
                                <a:lnTo>
                                  <a:pt x="1646869" y="201438"/>
                                </a:lnTo>
                                <a:lnTo>
                                  <a:pt x="1663075" y="149938"/>
                                </a:lnTo>
                                <a:lnTo>
                                  <a:pt x="1678023" y="106027"/>
                                </a:lnTo>
                                <a:lnTo>
                                  <a:pt x="1692958" y="72696"/>
                                </a:lnTo>
                                <a:lnTo>
                                  <a:pt x="1707931" y="54527"/>
                                </a:lnTo>
                                <a:lnTo>
                                  <a:pt x="1724111" y="51494"/>
                                </a:lnTo>
                                <a:lnTo>
                                  <a:pt x="1739071" y="60578"/>
                                </a:lnTo>
                                <a:lnTo>
                                  <a:pt x="1754019" y="98450"/>
                                </a:lnTo>
                                <a:lnTo>
                                  <a:pt x="1768955" y="159035"/>
                                </a:lnTo>
                                <a:lnTo>
                                  <a:pt x="1785160" y="233250"/>
                                </a:lnTo>
                                <a:lnTo>
                                  <a:pt x="1800108" y="290791"/>
                                </a:lnTo>
                                <a:lnTo>
                                  <a:pt x="1815043" y="308973"/>
                                </a:lnTo>
                                <a:lnTo>
                                  <a:pt x="1830003" y="292317"/>
                                </a:lnTo>
                                <a:lnTo>
                                  <a:pt x="1844951" y="243855"/>
                                </a:lnTo>
                                <a:lnTo>
                                  <a:pt x="1861157" y="195380"/>
                                </a:lnTo>
                                <a:lnTo>
                                  <a:pt x="1876092" y="168120"/>
                                </a:lnTo>
                                <a:lnTo>
                                  <a:pt x="1891040" y="156002"/>
                                </a:lnTo>
                                <a:lnTo>
                                  <a:pt x="1906000" y="162062"/>
                                </a:lnTo>
                                <a:lnTo>
                                  <a:pt x="1922180" y="174172"/>
                                </a:lnTo>
                                <a:lnTo>
                                  <a:pt x="1937153" y="175691"/>
                                </a:lnTo>
                                <a:lnTo>
                                  <a:pt x="1952089" y="160554"/>
                                </a:lnTo>
                                <a:lnTo>
                                  <a:pt x="1967036" y="130249"/>
                                </a:lnTo>
                                <a:lnTo>
                                  <a:pt x="1983242" y="116619"/>
                                </a:lnTo>
                                <a:lnTo>
                                  <a:pt x="1998177" y="107534"/>
                                </a:lnTo>
                                <a:lnTo>
                                  <a:pt x="2013125" y="107534"/>
                                </a:lnTo>
                                <a:lnTo>
                                  <a:pt x="2028085" y="118139"/>
                                </a:lnTo>
                                <a:lnTo>
                                  <a:pt x="2044265" y="106027"/>
                                </a:lnTo>
                                <a:lnTo>
                                  <a:pt x="2059226" y="83300"/>
                                </a:lnTo>
                                <a:lnTo>
                                  <a:pt x="2074174" y="45441"/>
                                </a:lnTo>
                                <a:lnTo>
                                  <a:pt x="208912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140388" y="1073868"/>
                            <a:ext cx="2089150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633095">
                                <a:moveTo>
                                  <a:pt x="0" y="631587"/>
                                </a:moveTo>
                                <a:lnTo>
                                  <a:pt x="14950" y="633086"/>
                                </a:lnTo>
                                <a:lnTo>
                                  <a:pt x="31141" y="633086"/>
                                </a:lnTo>
                                <a:lnTo>
                                  <a:pt x="46093" y="633086"/>
                                </a:lnTo>
                                <a:lnTo>
                                  <a:pt x="137027" y="633086"/>
                                </a:lnTo>
                                <a:lnTo>
                                  <a:pt x="153224" y="631587"/>
                                </a:lnTo>
                                <a:lnTo>
                                  <a:pt x="168175" y="631587"/>
                                </a:lnTo>
                                <a:lnTo>
                                  <a:pt x="183126" y="631587"/>
                                </a:lnTo>
                                <a:lnTo>
                                  <a:pt x="198078" y="630076"/>
                                </a:lnTo>
                                <a:lnTo>
                                  <a:pt x="214269" y="631587"/>
                                </a:lnTo>
                                <a:lnTo>
                                  <a:pt x="229219" y="631587"/>
                                </a:lnTo>
                                <a:lnTo>
                                  <a:pt x="244165" y="633086"/>
                                </a:lnTo>
                                <a:lnTo>
                                  <a:pt x="381198" y="633086"/>
                                </a:lnTo>
                                <a:lnTo>
                                  <a:pt x="397395" y="631587"/>
                                </a:lnTo>
                                <a:lnTo>
                                  <a:pt x="412341" y="630076"/>
                                </a:lnTo>
                                <a:lnTo>
                                  <a:pt x="427291" y="630076"/>
                                </a:lnTo>
                                <a:lnTo>
                                  <a:pt x="442243" y="628552"/>
                                </a:lnTo>
                                <a:lnTo>
                                  <a:pt x="457193" y="627053"/>
                                </a:lnTo>
                                <a:lnTo>
                                  <a:pt x="473384" y="627053"/>
                                </a:lnTo>
                                <a:lnTo>
                                  <a:pt x="488336" y="622494"/>
                                </a:lnTo>
                                <a:lnTo>
                                  <a:pt x="503280" y="620983"/>
                                </a:lnTo>
                                <a:lnTo>
                                  <a:pt x="518232" y="616449"/>
                                </a:lnTo>
                                <a:lnTo>
                                  <a:pt x="534429" y="610378"/>
                                </a:lnTo>
                                <a:lnTo>
                                  <a:pt x="549374" y="608867"/>
                                </a:lnTo>
                                <a:lnTo>
                                  <a:pt x="564325" y="604333"/>
                                </a:lnTo>
                                <a:lnTo>
                                  <a:pt x="579269" y="601285"/>
                                </a:lnTo>
                                <a:lnTo>
                                  <a:pt x="595467" y="596751"/>
                                </a:lnTo>
                                <a:lnTo>
                                  <a:pt x="610419" y="593728"/>
                                </a:lnTo>
                                <a:lnTo>
                                  <a:pt x="625363" y="590693"/>
                                </a:lnTo>
                                <a:lnTo>
                                  <a:pt x="640314" y="590693"/>
                                </a:lnTo>
                                <a:lnTo>
                                  <a:pt x="656506" y="592217"/>
                                </a:lnTo>
                                <a:lnTo>
                                  <a:pt x="671456" y="593728"/>
                                </a:lnTo>
                                <a:lnTo>
                                  <a:pt x="686408" y="593728"/>
                                </a:lnTo>
                                <a:lnTo>
                                  <a:pt x="701358" y="595227"/>
                                </a:lnTo>
                                <a:lnTo>
                                  <a:pt x="717556" y="595227"/>
                                </a:lnTo>
                                <a:lnTo>
                                  <a:pt x="732500" y="595227"/>
                                </a:lnTo>
                                <a:lnTo>
                                  <a:pt x="747452" y="599774"/>
                                </a:lnTo>
                                <a:lnTo>
                                  <a:pt x="762396" y="601285"/>
                                </a:lnTo>
                                <a:lnTo>
                                  <a:pt x="778593" y="608867"/>
                                </a:lnTo>
                                <a:lnTo>
                                  <a:pt x="793545" y="614925"/>
                                </a:lnTo>
                                <a:lnTo>
                                  <a:pt x="808489" y="619471"/>
                                </a:lnTo>
                                <a:lnTo>
                                  <a:pt x="823441" y="620983"/>
                                </a:lnTo>
                                <a:lnTo>
                                  <a:pt x="839632" y="620983"/>
                                </a:lnTo>
                                <a:lnTo>
                                  <a:pt x="854583" y="622494"/>
                                </a:lnTo>
                                <a:lnTo>
                                  <a:pt x="869534" y="620983"/>
                                </a:lnTo>
                                <a:lnTo>
                                  <a:pt x="884478" y="620983"/>
                                </a:lnTo>
                                <a:lnTo>
                                  <a:pt x="900676" y="620983"/>
                                </a:lnTo>
                                <a:lnTo>
                                  <a:pt x="915621" y="619471"/>
                                </a:lnTo>
                                <a:lnTo>
                                  <a:pt x="930578" y="619471"/>
                                </a:lnTo>
                                <a:lnTo>
                                  <a:pt x="945523" y="620983"/>
                                </a:lnTo>
                                <a:lnTo>
                                  <a:pt x="960474" y="622494"/>
                                </a:lnTo>
                                <a:lnTo>
                                  <a:pt x="976665" y="622494"/>
                                </a:lnTo>
                                <a:lnTo>
                                  <a:pt x="991617" y="622494"/>
                                </a:lnTo>
                                <a:lnTo>
                                  <a:pt x="1006574" y="620983"/>
                                </a:lnTo>
                                <a:lnTo>
                                  <a:pt x="1021513" y="620983"/>
                                </a:lnTo>
                                <a:lnTo>
                                  <a:pt x="1037716" y="620983"/>
                                </a:lnTo>
                                <a:lnTo>
                                  <a:pt x="1052661" y="620983"/>
                                </a:lnTo>
                                <a:lnTo>
                                  <a:pt x="1067600" y="619471"/>
                                </a:lnTo>
                                <a:lnTo>
                                  <a:pt x="1082556" y="617960"/>
                                </a:lnTo>
                                <a:lnTo>
                                  <a:pt x="1098748" y="614925"/>
                                </a:lnTo>
                                <a:lnTo>
                                  <a:pt x="1113699" y="613413"/>
                                </a:lnTo>
                                <a:lnTo>
                                  <a:pt x="1128650" y="613413"/>
                                </a:lnTo>
                                <a:lnTo>
                                  <a:pt x="1143594" y="614925"/>
                                </a:lnTo>
                                <a:lnTo>
                                  <a:pt x="1159799" y="617960"/>
                                </a:lnTo>
                                <a:lnTo>
                                  <a:pt x="1174734" y="617960"/>
                                </a:lnTo>
                                <a:lnTo>
                                  <a:pt x="1189695" y="617960"/>
                                </a:lnTo>
                                <a:lnTo>
                                  <a:pt x="1204643" y="617960"/>
                                </a:lnTo>
                                <a:lnTo>
                                  <a:pt x="1220835" y="616449"/>
                                </a:lnTo>
                                <a:lnTo>
                                  <a:pt x="1235783" y="614925"/>
                                </a:lnTo>
                                <a:lnTo>
                                  <a:pt x="1250731" y="611889"/>
                                </a:lnTo>
                                <a:lnTo>
                                  <a:pt x="1265679" y="610378"/>
                                </a:lnTo>
                                <a:lnTo>
                                  <a:pt x="1281871" y="611889"/>
                                </a:lnTo>
                                <a:lnTo>
                                  <a:pt x="1296819" y="608867"/>
                                </a:lnTo>
                                <a:lnTo>
                                  <a:pt x="1311780" y="607355"/>
                                </a:lnTo>
                                <a:lnTo>
                                  <a:pt x="1326728" y="604333"/>
                                </a:lnTo>
                                <a:lnTo>
                                  <a:pt x="1342920" y="596751"/>
                                </a:lnTo>
                                <a:lnTo>
                                  <a:pt x="1357868" y="589169"/>
                                </a:lnTo>
                                <a:lnTo>
                                  <a:pt x="1372816" y="581613"/>
                                </a:lnTo>
                                <a:lnTo>
                                  <a:pt x="1387764" y="572519"/>
                                </a:lnTo>
                                <a:lnTo>
                                  <a:pt x="1402712" y="566461"/>
                                </a:lnTo>
                                <a:lnTo>
                                  <a:pt x="1418892" y="563426"/>
                                </a:lnTo>
                                <a:lnTo>
                                  <a:pt x="1433865" y="551310"/>
                                </a:lnTo>
                                <a:lnTo>
                                  <a:pt x="1463748" y="489220"/>
                                </a:lnTo>
                                <a:lnTo>
                                  <a:pt x="1494889" y="439233"/>
                                </a:lnTo>
                                <a:lnTo>
                                  <a:pt x="1509849" y="427117"/>
                                </a:lnTo>
                                <a:lnTo>
                                  <a:pt x="1524797" y="402873"/>
                                </a:lnTo>
                                <a:lnTo>
                                  <a:pt x="1541002" y="387734"/>
                                </a:lnTo>
                                <a:lnTo>
                                  <a:pt x="1555937" y="361991"/>
                                </a:lnTo>
                                <a:lnTo>
                                  <a:pt x="1570885" y="345329"/>
                                </a:lnTo>
                                <a:lnTo>
                                  <a:pt x="1585821" y="334725"/>
                                </a:lnTo>
                                <a:lnTo>
                                  <a:pt x="1602026" y="305934"/>
                                </a:lnTo>
                                <a:lnTo>
                                  <a:pt x="1616974" y="283226"/>
                                </a:lnTo>
                                <a:lnTo>
                                  <a:pt x="1631934" y="249901"/>
                                </a:lnTo>
                                <a:lnTo>
                                  <a:pt x="1646869" y="210519"/>
                                </a:lnTo>
                                <a:lnTo>
                                  <a:pt x="1663075" y="172647"/>
                                </a:lnTo>
                                <a:lnTo>
                                  <a:pt x="1678023" y="140846"/>
                                </a:lnTo>
                                <a:lnTo>
                                  <a:pt x="1692958" y="118139"/>
                                </a:lnTo>
                                <a:lnTo>
                                  <a:pt x="1707931" y="107522"/>
                                </a:lnTo>
                                <a:lnTo>
                                  <a:pt x="1724111" y="107522"/>
                                </a:lnTo>
                                <a:lnTo>
                                  <a:pt x="1739071" y="115116"/>
                                </a:lnTo>
                                <a:lnTo>
                                  <a:pt x="1754019" y="136312"/>
                                </a:lnTo>
                                <a:lnTo>
                                  <a:pt x="1768955" y="174171"/>
                                </a:lnTo>
                                <a:lnTo>
                                  <a:pt x="1785160" y="219612"/>
                                </a:lnTo>
                                <a:lnTo>
                                  <a:pt x="1800108" y="254448"/>
                                </a:lnTo>
                                <a:lnTo>
                                  <a:pt x="1815043" y="265052"/>
                                </a:lnTo>
                                <a:lnTo>
                                  <a:pt x="1830003" y="251425"/>
                                </a:lnTo>
                                <a:lnTo>
                                  <a:pt x="1844951" y="213554"/>
                                </a:lnTo>
                                <a:lnTo>
                                  <a:pt x="1861157" y="175695"/>
                                </a:lnTo>
                                <a:lnTo>
                                  <a:pt x="1876092" y="151451"/>
                                </a:lnTo>
                                <a:lnTo>
                                  <a:pt x="1891040" y="137824"/>
                                </a:lnTo>
                                <a:lnTo>
                                  <a:pt x="1906000" y="140846"/>
                                </a:lnTo>
                                <a:lnTo>
                                  <a:pt x="1922180" y="146917"/>
                                </a:lnTo>
                                <a:lnTo>
                                  <a:pt x="1937153" y="143882"/>
                                </a:lnTo>
                                <a:lnTo>
                                  <a:pt x="1952089" y="131766"/>
                                </a:lnTo>
                                <a:lnTo>
                                  <a:pt x="1967036" y="106010"/>
                                </a:lnTo>
                                <a:lnTo>
                                  <a:pt x="1983242" y="93905"/>
                                </a:lnTo>
                                <a:lnTo>
                                  <a:pt x="1998177" y="87845"/>
                                </a:lnTo>
                                <a:lnTo>
                                  <a:pt x="2013125" y="86326"/>
                                </a:lnTo>
                                <a:lnTo>
                                  <a:pt x="2028085" y="92378"/>
                                </a:lnTo>
                                <a:lnTo>
                                  <a:pt x="2044265" y="84806"/>
                                </a:lnTo>
                                <a:lnTo>
                                  <a:pt x="2059226" y="65119"/>
                                </a:lnTo>
                                <a:lnTo>
                                  <a:pt x="2074174" y="34825"/>
                                </a:lnTo>
                                <a:lnTo>
                                  <a:pt x="2089122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1742414" y="1431301"/>
                            <a:ext cx="48768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145415">
                                <a:moveTo>
                                  <a:pt x="0" y="145415"/>
                                </a:moveTo>
                                <a:lnTo>
                                  <a:pt x="14947" y="136334"/>
                                </a:lnTo>
                                <a:lnTo>
                                  <a:pt x="29908" y="119659"/>
                                </a:lnTo>
                                <a:lnTo>
                                  <a:pt x="44843" y="98463"/>
                                </a:lnTo>
                                <a:lnTo>
                                  <a:pt x="61048" y="81800"/>
                                </a:lnTo>
                                <a:lnTo>
                                  <a:pt x="75996" y="68160"/>
                                </a:lnTo>
                                <a:lnTo>
                                  <a:pt x="90931" y="59080"/>
                                </a:lnTo>
                                <a:lnTo>
                                  <a:pt x="105905" y="57569"/>
                                </a:lnTo>
                                <a:lnTo>
                                  <a:pt x="122085" y="62103"/>
                                </a:lnTo>
                                <a:lnTo>
                                  <a:pt x="137045" y="69684"/>
                                </a:lnTo>
                                <a:lnTo>
                                  <a:pt x="151993" y="81800"/>
                                </a:lnTo>
                                <a:lnTo>
                                  <a:pt x="166928" y="99961"/>
                                </a:lnTo>
                                <a:lnTo>
                                  <a:pt x="183133" y="119659"/>
                                </a:lnTo>
                                <a:lnTo>
                                  <a:pt x="198081" y="134810"/>
                                </a:lnTo>
                                <a:lnTo>
                                  <a:pt x="213017" y="139357"/>
                                </a:lnTo>
                                <a:lnTo>
                                  <a:pt x="227977" y="133286"/>
                                </a:lnTo>
                                <a:lnTo>
                                  <a:pt x="242925" y="115125"/>
                                </a:lnTo>
                                <a:lnTo>
                                  <a:pt x="259130" y="96939"/>
                                </a:lnTo>
                                <a:lnTo>
                                  <a:pt x="274065" y="81800"/>
                                </a:lnTo>
                                <a:lnTo>
                                  <a:pt x="289013" y="72707"/>
                                </a:lnTo>
                                <a:lnTo>
                                  <a:pt x="303974" y="71208"/>
                                </a:lnTo>
                                <a:lnTo>
                                  <a:pt x="320154" y="72707"/>
                                </a:lnTo>
                                <a:lnTo>
                                  <a:pt x="335127" y="69684"/>
                                </a:lnTo>
                                <a:lnTo>
                                  <a:pt x="350062" y="59080"/>
                                </a:lnTo>
                                <a:lnTo>
                                  <a:pt x="365010" y="42418"/>
                                </a:lnTo>
                                <a:lnTo>
                                  <a:pt x="381215" y="33324"/>
                                </a:lnTo>
                                <a:lnTo>
                                  <a:pt x="396151" y="28790"/>
                                </a:lnTo>
                                <a:lnTo>
                                  <a:pt x="411098" y="28790"/>
                                </a:lnTo>
                                <a:lnTo>
                                  <a:pt x="426059" y="36372"/>
                                </a:lnTo>
                                <a:lnTo>
                                  <a:pt x="442239" y="36372"/>
                                </a:lnTo>
                                <a:lnTo>
                                  <a:pt x="457200" y="30302"/>
                                </a:lnTo>
                                <a:lnTo>
                                  <a:pt x="472147" y="16675"/>
                                </a:lnTo>
                                <a:lnTo>
                                  <a:pt x="487095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140388" y="1622169"/>
                            <a:ext cx="208915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88265">
                                <a:moveTo>
                                  <a:pt x="0" y="86321"/>
                                </a:moveTo>
                                <a:lnTo>
                                  <a:pt x="0" y="86321"/>
                                </a:lnTo>
                                <a:lnTo>
                                  <a:pt x="259115" y="86321"/>
                                </a:lnTo>
                                <a:lnTo>
                                  <a:pt x="275313" y="87833"/>
                                </a:lnTo>
                                <a:lnTo>
                                  <a:pt x="290258" y="87833"/>
                                </a:lnTo>
                                <a:lnTo>
                                  <a:pt x="305208" y="86321"/>
                                </a:lnTo>
                                <a:lnTo>
                                  <a:pt x="320154" y="86321"/>
                                </a:lnTo>
                                <a:lnTo>
                                  <a:pt x="336351" y="86321"/>
                                </a:lnTo>
                                <a:lnTo>
                                  <a:pt x="351302" y="86321"/>
                                </a:lnTo>
                                <a:lnTo>
                                  <a:pt x="366247" y="87833"/>
                                </a:lnTo>
                                <a:lnTo>
                                  <a:pt x="381198" y="87833"/>
                                </a:lnTo>
                                <a:lnTo>
                                  <a:pt x="397395" y="86321"/>
                                </a:lnTo>
                                <a:lnTo>
                                  <a:pt x="412341" y="86321"/>
                                </a:lnTo>
                                <a:lnTo>
                                  <a:pt x="427291" y="86321"/>
                                </a:lnTo>
                                <a:lnTo>
                                  <a:pt x="442243" y="86321"/>
                                </a:lnTo>
                                <a:lnTo>
                                  <a:pt x="457193" y="86321"/>
                                </a:lnTo>
                                <a:lnTo>
                                  <a:pt x="473384" y="86321"/>
                                </a:lnTo>
                                <a:lnTo>
                                  <a:pt x="488336" y="84785"/>
                                </a:lnTo>
                                <a:lnTo>
                                  <a:pt x="503280" y="84785"/>
                                </a:lnTo>
                                <a:lnTo>
                                  <a:pt x="518232" y="83286"/>
                                </a:lnTo>
                                <a:lnTo>
                                  <a:pt x="534429" y="81775"/>
                                </a:lnTo>
                                <a:lnTo>
                                  <a:pt x="549374" y="81775"/>
                                </a:lnTo>
                                <a:lnTo>
                                  <a:pt x="564325" y="80251"/>
                                </a:lnTo>
                                <a:lnTo>
                                  <a:pt x="579269" y="80251"/>
                                </a:lnTo>
                                <a:lnTo>
                                  <a:pt x="595467" y="78752"/>
                                </a:lnTo>
                                <a:lnTo>
                                  <a:pt x="610419" y="78752"/>
                                </a:lnTo>
                                <a:lnTo>
                                  <a:pt x="625363" y="78752"/>
                                </a:lnTo>
                                <a:lnTo>
                                  <a:pt x="732500" y="78752"/>
                                </a:lnTo>
                                <a:lnTo>
                                  <a:pt x="747452" y="80251"/>
                                </a:lnTo>
                                <a:lnTo>
                                  <a:pt x="762396" y="80251"/>
                                </a:lnTo>
                                <a:lnTo>
                                  <a:pt x="778593" y="83286"/>
                                </a:lnTo>
                                <a:lnTo>
                                  <a:pt x="793545" y="83286"/>
                                </a:lnTo>
                                <a:lnTo>
                                  <a:pt x="808489" y="84785"/>
                                </a:lnTo>
                                <a:lnTo>
                                  <a:pt x="823441" y="84785"/>
                                </a:lnTo>
                                <a:lnTo>
                                  <a:pt x="839632" y="84785"/>
                                </a:lnTo>
                                <a:lnTo>
                                  <a:pt x="854583" y="86321"/>
                                </a:lnTo>
                                <a:lnTo>
                                  <a:pt x="869534" y="86321"/>
                                </a:lnTo>
                                <a:lnTo>
                                  <a:pt x="884478" y="86321"/>
                                </a:lnTo>
                                <a:lnTo>
                                  <a:pt x="900676" y="86321"/>
                                </a:lnTo>
                                <a:lnTo>
                                  <a:pt x="915621" y="84785"/>
                                </a:lnTo>
                                <a:lnTo>
                                  <a:pt x="930578" y="84785"/>
                                </a:lnTo>
                                <a:lnTo>
                                  <a:pt x="945523" y="86321"/>
                                </a:lnTo>
                                <a:lnTo>
                                  <a:pt x="960474" y="86321"/>
                                </a:lnTo>
                                <a:lnTo>
                                  <a:pt x="976665" y="86321"/>
                                </a:lnTo>
                                <a:lnTo>
                                  <a:pt x="1067600" y="86321"/>
                                </a:lnTo>
                                <a:lnTo>
                                  <a:pt x="1082556" y="84785"/>
                                </a:lnTo>
                                <a:lnTo>
                                  <a:pt x="1098748" y="84785"/>
                                </a:lnTo>
                                <a:lnTo>
                                  <a:pt x="1113699" y="84785"/>
                                </a:lnTo>
                                <a:lnTo>
                                  <a:pt x="1128650" y="84785"/>
                                </a:lnTo>
                                <a:lnTo>
                                  <a:pt x="1143594" y="86321"/>
                                </a:lnTo>
                                <a:lnTo>
                                  <a:pt x="1159799" y="86321"/>
                                </a:lnTo>
                                <a:lnTo>
                                  <a:pt x="1174734" y="86321"/>
                                </a:lnTo>
                                <a:lnTo>
                                  <a:pt x="1189695" y="87833"/>
                                </a:lnTo>
                                <a:lnTo>
                                  <a:pt x="1342920" y="87833"/>
                                </a:lnTo>
                                <a:lnTo>
                                  <a:pt x="1357868" y="86321"/>
                                </a:lnTo>
                                <a:lnTo>
                                  <a:pt x="1372816" y="86321"/>
                                </a:lnTo>
                                <a:lnTo>
                                  <a:pt x="1387764" y="86321"/>
                                </a:lnTo>
                                <a:lnTo>
                                  <a:pt x="1402712" y="86321"/>
                                </a:lnTo>
                                <a:lnTo>
                                  <a:pt x="1418892" y="86321"/>
                                </a:lnTo>
                                <a:lnTo>
                                  <a:pt x="1433865" y="83286"/>
                                </a:lnTo>
                                <a:lnTo>
                                  <a:pt x="1479941" y="59054"/>
                                </a:lnTo>
                                <a:lnTo>
                                  <a:pt x="1509849" y="49961"/>
                                </a:lnTo>
                                <a:lnTo>
                                  <a:pt x="1524797" y="43916"/>
                                </a:lnTo>
                                <a:lnTo>
                                  <a:pt x="1541002" y="40868"/>
                                </a:lnTo>
                                <a:lnTo>
                                  <a:pt x="1555937" y="33312"/>
                                </a:lnTo>
                                <a:lnTo>
                                  <a:pt x="1570885" y="31788"/>
                                </a:lnTo>
                                <a:lnTo>
                                  <a:pt x="1585821" y="33312"/>
                                </a:lnTo>
                                <a:lnTo>
                                  <a:pt x="1602026" y="28752"/>
                                </a:lnTo>
                                <a:lnTo>
                                  <a:pt x="1616974" y="25730"/>
                                </a:lnTo>
                                <a:lnTo>
                                  <a:pt x="1631934" y="19659"/>
                                </a:lnTo>
                                <a:lnTo>
                                  <a:pt x="1646869" y="12103"/>
                                </a:lnTo>
                                <a:lnTo>
                                  <a:pt x="1663075" y="6032"/>
                                </a:lnTo>
                                <a:lnTo>
                                  <a:pt x="1678023" y="1498"/>
                                </a:lnTo>
                                <a:lnTo>
                                  <a:pt x="1692958" y="0"/>
                                </a:lnTo>
                                <a:lnTo>
                                  <a:pt x="1707931" y="0"/>
                                </a:lnTo>
                                <a:lnTo>
                                  <a:pt x="1724111" y="3009"/>
                                </a:lnTo>
                                <a:lnTo>
                                  <a:pt x="1739071" y="9055"/>
                                </a:lnTo>
                                <a:lnTo>
                                  <a:pt x="1754019" y="16637"/>
                                </a:lnTo>
                                <a:lnTo>
                                  <a:pt x="1768955" y="27241"/>
                                </a:lnTo>
                                <a:lnTo>
                                  <a:pt x="1785160" y="34823"/>
                                </a:lnTo>
                                <a:lnTo>
                                  <a:pt x="1800108" y="40868"/>
                                </a:lnTo>
                                <a:lnTo>
                                  <a:pt x="1815043" y="43916"/>
                                </a:lnTo>
                                <a:lnTo>
                                  <a:pt x="1830003" y="45427"/>
                                </a:lnTo>
                                <a:lnTo>
                                  <a:pt x="1844951" y="42392"/>
                                </a:lnTo>
                                <a:lnTo>
                                  <a:pt x="1861157" y="40868"/>
                                </a:lnTo>
                                <a:lnTo>
                                  <a:pt x="1876092" y="37858"/>
                                </a:lnTo>
                                <a:lnTo>
                                  <a:pt x="1891040" y="34823"/>
                                </a:lnTo>
                                <a:lnTo>
                                  <a:pt x="1906000" y="33312"/>
                                </a:lnTo>
                                <a:lnTo>
                                  <a:pt x="1922180" y="33312"/>
                                </a:lnTo>
                                <a:lnTo>
                                  <a:pt x="1937153" y="30264"/>
                                </a:lnTo>
                                <a:lnTo>
                                  <a:pt x="1952089" y="28752"/>
                                </a:lnTo>
                                <a:lnTo>
                                  <a:pt x="1967036" y="22707"/>
                                </a:lnTo>
                                <a:lnTo>
                                  <a:pt x="1983242" y="19659"/>
                                </a:lnTo>
                                <a:lnTo>
                                  <a:pt x="1998177" y="15125"/>
                                </a:lnTo>
                                <a:lnTo>
                                  <a:pt x="2013125" y="16637"/>
                                </a:lnTo>
                                <a:lnTo>
                                  <a:pt x="2028085" y="22707"/>
                                </a:lnTo>
                                <a:lnTo>
                                  <a:pt x="2044265" y="28752"/>
                                </a:lnTo>
                                <a:lnTo>
                                  <a:pt x="2059226" y="31788"/>
                                </a:lnTo>
                                <a:lnTo>
                                  <a:pt x="2074174" y="31788"/>
                                </a:lnTo>
                                <a:lnTo>
                                  <a:pt x="2089122" y="27241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149225" y="36981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149225" y="256542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149225" y="14326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149225" y="605792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149225" y="49251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0" y="1793645"/>
                                </a:moveTo>
                                <a:lnTo>
                                  <a:pt x="2333650" y="1793645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64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Textbox 117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29C74D" w14:textId="77777777" w:rsidR="00886945" w:rsidRDefault="00886945">
                              <w:pPr>
                                <w:spacing w:before="9"/>
                                <w:rPr>
                                  <w:sz w:val="12"/>
                                </w:rPr>
                              </w:pPr>
                            </w:p>
                            <w:p w14:paraId="48CFD327" w14:textId="77777777" w:rsidR="00886945" w:rsidRDefault="00BB3EBD">
                              <w:pPr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85"/>
                                  <w:sz w:val="12"/>
                                </w:rPr>
                                <w:t>3</w:t>
                              </w:r>
                            </w:p>
                            <w:p w14:paraId="67E45482" w14:textId="77777777" w:rsidR="00886945" w:rsidRDefault="00BB3EBD">
                              <w:pPr>
                                <w:spacing w:before="43"/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3.5</w:t>
                              </w:r>
                            </w:p>
                            <w:p w14:paraId="3D8AFB29" w14:textId="77777777" w:rsidR="00886945" w:rsidRDefault="00BB3EBD">
                              <w:pPr>
                                <w:spacing w:before="42"/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85"/>
                                  <w:sz w:val="12"/>
                                </w:rPr>
                                <w:t>4</w:t>
                              </w:r>
                            </w:p>
                            <w:p w14:paraId="17D21802" w14:textId="77777777" w:rsidR="00886945" w:rsidRDefault="00BB3EBD">
                              <w:pPr>
                                <w:spacing w:before="47"/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4.5</w:t>
                              </w:r>
                            </w:p>
                            <w:p w14:paraId="71EFBC78" w14:textId="77777777" w:rsidR="00886945" w:rsidRDefault="00BB3EBD">
                              <w:pPr>
                                <w:spacing w:before="43"/>
                                <w:ind w:left="4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85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1" name="Textbox 1171"/>
                        <wps:cNvSpPr txBox="1"/>
                        <wps:spPr>
                          <a:xfrm>
                            <a:off x="1925139" y="1805310"/>
                            <a:ext cx="10922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84258B" w14:textId="77777777" w:rsidR="00886945" w:rsidRDefault="00BB3EBD">
                              <w:pPr>
                                <w:spacing w:before="22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2"/>
                                </w:rPr>
                                <w:t>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1CDE1" id="Group 1157" o:spid="_x0000_s1740" style="position:absolute;left:0;text-align:left;margin-left:39.7pt;margin-top:2.6pt;width:184.3pt;height:151.4pt;z-index:-21694976;mso-wrap-distance-left:0;mso-wrap-distance-right:0;mso-position-horizontal-relative:page;mso-position-vertical-relative:text" coordsize="23406,19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">
                <v:shape id="Graphic 1158" o:spid="_x0000_s1741" style="position:absolute;top:2847;width:23406;height:15157;visibility:visible;mso-wrap-style:square;v-text-anchor:top" coordsize="2340610,151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" path="m,l72001,em,284739r72001,em,569495r72001,em,854236r72001,em,1138993r72001,em,1425251r72001,em2268004,r71996,em2268004,284739r71996,em2268004,569495r71996,em2268004,854236r71996,em2268004,1138993r71996,em2268004,1425251r71996,em1937994,1443259r,71984em1632788,1443259r,71984em1327594,1443259r,71984em1022380,1443259r,71984em717171,1443259r,71984em413208,1443259r,71984em107999,1443259r,71984e" filled="f" strokecolor="#231f20" strokeweight=".5pt">
                  <v:path arrowok="t"/>
                </v:shape>
                <v:shape id="Graphic 1159" o:spid="_x0000_s1742" style="position:absolute;left:1403;top:1045;width:20892;height:15817;visibility:visible;mso-wrap-style:square;v-text-anchor:top" coordsize="2089150,158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" path="m,1561578r14950,4533l31141,1572182r14952,4534l61043,1581250r14946,l92186,1578227r14944,-3022l122082,1569134r14945,-1511l153224,1564587r14951,-4533l183126,1555520r14952,-12129l214269,1532787r14950,-6071l244165,1522195r14950,1498l275313,1525217r14945,-4546l305208,1516112r14946,4559l336351,1520671r14951,1524l366247,1523693r14951,-10591l397395,1505520r14946,-21197l427291,1461603r14952,-18174l457193,1432825r16191,-3023l488336,1420709r14944,-25755l518232,1363165r16197,-37871l549374,1299526r14951,-13615l579269,1273796r16198,-13628l610419,1241995r14944,-19698l640314,1211693r16192,9093l671456,1235924r14952,21196l701358,1269249r16198,-4547l732500,1260168r14952,-7581l762396,1248040r16197,16662l793545,1282876r14944,13640l823441,1298027r16191,-4546l854583,1281365r14951,-9093l884478,1269249r16198,-4547l915621,1257120r14957,-6057l945523,1246529r14951,-6071l976665,1238959r14952,-3035l1006574,1231390r14939,l1037716,1228355r14945,1499l1067600,1223808r14956,-7582l1098748,1205622r14951,-15138l1128650,1181403r14944,-3035l1159799,1173821r14935,-3022l1189695,1161705r14948,-19697l1220835,1119300r14948,-22720l1250731,1075371r14948,-9081l1281871,1060232r14948,-12123l1342920,1008731r14948,-37852l1372816,926945r14948,-51501l1402712,826982r16180,-16676l1433865,781540r14935,-65126l1463748,652802r16193,-48468l1494889,555859r14960,-36344l1524797,460437r16205,-53009l1555937,348363r14948,-36346l1585821,289290r16205,-51488l1616974,196905r14960,-43923l1646869,110566r16206,-40897l1678023,36357r14935,-25754l1707931,r16180,l1739071,13629r14948,46956l1768955,131775r16205,84819l1800108,284751r14935,22714l1830003,292317r14948,-46956l1861157,199932r14935,-25742l1891040,165093r14960,6053l1922180,186301r14973,1519l1952089,174190r14947,-28786l1983242,133281r14935,-4539l2013125,130248r14960,13637l2044265,133281r14961,-22715l2074174,75722r14948,-45430e" filled="f" strokecolor="#00568b" strokeweight="1pt">
                  <v:path arrowok="t"/>
                </v:shape>
                <v:shape id="Graphic 1160" o:spid="_x0000_s1743" style="position:absolute;left:1403;top:6240;width:20892;height:10801;visibility:visible;mso-wrap-style:square;v-text-anchor:top" coordsize="2089150,108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" path="m,1078397r14950,-3022l31141,1076899r14952,l61043,1079921r14946,-1524l92186,1078397r14944,-1498l122082,1075375r14945,l153224,1075375r14951,-1512l183126,1073863r14952,-1524l214269,1070828r14950,l244165,1070828r14950,l275313,1070828r14945,l305208,1067805r14946,1512l336351,1069317r14951,l366247,1070828r14951,-1511l397395,1067805r14946,-3035l427291,1061735r14952,-4534l457193,1054178r16191,-1511l488336,1045072r14944,-7569l518232,1026899r16197,-15139l549374,1004178r14951,-7582l579269,987529r16198,-7570l610419,972365r14944,-10592l640314,957239r16192,1499l671456,964808r14952,6071l701358,978448r16198,3023l732500,981471r14952,6058l762396,992075r16197,16663l793545,1022365r14944,10604l823441,1039014r16191,l854583,1037503r14951,-1498l884478,1036005r16198,-4547l915621,1029934r14957,-3035l945523,1029934r14951,-1524l976665,1025387r14952,-3022l1006574,1016307r14939,l1037716,1017805r14945,-1498l1067600,1013272r14956,-3023l1098748,1002680r14951,-7582l1128650,993587r14944,-1512l1159799,992075r14935,l1189695,989053r14948,-6084l1220835,970879r14948,-12141l1250731,948146r14948,-4534l1281871,942088r14948,-4547l1342920,910287r29896,-48488l1387764,836068r14948,-22720l1418892,807278r14973,-19698l1448800,734583r14948,-51499l1479941,634621r14948,-42405l1509849,567984r14948,-43923l1541002,492262r14935,-45461l1570885,416520r14936,-22728l1602026,343811r14948,-40883l1631934,254447r14935,-53009l1663075,149938r14948,-43911l1692958,72696r14973,-18169l1724111,51494r14960,9084l1754019,98450r14936,60585l1785160,233250r14948,57541l1815043,308973r14960,-16656l1844951,243855r16206,-48475l1876092,168120r14948,-12118l1906000,162062r16180,12110l1937153,175691r14936,-15137l1967036,130249r16206,-13630l1998177,107534r14948,l2028085,118139r16180,-12112l2059226,83300r14948,-37859l2089122,e" filled="f" strokecolor="#fcaf17" strokeweight="1pt">
                  <v:path arrowok="t"/>
                </v:shape>
                <v:shape id="Graphic 1161" o:spid="_x0000_s1744" style="position:absolute;left:1403;top:10738;width:20892;height:6331;visibility:visible;mso-wrap-style:square;v-text-anchor:top" coordsize="2089150,633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" path="m,631587r14950,1499l31141,633086r14952,l137027,633086r16197,-1499l168175,631587r14951,l198078,630076r16191,1511l229219,631587r14946,1499l381198,633086r16197,-1499l412341,630076r14950,l442243,628552r14950,-1499l473384,627053r14952,-4559l503280,620983r14952,-4534l534429,610378r14945,-1511l564325,604333r14944,-3048l595467,596751r14952,-3023l625363,590693r14951,l656506,592217r14950,1511l686408,593728r14950,1499l717556,595227r14944,l747452,599774r14944,1511l778593,608867r14952,6058l808489,619471r14952,1512l839632,620983r14951,1511l869534,620983r14944,l900676,620983r14945,-1512l930578,619471r14945,1512l960474,622494r16191,l991617,622494r14957,-1511l1021513,620983r16203,l1052661,620983r14939,-1512l1082556,617960r16192,-3035l1113699,613413r14951,l1143594,614925r16205,3035l1174734,617960r14961,l1204643,617960r16192,-1511l1235783,614925r14948,-3036l1265679,610378r16192,1511l1296819,608867r14961,-1512l1326728,604333r16192,-7582l1357868,589169r14948,-7556l1387764,572519r14948,-6058l1418892,563426r14973,-12116l1463748,489220r31141,-49987l1509849,427117r14948,-24244l1541002,387734r14935,-25743l1570885,345329r14936,-10604l1602026,305934r14948,-22708l1631934,249901r14935,-39382l1663075,172647r14948,-31801l1692958,118139r14973,-10617l1724111,107522r14960,7594l1754019,136312r14936,37859l1785160,219612r14948,34836l1815043,265052r14960,-13627l1844951,213554r16206,-37859l1876092,151451r14948,-13627l1906000,140846r16180,6071l1937153,143882r14936,-12116l1967036,106010r16206,-12105l1998177,87845r14948,-1519l2028085,92378r16180,-7572l2059226,65119r14948,-30294l2089122,e" filled="f" strokecolor="#74c043" strokeweight=".33864mm">
                  <v:path arrowok="t"/>
                </v:shape>
                <v:shape id="Graphic 1162" o:spid="_x0000_s1745" style="position:absolute;left:17424;top:14313;width:4876;height:1454;visibility:visible;mso-wrap-style:square;v-text-anchor:top" coordsize="487680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" path="m,145415r14947,-9081l29908,119659,44843,98463,61048,81800,75996,68160,90931,59080r14974,-1511l122085,62103r14960,7581l151993,81800r14935,18161l183133,119659r14948,15151l213017,139357r14960,-6071l242925,115125,259130,96939,274065,81800r14948,-9093l303974,71208r16180,1499l335127,69684,350062,59080,365010,42418r16205,-9094l396151,28790r14947,l426059,36372r16180,l457200,30302,472147,16675,487095,e" filled="f" strokecolor="#7d8fc8" strokeweight=".96pt">
                  <v:path arrowok="t"/>
                </v:shape>
                <v:shape id="Graphic 1163" o:spid="_x0000_s1746" style="position:absolute;left:1403;top:16221;width:20892;height:883;visibility:visible;mso-wrap-style:square;v-text-anchor:top" coordsize="208915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" path="m,86321r,l259115,86321r16198,1512l290258,87833r14950,-1512l320154,86321r16197,l351302,86321r14945,1512l381198,87833r16197,-1512l412341,86321r14950,l442243,86321r14950,l473384,86321r14952,-1536l503280,84785r14952,-1499l534429,81775r14945,l564325,80251r14944,l595467,78752r14952,l625363,78752r107137,l747452,80251r14944,l778593,83286r14952,l808489,84785r14952,l839632,84785r14951,1536l869534,86321r14944,l900676,86321r14945,-1536l930578,84785r14945,1536l960474,86321r16191,l1067600,86321r14956,-1536l1098748,84785r14951,l1128650,84785r14944,1536l1159799,86321r14935,l1189695,87833r153225,l1357868,86321r14948,l1387764,86321r14948,l1418892,86321r14973,-3035l1479941,59054r29908,-9093l1524797,43916r16205,-3048l1555937,33312r14948,-1524l1585821,33312r16205,-4560l1616974,25730r14960,-6071l1646869,12103r16206,-6071l1678023,1498,1692958,r14973,l1724111,3009r14960,6046l1754019,16637r14936,10604l1785160,34823r14948,6045l1815043,43916r14960,1511l1844951,42392r16206,-1524l1876092,37858r14948,-3035l1906000,33312r16180,l1937153,30264r14936,-1512l1967036,22707r16206,-3048l1998177,15125r14948,1512l2028085,22707r16180,6045l2059226,31788r14948,l2089122,27241e" filled="f" strokecolor="#58b6e7" strokeweight=".96pt">
                  <v:path arrowok="t"/>
                </v:shape>
                <v:shape id="Graphic 1164" o:spid="_x0000_s1747" style="position:absolute;left:1492;top:3698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" path="m,l89997,e" filled="f" strokecolor="#74c043" strokeweight="1pt">
                  <v:path arrowok="t"/>
                </v:shape>
                <v:shape id="Graphic 1165" o:spid="_x0000_s1748" style="position:absolute;left:1492;top:2565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" path="m,l89997,e" filled="f" strokecolor="#fcaf17" strokeweight="1pt">
                  <v:path arrowok="t"/>
                </v:shape>
                <v:shape id="Graphic 1166" o:spid="_x0000_s1749" style="position:absolute;left:1492;top:1432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" path="m,l89997,e" filled="f" strokecolor="#00568b" strokeweight="1pt">
                  <v:path arrowok="t"/>
                </v:shape>
                <v:shape id="Graphic 1167" o:spid="_x0000_s1750" style="position:absolute;left:1492;top:6057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" path="m,l89997,e" filled="f" strokecolor="#58b6e7" strokeweight="1pt">
                  <v:path arrowok="t"/>
                </v:shape>
                <v:shape id="Graphic 1168" o:spid="_x0000_s1751" style="position:absolute;left:1492;top:4925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" path="m,l89997,e" filled="f" strokecolor="#7d8fc8" strokeweight="1pt">
                  <v:path arrowok="t"/>
                </v:shape>
                <v:shape id="Graphic 1169" o:spid="_x0000_s175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" path="m,1793645r2333650,l2333650,,,,,1793645xe" filled="f" strokecolor="#231f20" strokeweight=".5pt">
                  <v:path arrowok="t"/>
                </v:shape>
                <v:shape id="Textbox 1170" o:spid="_x0000_s175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" filled="f" stroked="f">
                  <v:textbox inset="0,0,0,0">
                    <w:txbxContent>
                      <w:p w14:paraId="6729C74D" w14:textId="77777777" w:rsidR="00886945" w:rsidRDefault="00886945">
                        <w:pPr>
                          <w:spacing w:before="9"/>
                          <w:rPr>
                            <w:sz w:val="12"/>
                          </w:rPr>
                        </w:pPr>
                      </w:p>
                      <w:p w14:paraId="48CFD327" w14:textId="77777777" w:rsidR="00886945" w:rsidRDefault="00BB3EBD">
                        <w:pPr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w w:val="85"/>
                            <w:sz w:val="12"/>
                          </w:rPr>
                          <w:t>3</w:t>
                        </w:r>
                      </w:p>
                      <w:p w14:paraId="67E45482" w14:textId="77777777" w:rsidR="00886945" w:rsidRDefault="00BB3EBD">
                        <w:pPr>
                          <w:spacing w:before="43"/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3.5</w:t>
                        </w:r>
                      </w:p>
                      <w:p w14:paraId="3D8AFB29" w14:textId="77777777" w:rsidR="00886945" w:rsidRDefault="00BB3EBD">
                        <w:pPr>
                          <w:spacing w:before="42"/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85"/>
                            <w:sz w:val="12"/>
                          </w:rPr>
                          <w:t>4</w:t>
                        </w:r>
                      </w:p>
                      <w:p w14:paraId="17D21802" w14:textId="77777777" w:rsidR="00886945" w:rsidRDefault="00BB3EBD">
                        <w:pPr>
                          <w:spacing w:before="47"/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4.5</w:t>
                        </w:r>
                      </w:p>
                      <w:p w14:paraId="71EFBC78" w14:textId="77777777" w:rsidR="00886945" w:rsidRDefault="00BB3EBD">
                        <w:pPr>
                          <w:spacing w:before="43"/>
                          <w:ind w:left="4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85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box 1171" o:spid="_x0000_s1754" type="#_x0000_t202" style="position:absolute;left:19251;top:18053;width:109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" filled="f" stroked="f">
                  <v:textbox inset="0,0,0,0">
                    <w:txbxContent>
                      <w:p w14:paraId="4684258B" w14:textId="77777777" w:rsidR="00886945" w:rsidRDefault="00BB3EBD">
                        <w:pPr>
                          <w:spacing w:before="22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2"/>
                          </w:rPr>
                          <w:t>09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3CCB939D" w14:textId="77777777" w:rsidR="00886945" w:rsidRDefault="00886945">
      <w:pPr>
        <w:pStyle w:val="BodyText"/>
        <w:rPr>
          <w:sz w:val="12"/>
        </w:rPr>
      </w:pPr>
    </w:p>
    <w:p w14:paraId="68EAD210" w14:textId="77777777" w:rsidR="00886945" w:rsidRDefault="00886945">
      <w:pPr>
        <w:pStyle w:val="BodyText"/>
        <w:spacing w:before="30"/>
        <w:rPr>
          <w:sz w:val="12"/>
        </w:rPr>
      </w:pPr>
    </w:p>
    <w:p w14:paraId="13899C76" w14:textId="77777777" w:rsidR="00886945" w:rsidRDefault="00BB3EBD">
      <w:pPr>
        <w:ind w:right="425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1441CE2" w14:textId="77777777" w:rsidR="00886945" w:rsidRDefault="00886945">
      <w:pPr>
        <w:pStyle w:val="BodyText"/>
        <w:rPr>
          <w:sz w:val="12"/>
        </w:rPr>
      </w:pPr>
    </w:p>
    <w:p w14:paraId="4D14BE8D" w14:textId="77777777" w:rsidR="00886945" w:rsidRDefault="00886945">
      <w:pPr>
        <w:pStyle w:val="BodyText"/>
        <w:spacing w:before="30"/>
        <w:rPr>
          <w:sz w:val="12"/>
        </w:rPr>
      </w:pPr>
    </w:p>
    <w:p w14:paraId="2FDF06C2" w14:textId="77777777" w:rsidR="00886945" w:rsidRDefault="00BB3EBD">
      <w:pPr>
        <w:ind w:right="42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A130AA9" w14:textId="77777777" w:rsidR="00886945" w:rsidRDefault="00886945">
      <w:pPr>
        <w:pStyle w:val="BodyText"/>
        <w:rPr>
          <w:sz w:val="12"/>
        </w:rPr>
      </w:pPr>
    </w:p>
    <w:p w14:paraId="678CA220" w14:textId="77777777" w:rsidR="00886945" w:rsidRDefault="00886945">
      <w:pPr>
        <w:pStyle w:val="BodyText"/>
        <w:spacing w:before="30"/>
        <w:rPr>
          <w:sz w:val="12"/>
        </w:rPr>
      </w:pPr>
    </w:p>
    <w:p w14:paraId="19349053" w14:textId="77777777" w:rsidR="00886945" w:rsidRDefault="00BB3EBD">
      <w:pPr>
        <w:ind w:right="42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10918CCF" w14:textId="77777777" w:rsidR="00886945" w:rsidRDefault="00BB3EBD">
      <w:pPr>
        <w:pStyle w:val="BodyText"/>
        <w:spacing w:before="64" w:line="268" w:lineRule="auto"/>
        <w:ind w:left="74" w:right="384"/>
      </w:pPr>
      <w:r>
        <w:br w:type="column"/>
      </w:r>
      <w:r>
        <w:rPr>
          <w:color w:val="231F20"/>
          <w:w w:val="85"/>
        </w:rPr>
        <w:t>lending has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capacity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lower banks’ capital, particularly if </w:t>
      </w:r>
      <w:r>
        <w:rPr>
          <w:color w:val="231F20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 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construction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exacerbated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rely heavily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unstable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wholesale 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as they increase mortgage lending,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though new liquidity regulation 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development is intended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mitigate such </w:t>
      </w:r>
      <w:r>
        <w:rPr>
          <w:color w:val="231F20"/>
          <w:spacing w:val="-2"/>
        </w:rPr>
        <w:t>risks.</w:t>
      </w:r>
    </w:p>
    <w:p w14:paraId="3AD38DB5" w14:textId="77777777" w:rsidR="00886945" w:rsidRDefault="00886945">
      <w:pPr>
        <w:pStyle w:val="BodyText"/>
        <w:spacing w:before="87"/>
      </w:pPr>
    </w:p>
    <w:p w14:paraId="60F02E8C" w14:textId="77777777" w:rsidR="00886945" w:rsidRDefault="00BB3EBD">
      <w:pPr>
        <w:pStyle w:val="BodyText"/>
        <w:ind w:left="74"/>
      </w:pPr>
      <w:r>
        <w:rPr>
          <w:color w:val="231F20"/>
          <w:w w:val="85"/>
        </w:rPr>
        <w:t>Second,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mortgages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single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largest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liability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793689DF" w14:textId="77777777" w:rsidR="00886945" w:rsidRDefault="00BB3EBD">
      <w:pPr>
        <w:pStyle w:val="BodyText"/>
        <w:spacing w:before="28" w:line="268" w:lineRule="auto"/>
        <w:ind w:left="74" w:right="449"/>
      </w:pP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incomes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keep </w:t>
      </w:r>
      <w:r>
        <w:rPr>
          <w:color w:val="231F20"/>
          <w:w w:val="85"/>
        </w:rPr>
        <w:t xml:space="preserve">servicing their mortgages, households’ initial response may be </w:t>
      </w:r>
      <w:r>
        <w:rPr>
          <w:color w:val="231F20"/>
          <w:w w:val="90"/>
        </w:rPr>
        <w:t>to cut back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spending.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would have knock-on </w:t>
      </w:r>
      <w:r>
        <w:rPr>
          <w:color w:val="231F20"/>
          <w:spacing w:val="-6"/>
        </w:rPr>
        <w:t>effects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economy.</w:t>
      </w:r>
    </w:p>
    <w:p w14:paraId="3C54281F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389" w:space="951"/>
            <w:col w:w="5436"/>
          </w:cols>
        </w:sectPr>
      </w:pPr>
    </w:p>
    <w:p w14:paraId="03940DB3" w14:textId="77777777" w:rsidR="00886945" w:rsidRDefault="00886945">
      <w:pPr>
        <w:pStyle w:val="BodyText"/>
        <w:spacing w:before="2"/>
        <w:rPr>
          <w:sz w:val="11"/>
        </w:rPr>
      </w:pPr>
    </w:p>
    <w:p w14:paraId="61DE36BC" w14:textId="77777777" w:rsidR="00886945" w:rsidRDefault="00886945">
      <w:pPr>
        <w:pStyle w:val="BodyText"/>
        <w:rPr>
          <w:sz w:val="11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24E6B8AB" w14:textId="77777777" w:rsidR="00886945" w:rsidRDefault="00886945">
      <w:pPr>
        <w:pStyle w:val="BodyText"/>
        <w:rPr>
          <w:sz w:val="12"/>
        </w:rPr>
      </w:pPr>
    </w:p>
    <w:p w14:paraId="424740F4" w14:textId="77777777" w:rsidR="00886945" w:rsidRDefault="00886945">
      <w:pPr>
        <w:pStyle w:val="BodyText"/>
        <w:rPr>
          <w:sz w:val="12"/>
        </w:rPr>
      </w:pPr>
    </w:p>
    <w:p w14:paraId="42939965" w14:textId="77777777" w:rsidR="00886945" w:rsidRDefault="00886945">
      <w:pPr>
        <w:pStyle w:val="BodyText"/>
        <w:rPr>
          <w:sz w:val="12"/>
        </w:rPr>
      </w:pPr>
    </w:p>
    <w:p w14:paraId="33709FD8" w14:textId="77777777" w:rsidR="00886945" w:rsidRDefault="00886945">
      <w:pPr>
        <w:pStyle w:val="BodyText"/>
        <w:rPr>
          <w:sz w:val="12"/>
        </w:rPr>
      </w:pPr>
    </w:p>
    <w:p w14:paraId="02B0E762" w14:textId="77777777" w:rsidR="00886945" w:rsidRDefault="00886945">
      <w:pPr>
        <w:pStyle w:val="BodyText"/>
        <w:rPr>
          <w:sz w:val="12"/>
        </w:rPr>
      </w:pPr>
    </w:p>
    <w:p w14:paraId="57A939C5" w14:textId="77777777" w:rsidR="00886945" w:rsidRDefault="00886945">
      <w:pPr>
        <w:pStyle w:val="BodyText"/>
        <w:rPr>
          <w:sz w:val="12"/>
        </w:rPr>
      </w:pPr>
    </w:p>
    <w:p w14:paraId="121A29FE" w14:textId="77777777" w:rsidR="00886945" w:rsidRDefault="00886945">
      <w:pPr>
        <w:pStyle w:val="BodyText"/>
        <w:rPr>
          <w:sz w:val="12"/>
        </w:rPr>
      </w:pPr>
    </w:p>
    <w:p w14:paraId="10C99D37" w14:textId="77777777" w:rsidR="00886945" w:rsidRDefault="00886945">
      <w:pPr>
        <w:pStyle w:val="BodyText"/>
        <w:spacing w:before="130"/>
        <w:rPr>
          <w:sz w:val="12"/>
        </w:rPr>
      </w:pPr>
    </w:p>
    <w:p w14:paraId="21A0F357" w14:textId="77777777" w:rsidR="00886945" w:rsidRDefault="00BB3EBD">
      <w:pPr>
        <w:ind w:left="251"/>
        <w:rPr>
          <w:sz w:val="12"/>
        </w:rPr>
      </w:pPr>
      <w:r>
        <w:rPr>
          <w:color w:val="231F20"/>
          <w:spacing w:val="-4"/>
          <w:w w:val="90"/>
          <w:sz w:val="12"/>
        </w:rPr>
        <w:t>1979</w:t>
      </w:r>
    </w:p>
    <w:p w14:paraId="36A41876" w14:textId="77777777" w:rsidR="00886945" w:rsidRDefault="00BB3EBD">
      <w:pPr>
        <w:rPr>
          <w:sz w:val="12"/>
        </w:rPr>
      </w:pPr>
      <w:r>
        <w:br w:type="column"/>
      </w:r>
    </w:p>
    <w:p w14:paraId="504B4820" w14:textId="77777777" w:rsidR="00886945" w:rsidRDefault="00886945">
      <w:pPr>
        <w:pStyle w:val="BodyText"/>
        <w:rPr>
          <w:sz w:val="12"/>
        </w:rPr>
      </w:pPr>
    </w:p>
    <w:p w14:paraId="731AC49F" w14:textId="77777777" w:rsidR="00886945" w:rsidRDefault="00886945">
      <w:pPr>
        <w:pStyle w:val="BodyText"/>
        <w:rPr>
          <w:sz w:val="12"/>
        </w:rPr>
      </w:pPr>
    </w:p>
    <w:p w14:paraId="64F5EF29" w14:textId="77777777" w:rsidR="00886945" w:rsidRDefault="00886945">
      <w:pPr>
        <w:pStyle w:val="BodyText"/>
        <w:rPr>
          <w:sz w:val="12"/>
        </w:rPr>
      </w:pPr>
    </w:p>
    <w:p w14:paraId="49E4EB35" w14:textId="77777777" w:rsidR="00886945" w:rsidRDefault="00886945">
      <w:pPr>
        <w:pStyle w:val="BodyText"/>
        <w:rPr>
          <w:sz w:val="12"/>
        </w:rPr>
      </w:pPr>
    </w:p>
    <w:p w14:paraId="6E203EFF" w14:textId="77777777" w:rsidR="00886945" w:rsidRDefault="00886945">
      <w:pPr>
        <w:pStyle w:val="BodyText"/>
        <w:rPr>
          <w:sz w:val="12"/>
        </w:rPr>
      </w:pPr>
    </w:p>
    <w:p w14:paraId="661DA84F" w14:textId="77777777" w:rsidR="00886945" w:rsidRDefault="00886945">
      <w:pPr>
        <w:pStyle w:val="BodyText"/>
        <w:rPr>
          <w:sz w:val="12"/>
        </w:rPr>
      </w:pPr>
    </w:p>
    <w:p w14:paraId="1ACEB94A" w14:textId="77777777" w:rsidR="00886945" w:rsidRDefault="00886945">
      <w:pPr>
        <w:pStyle w:val="BodyText"/>
        <w:spacing w:before="130"/>
        <w:rPr>
          <w:sz w:val="12"/>
        </w:rPr>
      </w:pPr>
    </w:p>
    <w:p w14:paraId="07A71684" w14:textId="77777777" w:rsidR="00886945" w:rsidRDefault="00BB3EBD">
      <w:pPr>
        <w:tabs>
          <w:tab w:val="left" w:pos="688"/>
          <w:tab w:val="left" w:pos="1171"/>
          <w:tab w:val="left" w:pos="1647"/>
        </w:tabs>
        <w:ind w:left="202"/>
        <w:rPr>
          <w:sz w:val="12"/>
        </w:rPr>
      </w:pPr>
      <w:r>
        <w:rPr>
          <w:color w:val="231F20"/>
          <w:spacing w:val="-5"/>
          <w:sz w:val="12"/>
        </w:rPr>
        <w:t>84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</w:p>
    <w:p w14:paraId="30177622" w14:textId="77777777" w:rsidR="00886945" w:rsidRDefault="00BB3EBD">
      <w:pPr>
        <w:spacing w:before="10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</w:t>
      </w:r>
    </w:p>
    <w:p w14:paraId="0F1BC854" w14:textId="77777777" w:rsidR="00886945" w:rsidRDefault="00886945">
      <w:pPr>
        <w:pStyle w:val="BodyText"/>
        <w:rPr>
          <w:sz w:val="12"/>
        </w:rPr>
      </w:pPr>
    </w:p>
    <w:p w14:paraId="37E0E70D" w14:textId="77777777" w:rsidR="00886945" w:rsidRDefault="00886945">
      <w:pPr>
        <w:pStyle w:val="BodyText"/>
        <w:spacing w:before="30"/>
        <w:rPr>
          <w:sz w:val="12"/>
        </w:rPr>
      </w:pPr>
    </w:p>
    <w:p w14:paraId="4A0CC1D4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674AF44" w14:textId="77777777" w:rsidR="00886945" w:rsidRDefault="00886945">
      <w:pPr>
        <w:pStyle w:val="BodyText"/>
        <w:rPr>
          <w:sz w:val="12"/>
        </w:rPr>
      </w:pPr>
    </w:p>
    <w:p w14:paraId="2574A7F6" w14:textId="77777777" w:rsidR="00886945" w:rsidRDefault="00886945">
      <w:pPr>
        <w:pStyle w:val="BodyText"/>
        <w:spacing w:before="30"/>
        <w:rPr>
          <w:sz w:val="12"/>
        </w:rPr>
      </w:pPr>
    </w:p>
    <w:p w14:paraId="075C3D32" w14:textId="77777777" w:rsidR="00886945" w:rsidRDefault="00BB3EBD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8A45CCF" w14:textId="77777777" w:rsidR="00886945" w:rsidRDefault="00BB3EBD">
      <w:pPr>
        <w:spacing w:before="107"/>
        <w:ind w:left="251"/>
        <w:rPr>
          <w:sz w:val="12"/>
        </w:rPr>
      </w:pPr>
      <w:r>
        <w:rPr>
          <w:color w:val="231F20"/>
          <w:spacing w:val="-4"/>
          <w:sz w:val="12"/>
        </w:rPr>
        <w:t>2004</w:t>
      </w:r>
    </w:p>
    <w:p w14:paraId="54897380" w14:textId="77777777" w:rsidR="00886945" w:rsidRDefault="00BB3EBD">
      <w:pPr>
        <w:pStyle w:val="BodyText"/>
        <w:spacing w:before="186" w:line="268" w:lineRule="auto"/>
        <w:ind w:left="251" w:right="542"/>
      </w:pPr>
      <w:r>
        <w:br w:type="column"/>
      </w:r>
      <w:r>
        <w:rPr>
          <w:color w:val="231F20"/>
          <w:w w:val="90"/>
        </w:rPr>
        <w:t>International empirical evidence (IMF (2012))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suggests a strong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widespread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household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housing </w:t>
      </w:r>
      <w:r>
        <w:rPr>
          <w:color w:val="231F20"/>
          <w:spacing w:val="-2"/>
          <w:w w:val="95"/>
        </w:rPr>
        <w:t>booms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financial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crises.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United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Kingdom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more </w:t>
      </w:r>
      <w:r>
        <w:rPr>
          <w:color w:val="231F20"/>
          <w:w w:val="90"/>
        </w:rPr>
        <w:t>heavily indebted households tended to consume a higher</w:t>
      </w:r>
    </w:p>
    <w:p w14:paraId="3820CA8B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4" w:space="720" w:equalWidth="0">
            <w:col w:w="484" w:space="40"/>
            <w:col w:w="1814" w:space="71"/>
            <w:col w:w="1591" w:space="1163"/>
            <w:col w:w="5613"/>
          </w:cols>
        </w:sectPr>
      </w:pPr>
    </w:p>
    <w:p w14:paraId="5D07168D" w14:textId="77777777" w:rsidR="00886945" w:rsidRDefault="00BB3EBD">
      <w:pPr>
        <w:spacing w:before="45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Council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FCA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(PSD)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3F91A2D" w14:textId="77777777" w:rsidR="00886945" w:rsidRDefault="00BB3EBD">
      <w:pPr>
        <w:pStyle w:val="ListParagraph"/>
        <w:numPr>
          <w:ilvl w:val="0"/>
          <w:numId w:val="24"/>
        </w:numPr>
        <w:tabs>
          <w:tab w:val="left" w:pos="253"/>
        </w:tabs>
        <w:spacing w:before="123"/>
        <w:ind w:left="253" w:hanging="168"/>
        <w:rPr>
          <w:sz w:val="11"/>
        </w:rPr>
      </w:pPr>
      <w:r>
        <w:rPr>
          <w:color w:val="231F20"/>
          <w:w w:val="90"/>
          <w:sz w:val="11"/>
        </w:rPr>
        <w:t>See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footnotes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5.7.</w:t>
      </w:r>
    </w:p>
    <w:p w14:paraId="366E3353" w14:textId="77777777" w:rsidR="00886945" w:rsidRDefault="00BB3EBD">
      <w:pPr>
        <w:pStyle w:val="ListParagraph"/>
        <w:numPr>
          <w:ilvl w:val="0"/>
          <w:numId w:val="24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w w:val="90"/>
          <w:sz w:val="11"/>
        </w:rPr>
        <w:t>Prior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Q2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FCA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PSD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grown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SML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3CB3BE1C" w14:textId="77777777" w:rsidR="00886945" w:rsidRDefault="00BB3EBD">
      <w:pPr>
        <w:pStyle w:val="BodyText"/>
        <w:spacing w:before="3" w:line="268" w:lineRule="auto"/>
        <w:ind w:left="85" w:right="331"/>
      </w:pPr>
      <w:r>
        <w:br w:type="column"/>
      </w:r>
      <w:r>
        <w:rPr>
          <w:color w:val="231F20"/>
          <w:w w:val="90"/>
        </w:rPr>
        <w:t>proportion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pre-crisis,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subsequently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cut spending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recession,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indebted households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5.10).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latest NMG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Consulting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rise by 3 percentage points, and incomes remained unchanged, </w:t>
      </w:r>
      <w:r>
        <w:rPr>
          <w:color w:val="231F20"/>
          <w:spacing w:val="-6"/>
        </w:rPr>
        <w:t>nearly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20%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mortgages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w w:val="90"/>
        </w:rPr>
        <w:t>curtail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more.</w:t>
      </w:r>
    </w:p>
    <w:p w14:paraId="56911289" w14:textId="77777777" w:rsidR="00886945" w:rsidRDefault="00BB3EBD">
      <w:pPr>
        <w:pStyle w:val="BodyText"/>
        <w:spacing w:line="268" w:lineRule="auto"/>
        <w:ind w:left="85" w:right="460"/>
      </w:pPr>
      <w:r>
        <w:rPr>
          <w:color w:val="231F20"/>
          <w:spacing w:val="-6"/>
        </w:rPr>
        <w:t>Among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those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greater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or </w:t>
      </w:r>
      <w:r>
        <w:rPr>
          <w:color w:val="231F20"/>
          <w:spacing w:val="-2"/>
          <w:w w:val="90"/>
        </w:rPr>
        <w:t>equal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4.5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income,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4"/>
        </w:rPr>
        <w:t>act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rises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50%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5.11).</w:t>
      </w:r>
    </w:p>
    <w:p w14:paraId="1680EDDC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4205" w:space="1125"/>
            <w:col w:w="5446"/>
          </w:cols>
        </w:sectPr>
      </w:pPr>
    </w:p>
    <w:p w14:paraId="6B31CD76" w14:textId="77777777" w:rsidR="00886945" w:rsidRDefault="00886945">
      <w:pPr>
        <w:pStyle w:val="BodyText"/>
      </w:pPr>
    </w:p>
    <w:p w14:paraId="70A41F13" w14:textId="77777777" w:rsidR="00886945" w:rsidRDefault="00886945">
      <w:pPr>
        <w:pStyle w:val="BodyText"/>
      </w:pPr>
    </w:p>
    <w:p w14:paraId="63491BCE" w14:textId="77777777" w:rsidR="00886945" w:rsidRDefault="00886945">
      <w:pPr>
        <w:pStyle w:val="BodyText"/>
      </w:pPr>
    </w:p>
    <w:p w14:paraId="06BC8A14" w14:textId="77777777" w:rsidR="00886945" w:rsidRDefault="00886945">
      <w:pPr>
        <w:pStyle w:val="BodyText"/>
        <w:spacing w:before="19"/>
      </w:pPr>
    </w:p>
    <w:p w14:paraId="0A09C562" w14:textId="77777777" w:rsidR="00886945" w:rsidRDefault="00BB3EBD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3458E8" wp14:editId="7D436BDB">
                <wp:extent cx="3168015" cy="7620"/>
                <wp:effectExtent l="9525" t="0" r="0" b="1905"/>
                <wp:docPr id="1172" name="Group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173" name="Graphic 117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3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D3E7DB" id="Group 117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B4JG1pbQIAAJYFAAAOAAAAAAAAAAAAAAAAAC4C&#10;AABkcnMvZTJvRG9jLnhtbFBLAQItABQABgAIAAAAIQBKZN2E2wAAAAMBAAAPAAAAAAAAAAAAAAAA&#10;AMcEAABkcnMvZG93bnJldi54bWxQSwUGAAAAAAQABADzAAAAzwUAAAAA&#10;">
                <v:shape id="Graphic 117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" path="m,l3168003,e" filled="f" strokecolor="#751c66" strokeweight=".6pt">
                  <v:path arrowok="t"/>
                </v:shape>
                <w10:anchorlock/>
              </v:group>
            </w:pict>
          </mc:Fallback>
        </mc:AlternateContent>
      </w:r>
    </w:p>
    <w:p w14:paraId="33E60935" w14:textId="77777777" w:rsidR="00886945" w:rsidRDefault="00BB3EBD">
      <w:pPr>
        <w:spacing w:before="51" w:line="235" w:lineRule="auto"/>
        <w:ind w:left="5627" w:right="472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 xml:space="preserve">IMF (2012), </w:t>
      </w:r>
      <w:r>
        <w:rPr>
          <w:i/>
          <w:color w:val="231F20"/>
          <w:w w:val="85"/>
          <w:sz w:val="14"/>
        </w:rPr>
        <w:t>World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Economic</w:t>
      </w:r>
      <w:r>
        <w:rPr>
          <w:i/>
          <w:color w:val="231F20"/>
          <w:spacing w:val="-1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Outlook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Chapter 3,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April, available at</w:t>
      </w:r>
      <w:r>
        <w:rPr>
          <w:color w:val="231F20"/>
          <w:sz w:val="14"/>
        </w:rPr>
        <w:t xml:space="preserve"> </w:t>
      </w:r>
      <w:hyperlink r:id="rId161">
        <w:r>
          <w:rPr>
            <w:color w:val="231F20"/>
            <w:spacing w:val="-2"/>
            <w:w w:val="85"/>
            <w:sz w:val="14"/>
          </w:rPr>
          <w:t>www.imf.org/external/pubs/ft/weo/2012/01/pdf/c3.pdf.</w:t>
        </w:r>
      </w:hyperlink>
    </w:p>
    <w:p w14:paraId="1AFC1078" w14:textId="77777777" w:rsidR="00886945" w:rsidRDefault="00886945">
      <w:pPr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531099BE" w14:textId="77777777" w:rsidR="00886945" w:rsidRDefault="00886945">
      <w:pPr>
        <w:pStyle w:val="BodyText"/>
      </w:pPr>
    </w:p>
    <w:p w14:paraId="3EE6F92C" w14:textId="77777777" w:rsidR="00886945" w:rsidRDefault="00886945">
      <w:pPr>
        <w:pStyle w:val="BodyText"/>
      </w:pPr>
    </w:p>
    <w:p w14:paraId="3DF1DD15" w14:textId="77777777" w:rsidR="00886945" w:rsidRDefault="00886945">
      <w:pPr>
        <w:pStyle w:val="BodyText"/>
        <w:spacing w:before="154"/>
      </w:pPr>
    </w:p>
    <w:p w14:paraId="02BB4F24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66D7C9C1" w14:textId="77777777" w:rsidR="00886945" w:rsidRDefault="00886945">
      <w:pPr>
        <w:pStyle w:val="BodyText"/>
        <w:spacing w:before="3"/>
        <w:rPr>
          <w:sz w:val="10"/>
        </w:rPr>
      </w:pPr>
    </w:p>
    <w:p w14:paraId="7F63DB5C" w14:textId="77777777" w:rsidR="00886945" w:rsidRDefault="00BB3EBD">
      <w:pPr>
        <w:pStyle w:val="BodyText"/>
        <w:spacing w:line="20" w:lineRule="exact"/>
        <w:ind w:left="85" w:right="-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8DBDE0" wp14:editId="3EBA0408">
                <wp:extent cx="2736215" cy="8890"/>
                <wp:effectExtent l="9525" t="0" r="0" b="635"/>
                <wp:docPr id="1174" name="Group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75" name="Graphic 117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2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D792AF" id="Group 117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g3dHc28CAACWBQAADgAAAAAAAAAAAAAAAAAu&#10;AgAAZHJzL2Uyb0RvYy54bWxQSwECLQAUAAYACAAAACEAAatH1doAAAADAQAADwAAAAAAAAAAAAAA&#10;AADJBAAAZHJzL2Rvd25yZXYueG1sUEsFBgAAAAAEAAQA8wAAANAFAAAAAA==&#10;">
                <v:shape id="Graphic 117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" path="m,l2736023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34E35EFE" w14:textId="77777777" w:rsidR="00886945" w:rsidRDefault="00BB3EBD">
      <w:pPr>
        <w:spacing w:before="73" w:line="259" w:lineRule="auto"/>
        <w:ind w:left="85" w:right="32"/>
        <w:rPr>
          <w:sz w:val="18"/>
        </w:rPr>
      </w:pPr>
      <w:r>
        <w:rPr>
          <w:b/>
          <w:color w:val="751C66"/>
          <w:spacing w:val="-4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4"/>
          <w:sz w:val="18"/>
        </w:rPr>
        <w:t>5.9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751C66"/>
          <w:spacing w:val="-4"/>
          <w:sz w:val="18"/>
        </w:rPr>
        <w:t>Housing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is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central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4"/>
          <w:sz w:val="18"/>
        </w:rPr>
        <w:t>to</w:t>
      </w:r>
      <w:r>
        <w:rPr>
          <w:color w:val="751C66"/>
          <w:spacing w:val="-18"/>
          <w:sz w:val="18"/>
        </w:rPr>
        <w:t xml:space="preserve"> </w:t>
      </w:r>
      <w:r>
        <w:rPr>
          <w:color w:val="751C66"/>
          <w:spacing w:val="-4"/>
          <w:sz w:val="18"/>
        </w:rPr>
        <w:t>UK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private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 xml:space="preserve">balance </w:t>
      </w:r>
      <w:r>
        <w:rPr>
          <w:color w:val="751C66"/>
          <w:spacing w:val="-2"/>
          <w:sz w:val="18"/>
        </w:rPr>
        <w:t>sheets</w:t>
      </w:r>
    </w:p>
    <w:p w14:paraId="11C018CF" w14:textId="77777777" w:rsidR="00886945" w:rsidRDefault="00BB3EBD">
      <w:pPr>
        <w:spacing w:before="2" w:line="268" w:lineRule="auto"/>
        <w:ind w:left="85" w:right="467"/>
        <w:rPr>
          <w:sz w:val="12"/>
        </w:rPr>
      </w:pPr>
      <w:r>
        <w:rPr>
          <w:color w:val="231F20"/>
          <w:w w:val="90"/>
          <w:sz w:val="16"/>
        </w:rPr>
        <w:t>Stylised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balance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sheets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UK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households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banks, </w:t>
      </w:r>
      <w:r>
        <w:rPr>
          <w:color w:val="231F20"/>
          <w:spacing w:val="-2"/>
          <w:position w:val="-3"/>
          <w:sz w:val="16"/>
        </w:rPr>
        <w:t>end-2012</w:t>
      </w:r>
      <w:r>
        <w:rPr>
          <w:color w:val="231F20"/>
          <w:spacing w:val="-2"/>
          <w:sz w:val="12"/>
        </w:rPr>
        <w:t>(a)(b)(c)</w:t>
      </w:r>
    </w:p>
    <w:p w14:paraId="11846B35" w14:textId="77777777" w:rsidR="00886945" w:rsidRDefault="00BB3EBD">
      <w:pPr>
        <w:pStyle w:val="Heading4"/>
        <w:spacing w:before="103" w:line="244" w:lineRule="auto"/>
        <w:ind w:right="378"/>
      </w:pPr>
      <w:r>
        <w:br w:type="column"/>
      </w:r>
      <w:r>
        <w:rPr>
          <w:color w:val="751C66"/>
          <w:w w:val="90"/>
        </w:rPr>
        <w:t xml:space="preserve">FPC assessment of the actions needed to mitigate risks </w:t>
      </w:r>
      <w:r>
        <w:rPr>
          <w:color w:val="751C66"/>
        </w:rPr>
        <w:t>from</w:t>
      </w:r>
      <w:r>
        <w:rPr>
          <w:color w:val="751C66"/>
          <w:spacing w:val="-14"/>
        </w:rPr>
        <w:t xml:space="preserve"> </w:t>
      </w:r>
      <w:r>
        <w:rPr>
          <w:color w:val="751C66"/>
        </w:rPr>
        <w:t>the</w:t>
      </w:r>
      <w:r>
        <w:rPr>
          <w:color w:val="751C66"/>
          <w:spacing w:val="-8"/>
        </w:rPr>
        <w:t xml:space="preserve"> </w:t>
      </w:r>
      <w:r>
        <w:rPr>
          <w:color w:val="751C66"/>
        </w:rPr>
        <w:t>housing</w:t>
      </w:r>
      <w:r>
        <w:rPr>
          <w:color w:val="751C66"/>
          <w:spacing w:val="-8"/>
        </w:rPr>
        <w:t xml:space="preserve"> </w:t>
      </w:r>
      <w:r>
        <w:rPr>
          <w:color w:val="751C66"/>
        </w:rPr>
        <w:t>market</w:t>
      </w:r>
    </w:p>
    <w:p w14:paraId="201197F6" w14:textId="77777777" w:rsidR="00886945" w:rsidRDefault="00BB3EBD">
      <w:pPr>
        <w:pStyle w:val="BodyText"/>
        <w:spacing w:before="18" w:line="268" w:lineRule="auto"/>
        <w:ind w:left="85" w:right="378"/>
      </w:pP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June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meeting,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assessed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</w:t>
      </w:r>
      <w:r>
        <w:rPr>
          <w:color w:val="231F20"/>
          <w:w w:val="90"/>
        </w:rPr>
        <w:t>these channels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policy action.</w:t>
      </w:r>
    </w:p>
    <w:p w14:paraId="5DFF8BB0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3953" w:space="1376"/>
            <w:col w:w="5447"/>
          </w:cols>
        </w:sectPr>
      </w:pPr>
    </w:p>
    <w:p w14:paraId="2F9EB82E" w14:textId="77777777" w:rsidR="00886945" w:rsidRDefault="00BB3EBD">
      <w:pPr>
        <w:spacing w:before="30" w:line="119" w:lineRule="exact"/>
        <w:ind w:left="244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4"/>
          <w:sz w:val="12"/>
        </w:rPr>
        <w:t>trillions</w:t>
      </w:r>
    </w:p>
    <w:p w14:paraId="770C7CFF" w14:textId="77777777" w:rsidR="00886945" w:rsidRDefault="00BB3EBD">
      <w:pPr>
        <w:spacing w:line="119" w:lineRule="exact"/>
        <w:ind w:left="8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623040" behindDoc="1" locked="0" layoutInCell="1" allowOverlap="1" wp14:anchorId="01396F97" wp14:editId="137AAEAD">
                <wp:simplePos x="0" y="0"/>
                <wp:positionH relativeFrom="page">
                  <wp:posOffset>606536</wp:posOffset>
                </wp:positionH>
                <wp:positionV relativeFrom="paragraph">
                  <wp:posOffset>32845</wp:posOffset>
                </wp:positionV>
                <wp:extent cx="2340610" cy="1800225"/>
                <wp:effectExtent l="0" t="0" r="0" b="0"/>
                <wp:wrapNone/>
                <wp:docPr id="1176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77" name="Graphic 1177"/>
                        <wps:cNvSpPr/>
                        <wps:spPr>
                          <a:xfrm>
                            <a:off x="159336" y="969035"/>
                            <a:ext cx="95631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310" h="830580">
                                <a:moveTo>
                                  <a:pt x="4249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0033"/>
                                </a:lnTo>
                                <a:lnTo>
                                  <a:pt x="424929" y="830033"/>
                                </a:lnTo>
                                <a:lnTo>
                                  <a:pt x="424929" y="0"/>
                                </a:lnTo>
                                <a:close/>
                              </a:path>
                              <a:path w="956310" h="830580">
                                <a:moveTo>
                                  <a:pt x="955802" y="644448"/>
                                </a:moveTo>
                                <a:lnTo>
                                  <a:pt x="530872" y="644448"/>
                                </a:lnTo>
                                <a:lnTo>
                                  <a:pt x="530872" y="830033"/>
                                </a:lnTo>
                                <a:lnTo>
                                  <a:pt x="955802" y="830033"/>
                                </a:lnTo>
                                <a:lnTo>
                                  <a:pt x="955802" y="644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690209" y="1520621"/>
                            <a:ext cx="42545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93345">
                                <a:moveTo>
                                  <a:pt x="4249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853"/>
                                </a:lnTo>
                                <a:lnTo>
                                  <a:pt x="424929" y="92853"/>
                                </a:lnTo>
                                <a:lnTo>
                                  <a:pt x="424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690209" y="149940"/>
                            <a:ext cx="425450" cy="137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1370965">
                                <a:moveTo>
                                  <a:pt x="4249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643"/>
                                </a:lnTo>
                                <a:lnTo>
                                  <a:pt x="424929" y="1370643"/>
                                </a:lnTo>
                                <a:lnTo>
                                  <a:pt x="424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D7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159345" y="149940"/>
                            <a:ext cx="425450" cy="819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819150">
                                <a:moveTo>
                                  <a:pt x="4249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9092"/>
                                </a:lnTo>
                                <a:lnTo>
                                  <a:pt x="424929" y="819092"/>
                                </a:lnTo>
                                <a:lnTo>
                                  <a:pt x="424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221031" y="669645"/>
                            <a:ext cx="95631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310" h="1129665">
                                <a:moveTo>
                                  <a:pt x="424916" y="93751"/>
                                </a:moveTo>
                                <a:lnTo>
                                  <a:pt x="0" y="93751"/>
                                </a:lnTo>
                                <a:lnTo>
                                  <a:pt x="0" y="1129423"/>
                                </a:lnTo>
                                <a:lnTo>
                                  <a:pt x="424916" y="1129423"/>
                                </a:lnTo>
                                <a:lnTo>
                                  <a:pt x="424916" y="93751"/>
                                </a:lnTo>
                                <a:close/>
                              </a:path>
                              <a:path w="956310" h="1129665">
                                <a:moveTo>
                                  <a:pt x="955776" y="0"/>
                                </a:moveTo>
                                <a:lnTo>
                                  <a:pt x="530847" y="0"/>
                                </a:lnTo>
                                <a:lnTo>
                                  <a:pt x="530847" y="1129423"/>
                                </a:lnTo>
                                <a:lnTo>
                                  <a:pt x="955776" y="1129423"/>
                                </a:lnTo>
                                <a:lnTo>
                                  <a:pt x="955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1221032" y="614138"/>
                            <a:ext cx="42545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149860">
                                <a:moveTo>
                                  <a:pt x="4249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246"/>
                                </a:lnTo>
                                <a:lnTo>
                                  <a:pt x="424916" y="149246"/>
                                </a:lnTo>
                                <a:lnTo>
                                  <a:pt x="4249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1221031" y="208152"/>
                            <a:ext cx="9563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310" h="461645">
                                <a:moveTo>
                                  <a:pt x="4249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942"/>
                                </a:lnTo>
                                <a:lnTo>
                                  <a:pt x="424916" y="405942"/>
                                </a:lnTo>
                                <a:lnTo>
                                  <a:pt x="424916" y="0"/>
                                </a:lnTo>
                                <a:close/>
                              </a:path>
                              <a:path w="956310" h="461645">
                                <a:moveTo>
                                  <a:pt x="955776" y="196634"/>
                                </a:moveTo>
                                <a:lnTo>
                                  <a:pt x="530847" y="196634"/>
                                </a:lnTo>
                                <a:lnTo>
                                  <a:pt x="530847" y="461492"/>
                                </a:lnTo>
                                <a:lnTo>
                                  <a:pt x="955776" y="461492"/>
                                </a:lnTo>
                                <a:lnTo>
                                  <a:pt x="955776" y="196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1751879" y="208199"/>
                            <a:ext cx="425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196850">
                                <a:moveTo>
                                  <a:pt x="4249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583"/>
                                </a:lnTo>
                                <a:lnTo>
                                  <a:pt x="424929" y="196583"/>
                                </a:lnTo>
                                <a:lnTo>
                                  <a:pt x="424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-10" y="0"/>
                            <a:ext cx="234061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0225">
                                <a:moveTo>
                                  <a:pt x="2340013" y="0"/>
                                </a:moveTo>
                                <a:lnTo>
                                  <a:pt x="2333663" y="0"/>
                                </a:lnTo>
                                <a:lnTo>
                                  <a:pt x="2333663" y="6350"/>
                                </a:lnTo>
                                <a:lnTo>
                                  <a:pt x="2333663" y="195478"/>
                                </a:lnTo>
                                <a:lnTo>
                                  <a:pt x="2268016" y="195478"/>
                                </a:lnTo>
                                <a:lnTo>
                                  <a:pt x="2268016" y="201828"/>
                                </a:lnTo>
                                <a:lnTo>
                                  <a:pt x="2333663" y="201828"/>
                                </a:lnTo>
                                <a:lnTo>
                                  <a:pt x="2333663" y="395706"/>
                                </a:lnTo>
                                <a:lnTo>
                                  <a:pt x="2268016" y="395706"/>
                                </a:lnTo>
                                <a:lnTo>
                                  <a:pt x="2268016" y="402056"/>
                                </a:lnTo>
                                <a:lnTo>
                                  <a:pt x="2333663" y="402056"/>
                                </a:lnTo>
                                <a:lnTo>
                                  <a:pt x="2333663" y="595947"/>
                                </a:lnTo>
                                <a:lnTo>
                                  <a:pt x="2268016" y="595947"/>
                                </a:lnTo>
                                <a:lnTo>
                                  <a:pt x="2268016" y="602297"/>
                                </a:lnTo>
                                <a:lnTo>
                                  <a:pt x="2333663" y="602297"/>
                                </a:lnTo>
                                <a:lnTo>
                                  <a:pt x="2333663" y="796175"/>
                                </a:lnTo>
                                <a:lnTo>
                                  <a:pt x="2268016" y="796175"/>
                                </a:lnTo>
                                <a:lnTo>
                                  <a:pt x="2268016" y="802525"/>
                                </a:lnTo>
                                <a:lnTo>
                                  <a:pt x="2333663" y="802525"/>
                                </a:lnTo>
                                <a:lnTo>
                                  <a:pt x="2333663" y="996391"/>
                                </a:lnTo>
                                <a:lnTo>
                                  <a:pt x="2268016" y="996391"/>
                                </a:lnTo>
                                <a:lnTo>
                                  <a:pt x="2268016" y="1002741"/>
                                </a:lnTo>
                                <a:lnTo>
                                  <a:pt x="2333663" y="1002741"/>
                                </a:lnTo>
                                <a:lnTo>
                                  <a:pt x="2333663" y="1195692"/>
                                </a:lnTo>
                                <a:lnTo>
                                  <a:pt x="2268016" y="1195692"/>
                                </a:lnTo>
                                <a:lnTo>
                                  <a:pt x="2268016" y="1202042"/>
                                </a:lnTo>
                                <a:lnTo>
                                  <a:pt x="2333663" y="1202042"/>
                                </a:lnTo>
                                <a:lnTo>
                                  <a:pt x="2333663" y="1395933"/>
                                </a:lnTo>
                                <a:lnTo>
                                  <a:pt x="2268016" y="1395933"/>
                                </a:lnTo>
                                <a:lnTo>
                                  <a:pt x="2268016" y="1402283"/>
                                </a:lnTo>
                                <a:lnTo>
                                  <a:pt x="2333663" y="1402283"/>
                                </a:lnTo>
                                <a:lnTo>
                                  <a:pt x="2333663" y="1596174"/>
                                </a:lnTo>
                                <a:lnTo>
                                  <a:pt x="2268016" y="1596174"/>
                                </a:lnTo>
                                <a:lnTo>
                                  <a:pt x="2268016" y="1602524"/>
                                </a:lnTo>
                                <a:lnTo>
                                  <a:pt x="2333663" y="1602524"/>
                                </a:lnTo>
                                <a:lnTo>
                                  <a:pt x="2333663" y="1793240"/>
                                </a:lnTo>
                                <a:lnTo>
                                  <a:pt x="2236635" y="1793240"/>
                                </a:lnTo>
                                <a:lnTo>
                                  <a:pt x="2236635" y="1727784"/>
                                </a:lnTo>
                                <a:lnTo>
                                  <a:pt x="2230285" y="1727784"/>
                                </a:lnTo>
                                <a:lnTo>
                                  <a:pt x="2230285" y="1793240"/>
                                </a:lnTo>
                                <a:lnTo>
                                  <a:pt x="1706054" y="1793240"/>
                                </a:lnTo>
                                <a:lnTo>
                                  <a:pt x="1706054" y="1763776"/>
                                </a:lnTo>
                                <a:lnTo>
                                  <a:pt x="1699704" y="1763776"/>
                                </a:lnTo>
                                <a:lnTo>
                                  <a:pt x="1699704" y="1793240"/>
                                </a:lnTo>
                                <a:lnTo>
                                  <a:pt x="1175473" y="1793240"/>
                                </a:lnTo>
                                <a:lnTo>
                                  <a:pt x="1175473" y="1727784"/>
                                </a:lnTo>
                                <a:lnTo>
                                  <a:pt x="1169123" y="1727784"/>
                                </a:lnTo>
                                <a:lnTo>
                                  <a:pt x="1169123" y="1793240"/>
                                </a:lnTo>
                                <a:lnTo>
                                  <a:pt x="644893" y="1793240"/>
                                </a:lnTo>
                                <a:lnTo>
                                  <a:pt x="644893" y="1763776"/>
                                </a:lnTo>
                                <a:lnTo>
                                  <a:pt x="638543" y="1763776"/>
                                </a:lnTo>
                                <a:lnTo>
                                  <a:pt x="638543" y="1793240"/>
                                </a:lnTo>
                                <a:lnTo>
                                  <a:pt x="114312" y="1793240"/>
                                </a:lnTo>
                                <a:lnTo>
                                  <a:pt x="114312" y="1727784"/>
                                </a:lnTo>
                                <a:lnTo>
                                  <a:pt x="107962" y="1727784"/>
                                </a:lnTo>
                                <a:lnTo>
                                  <a:pt x="107962" y="1793240"/>
                                </a:lnTo>
                                <a:lnTo>
                                  <a:pt x="6350" y="1793240"/>
                                </a:lnTo>
                                <a:lnTo>
                                  <a:pt x="6350" y="1622996"/>
                                </a:lnTo>
                                <a:lnTo>
                                  <a:pt x="72009" y="1622996"/>
                                </a:lnTo>
                                <a:lnTo>
                                  <a:pt x="72009" y="1616646"/>
                                </a:lnTo>
                                <a:lnTo>
                                  <a:pt x="6350" y="1616646"/>
                                </a:lnTo>
                                <a:lnTo>
                                  <a:pt x="6350" y="1442770"/>
                                </a:lnTo>
                                <a:lnTo>
                                  <a:pt x="72009" y="1442770"/>
                                </a:lnTo>
                                <a:lnTo>
                                  <a:pt x="72009" y="1436420"/>
                                </a:lnTo>
                                <a:lnTo>
                                  <a:pt x="6350" y="1436420"/>
                                </a:lnTo>
                                <a:lnTo>
                                  <a:pt x="6350" y="1262570"/>
                                </a:lnTo>
                                <a:lnTo>
                                  <a:pt x="72009" y="1262570"/>
                                </a:lnTo>
                                <a:lnTo>
                                  <a:pt x="72009" y="1256233"/>
                                </a:lnTo>
                                <a:lnTo>
                                  <a:pt x="6350" y="1256233"/>
                                </a:lnTo>
                                <a:lnTo>
                                  <a:pt x="6350" y="1082370"/>
                                </a:lnTo>
                                <a:lnTo>
                                  <a:pt x="72009" y="1082370"/>
                                </a:lnTo>
                                <a:lnTo>
                                  <a:pt x="72009" y="1076020"/>
                                </a:lnTo>
                                <a:lnTo>
                                  <a:pt x="6350" y="1076020"/>
                                </a:lnTo>
                                <a:lnTo>
                                  <a:pt x="6350" y="902169"/>
                                </a:lnTo>
                                <a:lnTo>
                                  <a:pt x="72009" y="902169"/>
                                </a:lnTo>
                                <a:lnTo>
                                  <a:pt x="72009" y="895819"/>
                                </a:lnTo>
                                <a:lnTo>
                                  <a:pt x="6350" y="895819"/>
                                </a:lnTo>
                                <a:lnTo>
                                  <a:pt x="6350" y="721969"/>
                                </a:lnTo>
                                <a:lnTo>
                                  <a:pt x="72009" y="721969"/>
                                </a:lnTo>
                                <a:lnTo>
                                  <a:pt x="72009" y="715619"/>
                                </a:lnTo>
                                <a:lnTo>
                                  <a:pt x="6350" y="715619"/>
                                </a:lnTo>
                                <a:lnTo>
                                  <a:pt x="6350" y="542632"/>
                                </a:lnTo>
                                <a:lnTo>
                                  <a:pt x="72009" y="542632"/>
                                </a:lnTo>
                                <a:lnTo>
                                  <a:pt x="72009" y="536282"/>
                                </a:lnTo>
                                <a:lnTo>
                                  <a:pt x="6350" y="536282"/>
                                </a:lnTo>
                                <a:lnTo>
                                  <a:pt x="6350" y="362432"/>
                                </a:lnTo>
                                <a:lnTo>
                                  <a:pt x="72009" y="362432"/>
                                </a:lnTo>
                                <a:lnTo>
                                  <a:pt x="72009" y="356082"/>
                                </a:lnTo>
                                <a:lnTo>
                                  <a:pt x="6350" y="356082"/>
                                </a:lnTo>
                                <a:lnTo>
                                  <a:pt x="6350" y="182219"/>
                                </a:lnTo>
                                <a:lnTo>
                                  <a:pt x="72009" y="182219"/>
                                </a:lnTo>
                                <a:lnTo>
                                  <a:pt x="72009" y="175882"/>
                                </a:lnTo>
                                <a:lnTo>
                                  <a:pt x="6350" y="175882"/>
                                </a:lnTo>
                                <a:lnTo>
                                  <a:pt x="6350" y="6350"/>
                                </a:lnTo>
                                <a:lnTo>
                                  <a:pt x="2333663" y="6350"/>
                                </a:lnTo>
                                <a:lnTo>
                                  <a:pt x="2333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75882"/>
                                </a:lnTo>
                                <a:lnTo>
                                  <a:pt x="0" y="1799590"/>
                                </a:lnTo>
                                <a:lnTo>
                                  <a:pt x="107962" y="1799590"/>
                                </a:lnTo>
                                <a:lnTo>
                                  <a:pt x="107962" y="1799780"/>
                                </a:lnTo>
                                <a:lnTo>
                                  <a:pt x="114312" y="1799780"/>
                                </a:lnTo>
                                <a:lnTo>
                                  <a:pt x="114312" y="1799590"/>
                                </a:lnTo>
                                <a:lnTo>
                                  <a:pt x="638543" y="1799590"/>
                                </a:lnTo>
                                <a:lnTo>
                                  <a:pt x="638543" y="1799767"/>
                                </a:lnTo>
                                <a:lnTo>
                                  <a:pt x="644893" y="1799767"/>
                                </a:lnTo>
                                <a:lnTo>
                                  <a:pt x="644893" y="1799590"/>
                                </a:lnTo>
                                <a:lnTo>
                                  <a:pt x="1169123" y="1799590"/>
                                </a:lnTo>
                                <a:lnTo>
                                  <a:pt x="1169123" y="1799767"/>
                                </a:lnTo>
                                <a:lnTo>
                                  <a:pt x="1175473" y="1799767"/>
                                </a:lnTo>
                                <a:lnTo>
                                  <a:pt x="1175473" y="1799590"/>
                                </a:lnTo>
                                <a:lnTo>
                                  <a:pt x="1699704" y="1799590"/>
                                </a:lnTo>
                                <a:lnTo>
                                  <a:pt x="1699704" y="1799767"/>
                                </a:lnTo>
                                <a:lnTo>
                                  <a:pt x="1706054" y="1799767"/>
                                </a:lnTo>
                                <a:lnTo>
                                  <a:pt x="1706054" y="1799590"/>
                                </a:lnTo>
                                <a:lnTo>
                                  <a:pt x="2230285" y="1799590"/>
                                </a:lnTo>
                                <a:lnTo>
                                  <a:pt x="2230285" y="1799780"/>
                                </a:lnTo>
                                <a:lnTo>
                                  <a:pt x="2236635" y="1799780"/>
                                </a:lnTo>
                                <a:lnTo>
                                  <a:pt x="2236635" y="1799590"/>
                                </a:lnTo>
                                <a:lnTo>
                                  <a:pt x="2340013" y="1799590"/>
                                </a:lnTo>
                                <a:lnTo>
                                  <a:pt x="2340013" y="1797050"/>
                                </a:lnTo>
                                <a:lnTo>
                                  <a:pt x="2336838" y="1797050"/>
                                </a:lnTo>
                                <a:lnTo>
                                  <a:pt x="2336838" y="1796605"/>
                                </a:lnTo>
                                <a:lnTo>
                                  <a:pt x="2340013" y="1796605"/>
                                </a:lnTo>
                                <a:lnTo>
                                  <a:pt x="2340013" y="1793430"/>
                                </a:lnTo>
                                <a:lnTo>
                                  <a:pt x="2336838" y="1793430"/>
                                </a:lnTo>
                                <a:lnTo>
                                  <a:pt x="2336838" y="1793240"/>
                                </a:lnTo>
                                <a:lnTo>
                                  <a:pt x="2340013" y="1793240"/>
                                </a:lnTo>
                                <a:lnTo>
                                  <a:pt x="2340013" y="1602524"/>
                                </a:lnTo>
                                <a:lnTo>
                                  <a:pt x="2340013" y="1596174"/>
                                </a:lnTo>
                                <a:lnTo>
                                  <a:pt x="2340013" y="6350"/>
                                </a:lnTo>
                                <a:lnTo>
                                  <a:pt x="2340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Textbox 1186"/>
                        <wps:cNvSpPr txBox="1"/>
                        <wps:spPr>
                          <a:xfrm>
                            <a:off x="238951" y="329784"/>
                            <a:ext cx="27940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CFB14" w14:textId="77777777" w:rsidR="00886945" w:rsidRDefault="00BB3EBD">
                              <w:pPr>
                                <w:spacing w:line="247" w:lineRule="auto"/>
                                <w:ind w:left="47" w:right="18" w:hanging="4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5"/>
                                  <w:sz w:val="12"/>
                                </w:rPr>
                                <w:t>wealth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" name="Textbox 1187"/>
                        <wps:cNvSpPr txBox="1"/>
                        <wps:spPr>
                          <a:xfrm>
                            <a:off x="731652" y="329783"/>
                            <a:ext cx="3536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29E580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wealth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8" name="Textbox 1188"/>
                        <wps:cNvSpPr txBox="1"/>
                        <wps:spPr>
                          <a:xfrm>
                            <a:off x="1334951" y="367893"/>
                            <a:ext cx="2139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CEF3B7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PNFCs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9" name="Textbox 1189"/>
                        <wps:cNvSpPr txBox="1"/>
                        <wps:spPr>
                          <a:xfrm>
                            <a:off x="1842456" y="216598"/>
                            <a:ext cx="254635" cy="358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AF7ABF" w14:textId="77777777" w:rsidR="00886945" w:rsidRDefault="00BB3EBD">
                              <w:pPr>
                                <w:spacing w:before="1" w:line="247" w:lineRule="auto"/>
                                <w:ind w:left="104" w:right="17" w:hanging="10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gap</w:t>
                              </w:r>
                            </w:p>
                            <w:p w14:paraId="67049C9E" w14:textId="77777777" w:rsidR="00886945" w:rsidRDefault="00BB3EBD">
                              <w:pPr>
                                <w:spacing w:before="134"/>
                                <w:ind w:left="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PNFCs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0" name="Textbox 1190"/>
                        <wps:cNvSpPr txBox="1"/>
                        <wps:spPr>
                          <a:xfrm>
                            <a:off x="1229211" y="612256"/>
                            <a:ext cx="425450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D2B2E3" w14:textId="77777777" w:rsidR="00886945" w:rsidRDefault="00BB3EBD">
                              <w:pPr>
                                <w:spacing w:line="264" w:lineRule="auto"/>
                                <w:ind w:left="45" w:hanging="4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9"/>
                                </w:rPr>
                                <w:t>Other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9"/>
                                </w:rPr>
                                <w:t>household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9"/>
                                </w:rPr>
                                <w:t>sector</w:t>
                              </w:r>
                              <w:r>
                                <w:rPr>
                                  <w:color w:val="FFFFFF"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9"/>
                                </w:rPr>
                                <w:t>lending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1" name="Textbox 1191"/>
                        <wps:cNvSpPr txBox="1"/>
                        <wps:spPr>
                          <a:xfrm>
                            <a:off x="228557" y="1074381"/>
                            <a:ext cx="30035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8C90CE" w14:textId="77777777" w:rsidR="00886945" w:rsidRDefault="00BB3EBD">
                              <w:pPr>
                                <w:spacing w:before="18" w:line="204" w:lineRule="auto"/>
                                <w:ind w:right="18" w:firstLine="29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Housing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12"/>
                                </w:rPr>
                                <w:t>wealth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2" name="Textbox 1192"/>
                        <wps:cNvSpPr txBox="1"/>
                        <wps:spPr>
                          <a:xfrm>
                            <a:off x="1265799" y="1044397"/>
                            <a:ext cx="87503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41D84B" w14:textId="77777777" w:rsidR="00886945" w:rsidRDefault="00BB3EBD">
                              <w:pPr>
                                <w:tabs>
                                  <w:tab w:val="left" w:pos="839"/>
                                </w:tabs>
                                <w:spacing w:line="247" w:lineRule="auto"/>
                                <w:ind w:left="951" w:right="18" w:hanging="95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Mortgages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sector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3" name="Textbox 1193"/>
                        <wps:cNvSpPr txBox="1"/>
                        <wps:spPr>
                          <a:xfrm>
                            <a:off x="732261" y="1524709"/>
                            <a:ext cx="33464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620548" w14:textId="77777777" w:rsidR="00886945" w:rsidRDefault="00BB3EBD">
                              <w:pPr>
                                <w:spacing w:before="1"/>
                                <w:ind w:right="114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</w:p>
                            <w:p w14:paraId="21718987" w14:textId="77777777" w:rsidR="00886945" w:rsidRDefault="00BB3EBD">
                              <w:pPr>
                                <w:spacing w:before="45"/>
                                <w:ind w:right="18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396F97" id="Group 1176" o:spid="_x0000_s1755" style="position:absolute;left:0;text-align:left;margin-left:47.75pt;margin-top:2.6pt;width:184.3pt;height:141.75pt;z-index:-2169344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">
                <v:shape id="Graphic 1177" o:spid="_x0000_s1756" style="position:absolute;left:1593;top:9690;width:9563;height:8306;visibility:visible;mso-wrap-style:square;v-text-anchor:top" coordsize="956310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" path="m424929,l,,,830033r424929,l424929,xem955802,644448r-424930,l530872,830033r424930,l955802,644448xe" fillcolor="#00568b" stroked="f">
                  <v:path arrowok="t"/>
                </v:shape>
                <v:shape id="Graphic 1178" o:spid="_x0000_s1757" style="position:absolute;left:6902;top:15206;width:4254;height:933;visibility:visible;mso-wrap-style:square;v-text-anchor:top" coordsize="42545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" path="m424929,l,,,92853r424929,l424929,xe" fillcolor="#fcaf17" stroked="f">
                  <v:path arrowok="t"/>
                </v:shape>
                <v:shape id="Graphic 1179" o:spid="_x0000_s1758" style="position:absolute;left:6902;top:1499;width:4254;height:13710;visibility:visible;mso-wrap-style:square;v-text-anchor:top" coordsize="425450,137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" path="m424929,l,,,1370643r424929,l424929,xe" fillcolor="#ecd7e3" stroked="f">
                  <v:path arrowok="t"/>
                </v:shape>
                <v:shape id="Graphic 1180" o:spid="_x0000_s1759" style="position:absolute;left:1593;top:1499;width:4254;height:8191;visibility:visible;mso-wrap-style:square;v-text-anchor:top" coordsize="425450,819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" path="m424929,l,,,819092r424929,l424929,xe" fillcolor="#b01c88" stroked="f">
                  <v:path arrowok="t"/>
                </v:shape>
                <v:shape id="Graphic 1181" o:spid="_x0000_s1760" style="position:absolute;left:12210;top:6696;width:9563;height:11297;visibility:visible;mso-wrap-style:square;v-text-anchor:top" coordsize="95631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" path="m424916,93751l,93751,,1129423r424916,l424916,93751xem955776,l530847,r,1129423l955776,1129423,955776,xe" fillcolor="#58b6e7" stroked="f">
                  <v:path arrowok="t"/>
                </v:shape>
                <v:shape id="Graphic 1182" o:spid="_x0000_s1761" style="position:absolute;left:12210;top:6141;width:4254;height:1498;visibility:visible;mso-wrap-style:square;v-text-anchor:top" coordsize="425450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" path="m424916,l,,,149246r424916,l424916,xe" fillcolor="#7d8fc8" stroked="f">
                  <v:path arrowok="t"/>
                </v:shape>
                <v:shape id="Graphic 1183" o:spid="_x0000_s1762" style="position:absolute;left:12210;top:2081;width:9563;height:4616;visibility:visible;mso-wrap-style:square;v-text-anchor:top" coordsize="95631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" path="m424916,l,,,405942r424916,l424916,xem955776,196634r-424929,l530847,461492r424929,l955776,196634xe" fillcolor="#74c043" stroked="f">
                  <v:path arrowok="t"/>
                </v:shape>
                <v:shape id="Graphic 1184" o:spid="_x0000_s1763" style="position:absolute;left:17518;top:2081;width:4255;height:1969;visibility:visible;mso-wrap-style:square;v-text-anchor:top" coordsize="425450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" path="m424929,l,,,196583r424929,l424929,xe" fillcolor="#f15f22" stroked="f">
                  <v:path arrowok="t"/>
                </v:shape>
                <v:shape id="Graphic 1185" o:spid="_x0000_s1764" style="position:absolute;width:23406;height:18002;visibility:visible;mso-wrap-style:square;v-text-anchor:top" coordsize="234061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" path="m2340013,r-6350,l2333663,6350r,189128l2268016,195478r,6350l2333663,201828r,193878l2268016,395706r,6350l2333663,402056r,193891l2268016,595947r,6350l2333663,602297r,193878l2268016,796175r,6350l2333663,802525r,193866l2268016,996391r,6350l2333663,1002741r,192951l2268016,1195692r,6350l2333663,1202042r,193891l2268016,1395933r,6350l2333663,1402283r,193891l2268016,1596174r,6350l2333663,1602524r,190716l2236635,1793240r,-65456l2230285,1727784r,65456l1706054,1793240r,-29464l1699704,1763776r,29464l1175473,1793240r,-65456l1169123,1727784r,65456l644893,1793240r,-29464l638543,1763776r,29464l114312,1793240r,-65456l107962,1727784r,65456l6350,1793240r,-170244l72009,1622996r,-6350l6350,1616646r,-173876l72009,1442770r,-6350l6350,1436420r,-173850l72009,1262570r,-6337l6350,1256233r,-173863l72009,1082370r,-6350l6350,1076020r,-173851l72009,902169r,-6350l6350,895819r,-173850l72009,721969r,-6350l6350,715619r,-172987l72009,542632r,-6350l6350,536282r,-173850l72009,362432r,-6350l6350,356082r,-173863l72009,182219r,-6337l6350,175882r,-169532l2333663,6350r,-6350l,,,6350,,175882,,1799590r107962,l107962,1799780r6350,l114312,1799590r524231,l638543,1799767r6350,l644893,1799590r524230,l1169123,1799767r6350,l1175473,1799590r524231,l1699704,1799767r6350,l1706054,1799590r524231,l2230285,1799780r6350,l2236635,1799590r103378,l2340013,1797050r-3175,l2336838,1796605r3175,l2340013,1793430r-3175,l2336838,1793240r3175,l2340013,1602524r,-6350l2340013,6350r,-6350xe" fillcolor="#231f20" stroked="f">
                  <v:path arrowok="t"/>
                </v:shape>
                <v:shape id="Textbox 1186" o:spid="_x0000_s1765" type="#_x0000_t202" style="position:absolute;left:2389;top:3297;width:279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" filled="f" stroked="f">
                  <v:textbox inset="0,0,0,0">
                    <w:txbxContent>
                      <w:p w14:paraId="00BCFB14" w14:textId="77777777" w:rsidR="00886945" w:rsidRDefault="00BB3EBD">
                        <w:pPr>
                          <w:spacing w:line="247" w:lineRule="auto"/>
                          <w:ind w:left="47" w:right="18" w:hanging="48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85"/>
                            <w:sz w:val="12"/>
                          </w:rPr>
                          <w:t>Financial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5"/>
                            <w:sz w:val="12"/>
                          </w:rPr>
                          <w:t>wealth</w:t>
                        </w:r>
                      </w:p>
                    </w:txbxContent>
                  </v:textbox>
                </v:shape>
                <v:shape id="Textbox 1187" o:spid="_x0000_s1766" type="#_x0000_t202" style="position:absolute;left:7316;top:3297;width:353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" filled="f" stroked="f">
                  <v:textbox inset="0,0,0,0">
                    <w:txbxContent>
                      <w:p w14:paraId="2329E580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wealth</w:t>
                        </w:r>
                      </w:p>
                    </w:txbxContent>
                  </v:textbox>
                </v:shape>
                <v:shape id="Textbox 1188" o:spid="_x0000_s1767" type="#_x0000_t202" style="position:absolute;left:13349;top:3678;width:214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GF5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BP54Ir38gIevUPAAD//wMAUEsBAi0AFAAGAAgAAAAhANvh9svuAAAAhQEAABMAAAAAAAAA&#10;AAAAAAAAAAAAAFtDb250ZW50X1R5cGVzXS54bWxQSwECLQAUAAYACAAAACEAWvQsW78AAAAVAQAA&#10;CwAAAAAAAAAAAAAAAAAfAQAAX3JlbHMvLnJlbHNQSwECLQAUAAYACAAAACEARtxhecYAAADdAAAA&#10;DwAAAAAAAAAAAAAAAAAHAgAAZHJzL2Rvd25yZXYueG1sUEsFBgAAAAADAAMAtwAAAPoCAAAAAA==&#10;" filled="f" stroked="f">
                  <v:textbox inset="0,0,0,0">
                    <w:txbxContent>
                      <w:p w14:paraId="18CEF3B7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PNFCs</w:t>
                        </w:r>
                      </w:p>
                    </w:txbxContent>
                  </v:textbox>
                </v:shape>
                <v:shape id="Textbox 1189" o:spid="_x0000_s1768" type="#_x0000_t202" style="position:absolute;left:18424;top:2165;width:2546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" filled="f" stroked="f">
                  <v:textbox inset="0,0,0,0">
                    <w:txbxContent>
                      <w:p w14:paraId="00AF7ABF" w14:textId="77777777" w:rsidR="00886945" w:rsidRDefault="00BB3EBD">
                        <w:pPr>
                          <w:spacing w:before="1" w:line="247" w:lineRule="auto"/>
                          <w:ind w:left="104" w:right="17" w:hanging="10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gap</w:t>
                        </w:r>
                      </w:p>
                      <w:p w14:paraId="67049C9E" w14:textId="77777777" w:rsidR="00886945" w:rsidRDefault="00BB3EBD">
                        <w:pPr>
                          <w:spacing w:before="134"/>
                          <w:ind w:left="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PNFCs</w:t>
                        </w:r>
                      </w:p>
                    </w:txbxContent>
                  </v:textbox>
                </v:shape>
                <v:shape id="Textbox 1190" o:spid="_x0000_s1769" type="#_x0000_t202" style="position:absolute;left:12292;top:6122;width:4254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" filled="f" stroked="f">
                  <v:textbox inset="0,0,0,0">
                    <w:txbxContent>
                      <w:p w14:paraId="15D2B2E3" w14:textId="77777777" w:rsidR="00886945" w:rsidRDefault="00BB3EBD">
                        <w:pPr>
                          <w:spacing w:line="264" w:lineRule="auto"/>
                          <w:ind w:left="45" w:hanging="46"/>
                          <w:rPr>
                            <w:sz w:val="9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9"/>
                          </w:rPr>
                          <w:t>Other</w:t>
                        </w:r>
                        <w:r>
                          <w:rPr>
                            <w:color w:val="FFFFFF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9"/>
                          </w:rPr>
                          <w:t>household</w:t>
                        </w:r>
                        <w:r>
                          <w:rPr>
                            <w:color w:val="FFFFFF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9"/>
                          </w:rPr>
                          <w:t>sector</w:t>
                        </w:r>
                        <w:r>
                          <w:rPr>
                            <w:color w:val="FFFFFF"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9"/>
                          </w:rPr>
                          <w:t>lending</w:t>
                        </w:r>
                      </w:p>
                    </w:txbxContent>
                  </v:textbox>
                </v:shape>
                <v:shape id="Textbox 1191" o:spid="_x0000_s1770" type="#_x0000_t202" style="position:absolute;left:2285;top:10743;width:300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" filled="f" stroked="f">
                  <v:textbox inset="0,0,0,0">
                    <w:txbxContent>
                      <w:p w14:paraId="6A8C90CE" w14:textId="77777777" w:rsidR="00886945" w:rsidRDefault="00BB3EBD">
                        <w:pPr>
                          <w:spacing w:before="18" w:line="204" w:lineRule="auto"/>
                          <w:ind w:right="18" w:firstLine="29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Housing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85"/>
                            <w:sz w:val="12"/>
                          </w:rPr>
                          <w:t>wealth</w:t>
                        </w:r>
                        <w:r>
                          <w:rPr>
                            <w:color w:val="FFFFFF"/>
                            <w:spacing w:val="-2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1192" o:spid="_x0000_s1771" type="#_x0000_t202" style="position:absolute;left:12657;top:10443;width:8751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cBO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" filled="f" stroked="f">
                  <v:textbox inset="0,0,0,0">
                    <w:txbxContent>
                      <w:p w14:paraId="5741D84B" w14:textId="77777777" w:rsidR="00886945" w:rsidRDefault="00BB3EBD">
                        <w:pPr>
                          <w:tabs>
                            <w:tab w:val="left" w:pos="839"/>
                          </w:tabs>
                          <w:spacing w:line="247" w:lineRule="auto"/>
                          <w:ind w:left="951" w:right="18" w:hanging="95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Mortgages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sector</w:t>
                        </w:r>
                      </w:p>
                    </w:txbxContent>
                  </v:textbox>
                </v:shape>
                <v:shape id="Textbox 1193" o:spid="_x0000_s1772" type="#_x0000_t202" style="position:absolute;left:7322;top:15247;width:334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XV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Lefw+CaeILNfAAAA//8DAFBLAQItABQABgAIAAAAIQDb4fbL7gAAAIUBAAATAAAAAAAAAAAA&#10;AAAAAAAAAABbQ29udGVudF9UeXBlc10ueG1sUEsBAi0AFAAGAAgAAAAhAFr0LFu/AAAAFQEAAAsA&#10;AAAAAAAAAAAAAAAAHwEAAF9yZWxzLy5yZWxzUEsBAi0AFAAGAAgAAAAhAM2hZdXEAAAA3QAAAA8A&#10;AAAAAAAAAAAAAAAABwIAAGRycy9kb3ducmV2LnhtbFBLBQYAAAAAAwADALcAAAD4AgAAAAA=&#10;" filled="f" stroked="f">
                  <v:textbox inset="0,0,0,0">
                    <w:txbxContent>
                      <w:p w14:paraId="4E620548" w14:textId="77777777" w:rsidR="00886945" w:rsidRDefault="00BB3EBD">
                        <w:pPr>
                          <w:spacing w:before="1"/>
                          <w:ind w:right="114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</w:p>
                      <w:p w14:paraId="21718987" w14:textId="77777777" w:rsidR="00886945" w:rsidRDefault="00BB3EBD">
                        <w:pPr>
                          <w:spacing w:before="45"/>
                          <w:ind w:right="18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</w:t>
      </w:r>
    </w:p>
    <w:p w14:paraId="35243CFF" w14:textId="77777777" w:rsidR="00886945" w:rsidRDefault="00886945">
      <w:pPr>
        <w:pStyle w:val="BodyText"/>
        <w:spacing w:before="5"/>
        <w:rPr>
          <w:sz w:val="12"/>
        </w:rPr>
      </w:pPr>
    </w:p>
    <w:p w14:paraId="4A44CDF0" w14:textId="77777777" w:rsidR="00886945" w:rsidRDefault="00BB3EBD">
      <w:pPr>
        <w:ind w:left="137"/>
        <w:rPr>
          <w:sz w:val="12"/>
        </w:rPr>
      </w:pPr>
      <w:r>
        <w:rPr>
          <w:color w:val="231F20"/>
          <w:spacing w:val="-10"/>
          <w:sz w:val="12"/>
        </w:rPr>
        <w:t>9</w:t>
      </w:r>
    </w:p>
    <w:p w14:paraId="4C9D5F15" w14:textId="77777777" w:rsidR="00886945" w:rsidRDefault="00886945">
      <w:pPr>
        <w:pStyle w:val="BodyText"/>
        <w:spacing w:before="5"/>
        <w:rPr>
          <w:sz w:val="12"/>
        </w:rPr>
      </w:pPr>
    </w:p>
    <w:p w14:paraId="4C557BE0" w14:textId="77777777" w:rsidR="00886945" w:rsidRDefault="00BB3EBD">
      <w:pPr>
        <w:ind w:left="135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67E12A6" w14:textId="77777777" w:rsidR="00886945" w:rsidRDefault="00886945">
      <w:pPr>
        <w:pStyle w:val="BodyText"/>
        <w:spacing w:before="5"/>
        <w:rPr>
          <w:sz w:val="12"/>
        </w:rPr>
      </w:pPr>
    </w:p>
    <w:p w14:paraId="2D9E2EB7" w14:textId="77777777" w:rsidR="00886945" w:rsidRDefault="00BB3EBD">
      <w:pPr>
        <w:ind w:left="144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2872F61A" w14:textId="77777777" w:rsidR="00886945" w:rsidRDefault="00886945">
      <w:pPr>
        <w:pStyle w:val="BodyText"/>
        <w:spacing w:before="5"/>
        <w:rPr>
          <w:sz w:val="12"/>
        </w:rPr>
      </w:pPr>
    </w:p>
    <w:p w14:paraId="5D581232" w14:textId="77777777" w:rsidR="00886945" w:rsidRDefault="00BB3EBD">
      <w:pPr>
        <w:ind w:left="137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6BEDE56" w14:textId="77777777" w:rsidR="00886945" w:rsidRDefault="00886945">
      <w:pPr>
        <w:pStyle w:val="BodyText"/>
        <w:spacing w:before="5"/>
        <w:rPr>
          <w:sz w:val="12"/>
        </w:rPr>
      </w:pPr>
    </w:p>
    <w:p w14:paraId="33643860" w14:textId="77777777" w:rsidR="00886945" w:rsidRDefault="00BB3EBD">
      <w:pPr>
        <w:ind w:left="140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6D37805" w14:textId="77777777" w:rsidR="00886945" w:rsidRDefault="00886945">
      <w:pPr>
        <w:pStyle w:val="BodyText"/>
        <w:spacing w:before="4"/>
        <w:rPr>
          <w:sz w:val="12"/>
        </w:rPr>
      </w:pPr>
    </w:p>
    <w:p w14:paraId="19B013B0" w14:textId="77777777" w:rsidR="00886945" w:rsidRDefault="00BB3EBD">
      <w:pPr>
        <w:spacing w:before="1"/>
        <w:ind w:left="135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2EFFF70" w14:textId="77777777" w:rsidR="00886945" w:rsidRDefault="00886945">
      <w:pPr>
        <w:pStyle w:val="BodyText"/>
        <w:spacing w:before="4"/>
        <w:rPr>
          <w:sz w:val="12"/>
        </w:rPr>
      </w:pPr>
    </w:p>
    <w:p w14:paraId="1C271D84" w14:textId="77777777" w:rsidR="00886945" w:rsidRDefault="00BB3EBD">
      <w:pPr>
        <w:spacing w:before="1"/>
        <w:ind w:left="138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3A422C7" w14:textId="77777777" w:rsidR="00886945" w:rsidRDefault="00886945">
      <w:pPr>
        <w:pStyle w:val="BodyText"/>
        <w:spacing w:before="4"/>
        <w:rPr>
          <w:sz w:val="12"/>
        </w:rPr>
      </w:pPr>
    </w:p>
    <w:p w14:paraId="6AD6ED41" w14:textId="77777777" w:rsidR="00886945" w:rsidRDefault="00BB3EBD">
      <w:pPr>
        <w:ind w:left="140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258C2F5" w14:textId="77777777" w:rsidR="00886945" w:rsidRDefault="00886945">
      <w:pPr>
        <w:pStyle w:val="BodyText"/>
        <w:spacing w:before="5"/>
        <w:rPr>
          <w:sz w:val="12"/>
        </w:rPr>
      </w:pPr>
    </w:p>
    <w:p w14:paraId="323C2405" w14:textId="77777777" w:rsidR="00886945" w:rsidRDefault="00BB3EBD">
      <w:pPr>
        <w:ind w:left="151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83EA6B0" w14:textId="77777777" w:rsidR="00886945" w:rsidRDefault="00BB3EBD">
      <w:pPr>
        <w:spacing w:before="30"/>
        <w:ind w:left="85"/>
        <w:rPr>
          <w:sz w:val="12"/>
        </w:rPr>
      </w:pPr>
      <w:r>
        <w:br w:type="column"/>
      </w:r>
      <w:r>
        <w:rPr>
          <w:color w:val="231F20"/>
          <w:w w:val="95"/>
          <w:sz w:val="12"/>
        </w:rPr>
        <w:t>£</w:t>
      </w:r>
      <w:r>
        <w:rPr>
          <w:color w:val="231F20"/>
          <w:spacing w:val="-6"/>
          <w:w w:val="95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trillions</w:t>
      </w:r>
    </w:p>
    <w:p w14:paraId="268D83BB" w14:textId="77777777" w:rsidR="00886945" w:rsidRDefault="00BB3EBD">
      <w:pPr>
        <w:spacing w:before="128"/>
        <w:ind w:left="33"/>
        <w:rPr>
          <w:sz w:val="12"/>
        </w:rPr>
      </w:pPr>
      <w:r>
        <w:br w:type="column"/>
      </w:r>
      <w:r>
        <w:rPr>
          <w:color w:val="231F20"/>
          <w:spacing w:val="-5"/>
          <w:w w:val="95"/>
          <w:sz w:val="12"/>
        </w:rPr>
        <w:t>1.8</w:t>
      </w:r>
    </w:p>
    <w:p w14:paraId="1E0375F3" w14:textId="77777777" w:rsidR="00886945" w:rsidRDefault="00886945">
      <w:pPr>
        <w:pStyle w:val="BodyText"/>
        <w:spacing w:before="36"/>
        <w:rPr>
          <w:sz w:val="12"/>
        </w:rPr>
      </w:pPr>
    </w:p>
    <w:p w14:paraId="05D0BD07" w14:textId="77777777" w:rsidR="00886945" w:rsidRDefault="00BB3EBD">
      <w:pPr>
        <w:ind w:left="35"/>
        <w:rPr>
          <w:sz w:val="12"/>
        </w:rPr>
      </w:pPr>
      <w:r>
        <w:rPr>
          <w:color w:val="231F20"/>
          <w:spacing w:val="-5"/>
          <w:w w:val="90"/>
          <w:sz w:val="12"/>
        </w:rPr>
        <w:t>1.6</w:t>
      </w:r>
    </w:p>
    <w:p w14:paraId="33F06F8A" w14:textId="77777777" w:rsidR="00886945" w:rsidRDefault="00886945">
      <w:pPr>
        <w:pStyle w:val="BodyText"/>
        <w:spacing w:before="37"/>
        <w:rPr>
          <w:sz w:val="12"/>
        </w:rPr>
      </w:pPr>
    </w:p>
    <w:p w14:paraId="29F3CB3D" w14:textId="77777777" w:rsidR="00886945" w:rsidRDefault="00BB3EBD">
      <w:pPr>
        <w:ind w:left="34"/>
        <w:rPr>
          <w:sz w:val="12"/>
        </w:rPr>
      </w:pPr>
      <w:r>
        <w:rPr>
          <w:color w:val="231F20"/>
          <w:spacing w:val="-5"/>
          <w:w w:val="90"/>
          <w:sz w:val="12"/>
        </w:rPr>
        <w:t>1.4</w:t>
      </w:r>
    </w:p>
    <w:p w14:paraId="08C8AF4A" w14:textId="77777777" w:rsidR="00886945" w:rsidRDefault="00886945">
      <w:pPr>
        <w:pStyle w:val="BodyText"/>
        <w:spacing w:before="36"/>
        <w:rPr>
          <w:sz w:val="12"/>
        </w:rPr>
      </w:pPr>
    </w:p>
    <w:p w14:paraId="15F97257" w14:textId="77777777" w:rsidR="00886945" w:rsidRDefault="00BB3EBD">
      <w:pPr>
        <w:ind w:left="39"/>
        <w:rPr>
          <w:sz w:val="12"/>
        </w:rPr>
      </w:pPr>
      <w:r>
        <w:rPr>
          <w:color w:val="231F20"/>
          <w:spacing w:val="-5"/>
          <w:w w:val="90"/>
          <w:sz w:val="12"/>
        </w:rPr>
        <w:t>1.2</w:t>
      </w:r>
    </w:p>
    <w:p w14:paraId="1DA43FE3" w14:textId="77777777" w:rsidR="00886945" w:rsidRDefault="00886945">
      <w:pPr>
        <w:pStyle w:val="BodyText"/>
        <w:spacing w:before="36"/>
        <w:rPr>
          <w:sz w:val="12"/>
        </w:rPr>
      </w:pPr>
    </w:p>
    <w:p w14:paraId="4133977E" w14:textId="77777777" w:rsidR="00886945" w:rsidRDefault="00BB3EBD">
      <w:pPr>
        <w:spacing w:before="1"/>
        <w:ind w:left="33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347A72B" w14:textId="77777777" w:rsidR="00886945" w:rsidRDefault="00886945">
      <w:pPr>
        <w:pStyle w:val="BodyText"/>
        <w:spacing w:before="36"/>
        <w:rPr>
          <w:sz w:val="12"/>
        </w:rPr>
      </w:pPr>
    </w:p>
    <w:p w14:paraId="1EE51A21" w14:textId="77777777" w:rsidR="00886945" w:rsidRDefault="00BB3EBD">
      <w:pPr>
        <w:ind w:left="16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5628210E" w14:textId="77777777" w:rsidR="00886945" w:rsidRDefault="00886945">
      <w:pPr>
        <w:pStyle w:val="BodyText"/>
        <w:spacing w:before="36"/>
        <w:rPr>
          <w:sz w:val="12"/>
        </w:rPr>
      </w:pPr>
    </w:p>
    <w:p w14:paraId="5C88F159" w14:textId="77777777" w:rsidR="00886945" w:rsidRDefault="00BB3EBD">
      <w:pPr>
        <w:ind w:left="18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0C9FC651" w14:textId="77777777" w:rsidR="00886945" w:rsidRDefault="00886945">
      <w:pPr>
        <w:pStyle w:val="BodyText"/>
        <w:spacing w:before="37"/>
        <w:rPr>
          <w:sz w:val="12"/>
        </w:rPr>
      </w:pPr>
    </w:p>
    <w:p w14:paraId="6887C2E0" w14:textId="77777777" w:rsidR="00886945" w:rsidRDefault="00BB3EBD">
      <w:pPr>
        <w:ind w:left="17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3B4C0715" w14:textId="77777777" w:rsidR="00886945" w:rsidRDefault="00886945">
      <w:pPr>
        <w:pStyle w:val="BodyText"/>
        <w:spacing w:before="36"/>
        <w:rPr>
          <w:sz w:val="12"/>
        </w:rPr>
      </w:pPr>
    </w:p>
    <w:p w14:paraId="6EB88632" w14:textId="77777777" w:rsidR="00886945" w:rsidRDefault="00BB3EBD">
      <w:pPr>
        <w:ind w:left="22"/>
        <w:rPr>
          <w:sz w:val="12"/>
        </w:rPr>
      </w:pPr>
      <w:r>
        <w:rPr>
          <w:color w:val="231F20"/>
          <w:spacing w:val="-5"/>
          <w:w w:val="95"/>
          <w:sz w:val="12"/>
        </w:rPr>
        <w:t>0.2</w:t>
      </w:r>
    </w:p>
    <w:p w14:paraId="380116A3" w14:textId="77777777" w:rsidR="00886945" w:rsidRDefault="00BB3EBD">
      <w:pPr>
        <w:pStyle w:val="Heading4"/>
        <w:spacing w:before="181"/>
        <w:jc w:val="both"/>
      </w:pPr>
      <w:r>
        <w:br w:type="column"/>
      </w:r>
      <w:r>
        <w:rPr>
          <w:color w:val="751C66"/>
          <w:w w:val="85"/>
        </w:rPr>
        <w:t>Direct</w:t>
      </w:r>
      <w:r>
        <w:rPr>
          <w:color w:val="751C66"/>
          <w:spacing w:val="-3"/>
        </w:rPr>
        <w:t xml:space="preserve"> </w:t>
      </w:r>
      <w:r>
        <w:rPr>
          <w:color w:val="751C66"/>
          <w:w w:val="85"/>
        </w:rPr>
        <w:t>risks</w:t>
      </w:r>
      <w:r>
        <w:rPr>
          <w:color w:val="751C66"/>
          <w:spacing w:val="-9"/>
        </w:rPr>
        <w:t xml:space="preserve"> </w:t>
      </w:r>
      <w:r>
        <w:rPr>
          <w:color w:val="751C66"/>
          <w:w w:val="85"/>
        </w:rPr>
        <w:t>to</w:t>
      </w:r>
      <w:r>
        <w:rPr>
          <w:color w:val="751C66"/>
          <w:spacing w:val="-2"/>
          <w:w w:val="85"/>
        </w:rPr>
        <w:t xml:space="preserve"> </w:t>
      </w:r>
      <w:r>
        <w:rPr>
          <w:color w:val="751C66"/>
          <w:w w:val="85"/>
        </w:rPr>
        <w:t>UK</w:t>
      </w:r>
      <w:r>
        <w:rPr>
          <w:color w:val="751C66"/>
          <w:spacing w:val="-3"/>
        </w:rPr>
        <w:t xml:space="preserve"> </w:t>
      </w:r>
      <w:r>
        <w:rPr>
          <w:color w:val="751C66"/>
          <w:w w:val="85"/>
        </w:rPr>
        <w:t>banks’</w:t>
      </w:r>
      <w:r>
        <w:rPr>
          <w:color w:val="751C66"/>
          <w:spacing w:val="-3"/>
        </w:rPr>
        <w:t xml:space="preserve"> </w:t>
      </w:r>
      <w:r>
        <w:rPr>
          <w:color w:val="751C66"/>
          <w:spacing w:val="-2"/>
          <w:w w:val="85"/>
        </w:rPr>
        <w:t>resilience</w:t>
      </w:r>
    </w:p>
    <w:p w14:paraId="1CCE4967" w14:textId="77777777" w:rsidR="00886945" w:rsidRDefault="00BB3EBD">
      <w:pPr>
        <w:pStyle w:val="BodyText"/>
        <w:spacing w:before="23" w:line="268" w:lineRule="auto"/>
        <w:ind w:left="85" w:right="506"/>
        <w:jc w:val="both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UK banks and building societies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potential 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from mortgage lending and related sectors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depends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 lenders having sufficient loss-absorbing 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cover both </w:t>
      </w:r>
      <w:r>
        <w:rPr>
          <w:color w:val="231F20"/>
          <w:spacing w:val="-6"/>
        </w:rPr>
        <w:t>existing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lending.</w:t>
      </w:r>
    </w:p>
    <w:p w14:paraId="30E2B442" w14:textId="77777777" w:rsidR="00886945" w:rsidRDefault="00BB3EBD">
      <w:pPr>
        <w:pStyle w:val="BodyText"/>
        <w:spacing w:before="180" w:line="268" w:lineRule="auto"/>
        <w:ind w:left="85" w:right="378"/>
      </w:pPr>
      <w:r>
        <w:rPr>
          <w:color w:val="231F20"/>
          <w:w w:val="90"/>
        </w:rPr>
        <w:t>As 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out above,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capital adequacy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 has improved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Furthermore,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will </w:t>
      </w:r>
      <w:r>
        <w:rPr>
          <w:color w:val="231F20"/>
          <w:spacing w:val="-2"/>
          <w:w w:val="90"/>
        </w:rPr>
        <w:t>undertake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assessment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building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societies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emanating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housing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part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2014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banking system 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test.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test</w:t>
      </w:r>
    </w:p>
    <w:p w14:paraId="042A1887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735" w:space="2657"/>
            <w:col w:w="536" w:space="40"/>
            <w:col w:w="215" w:space="1146"/>
            <w:col w:w="5447"/>
          </w:cols>
        </w:sectPr>
      </w:pPr>
    </w:p>
    <w:p w14:paraId="5DFBB0A2" w14:textId="77777777" w:rsidR="00886945" w:rsidRDefault="00BB3EBD">
      <w:pPr>
        <w:tabs>
          <w:tab w:val="left" w:pos="678"/>
          <w:tab w:val="left" w:pos="1424"/>
          <w:tab w:val="left" w:pos="2312"/>
          <w:tab w:val="left" w:pos="3129"/>
        </w:tabs>
        <w:spacing w:line="213" w:lineRule="exact"/>
        <w:ind w:left="13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44352" behindDoc="0" locked="0" layoutInCell="1" allowOverlap="1" wp14:anchorId="648BECE0" wp14:editId="670B4466">
                <wp:simplePos x="0" y="0"/>
                <wp:positionH relativeFrom="page">
                  <wp:posOffset>727900</wp:posOffset>
                </wp:positionH>
                <wp:positionV relativeFrom="paragraph">
                  <wp:posOffset>148876</wp:posOffset>
                </wp:positionV>
                <wp:extent cx="2114550" cy="94615"/>
                <wp:effectExtent l="0" t="0" r="0" b="0"/>
                <wp:wrapNone/>
                <wp:docPr id="1194" name="Graphic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5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50" h="94615">
                              <a:moveTo>
                                <a:pt x="1047457" y="2197"/>
                              </a:moveTo>
                              <a:lnTo>
                                <a:pt x="1041514" y="0"/>
                              </a:lnTo>
                              <a:lnTo>
                                <a:pt x="1034961" y="12458"/>
                              </a:lnTo>
                              <a:lnTo>
                                <a:pt x="1025283" y="22809"/>
                              </a:lnTo>
                              <a:lnTo>
                                <a:pt x="976820" y="42862"/>
                              </a:lnTo>
                              <a:lnTo>
                                <a:pt x="928433" y="48158"/>
                              </a:lnTo>
                              <a:lnTo>
                                <a:pt x="899579" y="48768"/>
                              </a:lnTo>
                              <a:lnTo>
                                <a:pt x="661606" y="48768"/>
                              </a:lnTo>
                              <a:lnTo>
                                <a:pt x="626770" y="49580"/>
                              </a:lnTo>
                              <a:lnTo>
                                <a:pt x="575081" y="55346"/>
                              </a:lnTo>
                              <a:lnTo>
                                <a:pt x="533158" y="70827"/>
                              </a:lnTo>
                              <a:lnTo>
                                <a:pt x="525056" y="78790"/>
                              </a:lnTo>
                              <a:lnTo>
                                <a:pt x="525399" y="79235"/>
                              </a:lnTo>
                              <a:lnTo>
                                <a:pt x="525513" y="79451"/>
                              </a:lnTo>
                              <a:lnTo>
                                <a:pt x="524179" y="80098"/>
                              </a:lnTo>
                              <a:lnTo>
                                <a:pt x="525513" y="79451"/>
                              </a:lnTo>
                              <a:lnTo>
                                <a:pt x="525360" y="79235"/>
                              </a:lnTo>
                              <a:lnTo>
                                <a:pt x="490689" y="58381"/>
                              </a:lnTo>
                              <a:lnTo>
                                <a:pt x="449414" y="51435"/>
                              </a:lnTo>
                              <a:lnTo>
                                <a:pt x="422338" y="49580"/>
                              </a:lnTo>
                              <a:lnTo>
                                <a:pt x="426186" y="49580"/>
                              </a:lnTo>
                              <a:lnTo>
                                <a:pt x="385902" y="48768"/>
                              </a:lnTo>
                              <a:lnTo>
                                <a:pt x="147904" y="48768"/>
                              </a:lnTo>
                              <a:lnTo>
                                <a:pt x="119049" y="48158"/>
                              </a:lnTo>
                              <a:lnTo>
                                <a:pt x="70662" y="42862"/>
                              </a:lnTo>
                              <a:lnTo>
                                <a:pt x="22186" y="22809"/>
                              </a:lnTo>
                              <a:lnTo>
                                <a:pt x="5956" y="0"/>
                              </a:lnTo>
                              <a:lnTo>
                                <a:pt x="0" y="2197"/>
                              </a:lnTo>
                              <a:lnTo>
                                <a:pt x="32156" y="36880"/>
                              </a:lnTo>
                              <a:lnTo>
                                <a:pt x="69430" y="49098"/>
                              </a:lnTo>
                              <a:lnTo>
                                <a:pt x="118770" y="54495"/>
                              </a:lnTo>
                              <a:lnTo>
                                <a:pt x="147904" y="55118"/>
                              </a:lnTo>
                              <a:lnTo>
                                <a:pt x="385902" y="55118"/>
                              </a:lnTo>
                              <a:lnTo>
                                <a:pt x="425843" y="55918"/>
                              </a:lnTo>
                              <a:lnTo>
                                <a:pt x="422046" y="55918"/>
                              </a:lnTo>
                              <a:lnTo>
                                <a:pt x="448792" y="57759"/>
                              </a:lnTo>
                              <a:lnTo>
                                <a:pt x="471462" y="60731"/>
                              </a:lnTo>
                              <a:lnTo>
                                <a:pt x="511111" y="73431"/>
                              </a:lnTo>
                              <a:lnTo>
                                <a:pt x="525195" y="91313"/>
                              </a:lnTo>
                              <a:lnTo>
                                <a:pt x="527773" y="86029"/>
                              </a:lnTo>
                              <a:lnTo>
                                <a:pt x="528713" y="84632"/>
                              </a:lnTo>
                              <a:lnTo>
                                <a:pt x="531050" y="81153"/>
                              </a:lnTo>
                              <a:lnTo>
                                <a:pt x="536867" y="75971"/>
                              </a:lnTo>
                              <a:lnTo>
                                <a:pt x="576300" y="61569"/>
                              </a:lnTo>
                              <a:lnTo>
                                <a:pt x="627087" y="55918"/>
                              </a:lnTo>
                              <a:lnTo>
                                <a:pt x="661606" y="55118"/>
                              </a:lnTo>
                              <a:lnTo>
                                <a:pt x="899579" y="55118"/>
                              </a:lnTo>
                              <a:lnTo>
                                <a:pt x="928712" y="54495"/>
                              </a:lnTo>
                              <a:lnTo>
                                <a:pt x="978052" y="49098"/>
                              </a:lnTo>
                              <a:lnTo>
                                <a:pt x="1015326" y="36880"/>
                              </a:lnTo>
                              <a:lnTo>
                                <a:pt x="1040117" y="16154"/>
                              </a:lnTo>
                              <a:lnTo>
                                <a:pt x="1047457" y="2197"/>
                              </a:lnTo>
                              <a:close/>
                            </a:path>
                            <a:path w="2114550" h="94615">
                              <a:moveTo>
                                <a:pt x="2114258" y="5372"/>
                              </a:moveTo>
                              <a:lnTo>
                                <a:pt x="2108314" y="3175"/>
                              </a:lnTo>
                              <a:lnTo>
                                <a:pt x="2101761" y="15633"/>
                              </a:lnTo>
                              <a:lnTo>
                                <a:pt x="2092083" y="25984"/>
                              </a:lnTo>
                              <a:lnTo>
                                <a:pt x="2043620" y="46037"/>
                              </a:lnTo>
                              <a:lnTo>
                                <a:pt x="1995233" y="51333"/>
                              </a:lnTo>
                              <a:lnTo>
                                <a:pt x="1966379" y="51943"/>
                              </a:lnTo>
                              <a:lnTo>
                                <a:pt x="1728406" y="51943"/>
                              </a:lnTo>
                              <a:lnTo>
                                <a:pt x="1693570" y="52755"/>
                              </a:lnTo>
                              <a:lnTo>
                                <a:pt x="1641881" y="58521"/>
                              </a:lnTo>
                              <a:lnTo>
                                <a:pt x="1599958" y="74002"/>
                              </a:lnTo>
                              <a:lnTo>
                                <a:pt x="1592160" y="81521"/>
                              </a:lnTo>
                              <a:lnTo>
                                <a:pt x="1592160" y="82423"/>
                              </a:lnTo>
                              <a:lnTo>
                                <a:pt x="1591157" y="83007"/>
                              </a:lnTo>
                              <a:lnTo>
                                <a:pt x="1592160" y="82423"/>
                              </a:lnTo>
                              <a:lnTo>
                                <a:pt x="1592160" y="81521"/>
                              </a:lnTo>
                              <a:lnTo>
                                <a:pt x="1591856" y="81978"/>
                              </a:lnTo>
                              <a:lnTo>
                                <a:pt x="1588185" y="76796"/>
                              </a:lnTo>
                              <a:lnTo>
                                <a:pt x="1581353" y="71259"/>
                              </a:lnTo>
                              <a:lnTo>
                                <a:pt x="1539443" y="57670"/>
                              </a:lnTo>
                              <a:lnTo>
                                <a:pt x="1489125" y="52755"/>
                              </a:lnTo>
                              <a:lnTo>
                                <a:pt x="1492973" y="52755"/>
                              </a:lnTo>
                              <a:lnTo>
                                <a:pt x="1452702" y="51943"/>
                              </a:lnTo>
                              <a:lnTo>
                                <a:pt x="1214704" y="51943"/>
                              </a:lnTo>
                              <a:lnTo>
                                <a:pt x="1185849" y="51333"/>
                              </a:lnTo>
                              <a:lnTo>
                                <a:pt x="1137462" y="46037"/>
                              </a:lnTo>
                              <a:lnTo>
                                <a:pt x="1088999" y="25984"/>
                              </a:lnTo>
                              <a:lnTo>
                                <a:pt x="1072756" y="3175"/>
                              </a:lnTo>
                              <a:lnTo>
                                <a:pt x="1066800" y="5372"/>
                              </a:lnTo>
                              <a:lnTo>
                                <a:pt x="1098956" y="40055"/>
                              </a:lnTo>
                              <a:lnTo>
                                <a:pt x="1136230" y="52273"/>
                              </a:lnTo>
                              <a:lnTo>
                                <a:pt x="1185570" y="57670"/>
                              </a:lnTo>
                              <a:lnTo>
                                <a:pt x="1214704" y="58293"/>
                              </a:lnTo>
                              <a:lnTo>
                                <a:pt x="1452702" y="58293"/>
                              </a:lnTo>
                              <a:lnTo>
                                <a:pt x="1492656" y="59093"/>
                              </a:lnTo>
                              <a:lnTo>
                                <a:pt x="1488846" y="59093"/>
                              </a:lnTo>
                              <a:lnTo>
                                <a:pt x="1515592" y="60934"/>
                              </a:lnTo>
                              <a:lnTo>
                                <a:pt x="1538262" y="63906"/>
                              </a:lnTo>
                              <a:lnTo>
                                <a:pt x="1577911" y="76606"/>
                              </a:lnTo>
                              <a:lnTo>
                                <a:pt x="1591995" y="94488"/>
                              </a:lnTo>
                              <a:lnTo>
                                <a:pt x="1594573" y="89204"/>
                              </a:lnTo>
                              <a:lnTo>
                                <a:pt x="1595513" y="87807"/>
                              </a:lnTo>
                              <a:lnTo>
                                <a:pt x="1597850" y="84328"/>
                              </a:lnTo>
                              <a:lnTo>
                                <a:pt x="1603667" y="79146"/>
                              </a:lnTo>
                              <a:lnTo>
                                <a:pt x="1643100" y="64744"/>
                              </a:lnTo>
                              <a:lnTo>
                                <a:pt x="1693875" y="59093"/>
                              </a:lnTo>
                              <a:lnTo>
                                <a:pt x="1728406" y="58293"/>
                              </a:lnTo>
                              <a:lnTo>
                                <a:pt x="1966379" y="58293"/>
                              </a:lnTo>
                              <a:lnTo>
                                <a:pt x="1995512" y="57670"/>
                              </a:lnTo>
                              <a:lnTo>
                                <a:pt x="2044852" y="52273"/>
                              </a:lnTo>
                              <a:lnTo>
                                <a:pt x="2082126" y="40055"/>
                              </a:lnTo>
                              <a:lnTo>
                                <a:pt x="2106917" y="19329"/>
                              </a:lnTo>
                              <a:lnTo>
                                <a:pt x="2114258" y="53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96BF4" id="Graphic 1194" o:spid="_x0000_s1026" style="position:absolute;margin-left:57.3pt;margin-top:11.7pt;width:166.5pt;height:7.45pt;z-index:158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1455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" path="m1047457,2197l1041514,r-6553,12458l1025283,22809,976820,42862r-48387,5296l899579,48768r-237973,l626770,49580r-51689,5766l533158,70827r-8102,7963l525399,79235r114,216l524179,80098r1334,-647l525360,79235,490689,58381,449414,51435,422338,49580r3848,l385902,48768r-237998,l119049,48158,70662,42862,22186,22809,5956,,,2197,32156,36880,69430,49098r49340,5397l147904,55118r237998,l425843,55918r-3797,l448792,57759r22670,2972l511111,73431r14084,17882l527773,86029r940,-1397l531050,81153r5817,-5182l576300,61569r50787,-5651l661606,55118r237973,l928712,54495r49340,-5397l1015326,36880r24791,-20726l1047457,2197xem2114258,5372r-5944,-2197l2101761,15633r-9678,10351l2043620,46037r-48387,5296l1966379,51943r-237973,l1693570,52755r-51689,5766l1599958,74002r-7798,7519l1592160,82423r-1003,584l1592160,82423r,-902l1591856,81978r-3671,-5182l1581353,71259,1539443,57670r-50318,-4915l1492973,52755r-40271,-812l1214704,51943r-28855,-610l1137462,46037,1088999,25984,1072756,3175r-5956,2197l1098956,40055r37274,12218l1185570,57670r29134,623l1452702,58293r39954,800l1488846,59093r26746,1841l1538262,63906r39649,12700l1591995,94488r2578,-5284l1595513,87807r2337,-3479l1603667,79146r39433,-14402l1693875,59093r34531,-800l1966379,58293r29133,-623l2044852,52273r37274,-12218l2106917,19329r7341,-13957xe" fillcolor="#231f20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10"/>
          <w:position w:val="9"/>
          <w:sz w:val="12"/>
        </w:rPr>
        <w:t>0</w:t>
      </w:r>
      <w:r>
        <w:rPr>
          <w:color w:val="231F20"/>
          <w:position w:val="9"/>
          <w:sz w:val="12"/>
        </w:rPr>
        <w:tab/>
      </w:r>
      <w:r>
        <w:rPr>
          <w:color w:val="231F20"/>
          <w:spacing w:val="-2"/>
          <w:sz w:val="12"/>
        </w:rPr>
        <w:t>Assets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Liabilities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Lending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Deposits</w:t>
      </w:r>
    </w:p>
    <w:p w14:paraId="1BB41C88" w14:textId="77777777" w:rsidR="00886945" w:rsidRDefault="00886945">
      <w:pPr>
        <w:pStyle w:val="BodyText"/>
        <w:spacing w:before="70"/>
        <w:rPr>
          <w:sz w:val="12"/>
        </w:rPr>
      </w:pPr>
    </w:p>
    <w:p w14:paraId="67B75389" w14:textId="77777777" w:rsidR="00886945" w:rsidRDefault="00BB3EBD">
      <w:pPr>
        <w:tabs>
          <w:tab w:val="left" w:pos="2372"/>
        </w:tabs>
        <w:spacing w:line="134" w:lineRule="exact"/>
        <w:ind w:left="436"/>
        <w:rPr>
          <w:sz w:val="12"/>
        </w:rPr>
      </w:pPr>
      <w:r>
        <w:rPr>
          <w:color w:val="231F20"/>
          <w:w w:val="90"/>
          <w:sz w:val="12"/>
        </w:rPr>
        <w:t>Household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sector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(left-hand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Banks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</w:p>
    <w:p w14:paraId="7F0CAF91" w14:textId="77777777" w:rsidR="00886945" w:rsidRDefault="00BB3EBD">
      <w:pPr>
        <w:spacing w:line="123" w:lineRule="exact"/>
        <w:ind w:left="134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24B85719" w14:textId="77777777" w:rsidR="00886945" w:rsidRDefault="00BB3EBD">
      <w:pPr>
        <w:pStyle w:val="BodyText"/>
        <w:spacing w:before="36" w:line="268" w:lineRule="auto"/>
        <w:ind w:left="134" w:right="480"/>
      </w:pPr>
      <w:r>
        <w:br w:type="column"/>
      </w:r>
      <w:r>
        <w:rPr>
          <w:color w:val="231F20"/>
          <w:w w:val="85"/>
        </w:rPr>
        <w:t xml:space="preserve">includes a marked increase in short-term interest rates, a very </w:t>
      </w:r>
      <w:r>
        <w:rPr>
          <w:color w:val="231F20"/>
          <w:w w:val="90"/>
        </w:rPr>
        <w:t>sharp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EF212A7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3585" w:space="265"/>
            <w:col w:w="334" w:space="1096"/>
            <w:col w:w="5496"/>
          </w:cols>
        </w:sectPr>
      </w:pPr>
    </w:p>
    <w:p w14:paraId="37C26FD4" w14:textId="77777777" w:rsidR="00886945" w:rsidRDefault="00886945">
      <w:pPr>
        <w:pStyle w:val="BodyText"/>
        <w:spacing w:before="7"/>
        <w:rPr>
          <w:sz w:val="11"/>
        </w:rPr>
      </w:pPr>
    </w:p>
    <w:p w14:paraId="3948E5B8" w14:textId="77777777" w:rsidR="00886945" w:rsidRDefault="00BB3EBD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3CA1852F" w14:textId="77777777" w:rsidR="00886945" w:rsidRDefault="00886945">
      <w:pPr>
        <w:pStyle w:val="BodyText"/>
        <w:spacing w:before="5"/>
        <w:rPr>
          <w:sz w:val="11"/>
        </w:rPr>
      </w:pPr>
    </w:p>
    <w:p w14:paraId="1B7F1E8A" w14:textId="77777777" w:rsidR="00886945" w:rsidRDefault="00BB3EBD">
      <w:pPr>
        <w:pStyle w:val="ListParagraph"/>
        <w:numPr>
          <w:ilvl w:val="0"/>
          <w:numId w:val="23"/>
        </w:numPr>
        <w:tabs>
          <w:tab w:val="left" w:pos="253"/>
          <w:tab w:val="left" w:pos="255"/>
        </w:tabs>
        <w:spacing w:line="244" w:lineRule="auto"/>
        <w:ind w:right="512"/>
        <w:rPr>
          <w:sz w:val="11"/>
        </w:rPr>
      </w:pPr>
      <w:r>
        <w:rPr>
          <w:color w:val="231F20"/>
          <w:w w:val="90"/>
          <w:sz w:val="11"/>
        </w:rPr>
        <w:t>These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stylised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end-2012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(latest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sterling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z w:val="11"/>
        </w:rPr>
        <w:t>only.</w:t>
      </w:r>
    </w:p>
    <w:p w14:paraId="76C34C07" w14:textId="77777777" w:rsidR="00886945" w:rsidRDefault="00BB3EBD">
      <w:pPr>
        <w:pStyle w:val="ListParagraph"/>
        <w:numPr>
          <w:ilvl w:val="0"/>
          <w:numId w:val="23"/>
        </w:numPr>
        <w:tabs>
          <w:tab w:val="left" w:pos="253"/>
          <w:tab w:val="left" w:pos="255"/>
        </w:tabs>
        <w:spacing w:line="244" w:lineRule="auto"/>
        <w:ind w:right="449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non-profit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households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(NPISH).</w:t>
      </w:r>
    </w:p>
    <w:p w14:paraId="3D4895B7" w14:textId="77777777" w:rsidR="00886945" w:rsidRDefault="00BB3EBD">
      <w:pPr>
        <w:pStyle w:val="ListParagraph"/>
        <w:numPr>
          <w:ilvl w:val="0"/>
          <w:numId w:val="23"/>
        </w:numPr>
        <w:tabs>
          <w:tab w:val="left" w:pos="253"/>
          <w:tab w:val="left" w:pos="255"/>
        </w:tabs>
        <w:spacing w:line="244" w:lineRule="auto"/>
        <w:ind w:right="171"/>
        <w:rPr>
          <w:sz w:val="11"/>
        </w:rPr>
      </w:pPr>
      <w:r>
        <w:rPr>
          <w:color w:val="231F20"/>
          <w:w w:val="90"/>
          <w:sz w:val="11"/>
        </w:rPr>
        <w:t>Banks’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constructed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includes banks and building societies.</w:t>
      </w:r>
    </w:p>
    <w:p w14:paraId="24A459FC" w14:textId="77777777" w:rsidR="00886945" w:rsidRDefault="00BB3EBD">
      <w:pPr>
        <w:pStyle w:val="ListParagraph"/>
        <w:numPr>
          <w:ilvl w:val="0"/>
          <w:numId w:val="23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color w:val="231F20"/>
          <w:spacing w:val="-2"/>
          <w:w w:val="90"/>
          <w:sz w:val="11"/>
        </w:rPr>
        <w:t>‘Housing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wealth’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households’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non-financial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501CDD7B" w14:textId="77777777" w:rsidR="00886945" w:rsidRDefault="00BB3EBD">
      <w:pPr>
        <w:pStyle w:val="BodyText"/>
        <w:spacing w:before="73"/>
      </w:pPr>
      <w:r>
        <w:rPr>
          <w:noProof/>
        </w:rPr>
        <mc:AlternateContent>
          <mc:Choice Requires="wps">
            <w:drawing>
              <wp:anchor distT="0" distB="0" distL="0" distR="0" simplePos="0" relativeHeight="487702528" behindDoc="1" locked="0" layoutInCell="1" allowOverlap="1" wp14:anchorId="364BD851" wp14:editId="16B67E69">
                <wp:simplePos x="0" y="0"/>
                <wp:positionH relativeFrom="page">
                  <wp:posOffset>504000</wp:posOffset>
                </wp:positionH>
                <wp:positionV relativeFrom="paragraph">
                  <wp:posOffset>209104</wp:posOffset>
                </wp:positionV>
                <wp:extent cx="2736215" cy="1270"/>
                <wp:effectExtent l="0" t="0" r="0" b="0"/>
                <wp:wrapTopAndBottom/>
                <wp:docPr id="1195" name="Graphic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6023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86A44" id="Graphic 1195" o:spid="_x0000_s1026" style="position:absolute;margin-left:39.7pt;margin-top:16.45pt;width:215.45pt;height:.1pt;z-index:-1561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" path="m,l2736023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7E6995B7" w14:textId="77777777" w:rsidR="00886945" w:rsidRDefault="00BB3EBD">
      <w:pPr>
        <w:spacing w:before="86" w:line="259" w:lineRule="auto"/>
        <w:ind w:left="85" w:right="122"/>
        <w:rPr>
          <w:sz w:val="18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3"/>
          <w:sz w:val="18"/>
        </w:rPr>
        <w:t xml:space="preserve"> </w:t>
      </w:r>
      <w:r>
        <w:rPr>
          <w:b/>
          <w:color w:val="751C66"/>
          <w:spacing w:val="-6"/>
          <w:sz w:val="18"/>
        </w:rPr>
        <w:t>5.10</w:t>
      </w:r>
      <w:r>
        <w:rPr>
          <w:b/>
          <w:color w:val="751C66"/>
          <w:spacing w:val="32"/>
          <w:sz w:val="18"/>
        </w:rPr>
        <w:t xml:space="preserve"> </w:t>
      </w:r>
      <w:r>
        <w:rPr>
          <w:color w:val="751C66"/>
          <w:spacing w:val="-6"/>
          <w:sz w:val="18"/>
        </w:rPr>
        <w:t>Households</w:t>
      </w:r>
      <w:r>
        <w:rPr>
          <w:color w:val="751C66"/>
          <w:spacing w:val="-15"/>
          <w:sz w:val="18"/>
        </w:rPr>
        <w:t xml:space="preserve"> </w:t>
      </w:r>
      <w:r>
        <w:rPr>
          <w:color w:val="751C66"/>
          <w:spacing w:val="-6"/>
          <w:sz w:val="18"/>
        </w:rPr>
        <w:t>with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>higher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debt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to</w:t>
      </w:r>
      <w:r>
        <w:rPr>
          <w:color w:val="751C66"/>
          <w:spacing w:val="-11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income </w:t>
      </w:r>
      <w:r>
        <w:rPr>
          <w:color w:val="751C66"/>
          <w:sz w:val="18"/>
        </w:rPr>
        <w:t>ratios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cut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spending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z w:val="18"/>
        </w:rPr>
        <w:t>by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more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z w:val="18"/>
        </w:rPr>
        <w:t>in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z w:val="18"/>
        </w:rPr>
        <w:t>the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z w:val="18"/>
        </w:rPr>
        <w:t>crisis</w:t>
      </w:r>
    </w:p>
    <w:p w14:paraId="33A18C1C" w14:textId="77777777" w:rsidR="00886945" w:rsidRDefault="00BB3EBD">
      <w:pPr>
        <w:spacing w:before="2" w:line="268" w:lineRule="auto"/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UK mortgagors’ non-housing consumption as a share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of income by </w:t>
      </w:r>
      <w:r>
        <w:rPr>
          <w:color w:val="231F20"/>
          <w:sz w:val="16"/>
        </w:rPr>
        <w:t>debt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income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ratio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group</w:t>
      </w:r>
      <w:r>
        <w:rPr>
          <w:color w:val="231F20"/>
          <w:position w:val="4"/>
          <w:sz w:val="12"/>
        </w:rPr>
        <w:t>(a)</w:t>
      </w:r>
    </w:p>
    <w:p w14:paraId="5788E71C" w14:textId="77777777" w:rsidR="00886945" w:rsidRDefault="00BB3EBD">
      <w:pPr>
        <w:spacing w:before="117" w:line="121" w:lineRule="exact"/>
        <w:ind w:left="3378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A170E50" w14:textId="77777777" w:rsidR="00886945" w:rsidRDefault="00BB3EBD">
      <w:pPr>
        <w:spacing w:line="121" w:lineRule="exact"/>
        <w:ind w:left="383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4864" behindDoc="0" locked="0" layoutInCell="1" allowOverlap="1" wp14:anchorId="721C3398" wp14:editId="3EF449ED">
                <wp:simplePos x="0" y="0"/>
                <wp:positionH relativeFrom="page">
                  <wp:posOffset>503999</wp:posOffset>
                </wp:positionH>
                <wp:positionV relativeFrom="paragraph">
                  <wp:posOffset>34728</wp:posOffset>
                </wp:positionV>
                <wp:extent cx="2339975" cy="1802130"/>
                <wp:effectExtent l="0" t="0" r="0" b="0"/>
                <wp:wrapNone/>
                <wp:docPr id="1196" name="Group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975" cy="1802130"/>
                          <a:chOff x="0" y="0"/>
                          <a:chExt cx="2339975" cy="1802130"/>
                        </a:xfrm>
                      </wpg:grpSpPr>
                      <wps:wsp>
                        <wps:cNvPr id="1197" name="Graphic 1197"/>
                        <wps:cNvSpPr/>
                        <wps:spPr>
                          <a:xfrm>
                            <a:off x="640225" y="246857"/>
                            <a:ext cx="1699895" cy="155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9895" h="1553210">
                                <a:moveTo>
                                  <a:pt x="1627551" y="0"/>
                                </a:moveTo>
                                <a:lnTo>
                                  <a:pt x="1699540" y="0"/>
                                </a:lnTo>
                              </a:path>
                              <a:path w="1699895" h="1553210">
                                <a:moveTo>
                                  <a:pt x="1627551" y="246856"/>
                                </a:moveTo>
                                <a:lnTo>
                                  <a:pt x="1699540" y="246856"/>
                                </a:lnTo>
                              </a:path>
                              <a:path w="1699895" h="1553210">
                                <a:moveTo>
                                  <a:pt x="1627551" y="493712"/>
                                </a:moveTo>
                                <a:lnTo>
                                  <a:pt x="1699540" y="493712"/>
                                </a:lnTo>
                              </a:path>
                              <a:path w="1699895" h="1553210">
                                <a:moveTo>
                                  <a:pt x="1627551" y="740568"/>
                                </a:moveTo>
                                <a:lnTo>
                                  <a:pt x="1699540" y="740568"/>
                                </a:lnTo>
                              </a:path>
                              <a:path w="1699895" h="1553210">
                                <a:moveTo>
                                  <a:pt x="1627551" y="987422"/>
                                </a:moveTo>
                                <a:lnTo>
                                  <a:pt x="1699540" y="987422"/>
                                </a:lnTo>
                              </a:path>
                              <a:path w="1699895" h="1553210">
                                <a:moveTo>
                                  <a:pt x="1627551" y="1234285"/>
                                </a:moveTo>
                                <a:lnTo>
                                  <a:pt x="1699540" y="1234285"/>
                                </a:lnTo>
                              </a:path>
                              <a:path w="1699895" h="1553210">
                                <a:moveTo>
                                  <a:pt x="1591550" y="1481147"/>
                                </a:moveTo>
                                <a:lnTo>
                                  <a:pt x="1591550" y="1553143"/>
                                </a:lnTo>
                              </a:path>
                              <a:path w="1699895" h="1553210">
                                <a:moveTo>
                                  <a:pt x="1064477" y="1481147"/>
                                </a:moveTo>
                                <a:lnTo>
                                  <a:pt x="1064477" y="1553143"/>
                                </a:lnTo>
                              </a:path>
                              <a:path w="1699895" h="1553210">
                                <a:moveTo>
                                  <a:pt x="532236" y="1481147"/>
                                </a:moveTo>
                                <a:lnTo>
                                  <a:pt x="532236" y="1553143"/>
                                </a:lnTo>
                              </a:path>
                              <a:path w="1699895" h="1553210">
                                <a:moveTo>
                                  <a:pt x="0" y="1481147"/>
                                </a:moveTo>
                                <a:lnTo>
                                  <a:pt x="0" y="1553143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107988" y="1296001"/>
                            <a:ext cx="2124075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365125">
                                <a:moveTo>
                                  <a:pt x="2018058" y="123431"/>
                                </a:moveTo>
                                <a:lnTo>
                                  <a:pt x="2123787" y="172796"/>
                                </a:lnTo>
                              </a:path>
                              <a:path w="2124075" h="365125">
                                <a:moveTo>
                                  <a:pt x="1907172" y="111074"/>
                                </a:moveTo>
                                <a:lnTo>
                                  <a:pt x="2018058" y="123431"/>
                                </a:lnTo>
                              </a:path>
                              <a:path w="2124075" h="365125">
                                <a:moveTo>
                                  <a:pt x="1807386" y="49364"/>
                                </a:moveTo>
                                <a:lnTo>
                                  <a:pt x="1907172" y="111074"/>
                                </a:lnTo>
                              </a:path>
                              <a:path w="2124075" h="365125">
                                <a:moveTo>
                                  <a:pt x="1696500" y="74053"/>
                                </a:moveTo>
                                <a:lnTo>
                                  <a:pt x="1807386" y="49364"/>
                                </a:lnTo>
                              </a:path>
                              <a:path w="2124075" h="365125">
                                <a:moveTo>
                                  <a:pt x="1596714" y="0"/>
                                </a:moveTo>
                                <a:lnTo>
                                  <a:pt x="1696500" y="74053"/>
                                </a:lnTo>
                              </a:path>
                              <a:path w="2124075" h="365125">
                                <a:moveTo>
                                  <a:pt x="1485828" y="49364"/>
                                </a:moveTo>
                                <a:lnTo>
                                  <a:pt x="1596714" y="0"/>
                                </a:lnTo>
                              </a:path>
                              <a:path w="2124075" h="365125">
                                <a:moveTo>
                                  <a:pt x="1386029" y="86398"/>
                                </a:moveTo>
                                <a:lnTo>
                                  <a:pt x="1485828" y="49364"/>
                                </a:lnTo>
                              </a:path>
                              <a:path w="2124075" h="365125">
                                <a:moveTo>
                                  <a:pt x="1275144" y="61709"/>
                                </a:moveTo>
                                <a:lnTo>
                                  <a:pt x="1386029" y="86398"/>
                                </a:lnTo>
                              </a:path>
                              <a:path w="2124075" h="365125">
                                <a:moveTo>
                                  <a:pt x="1175357" y="111074"/>
                                </a:moveTo>
                                <a:lnTo>
                                  <a:pt x="1275144" y="61709"/>
                                </a:lnTo>
                              </a:path>
                              <a:path w="2124075" h="365125">
                                <a:moveTo>
                                  <a:pt x="1064473" y="74053"/>
                                </a:moveTo>
                                <a:lnTo>
                                  <a:pt x="1175357" y="111074"/>
                                </a:lnTo>
                              </a:path>
                              <a:path w="2124075" h="365125">
                                <a:moveTo>
                                  <a:pt x="953589" y="185140"/>
                                </a:moveTo>
                                <a:lnTo>
                                  <a:pt x="1064473" y="74053"/>
                                </a:lnTo>
                              </a:path>
                              <a:path w="2124075" h="365125">
                                <a:moveTo>
                                  <a:pt x="853797" y="185140"/>
                                </a:moveTo>
                                <a:lnTo>
                                  <a:pt x="953589" y="185140"/>
                                </a:lnTo>
                              </a:path>
                              <a:path w="2124075" h="365125">
                                <a:moveTo>
                                  <a:pt x="742912" y="123431"/>
                                </a:moveTo>
                                <a:lnTo>
                                  <a:pt x="853797" y="185140"/>
                                </a:lnTo>
                              </a:path>
                              <a:path w="2124075" h="365125">
                                <a:moveTo>
                                  <a:pt x="643120" y="222173"/>
                                </a:moveTo>
                                <a:lnTo>
                                  <a:pt x="742912" y="123431"/>
                                </a:lnTo>
                              </a:path>
                              <a:path w="2124075" h="365125">
                                <a:moveTo>
                                  <a:pt x="532236" y="234505"/>
                                </a:moveTo>
                                <a:lnTo>
                                  <a:pt x="643120" y="222173"/>
                                </a:lnTo>
                              </a:path>
                              <a:path w="2124075" h="365125">
                                <a:moveTo>
                                  <a:pt x="432445" y="296214"/>
                                </a:moveTo>
                                <a:lnTo>
                                  <a:pt x="532236" y="234505"/>
                                </a:lnTo>
                              </a:path>
                              <a:path w="2124075" h="365125">
                                <a:moveTo>
                                  <a:pt x="321561" y="308571"/>
                                </a:moveTo>
                                <a:lnTo>
                                  <a:pt x="432445" y="296214"/>
                                </a:lnTo>
                              </a:path>
                              <a:path w="2124075" h="365125">
                                <a:moveTo>
                                  <a:pt x="221769" y="283870"/>
                                </a:moveTo>
                                <a:lnTo>
                                  <a:pt x="321561" y="308571"/>
                                </a:lnTo>
                              </a:path>
                              <a:path w="2124075" h="365125">
                                <a:moveTo>
                                  <a:pt x="110884" y="333248"/>
                                </a:moveTo>
                                <a:lnTo>
                                  <a:pt x="221769" y="283870"/>
                                </a:lnTo>
                              </a:path>
                              <a:path w="2124075" h="365125">
                                <a:moveTo>
                                  <a:pt x="0" y="364566"/>
                                </a:moveTo>
                                <a:lnTo>
                                  <a:pt x="110884" y="33324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107988" y="1246624"/>
                            <a:ext cx="212407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333375">
                                <a:moveTo>
                                  <a:pt x="2018058" y="160451"/>
                                </a:moveTo>
                                <a:lnTo>
                                  <a:pt x="2123787" y="111086"/>
                                </a:lnTo>
                              </a:path>
                              <a:path w="2124075" h="333375">
                                <a:moveTo>
                                  <a:pt x="1907172" y="172808"/>
                                </a:moveTo>
                                <a:lnTo>
                                  <a:pt x="2018058" y="160451"/>
                                </a:lnTo>
                              </a:path>
                              <a:path w="2124075" h="333375">
                                <a:moveTo>
                                  <a:pt x="1807386" y="123431"/>
                                </a:moveTo>
                                <a:lnTo>
                                  <a:pt x="1907172" y="172808"/>
                                </a:lnTo>
                              </a:path>
                              <a:path w="2124075" h="333375">
                                <a:moveTo>
                                  <a:pt x="1696500" y="24688"/>
                                </a:moveTo>
                                <a:lnTo>
                                  <a:pt x="1807386" y="123431"/>
                                </a:lnTo>
                              </a:path>
                              <a:path w="2124075" h="333375">
                                <a:moveTo>
                                  <a:pt x="1596714" y="0"/>
                                </a:moveTo>
                                <a:lnTo>
                                  <a:pt x="1696500" y="24688"/>
                                </a:lnTo>
                              </a:path>
                              <a:path w="2124075" h="333375">
                                <a:moveTo>
                                  <a:pt x="1485828" y="49377"/>
                                </a:moveTo>
                                <a:lnTo>
                                  <a:pt x="1596714" y="0"/>
                                </a:lnTo>
                              </a:path>
                              <a:path w="2124075" h="333375">
                                <a:moveTo>
                                  <a:pt x="1386029" y="12344"/>
                                </a:moveTo>
                                <a:lnTo>
                                  <a:pt x="1485828" y="49377"/>
                                </a:lnTo>
                              </a:path>
                              <a:path w="2124075" h="333375">
                                <a:moveTo>
                                  <a:pt x="1275144" y="74053"/>
                                </a:moveTo>
                                <a:lnTo>
                                  <a:pt x="1386029" y="12344"/>
                                </a:lnTo>
                              </a:path>
                              <a:path w="2124075" h="333375">
                                <a:moveTo>
                                  <a:pt x="1175357" y="0"/>
                                </a:moveTo>
                                <a:lnTo>
                                  <a:pt x="1275144" y="74053"/>
                                </a:lnTo>
                              </a:path>
                              <a:path w="2124075" h="333375">
                                <a:moveTo>
                                  <a:pt x="1064473" y="49377"/>
                                </a:moveTo>
                                <a:lnTo>
                                  <a:pt x="1175357" y="0"/>
                                </a:lnTo>
                              </a:path>
                              <a:path w="2124075" h="333375">
                                <a:moveTo>
                                  <a:pt x="953589" y="111086"/>
                                </a:moveTo>
                                <a:lnTo>
                                  <a:pt x="1064473" y="49377"/>
                                </a:lnTo>
                              </a:path>
                              <a:path w="2124075" h="333375">
                                <a:moveTo>
                                  <a:pt x="853797" y="86410"/>
                                </a:moveTo>
                                <a:lnTo>
                                  <a:pt x="953589" y="111086"/>
                                </a:lnTo>
                              </a:path>
                              <a:path w="2124075" h="333375">
                                <a:moveTo>
                                  <a:pt x="742912" y="123431"/>
                                </a:moveTo>
                                <a:lnTo>
                                  <a:pt x="853797" y="86410"/>
                                </a:lnTo>
                              </a:path>
                              <a:path w="2124075" h="333375">
                                <a:moveTo>
                                  <a:pt x="643120" y="197485"/>
                                </a:moveTo>
                                <a:lnTo>
                                  <a:pt x="742912" y="123431"/>
                                </a:lnTo>
                              </a:path>
                              <a:path w="2124075" h="333375">
                                <a:moveTo>
                                  <a:pt x="532236" y="209816"/>
                                </a:moveTo>
                                <a:lnTo>
                                  <a:pt x="643120" y="197485"/>
                                </a:lnTo>
                              </a:path>
                              <a:path w="2124075" h="333375">
                                <a:moveTo>
                                  <a:pt x="432445" y="246849"/>
                                </a:moveTo>
                                <a:lnTo>
                                  <a:pt x="532236" y="209816"/>
                                </a:lnTo>
                              </a:path>
                              <a:path w="2124075" h="333375">
                                <a:moveTo>
                                  <a:pt x="321561" y="271551"/>
                                </a:moveTo>
                                <a:lnTo>
                                  <a:pt x="432445" y="246849"/>
                                </a:lnTo>
                              </a:path>
                              <a:path w="2124075" h="333375">
                                <a:moveTo>
                                  <a:pt x="221769" y="259207"/>
                                </a:moveTo>
                                <a:lnTo>
                                  <a:pt x="321561" y="271551"/>
                                </a:lnTo>
                              </a:path>
                              <a:path w="2124075" h="333375">
                                <a:moveTo>
                                  <a:pt x="110884" y="333248"/>
                                </a:moveTo>
                                <a:lnTo>
                                  <a:pt x="221769" y="259207"/>
                                </a:lnTo>
                              </a:path>
                              <a:path w="2124075" h="333375">
                                <a:moveTo>
                                  <a:pt x="0" y="320916"/>
                                </a:moveTo>
                                <a:lnTo>
                                  <a:pt x="110884" y="33324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107988" y="1061479"/>
                            <a:ext cx="2124075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431800">
                                <a:moveTo>
                                  <a:pt x="2018058" y="296231"/>
                                </a:moveTo>
                                <a:lnTo>
                                  <a:pt x="2123787" y="357953"/>
                                </a:lnTo>
                              </a:path>
                              <a:path w="2124075" h="431800">
                                <a:moveTo>
                                  <a:pt x="1907172" y="296231"/>
                                </a:moveTo>
                                <a:lnTo>
                                  <a:pt x="2018058" y="296231"/>
                                </a:lnTo>
                              </a:path>
                              <a:path w="2124075" h="431800">
                                <a:moveTo>
                                  <a:pt x="1807386" y="308575"/>
                                </a:moveTo>
                                <a:lnTo>
                                  <a:pt x="1907172" y="296231"/>
                                </a:lnTo>
                              </a:path>
                              <a:path w="2124075" h="431800">
                                <a:moveTo>
                                  <a:pt x="1696500" y="74054"/>
                                </a:moveTo>
                                <a:lnTo>
                                  <a:pt x="1807386" y="308575"/>
                                </a:lnTo>
                              </a:path>
                              <a:path w="2124075" h="431800">
                                <a:moveTo>
                                  <a:pt x="1596714" y="24692"/>
                                </a:moveTo>
                                <a:lnTo>
                                  <a:pt x="1696500" y="74054"/>
                                </a:lnTo>
                              </a:path>
                              <a:path w="2124075" h="431800">
                                <a:moveTo>
                                  <a:pt x="1485828" y="74054"/>
                                </a:moveTo>
                                <a:lnTo>
                                  <a:pt x="1596714" y="24692"/>
                                </a:lnTo>
                              </a:path>
                              <a:path w="2124075" h="431800">
                                <a:moveTo>
                                  <a:pt x="1386029" y="49373"/>
                                </a:moveTo>
                                <a:lnTo>
                                  <a:pt x="1485828" y="74054"/>
                                </a:lnTo>
                              </a:path>
                              <a:path w="2124075" h="431800">
                                <a:moveTo>
                                  <a:pt x="1275144" y="98747"/>
                                </a:moveTo>
                                <a:lnTo>
                                  <a:pt x="1386029" y="49373"/>
                                </a:lnTo>
                              </a:path>
                              <a:path w="2124075" h="431800">
                                <a:moveTo>
                                  <a:pt x="1175357" y="0"/>
                                </a:moveTo>
                                <a:lnTo>
                                  <a:pt x="1275144" y="98747"/>
                                </a:lnTo>
                              </a:path>
                              <a:path w="2124075" h="431800">
                                <a:moveTo>
                                  <a:pt x="1064473" y="37020"/>
                                </a:moveTo>
                                <a:lnTo>
                                  <a:pt x="1175357" y="0"/>
                                </a:lnTo>
                              </a:path>
                              <a:path w="2124075" h="431800">
                                <a:moveTo>
                                  <a:pt x="953589" y="98747"/>
                                </a:moveTo>
                                <a:lnTo>
                                  <a:pt x="1064473" y="37020"/>
                                </a:lnTo>
                              </a:path>
                              <a:path w="2124075" h="431800">
                                <a:moveTo>
                                  <a:pt x="853797" y="98747"/>
                                </a:moveTo>
                                <a:lnTo>
                                  <a:pt x="953589" y="98747"/>
                                </a:lnTo>
                              </a:path>
                              <a:path w="2124075" h="431800">
                                <a:moveTo>
                                  <a:pt x="742912" y="98747"/>
                                </a:moveTo>
                                <a:lnTo>
                                  <a:pt x="853797" y="98747"/>
                                </a:lnTo>
                              </a:path>
                              <a:path w="2124075" h="431800">
                                <a:moveTo>
                                  <a:pt x="643120" y="172800"/>
                                </a:moveTo>
                                <a:lnTo>
                                  <a:pt x="742912" y="98747"/>
                                </a:lnTo>
                              </a:path>
                              <a:path w="2124075" h="431800">
                                <a:moveTo>
                                  <a:pt x="532236" y="246866"/>
                                </a:moveTo>
                                <a:lnTo>
                                  <a:pt x="643120" y="172800"/>
                                </a:lnTo>
                              </a:path>
                              <a:path w="2124075" h="431800">
                                <a:moveTo>
                                  <a:pt x="432445" y="320920"/>
                                </a:moveTo>
                                <a:lnTo>
                                  <a:pt x="532236" y="246866"/>
                                </a:lnTo>
                              </a:path>
                              <a:path w="2124075" h="431800">
                                <a:moveTo>
                                  <a:pt x="321561" y="345596"/>
                                </a:moveTo>
                                <a:lnTo>
                                  <a:pt x="432445" y="320920"/>
                                </a:lnTo>
                              </a:path>
                              <a:path w="2124075" h="431800">
                                <a:moveTo>
                                  <a:pt x="221769" y="431613"/>
                                </a:moveTo>
                                <a:lnTo>
                                  <a:pt x="321561" y="345596"/>
                                </a:lnTo>
                              </a:path>
                              <a:path w="2124075" h="431800">
                                <a:moveTo>
                                  <a:pt x="110884" y="419662"/>
                                </a:moveTo>
                                <a:lnTo>
                                  <a:pt x="221769" y="431613"/>
                                </a:lnTo>
                              </a:path>
                              <a:path w="2124075" h="431800">
                                <a:moveTo>
                                  <a:pt x="0" y="357953"/>
                                </a:moveTo>
                                <a:lnTo>
                                  <a:pt x="110884" y="41966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107988" y="715888"/>
                            <a:ext cx="212407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605155">
                                <a:moveTo>
                                  <a:pt x="2018058" y="481370"/>
                                </a:moveTo>
                                <a:lnTo>
                                  <a:pt x="2123787" y="567756"/>
                                </a:lnTo>
                              </a:path>
                              <a:path w="2124075" h="605155">
                                <a:moveTo>
                                  <a:pt x="1907172" y="604789"/>
                                </a:moveTo>
                                <a:lnTo>
                                  <a:pt x="2018058" y="481370"/>
                                </a:lnTo>
                              </a:path>
                              <a:path w="2124075" h="605155">
                                <a:moveTo>
                                  <a:pt x="1807386" y="604789"/>
                                </a:moveTo>
                                <a:lnTo>
                                  <a:pt x="1907172" y="604789"/>
                                </a:lnTo>
                              </a:path>
                              <a:path w="2124075" h="605155">
                                <a:moveTo>
                                  <a:pt x="1696500" y="370283"/>
                                </a:moveTo>
                                <a:lnTo>
                                  <a:pt x="1807386" y="604789"/>
                                </a:lnTo>
                              </a:path>
                              <a:path w="2124075" h="605155">
                                <a:moveTo>
                                  <a:pt x="1596714" y="296230"/>
                                </a:moveTo>
                                <a:lnTo>
                                  <a:pt x="1696500" y="370283"/>
                                </a:lnTo>
                              </a:path>
                              <a:path w="2124075" h="605155">
                                <a:moveTo>
                                  <a:pt x="1485828" y="271537"/>
                                </a:moveTo>
                                <a:lnTo>
                                  <a:pt x="1596714" y="296230"/>
                                </a:lnTo>
                              </a:path>
                              <a:path w="2124075" h="605155">
                                <a:moveTo>
                                  <a:pt x="1386029" y="160449"/>
                                </a:moveTo>
                                <a:lnTo>
                                  <a:pt x="1485828" y="271537"/>
                                </a:lnTo>
                              </a:path>
                              <a:path w="2124075" h="605155">
                                <a:moveTo>
                                  <a:pt x="1275144" y="246856"/>
                                </a:moveTo>
                                <a:lnTo>
                                  <a:pt x="1386029" y="160449"/>
                                </a:lnTo>
                              </a:path>
                              <a:path w="2124075" h="605155">
                                <a:moveTo>
                                  <a:pt x="1175357" y="246856"/>
                                </a:moveTo>
                                <a:lnTo>
                                  <a:pt x="1275144" y="246856"/>
                                </a:lnTo>
                              </a:path>
                              <a:path w="2124075" h="605155">
                                <a:moveTo>
                                  <a:pt x="1064473" y="111088"/>
                                </a:moveTo>
                                <a:lnTo>
                                  <a:pt x="1175357" y="246856"/>
                                </a:lnTo>
                              </a:path>
                              <a:path w="2124075" h="605155">
                                <a:moveTo>
                                  <a:pt x="953589" y="86394"/>
                                </a:moveTo>
                                <a:lnTo>
                                  <a:pt x="1064473" y="111088"/>
                                </a:lnTo>
                              </a:path>
                              <a:path w="2124075" h="605155">
                                <a:moveTo>
                                  <a:pt x="853797" y="24681"/>
                                </a:moveTo>
                                <a:lnTo>
                                  <a:pt x="953589" y="86394"/>
                                </a:lnTo>
                              </a:path>
                              <a:path w="2124075" h="605155">
                                <a:moveTo>
                                  <a:pt x="742912" y="0"/>
                                </a:moveTo>
                                <a:lnTo>
                                  <a:pt x="853797" y="24681"/>
                                </a:lnTo>
                              </a:path>
                              <a:path w="2124075" h="605155">
                                <a:moveTo>
                                  <a:pt x="643120" y="185141"/>
                                </a:moveTo>
                                <a:lnTo>
                                  <a:pt x="742912" y="0"/>
                                </a:lnTo>
                              </a:path>
                              <a:path w="2124075" h="605155">
                                <a:moveTo>
                                  <a:pt x="532236" y="370283"/>
                                </a:moveTo>
                                <a:lnTo>
                                  <a:pt x="643120" y="185141"/>
                                </a:lnTo>
                              </a:path>
                              <a:path w="2124075" h="605155">
                                <a:moveTo>
                                  <a:pt x="432445" y="407318"/>
                                </a:moveTo>
                                <a:lnTo>
                                  <a:pt x="532236" y="370283"/>
                                </a:lnTo>
                              </a:path>
                              <a:path w="2124075" h="605155">
                                <a:moveTo>
                                  <a:pt x="321561" y="431998"/>
                                </a:moveTo>
                                <a:lnTo>
                                  <a:pt x="432445" y="407318"/>
                                </a:lnTo>
                              </a:path>
                              <a:path w="2124075" h="605155">
                                <a:moveTo>
                                  <a:pt x="221769" y="481370"/>
                                </a:moveTo>
                                <a:lnTo>
                                  <a:pt x="321561" y="431998"/>
                                </a:lnTo>
                              </a:path>
                              <a:path w="2124075" h="605155">
                                <a:moveTo>
                                  <a:pt x="110884" y="481370"/>
                                </a:moveTo>
                                <a:lnTo>
                                  <a:pt x="221769" y="481370"/>
                                </a:lnTo>
                              </a:path>
                              <a:path w="2124075" h="605155">
                                <a:moveTo>
                                  <a:pt x="0" y="444338"/>
                                </a:moveTo>
                                <a:lnTo>
                                  <a:pt x="110884" y="48137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1172462" y="209823"/>
                            <a:ext cx="1059815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815" h="709930">
                                <a:moveTo>
                                  <a:pt x="953584" y="666515"/>
                                </a:moveTo>
                                <a:lnTo>
                                  <a:pt x="1059314" y="666515"/>
                                </a:lnTo>
                              </a:path>
                              <a:path w="1059815" h="709930">
                                <a:moveTo>
                                  <a:pt x="842699" y="592460"/>
                                </a:moveTo>
                                <a:lnTo>
                                  <a:pt x="953584" y="666515"/>
                                </a:lnTo>
                              </a:path>
                              <a:path w="1059815" h="709930">
                                <a:moveTo>
                                  <a:pt x="742912" y="709786"/>
                                </a:moveTo>
                                <a:lnTo>
                                  <a:pt x="842699" y="592460"/>
                                </a:lnTo>
                              </a:path>
                              <a:path w="1059815" h="709930">
                                <a:moveTo>
                                  <a:pt x="632027" y="394977"/>
                                </a:moveTo>
                                <a:lnTo>
                                  <a:pt x="742912" y="709786"/>
                                </a:lnTo>
                              </a:path>
                              <a:path w="1059815" h="709930">
                                <a:moveTo>
                                  <a:pt x="532240" y="283890"/>
                                </a:moveTo>
                                <a:lnTo>
                                  <a:pt x="632027" y="394977"/>
                                </a:lnTo>
                              </a:path>
                              <a:path w="1059815" h="709930">
                                <a:moveTo>
                                  <a:pt x="421355" y="283890"/>
                                </a:moveTo>
                                <a:lnTo>
                                  <a:pt x="532240" y="283890"/>
                                </a:lnTo>
                              </a:path>
                              <a:path w="1059815" h="709930">
                                <a:moveTo>
                                  <a:pt x="321555" y="160461"/>
                                </a:moveTo>
                                <a:lnTo>
                                  <a:pt x="421355" y="283890"/>
                                </a:lnTo>
                              </a:path>
                              <a:path w="1059815" h="709930">
                                <a:moveTo>
                                  <a:pt x="210670" y="209835"/>
                                </a:moveTo>
                                <a:lnTo>
                                  <a:pt x="321555" y="160461"/>
                                </a:lnTo>
                              </a:path>
                              <a:path w="1059815" h="709930">
                                <a:moveTo>
                                  <a:pt x="110884" y="0"/>
                                </a:moveTo>
                                <a:lnTo>
                                  <a:pt x="210670" y="209835"/>
                                </a:lnTo>
                              </a:path>
                              <a:path w="1059815" h="709930">
                                <a:moveTo>
                                  <a:pt x="0" y="259196"/>
                                </a:moveTo>
                                <a:lnTo>
                                  <a:pt x="110884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0" y="246857"/>
                            <a:ext cx="108585" cy="155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553210">
                                <a:moveTo>
                                  <a:pt x="107988" y="1481147"/>
                                </a:moveTo>
                                <a:lnTo>
                                  <a:pt x="107988" y="1553143"/>
                                </a:lnTo>
                              </a:path>
                              <a:path w="108585" h="1553210">
                                <a:moveTo>
                                  <a:pt x="0" y="0"/>
                                </a:moveTo>
                                <a:lnTo>
                                  <a:pt x="71995" y="0"/>
                                </a:lnTo>
                              </a:path>
                              <a:path w="108585" h="1553210">
                                <a:moveTo>
                                  <a:pt x="0" y="246856"/>
                                </a:moveTo>
                                <a:lnTo>
                                  <a:pt x="71995" y="246856"/>
                                </a:lnTo>
                              </a:path>
                              <a:path w="108585" h="1553210">
                                <a:moveTo>
                                  <a:pt x="0" y="493712"/>
                                </a:moveTo>
                                <a:lnTo>
                                  <a:pt x="71995" y="493712"/>
                                </a:lnTo>
                              </a:path>
                              <a:path w="108585" h="1553210">
                                <a:moveTo>
                                  <a:pt x="0" y="740568"/>
                                </a:moveTo>
                                <a:lnTo>
                                  <a:pt x="71995" y="740568"/>
                                </a:lnTo>
                              </a:path>
                              <a:path w="108585" h="1553210">
                                <a:moveTo>
                                  <a:pt x="0" y="987422"/>
                                </a:moveTo>
                                <a:lnTo>
                                  <a:pt x="71995" y="987422"/>
                                </a:lnTo>
                              </a:path>
                              <a:path w="108585" h="1553210">
                                <a:moveTo>
                                  <a:pt x="0" y="1234285"/>
                                </a:moveTo>
                                <a:lnTo>
                                  <a:pt x="71995" y="1234285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116490" y="63162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116490" y="51834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116490" y="40506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116787" y="29230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116787" y="17902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3174" y="1725058"/>
                            <a:ext cx="71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>
                                <a:moveTo>
                                  <a:pt x="0" y="0"/>
                                </a:moveTo>
                                <a:lnTo>
                                  <a:pt x="710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61689" y="1724309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69" y="0"/>
                                </a:moveTo>
                                <a:lnTo>
                                  <a:pt x="12569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3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3" y="54990"/>
                                </a:lnTo>
                                <a:lnTo>
                                  <a:pt x="10478" y="60871"/>
                                </a:lnTo>
                                <a:lnTo>
                                  <a:pt x="10212" y="7465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3174" y="1796826"/>
                            <a:ext cx="2333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3625">
                                <a:moveTo>
                                  <a:pt x="0" y="0"/>
                                </a:moveTo>
                                <a:lnTo>
                                  <a:pt x="233341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2251675" y="172340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97" y="0"/>
                                </a:moveTo>
                                <a:lnTo>
                                  <a:pt x="12597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3" y="33400"/>
                                </a:lnTo>
                                <a:lnTo>
                                  <a:pt x="0" y="45173"/>
                                </a:lnTo>
                                <a:lnTo>
                                  <a:pt x="25143" y="54991"/>
                                </a:lnTo>
                                <a:lnTo>
                                  <a:pt x="10489" y="60871"/>
                                </a:lnTo>
                                <a:lnTo>
                                  <a:pt x="10209" y="74637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0" y="3175"/>
                            <a:ext cx="2339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>
                                <a:moveTo>
                                  <a:pt x="0" y="0"/>
                                </a:moveTo>
                                <a:lnTo>
                                  <a:pt x="233976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3174" y="3175"/>
                            <a:ext cx="233362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3625" h="1722120">
                                <a:moveTo>
                                  <a:pt x="0" y="0"/>
                                </a:moveTo>
                                <a:lnTo>
                                  <a:pt x="0" y="1719864"/>
                                </a:lnTo>
                              </a:path>
                              <a:path w="2333625" h="1722120">
                                <a:moveTo>
                                  <a:pt x="2333366" y="0"/>
                                </a:moveTo>
                                <a:lnTo>
                                  <a:pt x="2333366" y="1719851"/>
                                </a:lnTo>
                              </a:path>
                              <a:path w="2333625" h="1722120">
                                <a:moveTo>
                                  <a:pt x="2261072" y="1721883"/>
                                </a:moveTo>
                                <a:lnTo>
                                  <a:pt x="2333366" y="1721883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Textbox 1215"/>
                        <wps:cNvSpPr txBox="1"/>
                        <wps:spPr>
                          <a:xfrm>
                            <a:off x="0" y="0"/>
                            <a:ext cx="2339975" cy="180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80222" w14:textId="77777777" w:rsidR="00886945" w:rsidRDefault="00BB3EBD">
                              <w:pPr>
                                <w:spacing w:before="53" w:line="261" w:lineRule="auto"/>
                                <w:ind w:left="381" w:right="2015" w:hanging="20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Mortgage debt to income ratio: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0–1</w:t>
                              </w:r>
                            </w:p>
                            <w:p w14:paraId="0AA69424" w14:textId="77777777" w:rsidR="00886945" w:rsidRDefault="00BB3EBD">
                              <w:pPr>
                                <w:spacing w:before="30"/>
                                <w:ind w:left="38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1–2</w:t>
                              </w:r>
                            </w:p>
                            <w:p w14:paraId="338DEEFD" w14:textId="77777777" w:rsidR="00886945" w:rsidRDefault="00BB3EBD">
                              <w:pPr>
                                <w:spacing w:before="35"/>
                                <w:ind w:left="3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2"/>
                                </w:rPr>
                                <w:t>2–3</w:t>
                              </w:r>
                            </w:p>
                            <w:p w14:paraId="67162571" w14:textId="77777777" w:rsidR="00886945" w:rsidRDefault="00BB3EBD">
                              <w:pPr>
                                <w:spacing w:before="42"/>
                                <w:ind w:left="3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10"/>
                                  <w:sz w:val="12"/>
                                </w:rPr>
                                <w:t>3–4</w:t>
                              </w:r>
                            </w:p>
                            <w:p w14:paraId="57A74F78" w14:textId="77777777" w:rsidR="00886945" w:rsidRDefault="00BB3EBD">
                              <w:pPr>
                                <w:spacing w:before="43"/>
                                <w:ind w:left="3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4+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C3398" id="Group 1196" o:spid="_x0000_s1773" style="position:absolute;left:0;text-align:left;margin-left:39.7pt;margin-top:2.75pt;width:184.25pt;height:141.9pt;z-index:15844864;mso-wrap-distance-left:0;mso-wrap-distance-right:0;mso-position-horizontal-relative:page;mso-position-vertical-relative:text" coordsize="23399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">
                <v:shape id="Graphic 1197" o:spid="_x0000_s1774" style="position:absolute;left:6402;top:2468;width:16999;height:15532;visibility:visible;mso-wrap-style:square;v-text-anchor:top" coordsize="1699895,155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" path="m1627551,r71989,em1627551,246856r71989,em1627551,493712r71989,em1627551,740568r71989,em1627551,987422r71989,em1627551,1234285r71989,em1591550,1481147r,71996em1064477,1481147r,71996em532236,1481147r,71996em,1481147r,71996e" filled="f" strokecolor="#231f20" strokeweight=".17636mm">
                  <v:path arrowok="t"/>
                </v:shape>
                <v:shape id="Graphic 1198" o:spid="_x0000_s1775" style="position:absolute;left:1079;top:12960;width:21241;height:3651;visibility:visible;mso-wrap-style:square;v-text-anchor:top" coordsize="2124075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" path="m2018058,123431r105729,49365em1907172,111074r110886,12357em1807386,49364r99786,61710em1696500,74053l1807386,49364em1596714,r99786,74053em1485828,49364l1596714,em1386029,86398r99799,-37034em1275144,61709r110885,24689em1175357,111074r99787,-49365em1064473,74053r110884,37021em953589,185140l1064473,74053em853797,185140r99792,em742912,123431r110885,61709em643120,222173r99792,-98742em532236,234505l643120,222173em432445,296214r99791,-61709em321561,308571l432445,296214em221769,283870r99792,24701em110884,333248l221769,283870em,364566l110884,333248e" filled="f" strokecolor="#58b6e7" strokeweight=".35275mm">
                  <v:path arrowok="t"/>
                </v:shape>
                <v:shape id="Graphic 1199" o:spid="_x0000_s1776" style="position:absolute;left:1079;top:12466;width:21241;height:3333;visibility:visible;mso-wrap-style:square;v-text-anchor:top" coordsize="2124075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" path="m2018058,160451r105729,-49365em1907172,172808r110886,-12357em1807386,123431r99786,49377em1696500,24688r110886,98743em1596714,r99786,24688em1485828,49377l1596714,em1386029,12344r99799,37033em1275144,74053l1386029,12344em1175357,r99787,74053em1064473,49377l1175357,em953589,111086l1064473,49377em853797,86410r99792,24676em742912,123431l853797,86410em643120,197485r99792,-74054em532236,209816l643120,197485em432445,246849r99791,-37033em321561,271551l432445,246849em221769,259207r99792,12344em110884,333248l221769,259207em,320916r110884,12332e" filled="f" strokecolor="#74c043" strokeweight=".35275mm">
                  <v:path arrowok="t"/>
                </v:shape>
                <v:shape id="Graphic 1200" o:spid="_x0000_s1777" style="position:absolute;left:1079;top:10614;width:21241;height:4318;visibility:visible;mso-wrap-style:square;v-text-anchor:top" coordsize="2124075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" path="m2018058,296231r105729,61722em1907172,296231r110886,em1807386,308575r99786,-12344em1696500,74054r110886,234521em1596714,24692r99786,49362em1485828,74054l1596714,24692em1386029,49373r99799,24681em1275144,98747l1386029,49373em1175357,r99787,98747em1064473,37020l1175357,em953589,98747l1064473,37020em853797,98747r99792,em742912,98747r110885,em643120,172800l742912,98747em532236,246866l643120,172800em432445,320920r99791,-74054em321561,345596l432445,320920em221769,431613r99792,-86017em110884,419662r110885,11951em,357953r110884,61709e" filled="f" strokecolor="#7d8fc8" strokeweight=".35275mm">
                  <v:path arrowok="t"/>
                </v:shape>
                <v:shape id="Graphic 1201" o:spid="_x0000_s1778" style="position:absolute;left:1079;top:7158;width:21241;height:6052;visibility:visible;mso-wrap-style:square;v-text-anchor:top" coordsize="212407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" path="m2018058,481370r105729,86386em1907172,604789l2018058,481370em1807386,604789r99786,em1696500,370283r110886,234506em1596714,296230r99786,74053em1485828,271537r110886,24693em1386029,160449r99799,111088em1275144,246856r110885,-86407em1175357,246856r99787,em1064473,111088r110884,135768em953589,86394r110884,24694em853797,24681r99792,61713em742912,l853797,24681em643120,185141l742912,em532236,370283l643120,185141em432445,407318r99791,-37035em321561,431998l432445,407318em221769,481370r99792,-49372em110884,481370r110885,em,444338r110884,37032e" filled="f" strokecolor="#fcaf17" strokeweight=".35275mm">
                  <v:path arrowok="t"/>
                </v:shape>
                <v:shape id="Graphic 1202" o:spid="_x0000_s1779" style="position:absolute;left:11724;top:2098;width:10598;height:7099;visibility:visible;mso-wrap-style:square;v-text-anchor:top" coordsize="1059815,70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" path="m953584,666515r105730,em842699,592460r110885,74055em742912,709786l842699,592460em632027,394977l742912,709786em532240,283890r99787,111087em421355,283890r110885,em321555,160461r99800,123429em210670,209835l321555,160461em110884,r99786,209835em,259196l110884,e" filled="f" strokecolor="#00568b" strokeweight=".35275mm">
                  <v:path arrowok="t"/>
                </v:shape>
                <v:shape id="Graphic 1203" o:spid="_x0000_s1780" style="position:absolute;top:2468;width:1085;height:15532;visibility:visible;mso-wrap-style:square;v-text-anchor:top" coordsize="108585,155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" path="m107988,1481147r,71996em,l71995,em,246856r71995,em,493712r71995,em,740568r71995,em,987422r71995,em,1234285r71995,e" filled="f" strokecolor="#231f20" strokeweight=".17636mm">
                  <v:path arrowok="t"/>
                </v:shape>
                <v:shape id="Graphic 1204" o:spid="_x0000_s1781" style="position:absolute;left:1164;top:6316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" path="m,l89988,e" filled="f" strokecolor="#00568b" strokeweight="1pt">
                  <v:path arrowok="t"/>
                </v:shape>
                <v:shape id="Graphic 1205" o:spid="_x0000_s1782" style="position:absolute;left:1164;top:5183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" path="m,l89988,e" filled="f" strokecolor="#fcaf17" strokeweight="1pt">
                  <v:path arrowok="t"/>
                </v:shape>
                <v:shape id="Graphic 1206" o:spid="_x0000_s1783" style="position:absolute;left:1164;top:4050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" path="m,l89988,e" filled="f" strokecolor="#7d8fc8" strokeweight="1pt">
                  <v:path arrowok="t"/>
                </v:shape>
                <v:shape id="Graphic 1207" o:spid="_x0000_s1784" style="position:absolute;left:1167;top:2923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" path="m,l89988,e" filled="f" strokecolor="#74c043" strokeweight="1pt">
                  <v:path arrowok="t"/>
                </v:shape>
                <v:shape id="Graphic 1208" o:spid="_x0000_s1785" style="position:absolute;left:1167;top:1790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" path="m,l89988,e" filled="f" strokecolor="#58b6e7" strokeweight="1pt">
                  <v:path arrowok="t"/>
                </v:shape>
                <v:shape id="Graphic 1209" o:spid="_x0000_s1786" style="position:absolute;left:31;top:17250;width:711;height:13;visibility:visible;mso-wrap-style:square;v-text-anchor:top" coordsize="711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" path="m,l71096,e" filled="f" strokecolor="#231f20" strokeweight=".5pt">
                  <v:path arrowok="t"/>
                </v:shape>
                <v:shape id="Graphic 1210" o:spid="_x0000_s1787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" path="m12569,r,15697l,25285r25143,8103l,45186r25143,9804l10478,60871r-266,13779e" filled="f" strokecolor="#231f20" strokeweight=".17636mm">
                  <v:path arrowok="t"/>
                </v:shape>
                <v:shape id="Graphic 1211" o:spid="_x0000_s1788" style="position:absolute;left:31;top:17968;width:23336;height:12;visibility:visible;mso-wrap-style:square;v-text-anchor:top" coordsize="23336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" path="m,l2333416,e" filled="f" strokecolor="#231f20" strokeweight=".5pt">
                  <v:path arrowok="t"/>
                </v:shape>
                <v:shape id="Graphic 1212" o:spid="_x0000_s1789" style="position:absolute;left:22516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" path="m12597,r,15697l,25285r25143,8115l,45173r25143,9818l10489,60871r-280,13766e" filled="f" strokecolor="#231f20" strokeweight=".17636mm">
                  <v:path arrowok="t"/>
                </v:shape>
                <v:shape id="Graphic 1213" o:spid="_x0000_s1790" style="position:absolute;top:31;width:23399;height:13;visibility:visible;mso-wrap-style:square;v-text-anchor:top" coordsize="2339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" path="m,l2339766,e" filled="f" strokecolor="#231f20" strokeweight=".5pt">
                  <v:path arrowok="t"/>
                </v:shape>
                <v:shape id="Graphic 1214" o:spid="_x0000_s1791" style="position:absolute;left:31;top:31;width:23336;height:17221;visibility:visible;mso-wrap-style:square;v-text-anchor:top" coordsize="233362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" path="m,l,1719864em2333366,r,1719851em2261072,1721883r72294,e" filled="f" strokecolor="#231f20" strokeweight=".17636mm">
                  <v:path arrowok="t"/>
                </v:shape>
                <v:shape id="Textbox 1215" o:spid="_x0000_s1792" type="#_x0000_t202" style="position:absolute;width:23399;height:18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joc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9OZvD/TTxBbv4AAAD//wMAUEsBAi0AFAAGAAgAAAAhANvh9svuAAAAhQEAABMAAAAAAAAAAAAA&#10;AAAAAAAAAFtDb250ZW50X1R5cGVzXS54bWxQSwECLQAUAAYACAAAACEAWvQsW78AAAAVAQAACwAA&#10;AAAAAAAAAAAAAAAfAQAAX3JlbHMvLnJlbHNQSwECLQAUAAYACAAAACEAm/I6HMMAAADdAAAADwAA&#10;AAAAAAAAAAAAAAAHAgAAZHJzL2Rvd25yZXYueG1sUEsFBgAAAAADAAMAtwAAAPcCAAAAAA==&#10;" filled="f" stroked="f">
                  <v:textbox inset="0,0,0,0">
                    <w:txbxContent>
                      <w:p w14:paraId="27E80222" w14:textId="77777777" w:rsidR="00886945" w:rsidRDefault="00BB3EBD">
                        <w:pPr>
                          <w:spacing w:before="53" w:line="261" w:lineRule="auto"/>
                          <w:ind w:left="381" w:right="2015" w:hanging="20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Mortgage debt to income ratio: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0–1</w:t>
                        </w:r>
                      </w:p>
                      <w:p w14:paraId="0AA69424" w14:textId="77777777" w:rsidR="00886945" w:rsidRDefault="00BB3EBD">
                        <w:pPr>
                          <w:spacing w:before="30"/>
                          <w:ind w:left="38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1–2</w:t>
                        </w:r>
                      </w:p>
                      <w:p w14:paraId="338DEEFD" w14:textId="77777777" w:rsidR="00886945" w:rsidRDefault="00BB3EBD">
                        <w:pPr>
                          <w:spacing w:before="35"/>
                          <w:ind w:left="3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2"/>
                          </w:rPr>
                          <w:t>2–3</w:t>
                        </w:r>
                      </w:p>
                      <w:p w14:paraId="67162571" w14:textId="77777777" w:rsidR="00886945" w:rsidRDefault="00BB3EBD">
                        <w:pPr>
                          <w:spacing w:before="42"/>
                          <w:ind w:left="3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10"/>
                            <w:sz w:val="12"/>
                          </w:rPr>
                          <w:t>3–4</w:t>
                        </w:r>
                      </w:p>
                      <w:p w14:paraId="57A74F78" w14:textId="77777777" w:rsidR="00886945" w:rsidRDefault="00BB3EBD">
                        <w:pPr>
                          <w:spacing w:before="43"/>
                          <w:ind w:left="3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4+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218CF78B" w14:textId="77777777" w:rsidR="00886945" w:rsidRDefault="00886945">
      <w:pPr>
        <w:pStyle w:val="BodyText"/>
        <w:spacing w:before="109"/>
        <w:rPr>
          <w:sz w:val="12"/>
        </w:rPr>
      </w:pPr>
    </w:p>
    <w:p w14:paraId="3801593A" w14:textId="77777777" w:rsidR="00886945" w:rsidRDefault="00BB3EBD">
      <w:pPr>
        <w:ind w:right="41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110</w:t>
      </w:r>
    </w:p>
    <w:p w14:paraId="26C8D5B9" w14:textId="77777777" w:rsidR="00886945" w:rsidRDefault="00886945">
      <w:pPr>
        <w:pStyle w:val="BodyText"/>
        <w:spacing w:before="110"/>
        <w:rPr>
          <w:sz w:val="12"/>
        </w:rPr>
      </w:pPr>
    </w:p>
    <w:p w14:paraId="01BBD0E9" w14:textId="77777777" w:rsidR="00886945" w:rsidRDefault="00BB3EBD">
      <w:pPr>
        <w:ind w:right="41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D4A1EB0" w14:textId="77777777" w:rsidR="00886945" w:rsidRDefault="00886945">
      <w:pPr>
        <w:pStyle w:val="BodyText"/>
        <w:spacing w:before="109"/>
        <w:rPr>
          <w:sz w:val="12"/>
        </w:rPr>
      </w:pPr>
    </w:p>
    <w:p w14:paraId="3F880794" w14:textId="77777777" w:rsidR="00886945" w:rsidRDefault="00BB3EBD">
      <w:pPr>
        <w:ind w:right="4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90</w:t>
      </w:r>
    </w:p>
    <w:p w14:paraId="609787BD" w14:textId="77777777" w:rsidR="00886945" w:rsidRDefault="00886945">
      <w:pPr>
        <w:pStyle w:val="BodyText"/>
        <w:spacing w:before="109"/>
        <w:rPr>
          <w:sz w:val="12"/>
        </w:rPr>
      </w:pPr>
    </w:p>
    <w:p w14:paraId="303F48BC" w14:textId="77777777" w:rsidR="00886945" w:rsidRDefault="00BB3EBD">
      <w:pPr>
        <w:ind w:right="4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6D61D6E" w14:textId="77777777" w:rsidR="00886945" w:rsidRDefault="00886945">
      <w:pPr>
        <w:pStyle w:val="BodyText"/>
        <w:spacing w:before="110"/>
        <w:rPr>
          <w:sz w:val="12"/>
        </w:rPr>
      </w:pPr>
    </w:p>
    <w:p w14:paraId="5F33C33A" w14:textId="77777777" w:rsidR="00886945" w:rsidRDefault="00BB3EBD">
      <w:pPr>
        <w:ind w:right="417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5FD55FBC" w14:textId="77777777" w:rsidR="00886945" w:rsidRDefault="00886945">
      <w:pPr>
        <w:pStyle w:val="BodyText"/>
        <w:spacing w:before="109"/>
        <w:rPr>
          <w:sz w:val="12"/>
        </w:rPr>
      </w:pPr>
    </w:p>
    <w:p w14:paraId="17C69D12" w14:textId="77777777" w:rsidR="00886945" w:rsidRDefault="00BB3EBD">
      <w:pPr>
        <w:ind w:right="4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98472FD" w14:textId="77777777" w:rsidR="00886945" w:rsidRDefault="00886945">
      <w:pPr>
        <w:pStyle w:val="BodyText"/>
        <w:spacing w:before="109"/>
        <w:rPr>
          <w:sz w:val="12"/>
        </w:rPr>
      </w:pPr>
    </w:p>
    <w:p w14:paraId="293C1746" w14:textId="77777777" w:rsidR="00886945" w:rsidRDefault="00BB3EBD">
      <w:pPr>
        <w:spacing w:before="1" w:line="127" w:lineRule="exact"/>
        <w:ind w:left="3882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1559739" w14:textId="77777777" w:rsidR="00886945" w:rsidRDefault="00BB3EBD">
      <w:pPr>
        <w:spacing w:line="113" w:lineRule="exact"/>
        <w:ind w:left="394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B97216D" w14:textId="77777777" w:rsidR="00886945" w:rsidRDefault="00BB3EBD">
      <w:pPr>
        <w:tabs>
          <w:tab w:val="left" w:pos="1042"/>
          <w:tab w:val="left" w:pos="1816"/>
          <w:tab w:val="left" w:pos="2710"/>
          <w:tab w:val="left" w:pos="3545"/>
        </w:tabs>
        <w:spacing w:line="125" w:lineRule="exact"/>
        <w:ind w:left="148"/>
        <w:rPr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</w:p>
    <w:p w14:paraId="7FEA2385" w14:textId="77777777" w:rsidR="00886945" w:rsidRDefault="00886945">
      <w:pPr>
        <w:pStyle w:val="BodyText"/>
        <w:spacing w:before="5"/>
        <w:rPr>
          <w:sz w:val="12"/>
        </w:rPr>
      </w:pPr>
    </w:p>
    <w:p w14:paraId="54619136" w14:textId="77777777" w:rsidR="00886945" w:rsidRDefault="00BB3EBD">
      <w:pPr>
        <w:spacing w:line="244" w:lineRule="auto"/>
        <w:ind w:left="85" w:right="122" w:hanging="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Department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Communities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Local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Living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Costs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Food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3E0CB409" w14:textId="77777777" w:rsidR="00886945" w:rsidRDefault="00886945">
      <w:pPr>
        <w:pStyle w:val="BodyText"/>
        <w:spacing w:before="2"/>
        <w:rPr>
          <w:sz w:val="11"/>
        </w:rPr>
      </w:pPr>
    </w:p>
    <w:p w14:paraId="08639AEF" w14:textId="77777777" w:rsidR="00886945" w:rsidRDefault="00BB3EBD">
      <w:pPr>
        <w:pStyle w:val="ListParagraph"/>
        <w:numPr>
          <w:ilvl w:val="0"/>
          <w:numId w:val="22"/>
        </w:numPr>
        <w:tabs>
          <w:tab w:val="left" w:pos="253"/>
          <w:tab w:val="left" w:pos="255"/>
        </w:tabs>
        <w:spacing w:line="244" w:lineRule="auto"/>
        <w:ind w:right="185" w:hanging="170"/>
        <w:rPr>
          <w:sz w:val="11"/>
        </w:rPr>
      </w:pPr>
      <w:r>
        <w:rPr>
          <w:color w:val="231F20"/>
          <w:spacing w:val="-4"/>
          <w:sz w:val="11"/>
        </w:rPr>
        <w:t>Data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4+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shown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before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2002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erratic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based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small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sample.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Non-housing consumption as a share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income net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mortgage interest payments.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matches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using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secured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debt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only.</w:t>
      </w:r>
    </w:p>
    <w:p w14:paraId="703B783F" w14:textId="77777777" w:rsidR="00886945" w:rsidRDefault="00BB3EBD">
      <w:pPr>
        <w:pStyle w:val="BodyText"/>
        <w:spacing w:before="3" w:line="268" w:lineRule="auto"/>
        <w:ind w:left="85" w:right="381"/>
        <w:jc w:val="both"/>
      </w:pPr>
      <w:r>
        <w:br w:type="column"/>
      </w:r>
      <w:r>
        <w:rPr>
          <w:color w:val="231F20"/>
          <w:w w:val="90"/>
        </w:rPr>
        <w:t>unemployment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1).</w:t>
      </w:r>
      <w:r>
        <w:rPr>
          <w:color w:val="231F20"/>
          <w:spacing w:val="-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results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test,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completed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2014, </w:t>
      </w:r>
      <w:r>
        <w:rPr>
          <w:color w:val="231F20"/>
          <w:w w:val="85"/>
        </w:rPr>
        <w:t>the FPC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PRA will consider what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further action, if any, is </w:t>
      </w:r>
      <w:r>
        <w:rPr>
          <w:color w:val="231F20"/>
          <w:w w:val="90"/>
        </w:rPr>
        <w:t>needed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bolster banks’ capital.</w:t>
      </w:r>
    </w:p>
    <w:p w14:paraId="3480F648" w14:textId="77777777" w:rsidR="00886945" w:rsidRDefault="00BB3EBD">
      <w:pPr>
        <w:pStyle w:val="BodyText"/>
        <w:spacing w:before="220" w:line="268" w:lineRule="auto"/>
        <w:ind w:left="85" w:right="378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resilience,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 customer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gaps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small,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reliant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 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extension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plans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broadly </w:t>
      </w:r>
      <w:r>
        <w:rPr>
          <w:color w:val="231F20"/>
          <w:w w:val="90"/>
        </w:rPr>
        <w:t>to maintain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 position,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planned introduction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international liquidity standards should 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further protection.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run-up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 increases in household 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were associated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a widening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gap.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closely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and,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funding.</w:t>
      </w:r>
    </w:p>
    <w:p w14:paraId="5275097D" w14:textId="77777777" w:rsidR="00886945" w:rsidRDefault="00BB3EBD">
      <w:pPr>
        <w:pStyle w:val="Heading4"/>
        <w:spacing w:before="200"/>
      </w:pPr>
      <w:r>
        <w:rPr>
          <w:color w:val="751C66"/>
          <w:w w:val="90"/>
        </w:rPr>
        <w:t>Risks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w w:val="90"/>
        </w:rPr>
        <w:t>from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UK</w:t>
      </w:r>
      <w:r>
        <w:rPr>
          <w:color w:val="751C66"/>
          <w:spacing w:val="-5"/>
          <w:w w:val="90"/>
        </w:rPr>
        <w:t xml:space="preserve"> </w:t>
      </w:r>
      <w:r>
        <w:rPr>
          <w:color w:val="751C66"/>
          <w:w w:val="90"/>
        </w:rPr>
        <w:t>household</w:t>
      </w:r>
      <w:r>
        <w:rPr>
          <w:color w:val="751C66"/>
          <w:spacing w:val="-6"/>
          <w:w w:val="90"/>
        </w:rPr>
        <w:t xml:space="preserve"> </w:t>
      </w:r>
      <w:r>
        <w:rPr>
          <w:color w:val="751C66"/>
          <w:spacing w:val="-2"/>
          <w:w w:val="90"/>
        </w:rPr>
        <w:t>indebtedness</w:t>
      </w:r>
    </w:p>
    <w:p w14:paraId="6EF9D860" w14:textId="77777777" w:rsidR="00886945" w:rsidRDefault="00BB3EBD">
      <w:pPr>
        <w:pStyle w:val="BodyText"/>
        <w:spacing w:before="23" w:line="268" w:lineRule="auto"/>
        <w:ind w:left="85" w:right="378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aggregate,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remains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shocks.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1EEBE29" w14:textId="77777777" w:rsidR="00886945" w:rsidRDefault="00BB3EBD">
      <w:pPr>
        <w:pStyle w:val="BodyText"/>
        <w:spacing w:line="268" w:lineRule="auto"/>
        <w:ind w:left="85" w:right="488"/>
      </w:pP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pre-crisis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peak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now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2004,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1990s.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LTI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multiples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on new lending for owner-occupier house purchase has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5.8).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quarters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2014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Q1,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10%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house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purchase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was </w:t>
      </w:r>
      <w:r>
        <w:rPr>
          <w:color w:val="231F20"/>
          <w:spacing w:val="-2"/>
          <w:w w:val="90"/>
        </w:rPr>
        <w:t>extended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LTI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half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income; </w:t>
      </w:r>
      <w:r>
        <w:rPr>
          <w:color w:val="231F20"/>
          <w:w w:val="90"/>
        </w:rPr>
        <w:t>this compares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6.5%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immediate pre-crisis period, </w:t>
      </w:r>
      <w:r>
        <w:rPr>
          <w:color w:val="231F20"/>
          <w:spacing w:val="-2"/>
        </w:rPr>
        <w:t>2005–07.</w:t>
      </w:r>
    </w:p>
    <w:p w14:paraId="3F01D1EF" w14:textId="77777777" w:rsidR="00886945" w:rsidRDefault="00BB3EBD">
      <w:pPr>
        <w:pStyle w:val="BodyText"/>
        <w:spacing w:before="219" w:line="268" w:lineRule="auto"/>
        <w:ind w:left="85" w:right="378"/>
      </w:pPr>
      <w:r>
        <w:rPr>
          <w:color w:val="231F20"/>
          <w:w w:val="90"/>
        </w:rPr>
        <w:t>Continued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further increases in the share of mortgages advanced at higher </w:t>
      </w:r>
      <w:r>
        <w:rPr>
          <w:color w:val="231F20"/>
          <w:w w:val="90"/>
        </w:rPr>
        <w:t>LTI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multiples,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indebted </w:t>
      </w:r>
      <w:r>
        <w:rPr>
          <w:color w:val="231F20"/>
          <w:spacing w:val="-2"/>
        </w:rPr>
        <w:t>households.</w:t>
      </w:r>
    </w:p>
    <w:p w14:paraId="43DF89A7" w14:textId="77777777" w:rsidR="00886945" w:rsidRDefault="00BB3EBD">
      <w:pPr>
        <w:pStyle w:val="BodyText"/>
        <w:spacing w:before="220" w:line="268" w:lineRule="auto"/>
        <w:ind w:left="85" w:right="378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uncertain.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MPC </w:t>
      </w:r>
      <w:r>
        <w:rPr>
          <w:color w:val="231F20"/>
          <w:w w:val="90"/>
        </w:rPr>
        <w:t>has noted 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forward-looking surveys suggest that recent</w:t>
      </w:r>
    </w:p>
    <w:p w14:paraId="71B0B59D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430" w:space="899"/>
            <w:col w:w="5447"/>
          </w:cols>
        </w:sectPr>
      </w:pPr>
    </w:p>
    <w:p w14:paraId="23344218" w14:textId="77777777" w:rsidR="00886945" w:rsidRDefault="00BB3EBD">
      <w:pPr>
        <w:spacing w:before="110" w:line="259" w:lineRule="auto"/>
        <w:ind w:left="85"/>
        <w:rPr>
          <w:sz w:val="18"/>
        </w:rPr>
      </w:pPr>
      <w:r>
        <w:rPr>
          <w:b/>
          <w:color w:val="751C66"/>
          <w:spacing w:val="-2"/>
          <w:sz w:val="18"/>
        </w:rPr>
        <w:lastRenderedPageBreak/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2"/>
          <w:sz w:val="18"/>
        </w:rPr>
        <w:t>5.11</w:t>
      </w:r>
      <w:r>
        <w:rPr>
          <w:b/>
          <w:color w:val="751C66"/>
          <w:spacing w:val="25"/>
          <w:sz w:val="18"/>
        </w:rPr>
        <w:t xml:space="preserve"> </w:t>
      </w:r>
      <w:r>
        <w:rPr>
          <w:color w:val="751C66"/>
          <w:spacing w:val="-2"/>
          <w:sz w:val="18"/>
        </w:rPr>
        <w:t>Households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2"/>
          <w:sz w:val="18"/>
        </w:rPr>
        <w:t>with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high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mortgage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2"/>
          <w:sz w:val="18"/>
        </w:rPr>
        <w:t>debt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2"/>
          <w:sz w:val="18"/>
        </w:rPr>
        <w:t xml:space="preserve">to </w:t>
      </w:r>
      <w:r>
        <w:rPr>
          <w:color w:val="751C66"/>
          <w:w w:val="90"/>
          <w:sz w:val="18"/>
        </w:rPr>
        <w:t>income ratios are more likely</w:t>
      </w:r>
      <w:r>
        <w:rPr>
          <w:color w:val="751C66"/>
          <w:spacing w:val="-3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to need</w:t>
      </w:r>
      <w:r>
        <w:rPr>
          <w:color w:val="751C66"/>
          <w:spacing w:val="-3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to</w:t>
      </w:r>
      <w:r>
        <w:rPr>
          <w:color w:val="751C66"/>
          <w:spacing w:val="-3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take action if </w:t>
      </w:r>
      <w:r>
        <w:rPr>
          <w:color w:val="751C66"/>
          <w:sz w:val="18"/>
        </w:rPr>
        <w:t>interest rates rose</w:t>
      </w:r>
    </w:p>
    <w:p w14:paraId="26D86883" w14:textId="77777777" w:rsidR="00886945" w:rsidRDefault="00BB3EBD">
      <w:pPr>
        <w:spacing w:before="2" w:line="268" w:lineRule="auto"/>
        <w:ind w:left="85" w:right="56"/>
        <w:rPr>
          <w:position w:val="4"/>
          <w:sz w:val="12"/>
        </w:rPr>
      </w:pPr>
      <w:r>
        <w:rPr>
          <w:color w:val="231F20"/>
          <w:w w:val="90"/>
          <w:sz w:val="16"/>
        </w:rPr>
        <w:t>Percentage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mortgagors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that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would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need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take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action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if </w:t>
      </w:r>
      <w:r>
        <w:rPr>
          <w:color w:val="231F20"/>
          <w:spacing w:val="-4"/>
          <w:sz w:val="16"/>
        </w:rPr>
        <w:t>interest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4"/>
          <w:sz w:val="16"/>
        </w:rPr>
        <w:t>rates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4"/>
          <w:sz w:val="16"/>
        </w:rPr>
        <w:t>rose,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4"/>
          <w:sz w:val="16"/>
        </w:rPr>
        <w:t>by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4"/>
          <w:sz w:val="16"/>
        </w:rPr>
        <w:t>mortgage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4"/>
          <w:sz w:val="16"/>
        </w:rPr>
        <w:t>debt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spacing w:val="-4"/>
          <w:sz w:val="16"/>
        </w:rPr>
        <w:t>to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4"/>
          <w:sz w:val="16"/>
        </w:rPr>
        <w:t>income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4"/>
          <w:sz w:val="16"/>
        </w:rPr>
        <w:t>group</w:t>
      </w:r>
      <w:r>
        <w:rPr>
          <w:color w:val="231F20"/>
          <w:spacing w:val="-4"/>
          <w:position w:val="4"/>
          <w:sz w:val="12"/>
        </w:rPr>
        <w:t>(a)</w:t>
      </w:r>
    </w:p>
    <w:p w14:paraId="572E429B" w14:textId="77777777" w:rsidR="00886945" w:rsidRDefault="00BB3EBD">
      <w:pPr>
        <w:spacing w:before="108"/>
        <w:ind w:left="620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625088" behindDoc="1" locked="0" layoutInCell="1" allowOverlap="1" wp14:anchorId="3CC4DEBE" wp14:editId="67A1EA19">
                <wp:simplePos x="0" y="0"/>
                <wp:positionH relativeFrom="page">
                  <wp:posOffset>503999</wp:posOffset>
                </wp:positionH>
                <wp:positionV relativeFrom="paragraph">
                  <wp:posOffset>176578</wp:posOffset>
                </wp:positionV>
                <wp:extent cx="2339975" cy="1800225"/>
                <wp:effectExtent l="0" t="0" r="0" b="0"/>
                <wp:wrapNone/>
                <wp:docPr id="1216" name="Group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975" cy="1800225"/>
                          <a:chOff x="0" y="0"/>
                          <a:chExt cx="2339975" cy="1800225"/>
                        </a:xfrm>
                      </wpg:grpSpPr>
                      <wps:wsp>
                        <wps:cNvPr id="1217" name="Graphic 1217"/>
                        <wps:cNvSpPr/>
                        <wps:spPr>
                          <a:xfrm>
                            <a:off x="0" y="3174"/>
                            <a:ext cx="233997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797050">
                                <a:moveTo>
                                  <a:pt x="3174" y="1793646"/>
                                </a:moveTo>
                                <a:lnTo>
                                  <a:pt x="2336591" y="1793646"/>
                                </a:lnTo>
                                <a:lnTo>
                                  <a:pt x="2336591" y="0"/>
                                </a:lnTo>
                                <a:lnTo>
                                  <a:pt x="3174" y="0"/>
                                </a:lnTo>
                                <a:lnTo>
                                  <a:pt x="3174" y="1793646"/>
                                </a:lnTo>
                                <a:close/>
                              </a:path>
                              <a:path w="2339975" h="1797050">
                                <a:moveTo>
                                  <a:pt x="2267777" y="294059"/>
                                </a:moveTo>
                                <a:lnTo>
                                  <a:pt x="2339766" y="294059"/>
                                </a:lnTo>
                              </a:path>
                              <a:path w="2339975" h="1797050">
                                <a:moveTo>
                                  <a:pt x="2267777" y="593824"/>
                                </a:moveTo>
                                <a:lnTo>
                                  <a:pt x="2339766" y="593824"/>
                                </a:lnTo>
                              </a:path>
                              <a:path w="2339975" h="1797050">
                                <a:moveTo>
                                  <a:pt x="2267777" y="893601"/>
                                </a:moveTo>
                                <a:lnTo>
                                  <a:pt x="2339766" y="893601"/>
                                </a:lnTo>
                              </a:path>
                              <a:path w="2339975" h="1797050">
                                <a:moveTo>
                                  <a:pt x="2267777" y="1193355"/>
                                </a:moveTo>
                                <a:lnTo>
                                  <a:pt x="2339766" y="1193355"/>
                                </a:lnTo>
                              </a:path>
                              <a:path w="2339975" h="1797050">
                                <a:moveTo>
                                  <a:pt x="2267777" y="1493113"/>
                                </a:moveTo>
                                <a:lnTo>
                                  <a:pt x="2339766" y="1493113"/>
                                </a:lnTo>
                              </a:path>
                              <a:path w="2339975" h="1797050">
                                <a:moveTo>
                                  <a:pt x="0" y="294059"/>
                                </a:moveTo>
                                <a:lnTo>
                                  <a:pt x="71987" y="294059"/>
                                </a:lnTo>
                              </a:path>
                              <a:path w="2339975" h="1797050">
                                <a:moveTo>
                                  <a:pt x="0" y="593824"/>
                                </a:moveTo>
                                <a:lnTo>
                                  <a:pt x="71987" y="593824"/>
                                </a:lnTo>
                              </a:path>
                              <a:path w="2339975" h="1797050">
                                <a:moveTo>
                                  <a:pt x="0" y="893601"/>
                                </a:moveTo>
                                <a:lnTo>
                                  <a:pt x="71987" y="893601"/>
                                </a:lnTo>
                              </a:path>
                              <a:path w="2339975" h="1797050">
                                <a:moveTo>
                                  <a:pt x="0" y="1193355"/>
                                </a:moveTo>
                                <a:lnTo>
                                  <a:pt x="71987" y="1193355"/>
                                </a:lnTo>
                              </a:path>
                              <a:path w="2339975" h="1797050">
                                <a:moveTo>
                                  <a:pt x="0" y="1493113"/>
                                </a:moveTo>
                                <a:lnTo>
                                  <a:pt x="71987" y="1493113"/>
                                </a:lnTo>
                              </a:path>
                              <a:path w="2339975" h="1797050">
                                <a:moveTo>
                                  <a:pt x="2233122" y="1724825"/>
                                </a:moveTo>
                                <a:lnTo>
                                  <a:pt x="2233122" y="1796821"/>
                                </a:lnTo>
                              </a:path>
                              <a:path w="2339975" h="1797050">
                                <a:moveTo>
                                  <a:pt x="1525028" y="1724825"/>
                                </a:moveTo>
                                <a:lnTo>
                                  <a:pt x="1525028" y="1796821"/>
                                </a:lnTo>
                              </a:path>
                              <a:path w="2339975" h="1797050">
                                <a:moveTo>
                                  <a:pt x="816947" y="1724825"/>
                                </a:moveTo>
                                <a:lnTo>
                                  <a:pt x="816947" y="1796821"/>
                                </a:lnTo>
                              </a:path>
                              <a:path w="2339975" h="1797050">
                                <a:moveTo>
                                  <a:pt x="108862" y="1724825"/>
                                </a:moveTo>
                                <a:lnTo>
                                  <a:pt x="108862" y="1796821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08862" y="1324114"/>
                            <a:ext cx="212471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389890">
                                <a:moveTo>
                                  <a:pt x="1416166" y="205473"/>
                                </a:moveTo>
                                <a:lnTo>
                                  <a:pt x="2124260" y="0"/>
                                </a:lnTo>
                              </a:path>
                              <a:path w="2124710" h="389890">
                                <a:moveTo>
                                  <a:pt x="708084" y="321297"/>
                                </a:moveTo>
                                <a:lnTo>
                                  <a:pt x="1416166" y="205473"/>
                                </a:lnTo>
                              </a:path>
                              <a:path w="2124710" h="389890">
                                <a:moveTo>
                                  <a:pt x="0" y="389458"/>
                                </a:moveTo>
                                <a:lnTo>
                                  <a:pt x="708084" y="321297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08862" y="300620"/>
                            <a:ext cx="2124710" cy="1245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245235">
                                <a:moveTo>
                                  <a:pt x="1416166" y="360857"/>
                                </a:moveTo>
                                <a:lnTo>
                                  <a:pt x="2124260" y="0"/>
                                </a:lnTo>
                              </a:path>
                              <a:path w="2124710" h="1245235">
                                <a:moveTo>
                                  <a:pt x="708084" y="908571"/>
                                </a:moveTo>
                                <a:lnTo>
                                  <a:pt x="1416166" y="360857"/>
                                </a:lnTo>
                              </a:path>
                              <a:path w="2124710" h="1245235">
                                <a:moveTo>
                                  <a:pt x="0" y="1244969"/>
                                </a:moveTo>
                                <a:lnTo>
                                  <a:pt x="708084" y="90857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108862" y="1230934"/>
                            <a:ext cx="2124710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467359">
                                <a:moveTo>
                                  <a:pt x="1416166" y="219622"/>
                                </a:moveTo>
                                <a:lnTo>
                                  <a:pt x="2124260" y="0"/>
                                </a:lnTo>
                              </a:path>
                              <a:path w="2124710" h="467359">
                                <a:moveTo>
                                  <a:pt x="708084" y="374764"/>
                                </a:moveTo>
                                <a:lnTo>
                                  <a:pt x="1416166" y="219622"/>
                                </a:lnTo>
                              </a:path>
                              <a:path w="2124710" h="467359">
                                <a:moveTo>
                                  <a:pt x="0" y="467347"/>
                                </a:moveTo>
                                <a:lnTo>
                                  <a:pt x="708084" y="3747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Textbox 1221"/>
                        <wps:cNvSpPr txBox="1"/>
                        <wps:spPr>
                          <a:xfrm>
                            <a:off x="1164408" y="452055"/>
                            <a:ext cx="5835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317566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2" name="Textbox 1222"/>
                        <wps:cNvSpPr txBox="1"/>
                        <wps:spPr>
                          <a:xfrm>
                            <a:off x="1666975" y="1157884"/>
                            <a:ext cx="4629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97981B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mortgagors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3" name="Textbox 1223"/>
                        <wps:cNvSpPr txBox="1"/>
                        <wps:spPr>
                          <a:xfrm>
                            <a:off x="1492102" y="1543252"/>
                            <a:ext cx="588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FD1C25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&lt;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C4DEBE" id="Group 1216" o:spid="_x0000_s1793" style="position:absolute;left:0;text-align:left;margin-left:39.7pt;margin-top:13.9pt;width:184.25pt;height:141.75pt;z-index:-21691392;mso-wrap-distance-left:0;mso-wrap-distance-right:0;mso-position-horizontal-relative:page;mso-position-vertical-relative:text" coordsize="23399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">
                <v:shape id="Graphic 1217" o:spid="_x0000_s1794" style="position:absolute;top:31;width:23399;height:17971;visibility:visible;mso-wrap-style:square;v-text-anchor:top" coordsize="233997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" path="m3174,1793646r2333417,l2336591,,3174,r,1793646xem2267777,294059r71989,em2267777,593824r71989,em2267777,893601r71989,em2267777,1193355r71989,em2267777,1493113r71989,em,294059r71987,em,593824r71987,em,893601r71987,em,1193355r71987,em,1493113r71987,em2233122,1724825r,71996em1525028,1724825r,71996em816947,1724825r,71996em108862,1724825r,71996e" filled="f" strokecolor="#231f20" strokeweight=".17636mm">
                  <v:path arrowok="t"/>
                </v:shape>
                <v:shape id="Graphic 1218" o:spid="_x0000_s1795" style="position:absolute;left:1088;top:13241;width:21247;height:3899;visibility:visible;mso-wrap-style:square;v-text-anchor:top" coordsize="2124710,389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" path="m1416166,205473l2124260,em708084,321297l1416166,205473em,389458l708084,321297e" filled="f" strokecolor="#74c043" strokeweight=".35275mm">
                  <v:path arrowok="t"/>
                </v:shape>
                <v:shape id="Graphic 1219" o:spid="_x0000_s1796" style="position:absolute;left:1088;top:3006;width:21247;height:12452;visibility:visible;mso-wrap-style:square;v-text-anchor:top" coordsize="2124710,124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" path="m1416166,360857l2124260,em708084,908571l1416166,360857em,1244969l708084,908571e" filled="f" strokecolor="#00568b" strokeweight=".35275mm">
                  <v:path arrowok="t"/>
                </v:shape>
                <v:shape id="Graphic 1220" o:spid="_x0000_s1797" style="position:absolute;left:1088;top:12309;width:21247;height:4673;visibility:visible;mso-wrap-style:square;v-text-anchor:top" coordsize="2124710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" path="m1416166,219622l2124260,em708084,374764l1416166,219622em,467347l708084,374764e" filled="f" strokecolor="#fcaf17" strokeweight=".35275mm">
                  <v:path arrowok="t"/>
                </v:shape>
                <v:shape id="Textbox 1221" o:spid="_x0000_s1798" type="#_x0000_t202" style="position:absolute;left:11644;top:4520;width:58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" filled="f" stroked="f">
                  <v:textbox inset="0,0,0,0">
                    <w:txbxContent>
                      <w:p w14:paraId="52317566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4.5</w:t>
                        </w:r>
                      </w:p>
                    </w:txbxContent>
                  </v:textbox>
                </v:shape>
                <v:shape id="Textbox 1222" o:spid="_x0000_s1799" type="#_x0000_t202" style="position:absolute;left:16669;top:11578;width:462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" filled="f" stroked="f">
                  <v:textbox inset="0,0,0,0">
                    <w:txbxContent>
                      <w:p w14:paraId="7B97981B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All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mortgagors</w:t>
                        </w:r>
                      </w:p>
                    </w:txbxContent>
                  </v:textbox>
                </v:shape>
                <v:shape id="Textbox 1223" o:spid="_x0000_s1800" type="#_x0000_t202" style="position:absolute;left:14921;top:15432;width:588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" filled="f" stroked="f">
                  <v:textbox inset="0,0,0,0">
                    <w:txbxContent>
                      <w:p w14:paraId="54FD1C25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&lt;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4.5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mortgagors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group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that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would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need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to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take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action</w:t>
      </w:r>
      <w:r>
        <w:rPr>
          <w:color w:val="231F20"/>
          <w:spacing w:val="27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60</w:t>
      </w:r>
    </w:p>
    <w:p w14:paraId="24BE060F" w14:textId="77777777" w:rsidR="00886945" w:rsidRDefault="00886945">
      <w:pPr>
        <w:pStyle w:val="BodyText"/>
        <w:rPr>
          <w:sz w:val="12"/>
        </w:rPr>
      </w:pPr>
    </w:p>
    <w:p w14:paraId="28FB2772" w14:textId="77777777" w:rsidR="00886945" w:rsidRDefault="00886945">
      <w:pPr>
        <w:pStyle w:val="BodyText"/>
        <w:spacing w:before="58"/>
        <w:rPr>
          <w:sz w:val="12"/>
        </w:rPr>
      </w:pPr>
    </w:p>
    <w:p w14:paraId="46250A85" w14:textId="77777777" w:rsidR="00886945" w:rsidRDefault="00BB3EBD">
      <w:pPr>
        <w:ind w:right="481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6115C72" w14:textId="77777777" w:rsidR="00886945" w:rsidRDefault="00886945">
      <w:pPr>
        <w:pStyle w:val="BodyText"/>
        <w:rPr>
          <w:sz w:val="12"/>
        </w:rPr>
      </w:pPr>
    </w:p>
    <w:p w14:paraId="331449DF" w14:textId="77777777" w:rsidR="00886945" w:rsidRDefault="00886945">
      <w:pPr>
        <w:pStyle w:val="BodyText"/>
        <w:spacing w:before="54"/>
        <w:rPr>
          <w:sz w:val="12"/>
        </w:rPr>
      </w:pPr>
    </w:p>
    <w:p w14:paraId="2C62BC4A" w14:textId="77777777" w:rsidR="00886945" w:rsidRDefault="00BB3EBD">
      <w:pPr>
        <w:spacing w:before="1"/>
        <w:ind w:right="48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2DE3946" w14:textId="77777777" w:rsidR="00886945" w:rsidRDefault="00886945">
      <w:pPr>
        <w:pStyle w:val="BodyText"/>
        <w:rPr>
          <w:sz w:val="12"/>
        </w:rPr>
      </w:pPr>
    </w:p>
    <w:p w14:paraId="02481CD5" w14:textId="77777777" w:rsidR="00886945" w:rsidRDefault="00886945">
      <w:pPr>
        <w:pStyle w:val="BodyText"/>
        <w:spacing w:before="53"/>
        <w:rPr>
          <w:sz w:val="12"/>
        </w:rPr>
      </w:pPr>
    </w:p>
    <w:p w14:paraId="2386C829" w14:textId="77777777" w:rsidR="00886945" w:rsidRDefault="00BB3EBD">
      <w:pPr>
        <w:spacing w:before="1"/>
        <w:ind w:right="48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04B989E4" w14:textId="77777777" w:rsidR="00886945" w:rsidRDefault="00886945">
      <w:pPr>
        <w:pStyle w:val="BodyText"/>
        <w:rPr>
          <w:sz w:val="12"/>
        </w:rPr>
      </w:pPr>
    </w:p>
    <w:p w14:paraId="5CEBB4C3" w14:textId="77777777" w:rsidR="00886945" w:rsidRDefault="00886945">
      <w:pPr>
        <w:pStyle w:val="BodyText"/>
        <w:spacing w:before="53"/>
        <w:rPr>
          <w:sz w:val="12"/>
        </w:rPr>
      </w:pPr>
    </w:p>
    <w:p w14:paraId="59827AE0" w14:textId="77777777" w:rsidR="00886945" w:rsidRDefault="00BB3EBD">
      <w:pPr>
        <w:spacing w:before="1"/>
        <w:ind w:right="48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DB0BBA3" w14:textId="77777777" w:rsidR="00886945" w:rsidRDefault="00886945">
      <w:pPr>
        <w:pStyle w:val="BodyText"/>
        <w:rPr>
          <w:sz w:val="12"/>
        </w:rPr>
      </w:pPr>
    </w:p>
    <w:p w14:paraId="001B5B5F" w14:textId="77777777" w:rsidR="00886945" w:rsidRDefault="00886945">
      <w:pPr>
        <w:pStyle w:val="BodyText"/>
        <w:spacing w:before="54"/>
        <w:rPr>
          <w:sz w:val="12"/>
        </w:rPr>
      </w:pPr>
    </w:p>
    <w:p w14:paraId="348D086E" w14:textId="77777777" w:rsidR="00886945" w:rsidRDefault="00BB3EBD">
      <w:pPr>
        <w:ind w:right="48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189314A" w14:textId="77777777" w:rsidR="00886945" w:rsidRDefault="00886945">
      <w:pPr>
        <w:pStyle w:val="BodyText"/>
        <w:rPr>
          <w:sz w:val="12"/>
        </w:rPr>
      </w:pPr>
    </w:p>
    <w:p w14:paraId="2734B721" w14:textId="77777777" w:rsidR="00886945" w:rsidRDefault="00886945">
      <w:pPr>
        <w:pStyle w:val="BodyText"/>
        <w:spacing w:before="54"/>
        <w:rPr>
          <w:sz w:val="12"/>
        </w:rPr>
      </w:pPr>
    </w:p>
    <w:p w14:paraId="2C623F43" w14:textId="77777777" w:rsidR="00886945" w:rsidRDefault="00BB3EBD">
      <w:pPr>
        <w:spacing w:line="123" w:lineRule="exact"/>
        <w:ind w:left="388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021B1C0" w14:textId="77777777" w:rsidR="00886945" w:rsidRDefault="00BB3EBD">
      <w:pPr>
        <w:tabs>
          <w:tab w:val="left" w:pos="1339"/>
          <w:tab w:val="left" w:pos="2455"/>
          <w:tab w:val="left" w:pos="3570"/>
        </w:tabs>
        <w:spacing w:line="123" w:lineRule="exact"/>
        <w:ind w:left="225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</w:p>
    <w:p w14:paraId="37ACE65F" w14:textId="77777777" w:rsidR="00886945" w:rsidRDefault="00BB3EBD">
      <w:pPr>
        <w:spacing w:before="31"/>
        <w:ind w:left="1029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point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rise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interest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rates</w:t>
      </w:r>
    </w:p>
    <w:p w14:paraId="7F0E9942" w14:textId="77777777" w:rsidR="00886945" w:rsidRDefault="00886945">
      <w:pPr>
        <w:pStyle w:val="BodyText"/>
        <w:spacing w:before="29"/>
        <w:rPr>
          <w:sz w:val="12"/>
        </w:rPr>
      </w:pPr>
    </w:p>
    <w:p w14:paraId="6E1A7581" w14:textId="77777777" w:rsidR="00886945" w:rsidRDefault="00BB3EBD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NMG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Consulting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81AD1E0" w14:textId="77777777" w:rsidR="00886945" w:rsidRDefault="00886945">
      <w:pPr>
        <w:pStyle w:val="BodyText"/>
        <w:spacing w:before="4"/>
        <w:rPr>
          <w:sz w:val="11"/>
        </w:rPr>
      </w:pPr>
    </w:p>
    <w:p w14:paraId="07F2232B" w14:textId="77777777" w:rsidR="00886945" w:rsidRDefault="00BB3EBD">
      <w:pPr>
        <w:pStyle w:val="ListParagraph"/>
        <w:numPr>
          <w:ilvl w:val="0"/>
          <w:numId w:val="21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NMG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Consulting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survey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asks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households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how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much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their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monthly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income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left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after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tax,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Insurance,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costs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(eg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rent,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repayments,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council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tax),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repayments (eg personal loans, credit cards) and bills (eg electricity).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 chart estimates,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mortgagors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 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group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would 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curtail significantly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 spending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 seek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earn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making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unsecured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calculations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loans.</w:t>
      </w:r>
    </w:p>
    <w:p w14:paraId="6F3BE336" w14:textId="77777777" w:rsidR="00886945" w:rsidRDefault="00BB3EBD">
      <w:pPr>
        <w:pStyle w:val="BodyText"/>
        <w:spacing w:before="128"/>
      </w:pPr>
      <w:r>
        <w:rPr>
          <w:noProof/>
        </w:rPr>
        <mc:AlternateContent>
          <mc:Choice Requires="wps">
            <w:drawing>
              <wp:anchor distT="0" distB="0" distL="0" distR="0" simplePos="0" relativeHeight="487704576" behindDoc="1" locked="0" layoutInCell="1" allowOverlap="1" wp14:anchorId="499EC16F" wp14:editId="6A6F9EEE">
                <wp:simplePos x="0" y="0"/>
                <wp:positionH relativeFrom="page">
                  <wp:posOffset>503999</wp:posOffset>
                </wp:positionH>
                <wp:positionV relativeFrom="paragraph">
                  <wp:posOffset>244563</wp:posOffset>
                </wp:positionV>
                <wp:extent cx="2736215" cy="1270"/>
                <wp:effectExtent l="0" t="0" r="0" b="0"/>
                <wp:wrapTopAndBottom/>
                <wp:docPr id="1224" name="Graphic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6011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1F09E" id="Graphic 1224" o:spid="_x0000_s1026" style="position:absolute;margin-left:39.7pt;margin-top:19.25pt;width:215.45pt;height:.1pt;z-index:-1561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" path="m,l2736011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67889077" w14:textId="77777777" w:rsidR="00886945" w:rsidRDefault="00BB3EBD">
      <w:pPr>
        <w:spacing w:before="86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6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5.12</w:t>
      </w:r>
      <w:r>
        <w:rPr>
          <w:b/>
          <w:color w:val="751C66"/>
          <w:spacing w:val="38"/>
          <w:sz w:val="18"/>
        </w:rPr>
        <w:t xml:space="preserve"> </w:t>
      </w:r>
      <w:r>
        <w:rPr>
          <w:color w:val="751C66"/>
          <w:w w:val="90"/>
          <w:sz w:val="18"/>
        </w:rPr>
        <w:t>Projected</w:t>
      </w:r>
      <w:r>
        <w:rPr>
          <w:color w:val="751C66"/>
          <w:spacing w:val="-3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gross</w:t>
      </w:r>
      <w:r>
        <w:rPr>
          <w:color w:val="751C66"/>
          <w:spacing w:val="-3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lending</w:t>
      </w:r>
      <w:r>
        <w:rPr>
          <w:color w:val="751C66"/>
          <w:spacing w:val="-2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by</w:t>
      </w:r>
      <w:r>
        <w:rPr>
          <w:color w:val="751C66"/>
          <w:spacing w:val="-3"/>
          <w:w w:val="90"/>
          <w:sz w:val="18"/>
        </w:rPr>
        <w:t xml:space="preserve"> </w:t>
      </w:r>
      <w:r>
        <w:rPr>
          <w:color w:val="751C66"/>
          <w:spacing w:val="-5"/>
          <w:w w:val="90"/>
          <w:sz w:val="18"/>
        </w:rPr>
        <w:t>LTI</w:t>
      </w:r>
    </w:p>
    <w:p w14:paraId="7D1B1D30" w14:textId="77777777" w:rsidR="00886945" w:rsidRDefault="00BB3EBD">
      <w:pPr>
        <w:spacing w:before="17"/>
        <w:ind w:left="85"/>
        <w:rPr>
          <w:position w:val="4"/>
          <w:sz w:val="12"/>
        </w:rPr>
      </w:pPr>
      <w:r>
        <w:rPr>
          <w:color w:val="231F20"/>
          <w:spacing w:val="-2"/>
          <w:w w:val="90"/>
          <w:sz w:val="16"/>
        </w:rPr>
        <w:t>Gross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lending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by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LTI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under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two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alternative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scenarios</w:t>
      </w:r>
      <w:r>
        <w:rPr>
          <w:color w:val="231F20"/>
          <w:spacing w:val="-2"/>
          <w:w w:val="90"/>
          <w:position w:val="4"/>
          <w:sz w:val="12"/>
        </w:rPr>
        <w:t>(a)(b)(c)(d)</w:t>
      </w:r>
    </w:p>
    <w:p w14:paraId="143BB33A" w14:textId="77777777" w:rsidR="00886945" w:rsidRDefault="00BB3EBD">
      <w:pPr>
        <w:spacing w:before="135" w:line="119" w:lineRule="exact"/>
        <w:ind w:left="3344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5157640D" w14:textId="77777777" w:rsidR="00886945" w:rsidRDefault="00BB3EBD">
      <w:pPr>
        <w:spacing w:line="119" w:lineRule="exact"/>
        <w:ind w:left="382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6400" behindDoc="0" locked="0" layoutInCell="1" allowOverlap="1" wp14:anchorId="573107F8" wp14:editId="0F0BAA6F">
                <wp:simplePos x="0" y="0"/>
                <wp:positionH relativeFrom="page">
                  <wp:posOffset>503999</wp:posOffset>
                </wp:positionH>
                <wp:positionV relativeFrom="paragraph">
                  <wp:posOffset>34511</wp:posOffset>
                </wp:positionV>
                <wp:extent cx="2340610" cy="1800225"/>
                <wp:effectExtent l="0" t="0" r="0" b="0"/>
                <wp:wrapNone/>
                <wp:docPr id="1225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26" name="Graphic 1226"/>
                        <wps:cNvSpPr/>
                        <wps:spPr>
                          <a:xfrm>
                            <a:off x="1534261" y="1491169"/>
                            <a:ext cx="68516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309245">
                                <a:moveTo>
                                  <a:pt x="35077" y="68072"/>
                                </a:moveTo>
                                <a:lnTo>
                                  <a:pt x="0" y="68072"/>
                                </a:lnTo>
                                <a:lnTo>
                                  <a:pt x="0" y="308838"/>
                                </a:lnTo>
                                <a:lnTo>
                                  <a:pt x="35077" y="308838"/>
                                </a:lnTo>
                                <a:lnTo>
                                  <a:pt x="35077" y="68072"/>
                                </a:lnTo>
                                <a:close/>
                              </a:path>
                              <a:path w="685165" h="309245">
                                <a:moveTo>
                                  <a:pt x="93992" y="78028"/>
                                </a:moveTo>
                                <a:lnTo>
                                  <a:pt x="58928" y="78028"/>
                                </a:lnTo>
                                <a:lnTo>
                                  <a:pt x="58928" y="308838"/>
                                </a:lnTo>
                                <a:lnTo>
                                  <a:pt x="93992" y="308838"/>
                                </a:lnTo>
                                <a:lnTo>
                                  <a:pt x="93992" y="78028"/>
                                </a:lnTo>
                                <a:close/>
                              </a:path>
                              <a:path w="685165" h="309245">
                                <a:moveTo>
                                  <a:pt x="152908" y="78028"/>
                                </a:moveTo>
                                <a:lnTo>
                                  <a:pt x="117830" y="78028"/>
                                </a:lnTo>
                                <a:lnTo>
                                  <a:pt x="117830" y="308838"/>
                                </a:lnTo>
                                <a:lnTo>
                                  <a:pt x="152908" y="308838"/>
                                </a:lnTo>
                                <a:lnTo>
                                  <a:pt x="152908" y="78028"/>
                                </a:lnTo>
                                <a:close/>
                              </a:path>
                              <a:path w="685165" h="309245">
                                <a:moveTo>
                                  <a:pt x="211836" y="69723"/>
                                </a:moveTo>
                                <a:lnTo>
                                  <a:pt x="176758" y="69723"/>
                                </a:lnTo>
                                <a:lnTo>
                                  <a:pt x="176758" y="308838"/>
                                </a:lnTo>
                                <a:lnTo>
                                  <a:pt x="211836" y="308838"/>
                                </a:lnTo>
                                <a:lnTo>
                                  <a:pt x="211836" y="69723"/>
                                </a:lnTo>
                                <a:close/>
                              </a:path>
                              <a:path w="685165" h="309245">
                                <a:moveTo>
                                  <a:pt x="270725" y="44818"/>
                                </a:moveTo>
                                <a:lnTo>
                                  <a:pt x="237083" y="44818"/>
                                </a:lnTo>
                                <a:lnTo>
                                  <a:pt x="237083" y="308838"/>
                                </a:lnTo>
                                <a:lnTo>
                                  <a:pt x="270725" y="308838"/>
                                </a:lnTo>
                                <a:lnTo>
                                  <a:pt x="270725" y="44818"/>
                                </a:lnTo>
                                <a:close/>
                              </a:path>
                              <a:path w="685165" h="309245">
                                <a:moveTo>
                                  <a:pt x="329666" y="19913"/>
                                </a:moveTo>
                                <a:lnTo>
                                  <a:pt x="295986" y="19913"/>
                                </a:lnTo>
                                <a:lnTo>
                                  <a:pt x="295986" y="308838"/>
                                </a:lnTo>
                                <a:lnTo>
                                  <a:pt x="329666" y="308838"/>
                                </a:lnTo>
                                <a:lnTo>
                                  <a:pt x="329666" y="19913"/>
                                </a:lnTo>
                                <a:close/>
                              </a:path>
                              <a:path w="685165" h="309245">
                                <a:moveTo>
                                  <a:pt x="388556" y="14947"/>
                                </a:moveTo>
                                <a:lnTo>
                                  <a:pt x="354914" y="14947"/>
                                </a:lnTo>
                                <a:lnTo>
                                  <a:pt x="354914" y="308838"/>
                                </a:lnTo>
                                <a:lnTo>
                                  <a:pt x="388556" y="308838"/>
                                </a:lnTo>
                                <a:lnTo>
                                  <a:pt x="388556" y="14947"/>
                                </a:lnTo>
                                <a:close/>
                              </a:path>
                              <a:path w="685165" h="309245">
                                <a:moveTo>
                                  <a:pt x="447497" y="6629"/>
                                </a:moveTo>
                                <a:lnTo>
                                  <a:pt x="413829" y="6629"/>
                                </a:lnTo>
                                <a:lnTo>
                                  <a:pt x="413829" y="308838"/>
                                </a:lnTo>
                                <a:lnTo>
                                  <a:pt x="447497" y="308838"/>
                                </a:lnTo>
                                <a:lnTo>
                                  <a:pt x="447497" y="6629"/>
                                </a:lnTo>
                                <a:close/>
                              </a:path>
                              <a:path w="685165" h="309245">
                                <a:moveTo>
                                  <a:pt x="506399" y="0"/>
                                </a:moveTo>
                                <a:lnTo>
                                  <a:pt x="472744" y="0"/>
                                </a:lnTo>
                                <a:lnTo>
                                  <a:pt x="472744" y="308838"/>
                                </a:lnTo>
                                <a:lnTo>
                                  <a:pt x="506399" y="308838"/>
                                </a:lnTo>
                                <a:lnTo>
                                  <a:pt x="506399" y="0"/>
                                </a:lnTo>
                                <a:close/>
                              </a:path>
                              <a:path w="685165" h="309245">
                                <a:moveTo>
                                  <a:pt x="565327" y="0"/>
                                </a:moveTo>
                                <a:lnTo>
                                  <a:pt x="531660" y="0"/>
                                </a:lnTo>
                                <a:lnTo>
                                  <a:pt x="531660" y="308838"/>
                                </a:lnTo>
                                <a:lnTo>
                                  <a:pt x="565327" y="308838"/>
                                </a:lnTo>
                                <a:lnTo>
                                  <a:pt x="565327" y="0"/>
                                </a:lnTo>
                                <a:close/>
                              </a:path>
                              <a:path w="685165" h="309245">
                                <a:moveTo>
                                  <a:pt x="624230" y="24904"/>
                                </a:moveTo>
                                <a:lnTo>
                                  <a:pt x="590575" y="24904"/>
                                </a:lnTo>
                                <a:lnTo>
                                  <a:pt x="590575" y="308838"/>
                                </a:lnTo>
                                <a:lnTo>
                                  <a:pt x="624230" y="308838"/>
                                </a:lnTo>
                                <a:lnTo>
                                  <a:pt x="624230" y="24904"/>
                                </a:lnTo>
                                <a:close/>
                              </a:path>
                              <a:path w="685165" h="309245">
                                <a:moveTo>
                                  <a:pt x="684568" y="38188"/>
                                </a:moveTo>
                                <a:lnTo>
                                  <a:pt x="649490" y="38188"/>
                                </a:lnTo>
                                <a:lnTo>
                                  <a:pt x="649490" y="308838"/>
                                </a:lnTo>
                                <a:lnTo>
                                  <a:pt x="684568" y="308838"/>
                                </a:lnTo>
                                <a:lnTo>
                                  <a:pt x="684568" y="38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1298600" y="1570861"/>
                            <a:ext cx="21209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229235">
                                <a:moveTo>
                                  <a:pt x="35064" y="38188"/>
                                </a:moveTo>
                                <a:lnTo>
                                  <a:pt x="0" y="38188"/>
                                </a:lnTo>
                                <a:lnTo>
                                  <a:pt x="0" y="229146"/>
                                </a:lnTo>
                                <a:lnTo>
                                  <a:pt x="35064" y="229146"/>
                                </a:lnTo>
                                <a:lnTo>
                                  <a:pt x="35064" y="38188"/>
                                </a:lnTo>
                                <a:close/>
                              </a:path>
                              <a:path w="212090" h="229235">
                                <a:moveTo>
                                  <a:pt x="93992" y="23241"/>
                                </a:moveTo>
                                <a:lnTo>
                                  <a:pt x="58915" y="23241"/>
                                </a:lnTo>
                                <a:lnTo>
                                  <a:pt x="58915" y="229146"/>
                                </a:lnTo>
                                <a:lnTo>
                                  <a:pt x="93992" y="229146"/>
                                </a:lnTo>
                                <a:lnTo>
                                  <a:pt x="93992" y="23241"/>
                                </a:lnTo>
                                <a:close/>
                              </a:path>
                              <a:path w="212090" h="229235">
                                <a:moveTo>
                                  <a:pt x="152908" y="13284"/>
                                </a:moveTo>
                                <a:lnTo>
                                  <a:pt x="117830" y="13284"/>
                                </a:lnTo>
                                <a:lnTo>
                                  <a:pt x="117830" y="229146"/>
                                </a:lnTo>
                                <a:lnTo>
                                  <a:pt x="152908" y="229146"/>
                                </a:lnTo>
                                <a:lnTo>
                                  <a:pt x="152908" y="13284"/>
                                </a:lnTo>
                                <a:close/>
                              </a:path>
                              <a:path w="212090" h="229235">
                                <a:moveTo>
                                  <a:pt x="211823" y="0"/>
                                </a:moveTo>
                                <a:lnTo>
                                  <a:pt x="176745" y="0"/>
                                </a:lnTo>
                                <a:lnTo>
                                  <a:pt x="176745" y="229146"/>
                                </a:lnTo>
                                <a:lnTo>
                                  <a:pt x="211823" y="229146"/>
                                </a:lnTo>
                                <a:lnTo>
                                  <a:pt x="211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417918" y="1512746"/>
                            <a:ext cx="681355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287655">
                                <a:moveTo>
                                  <a:pt x="33566" y="46494"/>
                                </a:moveTo>
                                <a:lnTo>
                                  <a:pt x="0" y="46494"/>
                                </a:lnTo>
                                <a:lnTo>
                                  <a:pt x="0" y="287261"/>
                                </a:lnTo>
                                <a:lnTo>
                                  <a:pt x="33566" y="287261"/>
                                </a:lnTo>
                                <a:lnTo>
                                  <a:pt x="33566" y="46494"/>
                                </a:lnTo>
                                <a:close/>
                              </a:path>
                              <a:path w="681355" h="287655">
                                <a:moveTo>
                                  <a:pt x="92329" y="56451"/>
                                </a:moveTo>
                                <a:lnTo>
                                  <a:pt x="58750" y="56451"/>
                                </a:lnTo>
                                <a:lnTo>
                                  <a:pt x="58750" y="287261"/>
                                </a:lnTo>
                                <a:lnTo>
                                  <a:pt x="92329" y="287261"/>
                                </a:lnTo>
                                <a:lnTo>
                                  <a:pt x="92329" y="56451"/>
                                </a:lnTo>
                                <a:close/>
                              </a:path>
                              <a:path w="681355" h="287655">
                                <a:moveTo>
                                  <a:pt x="151079" y="56451"/>
                                </a:moveTo>
                                <a:lnTo>
                                  <a:pt x="117500" y="56451"/>
                                </a:lnTo>
                                <a:lnTo>
                                  <a:pt x="117500" y="287261"/>
                                </a:lnTo>
                                <a:lnTo>
                                  <a:pt x="151079" y="287261"/>
                                </a:lnTo>
                                <a:lnTo>
                                  <a:pt x="151079" y="56451"/>
                                </a:lnTo>
                                <a:close/>
                              </a:path>
                              <a:path w="681355" h="287655">
                                <a:moveTo>
                                  <a:pt x="209829" y="48145"/>
                                </a:moveTo>
                                <a:lnTo>
                                  <a:pt x="176250" y="48145"/>
                                </a:lnTo>
                                <a:lnTo>
                                  <a:pt x="176250" y="287261"/>
                                </a:lnTo>
                                <a:lnTo>
                                  <a:pt x="209829" y="287261"/>
                                </a:lnTo>
                                <a:lnTo>
                                  <a:pt x="209829" y="48145"/>
                                </a:lnTo>
                                <a:close/>
                              </a:path>
                              <a:path w="681355" h="287655">
                                <a:moveTo>
                                  <a:pt x="269989" y="23241"/>
                                </a:moveTo>
                                <a:lnTo>
                                  <a:pt x="235013" y="23241"/>
                                </a:lnTo>
                                <a:lnTo>
                                  <a:pt x="235013" y="287261"/>
                                </a:lnTo>
                                <a:lnTo>
                                  <a:pt x="269989" y="287261"/>
                                </a:lnTo>
                                <a:lnTo>
                                  <a:pt x="269989" y="23241"/>
                                </a:lnTo>
                                <a:close/>
                              </a:path>
                              <a:path w="681355" h="287655">
                                <a:moveTo>
                                  <a:pt x="328739" y="1663"/>
                                </a:moveTo>
                                <a:lnTo>
                                  <a:pt x="293763" y="1663"/>
                                </a:lnTo>
                                <a:lnTo>
                                  <a:pt x="293763" y="287261"/>
                                </a:lnTo>
                                <a:lnTo>
                                  <a:pt x="328739" y="287261"/>
                                </a:lnTo>
                                <a:lnTo>
                                  <a:pt x="328739" y="1663"/>
                                </a:lnTo>
                                <a:close/>
                              </a:path>
                              <a:path w="681355" h="287655">
                                <a:moveTo>
                                  <a:pt x="387489" y="8305"/>
                                </a:moveTo>
                                <a:lnTo>
                                  <a:pt x="352513" y="8305"/>
                                </a:lnTo>
                                <a:lnTo>
                                  <a:pt x="352513" y="287261"/>
                                </a:lnTo>
                                <a:lnTo>
                                  <a:pt x="387489" y="287261"/>
                                </a:lnTo>
                                <a:lnTo>
                                  <a:pt x="387489" y="8305"/>
                                </a:lnTo>
                                <a:close/>
                              </a:path>
                              <a:path w="681355" h="287655">
                                <a:moveTo>
                                  <a:pt x="446239" y="13284"/>
                                </a:moveTo>
                                <a:lnTo>
                                  <a:pt x="411276" y="13284"/>
                                </a:lnTo>
                                <a:lnTo>
                                  <a:pt x="411276" y="287261"/>
                                </a:lnTo>
                                <a:lnTo>
                                  <a:pt x="446239" y="287261"/>
                                </a:lnTo>
                                <a:lnTo>
                                  <a:pt x="446239" y="13284"/>
                                </a:lnTo>
                                <a:close/>
                              </a:path>
                              <a:path w="681355" h="287655">
                                <a:moveTo>
                                  <a:pt x="505002" y="0"/>
                                </a:moveTo>
                                <a:lnTo>
                                  <a:pt x="470027" y="0"/>
                                </a:lnTo>
                                <a:lnTo>
                                  <a:pt x="470027" y="287261"/>
                                </a:lnTo>
                                <a:lnTo>
                                  <a:pt x="505002" y="287261"/>
                                </a:lnTo>
                                <a:lnTo>
                                  <a:pt x="505002" y="0"/>
                                </a:lnTo>
                                <a:close/>
                              </a:path>
                              <a:path w="681355" h="287655">
                                <a:moveTo>
                                  <a:pt x="563753" y="0"/>
                                </a:moveTo>
                                <a:lnTo>
                                  <a:pt x="528777" y="0"/>
                                </a:lnTo>
                                <a:lnTo>
                                  <a:pt x="528777" y="287261"/>
                                </a:lnTo>
                                <a:lnTo>
                                  <a:pt x="563753" y="287261"/>
                                </a:lnTo>
                                <a:lnTo>
                                  <a:pt x="563753" y="0"/>
                                </a:lnTo>
                                <a:close/>
                              </a:path>
                              <a:path w="681355" h="287655">
                                <a:moveTo>
                                  <a:pt x="622490" y="9956"/>
                                </a:moveTo>
                                <a:lnTo>
                                  <a:pt x="587527" y="9956"/>
                                </a:lnTo>
                                <a:lnTo>
                                  <a:pt x="587527" y="287261"/>
                                </a:lnTo>
                                <a:lnTo>
                                  <a:pt x="622490" y="287261"/>
                                </a:lnTo>
                                <a:lnTo>
                                  <a:pt x="622490" y="9956"/>
                                </a:lnTo>
                                <a:close/>
                              </a:path>
                              <a:path w="681355" h="287655">
                                <a:moveTo>
                                  <a:pt x="681253" y="13284"/>
                                </a:moveTo>
                                <a:lnTo>
                                  <a:pt x="646277" y="13284"/>
                                </a:lnTo>
                                <a:lnTo>
                                  <a:pt x="646277" y="287261"/>
                                </a:lnTo>
                                <a:lnTo>
                                  <a:pt x="681253" y="287261"/>
                                </a:lnTo>
                                <a:lnTo>
                                  <a:pt x="681253" y="13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181508" y="1570861"/>
                            <a:ext cx="211454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229235">
                                <a:moveTo>
                                  <a:pt x="34963" y="38188"/>
                                </a:moveTo>
                                <a:lnTo>
                                  <a:pt x="0" y="38188"/>
                                </a:lnTo>
                                <a:lnTo>
                                  <a:pt x="0" y="229146"/>
                                </a:lnTo>
                                <a:lnTo>
                                  <a:pt x="34963" y="229146"/>
                                </a:lnTo>
                                <a:lnTo>
                                  <a:pt x="34963" y="38188"/>
                                </a:lnTo>
                                <a:close/>
                              </a:path>
                              <a:path w="211454" h="229235">
                                <a:moveTo>
                                  <a:pt x="93713" y="23241"/>
                                </a:moveTo>
                                <a:lnTo>
                                  <a:pt x="60147" y="23241"/>
                                </a:lnTo>
                                <a:lnTo>
                                  <a:pt x="60147" y="229146"/>
                                </a:lnTo>
                                <a:lnTo>
                                  <a:pt x="93713" y="229146"/>
                                </a:lnTo>
                                <a:lnTo>
                                  <a:pt x="93713" y="23241"/>
                                </a:lnTo>
                                <a:close/>
                              </a:path>
                              <a:path w="211454" h="229235">
                                <a:moveTo>
                                  <a:pt x="152476" y="13284"/>
                                </a:moveTo>
                                <a:lnTo>
                                  <a:pt x="118897" y="13284"/>
                                </a:lnTo>
                                <a:lnTo>
                                  <a:pt x="118897" y="229146"/>
                                </a:lnTo>
                                <a:lnTo>
                                  <a:pt x="152476" y="229146"/>
                                </a:lnTo>
                                <a:lnTo>
                                  <a:pt x="152476" y="13284"/>
                                </a:lnTo>
                                <a:close/>
                              </a:path>
                              <a:path w="211454" h="229235">
                                <a:moveTo>
                                  <a:pt x="211226" y="0"/>
                                </a:moveTo>
                                <a:lnTo>
                                  <a:pt x="177647" y="0"/>
                                </a:lnTo>
                                <a:lnTo>
                                  <a:pt x="177647" y="229146"/>
                                </a:lnTo>
                                <a:lnTo>
                                  <a:pt x="211226" y="229146"/>
                                </a:lnTo>
                                <a:lnTo>
                                  <a:pt x="211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1534261" y="1081009"/>
                            <a:ext cx="685165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488315">
                                <a:moveTo>
                                  <a:pt x="35077" y="224167"/>
                                </a:moveTo>
                                <a:lnTo>
                                  <a:pt x="0" y="224167"/>
                                </a:lnTo>
                                <a:lnTo>
                                  <a:pt x="0" y="478231"/>
                                </a:lnTo>
                                <a:lnTo>
                                  <a:pt x="35077" y="478231"/>
                                </a:lnTo>
                                <a:lnTo>
                                  <a:pt x="35077" y="224167"/>
                                </a:lnTo>
                                <a:close/>
                              </a:path>
                              <a:path w="685165" h="488315">
                                <a:moveTo>
                                  <a:pt x="93992" y="225831"/>
                                </a:moveTo>
                                <a:lnTo>
                                  <a:pt x="58928" y="225831"/>
                                </a:lnTo>
                                <a:lnTo>
                                  <a:pt x="58928" y="488188"/>
                                </a:lnTo>
                                <a:lnTo>
                                  <a:pt x="93992" y="488188"/>
                                </a:lnTo>
                                <a:lnTo>
                                  <a:pt x="93992" y="225831"/>
                                </a:lnTo>
                                <a:close/>
                              </a:path>
                              <a:path w="685165" h="488315">
                                <a:moveTo>
                                  <a:pt x="152908" y="202577"/>
                                </a:moveTo>
                                <a:lnTo>
                                  <a:pt x="117830" y="202577"/>
                                </a:lnTo>
                                <a:lnTo>
                                  <a:pt x="117830" y="488188"/>
                                </a:lnTo>
                                <a:lnTo>
                                  <a:pt x="152908" y="488188"/>
                                </a:lnTo>
                                <a:lnTo>
                                  <a:pt x="152908" y="202577"/>
                                </a:lnTo>
                                <a:close/>
                              </a:path>
                              <a:path w="685165" h="488315">
                                <a:moveTo>
                                  <a:pt x="211836" y="171043"/>
                                </a:moveTo>
                                <a:lnTo>
                                  <a:pt x="176758" y="171043"/>
                                </a:lnTo>
                                <a:lnTo>
                                  <a:pt x="176758" y="479882"/>
                                </a:lnTo>
                                <a:lnTo>
                                  <a:pt x="211836" y="479882"/>
                                </a:lnTo>
                                <a:lnTo>
                                  <a:pt x="211836" y="171043"/>
                                </a:lnTo>
                                <a:close/>
                              </a:path>
                              <a:path w="685165" h="488315">
                                <a:moveTo>
                                  <a:pt x="270725" y="116230"/>
                                </a:moveTo>
                                <a:lnTo>
                                  <a:pt x="237083" y="116230"/>
                                </a:lnTo>
                                <a:lnTo>
                                  <a:pt x="237083" y="454977"/>
                                </a:lnTo>
                                <a:lnTo>
                                  <a:pt x="270725" y="454977"/>
                                </a:lnTo>
                                <a:lnTo>
                                  <a:pt x="270725" y="116230"/>
                                </a:lnTo>
                                <a:close/>
                              </a:path>
                              <a:path w="685165" h="488315">
                                <a:moveTo>
                                  <a:pt x="329666" y="59778"/>
                                </a:moveTo>
                                <a:lnTo>
                                  <a:pt x="295986" y="59778"/>
                                </a:lnTo>
                                <a:lnTo>
                                  <a:pt x="295986" y="430072"/>
                                </a:lnTo>
                                <a:lnTo>
                                  <a:pt x="329666" y="430072"/>
                                </a:lnTo>
                                <a:lnTo>
                                  <a:pt x="329666" y="59778"/>
                                </a:lnTo>
                                <a:close/>
                              </a:path>
                              <a:path w="685165" h="488315">
                                <a:moveTo>
                                  <a:pt x="388556" y="36537"/>
                                </a:moveTo>
                                <a:lnTo>
                                  <a:pt x="354914" y="36537"/>
                                </a:lnTo>
                                <a:lnTo>
                                  <a:pt x="354914" y="425107"/>
                                </a:lnTo>
                                <a:lnTo>
                                  <a:pt x="388556" y="425107"/>
                                </a:lnTo>
                                <a:lnTo>
                                  <a:pt x="388556" y="36537"/>
                                </a:lnTo>
                                <a:close/>
                              </a:path>
                              <a:path w="685165" h="488315">
                                <a:moveTo>
                                  <a:pt x="447497" y="8293"/>
                                </a:moveTo>
                                <a:lnTo>
                                  <a:pt x="413829" y="8293"/>
                                </a:lnTo>
                                <a:lnTo>
                                  <a:pt x="413829" y="416788"/>
                                </a:lnTo>
                                <a:lnTo>
                                  <a:pt x="447497" y="416788"/>
                                </a:lnTo>
                                <a:lnTo>
                                  <a:pt x="447497" y="8293"/>
                                </a:lnTo>
                                <a:close/>
                              </a:path>
                              <a:path w="685165" h="488315">
                                <a:moveTo>
                                  <a:pt x="506399" y="0"/>
                                </a:moveTo>
                                <a:lnTo>
                                  <a:pt x="472744" y="0"/>
                                </a:lnTo>
                                <a:lnTo>
                                  <a:pt x="472744" y="410159"/>
                                </a:lnTo>
                                <a:lnTo>
                                  <a:pt x="506399" y="410159"/>
                                </a:lnTo>
                                <a:lnTo>
                                  <a:pt x="506399" y="0"/>
                                </a:lnTo>
                                <a:close/>
                              </a:path>
                              <a:path w="685165" h="488315">
                                <a:moveTo>
                                  <a:pt x="565327" y="1663"/>
                                </a:moveTo>
                                <a:lnTo>
                                  <a:pt x="531660" y="1663"/>
                                </a:lnTo>
                                <a:lnTo>
                                  <a:pt x="531660" y="410159"/>
                                </a:lnTo>
                                <a:lnTo>
                                  <a:pt x="565327" y="410159"/>
                                </a:lnTo>
                                <a:lnTo>
                                  <a:pt x="565327" y="1663"/>
                                </a:lnTo>
                                <a:close/>
                              </a:path>
                              <a:path w="685165" h="488315">
                                <a:moveTo>
                                  <a:pt x="624230" y="43167"/>
                                </a:moveTo>
                                <a:lnTo>
                                  <a:pt x="590575" y="43167"/>
                                </a:lnTo>
                                <a:lnTo>
                                  <a:pt x="590575" y="435063"/>
                                </a:lnTo>
                                <a:lnTo>
                                  <a:pt x="624230" y="435063"/>
                                </a:lnTo>
                                <a:lnTo>
                                  <a:pt x="624230" y="43167"/>
                                </a:lnTo>
                                <a:close/>
                              </a:path>
                              <a:path w="685165" h="488315">
                                <a:moveTo>
                                  <a:pt x="684568" y="64757"/>
                                </a:moveTo>
                                <a:lnTo>
                                  <a:pt x="649490" y="64757"/>
                                </a:lnTo>
                                <a:lnTo>
                                  <a:pt x="649490" y="448348"/>
                                </a:lnTo>
                                <a:lnTo>
                                  <a:pt x="684568" y="448348"/>
                                </a:lnTo>
                                <a:lnTo>
                                  <a:pt x="684568" y="64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1298600" y="1321789"/>
                            <a:ext cx="212090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287655">
                                <a:moveTo>
                                  <a:pt x="35064" y="111252"/>
                                </a:moveTo>
                                <a:lnTo>
                                  <a:pt x="0" y="111252"/>
                                </a:lnTo>
                                <a:lnTo>
                                  <a:pt x="0" y="287261"/>
                                </a:lnTo>
                                <a:lnTo>
                                  <a:pt x="35064" y="287261"/>
                                </a:lnTo>
                                <a:lnTo>
                                  <a:pt x="35064" y="111252"/>
                                </a:lnTo>
                                <a:close/>
                              </a:path>
                              <a:path w="212090" h="287655">
                                <a:moveTo>
                                  <a:pt x="93992" y="76377"/>
                                </a:moveTo>
                                <a:lnTo>
                                  <a:pt x="58915" y="76377"/>
                                </a:lnTo>
                                <a:lnTo>
                                  <a:pt x="58915" y="272313"/>
                                </a:lnTo>
                                <a:lnTo>
                                  <a:pt x="93992" y="272313"/>
                                </a:lnTo>
                                <a:lnTo>
                                  <a:pt x="93992" y="76377"/>
                                </a:lnTo>
                                <a:close/>
                              </a:path>
                              <a:path w="212090" h="287655">
                                <a:moveTo>
                                  <a:pt x="152908" y="46494"/>
                                </a:moveTo>
                                <a:lnTo>
                                  <a:pt x="117830" y="46494"/>
                                </a:lnTo>
                                <a:lnTo>
                                  <a:pt x="117830" y="262356"/>
                                </a:lnTo>
                                <a:lnTo>
                                  <a:pt x="152908" y="262356"/>
                                </a:lnTo>
                                <a:lnTo>
                                  <a:pt x="152908" y="46494"/>
                                </a:lnTo>
                                <a:close/>
                              </a:path>
                              <a:path w="212090" h="287655">
                                <a:moveTo>
                                  <a:pt x="211823" y="0"/>
                                </a:moveTo>
                                <a:lnTo>
                                  <a:pt x="176745" y="0"/>
                                </a:lnTo>
                                <a:lnTo>
                                  <a:pt x="176745" y="249072"/>
                                </a:lnTo>
                                <a:lnTo>
                                  <a:pt x="211823" y="249072"/>
                                </a:lnTo>
                                <a:lnTo>
                                  <a:pt x="211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417918" y="1157387"/>
                            <a:ext cx="681355" cy="412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412115">
                                <a:moveTo>
                                  <a:pt x="33566" y="147789"/>
                                </a:moveTo>
                                <a:lnTo>
                                  <a:pt x="0" y="147789"/>
                                </a:lnTo>
                                <a:lnTo>
                                  <a:pt x="0" y="401853"/>
                                </a:lnTo>
                                <a:lnTo>
                                  <a:pt x="33566" y="401853"/>
                                </a:lnTo>
                                <a:lnTo>
                                  <a:pt x="33566" y="147789"/>
                                </a:lnTo>
                                <a:close/>
                              </a:path>
                              <a:path w="681355" h="412115">
                                <a:moveTo>
                                  <a:pt x="92329" y="149453"/>
                                </a:moveTo>
                                <a:lnTo>
                                  <a:pt x="58750" y="149453"/>
                                </a:lnTo>
                                <a:lnTo>
                                  <a:pt x="58750" y="411810"/>
                                </a:lnTo>
                                <a:lnTo>
                                  <a:pt x="92329" y="411810"/>
                                </a:lnTo>
                                <a:lnTo>
                                  <a:pt x="92329" y="149453"/>
                                </a:lnTo>
                                <a:close/>
                              </a:path>
                              <a:path w="681355" h="412115">
                                <a:moveTo>
                                  <a:pt x="151079" y="126199"/>
                                </a:moveTo>
                                <a:lnTo>
                                  <a:pt x="117500" y="126199"/>
                                </a:lnTo>
                                <a:lnTo>
                                  <a:pt x="117500" y="411810"/>
                                </a:lnTo>
                                <a:lnTo>
                                  <a:pt x="151079" y="411810"/>
                                </a:lnTo>
                                <a:lnTo>
                                  <a:pt x="151079" y="126199"/>
                                </a:lnTo>
                                <a:close/>
                              </a:path>
                              <a:path w="681355" h="412115">
                                <a:moveTo>
                                  <a:pt x="209829" y="94665"/>
                                </a:moveTo>
                                <a:lnTo>
                                  <a:pt x="176250" y="94665"/>
                                </a:lnTo>
                                <a:lnTo>
                                  <a:pt x="176250" y="403504"/>
                                </a:lnTo>
                                <a:lnTo>
                                  <a:pt x="209829" y="403504"/>
                                </a:lnTo>
                                <a:lnTo>
                                  <a:pt x="209829" y="94665"/>
                                </a:lnTo>
                                <a:close/>
                              </a:path>
                              <a:path w="681355" h="412115">
                                <a:moveTo>
                                  <a:pt x="269989" y="41516"/>
                                </a:moveTo>
                                <a:lnTo>
                                  <a:pt x="235013" y="41516"/>
                                </a:lnTo>
                                <a:lnTo>
                                  <a:pt x="235013" y="378599"/>
                                </a:lnTo>
                                <a:lnTo>
                                  <a:pt x="269989" y="378599"/>
                                </a:lnTo>
                                <a:lnTo>
                                  <a:pt x="269989" y="41516"/>
                                </a:lnTo>
                                <a:close/>
                              </a:path>
                              <a:path w="681355" h="412115">
                                <a:moveTo>
                                  <a:pt x="328739" y="4978"/>
                                </a:moveTo>
                                <a:lnTo>
                                  <a:pt x="293763" y="4978"/>
                                </a:lnTo>
                                <a:lnTo>
                                  <a:pt x="293763" y="357022"/>
                                </a:lnTo>
                                <a:lnTo>
                                  <a:pt x="328739" y="357022"/>
                                </a:lnTo>
                                <a:lnTo>
                                  <a:pt x="328739" y="4978"/>
                                </a:lnTo>
                                <a:close/>
                              </a:path>
                              <a:path w="681355" h="412115">
                                <a:moveTo>
                                  <a:pt x="387489" y="13296"/>
                                </a:moveTo>
                                <a:lnTo>
                                  <a:pt x="352513" y="13296"/>
                                </a:lnTo>
                                <a:lnTo>
                                  <a:pt x="352513" y="363664"/>
                                </a:lnTo>
                                <a:lnTo>
                                  <a:pt x="387489" y="363664"/>
                                </a:lnTo>
                                <a:lnTo>
                                  <a:pt x="387489" y="13296"/>
                                </a:lnTo>
                                <a:close/>
                              </a:path>
                              <a:path w="681355" h="412115">
                                <a:moveTo>
                                  <a:pt x="446239" y="21590"/>
                                </a:moveTo>
                                <a:lnTo>
                                  <a:pt x="411276" y="21590"/>
                                </a:lnTo>
                                <a:lnTo>
                                  <a:pt x="411276" y="368642"/>
                                </a:lnTo>
                                <a:lnTo>
                                  <a:pt x="446239" y="368642"/>
                                </a:lnTo>
                                <a:lnTo>
                                  <a:pt x="446239" y="21590"/>
                                </a:lnTo>
                                <a:close/>
                              </a:path>
                              <a:path w="681355" h="412115">
                                <a:moveTo>
                                  <a:pt x="505002" y="0"/>
                                </a:moveTo>
                                <a:lnTo>
                                  <a:pt x="470027" y="0"/>
                                </a:lnTo>
                                <a:lnTo>
                                  <a:pt x="470027" y="355358"/>
                                </a:lnTo>
                                <a:lnTo>
                                  <a:pt x="505002" y="355358"/>
                                </a:lnTo>
                                <a:lnTo>
                                  <a:pt x="505002" y="0"/>
                                </a:lnTo>
                                <a:close/>
                              </a:path>
                              <a:path w="681355" h="412115">
                                <a:moveTo>
                                  <a:pt x="563753" y="3327"/>
                                </a:moveTo>
                                <a:lnTo>
                                  <a:pt x="528777" y="3327"/>
                                </a:lnTo>
                                <a:lnTo>
                                  <a:pt x="528777" y="355358"/>
                                </a:lnTo>
                                <a:lnTo>
                                  <a:pt x="563753" y="355358"/>
                                </a:lnTo>
                                <a:lnTo>
                                  <a:pt x="563753" y="3327"/>
                                </a:lnTo>
                                <a:close/>
                              </a:path>
                              <a:path w="681355" h="412115">
                                <a:moveTo>
                                  <a:pt x="622490" y="18275"/>
                                </a:moveTo>
                                <a:lnTo>
                                  <a:pt x="587527" y="18275"/>
                                </a:lnTo>
                                <a:lnTo>
                                  <a:pt x="587527" y="365315"/>
                                </a:lnTo>
                                <a:lnTo>
                                  <a:pt x="622490" y="365315"/>
                                </a:lnTo>
                                <a:lnTo>
                                  <a:pt x="622490" y="18275"/>
                                </a:lnTo>
                                <a:close/>
                              </a:path>
                              <a:path w="681355" h="412115">
                                <a:moveTo>
                                  <a:pt x="681253" y="26568"/>
                                </a:moveTo>
                                <a:lnTo>
                                  <a:pt x="646277" y="26568"/>
                                </a:lnTo>
                                <a:lnTo>
                                  <a:pt x="646277" y="368642"/>
                                </a:lnTo>
                                <a:lnTo>
                                  <a:pt x="681253" y="368642"/>
                                </a:lnTo>
                                <a:lnTo>
                                  <a:pt x="681253" y="26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181508" y="1321789"/>
                            <a:ext cx="211454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287655">
                                <a:moveTo>
                                  <a:pt x="34963" y="111252"/>
                                </a:moveTo>
                                <a:lnTo>
                                  <a:pt x="0" y="111252"/>
                                </a:lnTo>
                                <a:lnTo>
                                  <a:pt x="0" y="287261"/>
                                </a:lnTo>
                                <a:lnTo>
                                  <a:pt x="34963" y="287261"/>
                                </a:lnTo>
                                <a:lnTo>
                                  <a:pt x="34963" y="111252"/>
                                </a:lnTo>
                                <a:close/>
                              </a:path>
                              <a:path w="211454" h="287655">
                                <a:moveTo>
                                  <a:pt x="93713" y="76377"/>
                                </a:moveTo>
                                <a:lnTo>
                                  <a:pt x="60147" y="76377"/>
                                </a:lnTo>
                                <a:lnTo>
                                  <a:pt x="60147" y="272313"/>
                                </a:lnTo>
                                <a:lnTo>
                                  <a:pt x="93713" y="272313"/>
                                </a:lnTo>
                                <a:lnTo>
                                  <a:pt x="93713" y="76377"/>
                                </a:lnTo>
                                <a:close/>
                              </a:path>
                              <a:path w="211454" h="287655">
                                <a:moveTo>
                                  <a:pt x="152476" y="46494"/>
                                </a:moveTo>
                                <a:lnTo>
                                  <a:pt x="118897" y="46494"/>
                                </a:lnTo>
                                <a:lnTo>
                                  <a:pt x="118897" y="262356"/>
                                </a:lnTo>
                                <a:lnTo>
                                  <a:pt x="152476" y="262356"/>
                                </a:lnTo>
                                <a:lnTo>
                                  <a:pt x="152476" y="46494"/>
                                </a:lnTo>
                                <a:close/>
                              </a:path>
                              <a:path w="211454" h="287655">
                                <a:moveTo>
                                  <a:pt x="211226" y="0"/>
                                </a:moveTo>
                                <a:lnTo>
                                  <a:pt x="177647" y="0"/>
                                </a:lnTo>
                                <a:lnTo>
                                  <a:pt x="177647" y="249072"/>
                                </a:lnTo>
                                <a:lnTo>
                                  <a:pt x="211226" y="249072"/>
                                </a:lnTo>
                                <a:lnTo>
                                  <a:pt x="211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1534261" y="767180"/>
                            <a:ext cx="685165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539750">
                                <a:moveTo>
                                  <a:pt x="35077" y="415124"/>
                                </a:moveTo>
                                <a:lnTo>
                                  <a:pt x="0" y="415124"/>
                                </a:lnTo>
                                <a:lnTo>
                                  <a:pt x="0" y="537997"/>
                                </a:lnTo>
                                <a:lnTo>
                                  <a:pt x="35077" y="537997"/>
                                </a:lnTo>
                                <a:lnTo>
                                  <a:pt x="35077" y="415124"/>
                                </a:lnTo>
                                <a:close/>
                              </a:path>
                              <a:path w="685165" h="539750">
                                <a:moveTo>
                                  <a:pt x="93992" y="400177"/>
                                </a:moveTo>
                                <a:lnTo>
                                  <a:pt x="58928" y="400177"/>
                                </a:lnTo>
                                <a:lnTo>
                                  <a:pt x="58928" y="539661"/>
                                </a:lnTo>
                                <a:lnTo>
                                  <a:pt x="93992" y="539661"/>
                                </a:lnTo>
                                <a:lnTo>
                                  <a:pt x="93992" y="400177"/>
                                </a:lnTo>
                                <a:close/>
                              </a:path>
                              <a:path w="685165" h="539750">
                                <a:moveTo>
                                  <a:pt x="152908" y="356997"/>
                                </a:moveTo>
                                <a:lnTo>
                                  <a:pt x="117830" y="356997"/>
                                </a:lnTo>
                                <a:lnTo>
                                  <a:pt x="117830" y="516407"/>
                                </a:lnTo>
                                <a:lnTo>
                                  <a:pt x="152908" y="516407"/>
                                </a:lnTo>
                                <a:lnTo>
                                  <a:pt x="152908" y="356997"/>
                                </a:lnTo>
                                <a:close/>
                              </a:path>
                              <a:path w="685165" h="539750">
                                <a:moveTo>
                                  <a:pt x="211836" y="298881"/>
                                </a:moveTo>
                                <a:lnTo>
                                  <a:pt x="176758" y="298881"/>
                                </a:lnTo>
                                <a:lnTo>
                                  <a:pt x="176758" y="484873"/>
                                </a:lnTo>
                                <a:lnTo>
                                  <a:pt x="211836" y="484873"/>
                                </a:lnTo>
                                <a:lnTo>
                                  <a:pt x="211836" y="298881"/>
                                </a:lnTo>
                                <a:close/>
                              </a:path>
                              <a:path w="685165" h="539750">
                                <a:moveTo>
                                  <a:pt x="270725" y="230797"/>
                                </a:moveTo>
                                <a:lnTo>
                                  <a:pt x="237083" y="230797"/>
                                </a:lnTo>
                                <a:lnTo>
                                  <a:pt x="237083" y="430060"/>
                                </a:lnTo>
                                <a:lnTo>
                                  <a:pt x="270725" y="430060"/>
                                </a:lnTo>
                                <a:lnTo>
                                  <a:pt x="270725" y="230797"/>
                                </a:lnTo>
                                <a:close/>
                              </a:path>
                              <a:path w="685165" h="539750">
                                <a:moveTo>
                                  <a:pt x="329666" y="136144"/>
                                </a:moveTo>
                                <a:lnTo>
                                  <a:pt x="295986" y="136144"/>
                                </a:lnTo>
                                <a:lnTo>
                                  <a:pt x="295986" y="373608"/>
                                </a:lnTo>
                                <a:lnTo>
                                  <a:pt x="329666" y="373608"/>
                                </a:lnTo>
                                <a:lnTo>
                                  <a:pt x="329666" y="136144"/>
                                </a:lnTo>
                                <a:close/>
                              </a:path>
                              <a:path w="685165" h="539750">
                                <a:moveTo>
                                  <a:pt x="388556" y="84683"/>
                                </a:moveTo>
                                <a:lnTo>
                                  <a:pt x="354914" y="84683"/>
                                </a:lnTo>
                                <a:lnTo>
                                  <a:pt x="354914" y="350367"/>
                                </a:lnTo>
                                <a:lnTo>
                                  <a:pt x="388556" y="350367"/>
                                </a:lnTo>
                                <a:lnTo>
                                  <a:pt x="388556" y="84683"/>
                                </a:lnTo>
                                <a:close/>
                              </a:path>
                              <a:path w="685165" h="539750">
                                <a:moveTo>
                                  <a:pt x="447497" y="28219"/>
                                </a:moveTo>
                                <a:lnTo>
                                  <a:pt x="413829" y="28219"/>
                                </a:lnTo>
                                <a:lnTo>
                                  <a:pt x="413829" y="322122"/>
                                </a:lnTo>
                                <a:lnTo>
                                  <a:pt x="447497" y="322122"/>
                                </a:lnTo>
                                <a:lnTo>
                                  <a:pt x="447497" y="28219"/>
                                </a:lnTo>
                                <a:close/>
                              </a:path>
                              <a:path w="685165" h="539750">
                                <a:moveTo>
                                  <a:pt x="506399" y="16586"/>
                                </a:moveTo>
                                <a:lnTo>
                                  <a:pt x="472744" y="16586"/>
                                </a:lnTo>
                                <a:lnTo>
                                  <a:pt x="472744" y="313829"/>
                                </a:lnTo>
                                <a:lnTo>
                                  <a:pt x="506399" y="313829"/>
                                </a:lnTo>
                                <a:lnTo>
                                  <a:pt x="506399" y="16586"/>
                                </a:lnTo>
                                <a:close/>
                              </a:path>
                              <a:path w="685165" h="539750">
                                <a:moveTo>
                                  <a:pt x="565327" y="0"/>
                                </a:moveTo>
                                <a:lnTo>
                                  <a:pt x="531660" y="0"/>
                                </a:lnTo>
                                <a:lnTo>
                                  <a:pt x="531660" y="315493"/>
                                </a:lnTo>
                                <a:lnTo>
                                  <a:pt x="565327" y="315493"/>
                                </a:lnTo>
                                <a:lnTo>
                                  <a:pt x="565327" y="0"/>
                                </a:lnTo>
                                <a:close/>
                              </a:path>
                              <a:path w="685165" h="539750">
                                <a:moveTo>
                                  <a:pt x="624230" y="48145"/>
                                </a:moveTo>
                                <a:lnTo>
                                  <a:pt x="590575" y="48145"/>
                                </a:lnTo>
                                <a:lnTo>
                                  <a:pt x="590575" y="356997"/>
                                </a:lnTo>
                                <a:lnTo>
                                  <a:pt x="624230" y="356997"/>
                                </a:lnTo>
                                <a:lnTo>
                                  <a:pt x="624230" y="48145"/>
                                </a:lnTo>
                                <a:close/>
                              </a:path>
                              <a:path w="685165" h="539750">
                                <a:moveTo>
                                  <a:pt x="684568" y="61429"/>
                                </a:moveTo>
                                <a:lnTo>
                                  <a:pt x="649490" y="61429"/>
                                </a:lnTo>
                                <a:lnTo>
                                  <a:pt x="649490" y="378587"/>
                                </a:lnTo>
                                <a:lnTo>
                                  <a:pt x="684568" y="378587"/>
                                </a:lnTo>
                                <a:lnTo>
                                  <a:pt x="684568" y="61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1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1298600" y="1213851"/>
                            <a:ext cx="21209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219710">
                                <a:moveTo>
                                  <a:pt x="35064" y="152768"/>
                                </a:moveTo>
                                <a:lnTo>
                                  <a:pt x="0" y="152768"/>
                                </a:lnTo>
                                <a:lnTo>
                                  <a:pt x="0" y="219189"/>
                                </a:lnTo>
                                <a:lnTo>
                                  <a:pt x="35064" y="219189"/>
                                </a:lnTo>
                                <a:lnTo>
                                  <a:pt x="35064" y="152768"/>
                                </a:lnTo>
                                <a:close/>
                              </a:path>
                              <a:path w="212090" h="219710">
                                <a:moveTo>
                                  <a:pt x="93992" y="106273"/>
                                </a:moveTo>
                                <a:lnTo>
                                  <a:pt x="58915" y="106273"/>
                                </a:lnTo>
                                <a:lnTo>
                                  <a:pt x="58915" y="184315"/>
                                </a:lnTo>
                                <a:lnTo>
                                  <a:pt x="93992" y="184315"/>
                                </a:lnTo>
                                <a:lnTo>
                                  <a:pt x="93992" y="106273"/>
                                </a:lnTo>
                                <a:close/>
                              </a:path>
                              <a:path w="212090" h="219710">
                                <a:moveTo>
                                  <a:pt x="152908" y="58115"/>
                                </a:moveTo>
                                <a:lnTo>
                                  <a:pt x="117830" y="58115"/>
                                </a:lnTo>
                                <a:lnTo>
                                  <a:pt x="117830" y="154432"/>
                                </a:lnTo>
                                <a:lnTo>
                                  <a:pt x="152908" y="154432"/>
                                </a:lnTo>
                                <a:lnTo>
                                  <a:pt x="152908" y="58115"/>
                                </a:lnTo>
                                <a:close/>
                              </a:path>
                              <a:path w="212090" h="219710">
                                <a:moveTo>
                                  <a:pt x="211823" y="0"/>
                                </a:moveTo>
                                <a:lnTo>
                                  <a:pt x="176745" y="0"/>
                                </a:lnTo>
                                <a:lnTo>
                                  <a:pt x="176745" y="107937"/>
                                </a:lnTo>
                                <a:lnTo>
                                  <a:pt x="211823" y="107937"/>
                                </a:lnTo>
                                <a:lnTo>
                                  <a:pt x="211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417918" y="953146"/>
                            <a:ext cx="68135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353695">
                                <a:moveTo>
                                  <a:pt x="33566" y="229158"/>
                                </a:moveTo>
                                <a:lnTo>
                                  <a:pt x="0" y="229158"/>
                                </a:lnTo>
                                <a:lnTo>
                                  <a:pt x="0" y="352031"/>
                                </a:lnTo>
                                <a:lnTo>
                                  <a:pt x="33566" y="352031"/>
                                </a:lnTo>
                                <a:lnTo>
                                  <a:pt x="33566" y="229158"/>
                                </a:lnTo>
                                <a:close/>
                              </a:path>
                              <a:path w="681355" h="353695">
                                <a:moveTo>
                                  <a:pt x="92329" y="214210"/>
                                </a:moveTo>
                                <a:lnTo>
                                  <a:pt x="58750" y="214210"/>
                                </a:lnTo>
                                <a:lnTo>
                                  <a:pt x="58750" y="353695"/>
                                </a:lnTo>
                                <a:lnTo>
                                  <a:pt x="92329" y="353695"/>
                                </a:lnTo>
                                <a:lnTo>
                                  <a:pt x="92329" y="214210"/>
                                </a:lnTo>
                                <a:close/>
                              </a:path>
                              <a:path w="681355" h="353695">
                                <a:moveTo>
                                  <a:pt x="151079" y="171030"/>
                                </a:moveTo>
                                <a:lnTo>
                                  <a:pt x="117500" y="171030"/>
                                </a:lnTo>
                                <a:lnTo>
                                  <a:pt x="117500" y="330441"/>
                                </a:lnTo>
                                <a:lnTo>
                                  <a:pt x="151079" y="330441"/>
                                </a:lnTo>
                                <a:lnTo>
                                  <a:pt x="151079" y="171030"/>
                                </a:lnTo>
                                <a:close/>
                              </a:path>
                              <a:path w="681355" h="353695">
                                <a:moveTo>
                                  <a:pt x="209829" y="112915"/>
                                </a:moveTo>
                                <a:lnTo>
                                  <a:pt x="176250" y="112915"/>
                                </a:lnTo>
                                <a:lnTo>
                                  <a:pt x="176250" y="298907"/>
                                </a:lnTo>
                                <a:lnTo>
                                  <a:pt x="209829" y="298907"/>
                                </a:lnTo>
                                <a:lnTo>
                                  <a:pt x="209829" y="112915"/>
                                </a:lnTo>
                                <a:close/>
                              </a:path>
                              <a:path w="681355" h="353695">
                                <a:moveTo>
                                  <a:pt x="269989" y="54800"/>
                                </a:moveTo>
                                <a:lnTo>
                                  <a:pt x="235013" y="54800"/>
                                </a:lnTo>
                                <a:lnTo>
                                  <a:pt x="235013" y="245757"/>
                                </a:lnTo>
                                <a:lnTo>
                                  <a:pt x="269989" y="245757"/>
                                </a:lnTo>
                                <a:lnTo>
                                  <a:pt x="269989" y="54800"/>
                                </a:lnTo>
                                <a:close/>
                              </a:path>
                              <a:path w="681355" h="353695">
                                <a:moveTo>
                                  <a:pt x="328739" y="0"/>
                                </a:moveTo>
                                <a:lnTo>
                                  <a:pt x="293763" y="0"/>
                                </a:lnTo>
                                <a:lnTo>
                                  <a:pt x="293763" y="209219"/>
                                </a:lnTo>
                                <a:lnTo>
                                  <a:pt x="328739" y="209219"/>
                                </a:lnTo>
                                <a:lnTo>
                                  <a:pt x="328739" y="0"/>
                                </a:lnTo>
                                <a:close/>
                              </a:path>
                              <a:path w="681355" h="353695">
                                <a:moveTo>
                                  <a:pt x="387489" y="11620"/>
                                </a:moveTo>
                                <a:lnTo>
                                  <a:pt x="352513" y="11620"/>
                                </a:lnTo>
                                <a:lnTo>
                                  <a:pt x="352513" y="217538"/>
                                </a:lnTo>
                                <a:lnTo>
                                  <a:pt x="387489" y="217538"/>
                                </a:lnTo>
                                <a:lnTo>
                                  <a:pt x="387489" y="11620"/>
                                </a:lnTo>
                                <a:close/>
                              </a:path>
                              <a:path w="681355" h="353695">
                                <a:moveTo>
                                  <a:pt x="446239" y="13284"/>
                                </a:moveTo>
                                <a:lnTo>
                                  <a:pt x="411276" y="13284"/>
                                </a:lnTo>
                                <a:lnTo>
                                  <a:pt x="411276" y="225831"/>
                                </a:lnTo>
                                <a:lnTo>
                                  <a:pt x="446239" y="225831"/>
                                </a:lnTo>
                                <a:lnTo>
                                  <a:pt x="446239" y="13284"/>
                                </a:lnTo>
                                <a:close/>
                              </a:path>
                              <a:path w="681355" h="353695">
                                <a:moveTo>
                                  <a:pt x="505002" y="1651"/>
                                </a:moveTo>
                                <a:lnTo>
                                  <a:pt x="470027" y="1651"/>
                                </a:lnTo>
                                <a:lnTo>
                                  <a:pt x="470027" y="204241"/>
                                </a:lnTo>
                                <a:lnTo>
                                  <a:pt x="505002" y="204241"/>
                                </a:lnTo>
                                <a:lnTo>
                                  <a:pt x="505002" y="1651"/>
                                </a:lnTo>
                                <a:close/>
                              </a:path>
                              <a:path w="681355" h="353695">
                                <a:moveTo>
                                  <a:pt x="563753" y="1651"/>
                                </a:moveTo>
                                <a:lnTo>
                                  <a:pt x="528777" y="1651"/>
                                </a:lnTo>
                                <a:lnTo>
                                  <a:pt x="528777" y="207568"/>
                                </a:lnTo>
                                <a:lnTo>
                                  <a:pt x="563753" y="207568"/>
                                </a:lnTo>
                                <a:lnTo>
                                  <a:pt x="563753" y="1651"/>
                                </a:lnTo>
                                <a:close/>
                              </a:path>
                              <a:path w="681355" h="353695">
                                <a:moveTo>
                                  <a:pt x="622490" y="24904"/>
                                </a:moveTo>
                                <a:lnTo>
                                  <a:pt x="587527" y="24904"/>
                                </a:lnTo>
                                <a:lnTo>
                                  <a:pt x="587527" y="222516"/>
                                </a:lnTo>
                                <a:lnTo>
                                  <a:pt x="622490" y="222516"/>
                                </a:lnTo>
                                <a:lnTo>
                                  <a:pt x="622490" y="24904"/>
                                </a:lnTo>
                                <a:close/>
                              </a:path>
                              <a:path w="681355" h="353695">
                                <a:moveTo>
                                  <a:pt x="681253" y="28232"/>
                                </a:moveTo>
                                <a:lnTo>
                                  <a:pt x="646277" y="28232"/>
                                </a:lnTo>
                                <a:lnTo>
                                  <a:pt x="646277" y="230809"/>
                                </a:lnTo>
                                <a:lnTo>
                                  <a:pt x="681253" y="230809"/>
                                </a:lnTo>
                                <a:lnTo>
                                  <a:pt x="681253" y="28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1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181508" y="1213851"/>
                            <a:ext cx="211454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219710">
                                <a:moveTo>
                                  <a:pt x="34963" y="152768"/>
                                </a:moveTo>
                                <a:lnTo>
                                  <a:pt x="0" y="152768"/>
                                </a:lnTo>
                                <a:lnTo>
                                  <a:pt x="0" y="219189"/>
                                </a:lnTo>
                                <a:lnTo>
                                  <a:pt x="34963" y="219189"/>
                                </a:lnTo>
                                <a:lnTo>
                                  <a:pt x="34963" y="152768"/>
                                </a:lnTo>
                                <a:close/>
                              </a:path>
                              <a:path w="211454" h="219710">
                                <a:moveTo>
                                  <a:pt x="93713" y="106273"/>
                                </a:moveTo>
                                <a:lnTo>
                                  <a:pt x="60147" y="106273"/>
                                </a:lnTo>
                                <a:lnTo>
                                  <a:pt x="60147" y="184315"/>
                                </a:lnTo>
                                <a:lnTo>
                                  <a:pt x="93713" y="184315"/>
                                </a:lnTo>
                                <a:lnTo>
                                  <a:pt x="93713" y="106273"/>
                                </a:lnTo>
                                <a:close/>
                              </a:path>
                              <a:path w="211454" h="219710">
                                <a:moveTo>
                                  <a:pt x="152476" y="58115"/>
                                </a:moveTo>
                                <a:lnTo>
                                  <a:pt x="118897" y="58115"/>
                                </a:lnTo>
                                <a:lnTo>
                                  <a:pt x="118897" y="154432"/>
                                </a:lnTo>
                                <a:lnTo>
                                  <a:pt x="152476" y="154432"/>
                                </a:lnTo>
                                <a:lnTo>
                                  <a:pt x="152476" y="58115"/>
                                </a:lnTo>
                                <a:close/>
                              </a:path>
                              <a:path w="211454" h="219710">
                                <a:moveTo>
                                  <a:pt x="211226" y="0"/>
                                </a:moveTo>
                                <a:lnTo>
                                  <a:pt x="177647" y="0"/>
                                </a:lnTo>
                                <a:lnTo>
                                  <a:pt x="177647" y="107937"/>
                                </a:lnTo>
                                <a:lnTo>
                                  <a:pt x="211226" y="107937"/>
                                </a:lnTo>
                                <a:lnTo>
                                  <a:pt x="211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1534261" y="360348"/>
                            <a:ext cx="685165" cy="822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822325">
                                <a:moveTo>
                                  <a:pt x="35077" y="737260"/>
                                </a:moveTo>
                                <a:lnTo>
                                  <a:pt x="0" y="737260"/>
                                </a:lnTo>
                                <a:lnTo>
                                  <a:pt x="0" y="821956"/>
                                </a:lnTo>
                                <a:lnTo>
                                  <a:pt x="35077" y="821956"/>
                                </a:lnTo>
                                <a:lnTo>
                                  <a:pt x="35077" y="737260"/>
                                </a:lnTo>
                                <a:close/>
                              </a:path>
                              <a:path w="685165" h="822325">
                                <a:moveTo>
                                  <a:pt x="93992" y="704049"/>
                                </a:moveTo>
                                <a:lnTo>
                                  <a:pt x="58928" y="704049"/>
                                </a:lnTo>
                                <a:lnTo>
                                  <a:pt x="58928" y="807008"/>
                                </a:lnTo>
                                <a:lnTo>
                                  <a:pt x="93992" y="807008"/>
                                </a:lnTo>
                                <a:lnTo>
                                  <a:pt x="93992" y="704049"/>
                                </a:lnTo>
                                <a:close/>
                              </a:path>
                              <a:path w="685165" h="822325">
                                <a:moveTo>
                                  <a:pt x="152908" y="632650"/>
                                </a:moveTo>
                                <a:lnTo>
                                  <a:pt x="117830" y="632650"/>
                                </a:lnTo>
                                <a:lnTo>
                                  <a:pt x="117830" y="763828"/>
                                </a:lnTo>
                                <a:lnTo>
                                  <a:pt x="152908" y="763828"/>
                                </a:lnTo>
                                <a:lnTo>
                                  <a:pt x="152908" y="632650"/>
                                </a:lnTo>
                                <a:close/>
                              </a:path>
                              <a:path w="685165" h="822325">
                                <a:moveTo>
                                  <a:pt x="211836" y="533019"/>
                                </a:moveTo>
                                <a:lnTo>
                                  <a:pt x="176758" y="533019"/>
                                </a:lnTo>
                                <a:lnTo>
                                  <a:pt x="176758" y="705713"/>
                                </a:lnTo>
                                <a:lnTo>
                                  <a:pt x="211836" y="705713"/>
                                </a:lnTo>
                                <a:lnTo>
                                  <a:pt x="211836" y="533019"/>
                                </a:lnTo>
                                <a:close/>
                              </a:path>
                              <a:path w="685165" h="822325">
                                <a:moveTo>
                                  <a:pt x="270725" y="448335"/>
                                </a:moveTo>
                                <a:lnTo>
                                  <a:pt x="237083" y="448335"/>
                                </a:lnTo>
                                <a:lnTo>
                                  <a:pt x="237083" y="637628"/>
                                </a:lnTo>
                                <a:lnTo>
                                  <a:pt x="270725" y="637628"/>
                                </a:lnTo>
                                <a:lnTo>
                                  <a:pt x="270725" y="448335"/>
                                </a:lnTo>
                                <a:close/>
                              </a:path>
                              <a:path w="685165" h="822325">
                                <a:moveTo>
                                  <a:pt x="329666" y="300558"/>
                                </a:moveTo>
                                <a:lnTo>
                                  <a:pt x="295986" y="300558"/>
                                </a:lnTo>
                                <a:lnTo>
                                  <a:pt x="295986" y="542975"/>
                                </a:lnTo>
                                <a:lnTo>
                                  <a:pt x="329666" y="542975"/>
                                </a:lnTo>
                                <a:lnTo>
                                  <a:pt x="329666" y="300558"/>
                                </a:lnTo>
                                <a:close/>
                              </a:path>
                              <a:path w="685165" h="822325">
                                <a:moveTo>
                                  <a:pt x="388556" y="200926"/>
                                </a:moveTo>
                                <a:lnTo>
                                  <a:pt x="354914" y="200926"/>
                                </a:lnTo>
                                <a:lnTo>
                                  <a:pt x="354914" y="491515"/>
                                </a:lnTo>
                                <a:lnTo>
                                  <a:pt x="388556" y="491515"/>
                                </a:lnTo>
                                <a:lnTo>
                                  <a:pt x="388556" y="200926"/>
                                </a:lnTo>
                                <a:close/>
                              </a:path>
                              <a:path w="685165" h="822325">
                                <a:moveTo>
                                  <a:pt x="447497" y="83019"/>
                                </a:moveTo>
                                <a:lnTo>
                                  <a:pt x="413829" y="83019"/>
                                </a:lnTo>
                                <a:lnTo>
                                  <a:pt x="413829" y="435051"/>
                                </a:lnTo>
                                <a:lnTo>
                                  <a:pt x="447497" y="435051"/>
                                </a:lnTo>
                                <a:lnTo>
                                  <a:pt x="447497" y="83019"/>
                                </a:lnTo>
                                <a:close/>
                              </a:path>
                              <a:path w="685165" h="822325">
                                <a:moveTo>
                                  <a:pt x="506399" y="58115"/>
                                </a:moveTo>
                                <a:lnTo>
                                  <a:pt x="472744" y="58115"/>
                                </a:lnTo>
                                <a:lnTo>
                                  <a:pt x="472744" y="423418"/>
                                </a:lnTo>
                                <a:lnTo>
                                  <a:pt x="506399" y="423418"/>
                                </a:lnTo>
                                <a:lnTo>
                                  <a:pt x="506399" y="58115"/>
                                </a:lnTo>
                                <a:close/>
                              </a:path>
                              <a:path w="685165" h="822325">
                                <a:moveTo>
                                  <a:pt x="565327" y="0"/>
                                </a:moveTo>
                                <a:lnTo>
                                  <a:pt x="531660" y="0"/>
                                </a:lnTo>
                                <a:lnTo>
                                  <a:pt x="531660" y="406831"/>
                                </a:lnTo>
                                <a:lnTo>
                                  <a:pt x="565327" y="406831"/>
                                </a:lnTo>
                                <a:lnTo>
                                  <a:pt x="565327" y="0"/>
                                </a:lnTo>
                                <a:close/>
                              </a:path>
                              <a:path w="685165" h="822325">
                                <a:moveTo>
                                  <a:pt x="624230" y="23241"/>
                                </a:moveTo>
                                <a:lnTo>
                                  <a:pt x="590575" y="23241"/>
                                </a:lnTo>
                                <a:lnTo>
                                  <a:pt x="590575" y="454977"/>
                                </a:lnTo>
                                <a:lnTo>
                                  <a:pt x="624230" y="454977"/>
                                </a:lnTo>
                                <a:lnTo>
                                  <a:pt x="624230" y="23241"/>
                                </a:lnTo>
                                <a:close/>
                              </a:path>
                              <a:path w="685165" h="822325">
                                <a:moveTo>
                                  <a:pt x="684568" y="6642"/>
                                </a:moveTo>
                                <a:lnTo>
                                  <a:pt x="649490" y="6642"/>
                                </a:lnTo>
                                <a:lnTo>
                                  <a:pt x="649490" y="468261"/>
                                </a:lnTo>
                                <a:lnTo>
                                  <a:pt x="684568" y="468261"/>
                                </a:lnTo>
                                <a:lnTo>
                                  <a:pt x="684568" y="6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1298600" y="1144103"/>
                            <a:ext cx="2120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222885">
                                <a:moveTo>
                                  <a:pt x="35064" y="182664"/>
                                </a:moveTo>
                                <a:lnTo>
                                  <a:pt x="0" y="182664"/>
                                </a:lnTo>
                                <a:lnTo>
                                  <a:pt x="0" y="222516"/>
                                </a:lnTo>
                                <a:lnTo>
                                  <a:pt x="35064" y="222516"/>
                                </a:lnTo>
                                <a:lnTo>
                                  <a:pt x="35064" y="182664"/>
                                </a:lnTo>
                                <a:close/>
                              </a:path>
                              <a:path w="212090" h="222885">
                                <a:moveTo>
                                  <a:pt x="93992" y="127863"/>
                                </a:moveTo>
                                <a:lnTo>
                                  <a:pt x="58915" y="127863"/>
                                </a:lnTo>
                                <a:lnTo>
                                  <a:pt x="58915" y="176022"/>
                                </a:lnTo>
                                <a:lnTo>
                                  <a:pt x="93992" y="176022"/>
                                </a:lnTo>
                                <a:lnTo>
                                  <a:pt x="93992" y="127863"/>
                                </a:lnTo>
                                <a:close/>
                              </a:path>
                              <a:path w="212090" h="222885">
                                <a:moveTo>
                                  <a:pt x="152908" y="68084"/>
                                </a:moveTo>
                                <a:lnTo>
                                  <a:pt x="117830" y="68084"/>
                                </a:lnTo>
                                <a:lnTo>
                                  <a:pt x="117830" y="127863"/>
                                </a:lnTo>
                                <a:lnTo>
                                  <a:pt x="152908" y="127863"/>
                                </a:lnTo>
                                <a:lnTo>
                                  <a:pt x="152908" y="68084"/>
                                </a:lnTo>
                                <a:close/>
                              </a:path>
                              <a:path w="212090" h="222885">
                                <a:moveTo>
                                  <a:pt x="211823" y="0"/>
                                </a:moveTo>
                                <a:lnTo>
                                  <a:pt x="176745" y="0"/>
                                </a:lnTo>
                                <a:lnTo>
                                  <a:pt x="176745" y="69748"/>
                                </a:lnTo>
                                <a:lnTo>
                                  <a:pt x="211823" y="69748"/>
                                </a:lnTo>
                                <a:lnTo>
                                  <a:pt x="211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417918" y="762189"/>
                            <a:ext cx="68135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420370">
                                <a:moveTo>
                                  <a:pt x="33566" y="335419"/>
                                </a:moveTo>
                                <a:lnTo>
                                  <a:pt x="0" y="335419"/>
                                </a:lnTo>
                                <a:lnTo>
                                  <a:pt x="0" y="420116"/>
                                </a:lnTo>
                                <a:lnTo>
                                  <a:pt x="33566" y="420116"/>
                                </a:lnTo>
                                <a:lnTo>
                                  <a:pt x="33566" y="335419"/>
                                </a:lnTo>
                                <a:close/>
                              </a:path>
                              <a:path w="681355" h="420370">
                                <a:moveTo>
                                  <a:pt x="92329" y="302209"/>
                                </a:moveTo>
                                <a:lnTo>
                                  <a:pt x="58750" y="302209"/>
                                </a:lnTo>
                                <a:lnTo>
                                  <a:pt x="58750" y="405168"/>
                                </a:lnTo>
                                <a:lnTo>
                                  <a:pt x="92329" y="405168"/>
                                </a:lnTo>
                                <a:lnTo>
                                  <a:pt x="92329" y="302209"/>
                                </a:lnTo>
                                <a:close/>
                              </a:path>
                              <a:path w="681355" h="420370">
                                <a:moveTo>
                                  <a:pt x="151079" y="230809"/>
                                </a:moveTo>
                                <a:lnTo>
                                  <a:pt x="117500" y="230809"/>
                                </a:lnTo>
                                <a:lnTo>
                                  <a:pt x="117500" y="361988"/>
                                </a:lnTo>
                                <a:lnTo>
                                  <a:pt x="151079" y="361988"/>
                                </a:lnTo>
                                <a:lnTo>
                                  <a:pt x="151079" y="230809"/>
                                </a:lnTo>
                                <a:close/>
                              </a:path>
                              <a:path w="681355" h="420370">
                                <a:moveTo>
                                  <a:pt x="209829" y="131178"/>
                                </a:moveTo>
                                <a:lnTo>
                                  <a:pt x="176250" y="131178"/>
                                </a:lnTo>
                                <a:lnTo>
                                  <a:pt x="176250" y="303872"/>
                                </a:lnTo>
                                <a:lnTo>
                                  <a:pt x="209829" y="303872"/>
                                </a:lnTo>
                                <a:lnTo>
                                  <a:pt x="209829" y="131178"/>
                                </a:lnTo>
                                <a:close/>
                              </a:path>
                              <a:path w="681355" h="420370">
                                <a:moveTo>
                                  <a:pt x="269989" y="69735"/>
                                </a:moveTo>
                                <a:lnTo>
                                  <a:pt x="235013" y="69735"/>
                                </a:lnTo>
                                <a:lnTo>
                                  <a:pt x="235013" y="245757"/>
                                </a:lnTo>
                                <a:lnTo>
                                  <a:pt x="269989" y="245757"/>
                                </a:lnTo>
                                <a:lnTo>
                                  <a:pt x="269989" y="69735"/>
                                </a:lnTo>
                                <a:close/>
                              </a:path>
                              <a:path w="681355" h="420370">
                                <a:moveTo>
                                  <a:pt x="328739" y="0"/>
                                </a:moveTo>
                                <a:lnTo>
                                  <a:pt x="293763" y="0"/>
                                </a:lnTo>
                                <a:lnTo>
                                  <a:pt x="293763" y="190957"/>
                                </a:lnTo>
                                <a:lnTo>
                                  <a:pt x="328739" y="190957"/>
                                </a:lnTo>
                                <a:lnTo>
                                  <a:pt x="328739" y="0"/>
                                </a:lnTo>
                                <a:close/>
                              </a:path>
                              <a:path w="681355" h="420370">
                                <a:moveTo>
                                  <a:pt x="387489" y="9956"/>
                                </a:moveTo>
                                <a:lnTo>
                                  <a:pt x="352513" y="9956"/>
                                </a:lnTo>
                                <a:lnTo>
                                  <a:pt x="352513" y="202577"/>
                                </a:lnTo>
                                <a:lnTo>
                                  <a:pt x="387489" y="202577"/>
                                </a:lnTo>
                                <a:lnTo>
                                  <a:pt x="387489" y="9956"/>
                                </a:lnTo>
                                <a:close/>
                              </a:path>
                              <a:path w="681355" h="420370">
                                <a:moveTo>
                                  <a:pt x="446239" y="13284"/>
                                </a:moveTo>
                                <a:lnTo>
                                  <a:pt x="411276" y="13284"/>
                                </a:lnTo>
                                <a:lnTo>
                                  <a:pt x="411276" y="204241"/>
                                </a:lnTo>
                                <a:lnTo>
                                  <a:pt x="446239" y="204241"/>
                                </a:lnTo>
                                <a:lnTo>
                                  <a:pt x="446239" y="13284"/>
                                </a:lnTo>
                                <a:close/>
                              </a:path>
                              <a:path w="681355" h="420370">
                                <a:moveTo>
                                  <a:pt x="505002" y="8293"/>
                                </a:moveTo>
                                <a:lnTo>
                                  <a:pt x="470027" y="8293"/>
                                </a:lnTo>
                                <a:lnTo>
                                  <a:pt x="470027" y="192608"/>
                                </a:lnTo>
                                <a:lnTo>
                                  <a:pt x="505002" y="192608"/>
                                </a:lnTo>
                                <a:lnTo>
                                  <a:pt x="505002" y="8293"/>
                                </a:lnTo>
                                <a:close/>
                              </a:path>
                              <a:path w="681355" h="420370">
                                <a:moveTo>
                                  <a:pt x="563753" y="4991"/>
                                </a:moveTo>
                                <a:lnTo>
                                  <a:pt x="528777" y="4991"/>
                                </a:lnTo>
                                <a:lnTo>
                                  <a:pt x="528777" y="192608"/>
                                </a:lnTo>
                                <a:lnTo>
                                  <a:pt x="563753" y="192608"/>
                                </a:lnTo>
                                <a:lnTo>
                                  <a:pt x="563753" y="4991"/>
                                </a:lnTo>
                                <a:close/>
                              </a:path>
                              <a:path w="681355" h="420370">
                                <a:moveTo>
                                  <a:pt x="622490" y="39852"/>
                                </a:moveTo>
                                <a:lnTo>
                                  <a:pt x="587527" y="39852"/>
                                </a:lnTo>
                                <a:lnTo>
                                  <a:pt x="587527" y="215861"/>
                                </a:lnTo>
                                <a:lnTo>
                                  <a:pt x="622490" y="215861"/>
                                </a:lnTo>
                                <a:lnTo>
                                  <a:pt x="622490" y="39852"/>
                                </a:lnTo>
                                <a:close/>
                              </a:path>
                              <a:path w="681355" h="420370">
                                <a:moveTo>
                                  <a:pt x="681253" y="44831"/>
                                </a:moveTo>
                                <a:lnTo>
                                  <a:pt x="646277" y="44831"/>
                                </a:lnTo>
                                <a:lnTo>
                                  <a:pt x="646277" y="219189"/>
                                </a:lnTo>
                                <a:lnTo>
                                  <a:pt x="681253" y="219189"/>
                                </a:lnTo>
                                <a:lnTo>
                                  <a:pt x="681253" y="44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2E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181508" y="1144103"/>
                            <a:ext cx="211454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222885">
                                <a:moveTo>
                                  <a:pt x="34963" y="182664"/>
                                </a:moveTo>
                                <a:lnTo>
                                  <a:pt x="0" y="182664"/>
                                </a:lnTo>
                                <a:lnTo>
                                  <a:pt x="0" y="222516"/>
                                </a:lnTo>
                                <a:lnTo>
                                  <a:pt x="34963" y="222516"/>
                                </a:lnTo>
                                <a:lnTo>
                                  <a:pt x="34963" y="182664"/>
                                </a:lnTo>
                                <a:close/>
                              </a:path>
                              <a:path w="211454" h="222885">
                                <a:moveTo>
                                  <a:pt x="93713" y="127863"/>
                                </a:moveTo>
                                <a:lnTo>
                                  <a:pt x="60147" y="127863"/>
                                </a:lnTo>
                                <a:lnTo>
                                  <a:pt x="60147" y="176022"/>
                                </a:lnTo>
                                <a:lnTo>
                                  <a:pt x="93713" y="176022"/>
                                </a:lnTo>
                                <a:lnTo>
                                  <a:pt x="93713" y="127863"/>
                                </a:lnTo>
                                <a:close/>
                              </a:path>
                              <a:path w="211454" h="222885">
                                <a:moveTo>
                                  <a:pt x="152476" y="68084"/>
                                </a:moveTo>
                                <a:lnTo>
                                  <a:pt x="118897" y="68084"/>
                                </a:lnTo>
                                <a:lnTo>
                                  <a:pt x="118897" y="127863"/>
                                </a:lnTo>
                                <a:lnTo>
                                  <a:pt x="152476" y="127863"/>
                                </a:lnTo>
                                <a:lnTo>
                                  <a:pt x="152476" y="68084"/>
                                </a:lnTo>
                                <a:close/>
                              </a:path>
                              <a:path w="211454" h="222885">
                                <a:moveTo>
                                  <a:pt x="211226" y="0"/>
                                </a:moveTo>
                                <a:lnTo>
                                  <a:pt x="177647" y="0"/>
                                </a:lnTo>
                                <a:lnTo>
                                  <a:pt x="177647" y="69748"/>
                                </a:lnTo>
                                <a:lnTo>
                                  <a:pt x="211226" y="69748"/>
                                </a:lnTo>
                                <a:lnTo>
                                  <a:pt x="211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1534261" y="214222"/>
                            <a:ext cx="685165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883919">
                                <a:moveTo>
                                  <a:pt x="35077" y="881722"/>
                                </a:moveTo>
                                <a:lnTo>
                                  <a:pt x="0" y="881722"/>
                                </a:lnTo>
                                <a:lnTo>
                                  <a:pt x="0" y="883386"/>
                                </a:lnTo>
                                <a:lnTo>
                                  <a:pt x="35077" y="883386"/>
                                </a:lnTo>
                                <a:lnTo>
                                  <a:pt x="35077" y="881722"/>
                                </a:lnTo>
                                <a:close/>
                              </a:path>
                              <a:path w="685165" h="883919">
                                <a:moveTo>
                                  <a:pt x="93992" y="846848"/>
                                </a:moveTo>
                                <a:lnTo>
                                  <a:pt x="58928" y="846848"/>
                                </a:lnTo>
                                <a:lnTo>
                                  <a:pt x="58928" y="850176"/>
                                </a:lnTo>
                                <a:lnTo>
                                  <a:pt x="93992" y="850176"/>
                                </a:lnTo>
                                <a:lnTo>
                                  <a:pt x="93992" y="846848"/>
                                </a:lnTo>
                                <a:close/>
                              </a:path>
                              <a:path w="685165" h="883919">
                                <a:moveTo>
                                  <a:pt x="152908" y="773785"/>
                                </a:moveTo>
                                <a:lnTo>
                                  <a:pt x="117830" y="773785"/>
                                </a:lnTo>
                                <a:lnTo>
                                  <a:pt x="117830" y="778776"/>
                                </a:lnTo>
                                <a:lnTo>
                                  <a:pt x="152908" y="778776"/>
                                </a:lnTo>
                                <a:lnTo>
                                  <a:pt x="152908" y="773785"/>
                                </a:lnTo>
                                <a:close/>
                              </a:path>
                              <a:path w="685165" h="883919">
                                <a:moveTo>
                                  <a:pt x="211836" y="672503"/>
                                </a:moveTo>
                                <a:lnTo>
                                  <a:pt x="176758" y="672503"/>
                                </a:lnTo>
                                <a:lnTo>
                                  <a:pt x="176758" y="679145"/>
                                </a:lnTo>
                                <a:lnTo>
                                  <a:pt x="211836" y="679145"/>
                                </a:lnTo>
                                <a:lnTo>
                                  <a:pt x="211836" y="672503"/>
                                </a:lnTo>
                                <a:close/>
                              </a:path>
                              <a:path w="685165" h="883919">
                                <a:moveTo>
                                  <a:pt x="270725" y="586155"/>
                                </a:moveTo>
                                <a:lnTo>
                                  <a:pt x="237083" y="586155"/>
                                </a:lnTo>
                                <a:lnTo>
                                  <a:pt x="237083" y="594461"/>
                                </a:lnTo>
                                <a:lnTo>
                                  <a:pt x="270725" y="594461"/>
                                </a:lnTo>
                                <a:lnTo>
                                  <a:pt x="270725" y="586155"/>
                                </a:lnTo>
                                <a:close/>
                              </a:path>
                              <a:path w="685165" h="883919">
                                <a:moveTo>
                                  <a:pt x="329666" y="430072"/>
                                </a:moveTo>
                                <a:lnTo>
                                  <a:pt x="295986" y="430072"/>
                                </a:lnTo>
                                <a:lnTo>
                                  <a:pt x="295986" y="446684"/>
                                </a:lnTo>
                                <a:lnTo>
                                  <a:pt x="329666" y="446684"/>
                                </a:lnTo>
                                <a:lnTo>
                                  <a:pt x="329666" y="430072"/>
                                </a:lnTo>
                                <a:close/>
                              </a:path>
                              <a:path w="685165" h="883919">
                                <a:moveTo>
                                  <a:pt x="388556" y="320471"/>
                                </a:moveTo>
                                <a:lnTo>
                                  <a:pt x="354914" y="320471"/>
                                </a:lnTo>
                                <a:lnTo>
                                  <a:pt x="354914" y="347052"/>
                                </a:lnTo>
                                <a:lnTo>
                                  <a:pt x="388556" y="347052"/>
                                </a:lnTo>
                                <a:lnTo>
                                  <a:pt x="388556" y="320471"/>
                                </a:lnTo>
                                <a:close/>
                              </a:path>
                              <a:path w="685165" h="883919">
                                <a:moveTo>
                                  <a:pt x="447497" y="176009"/>
                                </a:moveTo>
                                <a:lnTo>
                                  <a:pt x="413829" y="176009"/>
                                </a:lnTo>
                                <a:lnTo>
                                  <a:pt x="413829" y="229146"/>
                                </a:lnTo>
                                <a:lnTo>
                                  <a:pt x="447497" y="229146"/>
                                </a:lnTo>
                                <a:lnTo>
                                  <a:pt x="447497" y="176009"/>
                                </a:lnTo>
                                <a:close/>
                              </a:path>
                              <a:path w="685165" h="883919">
                                <a:moveTo>
                                  <a:pt x="506399" y="124536"/>
                                </a:moveTo>
                                <a:lnTo>
                                  <a:pt x="472744" y="124536"/>
                                </a:lnTo>
                                <a:lnTo>
                                  <a:pt x="472744" y="204241"/>
                                </a:lnTo>
                                <a:lnTo>
                                  <a:pt x="506399" y="204241"/>
                                </a:lnTo>
                                <a:lnTo>
                                  <a:pt x="506399" y="124536"/>
                                </a:lnTo>
                                <a:close/>
                              </a:path>
                              <a:path w="685165" h="883919">
                                <a:moveTo>
                                  <a:pt x="565327" y="39839"/>
                                </a:moveTo>
                                <a:lnTo>
                                  <a:pt x="531660" y="39839"/>
                                </a:lnTo>
                                <a:lnTo>
                                  <a:pt x="531660" y="146126"/>
                                </a:lnTo>
                                <a:lnTo>
                                  <a:pt x="565327" y="146126"/>
                                </a:lnTo>
                                <a:lnTo>
                                  <a:pt x="565327" y="39839"/>
                                </a:lnTo>
                                <a:close/>
                              </a:path>
                              <a:path w="685165" h="883919">
                                <a:moveTo>
                                  <a:pt x="624230" y="43167"/>
                                </a:moveTo>
                                <a:lnTo>
                                  <a:pt x="590575" y="43167"/>
                                </a:lnTo>
                                <a:lnTo>
                                  <a:pt x="590575" y="169367"/>
                                </a:lnTo>
                                <a:lnTo>
                                  <a:pt x="624230" y="169367"/>
                                </a:lnTo>
                                <a:lnTo>
                                  <a:pt x="624230" y="43167"/>
                                </a:lnTo>
                                <a:close/>
                              </a:path>
                              <a:path w="685165" h="883919">
                                <a:moveTo>
                                  <a:pt x="684568" y="0"/>
                                </a:moveTo>
                                <a:lnTo>
                                  <a:pt x="649490" y="0"/>
                                </a:lnTo>
                                <a:lnTo>
                                  <a:pt x="649490" y="152768"/>
                                </a:lnTo>
                                <a:lnTo>
                                  <a:pt x="684568" y="152768"/>
                                </a:lnTo>
                                <a:lnTo>
                                  <a:pt x="684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1298600" y="1119198"/>
                            <a:ext cx="21209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207645">
                                <a:moveTo>
                                  <a:pt x="35064" y="194284"/>
                                </a:moveTo>
                                <a:lnTo>
                                  <a:pt x="0" y="194284"/>
                                </a:lnTo>
                                <a:lnTo>
                                  <a:pt x="0" y="207568"/>
                                </a:lnTo>
                                <a:lnTo>
                                  <a:pt x="35064" y="207568"/>
                                </a:lnTo>
                                <a:lnTo>
                                  <a:pt x="35064" y="194284"/>
                                </a:lnTo>
                                <a:close/>
                              </a:path>
                              <a:path w="212090" h="207645">
                                <a:moveTo>
                                  <a:pt x="93992" y="134505"/>
                                </a:moveTo>
                                <a:lnTo>
                                  <a:pt x="58915" y="134505"/>
                                </a:lnTo>
                                <a:lnTo>
                                  <a:pt x="58915" y="152768"/>
                                </a:lnTo>
                                <a:lnTo>
                                  <a:pt x="93992" y="152768"/>
                                </a:lnTo>
                                <a:lnTo>
                                  <a:pt x="93992" y="134505"/>
                                </a:lnTo>
                                <a:close/>
                              </a:path>
                              <a:path w="212090" h="207645">
                                <a:moveTo>
                                  <a:pt x="152908" y="71399"/>
                                </a:moveTo>
                                <a:lnTo>
                                  <a:pt x="117830" y="71399"/>
                                </a:lnTo>
                                <a:lnTo>
                                  <a:pt x="117830" y="92989"/>
                                </a:lnTo>
                                <a:lnTo>
                                  <a:pt x="152908" y="92989"/>
                                </a:lnTo>
                                <a:lnTo>
                                  <a:pt x="152908" y="71399"/>
                                </a:lnTo>
                                <a:close/>
                              </a:path>
                              <a:path w="212090" h="207645">
                                <a:moveTo>
                                  <a:pt x="211823" y="0"/>
                                </a:moveTo>
                                <a:lnTo>
                                  <a:pt x="176745" y="0"/>
                                </a:lnTo>
                                <a:lnTo>
                                  <a:pt x="176745" y="24904"/>
                                </a:lnTo>
                                <a:lnTo>
                                  <a:pt x="211823" y="24904"/>
                                </a:lnTo>
                                <a:lnTo>
                                  <a:pt x="211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417918" y="753895"/>
                            <a:ext cx="68135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344170">
                                <a:moveTo>
                                  <a:pt x="33566" y="342049"/>
                                </a:moveTo>
                                <a:lnTo>
                                  <a:pt x="0" y="342049"/>
                                </a:lnTo>
                                <a:lnTo>
                                  <a:pt x="0" y="343712"/>
                                </a:lnTo>
                                <a:lnTo>
                                  <a:pt x="33566" y="343712"/>
                                </a:lnTo>
                                <a:lnTo>
                                  <a:pt x="33566" y="342049"/>
                                </a:lnTo>
                                <a:close/>
                              </a:path>
                              <a:path w="681355" h="344170">
                                <a:moveTo>
                                  <a:pt x="92329" y="307174"/>
                                </a:moveTo>
                                <a:lnTo>
                                  <a:pt x="58750" y="307174"/>
                                </a:lnTo>
                                <a:lnTo>
                                  <a:pt x="58750" y="310502"/>
                                </a:lnTo>
                                <a:lnTo>
                                  <a:pt x="92329" y="310502"/>
                                </a:lnTo>
                                <a:lnTo>
                                  <a:pt x="92329" y="307174"/>
                                </a:lnTo>
                                <a:close/>
                              </a:path>
                              <a:path w="681355" h="344170">
                                <a:moveTo>
                                  <a:pt x="151079" y="234111"/>
                                </a:moveTo>
                                <a:lnTo>
                                  <a:pt x="117500" y="234111"/>
                                </a:lnTo>
                                <a:lnTo>
                                  <a:pt x="117500" y="239102"/>
                                </a:lnTo>
                                <a:lnTo>
                                  <a:pt x="151079" y="239102"/>
                                </a:lnTo>
                                <a:lnTo>
                                  <a:pt x="151079" y="234111"/>
                                </a:lnTo>
                                <a:close/>
                              </a:path>
                              <a:path w="681355" h="344170">
                                <a:moveTo>
                                  <a:pt x="209829" y="132829"/>
                                </a:moveTo>
                                <a:lnTo>
                                  <a:pt x="176250" y="132829"/>
                                </a:lnTo>
                                <a:lnTo>
                                  <a:pt x="176250" y="139471"/>
                                </a:lnTo>
                                <a:lnTo>
                                  <a:pt x="209829" y="139471"/>
                                </a:lnTo>
                                <a:lnTo>
                                  <a:pt x="209829" y="132829"/>
                                </a:lnTo>
                                <a:close/>
                              </a:path>
                              <a:path w="681355" h="344170">
                                <a:moveTo>
                                  <a:pt x="269989" y="71386"/>
                                </a:moveTo>
                                <a:lnTo>
                                  <a:pt x="235013" y="71386"/>
                                </a:lnTo>
                                <a:lnTo>
                                  <a:pt x="235013" y="78028"/>
                                </a:lnTo>
                                <a:lnTo>
                                  <a:pt x="269989" y="78028"/>
                                </a:lnTo>
                                <a:lnTo>
                                  <a:pt x="269989" y="71386"/>
                                </a:lnTo>
                                <a:close/>
                              </a:path>
                              <a:path w="681355" h="344170">
                                <a:moveTo>
                                  <a:pt x="328739" y="0"/>
                                </a:moveTo>
                                <a:lnTo>
                                  <a:pt x="293763" y="0"/>
                                </a:lnTo>
                                <a:lnTo>
                                  <a:pt x="293763" y="8293"/>
                                </a:lnTo>
                                <a:lnTo>
                                  <a:pt x="328739" y="8293"/>
                                </a:lnTo>
                                <a:lnTo>
                                  <a:pt x="328739" y="0"/>
                                </a:lnTo>
                                <a:close/>
                              </a:path>
                              <a:path w="681355" h="344170">
                                <a:moveTo>
                                  <a:pt x="387489" y="9956"/>
                                </a:moveTo>
                                <a:lnTo>
                                  <a:pt x="352513" y="9956"/>
                                </a:lnTo>
                                <a:lnTo>
                                  <a:pt x="352513" y="18249"/>
                                </a:lnTo>
                                <a:lnTo>
                                  <a:pt x="387489" y="18249"/>
                                </a:lnTo>
                                <a:lnTo>
                                  <a:pt x="387489" y="9956"/>
                                </a:lnTo>
                                <a:close/>
                              </a:path>
                              <a:path w="681355" h="344170">
                                <a:moveTo>
                                  <a:pt x="446239" y="13284"/>
                                </a:moveTo>
                                <a:lnTo>
                                  <a:pt x="411276" y="13284"/>
                                </a:lnTo>
                                <a:lnTo>
                                  <a:pt x="411276" y="21577"/>
                                </a:lnTo>
                                <a:lnTo>
                                  <a:pt x="446239" y="21577"/>
                                </a:lnTo>
                                <a:lnTo>
                                  <a:pt x="446239" y="13284"/>
                                </a:lnTo>
                                <a:close/>
                              </a:path>
                              <a:path w="681355" h="344170">
                                <a:moveTo>
                                  <a:pt x="505002" y="9956"/>
                                </a:moveTo>
                                <a:lnTo>
                                  <a:pt x="470027" y="9956"/>
                                </a:lnTo>
                                <a:lnTo>
                                  <a:pt x="470027" y="16586"/>
                                </a:lnTo>
                                <a:lnTo>
                                  <a:pt x="505002" y="16586"/>
                                </a:lnTo>
                                <a:lnTo>
                                  <a:pt x="505002" y="9956"/>
                                </a:lnTo>
                                <a:close/>
                              </a:path>
                              <a:path w="681355" h="344170">
                                <a:moveTo>
                                  <a:pt x="563753" y="6629"/>
                                </a:moveTo>
                                <a:lnTo>
                                  <a:pt x="528777" y="6629"/>
                                </a:lnTo>
                                <a:lnTo>
                                  <a:pt x="528777" y="13284"/>
                                </a:lnTo>
                                <a:lnTo>
                                  <a:pt x="563753" y="13284"/>
                                </a:lnTo>
                                <a:lnTo>
                                  <a:pt x="563753" y="6629"/>
                                </a:lnTo>
                                <a:close/>
                              </a:path>
                              <a:path w="681355" h="344170">
                                <a:moveTo>
                                  <a:pt x="622490" y="41503"/>
                                </a:moveTo>
                                <a:lnTo>
                                  <a:pt x="587527" y="41503"/>
                                </a:lnTo>
                                <a:lnTo>
                                  <a:pt x="587527" y="48145"/>
                                </a:lnTo>
                                <a:lnTo>
                                  <a:pt x="622490" y="48145"/>
                                </a:lnTo>
                                <a:lnTo>
                                  <a:pt x="622490" y="41503"/>
                                </a:lnTo>
                                <a:close/>
                              </a:path>
                              <a:path w="681355" h="344170">
                                <a:moveTo>
                                  <a:pt x="681253" y="46482"/>
                                </a:moveTo>
                                <a:lnTo>
                                  <a:pt x="646277" y="46482"/>
                                </a:lnTo>
                                <a:lnTo>
                                  <a:pt x="646277" y="53124"/>
                                </a:lnTo>
                                <a:lnTo>
                                  <a:pt x="681253" y="53124"/>
                                </a:lnTo>
                                <a:lnTo>
                                  <a:pt x="681253" y="46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181508" y="1119198"/>
                            <a:ext cx="211454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207645">
                                <a:moveTo>
                                  <a:pt x="34963" y="194284"/>
                                </a:moveTo>
                                <a:lnTo>
                                  <a:pt x="0" y="194284"/>
                                </a:lnTo>
                                <a:lnTo>
                                  <a:pt x="0" y="207568"/>
                                </a:lnTo>
                                <a:lnTo>
                                  <a:pt x="34963" y="207568"/>
                                </a:lnTo>
                                <a:lnTo>
                                  <a:pt x="34963" y="194284"/>
                                </a:lnTo>
                                <a:close/>
                              </a:path>
                              <a:path w="211454" h="207645">
                                <a:moveTo>
                                  <a:pt x="93713" y="134505"/>
                                </a:moveTo>
                                <a:lnTo>
                                  <a:pt x="60147" y="134505"/>
                                </a:lnTo>
                                <a:lnTo>
                                  <a:pt x="60147" y="152768"/>
                                </a:lnTo>
                                <a:lnTo>
                                  <a:pt x="93713" y="152768"/>
                                </a:lnTo>
                                <a:lnTo>
                                  <a:pt x="93713" y="134505"/>
                                </a:lnTo>
                                <a:close/>
                              </a:path>
                              <a:path w="211454" h="207645">
                                <a:moveTo>
                                  <a:pt x="152476" y="71399"/>
                                </a:moveTo>
                                <a:lnTo>
                                  <a:pt x="118897" y="71399"/>
                                </a:lnTo>
                                <a:lnTo>
                                  <a:pt x="118897" y="92989"/>
                                </a:lnTo>
                                <a:lnTo>
                                  <a:pt x="152476" y="92989"/>
                                </a:lnTo>
                                <a:lnTo>
                                  <a:pt x="152476" y="71399"/>
                                </a:lnTo>
                                <a:close/>
                              </a:path>
                              <a:path w="211454" h="207645">
                                <a:moveTo>
                                  <a:pt x="211226" y="0"/>
                                </a:moveTo>
                                <a:lnTo>
                                  <a:pt x="177647" y="0"/>
                                </a:lnTo>
                                <a:lnTo>
                                  <a:pt x="177647" y="24904"/>
                                </a:lnTo>
                                <a:lnTo>
                                  <a:pt x="211226" y="24904"/>
                                </a:lnTo>
                                <a:lnTo>
                                  <a:pt x="211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0" y="0"/>
                            <a:ext cx="234061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0225">
                                <a:moveTo>
                                  <a:pt x="0" y="225833"/>
                                </a:moveTo>
                                <a:lnTo>
                                  <a:pt x="72001" y="225833"/>
                                </a:lnTo>
                              </a:path>
                              <a:path w="2340610" h="1800225">
                                <a:moveTo>
                                  <a:pt x="0" y="450006"/>
                                </a:moveTo>
                                <a:lnTo>
                                  <a:pt x="72001" y="450006"/>
                                </a:lnTo>
                              </a:path>
                              <a:path w="2340610" h="1800225">
                                <a:moveTo>
                                  <a:pt x="0" y="675840"/>
                                </a:moveTo>
                                <a:lnTo>
                                  <a:pt x="72001" y="675840"/>
                                </a:lnTo>
                              </a:path>
                              <a:path w="2340610" h="1800225">
                                <a:moveTo>
                                  <a:pt x="0" y="900000"/>
                                </a:moveTo>
                                <a:lnTo>
                                  <a:pt x="72001" y="900000"/>
                                </a:lnTo>
                              </a:path>
                              <a:path w="2340610" h="1800225">
                                <a:moveTo>
                                  <a:pt x="0" y="1125834"/>
                                </a:moveTo>
                                <a:lnTo>
                                  <a:pt x="72001" y="1125834"/>
                                </a:lnTo>
                              </a:path>
                              <a:path w="2340610" h="1800225">
                                <a:moveTo>
                                  <a:pt x="0" y="1350011"/>
                                </a:moveTo>
                                <a:lnTo>
                                  <a:pt x="72001" y="1350011"/>
                                </a:lnTo>
                              </a:path>
                              <a:path w="2340610" h="1800225">
                                <a:moveTo>
                                  <a:pt x="0" y="1575829"/>
                                </a:moveTo>
                                <a:lnTo>
                                  <a:pt x="72001" y="1575829"/>
                                </a:lnTo>
                              </a:path>
                              <a:path w="2340610" h="1800225">
                                <a:moveTo>
                                  <a:pt x="2268004" y="225833"/>
                                </a:moveTo>
                                <a:lnTo>
                                  <a:pt x="2340000" y="225833"/>
                                </a:lnTo>
                              </a:path>
                              <a:path w="2340610" h="1800225">
                                <a:moveTo>
                                  <a:pt x="2268004" y="450006"/>
                                </a:moveTo>
                                <a:lnTo>
                                  <a:pt x="2340000" y="450006"/>
                                </a:lnTo>
                              </a:path>
                              <a:path w="2340610" h="1800225">
                                <a:moveTo>
                                  <a:pt x="2268004" y="675840"/>
                                </a:moveTo>
                                <a:lnTo>
                                  <a:pt x="2340000" y="675840"/>
                                </a:lnTo>
                              </a:path>
                              <a:path w="2340610" h="1800225">
                                <a:moveTo>
                                  <a:pt x="2268004" y="900000"/>
                                </a:moveTo>
                                <a:lnTo>
                                  <a:pt x="2340000" y="900000"/>
                                </a:lnTo>
                              </a:path>
                              <a:path w="2340610" h="1800225">
                                <a:moveTo>
                                  <a:pt x="2268004" y="1125834"/>
                                </a:moveTo>
                                <a:lnTo>
                                  <a:pt x="2340000" y="1125834"/>
                                </a:lnTo>
                              </a:path>
                              <a:path w="2340610" h="1800225">
                                <a:moveTo>
                                  <a:pt x="2268004" y="1350011"/>
                                </a:moveTo>
                                <a:lnTo>
                                  <a:pt x="2340000" y="1350011"/>
                                </a:lnTo>
                              </a:path>
                              <a:path w="2340610" h="1800225">
                                <a:moveTo>
                                  <a:pt x="2268004" y="1575829"/>
                                </a:moveTo>
                                <a:lnTo>
                                  <a:pt x="2340000" y="1575829"/>
                                </a:lnTo>
                              </a:path>
                              <a:path w="2340610" h="1800225">
                                <a:moveTo>
                                  <a:pt x="2169744" y="1728001"/>
                                </a:moveTo>
                                <a:lnTo>
                                  <a:pt x="2169744" y="1799997"/>
                                </a:lnTo>
                              </a:path>
                              <a:path w="2340610" h="1800225">
                                <a:moveTo>
                                  <a:pt x="1934070" y="1728001"/>
                                </a:moveTo>
                                <a:lnTo>
                                  <a:pt x="1934070" y="1799997"/>
                                </a:lnTo>
                              </a:path>
                              <a:path w="2340610" h="1800225">
                                <a:moveTo>
                                  <a:pt x="1698396" y="1728001"/>
                                </a:moveTo>
                                <a:lnTo>
                                  <a:pt x="1698396" y="1799997"/>
                                </a:lnTo>
                              </a:path>
                              <a:path w="2340610" h="1800225">
                                <a:moveTo>
                                  <a:pt x="1462722" y="1728001"/>
                                </a:moveTo>
                                <a:lnTo>
                                  <a:pt x="1462722" y="1799997"/>
                                </a:lnTo>
                              </a:path>
                              <a:path w="2340610" h="1800225">
                                <a:moveTo>
                                  <a:pt x="1050217" y="1728001"/>
                                </a:moveTo>
                                <a:lnTo>
                                  <a:pt x="1050217" y="1799997"/>
                                </a:lnTo>
                              </a:path>
                              <a:path w="2340610" h="1800225">
                                <a:moveTo>
                                  <a:pt x="815206" y="1728001"/>
                                </a:moveTo>
                                <a:lnTo>
                                  <a:pt x="815206" y="1799997"/>
                                </a:lnTo>
                              </a:path>
                              <a:path w="2340610" h="1800225">
                                <a:moveTo>
                                  <a:pt x="580194" y="1728001"/>
                                </a:moveTo>
                                <a:lnTo>
                                  <a:pt x="580194" y="1799997"/>
                                </a:lnTo>
                              </a:path>
                              <a:path w="2340610" h="1800225">
                                <a:moveTo>
                                  <a:pt x="345182" y="1728001"/>
                                </a:moveTo>
                                <a:lnTo>
                                  <a:pt x="345182" y="1799997"/>
                                </a:lnTo>
                              </a:path>
                              <a:path w="2340610" h="1800225">
                                <a:moveTo>
                                  <a:pt x="107999" y="1728001"/>
                                </a:moveTo>
                                <a:lnTo>
                                  <a:pt x="107999" y="1799997"/>
                                </a:lnTo>
                              </a:path>
                              <a:path w="2340610" h="1800225">
                                <a:moveTo>
                                  <a:pt x="168640" y="1763993"/>
                                </a:moveTo>
                                <a:lnTo>
                                  <a:pt x="168640" y="1799997"/>
                                </a:lnTo>
                              </a:path>
                              <a:path w="2340610" h="1800225">
                                <a:moveTo>
                                  <a:pt x="227874" y="1763993"/>
                                </a:moveTo>
                                <a:lnTo>
                                  <a:pt x="227874" y="1799997"/>
                                </a:lnTo>
                              </a:path>
                              <a:path w="2340610" h="1800225">
                                <a:moveTo>
                                  <a:pt x="286729" y="1763993"/>
                                </a:moveTo>
                                <a:lnTo>
                                  <a:pt x="286729" y="1799997"/>
                                </a:lnTo>
                              </a:path>
                              <a:path w="2340610" h="1800225">
                                <a:moveTo>
                                  <a:pt x="404006" y="1763993"/>
                                </a:moveTo>
                                <a:lnTo>
                                  <a:pt x="404006" y="1799997"/>
                                </a:lnTo>
                              </a:path>
                              <a:path w="2340610" h="1800225">
                                <a:moveTo>
                                  <a:pt x="462861" y="1763993"/>
                                </a:moveTo>
                                <a:lnTo>
                                  <a:pt x="462861" y="1799997"/>
                                </a:lnTo>
                              </a:path>
                              <a:path w="2340610" h="1800225">
                                <a:moveTo>
                                  <a:pt x="521710" y="1763993"/>
                                </a:moveTo>
                                <a:lnTo>
                                  <a:pt x="521710" y="1799997"/>
                                </a:lnTo>
                              </a:path>
                              <a:path w="2340610" h="1800225">
                                <a:moveTo>
                                  <a:pt x="638994" y="1763993"/>
                                </a:moveTo>
                                <a:lnTo>
                                  <a:pt x="638994" y="1799997"/>
                                </a:lnTo>
                              </a:path>
                              <a:path w="2340610" h="1800225">
                                <a:moveTo>
                                  <a:pt x="697848" y="1763993"/>
                                </a:moveTo>
                                <a:lnTo>
                                  <a:pt x="697848" y="1799997"/>
                                </a:lnTo>
                              </a:path>
                              <a:path w="2340610" h="1800225">
                                <a:moveTo>
                                  <a:pt x="756697" y="1763993"/>
                                </a:moveTo>
                                <a:lnTo>
                                  <a:pt x="756697" y="1799997"/>
                                </a:lnTo>
                              </a:path>
                              <a:path w="2340610" h="1800225">
                                <a:moveTo>
                                  <a:pt x="873987" y="1763993"/>
                                </a:moveTo>
                                <a:lnTo>
                                  <a:pt x="873987" y="1799997"/>
                                </a:lnTo>
                              </a:path>
                              <a:path w="2340610" h="1800225">
                                <a:moveTo>
                                  <a:pt x="932836" y="1763993"/>
                                </a:moveTo>
                                <a:lnTo>
                                  <a:pt x="932836" y="1799997"/>
                                </a:lnTo>
                              </a:path>
                              <a:path w="2340610" h="1800225">
                                <a:moveTo>
                                  <a:pt x="991690" y="1763993"/>
                                </a:moveTo>
                                <a:lnTo>
                                  <a:pt x="991690" y="1799997"/>
                                </a:lnTo>
                              </a:path>
                              <a:path w="2340610" h="1800225">
                                <a:moveTo>
                                  <a:pt x="1109066" y="1763993"/>
                                </a:moveTo>
                                <a:lnTo>
                                  <a:pt x="1109066" y="1799997"/>
                                </a:lnTo>
                              </a:path>
                              <a:path w="2340610" h="1800225">
                                <a:moveTo>
                                  <a:pt x="1169429" y="0"/>
                                </a:moveTo>
                                <a:lnTo>
                                  <a:pt x="1169429" y="1799997"/>
                                </a:lnTo>
                              </a:path>
                              <a:path w="2340610" h="1800225">
                                <a:moveTo>
                                  <a:pt x="1285354" y="1763993"/>
                                </a:moveTo>
                                <a:lnTo>
                                  <a:pt x="1285354" y="1799997"/>
                                </a:lnTo>
                              </a:path>
                              <a:path w="2340610" h="1800225">
                                <a:moveTo>
                                  <a:pt x="1226709" y="1728001"/>
                                </a:moveTo>
                                <a:lnTo>
                                  <a:pt x="1226709" y="1799997"/>
                                </a:lnTo>
                              </a:path>
                              <a:path w="2340610" h="1800225">
                                <a:moveTo>
                                  <a:pt x="1344371" y="1763993"/>
                                </a:moveTo>
                                <a:lnTo>
                                  <a:pt x="1344371" y="1799997"/>
                                </a:lnTo>
                              </a:path>
                              <a:path w="2340610" h="1800225">
                                <a:moveTo>
                                  <a:pt x="1403388" y="1763993"/>
                                </a:moveTo>
                                <a:lnTo>
                                  <a:pt x="1403388" y="1799997"/>
                                </a:lnTo>
                              </a:path>
                              <a:path w="2340610" h="1800225">
                                <a:moveTo>
                                  <a:pt x="1521206" y="1763993"/>
                                </a:moveTo>
                                <a:lnTo>
                                  <a:pt x="1521206" y="1799997"/>
                                </a:lnTo>
                              </a:path>
                              <a:path w="2340610" h="1800225">
                                <a:moveTo>
                                  <a:pt x="1580222" y="1763993"/>
                                </a:moveTo>
                                <a:lnTo>
                                  <a:pt x="1580222" y="1799997"/>
                                </a:lnTo>
                              </a:path>
                              <a:path w="2340610" h="1800225">
                                <a:moveTo>
                                  <a:pt x="1639227" y="1763993"/>
                                </a:moveTo>
                                <a:lnTo>
                                  <a:pt x="1639227" y="1799997"/>
                                </a:lnTo>
                              </a:path>
                              <a:path w="2340610" h="1800225">
                                <a:moveTo>
                                  <a:pt x="1757057" y="1763993"/>
                                </a:moveTo>
                                <a:lnTo>
                                  <a:pt x="1757057" y="1799997"/>
                                </a:lnTo>
                              </a:path>
                              <a:path w="2340610" h="1800225">
                                <a:moveTo>
                                  <a:pt x="1816074" y="1763993"/>
                                </a:moveTo>
                                <a:lnTo>
                                  <a:pt x="1816074" y="1799997"/>
                                </a:lnTo>
                              </a:path>
                              <a:path w="2340610" h="1800225">
                                <a:moveTo>
                                  <a:pt x="1875091" y="1763993"/>
                                </a:moveTo>
                                <a:lnTo>
                                  <a:pt x="1875091" y="1799997"/>
                                </a:lnTo>
                              </a:path>
                              <a:path w="2340610" h="1800225">
                                <a:moveTo>
                                  <a:pt x="1992922" y="1763993"/>
                                </a:moveTo>
                                <a:lnTo>
                                  <a:pt x="1992922" y="1799997"/>
                                </a:lnTo>
                              </a:path>
                              <a:path w="2340610" h="1800225">
                                <a:moveTo>
                                  <a:pt x="2051926" y="1763993"/>
                                </a:moveTo>
                                <a:lnTo>
                                  <a:pt x="2051926" y="1799997"/>
                                </a:lnTo>
                              </a:path>
                              <a:path w="2340610" h="1800225">
                                <a:moveTo>
                                  <a:pt x="2110955" y="1763993"/>
                                </a:moveTo>
                                <a:lnTo>
                                  <a:pt x="2110955" y="1799997"/>
                                </a:lnTo>
                              </a:path>
                              <a:path w="2340610" h="1800225">
                                <a:moveTo>
                                  <a:pt x="2228748" y="1763993"/>
                                </a:moveTo>
                                <a:lnTo>
                                  <a:pt x="2228748" y="17999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162892" y="538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162892" y="1692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162892" y="28462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709115" y="538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709115" y="1692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0" y="1793647"/>
                                </a:moveTo>
                                <a:lnTo>
                                  <a:pt x="2333650" y="1793647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64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Textbox 1253"/>
                        <wps:cNvSpPr txBox="1"/>
                        <wps:spPr>
                          <a:xfrm>
                            <a:off x="287801" y="51292"/>
                            <a:ext cx="185420" cy="321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1FD60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2"/>
                                </w:rPr>
                                <w:t>&lt;3</w:t>
                              </w:r>
                            </w:p>
                            <w:p w14:paraId="52421AA0" w14:textId="77777777" w:rsidR="00886945" w:rsidRDefault="00BB3EBD">
                              <w:pPr>
                                <w:spacing w:before="4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10"/>
                                  <w:sz w:val="12"/>
                                </w:rPr>
                                <w:t>3–4</w:t>
                              </w:r>
                            </w:p>
                            <w:p w14:paraId="4D04424B" w14:textId="77777777" w:rsidR="00886945" w:rsidRDefault="00BB3EBD">
                              <w:pPr>
                                <w:spacing w:before="4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4–4.5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4" name="Textbox 1254"/>
                        <wps:cNvSpPr txBox="1"/>
                        <wps:spPr>
                          <a:xfrm>
                            <a:off x="833901" y="51292"/>
                            <a:ext cx="18224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A5922A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4.5–5</w:t>
                              </w:r>
                            </w:p>
                            <w:p w14:paraId="4AE5377D" w14:textId="77777777" w:rsidR="00886945" w:rsidRDefault="00BB3EBD">
                              <w:pPr>
                                <w:spacing w:before="4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2"/>
                                </w:rPr>
                                <w:t>&gt;5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3107F8" id="Group 1225" o:spid="_x0000_s1801" style="position:absolute;left:0;text-align:left;margin-left:39.7pt;margin-top:2.7pt;width:184.3pt;height:141.75pt;z-index:158464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">
                <v:shape id="Graphic 1226" o:spid="_x0000_s1802" style="position:absolute;left:15342;top:14911;width:6852;height:3093;visibility:visible;mso-wrap-style:square;v-text-anchor:top" coordsize="685165,30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" path="m35077,68072l,68072,,308838r35077,l35077,68072xem93992,78028r-35064,l58928,308838r35064,l93992,78028xem152908,78028r-35078,l117830,308838r35078,l152908,78028xem211836,69723r-35078,l176758,308838r35078,l211836,69723xem270725,44818r-33642,l237083,308838r33642,l270725,44818xem329666,19913r-33680,l295986,308838r33680,l329666,19913xem388556,14947r-33642,l354914,308838r33642,l388556,14947xem447497,6629r-33668,l413829,308838r33668,l447497,6629xem506399,l472744,r,308838l506399,308838,506399,xem565327,l531660,r,308838l565327,308838,565327,xem624230,24904r-33655,l590575,308838r33655,l624230,24904xem684568,38188r-35078,l649490,308838r35078,l684568,38188xe" fillcolor="#00568b" stroked="f">
                  <v:path arrowok="t"/>
                </v:shape>
                <v:shape id="Graphic 1227" o:spid="_x0000_s1803" style="position:absolute;left:12986;top:15708;width:2120;height:2292;visibility:visible;mso-wrap-style:square;v-text-anchor:top" coordsize="21209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" path="m35064,38188l,38188,,229146r35064,l35064,38188xem93992,23241r-35077,l58915,229146r35077,l93992,23241xem152908,13284r-35078,l117830,229146r35078,l152908,13284xem211823,l176745,r,229146l211823,229146,211823,xe" fillcolor="#5894c5" stroked="f">
                  <v:path arrowok="t"/>
                </v:shape>
                <v:shape id="Graphic 1228" o:spid="_x0000_s1804" style="position:absolute;left:4179;top:15127;width:6813;height:2877;visibility:visible;mso-wrap-style:square;v-text-anchor:top" coordsize="681355,287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" path="m33566,46494l,46494,,287261r33566,l33566,46494xem92329,56451r-33579,l58750,287261r33579,l92329,56451xem151079,56451r-33579,l117500,287261r33579,l151079,56451xem209829,48145r-33579,l176250,287261r33579,l209829,48145xem269989,23241r-34976,l235013,287261r34976,l269989,23241xem328739,1663r-34976,l293763,287261r34976,l328739,1663xem387489,8305r-34976,l352513,287261r34976,l387489,8305xem446239,13284r-34963,l411276,287261r34963,l446239,13284xem505002,l470027,r,287261l505002,287261,505002,xem563753,l528777,r,287261l563753,287261,563753,xem622490,9956r-34963,l587527,287261r34963,l622490,9956xem681253,13284r-34976,l646277,287261r34976,l681253,13284xe" fillcolor="#00568b" stroked="f">
                  <v:path arrowok="t"/>
                </v:shape>
                <v:shape id="Graphic 1229" o:spid="_x0000_s1805" style="position:absolute;left:1815;top:15708;width:2114;height:2292;visibility:visible;mso-wrap-style:square;v-text-anchor:top" coordsize="211454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" path="m34963,38188l,38188,,229146r34963,l34963,38188xem93713,23241r-33566,l60147,229146r33566,l93713,23241xem152476,13284r-33579,l118897,229146r33579,l152476,13284xem211226,l177647,r,229146l211226,229146,211226,xe" fillcolor="#5894c5" stroked="f">
                  <v:path arrowok="t"/>
                </v:shape>
                <v:shape id="Graphic 1230" o:spid="_x0000_s1806" style="position:absolute;left:15342;top:10810;width:6852;height:4883;visibility:visible;mso-wrap-style:square;v-text-anchor:top" coordsize="685165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" path="m35077,224167l,224167,,478231r35077,l35077,224167xem93992,225831r-35064,l58928,488188r35064,l93992,225831xem152908,202577r-35078,l117830,488188r35078,l152908,202577xem211836,171043r-35078,l176758,479882r35078,l211836,171043xem270725,116230r-33642,l237083,454977r33642,l270725,116230xem329666,59778r-33680,l295986,430072r33680,l329666,59778xem388556,36537r-33642,l354914,425107r33642,l388556,36537xem447497,8293r-33668,l413829,416788r33668,l447497,8293xem506399,l472744,r,410159l506399,410159,506399,xem565327,1663r-33667,l531660,410159r33667,l565327,1663xem624230,43167r-33655,l590575,435063r33655,l624230,43167xem684568,64757r-35078,l649490,448348r35078,l684568,64757xe" fillcolor="#f6891f" stroked="f">
                  <v:path arrowok="t"/>
                </v:shape>
                <v:shape id="Graphic 1231" o:spid="_x0000_s1807" style="position:absolute;left:12986;top:13217;width:2120;height:2877;visibility:visible;mso-wrap-style:square;v-text-anchor:top" coordsize="212090,287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" path="m35064,111252l,111252,,287261r35064,l35064,111252xem93992,76377r-35077,l58915,272313r35077,l93992,76377xem152908,46494r-35078,l117830,262356r35078,l152908,46494xem211823,l176745,r,249072l211823,249072,211823,xe" fillcolor="#fcaf17" stroked="f">
                  <v:path arrowok="t"/>
                </v:shape>
                <v:shape id="Graphic 1232" o:spid="_x0000_s1808" style="position:absolute;left:4179;top:11573;width:6813;height:4122;visibility:visible;mso-wrap-style:square;v-text-anchor:top" coordsize="681355,41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" path="m33566,147789l,147789,,401853r33566,l33566,147789xem92329,149453r-33579,l58750,411810r33579,l92329,149453xem151079,126199r-33579,l117500,411810r33579,l151079,126199xem209829,94665r-33579,l176250,403504r33579,l209829,94665xem269989,41516r-34976,l235013,378599r34976,l269989,41516xem328739,4978r-34976,l293763,357022r34976,l328739,4978xem387489,13296r-34976,l352513,363664r34976,l387489,13296xem446239,21590r-34963,l411276,368642r34963,l446239,21590xem505002,l470027,r,355358l505002,355358,505002,xem563753,3327r-34976,l528777,355358r34976,l563753,3327xem622490,18275r-34963,l587527,365315r34963,l622490,18275xem681253,26568r-34976,l646277,368642r34976,l681253,26568xe" fillcolor="#f6891f" stroked="f">
                  <v:path arrowok="t"/>
                </v:shape>
                <v:shape id="Graphic 1233" o:spid="_x0000_s1809" style="position:absolute;left:1815;top:13217;width:2114;height:2877;visibility:visible;mso-wrap-style:square;v-text-anchor:top" coordsize="211454,287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" path="m34963,111252l,111252,,287261r34963,l34963,111252xem93713,76377r-33566,l60147,272313r33566,l93713,76377xem152476,46494r-33579,l118897,262356r33579,l152476,46494xem211226,l177647,r,249072l211226,249072,211226,xe" fillcolor="#fcaf17" stroked="f">
                  <v:path arrowok="t"/>
                </v:shape>
                <v:shape id="Graphic 1234" o:spid="_x0000_s1810" style="position:absolute;left:15342;top:7671;width:6852;height:5398;visibility:visible;mso-wrap-style:square;v-text-anchor:top" coordsize="685165,53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" path="m35077,415124l,415124,,537997r35077,l35077,415124xem93992,400177r-35064,l58928,539661r35064,l93992,400177xem152908,356997r-35078,l117830,516407r35078,l152908,356997xem211836,298881r-35078,l176758,484873r35078,l211836,298881xem270725,230797r-33642,l237083,430060r33642,l270725,230797xem329666,136144r-33680,l295986,373608r33680,l329666,136144xem388556,84683r-33642,l354914,350367r33642,l388556,84683xem447497,28219r-33668,l413829,322122r33668,l447497,28219xem506399,16586r-33655,l472744,313829r33655,l506399,16586xem565327,l531660,r,315493l565327,315493,565327,xem624230,48145r-33655,l590575,356997r33655,l624230,48145xem684568,61429r-35078,l649490,378587r35078,l684568,61429xe" fillcolor="#5a913a" stroked="f">
                  <v:path arrowok="t"/>
                </v:shape>
                <v:shape id="Graphic 1235" o:spid="_x0000_s1811" style="position:absolute;left:12986;top:12138;width:2120;height:2197;visibility:visible;mso-wrap-style:square;v-text-anchor:top" coordsize="21209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" path="m35064,152768l,152768r,66421l35064,219189r,-66421xem93992,106273r-35077,l58915,184315r35077,l93992,106273xem152908,58115r-35078,l117830,154432r35078,l152908,58115xem211823,l176745,r,107937l211823,107937,211823,xe" fillcolor="#74c043" stroked="f">
                  <v:path arrowok="t"/>
                </v:shape>
                <v:shape id="Graphic 1236" o:spid="_x0000_s1812" style="position:absolute;left:4179;top:9531;width:6813;height:3537;visibility:visible;mso-wrap-style:square;v-text-anchor:top" coordsize="68135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" path="m33566,229158l,229158,,352031r33566,l33566,229158xem92329,214210r-33579,l58750,353695r33579,l92329,214210xem151079,171030r-33579,l117500,330441r33579,l151079,171030xem209829,112915r-33579,l176250,298907r33579,l209829,112915xem269989,54800r-34976,l235013,245757r34976,l269989,54800xem328739,l293763,r,209219l328739,209219,328739,xem387489,11620r-34976,l352513,217538r34976,l387489,11620xem446239,13284r-34963,l411276,225831r34963,l446239,13284xem505002,1651r-34975,l470027,204241r34975,l505002,1651xem563753,1651r-34976,l528777,207568r34976,l563753,1651xem622490,24904r-34963,l587527,222516r34963,l622490,24904xem681253,28232r-34976,l646277,230809r34976,l681253,28232xe" fillcolor="#5a913a" stroked="f">
                  <v:path arrowok="t"/>
                </v:shape>
                <v:shape id="Graphic 1237" o:spid="_x0000_s1813" style="position:absolute;left:1815;top:12138;width:2114;height:2197;visibility:visible;mso-wrap-style:square;v-text-anchor:top" coordsize="211454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" path="m34963,152768l,152768r,66421l34963,219189r,-66421xem93713,106273r-33566,l60147,184315r33566,l93713,106273xem152476,58115r-33579,l118897,154432r33579,l152476,58115xem211226,l177647,r,107937l211226,107937,211226,xe" fillcolor="#74c043" stroked="f">
                  <v:path arrowok="t"/>
                </v:shape>
                <v:shape id="Graphic 1238" o:spid="_x0000_s1814" style="position:absolute;left:15342;top:3603;width:6852;height:8223;visibility:visible;mso-wrap-style:square;v-text-anchor:top" coordsize="685165,82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" path="m35077,737260l,737260r,84696l35077,821956r,-84696xem93992,704049r-35064,l58928,807008r35064,l93992,704049xem152908,632650r-35078,l117830,763828r35078,l152908,632650xem211836,533019r-35078,l176758,705713r35078,l211836,533019xem270725,448335r-33642,l237083,637628r33642,l270725,448335xem329666,300558r-33680,l295986,542975r33680,l329666,300558xem388556,200926r-33642,l354914,491515r33642,l388556,200926xem447497,83019r-33668,l413829,435051r33668,l447497,83019xem506399,58115r-33655,l472744,423418r33655,l506399,58115xem565327,l531660,r,406831l565327,406831,565327,xem624230,23241r-33655,l590575,454977r33655,l624230,23241xem684568,6642r-35078,l649490,468261r35078,l684568,6642xe" fillcolor="#582e91" stroked="f">
                  <v:path arrowok="t"/>
                </v:shape>
                <v:shape id="Graphic 1239" o:spid="_x0000_s1815" style="position:absolute;left:12986;top:11441;width:2120;height:2228;visibility:visible;mso-wrap-style:square;v-text-anchor:top" coordsize="21209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" path="m35064,182664l,182664r,39852l35064,222516r,-39852xem93992,127863r-35077,l58915,176022r35077,l93992,127863xem152908,68084r-35078,l117830,127863r35078,l152908,68084xem211823,l176745,r,69748l211823,69748,211823,xe" fillcolor="#9c8dc3" stroked="f">
                  <v:path arrowok="t"/>
                </v:shape>
                <v:shape id="Graphic 1240" o:spid="_x0000_s1816" style="position:absolute;left:4179;top:7621;width:6813;height:4204;visibility:visible;mso-wrap-style:square;v-text-anchor:top" coordsize="681355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" path="m33566,335419l,335419r,84697l33566,420116r,-84697xem92329,302209r-33579,l58750,405168r33579,l92329,302209xem151079,230809r-33579,l117500,361988r33579,l151079,230809xem209829,131178r-33579,l176250,303872r33579,l209829,131178xem269989,69735r-34976,l235013,245757r34976,l269989,69735xem328739,l293763,r,190957l328739,190957,328739,xem387489,9956r-34976,l352513,202577r34976,l387489,9956xem446239,13284r-34963,l411276,204241r34963,l446239,13284xem505002,8293r-34975,l470027,192608r34975,l505002,8293xem563753,4991r-34976,l528777,192608r34976,l563753,4991xem622490,39852r-34963,l587527,215861r34963,l622490,39852xem681253,44831r-34976,l646277,219189r34976,l681253,44831xe" fillcolor="#582e91" stroked="f">
                  <v:path arrowok="t"/>
                </v:shape>
                <v:shape id="Graphic 1241" o:spid="_x0000_s1817" style="position:absolute;left:1815;top:11441;width:2114;height:2228;visibility:visible;mso-wrap-style:square;v-text-anchor:top" coordsize="211454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" path="m34963,182664l,182664r,39852l34963,222516r,-39852xem93713,127863r-33566,l60147,176022r33566,l93713,127863xem152476,68084r-33579,l118897,127863r33579,l152476,68084xem211226,l177647,r,69748l211226,69748,211226,xe" fillcolor="#9c8dc3" stroked="f">
                  <v:path arrowok="t"/>
                </v:shape>
                <v:shape id="Graphic 1242" o:spid="_x0000_s1818" style="position:absolute;left:15342;top:2142;width:6852;height:8839;visibility:visible;mso-wrap-style:square;v-text-anchor:top" coordsize="685165,883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" path="m35077,881722l,881722r,1664l35077,883386r,-1664xem93992,846848r-35064,l58928,850176r35064,l93992,846848xem152908,773785r-35078,l117830,778776r35078,l152908,773785xem211836,672503r-35078,l176758,679145r35078,l211836,672503xem270725,586155r-33642,l237083,594461r33642,l270725,586155xem329666,430072r-33680,l295986,446684r33680,l329666,430072xem388556,320471r-33642,l354914,347052r33642,l388556,320471xem447497,176009r-33668,l413829,229146r33668,l447497,176009xem506399,124536r-33655,l472744,204241r33655,l506399,124536xem565327,39839r-33667,l531660,146126r33667,l565327,39839xem624230,43167r-33655,l590575,169367r33655,l624230,43167xem684568,l649490,r,152768l684568,152768,684568,xe" fillcolor="#b01c88" stroked="f">
                  <v:path arrowok="t"/>
                </v:shape>
                <v:shape id="Graphic 1243" o:spid="_x0000_s1819" style="position:absolute;left:12986;top:11191;width:2120;height:2077;visibility:visible;mso-wrap-style:square;v-text-anchor:top" coordsize="212090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" path="m35064,194284l,194284r,13284l35064,207568r,-13284xem93992,134505r-35077,l58915,152768r35077,l93992,134505xem152908,71399r-35078,l117830,92989r35078,l152908,71399xem211823,l176745,r,24904l211823,24904,211823,xe" fillcolor="#ca7ca6" stroked="f">
                  <v:path arrowok="t"/>
                </v:shape>
                <v:shape id="Graphic 1244" o:spid="_x0000_s1820" style="position:absolute;left:4179;top:7538;width:6813;height:3442;visibility:visible;mso-wrap-style:square;v-text-anchor:top" coordsize="681355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" path="m33566,342049l,342049r,1663l33566,343712r,-1663xem92329,307174r-33579,l58750,310502r33579,l92329,307174xem151079,234111r-33579,l117500,239102r33579,l151079,234111xem209829,132829r-33579,l176250,139471r33579,l209829,132829xem269989,71386r-34976,l235013,78028r34976,l269989,71386xem328739,l293763,r,8293l328739,8293r,-8293xem387489,9956r-34976,l352513,18249r34976,l387489,9956xem446239,13284r-34963,l411276,21577r34963,l446239,13284xem505002,9956r-34975,l470027,16586r34975,l505002,9956xem563753,6629r-34976,l528777,13284r34976,l563753,6629xem622490,41503r-34963,l587527,48145r34963,l622490,41503xem681253,46482r-34976,l646277,53124r34976,l681253,46482xe" fillcolor="#b01c88" stroked="f">
                  <v:path arrowok="t"/>
                </v:shape>
                <v:shape id="Graphic 1245" o:spid="_x0000_s1821" style="position:absolute;left:1815;top:11191;width:2114;height:2077;visibility:visible;mso-wrap-style:square;v-text-anchor:top" coordsize="211454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" path="m34963,194284l,194284r,13284l34963,207568r,-13284xem93713,134505r-33566,l60147,152768r33566,l93713,134505xem152476,71399r-33579,l118897,92989r33579,l152476,71399xem211226,l177647,r,24904l211226,24904,211226,xe" fillcolor="#ca7ca6" stroked="f">
                  <v:path arrowok="t"/>
                </v:shape>
                <v:shape id="Graphic 1246" o:spid="_x0000_s1822" style="position:absolute;width:23406;height:18002;visibility:visible;mso-wrap-style:square;v-text-anchor:top" coordsize="234061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" path="m,225833r72001,em,450006r72001,em,675840r72001,em,900000r72001,em,1125834r72001,em,1350011r72001,em,1575829r72001,em2268004,225833r71996,em2268004,450006r71996,em2268004,675840r71996,em2268004,900000r71996,em2268004,1125834r71996,em2268004,1350011r71996,em2268004,1575829r71996,em2169744,1728001r,71996em1934070,1728001r,71996em1698396,1728001r,71996em1462722,1728001r,71996em1050217,1728001r,71996em815206,1728001r,71996em580194,1728001r,71996em345182,1728001r,71996em107999,1728001r,71996em168640,1763993r,36004em227874,1763993r,36004em286729,1763993r,36004em404006,1763993r,36004em462861,1763993r,36004em521710,1763993r,36004em638994,1763993r,36004em697848,1763993r,36004em756697,1763993r,36004em873987,1763993r,36004em932836,1763993r,36004em991690,1763993r,36004em1109066,1763993r,36004em1169429,r,1799997em1285354,1763993r,36004em1226709,1728001r,71996em1344371,1763993r,36004em1403388,1763993r,36004em1521206,1763993r,36004em1580222,1763993r,36004em1639227,1763993r,36004em1757057,1763993r,36004em1816074,1763993r,36004em1875091,1763993r,36004em1992922,1763993r,36004em2051926,1763993r,36004em2110955,1763993r,36004em2228748,1763993r,36004e" filled="f" strokecolor="#231f20" strokeweight=".5pt">
                  <v:path arrowok="t"/>
                </v:shape>
                <v:shape id="Graphic 1247" o:spid="_x0000_s1823" style="position:absolute;left:1628;top:538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" path="m89997,l,,,89997r89997,l89997,xe" fillcolor="#5894c5" stroked="f">
                  <v:path arrowok="t"/>
                </v:shape>
                <v:shape id="Graphic 1248" o:spid="_x0000_s1824" style="position:absolute;left:1628;top:1692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" path="m89997,l,,,89997r89997,l89997,xe" fillcolor="#fcaf17" stroked="f">
                  <v:path arrowok="t"/>
                </v:shape>
                <v:shape id="Graphic 1249" o:spid="_x0000_s1825" style="position:absolute;left:1628;top:284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" path="m89997,l,,,89997r89997,l89997,xe" fillcolor="#74c043" stroked="f">
                  <v:path arrowok="t"/>
                </v:shape>
                <v:shape id="Graphic 1250" o:spid="_x0000_s1826" style="position:absolute;left:7091;top:538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" path="m89998,l,,,89997r89998,l89998,xe" fillcolor="#9c8dc3" stroked="f">
                  <v:path arrowok="t"/>
                </v:shape>
                <v:shape id="Graphic 1251" o:spid="_x0000_s1827" style="position:absolute;left:7091;top:1692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" path="m89998,l,,,89997r89998,l89998,xe" fillcolor="#ca7ca6" stroked="f">
                  <v:path arrowok="t"/>
                </v:shape>
                <v:shape id="Graphic 1252" o:spid="_x0000_s182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" path="m,1793647r2333650,l2333650,,,,,1793647xe" filled="f" strokecolor="#231f20" strokeweight=".5pt">
                  <v:path arrowok="t"/>
                </v:shape>
                <v:shape id="Textbox 1253" o:spid="_x0000_s1829" type="#_x0000_t202" style="position:absolute;left:2878;top:512;width:1854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" filled="f" stroked="f">
                  <v:textbox inset="0,0,0,0">
                    <w:txbxContent>
                      <w:p w14:paraId="2861FD60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2"/>
                          </w:rPr>
                          <w:t>&lt;3</w:t>
                        </w:r>
                      </w:p>
                      <w:p w14:paraId="52421AA0" w14:textId="77777777" w:rsidR="00886945" w:rsidRDefault="00BB3EBD">
                        <w:pPr>
                          <w:spacing w:before="4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10"/>
                            <w:sz w:val="12"/>
                          </w:rPr>
                          <w:t>3–4</w:t>
                        </w:r>
                      </w:p>
                      <w:p w14:paraId="4D04424B" w14:textId="77777777" w:rsidR="00886945" w:rsidRDefault="00BB3EBD">
                        <w:pPr>
                          <w:spacing w:before="4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4–4.5</w:t>
                        </w:r>
                      </w:p>
                    </w:txbxContent>
                  </v:textbox>
                </v:shape>
                <v:shape id="Textbox 1254" o:spid="_x0000_s1830" type="#_x0000_t202" style="position:absolute;left:8339;top:512;width:182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ZH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h/9jyH32/iCXJ1BwAA//8DAFBLAQItABQABgAIAAAAIQDb4fbL7gAAAIUBAAATAAAAAAAAAAAA&#10;AAAAAAAAAABbQ29udGVudF9UeXBlc10ueG1sUEsBAi0AFAAGAAgAAAAhAFr0LFu/AAAAFQEAAAsA&#10;AAAAAAAAAAAAAAAAHwEAAF9yZWxzLy5yZWxzUEsBAi0AFAAGAAgAAAAhAGLUJkfEAAAA3QAAAA8A&#10;AAAAAAAAAAAAAAAABwIAAGRycy9kb3ducmV2LnhtbFBLBQYAAAAAAwADALcAAAD4AgAAAAA=&#10;" filled="f" stroked="f">
                  <v:textbox inset="0,0,0,0">
                    <w:txbxContent>
                      <w:p w14:paraId="60A5922A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4.5–5</w:t>
                        </w:r>
                      </w:p>
                      <w:p w14:paraId="4AE5377D" w14:textId="77777777" w:rsidR="00886945" w:rsidRDefault="00BB3EBD">
                        <w:pPr>
                          <w:spacing w:before="4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2"/>
                          </w:rPr>
                          <w:t>&gt;5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20A63877" w14:textId="77777777" w:rsidR="00886945" w:rsidRDefault="00886945">
      <w:pPr>
        <w:pStyle w:val="BodyText"/>
        <w:spacing w:before="75"/>
        <w:rPr>
          <w:sz w:val="12"/>
        </w:rPr>
      </w:pPr>
    </w:p>
    <w:p w14:paraId="23D0FCBB" w14:textId="77777777" w:rsidR="00886945" w:rsidRDefault="00BB3EBD">
      <w:pPr>
        <w:ind w:right="46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237C610F" w14:textId="77777777" w:rsidR="00886945" w:rsidRDefault="00886945">
      <w:pPr>
        <w:pStyle w:val="BodyText"/>
        <w:spacing w:before="76"/>
        <w:rPr>
          <w:sz w:val="12"/>
        </w:rPr>
      </w:pPr>
    </w:p>
    <w:p w14:paraId="75A44F18" w14:textId="77777777" w:rsidR="00886945" w:rsidRDefault="00BB3EBD">
      <w:pPr>
        <w:ind w:right="46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B7B32F8" w14:textId="77777777" w:rsidR="00886945" w:rsidRDefault="00886945">
      <w:pPr>
        <w:pStyle w:val="BodyText"/>
        <w:spacing w:before="75"/>
        <w:rPr>
          <w:sz w:val="12"/>
        </w:rPr>
      </w:pPr>
    </w:p>
    <w:p w14:paraId="005F39A0" w14:textId="77777777" w:rsidR="00886945" w:rsidRDefault="00BB3EBD">
      <w:pPr>
        <w:spacing w:before="1"/>
        <w:ind w:right="46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0326752" w14:textId="77777777" w:rsidR="00886945" w:rsidRDefault="00886945">
      <w:pPr>
        <w:pStyle w:val="BodyText"/>
        <w:spacing w:before="75"/>
        <w:rPr>
          <w:sz w:val="12"/>
        </w:rPr>
      </w:pPr>
    </w:p>
    <w:p w14:paraId="08B2977A" w14:textId="77777777" w:rsidR="00886945" w:rsidRDefault="00BB3EBD">
      <w:pPr>
        <w:ind w:right="46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669C749" w14:textId="77777777" w:rsidR="00886945" w:rsidRDefault="00886945">
      <w:pPr>
        <w:pStyle w:val="BodyText"/>
        <w:spacing w:before="76"/>
        <w:rPr>
          <w:sz w:val="12"/>
        </w:rPr>
      </w:pPr>
    </w:p>
    <w:p w14:paraId="630F1C8D" w14:textId="77777777" w:rsidR="00886945" w:rsidRDefault="00BB3EBD">
      <w:pPr>
        <w:ind w:right="46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55C72FAD" w14:textId="77777777" w:rsidR="00886945" w:rsidRDefault="00886945">
      <w:pPr>
        <w:pStyle w:val="BodyText"/>
        <w:spacing w:before="75"/>
        <w:rPr>
          <w:sz w:val="12"/>
        </w:rPr>
      </w:pPr>
    </w:p>
    <w:p w14:paraId="557CF39C" w14:textId="77777777" w:rsidR="00886945" w:rsidRDefault="00BB3EBD">
      <w:pPr>
        <w:ind w:right="46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59A99DD" w14:textId="77777777" w:rsidR="00886945" w:rsidRDefault="00886945">
      <w:pPr>
        <w:pStyle w:val="BodyText"/>
        <w:spacing w:before="76"/>
        <w:rPr>
          <w:sz w:val="12"/>
        </w:rPr>
      </w:pPr>
    </w:p>
    <w:p w14:paraId="070D863C" w14:textId="77777777" w:rsidR="00886945" w:rsidRDefault="00BB3EBD">
      <w:pPr>
        <w:ind w:right="46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CE36232" w14:textId="77777777" w:rsidR="00886945" w:rsidRDefault="00886945">
      <w:pPr>
        <w:pStyle w:val="BodyText"/>
        <w:spacing w:before="75"/>
        <w:rPr>
          <w:sz w:val="12"/>
        </w:rPr>
      </w:pPr>
    </w:p>
    <w:p w14:paraId="2A3AED0F" w14:textId="77777777" w:rsidR="00886945" w:rsidRDefault="00BB3EBD">
      <w:pPr>
        <w:spacing w:line="104" w:lineRule="exact"/>
        <w:ind w:left="389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1A52A92" w14:textId="77777777" w:rsidR="00886945" w:rsidRDefault="00BB3EBD">
      <w:pPr>
        <w:pStyle w:val="BodyText"/>
        <w:spacing w:before="3" w:line="268" w:lineRule="auto"/>
        <w:ind w:left="85" w:right="460"/>
      </w:pPr>
      <w:r>
        <w:br w:type="column"/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continue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term </w:t>
      </w:r>
      <w:r>
        <w:rPr>
          <w:color w:val="231F20"/>
          <w:w w:val="85"/>
        </w:rPr>
        <w:t xml:space="preserve">but, further ahead, it has assumed that house price inflation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broadly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nominal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incomes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4%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mortgage 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house purchase would pick up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from around</w:t>
      </w:r>
    </w:p>
    <w:p w14:paraId="285EFFE1" w14:textId="77777777" w:rsidR="00886945" w:rsidRDefault="00BB3EBD">
      <w:pPr>
        <w:pStyle w:val="BodyText"/>
        <w:spacing w:line="268" w:lineRule="auto"/>
        <w:ind w:left="85" w:right="460"/>
      </w:pPr>
      <w:r>
        <w:rPr>
          <w:color w:val="231F20"/>
          <w:spacing w:val="-6"/>
        </w:rPr>
        <w:t>£30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£45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quarter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 xml:space="preserve">mid-2015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5.12).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estimates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central </w:t>
      </w:r>
      <w:r>
        <w:rPr>
          <w:color w:val="231F20"/>
          <w:w w:val="90"/>
        </w:rPr>
        <w:t>scenario,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multiples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above</w:t>
      </w:r>
    </w:p>
    <w:p w14:paraId="5F8B103C" w14:textId="77777777" w:rsidR="00886945" w:rsidRDefault="00BB3EBD">
      <w:pPr>
        <w:pStyle w:val="BodyText"/>
        <w:spacing w:line="268" w:lineRule="auto"/>
        <w:ind w:left="85" w:right="331"/>
      </w:pPr>
      <w:r>
        <w:rPr>
          <w:color w:val="231F20"/>
          <w:spacing w:val="-6"/>
        </w:rPr>
        <w:t>4.5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times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income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increase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10%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15%.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view,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housing activity could grow more rapidly and house prices could </w:t>
      </w:r>
      <w:r>
        <w:rPr>
          <w:color w:val="231F20"/>
          <w:w w:val="85"/>
        </w:rPr>
        <w:t>increase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faster relative to earnings than expected over the next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case,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LTI </w:t>
      </w:r>
      <w:r>
        <w:rPr>
          <w:color w:val="231F20"/>
          <w:w w:val="90"/>
        </w:rPr>
        <w:t>multiples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sharply.</w:t>
      </w:r>
    </w:p>
    <w:p w14:paraId="74FAC228" w14:textId="77777777" w:rsidR="00886945" w:rsidRDefault="00886945">
      <w:pPr>
        <w:pStyle w:val="BodyText"/>
        <w:spacing w:before="26"/>
      </w:pPr>
    </w:p>
    <w:p w14:paraId="52F77C1B" w14:textId="77777777" w:rsidR="00886945" w:rsidRDefault="00BB3EBD">
      <w:pPr>
        <w:pStyle w:val="BodyText"/>
        <w:spacing w:line="268" w:lineRule="auto"/>
        <w:ind w:left="85" w:right="331"/>
      </w:pPr>
      <w:r>
        <w:rPr>
          <w:color w:val="231F20"/>
          <w:w w:val="90"/>
        </w:rPr>
        <w:t>LTI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proxy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difficulties borrowers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meeting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obligations,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expenditure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squeezed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 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rose.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Debt-servicing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(DSRs)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share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income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required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meet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monthly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mortgage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payments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— </w:t>
      </w:r>
      <w:r>
        <w:rPr>
          <w:color w:val="231F20"/>
          <w:w w:val="90"/>
        </w:rPr>
        <w:t>provide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indicator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prevailing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tenor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LTI </w:t>
      </w:r>
      <w:r>
        <w:rPr>
          <w:color w:val="231F20"/>
          <w:w w:val="90"/>
        </w:rPr>
        <w:t>lending,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DSRs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due primarily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environment.</w:t>
      </w:r>
    </w:p>
    <w:p w14:paraId="7B60F025" w14:textId="77777777" w:rsidR="00886945" w:rsidRDefault="00BB3EBD">
      <w:pPr>
        <w:pStyle w:val="BodyText"/>
        <w:spacing w:line="268" w:lineRule="auto"/>
        <w:ind w:left="85" w:right="701"/>
      </w:pP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rise sharply if mortgage 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5.A).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quarters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2014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Q1,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DSRs </w:t>
      </w:r>
      <w:r>
        <w:rPr>
          <w:color w:val="231F20"/>
          <w:spacing w:val="-4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above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35%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2%.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4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rates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were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to </w:t>
      </w:r>
      <w:r>
        <w:rPr>
          <w:color w:val="231F20"/>
          <w:spacing w:val="-6"/>
        </w:rPr>
        <w:t>increase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7%,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figure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rise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21%.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an </w:t>
      </w:r>
      <w:r>
        <w:rPr>
          <w:color w:val="231F20"/>
          <w:w w:val="90"/>
        </w:rPr>
        <w:t>approximate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guide,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7%,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DSRs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range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35%–40%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roughly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equivalent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LTI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ratios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around 4.25–4.75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a 25-year mortgage, and 4.5–5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for a </w:t>
      </w:r>
      <w:r>
        <w:rPr>
          <w:color w:val="231F20"/>
        </w:rPr>
        <w:t>30-year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mortgage.</w:t>
      </w:r>
    </w:p>
    <w:p w14:paraId="50E9C190" w14:textId="77777777" w:rsidR="00886945" w:rsidRDefault="00BB3EBD">
      <w:pPr>
        <w:pStyle w:val="BodyText"/>
        <w:spacing w:before="190" w:line="260" w:lineRule="atLeast"/>
        <w:ind w:left="85" w:right="444"/>
        <w:jc w:val="both"/>
      </w:pPr>
      <w:r>
        <w:rPr>
          <w:color w:val="231F20"/>
          <w:w w:val="85"/>
        </w:rPr>
        <w:t xml:space="preserve">There is evidence to suggest that, even in the stable economic period preceding the financial crisis, UK households with gross </w:t>
      </w:r>
      <w:r>
        <w:rPr>
          <w:color w:val="231F20"/>
          <w:w w:val="90"/>
        </w:rPr>
        <w:t>DSRs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(ie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tax)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40%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likely </w:t>
      </w:r>
      <w:r>
        <w:rPr>
          <w:color w:val="231F20"/>
          <w:w w:val="85"/>
        </w:rPr>
        <w:t>to experience payment difficulties.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International comparisons</w:t>
      </w:r>
    </w:p>
    <w:p w14:paraId="32B3908C" w14:textId="77777777" w:rsidR="00886945" w:rsidRDefault="00886945">
      <w:pPr>
        <w:pStyle w:val="BodyText"/>
        <w:spacing w:line="260" w:lineRule="atLeast"/>
        <w:jc w:val="both"/>
        <w:sectPr w:rsidR="00886945">
          <w:pgSz w:w="11910" w:h="16840"/>
          <w:pgMar w:top="1560" w:right="426" w:bottom="280" w:left="708" w:header="446" w:footer="0" w:gutter="0"/>
          <w:cols w:num="2" w:space="720" w:equalWidth="0">
            <w:col w:w="4432" w:space="898"/>
            <w:col w:w="5446"/>
          </w:cols>
        </w:sectPr>
      </w:pPr>
    </w:p>
    <w:p w14:paraId="2DBD1F88" w14:textId="77777777" w:rsidR="00886945" w:rsidRDefault="00BB3EBD">
      <w:pPr>
        <w:tabs>
          <w:tab w:val="left" w:pos="1128"/>
          <w:tab w:val="left" w:pos="1497"/>
          <w:tab w:val="left" w:pos="2083"/>
          <w:tab w:val="left" w:pos="2890"/>
          <w:tab w:val="left" w:pos="3260"/>
        </w:tabs>
        <w:spacing w:line="66" w:lineRule="exact"/>
        <w:ind w:left="323"/>
        <w:rPr>
          <w:sz w:val="12"/>
        </w:rPr>
      </w:pPr>
      <w:r>
        <w:rPr>
          <w:color w:val="231F20"/>
          <w:sz w:val="12"/>
        </w:rPr>
        <w:t>2013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14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  <w:t>16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spacing w:val="-5"/>
          <w:sz w:val="12"/>
        </w:rPr>
        <w:t>17</w:t>
      </w:r>
      <w:r>
        <w:rPr>
          <w:color w:val="231F20"/>
          <w:sz w:val="12"/>
        </w:rPr>
        <w:tab/>
        <w:t>2013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pacing w:val="-5"/>
          <w:sz w:val="12"/>
        </w:rPr>
        <w:t>14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  <w:t>16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pacing w:val="-5"/>
          <w:sz w:val="12"/>
        </w:rPr>
        <w:t>17</w:t>
      </w:r>
    </w:p>
    <w:p w14:paraId="4B6F619F" w14:textId="77777777" w:rsidR="00886945" w:rsidRDefault="00886945">
      <w:pPr>
        <w:spacing w:line="66" w:lineRule="exact"/>
        <w:rPr>
          <w:sz w:val="12"/>
        </w:rPr>
        <w:sectPr w:rsidR="00886945">
          <w:type w:val="continuous"/>
          <w:pgSz w:w="11910" w:h="16840"/>
          <w:pgMar w:top="1560" w:right="426" w:bottom="0" w:left="708" w:header="446" w:footer="0" w:gutter="0"/>
          <w:cols w:space="720"/>
        </w:sectPr>
      </w:pPr>
    </w:p>
    <w:p w14:paraId="0B00F9F7" w14:textId="77777777" w:rsidR="00886945" w:rsidRDefault="00BB3EBD">
      <w:pPr>
        <w:tabs>
          <w:tab w:val="left" w:pos="2694"/>
        </w:tabs>
        <w:spacing w:before="71"/>
        <w:ind w:left="822"/>
        <w:rPr>
          <w:sz w:val="12"/>
        </w:rPr>
      </w:pPr>
      <w:r>
        <w:rPr>
          <w:color w:val="231F20"/>
          <w:spacing w:val="-2"/>
          <w:sz w:val="12"/>
        </w:rPr>
        <w:t>Central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Upside</w:t>
      </w:r>
    </w:p>
    <w:p w14:paraId="3F822D1B" w14:textId="77777777" w:rsidR="00886945" w:rsidRDefault="00886945">
      <w:pPr>
        <w:pStyle w:val="BodyText"/>
        <w:spacing w:before="4"/>
        <w:rPr>
          <w:sz w:val="12"/>
        </w:rPr>
      </w:pPr>
    </w:p>
    <w:p w14:paraId="00093D61" w14:textId="77777777" w:rsidR="00886945" w:rsidRDefault="00BB3EBD">
      <w:pPr>
        <w:spacing w:before="1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FCA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D845A2C" w14:textId="77777777" w:rsidR="00886945" w:rsidRDefault="00886945">
      <w:pPr>
        <w:pStyle w:val="BodyText"/>
        <w:spacing w:before="4"/>
        <w:rPr>
          <w:sz w:val="11"/>
        </w:rPr>
      </w:pPr>
    </w:p>
    <w:p w14:paraId="59844312" w14:textId="77777777" w:rsidR="00886945" w:rsidRDefault="00BB3EBD">
      <w:pPr>
        <w:pStyle w:val="ListParagraph"/>
        <w:numPr>
          <w:ilvl w:val="0"/>
          <w:numId w:val="20"/>
        </w:numPr>
        <w:tabs>
          <w:tab w:val="left" w:pos="253"/>
        </w:tabs>
        <w:ind w:left="253" w:hanging="168"/>
        <w:rPr>
          <w:sz w:val="11"/>
        </w:rPr>
      </w:pPr>
      <w:r>
        <w:rPr>
          <w:color w:val="231F20"/>
          <w:w w:val="90"/>
          <w:sz w:val="11"/>
        </w:rPr>
        <w:t>Uses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consistent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2.9.</w:t>
      </w:r>
    </w:p>
    <w:p w14:paraId="420DDF2F" w14:textId="77777777" w:rsidR="00886945" w:rsidRDefault="00BB3EBD">
      <w:pPr>
        <w:pStyle w:val="ListParagraph"/>
        <w:numPr>
          <w:ilvl w:val="0"/>
          <w:numId w:val="20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w w:val="90"/>
          <w:sz w:val="11"/>
        </w:rPr>
        <w:t>Seasonally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spacing w:val="-2"/>
          <w:sz w:val="11"/>
        </w:rPr>
        <w:t>adjusted.</w:t>
      </w:r>
    </w:p>
    <w:p w14:paraId="2937D927" w14:textId="77777777" w:rsidR="00886945" w:rsidRDefault="00BB3EBD">
      <w:pPr>
        <w:pStyle w:val="ListParagraph"/>
        <w:numPr>
          <w:ilvl w:val="0"/>
          <w:numId w:val="20"/>
        </w:numPr>
        <w:tabs>
          <w:tab w:val="left" w:pos="254"/>
        </w:tabs>
        <w:spacing w:before="3"/>
        <w:ind w:left="254" w:hanging="169"/>
        <w:rPr>
          <w:sz w:val="11"/>
        </w:rPr>
      </w:pPr>
      <w:r>
        <w:rPr>
          <w:color w:val="231F20"/>
          <w:spacing w:val="-2"/>
          <w:w w:val="90"/>
          <w:sz w:val="11"/>
        </w:rPr>
        <w:t>First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four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quarters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actual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distribution;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projections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2014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Q2.</w:t>
      </w:r>
    </w:p>
    <w:p w14:paraId="5E928728" w14:textId="77777777" w:rsidR="00886945" w:rsidRDefault="00BB3EBD">
      <w:pPr>
        <w:pStyle w:val="ListParagraph"/>
        <w:numPr>
          <w:ilvl w:val="0"/>
          <w:numId w:val="20"/>
        </w:numPr>
        <w:tabs>
          <w:tab w:val="left" w:pos="253"/>
          <w:tab w:val="left" w:pos="255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Appendix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PRA</w:t>
      </w:r>
      <w:r>
        <w:rPr>
          <w:i/>
          <w:color w:val="231F20"/>
          <w:spacing w:val="-1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Consultation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Paper</w:t>
      </w:r>
      <w:r>
        <w:rPr>
          <w:i/>
          <w:color w:val="231F20"/>
          <w:spacing w:val="-1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CP11/14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contains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details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loan-level modelling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the scenarios.</w:t>
      </w:r>
    </w:p>
    <w:p w14:paraId="3657E924" w14:textId="77777777" w:rsidR="00886945" w:rsidRDefault="00BB3EBD">
      <w:pPr>
        <w:pStyle w:val="BodyText"/>
        <w:spacing w:before="3" w:line="268" w:lineRule="auto"/>
        <w:ind w:left="85" w:right="378"/>
      </w:pPr>
      <w:r>
        <w:br w:type="column"/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similar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relationship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arrears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DSRs.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volatile periods, such 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early 1990s, payment difficulties arose at much lower DSRs (Chart 5.13).</w:t>
      </w:r>
    </w:p>
    <w:p w14:paraId="6597DB39" w14:textId="77777777" w:rsidR="00886945" w:rsidRDefault="00886945">
      <w:pPr>
        <w:pStyle w:val="BodyText"/>
        <w:spacing w:before="47"/>
      </w:pPr>
    </w:p>
    <w:p w14:paraId="0DC20F0C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LTI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multiples predates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implementation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Review </w:t>
      </w:r>
      <w:r>
        <w:rPr>
          <w:color w:val="231F20"/>
          <w:w w:val="95"/>
        </w:rPr>
        <w:t>(MMR)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—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policy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introduced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FCA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should </w:t>
      </w:r>
      <w:r>
        <w:rPr>
          <w:color w:val="231F20"/>
          <w:spacing w:val="-2"/>
          <w:w w:val="95"/>
        </w:rPr>
        <w:t>embed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higher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mortgage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underwriting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standards.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MMR imposes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degree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constraint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DSRs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allowed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by </w:t>
      </w:r>
      <w:r>
        <w:rPr>
          <w:color w:val="231F20"/>
          <w:w w:val="90"/>
        </w:rPr>
        <w:t>lenders.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MMR’s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affordability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requirement, lenders must assess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borrowers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w w:val="85"/>
        </w:rPr>
        <w:t xml:space="preserve">mortgage payments over a five-year period, not just at current </w:t>
      </w:r>
      <w:r>
        <w:rPr>
          <w:color w:val="231F20"/>
          <w:w w:val="90"/>
        </w:rPr>
        <w:t>mortgage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reference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future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expectations.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earlier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FPC </w:t>
      </w:r>
      <w:r>
        <w:rPr>
          <w:color w:val="231F20"/>
          <w:w w:val="90"/>
        </w:rPr>
        <w:t>recommendation, in May of this year the FCA amended its MMR rules 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lenders must also ‘have regard’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FPC</w:t>
      </w:r>
    </w:p>
    <w:p w14:paraId="68C80411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46" w:footer="0" w:gutter="0"/>
          <w:cols w:num="2" w:space="720" w:equalWidth="0">
            <w:col w:w="3899" w:space="1430"/>
            <w:col w:w="5447"/>
          </w:cols>
        </w:sectPr>
      </w:pPr>
    </w:p>
    <w:p w14:paraId="5C50EFAB" w14:textId="77777777" w:rsidR="00886945" w:rsidRDefault="00886945">
      <w:pPr>
        <w:pStyle w:val="BodyText"/>
      </w:pPr>
    </w:p>
    <w:p w14:paraId="280757C0" w14:textId="77777777" w:rsidR="00886945" w:rsidRDefault="00886945">
      <w:pPr>
        <w:pStyle w:val="BodyText"/>
      </w:pPr>
    </w:p>
    <w:p w14:paraId="3CBE386B" w14:textId="77777777" w:rsidR="00886945" w:rsidRDefault="00886945">
      <w:pPr>
        <w:pStyle w:val="BodyText"/>
        <w:spacing w:before="155"/>
      </w:pPr>
    </w:p>
    <w:p w14:paraId="68872847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2421099B" w14:textId="77777777" w:rsidR="00886945" w:rsidRDefault="00886945">
      <w:pPr>
        <w:pStyle w:val="BodyText"/>
        <w:spacing w:before="2"/>
        <w:rPr>
          <w:sz w:val="10"/>
        </w:rPr>
      </w:pPr>
    </w:p>
    <w:p w14:paraId="227A42AC" w14:textId="77777777" w:rsidR="00886945" w:rsidRDefault="00BB3EBD">
      <w:pPr>
        <w:pStyle w:val="BodyText"/>
        <w:spacing w:line="20" w:lineRule="exact"/>
        <w:ind w:left="85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962908" wp14:editId="14B10767">
                <wp:extent cx="3168015" cy="8890"/>
                <wp:effectExtent l="9525" t="0" r="3810" b="635"/>
                <wp:docPr id="1255" name="Group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256" name="Graphic 1256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1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E42571" id="Group 1255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Ic04p1vAgAAlgUAAA4AAAAAAAAAAAAAAAAA&#10;LgIAAGRycy9lMm9Eb2MueG1sUEsBAi0AFAAGAAgAAAAhAFlvARnbAAAAAwEAAA8AAAAAAAAAAAAA&#10;AAAAyQQAAGRycy9kb3ducmV2LnhtbFBLBQYAAAAABAAEAPMAAADRBQAAAAA=&#10;">
                <v:shape id="Graphic 1256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" path="m,l3168001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475C7F46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5.A</w:t>
      </w:r>
      <w:r>
        <w:rPr>
          <w:b/>
          <w:color w:val="751C66"/>
          <w:spacing w:val="22"/>
          <w:sz w:val="18"/>
        </w:rPr>
        <w:t xml:space="preserve"> </w:t>
      </w:r>
      <w:r>
        <w:rPr>
          <w:color w:val="751C66"/>
          <w:spacing w:val="-6"/>
          <w:sz w:val="18"/>
        </w:rPr>
        <w:t>An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increase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in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mortgage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>rates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would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significantly </w:t>
      </w:r>
      <w:r>
        <w:rPr>
          <w:color w:val="751C66"/>
          <w:sz w:val="18"/>
        </w:rPr>
        <w:t>increase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DSRs</w:t>
      </w:r>
    </w:p>
    <w:p w14:paraId="428B8283" w14:textId="77777777" w:rsidR="00886945" w:rsidRDefault="00BB3EBD">
      <w:pPr>
        <w:spacing w:before="2" w:line="268" w:lineRule="auto"/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Percentage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borrowers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crossing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gross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DSR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thresholds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</w:t>
      </w:r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alternative </w:t>
      </w:r>
      <w:r>
        <w:rPr>
          <w:color w:val="231F20"/>
          <w:sz w:val="16"/>
        </w:rPr>
        <w:t>mortgage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rates</w:t>
      </w:r>
      <w:r>
        <w:rPr>
          <w:color w:val="231F20"/>
          <w:position w:val="4"/>
          <w:sz w:val="12"/>
        </w:rPr>
        <w:t>(a)</w:t>
      </w:r>
    </w:p>
    <w:p w14:paraId="7D1AAC82" w14:textId="77777777" w:rsidR="00886945" w:rsidRDefault="00886945">
      <w:pPr>
        <w:pStyle w:val="BodyText"/>
        <w:spacing w:before="7" w:after="1"/>
        <w:rPr>
          <w:sz w:val="1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6"/>
        <w:gridCol w:w="2040"/>
        <w:gridCol w:w="1872"/>
      </w:tblGrid>
      <w:tr w:rsidR="00886945" w14:paraId="1063FC7C" w14:textId="77777777">
        <w:trPr>
          <w:trHeight w:val="252"/>
        </w:trPr>
        <w:tc>
          <w:tcPr>
            <w:tcW w:w="1076" w:type="dxa"/>
            <w:tcBorders>
              <w:bottom w:val="single" w:sz="2" w:space="0" w:color="231F20"/>
            </w:tcBorders>
          </w:tcPr>
          <w:p w14:paraId="0358FE07" w14:textId="77777777" w:rsidR="00886945" w:rsidRDefault="0088694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40" w:type="dxa"/>
            <w:tcBorders>
              <w:bottom w:val="single" w:sz="2" w:space="0" w:color="231F20"/>
            </w:tcBorders>
          </w:tcPr>
          <w:p w14:paraId="0815FD55" w14:textId="77777777" w:rsidR="00886945" w:rsidRDefault="00BB3EBD">
            <w:pPr>
              <w:pStyle w:val="TableParagraph"/>
              <w:spacing w:before="2"/>
              <w:ind w:right="58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2013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Q2–2014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Q1</w:t>
            </w:r>
          </w:p>
        </w:tc>
        <w:tc>
          <w:tcPr>
            <w:tcW w:w="1872" w:type="dxa"/>
            <w:tcBorders>
              <w:bottom w:val="single" w:sz="2" w:space="0" w:color="231F20"/>
            </w:tcBorders>
          </w:tcPr>
          <w:p w14:paraId="4EA44E7D" w14:textId="77777777" w:rsidR="00886945" w:rsidRDefault="00BB3EBD">
            <w:pPr>
              <w:pStyle w:val="TableParagraph"/>
              <w:spacing w:before="2"/>
              <w:ind w:right="9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At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105"/>
                <w:sz w:val="14"/>
              </w:rPr>
              <w:t>7%</w:t>
            </w:r>
          </w:p>
        </w:tc>
      </w:tr>
      <w:tr w:rsidR="00886945" w14:paraId="320F9CD1" w14:textId="77777777">
        <w:trPr>
          <w:trHeight w:val="263"/>
        </w:trPr>
        <w:tc>
          <w:tcPr>
            <w:tcW w:w="1076" w:type="dxa"/>
            <w:tcBorders>
              <w:top w:val="single" w:sz="2" w:space="0" w:color="231F20"/>
            </w:tcBorders>
          </w:tcPr>
          <w:p w14:paraId="66D9EA2D" w14:textId="77777777" w:rsidR="00886945" w:rsidRDefault="00BB3EBD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DSR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≥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30%</w:t>
            </w:r>
          </w:p>
        </w:tc>
        <w:tc>
          <w:tcPr>
            <w:tcW w:w="2040" w:type="dxa"/>
            <w:tcBorders>
              <w:top w:val="single" w:sz="2" w:space="0" w:color="231F20"/>
            </w:tcBorders>
          </w:tcPr>
          <w:p w14:paraId="50F9A4FA" w14:textId="77777777" w:rsidR="00886945" w:rsidRDefault="00BB3EBD">
            <w:pPr>
              <w:pStyle w:val="TableParagraph"/>
              <w:spacing w:before="64"/>
              <w:ind w:right="5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5%</w:t>
            </w:r>
          </w:p>
        </w:tc>
        <w:tc>
          <w:tcPr>
            <w:tcW w:w="1872" w:type="dxa"/>
            <w:tcBorders>
              <w:top w:val="single" w:sz="2" w:space="0" w:color="231F20"/>
            </w:tcBorders>
          </w:tcPr>
          <w:p w14:paraId="143AE27D" w14:textId="77777777" w:rsidR="00886945" w:rsidRDefault="00BB3EBD">
            <w:pPr>
              <w:pStyle w:val="TableParagraph"/>
              <w:spacing w:before="64"/>
              <w:ind w:right="93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42%</w:t>
            </w:r>
          </w:p>
        </w:tc>
      </w:tr>
      <w:tr w:rsidR="00886945" w14:paraId="78162D2C" w14:textId="77777777">
        <w:trPr>
          <w:trHeight w:val="235"/>
        </w:trPr>
        <w:tc>
          <w:tcPr>
            <w:tcW w:w="1076" w:type="dxa"/>
          </w:tcPr>
          <w:p w14:paraId="1BFFDBBD" w14:textId="77777777" w:rsidR="00886945" w:rsidRDefault="00BB3EBD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DSR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≥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35%</w:t>
            </w:r>
          </w:p>
        </w:tc>
        <w:tc>
          <w:tcPr>
            <w:tcW w:w="2040" w:type="dxa"/>
          </w:tcPr>
          <w:p w14:paraId="419DA505" w14:textId="77777777" w:rsidR="00886945" w:rsidRDefault="00BB3EBD">
            <w:pPr>
              <w:pStyle w:val="TableParagraph"/>
              <w:spacing w:before="36"/>
              <w:ind w:right="5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2%</w:t>
            </w:r>
          </w:p>
        </w:tc>
        <w:tc>
          <w:tcPr>
            <w:tcW w:w="1872" w:type="dxa"/>
          </w:tcPr>
          <w:p w14:paraId="57D095F8" w14:textId="77777777" w:rsidR="00886945" w:rsidRDefault="00BB3EBD">
            <w:pPr>
              <w:pStyle w:val="TableParagraph"/>
              <w:spacing w:before="36"/>
              <w:ind w:right="93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21%</w:t>
            </w:r>
          </w:p>
        </w:tc>
      </w:tr>
      <w:tr w:rsidR="00886945" w14:paraId="69C12968" w14:textId="77777777">
        <w:trPr>
          <w:trHeight w:val="235"/>
        </w:trPr>
        <w:tc>
          <w:tcPr>
            <w:tcW w:w="1076" w:type="dxa"/>
          </w:tcPr>
          <w:p w14:paraId="05CFE846" w14:textId="77777777" w:rsidR="00886945" w:rsidRDefault="00BB3EBD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DSR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≥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40%</w:t>
            </w:r>
          </w:p>
        </w:tc>
        <w:tc>
          <w:tcPr>
            <w:tcW w:w="2040" w:type="dxa"/>
          </w:tcPr>
          <w:p w14:paraId="140E7F81" w14:textId="77777777" w:rsidR="00886945" w:rsidRDefault="00BB3EBD">
            <w:pPr>
              <w:pStyle w:val="TableParagraph"/>
              <w:spacing w:before="36"/>
              <w:ind w:right="5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1%</w:t>
            </w:r>
          </w:p>
        </w:tc>
        <w:tc>
          <w:tcPr>
            <w:tcW w:w="1872" w:type="dxa"/>
          </w:tcPr>
          <w:p w14:paraId="0B3E2293" w14:textId="77777777" w:rsidR="00886945" w:rsidRDefault="00BB3EBD">
            <w:pPr>
              <w:pStyle w:val="TableParagraph"/>
              <w:spacing w:before="36"/>
              <w:ind w:right="93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7%</w:t>
            </w:r>
          </w:p>
        </w:tc>
      </w:tr>
      <w:tr w:rsidR="00886945" w14:paraId="632364A4" w14:textId="77777777">
        <w:trPr>
          <w:trHeight w:val="201"/>
        </w:trPr>
        <w:tc>
          <w:tcPr>
            <w:tcW w:w="1076" w:type="dxa"/>
          </w:tcPr>
          <w:p w14:paraId="325E69FA" w14:textId="77777777" w:rsidR="00886945" w:rsidRDefault="00BB3EBD">
            <w:pPr>
              <w:pStyle w:val="TableParagraph"/>
              <w:spacing w:before="36" w:line="145" w:lineRule="exac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DSR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≥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45%</w:t>
            </w:r>
          </w:p>
        </w:tc>
        <w:tc>
          <w:tcPr>
            <w:tcW w:w="2040" w:type="dxa"/>
          </w:tcPr>
          <w:p w14:paraId="6B146493" w14:textId="77777777" w:rsidR="00886945" w:rsidRDefault="00BB3EBD">
            <w:pPr>
              <w:pStyle w:val="TableParagraph"/>
              <w:spacing w:before="36" w:line="145" w:lineRule="exact"/>
              <w:ind w:right="58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1%</w:t>
            </w:r>
          </w:p>
        </w:tc>
        <w:tc>
          <w:tcPr>
            <w:tcW w:w="1872" w:type="dxa"/>
          </w:tcPr>
          <w:p w14:paraId="0863438E" w14:textId="77777777" w:rsidR="00886945" w:rsidRDefault="00BB3EBD">
            <w:pPr>
              <w:pStyle w:val="TableParagraph"/>
              <w:spacing w:before="36" w:line="145" w:lineRule="exact"/>
              <w:ind w:right="93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2%</w:t>
            </w:r>
          </w:p>
        </w:tc>
      </w:tr>
    </w:tbl>
    <w:p w14:paraId="5FD8E169" w14:textId="77777777" w:rsidR="00886945" w:rsidRDefault="00886945">
      <w:pPr>
        <w:pStyle w:val="BodyText"/>
        <w:spacing w:before="43"/>
        <w:rPr>
          <w:sz w:val="16"/>
        </w:rPr>
      </w:pPr>
    </w:p>
    <w:p w14:paraId="1E4C6053" w14:textId="77777777" w:rsidR="00886945" w:rsidRDefault="00BB3EBD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FCA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3180832" w14:textId="77777777" w:rsidR="00886945" w:rsidRDefault="00886945">
      <w:pPr>
        <w:pStyle w:val="BodyText"/>
        <w:spacing w:before="5"/>
        <w:rPr>
          <w:sz w:val="11"/>
        </w:rPr>
      </w:pPr>
    </w:p>
    <w:p w14:paraId="7BFF6145" w14:textId="77777777" w:rsidR="00886945" w:rsidRDefault="00BB3EBD">
      <w:pPr>
        <w:pStyle w:val="ListParagraph"/>
        <w:numPr>
          <w:ilvl w:val="0"/>
          <w:numId w:val="19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Debt-servicing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(DSR)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DSR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period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2013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Q2–2014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Q1,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mortgage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payment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computed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using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actual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mortgage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rates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origination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actual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mortgage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terms.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stressed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DSR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computed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assuming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7%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mortgage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actual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mortgage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term.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All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mortgages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with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known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interest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included.</w:t>
      </w:r>
    </w:p>
    <w:p w14:paraId="0F437EB1" w14:textId="77777777" w:rsidR="00886945" w:rsidRDefault="00886945">
      <w:pPr>
        <w:pStyle w:val="BodyText"/>
      </w:pPr>
    </w:p>
    <w:p w14:paraId="2B601210" w14:textId="77777777" w:rsidR="00886945" w:rsidRDefault="00BB3EBD">
      <w:pPr>
        <w:pStyle w:val="BodyText"/>
        <w:spacing w:before="51"/>
      </w:pPr>
      <w:r>
        <w:rPr>
          <w:noProof/>
        </w:rPr>
        <mc:AlternateContent>
          <mc:Choice Requires="wps">
            <w:drawing>
              <wp:anchor distT="0" distB="0" distL="0" distR="0" simplePos="0" relativeHeight="487706624" behindDoc="1" locked="0" layoutInCell="1" allowOverlap="1" wp14:anchorId="6675B8AE" wp14:editId="4D3AE93D">
                <wp:simplePos x="0" y="0"/>
                <wp:positionH relativeFrom="page">
                  <wp:posOffset>504000</wp:posOffset>
                </wp:positionH>
                <wp:positionV relativeFrom="paragraph">
                  <wp:posOffset>195382</wp:posOffset>
                </wp:positionV>
                <wp:extent cx="2736215" cy="1270"/>
                <wp:effectExtent l="0" t="0" r="0" b="0"/>
                <wp:wrapTopAndBottom/>
                <wp:docPr id="1257" name="Graphic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6023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2FFBC" id="Graphic 1257" o:spid="_x0000_s1026" style="position:absolute;margin-left:39.7pt;margin-top:15.4pt;width:215.45pt;height:.1pt;z-index:-1560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" path="m,l2736023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1FA1A769" w14:textId="77777777" w:rsidR="00886945" w:rsidRDefault="00BB3EBD">
      <w:pPr>
        <w:spacing w:before="86" w:line="259" w:lineRule="auto"/>
        <w:ind w:left="85" w:right="613"/>
        <w:rPr>
          <w:position w:val="4"/>
          <w:sz w:val="12"/>
        </w:rPr>
      </w:pPr>
      <w:r>
        <w:rPr>
          <w:b/>
          <w:color w:val="751C66"/>
          <w:spacing w:val="-6"/>
          <w:sz w:val="18"/>
        </w:rPr>
        <w:t>Chart</w:t>
      </w:r>
      <w:r>
        <w:rPr>
          <w:b/>
          <w:color w:val="751C66"/>
          <w:spacing w:val="-14"/>
          <w:sz w:val="18"/>
        </w:rPr>
        <w:t xml:space="preserve"> </w:t>
      </w:r>
      <w:r>
        <w:rPr>
          <w:b/>
          <w:color w:val="751C66"/>
          <w:spacing w:val="-6"/>
          <w:sz w:val="18"/>
        </w:rPr>
        <w:t>5.13</w:t>
      </w:r>
      <w:r>
        <w:rPr>
          <w:b/>
          <w:color w:val="751C66"/>
          <w:spacing w:val="29"/>
          <w:sz w:val="18"/>
        </w:rPr>
        <w:t xml:space="preserve"> </w:t>
      </w:r>
      <w:r>
        <w:rPr>
          <w:color w:val="751C66"/>
          <w:spacing w:val="-6"/>
          <w:sz w:val="18"/>
        </w:rPr>
        <w:t>Mortgages</w:t>
      </w:r>
      <w:r>
        <w:rPr>
          <w:color w:val="751C66"/>
          <w:spacing w:val="-15"/>
          <w:sz w:val="18"/>
        </w:rPr>
        <w:t xml:space="preserve"> </w:t>
      </w:r>
      <w:r>
        <w:rPr>
          <w:color w:val="751C66"/>
          <w:spacing w:val="-6"/>
          <w:sz w:val="18"/>
        </w:rPr>
        <w:t>with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>higher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6"/>
          <w:sz w:val="18"/>
        </w:rPr>
        <w:t>debt-servicing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pacing w:val="-6"/>
          <w:sz w:val="18"/>
        </w:rPr>
        <w:t xml:space="preserve">ratios </w:t>
      </w:r>
      <w:r>
        <w:rPr>
          <w:color w:val="751C66"/>
          <w:spacing w:val="-2"/>
          <w:sz w:val="18"/>
        </w:rPr>
        <w:t>have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been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associated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2"/>
          <w:sz w:val="18"/>
        </w:rPr>
        <w:t>with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more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2"/>
          <w:sz w:val="18"/>
        </w:rPr>
        <w:t>payment</w:t>
      </w:r>
      <w:r>
        <w:rPr>
          <w:color w:val="751C66"/>
          <w:spacing w:val="-17"/>
          <w:sz w:val="18"/>
        </w:rPr>
        <w:t xml:space="preserve"> </w:t>
      </w:r>
      <w:r>
        <w:rPr>
          <w:color w:val="751C66"/>
          <w:spacing w:val="-2"/>
          <w:sz w:val="18"/>
        </w:rPr>
        <w:t xml:space="preserve">difficulties </w:t>
      </w:r>
      <w:r>
        <w:rPr>
          <w:color w:val="231F20"/>
          <w:sz w:val="16"/>
        </w:rPr>
        <w:t>Mortgage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arrears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DSRs</w:t>
      </w:r>
      <w:r>
        <w:rPr>
          <w:color w:val="231F20"/>
          <w:position w:val="4"/>
          <w:sz w:val="12"/>
        </w:rPr>
        <w:t>(a)(b)(c)</w:t>
      </w:r>
    </w:p>
    <w:p w14:paraId="17A03872" w14:textId="77777777" w:rsidR="00886945" w:rsidRDefault="00BB3EBD">
      <w:pPr>
        <w:spacing w:before="120"/>
        <w:ind w:left="2071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1627648" behindDoc="1" locked="0" layoutInCell="1" allowOverlap="1" wp14:anchorId="6812B6EE" wp14:editId="3100A646">
                <wp:simplePos x="0" y="0"/>
                <wp:positionH relativeFrom="page">
                  <wp:posOffset>504000</wp:posOffset>
                </wp:positionH>
                <wp:positionV relativeFrom="paragraph">
                  <wp:posOffset>184453</wp:posOffset>
                </wp:positionV>
                <wp:extent cx="2340610" cy="1800225"/>
                <wp:effectExtent l="0" t="0" r="0" b="0"/>
                <wp:wrapNone/>
                <wp:docPr id="1258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59" name="Graphic 1259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3175" y="1793652"/>
                                </a:moveTo>
                                <a:lnTo>
                                  <a:pt x="2336825" y="1793652"/>
                                </a:lnTo>
                                <a:lnTo>
                                  <a:pt x="2336825" y="0"/>
                                </a:lnTo>
                                <a:lnTo>
                                  <a:pt x="3175" y="0"/>
                                </a:lnTo>
                                <a:lnTo>
                                  <a:pt x="3175" y="1793652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04" y="186772"/>
                                </a:moveTo>
                                <a:lnTo>
                                  <a:pt x="2340000" y="186772"/>
                                </a:lnTo>
                              </a:path>
                              <a:path w="2340610" h="1797050">
                                <a:moveTo>
                                  <a:pt x="2268004" y="378641"/>
                                </a:moveTo>
                                <a:lnTo>
                                  <a:pt x="2340000" y="378641"/>
                                </a:lnTo>
                              </a:path>
                              <a:path w="2340610" h="1797050">
                                <a:moveTo>
                                  <a:pt x="2268004" y="570518"/>
                                </a:moveTo>
                                <a:lnTo>
                                  <a:pt x="2340000" y="570518"/>
                                </a:lnTo>
                              </a:path>
                              <a:path w="2340610" h="1797050">
                                <a:moveTo>
                                  <a:pt x="2268004" y="762414"/>
                                </a:moveTo>
                                <a:lnTo>
                                  <a:pt x="2340000" y="762414"/>
                                </a:lnTo>
                              </a:path>
                              <a:path w="2340610" h="1797050">
                                <a:moveTo>
                                  <a:pt x="2268004" y="954297"/>
                                </a:moveTo>
                                <a:lnTo>
                                  <a:pt x="2340000" y="954297"/>
                                </a:lnTo>
                              </a:path>
                              <a:path w="2340610" h="1797050">
                                <a:moveTo>
                                  <a:pt x="2268004" y="1146180"/>
                                </a:moveTo>
                                <a:lnTo>
                                  <a:pt x="2340000" y="1146180"/>
                                </a:lnTo>
                              </a:path>
                              <a:path w="2340610" h="1797050">
                                <a:moveTo>
                                  <a:pt x="2268004" y="1338077"/>
                                </a:moveTo>
                                <a:lnTo>
                                  <a:pt x="2340000" y="1338077"/>
                                </a:lnTo>
                              </a:path>
                              <a:path w="2340610" h="1797050">
                                <a:moveTo>
                                  <a:pt x="2268004" y="1529948"/>
                                </a:moveTo>
                                <a:lnTo>
                                  <a:pt x="2340000" y="1529948"/>
                                </a:lnTo>
                              </a:path>
                              <a:path w="2340610" h="1797050">
                                <a:moveTo>
                                  <a:pt x="2268004" y="1721845"/>
                                </a:moveTo>
                                <a:lnTo>
                                  <a:pt x="2340000" y="1721845"/>
                                </a:lnTo>
                              </a:path>
                              <a:path w="2340610" h="1797050">
                                <a:moveTo>
                                  <a:pt x="0" y="186772"/>
                                </a:moveTo>
                                <a:lnTo>
                                  <a:pt x="71995" y="186772"/>
                                </a:lnTo>
                              </a:path>
                              <a:path w="2340610" h="1797050">
                                <a:moveTo>
                                  <a:pt x="0" y="378641"/>
                                </a:moveTo>
                                <a:lnTo>
                                  <a:pt x="71995" y="378641"/>
                                </a:lnTo>
                              </a:path>
                              <a:path w="2340610" h="1797050">
                                <a:moveTo>
                                  <a:pt x="0" y="570518"/>
                                </a:moveTo>
                                <a:lnTo>
                                  <a:pt x="71995" y="570518"/>
                                </a:lnTo>
                              </a:path>
                              <a:path w="2340610" h="1797050">
                                <a:moveTo>
                                  <a:pt x="0" y="762414"/>
                                </a:moveTo>
                                <a:lnTo>
                                  <a:pt x="71995" y="762414"/>
                                </a:lnTo>
                              </a:path>
                              <a:path w="2340610" h="1797050">
                                <a:moveTo>
                                  <a:pt x="0" y="954297"/>
                                </a:moveTo>
                                <a:lnTo>
                                  <a:pt x="71995" y="954297"/>
                                </a:lnTo>
                              </a:path>
                              <a:path w="2340610" h="1797050">
                                <a:moveTo>
                                  <a:pt x="0" y="1146180"/>
                                </a:moveTo>
                                <a:lnTo>
                                  <a:pt x="71995" y="1146180"/>
                                </a:lnTo>
                              </a:path>
                              <a:path w="2340610" h="1797050">
                                <a:moveTo>
                                  <a:pt x="0" y="1338077"/>
                                </a:moveTo>
                                <a:lnTo>
                                  <a:pt x="71995" y="1338077"/>
                                </a:lnTo>
                              </a:path>
                              <a:path w="2340610" h="1797050">
                                <a:moveTo>
                                  <a:pt x="0" y="1529948"/>
                                </a:moveTo>
                                <a:lnTo>
                                  <a:pt x="71995" y="1529948"/>
                                </a:lnTo>
                              </a:path>
                              <a:path w="2340610" h="1797050">
                                <a:moveTo>
                                  <a:pt x="0" y="1721845"/>
                                </a:moveTo>
                                <a:lnTo>
                                  <a:pt x="71995" y="1721845"/>
                                </a:lnTo>
                              </a:path>
                              <a:path w="2340610" h="1797050">
                                <a:moveTo>
                                  <a:pt x="2228926" y="1724831"/>
                                </a:moveTo>
                                <a:lnTo>
                                  <a:pt x="2228926" y="1796827"/>
                                </a:lnTo>
                              </a:path>
                              <a:path w="2340610" h="1797050">
                                <a:moveTo>
                                  <a:pt x="1804403" y="1724831"/>
                                </a:moveTo>
                                <a:lnTo>
                                  <a:pt x="1804403" y="1796827"/>
                                </a:lnTo>
                              </a:path>
                              <a:path w="2340610" h="1797050">
                                <a:moveTo>
                                  <a:pt x="1379867" y="1724831"/>
                                </a:moveTo>
                                <a:lnTo>
                                  <a:pt x="1379867" y="1796827"/>
                                </a:lnTo>
                              </a:path>
                              <a:path w="2340610" h="1797050">
                                <a:moveTo>
                                  <a:pt x="955333" y="1724831"/>
                                </a:moveTo>
                                <a:lnTo>
                                  <a:pt x="955333" y="1796827"/>
                                </a:lnTo>
                              </a:path>
                              <a:path w="2340610" h="1797050">
                                <a:moveTo>
                                  <a:pt x="530814" y="1724831"/>
                                </a:moveTo>
                                <a:lnTo>
                                  <a:pt x="530814" y="1796827"/>
                                </a:lnTo>
                              </a:path>
                              <a:path w="2340610" h="1797050">
                                <a:moveTo>
                                  <a:pt x="106281" y="1724831"/>
                                </a:moveTo>
                                <a:lnTo>
                                  <a:pt x="106281" y="179682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318541" y="1515953"/>
                            <a:ext cx="169862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8625" h="193675">
                                <a:moveTo>
                                  <a:pt x="1273592" y="146088"/>
                                </a:moveTo>
                                <a:lnTo>
                                  <a:pt x="1698104" y="0"/>
                                </a:lnTo>
                              </a:path>
                              <a:path w="1698625" h="193675">
                                <a:moveTo>
                                  <a:pt x="849058" y="182551"/>
                                </a:moveTo>
                                <a:lnTo>
                                  <a:pt x="1273592" y="146088"/>
                                </a:lnTo>
                              </a:path>
                              <a:path w="1698625" h="193675">
                                <a:moveTo>
                                  <a:pt x="424533" y="193484"/>
                                </a:moveTo>
                                <a:lnTo>
                                  <a:pt x="849058" y="182551"/>
                                </a:lnTo>
                              </a:path>
                              <a:path w="1698625" h="193675">
                                <a:moveTo>
                                  <a:pt x="0" y="185445"/>
                                </a:moveTo>
                                <a:lnTo>
                                  <a:pt x="424533" y="19348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318541" y="1559514"/>
                            <a:ext cx="169862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8625" h="141605">
                                <a:moveTo>
                                  <a:pt x="1273592" y="28778"/>
                                </a:moveTo>
                                <a:lnTo>
                                  <a:pt x="1698104" y="0"/>
                                </a:lnTo>
                              </a:path>
                              <a:path w="1698625" h="141605">
                                <a:moveTo>
                                  <a:pt x="849058" y="83959"/>
                                </a:moveTo>
                                <a:lnTo>
                                  <a:pt x="1273592" y="28778"/>
                                </a:lnTo>
                              </a:path>
                              <a:path w="1698625" h="141605">
                                <a:moveTo>
                                  <a:pt x="424533" y="107924"/>
                                </a:moveTo>
                                <a:lnTo>
                                  <a:pt x="849058" y="83959"/>
                                </a:lnTo>
                              </a:path>
                              <a:path w="1698625" h="141605">
                                <a:moveTo>
                                  <a:pt x="0" y="141516"/>
                                </a:moveTo>
                                <a:lnTo>
                                  <a:pt x="424533" y="10792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318541" y="122471"/>
                            <a:ext cx="1698625" cy="148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8625" h="1482725">
                                <a:moveTo>
                                  <a:pt x="1273592" y="482793"/>
                                </a:moveTo>
                                <a:lnTo>
                                  <a:pt x="1698104" y="0"/>
                                </a:lnTo>
                              </a:path>
                              <a:path w="1698625" h="1482725">
                                <a:moveTo>
                                  <a:pt x="849058" y="888281"/>
                                </a:moveTo>
                                <a:lnTo>
                                  <a:pt x="1273592" y="482793"/>
                                </a:lnTo>
                              </a:path>
                              <a:path w="1698625" h="1482725">
                                <a:moveTo>
                                  <a:pt x="424533" y="1358950"/>
                                </a:moveTo>
                                <a:lnTo>
                                  <a:pt x="849058" y="888281"/>
                                </a:lnTo>
                              </a:path>
                              <a:path w="1698625" h="1482725">
                                <a:moveTo>
                                  <a:pt x="0" y="1482115"/>
                                </a:moveTo>
                                <a:lnTo>
                                  <a:pt x="424533" y="13589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318541" y="1362119"/>
                            <a:ext cx="1698625" cy="33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8625" h="335915">
                                <a:moveTo>
                                  <a:pt x="1273592" y="201612"/>
                                </a:moveTo>
                                <a:lnTo>
                                  <a:pt x="1698104" y="0"/>
                                </a:lnTo>
                              </a:path>
                              <a:path w="1698625" h="335915">
                                <a:moveTo>
                                  <a:pt x="849058" y="245908"/>
                                </a:moveTo>
                                <a:lnTo>
                                  <a:pt x="1273592" y="201612"/>
                                </a:lnTo>
                              </a:path>
                              <a:path w="1698625" h="335915">
                                <a:moveTo>
                                  <a:pt x="424533" y="310564"/>
                                </a:moveTo>
                                <a:lnTo>
                                  <a:pt x="849058" y="245908"/>
                                </a:lnTo>
                              </a:path>
                              <a:path w="1698625" h="335915">
                                <a:moveTo>
                                  <a:pt x="0" y="335634"/>
                                </a:moveTo>
                                <a:lnTo>
                                  <a:pt x="424533" y="3105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196068" y="29829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196062" y="39194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196062" y="11097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196068" y="20463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Textbox 126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015042" w14:textId="77777777" w:rsidR="00886945" w:rsidRDefault="00BB3EBD">
                              <w:pPr>
                                <w:spacing w:before="101"/>
                                <w:ind w:left="5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1991–93</w:t>
                              </w:r>
                            </w:p>
                            <w:p w14:paraId="4870C5CC" w14:textId="77777777" w:rsidR="00886945" w:rsidRDefault="00BB3EBD">
                              <w:pPr>
                                <w:spacing w:before="8"/>
                                <w:ind w:left="5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2000–07</w:t>
                              </w:r>
                            </w:p>
                            <w:p w14:paraId="29610A70" w14:textId="77777777" w:rsidR="00886945" w:rsidRDefault="00BB3EBD">
                              <w:pPr>
                                <w:spacing w:before="8"/>
                                <w:ind w:left="5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Denmark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2011</w:t>
                              </w:r>
                            </w:p>
                            <w:p w14:paraId="0ADA30AD" w14:textId="77777777" w:rsidR="00886945" w:rsidRDefault="00BB3EBD">
                              <w:pPr>
                                <w:spacing w:before="8"/>
                                <w:ind w:left="5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Canada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12B6EE" id="Group 1258" o:spid="_x0000_s1831" style="position:absolute;left:0;text-align:left;margin-left:39.7pt;margin-top:14.5pt;width:184.3pt;height:141.75pt;z-index:-2168883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">
                <v:shape id="Graphic 1259" o:spid="_x0000_s1832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" path="m3175,1793652r2333650,l2336825,,3175,r,1793652xem2268004,186772r71996,em2268004,378641r71996,em2268004,570518r71996,em2268004,762414r71996,em2268004,954297r71996,em2268004,1146180r71996,em2268004,1338077r71996,em2268004,1529948r71996,em2268004,1721845r71996,em,186772r71995,em,378641r71995,em,570518r71995,em,762414r71995,em,954297r71995,em,1146180r71995,em,1338077r71995,em,1529948r71995,em,1721845r71995,em2228926,1724831r,71996em1804403,1724831r,71996em1379867,1724831r,71996em955333,1724831r,71996em530814,1724831r,71996em106281,1724831r,71996e" filled="f" strokecolor="#231f20" strokeweight=".5pt">
                  <v:path arrowok="t"/>
                </v:shape>
                <v:shape id="Graphic 1260" o:spid="_x0000_s1833" style="position:absolute;left:3185;top:15159;width:16986;height:1937;visibility:visible;mso-wrap-style:square;v-text-anchor:top" coordsize="16986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" path="m1273592,146088l1698104,em849058,182551r424534,-36463em424533,193484l849058,182551em,185445r424533,8039e" filled="f" strokecolor="#74c043" strokeweight="1pt">
                  <v:path arrowok="t"/>
                </v:shape>
                <v:shape id="Graphic 1261" o:spid="_x0000_s1834" style="position:absolute;left:3185;top:15595;width:16986;height:1416;visibility:visible;mso-wrap-style:square;v-text-anchor:top" coordsize="1698625,14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" path="m1273592,28778l1698104,em849058,83959l1273592,28778em424533,107924l849058,83959em,141516l424533,107924e" filled="f" strokecolor="#7d8fc8" strokeweight="1pt">
                  <v:path arrowok="t"/>
                </v:shape>
                <v:shape id="Graphic 1262" o:spid="_x0000_s1835" style="position:absolute;left:3185;top:1224;width:16986;height:14827;visibility:visible;mso-wrap-style:square;v-text-anchor:top" coordsize="1698625,148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" path="m1273592,482793l1698104,em849058,888281l1273592,482793em424533,1358950l849058,888281em,1482115l424533,1358950e" filled="f" strokecolor="#00568b" strokeweight="1pt">
                  <v:path arrowok="t"/>
                </v:shape>
                <v:shape id="Graphic 1263" o:spid="_x0000_s1836" style="position:absolute;left:3185;top:13621;width:16986;height:3359;visibility:visible;mso-wrap-style:square;v-text-anchor:top" coordsize="1698625,33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" path="m1273592,201612l1698104,em849058,245908r424534,-44296em424533,310564l849058,245908em,335634l424533,310564e" filled="f" strokecolor="#fcaf17" strokeweight="1pt">
                  <v:path arrowok="t"/>
                </v:shape>
                <v:shape id="Graphic 1264" o:spid="_x0000_s1837" style="position:absolute;left:1960;top:2982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" path="m,l89997,e" filled="f" strokecolor="#74c043" strokeweight="1pt">
                  <v:path arrowok="t"/>
                </v:shape>
                <v:shape id="Graphic 1265" o:spid="_x0000_s1838" style="position:absolute;left:1960;top:3919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" path="m,l89997,e" filled="f" strokecolor="#7d8fc8" strokeweight="1pt">
                  <v:path arrowok="t"/>
                </v:shape>
                <v:shape id="Graphic 1266" o:spid="_x0000_s1839" style="position:absolute;left:1960;top:1109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" path="m,l89997,e" filled="f" strokecolor="#00568b" strokeweight="1pt">
                  <v:path arrowok="t"/>
                </v:shape>
                <v:shape id="Graphic 1267" o:spid="_x0000_s1840" style="position:absolute;left:1960;top:2046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" path="m,l89997,e" filled="f" strokecolor="#fcaf17" strokeweight="1pt">
                  <v:path arrowok="t"/>
                </v:shape>
                <v:shape id="Textbox 1268" o:spid="_x0000_s184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" filled="f" stroked="f">
                  <v:textbox inset="0,0,0,0">
                    <w:txbxContent>
                      <w:p w14:paraId="37015042" w14:textId="77777777" w:rsidR="00886945" w:rsidRDefault="00BB3EBD">
                        <w:pPr>
                          <w:spacing w:before="101"/>
                          <w:ind w:left="5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Kingdom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1991–93</w:t>
                        </w:r>
                      </w:p>
                      <w:p w14:paraId="4870C5CC" w14:textId="77777777" w:rsidR="00886945" w:rsidRDefault="00BB3EBD">
                        <w:pPr>
                          <w:spacing w:before="8"/>
                          <w:ind w:left="5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Kingdom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2000–07</w:t>
                        </w:r>
                      </w:p>
                      <w:p w14:paraId="29610A70" w14:textId="77777777" w:rsidR="00886945" w:rsidRDefault="00BB3EBD">
                        <w:pPr>
                          <w:spacing w:before="8"/>
                          <w:ind w:left="5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Denmark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2011</w:t>
                        </w:r>
                      </w:p>
                      <w:p w14:paraId="0ADA30AD" w14:textId="77777777" w:rsidR="00886945" w:rsidRDefault="00BB3EBD">
                        <w:pPr>
                          <w:spacing w:before="8"/>
                          <w:ind w:left="5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Canada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mortgagors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arrears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5"/>
          <w:w w:val="85"/>
          <w:position w:val="-7"/>
          <w:sz w:val="12"/>
        </w:rPr>
        <w:t>18</w:t>
      </w:r>
    </w:p>
    <w:p w14:paraId="78A223F5" w14:textId="77777777" w:rsidR="00886945" w:rsidRDefault="00886945">
      <w:pPr>
        <w:pStyle w:val="BodyText"/>
        <w:spacing w:before="27"/>
        <w:rPr>
          <w:sz w:val="12"/>
        </w:rPr>
      </w:pPr>
    </w:p>
    <w:p w14:paraId="7F4A7732" w14:textId="77777777" w:rsidR="00886945" w:rsidRDefault="00BB3EBD">
      <w:pPr>
        <w:ind w:right="1155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66CBA97B" w14:textId="77777777" w:rsidR="00886945" w:rsidRDefault="00886945">
      <w:pPr>
        <w:pStyle w:val="BodyText"/>
        <w:spacing w:before="23"/>
        <w:rPr>
          <w:sz w:val="12"/>
        </w:rPr>
      </w:pPr>
    </w:p>
    <w:p w14:paraId="2E31B850" w14:textId="77777777" w:rsidR="00886945" w:rsidRDefault="00BB3EBD">
      <w:pPr>
        <w:spacing w:before="1"/>
        <w:ind w:right="1155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4478ACBB" w14:textId="77777777" w:rsidR="00886945" w:rsidRDefault="00886945">
      <w:pPr>
        <w:pStyle w:val="BodyText"/>
        <w:spacing w:before="23"/>
        <w:rPr>
          <w:sz w:val="12"/>
        </w:rPr>
      </w:pPr>
    </w:p>
    <w:p w14:paraId="64874957" w14:textId="77777777" w:rsidR="00886945" w:rsidRDefault="00BB3EBD">
      <w:pPr>
        <w:ind w:right="115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35156C6B" w14:textId="77777777" w:rsidR="00886945" w:rsidRDefault="00886945">
      <w:pPr>
        <w:pStyle w:val="BodyText"/>
        <w:spacing w:before="23"/>
        <w:rPr>
          <w:sz w:val="12"/>
        </w:rPr>
      </w:pPr>
    </w:p>
    <w:p w14:paraId="11ED083C" w14:textId="77777777" w:rsidR="00886945" w:rsidRDefault="00BB3EBD">
      <w:pPr>
        <w:spacing w:before="1"/>
        <w:ind w:right="115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D61A496" w14:textId="77777777" w:rsidR="00886945" w:rsidRDefault="00886945">
      <w:pPr>
        <w:pStyle w:val="BodyText"/>
        <w:spacing w:before="23"/>
        <w:rPr>
          <w:sz w:val="12"/>
        </w:rPr>
      </w:pPr>
    </w:p>
    <w:p w14:paraId="35F3F093" w14:textId="77777777" w:rsidR="00886945" w:rsidRDefault="00BB3EBD">
      <w:pPr>
        <w:ind w:right="11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A610853" w14:textId="77777777" w:rsidR="00886945" w:rsidRDefault="00886945">
      <w:pPr>
        <w:pStyle w:val="BodyText"/>
        <w:spacing w:before="23"/>
        <w:rPr>
          <w:sz w:val="12"/>
        </w:rPr>
      </w:pPr>
    </w:p>
    <w:p w14:paraId="27893896" w14:textId="77777777" w:rsidR="00886945" w:rsidRDefault="00BB3EBD">
      <w:pPr>
        <w:spacing w:before="1"/>
        <w:ind w:right="1155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564CA390" w14:textId="77777777" w:rsidR="00886945" w:rsidRDefault="00886945">
      <w:pPr>
        <w:pStyle w:val="BodyText"/>
        <w:spacing w:before="23"/>
        <w:rPr>
          <w:sz w:val="12"/>
        </w:rPr>
      </w:pPr>
    </w:p>
    <w:p w14:paraId="552BB9AE" w14:textId="77777777" w:rsidR="00886945" w:rsidRDefault="00BB3EBD">
      <w:pPr>
        <w:ind w:right="11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97F3768" w14:textId="77777777" w:rsidR="00886945" w:rsidRDefault="00886945">
      <w:pPr>
        <w:pStyle w:val="BodyText"/>
        <w:spacing w:before="23"/>
        <w:rPr>
          <w:sz w:val="12"/>
        </w:rPr>
      </w:pPr>
    </w:p>
    <w:p w14:paraId="707D5989" w14:textId="77777777" w:rsidR="00886945" w:rsidRDefault="00BB3EBD">
      <w:pPr>
        <w:spacing w:before="1"/>
        <w:ind w:right="1155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3E0C4EC" w14:textId="77777777" w:rsidR="00886945" w:rsidRDefault="00886945">
      <w:pPr>
        <w:pStyle w:val="BodyText"/>
        <w:spacing w:before="23"/>
        <w:rPr>
          <w:sz w:val="12"/>
        </w:rPr>
      </w:pPr>
    </w:p>
    <w:p w14:paraId="30EF57CB" w14:textId="77777777" w:rsidR="00886945" w:rsidRDefault="00BB3EBD">
      <w:pPr>
        <w:ind w:right="11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907DA37" w14:textId="77777777" w:rsidR="00886945" w:rsidRDefault="00BB3EBD">
      <w:pPr>
        <w:tabs>
          <w:tab w:val="left" w:pos="629"/>
          <w:tab w:val="left" w:pos="1297"/>
          <w:tab w:val="left" w:pos="1966"/>
          <w:tab w:val="left" w:pos="2693"/>
        </w:tabs>
        <w:spacing w:before="91"/>
        <w:ind w:right="1287"/>
        <w:jc w:val="center"/>
        <w:rPr>
          <w:sz w:val="12"/>
        </w:rPr>
      </w:pPr>
      <w:r>
        <w:rPr>
          <w:color w:val="231F20"/>
          <w:spacing w:val="-4"/>
          <w:w w:val="105"/>
          <w:sz w:val="12"/>
        </w:rPr>
        <w:t>0–10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10–20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20–30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30–40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40+</w:t>
      </w:r>
    </w:p>
    <w:p w14:paraId="6D4B5727" w14:textId="77777777" w:rsidR="00886945" w:rsidRDefault="00BB3EBD">
      <w:pPr>
        <w:spacing w:before="31"/>
        <w:ind w:right="1214"/>
        <w:jc w:val="center"/>
        <w:rPr>
          <w:sz w:val="12"/>
        </w:rPr>
      </w:pPr>
      <w:r>
        <w:rPr>
          <w:color w:val="231F20"/>
          <w:w w:val="90"/>
          <w:sz w:val="12"/>
        </w:rPr>
        <w:t>DSR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2"/>
          <w:w w:val="90"/>
          <w:sz w:val="12"/>
        </w:rPr>
        <w:t xml:space="preserve"> cent)</w:t>
      </w:r>
    </w:p>
    <w:p w14:paraId="7E5B77F0" w14:textId="77777777" w:rsidR="00886945" w:rsidRDefault="00886945">
      <w:pPr>
        <w:pStyle w:val="BodyText"/>
        <w:spacing w:before="35"/>
        <w:rPr>
          <w:sz w:val="12"/>
        </w:rPr>
      </w:pPr>
    </w:p>
    <w:p w14:paraId="16152D4C" w14:textId="77777777" w:rsidR="00886945" w:rsidRDefault="00BB3EBD">
      <w:pPr>
        <w:spacing w:line="244" w:lineRule="auto"/>
        <w:ind w:left="85" w:right="61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Panel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(BHPS),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Danmarks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Nationalbank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57780DE" w14:textId="77777777" w:rsidR="00886945" w:rsidRDefault="00886945">
      <w:pPr>
        <w:pStyle w:val="BodyText"/>
        <w:spacing w:before="2"/>
        <w:rPr>
          <w:sz w:val="11"/>
        </w:rPr>
      </w:pPr>
    </w:p>
    <w:p w14:paraId="1497B0B3" w14:textId="77777777" w:rsidR="00886945" w:rsidRDefault="00BB3EBD">
      <w:pPr>
        <w:pStyle w:val="ListParagraph"/>
        <w:numPr>
          <w:ilvl w:val="0"/>
          <w:numId w:val="18"/>
        </w:numPr>
        <w:tabs>
          <w:tab w:val="left" w:pos="253"/>
          <w:tab w:val="left" w:pos="255"/>
        </w:tabs>
        <w:spacing w:line="244" w:lineRule="auto"/>
        <w:ind w:right="715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Canada probability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delinquency, by DSR bucket, aggregated up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buckets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taking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(Chart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4"/>
          <w:sz w:val="11"/>
        </w:rPr>
        <w:t>Canada</w:t>
      </w:r>
      <w:r>
        <w:rPr>
          <w:i/>
          <w:color w:val="231F20"/>
          <w:spacing w:val="-13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Review</w:t>
      </w:r>
      <w:r>
        <w:rPr>
          <w:color w:val="231F20"/>
          <w:spacing w:val="-4"/>
          <w:sz w:val="11"/>
        </w:rPr>
        <w:t>,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Summer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2008).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Arrears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defined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being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two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months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behind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mortgage loan payments.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spacing w:val="-4"/>
          <w:sz w:val="11"/>
        </w:rPr>
        <w:t>Calculation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of DSR uses gross income.</w:t>
      </w:r>
    </w:p>
    <w:p w14:paraId="1A6273A9" w14:textId="77777777" w:rsidR="00886945" w:rsidRDefault="00BB3EBD">
      <w:pPr>
        <w:pStyle w:val="ListParagraph"/>
        <w:numPr>
          <w:ilvl w:val="0"/>
          <w:numId w:val="18"/>
        </w:numPr>
        <w:tabs>
          <w:tab w:val="left" w:pos="253"/>
          <w:tab w:val="left" w:pos="255"/>
        </w:tabs>
        <w:spacing w:line="244" w:lineRule="auto"/>
        <w:ind w:right="699"/>
        <w:rPr>
          <w:sz w:val="11"/>
        </w:rPr>
      </w:pPr>
      <w:r>
        <w:rPr>
          <w:color w:val="231F20"/>
          <w:spacing w:val="-4"/>
          <w:sz w:val="11"/>
        </w:rPr>
        <w:t>Danmarks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Nationalbank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probability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default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constructed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5"/>
          <w:sz w:val="11"/>
        </w:rPr>
        <w:t xml:space="preserve"> </w:t>
      </w:r>
      <w:r>
        <w:rPr>
          <w:color w:val="231F20"/>
          <w:spacing w:val="-4"/>
          <w:sz w:val="11"/>
        </w:rPr>
        <w:t>Table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3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Chart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9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‘Danish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families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arrears’,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Monetary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Review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2013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Arrears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being 105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days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 more behind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payments exceeding 1,000DKK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 instalment 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2011.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Calculation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DSR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uses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both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mortgage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other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debt,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income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tax.</w:t>
      </w:r>
    </w:p>
    <w:p w14:paraId="4DFBC973" w14:textId="77777777" w:rsidR="00886945" w:rsidRDefault="00BB3EBD">
      <w:pPr>
        <w:pStyle w:val="ListParagraph"/>
        <w:numPr>
          <w:ilvl w:val="0"/>
          <w:numId w:val="18"/>
        </w:numPr>
        <w:tabs>
          <w:tab w:val="left" w:pos="253"/>
          <w:tab w:val="left" w:pos="255"/>
        </w:tabs>
        <w:spacing w:line="244" w:lineRule="auto"/>
        <w:ind w:right="730"/>
        <w:rPr>
          <w:sz w:val="11"/>
        </w:rPr>
      </w:pPr>
      <w:r>
        <w:rPr>
          <w:color w:val="231F20"/>
          <w:w w:val="90"/>
          <w:sz w:val="11"/>
        </w:rPr>
        <w:t>UK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DSR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BHPS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repayment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Arrears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as being more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than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two months behind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on housing payments.</w:t>
      </w:r>
    </w:p>
    <w:p w14:paraId="4F6C1D50" w14:textId="77777777" w:rsidR="00886945" w:rsidRDefault="00BB3EBD">
      <w:pPr>
        <w:pStyle w:val="BodyText"/>
        <w:spacing w:before="103" w:line="268" w:lineRule="auto"/>
        <w:ind w:left="85" w:right="378"/>
      </w:pPr>
      <w:r>
        <w:br w:type="column"/>
      </w:r>
      <w:r>
        <w:rPr>
          <w:color w:val="231F20"/>
          <w:w w:val="85"/>
        </w:rPr>
        <w:t xml:space="preserve">guidance on the appropriate interest rate stress to use in </w:t>
      </w:r>
      <w:r>
        <w:rPr>
          <w:color w:val="231F20"/>
          <w:w w:val="95"/>
        </w:rPr>
        <w:t>assessing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affordability.</w:t>
      </w:r>
    </w:p>
    <w:p w14:paraId="01AD6C6B" w14:textId="77777777" w:rsidR="00886945" w:rsidRDefault="00886945">
      <w:pPr>
        <w:pStyle w:val="BodyText"/>
        <w:spacing w:before="27"/>
      </w:pPr>
    </w:p>
    <w:p w14:paraId="7524FCFD" w14:textId="77777777" w:rsidR="00886945" w:rsidRDefault="00BB3EBD">
      <w:pPr>
        <w:pStyle w:val="BodyText"/>
        <w:spacing w:before="1" w:line="268" w:lineRule="auto"/>
        <w:ind w:left="85" w:right="310"/>
      </w:pP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affordability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 major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7%, compared with current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SVRs largely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region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4%–4½%. 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implies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‘stress’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2½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points,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 compares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an increase implied by current market expectations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rFonts w:ascii="Times New Roman" w:hAnsi="Times New Roman"/>
          <w:color w:val="231F20"/>
          <w:w w:val="90"/>
        </w:rPr>
        <w:t>1/</w:t>
      </w:r>
      <w:r>
        <w:rPr>
          <w:rFonts w:ascii="Times New Roman" w:hAnsi="Times New Roman"/>
          <w:color w:val="231F20"/>
          <w:w w:val="90"/>
          <w:position w:val="-3"/>
        </w:rPr>
        <w:t xml:space="preserve">4 </w:t>
      </w:r>
      <w:r>
        <w:rPr>
          <w:color w:val="231F20"/>
          <w:w w:val="90"/>
        </w:rPr>
        <w:t>percentage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points.</w:t>
      </w:r>
    </w:p>
    <w:p w14:paraId="270A77FD" w14:textId="77777777" w:rsidR="00886945" w:rsidRDefault="00BB3EBD">
      <w:pPr>
        <w:pStyle w:val="BodyText"/>
        <w:spacing w:before="220" w:line="268" w:lineRule="auto"/>
        <w:ind w:left="85" w:right="378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circumstances,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prudent.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relaxation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standards,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FPC decided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meeting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recommend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 lenders should assess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whether borrowers could still afford 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if,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loan, Bank Rate were to be 3 percentage points higher than the </w:t>
      </w:r>
      <w:r>
        <w:rPr>
          <w:color w:val="231F20"/>
          <w:w w:val="90"/>
        </w:rPr>
        <w:t>prevailing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origination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loan.</w:t>
      </w:r>
    </w:p>
    <w:p w14:paraId="57A9FC0D" w14:textId="77777777" w:rsidR="00886945" w:rsidRDefault="00886945">
      <w:pPr>
        <w:pStyle w:val="BodyText"/>
        <w:spacing w:before="27"/>
      </w:pPr>
    </w:p>
    <w:p w14:paraId="2F376214" w14:textId="77777777" w:rsidR="00886945" w:rsidRDefault="00BB3EBD">
      <w:pPr>
        <w:pStyle w:val="BodyText"/>
        <w:spacing w:line="268" w:lineRule="auto"/>
        <w:ind w:left="85" w:right="310"/>
      </w:pP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 practice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incremental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guidance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 relatively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small.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step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help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reinforce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prudent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 institutions.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FPC’s </w:t>
      </w:r>
      <w:r>
        <w:rPr>
          <w:color w:val="231F20"/>
          <w:spacing w:val="-2"/>
          <w:w w:val="95"/>
        </w:rPr>
        <w:t>assessment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impact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this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action.</w:t>
      </w:r>
    </w:p>
    <w:p w14:paraId="7ABA6D8F" w14:textId="77777777" w:rsidR="00886945" w:rsidRDefault="00886945">
      <w:pPr>
        <w:pStyle w:val="BodyText"/>
        <w:spacing w:before="27"/>
      </w:pPr>
    </w:p>
    <w:p w14:paraId="5D09EE0D" w14:textId="77777777" w:rsidR="00886945" w:rsidRDefault="00BB3EBD">
      <w:pPr>
        <w:pStyle w:val="BodyText"/>
        <w:spacing w:before="1"/>
        <w:ind w:left="85"/>
      </w:pPr>
      <w:r>
        <w:rPr>
          <w:color w:val="751C66"/>
          <w:spacing w:val="2"/>
          <w:w w:val="90"/>
        </w:rPr>
        <w:t>Recommendation</w:t>
      </w:r>
      <w:r>
        <w:rPr>
          <w:color w:val="751C66"/>
          <w:spacing w:val="9"/>
        </w:rPr>
        <w:t xml:space="preserve"> </w:t>
      </w:r>
      <w:r>
        <w:rPr>
          <w:color w:val="751C66"/>
          <w:spacing w:val="-10"/>
        </w:rPr>
        <w:t>1</w:t>
      </w:r>
    </w:p>
    <w:p w14:paraId="60FE402A" w14:textId="77777777" w:rsidR="00886945" w:rsidRDefault="00BB3EBD">
      <w:pPr>
        <w:pStyle w:val="BodyText"/>
        <w:spacing w:before="27" w:line="268" w:lineRule="auto"/>
        <w:ind w:left="85" w:right="378"/>
      </w:pPr>
      <w:r>
        <w:rPr>
          <w:color w:val="231F20"/>
          <w:spacing w:val="-4"/>
        </w:rPr>
        <w:t>When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assessing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affordability,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mortgage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lenders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should apply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interest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rate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stress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test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assesses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 xml:space="preserve">whether </w:t>
      </w:r>
      <w:r>
        <w:rPr>
          <w:color w:val="231F20"/>
          <w:w w:val="90"/>
        </w:rPr>
        <w:t>borrowers could still afford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their mortgages if, at any point </w:t>
      </w:r>
      <w:r>
        <w:rPr>
          <w:color w:val="231F20"/>
          <w:spacing w:val="-4"/>
        </w:rPr>
        <w:t>over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first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five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years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loan,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Bank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Rate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were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be</w:t>
      </w:r>
    </w:p>
    <w:p w14:paraId="14F06420" w14:textId="77777777" w:rsidR="00886945" w:rsidRDefault="00BB3EBD">
      <w:pPr>
        <w:pStyle w:val="BodyText"/>
        <w:spacing w:line="268" w:lineRule="auto"/>
        <w:ind w:left="85" w:right="658"/>
        <w:rPr>
          <w:position w:val="4"/>
          <w:sz w:val="14"/>
        </w:rPr>
      </w:pPr>
      <w:r>
        <w:rPr>
          <w:color w:val="231F20"/>
          <w:spacing w:val="-4"/>
        </w:rPr>
        <w:t>3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percentage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points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higher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than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prevailing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rate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 xml:space="preserve">at </w:t>
      </w:r>
      <w:r>
        <w:rPr>
          <w:color w:val="231F20"/>
          <w:w w:val="90"/>
        </w:rPr>
        <w:t>origination.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This recommendation is intended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be read </w:t>
      </w:r>
      <w:r>
        <w:rPr>
          <w:color w:val="231F20"/>
          <w:spacing w:val="-6"/>
        </w:rPr>
        <w:t>together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FCA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requirements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considering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effect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future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interest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rate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rises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set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out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 xml:space="preserve">in </w:t>
      </w:r>
      <w:r>
        <w:rPr>
          <w:color w:val="231F20"/>
        </w:rPr>
        <w:t>MCOB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11.6.18(2).</w:t>
      </w:r>
      <w:r>
        <w:rPr>
          <w:color w:val="231F20"/>
          <w:position w:val="4"/>
          <w:sz w:val="14"/>
        </w:rPr>
        <w:t>(1)</w:t>
      </w:r>
    </w:p>
    <w:p w14:paraId="653DE36F" w14:textId="77777777" w:rsidR="00886945" w:rsidRDefault="00886945">
      <w:pPr>
        <w:pStyle w:val="BodyText"/>
        <w:spacing w:before="27"/>
      </w:pPr>
    </w:p>
    <w:p w14:paraId="124B01ED" w14:textId="77777777" w:rsidR="00886945" w:rsidRDefault="00BB3EBD">
      <w:pPr>
        <w:pStyle w:val="BodyText"/>
        <w:spacing w:line="268" w:lineRule="auto"/>
        <w:ind w:left="85" w:right="658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forecast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Rate.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FCA </w:t>
      </w:r>
      <w:r>
        <w:rPr>
          <w:color w:val="231F20"/>
          <w:w w:val="90"/>
        </w:rPr>
        <w:t>has said 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 monitor 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 have regard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5"/>
        </w:rPr>
        <w:t>recommendation.</w:t>
      </w:r>
    </w:p>
    <w:p w14:paraId="6295AA73" w14:textId="77777777" w:rsidR="00886945" w:rsidRDefault="00886945">
      <w:pPr>
        <w:pStyle w:val="BodyText"/>
        <w:spacing w:before="28"/>
      </w:pPr>
    </w:p>
    <w:p w14:paraId="22B8F750" w14:textId="77777777" w:rsidR="00886945" w:rsidRDefault="00BB3EBD">
      <w:pPr>
        <w:pStyle w:val="BodyText"/>
        <w:spacing w:line="268" w:lineRule="auto"/>
        <w:ind w:left="85" w:right="403"/>
      </w:pPr>
      <w:r>
        <w:rPr>
          <w:color w:val="231F20"/>
          <w:w w:val="90"/>
        </w:rPr>
        <w:t xml:space="preserve">Robust affordability tests as part of the MMR can discourage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borrowers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extreme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indebtedness. </w:t>
      </w:r>
      <w:r>
        <w:rPr>
          <w:color w:val="231F20"/>
          <w:w w:val="85"/>
        </w:rPr>
        <w:t xml:space="preserve">But, as discussed above, recently there has been an increase in </w:t>
      </w:r>
      <w:r>
        <w:rPr>
          <w:color w:val="231F20"/>
          <w:w w:val="90"/>
        </w:rPr>
        <w:t>the proportion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new loans being extended at high income multiples,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permissible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MMR rules.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be 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continue servicing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their mortgages as interest rates rise,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payments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increasingly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proportion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income.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economy as 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whole, 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adverse shocks.</w:t>
      </w:r>
    </w:p>
    <w:p w14:paraId="2CF4835E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71" w:space="258"/>
            <w:col w:w="5447"/>
          </w:cols>
        </w:sectPr>
      </w:pPr>
    </w:p>
    <w:p w14:paraId="3B6075AE" w14:textId="77777777" w:rsidR="00886945" w:rsidRDefault="00886945">
      <w:pPr>
        <w:pStyle w:val="BodyText"/>
        <w:spacing w:before="63"/>
      </w:pPr>
    </w:p>
    <w:p w14:paraId="7E8F6774" w14:textId="77777777" w:rsidR="00886945" w:rsidRDefault="00BB3EBD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F78ECB" wp14:editId="342DC089">
                <wp:extent cx="3168015" cy="7620"/>
                <wp:effectExtent l="9525" t="0" r="0" b="1905"/>
                <wp:docPr id="1269" name="Group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70" name="Graphic 127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1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AEA0C5" id="Group 126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">
                <v:shape id="Graphic 127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" path="m,l3168001,e" filled="f" strokecolor="#751c66" strokeweight=".6pt">
                  <v:path arrowok="t"/>
                </v:shape>
                <w10:anchorlock/>
              </v:group>
            </w:pict>
          </mc:Fallback>
        </mc:AlternateContent>
      </w:r>
    </w:p>
    <w:p w14:paraId="5E80C5C6" w14:textId="77777777" w:rsidR="00886945" w:rsidRDefault="00BB3EBD">
      <w:pPr>
        <w:spacing w:before="51" w:line="235" w:lineRule="auto"/>
        <w:ind w:left="5627" w:right="376" w:hanging="213"/>
        <w:rPr>
          <w:sz w:val="14"/>
        </w:rPr>
      </w:pPr>
      <w:r>
        <w:rPr>
          <w:color w:val="231F20"/>
          <w:spacing w:val="-4"/>
          <w:sz w:val="14"/>
        </w:rPr>
        <w:t>(1)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Mortgages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Home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Finance: Conduct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Business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sourcebook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(MCOB)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11.6.18(2) states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that in coming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 a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view as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 likely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future interest rates, a mortgage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lender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must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regard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prevailing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FPC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recommendation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appropriate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tests.</w:t>
      </w:r>
    </w:p>
    <w:p w14:paraId="0D3027DB" w14:textId="77777777" w:rsidR="00886945" w:rsidRDefault="00886945">
      <w:pPr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0B75B7C1" w14:textId="77777777" w:rsidR="00886945" w:rsidRDefault="00886945">
      <w:pPr>
        <w:pStyle w:val="BodyText"/>
      </w:pPr>
    </w:p>
    <w:p w14:paraId="3E172D9F" w14:textId="77777777" w:rsidR="00886945" w:rsidRDefault="00886945">
      <w:pPr>
        <w:pStyle w:val="BodyText"/>
      </w:pPr>
    </w:p>
    <w:p w14:paraId="1A3E03AE" w14:textId="77777777" w:rsidR="00886945" w:rsidRDefault="00886945">
      <w:pPr>
        <w:pStyle w:val="BodyText"/>
        <w:spacing w:before="154"/>
      </w:pPr>
    </w:p>
    <w:p w14:paraId="581FF8A9" w14:textId="77777777" w:rsidR="00886945" w:rsidRDefault="00886945">
      <w:pPr>
        <w:pStyle w:val="BodyText"/>
        <w:sectPr w:rsidR="00886945">
          <w:headerReference w:type="even" r:id="rId162"/>
          <w:headerReference w:type="default" r:id="rId163"/>
          <w:pgSz w:w="11910" w:h="16840"/>
          <w:pgMar w:top="620" w:right="426" w:bottom="280" w:left="708" w:header="425" w:footer="0" w:gutter="0"/>
          <w:pgNumType w:start="60"/>
          <w:cols w:space="720"/>
        </w:sectPr>
      </w:pPr>
    </w:p>
    <w:p w14:paraId="5D934C0D" w14:textId="77777777" w:rsidR="00886945" w:rsidRDefault="00BB3EBD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481628160" behindDoc="1" locked="0" layoutInCell="1" allowOverlap="1" wp14:anchorId="5A4029DA" wp14:editId="6A926C9E">
                <wp:simplePos x="0" y="0"/>
                <wp:positionH relativeFrom="page">
                  <wp:posOffset>251980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275" name="Graphic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7999" y="9323998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BF654" id="Graphic 1275" o:spid="_x0000_s1026" style="position:absolute;margin-left:19.85pt;margin-top:56.7pt;width:575.45pt;height:734.2pt;z-index:-2168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" path="m7307999,l,,,9323998r7307999,l7307999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51C66"/>
          <w:spacing w:val="-7"/>
        </w:rPr>
        <w:t>Box</w:t>
      </w:r>
      <w:r>
        <w:rPr>
          <w:color w:val="751C66"/>
          <w:spacing w:val="-17"/>
        </w:rPr>
        <w:t xml:space="preserve"> </w:t>
      </w:r>
      <w:r>
        <w:rPr>
          <w:color w:val="751C66"/>
          <w:spacing w:val="-12"/>
        </w:rPr>
        <w:t>5</w:t>
      </w:r>
    </w:p>
    <w:p w14:paraId="76D974B2" w14:textId="77777777" w:rsidR="00886945" w:rsidRDefault="00BB3EBD">
      <w:pPr>
        <w:spacing w:before="23" w:line="259" w:lineRule="auto"/>
        <w:ind w:left="85"/>
        <w:rPr>
          <w:sz w:val="26"/>
        </w:rPr>
      </w:pPr>
      <w:r>
        <w:rPr>
          <w:color w:val="231F20"/>
          <w:spacing w:val="-2"/>
          <w:sz w:val="26"/>
        </w:rPr>
        <w:t>Assessing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2"/>
          <w:sz w:val="26"/>
        </w:rPr>
        <w:t>the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2"/>
          <w:sz w:val="26"/>
        </w:rPr>
        <w:t>impact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2"/>
          <w:sz w:val="26"/>
        </w:rPr>
        <w:t>of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2"/>
          <w:sz w:val="26"/>
        </w:rPr>
        <w:t>the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2"/>
          <w:sz w:val="26"/>
        </w:rPr>
        <w:t xml:space="preserve">FPC’s </w:t>
      </w:r>
      <w:r>
        <w:rPr>
          <w:color w:val="231F20"/>
          <w:spacing w:val="-8"/>
          <w:sz w:val="26"/>
        </w:rPr>
        <w:t>recommendations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on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the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mortgage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market</w:t>
      </w:r>
    </w:p>
    <w:p w14:paraId="0F5ED909" w14:textId="77777777" w:rsidR="00886945" w:rsidRDefault="00BB3EBD">
      <w:pPr>
        <w:pStyle w:val="BodyText"/>
        <w:spacing w:before="249" w:line="268" w:lineRule="auto"/>
        <w:ind w:left="85" w:right="37"/>
      </w:pP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5,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guidance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lenders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assessing mortgage affordability as part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FCA’s Mortgage Market </w:t>
      </w:r>
      <w:r>
        <w:rPr>
          <w:color w:val="231F20"/>
          <w:spacing w:val="-6"/>
        </w:rPr>
        <w:t>Review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(MMR)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recommended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FCA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2"/>
          <w:w w:val="90"/>
        </w:rPr>
        <w:t>introduction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limit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income </w:t>
      </w:r>
      <w:r>
        <w:rPr>
          <w:color w:val="231F20"/>
          <w:w w:val="90"/>
        </w:rPr>
        <w:t>(LTI)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package 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limit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 excessive household indebtedness.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This box summarises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FPC’s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analysis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package,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 </w:t>
      </w:r>
      <w:r>
        <w:rPr>
          <w:color w:val="231F20"/>
          <w:spacing w:val="-6"/>
        </w:rPr>
        <w:t>assessment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costs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benefits.</w:t>
      </w:r>
    </w:p>
    <w:p w14:paraId="44B8F839" w14:textId="77777777" w:rsidR="00886945" w:rsidRDefault="00886945">
      <w:pPr>
        <w:pStyle w:val="BodyText"/>
        <w:spacing w:before="27"/>
      </w:pPr>
    </w:p>
    <w:p w14:paraId="07178744" w14:textId="77777777" w:rsidR="00886945" w:rsidRDefault="00BB3EBD">
      <w:pPr>
        <w:pStyle w:val="BodyText"/>
        <w:spacing w:line="268" w:lineRule="auto"/>
        <w:ind w:left="85" w:right="46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recommendations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calibrated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provide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loosening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underwriting 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very highly indebted households.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These measures are not 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housing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term.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Indeed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 consistent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MPC’s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projection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near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levels </w:t>
      </w:r>
      <w:r>
        <w:rPr>
          <w:color w:val="231F20"/>
          <w:w w:val="85"/>
        </w:rPr>
        <w:t xml:space="preserve">and mortgage approvals pick up, but further ahead house price </w:t>
      </w:r>
      <w:r>
        <w:rPr>
          <w:color w:val="231F20"/>
          <w:w w:val="90"/>
        </w:rPr>
        <w:t>inflation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moderates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approvals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off,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impacts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minimal. 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excessive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indebtedness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strength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expected.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 doing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sustainability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expansion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medium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term.</w:t>
      </w:r>
    </w:p>
    <w:p w14:paraId="2CACE60A" w14:textId="77777777" w:rsidR="00886945" w:rsidRDefault="00886945">
      <w:pPr>
        <w:pStyle w:val="BodyText"/>
        <w:spacing w:before="7"/>
      </w:pPr>
    </w:p>
    <w:p w14:paraId="0001D92A" w14:textId="77777777" w:rsidR="00886945" w:rsidRDefault="00BB3EBD">
      <w:pPr>
        <w:pStyle w:val="Heading4"/>
        <w:spacing w:before="1"/>
      </w:pPr>
      <w:r>
        <w:rPr>
          <w:color w:val="751C66"/>
          <w:w w:val="90"/>
        </w:rPr>
        <w:t>Affordability</w:t>
      </w:r>
      <w:r>
        <w:rPr>
          <w:color w:val="751C66"/>
          <w:spacing w:val="4"/>
        </w:rPr>
        <w:t xml:space="preserve"> </w:t>
      </w:r>
      <w:r>
        <w:rPr>
          <w:color w:val="751C66"/>
          <w:spacing w:val="-4"/>
        </w:rPr>
        <w:t>test</w:t>
      </w:r>
    </w:p>
    <w:p w14:paraId="61F4D754" w14:textId="77777777" w:rsidR="00886945" w:rsidRDefault="00BB3EBD">
      <w:pPr>
        <w:spacing w:before="4"/>
        <w:ind w:left="85"/>
      </w:pPr>
      <w:r>
        <w:rPr>
          <w:color w:val="751C66"/>
          <w:spacing w:val="-2"/>
          <w:w w:val="90"/>
        </w:rPr>
        <w:t>What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spacing w:val="-2"/>
          <w:w w:val="90"/>
        </w:rPr>
        <w:t>action</w:t>
      </w:r>
      <w:r>
        <w:rPr>
          <w:color w:val="751C66"/>
          <w:spacing w:val="-3"/>
          <w:w w:val="90"/>
        </w:rPr>
        <w:t xml:space="preserve"> </w:t>
      </w:r>
      <w:r>
        <w:rPr>
          <w:color w:val="751C66"/>
          <w:spacing w:val="-2"/>
          <w:w w:val="90"/>
        </w:rPr>
        <w:t>is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spacing w:val="-2"/>
          <w:w w:val="90"/>
        </w:rPr>
        <w:t>the</w:t>
      </w:r>
      <w:r>
        <w:rPr>
          <w:color w:val="751C66"/>
          <w:spacing w:val="-3"/>
          <w:w w:val="90"/>
        </w:rPr>
        <w:t xml:space="preserve"> </w:t>
      </w:r>
      <w:r>
        <w:rPr>
          <w:color w:val="751C66"/>
          <w:spacing w:val="-2"/>
          <w:w w:val="90"/>
        </w:rPr>
        <w:t>FPC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spacing w:val="-2"/>
          <w:w w:val="90"/>
        </w:rPr>
        <w:t>recommending?</w:t>
      </w:r>
    </w:p>
    <w:p w14:paraId="08F59EC4" w14:textId="77777777" w:rsidR="00886945" w:rsidRDefault="00BB3EBD">
      <w:pPr>
        <w:pStyle w:val="BodyText"/>
        <w:spacing w:before="24" w:line="268" w:lineRule="auto"/>
        <w:ind w:left="85"/>
      </w:pPr>
      <w:r>
        <w:rPr>
          <w:color w:val="231F20"/>
          <w:w w:val="90"/>
        </w:rPr>
        <w:t>The FPC recommends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that when assessing affordability,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apply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assesses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afford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 if,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3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percentage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points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prevailing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 </w:t>
      </w:r>
      <w:r>
        <w:rPr>
          <w:color w:val="231F20"/>
          <w:w w:val="95"/>
        </w:rPr>
        <w:t>at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origination.</w:t>
      </w:r>
    </w:p>
    <w:p w14:paraId="51D88019" w14:textId="77777777" w:rsidR="00886945" w:rsidRDefault="00886945">
      <w:pPr>
        <w:pStyle w:val="BodyText"/>
        <w:spacing w:before="27"/>
      </w:pPr>
    </w:p>
    <w:p w14:paraId="79B71014" w14:textId="77777777" w:rsidR="00886945" w:rsidRDefault="00BB3EBD">
      <w:pPr>
        <w:pStyle w:val="BodyText"/>
        <w:spacing w:line="268" w:lineRule="auto"/>
        <w:ind w:left="85"/>
        <w:rPr>
          <w:position w:val="4"/>
          <w:sz w:val="14"/>
        </w:rPr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recommendation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intended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together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FCA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considering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future 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MCOB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11.6.18(2).</w:t>
      </w:r>
      <w:r>
        <w:rPr>
          <w:color w:val="231F20"/>
          <w:w w:val="90"/>
          <w:position w:val="4"/>
          <w:sz w:val="14"/>
        </w:rPr>
        <w:t>(1)</w:t>
      </w:r>
    </w:p>
    <w:p w14:paraId="7EF0B6AA" w14:textId="77777777" w:rsidR="00886945" w:rsidRDefault="00886945">
      <w:pPr>
        <w:pStyle w:val="BodyText"/>
        <w:spacing w:before="27"/>
      </w:pPr>
    </w:p>
    <w:p w14:paraId="739C8B12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The FPC considered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recommendation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would not prejudice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advancement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FCA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operational </w:t>
      </w:r>
      <w:r>
        <w:rPr>
          <w:color w:val="231F20"/>
          <w:w w:val="90"/>
        </w:rPr>
        <w:t>objectives,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Kingdom’s </w:t>
      </w:r>
      <w:r>
        <w:rPr>
          <w:color w:val="231F20"/>
          <w:spacing w:val="-4"/>
        </w:rPr>
        <w:t>international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obligations.</w:t>
      </w:r>
    </w:p>
    <w:p w14:paraId="5790205B" w14:textId="77777777" w:rsidR="00886945" w:rsidRDefault="00886945">
      <w:pPr>
        <w:pStyle w:val="BodyText"/>
        <w:spacing w:before="9"/>
      </w:pPr>
    </w:p>
    <w:p w14:paraId="4F3635C6" w14:textId="77777777" w:rsidR="00886945" w:rsidRDefault="00BB3EBD">
      <w:pPr>
        <w:spacing w:line="266" w:lineRule="auto"/>
        <w:ind w:left="85" w:right="37"/>
        <w:rPr>
          <w:sz w:val="20"/>
        </w:rPr>
      </w:pPr>
      <w:r>
        <w:rPr>
          <w:color w:val="751C66"/>
          <w:w w:val="90"/>
        </w:rPr>
        <w:t xml:space="preserve">What is its expected impact on the mortgage market? </w:t>
      </w:r>
      <w:r>
        <w:rPr>
          <w:color w:val="231F20"/>
          <w:spacing w:val="-2"/>
          <w:w w:val="90"/>
          <w:sz w:val="20"/>
        </w:rPr>
        <w:t>This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recommendation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formulated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view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reinforcing </w:t>
      </w:r>
      <w:r>
        <w:rPr>
          <w:color w:val="231F20"/>
          <w:w w:val="85"/>
          <w:sz w:val="20"/>
        </w:rPr>
        <w:t>prudent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standards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currently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practiced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by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most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major</w:t>
      </w:r>
      <w:r>
        <w:rPr>
          <w:color w:val="231F20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lenders.</w:t>
      </w:r>
    </w:p>
    <w:p w14:paraId="6DB9CA4A" w14:textId="77777777" w:rsidR="00886945" w:rsidRDefault="00BB3EBD">
      <w:pPr>
        <w:pStyle w:val="BodyText"/>
        <w:spacing w:before="106" w:line="268" w:lineRule="auto"/>
        <w:ind w:left="85" w:right="401"/>
      </w:pPr>
      <w:r>
        <w:br w:type="column"/>
      </w:r>
      <w:r>
        <w:rPr>
          <w:color w:val="231F20"/>
          <w:w w:val="90"/>
        </w:rPr>
        <w:t>The MMR requires lenders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take account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possible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future 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affordability.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 considering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use, </w:t>
      </w:r>
      <w:r>
        <w:rPr>
          <w:color w:val="231F20"/>
          <w:w w:val="85"/>
        </w:rPr>
        <w:t xml:space="preserve">lenders must currently reference market expectations, subject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implying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1%.</w:t>
      </w:r>
    </w:p>
    <w:p w14:paraId="0B925F2A" w14:textId="77777777" w:rsidR="00886945" w:rsidRDefault="00BB3EBD">
      <w:pPr>
        <w:pStyle w:val="BodyText"/>
        <w:spacing w:line="268" w:lineRule="auto"/>
        <w:ind w:left="85" w:right="543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three-month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forward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overnight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index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swap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curve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currently</w:t>
      </w:r>
    </w:p>
    <w:p w14:paraId="09597F7D" w14:textId="77777777" w:rsidR="00886945" w:rsidRDefault="00BB3EBD">
      <w:pPr>
        <w:pStyle w:val="BodyText"/>
        <w:spacing w:line="249" w:lineRule="auto"/>
        <w:ind w:left="85" w:right="378"/>
      </w:pPr>
      <w:r>
        <w:rPr>
          <w:color w:val="231F20"/>
          <w:w w:val="90"/>
        </w:rPr>
        <w:t>around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rFonts w:ascii="Times New Roman"/>
          <w:color w:val="231F20"/>
          <w:w w:val="90"/>
        </w:rPr>
        <w:t>1/</w:t>
      </w:r>
      <w:r>
        <w:rPr>
          <w:rFonts w:ascii="Times New Roman"/>
          <w:color w:val="231F20"/>
          <w:w w:val="90"/>
          <w:position w:val="-3"/>
        </w:rPr>
        <w:t xml:space="preserve">4 </w:t>
      </w:r>
      <w:r>
        <w:rPr>
          <w:color w:val="231F20"/>
          <w:w w:val="90"/>
        </w:rPr>
        <w:t>percentage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points.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intelligence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suggests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currently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stressed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mortgage </w:t>
      </w:r>
      <w:r>
        <w:rPr>
          <w:color w:val="231F20"/>
          <w:spacing w:val="-2"/>
          <w:w w:val="95"/>
        </w:rPr>
        <w:t>rates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around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7%.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5"/>
        </w:rPr>
        <w:t>This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broadly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equivalent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</w:p>
    <w:p w14:paraId="497C9ED9" w14:textId="77777777" w:rsidR="00886945" w:rsidRDefault="00BB3EBD">
      <w:pPr>
        <w:pStyle w:val="BodyText"/>
        <w:spacing w:before="16" w:line="268" w:lineRule="auto"/>
        <w:ind w:left="85" w:right="378"/>
      </w:pPr>
      <w:r>
        <w:rPr>
          <w:color w:val="231F20"/>
          <w:w w:val="90"/>
        </w:rPr>
        <w:t>2½–3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‘stress’,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standard variable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4%–4½%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95"/>
        </w:rPr>
        <w:t>most major lenders.</w:t>
      </w:r>
    </w:p>
    <w:p w14:paraId="4CE6CCC3" w14:textId="77777777" w:rsidR="00886945" w:rsidRDefault="00BB3EBD">
      <w:pPr>
        <w:pStyle w:val="BodyText"/>
        <w:spacing w:before="200" w:line="268" w:lineRule="auto"/>
        <w:ind w:left="85" w:right="378"/>
      </w:pP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number of lenders, the FPC expects the incremental impact of </w:t>
      </w:r>
      <w:r>
        <w:rPr>
          <w:color w:val="231F20"/>
          <w:w w:val="90"/>
        </w:rPr>
        <w:t xml:space="preserve">applying this recommendation on the volume of mortgage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small,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need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enhance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</w:rPr>
        <w:t>recommendation.</w:t>
      </w:r>
    </w:p>
    <w:p w14:paraId="4D4A3E30" w14:textId="77777777" w:rsidR="00886945" w:rsidRDefault="00BB3EBD">
      <w:pPr>
        <w:pStyle w:val="Heading4"/>
        <w:spacing w:before="181"/>
      </w:pPr>
      <w:r>
        <w:rPr>
          <w:color w:val="751C66"/>
          <w:w w:val="90"/>
        </w:rPr>
        <w:t>LTI</w:t>
      </w:r>
      <w:r>
        <w:rPr>
          <w:color w:val="751C66"/>
          <w:spacing w:val="-16"/>
          <w:w w:val="90"/>
        </w:rPr>
        <w:t xml:space="preserve"> </w:t>
      </w:r>
      <w:r>
        <w:rPr>
          <w:color w:val="751C66"/>
          <w:w w:val="90"/>
        </w:rPr>
        <w:t>flow</w:t>
      </w:r>
      <w:r>
        <w:rPr>
          <w:color w:val="751C66"/>
          <w:spacing w:val="-9"/>
          <w:w w:val="90"/>
        </w:rPr>
        <w:t xml:space="preserve"> </w:t>
      </w:r>
      <w:r>
        <w:rPr>
          <w:color w:val="751C66"/>
          <w:spacing w:val="-2"/>
          <w:w w:val="90"/>
        </w:rPr>
        <w:t>limit</w:t>
      </w:r>
    </w:p>
    <w:p w14:paraId="3440A01D" w14:textId="77777777" w:rsidR="00886945" w:rsidRDefault="00BB3EBD">
      <w:pPr>
        <w:spacing w:before="4"/>
        <w:ind w:left="85"/>
      </w:pPr>
      <w:r>
        <w:rPr>
          <w:color w:val="751C66"/>
          <w:spacing w:val="-2"/>
          <w:w w:val="90"/>
        </w:rPr>
        <w:t>What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spacing w:val="-2"/>
          <w:w w:val="90"/>
        </w:rPr>
        <w:t>action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spacing w:val="-2"/>
          <w:w w:val="90"/>
        </w:rPr>
        <w:t>is</w:t>
      </w:r>
      <w:r>
        <w:rPr>
          <w:color w:val="751C66"/>
          <w:spacing w:val="-9"/>
          <w:w w:val="90"/>
        </w:rPr>
        <w:t xml:space="preserve"> </w:t>
      </w:r>
      <w:r>
        <w:rPr>
          <w:color w:val="751C66"/>
          <w:spacing w:val="-2"/>
          <w:w w:val="90"/>
        </w:rPr>
        <w:t>the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spacing w:val="-2"/>
          <w:w w:val="90"/>
        </w:rPr>
        <w:t>FPC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spacing w:val="-2"/>
          <w:w w:val="90"/>
        </w:rPr>
        <w:t>recommending?</w:t>
      </w:r>
    </w:p>
    <w:p w14:paraId="2E4B48DC" w14:textId="77777777" w:rsidR="00886945" w:rsidRDefault="00BB3EBD">
      <w:pPr>
        <w:pStyle w:val="BodyText"/>
        <w:spacing w:before="24" w:line="268" w:lineRule="auto"/>
        <w:ind w:left="85" w:right="378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recommends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FCA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 that mortgage lenders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 not extend 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than 15%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their 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LTI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 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4.5.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applies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lenders 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extend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1936EEF9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90"/>
        </w:rPr>
        <w:t>£100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million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annum.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implemented as soon as is practicable.</w:t>
      </w:r>
    </w:p>
    <w:p w14:paraId="6B7A9222" w14:textId="77777777" w:rsidR="00886945" w:rsidRDefault="00BB3EBD">
      <w:pPr>
        <w:pStyle w:val="BodyText"/>
        <w:spacing w:before="199" w:line="268" w:lineRule="auto"/>
        <w:ind w:left="85" w:right="378"/>
      </w:pPr>
      <w:r>
        <w:rPr>
          <w:color w:val="231F20"/>
          <w:w w:val="90"/>
        </w:rPr>
        <w:t>The FPC considered that the recommendation would not prejudice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advancement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the FCA of its operational objectives, and does not affect the </w:t>
      </w:r>
      <w:r>
        <w:rPr>
          <w:color w:val="231F20"/>
          <w:w w:val="90"/>
        </w:rPr>
        <w:t>United Kingdom’s international obligations.</w:t>
      </w:r>
    </w:p>
    <w:p w14:paraId="58450DB9" w14:textId="77777777" w:rsidR="00886945" w:rsidRDefault="00BB3EBD">
      <w:pPr>
        <w:spacing w:before="201" w:line="266" w:lineRule="auto"/>
        <w:ind w:left="85" w:right="378"/>
        <w:rPr>
          <w:sz w:val="20"/>
        </w:rPr>
      </w:pPr>
      <w:r>
        <w:rPr>
          <w:color w:val="751C66"/>
          <w:w w:val="90"/>
        </w:rPr>
        <w:t>What is its expected impact</w:t>
      </w:r>
      <w:r>
        <w:rPr>
          <w:color w:val="751C66"/>
          <w:spacing w:val="-2"/>
          <w:w w:val="90"/>
        </w:rPr>
        <w:t xml:space="preserve"> </w:t>
      </w:r>
      <w:r>
        <w:rPr>
          <w:color w:val="751C66"/>
          <w:w w:val="90"/>
        </w:rPr>
        <w:t>on</w:t>
      </w:r>
      <w:r>
        <w:rPr>
          <w:color w:val="751C66"/>
          <w:spacing w:val="-2"/>
          <w:w w:val="90"/>
        </w:rPr>
        <w:t xml:space="preserve"> </w:t>
      </w:r>
      <w:r>
        <w:rPr>
          <w:color w:val="751C66"/>
          <w:w w:val="90"/>
        </w:rPr>
        <w:t xml:space="preserve">the mortgage market? </w:t>
      </w:r>
      <w:r>
        <w:rPr>
          <w:color w:val="231F20"/>
          <w:w w:val="85"/>
          <w:sz w:val="20"/>
        </w:rPr>
        <w:t xml:space="preserve">The FPC’s recommendation is calibrated to provide insurance </w:t>
      </w:r>
      <w:r>
        <w:rPr>
          <w:color w:val="231F20"/>
          <w:w w:val="90"/>
          <w:sz w:val="20"/>
        </w:rPr>
        <w:t>against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significant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lending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very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high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LTI </w:t>
      </w:r>
      <w:r>
        <w:rPr>
          <w:color w:val="231F20"/>
          <w:spacing w:val="-2"/>
          <w:sz w:val="20"/>
        </w:rPr>
        <w:t>multiples.</w:t>
      </w:r>
    </w:p>
    <w:p w14:paraId="6C2C5748" w14:textId="77777777" w:rsidR="00886945" w:rsidRDefault="00BB3EBD">
      <w:pPr>
        <w:pStyle w:val="BodyText"/>
        <w:spacing w:before="202" w:line="268" w:lineRule="auto"/>
        <w:ind w:left="85" w:right="378"/>
      </w:pP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5,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judgement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 informed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analysis.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housing market is uncertain,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provide some quantitative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assessment,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its action 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two alternative scenarios — a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view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upside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scenario.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scenarios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 xml:space="preserve">used to illustrate how the housing and mortgage markets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evolve,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resulting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distribution </w:t>
      </w:r>
      <w:r>
        <w:rPr>
          <w:color w:val="231F20"/>
          <w:w w:val="90"/>
        </w:rPr>
        <w:t>and overall level of household indebtedness.</w:t>
      </w:r>
    </w:p>
    <w:p w14:paraId="7C1D66A1" w14:textId="77777777" w:rsidR="00886945" w:rsidRDefault="00BB3EBD">
      <w:pPr>
        <w:spacing w:before="219"/>
        <w:ind w:left="85"/>
        <w:rPr>
          <w:i/>
          <w:sz w:val="20"/>
        </w:rPr>
      </w:pPr>
      <w:r>
        <w:rPr>
          <w:i/>
          <w:color w:val="751C66"/>
          <w:w w:val="80"/>
          <w:sz w:val="20"/>
        </w:rPr>
        <w:t>The</w:t>
      </w:r>
      <w:r>
        <w:rPr>
          <w:i/>
          <w:color w:val="751C66"/>
          <w:spacing w:val="8"/>
          <w:sz w:val="20"/>
        </w:rPr>
        <w:t xml:space="preserve"> </w:t>
      </w:r>
      <w:r>
        <w:rPr>
          <w:i/>
          <w:color w:val="751C66"/>
          <w:spacing w:val="-2"/>
          <w:w w:val="95"/>
          <w:sz w:val="20"/>
        </w:rPr>
        <w:t>scenarios</w:t>
      </w:r>
    </w:p>
    <w:p w14:paraId="0EF729E6" w14:textId="77777777" w:rsidR="00886945" w:rsidRDefault="00BB3EBD">
      <w:pPr>
        <w:pStyle w:val="BodyText"/>
        <w:spacing w:before="28" w:line="268" w:lineRule="auto"/>
        <w:ind w:left="85" w:right="378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view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MPC’s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projection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May 2014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3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assumes that:</w:t>
      </w:r>
    </w:p>
    <w:p w14:paraId="3B0F1653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95" w:space="234"/>
            <w:col w:w="5447"/>
          </w:cols>
        </w:sectPr>
      </w:pPr>
    </w:p>
    <w:p w14:paraId="4CD849B7" w14:textId="77777777" w:rsidR="00886945" w:rsidRDefault="00886945">
      <w:pPr>
        <w:pStyle w:val="BodyText"/>
      </w:pPr>
    </w:p>
    <w:p w14:paraId="2090C9F9" w14:textId="77777777" w:rsidR="00886945" w:rsidRDefault="00886945">
      <w:pPr>
        <w:pStyle w:val="BodyText"/>
      </w:pPr>
    </w:p>
    <w:p w14:paraId="6DA11CC9" w14:textId="77777777" w:rsidR="00886945" w:rsidRDefault="00886945">
      <w:pPr>
        <w:pStyle w:val="BodyText"/>
        <w:spacing w:before="155"/>
      </w:pPr>
    </w:p>
    <w:p w14:paraId="58DA4839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5" w:footer="0" w:gutter="0"/>
          <w:cols w:space="720"/>
        </w:sectPr>
      </w:pPr>
    </w:p>
    <w:p w14:paraId="4911A0A0" w14:textId="77777777" w:rsidR="00886945" w:rsidRDefault="00BB3EBD">
      <w:pPr>
        <w:pStyle w:val="ListParagraph"/>
        <w:numPr>
          <w:ilvl w:val="0"/>
          <w:numId w:val="17"/>
        </w:numPr>
        <w:tabs>
          <w:tab w:val="left" w:pos="253"/>
          <w:tab w:val="left" w:pos="255"/>
        </w:tabs>
        <w:spacing w:before="103" w:line="268" w:lineRule="auto"/>
        <w:ind w:right="99"/>
        <w:rPr>
          <w:sz w:val="20"/>
        </w:rPr>
      </w:pPr>
      <w:r>
        <w:rPr>
          <w:color w:val="231F20"/>
          <w:w w:val="85"/>
          <w:sz w:val="20"/>
        </w:rPr>
        <w:t xml:space="preserve">annual house price inflation continues at current levels until </w:t>
      </w:r>
      <w:r>
        <w:rPr>
          <w:color w:val="231F20"/>
          <w:w w:val="90"/>
          <w:sz w:val="20"/>
        </w:rPr>
        <w:t>mid-2015,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following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slows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growth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is </w:t>
      </w:r>
      <w:r>
        <w:rPr>
          <w:color w:val="231F20"/>
          <w:spacing w:val="-6"/>
          <w:sz w:val="20"/>
        </w:rPr>
        <w:t>broadly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line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with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income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from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2016;</w:t>
      </w:r>
    </w:p>
    <w:p w14:paraId="444C05DF" w14:textId="77777777" w:rsidR="00886945" w:rsidRDefault="00BB3EBD">
      <w:pPr>
        <w:pStyle w:val="ListParagraph"/>
        <w:numPr>
          <w:ilvl w:val="0"/>
          <w:numId w:val="17"/>
        </w:numPr>
        <w:tabs>
          <w:tab w:val="left" w:pos="253"/>
          <w:tab w:val="left" w:pos="255"/>
        </w:tabs>
        <w:spacing w:line="268" w:lineRule="auto"/>
        <w:ind w:right="447"/>
        <w:rPr>
          <w:sz w:val="20"/>
        </w:rPr>
      </w:pPr>
      <w:r>
        <w:rPr>
          <w:color w:val="231F20"/>
          <w:w w:val="85"/>
          <w:sz w:val="20"/>
        </w:rPr>
        <w:t xml:space="preserve">income grows near its average rate over the past fifteen </w:t>
      </w:r>
      <w:r>
        <w:rPr>
          <w:color w:val="231F20"/>
          <w:sz w:val="20"/>
        </w:rPr>
        <w:t>years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around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4%;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and</w:t>
      </w:r>
    </w:p>
    <w:p w14:paraId="338A1D7F" w14:textId="77777777" w:rsidR="00886945" w:rsidRDefault="00BB3EBD">
      <w:pPr>
        <w:pStyle w:val="ListParagraph"/>
        <w:numPr>
          <w:ilvl w:val="0"/>
          <w:numId w:val="17"/>
        </w:numPr>
        <w:tabs>
          <w:tab w:val="left" w:pos="253"/>
          <w:tab w:val="left" w:pos="255"/>
        </w:tabs>
        <w:spacing w:line="268" w:lineRule="auto"/>
        <w:ind w:right="324"/>
        <w:rPr>
          <w:sz w:val="20"/>
        </w:rPr>
      </w:pPr>
      <w:r>
        <w:rPr>
          <w:color w:val="231F20"/>
          <w:w w:val="90"/>
          <w:sz w:val="20"/>
        </w:rPr>
        <w:t>by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second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quarter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2015,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total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mortgage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approvals </w:t>
      </w:r>
      <w:r>
        <w:rPr>
          <w:color w:val="231F20"/>
          <w:spacing w:val="-2"/>
          <w:w w:val="90"/>
          <w:sz w:val="20"/>
        </w:rPr>
        <w:t>pick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up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average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level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270,000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per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quarter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w w:val="90"/>
          <w:sz w:val="20"/>
        </w:rPr>
        <w:t>remainder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scenario period — slightly below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their </w:t>
      </w:r>
      <w:r>
        <w:rPr>
          <w:color w:val="231F20"/>
          <w:sz w:val="20"/>
        </w:rPr>
        <w:t>1987–2007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average.</w:t>
      </w:r>
    </w:p>
    <w:p w14:paraId="549A50AD" w14:textId="77777777" w:rsidR="00886945" w:rsidRDefault="00886945">
      <w:pPr>
        <w:pStyle w:val="BodyText"/>
        <w:spacing w:before="4"/>
      </w:pPr>
    </w:p>
    <w:p w14:paraId="3F15D7E3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upside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 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evolve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momentum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4407ED8A" w14:textId="77777777" w:rsidR="00886945" w:rsidRDefault="00BB3EBD">
      <w:pPr>
        <w:pStyle w:val="BodyText"/>
        <w:spacing w:before="103" w:line="268" w:lineRule="auto"/>
        <w:ind w:left="85" w:right="374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affordability.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Hence,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illustrations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metric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4"/>
        </w:rPr>
        <w:t>policy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package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whole.</w:t>
      </w:r>
    </w:p>
    <w:p w14:paraId="7F30AB4F" w14:textId="77777777" w:rsidR="00886945" w:rsidRDefault="00BB3EBD">
      <w:pPr>
        <w:pStyle w:val="BodyText"/>
        <w:spacing w:before="200" w:line="268" w:lineRule="auto"/>
        <w:ind w:left="85" w:right="374"/>
      </w:pPr>
      <w:r>
        <w:rPr>
          <w:color w:val="231F20"/>
          <w:w w:val="90"/>
        </w:rPr>
        <w:t>If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approvals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central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view,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minimal,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projected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LTIs.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 contrast,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LTI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distribution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LTIs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upside </w:t>
      </w:r>
      <w:r>
        <w:rPr>
          <w:color w:val="231F20"/>
          <w:spacing w:val="-2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A).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practice,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precise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depend on how lenders and borrowers treat mortgage applications that fall beyond the flow limit.</w:t>
      </w:r>
    </w:p>
    <w:p w14:paraId="0928F049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5" w:bottom="0" w:left="708" w:header="425" w:footer="0" w:gutter="0"/>
          <w:cols w:num="2" w:space="720" w:equalWidth="0">
            <w:col w:w="5103" w:space="226"/>
            <w:col w:w="5448"/>
          </w:cols>
        </w:sectPr>
      </w:pPr>
    </w:p>
    <w:p w14:paraId="0296DA4B" w14:textId="77777777" w:rsidR="00886945" w:rsidRDefault="00BB3EBD">
      <w:pPr>
        <w:pStyle w:val="BodyText"/>
        <w:tabs>
          <w:tab w:val="left" w:pos="5414"/>
          <w:tab w:val="left" w:pos="9723"/>
        </w:tabs>
        <w:spacing w:before="3"/>
        <w:ind w:left="85"/>
      </w:pPr>
      <w:r>
        <w:rPr>
          <w:color w:val="231F20"/>
          <w:w w:val="85"/>
        </w:rPr>
        <w:t>build</w:t>
      </w:r>
      <w:r>
        <w:rPr>
          <w:color w:val="231F20"/>
        </w:rPr>
        <w:t xml:space="preserve"> </w:t>
      </w:r>
      <w:r>
        <w:rPr>
          <w:color w:val="231F20"/>
          <w:w w:val="85"/>
        </w:rPr>
        <w:t>—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similar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patterns</w:t>
      </w:r>
      <w:r>
        <w:rPr>
          <w:color w:val="231F20"/>
        </w:rPr>
        <w:t xml:space="preserve"> </w:t>
      </w:r>
      <w:r>
        <w:rPr>
          <w:color w:val="231F20"/>
          <w:w w:val="85"/>
        </w:rPr>
        <w:t>seen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housing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</w:rPr>
        <w:t xml:space="preserve"> </w:t>
      </w:r>
      <w:r>
        <w:rPr>
          <w:color w:val="231F20"/>
          <w:spacing w:val="-5"/>
          <w:w w:val="85"/>
        </w:rPr>
        <w:t>in</w:t>
      </w:r>
      <w:r>
        <w:rPr>
          <w:color w:val="231F20"/>
        </w:rPr>
        <w:tab/>
      </w:r>
      <w:r>
        <w:rPr>
          <w:color w:val="231F20"/>
          <w:u w:val="single" w:color="751C66"/>
        </w:rPr>
        <w:tab/>
      </w:r>
    </w:p>
    <w:p w14:paraId="70412471" w14:textId="77777777" w:rsidR="00886945" w:rsidRDefault="00886945">
      <w:pPr>
        <w:pStyle w:val="BodyText"/>
        <w:sectPr w:rsidR="00886945">
          <w:type w:val="continuous"/>
          <w:pgSz w:w="11910" w:h="16840"/>
          <w:pgMar w:top="1560" w:right="425" w:bottom="0" w:left="708" w:header="425" w:footer="0" w:gutter="0"/>
          <w:cols w:space="720"/>
        </w:sectPr>
      </w:pPr>
    </w:p>
    <w:p w14:paraId="0E2001E9" w14:textId="77777777" w:rsidR="00886945" w:rsidRDefault="00BB3EBD">
      <w:pPr>
        <w:pStyle w:val="BodyText"/>
        <w:spacing w:before="28" w:line="268" w:lineRule="auto"/>
        <w:ind w:left="85"/>
      </w:pPr>
      <w:r>
        <w:rPr>
          <w:noProof/>
        </w:rPr>
        <mc:AlternateContent>
          <mc:Choice Requires="wps">
            <w:drawing>
              <wp:anchor distT="0" distB="0" distL="0" distR="0" simplePos="0" relativeHeight="481630720" behindDoc="1" locked="0" layoutInCell="1" allowOverlap="1" wp14:anchorId="0E5DD872" wp14:editId="4145483C">
                <wp:simplePos x="0" y="0"/>
                <wp:positionH relativeFrom="page">
                  <wp:posOffset>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1276" name="Graphic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999" y="9323997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63C17" id="Graphic 1276" o:spid="_x0000_s1026" style="position:absolute;margin-left:0;margin-top:56.7pt;width:575.45pt;height:734.2pt;z-index:-2168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" path="m7307999,l,,,9323997r7307999,l7307999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2000s.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approvals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 quickly to 350,000 per quarter and annual house price inflation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15%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price </w:t>
      </w:r>
      <w:r>
        <w:rPr>
          <w:color w:val="231F20"/>
          <w:spacing w:val="-4"/>
        </w:rPr>
        <w:t>inflation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early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2000s.</w:t>
      </w:r>
    </w:p>
    <w:p w14:paraId="7CF5FF9D" w14:textId="77777777" w:rsidR="00886945" w:rsidRDefault="00886945">
      <w:pPr>
        <w:pStyle w:val="BodyText"/>
        <w:spacing w:before="7"/>
      </w:pPr>
    </w:p>
    <w:p w14:paraId="045C1E2E" w14:textId="77777777" w:rsidR="00886945" w:rsidRDefault="00BB3EBD">
      <w:pPr>
        <w:pStyle w:val="BodyText"/>
        <w:spacing w:line="268" w:lineRule="auto"/>
        <w:ind w:left="85" w:right="344"/>
      </w:pPr>
      <w:r>
        <w:rPr>
          <w:color w:val="231F20"/>
          <w:w w:val="90"/>
        </w:rPr>
        <w:t>These aggregate scenarios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for the housing and mortgage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model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distribution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evolve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three-year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period,</w:t>
      </w:r>
    </w:p>
    <w:p w14:paraId="5CFE6CCD" w14:textId="77777777" w:rsidR="00886945" w:rsidRDefault="00BB3EBD">
      <w:pPr>
        <w:pStyle w:val="BodyText"/>
        <w:spacing w:line="232" w:lineRule="exact"/>
        <w:ind w:left="85"/>
      </w:pPr>
      <w:r>
        <w:rPr>
          <w:color w:val="231F20"/>
          <w:spacing w:val="-4"/>
        </w:rPr>
        <w:t>2014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Q2–2017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5"/>
        </w:rPr>
        <w:t>Q1.</w:t>
      </w:r>
    </w:p>
    <w:p w14:paraId="27A0E71D" w14:textId="77777777" w:rsidR="00886945" w:rsidRDefault="00886945">
      <w:pPr>
        <w:pStyle w:val="BodyText"/>
        <w:spacing w:before="35"/>
      </w:pPr>
    </w:p>
    <w:p w14:paraId="62CF19ED" w14:textId="77777777" w:rsidR="00886945" w:rsidRDefault="00BB3EBD">
      <w:pPr>
        <w:pStyle w:val="BodyText"/>
        <w:spacing w:before="1" w:line="268" w:lineRule="auto"/>
        <w:ind w:left="85" w:right="109"/>
      </w:pPr>
      <w:r>
        <w:rPr>
          <w:color w:val="231F20"/>
          <w:w w:val="90"/>
        </w:rPr>
        <w:t>Table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very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LTI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scenarios,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assuming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continuation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patterns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behaviour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borrowers.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spacing w:val="31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LTI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multiples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view,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upside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scenario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5.12).</w:t>
      </w:r>
    </w:p>
    <w:p w14:paraId="3E22837F" w14:textId="77777777" w:rsidR="00886945" w:rsidRDefault="00BB3EBD">
      <w:pPr>
        <w:pStyle w:val="BodyText"/>
        <w:spacing w:before="37"/>
      </w:pPr>
      <w:r>
        <w:rPr>
          <w:noProof/>
        </w:rPr>
        <mc:AlternateContent>
          <mc:Choice Requires="wps">
            <w:drawing>
              <wp:anchor distT="0" distB="0" distL="0" distR="0" simplePos="0" relativeHeight="487708672" behindDoc="1" locked="0" layoutInCell="1" allowOverlap="1" wp14:anchorId="19F0EFD4" wp14:editId="4B2D5D2D">
                <wp:simplePos x="0" y="0"/>
                <wp:positionH relativeFrom="page">
                  <wp:posOffset>503999</wp:posOffset>
                </wp:positionH>
                <wp:positionV relativeFrom="paragraph">
                  <wp:posOffset>186747</wp:posOffset>
                </wp:positionV>
                <wp:extent cx="3168015" cy="1270"/>
                <wp:effectExtent l="0" t="0" r="0" b="0"/>
                <wp:wrapTopAndBottom/>
                <wp:docPr id="1277" name="Graphic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1F212" id="Graphic 1277" o:spid="_x0000_s1026" style="position:absolute;margin-left:39.7pt;margin-top:14.7pt;width:249.45pt;height:.1pt;z-index:-1560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" path="m,l3168002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4D1B7647" w14:textId="77777777" w:rsidR="00886945" w:rsidRDefault="00BB3EBD">
      <w:pPr>
        <w:spacing w:before="86" w:line="259" w:lineRule="auto"/>
        <w:ind w:left="85"/>
        <w:rPr>
          <w:position w:val="4"/>
          <w:sz w:val="12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2"/>
          <w:sz w:val="18"/>
        </w:rPr>
        <w:t xml:space="preserve"> </w:t>
      </w:r>
      <w:r>
        <w:rPr>
          <w:b/>
          <w:color w:val="751C66"/>
          <w:spacing w:val="-6"/>
          <w:sz w:val="18"/>
        </w:rPr>
        <w:t>1</w:t>
      </w:r>
      <w:r>
        <w:rPr>
          <w:b/>
          <w:color w:val="751C66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Summary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central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view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upside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housing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scenario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— </w:t>
      </w:r>
      <w:r>
        <w:rPr>
          <w:color w:val="231F20"/>
          <w:sz w:val="18"/>
        </w:rPr>
        <w:t>2014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Q2–2017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Q1</w:t>
      </w:r>
      <w:r>
        <w:rPr>
          <w:color w:val="231F20"/>
          <w:position w:val="4"/>
          <w:sz w:val="12"/>
        </w:rPr>
        <w:t>(a)</w:t>
      </w:r>
    </w:p>
    <w:p w14:paraId="31956526" w14:textId="77777777" w:rsidR="00886945" w:rsidRDefault="00886945">
      <w:pPr>
        <w:pStyle w:val="BodyText"/>
        <w:spacing w:before="8"/>
        <w:rPr>
          <w:sz w:val="1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4"/>
        <w:gridCol w:w="713"/>
        <w:gridCol w:w="922"/>
        <w:gridCol w:w="811"/>
      </w:tblGrid>
      <w:tr w:rsidR="00886945" w14:paraId="48C3F319" w14:textId="77777777">
        <w:trPr>
          <w:trHeight w:val="158"/>
        </w:trPr>
        <w:tc>
          <w:tcPr>
            <w:tcW w:w="2544" w:type="dxa"/>
          </w:tcPr>
          <w:p w14:paraId="4B563719" w14:textId="77777777" w:rsidR="00886945" w:rsidRDefault="00BB3EBD">
            <w:pPr>
              <w:pStyle w:val="TableParagraph"/>
              <w:spacing w:before="2" w:line="137" w:lineRule="exac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Cumulative</w:t>
            </w:r>
          </w:p>
        </w:tc>
        <w:tc>
          <w:tcPr>
            <w:tcW w:w="713" w:type="dxa"/>
          </w:tcPr>
          <w:p w14:paraId="458CA12F" w14:textId="77777777" w:rsidR="00886945" w:rsidRDefault="00BB3EBD">
            <w:pPr>
              <w:pStyle w:val="TableParagraph"/>
              <w:spacing w:before="2" w:line="137" w:lineRule="exact"/>
              <w:ind w:right="29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Central</w:t>
            </w:r>
          </w:p>
        </w:tc>
        <w:tc>
          <w:tcPr>
            <w:tcW w:w="922" w:type="dxa"/>
          </w:tcPr>
          <w:p w14:paraId="3F105F84" w14:textId="77777777" w:rsidR="00886945" w:rsidRDefault="00BB3EBD">
            <w:pPr>
              <w:pStyle w:val="TableParagraph"/>
              <w:spacing w:before="2" w:line="137" w:lineRule="exact"/>
              <w:ind w:right="24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Upside</w:t>
            </w:r>
          </w:p>
        </w:tc>
        <w:tc>
          <w:tcPr>
            <w:tcW w:w="811" w:type="dxa"/>
          </w:tcPr>
          <w:p w14:paraId="722D23D1" w14:textId="77777777" w:rsidR="00886945" w:rsidRDefault="00BB3EBD">
            <w:pPr>
              <w:pStyle w:val="TableParagraph"/>
              <w:spacing w:before="2" w:line="137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Memo:</w:t>
            </w:r>
          </w:p>
        </w:tc>
      </w:tr>
      <w:tr w:rsidR="00886945" w14:paraId="282ABC70" w14:textId="77777777">
        <w:trPr>
          <w:trHeight w:val="244"/>
        </w:trPr>
        <w:tc>
          <w:tcPr>
            <w:tcW w:w="2544" w:type="dxa"/>
            <w:tcBorders>
              <w:bottom w:val="single" w:sz="2" w:space="0" w:color="231F20"/>
            </w:tcBorders>
          </w:tcPr>
          <w:p w14:paraId="2051EEC2" w14:textId="77777777" w:rsidR="00886945" w:rsidRDefault="00BB3EBD"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2014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Q2–2017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Q1</w:t>
            </w:r>
          </w:p>
        </w:tc>
        <w:tc>
          <w:tcPr>
            <w:tcW w:w="713" w:type="dxa"/>
            <w:tcBorders>
              <w:bottom w:val="single" w:sz="2" w:space="0" w:color="231F20"/>
            </w:tcBorders>
          </w:tcPr>
          <w:p w14:paraId="024158CE" w14:textId="77777777" w:rsidR="00886945" w:rsidRDefault="0088694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2" w:type="dxa"/>
            <w:tcBorders>
              <w:bottom w:val="single" w:sz="2" w:space="0" w:color="231F20"/>
            </w:tcBorders>
          </w:tcPr>
          <w:p w14:paraId="1FF87F86" w14:textId="77777777" w:rsidR="00886945" w:rsidRDefault="0088694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1" w:type="dxa"/>
            <w:tcBorders>
              <w:bottom w:val="single" w:sz="2" w:space="0" w:color="231F20"/>
            </w:tcBorders>
          </w:tcPr>
          <w:p w14:paraId="1B41035D" w14:textId="77777777" w:rsidR="00886945" w:rsidRDefault="00BB3EBD">
            <w:pPr>
              <w:pStyle w:val="TableParagraph"/>
              <w:spacing w:line="156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2003–05</w:t>
            </w:r>
          </w:p>
        </w:tc>
      </w:tr>
      <w:tr w:rsidR="00886945" w14:paraId="3DD32D52" w14:textId="77777777">
        <w:trPr>
          <w:trHeight w:val="256"/>
        </w:trPr>
        <w:tc>
          <w:tcPr>
            <w:tcW w:w="2544" w:type="dxa"/>
            <w:tcBorders>
              <w:top w:val="single" w:sz="2" w:space="0" w:color="231F20"/>
            </w:tcBorders>
          </w:tcPr>
          <w:p w14:paraId="0A8BCA44" w14:textId="77777777" w:rsidR="00886945" w:rsidRDefault="00BB3EBD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Rise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house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prices</w:t>
            </w:r>
          </w:p>
        </w:tc>
        <w:tc>
          <w:tcPr>
            <w:tcW w:w="713" w:type="dxa"/>
            <w:tcBorders>
              <w:top w:val="single" w:sz="2" w:space="0" w:color="231F20"/>
            </w:tcBorders>
          </w:tcPr>
          <w:p w14:paraId="2FDB414F" w14:textId="77777777" w:rsidR="00886945" w:rsidRDefault="00BB3EBD">
            <w:pPr>
              <w:pStyle w:val="TableParagraph"/>
              <w:spacing w:before="64"/>
              <w:ind w:right="29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20%</w:t>
            </w:r>
          </w:p>
        </w:tc>
        <w:tc>
          <w:tcPr>
            <w:tcW w:w="922" w:type="dxa"/>
            <w:tcBorders>
              <w:top w:val="single" w:sz="2" w:space="0" w:color="231F20"/>
            </w:tcBorders>
          </w:tcPr>
          <w:p w14:paraId="09654CCB" w14:textId="77777777" w:rsidR="00886945" w:rsidRDefault="00BB3EBD">
            <w:pPr>
              <w:pStyle w:val="TableParagraph"/>
              <w:spacing w:before="64"/>
              <w:ind w:right="24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45%</w:t>
            </w:r>
          </w:p>
        </w:tc>
        <w:tc>
          <w:tcPr>
            <w:tcW w:w="811" w:type="dxa"/>
            <w:tcBorders>
              <w:top w:val="single" w:sz="2" w:space="0" w:color="231F20"/>
            </w:tcBorders>
          </w:tcPr>
          <w:p w14:paraId="0E3FBA1A" w14:textId="77777777" w:rsidR="00886945" w:rsidRDefault="00BB3EBD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39%</w:t>
            </w:r>
          </w:p>
        </w:tc>
      </w:tr>
      <w:tr w:rsidR="00886945" w14:paraId="52905E7F" w14:textId="77777777">
        <w:trPr>
          <w:trHeight w:val="235"/>
        </w:trPr>
        <w:tc>
          <w:tcPr>
            <w:tcW w:w="2544" w:type="dxa"/>
          </w:tcPr>
          <w:p w14:paraId="697E6D44" w14:textId="77777777" w:rsidR="00886945" w:rsidRDefault="00BB3EBD">
            <w:pPr>
              <w:pStyle w:val="TableParagraph"/>
              <w:spacing w:before="31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Mortgage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approvals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(millions)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(b)</w:t>
            </w:r>
          </w:p>
        </w:tc>
        <w:tc>
          <w:tcPr>
            <w:tcW w:w="713" w:type="dxa"/>
          </w:tcPr>
          <w:p w14:paraId="3232B8AC" w14:textId="77777777" w:rsidR="00886945" w:rsidRDefault="00BB3EBD">
            <w:pPr>
              <w:pStyle w:val="TableParagraph"/>
              <w:spacing w:before="42"/>
              <w:ind w:right="29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3.0</w:t>
            </w:r>
          </w:p>
        </w:tc>
        <w:tc>
          <w:tcPr>
            <w:tcW w:w="922" w:type="dxa"/>
          </w:tcPr>
          <w:p w14:paraId="5EE378B2" w14:textId="77777777" w:rsidR="00886945" w:rsidRDefault="00BB3EBD">
            <w:pPr>
              <w:pStyle w:val="TableParagraph"/>
              <w:spacing w:before="42"/>
              <w:ind w:right="24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3.5</w:t>
            </w:r>
          </w:p>
        </w:tc>
        <w:tc>
          <w:tcPr>
            <w:tcW w:w="811" w:type="dxa"/>
          </w:tcPr>
          <w:p w14:paraId="579A392D" w14:textId="77777777" w:rsidR="00886945" w:rsidRDefault="00BB3EBD">
            <w:pPr>
              <w:pStyle w:val="TableParagraph"/>
              <w:spacing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3.8</w:t>
            </w:r>
          </w:p>
        </w:tc>
      </w:tr>
      <w:tr w:rsidR="00886945" w14:paraId="408909D5" w14:textId="77777777">
        <w:trPr>
          <w:trHeight w:val="235"/>
        </w:trPr>
        <w:tc>
          <w:tcPr>
            <w:tcW w:w="2544" w:type="dxa"/>
          </w:tcPr>
          <w:p w14:paraId="0785FE3D" w14:textId="77777777" w:rsidR="00886945" w:rsidRDefault="00BB3EBD">
            <w:pPr>
              <w:pStyle w:val="TableParagraph"/>
              <w:spacing w:before="31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Net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secured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lending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(c)</w:t>
            </w:r>
          </w:p>
        </w:tc>
        <w:tc>
          <w:tcPr>
            <w:tcW w:w="713" w:type="dxa"/>
          </w:tcPr>
          <w:p w14:paraId="3A77244E" w14:textId="77777777" w:rsidR="00886945" w:rsidRDefault="00BB3EBD">
            <w:pPr>
              <w:pStyle w:val="TableParagraph"/>
              <w:spacing w:before="42"/>
              <w:ind w:right="29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15%</w:t>
            </w:r>
          </w:p>
        </w:tc>
        <w:tc>
          <w:tcPr>
            <w:tcW w:w="922" w:type="dxa"/>
          </w:tcPr>
          <w:p w14:paraId="07B89C61" w14:textId="77777777" w:rsidR="00886945" w:rsidRDefault="00BB3EBD">
            <w:pPr>
              <w:pStyle w:val="TableParagraph"/>
              <w:spacing w:before="42"/>
              <w:ind w:right="24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25%</w:t>
            </w:r>
          </w:p>
        </w:tc>
        <w:tc>
          <w:tcPr>
            <w:tcW w:w="811" w:type="dxa"/>
          </w:tcPr>
          <w:p w14:paraId="5053F91F" w14:textId="77777777" w:rsidR="00886945" w:rsidRDefault="00BB3EBD">
            <w:pPr>
              <w:pStyle w:val="TableParagraph"/>
              <w:spacing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35%</w:t>
            </w:r>
          </w:p>
        </w:tc>
      </w:tr>
      <w:tr w:rsidR="00886945" w14:paraId="36ECD3F2" w14:textId="77777777">
        <w:trPr>
          <w:trHeight w:val="235"/>
        </w:trPr>
        <w:tc>
          <w:tcPr>
            <w:tcW w:w="2544" w:type="dxa"/>
          </w:tcPr>
          <w:p w14:paraId="644AF59C" w14:textId="77777777" w:rsidR="00886945" w:rsidRDefault="00BB3EBD">
            <w:pPr>
              <w:pStyle w:val="TableParagraph"/>
              <w:spacing w:before="30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Share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mortgages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with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LTI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at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or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above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4.5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(d)</w:t>
            </w:r>
          </w:p>
        </w:tc>
        <w:tc>
          <w:tcPr>
            <w:tcW w:w="713" w:type="dxa"/>
          </w:tcPr>
          <w:p w14:paraId="2ABD5B95" w14:textId="77777777" w:rsidR="00886945" w:rsidRDefault="00BB3EBD">
            <w:pPr>
              <w:pStyle w:val="TableParagraph"/>
              <w:spacing w:before="42"/>
              <w:ind w:right="29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15%</w:t>
            </w:r>
          </w:p>
        </w:tc>
        <w:tc>
          <w:tcPr>
            <w:tcW w:w="922" w:type="dxa"/>
          </w:tcPr>
          <w:p w14:paraId="3D6F2AE9" w14:textId="77777777" w:rsidR="00886945" w:rsidRDefault="00BB3EBD">
            <w:pPr>
              <w:pStyle w:val="TableParagraph"/>
              <w:spacing w:before="42"/>
              <w:ind w:right="24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25%</w:t>
            </w:r>
          </w:p>
        </w:tc>
        <w:tc>
          <w:tcPr>
            <w:tcW w:w="811" w:type="dxa"/>
          </w:tcPr>
          <w:p w14:paraId="6CCE06EE" w14:textId="77777777" w:rsidR="00886945" w:rsidRDefault="00BB3EBD">
            <w:pPr>
              <w:pStyle w:val="TableParagraph"/>
              <w:spacing w:before="30"/>
              <w:ind w:right="55"/>
              <w:jc w:val="right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4"/>
              </w:rPr>
              <w:t>5%</w:t>
            </w:r>
            <w:r>
              <w:rPr>
                <w:color w:val="231F20"/>
                <w:spacing w:val="-2"/>
                <w:sz w:val="11"/>
              </w:rPr>
              <w:t>(e)</w:t>
            </w:r>
          </w:p>
        </w:tc>
      </w:tr>
      <w:tr w:rsidR="00886945" w14:paraId="421EEB48" w14:textId="77777777">
        <w:trPr>
          <w:trHeight w:val="207"/>
        </w:trPr>
        <w:tc>
          <w:tcPr>
            <w:tcW w:w="2544" w:type="dxa"/>
          </w:tcPr>
          <w:p w14:paraId="368BAB94" w14:textId="77777777" w:rsidR="00886945" w:rsidRDefault="00BB3EBD">
            <w:pPr>
              <w:pStyle w:val="TableParagraph"/>
              <w:spacing w:before="31" w:line="157" w:lineRule="exact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Change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GDP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relative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central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view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(f)</w:t>
            </w:r>
          </w:p>
        </w:tc>
        <w:tc>
          <w:tcPr>
            <w:tcW w:w="713" w:type="dxa"/>
          </w:tcPr>
          <w:p w14:paraId="27421D3E" w14:textId="77777777" w:rsidR="00886945" w:rsidRDefault="00BB3EBD">
            <w:pPr>
              <w:pStyle w:val="TableParagraph"/>
              <w:spacing w:before="42" w:line="145" w:lineRule="exact"/>
              <w:ind w:right="29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85"/>
                <w:sz w:val="14"/>
              </w:rPr>
              <w:t>n.a.</w:t>
            </w:r>
          </w:p>
        </w:tc>
        <w:tc>
          <w:tcPr>
            <w:tcW w:w="922" w:type="dxa"/>
          </w:tcPr>
          <w:p w14:paraId="2E688A26" w14:textId="77777777" w:rsidR="00886945" w:rsidRDefault="00BB3EBD">
            <w:pPr>
              <w:pStyle w:val="TableParagraph"/>
              <w:spacing w:before="42" w:line="145" w:lineRule="exact"/>
              <w:ind w:right="24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0.2%</w:t>
            </w:r>
          </w:p>
        </w:tc>
        <w:tc>
          <w:tcPr>
            <w:tcW w:w="811" w:type="dxa"/>
          </w:tcPr>
          <w:p w14:paraId="7B88973D" w14:textId="77777777" w:rsidR="00886945" w:rsidRDefault="00BB3EBD">
            <w:pPr>
              <w:pStyle w:val="TableParagraph"/>
              <w:spacing w:before="42" w:line="14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85"/>
                <w:sz w:val="14"/>
              </w:rPr>
              <w:t>n.a.</w:t>
            </w:r>
          </w:p>
        </w:tc>
      </w:tr>
    </w:tbl>
    <w:p w14:paraId="37350731" w14:textId="77777777" w:rsidR="00886945" w:rsidRDefault="00886945">
      <w:pPr>
        <w:pStyle w:val="BodyText"/>
        <w:spacing w:before="21"/>
        <w:rPr>
          <w:sz w:val="18"/>
        </w:rPr>
      </w:pPr>
    </w:p>
    <w:p w14:paraId="0861BB12" w14:textId="77777777" w:rsidR="00886945" w:rsidRDefault="00BB3EBD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FCA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85253F8" w14:textId="77777777" w:rsidR="00886945" w:rsidRDefault="00886945">
      <w:pPr>
        <w:pStyle w:val="BodyText"/>
        <w:spacing w:before="4"/>
        <w:rPr>
          <w:sz w:val="11"/>
        </w:rPr>
      </w:pPr>
    </w:p>
    <w:p w14:paraId="796C0DEF" w14:textId="77777777" w:rsidR="00886945" w:rsidRDefault="00BB3EBD">
      <w:pPr>
        <w:pStyle w:val="ListParagraph"/>
        <w:numPr>
          <w:ilvl w:val="0"/>
          <w:numId w:val="16"/>
        </w:numPr>
        <w:tabs>
          <w:tab w:val="left" w:pos="252"/>
        </w:tabs>
        <w:spacing w:before="1"/>
        <w:ind w:left="252" w:hanging="167"/>
        <w:rPr>
          <w:sz w:val="11"/>
        </w:rPr>
      </w:pPr>
      <w:r>
        <w:rPr>
          <w:color w:val="231F20"/>
          <w:w w:val="85"/>
          <w:sz w:val="11"/>
        </w:rPr>
        <w:t>All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numbers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relating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rounded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modelling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uncertainty.</w:t>
      </w:r>
    </w:p>
    <w:p w14:paraId="415F768C" w14:textId="77777777" w:rsidR="00886945" w:rsidRDefault="00BB3EBD">
      <w:pPr>
        <w:pStyle w:val="ListParagraph"/>
        <w:numPr>
          <w:ilvl w:val="0"/>
          <w:numId w:val="16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w w:val="85"/>
          <w:sz w:val="11"/>
        </w:rPr>
        <w:t>All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85"/>
          <w:sz w:val="11"/>
        </w:rPr>
        <w:t>approvals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85"/>
          <w:sz w:val="11"/>
        </w:rPr>
        <w:t>house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85"/>
          <w:sz w:val="11"/>
        </w:rPr>
        <w:t>purchase,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85"/>
          <w:sz w:val="11"/>
        </w:rPr>
        <w:t>including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85"/>
          <w:sz w:val="11"/>
        </w:rPr>
        <w:t>buy-to-</w:t>
      </w:r>
      <w:r>
        <w:rPr>
          <w:color w:val="231F20"/>
          <w:spacing w:val="-4"/>
          <w:w w:val="85"/>
          <w:sz w:val="11"/>
        </w:rPr>
        <w:t>let.</w:t>
      </w:r>
    </w:p>
    <w:p w14:paraId="0653A1EB" w14:textId="77777777" w:rsidR="00886945" w:rsidRDefault="00BB3EBD">
      <w:pPr>
        <w:pStyle w:val="ListParagraph"/>
        <w:numPr>
          <w:ilvl w:val="0"/>
          <w:numId w:val="16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2014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Q1.</w:t>
      </w:r>
    </w:p>
    <w:p w14:paraId="51776BAB" w14:textId="77777777" w:rsidR="00886945" w:rsidRDefault="00BB3EBD">
      <w:pPr>
        <w:pStyle w:val="ListParagraph"/>
        <w:numPr>
          <w:ilvl w:val="0"/>
          <w:numId w:val="16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Mortgage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first-time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buyers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homemovers,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contracts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only.</w:t>
      </w:r>
    </w:p>
    <w:p w14:paraId="6D6A5AE8" w14:textId="77777777" w:rsidR="00886945" w:rsidRDefault="00BB3EBD">
      <w:pPr>
        <w:spacing w:before="3" w:line="244" w:lineRule="auto"/>
        <w:ind w:left="255"/>
        <w:rPr>
          <w:sz w:val="11"/>
        </w:rPr>
      </w:pPr>
      <w:r>
        <w:rPr>
          <w:color w:val="231F20"/>
          <w:w w:val="90"/>
          <w:sz w:val="11"/>
        </w:rPr>
        <w:t>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reversions,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unregulated products such as second charge lending and buy-to-let mortgages.</w:t>
      </w:r>
    </w:p>
    <w:p w14:paraId="242E63AE" w14:textId="77777777" w:rsidR="00886945" w:rsidRDefault="00BB3EBD">
      <w:pPr>
        <w:pStyle w:val="ListParagraph"/>
        <w:numPr>
          <w:ilvl w:val="0"/>
          <w:numId w:val="16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Share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advanced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LTI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4.5.</w:t>
      </w:r>
    </w:p>
    <w:p w14:paraId="22B2C52E" w14:textId="77777777" w:rsidR="00886945" w:rsidRDefault="00BB3EBD">
      <w:pPr>
        <w:pStyle w:val="ListParagraph"/>
        <w:numPr>
          <w:ilvl w:val="0"/>
          <w:numId w:val="16"/>
        </w:numPr>
        <w:tabs>
          <w:tab w:val="left" w:pos="253"/>
          <w:tab w:val="left" w:pos="255"/>
        </w:tabs>
        <w:spacing w:before="2" w:line="244" w:lineRule="auto"/>
        <w:ind w:right="111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empirical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mapping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which 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translated into an impact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cost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credit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 households, household consumption,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(see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Working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Paper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No.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442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6"/>
          <w:w w:val="90"/>
          <w:sz w:val="11"/>
        </w:rPr>
        <w:t xml:space="preserve"> </w:t>
      </w:r>
      <w:hyperlink r:id="rId164">
        <w:r>
          <w:rPr>
            <w:color w:val="231F20"/>
            <w:w w:val="90"/>
            <w:sz w:val="11"/>
          </w:rPr>
          <w:t>www.bankofengland.co.uk/research/Documents/</w:t>
        </w:r>
      </w:hyperlink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workingpapers/2012/wp442.pdf;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box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pages 20–21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the November 2013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6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 at</w:t>
      </w:r>
      <w:r>
        <w:rPr>
          <w:color w:val="231F20"/>
          <w:spacing w:val="-3"/>
          <w:w w:val="90"/>
          <w:sz w:val="11"/>
        </w:rPr>
        <w:t xml:space="preserve"> </w:t>
      </w:r>
      <w:hyperlink r:id="rId165">
        <w:r>
          <w:rPr>
            <w:color w:val="231F20"/>
            <w:spacing w:val="-2"/>
            <w:w w:val="90"/>
            <w:sz w:val="11"/>
          </w:rPr>
          <w:t>www.bankofengland.co.uk/publications/Documents/inflationreport/2013/ir13nov.pdf).</w:t>
        </w:r>
      </w:hyperlink>
    </w:p>
    <w:p w14:paraId="3F434DAD" w14:textId="77777777" w:rsidR="00886945" w:rsidRDefault="00BB3EBD">
      <w:pPr>
        <w:spacing w:line="126" w:lineRule="exact"/>
        <w:ind w:left="255"/>
        <w:rPr>
          <w:sz w:val="11"/>
        </w:rPr>
      </w:pPr>
      <w:r>
        <w:rPr>
          <w:color w:val="231F20"/>
          <w:w w:val="85"/>
          <w:sz w:val="11"/>
        </w:rPr>
        <w:t>Change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end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period.</w:t>
      </w:r>
    </w:p>
    <w:p w14:paraId="1407C921" w14:textId="77777777" w:rsidR="00886945" w:rsidRDefault="00886945">
      <w:pPr>
        <w:pStyle w:val="BodyText"/>
        <w:spacing w:before="5"/>
        <w:rPr>
          <w:sz w:val="11"/>
        </w:rPr>
      </w:pPr>
    </w:p>
    <w:p w14:paraId="09BBC451" w14:textId="77777777" w:rsidR="00886945" w:rsidRDefault="00BB3EBD">
      <w:pPr>
        <w:spacing w:before="1" w:line="268" w:lineRule="auto"/>
        <w:ind w:left="85" w:right="344"/>
        <w:rPr>
          <w:i/>
          <w:sz w:val="20"/>
        </w:rPr>
      </w:pPr>
      <w:r>
        <w:rPr>
          <w:i/>
          <w:color w:val="751C66"/>
          <w:w w:val="80"/>
          <w:sz w:val="20"/>
        </w:rPr>
        <w:t>Impact of the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w w:val="80"/>
          <w:sz w:val="20"/>
        </w:rPr>
        <w:t>LTI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w w:val="80"/>
          <w:sz w:val="20"/>
        </w:rPr>
        <w:t>flow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w w:val="80"/>
          <w:sz w:val="20"/>
        </w:rPr>
        <w:t>limit on the distribution of</w:t>
      </w:r>
      <w:r>
        <w:rPr>
          <w:i/>
          <w:color w:val="751C66"/>
          <w:sz w:val="20"/>
        </w:rPr>
        <w:t xml:space="preserve"> </w:t>
      </w:r>
      <w:r>
        <w:rPr>
          <w:i/>
          <w:color w:val="751C66"/>
          <w:w w:val="80"/>
          <w:sz w:val="20"/>
        </w:rPr>
        <w:t>LTI</w:t>
      </w:r>
      <w:r>
        <w:rPr>
          <w:i/>
          <w:color w:val="751C66"/>
          <w:spacing w:val="40"/>
          <w:sz w:val="20"/>
        </w:rPr>
        <w:t xml:space="preserve"> </w:t>
      </w:r>
      <w:r>
        <w:rPr>
          <w:i/>
          <w:color w:val="751C66"/>
          <w:w w:val="90"/>
          <w:sz w:val="20"/>
        </w:rPr>
        <w:t>multiples and mortgage lending</w:t>
      </w:r>
    </w:p>
    <w:p w14:paraId="03671C4A" w14:textId="77777777" w:rsidR="00886945" w:rsidRDefault="00BB3EBD">
      <w:pPr>
        <w:pStyle w:val="BodyText"/>
        <w:spacing w:line="268" w:lineRule="auto"/>
        <w:ind w:left="85" w:right="13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limit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LTIs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assessed 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judging affordability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lenders </w:t>
      </w:r>
      <w:r>
        <w:rPr>
          <w:color w:val="231F20"/>
          <w:w w:val="85"/>
        </w:rPr>
        <w:t>testing affordability at higher interest rates broadly in line with</w:t>
      </w:r>
    </w:p>
    <w:p w14:paraId="25B4F397" w14:textId="77777777" w:rsidR="00886945" w:rsidRDefault="00BB3EBD">
      <w:pPr>
        <w:spacing w:before="96" w:line="259" w:lineRule="auto"/>
        <w:ind w:left="85" w:right="996"/>
        <w:rPr>
          <w:position w:val="4"/>
          <w:sz w:val="12"/>
        </w:rPr>
      </w:pPr>
      <w:r>
        <w:br w:type="column"/>
      </w:r>
      <w:r>
        <w:rPr>
          <w:b/>
          <w:color w:val="751C66"/>
          <w:sz w:val="18"/>
        </w:rPr>
        <w:t>Chart</w:t>
      </w:r>
      <w:r>
        <w:rPr>
          <w:b/>
          <w:color w:val="751C66"/>
          <w:spacing w:val="-21"/>
          <w:sz w:val="18"/>
        </w:rPr>
        <w:t xml:space="preserve"> </w:t>
      </w:r>
      <w:r>
        <w:rPr>
          <w:b/>
          <w:color w:val="751C66"/>
          <w:sz w:val="18"/>
        </w:rPr>
        <w:t>A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231F20"/>
          <w:sz w:val="18"/>
        </w:rPr>
        <w:t>Illustrative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impact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LTI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flow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limit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 xml:space="preserve">on </w:t>
      </w:r>
      <w:r>
        <w:rPr>
          <w:color w:val="231F20"/>
          <w:spacing w:val="-6"/>
          <w:sz w:val="18"/>
        </w:rPr>
        <w:t>distribution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mortgages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advanced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year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3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the </w:t>
      </w:r>
      <w:r>
        <w:rPr>
          <w:color w:val="231F20"/>
          <w:sz w:val="18"/>
        </w:rPr>
        <w:t>central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upside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scenarios</w:t>
      </w:r>
      <w:r>
        <w:rPr>
          <w:color w:val="231F20"/>
          <w:position w:val="4"/>
          <w:sz w:val="12"/>
        </w:rPr>
        <w:t>(a)</w:t>
      </w:r>
    </w:p>
    <w:p w14:paraId="29F19DE1" w14:textId="77777777" w:rsidR="00886945" w:rsidRDefault="00BB3EBD">
      <w:pPr>
        <w:spacing w:before="121"/>
        <w:ind w:left="2712"/>
        <w:rPr>
          <w:position w:val="4"/>
          <w:sz w:val="11"/>
        </w:rPr>
      </w:pPr>
      <w:r>
        <w:rPr>
          <w:color w:val="231F20"/>
          <w:w w:val="90"/>
          <w:sz w:val="12"/>
        </w:rPr>
        <w:t>Share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mortgages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35429928" w14:textId="77777777" w:rsidR="00886945" w:rsidRDefault="00886945">
      <w:pPr>
        <w:pStyle w:val="BodyText"/>
        <w:spacing w:before="7"/>
        <w:rPr>
          <w:sz w:val="2"/>
        </w:rPr>
      </w:pPr>
    </w:p>
    <w:p w14:paraId="56FA53E5" w14:textId="77777777" w:rsidR="00886945" w:rsidRDefault="00BB3EBD">
      <w:pPr>
        <w:pStyle w:val="BodyText"/>
        <w:ind w:left="80"/>
      </w:pPr>
      <w:r>
        <w:rPr>
          <w:noProof/>
        </w:rPr>
        <mc:AlternateContent>
          <mc:Choice Requires="wpg">
            <w:drawing>
              <wp:inline distT="0" distB="0" distL="0" distR="0" wp14:anchorId="265C53ED" wp14:editId="3F0C7700">
                <wp:extent cx="2340610" cy="1800225"/>
                <wp:effectExtent l="9525" t="0" r="2539" b="9525"/>
                <wp:docPr id="1278" name="Group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1279" name="Image 1279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3041" y="1682329"/>
                            <a:ext cx="355155" cy="116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0" name="Graphic 1280"/>
                        <wps:cNvSpPr/>
                        <wps:spPr>
                          <a:xfrm>
                            <a:off x="107251" y="827709"/>
                            <a:ext cx="177609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6095" h="972185">
                                <a:moveTo>
                                  <a:pt x="88226" y="949413"/>
                                </a:moveTo>
                                <a:lnTo>
                                  <a:pt x="0" y="949413"/>
                                </a:lnTo>
                                <a:lnTo>
                                  <a:pt x="0" y="971613"/>
                                </a:lnTo>
                                <a:lnTo>
                                  <a:pt x="88226" y="971613"/>
                                </a:lnTo>
                                <a:lnTo>
                                  <a:pt x="88226" y="949413"/>
                                </a:lnTo>
                                <a:close/>
                              </a:path>
                              <a:path w="1776095" h="972185">
                                <a:moveTo>
                                  <a:pt x="265798" y="844257"/>
                                </a:moveTo>
                                <a:lnTo>
                                  <a:pt x="177584" y="844257"/>
                                </a:lnTo>
                                <a:lnTo>
                                  <a:pt x="177584" y="900531"/>
                                </a:lnTo>
                                <a:lnTo>
                                  <a:pt x="88239" y="900531"/>
                                </a:lnTo>
                                <a:lnTo>
                                  <a:pt x="88239" y="971613"/>
                                </a:lnTo>
                                <a:lnTo>
                                  <a:pt x="177584" y="971613"/>
                                </a:lnTo>
                                <a:lnTo>
                                  <a:pt x="265798" y="971613"/>
                                </a:lnTo>
                                <a:lnTo>
                                  <a:pt x="265798" y="844257"/>
                                </a:lnTo>
                                <a:close/>
                              </a:path>
                              <a:path w="1776095" h="972185">
                                <a:moveTo>
                                  <a:pt x="355155" y="777595"/>
                                </a:moveTo>
                                <a:lnTo>
                                  <a:pt x="265811" y="777595"/>
                                </a:lnTo>
                                <a:lnTo>
                                  <a:pt x="265811" y="971613"/>
                                </a:lnTo>
                                <a:lnTo>
                                  <a:pt x="355155" y="971613"/>
                                </a:lnTo>
                                <a:lnTo>
                                  <a:pt x="355155" y="777595"/>
                                </a:lnTo>
                                <a:close/>
                              </a:path>
                              <a:path w="1776095" h="972185">
                                <a:moveTo>
                                  <a:pt x="798537" y="364363"/>
                                </a:moveTo>
                                <a:lnTo>
                                  <a:pt x="710311" y="364363"/>
                                </a:lnTo>
                                <a:lnTo>
                                  <a:pt x="710311" y="482854"/>
                                </a:lnTo>
                                <a:lnTo>
                                  <a:pt x="620966" y="482854"/>
                                </a:lnTo>
                                <a:lnTo>
                                  <a:pt x="620966" y="579120"/>
                                </a:lnTo>
                                <a:lnTo>
                                  <a:pt x="532739" y="579120"/>
                                </a:lnTo>
                                <a:lnTo>
                                  <a:pt x="532739" y="656132"/>
                                </a:lnTo>
                                <a:lnTo>
                                  <a:pt x="443395" y="656132"/>
                                </a:lnTo>
                                <a:lnTo>
                                  <a:pt x="443395" y="721309"/>
                                </a:lnTo>
                                <a:lnTo>
                                  <a:pt x="355168" y="721309"/>
                                </a:lnTo>
                                <a:lnTo>
                                  <a:pt x="355168" y="971613"/>
                                </a:lnTo>
                                <a:lnTo>
                                  <a:pt x="443395" y="971613"/>
                                </a:lnTo>
                                <a:lnTo>
                                  <a:pt x="532739" y="971613"/>
                                </a:lnTo>
                                <a:lnTo>
                                  <a:pt x="620966" y="971613"/>
                                </a:lnTo>
                                <a:lnTo>
                                  <a:pt x="710311" y="971613"/>
                                </a:lnTo>
                                <a:lnTo>
                                  <a:pt x="798537" y="971613"/>
                                </a:lnTo>
                                <a:lnTo>
                                  <a:pt x="798537" y="364363"/>
                                </a:lnTo>
                                <a:close/>
                              </a:path>
                              <a:path w="1776095" h="972185">
                                <a:moveTo>
                                  <a:pt x="1153693" y="0"/>
                                </a:moveTo>
                                <a:lnTo>
                                  <a:pt x="1065479" y="0"/>
                                </a:lnTo>
                                <a:lnTo>
                                  <a:pt x="1065479" y="38506"/>
                                </a:lnTo>
                                <a:lnTo>
                                  <a:pt x="976122" y="38506"/>
                                </a:lnTo>
                                <a:lnTo>
                                  <a:pt x="976122" y="117005"/>
                                </a:lnTo>
                                <a:lnTo>
                                  <a:pt x="887907" y="117005"/>
                                </a:lnTo>
                                <a:lnTo>
                                  <a:pt x="887907" y="238455"/>
                                </a:lnTo>
                                <a:lnTo>
                                  <a:pt x="798550" y="238455"/>
                                </a:lnTo>
                                <a:lnTo>
                                  <a:pt x="798550" y="971613"/>
                                </a:lnTo>
                                <a:lnTo>
                                  <a:pt x="887907" y="971613"/>
                                </a:lnTo>
                                <a:lnTo>
                                  <a:pt x="976122" y="971613"/>
                                </a:lnTo>
                                <a:lnTo>
                                  <a:pt x="1065479" y="971613"/>
                                </a:lnTo>
                                <a:lnTo>
                                  <a:pt x="1153693" y="971613"/>
                                </a:lnTo>
                                <a:lnTo>
                                  <a:pt x="1153693" y="0"/>
                                </a:lnTo>
                                <a:close/>
                              </a:path>
                              <a:path w="1776095" h="972185">
                                <a:moveTo>
                                  <a:pt x="1775790" y="546531"/>
                                </a:moveTo>
                                <a:lnTo>
                                  <a:pt x="1686445" y="546531"/>
                                </a:lnTo>
                                <a:lnTo>
                                  <a:pt x="1686445" y="524319"/>
                                </a:lnTo>
                                <a:lnTo>
                                  <a:pt x="1598206" y="524319"/>
                                </a:lnTo>
                                <a:lnTo>
                                  <a:pt x="1598206" y="293255"/>
                                </a:lnTo>
                                <a:lnTo>
                                  <a:pt x="1508861" y="293255"/>
                                </a:lnTo>
                                <a:lnTo>
                                  <a:pt x="1508861" y="226606"/>
                                </a:lnTo>
                                <a:lnTo>
                                  <a:pt x="1420634" y="226606"/>
                                </a:lnTo>
                                <a:lnTo>
                                  <a:pt x="1420634" y="112572"/>
                                </a:lnTo>
                                <a:lnTo>
                                  <a:pt x="1331277" y="112572"/>
                                </a:lnTo>
                                <a:lnTo>
                                  <a:pt x="1331277" y="37033"/>
                                </a:lnTo>
                                <a:lnTo>
                                  <a:pt x="1243063" y="37033"/>
                                </a:lnTo>
                                <a:lnTo>
                                  <a:pt x="1243063" y="1473"/>
                                </a:lnTo>
                                <a:lnTo>
                                  <a:pt x="1153706" y="1473"/>
                                </a:lnTo>
                                <a:lnTo>
                                  <a:pt x="1153706" y="971613"/>
                                </a:lnTo>
                                <a:lnTo>
                                  <a:pt x="1243063" y="971613"/>
                                </a:lnTo>
                                <a:lnTo>
                                  <a:pt x="1331277" y="971613"/>
                                </a:lnTo>
                                <a:lnTo>
                                  <a:pt x="1775790" y="971613"/>
                                </a:lnTo>
                                <a:lnTo>
                                  <a:pt x="1775790" y="546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2268004" y="223405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2268004" y="448538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2268004" y="67367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2268004" y="89880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2268004" y="112393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2268004" y="1349070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2268004" y="1574190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0" y="223405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0" y="448538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0" y="67367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0" y="89880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0" y="112393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0" y="1349070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0" y="1574190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2238197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2148852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2060613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1971281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1883041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1793697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1705457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1616113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1527886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1438528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1350314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1260957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1172743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1083386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995172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905814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817587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728243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640016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550672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462445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373087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284861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195503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107276" y="172782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170294" y="34835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88"/>
                                </a:lnTo>
                                <a:lnTo>
                                  <a:pt x="89997" y="8998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170281" y="8751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170281" y="19010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170281" y="29121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100431" y="376847"/>
                            <a:ext cx="2099945" cy="141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945" h="1419860">
                                <a:moveTo>
                                  <a:pt x="1654530" y="0"/>
                                </a:moveTo>
                                <a:lnTo>
                                  <a:pt x="1615044" y="54230"/>
                                </a:lnTo>
                                <a:lnTo>
                                  <a:pt x="1598680" y="103382"/>
                                </a:lnTo>
                                <a:lnTo>
                                  <a:pt x="1567400" y="211674"/>
                                </a:lnTo>
                                <a:lnTo>
                                  <a:pt x="1560950" y="233216"/>
                                </a:lnTo>
                                <a:lnTo>
                                  <a:pt x="1545782" y="281390"/>
                                </a:lnTo>
                                <a:lnTo>
                                  <a:pt x="1537039" y="311573"/>
                                </a:lnTo>
                                <a:lnTo>
                                  <a:pt x="1506396" y="424206"/>
                                </a:lnTo>
                                <a:lnTo>
                                  <a:pt x="1492935" y="471055"/>
                                </a:lnTo>
                                <a:lnTo>
                                  <a:pt x="1479456" y="512399"/>
                                </a:lnTo>
                                <a:lnTo>
                                  <a:pt x="1451327" y="569292"/>
                                </a:lnTo>
                                <a:lnTo>
                                  <a:pt x="1420485" y="594523"/>
                                </a:lnTo>
                                <a:lnTo>
                                  <a:pt x="1391902" y="606709"/>
                                </a:lnTo>
                                <a:lnTo>
                                  <a:pt x="1385653" y="609774"/>
                                </a:lnTo>
                                <a:lnTo>
                                  <a:pt x="1368053" y="619929"/>
                                </a:lnTo>
                                <a:lnTo>
                                  <a:pt x="1356604" y="625509"/>
                                </a:lnTo>
                                <a:lnTo>
                                  <a:pt x="1345026" y="630466"/>
                                </a:lnTo>
                                <a:lnTo>
                                  <a:pt x="1322787" y="639334"/>
                                </a:lnTo>
                                <a:lnTo>
                                  <a:pt x="1312227" y="643780"/>
                                </a:lnTo>
                                <a:lnTo>
                                  <a:pt x="1270334" y="666810"/>
                                </a:lnTo>
                                <a:lnTo>
                                  <a:pt x="1225742" y="697245"/>
                                </a:lnTo>
                                <a:lnTo>
                                  <a:pt x="1180607" y="731985"/>
                                </a:lnTo>
                                <a:lnTo>
                                  <a:pt x="1136131" y="770053"/>
                                </a:lnTo>
                                <a:lnTo>
                                  <a:pt x="1101171" y="802395"/>
                                </a:lnTo>
                                <a:lnTo>
                                  <a:pt x="1045962" y="858710"/>
                                </a:lnTo>
                                <a:lnTo>
                                  <a:pt x="1034667" y="869890"/>
                                </a:lnTo>
                                <a:lnTo>
                                  <a:pt x="1023416" y="880529"/>
                                </a:lnTo>
                                <a:lnTo>
                                  <a:pt x="1008288" y="894035"/>
                                </a:lnTo>
                                <a:lnTo>
                                  <a:pt x="993108" y="906989"/>
                                </a:lnTo>
                                <a:lnTo>
                                  <a:pt x="927903" y="960635"/>
                                </a:lnTo>
                                <a:lnTo>
                                  <a:pt x="891997" y="991630"/>
                                </a:lnTo>
                                <a:lnTo>
                                  <a:pt x="861521" y="1016908"/>
                                </a:lnTo>
                                <a:lnTo>
                                  <a:pt x="825340" y="1043051"/>
                                </a:lnTo>
                                <a:lnTo>
                                  <a:pt x="781792" y="1070002"/>
                                </a:lnTo>
                                <a:lnTo>
                                  <a:pt x="746602" y="1089649"/>
                                </a:lnTo>
                                <a:lnTo>
                                  <a:pt x="690822" y="1116306"/>
                                </a:lnTo>
                                <a:lnTo>
                                  <a:pt x="680136" y="1121599"/>
                                </a:lnTo>
                                <a:lnTo>
                                  <a:pt x="669455" y="1127201"/>
                                </a:lnTo>
                                <a:lnTo>
                                  <a:pt x="659486" y="1132759"/>
                                </a:lnTo>
                                <a:lnTo>
                                  <a:pt x="605394" y="1165698"/>
                                </a:lnTo>
                                <a:lnTo>
                                  <a:pt x="593104" y="1172705"/>
                                </a:lnTo>
                                <a:lnTo>
                                  <a:pt x="580885" y="1179055"/>
                                </a:lnTo>
                                <a:lnTo>
                                  <a:pt x="568456" y="1184724"/>
                                </a:lnTo>
                                <a:lnTo>
                                  <a:pt x="555956" y="1189777"/>
                                </a:lnTo>
                                <a:lnTo>
                                  <a:pt x="511859" y="1205639"/>
                                </a:lnTo>
                                <a:lnTo>
                                  <a:pt x="502115" y="1209359"/>
                                </a:lnTo>
                                <a:lnTo>
                                  <a:pt x="492366" y="1213370"/>
                                </a:lnTo>
                                <a:lnTo>
                                  <a:pt x="467550" y="1224626"/>
                                </a:lnTo>
                                <a:lnTo>
                                  <a:pt x="413358" y="1250709"/>
                                </a:lnTo>
                                <a:lnTo>
                                  <a:pt x="380359" y="1265523"/>
                                </a:lnTo>
                                <a:lnTo>
                                  <a:pt x="295698" y="1301497"/>
                                </a:lnTo>
                                <a:lnTo>
                                  <a:pt x="238584" y="1324872"/>
                                </a:lnTo>
                                <a:lnTo>
                                  <a:pt x="150113" y="1363878"/>
                                </a:lnTo>
                                <a:lnTo>
                                  <a:pt x="137261" y="1369187"/>
                                </a:lnTo>
                                <a:lnTo>
                                  <a:pt x="121886" y="1374905"/>
                                </a:lnTo>
                                <a:lnTo>
                                  <a:pt x="102420" y="1381556"/>
                                </a:lnTo>
                                <a:lnTo>
                                  <a:pt x="14901" y="1410066"/>
                                </a:lnTo>
                                <a:lnTo>
                                  <a:pt x="1549" y="1414754"/>
                                </a:lnTo>
                                <a:lnTo>
                                  <a:pt x="12" y="1417205"/>
                                </a:lnTo>
                                <a:lnTo>
                                  <a:pt x="0" y="1419796"/>
                                </a:lnTo>
                                <a:lnTo>
                                  <a:pt x="25819" y="1419796"/>
                                </a:lnTo>
                                <a:lnTo>
                                  <a:pt x="107175" y="1393359"/>
                                </a:lnTo>
                                <a:lnTo>
                                  <a:pt x="168038" y="1369956"/>
                                </a:lnTo>
                                <a:lnTo>
                                  <a:pt x="230924" y="1341907"/>
                                </a:lnTo>
                                <a:lnTo>
                                  <a:pt x="319773" y="1305280"/>
                                </a:lnTo>
                                <a:lnTo>
                                  <a:pt x="362638" y="1287062"/>
                                </a:lnTo>
                                <a:lnTo>
                                  <a:pt x="408686" y="1266825"/>
                                </a:lnTo>
                                <a:lnTo>
                                  <a:pt x="485161" y="1230444"/>
                                </a:lnTo>
                                <a:lnTo>
                                  <a:pt x="497382" y="1225029"/>
                                </a:lnTo>
                                <a:lnTo>
                                  <a:pt x="506865" y="1221128"/>
                                </a:lnTo>
                                <a:lnTo>
                                  <a:pt x="560722" y="1201548"/>
                                </a:lnTo>
                                <a:lnTo>
                                  <a:pt x="573581" y="1196341"/>
                                </a:lnTo>
                                <a:lnTo>
                                  <a:pt x="586460" y="1190459"/>
                                </a:lnTo>
                                <a:lnTo>
                                  <a:pt x="599067" y="1183925"/>
                                </a:lnTo>
                                <a:lnTo>
                                  <a:pt x="611660" y="1176758"/>
                                </a:lnTo>
                                <a:lnTo>
                                  <a:pt x="655959" y="1149583"/>
                                </a:lnTo>
                                <a:lnTo>
                                  <a:pt x="665745" y="1143812"/>
                                </a:lnTo>
                                <a:lnTo>
                                  <a:pt x="675487" y="1138377"/>
                                </a:lnTo>
                                <a:lnTo>
                                  <a:pt x="685947" y="1132891"/>
                                </a:lnTo>
                                <a:lnTo>
                                  <a:pt x="740697" y="1106811"/>
                                </a:lnTo>
                                <a:lnTo>
                                  <a:pt x="752520" y="1100878"/>
                                </a:lnTo>
                                <a:lnTo>
                                  <a:pt x="786174" y="1082146"/>
                                </a:lnTo>
                                <a:lnTo>
                                  <a:pt x="831118" y="1054447"/>
                                </a:lnTo>
                                <a:lnTo>
                                  <a:pt x="869270" y="1026966"/>
                                </a:lnTo>
                                <a:lnTo>
                                  <a:pt x="942987" y="964501"/>
                                </a:lnTo>
                                <a:lnTo>
                                  <a:pt x="1001355" y="916647"/>
                                </a:lnTo>
                                <a:lnTo>
                                  <a:pt x="1032002" y="889876"/>
                                </a:lnTo>
                                <a:lnTo>
                                  <a:pt x="1066263" y="856161"/>
                                </a:lnTo>
                                <a:lnTo>
                                  <a:pt x="1099100" y="822355"/>
                                </a:lnTo>
                                <a:lnTo>
                                  <a:pt x="1109981" y="811549"/>
                                </a:lnTo>
                                <a:lnTo>
                                  <a:pt x="1144558" y="779559"/>
                                </a:lnTo>
                                <a:lnTo>
                                  <a:pt x="1188577" y="741867"/>
                                </a:lnTo>
                                <a:lnTo>
                                  <a:pt x="1233139" y="707568"/>
                                </a:lnTo>
                                <a:lnTo>
                                  <a:pt x="1277025" y="677611"/>
                                </a:lnTo>
                                <a:lnTo>
                                  <a:pt x="1317348" y="655397"/>
                                </a:lnTo>
                                <a:lnTo>
                                  <a:pt x="1349810" y="642232"/>
                                </a:lnTo>
                                <a:lnTo>
                                  <a:pt x="1361882" y="637052"/>
                                </a:lnTo>
                                <a:lnTo>
                                  <a:pt x="1374048" y="631113"/>
                                </a:lnTo>
                                <a:lnTo>
                                  <a:pt x="1386255" y="624078"/>
                                </a:lnTo>
                                <a:lnTo>
                                  <a:pt x="1393444" y="619544"/>
                                </a:lnTo>
                                <a:lnTo>
                                  <a:pt x="1409103" y="613257"/>
                                </a:lnTo>
                                <a:lnTo>
                                  <a:pt x="1443466" y="595093"/>
                                </a:lnTo>
                                <a:lnTo>
                                  <a:pt x="1477467" y="550659"/>
                                </a:lnTo>
                                <a:lnTo>
                                  <a:pt x="1504915" y="475294"/>
                                </a:lnTo>
                                <a:lnTo>
                                  <a:pt x="1518536" y="427940"/>
                                </a:lnTo>
                                <a:lnTo>
                                  <a:pt x="1549230" y="315147"/>
                                </a:lnTo>
                                <a:lnTo>
                                  <a:pt x="1557920" y="285138"/>
                                </a:lnTo>
                                <a:lnTo>
                                  <a:pt x="1573067" y="237015"/>
                                </a:lnTo>
                                <a:lnTo>
                                  <a:pt x="1586023" y="192965"/>
                                </a:lnTo>
                                <a:lnTo>
                                  <a:pt x="1607325" y="118584"/>
                                </a:lnTo>
                                <a:lnTo>
                                  <a:pt x="1622661" y="70465"/>
                                </a:lnTo>
                                <a:lnTo>
                                  <a:pt x="1637875" y="33234"/>
                                </a:lnTo>
                                <a:lnTo>
                                  <a:pt x="1652638" y="13957"/>
                                </a:lnTo>
                                <a:lnTo>
                                  <a:pt x="1653946" y="13792"/>
                                </a:lnTo>
                                <a:lnTo>
                                  <a:pt x="1656765" y="15113"/>
                                </a:lnTo>
                                <a:lnTo>
                                  <a:pt x="1696226" y="60652"/>
                                </a:lnTo>
                                <a:lnTo>
                                  <a:pt x="1716860" y="103959"/>
                                </a:lnTo>
                                <a:lnTo>
                                  <a:pt x="1731886" y="157988"/>
                                </a:lnTo>
                                <a:lnTo>
                                  <a:pt x="1742894" y="233381"/>
                                </a:lnTo>
                                <a:lnTo>
                                  <a:pt x="1748416" y="280709"/>
                                </a:lnTo>
                                <a:lnTo>
                                  <a:pt x="1753939" y="332997"/>
                                </a:lnTo>
                                <a:lnTo>
                                  <a:pt x="1759453" y="389148"/>
                                </a:lnTo>
                                <a:lnTo>
                                  <a:pt x="1786934" y="693727"/>
                                </a:lnTo>
                                <a:lnTo>
                                  <a:pt x="1792530" y="753619"/>
                                </a:lnTo>
                                <a:lnTo>
                                  <a:pt x="1798148" y="810617"/>
                                </a:lnTo>
                                <a:lnTo>
                                  <a:pt x="1803781" y="863579"/>
                                </a:lnTo>
                                <a:lnTo>
                                  <a:pt x="1809420" y="911364"/>
                                </a:lnTo>
                                <a:lnTo>
                                  <a:pt x="1815057" y="952832"/>
                                </a:lnTo>
                                <a:lnTo>
                                  <a:pt x="1831040" y="1020338"/>
                                </a:lnTo>
                                <a:lnTo>
                                  <a:pt x="1863220" y="1061839"/>
                                </a:lnTo>
                                <a:lnTo>
                                  <a:pt x="1889964" y="1081969"/>
                                </a:lnTo>
                                <a:lnTo>
                                  <a:pt x="1898210" y="1088874"/>
                                </a:lnTo>
                                <a:lnTo>
                                  <a:pt x="1919986" y="1134284"/>
                                </a:lnTo>
                                <a:lnTo>
                                  <a:pt x="1940401" y="1211913"/>
                                </a:lnTo>
                                <a:lnTo>
                                  <a:pt x="1962449" y="1305551"/>
                                </a:lnTo>
                                <a:lnTo>
                                  <a:pt x="1974211" y="1351846"/>
                                </a:lnTo>
                                <a:lnTo>
                                  <a:pt x="1985940" y="1390895"/>
                                </a:lnTo>
                                <a:lnTo>
                                  <a:pt x="1997786" y="1419796"/>
                                </a:lnTo>
                                <a:lnTo>
                                  <a:pt x="2099551" y="1419796"/>
                                </a:lnTo>
                                <a:lnTo>
                                  <a:pt x="2099716" y="1418945"/>
                                </a:lnTo>
                                <a:lnTo>
                                  <a:pt x="2099716" y="1415440"/>
                                </a:lnTo>
                                <a:lnTo>
                                  <a:pt x="2096884" y="1412595"/>
                                </a:lnTo>
                                <a:lnTo>
                                  <a:pt x="2008327" y="1412595"/>
                                </a:lnTo>
                                <a:lnTo>
                                  <a:pt x="1997012" y="1384003"/>
                                </a:lnTo>
                                <a:lnTo>
                                  <a:pt x="1985606" y="1345285"/>
                                </a:lnTo>
                                <a:lnTo>
                                  <a:pt x="1974201" y="1300081"/>
                                </a:lnTo>
                                <a:lnTo>
                                  <a:pt x="1952686" y="1208662"/>
                                </a:lnTo>
                                <a:lnTo>
                                  <a:pt x="1942371" y="1167163"/>
                                </a:lnTo>
                                <a:lnTo>
                                  <a:pt x="1931991" y="1130133"/>
                                </a:lnTo>
                                <a:lnTo>
                                  <a:pt x="1915622" y="1089400"/>
                                </a:lnTo>
                                <a:lnTo>
                                  <a:pt x="1871634" y="1052317"/>
                                </a:lnTo>
                                <a:lnTo>
                                  <a:pt x="1855846" y="1036475"/>
                                </a:lnTo>
                                <a:lnTo>
                                  <a:pt x="1833156" y="984491"/>
                                </a:lnTo>
                                <a:lnTo>
                                  <a:pt x="1821969" y="909427"/>
                                </a:lnTo>
                                <a:lnTo>
                                  <a:pt x="1816358" y="861812"/>
                                </a:lnTo>
                                <a:lnTo>
                                  <a:pt x="1810746" y="809002"/>
                                </a:lnTo>
                                <a:lnTo>
                                  <a:pt x="1805145" y="752142"/>
                                </a:lnTo>
                                <a:lnTo>
                                  <a:pt x="1777576" y="446726"/>
                                </a:lnTo>
                                <a:lnTo>
                                  <a:pt x="1772069" y="387687"/>
                                </a:lnTo>
                                <a:lnTo>
                                  <a:pt x="1766539" y="331406"/>
                                </a:lnTo>
                                <a:lnTo>
                                  <a:pt x="1760996" y="278976"/>
                                </a:lnTo>
                                <a:lnTo>
                                  <a:pt x="1755448" y="231488"/>
                                </a:lnTo>
                                <a:lnTo>
                                  <a:pt x="1749903" y="190037"/>
                                </a:lnTo>
                                <a:lnTo>
                                  <a:pt x="1728840" y="99933"/>
                                </a:lnTo>
                                <a:lnTo>
                                  <a:pt x="1706986" y="54098"/>
                                </a:lnTo>
                                <a:lnTo>
                                  <a:pt x="1683282" y="21051"/>
                                </a:lnTo>
                                <a:lnTo>
                                  <a:pt x="1662201" y="3632"/>
                                </a:lnTo>
                                <a:lnTo>
                                  <a:pt x="1654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100393" y="759098"/>
                            <a:ext cx="2099945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945" h="1037590">
                                <a:moveTo>
                                  <a:pt x="1579048" y="0"/>
                                </a:moveTo>
                                <a:lnTo>
                                  <a:pt x="1533671" y="25428"/>
                                </a:lnTo>
                                <a:lnTo>
                                  <a:pt x="1499329" y="76703"/>
                                </a:lnTo>
                                <a:lnTo>
                                  <a:pt x="1489005" y="91446"/>
                                </a:lnTo>
                                <a:lnTo>
                                  <a:pt x="1478852" y="103293"/>
                                </a:lnTo>
                                <a:lnTo>
                                  <a:pt x="1469047" y="110661"/>
                                </a:lnTo>
                                <a:lnTo>
                                  <a:pt x="1457885" y="113442"/>
                                </a:lnTo>
                                <a:lnTo>
                                  <a:pt x="1446385" y="112075"/>
                                </a:lnTo>
                                <a:lnTo>
                                  <a:pt x="1434544" y="107887"/>
                                </a:lnTo>
                                <a:lnTo>
                                  <a:pt x="1412782" y="97663"/>
                                </a:lnTo>
                                <a:lnTo>
                                  <a:pt x="1403026" y="93652"/>
                                </a:lnTo>
                                <a:lnTo>
                                  <a:pt x="1393079" y="90780"/>
                                </a:lnTo>
                                <a:lnTo>
                                  <a:pt x="1382471" y="89655"/>
                                </a:lnTo>
                                <a:lnTo>
                                  <a:pt x="1366081" y="90772"/>
                                </a:lnTo>
                                <a:lnTo>
                                  <a:pt x="1349790" y="93700"/>
                                </a:lnTo>
                                <a:lnTo>
                                  <a:pt x="1333657" y="97810"/>
                                </a:lnTo>
                                <a:lnTo>
                                  <a:pt x="1298879" y="107950"/>
                                </a:lnTo>
                                <a:lnTo>
                                  <a:pt x="1263684" y="116722"/>
                                </a:lnTo>
                                <a:lnTo>
                                  <a:pt x="1223430" y="127681"/>
                                </a:lnTo>
                                <a:lnTo>
                                  <a:pt x="1167189" y="146086"/>
                                </a:lnTo>
                                <a:lnTo>
                                  <a:pt x="1131130" y="161179"/>
                                </a:lnTo>
                                <a:lnTo>
                                  <a:pt x="1089843" y="189789"/>
                                </a:lnTo>
                                <a:lnTo>
                                  <a:pt x="1044515" y="233463"/>
                                </a:lnTo>
                                <a:lnTo>
                                  <a:pt x="1002844" y="278558"/>
                                </a:lnTo>
                                <a:lnTo>
                                  <a:pt x="958641" y="331584"/>
                                </a:lnTo>
                                <a:lnTo>
                                  <a:pt x="933932" y="363188"/>
                                </a:lnTo>
                                <a:lnTo>
                                  <a:pt x="904119" y="404925"/>
                                </a:lnTo>
                                <a:lnTo>
                                  <a:pt x="882138" y="437281"/>
                                </a:lnTo>
                                <a:lnTo>
                                  <a:pt x="869835" y="454960"/>
                                </a:lnTo>
                                <a:lnTo>
                                  <a:pt x="845197" y="487406"/>
                                </a:lnTo>
                                <a:lnTo>
                                  <a:pt x="816490" y="518834"/>
                                </a:lnTo>
                                <a:lnTo>
                                  <a:pt x="764561" y="568711"/>
                                </a:lnTo>
                                <a:lnTo>
                                  <a:pt x="748995" y="584536"/>
                                </a:lnTo>
                                <a:lnTo>
                                  <a:pt x="711458" y="624916"/>
                                </a:lnTo>
                                <a:lnTo>
                                  <a:pt x="682713" y="654278"/>
                                </a:lnTo>
                                <a:lnTo>
                                  <a:pt x="639008" y="689151"/>
                                </a:lnTo>
                                <a:lnTo>
                                  <a:pt x="587583" y="721289"/>
                                </a:lnTo>
                                <a:lnTo>
                                  <a:pt x="550811" y="746372"/>
                                </a:lnTo>
                                <a:lnTo>
                                  <a:pt x="506568" y="776217"/>
                                </a:lnTo>
                                <a:lnTo>
                                  <a:pt x="469282" y="796163"/>
                                </a:lnTo>
                                <a:lnTo>
                                  <a:pt x="425110" y="814741"/>
                                </a:lnTo>
                                <a:lnTo>
                                  <a:pt x="414125" y="819812"/>
                                </a:lnTo>
                                <a:lnTo>
                                  <a:pt x="403123" y="825442"/>
                                </a:lnTo>
                                <a:lnTo>
                                  <a:pt x="391410" y="832071"/>
                                </a:lnTo>
                                <a:lnTo>
                                  <a:pt x="379707" y="839222"/>
                                </a:lnTo>
                                <a:lnTo>
                                  <a:pt x="335468" y="867952"/>
                                </a:lnTo>
                                <a:lnTo>
                                  <a:pt x="324843" y="874520"/>
                                </a:lnTo>
                                <a:lnTo>
                                  <a:pt x="314274" y="880637"/>
                                </a:lnTo>
                                <a:lnTo>
                                  <a:pt x="301936" y="887193"/>
                                </a:lnTo>
                                <a:lnTo>
                                  <a:pt x="289553" y="893333"/>
                                </a:lnTo>
                                <a:lnTo>
                                  <a:pt x="235460" y="918649"/>
                                </a:lnTo>
                                <a:lnTo>
                                  <a:pt x="215712" y="928848"/>
                                </a:lnTo>
                                <a:lnTo>
                                  <a:pt x="161723" y="959307"/>
                                </a:lnTo>
                                <a:lnTo>
                                  <a:pt x="108198" y="985531"/>
                                </a:lnTo>
                                <a:lnTo>
                                  <a:pt x="70865" y="1002468"/>
                                </a:lnTo>
                                <a:lnTo>
                                  <a:pt x="33324" y="1019128"/>
                                </a:lnTo>
                                <a:lnTo>
                                  <a:pt x="1485" y="1032668"/>
                                </a:lnTo>
                                <a:lnTo>
                                  <a:pt x="0" y="1035043"/>
                                </a:lnTo>
                                <a:lnTo>
                                  <a:pt x="0" y="1037545"/>
                                </a:lnTo>
                                <a:lnTo>
                                  <a:pt x="22745" y="1037545"/>
                                </a:lnTo>
                                <a:lnTo>
                                  <a:pt x="118002" y="995006"/>
                                </a:lnTo>
                                <a:lnTo>
                                  <a:pt x="155067" y="977282"/>
                                </a:lnTo>
                                <a:lnTo>
                                  <a:pt x="221700" y="940052"/>
                                </a:lnTo>
                                <a:lnTo>
                                  <a:pt x="241111" y="930024"/>
                                </a:lnTo>
                                <a:lnTo>
                                  <a:pt x="295195" y="904709"/>
                                </a:lnTo>
                                <a:lnTo>
                                  <a:pt x="331287" y="885469"/>
                                </a:lnTo>
                                <a:lnTo>
                                  <a:pt x="386307" y="850064"/>
                                </a:lnTo>
                                <a:lnTo>
                                  <a:pt x="397758" y="843065"/>
                                </a:lnTo>
                                <a:lnTo>
                                  <a:pt x="409155" y="836618"/>
                                </a:lnTo>
                                <a:lnTo>
                                  <a:pt x="419758" y="831194"/>
                                </a:lnTo>
                                <a:lnTo>
                                  <a:pt x="430422" y="826274"/>
                                </a:lnTo>
                                <a:lnTo>
                                  <a:pt x="474664" y="807669"/>
                                </a:lnTo>
                                <a:lnTo>
                                  <a:pt x="486335" y="802197"/>
                                </a:lnTo>
                                <a:lnTo>
                                  <a:pt x="498030" y="796055"/>
                                </a:lnTo>
                                <a:lnTo>
                                  <a:pt x="513145" y="787077"/>
                                </a:lnTo>
                                <a:lnTo>
                                  <a:pt x="528246" y="777328"/>
                                </a:lnTo>
                                <a:lnTo>
                                  <a:pt x="587247" y="736682"/>
                                </a:lnTo>
                                <a:lnTo>
                                  <a:pt x="631240" y="709257"/>
                                </a:lnTo>
                                <a:lnTo>
                                  <a:pt x="676617" y="676890"/>
                                </a:lnTo>
                                <a:lnTo>
                                  <a:pt x="706002" y="649070"/>
                                </a:lnTo>
                                <a:lnTo>
                                  <a:pt x="758126" y="593364"/>
                                </a:lnTo>
                                <a:lnTo>
                                  <a:pt x="773528" y="577699"/>
                                </a:lnTo>
                                <a:lnTo>
                                  <a:pt x="811072" y="541931"/>
                                </a:lnTo>
                                <a:lnTo>
                                  <a:pt x="840306" y="512298"/>
                                </a:lnTo>
                                <a:lnTo>
                                  <a:pt x="867521" y="479643"/>
                                </a:lnTo>
                                <a:lnTo>
                                  <a:pt x="924369" y="397925"/>
                                </a:lnTo>
                                <a:lnTo>
                                  <a:pt x="934206" y="384074"/>
                                </a:lnTo>
                                <a:lnTo>
                                  <a:pt x="968516" y="339567"/>
                                </a:lnTo>
                                <a:lnTo>
                                  <a:pt x="1012331" y="287004"/>
                                </a:lnTo>
                                <a:lnTo>
                                  <a:pt x="1053436" y="242508"/>
                                </a:lnTo>
                                <a:lnTo>
                                  <a:pt x="1097745" y="199735"/>
                                </a:lnTo>
                                <a:lnTo>
                                  <a:pt x="1137086" y="172373"/>
                                </a:lnTo>
                                <a:lnTo>
                                  <a:pt x="1227217" y="139804"/>
                                </a:lnTo>
                                <a:lnTo>
                                  <a:pt x="1302096" y="120233"/>
                                </a:lnTo>
                                <a:lnTo>
                                  <a:pt x="1337057" y="110065"/>
                                </a:lnTo>
                                <a:lnTo>
                                  <a:pt x="1352359" y="106195"/>
                                </a:lnTo>
                                <a:lnTo>
                                  <a:pt x="1367547" y="103476"/>
                                </a:lnTo>
                                <a:lnTo>
                                  <a:pt x="1382877" y="102355"/>
                                </a:lnTo>
                                <a:lnTo>
                                  <a:pt x="1391055" y="103326"/>
                                </a:lnTo>
                                <a:lnTo>
                                  <a:pt x="1399427" y="105846"/>
                                </a:lnTo>
                                <a:lnTo>
                                  <a:pt x="1408011" y="109440"/>
                                </a:lnTo>
                                <a:lnTo>
                                  <a:pt x="1430431" y="119925"/>
                                </a:lnTo>
                                <a:lnTo>
                                  <a:pt x="1444718" y="124717"/>
                                </a:lnTo>
                                <a:lnTo>
                                  <a:pt x="1486320" y="113713"/>
                                </a:lnTo>
                                <a:lnTo>
                                  <a:pt x="1531204" y="50641"/>
                                </a:lnTo>
                                <a:lnTo>
                                  <a:pt x="1542011" y="35359"/>
                                </a:lnTo>
                                <a:lnTo>
                                  <a:pt x="1552595" y="23436"/>
                                </a:lnTo>
                                <a:lnTo>
                                  <a:pt x="1562747" y="16694"/>
                                </a:lnTo>
                                <a:lnTo>
                                  <a:pt x="1587051" y="12210"/>
                                </a:lnTo>
                                <a:lnTo>
                                  <a:pt x="1608694" y="17216"/>
                                </a:lnTo>
                                <a:lnTo>
                                  <a:pt x="1643735" y="55581"/>
                                </a:lnTo>
                                <a:lnTo>
                                  <a:pt x="1660281" y="91266"/>
                                </a:lnTo>
                                <a:lnTo>
                                  <a:pt x="1675935" y="132288"/>
                                </a:lnTo>
                                <a:lnTo>
                                  <a:pt x="1690811" y="179039"/>
                                </a:lnTo>
                                <a:lnTo>
                                  <a:pt x="1705024" y="231913"/>
                                </a:lnTo>
                                <a:lnTo>
                                  <a:pt x="1718690" y="291303"/>
                                </a:lnTo>
                                <a:lnTo>
                                  <a:pt x="1731924" y="357600"/>
                                </a:lnTo>
                                <a:lnTo>
                                  <a:pt x="1738590" y="396932"/>
                                </a:lnTo>
                                <a:lnTo>
                                  <a:pt x="1745280" y="442645"/>
                                </a:lnTo>
                                <a:lnTo>
                                  <a:pt x="1751972" y="493331"/>
                                </a:lnTo>
                                <a:lnTo>
                                  <a:pt x="1758649" y="547586"/>
                                </a:lnTo>
                                <a:lnTo>
                                  <a:pt x="1785719" y="779847"/>
                                </a:lnTo>
                                <a:lnTo>
                                  <a:pt x="1792706" y="836224"/>
                                </a:lnTo>
                                <a:lnTo>
                                  <a:pt x="1799722" y="888590"/>
                                </a:lnTo>
                                <a:lnTo>
                                  <a:pt x="1806753" y="935414"/>
                                </a:lnTo>
                                <a:lnTo>
                                  <a:pt x="1813787" y="975166"/>
                                </a:lnTo>
                                <a:lnTo>
                                  <a:pt x="1846999" y="1016694"/>
                                </a:lnTo>
                                <a:lnTo>
                                  <a:pt x="1885401" y="1024609"/>
                                </a:lnTo>
                                <a:lnTo>
                                  <a:pt x="1914486" y="1029531"/>
                                </a:lnTo>
                                <a:lnTo>
                                  <a:pt x="1937521" y="1033881"/>
                                </a:lnTo>
                                <a:lnTo>
                                  <a:pt x="1959889" y="1037545"/>
                                </a:lnTo>
                                <a:lnTo>
                                  <a:pt x="2099589" y="1037545"/>
                                </a:lnTo>
                                <a:lnTo>
                                  <a:pt x="2099754" y="1036694"/>
                                </a:lnTo>
                                <a:lnTo>
                                  <a:pt x="2099754" y="1033189"/>
                                </a:lnTo>
                                <a:lnTo>
                                  <a:pt x="2096922" y="1030344"/>
                                </a:lnTo>
                                <a:lnTo>
                                  <a:pt x="2005139" y="1030370"/>
                                </a:lnTo>
                                <a:lnTo>
                                  <a:pt x="1983907" y="1028049"/>
                                </a:lnTo>
                                <a:lnTo>
                                  <a:pt x="1962245" y="1025075"/>
                                </a:lnTo>
                                <a:lnTo>
                                  <a:pt x="1939992" y="1021427"/>
                                </a:lnTo>
                                <a:lnTo>
                                  <a:pt x="1902701" y="1014622"/>
                                </a:lnTo>
                                <a:lnTo>
                                  <a:pt x="1888362" y="1012231"/>
                                </a:lnTo>
                                <a:lnTo>
                                  <a:pt x="1832203" y="999610"/>
                                </a:lnTo>
                                <a:lnTo>
                                  <a:pt x="1818546" y="928801"/>
                                </a:lnTo>
                                <a:lnTo>
                                  <a:pt x="1811696" y="882598"/>
                                </a:lnTo>
                                <a:lnTo>
                                  <a:pt x="1804851" y="831136"/>
                                </a:lnTo>
                                <a:lnTo>
                                  <a:pt x="1798026" y="775871"/>
                                </a:lnTo>
                                <a:lnTo>
                                  <a:pt x="1771243" y="545915"/>
                                </a:lnTo>
                                <a:lnTo>
                                  <a:pt x="1764545" y="491528"/>
                                </a:lnTo>
                                <a:lnTo>
                                  <a:pt x="1757828" y="440692"/>
                                </a:lnTo>
                                <a:lnTo>
                                  <a:pt x="1751109" y="394808"/>
                                </a:lnTo>
                                <a:lnTo>
                                  <a:pt x="1744408" y="355276"/>
                                </a:lnTo>
                                <a:lnTo>
                                  <a:pt x="1731047" y="288366"/>
                                </a:lnTo>
                                <a:lnTo>
                                  <a:pt x="1717227" y="228382"/>
                                </a:lnTo>
                                <a:lnTo>
                                  <a:pt x="1702831" y="174928"/>
                                </a:lnTo>
                                <a:lnTo>
                                  <a:pt x="1687743" y="127606"/>
                                </a:lnTo>
                                <a:lnTo>
                                  <a:pt x="1671847" y="86021"/>
                                </a:lnTo>
                                <a:lnTo>
                                  <a:pt x="1655025" y="49777"/>
                                </a:lnTo>
                                <a:lnTo>
                                  <a:pt x="1630460" y="16816"/>
                                </a:lnTo>
                                <a:lnTo>
                                  <a:pt x="1604092" y="2124"/>
                                </a:lnTo>
                                <a:lnTo>
                                  <a:pt x="1579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100406" y="242176"/>
                            <a:ext cx="2099945" cy="155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945" h="1554480">
                                <a:moveTo>
                                  <a:pt x="1545843" y="0"/>
                                </a:moveTo>
                                <a:lnTo>
                                  <a:pt x="1502443" y="45399"/>
                                </a:lnTo>
                                <a:lnTo>
                                  <a:pt x="1482148" y="87928"/>
                                </a:lnTo>
                                <a:lnTo>
                                  <a:pt x="1465833" y="128993"/>
                                </a:lnTo>
                                <a:lnTo>
                                  <a:pt x="1454072" y="166796"/>
                                </a:lnTo>
                                <a:lnTo>
                                  <a:pt x="1442332" y="214426"/>
                                </a:lnTo>
                                <a:lnTo>
                                  <a:pt x="1430668" y="268286"/>
                                </a:lnTo>
                                <a:lnTo>
                                  <a:pt x="1408647" y="376277"/>
                                </a:lnTo>
                                <a:lnTo>
                                  <a:pt x="1398054" y="425791"/>
                                </a:lnTo>
                                <a:lnTo>
                                  <a:pt x="1387432" y="470454"/>
                                </a:lnTo>
                                <a:lnTo>
                                  <a:pt x="1376857" y="507403"/>
                                </a:lnTo>
                                <a:lnTo>
                                  <a:pt x="1358530" y="556418"/>
                                </a:lnTo>
                                <a:lnTo>
                                  <a:pt x="1340261" y="593720"/>
                                </a:lnTo>
                                <a:lnTo>
                                  <a:pt x="1288897" y="669531"/>
                                </a:lnTo>
                                <a:lnTo>
                                  <a:pt x="1260355" y="703967"/>
                                </a:lnTo>
                                <a:lnTo>
                                  <a:pt x="1216120" y="744574"/>
                                </a:lnTo>
                                <a:lnTo>
                                  <a:pt x="1208444" y="751803"/>
                                </a:lnTo>
                                <a:lnTo>
                                  <a:pt x="1144570" y="817108"/>
                                </a:lnTo>
                                <a:lnTo>
                                  <a:pt x="1111859" y="851788"/>
                                </a:lnTo>
                                <a:lnTo>
                                  <a:pt x="1047434" y="926163"/>
                                </a:lnTo>
                                <a:lnTo>
                                  <a:pt x="1035268" y="939861"/>
                                </a:lnTo>
                                <a:lnTo>
                                  <a:pt x="1023150" y="952919"/>
                                </a:lnTo>
                                <a:lnTo>
                                  <a:pt x="1007144" y="969199"/>
                                </a:lnTo>
                                <a:lnTo>
                                  <a:pt x="991087" y="984769"/>
                                </a:lnTo>
                                <a:lnTo>
                                  <a:pt x="921461" y="1049761"/>
                                </a:lnTo>
                                <a:lnTo>
                                  <a:pt x="892886" y="1077415"/>
                                </a:lnTo>
                                <a:lnTo>
                                  <a:pt x="861655" y="1106387"/>
                                </a:lnTo>
                                <a:lnTo>
                                  <a:pt x="823760" y="1136876"/>
                                </a:lnTo>
                                <a:lnTo>
                                  <a:pt x="779452" y="1167273"/>
                                </a:lnTo>
                                <a:lnTo>
                                  <a:pt x="746363" y="1187803"/>
                                </a:lnTo>
                                <a:lnTo>
                                  <a:pt x="690575" y="1217448"/>
                                </a:lnTo>
                                <a:lnTo>
                                  <a:pt x="679898" y="1223334"/>
                                </a:lnTo>
                                <a:lnTo>
                                  <a:pt x="669226" y="1229575"/>
                                </a:lnTo>
                                <a:lnTo>
                                  <a:pt x="659181" y="1235821"/>
                                </a:lnTo>
                                <a:lnTo>
                                  <a:pt x="639163" y="1249240"/>
                                </a:lnTo>
                                <a:lnTo>
                                  <a:pt x="605027" y="1272714"/>
                                </a:lnTo>
                                <a:lnTo>
                                  <a:pt x="592818" y="1280507"/>
                                </a:lnTo>
                                <a:lnTo>
                                  <a:pt x="580682" y="1287564"/>
                                </a:lnTo>
                                <a:lnTo>
                                  <a:pt x="568329" y="1293817"/>
                                </a:lnTo>
                                <a:lnTo>
                                  <a:pt x="555905" y="1299392"/>
                                </a:lnTo>
                                <a:lnTo>
                                  <a:pt x="511814" y="1316994"/>
                                </a:lnTo>
                                <a:lnTo>
                                  <a:pt x="501999" y="1321159"/>
                                </a:lnTo>
                                <a:lnTo>
                                  <a:pt x="492175" y="1325664"/>
                                </a:lnTo>
                                <a:lnTo>
                                  <a:pt x="479250" y="1332004"/>
                                </a:lnTo>
                                <a:lnTo>
                                  <a:pt x="403275" y="1372133"/>
                                </a:lnTo>
                                <a:lnTo>
                                  <a:pt x="358727" y="1393883"/>
                                </a:lnTo>
                                <a:lnTo>
                                  <a:pt x="294141" y="1424185"/>
                                </a:lnTo>
                                <a:lnTo>
                                  <a:pt x="225717" y="1455381"/>
                                </a:lnTo>
                                <a:lnTo>
                                  <a:pt x="163337" y="1486301"/>
                                </a:lnTo>
                                <a:lnTo>
                                  <a:pt x="121598" y="1505051"/>
                                </a:lnTo>
                                <a:lnTo>
                                  <a:pt x="14622" y="1544419"/>
                                </a:lnTo>
                                <a:lnTo>
                                  <a:pt x="1485" y="1549577"/>
                                </a:lnTo>
                                <a:lnTo>
                                  <a:pt x="0" y="1551965"/>
                                </a:lnTo>
                                <a:lnTo>
                                  <a:pt x="0" y="1554467"/>
                                </a:lnTo>
                                <a:lnTo>
                                  <a:pt x="24002" y="1554467"/>
                                </a:lnTo>
                                <a:lnTo>
                                  <a:pt x="107203" y="1524173"/>
                                </a:lnTo>
                                <a:lnTo>
                                  <a:pt x="126687" y="1516709"/>
                                </a:lnTo>
                                <a:lnTo>
                                  <a:pt x="142239" y="1510233"/>
                                </a:lnTo>
                                <a:lnTo>
                                  <a:pt x="155534" y="1504131"/>
                                </a:lnTo>
                                <a:lnTo>
                                  <a:pt x="231152" y="1466850"/>
                                </a:lnTo>
                                <a:lnTo>
                                  <a:pt x="320039" y="1426260"/>
                                </a:lnTo>
                                <a:lnTo>
                                  <a:pt x="386607" y="1394528"/>
                                </a:lnTo>
                                <a:lnTo>
                                  <a:pt x="418426" y="1378638"/>
                                </a:lnTo>
                                <a:lnTo>
                                  <a:pt x="472125" y="1349954"/>
                                </a:lnTo>
                                <a:lnTo>
                                  <a:pt x="484910" y="1343373"/>
                                </a:lnTo>
                                <a:lnTo>
                                  <a:pt x="497649" y="1337132"/>
                                </a:lnTo>
                                <a:lnTo>
                                  <a:pt x="507186" y="1332758"/>
                                </a:lnTo>
                                <a:lnTo>
                                  <a:pt x="526340" y="1324844"/>
                                </a:lnTo>
                                <a:lnTo>
                                  <a:pt x="548385" y="1316215"/>
                                </a:lnTo>
                                <a:lnTo>
                                  <a:pt x="561106" y="1310981"/>
                                </a:lnTo>
                                <a:lnTo>
                                  <a:pt x="599298" y="1291426"/>
                                </a:lnTo>
                                <a:lnTo>
                                  <a:pt x="656118" y="1253042"/>
                                </a:lnTo>
                                <a:lnTo>
                                  <a:pt x="665971" y="1246547"/>
                                </a:lnTo>
                                <a:lnTo>
                                  <a:pt x="675779" y="1240434"/>
                                </a:lnTo>
                                <a:lnTo>
                                  <a:pt x="686218" y="1234342"/>
                                </a:lnTo>
                                <a:lnTo>
                                  <a:pt x="707163" y="1223039"/>
                                </a:lnTo>
                                <a:lnTo>
                                  <a:pt x="740944" y="1205379"/>
                                </a:lnTo>
                                <a:lnTo>
                                  <a:pt x="752791" y="1198759"/>
                                </a:lnTo>
                                <a:lnTo>
                                  <a:pt x="786436" y="1177876"/>
                                </a:lnTo>
                                <a:lnTo>
                                  <a:pt x="831387" y="1147032"/>
                                </a:lnTo>
                                <a:lnTo>
                                  <a:pt x="869953" y="1116004"/>
                                </a:lnTo>
                                <a:lnTo>
                                  <a:pt x="955573" y="1035050"/>
                                </a:lnTo>
                                <a:lnTo>
                                  <a:pt x="999924" y="993881"/>
                                </a:lnTo>
                                <a:lnTo>
                                  <a:pt x="1032332" y="961682"/>
                                </a:lnTo>
                                <a:lnTo>
                                  <a:pt x="1101163" y="882948"/>
                                </a:lnTo>
                                <a:lnTo>
                                  <a:pt x="1121206" y="860386"/>
                                </a:lnTo>
                                <a:lnTo>
                                  <a:pt x="1209878" y="768299"/>
                                </a:lnTo>
                                <a:lnTo>
                                  <a:pt x="1254434" y="727293"/>
                                </a:lnTo>
                                <a:lnTo>
                                  <a:pt x="1269330" y="712922"/>
                                </a:lnTo>
                                <a:lnTo>
                                  <a:pt x="1299311" y="676795"/>
                                </a:lnTo>
                                <a:lnTo>
                                  <a:pt x="1332081" y="630966"/>
                                </a:lnTo>
                                <a:lnTo>
                                  <a:pt x="1369975" y="561838"/>
                                </a:lnTo>
                                <a:lnTo>
                                  <a:pt x="1388922" y="511365"/>
                                </a:lnTo>
                                <a:lnTo>
                                  <a:pt x="1399647" y="473940"/>
                                </a:lnTo>
                                <a:lnTo>
                                  <a:pt x="1410371" y="428896"/>
                                </a:lnTo>
                                <a:lnTo>
                                  <a:pt x="1421035" y="379068"/>
                                </a:lnTo>
                                <a:lnTo>
                                  <a:pt x="1443036" y="271171"/>
                                </a:lnTo>
                                <a:lnTo>
                                  <a:pt x="1454602" y="217725"/>
                                </a:lnTo>
                                <a:lnTo>
                                  <a:pt x="1466198" y="170589"/>
                                </a:lnTo>
                                <a:lnTo>
                                  <a:pt x="1477746" y="133400"/>
                                </a:lnTo>
                                <a:lnTo>
                                  <a:pt x="1497319" y="85060"/>
                                </a:lnTo>
                                <a:lnTo>
                                  <a:pt x="1516254" y="46620"/>
                                </a:lnTo>
                                <a:lnTo>
                                  <a:pt x="1545094" y="12674"/>
                                </a:lnTo>
                                <a:lnTo>
                                  <a:pt x="1547482" y="12814"/>
                                </a:lnTo>
                                <a:lnTo>
                                  <a:pt x="1560109" y="59447"/>
                                </a:lnTo>
                                <a:lnTo>
                                  <a:pt x="1565837" y="98585"/>
                                </a:lnTo>
                                <a:lnTo>
                                  <a:pt x="1571577" y="146139"/>
                                </a:lnTo>
                                <a:lnTo>
                                  <a:pt x="1577319" y="200613"/>
                                </a:lnTo>
                                <a:lnTo>
                                  <a:pt x="1583053" y="260509"/>
                                </a:lnTo>
                                <a:lnTo>
                                  <a:pt x="1594459" y="390573"/>
                                </a:lnTo>
                                <a:lnTo>
                                  <a:pt x="1610754" y="583075"/>
                                </a:lnTo>
                                <a:lnTo>
                                  <a:pt x="1616124" y="643460"/>
                                </a:lnTo>
                                <a:lnTo>
                                  <a:pt x="1621515" y="700679"/>
                                </a:lnTo>
                                <a:lnTo>
                                  <a:pt x="1626920" y="753498"/>
                                </a:lnTo>
                                <a:lnTo>
                                  <a:pt x="1632331" y="800683"/>
                                </a:lnTo>
                                <a:lnTo>
                                  <a:pt x="1637739" y="841000"/>
                                </a:lnTo>
                                <a:lnTo>
                                  <a:pt x="1652693" y="899167"/>
                                </a:lnTo>
                                <a:lnTo>
                                  <a:pt x="1684613" y="923513"/>
                                </a:lnTo>
                                <a:lnTo>
                                  <a:pt x="1713128" y="931283"/>
                                </a:lnTo>
                                <a:lnTo>
                                  <a:pt x="1721769" y="934570"/>
                                </a:lnTo>
                                <a:lnTo>
                                  <a:pt x="1743131" y="981808"/>
                                </a:lnTo>
                                <a:lnTo>
                                  <a:pt x="1754125" y="1029817"/>
                                </a:lnTo>
                                <a:lnTo>
                                  <a:pt x="1765102" y="1085342"/>
                                </a:lnTo>
                                <a:lnTo>
                                  <a:pt x="1787096" y="1204171"/>
                                </a:lnTo>
                                <a:lnTo>
                                  <a:pt x="1798346" y="1260865"/>
                                </a:lnTo>
                                <a:lnTo>
                                  <a:pt x="1809675" y="1309820"/>
                                </a:lnTo>
                                <a:lnTo>
                                  <a:pt x="1821027" y="1346657"/>
                                </a:lnTo>
                                <a:lnTo>
                                  <a:pt x="1848937" y="1383026"/>
                                </a:lnTo>
                                <a:lnTo>
                                  <a:pt x="1889510" y="1395207"/>
                                </a:lnTo>
                                <a:lnTo>
                                  <a:pt x="1897584" y="1397538"/>
                                </a:lnTo>
                                <a:lnTo>
                                  <a:pt x="1930817" y="1437698"/>
                                </a:lnTo>
                                <a:lnTo>
                                  <a:pt x="1962177" y="1500364"/>
                                </a:lnTo>
                                <a:lnTo>
                                  <a:pt x="1973370" y="1521596"/>
                                </a:lnTo>
                                <a:lnTo>
                                  <a:pt x="1984572" y="1539995"/>
                                </a:lnTo>
                                <a:lnTo>
                                  <a:pt x="1995932" y="1554467"/>
                                </a:lnTo>
                                <a:lnTo>
                                  <a:pt x="2099576" y="1554467"/>
                                </a:lnTo>
                                <a:lnTo>
                                  <a:pt x="2099741" y="1553616"/>
                                </a:lnTo>
                                <a:lnTo>
                                  <a:pt x="2099741" y="1550111"/>
                                </a:lnTo>
                                <a:lnTo>
                                  <a:pt x="2096909" y="1547266"/>
                                </a:lnTo>
                                <a:lnTo>
                                  <a:pt x="2006980" y="1547761"/>
                                </a:lnTo>
                                <a:lnTo>
                                  <a:pt x="1995952" y="1534269"/>
                                </a:lnTo>
                                <a:lnTo>
                                  <a:pt x="1984741" y="1515960"/>
                                </a:lnTo>
                                <a:lnTo>
                                  <a:pt x="1973471" y="1494565"/>
                                </a:lnTo>
                                <a:lnTo>
                                  <a:pt x="1952026" y="1451003"/>
                                </a:lnTo>
                                <a:lnTo>
                                  <a:pt x="1941645" y="1431032"/>
                                </a:lnTo>
                                <a:lnTo>
                                  <a:pt x="1920608" y="1398422"/>
                                </a:lnTo>
                                <a:lnTo>
                                  <a:pt x="1868697" y="1377803"/>
                                </a:lnTo>
                                <a:lnTo>
                                  <a:pt x="1855258" y="1372057"/>
                                </a:lnTo>
                                <a:lnTo>
                                  <a:pt x="1821788" y="1305978"/>
                                </a:lnTo>
                                <a:lnTo>
                                  <a:pt x="1810637" y="1257628"/>
                                </a:lnTo>
                                <a:lnTo>
                                  <a:pt x="1799502" y="1201436"/>
                                </a:lnTo>
                                <a:lnTo>
                                  <a:pt x="1777511" y="1082631"/>
                                </a:lnTo>
                                <a:lnTo>
                                  <a:pt x="1766425" y="1026634"/>
                                </a:lnTo>
                                <a:lnTo>
                                  <a:pt x="1755266" y="978055"/>
                                </a:lnTo>
                                <a:lnTo>
                                  <a:pt x="1744090" y="941108"/>
                                </a:lnTo>
                                <a:lnTo>
                                  <a:pt x="1689106" y="911659"/>
                                </a:lnTo>
                                <a:lnTo>
                                  <a:pt x="1674671" y="904525"/>
                                </a:lnTo>
                                <a:lnTo>
                                  <a:pt x="1655597" y="870800"/>
                                </a:lnTo>
                                <a:lnTo>
                                  <a:pt x="1644869" y="798713"/>
                                </a:lnTo>
                                <a:lnTo>
                                  <a:pt x="1639489" y="751714"/>
                                </a:lnTo>
                                <a:lnTo>
                                  <a:pt x="1634108" y="699063"/>
                                </a:lnTo>
                                <a:lnTo>
                                  <a:pt x="1628738" y="641996"/>
                                </a:lnTo>
                                <a:lnTo>
                                  <a:pt x="1618061" y="519567"/>
                                </a:lnTo>
                                <a:lnTo>
                                  <a:pt x="1602665" y="337506"/>
                                </a:lnTo>
                                <a:lnTo>
                                  <a:pt x="1597569" y="279863"/>
                                </a:lnTo>
                                <a:lnTo>
                                  <a:pt x="1592453" y="224914"/>
                                </a:lnTo>
                                <a:lnTo>
                                  <a:pt x="1587321" y="173706"/>
                                </a:lnTo>
                                <a:lnTo>
                                  <a:pt x="1582180" y="127290"/>
                                </a:lnTo>
                                <a:lnTo>
                                  <a:pt x="1577033" y="86712"/>
                                </a:lnTo>
                                <a:lnTo>
                                  <a:pt x="1566748" y="27266"/>
                                </a:lnTo>
                                <a:lnTo>
                                  <a:pt x="1555041" y="3706"/>
                                </a:lnTo>
                                <a:lnTo>
                                  <a:pt x="1545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468"/>
                                </a:moveTo>
                                <a:lnTo>
                                  <a:pt x="0" y="1793468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46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Textbox 132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A168D9" w14:textId="77777777" w:rsidR="00886945" w:rsidRDefault="00BB3EBD">
                              <w:pPr>
                                <w:spacing w:before="74" w:line="276" w:lineRule="auto"/>
                                <w:ind w:left="463" w:right="47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Central scenario (year three, with and without limit)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Upside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scenario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(year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three,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without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limit)</w:t>
                              </w:r>
                            </w:p>
                            <w:p w14:paraId="77400480" w14:textId="77777777" w:rsidR="00886945" w:rsidRDefault="00BB3EBD">
                              <w:pPr>
                                <w:spacing w:line="264" w:lineRule="auto"/>
                                <w:ind w:left="463" w:right="127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Upside scenario (year three, with limit)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Outturn (2013 Q2–2014 Q1)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5C53ED" id="Group 1278" o:spid="_x0000_s1842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">
                <v:shape id="Image 1279" o:spid="_x0000_s1843" type="#_x0000_t75" style="position:absolute;left:18830;top:16823;width:3551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">
                  <v:imagedata r:id="rId167" o:title=""/>
                </v:shape>
                <v:shape id="Graphic 1280" o:spid="_x0000_s1844" style="position:absolute;left:1072;top:8277;width:17761;height:9721;visibility:visible;mso-wrap-style:square;v-text-anchor:top" coordsize="177609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" path="m88226,949413l,949413r,22200l88226,971613r,-22200xem265798,844257r-88214,l177584,900531r-89345,l88239,971613r89345,l265798,971613r,-127356xem355155,777595r-89344,l265811,971613r89344,l355155,777595xem798537,364363r-88226,l710311,482854r-89345,l620966,579120r-88227,l532739,656132r-89344,l443395,721309r-88227,l355168,971613r88227,l532739,971613r88227,l710311,971613r88226,l798537,364363xem1153693,r-88214,l1065479,38506r-89357,l976122,117005r-88215,l887907,238455r-89357,l798550,971613r89357,l976122,971613r89357,l1153693,971613,1153693,xem1775790,546531r-89345,l1686445,524319r-88239,l1598206,293255r-89345,l1508861,226606r-88227,l1420634,112572r-89357,l1331277,37033r-88214,l1243063,1473r-89357,l1153706,971613r89357,l1331277,971613r444513,l1775790,546531xe" fillcolor="#00558b" stroked="f">
                  <v:path arrowok="t"/>
                </v:shape>
                <v:shape id="Graphic 1281" o:spid="_x0000_s1845" style="position:absolute;left:22680;top:2234;width:723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" path="m,l71996,e" filled="f" strokecolor="#231f20" strokeweight=".5pt">
                  <v:path arrowok="t"/>
                </v:shape>
                <v:shape id="Graphic 1282" o:spid="_x0000_s1846" style="position:absolute;left:22680;top:4485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" path="m,l71996,e" filled="f" strokecolor="#231f20" strokeweight=".5pt">
                  <v:path arrowok="t"/>
                </v:shape>
                <v:shape id="Graphic 1283" o:spid="_x0000_s1847" style="position:absolute;left:22680;top:6736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" path="m,l71996,e" filled="f" strokecolor="#231f20" strokeweight=".5pt">
                  <v:path arrowok="t"/>
                </v:shape>
                <v:shape id="Graphic 1284" o:spid="_x0000_s1848" style="position:absolute;left:22680;top:8988;width:723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" path="m,l71996,e" filled="f" strokecolor="#231f20" strokeweight=".5pt">
                  <v:path arrowok="t"/>
                </v:shape>
                <v:shape id="Graphic 1285" o:spid="_x0000_s1849" style="position:absolute;left:22680;top:11239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" path="m,l71996,e" filled="f" strokecolor="#231f20" strokeweight=".5pt">
                  <v:path arrowok="t"/>
                </v:shape>
                <v:shape id="Graphic 1286" o:spid="_x0000_s1850" style="position:absolute;left:22680;top:13490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" path="m,l71996,e" filled="f" strokecolor="#231f20" strokeweight=".5pt">
                  <v:path arrowok="t"/>
                </v:shape>
                <v:shape id="Graphic 1287" o:spid="_x0000_s1851" style="position:absolute;left:22680;top:15741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" path="m,l71996,e" filled="f" strokecolor="#231f20" strokeweight=".5pt">
                  <v:path arrowok="t"/>
                </v:shape>
                <v:shape id="Graphic 1288" o:spid="_x0000_s1852" style="position:absolute;top:2234;width:723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" path="m,l71996,e" filled="f" strokecolor="#231f20" strokeweight=".5pt">
                  <v:path arrowok="t"/>
                </v:shape>
                <v:shape id="Graphic 1289" o:spid="_x0000_s1853" style="position:absolute;top:4485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" path="m,l71996,e" filled="f" strokecolor="#231f20" strokeweight=".5pt">
                  <v:path arrowok="t"/>
                </v:shape>
                <v:shape id="Graphic 1290" o:spid="_x0000_s1854" style="position:absolute;top:6736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" path="m,l71996,e" filled="f" strokecolor="#231f20" strokeweight=".5pt">
                  <v:path arrowok="t"/>
                </v:shape>
                <v:shape id="Graphic 1291" o:spid="_x0000_s1855" style="position:absolute;top:8988;width:723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" path="m,l71996,e" filled="f" strokecolor="#231f20" strokeweight=".5pt">
                  <v:path arrowok="t"/>
                </v:shape>
                <v:shape id="Graphic 1292" o:spid="_x0000_s1856" style="position:absolute;top:11239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" path="m,l71996,e" filled="f" strokecolor="#231f20" strokeweight=".5pt">
                  <v:path arrowok="t"/>
                </v:shape>
                <v:shape id="Graphic 1293" o:spid="_x0000_s1857" style="position:absolute;top:13490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" path="m,l71996,e" filled="f" strokecolor="#231f20" strokeweight=".5pt">
                  <v:path arrowok="t"/>
                </v:shape>
                <v:shape id="Graphic 1294" o:spid="_x0000_s1858" style="position:absolute;top:15741;width:723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" path="m,l71996,e" filled="f" strokecolor="#231f20" strokeweight=".5pt">
                  <v:path arrowok="t"/>
                </v:shape>
                <v:shape id="Graphic 1295" o:spid="_x0000_s1859" style="position:absolute;left:22381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" path="m,l,71983e" filled="f" strokecolor="#231f20" strokeweight=".5pt">
                  <v:path arrowok="t"/>
                </v:shape>
                <v:shape id="Graphic 1296" o:spid="_x0000_s1860" style="position:absolute;left:21488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" path="m,l,71983e" filled="f" strokecolor="#231f20" strokeweight=".5pt">
                  <v:path arrowok="t"/>
                </v:shape>
                <v:shape id="Graphic 1297" o:spid="_x0000_s1861" style="position:absolute;left:20606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" path="m,l,71983e" filled="f" strokecolor="#231f20" strokeweight=".5pt">
                  <v:path arrowok="t"/>
                </v:shape>
                <v:shape id="Graphic 1298" o:spid="_x0000_s1862" style="position:absolute;left:19712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" path="m,l,71983e" filled="f" strokecolor="#231f20" strokeweight=".5pt">
                  <v:path arrowok="t"/>
                </v:shape>
                <v:shape id="Graphic 1299" o:spid="_x0000_s1863" style="position:absolute;left:18830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" path="m,l,71983e" filled="f" strokecolor="#231f20" strokeweight=".5pt">
                  <v:path arrowok="t"/>
                </v:shape>
                <v:shape id="Graphic 1300" o:spid="_x0000_s1864" style="position:absolute;left:17936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" path="m,l,71983e" filled="f" strokecolor="#231f20" strokeweight=".5pt">
                  <v:path arrowok="t"/>
                </v:shape>
                <v:shape id="Graphic 1301" o:spid="_x0000_s1865" style="position:absolute;left:17054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" path="m,l,71983e" filled="f" strokecolor="#231f20" strokeweight=".5pt">
                  <v:path arrowok="t"/>
                </v:shape>
                <v:shape id="Graphic 1302" o:spid="_x0000_s1866" style="position:absolute;left:16161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" path="m,l,71983e" filled="f" strokecolor="#231f20" strokeweight=".5pt">
                  <v:path arrowok="t"/>
                </v:shape>
                <v:shape id="Graphic 1303" o:spid="_x0000_s1867" style="position:absolute;left:15278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" path="m,l,71983e" filled="f" strokecolor="#231f20" strokeweight=".5pt">
                  <v:path arrowok="t"/>
                </v:shape>
                <v:shape id="Graphic 1304" o:spid="_x0000_s1868" style="position:absolute;left:14385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" path="m,l,71983e" filled="f" strokecolor="#231f20" strokeweight=".5pt">
                  <v:path arrowok="t"/>
                </v:shape>
                <v:shape id="Graphic 1305" o:spid="_x0000_s1869" style="position:absolute;left:13503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" path="m,l,71983e" filled="f" strokecolor="#231f20" strokeweight=".5pt">
                  <v:path arrowok="t"/>
                </v:shape>
                <v:shape id="Graphic 1306" o:spid="_x0000_s1870" style="position:absolute;left:12609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" path="m,l,71983e" filled="f" strokecolor="#231f20" strokeweight=".5pt">
                  <v:path arrowok="t"/>
                </v:shape>
                <v:shape id="Graphic 1307" o:spid="_x0000_s1871" style="position:absolute;left:11727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" path="m,l,71983e" filled="f" strokecolor="#231f20" strokeweight=".5pt">
                  <v:path arrowok="t"/>
                </v:shape>
                <v:shape id="Graphic 1308" o:spid="_x0000_s1872" style="position:absolute;left:10833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" path="m,l,71983e" filled="f" strokecolor="#231f20" strokeweight=".5pt">
                  <v:path arrowok="t"/>
                </v:shape>
                <v:shape id="Graphic 1309" o:spid="_x0000_s1873" style="position:absolute;left:9951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" path="m,l,71983e" filled="f" strokecolor="#231f20" strokeweight=".5pt">
                  <v:path arrowok="t"/>
                </v:shape>
                <v:shape id="Graphic 1310" o:spid="_x0000_s1874" style="position:absolute;left:9058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" path="m,l,71983e" filled="f" strokecolor="#231f20" strokeweight=".5pt">
                  <v:path arrowok="t"/>
                </v:shape>
                <v:shape id="Graphic 1311" o:spid="_x0000_s1875" style="position:absolute;left:8175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" path="m,l,71983e" filled="f" strokecolor="#231f20" strokeweight=".5pt">
                  <v:path arrowok="t"/>
                </v:shape>
                <v:shape id="Graphic 1312" o:spid="_x0000_s1876" style="position:absolute;left:7282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" path="m,l,71983e" filled="f" strokecolor="#231f20" strokeweight=".5pt">
                  <v:path arrowok="t"/>
                </v:shape>
                <v:shape id="Graphic 1313" o:spid="_x0000_s1877" style="position:absolute;left:6400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" path="m,l,71983e" filled="f" strokecolor="#231f20" strokeweight=".5pt">
                  <v:path arrowok="t"/>
                </v:shape>
                <v:shape id="Graphic 1314" o:spid="_x0000_s1878" style="position:absolute;left:5506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" path="m,l,71983e" filled="f" strokecolor="#231f20" strokeweight=".5pt">
                  <v:path arrowok="t"/>
                </v:shape>
                <v:shape id="Graphic 1315" o:spid="_x0000_s1879" style="position:absolute;left:4624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" path="m,l,71983e" filled="f" strokecolor="#231f20" strokeweight=".5pt">
                  <v:path arrowok="t"/>
                </v:shape>
                <v:shape id="Graphic 1316" o:spid="_x0000_s1880" style="position:absolute;left:3730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" path="m,l,71983e" filled="f" strokecolor="#231f20" strokeweight=".5pt">
                  <v:path arrowok="t"/>
                </v:shape>
                <v:shape id="Graphic 1317" o:spid="_x0000_s1881" style="position:absolute;left:2848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" path="m,l,71983e" filled="f" strokecolor="#231f20" strokeweight=".5pt">
                  <v:path arrowok="t"/>
                </v:shape>
                <v:shape id="Graphic 1318" o:spid="_x0000_s1882" style="position:absolute;left:1955;top:17278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" path="m,l,71983e" filled="f" strokecolor="#231f20" strokeweight=".5pt">
                  <v:path arrowok="t"/>
                </v:shape>
                <v:shape id="Graphic 1319" o:spid="_x0000_s1883" style="position:absolute;left:1072;top:17278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" path="m,l,71983e" filled="f" strokecolor="#231f20" strokeweight=".5pt">
                  <v:path arrowok="t"/>
                </v:shape>
                <v:shape id="Graphic 1320" o:spid="_x0000_s1884" style="position:absolute;left:1702;top:348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" path="m89997,l,,,89988r89997,l89997,xe" fillcolor="#00558b" stroked="f">
                  <v:path arrowok="t"/>
                </v:shape>
                <v:shape id="Graphic 1321" o:spid="_x0000_s1885" style="position:absolute;left:1702;top:875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" path="m,l89992,e" filled="f" strokecolor="#7d8fc8" strokeweight="1pt">
                  <v:path arrowok="t"/>
                </v:shape>
                <v:shape id="Graphic 1322" o:spid="_x0000_s1886" style="position:absolute;left:1702;top:1901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" path="m,l89992,e" filled="f" strokecolor="#75c043" strokeweight="1pt">
                  <v:path arrowok="t"/>
                </v:shape>
                <v:shape id="Graphic 1323" o:spid="_x0000_s1887" style="position:absolute;left:1702;top:2912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" path="m,l89992,e" filled="f" strokecolor="#fcaf17" strokeweight="1pt">
                  <v:path arrowok="t"/>
                </v:shape>
                <v:shape id="Graphic 1324" o:spid="_x0000_s1888" style="position:absolute;left:1004;top:3768;width:20999;height:14199;visibility:visible;mso-wrap-style:square;v-text-anchor:top" coordsize="2099945,141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" path="m1654530,r-39486,54230l1598680,103382r-31280,108292l1560950,233216r-15168,48174l1537039,311573r-30643,112633l1492935,471055r-13479,41344l1451327,569292r-30842,25231l1391902,606709r-6249,3065l1368053,619929r-11449,5580l1345026,630466r-22239,8868l1312227,643780r-41893,23030l1225742,697245r-45135,34740l1136131,770053r-34960,32342l1045962,858710r-11295,11180l1023416,880529r-15128,13506l993108,906989r-65205,53646l891997,991630r-30476,25278l825340,1043051r-43548,26951l746602,1089649r-55780,26657l680136,1121599r-10681,5602l659486,1132759r-54092,32939l593104,1172705r-12219,6350l568456,1184724r-12500,5053l511859,1205639r-9744,3720l492366,1213370r-24816,11256l413358,1250709r-32999,14814l295698,1301497r-57114,23375l150113,1363878r-12852,5309l121886,1374905r-19466,6651l14901,1410066r-13352,4688l12,1417205,,1419796r25819,l107175,1393359r60863,-23403l230924,1341907r88849,-36627l362638,1287062r46048,-20237l485161,1230444r12221,-5415l506865,1221128r53857,-19580l573581,1196341r12879,-5882l599067,1183925r12593,-7167l655959,1149583r9786,-5771l675487,1138377r10460,-5486l740697,1106811r11823,-5933l786174,1082146r44944,-27699l869270,1026966r73717,-62465l1001355,916647r30647,-26771l1066263,856161r32837,-33806l1109981,811549r34577,-31990l1188577,741867r44562,-34299l1277025,677611r40323,-22214l1349810,642232r12072,-5180l1374048,631113r12207,-7035l1393444,619544r15659,-6287l1443466,595093r34001,-44434l1504915,475294r13621,-47354l1549230,315147r8690,-30009l1573067,237015r12956,-44050l1607325,118584r15336,-48119l1637875,33234r14763,-19277l1653946,13792r2819,1321l1696226,60652r20634,43307l1731886,157988r11008,75393l1748416,280709r5523,52288l1759453,389148r27481,304579l1792530,753619r5618,56998l1803781,863579r5639,47785l1815057,952832r15983,67506l1863220,1061839r26744,20130l1898210,1088874r21776,45410l1940401,1211913r22048,93638l1974211,1351846r11729,39049l1997786,1419796r101765,l2099716,1418945r,-3505l2096884,1412595r-88557,l1997012,1384003r-11406,-38718l1974201,1300081r-21515,-91419l1942371,1167163r-10380,-37030l1915622,1089400r-43988,-37083l1855846,1036475r-22690,-51984l1821969,909427r-5611,-47615l1810746,809002r-5601,-56860l1777576,446726r-5507,-59039l1766539,331406r-5543,-52430l1755448,231488r-5545,-41451l1728840,99933,1706986,54098,1683282,21051,1662201,3632,1654530,xe" fillcolor="#75c043" stroked="f">
                  <v:path arrowok="t"/>
                </v:shape>
                <v:shape id="Graphic 1325" o:spid="_x0000_s1889" style="position:absolute;left:1003;top:7590;width:21000;height:10376;visibility:visible;mso-wrap-style:square;v-text-anchor:top" coordsize="2099945,1037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" path="m1579048,r-45377,25428l1499329,76703r-10324,14743l1478852,103293r-9805,7368l1457885,113442r-11500,-1367l1434544,107887,1412782,97663r-9756,-4011l1393079,90780r-10608,-1125l1366081,90772r-16291,2928l1333657,97810r-34778,10140l1263684,116722r-40254,10959l1167189,146086r-36059,15093l1089843,189789r-45328,43674l1002844,278558r-44203,53026l933932,363188r-29813,41737l882138,437281r-12303,17679l845197,487406r-28707,31428l764561,568711r-15566,15825l711458,624916r-28745,29362l639008,689151r-51425,32138l550811,746372r-44243,29845l469282,796163r-44172,18578l414125,819812r-11002,5630l391410,832071r-11703,7151l335468,867952r-10625,6568l314274,880637r-12338,6556l289553,893333r-54093,25316l215712,928848r-53989,30459l108198,985531r-37333,16937l33324,1019128,1485,1032668,,1035043r,2502l22745,1037545r95257,-42539l155067,977282r66633,-37230l241111,930024r54084,-25315l331287,885469r55020,-35405l397758,843065r11397,-6447l419758,831194r10664,-4920l474664,807669r11671,-5472l498030,796055r15115,-8978l528246,777328r59001,-40646l631240,709257r45377,-32367l706002,649070r52124,-55706l773528,577699r37544,-35768l840306,512298r27215,-32655l924369,397925r9837,-13851l968516,339567r43815,-52563l1053436,242508r44309,-42773l1137086,172373r90131,-32569l1302096,120233r34961,-10168l1352359,106195r15188,-2719l1382877,102355r8178,971l1399427,105846r8584,3594l1430431,119925r14287,4792l1486320,113713r44884,-63072l1542011,35359r10584,-11923l1562747,16694r24304,-4484l1608694,17216r35041,38365l1660281,91266r15654,41022l1690811,179039r14213,52874l1718690,291303r13234,66297l1738590,396932r6690,45713l1751972,493331r6677,54255l1785719,779847r6987,56377l1799722,888590r7031,46824l1813787,975166r33212,41528l1885401,1024609r29085,4922l1937521,1033881r22368,3664l2099589,1037545r165,-851l2099754,1033189r-2832,-2845l2005139,1030370r-21232,-2321l1962245,1025075r-22253,-3648l1902701,1014622r-14339,-2391l1832203,999610r-13657,-70809l1811696,882598r-6845,-51462l1798026,775871,1771243,545915r-6698,-54387l1757828,440692r-6719,-45884l1744408,355276r-13361,-66910l1717227,228382r-14396,-53454l1687743,127606,1671847,86021,1655025,49777,1630460,16816,1604092,2124,1579048,xe" fillcolor="#7d8fc8" stroked="f">
                  <v:path arrowok="t"/>
                </v:shape>
                <v:shape id="Graphic 1326" o:spid="_x0000_s1890" style="position:absolute;left:1004;top:2421;width:20999;height:15545;visibility:visible;mso-wrap-style:square;v-text-anchor:top" coordsize="2099945,155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" path="m1545843,r-43400,45399l1482148,87928r-16315,41065l1454072,166796r-11740,47630l1430668,268286r-22021,107991l1398054,425791r-10622,44663l1376857,507403r-18327,49015l1340261,593720r-51364,75811l1260355,703967r-44235,40607l1208444,751803r-63874,65305l1111859,851788r-64425,74375l1035268,939861r-12118,13058l1007144,969199r-16057,15570l921461,1049761r-28575,27654l861655,1106387r-37895,30489l779452,1167273r-33089,20530l690575,1217448r-10677,5886l669226,1229575r-10045,6246l639163,1249240r-34136,23474l592818,1280507r-12136,7057l568329,1293817r-12424,5575l511814,1316994r-9815,4165l492175,1325664r-12925,6340l403275,1372133r-44548,21750l294141,1424185r-68424,31196l163337,1486301r-41739,18750l14622,1544419r-13137,5158l,1551965r,2502l24002,1554467r83201,-30294l126687,1516709r15552,-6476l155534,1504131r75618,-37281l320039,1426260r66568,-31732l418426,1378638r53699,-28684l484910,1343373r12739,-6241l507186,1332758r19154,-7914l548385,1316215r12721,-5234l599298,1291426r56820,-38384l665971,1246547r9808,-6113l686218,1234342r20945,-11303l740944,1205379r11847,-6620l786436,1177876r44951,-30844l869953,1116004r85620,-80954l999924,993881r32408,-32199l1101163,882948r20043,-22562l1209878,768299r44556,-41006l1269330,712922r29981,-36127l1332081,630966r37894,-69128l1388922,511365r10725,-37425l1410371,428896r10664,-49828l1443036,271171r11566,-53446l1466198,170589r11548,-37189l1497319,85060r18935,-38440l1545094,12674r2388,140l1560109,59447r5728,39138l1571577,146139r5742,54474l1583053,260509r11406,130064l1610754,583075r5370,60385l1621515,700679r5405,52819l1632331,800683r5408,40317l1652693,899167r31920,24346l1713128,931283r8641,3287l1743131,981808r10994,48009l1765102,1085342r21994,118829l1798346,1260865r11329,48955l1821027,1346657r27910,36369l1889510,1395207r8074,2331l1930817,1437698r31360,62666l1973370,1521596r11202,18399l1995932,1554467r103644,l2099741,1553616r,-3505l2096909,1547266r-89929,495l1995952,1534269r-11211,-18309l1973471,1494565r-21445,-43562l1941645,1431032r-21037,-32610l1868697,1377803r-13439,-5746l1821788,1305978r-11151,-48350l1799502,1201436r-21991,-118805l1766425,1026634r-11159,-48579l1744090,941108r-54984,-29449l1674671,904525r-19074,-33725l1644869,798713r-5380,-46999l1634108,699063r-5370,-57067l1618061,519567,1602665,337506r-5096,-57643l1592453,224914r-5132,-51208l1582180,127290r-5147,-40578l1566748,27266,1555041,3706,1545843,xe" fillcolor="#fcaf17" stroked="f">
                  <v:path arrowok="t"/>
                </v:shape>
                <v:shape id="Graphic 1327" o:spid="_x0000_s189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" path="m2333650,1793468l,1793468,,,2333650,r,1793468xe" filled="f" strokecolor="#231f20" strokeweight=".5pt">
                  <v:path arrowok="t"/>
                </v:shape>
                <v:shape id="Textbox 1328" o:spid="_x0000_s1892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Ci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TQVXvpER9PoOAAD//wMAUEsBAi0AFAAGAAgAAAAhANvh9svuAAAAhQEAABMAAAAAAAAA&#10;AAAAAAAAAAAAAFtDb250ZW50X1R5cGVzXS54bWxQSwECLQAUAAYACAAAACEAWvQsW78AAAAVAQAA&#10;CwAAAAAAAAAAAAAAAAAfAQAAX3JlbHMvLnJlbHNQSwECLQAUAAYACAAAACEAzX5QosYAAADdAAAA&#10;DwAAAAAAAAAAAAAAAAAHAgAAZHJzL2Rvd25yZXYueG1sUEsFBgAAAAADAAMAtwAAAPoCAAAAAA==&#10;" filled="f" stroked="f">
                  <v:textbox inset="0,0,0,0">
                    <w:txbxContent>
                      <w:p w14:paraId="1CA168D9" w14:textId="77777777" w:rsidR="00886945" w:rsidRDefault="00BB3EBD">
                        <w:pPr>
                          <w:spacing w:before="74" w:line="276" w:lineRule="auto"/>
                          <w:ind w:left="463" w:right="47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Central scenario (year three, with and without limit)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Upside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scenario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(year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three,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without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limit)</w:t>
                        </w:r>
                      </w:p>
                      <w:p w14:paraId="77400480" w14:textId="77777777" w:rsidR="00886945" w:rsidRDefault="00BB3EBD">
                        <w:pPr>
                          <w:spacing w:line="264" w:lineRule="auto"/>
                          <w:ind w:left="463" w:right="127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Upside scenario (year three, with limit)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Outturn (2013 Q2–2014 Q1)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715327" w14:textId="77777777" w:rsidR="00886945" w:rsidRDefault="00BB3EBD">
      <w:pPr>
        <w:tabs>
          <w:tab w:val="left" w:pos="787"/>
          <w:tab w:val="left" w:pos="1346"/>
          <w:tab w:val="left" w:pos="1906"/>
          <w:tab w:val="left" w:pos="2465"/>
          <w:tab w:val="left" w:pos="3024"/>
          <w:tab w:val="left" w:pos="3579"/>
        </w:tabs>
        <w:ind w:left="227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</w:p>
    <w:p w14:paraId="028FECA4" w14:textId="77777777" w:rsidR="00886945" w:rsidRDefault="00BB3EBD">
      <w:pPr>
        <w:ind w:right="1567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LTI</w:t>
      </w:r>
    </w:p>
    <w:p w14:paraId="66761183" w14:textId="77777777" w:rsidR="00886945" w:rsidRDefault="00BB3EBD">
      <w:pPr>
        <w:spacing w:before="52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FCA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A8AC8CD" w14:textId="77777777" w:rsidR="00886945" w:rsidRDefault="00886945">
      <w:pPr>
        <w:pStyle w:val="BodyText"/>
        <w:spacing w:before="4"/>
        <w:rPr>
          <w:sz w:val="11"/>
        </w:rPr>
      </w:pPr>
    </w:p>
    <w:p w14:paraId="194634C5" w14:textId="77777777" w:rsidR="00886945" w:rsidRDefault="00BB3EBD">
      <w:pPr>
        <w:pStyle w:val="ListParagraph"/>
        <w:numPr>
          <w:ilvl w:val="0"/>
          <w:numId w:val="15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See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footnotes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5.12.</w:t>
      </w:r>
    </w:p>
    <w:p w14:paraId="35632A4E" w14:textId="77777777" w:rsidR="00886945" w:rsidRDefault="00BB3EBD">
      <w:pPr>
        <w:pStyle w:val="ListParagraph"/>
        <w:numPr>
          <w:ilvl w:val="0"/>
          <w:numId w:val="15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Height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indicate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frequency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population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given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LTI.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under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each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curve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sums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100%.</w:t>
      </w:r>
    </w:p>
    <w:p w14:paraId="385AC9C7" w14:textId="77777777" w:rsidR="00886945" w:rsidRDefault="00BB3EBD">
      <w:pPr>
        <w:pStyle w:val="BodyText"/>
        <w:spacing w:before="121" w:line="268" w:lineRule="auto"/>
        <w:ind w:left="85" w:right="374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providing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insurance </w:t>
      </w:r>
      <w:r>
        <w:rPr>
          <w:color w:val="231F20"/>
          <w:w w:val="90"/>
        </w:rPr>
        <w:t>against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underlying strength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housing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expected.</w:t>
      </w:r>
    </w:p>
    <w:p w14:paraId="0DFBB029" w14:textId="77777777" w:rsidR="00886945" w:rsidRDefault="00BB3EBD">
      <w:pPr>
        <w:pStyle w:val="BodyText"/>
        <w:spacing w:line="268" w:lineRule="auto"/>
        <w:ind w:left="85" w:right="480"/>
      </w:pPr>
      <w:r>
        <w:rPr>
          <w:color w:val="231F20"/>
          <w:w w:val="85"/>
        </w:rPr>
        <w:t xml:space="preserve">Relative to the upside scenario, the share of lending at or </w:t>
      </w:r>
      <w:r>
        <w:rPr>
          <w:color w:val="231F20"/>
          <w:spacing w:val="-6"/>
        </w:rPr>
        <w:t>above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4.5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times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income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reduced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25%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 xml:space="preserve">15% </w:t>
      </w:r>
      <w:r>
        <w:rPr>
          <w:color w:val="231F20"/>
        </w:rPr>
        <w:t>(Tables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2).</w:t>
      </w:r>
    </w:p>
    <w:p w14:paraId="0BA1D8B5" w14:textId="77777777" w:rsidR="00886945" w:rsidRDefault="00BB3EBD">
      <w:pPr>
        <w:pStyle w:val="BodyText"/>
        <w:spacing w:before="37"/>
      </w:pPr>
      <w:r>
        <w:rPr>
          <w:noProof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5C3E14EA" wp14:editId="54B52DA6">
                <wp:simplePos x="0" y="0"/>
                <wp:positionH relativeFrom="page">
                  <wp:posOffset>3888003</wp:posOffset>
                </wp:positionH>
                <wp:positionV relativeFrom="paragraph">
                  <wp:posOffset>186635</wp:posOffset>
                </wp:positionV>
                <wp:extent cx="3168015" cy="1270"/>
                <wp:effectExtent l="0" t="0" r="0" b="0"/>
                <wp:wrapTopAndBottom/>
                <wp:docPr id="1329" name="Graphic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30D13" id="Graphic 1329" o:spid="_x0000_s1026" style="position:absolute;margin-left:306.15pt;margin-top:14.7pt;width:249.45pt;height:.1pt;z-index:-156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" path="m,l3168002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5B0359FD" w14:textId="77777777" w:rsidR="00886945" w:rsidRDefault="00BB3EBD">
      <w:pPr>
        <w:spacing w:before="86" w:line="259" w:lineRule="auto"/>
        <w:ind w:left="85" w:right="541"/>
        <w:rPr>
          <w:sz w:val="12"/>
        </w:rPr>
      </w:pPr>
      <w:r>
        <w:rPr>
          <w:b/>
          <w:color w:val="751C66"/>
          <w:spacing w:val="-6"/>
          <w:sz w:val="18"/>
        </w:rPr>
        <w:t>Table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6"/>
          <w:sz w:val="18"/>
        </w:rPr>
        <w:t>2</w:t>
      </w:r>
      <w:r>
        <w:rPr>
          <w:b/>
          <w:color w:val="751C66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Estimated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impact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FPC’s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recommendation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 impose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an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LTI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flow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limit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alternative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scenarios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in </w:t>
      </w:r>
      <w:r>
        <w:rPr>
          <w:color w:val="231F20"/>
          <w:position w:val="-3"/>
          <w:sz w:val="18"/>
        </w:rPr>
        <w:t>Table</w:t>
      </w:r>
      <w:r>
        <w:rPr>
          <w:color w:val="231F20"/>
          <w:spacing w:val="-12"/>
          <w:position w:val="-3"/>
          <w:sz w:val="18"/>
        </w:rPr>
        <w:t xml:space="preserve"> </w:t>
      </w:r>
      <w:r>
        <w:rPr>
          <w:color w:val="231F20"/>
          <w:position w:val="-3"/>
          <w:sz w:val="18"/>
        </w:rPr>
        <w:t>1</w:t>
      </w:r>
      <w:r>
        <w:rPr>
          <w:color w:val="231F20"/>
          <w:sz w:val="12"/>
        </w:rPr>
        <w:t>(a)(b)</w:t>
      </w:r>
    </w:p>
    <w:p w14:paraId="2AA02EA1" w14:textId="77777777" w:rsidR="00886945" w:rsidRDefault="00BB3EBD">
      <w:pPr>
        <w:tabs>
          <w:tab w:val="left" w:pos="2630"/>
          <w:tab w:val="left" w:pos="4425"/>
        </w:tabs>
        <w:spacing w:before="195" w:line="156" w:lineRule="exact"/>
        <w:ind w:left="85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Cumulative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impact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85"/>
          <w:sz w:val="14"/>
        </w:rPr>
        <w:t>Relative</w:t>
      </w:r>
      <w:r>
        <w:rPr>
          <w:color w:val="231F20"/>
          <w:sz w:val="14"/>
        </w:rPr>
        <w:t xml:space="preserve"> </w:t>
      </w:r>
      <w:r>
        <w:rPr>
          <w:color w:val="231F20"/>
          <w:spacing w:val="-5"/>
          <w:sz w:val="14"/>
        </w:rPr>
        <w:t>to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85"/>
          <w:sz w:val="14"/>
        </w:rPr>
        <w:t>Relative</w:t>
      </w:r>
      <w:r>
        <w:rPr>
          <w:color w:val="231F20"/>
          <w:sz w:val="14"/>
        </w:rPr>
        <w:t xml:space="preserve"> </w:t>
      </w:r>
      <w:r>
        <w:rPr>
          <w:color w:val="231F20"/>
          <w:spacing w:val="-5"/>
          <w:sz w:val="14"/>
        </w:rPr>
        <w:t>to</w:t>
      </w:r>
    </w:p>
    <w:p w14:paraId="5E29A9A8" w14:textId="77777777" w:rsidR="00886945" w:rsidRPr="00BB3EBD" w:rsidRDefault="00BB3EBD">
      <w:pPr>
        <w:tabs>
          <w:tab w:val="left" w:pos="2552"/>
          <w:tab w:val="left" w:pos="4164"/>
        </w:tabs>
        <w:spacing w:line="156" w:lineRule="exact"/>
        <w:ind w:left="85"/>
        <w:jc w:val="both"/>
        <w:rPr>
          <w:sz w:val="14"/>
          <w:lang w:val="it-IT"/>
        </w:rPr>
      </w:pPr>
      <w:r w:rsidRPr="00BB3EBD">
        <w:rPr>
          <w:color w:val="231F20"/>
          <w:w w:val="95"/>
          <w:sz w:val="14"/>
          <w:lang w:val="it-IT"/>
        </w:rPr>
        <w:t>2014</w:t>
      </w:r>
      <w:r w:rsidRPr="00BB3EBD">
        <w:rPr>
          <w:color w:val="231F20"/>
          <w:spacing w:val="-8"/>
          <w:w w:val="95"/>
          <w:sz w:val="14"/>
          <w:lang w:val="it-IT"/>
        </w:rPr>
        <w:t xml:space="preserve"> </w:t>
      </w:r>
      <w:r w:rsidRPr="00BB3EBD">
        <w:rPr>
          <w:color w:val="231F20"/>
          <w:w w:val="95"/>
          <w:sz w:val="14"/>
          <w:lang w:val="it-IT"/>
        </w:rPr>
        <w:t>Q2–2017</w:t>
      </w:r>
      <w:r w:rsidRPr="00BB3EBD">
        <w:rPr>
          <w:color w:val="231F20"/>
          <w:spacing w:val="-7"/>
          <w:w w:val="95"/>
          <w:sz w:val="14"/>
          <w:lang w:val="it-IT"/>
        </w:rPr>
        <w:t xml:space="preserve"> </w:t>
      </w:r>
      <w:r w:rsidRPr="00BB3EBD">
        <w:rPr>
          <w:color w:val="231F20"/>
          <w:spacing w:val="-5"/>
          <w:w w:val="95"/>
          <w:sz w:val="14"/>
          <w:lang w:val="it-IT"/>
        </w:rPr>
        <w:t>Q1</w:t>
      </w:r>
      <w:r w:rsidRPr="00BB3EBD">
        <w:rPr>
          <w:color w:val="231F20"/>
          <w:sz w:val="14"/>
          <w:lang w:val="it-IT"/>
        </w:rPr>
        <w:tab/>
      </w:r>
      <w:r w:rsidRPr="00BB3EBD">
        <w:rPr>
          <w:color w:val="231F20"/>
          <w:spacing w:val="-2"/>
          <w:w w:val="85"/>
          <w:sz w:val="14"/>
          <w:lang w:val="it-IT"/>
        </w:rPr>
        <w:t>central</w:t>
      </w:r>
      <w:r w:rsidRPr="00BB3EBD">
        <w:rPr>
          <w:color w:val="231F20"/>
          <w:spacing w:val="-3"/>
          <w:sz w:val="14"/>
          <w:lang w:val="it-IT"/>
        </w:rPr>
        <w:t xml:space="preserve"> </w:t>
      </w:r>
      <w:r w:rsidRPr="00BB3EBD">
        <w:rPr>
          <w:color w:val="231F20"/>
          <w:spacing w:val="-4"/>
          <w:sz w:val="14"/>
          <w:lang w:val="it-IT"/>
        </w:rPr>
        <w:t>view</w:t>
      </w:r>
      <w:r w:rsidRPr="00BB3EBD">
        <w:rPr>
          <w:color w:val="231F20"/>
          <w:sz w:val="14"/>
          <w:lang w:val="it-IT"/>
        </w:rPr>
        <w:tab/>
      </w:r>
      <w:r w:rsidRPr="00BB3EBD">
        <w:rPr>
          <w:color w:val="231F20"/>
          <w:w w:val="85"/>
          <w:sz w:val="14"/>
          <w:lang w:val="it-IT"/>
        </w:rPr>
        <w:t>upside</w:t>
      </w:r>
      <w:r w:rsidRPr="00BB3EBD">
        <w:rPr>
          <w:color w:val="231F20"/>
          <w:sz w:val="14"/>
          <w:lang w:val="it-IT"/>
        </w:rPr>
        <w:t xml:space="preserve"> </w:t>
      </w:r>
      <w:r w:rsidRPr="00BB3EBD">
        <w:rPr>
          <w:color w:val="231F20"/>
          <w:spacing w:val="-2"/>
          <w:sz w:val="14"/>
          <w:lang w:val="it-IT"/>
        </w:rPr>
        <w:t>scenario</w:t>
      </w:r>
    </w:p>
    <w:p w14:paraId="7F5E83B2" w14:textId="77777777" w:rsidR="00886945" w:rsidRPr="00BB3EBD" w:rsidRDefault="00BB3EBD">
      <w:pPr>
        <w:pStyle w:val="BodyText"/>
        <w:spacing w:before="9"/>
        <w:rPr>
          <w:sz w:val="5"/>
          <w:lang w:val="it-IT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0208" behindDoc="1" locked="0" layoutInCell="1" allowOverlap="1" wp14:anchorId="45A50E93" wp14:editId="682CEC00">
                <wp:simplePos x="0" y="0"/>
                <wp:positionH relativeFrom="page">
                  <wp:posOffset>3888003</wp:posOffset>
                </wp:positionH>
                <wp:positionV relativeFrom="paragraph">
                  <wp:posOffset>57843</wp:posOffset>
                </wp:positionV>
                <wp:extent cx="3168015" cy="1270"/>
                <wp:effectExtent l="0" t="0" r="0" b="0"/>
                <wp:wrapTopAndBottom/>
                <wp:docPr id="1330" name="Graphic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C01C6" id="Graphic 1330" o:spid="_x0000_s1026" style="position:absolute;margin-left:306.15pt;margin-top:4.55pt;width:249.45pt;height:.1pt;z-index:-156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CgVzDT3QAAAAg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67EF328E" w14:textId="77777777" w:rsidR="00886945" w:rsidRDefault="00BB3EBD">
      <w:pPr>
        <w:tabs>
          <w:tab w:val="left" w:pos="3145"/>
          <w:tab w:val="left" w:pos="3870"/>
        </w:tabs>
        <w:spacing w:before="65"/>
        <w:ind w:left="85"/>
        <w:jc w:val="both"/>
        <w:rPr>
          <w:sz w:val="14"/>
        </w:rPr>
      </w:pPr>
      <w:r>
        <w:rPr>
          <w:color w:val="231F20"/>
          <w:w w:val="85"/>
          <w:sz w:val="14"/>
        </w:rPr>
        <w:t>Rise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house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prices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0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-5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percentage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points</w:t>
      </w:r>
    </w:p>
    <w:p w14:paraId="5E736B31" w14:textId="77777777" w:rsidR="00886945" w:rsidRDefault="00BB3EBD">
      <w:pPr>
        <w:tabs>
          <w:tab w:val="left" w:pos="3145"/>
          <w:tab w:val="left" w:pos="4372"/>
        </w:tabs>
        <w:spacing w:before="73"/>
        <w:ind w:left="85"/>
        <w:jc w:val="both"/>
        <w:rPr>
          <w:sz w:val="14"/>
        </w:rPr>
      </w:pPr>
      <w:r>
        <w:rPr>
          <w:color w:val="231F20"/>
          <w:w w:val="90"/>
          <w:sz w:val="14"/>
        </w:rPr>
        <w:t>Mortgage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sz w:val="14"/>
        </w:rPr>
        <w:t>approvals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0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-0.2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million</w:t>
      </w:r>
    </w:p>
    <w:p w14:paraId="0CE42F70" w14:textId="77777777" w:rsidR="00886945" w:rsidRDefault="00BB3EBD">
      <w:pPr>
        <w:tabs>
          <w:tab w:val="left" w:pos="3145"/>
          <w:tab w:val="left" w:pos="3769"/>
          <w:tab w:val="left" w:pos="3806"/>
          <w:tab w:val="left" w:pos="4603"/>
        </w:tabs>
        <w:spacing w:before="72" w:line="348" w:lineRule="auto"/>
        <w:ind w:left="85" w:right="422"/>
        <w:jc w:val="both"/>
        <w:rPr>
          <w:sz w:val="14"/>
        </w:rPr>
      </w:pPr>
      <w:r>
        <w:rPr>
          <w:color w:val="231F20"/>
          <w:sz w:val="14"/>
        </w:rPr>
        <w:t>Net secured lending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0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-2.5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percentage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points</w:t>
      </w:r>
      <w:r>
        <w:rPr>
          <w:color w:val="231F20"/>
          <w:sz w:val="14"/>
        </w:rPr>
        <w:t xml:space="preserve"> Share of mortgages with LTI at or above 4.5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0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-10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percentage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points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Change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GDP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0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-0.25%</w:t>
      </w:r>
    </w:p>
    <w:p w14:paraId="28FCA019" w14:textId="77777777" w:rsidR="00886945" w:rsidRDefault="00BB3EBD">
      <w:pPr>
        <w:spacing w:before="157"/>
        <w:ind w:left="85"/>
        <w:jc w:val="both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E96B2B3" w14:textId="77777777" w:rsidR="00886945" w:rsidRDefault="00886945">
      <w:pPr>
        <w:pStyle w:val="BodyText"/>
        <w:spacing w:before="4"/>
        <w:rPr>
          <w:sz w:val="11"/>
        </w:rPr>
      </w:pPr>
    </w:p>
    <w:p w14:paraId="76527223" w14:textId="77777777" w:rsidR="00886945" w:rsidRDefault="00BB3EBD">
      <w:pPr>
        <w:pStyle w:val="ListParagraph"/>
        <w:numPr>
          <w:ilvl w:val="0"/>
          <w:numId w:val="14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Estimates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changes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relative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numbers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provided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each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scenario.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Footnotes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to</w:t>
      </w:r>
    </w:p>
    <w:p w14:paraId="53F1A552" w14:textId="77777777" w:rsidR="00886945" w:rsidRDefault="00BB3EBD">
      <w:pPr>
        <w:spacing w:before="2"/>
        <w:ind w:left="255"/>
        <w:rPr>
          <w:sz w:val="11"/>
        </w:rPr>
      </w:pPr>
      <w:r>
        <w:rPr>
          <w:color w:val="231F20"/>
          <w:spacing w:val="-2"/>
          <w:w w:val="90"/>
          <w:sz w:val="11"/>
        </w:rPr>
        <w:t>Table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also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apply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here.</w:t>
      </w:r>
    </w:p>
    <w:p w14:paraId="78601753" w14:textId="77777777" w:rsidR="00886945" w:rsidRDefault="00BB3EBD">
      <w:pPr>
        <w:pStyle w:val="ListParagraph"/>
        <w:numPr>
          <w:ilvl w:val="0"/>
          <w:numId w:val="14"/>
        </w:numPr>
        <w:tabs>
          <w:tab w:val="left" w:pos="251"/>
          <w:tab w:val="left" w:pos="255"/>
        </w:tabs>
        <w:spacing w:before="3" w:line="244" w:lineRule="auto"/>
        <w:ind w:right="606"/>
        <w:rPr>
          <w:sz w:val="11"/>
        </w:rPr>
      </w:pPr>
      <w:r>
        <w:rPr>
          <w:color w:val="231F20"/>
          <w:w w:val="90"/>
          <w:sz w:val="11"/>
        </w:rPr>
        <w:t>Both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view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upside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consistent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practices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assessing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affordability,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FPC’s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recommendation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appropriate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assessing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affordability,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horizon.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Therefore,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incremental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impact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this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action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shown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here.</w:t>
      </w:r>
    </w:p>
    <w:p w14:paraId="196BB182" w14:textId="77777777" w:rsidR="00886945" w:rsidRDefault="00886945">
      <w:pPr>
        <w:pStyle w:val="ListParagraph"/>
        <w:spacing w:line="244" w:lineRule="auto"/>
        <w:rPr>
          <w:sz w:val="11"/>
        </w:rPr>
        <w:sectPr w:rsidR="00886945">
          <w:type w:val="continuous"/>
          <w:pgSz w:w="11910" w:h="16840"/>
          <w:pgMar w:top="1560" w:right="425" w:bottom="0" w:left="708" w:header="425" w:footer="0" w:gutter="0"/>
          <w:cols w:num="2" w:space="720" w:equalWidth="0">
            <w:col w:w="5115" w:space="214"/>
            <w:col w:w="5448"/>
          </w:cols>
        </w:sectPr>
      </w:pPr>
    </w:p>
    <w:p w14:paraId="5385807F" w14:textId="77777777" w:rsidR="00886945" w:rsidRDefault="00886945">
      <w:pPr>
        <w:pStyle w:val="BodyText"/>
      </w:pPr>
    </w:p>
    <w:p w14:paraId="439F71C9" w14:textId="77777777" w:rsidR="00886945" w:rsidRDefault="00886945">
      <w:pPr>
        <w:pStyle w:val="BodyText"/>
      </w:pPr>
    </w:p>
    <w:p w14:paraId="56DD0A34" w14:textId="77777777" w:rsidR="00886945" w:rsidRDefault="00886945">
      <w:pPr>
        <w:pStyle w:val="BodyText"/>
        <w:spacing w:before="154"/>
      </w:pPr>
    </w:p>
    <w:p w14:paraId="78DD5317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5DC99044" w14:textId="77777777" w:rsidR="00886945" w:rsidRDefault="00BB3EBD">
      <w:pPr>
        <w:pStyle w:val="Heading4"/>
        <w:spacing w:before="103"/>
      </w:pPr>
      <w:r>
        <w:rPr>
          <w:color w:val="751C66"/>
          <w:w w:val="90"/>
        </w:rPr>
        <w:t>Benefits</w:t>
      </w:r>
      <w:r>
        <w:rPr>
          <w:color w:val="751C66"/>
          <w:spacing w:val="-4"/>
        </w:rPr>
        <w:t xml:space="preserve"> </w:t>
      </w:r>
      <w:r>
        <w:rPr>
          <w:color w:val="751C66"/>
          <w:w w:val="90"/>
        </w:rPr>
        <w:t>and</w:t>
      </w:r>
      <w:r>
        <w:rPr>
          <w:color w:val="751C66"/>
          <w:spacing w:val="-4"/>
        </w:rPr>
        <w:t xml:space="preserve"> </w:t>
      </w:r>
      <w:r>
        <w:rPr>
          <w:color w:val="751C66"/>
          <w:w w:val="90"/>
        </w:rPr>
        <w:t>costs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w w:val="90"/>
        </w:rPr>
        <w:t>of</w:t>
      </w:r>
      <w:r>
        <w:rPr>
          <w:color w:val="751C66"/>
          <w:spacing w:val="-4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3"/>
        </w:rPr>
        <w:t xml:space="preserve"> </w:t>
      </w:r>
      <w:r>
        <w:rPr>
          <w:color w:val="751C66"/>
          <w:w w:val="90"/>
        </w:rPr>
        <w:t>policy</w:t>
      </w:r>
      <w:r>
        <w:rPr>
          <w:color w:val="751C66"/>
          <w:spacing w:val="-4"/>
        </w:rPr>
        <w:t xml:space="preserve"> </w:t>
      </w:r>
      <w:r>
        <w:rPr>
          <w:color w:val="751C66"/>
          <w:spacing w:val="-2"/>
          <w:w w:val="90"/>
        </w:rPr>
        <w:t>package</w:t>
      </w:r>
    </w:p>
    <w:p w14:paraId="18B064BC" w14:textId="77777777" w:rsidR="00886945" w:rsidRDefault="00BB3EBD">
      <w:pPr>
        <w:pStyle w:val="BodyText"/>
        <w:spacing w:before="24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economic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stability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from excessive household indebtedness,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statutory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objectives. Moreover, by acting 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stage,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FPC recommendations </w:t>
      </w:r>
      <w:r>
        <w:rPr>
          <w:color w:val="231F20"/>
          <w:w w:val="85"/>
        </w:rPr>
        <w:t xml:space="preserve">can reinforce existing protections against an erosion in lending </w:t>
      </w:r>
      <w:r>
        <w:rPr>
          <w:color w:val="231F20"/>
          <w:w w:val="90"/>
        </w:rPr>
        <w:t>standards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strengthening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protect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</w:p>
    <w:p w14:paraId="42154694" w14:textId="77777777" w:rsidR="00886945" w:rsidRDefault="00886945">
      <w:pPr>
        <w:pStyle w:val="BodyText"/>
        <w:spacing w:before="27"/>
      </w:pPr>
    </w:p>
    <w:p w14:paraId="45418424" w14:textId="77777777" w:rsidR="00886945" w:rsidRDefault="00BB3EBD">
      <w:pPr>
        <w:pStyle w:val="BodyText"/>
        <w:spacing w:line="268" w:lineRule="auto"/>
        <w:ind w:left="85" w:right="16"/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5,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indebtedness may be associated with a higher probability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household distress,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consumer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spending. This arises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households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highest 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spend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their income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on consumption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than less indebted households.</w:t>
      </w:r>
    </w:p>
    <w:p w14:paraId="7D7733E3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85"/>
        </w:rPr>
        <w:t>That was seen clearly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during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recent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financial crisis, with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share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income attributed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consumption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falling 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households with higher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income ratios (Chart 5.10).</w:t>
      </w:r>
    </w:p>
    <w:p w14:paraId="610E915C" w14:textId="77777777" w:rsidR="00886945" w:rsidRDefault="00BB3EBD">
      <w:pPr>
        <w:pStyle w:val="BodyText"/>
        <w:spacing w:line="268" w:lineRule="auto"/>
        <w:ind w:left="85" w:right="81"/>
      </w:pPr>
      <w:r>
        <w:rPr>
          <w:color w:val="231F20"/>
          <w:w w:val="85"/>
        </w:rPr>
        <w:t xml:space="preserve">There is also evidence internationally that higher household </w:t>
      </w:r>
      <w:r>
        <w:rPr>
          <w:color w:val="231F20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95"/>
        </w:rPr>
        <w:t>consumption (Chart B).</w:t>
      </w:r>
    </w:p>
    <w:p w14:paraId="06EB670B" w14:textId="77777777" w:rsidR="00886945" w:rsidRDefault="00BB3EBD">
      <w:pPr>
        <w:pStyle w:val="BodyText"/>
        <w:spacing w:before="77"/>
      </w:pPr>
      <w:r>
        <w:rPr>
          <w:noProof/>
        </w:rPr>
        <mc:AlternateContent>
          <mc:Choice Requires="wps">
            <w:drawing>
              <wp:anchor distT="0" distB="0" distL="0" distR="0" simplePos="0" relativeHeight="487711232" behindDoc="1" locked="0" layoutInCell="1" allowOverlap="1" wp14:anchorId="1E66AA99" wp14:editId="63AB66F4">
                <wp:simplePos x="0" y="0"/>
                <wp:positionH relativeFrom="page">
                  <wp:posOffset>503999</wp:posOffset>
                </wp:positionH>
                <wp:positionV relativeFrom="paragraph">
                  <wp:posOffset>211680</wp:posOffset>
                </wp:positionV>
                <wp:extent cx="2736215" cy="1270"/>
                <wp:effectExtent l="0" t="0" r="0" b="0"/>
                <wp:wrapTopAndBottom/>
                <wp:docPr id="1331" name="Graphic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6011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B7D14" id="Graphic 1331" o:spid="_x0000_s1026" style="position:absolute;margin-left:39.7pt;margin-top:16.65pt;width:215.45pt;height:.1pt;z-index:-1560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" path="m,l2736011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0FDCC4B3" w14:textId="77777777" w:rsidR="00886945" w:rsidRDefault="00BB3EBD">
      <w:pPr>
        <w:spacing w:before="86" w:line="259" w:lineRule="auto"/>
        <w:ind w:left="85" w:right="555"/>
        <w:rPr>
          <w:position w:val="4"/>
          <w:sz w:val="12"/>
        </w:rPr>
      </w:pPr>
      <w:r>
        <w:rPr>
          <w:b/>
          <w:color w:val="751C66"/>
          <w:spacing w:val="-4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4"/>
          <w:sz w:val="18"/>
        </w:rPr>
        <w:t>B</w:t>
      </w:r>
      <w:r>
        <w:rPr>
          <w:b/>
          <w:color w:val="751C66"/>
          <w:spacing w:val="3"/>
          <w:sz w:val="18"/>
        </w:rPr>
        <w:t xml:space="preserve"> </w:t>
      </w:r>
      <w:r>
        <w:rPr>
          <w:color w:val="751C66"/>
          <w:spacing w:val="-4"/>
          <w:sz w:val="18"/>
        </w:rPr>
        <w:t>Higher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household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>indebtedness</w:t>
      </w:r>
      <w:r>
        <w:rPr>
          <w:color w:val="751C66"/>
          <w:spacing w:val="-16"/>
          <w:sz w:val="18"/>
        </w:rPr>
        <w:t xml:space="preserve"> </w:t>
      </w:r>
      <w:r>
        <w:rPr>
          <w:color w:val="751C66"/>
          <w:spacing w:val="-4"/>
          <w:sz w:val="18"/>
        </w:rPr>
        <w:t>was</w:t>
      </w:r>
      <w:r>
        <w:rPr>
          <w:color w:val="751C66"/>
          <w:spacing w:val="-13"/>
          <w:sz w:val="18"/>
        </w:rPr>
        <w:t xml:space="preserve"> </w:t>
      </w:r>
      <w:r>
        <w:rPr>
          <w:color w:val="751C66"/>
          <w:spacing w:val="-4"/>
          <w:sz w:val="18"/>
        </w:rPr>
        <w:t xml:space="preserve">associated </w:t>
      </w:r>
      <w:r>
        <w:rPr>
          <w:color w:val="751C66"/>
          <w:spacing w:val="-2"/>
          <w:sz w:val="18"/>
        </w:rPr>
        <w:t>with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>sharper</w:t>
      </w:r>
      <w:r>
        <w:rPr>
          <w:color w:val="751C66"/>
          <w:spacing w:val="-15"/>
          <w:sz w:val="18"/>
        </w:rPr>
        <w:t xml:space="preserve"> </w:t>
      </w:r>
      <w:r>
        <w:rPr>
          <w:color w:val="751C66"/>
          <w:spacing w:val="-2"/>
          <w:sz w:val="18"/>
        </w:rPr>
        <w:t>falls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>in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>consumption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pacing w:val="-2"/>
          <w:sz w:val="18"/>
        </w:rPr>
        <w:t>during</w:t>
      </w:r>
      <w:r>
        <w:rPr>
          <w:color w:val="751C66"/>
          <w:spacing w:val="-14"/>
          <w:sz w:val="18"/>
        </w:rPr>
        <w:t xml:space="preserve"> </w:t>
      </w:r>
      <w:r>
        <w:rPr>
          <w:color w:val="751C66"/>
          <w:spacing w:val="-2"/>
          <w:sz w:val="18"/>
        </w:rPr>
        <w:t>the</w:t>
      </w:r>
      <w:r>
        <w:rPr>
          <w:color w:val="751C66"/>
          <w:spacing w:val="-10"/>
          <w:sz w:val="18"/>
        </w:rPr>
        <w:t xml:space="preserve"> </w:t>
      </w:r>
      <w:r>
        <w:rPr>
          <w:color w:val="751C66"/>
          <w:spacing w:val="-2"/>
          <w:sz w:val="18"/>
        </w:rPr>
        <w:t xml:space="preserve">crisis </w:t>
      </w:r>
      <w:r>
        <w:rPr>
          <w:color w:val="231F20"/>
          <w:spacing w:val="-2"/>
          <w:sz w:val="16"/>
        </w:rPr>
        <w:t>Adjusted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sz w:val="16"/>
        </w:rPr>
        <w:t>consumption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sz w:val="16"/>
        </w:rPr>
        <w:t>growth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2"/>
          <w:sz w:val="16"/>
        </w:rPr>
        <w:t>over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sz w:val="16"/>
        </w:rPr>
        <w:t>2007–12</w:t>
      </w:r>
      <w:r>
        <w:rPr>
          <w:color w:val="231F20"/>
          <w:spacing w:val="-2"/>
          <w:position w:val="4"/>
          <w:sz w:val="12"/>
        </w:rPr>
        <w:t>(a)</w:t>
      </w:r>
    </w:p>
    <w:p w14:paraId="2372C73E" w14:textId="77777777" w:rsidR="00886945" w:rsidRDefault="00BB3EBD">
      <w:pPr>
        <w:spacing w:before="115" w:line="118" w:lineRule="exact"/>
        <w:ind w:left="337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552628E" w14:textId="77777777" w:rsidR="00886945" w:rsidRDefault="00BB3EBD">
      <w:pPr>
        <w:spacing w:line="118" w:lineRule="exact"/>
        <w:ind w:left="380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3568" behindDoc="0" locked="0" layoutInCell="1" allowOverlap="1" wp14:anchorId="41998165" wp14:editId="3905E8F7">
                <wp:simplePos x="0" y="0"/>
                <wp:positionH relativeFrom="page">
                  <wp:posOffset>503999</wp:posOffset>
                </wp:positionH>
                <wp:positionV relativeFrom="paragraph">
                  <wp:posOffset>32696</wp:posOffset>
                </wp:positionV>
                <wp:extent cx="2340610" cy="1800225"/>
                <wp:effectExtent l="0" t="0" r="0" b="0"/>
                <wp:wrapNone/>
                <wp:docPr id="1332" name="Group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33" name="Graphic 133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0" y="1793646"/>
                                </a:moveTo>
                                <a:lnTo>
                                  <a:pt x="2333650" y="1793646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108266" y="901513"/>
                            <a:ext cx="2122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>
                                <a:moveTo>
                                  <a:pt x="0" y="0"/>
                                </a:moveTo>
                                <a:lnTo>
                                  <a:pt x="21216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0" y="183169"/>
                            <a:ext cx="2340610" cy="161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7345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7345">
                                <a:moveTo>
                                  <a:pt x="2268004" y="179598"/>
                                </a:moveTo>
                                <a:lnTo>
                                  <a:pt x="2340000" y="179598"/>
                                </a:lnTo>
                              </a:path>
                              <a:path w="2340610" h="1617345">
                                <a:moveTo>
                                  <a:pt x="2268004" y="359172"/>
                                </a:moveTo>
                                <a:lnTo>
                                  <a:pt x="2340000" y="359172"/>
                                </a:lnTo>
                              </a:path>
                              <a:path w="2340610" h="1617345">
                                <a:moveTo>
                                  <a:pt x="2268004" y="538770"/>
                                </a:moveTo>
                                <a:lnTo>
                                  <a:pt x="2340000" y="538770"/>
                                </a:lnTo>
                              </a:path>
                              <a:path w="2340610" h="1617345">
                                <a:moveTo>
                                  <a:pt x="2268004" y="718343"/>
                                </a:moveTo>
                                <a:lnTo>
                                  <a:pt x="2340000" y="718343"/>
                                </a:lnTo>
                              </a:path>
                              <a:path w="2340610" h="1617345">
                                <a:moveTo>
                                  <a:pt x="2268004" y="897942"/>
                                </a:moveTo>
                                <a:lnTo>
                                  <a:pt x="2340000" y="897942"/>
                                </a:lnTo>
                              </a:path>
                              <a:path w="2340610" h="1617345">
                                <a:moveTo>
                                  <a:pt x="2268004" y="1077532"/>
                                </a:moveTo>
                                <a:lnTo>
                                  <a:pt x="2340000" y="1077532"/>
                                </a:lnTo>
                              </a:path>
                              <a:path w="2340610" h="1617345">
                                <a:moveTo>
                                  <a:pt x="2268004" y="1257112"/>
                                </a:moveTo>
                                <a:lnTo>
                                  <a:pt x="2340000" y="1257112"/>
                                </a:lnTo>
                              </a:path>
                              <a:path w="2340610" h="1617345">
                                <a:moveTo>
                                  <a:pt x="2268004" y="1436715"/>
                                </a:moveTo>
                                <a:lnTo>
                                  <a:pt x="2340000" y="1436715"/>
                                </a:lnTo>
                              </a:path>
                              <a:path w="2340610" h="1617345">
                                <a:moveTo>
                                  <a:pt x="0" y="0"/>
                                </a:moveTo>
                                <a:lnTo>
                                  <a:pt x="71995" y="0"/>
                                </a:lnTo>
                              </a:path>
                              <a:path w="2340610" h="1617345">
                                <a:moveTo>
                                  <a:pt x="0" y="179598"/>
                                </a:moveTo>
                                <a:lnTo>
                                  <a:pt x="71995" y="179598"/>
                                </a:lnTo>
                              </a:path>
                              <a:path w="2340610" h="1617345">
                                <a:moveTo>
                                  <a:pt x="0" y="359172"/>
                                </a:moveTo>
                                <a:lnTo>
                                  <a:pt x="71995" y="359172"/>
                                </a:lnTo>
                              </a:path>
                              <a:path w="2340610" h="1617345">
                                <a:moveTo>
                                  <a:pt x="0" y="538770"/>
                                </a:moveTo>
                                <a:lnTo>
                                  <a:pt x="71995" y="538770"/>
                                </a:lnTo>
                              </a:path>
                              <a:path w="2340610" h="1617345">
                                <a:moveTo>
                                  <a:pt x="0" y="718343"/>
                                </a:moveTo>
                                <a:lnTo>
                                  <a:pt x="71995" y="718343"/>
                                </a:lnTo>
                              </a:path>
                              <a:path w="2340610" h="1617345">
                                <a:moveTo>
                                  <a:pt x="0" y="897942"/>
                                </a:moveTo>
                                <a:lnTo>
                                  <a:pt x="71995" y="897942"/>
                                </a:lnTo>
                              </a:path>
                              <a:path w="2340610" h="1617345">
                                <a:moveTo>
                                  <a:pt x="0" y="1077532"/>
                                </a:moveTo>
                                <a:lnTo>
                                  <a:pt x="71995" y="1077532"/>
                                </a:lnTo>
                              </a:path>
                              <a:path w="2340610" h="1617345">
                                <a:moveTo>
                                  <a:pt x="0" y="1257112"/>
                                </a:moveTo>
                                <a:lnTo>
                                  <a:pt x="71995" y="1257112"/>
                                </a:lnTo>
                              </a:path>
                              <a:path w="2340610" h="1617345">
                                <a:moveTo>
                                  <a:pt x="0" y="1436715"/>
                                </a:moveTo>
                                <a:lnTo>
                                  <a:pt x="71995" y="1436715"/>
                                </a:lnTo>
                              </a:path>
                              <a:path w="2340610" h="1617345">
                                <a:moveTo>
                                  <a:pt x="2229891" y="1544830"/>
                                </a:moveTo>
                                <a:lnTo>
                                  <a:pt x="2229891" y="1616826"/>
                                </a:lnTo>
                              </a:path>
                              <a:path w="2340610" h="1617345">
                                <a:moveTo>
                                  <a:pt x="1699475" y="1544830"/>
                                </a:moveTo>
                                <a:lnTo>
                                  <a:pt x="1699475" y="1616826"/>
                                </a:lnTo>
                              </a:path>
                              <a:path w="2340610" h="1617345">
                                <a:moveTo>
                                  <a:pt x="1169081" y="1544830"/>
                                </a:moveTo>
                                <a:lnTo>
                                  <a:pt x="1169081" y="1616826"/>
                                </a:lnTo>
                              </a:path>
                              <a:path w="2340610" h="1617345">
                                <a:moveTo>
                                  <a:pt x="638677" y="1544830"/>
                                </a:moveTo>
                                <a:lnTo>
                                  <a:pt x="638677" y="1616826"/>
                                </a:lnTo>
                              </a:path>
                              <a:path w="2340610" h="1617345">
                                <a:moveTo>
                                  <a:pt x="108266" y="1544830"/>
                                </a:moveTo>
                                <a:lnTo>
                                  <a:pt x="108266" y="16168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143954" y="211044"/>
                            <a:ext cx="178308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 h="1405255">
                                <a:moveTo>
                                  <a:pt x="51358" y="86258"/>
                                </a:moveTo>
                                <a:lnTo>
                                  <a:pt x="49339" y="75501"/>
                                </a:lnTo>
                                <a:lnTo>
                                  <a:pt x="43827" y="66738"/>
                                </a:lnTo>
                                <a:lnTo>
                                  <a:pt x="35674" y="60820"/>
                                </a:lnTo>
                                <a:lnTo>
                                  <a:pt x="25666" y="58648"/>
                                </a:lnTo>
                                <a:lnTo>
                                  <a:pt x="15671" y="60820"/>
                                </a:lnTo>
                                <a:lnTo>
                                  <a:pt x="7518" y="66738"/>
                                </a:lnTo>
                                <a:lnTo>
                                  <a:pt x="2006" y="75501"/>
                                </a:lnTo>
                                <a:lnTo>
                                  <a:pt x="0" y="86258"/>
                                </a:lnTo>
                                <a:lnTo>
                                  <a:pt x="2006" y="97002"/>
                                </a:lnTo>
                                <a:lnTo>
                                  <a:pt x="7518" y="105778"/>
                                </a:lnTo>
                                <a:lnTo>
                                  <a:pt x="15671" y="111696"/>
                                </a:lnTo>
                                <a:lnTo>
                                  <a:pt x="25666" y="113868"/>
                                </a:lnTo>
                                <a:lnTo>
                                  <a:pt x="35674" y="111696"/>
                                </a:lnTo>
                                <a:lnTo>
                                  <a:pt x="43827" y="105778"/>
                                </a:lnTo>
                                <a:lnTo>
                                  <a:pt x="49339" y="97002"/>
                                </a:lnTo>
                                <a:lnTo>
                                  <a:pt x="51358" y="86258"/>
                                </a:lnTo>
                                <a:close/>
                              </a:path>
                              <a:path w="1783080" h="1405255">
                                <a:moveTo>
                                  <a:pt x="198589" y="282460"/>
                                </a:moveTo>
                                <a:lnTo>
                                  <a:pt x="196570" y="271716"/>
                                </a:lnTo>
                                <a:lnTo>
                                  <a:pt x="191071" y="262928"/>
                                </a:lnTo>
                                <a:lnTo>
                                  <a:pt x="182905" y="257009"/>
                                </a:lnTo>
                                <a:lnTo>
                                  <a:pt x="172910" y="254838"/>
                                </a:lnTo>
                                <a:lnTo>
                                  <a:pt x="162915" y="257009"/>
                                </a:lnTo>
                                <a:lnTo>
                                  <a:pt x="154749" y="262928"/>
                                </a:lnTo>
                                <a:lnTo>
                                  <a:pt x="149237" y="271716"/>
                                </a:lnTo>
                                <a:lnTo>
                                  <a:pt x="147218" y="282460"/>
                                </a:lnTo>
                                <a:lnTo>
                                  <a:pt x="149237" y="293204"/>
                                </a:lnTo>
                                <a:lnTo>
                                  <a:pt x="154749" y="301980"/>
                                </a:lnTo>
                                <a:lnTo>
                                  <a:pt x="162915" y="307898"/>
                                </a:lnTo>
                                <a:lnTo>
                                  <a:pt x="172910" y="310070"/>
                                </a:lnTo>
                                <a:lnTo>
                                  <a:pt x="182905" y="307898"/>
                                </a:lnTo>
                                <a:lnTo>
                                  <a:pt x="191071" y="301980"/>
                                </a:lnTo>
                                <a:lnTo>
                                  <a:pt x="196570" y="293204"/>
                                </a:lnTo>
                                <a:lnTo>
                                  <a:pt x="198589" y="282460"/>
                                </a:lnTo>
                                <a:close/>
                              </a:path>
                              <a:path w="1783080" h="1405255">
                                <a:moveTo>
                                  <a:pt x="265442" y="676630"/>
                                </a:moveTo>
                                <a:lnTo>
                                  <a:pt x="263423" y="665886"/>
                                </a:lnTo>
                                <a:lnTo>
                                  <a:pt x="257911" y="657110"/>
                                </a:lnTo>
                                <a:lnTo>
                                  <a:pt x="249758" y="651192"/>
                                </a:lnTo>
                                <a:lnTo>
                                  <a:pt x="239750" y="649020"/>
                                </a:lnTo>
                                <a:lnTo>
                                  <a:pt x="229755" y="651192"/>
                                </a:lnTo>
                                <a:lnTo>
                                  <a:pt x="221589" y="657110"/>
                                </a:lnTo>
                                <a:lnTo>
                                  <a:pt x="216090" y="665886"/>
                                </a:lnTo>
                                <a:lnTo>
                                  <a:pt x="214071" y="676630"/>
                                </a:lnTo>
                                <a:lnTo>
                                  <a:pt x="216090" y="687374"/>
                                </a:lnTo>
                                <a:lnTo>
                                  <a:pt x="221589" y="696150"/>
                                </a:lnTo>
                                <a:lnTo>
                                  <a:pt x="229755" y="702068"/>
                                </a:lnTo>
                                <a:lnTo>
                                  <a:pt x="239750" y="704240"/>
                                </a:lnTo>
                                <a:lnTo>
                                  <a:pt x="249758" y="702068"/>
                                </a:lnTo>
                                <a:lnTo>
                                  <a:pt x="257911" y="696150"/>
                                </a:lnTo>
                                <a:lnTo>
                                  <a:pt x="263423" y="687374"/>
                                </a:lnTo>
                                <a:lnTo>
                                  <a:pt x="265442" y="676630"/>
                                </a:lnTo>
                                <a:close/>
                              </a:path>
                              <a:path w="1783080" h="1405255">
                                <a:moveTo>
                                  <a:pt x="276440" y="27609"/>
                                </a:moveTo>
                                <a:lnTo>
                                  <a:pt x="274421" y="16865"/>
                                </a:lnTo>
                                <a:lnTo>
                                  <a:pt x="268922" y="8089"/>
                                </a:lnTo>
                                <a:lnTo>
                                  <a:pt x="260756" y="2171"/>
                                </a:lnTo>
                                <a:lnTo>
                                  <a:pt x="250761" y="0"/>
                                </a:lnTo>
                                <a:lnTo>
                                  <a:pt x="240753" y="2171"/>
                                </a:lnTo>
                                <a:lnTo>
                                  <a:pt x="232600" y="8089"/>
                                </a:lnTo>
                                <a:lnTo>
                                  <a:pt x="227088" y="16865"/>
                                </a:lnTo>
                                <a:lnTo>
                                  <a:pt x="225069" y="27609"/>
                                </a:lnTo>
                                <a:lnTo>
                                  <a:pt x="227088" y="38354"/>
                                </a:lnTo>
                                <a:lnTo>
                                  <a:pt x="232600" y="47129"/>
                                </a:lnTo>
                                <a:lnTo>
                                  <a:pt x="240753" y="53047"/>
                                </a:lnTo>
                                <a:lnTo>
                                  <a:pt x="250761" y="55206"/>
                                </a:lnTo>
                                <a:lnTo>
                                  <a:pt x="260756" y="53047"/>
                                </a:lnTo>
                                <a:lnTo>
                                  <a:pt x="268922" y="47129"/>
                                </a:lnTo>
                                <a:lnTo>
                                  <a:pt x="274421" y="38354"/>
                                </a:lnTo>
                                <a:lnTo>
                                  <a:pt x="276440" y="27609"/>
                                </a:lnTo>
                                <a:close/>
                              </a:path>
                              <a:path w="1783080" h="1405255">
                                <a:moveTo>
                                  <a:pt x="312966" y="417360"/>
                                </a:moveTo>
                                <a:lnTo>
                                  <a:pt x="310946" y="406615"/>
                                </a:lnTo>
                                <a:lnTo>
                                  <a:pt x="305447" y="397840"/>
                                </a:lnTo>
                                <a:lnTo>
                                  <a:pt x="297281" y="391922"/>
                                </a:lnTo>
                                <a:lnTo>
                                  <a:pt x="287286" y="389750"/>
                                </a:lnTo>
                                <a:lnTo>
                                  <a:pt x="277291" y="391922"/>
                                </a:lnTo>
                                <a:lnTo>
                                  <a:pt x="269125" y="397840"/>
                                </a:lnTo>
                                <a:lnTo>
                                  <a:pt x="263626" y="406615"/>
                                </a:lnTo>
                                <a:lnTo>
                                  <a:pt x="261607" y="417360"/>
                                </a:lnTo>
                                <a:lnTo>
                                  <a:pt x="263626" y="428104"/>
                                </a:lnTo>
                                <a:lnTo>
                                  <a:pt x="269125" y="436880"/>
                                </a:lnTo>
                                <a:lnTo>
                                  <a:pt x="277291" y="442798"/>
                                </a:lnTo>
                                <a:lnTo>
                                  <a:pt x="287286" y="444969"/>
                                </a:lnTo>
                                <a:lnTo>
                                  <a:pt x="297281" y="442798"/>
                                </a:lnTo>
                                <a:lnTo>
                                  <a:pt x="305447" y="436880"/>
                                </a:lnTo>
                                <a:lnTo>
                                  <a:pt x="310946" y="428104"/>
                                </a:lnTo>
                                <a:lnTo>
                                  <a:pt x="312966" y="417360"/>
                                </a:lnTo>
                                <a:close/>
                              </a:path>
                              <a:path w="1783080" h="1405255">
                                <a:moveTo>
                                  <a:pt x="431088" y="903693"/>
                                </a:moveTo>
                                <a:lnTo>
                                  <a:pt x="429069" y="892949"/>
                                </a:lnTo>
                                <a:lnTo>
                                  <a:pt x="423570" y="884174"/>
                                </a:lnTo>
                                <a:lnTo>
                                  <a:pt x="415404" y="878255"/>
                                </a:lnTo>
                                <a:lnTo>
                                  <a:pt x="405409" y="876084"/>
                                </a:lnTo>
                                <a:lnTo>
                                  <a:pt x="395414" y="878255"/>
                                </a:lnTo>
                                <a:lnTo>
                                  <a:pt x="387248" y="884174"/>
                                </a:lnTo>
                                <a:lnTo>
                                  <a:pt x="381749" y="892949"/>
                                </a:lnTo>
                                <a:lnTo>
                                  <a:pt x="379730" y="903693"/>
                                </a:lnTo>
                                <a:lnTo>
                                  <a:pt x="381749" y="914450"/>
                                </a:lnTo>
                                <a:lnTo>
                                  <a:pt x="387248" y="923226"/>
                                </a:lnTo>
                                <a:lnTo>
                                  <a:pt x="395414" y="929144"/>
                                </a:lnTo>
                                <a:lnTo>
                                  <a:pt x="405409" y="931316"/>
                                </a:lnTo>
                                <a:lnTo>
                                  <a:pt x="415404" y="929144"/>
                                </a:lnTo>
                                <a:lnTo>
                                  <a:pt x="423570" y="923226"/>
                                </a:lnTo>
                                <a:lnTo>
                                  <a:pt x="429069" y="914450"/>
                                </a:lnTo>
                                <a:lnTo>
                                  <a:pt x="431088" y="903693"/>
                                </a:lnTo>
                                <a:close/>
                              </a:path>
                              <a:path w="1783080" h="1405255">
                                <a:moveTo>
                                  <a:pt x="440131" y="428269"/>
                                </a:moveTo>
                                <a:lnTo>
                                  <a:pt x="438111" y="417525"/>
                                </a:lnTo>
                                <a:lnTo>
                                  <a:pt x="432600" y="408749"/>
                                </a:lnTo>
                                <a:lnTo>
                                  <a:pt x="424446" y="402831"/>
                                </a:lnTo>
                                <a:lnTo>
                                  <a:pt x="414439" y="400659"/>
                                </a:lnTo>
                                <a:lnTo>
                                  <a:pt x="404444" y="402831"/>
                                </a:lnTo>
                                <a:lnTo>
                                  <a:pt x="396290" y="408749"/>
                                </a:lnTo>
                                <a:lnTo>
                                  <a:pt x="390779" y="417525"/>
                                </a:lnTo>
                                <a:lnTo>
                                  <a:pt x="388759" y="428269"/>
                                </a:lnTo>
                                <a:lnTo>
                                  <a:pt x="390779" y="439013"/>
                                </a:lnTo>
                                <a:lnTo>
                                  <a:pt x="396290" y="447789"/>
                                </a:lnTo>
                                <a:lnTo>
                                  <a:pt x="404444" y="453707"/>
                                </a:lnTo>
                                <a:lnTo>
                                  <a:pt x="414439" y="455879"/>
                                </a:lnTo>
                                <a:lnTo>
                                  <a:pt x="424446" y="453707"/>
                                </a:lnTo>
                                <a:lnTo>
                                  <a:pt x="432600" y="447789"/>
                                </a:lnTo>
                                <a:lnTo>
                                  <a:pt x="438111" y="439013"/>
                                </a:lnTo>
                                <a:lnTo>
                                  <a:pt x="440131" y="428269"/>
                                </a:lnTo>
                                <a:close/>
                              </a:path>
                              <a:path w="1783080" h="1405255">
                                <a:moveTo>
                                  <a:pt x="468884" y="538022"/>
                                </a:moveTo>
                                <a:lnTo>
                                  <a:pt x="466864" y="527278"/>
                                </a:lnTo>
                                <a:lnTo>
                                  <a:pt x="461365" y="518502"/>
                                </a:lnTo>
                                <a:lnTo>
                                  <a:pt x="453199" y="512584"/>
                                </a:lnTo>
                                <a:lnTo>
                                  <a:pt x="443204" y="510413"/>
                                </a:lnTo>
                                <a:lnTo>
                                  <a:pt x="433209" y="512584"/>
                                </a:lnTo>
                                <a:lnTo>
                                  <a:pt x="425043" y="518502"/>
                                </a:lnTo>
                                <a:lnTo>
                                  <a:pt x="419544" y="527278"/>
                                </a:lnTo>
                                <a:lnTo>
                                  <a:pt x="417525" y="538022"/>
                                </a:lnTo>
                                <a:lnTo>
                                  <a:pt x="419544" y="548767"/>
                                </a:lnTo>
                                <a:lnTo>
                                  <a:pt x="425043" y="557542"/>
                                </a:lnTo>
                                <a:lnTo>
                                  <a:pt x="433209" y="563460"/>
                                </a:lnTo>
                                <a:lnTo>
                                  <a:pt x="443204" y="565632"/>
                                </a:lnTo>
                                <a:lnTo>
                                  <a:pt x="453199" y="563460"/>
                                </a:lnTo>
                                <a:lnTo>
                                  <a:pt x="461365" y="557542"/>
                                </a:lnTo>
                                <a:lnTo>
                                  <a:pt x="466864" y="548767"/>
                                </a:lnTo>
                                <a:lnTo>
                                  <a:pt x="468884" y="538022"/>
                                </a:lnTo>
                                <a:close/>
                              </a:path>
                              <a:path w="1783080" h="1405255">
                                <a:moveTo>
                                  <a:pt x="472147" y="604481"/>
                                </a:moveTo>
                                <a:lnTo>
                                  <a:pt x="470128" y="593750"/>
                                </a:lnTo>
                                <a:lnTo>
                                  <a:pt x="464616" y="584974"/>
                                </a:lnTo>
                                <a:lnTo>
                                  <a:pt x="456450" y="579056"/>
                                </a:lnTo>
                                <a:lnTo>
                                  <a:pt x="446455" y="576884"/>
                                </a:lnTo>
                                <a:lnTo>
                                  <a:pt x="436460" y="579056"/>
                                </a:lnTo>
                                <a:lnTo>
                                  <a:pt x="428294" y="584974"/>
                                </a:lnTo>
                                <a:lnTo>
                                  <a:pt x="422795" y="593750"/>
                                </a:lnTo>
                                <a:lnTo>
                                  <a:pt x="420776" y="604481"/>
                                </a:lnTo>
                                <a:lnTo>
                                  <a:pt x="422795" y="615238"/>
                                </a:lnTo>
                                <a:lnTo>
                                  <a:pt x="428294" y="624014"/>
                                </a:lnTo>
                                <a:lnTo>
                                  <a:pt x="436460" y="629932"/>
                                </a:lnTo>
                                <a:lnTo>
                                  <a:pt x="446455" y="632091"/>
                                </a:lnTo>
                                <a:lnTo>
                                  <a:pt x="456450" y="629932"/>
                                </a:lnTo>
                                <a:lnTo>
                                  <a:pt x="464616" y="624014"/>
                                </a:lnTo>
                                <a:lnTo>
                                  <a:pt x="470128" y="615238"/>
                                </a:lnTo>
                                <a:lnTo>
                                  <a:pt x="472147" y="604481"/>
                                </a:lnTo>
                                <a:close/>
                              </a:path>
                              <a:path w="1783080" h="1405255">
                                <a:moveTo>
                                  <a:pt x="536117" y="568286"/>
                                </a:moveTo>
                                <a:lnTo>
                                  <a:pt x="534098" y="557542"/>
                                </a:lnTo>
                                <a:lnTo>
                                  <a:pt x="528599" y="548767"/>
                                </a:lnTo>
                                <a:lnTo>
                                  <a:pt x="520433" y="542848"/>
                                </a:lnTo>
                                <a:lnTo>
                                  <a:pt x="510438" y="540677"/>
                                </a:lnTo>
                                <a:lnTo>
                                  <a:pt x="500443" y="542848"/>
                                </a:lnTo>
                                <a:lnTo>
                                  <a:pt x="492277" y="548767"/>
                                </a:lnTo>
                                <a:lnTo>
                                  <a:pt x="486778" y="557542"/>
                                </a:lnTo>
                                <a:lnTo>
                                  <a:pt x="484759" y="568286"/>
                                </a:lnTo>
                                <a:lnTo>
                                  <a:pt x="486778" y="579043"/>
                                </a:lnTo>
                                <a:lnTo>
                                  <a:pt x="492277" y="587819"/>
                                </a:lnTo>
                                <a:lnTo>
                                  <a:pt x="500443" y="593737"/>
                                </a:lnTo>
                                <a:lnTo>
                                  <a:pt x="510438" y="595909"/>
                                </a:lnTo>
                                <a:lnTo>
                                  <a:pt x="520433" y="593737"/>
                                </a:lnTo>
                                <a:lnTo>
                                  <a:pt x="528599" y="587819"/>
                                </a:lnTo>
                                <a:lnTo>
                                  <a:pt x="534098" y="579043"/>
                                </a:lnTo>
                                <a:lnTo>
                                  <a:pt x="536117" y="568286"/>
                                </a:lnTo>
                                <a:close/>
                              </a:path>
                              <a:path w="1783080" h="1405255">
                                <a:moveTo>
                                  <a:pt x="550608" y="960069"/>
                                </a:moveTo>
                                <a:lnTo>
                                  <a:pt x="548589" y="949325"/>
                                </a:lnTo>
                                <a:lnTo>
                                  <a:pt x="543090" y="940549"/>
                                </a:lnTo>
                                <a:lnTo>
                                  <a:pt x="534924" y="934631"/>
                                </a:lnTo>
                                <a:lnTo>
                                  <a:pt x="524929" y="932459"/>
                                </a:lnTo>
                                <a:lnTo>
                                  <a:pt x="514934" y="934631"/>
                                </a:lnTo>
                                <a:lnTo>
                                  <a:pt x="506768" y="940549"/>
                                </a:lnTo>
                                <a:lnTo>
                                  <a:pt x="501256" y="949325"/>
                                </a:lnTo>
                                <a:lnTo>
                                  <a:pt x="499249" y="960069"/>
                                </a:lnTo>
                                <a:lnTo>
                                  <a:pt x="501256" y="970813"/>
                                </a:lnTo>
                                <a:lnTo>
                                  <a:pt x="506768" y="979589"/>
                                </a:lnTo>
                                <a:lnTo>
                                  <a:pt x="514934" y="985507"/>
                                </a:lnTo>
                                <a:lnTo>
                                  <a:pt x="524929" y="987679"/>
                                </a:lnTo>
                                <a:lnTo>
                                  <a:pt x="534924" y="985507"/>
                                </a:lnTo>
                                <a:lnTo>
                                  <a:pt x="543090" y="979589"/>
                                </a:lnTo>
                                <a:lnTo>
                                  <a:pt x="548589" y="970813"/>
                                </a:lnTo>
                                <a:lnTo>
                                  <a:pt x="550608" y="960069"/>
                                </a:lnTo>
                                <a:close/>
                              </a:path>
                              <a:path w="1783080" h="1405255">
                                <a:moveTo>
                                  <a:pt x="599630" y="572147"/>
                                </a:moveTo>
                                <a:lnTo>
                                  <a:pt x="597623" y="561403"/>
                                </a:lnTo>
                                <a:lnTo>
                                  <a:pt x="592112" y="552627"/>
                                </a:lnTo>
                                <a:lnTo>
                                  <a:pt x="583958" y="546709"/>
                                </a:lnTo>
                                <a:lnTo>
                                  <a:pt x="573951" y="544537"/>
                                </a:lnTo>
                                <a:lnTo>
                                  <a:pt x="563956" y="546709"/>
                                </a:lnTo>
                                <a:lnTo>
                                  <a:pt x="555790" y="552627"/>
                                </a:lnTo>
                                <a:lnTo>
                                  <a:pt x="550291" y="561403"/>
                                </a:lnTo>
                                <a:lnTo>
                                  <a:pt x="548271" y="572147"/>
                                </a:lnTo>
                                <a:lnTo>
                                  <a:pt x="550291" y="582891"/>
                                </a:lnTo>
                                <a:lnTo>
                                  <a:pt x="555790" y="591680"/>
                                </a:lnTo>
                                <a:lnTo>
                                  <a:pt x="563956" y="597598"/>
                                </a:lnTo>
                                <a:lnTo>
                                  <a:pt x="573951" y="599757"/>
                                </a:lnTo>
                                <a:lnTo>
                                  <a:pt x="583958" y="597598"/>
                                </a:lnTo>
                                <a:lnTo>
                                  <a:pt x="592112" y="591680"/>
                                </a:lnTo>
                                <a:lnTo>
                                  <a:pt x="597623" y="582891"/>
                                </a:lnTo>
                                <a:lnTo>
                                  <a:pt x="599630" y="572147"/>
                                </a:lnTo>
                                <a:close/>
                              </a:path>
                              <a:path w="1783080" h="1405255">
                                <a:moveTo>
                                  <a:pt x="698868" y="719594"/>
                                </a:moveTo>
                                <a:lnTo>
                                  <a:pt x="696849" y="708850"/>
                                </a:lnTo>
                                <a:lnTo>
                                  <a:pt x="691337" y="700074"/>
                                </a:lnTo>
                                <a:lnTo>
                                  <a:pt x="683171" y="694156"/>
                                </a:lnTo>
                                <a:lnTo>
                                  <a:pt x="673188" y="691984"/>
                                </a:lnTo>
                                <a:lnTo>
                                  <a:pt x="663181" y="694156"/>
                                </a:lnTo>
                                <a:lnTo>
                                  <a:pt x="655015" y="700074"/>
                                </a:lnTo>
                                <a:lnTo>
                                  <a:pt x="649516" y="708850"/>
                                </a:lnTo>
                                <a:lnTo>
                                  <a:pt x="647496" y="719594"/>
                                </a:lnTo>
                                <a:lnTo>
                                  <a:pt x="649516" y="730351"/>
                                </a:lnTo>
                                <a:lnTo>
                                  <a:pt x="655015" y="739127"/>
                                </a:lnTo>
                                <a:lnTo>
                                  <a:pt x="663181" y="745045"/>
                                </a:lnTo>
                                <a:lnTo>
                                  <a:pt x="673188" y="747217"/>
                                </a:lnTo>
                                <a:lnTo>
                                  <a:pt x="683171" y="745045"/>
                                </a:lnTo>
                                <a:lnTo>
                                  <a:pt x="691337" y="739127"/>
                                </a:lnTo>
                                <a:lnTo>
                                  <a:pt x="696849" y="730351"/>
                                </a:lnTo>
                                <a:lnTo>
                                  <a:pt x="698868" y="719594"/>
                                </a:lnTo>
                                <a:close/>
                              </a:path>
                              <a:path w="1783080" h="1405255">
                                <a:moveTo>
                                  <a:pt x="747572" y="532130"/>
                                </a:moveTo>
                                <a:lnTo>
                                  <a:pt x="745553" y="521385"/>
                                </a:lnTo>
                                <a:lnTo>
                                  <a:pt x="740041" y="512610"/>
                                </a:lnTo>
                                <a:lnTo>
                                  <a:pt x="731875" y="506691"/>
                                </a:lnTo>
                                <a:lnTo>
                                  <a:pt x="721880" y="504520"/>
                                </a:lnTo>
                                <a:lnTo>
                                  <a:pt x="711885" y="506691"/>
                                </a:lnTo>
                                <a:lnTo>
                                  <a:pt x="703719" y="512610"/>
                                </a:lnTo>
                                <a:lnTo>
                                  <a:pt x="698220" y="521385"/>
                                </a:lnTo>
                                <a:lnTo>
                                  <a:pt x="696201" y="532130"/>
                                </a:lnTo>
                                <a:lnTo>
                                  <a:pt x="698220" y="542874"/>
                                </a:lnTo>
                                <a:lnTo>
                                  <a:pt x="703719" y="551649"/>
                                </a:lnTo>
                                <a:lnTo>
                                  <a:pt x="711885" y="557568"/>
                                </a:lnTo>
                                <a:lnTo>
                                  <a:pt x="721880" y="559739"/>
                                </a:lnTo>
                                <a:lnTo>
                                  <a:pt x="731875" y="557568"/>
                                </a:lnTo>
                                <a:lnTo>
                                  <a:pt x="740041" y="551649"/>
                                </a:lnTo>
                                <a:lnTo>
                                  <a:pt x="745553" y="542874"/>
                                </a:lnTo>
                                <a:lnTo>
                                  <a:pt x="747572" y="532130"/>
                                </a:lnTo>
                                <a:close/>
                              </a:path>
                              <a:path w="1783080" h="1405255">
                                <a:moveTo>
                                  <a:pt x="751370" y="358952"/>
                                </a:moveTo>
                                <a:lnTo>
                                  <a:pt x="749350" y="348195"/>
                                </a:lnTo>
                                <a:lnTo>
                                  <a:pt x="743839" y="339420"/>
                                </a:lnTo>
                                <a:lnTo>
                                  <a:pt x="735672" y="333502"/>
                                </a:lnTo>
                                <a:lnTo>
                                  <a:pt x="725678" y="331330"/>
                                </a:lnTo>
                                <a:lnTo>
                                  <a:pt x="715683" y="333502"/>
                                </a:lnTo>
                                <a:lnTo>
                                  <a:pt x="707517" y="339420"/>
                                </a:lnTo>
                                <a:lnTo>
                                  <a:pt x="702017" y="348195"/>
                                </a:lnTo>
                                <a:lnTo>
                                  <a:pt x="699998" y="358952"/>
                                </a:lnTo>
                                <a:lnTo>
                                  <a:pt x="702017" y="369697"/>
                                </a:lnTo>
                                <a:lnTo>
                                  <a:pt x="707517" y="378472"/>
                                </a:lnTo>
                                <a:lnTo>
                                  <a:pt x="715683" y="384390"/>
                                </a:lnTo>
                                <a:lnTo>
                                  <a:pt x="725678" y="386549"/>
                                </a:lnTo>
                                <a:lnTo>
                                  <a:pt x="735672" y="384390"/>
                                </a:lnTo>
                                <a:lnTo>
                                  <a:pt x="743839" y="378472"/>
                                </a:lnTo>
                                <a:lnTo>
                                  <a:pt x="749350" y="369697"/>
                                </a:lnTo>
                                <a:lnTo>
                                  <a:pt x="751370" y="358952"/>
                                </a:lnTo>
                                <a:close/>
                              </a:path>
                              <a:path w="1783080" h="1405255">
                                <a:moveTo>
                                  <a:pt x="762825" y="601383"/>
                                </a:moveTo>
                                <a:lnTo>
                                  <a:pt x="760806" y="590638"/>
                                </a:lnTo>
                                <a:lnTo>
                                  <a:pt x="755307" y="581863"/>
                                </a:lnTo>
                                <a:lnTo>
                                  <a:pt x="747141" y="575945"/>
                                </a:lnTo>
                                <a:lnTo>
                                  <a:pt x="737146" y="573786"/>
                                </a:lnTo>
                                <a:lnTo>
                                  <a:pt x="727138" y="575945"/>
                                </a:lnTo>
                                <a:lnTo>
                                  <a:pt x="718972" y="581863"/>
                                </a:lnTo>
                                <a:lnTo>
                                  <a:pt x="713473" y="590638"/>
                                </a:lnTo>
                                <a:lnTo>
                                  <a:pt x="711466" y="601383"/>
                                </a:lnTo>
                                <a:lnTo>
                                  <a:pt x="713473" y="612140"/>
                                </a:lnTo>
                                <a:lnTo>
                                  <a:pt x="718972" y="620915"/>
                                </a:lnTo>
                                <a:lnTo>
                                  <a:pt x="727138" y="626821"/>
                                </a:lnTo>
                                <a:lnTo>
                                  <a:pt x="737146" y="628992"/>
                                </a:lnTo>
                                <a:lnTo>
                                  <a:pt x="747141" y="626821"/>
                                </a:lnTo>
                                <a:lnTo>
                                  <a:pt x="755307" y="620915"/>
                                </a:lnTo>
                                <a:lnTo>
                                  <a:pt x="760806" y="612140"/>
                                </a:lnTo>
                                <a:lnTo>
                                  <a:pt x="762825" y="601383"/>
                                </a:lnTo>
                                <a:close/>
                              </a:path>
                              <a:path w="1783080" h="1405255">
                                <a:moveTo>
                                  <a:pt x="782116" y="1066634"/>
                                </a:moveTo>
                                <a:lnTo>
                                  <a:pt x="780097" y="1055878"/>
                                </a:lnTo>
                                <a:lnTo>
                                  <a:pt x="774598" y="1047102"/>
                                </a:lnTo>
                                <a:lnTo>
                                  <a:pt x="766432" y="1041196"/>
                                </a:lnTo>
                                <a:lnTo>
                                  <a:pt x="756437" y="1039025"/>
                                </a:lnTo>
                                <a:lnTo>
                                  <a:pt x="746442" y="1041196"/>
                                </a:lnTo>
                                <a:lnTo>
                                  <a:pt x="738276" y="1047102"/>
                                </a:lnTo>
                                <a:lnTo>
                                  <a:pt x="732777" y="1055878"/>
                                </a:lnTo>
                                <a:lnTo>
                                  <a:pt x="730758" y="1066634"/>
                                </a:lnTo>
                                <a:lnTo>
                                  <a:pt x="732777" y="1077379"/>
                                </a:lnTo>
                                <a:lnTo>
                                  <a:pt x="738276" y="1086154"/>
                                </a:lnTo>
                                <a:lnTo>
                                  <a:pt x="746442" y="1092073"/>
                                </a:lnTo>
                                <a:lnTo>
                                  <a:pt x="756437" y="1094244"/>
                                </a:lnTo>
                                <a:lnTo>
                                  <a:pt x="766432" y="1092073"/>
                                </a:lnTo>
                                <a:lnTo>
                                  <a:pt x="774598" y="1086154"/>
                                </a:lnTo>
                                <a:lnTo>
                                  <a:pt x="780097" y="1077379"/>
                                </a:lnTo>
                                <a:lnTo>
                                  <a:pt x="782116" y="1066634"/>
                                </a:lnTo>
                                <a:close/>
                              </a:path>
                              <a:path w="1783080" h="1405255">
                                <a:moveTo>
                                  <a:pt x="813409" y="894981"/>
                                </a:moveTo>
                                <a:lnTo>
                                  <a:pt x="811390" y="884224"/>
                                </a:lnTo>
                                <a:lnTo>
                                  <a:pt x="805891" y="875449"/>
                                </a:lnTo>
                                <a:lnTo>
                                  <a:pt x="797725" y="869543"/>
                                </a:lnTo>
                                <a:lnTo>
                                  <a:pt x="787730" y="867371"/>
                                </a:lnTo>
                                <a:lnTo>
                                  <a:pt x="777735" y="869543"/>
                                </a:lnTo>
                                <a:lnTo>
                                  <a:pt x="769569" y="875449"/>
                                </a:lnTo>
                                <a:lnTo>
                                  <a:pt x="764057" y="884224"/>
                                </a:lnTo>
                                <a:lnTo>
                                  <a:pt x="762038" y="894981"/>
                                </a:lnTo>
                                <a:lnTo>
                                  <a:pt x="764057" y="905725"/>
                                </a:lnTo>
                                <a:lnTo>
                                  <a:pt x="769569" y="914501"/>
                                </a:lnTo>
                                <a:lnTo>
                                  <a:pt x="777735" y="920419"/>
                                </a:lnTo>
                                <a:lnTo>
                                  <a:pt x="787730" y="922578"/>
                                </a:lnTo>
                                <a:lnTo>
                                  <a:pt x="797725" y="920419"/>
                                </a:lnTo>
                                <a:lnTo>
                                  <a:pt x="805891" y="914501"/>
                                </a:lnTo>
                                <a:lnTo>
                                  <a:pt x="811390" y="905725"/>
                                </a:lnTo>
                                <a:lnTo>
                                  <a:pt x="813409" y="894981"/>
                                </a:lnTo>
                                <a:close/>
                              </a:path>
                              <a:path w="1783080" h="1405255">
                                <a:moveTo>
                                  <a:pt x="835329" y="696556"/>
                                </a:moveTo>
                                <a:lnTo>
                                  <a:pt x="833310" y="685812"/>
                                </a:lnTo>
                                <a:lnTo>
                                  <a:pt x="827798" y="677037"/>
                                </a:lnTo>
                                <a:lnTo>
                                  <a:pt x="819645" y="671118"/>
                                </a:lnTo>
                                <a:lnTo>
                                  <a:pt x="809637" y="668947"/>
                                </a:lnTo>
                                <a:lnTo>
                                  <a:pt x="799642" y="671118"/>
                                </a:lnTo>
                                <a:lnTo>
                                  <a:pt x="791489" y="677037"/>
                                </a:lnTo>
                                <a:lnTo>
                                  <a:pt x="785977" y="685812"/>
                                </a:lnTo>
                                <a:lnTo>
                                  <a:pt x="783958" y="696556"/>
                                </a:lnTo>
                                <a:lnTo>
                                  <a:pt x="785977" y="707313"/>
                                </a:lnTo>
                                <a:lnTo>
                                  <a:pt x="791489" y="716089"/>
                                </a:lnTo>
                                <a:lnTo>
                                  <a:pt x="799642" y="722007"/>
                                </a:lnTo>
                                <a:lnTo>
                                  <a:pt x="809637" y="724166"/>
                                </a:lnTo>
                                <a:lnTo>
                                  <a:pt x="819645" y="722007"/>
                                </a:lnTo>
                                <a:lnTo>
                                  <a:pt x="827798" y="716089"/>
                                </a:lnTo>
                                <a:lnTo>
                                  <a:pt x="833310" y="707313"/>
                                </a:lnTo>
                                <a:lnTo>
                                  <a:pt x="835329" y="696556"/>
                                </a:lnTo>
                                <a:close/>
                              </a:path>
                              <a:path w="1783080" h="1405255">
                                <a:moveTo>
                                  <a:pt x="943470" y="1056995"/>
                                </a:moveTo>
                                <a:lnTo>
                                  <a:pt x="941438" y="1046251"/>
                                </a:lnTo>
                                <a:lnTo>
                                  <a:pt x="935939" y="1037475"/>
                                </a:lnTo>
                                <a:lnTo>
                                  <a:pt x="927773" y="1031557"/>
                                </a:lnTo>
                                <a:lnTo>
                                  <a:pt x="917778" y="1029385"/>
                                </a:lnTo>
                                <a:lnTo>
                                  <a:pt x="907770" y="1031557"/>
                                </a:lnTo>
                                <a:lnTo>
                                  <a:pt x="899617" y="1037475"/>
                                </a:lnTo>
                                <a:lnTo>
                                  <a:pt x="894118" y="1046251"/>
                                </a:lnTo>
                                <a:lnTo>
                                  <a:pt x="892098" y="1056995"/>
                                </a:lnTo>
                                <a:lnTo>
                                  <a:pt x="894118" y="1067739"/>
                                </a:lnTo>
                                <a:lnTo>
                                  <a:pt x="899617" y="1076515"/>
                                </a:lnTo>
                                <a:lnTo>
                                  <a:pt x="907770" y="1082433"/>
                                </a:lnTo>
                                <a:lnTo>
                                  <a:pt x="917778" y="1084605"/>
                                </a:lnTo>
                                <a:lnTo>
                                  <a:pt x="927773" y="1082433"/>
                                </a:lnTo>
                                <a:lnTo>
                                  <a:pt x="935939" y="1076515"/>
                                </a:lnTo>
                                <a:lnTo>
                                  <a:pt x="941438" y="1067739"/>
                                </a:lnTo>
                                <a:lnTo>
                                  <a:pt x="943470" y="1056995"/>
                                </a:lnTo>
                                <a:close/>
                              </a:path>
                              <a:path w="1783080" h="1405255">
                                <a:moveTo>
                                  <a:pt x="948690" y="189420"/>
                                </a:moveTo>
                                <a:lnTo>
                                  <a:pt x="946670" y="178676"/>
                                </a:lnTo>
                                <a:lnTo>
                                  <a:pt x="941171" y="169900"/>
                                </a:lnTo>
                                <a:lnTo>
                                  <a:pt x="933005" y="163982"/>
                                </a:lnTo>
                                <a:lnTo>
                                  <a:pt x="923010" y="161810"/>
                                </a:lnTo>
                                <a:lnTo>
                                  <a:pt x="913015" y="163982"/>
                                </a:lnTo>
                                <a:lnTo>
                                  <a:pt x="904849" y="169900"/>
                                </a:lnTo>
                                <a:lnTo>
                                  <a:pt x="899337" y="178676"/>
                                </a:lnTo>
                                <a:lnTo>
                                  <a:pt x="897318" y="189420"/>
                                </a:lnTo>
                                <a:lnTo>
                                  <a:pt x="899337" y="200164"/>
                                </a:lnTo>
                                <a:lnTo>
                                  <a:pt x="904849" y="208940"/>
                                </a:lnTo>
                                <a:lnTo>
                                  <a:pt x="913015" y="214858"/>
                                </a:lnTo>
                                <a:lnTo>
                                  <a:pt x="923010" y="217030"/>
                                </a:lnTo>
                                <a:lnTo>
                                  <a:pt x="933005" y="214858"/>
                                </a:lnTo>
                                <a:lnTo>
                                  <a:pt x="941171" y="208940"/>
                                </a:lnTo>
                                <a:lnTo>
                                  <a:pt x="946670" y="200164"/>
                                </a:lnTo>
                                <a:lnTo>
                                  <a:pt x="948690" y="189420"/>
                                </a:lnTo>
                                <a:close/>
                              </a:path>
                              <a:path w="1783080" h="1405255">
                                <a:moveTo>
                                  <a:pt x="1011250" y="1112875"/>
                                </a:moveTo>
                                <a:lnTo>
                                  <a:pt x="1009230" y="1102118"/>
                                </a:lnTo>
                                <a:lnTo>
                                  <a:pt x="1003719" y="1093343"/>
                                </a:lnTo>
                                <a:lnTo>
                                  <a:pt x="995565" y="1087424"/>
                                </a:lnTo>
                                <a:lnTo>
                                  <a:pt x="985570" y="1085265"/>
                                </a:lnTo>
                                <a:lnTo>
                                  <a:pt x="975563" y="1087424"/>
                                </a:lnTo>
                                <a:lnTo>
                                  <a:pt x="967397" y="1093343"/>
                                </a:lnTo>
                                <a:lnTo>
                                  <a:pt x="961898" y="1102118"/>
                                </a:lnTo>
                                <a:lnTo>
                                  <a:pt x="959891" y="1112875"/>
                                </a:lnTo>
                                <a:lnTo>
                                  <a:pt x="961898" y="1123619"/>
                                </a:lnTo>
                                <a:lnTo>
                                  <a:pt x="967397" y="1132395"/>
                                </a:lnTo>
                                <a:lnTo>
                                  <a:pt x="975563" y="1138313"/>
                                </a:lnTo>
                                <a:lnTo>
                                  <a:pt x="985570" y="1140485"/>
                                </a:lnTo>
                                <a:lnTo>
                                  <a:pt x="995565" y="1138313"/>
                                </a:lnTo>
                                <a:lnTo>
                                  <a:pt x="1003719" y="1132395"/>
                                </a:lnTo>
                                <a:lnTo>
                                  <a:pt x="1009230" y="1123619"/>
                                </a:lnTo>
                                <a:lnTo>
                                  <a:pt x="1011250" y="1112875"/>
                                </a:lnTo>
                                <a:close/>
                              </a:path>
                              <a:path w="1783080" h="1405255">
                                <a:moveTo>
                                  <a:pt x="1077887" y="961034"/>
                                </a:moveTo>
                                <a:lnTo>
                                  <a:pt x="1075867" y="950290"/>
                                </a:lnTo>
                                <a:lnTo>
                                  <a:pt x="1070356" y="941514"/>
                                </a:lnTo>
                                <a:lnTo>
                                  <a:pt x="1062202" y="935596"/>
                                </a:lnTo>
                                <a:lnTo>
                                  <a:pt x="1052207" y="933424"/>
                                </a:lnTo>
                                <a:lnTo>
                                  <a:pt x="1042200" y="935596"/>
                                </a:lnTo>
                                <a:lnTo>
                                  <a:pt x="1034034" y="941514"/>
                                </a:lnTo>
                                <a:lnTo>
                                  <a:pt x="1028534" y="950290"/>
                                </a:lnTo>
                                <a:lnTo>
                                  <a:pt x="1026515" y="961034"/>
                                </a:lnTo>
                                <a:lnTo>
                                  <a:pt x="1028534" y="971791"/>
                                </a:lnTo>
                                <a:lnTo>
                                  <a:pt x="1034034" y="980567"/>
                                </a:lnTo>
                                <a:lnTo>
                                  <a:pt x="1042200" y="986485"/>
                                </a:lnTo>
                                <a:lnTo>
                                  <a:pt x="1052207" y="988656"/>
                                </a:lnTo>
                                <a:lnTo>
                                  <a:pt x="1062202" y="986485"/>
                                </a:lnTo>
                                <a:lnTo>
                                  <a:pt x="1070356" y="980567"/>
                                </a:lnTo>
                                <a:lnTo>
                                  <a:pt x="1075867" y="971791"/>
                                </a:lnTo>
                                <a:lnTo>
                                  <a:pt x="1077887" y="961034"/>
                                </a:lnTo>
                                <a:close/>
                              </a:path>
                              <a:path w="1783080" h="1405255">
                                <a:moveTo>
                                  <a:pt x="1236560" y="918298"/>
                                </a:moveTo>
                                <a:lnTo>
                                  <a:pt x="1234541" y="907554"/>
                                </a:lnTo>
                                <a:lnTo>
                                  <a:pt x="1229029" y="898779"/>
                                </a:lnTo>
                                <a:lnTo>
                                  <a:pt x="1220863" y="892860"/>
                                </a:lnTo>
                                <a:lnTo>
                                  <a:pt x="1210868" y="890689"/>
                                </a:lnTo>
                                <a:lnTo>
                                  <a:pt x="1200873" y="892860"/>
                                </a:lnTo>
                                <a:lnTo>
                                  <a:pt x="1192707" y="898779"/>
                                </a:lnTo>
                                <a:lnTo>
                                  <a:pt x="1187208" y="907554"/>
                                </a:lnTo>
                                <a:lnTo>
                                  <a:pt x="1185189" y="918298"/>
                                </a:lnTo>
                                <a:lnTo>
                                  <a:pt x="1187208" y="929055"/>
                                </a:lnTo>
                                <a:lnTo>
                                  <a:pt x="1192707" y="937831"/>
                                </a:lnTo>
                                <a:lnTo>
                                  <a:pt x="1200873" y="943737"/>
                                </a:lnTo>
                                <a:lnTo>
                                  <a:pt x="1210868" y="945908"/>
                                </a:lnTo>
                                <a:lnTo>
                                  <a:pt x="1220863" y="943737"/>
                                </a:lnTo>
                                <a:lnTo>
                                  <a:pt x="1229029" y="937831"/>
                                </a:lnTo>
                                <a:lnTo>
                                  <a:pt x="1234541" y="929055"/>
                                </a:lnTo>
                                <a:lnTo>
                                  <a:pt x="1236560" y="918298"/>
                                </a:lnTo>
                                <a:close/>
                              </a:path>
                              <a:path w="1783080" h="1405255">
                                <a:moveTo>
                                  <a:pt x="1373530" y="1027303"/>
                                </a:moveTo>
                                <a:lnTo>
                                  <a:pt x="1371511" y="1016558"/>
                                </a:lnTo>
                                <a:lnTo>
                                  <a:pt x="1365999" y="1007783"/>
                                </a:lnTo>
                                <a:lnTo>
                                  <a:pt x="1357845" y="1001864"/>
                                </a:lnTo>
                                <a:lnTo>
                                  <a:pt x="1347851" y="999693"/>
                                </a:lnTo>
                                <a:lnTo>
                                  <a:pt x="1337856" y="1001864"/>
                                </a:lnTo>
                                <a:lnTo>
                                  <a:pt x="1329690" y="1007783"/>
                                </a:lnTo>
                                <a:lnTo>
                                  <a:pt x="1324178" y="1016558"/>
                                </a:lnTo>
                                <a:lnTo>
                                  <a:pt x="1322171" y="1027303"/>
                                </a:lnTo>
                                <a:lnTo>
                                  <a:pt x="1324178" y="1038047"/>
                                </a:lnTo>
                                <a:lnTo>
                                  <a:pt x="1329690" y="1046835"/>
                                </a:lnTo>
                                <a:lnTo>
                                  <a:pt x="1337856" y="1052753"/>
                                </a:lnTo>
                                <a:lnTo>
                                  <a:pt x="1347851" y="1054925"/>
                                </a:lnTo>
                                <a:lnTo>
                                  <a:pt x="1357845" y="1052753"/>
                                </a:lnTo>
                                <a:lnTo>
                                  <a:pt x="1365999" y="1046835"/>
                                </a:lnTo>
                                <a:lnTo>
                                  <a:pt x="1371511" y="1038047"/>
                                </a:lnTo>
                                <a:lnTo>
                                  <a:pt x="1373530" y="1027303"/>
                                </a:lnTo>
                                <a:close/>
                              </a:path>
                              <a:path w="1783080" h="1405255">
                                <a:moveTo>
                                  <a:pt x="1782724" y="1377403"/>
                                </a:moveTo>
                                <a:lnTo>
                                  <a:pt x="1780705" y="1366659"/>
                                </a:lnTo>
                                <a:lnTo>
                                  <a:pt x="1775206" y="1357884"/>
                                </a:lnTo>
                                <a:lnTo>
                                  <a:pt x="1767039" y="1351965"/>
                                </a:lnTo>
                                <a:lnTo>
                                  <a:pt x="1757045" y="1349794"/>
                                </a:lnTo>
                                <a:lnTo>
                                  <a:pt x="1747037" y="1351965"/>
                                </a:lnTo>
                                <a:lnTo>
                                  <a:pt x="1738884" y="1357884"/>
                                </a:lnTo>
                                <a:lnTo>
                                  <a:pt x="1733372" y="1366659"/>
                                </a:lnTo>
                                <a:lnTo>
                                  <a:pt x="1731365" y="1377403"/>
                                </a:lnTo>
                                <a:lnTo>
                                  <a:pt x="1733372" y="1388148"/>
                                </a:lnTo>
                                <a:lnTo>
                                  <a:pt x="1738884" y="1396923"/>
                                </a:lnTo>
                                <a:lnTo>
                                  <a:pt x="1747037" y="1402842"/>
                                </a:lnTo>
                                <a:lnTo>
                                  <a:pt x="1757045" y="1405013"/>
                                </a:lnTo>
                                <a:lnTo>
                                  <a:pt x="1767039" y="1402842"/>
                                </a:lnTo>
                                <a:lnTo>
                                  <a:pt x="1775206" y="1396923"/>
                                </a:lnTo>
                                <a:lnTo>
                                  <a:pt x="1780705" y="1388148"/>
                                </a:lnTo>
                                <a:lnTo>
                                  <a:pt x="1782724" y="1377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169632" y="312004"/>
                            <a:ext cx="1731645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1645" h="1384300">
                                <a:moveTo>
                                  <a:pt x="0" y="0"/>
                                </a:moveTo>
                                <a:lnTo>
                                  <a:pt x="1731366" y="138401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8" name="Image 1338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055" y="1302040"/>
                            <a:ext cx="118045" cy="190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9" name="Textbox 1339"/>
                        <wps:cNvSpPr txBox="1"/>
                        <wps:spPr>
                          <a:xfrm>
                            <a:off x="586491" y="1475574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A747EE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998165" id="Group 1332" o:spid="_x0000_s1893" style="position:absolute;left:0;text-align:left;margin-left:39.7pt;margin-top:2.55pt;width:184.3pt;height:141.75pt;z-index:1585356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">
                <v:shape id="Graphic 1333" o:spid="_x0000_s189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" path="m,1793646r2333650,l2333650,,,,,1793646xe" filled="f" strokecolor="#231f20" strokeweight=".5pt">
                  <v:path arrowok="t"/>
                </v:shape>
                <v:shape id="Graphic 1334" o:spid="_x0000_s1895" style="position:absolute;left:1082;top:9015;width:21222;height:12;visibility:visible;mso-wrap-style:square;v-text-anchor:top" coordsize="2122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" path="m,l2121625,e" filled="f" strokecolor="#231f20" strokeweight=".5pt">
                  <v:path arrowok="t"/>
                </v:shape>
                <v:shape id="Graphic 1335" o:spid="_x0000_s1896" style="position:absolute;top:1831;width:23406;height:16174;visibility:visible;mso-wrap-style:square;v-text-anchor:top" coordsize="2340610,161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" path="m2268004,r71996,em2268004,179598r71996,em2268004,359172r71996,em2268004,538770r71996,em2268004,718343r71996,em2268004,897942r71996,em2268004,1077532r71996,em2268004,1257112r71996,em2268004,1436715r71996,em,l71995,em,179598r71995,em,359172r71995,em,538770r71995,em,718343r71995,em,897942r71995,em,1077532r71995,em,1257112r71995,em,1436715r71995,em2229891,1544830r,71996em1699475,1544830r,71996em1169081,1544830r,71996em638677,1544830r,71996em108266,1544830r,71996e" filled="f" strokecolor="#231f20" strokeweight=".5pt">
                  <v:path arrowok="t"/>
                </v:shape>
                <v:shape id="Graphic 1336" o:spid="_x0000_s1897" style="position:absolute;left:1439;top:2110;width:17831;height:14052;visibility:visible;mso-wrap-style:square;v-text-anchor:top" coordsize="1783080,140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" path="m51358,86258l49339,75501,43827,66738,35674,60820,25666,58648r-9995,2172l7518,66738,2006,75501,,86258,2006,97002r5512,8776l15671,111696r9995,2172l35674,111696r8153,-5918l49339,97002,51358,86258xem198589,282460r-2019,-10744l191071,262928r-8166,-5919l172910,254838r-9995,2171l154749,262928r-5512,8788l147218,282460r2019,10744l154749,301980r8166,5918l172910,310070r9995,-2172l191071,301980r5499,-8776l198589,282460xem265442,676630r-2019,-10744l257911,657110r-8153,-5918l239750,649020r-9995,2172l221589,657110r-5499,8776l214071,676630r2019,10744l221589,696150r8166,5918l239750,704240r10008,-2172l257911,696150r5512,-8776l265442,676630xem276440,27609l274421,16865,268922,8089,260756,2171,250761,,240753,2171r-8153,5918l227088,16865r-2019,10744l227088,38354r5512,8775l240753,53047r10008,2159l260756,53047r8166,-5918l274421,38354r2019,-10745xem312966,417360r-2020,-10745l305447,397840r-8166,-5918l287286,389750r-9995,2172l269125,397840r-5499,8775l261607,417360r2019,10744l269125,436880r8166,5918l287286,444969r9995,-2171l305447,436880r5499,-8776l312966,417360xem431088,903693r-2019,-10744l423570,884174r-8166,-5919l405409,876084r-9995,2171l387248,884174r-5499,8775l379730,903693r2019,10757l387248,923226r8166,5918l405409,931316r9995,-2172l423570,923226r5499,-8776l431088,903693xem440131,428269r-2020,-10744l432600,408749r-8154,-5918l414439,400659r-9995,2172l396290,408749r-5511,8776l388759,428269r2020,10744l396290,447789r8154,5918l414439,455879r10007,-2172l432600,447789r5511,-8776l440131,428269xem468884,538022r-2020,-10744l461365,518502r-8166,-5918l443204,510413r-9995,2171l425043,518502r-5499,8776l417525,538022r2019,10745l425043,557542r8166,5918l443204,565632r9995,-2172l461365,557542r5499,-8775l468884,538022xem472147,604481r-2019,-10731l464616,584974r-8166,-5918l446455,576884r-9995,2172l428294,584974r-5499,8776l420776,604481r2019,10757l428294,624014r8166,5918l446455,632091r9995,-2159l464616,624014r5512,-8776l472147,604481xem536117,568286r-2019,-10744l528599,548767r-8166,-5919l510438,540677r-9995,2171l492277,548767r-5499,8775l484759,568286r2019,10757l492277,587819r8166,5918l510438,595909r9995,-2172l528599,587819r5499,-8776l536117,568286xem550608,960069r-2019,-10744l543090,940549r-8166,-5918l524929,932459r-9995,2172l506768,940549r-5512,8776l499249,960069r2007,10744l506768,979589r8166,5918l524929,987679r9995,-2172l543090,979589r5499,-8776l550608,960069xem599630,572147r-2007,-10744l592112,552627r-8154,-5918l573951,544537r-9995,2172l555790,552627r-5499,8776l548271,572147r2020,10744l555790,591680r8166,5918l573951,599757r10007,-2159l592112,591680r5511,-8789l599630,572147xem698868,719594r-2019,-10744l691337,700074r-8166,-5918l673188,691984r-10007,2172l655015,700074r-5499,8776l647496,719594r2020,10757l655015,739127r8166,5918l673188,747217r9983,-2172l691337,739127r5512,-8776l698868,719594xem747572,532130r-2019,-10745l740041,512610r-8166,-5919l721880,504520r-9995,2171l703719,512610r-5499,8775l696201,532130r2019,10744l703719,551649r8166,5919l721880,559739r9995,-2171l740041,551649r5512,-8775l747572,532130xem751370,358952r-2020,-10757l743839,339420r-8167,-5918l725678,331330r-9995,2172l707517,339420r-5500,8775l699998,358952r2019,10745l707517,378472r8166,5918l725678,386549r9994,-2159l743839,378472r5511,-8775l751370,358952xem762825,601383r-2019,-10745l755307,581863r-8166,-5918l737146,573786r-10008,2159l718972,581863r-5499,8775l711466,601383r2007,10757l718972,620915r8166,5906l737146,628992r9995,-2171l755307,620915r5499,-8775l762825,601383xem782116,1066634r-2019,-10756l774598,1047102r-8166,-5906l756437,1039025r-9995,2171l738276,1047102r-5499,8776l730758,1066634r2019,10745l738276,1086154r8166,5919l756437,1094244r9995,-2171l774598,1086154r5499,-8775l782116,1066634xem813409,894981r-2019,-10757l805891,875449r-8166,-5906l787730,867371r-9995,2172l769569,875449r-5512,8775l762038,894981r2019,10744l769569,914501r8166,5918l787730,922578r9995,-2159l805891,914501r5499,-8776l813409,894981xem835329,696556r-2019,-10744l827798,677037r-8153,-5919l809637,668947r-9995,2171l791489,677037r-5512,8775l783958,696556r2019,10757l791489,716089r8153,5918l809637,724166r10008,-2159l827798,716089r5512,-8776l835329,696556xem943470,1056995r-2032,-10744l935939,1037475r-8166,-5918l917778,1029385r-10008,2172l899617,1037475r-5499,8776l892098,1056995r2020,10744l899617,1076515r8153,5918l917778,1084605r9995,-2172l935939,1076515r5499,-8776l943470,1056995xem948690,189420r-2020,-10744l941171,169900r-8166,-5918l923010,161810r-9995,2172l904849,169900r-5512,8776l897318,189420r2019,10744l904849,208940r8166,5918l923010,217030r9995,-2172l941171,208940r5499,-8776l948690,189420xem1011250,1112875r-2020,-10757l1003719,1093343r-8154,-5919l985570,1085265r-10007,2159l967397,1093343r-5499,8775l959891,1112875r2007,10744l967397,1132395r8166,5918l985570,1140485r9995,-2172l1003719,1132395r5511,-8776l1011250,1112875xem1077887,961034r-2020,-10744l1070356,941514r-8154,-5918l1052207,933424r-10007,2172l1034034,941514r-5500,8776l1026515,961034r2019,10757l1034034,980567r8166,5918l1052207,988656r9995,-2171l1070356,980567r5511,-8776l1077887,961034xem1236560,918298r-2019,-10744l1229029,898779r-8166,-5919l1210868,890689r-9995,2171l1192707,898779r-5499,8775l1185189,918298r2019,10757l1192707,937831r8166,5906l1210868,945908r9995,-2171l1229029,937831r5512,-8776l1236560,918298xem1373530,1027303r-2019,-10745l1365999,1007783r-8154,-5919l1347851,999693r-9995,2171l1329690,1007783r-5512,8775l1322171,1027303r2007,10744l1329690,1046835r8166,5918l1347851,1054925r9994,-2172l1365999,1046835r5512,-8788l1373530,1027303xem1782724,1377403r-2019,-10744l1775206,1357884r-8167,-5919l1757045,1349794r-10008,2171l1738884,1357884r-5512,8775l1731365,1377403r2007,10745l1738884,1396923r8153,5919l1757045,1405013r9994,-2171l1775206,1396923r5499,-8775l1782724,1377403xe" fillcolor="#741c66" stroked="f">
                  <v:path arrowok="t"/>
                </v:shape>
                <v:shape id="Graphic 1337" o:spid="_x0000_s1898" style="position:absolute;left:1696;top:3120;width:17316;height:13843;visibility:visible;mso-wrap-style:square;v-text-anchor:top" coordsize="1731645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" path="m,l1731366,1384015e" filled="f" strokecolor="#231f20" strokeweight="1pt">
                  <v:path arrowok="t"/>
                </v:shape>
                <v:shape id="Image 1338" o:spid="_x0000_s1899" type="#_x0000_t75" style="position:absolute;left:9280;top:13020;width:1181;height: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">
                  <v:imagedata r:id="rId169" o:title=""/>
                </v:shape>
                <v:shape id="Textbox 1339" o:spid="_x0000_s1900" type="#_x0000_t202" style="position:absolute;left:5864;top:14755;width:508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2PkwwAAAN0AAAAPAAAAZHJzL2Rvd25yZXYueG1sRE9Ni8Iw&#10;EL0L/ocwwt40VUG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J+tj5MMAAADdAAAADwAA&#10;AAAAAAAAAAAAAAAHAgAAZHJzL2Rvd25yZXYueG1sUEsFBgAAAAADAAMAtwAAAPcCAAAAAA==&#10;" filled="f" stroked="f">
                  <v:textbox inset="0,0,0,0">
                    <w:txbxContent>
                      <w:p w14:paraId="1CA747EE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</w:t>
      </w:r>
    </w:p>
    <w:p w14:paraId="449B8A92" w14:textId="77777777" w:rsidR="00886945" w:rsidRDefault="00886945">
      <w:pPr>
        <w:pStyle w:val="BodyText"/>
        <w:spacing w:before="4"/>
        <w:rPr>
          <w:sz w:val="12"/>
        </w:rPr>
      </w:pPr>
    </w:p>
    <w:p w14:paraId="1E1FEA98" w14:textId="77777777" w:rsidR="00886945" w:rsidRDefault="00BB3EBD">
      <w:pPr>
        <w:ind w:right="117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9777DBE" w14:textId="77777777" w:rsidR="00886945" w:rsidRDefault="00886945">
      <w:pPr>
        <w:pStyle w:val="BodyText"/>
        <w:spacing w:before="4"/>
        <w:rPr>
          <w:sz w:val="12"/>
        </w:rPr>
      </w:pPr>
    </w:p>
    <w:p w14:paraId="081FC887" w14:textId="77777777" w:rsidR="00886945" w:rsidRDefault="00BB3EBD">
      <w:pPr>
        <w:ind w:right="117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65CA91A" w14:textId="77777777" w:rsidR="00886945" w:rsidRDefault="00886945">
      <w:pPr>
        <w:pStyle w:val="BodyText"/>
        <w:spacing w:before="4"/>
        <w:rPr>
          <w:sz w:val="12"/>
        </w:rPr>
      </w:pPr>
    </w:p>
    <w:p w14:paraId="6BD01DEA" w14:textId="77777777" w:rsidR="00886945" w:rsidRDefault="00BB3EBD">
      <w:pPr>
        <w:ind w:right="117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A188130" w14:textId="77777777" w:rsidR="00886945" w:rsidRDefault="00886945">
      <w:pPr>
        <w:pStyle w:val="BodyText"/>
        <w:spacing w:before="4"/>
        <w:rPr>
          <w:sz w:val="12"/>
        </w:rPr>
      </w:pPr>
    </w:p>
    <w:p w14:paraId="0920C690" w14:textId="77777777" w:rsidR="00886945" w:rsidRDefault="00BB3EBD">
      <w:pPr>
        <w:spacing w:line="119" w:lineRule="exact"/>
        <w:ind w:left="3861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96E37A9" w14:textId="77777777" w:rsidR="00886945" w:rsidRDefault="00BB3EBD">
      <w:pPr>
        <w:spacing w:line="165" w:lineRule="exact"/>
        <w:ind w:left="380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45A34D3" w14:textId="77777777" w:rsidR="00886945" w:rsidRDefault="00BB3EBD">
      <w:pPr>
        <w:spacing w:line="117" w:lineRule="exact"/>
        <w:ind w:left="385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3A941BE" w14:textId="77777777" w:rsidR="00886945" w:rsidRDefault="00BB3EBD">
      <w:pPr>
        <w:spacing w:line="165" w:lineRule="exact"/>
        <w:ind w:left="3809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F4BED9C" w14:textId="77777777" w:rsidR="00886945" w:rsidRDefault="00BB3EBD">
      <w:pPr>
        <w:ind w:right="117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EE786D7" w14:textId="77777777" w:rsidR="00886945" w:rsidRDefault="00886945">
      <w:pPr>
        <w:pStyle w:val="BodyText"/>
        <w:spacing w:before="4"/>
        <w:rPr>
          <w:sz w:val="12"/>
        </w:rPr>
      </w:pPr>
    </w:p>
    <w:p w14:paraId="332CA1AD" w14:textId="77777777" w:rsidR="00886945" w:rsidRDefault="00BB3EBD">
      <w:pPr>
        <w:ind w:right="117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2432CD5" w14:textId="77777777" w:rsidR="00886945" w:rsidRDefault="00886945">
      <w:pPr>
        <w:pStyle w:val="BodyText"/>
        <w:spacing w:before="4"/>
        <w:rPr>
          <w:sz w:val="12"/>
        </w:rPr>
      </w:pPr>
    </w:p>
    <w:p w14:paraId="761BD00D" w14:textId="77777777" w:rsidR="00886945" w:rsidRDefault="00BB3EBD">
      <w:pPr>
        <w:spacing w:before="1"/>
        <w:ind w:right="117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4097969" w14:textId="77777777" w:rsidR="00886945" w:rsidRDefault="00886945">
      <w:pPr>
        <w:pStyle w:val="BodyText"/>
        <w:spacing w:before="4"/>
        <w:rPr>
          <w:sz w:val="12"/>
        </w:rPr>
      </w:pPr>
    </w:p>
    <w:p w14:paraId="1A838032" w14:textId="77777777" w:rsidR="00886945" w:rsidRDefault="00BB3EBD">
      <w:pPr>
        <w:ind w:right="117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1D9C9D8" w14:textId="77777777" w:rsidR="00886945" w:rsidRDefault="00886945">
      <w:pPr>
        <w:pStyle w:val="BodyText"/>
        <w:spacing w:before="4"/>
        <w:rPr>
          <w:sz w:val="12"/>
        </w:rPr>
      </w:pPr>
    </w:p>
    <w:p w14:paraId="5B21287A" w14:textId="77777777" w:rsidR="00886945" w:rsidRDefault="00BB3EBD">
      <w:pPr>
        <w:spacing w:line="121" w:lineRule="exact"/>
        <w:ind w:left="380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21AB553" w14:textId="77777777" w:rsidR="00886945" w:rsidRDefault="00BB3EBD">
      <w:pPr>
        <w:tabs>
          <w:tab w:val="left" w:pos="1009"/>
          <w:tab w:val="left" w:pos="1837"/>
          <w:tab w:val="left" w:pos="2669"/>
          <w:tab w:val="left" w:pos="3501"/>
        </w:tabs>
        <w:spacing w:line="121" w:lineRule="exact"/>
        <w:ind w:left="234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400</w:t>
      </w:r>
    </w:p>
    <w:p w14:paraId="75AB054B" w14:textId="77777777" w:rsidR="00886945" w:rsidRDefault="00BB3EBD">
      <w:pPr>
        <w:spacing w:before="51"/>
        <w:ind w:left="821"/>
        <w:rPr>
          <w:sz w:val="12"/>
        </w:rPr>
      </w:pPr>
      <w:r>
        <w:rPr>
          <w:color w:val="231F20"/>
          <w:w w:val="90"/>
          <w:sz w:val="12"/>
        </w:rPr>
        <w:t>Household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debt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income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cent)</w:t>
      </w:r>
    </w:p>
    <w:p w14:paraId="3CF70DC6" w14:textId="77777777" w:rsidR="00886945" w:rsidRDefault="00BB3EBD">
      <w:pPr>
        <w:pStyle w:val="BodyText"/>
        <w:spacing w:before="104" w:line="268" w:lineRule="auto"/>
        <w:ind w:left="85" w:right="378"/>
      </w:pPr>
      <w:r>
        <w:br w:type="column"/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durable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expansion,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stronger, </w:t>
      </w:r>
      <w:r>
        <w:rPr>
          <w:color w:val="231F20"/>
          <w:spacing w:val="-6"/>
        </w:rPr>
        <w:t>sustainable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further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out.</w:t>
      </w:r>
    </w:p>
    <w:p w14:paraId="6CD844C3" w14:textId="77777777" w:rsidR="00886945" w:rsidRDefault="00886945">
      <w:pPr>
        <w:pStyle w:val="BodyText"/>
        <w:spacing w:before="27"/>
      </w:pPr>
    </w:p>
    <w:p w14:paraId="3FD2D2E4" w14:textId="77777777" w:rsidR="00886945" w:rsidRDefault="00BB3EBD">
      <w:pPr>
        <w:pStyle w:val="BodyText"/>
        <w:spacing w:before="1" w:line="268" w:lineRule="auto"/>
        <w:ind w:left="85" w:right="401"/>
      </w:pPr>
      <w:r>
        <w:rPr>
          <w:color w:val="231F20"/>
          <w:w w:val="90"/>
        </w:rPr>
        <w:t>Without policy action,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excessive household indebtedness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material.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targeted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mitigate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prudent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proportionate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fashion.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spacing w:val="-2"/>
          <w:w w:val="90"/>
        </w:rPr>
        <w:t>focuses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causes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economy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very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high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LTI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providing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 strict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limited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cost.</w:t>
      </w:r>
    </w:p>
    <w:p w14:paraId="15F15DF5" w14:textId="77777777" w:rsidR="00886945" w:rsidRDefault="00886945">
      <w:pPr>
        <w:pStyle w:val="BodyText"/>
        <w:spacing w:before="8"/>
      </w:pPr>
    </w:p>
    <w:p w14:paraId="67AE2D69" w14:textId="77777777" w:rsidR="00886945" w:rsidRDefault="00BB3EBD">
      <w:pPr>
        <w:pStyle w:val="Heading4"/>
      </w:pPr>
      <w:r>
        <w:rPr>
          <w:color w:val="751C66"/>
          <w:w w:val="85"/>
        </w:rPr>
        <w:t>What</w:t>
      </w:r>
      <w:r>
        <w:rPr>
          <w:color w:val="751C66"/>
          <w:spacing w:val="-3"/>
        </w:rPr>
        <w:t xml:space="preserve"> </w:t>
      </w:r>
      <w:r>
        <w:rPr>
          <w:color w:val="751C66"/>
          <w:w w:val="85"/>
        </w:rPr>
        <w:t>are</w:t>
      </w:r>
      <w:r>
        <w:rPr>
          <w:color w:val="751C66"/>
          <w:spacing w:val="-9"/>
        </w:rPr>
        <w:t xml:space="preserve"> </w:t>
      </w:r>
      <w:r>
        <w:rPr>
          <w:color w:val="751C66"/>
          <w:w w:val="85"/>
        </w:rPr>
        <w:t>the</w:t>
      </w:r>
      <w:r>
        <w:rPr>
          <w:color w:val="751C66"/>
          <w:spacing w:val="-3"/>
        </w:rPr>
        <w:t xml:space="preserve"> </w:t>
      </w:r>
      <w:r>
        <w:rPr>
          <w:color w:val="751C66"/>
          <w:w w:val="85"/>
        </w:rPr>
        <w:t>likely</w:t>
      </w:r>
      <w:r>
        <w:rPr>
          <w:color w:val="751C66"/>
          <w:spacing w:val="-9"/>
        </w:rPr>
        <w:t xml:space="preserve"> </w:t>
      </w:r>
      <w:r>
        <w:rPr>
          <w:color w:val="751C66"/>
          <w:w w:val="85"/>
        </w:rPr>
        <w:t>other</w:t>
      </w:r>
      <w:r>
        <w:rPr>
          <w:color w:val="751C66"/>
          <w:spacing w:val="-3"/>
        </w:rPr>
        <w:t xml:space="preserve"> </w:t>
      </w:r>
      <w:r>
        <w:rPr>
          <w:color w:val="751C66"/>
          <w:w w:val="85"/>
        </w:rPr>
        <w:t>impacts</w:t>
      </w:r>
      <w:r>
        <w:rPr>
          <w:color w:val="751C66"/>
          <w:spacing w:val="-9"/>
        </w:rPr>
        <w:t xml:space="preserve"> </w:t>
      </w:r>
      <w:r>
        <w:rPr>
          <w:color w:val="751C66"/>
          <w:w w:val="85"/>
        </w:rPr>
        <w:t>of</w:t>
      </w:r>
      <w:r>
        <w:rPr>
          <w:color w:val="751C66"/>
          <w:spacing w:val="-8"/>
        </w:rPr>
        <w:t xml:space="preserve"> </w:t>
      </w:r>
      <w:r>
        <w:rPr>
          <w:color w:val="751C66"/>
          <w:w w:val="85"/>
        </w:rPr>
        <w:t>this</w:t>
      </w:r>
      <w:r>
        <w:rPr>
          <w:color w:val="751C66"/>
          <w:spacing w:val="-3"/>
        </w:rPr>
        <w:t xml:space="preserve"> </w:t>
      </w:r>
      <w:r>
        <w:rPr>
          <w:color w:val="751C66"/>
          <w:spacing w:val="-2"/>
          <w:w w:val="85"/>
        </w:rPr>
        <w:t>policy?</w:t>
      </w:r>
    </w:p>
    <w:p w14:paraId="2010F1D5" w14:textId="77777777" w:rsidR="00886945" w:rsidRDefault="00BB3EBD">
      <w:pPr>
        <w:pStyle w:val="BodyText"/>
        <w:spacing w:before="23" w:line="268" w:lineRule="auto"/>
        <w:ind w:left="85" w:right="378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case,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minimal.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upside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materialises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policy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begins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restraint,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precise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distributional impact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behaviour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 possible that some potential borrowers would be more affected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spacing w:val="-6"/>
        </w:rPr>
        <w:t>expensive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houses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London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South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East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South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margin,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first-time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buyers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LTI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borrowing.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quarters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March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2014,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London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LTIs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above 4.5, as was 12%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first-time buyers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house purchase.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compares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10%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lending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house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purchase.</w:t>
      </w:r>
    </w:p>
    <w:p w14:paraId="451A464E" w14:textId="77777777" w:rsidR="00886945" w:rsidRDefault="00886945">
      <w:pPr>
        <w:pStyle w:val="BodyText"/>
        <w:spacing w:before="27"/>
      </w:pPr>
    </w:p>
    <w:p w14:paraId="1C07F495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elect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LTI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higher-value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transactions.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FPC, 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PRA,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will monitor 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developments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take action </w:t>
      </w:r>
      <w:r>
        <w:rPr>
          <w:color w:val="231F20"/>
          <w:spacing w:val="-2"/>
        </w:rPr>
        <w:t>accordingly.</w:t>
      </w:r>
    </w:p>
    <w:p w14:paraId="783EAE39" w14:textId="77777777" w:rsidR="00886945" w:rsidRDefault="00886945">
      <w:pPr>
        <w:pStyle w:val="BodyText"/>
        <w:spacing w:before="27"/>
      </w:pPr>
    </w:p>
    <w:p w14:paraId="17AEC675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context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scenario, activity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displaced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buy-to-let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Buy-to-let 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Its consequences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forthcoming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tests.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vigilant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developments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market.</w:t>
      </w:r>
    </w:p>
    <w:p w14:paraId="270032D3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03" w:space="226"/>
            <w:col w:w="5447"/>
          </w:cols>
        </w:sectPr>
      </w:pPr>
    </w:p>
    <w:p w14:paraId="4DAA8498" w14:textId="77777777" w:rsidR="00886945" w:rsidRDefault="00886945">
      <w:pPr>
        <w:pStyle w:val="BodyText"/>
        <w:spacing w:before="29"/>
        <w:rPr>
          <w:sz w:val="11"/>
        </w:rPr>
      </w:pPr>
    </w:p>
    <w:p w14:paraId="21ADA10C" w14:textId="77777777" w:rsidR="00886945" w:rsidRDefault="00BB3EBD">
      <w:pPr>
        <w:spacing w:before="1" w:line="244" w:lineRule="auto"/>
        <w:ind w:left="85" w:right="645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Flodén,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(2014),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‘Did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matter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Recession?’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OECD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National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z w:val="11"/>
        </w:rPr>
        <w:t>Accounts.</w:t>
      </w:r>
    </w:p>
    <w:p w14:paraId="1D081D6E" w14:textId="77777777" w:rsidR="00886945" w:rsidRDefault="00886945">
      <w:pPr>
        <w:pStyle w:val="BodyText"/>
        <w:spacing w:before="1"/>
        <w:rPr>
          <w:sz w:val="11"/>
        </w:rPr>
      </w:pPr>
    </w:p>
    <w:p w14:paraId="5B5DD728" w14:textId="77777777" w:rsidR="00886945" w:rsidRDefault="00BB3EBD">
      <w:pPr>
        <w:pStyle w:val="ListParagraph"/>
        <w:numPr>
          <w:ilvl w:val="0"/>
          <w:numId w:val="13"/>
        </w:numPr>
        <w:tabs>
          <w:tab w:val="left" w:pos="252"/>
          <w:tab w:val="left" w:pos="255"/>
        </w:tabs>
        <w:spacing w:line="244" w:lineRule="auto"/>
        <w:ind w:right="6519"/>
        <w:rPr>
          <w:sz w:val="11"/>
        </w:rPr>
      </w:pP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consumption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pre-crisis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5"/>
          <w:w w:val="90"/>
          <w:sz w:val="11"/>
        </w:rPr>
        <w:t xml:space="preserve"> </w:t>
      </w:r>
      <w:hyperlink r:id="rId170">
        <w:r>
          <w:rPr>
            <w:color w:val="231F20"/>
            <w:w w:val="90"/>
            <w:sz w:val="11"/>
          </w:rPr>
          <w:t>www.martinfloden.net.</w:t>
        </w:r>
      </w:hyperlink>
    </w:p>
    <w:p w14:paraId="3A13FD56" w14:textId="77777777" w:rsidR="00886945" w:rsidRDefault="00886945">
      <w:pPr>
        <w:pStyle w:val="BodyText"/>
        <w:spacing w:before="6"/>
        <w:rPr>
          <w:sz w:val="18"/>
        </w:rPr>
      </w:pPr>
    </w:p>
    <w:p w14:paraId="2BEAA3FC" w14:textId="77777777" w:rsidR="00886945" w:rsidRDefault="00886945">
      <w:pPr>
        <w:pStyle w:val="BodyText"/>
        <w:rPr>
          <w:sz w:val="18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63A1C8EC" w14:textId="77777777" w:rsidR="00886945" w:rsidRDefault="00BB3EBD">
      <w:pPr>
        <w:pStyle w:val="BodyText"/>
        <w:spacing w:before="103" w:line="268" w:lineRule="auto"/>
        <w:ind w:left="85"/>
        <w:rPr>
          <w:position w:val="4"/>
          <w:sz w:val="14"/>
        </w:rPr>
      </w:pPr>
      <w:r>
        <w:rPr>
          <w:noProof/>
          <w:position w:val="4"/>
          <w:sz w:val="14"/>
        </w:rPr>
        <mc:AlternateContent>
          <mc:Choice Requires="wps">
            <w:drawing>
              <wp:anchor distT="0" distB="0" distL="0" distR="0" simplePos="0" relativeHeight="481632256" behindDoc="1" locked="0" layoutInCell="1" allowOverlap="1" wp14:anchorId="32C72D70" wp14:editId="1E26F622">
                <wp:simplePos x="0" y="0"/>
                <wp:positionH relativeFrom="page">
                  <wp:posOffset>251980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340" name="Graphic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7999" y="9323998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318BD" id="Graphic 1340" o:spid="_x0000_s1026" style="position:absolute;margin-left:19.85pt;margin-top:56.7pt;width:575.45pt;height:734.2pt;z-index:-2168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" path="m7307999,l,,,9323998r7307999,l7307999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Falls in consumption can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turn weigh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wider economic activity.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Furthermore,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 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highly indebted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subsequent 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(IMF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(2012)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Jordà,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Schularick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Taylor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(2013)).</w:t>
      </w:r>
      <w:r>
        <w:rPr>
          <w:color w:val="231F20"/>
          <w:w w:val="90"/>
          <w:position w:val="4"/>
          <w:sz w:val="14"/>
        </w:rPr>
        <w:t>(3)</w:t>
      </w:r>
    </w:p>
    <w:p w14:paraId="50A5DF6C" w14:textId="77777777" w:rsidR="00886945" w:rsidRDefault="00BB3EBD">
      <w:pPr>
        <w:pStyle w:val="BodyText"/>
        <w:spacing w:before="219" w:line="268" w:lineRule="auto"/>
        <w:ind w:left="85"/>
      </w:pP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upside housing scenario,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policy package may dampen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2). But by guarding against a build-up in household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package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aims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households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contribute</w:t>
      </w:r>
    </w:p>
    <w:p w14:paraId="06791C56" w14:textId="77777777" w:rsidR="00886945" w:rsidRDefault="00BB3EBD">
      <w:pPr>
        <w:rPr>
          <w:sz w:val="20"/>
        </w:rPr>
      </w:pPr>
      <w:r>
        <w:br w:type="column"/>
      </w:r>
    </w:p>
    <w:p w14:paraId="6F40CA82" w14:textId="77777777" w:rsidR="00886945" w:rsidRDefault="00886945">
      <w:pPr>
        <w:pStyle w:val="BodyText"/>
      </w:pPr>
    </w:p>
    <w:p w14:paraId="23A5D111" w14:textId="77777777" w:rsidR="00886945" w:rsidRDefault="00886945">
      <w:pPr>
        <w:pStyle w:val="BodyText"/>
      </w:pPr>
    </w:p>
    <w:p w14:paraId="2B524C1F" w14:textId="77777777" w:rsidR="00886945" w:rsidRDefault="00886945">
      <w:pPr>
        <w:pStyle w:val="BodyText"/>
      </w:pPr>
    </w:p>
    <w:p w14:paraId="0F3F1E07" w14:textId="77777777" w:rsidR="00886945" w:rsidRDefault="00886945">
      <w:pPr>
        <w:pStyle w:val="BodyText"/>
      </w:pPr>
    </w:p>
    <w:p w14:paraId="036FA114" w14:textId="77777777" w:rsidR="00886945" w:rsidRDefault="00BB3EBD">
      <w:pPr>
        <w:pStyle w:val="BodyText"/>
        <w:spacing w:before="111"/>
      </w:pPr>
      <w:r>
        <w:rPr>
          <w:noProof/>
        </w:rPr>
        <mc:AlternateContent>
          <mc:Choice Requires="wps">
            <w:drawing>
              <wp:anchor distT="0" distB="0" distL="0" distR="0" simplePos="0" relativeHeight="487711744" behindDoc="1" locked="0" layoutInCell="1" allowOverlap="1" wp14:anchorId="57BD4506" wp14:editId="130DECBF">
                <wp:simplePos x="0" y="0"/>
                <wp:positionH relativeFrom="page">
                  <wp:posOffset>3888003</wp:posOffset>
                </wp:positionH>
                <wp:positionV relativeFrom="paragraph">
                  <wp:posOffset>233413</wp:posOffset>
                </wp:positionV>
                <wp:extent cx="3168015" cy="1270"/>
                <wp:effectExtent l="0" t="0" r="0" b="0"/>
                <wp:wrapTopAndBottom/>
                <wp:docPr id="1341" name="Graphic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3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AF232" id="Graphic 1341" o:spid="_x0000_s1026" style="position:absolute;margin-left:306.15pt;margin-top:18.4pt;width:249.45pt;height:.1pt;z-index:-1560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" path="m,l3168003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6C832805" w14:textId="77777777" w:rsidR="00886945" w:rsidRDefault="00BB3EBD">
      <w:pPr>
        <w:pStyle w:val="ListParagraph"/>
        <w:numPr>
          <w:ilvl w:val="0"/>
          <w:numId w:val="12"/>
        </w:numPr>
        <w:tabs>
          <w:tab w:val="left" w:pos="296"/>
        </w:tabs>
        <w:spacing w:before="63" w:line="161" w:lineRule="exact"/>
        <w:ind w:left="296" w:hanging="211"/>
        <w:rPr>
          <w:sz w:val="14"/>
        </w:rPr>
      </w:pPr>
      <w:hyperlink r:id="rId171">
        <w:r>
          <w:rPr>
            <w:color w:val="231F20"/>
            <w:spacing w:val="-2"/>
            <w:w w:val="90"/>
            <w:sz w:val="14"/>
          </w:rPr>
          <w:t>http://fshandbook.info/FS/html/FCA/MCOB/11/6.</w:t>
        </w:r>
      </w:hyperlink>
    </w:p>
    <w:p w14:paraId="7EA34B03" w14:textId="77777777" w:rsidR="00886945" w:rsidRDefault="00BB3EBD">
      <w:pPr>
        <w:pStyle w:val="ListParagraph"/>
        <w:numPr>
          <w:ilvl w:val="0"/>
          <w:numId w:val="12"/>
        </w:numPr>
        <w:tabs>
          <w:tab w:val="left" w:pos="295"/>
          <w:tab w:val="left" w:pos="297"/>
        </w:tabs>
        <w:spacing w:before="1" w:line="235" w:lineRule="auto"/>
        <w:ind w:right="827"/>
        <w:rPr>
          <w:sz w:val="14"/>
        </w:rPr>
      </w:pPr>
      <w:r>
        <w:rPr>
          <w:color w:val="231F20"/>
          <w:w w:val="90"/>
          <w:sz w:val="14"/>
        </w:rPr>
        <w:t>The loan distribution has been modelled as explained in the Appendix in</w:t>
      </w:r>
      <w:r>
        <w:rPr>
          <w:color w:val="231F20"/>
          <w:spacing w:val="40"/>
          <w:sz w:val="14"/>
        </w:rPr>
        <w:t xml:space="preserve"> </w:t>
      </w:r>
      <w:r>
        <w:rPr>
          <w:i/>
          <w:color w:val="231F20"/>
          <w:w w:val="85"/>
          <w:sz w:val="14"/>
        </w:rPr>
        <w:t>PRA</w:t>
      </w:r>
      <w:r>
        <w:rPr>
          <w:i/>
          <w:color w:val="231F20"/>
          <w:spacing w:val="-10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Consultation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11/14</w:t>
      </w:r>
      <w:r>
        <w:rPr>
          <w:color w:val="231F20"/>
          <w:w w:val="85"/>
          <w:sz w:val="14"/>
        </w:rPr>
        <w:t>, ‘Implementing the Financial Policy Committee’s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recommendation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income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ratios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lending’,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2014.</w:t>
      </w:r>
    </w:p>
    <w:p w14:paraId="5981B464" w14:textId="77777777" w:rsidR="00886945" w:rsidRDefault="00BB3EBD">
      <w:pPr>
        <w:pStyle w:val="ListParagraph"/>
        <w:numPr>
          <w:ilvl w:val="0"/>
          <w:numId w:val="12"/>
        </w:numPr>
        <w:tabs>
          <w:tab w:val="left" w:pos="295"/>
          <w:tab w:val="left" w:pos="297"/>
        </w:tabs>
        <w:spacing w:before="2" w:line="235" w:lineRule="auto"/>
        <w:ind w:right="476"/>
        <w:rPr>
          <w:sz w:val="14"/>
        </w:rPr>
      </w:pPr>
      <w:r>
        <w:rPr>
          <w:color w:val="231F20"/>
          <w:w w:val="90"/>
          <w:sz w:val="14"/>
        </w:rPr>
        <w:t>IMF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(2012),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World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Economic</w:t>
      </w:r>
      <w:r>
        <w:rPr>
          <w:i/>
          <w:color w:val="231F20"/>
          <w:spacing w:val="-1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Outlook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Chapter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April,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72">
        <w:r>
          <w:rPr>
            <w:color w:val="231F20"/>
            <w:w w:val="85"/>
            <w:sz w:val="14"/>
          </w:rPr>
          <w:t>www.imf.org/external/pubs/ft/weo/2012/01/pdf/c3.pdf;</w:t>
        </w:r>
      </w:hyperlink>
      <w:r>
        <w:rPr>
          <w:color w:val="231F20"/>
          <w:spacing w:val="11"/>
          <w:sz w:val="14"/>
        </w:rPr>
        <w:t xml:space="preserve"> </w:t>
      </w:r>
      <w:r>
        <w:rPr>
          <w:color w:val="231F20"/>
          <w:w w:val="85"/>
          <w:sz w:val="14"/>
        </w:rPr>
        <w:t>Jordà,</w:t>
      </w:r>
      <w:r>
        <w:rPr>
          <w:color w:val="231F20"/>
          <w:spacing w:val="-9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Ò,</w:t>
      </w:r>
      <w:r>
        <w:rPr>
          <w:color w:val="231F20"/>
          <w:spacing w:val="-9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Schularick,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M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Taylor, A (2013), ‘When credit bites back’, </w:t>
      </w:r>
      <w:r>
        <w:rPr>
          <w:i/>
          <w:color w:val="231F20"/>
          <w:w w:val="85"/>
          <w:sz w:val="14"/>
        </w:rPr>
        <w:t>Journal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Money,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Credit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and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Banking</w:t>
      </w:r>
      <w:r>
        <w:rPr>
          <w:color w:val="231F20"/>
          <w:w w:val="85"/>
          <w:sz w:val="14"/>
        </w:rPr>
        <w:t>,</w:t>
      </w:r>
    </w:p>
    <w:p w14:paraId="5FF2355F" w14:textId="77777777" w:rsidR="00886945" w:rsidRDefault="00BB3EBD">
      <w:pPr>
        <w:spacing w:line="162" w:lineRule="exact"/>
        <w:ind w:left="297"/>
        <w:rPr>
          <w:sz w:val="14"/>
        </w:rPr>
      </w:pPr>
      <w:r>
        <w:rPr>
          <w:color w:val="231F20"/>
          <w:w w:val="85"/>
          <w:sz w:val="14"/>
        </w:rPr>
        <w:t>Vol.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45,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Issue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S2,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3–28.</w:t>
      </w:r>
    </w:p>
    <w:p w14:paraId="69F65D91" w14:textId="77777777" w:rsidR="00886945" w:rsidRDefault="00886945">
      <w:pPr>
        <w:spacing w:line="162" w:lineRule="exact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71" w:space="258"/>
            <w:col w:w="5447"/>
          </w:cols>
        </w:sectPr>
      </w:pPr>
    </w:p>
    <w:p w14:paraId="2B707EA2" w14:textId="77777777" w:rsidR="00886945" w:rsidRDefault="00886945">
      <w:pPr>
        <w:pStyle w:val="BodyText"/>
      </w:pPr>
    </w:p>
    <w:p w14:paraId="15B6E977" w14:textId="77777777" w:rsidR="00886945" w:rsidRDefault="00886945">
      <w:pPr>
        <w:pStyle w:val="BodyText"/>
      </w:pPr>
    </w:p>
    <w:p w14:paraId="25274131" w14:textId="77777777" w:rsidR="00886945" w:rsidRDefault="00886945">
      <w:pPr>
        <w:pStyle w:val="BodyText"/>
        <w:spacing w:before="152"/>
      </w:pPr>
    </w:p>
    <w:p w14:paraId="6DFCA8CC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5" w:footer="0" w:gutter="0"/>
          <w:cols w:space="720"/>
        </w:sectPr>
      </w:pPr>
    </w:p>
    <w:p w14:paraId="10E49C90" w14:textId="77777777" w:rsidR="00886945" w:rsidRDefault="00BB3EBD">
      <w:pPr>
        <w:pStyle w:val="Heading3"/>
      </w:pPr>
      <w:r>
        <w:rPr>
          <w:color w:val="751C66"/>
          <w:spacing w:val="-7"/>
        </w:rPr>
        <w:t>Box</w:t>
      </w:r>
      <w:r>
        <w:rPr>
          <w:color w:val="751C66"/>
          <w:spacing w:val="-19"/>
        </w:rPr>
        <w:t xml:space="preserve"> </w:t>
      </w:r>
      <w:r>
        <w:rPr>
          <w:color w:val="751C66"/>
          <w:spacing w:val="-12"/>
        </w:rPr>
        <w:t>6</w:t>
      </w:r>
    </w:p>
    <w:p w14:paraId="2D56FCEE" w14:textId="77777777" w:rsidR="00886945" w:rsidRDefault="00BB3EBD">
      <w:pPr>
        <w:spacing w:before="23" w:line="259" w:lineRule="auto"/>
        <w:ind w:left="85" w:right="30"/>
        <w:rPr>
          <w:sz w:val="26"/>
        </w:rPr>
      </w:pPr>
      <w:r>
        <w:rPr>
          <w:color w:val="231F20"/>
          <w:spacing w:val="-4"/>
          <w:sz w:val="26"/>
        </w:rPr>
        <w:t>International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4"/>
          <w:sz w:val="26"/>
        </w:rPr>
        <w:t>experience</w:t>
      </w:r>
      <w:r>
        <w:rPr>
          <w:color w:val="231F20"/>
          <w:spacing w:val="-25"/>
          <w:sz w:val="26"/>
        </w:rPr>
        <w:t xml:space="preserve"> </w:t>
      </w:r>
      <w:r>
        <w:rPr>
          <w:color w:val="231F20"/>
          <w:spacing w:val="-4"/>
          <w:sz w:val="26"/>
        </w:rPr>
        <w:t xml:space="preserve">with </w:t>
      </w:r>
      <w:r>
        <w:rPr>
          <w:color w:val="231F20"/>
          <w:w w:val="90"/>
          <w:sz w:val="26"/>
        </w:rPr>
        <w:t xml:space="preserve">macroprudential mortgage product </w:t>
      </w:r>
      <w:r>
        <w:rPr>
          <w:color w:val="231F20"/>
          <w:spacing w:val="-2"/>
          <w:sz w:val="26"/>
        </w:rPr>
        <w:t>instruments</w:t>
      </w:r>
    </w:p>
    <w:p w14:paraId="7D320E46" w14:textId="77777777" w:rsidR="00886945" w:rsidRDefault="00BB3EBD">
      <w:pPr>
        <w:pStyle w:val="BodyText"/>
        <w:spacing w:before="248" w:line="268" w:lineRule="auto"/>
        <w:ind w:left="85" w:right="30"/>
      </w:pP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macroprudential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provision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included various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(LTV)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income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(L/DTI)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debt-servicing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(DSRs)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 tenors.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1"/>
          <w:position w:val="4"/>
          <w:sz w:val="1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deployed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 policies: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42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 one third had implemented product tools on mortgages, 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thirds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spacing w:val="-6"/>
        </w:rPr>
        <w:t>examples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instruments.</w:t>
      </w:r>
    </w:p>
    <w:p w14:paraId="045A8F24" w14:textId="77777777" w:rsidR="00886945" w:rsidRDefault="00BB3EBD">
      <w:pPr>
        <w:pStyle w:val="Heading4"/>
        <w:spacing w:before="180"/>
      </w:pPr>
      <w:r>
        <w:rPr>
          <w:color w:val="751C66"/>
          <w:w w:val="90"/>
        </w:rPr>
        <w:t>Objectives</w:t>
      </w:r>
      <w:r>
        <w:rPr>
          <w:color w:val="751C66"/>
          <w:spacing w:val="-2"/>
        </w:rPr>
        <w:t xml:space="preserve"> </w:t>
      </w:r>
      <w:r>
        <w:rPr>
          <w:color w:val="751C66"/>
          <w:w w:val="90"/>
        </w:rPr>
        <w:t>and</w:t>
      </w:r>
      <w:r>
        <w:rPr>
          <w:color w:val="751C66"/>
          <w:spacing w:val="-2"/>
          <w:w w:val="90"/>
        </w:rPr>
        <w:t xml:space="preserve"> </w:t>
      </w:r>
      <w:r>
        <w:rPr>
          <w:color w:val="751C66"/>
          <w:w w:val="90"/>
        </w:rPr>
        <w:t>design</w:t>
      </w:r>
      <w:r>
        <w:rPr>
          <w:color w:val="751C66"/>
          <w:spacing w:val="-3"/>
          <w:w w:val="90"/>
        </w:rPr>
        <w:t xml:space="preserve"> </w:t>
      </w:r>
      <w:r>
        <w:rPr>
          <w:color w:val="751C66"/>
          <w:spacing w:val="-2"/>
          <w:w w:val="90"/>
        </w:rPr>
        <w:t>features</w:t>
      </w:r>
    </w:p>
    <w:p w14:paraId="2132075C" w14:textId="77777777" w:rsidR="00886945" w:rsidRDefault="00BB3EBD">
      <w:pPr>
        <w:pStyle w:val="BodyText"/>
        <w:spacing w:before="24" w:line="268" w:lineRule="auto"/>
        <w:ind w:left="85"/>
      </w:pPr>
      <w:r>
        <w:rPr>
          <w:color w:val="231F20"/>
          <w:w w:val="90"/>
        </w:rPr>
        <w:t>The IMF survey suggests that macroprudential mortgage product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frequently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tackle 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overindebtedness.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include direct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but also 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lending more broadly as a result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reduced consumption and economic activity.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authorities have 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 an easing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lending standards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 booms,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reduce speculative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overheating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 segments.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policies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sensitivity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changes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house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prices.</w:t>
      </w:r>
    </w:p>
    <w:p w14:paraId="17511F81" w14:textId="77777777" w:rsidR="00886945" w:rsidRDefault="00BB3EBD">
      <w:pPr>
        <w:pStyle w:val="BodyText"/>
        <w:spacing w:before="106" w:line="268" w:lineRule="auto"/>
        <w:ind w:left="85" w:right="436"/>
        <w:jc w:val="both"/>
      </w:pPr>
      <w:r>
        <w:br w:type="column"/>
      </w:r>
      <w:r>
        <w:rPr>
          <w:color w:val="231F20"/>
          <w:spacing w:val="-2"/>
          <w:w w:val="90"/>
        </w:rPr>
        <w:t>The choice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of, and in some cases combination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of, instruments </w:t>
      </w:r>
      <w:r>
        <w:rPr>
          <w:color w:val="231F20"/>
          <w:w w:val="85"/>
        </w:rPr>
        <w:t xml:space="preserve">deployed has varied across countries, depending on the source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control.</w:t>
      </w:r>
    </w:p>
    <w:p w14:paraId="1E324B7E" w14:textId="77777777" w:rsidR="00886945" w:rsidRDefault="00886945">
      <w:pPr>
        <w:pStyle w:val="BodyText"/>
        <w:spacing w:before="7"/>
      </w:pPr>
    </w:p>
    <w:p w14:paraId="0A86DA06" w14:textId="77777777" w:rsidR="00886945" w:rsidRDefault="00BB3EBD">
      <w:pPr>
        <w:pStyle w:val="BodyText"/>
        <w:spacing w:before="1" w:line="268" w:lineRule="auto"/>
        <w:ind w:left="85" w:right="378"/>
      </w:pPr>
      <w:r>
        <w:rPr>
          <w:color w:val="231F20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L/DTI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combination,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mitigate 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household indebtedness, albeit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angles.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likelihood </w:t>
      </w:r>
      <w:r>
        <w:rPr>
          <w:color w:val="231F20"/>
          <w:w w:val="85"/>
        </w:rPr>
        <w:t xml:space="preserve">that borrowers will get into negative equity, where the value of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original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loan. L/DTI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DSR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changes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affordability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spending.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From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perspective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 losses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 mortgage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while L/DTI and DSR limits can reduce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probability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default.</w:t>
      </w:r>
    </w:p>
    <w:p w14:paraId="7266C2F6" w14:textId="77777777" w:rsidR="00886945" w:rsidRDefault="00886945">
      <w:pPr>
        <w:pStyle w:val="BodyText"/>
        <w:spacing w:before="6"/>
      </w:pPr>
    </w:p>
    <w:p w14:paraId="6B524CB4" w14:textId="77777777" w:rsidR="00886945" w:rsidRDefault="00BB3EBD">
      <w:pPr>
        <w:pStyle w:val="BodyText"/>
        <w:spacing w:line="268" w:lineRule="auto"/>
        <w:ind w:left="85" w:right="541"/>
      </w:pPr>
      <w:r>
        <w:rPr>
          <w:color w:val="231F20"/>
          <w:w w:val="85"/>
        </w:rPr>
        <w:t>Several countries, particularly in South East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Asia, have placed </w:t>
      </w:r>
      <w:r>
        <w:rPr>
          <w:color w:val="231F20"/>
          <w:w w:val="90"/>
        </w:rPr>
        <w:t>limits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total exposure individual banks may 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Zealand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</w:p>
    <w:p w14:paraId="4F55809D" w14:textId="77777777" w:rsidR="00886945" w:rsidRDefault="00BB3EBD">
      <w:pPr>
        <w:pStyle w:val="BodyText"/>
        <w:spacing w:line="268" w:lineRule="auto"/>
        <w:ind w:left="85" w:right="374"/>
      </w:pPr>
      <w:r>
        <w:rPr>
          <w:color w:val="231F20"/>
          <w:w w:val="85"/>
        </w:rPr>
        <w:t xml:space="preserve">‘speed limit’ policy, to restrict the proportion of new mortgage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banks can make at high LTV ratios.</w:t>
      </w:r>
    </w:p>
    <w:p w14:paraId="1E33DE2E" w14:textId="77777777" w:rsidR="00886945" w:rsidRDefault="00886945">
      <w:pPr>
        <w:pStyle w:val="BodyText"/>
        <w:spacing w:before="8"/>
      </w:pPr>
    </w:p>
    <w:p w14:paraId="46DF47B4" w14:textId="77777777" w:rsidR="00886945" w:rsidRDefault="00BB3EBD">
      <w:pPr>
        <w:pStyle w:val="BodyText"/>
        <w:spacing w:line="268" w:lineRule="auto"/>
        <w:ind w:left="85" w:right="374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temporary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spacing w:val="-2"/>
          <w:w w:val="90"/>
        </w:rPr>
        <w:t>permanent.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Permanent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certainty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consumers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 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ongoing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cases, </w:t>
      </w:r>
      <w:r>
        <w:rPr>
          <w:color w:val="231F20"/>
          <w:w w:val="90"/>
        </w:rPr>
        <w:t>authorities intend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settings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their mortgage product instruments depending on their assessment of the </w:t>
      </w:r>
      <w:r>
        <w:rPr>
          <w:color w:val="231F20"/>
          <w:spacing w:val="-2"/>
        </w:rPr>
        <w:t>risks.</w:t>
      </w:r>
    </w:p>
    <w:p w14:paraId="7ECE98AE" w14:textId="77777777" w:rsidR="00886945" w:rsidRDefault="00886945">
      <w:pPr>
        <w:pStyle w:val="BodyText"/>
        <w:spacing w:before="8"/>
      </w:pPr>
    </w:p>
    <w:p w14:paraId="56C458AD" w14:textId="77777777" w:rsidR="00886945" w:rsidRDefault="00BB3EBD">
      <w:pPr>
        <w:pStyle w:val="Heading4"/>
      </w:pPr>
      <w:r>
        <w:rPr>
          <w:color w:val="751C66"/>
          <w:w w:val="90"/>
        </w:rPr>
        <w:t>Examples</w:t>
      </w:r>
      <w:r>
        <w:rPr>
          <w:color w:val="751C66"/>
          <w:spacing w:val="-2"/>
        </w:rPr>
        <w:t xml:space="preserve"> </w:t>
      </w:r>
      <w:r>
        <w:rPr>
          <w:color w:val="751C66"/>
          <w:w w:val="90"/>
        </w:rPr>
        <w:t>of</w:t>
      </w:r>
      <w:r>
        <w:rPr>
          <w:color w:val="751C66"/>
          <w:spacing w:val="6"/>
        </w:rPr>
        <w:t xml:space="preserve"> </w:t>
      </w:r>
      <w:r>
        <w:rPr>
          <w:color w:val="751C66"/>
          <w:w w:val="90"/>
        </w:rPr>
        <w:t>mortgage</w:t>
      </w:r>
      <w:r>
        <w:rPr>
          <w:color w:val="751C66"/>
          <w:spacing w:val="6"/>
        </w:rPr>
        <w:t xml:space="preserve"> </w:t>
      </w:r>
      <w:r>
        <w:rPr>
          <w:color w:val="751C66"/>
          <w:w w:val="90"/>
        </w:rPr>
        <w:t>product</w:t>
      </w:r>
      <w:r>
        <w:rPr>
          <w:color w:val="751C66"/>
          <w:spacing w:val="6"/>
        </w:rPr>
        <w:t xml:space="preserve"> </w:t>
      </w:r>
      <w:r>
        <w:rPr>
          <w:color w:val="751C66"/>
          <w:spacing w:val="-2"/>
          <w:w w:val="90"/>
        </w:rPr>
        <w:t>instruments</w:t>
      </w:r>
    </w:p>
    <w:p w14:paraId="458ABC4A" w14:textId="77777777" w:rsidR="00886945" w:rsidRDefault="00BB3EBD">
      <w:pPr>
        <w:pStyle w:val="BodyText"/>
        <w:spacing w:before="23" w:line="268" w:lineRule="auto"/>
        <w:ind w:left="85" w:right="374"/>
      </w:pPr>
      <w:r>
        <w:rPr>
          <w:color w:val="231F20"/>
          <w:w w:val="90"/>
        </w:rPr>
        <w:t>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Zealand: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2013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limit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which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restricts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proportion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mortgage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lending</w:t>
      </w:r>
    </w:p>
    <w:p w14:paraId="76663BBF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5" w:bottom="0" w:left="708" w:header="425" w:footer="0" w:gutter="0"/>
          <w:cols w:num="2" w:space="720" w:equalWidth="0">
            <w:col w:w="5106" w:space="223"/>
            <w:col w:w="5448"/>
          </w:cols>
        </w:sectPr>
      </w:pPr>
    </w:p>
    <w:p w14:paraId="4B0EF88F" w14:textId="77777777" w:rsidR="00886945" w:rsidRDefault="00BB3EBD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1633792" behindDoc="1" locked="0" layoutInCell="1" allowOverlap="1" wp14:anchorId="18400EA4" wp14:editId="6C7E6658">
                <wp:simplePos x="0" y="0"/>
                <wp:positionH relativeFrom="page">
                  <wp:posOffset>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1342" name="Graphic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4035"/>
                              </a:lnTo>
                              <a:lnTo>
                                <a:pt x="7307999" y="9324035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400F5" id="Graphic 1342" o:spid="_x0000_s1026" style="position:absolute;margin-left:0;margin-top:56.7pt;width:575.45pt;height:734.2pt;z-index:-2168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" path="m7307999,l,,,9324035r7307999,l7307999,xe" fillcolor="#e6dce6" stroked="f">
                <v:path arrowok="t"/>
                <w10:wrap anchorx="page" anchory="page"/>
              </v:shape>
            </w:pict>
          </mc:Fallback>
        </mc:AlternateContent>
      </w:r>
    </w:p>
    <w:p w14:paraId="18626EA0" w14:textId="77777777" w:rsidR="00886945" w:rsidRDefault="00886945">
      <w:pPr>
        <w:pStyle w:val="BodyText"/>
        <w:spacing w:before="6" w:after="1"/>
      </w:pPr>
    </w:p>
    <w:p w14:paraId="133AC074" w14:textId="77777777" w:rsidR="00886945" w:rsidRDefault="00BB3EBD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2923B9" wp14:editId="6D4C3D75">
                <wp:extent cx="6552565" cy="8890"/>
                <wp:effectExtent l="9525" t="0" r="634" b="635"/>
                <wp:docPr id="1343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1344" name="Graphic 1344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4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D8F86F" id="Group 1343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">
                <v:shape id="Graphic 1344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" path="m,l6552044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4FF5CAD3" w14:textId="77777777" w:rsidR="00886945" w:rsidRDefault="00BB3EBD">
      <w:pPr>
        <w:spacing w:before="73"/>
        <w:ind w:left="85"/>
        <w:jc w:val="both"/>
        <w:rPr>
          <w:sz w:val="18"/>
        </w:rPr>
      </w:pPr>
      <w:r>
        <w:rPr>
          <w:b/>
          <w:color w:val="751C66"/>
          <w:w w:val="90"/>
          <w:sz w:val="18"/>
        </w:rPr>
        <w:t>Table</w:t>
      </w:r>
      <w:r>
        <w:rPr>
          <w:b/>
          <w:color w:val="751C66"/>
          <w:spacing w:val="-4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1</w:t>
      </w:r>
      <w:r>
        <w:rPr>
          <w:b/>
          <w:color w:val="751C66"/>
          <w:spacing w:val="35"/>
          <w:sz w:val="18"/>
        </w:rPr>
        <w:t xml:space="preserve"> </w:t>
      </w:r>
      <w:r>
        <w:rPr>
          <w:color w:val="231F20"/>
          <w:w w:val="90"/>
          <w:sz w:val="18"/>
        </w:rPr>
        <w:t>Selected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macroprudential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policies</w:t>
      </w:r>
    </w:p>
    <w:p w14:paraId="2372F2B2" w14:textId="77777777" w:rsidR="00886945" w:rsidRDefault="00886945">
      <w:pPr>
        <w:pStyle w:val="BodyText"/>
        <w:spacing w:before="2" w:after="1"/>
        <w:rPr>
          <w:sz w:val="13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6"/>
        <w:gridCol w:w="2530"/>
        <w:gridCol w:w="2249"/>
        <w:gridCol w:w="2258"/>
        <w:gridCol w:w="2207"/>
      </w:tblGrid>
      <w:tr w:rsidR="00886945" w14:paraId="2A353072" w14:textId="77777777">
        <w:trPr>
          <w:trHeight w:val="277"/>
        </w:trPr>
        <w:tc>
          <w:tcPr>
            <w:tcW w:w="1076" w:type="dxa"/>
            <w:tcBorders>
              <w:bottom w:val="single" w:sz="2" w:space="0" w:color="231F20"/>
            </w:tcBorders>
          </w:tcPr>
          <w:p w14:paraId="0BD55BAD" w14:textId="77777777" w:rsidR="00886945" w:rsidRDefault="00BB3EBD"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Country</w:t>
            </w:r>
          </w:p>
        </w:tc>
        <w:tc>
          <w:tcPr>
            <w:tcW w:w="2530" w:type="dxa"/>
            <w:tcBorders>
              <w:bottom w:val="single" w:sz="2" w:space="0" w:color="231F20"/>
            </w:tcBorders>
          </w:tcPr>
          <w:p w14:paraId="132ABA7E" w14:textId="77777777" w:rsidR="00886945" w:rsidRDefault="00BB3EBD">
            <w:pPr>
              <w:pStyle w:val="TableParagraph"/>
              <w:spacing w:before="2"/>
              <w:ind w:left="3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Action</w:t>
            </w:r>
          </w:p>
        </w:tc>
        <w:tc>
          <w:tcPr>
            <w:tcW w:w="2249" w:type="dxa"/>
            <w:tcBorders>
              <w:bottom w:val="single" w:sz="2" w:space="0" w:color="231F20"/>
            </w:tcBorders>
          </w:tcPr>
          <w:p w14:paraId="6941218D" w14:textId="77777777" w:rsidR="00886945" w:rsidRDefault="00BB3EBD">
            <w:pPr>
              <w:pStyle w:val="TableParagraph"/>
              <w:spacing w:before="2"/>
              <w:ind w:left="5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Motivation</w:t>
            </w:r>
          </w:p>
        </w:tc>
        <w:tc>
          <w:tcPr>
            <w:tcW w:w="2258" w:type="dxa"/>
            <w:tcBorders>
              <w:bottom w:val="single" w:sz="2" w:space="0" w:color="231F20"/>
            </w:tcBorders>
          </w:tcPr>
          <w:p w14:paraId="02B11DC1" w14:textId="77777777" w:rsidR="00886945" w:rsidRDefault="00BB3EBD"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Implementation</w:t>
            </w:r>
          </w:p>
        </w:tc>
        <w:tc>
          <w:tcPr>
            <w:tcW w:w="2207" w:type="dxa"/>
            <w:tcBorders>
              <w:bottom w:val="single" w:sz="2" w:space="0" w:color="231F20"/>
            </w:tcBorders>
          </w:tcPr>
          <w:p w14:paraId="5FCF2E6F" w14:textId="77777777" w:rsidR="00886945" w:rsidRDefault="00BB3EBD">
            <w:pPr>
              <w:pStyle w:val="TableParagraph"/>
              <w:spacing w:before="2"/>
              <w:ind w:left="3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Impact</w:t>
            </w:r>
          </w:p>
        </w:tc>
      </w:tr>
      <w:tr w:rsidR="00886945" w14:paraId="4F60E6F1" w14:textId="77777777">
        <w:trPr>
          <w:trHeight w:val="586"/>
        </w:trPr>
        <w:tc>
          <w:tcPr>
            <w:tcW w:w="1076" w:type="dxa"/>
            <w:tcBorders>
              <w:top w:val="single" w:sz="2" w:space="0" w:color="231F20"/>
            </w:tcBorders>
          </w:tcPr>
          <w:p w14:paraId="559040E8" w14:textId="77777777" w:rsidR="00886945" w:rsidRDefault="00BB3EBD">
            <w:pPr>
              <w:pStyle w:val="TableParagraph"/>
              <w:spacing w:before="48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Canada</w:t>
            </w:r>
          </w:p>
        </w:tc>
        <w:tc>
          <w:tcPr>
            <w:tcW w:w="2530" w:type="dxa"/>
            <w:tcBorders>
              <w:top w:val="single" w:sz="2" w:space="0" w:color="231F20"/>
            </w:tcBorders>
          </w:tcPr>
          <w:p w14:paraId="1A16E6AA" w14:textId="77777777" w:rsidR="00886945" w:rsidRDefault="00BB3EBD">
            <w:pPr>
              <w:pStyle w:val="TableParagraph"/>
              <w:spacing w:before="59" w:line="220" w:lineRule="auto"/>
              <w:ind w:left="336" w:right="210" w:hanging="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LTV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cap,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DSR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and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loan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tenor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cap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for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government-insured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mortgages.</w:t>
            </w:r>
          </w:p>
        </w:tc>
        <w:tc>
          <w:tcPr>
            <w:tcW w:w="2249" w:type="dxa"/>
            <w:tcBorders>
              <w:top w:val="single" w:sz="2" w:space="0" w:color="231F20"/>
            </w:tcBorders>
          </w:tcPr>
          <w:p w14:paraId="7B9BCE30" w14:textId="77777777" w:rsidR="00886945" w:rsidRDefault="00BB3EBD">
            <w:pPr>
              <w:pStyle w:val="TableParagraph"/>
              <w:spacing w:before="59" w:line="220" w:lineRule="auto"/>
              <w:ind w:left="5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Limit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household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vulnerability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and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protect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 government against losses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on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mortgages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insures.</w:t>
            </w:r>
          </w:p>
        </w:tc>
        <w:tc>
          <w:tcPr>
            <w:tcW w:w="2258" w:type="dxa"/>
            <w:tcBorders>
              <w:top w:val="single" w:sz="2" w:space="0" w:color="231F20"/>
            </w:tcBorders>
          </w:tcPr>
          <w:p w14:paraId="2341FDC0" w14:textId="77777777" w:rsidR="00886945" w:rsidRDefault="00BB3EBD">
            <w:pPr>
              <w:pStyle w:val="TableParagraph"/>
              <w:spacing w:before="59" w:line="220" w:lineRule="auto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Introduced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2008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but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tightened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several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times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since.</w:t>
            </w:r>
          </w:p>
        </w:tc>
        <w:tc>
          <w:tcPr>
            <w:tcW w:w="2207" w:type="dxa"/>
            <w:tcBorders>
              <w:top w:val="single" w:sz="2" w:space="0" w:color="231F20"/>
            </w:tcBorders>
          </w:tcPr>
          <w:p w14:paraId="35B08166" w14:textId="77777777" w:rsidR="00886945" w:rsidRDefault="00BB3EBD">
            <w:pPr>
              <w:pStyle w:val="TableParagraph"/>
              <w:spacing w:before="48"/>
              <w:ind w:left="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Dampened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growth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2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household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debt.</w:t>
            </w:r>
          </w:p>
        </w:tc>
      </w:tr>
      <w:tr w:rsidR="00886945" w14:paraId="47F8E6CC" w14:textId="77777777">
        <w:trPr>
          <w:trHeight w:val="713"/>
        </w:trPr>
        <w:tc>
          <w:tcPr>
            <w:tcW w:w="1076" w:type="dxa"/>
          </w:tcPr>
          <w:p w14:paraId="538890EE" w14:textId="77777777" w:rsidR="00886945" w:rsidRDefault="00BB3EBD">
            <w:pPr>
              <w:pStyle w:val="TableParagraph"/>
              <w:spacing w:before="74"/>
              <w:ind w:left="-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Hong</w:t>
            </w:r>
            <w:r>
              <w:rPr>
                <w:color w:val="231F20"/>
                <w:spacing w:val="-4"/>
                <w:sz w:val="14"/>
              </w:rPr>
              <w:t xml:space="preserve"> Kong</w:t>
            </w:r>
          </w:p>
        </w:tc>
        <w:tc>
          <w:tcPr>
            <w:tcW w:w="2530" w:type="dxa"/>
          </w:tcPr>
          <w:p w14:paraId="392CCB16" w14:textId="77777777" w:rsidR="00886945" w:rsidRDefault="00BB3EBD">
            <w:pPr>
              <w:pStyle w:val="TableParagraph"/>
              <w:spacing w:before="85" w:line="220" w:lineRule="auto"/>
              <w:ind w:left="3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Multiple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LTV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limits,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applied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cyclically.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DSR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limit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includes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an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interest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rate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stress.</w:t>
            </w:r>
          </w:p>
        </w:tc>
        <w:tc>
          <w:tcPr>
            <w:tcW w:w="2249" w:type="dxa"/>
          </w:tcPr>
          <w:p w14:paraId="0677CF8E" w14:textId="77777777" w:rsidR="00886945" w:rsidRDefault="00BB3EBD">
            <w:pPr>
              <w:pStyle w:val="TableParagraph"/>
              <w:spacing w:before="85" w:line="220" w:lineRule="auto"/>
              <w:ind w:left="5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Reduce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borrower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defaults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on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mortgages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and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bank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vulnerability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to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</w:t>
            </w:r>
            <w:r>
              <w:rPr>
                <w:color w:val="231F20"/>
                <w:sz w:val="14"/>
              </w:rPr>
              <w:t xml:space="preserve"> house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price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shock.</w:t>
            </w:r>
          </w:p>
        </w:tc>
        <w:tc>
          <w:tcPr>
            <w:tcW w:w="2258" w:type="dxa"/>
          </w:tcPr>
          <w:p w14:paraId="3D6235C8" w14:textId="77777777" w:rsidR="00886945" w:rsidRDefault="00BB3EBD">
            <w:pPr>
              <w:pStyle w:val="TableParagraph"/>
              <w:spacing w:before="85" w:line="220" w:lineRule="auto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Multiple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limits,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differentiated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property</w:t>
            </w:r>
            <w:r>
              <w:rPr>
                <w:color w:val="231F20"/>
                <w:spacing w:val="-14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value.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Frequently</w:t>
            </w:r>
          </w:p>
          <w:p w14:paraId="7BB60029" w14:textId="77777777" w:rsidR="00886945" w:rsidRDefault="00BB3EBD">
            <w:pPr>
              <w:pStyle w:val="TableParagraph"/>
              <w:spacing w:line="153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co-ordinated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with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fiscal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measures.</w:t>
            </w:r>
          </w:p>
        </w:tc>
        <w:tc>
          <w:tcPr>
            <w:tcW w:w="2207" w:type="dxa"/>
          </w:tcPr>
          <w:p w14:paraId="1031222E" w14:textId="77777777" w:rsidR="00886945" w:rsidRDefault="00BB3EBD">
            <w:pPr>
              <w:pStyle w:val="TableParagraph"/>
              <w:spacing w:before="85" w:line="220" w:lineRule="auto"/>
              <w:ind w:left="3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Low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defaults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compared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to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international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levels,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6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defaults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are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less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sensitive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to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house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price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fluctuations.</w:t>
            </w:r>
          </w:p>
        </w:tc>
      </w:tr>
      <w:tr w:rsidR="00886945" w14:paraId="7687979A" w14:textId="77777777">
        <w:trPr>
          <w:trHeight w:val="685"/>
        </w:trPr>
        <w:tc>
          <w:tcPr>
            <w:tcW w:w="1076" w:type="dxa"/>
          </w:tcPr>
          <w:p w14:paraId="32BB00C5" w14:textId="77777777" w:rsidR="00886945" w:rsidRDefault="00BB3EBD">
            <w:pPr>
              <w:pStyle w:val="TableParagraph"/>
              <w:spacing w:before="25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Israel</w:t>
            </w:r>
          </w:p>
        </w:tc>
        <w:tc>
          <w:tcPr>
            <w:tcW w:w="2530" w:type="dxa"/>
          </w:tcPr>
          <w:p w14:paraId="4B19452E" w14:textId="77777777" w:rsidR="00886945" w:rsidRDefault="00BB3EBD">
            <w:pPr>
              <w:pStyle w:val="TableParagraph"/>
              <w:spacing w:before="36" w:line="220" w:lineRule="auto"/>
              <w:ind w:left="336" w:right="210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Limiting</w:t>
            </w:r>
            <w:r>
              <w:rPr>
                <w:color w:val="231F20"/>
                <w:spacing w:val="-8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variable</w:t>
            </w:r>
            <w:r>
              <w:rPr>
                <w:color w:val="231F20"/>
                <w:spacing w:val="-5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interest</w:t>
            </w:r>
            <w:r>
              <w:rPr>
                <w:color w:val="231F20"/>
                <w:spacing w:val="-5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rate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component,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LTV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limit,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DSR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limit,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maximum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term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limit,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increased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capital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requirements.</w:t>
            </w:r>
          </w:p>
        </w:tc>
        <w:tc>
          <w:tcPr>
            <w:tcW w:w="2249" w:type="dxa"/>
          </w:tcPr>
          <w:p w14:paraId="237FD7B8" w14:textId="77777777" w:rsidR="00886945" w:rsidRDefault="00BB3EBD">
            <w:pPr>
              <w:pStyle w:val="TableParagraph"/>
              <w:spacing w:before="36" w:line="220" w:lineRule="auto"/>
              <w:ind w:left="52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Reducing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bank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losses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event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housing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or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economic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downturn,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restricting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the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supply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of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risky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mortgages.</w:t>
            </w:r>
          </w:p>
        </w:tc>
        <w:tc>
          <w:tcPr>
            <w:tcW w:w="2258" w:type="dxa"/>
          </w:tcPr>
          <w:p w14:paraId="7A8377CB" w14:textId="77777777" w:rsidR="00886945" w:rsidRDefault="00BB3EBD">
            <w:pPr>
              <w:pStyle w:val="TableParagraph"/>
              <w:spacing w:before="36" w:line="220" w:lineRule="auto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Taken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measures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while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both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loosening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and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tightening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monetary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policy.</w:t>
            </w:r>
          </w:p>
        </w:tc>
        <w:tc>
          <w:tcPr>
            <w:tcW w:w="2207" w:type="dxa"/>
          </w:tcPr>
          <w:p w14:paraId="2097B1AA" w14:textId="77777777" w:rsidR="00886945" w:rsidRDefault="00BB3EBD">
            <w:pPr>
              <w:pStyle w:val="TableParagraph"/>
              <w:spacing w:before="36" w:line="220" w:lineRule="auto"/>
              <w:ind w:left="38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Considerable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reduction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proportion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of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high-risk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loans.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No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reduction in house price increases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or</w:t>
            </w:r>
            <w:r>
              <w:rPr>
                <w:color w:val="231F20"/>
                <w:sz w:val="14"/>
              </w:rPr>
              <w:t xml:space="preserve"> mortgage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expansion.</w:t>
            </w:r>
          </w:p>
        </w:tc>
      </w:tr>
      <w:tr w:rsidR="00886945" w14:paraId="2892A364" w14:textId="77777777">
        <w:trPr>
          <w:trHeight w:val="707"/>
        </w:trPr>
        <w:tc>
          <w:tcPr>
            <w:tcW w:w="1076" w:type="dxa"/>
          </w:tcPr>
          <w:p w14:paraId="4ACFEEC6" w14:textId="77777777" w:rsidR="00886945" w:rsidRDefault="00BB3EBD">
            <w:pPr>
              <w:pStyle w:val="TableParagraph"/>
              <w:spacing w:before="47"/>
              <w:ind w:left="-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New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Zealand</w:t>
            </w:r>
          </w:p>
        </w:tc>
        <w:tc>
          <w:tcPr>
            <w:tcW w:w="2530" w:type="dxa"/>
          </w:tcPr>
          <w:p w14:paraId="2607F746" w14:textId="77777777" w:rsidR="00886945" w:rsidRDefault="00BB3EBD">
            <w:pPr>
              <w:pStyle w:val="TableParagraph"/>
              <w:spacing w:before="57" w:line="220" w:lineRule="auto"/>
              <w:ind w:left="336" w:right="210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Only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10%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of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new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loans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may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be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at</w:t>
            </w:r>
            <w:r>
              <w:rPr>
                <w:color w:val="231F20"/>
                <w:sz w:val="14"/>
              </w:rPr>
              <w:t xml:space="preserve"> 80% LTV or above.</w:t>
            </w:r>
          </w:p>
        </w:tc>
        <w:tc>
          <w:tcPr>
            <w:tcW w:w="2249" w:type="dxa"/>
          </w:tcPr>
          <w:p w14:paraId="1AA60E00" w14:textId="77777777" w:rsidR="00886945" w:rsidRDefault="00BB3EBD">
            <w:pPr>
              <w:pStyle w:val="TableParagraph"/>
              <w:spacing w:before="57" w:line="220" w:lineRule="auto"/>
              <w:ind w:left="52" w:right="10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Strengthen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household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and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bank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balance sheets and reduce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 impact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of</w:t>
            </w:r>
            <w:r>
              <w:rPr>
                <w:color w:val="231F20"/>
                <w:spacing w:val="-1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future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interest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rate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increases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on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debt-servicing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ability.</w:t>
            </w:r>
          </w:p>
        </w:tc>
        <w:tc>
          <w:tcPr>
            <w:tcW w:w="2258" w:type="dxa"/>
          </w:tcPr>
          <w:p w14:paraId="6F73DA1B" w14:textId="77777777" w:rsidR="00886945" w:rsidRDefault="00BB3EBD">
            <w:pPr>
              <w:pStyle w:val="TableParagraph"/>
              <w:spacing w:before="57" w:line="220" w:lineRule="auto"/>
              <w:ind w:left="50" w:right="9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Close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supervision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to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ensure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compliance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with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‘spirit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regulation’.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</w:t>
            </w:r>
            <w:r>
              <w:rPr>
                <w:color w:val="231F20"/>
                <w:spacing w:val="-11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few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exceptions</w:t>
            </w:r>
            <w:r>
              <w:rPr>
                <w:color w:val="231F20"/>
                <w:spacing w:val="-11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for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desirable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lending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(eg construction lending).</w:t>
            </w:r>
          </w:p>
        </w:tc>
        <w:tc>
          <w:tcPr>
            <w:tcW w:w="2207" w:type="dxa"/>
          </w:tcPr>
          <w:p w14:paraId="4A834248" w14:textId="77777777" w:rsidR="00886945" w:rsidRDefault="00BB3EBD">
            <w:pPr>
              <w:pStyle w:val="TableParagraph"/>
              <w:spacing w:before="57" w:line="220" w:lineRule="auto"/>
              <w:ind w:left="38" w:right="19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High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LTV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lending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now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well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below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10%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limit.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Fall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new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housing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loan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approvals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and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house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sales.</w:t>
            </w:r>
          </w:p>
        </w:tc>
      </w:tr>
      <w:tr w:rsidR="00886945" w14:paraId="29D4B145" w14:textId="77777777">
        <w:trPr>
          <w:trHeight w:val="554"/>
        </w:trPr>
        <w:tc>
          <w:tcPr>
            <w:tcW w:w="1076" w:type="dxa"/>
          </w:tcPr>
          <w:p w14:paraId="1C930800" w14:textId="77777777" w:rsidR="00886945" w:rsidRDefault="00BB3EBD">
            <w:pPr>
              <w:pStyle w:val="TableParagraph"/>
              <w:spacing w:before="47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Norway</w:t>
            </w:r>
          </w:p>
        </w:tc>
        <w:tc>
          <w:tcPr>
            <w:tcW w:w="2530" w:type="dxa"/>
          </w:tcPr>
          <w:p w14:paraId="4FA6A537" w14:textId="77777777" w:rsidR="00886945" w:rsidRDefault="00BB3EBD">
            <w:pPr>
              <w:pStyle w:val="TableParagraph"/>
              <w:spacing w:before="57" w:line="220" w:lineRule="auto"/>
              <w:ind w:left="336" w:right="56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Guidelines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on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LTV,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stressed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DSR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and</w:t>
            </w:r>
            <w:r>
              <w:rPr>
                <w:color w:val="231F20"/>
                <w:sz w:val="14"/>
              </w:rPr>
              <w:t xml:space="preserve"> LTI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limits.</w:t>
            </w:r>
          </w:p>
        </w:tc>
        <w:tc>
          <w:tcPr>
            <w:tcW w:w="2249" w:type="dxa"/>
          </w:tcPr>
          <w:p w14:paraId="471D182E" w14:textId="77777777" w:rsidR="00886945" w:rsidRDefault="00BB3EBD">
            <w:pPr>
              <w:pStyle w:val="TableParagraph"/>
              <w:spacing w:before="57" w:line="220" w:lineRule="auto"/>
              <w:ind w:left="5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Address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high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household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debt,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including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risk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spillovers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to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corporate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loans.</w:t>
            </w:r>
          </w:p>
        </w:tc>
        <w:tc>
          <w:tcPr>
            <w:tcW w:w="2258" w:type="dxa"/>
          </w:tcPr>
          <w:p w14:paraId="42357773" w14:textId="77777777" w:rsidR="00886945" w:rsidRDefault="00BB3EBD">
            <w:pPr>
              <w:pStyle w:val="TableParagraph"/>
              <w:spacing w:before="57" w:line="220" w:lineRule="auto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These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are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guidelines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banks,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rather</w:t>
            </w:r>
            <w:r>
              <w:rPr>
                <w:color w:val="231F20"/>
                <w:sz w:val="14"/>
              </w:rPr>
              <w:t xml:space="preserve"> than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strict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limits.</w:t>
            </w:r>
          </w:p>
        </w:tc>
        <w:tc>
          <w:tcPr>
            <w:tcW w:w="2207" w:type="dxa"/>
          </w:tcPr>
          <w:p w14:paraId="18344F58" w14:textId="77777777" w:rsidR="00886945" w:rsidRDefault="00BB3EBD">
            <w:pPr>
              <w:pStyle w:val="TableParagraph"/>
              <w:spacing w:before="57" w:line="220" w:lineRule="auto"/>
              <w:ind w:left="38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Evidence</w:t>
            </w:r>
            <w:r>
              <w:rPr>
                <w:color w:val="231F20"/>
                <w:spacing w:val="-1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that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lending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standards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tightened but household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debt remains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high.</w:t>
            </w:r>
          </w:p>
        </w:tc>
      </w:tr>
      <w:tr w:rsidR="00886945" w14:paraId="1C1110AD" w14:textId="77777777">
        <w:trPr>
          <w:trHeight w:val="659"/>
        </w:trPr>
        <w:tc>
          <w:tcPr>
            <w:tcW w:w="1076" w:type="dxa"/>
          </w:tcPr>
          <w:p w14:paraId="5FA176C9" w14:textId="77777777" w:rsidR="00886945" w:rsidRDefault="00BB3EBD">
            <w:pPr>
              <w:pStyle w:val="TableParagraph"/>
              <w:spacing w:before="44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South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Korea</w:t>
            </w:r>
          </w:p>
        </w:tc>
        <w:tc>
          <w:tcPr>
            <w:tcW w:w="2530" w:type="dxa"/>
          </w:tcPr>
          <w:p w14:paraId="5056EB3D" w14:textId="77777777" w:rsidR="00886945" w:rsidRDefault="00BB3EBD">
            <w:pPr>
              <w:pStyle w:val="TableParagraph"/>
              <w:spacing w:before="54" w:line="220" w:lineRule="auto"/>
              <w:ind w:left="336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LTV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and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DTI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limits.</w:t>
            </w:r>
            <w:r>
              <w:rPr>
                <w:color w:val="231F20"/>
                <w:spacing w:val="2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Banks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have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targets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to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increase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proportion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of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fixed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interest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rate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loans.</w:t>
            </w:r>
          </w:p>
        </w:tc>
        <w:tc>
          <w:tcPr>
            <w:tcW w:w="2249" w:type="dxa"/>
          </w:tcPr>
          <w:p w14:paraId="318B646B" w14:textId="77777777" w:rsidR="00886945" w:rsidRDefault="00BB3EBD">
            <w:pPr>
              <w:pStyle w:val="TableParagraph"/>
              <w:spacing w:before="39" w:line="150" w:lineRule="exact"/>
              <w:ind w:left="52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To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reduce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cyclicality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mortgage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market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and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reduce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speculative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purchases;</w:t>
            </w:r>
            <w:r>
              <w:rPr>
                <w:color w:val="231F20"/>
                <w:spacing w:val="13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and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reduce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risks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from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household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indebtedness.</w:t>
            </w:r>
          </w:p>
        </w:tc>
        <w:tc>
          <w:tcPr>
            <w:tcW w:w="2258" w:type="dxa"/>
          </w:tcPr>
          <w:p w14:paraId="4B982DDE" w14:textId="77777777" w:rsidR="00886945" w:rsidRDefault="00BB3EBD">
            <w:pPr>
              <w:pStyle w:val="TableParagraph"/>
              <w:spacing w:before="39" w:line="150" w:lineRule="exact"/>
              <w:ind w:left="50" w:right="3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LTV and DTI limits are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differentiated by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area,</w:t>
            </w:r>
            <w:r>
              <w:rPr>
                <w:color w:val="231F20"/>
                <w:spacing w:val="-8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property</w:t>
            </w:r>
            <w:r>
              <w:rPr>
                <w:color w:val="231F20"/>
                <w:spacing w:val="-11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value</w:t>
            </w:r>
            <w:r>
              <w:rPr>
                <w:color w:val="231F20"/>
                <w:spacing w:val="-8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and</w:t>
            </w:r>
            <w:r>
              <w:rPr>
                <w:color w:val="231F20"/>
                <w:spacing w:val="-11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tenor</w:t>
            </w:r>
            <w:r>
              <w:rPr>
                <w:color w:val="231F20"/>
                <w:spacing w:val="-11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of</w:t>
            </w:r>
            <w:r>
              <w:rPr>
                <w:color w:val="231F20"/>
                <w:spacing w:val="-11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the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loan.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Regulations</w:t>
            </w:r>
            <w:r>
              <w:rPr>
                <w:color w:val="231F20"/>
                <w:spacing w:val="-8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expanded</w:t>
            </w:r>
            <w:r>
              <w:rPr>
                <w:color w:val="231F20"/>
                <w:spacing w:val="-12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cover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non-banks</w:t>
            </w:r>
            <w:r>
              <w:rPr>
                <w:color w:val="231F20"/>
                <w:spacing w:val="-13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following</w:t>
            </w:r>
            <w:r>
              <w:rPr>
                <w:color w:val="231F20"/>
                <w:spacing w:val="-9"/>
                <w:w w:val="95"/>
                <w:sz w:val="14"/>
              </w:rPr>
              <w:t xml:space="preserve"> </w:t>
            </w:r>
            <w:r>
              <w:rPr>
                <w:color w:val="231F20"/>
                <w:w w:val="95"/>
                <w:sz w:val="14"/>
              </w:rPr>
              <w:t>leakages.</w:t>
            </w:r>
          </w:p>
        </w:tc>
        <w:tc>
          <w:tcPr>
            <w:tcW w:w="2207" w:type="dxa"/>
          </w:tcPr>
          <w:p w14:paraId="2824850D" w14:textId="77777777" w:rsidR="00886945" w:rsidRDefault="00BB3EBD">
            <w:pPr>
              <w:pStyle w:val="TableParagraph"/>
              <w:spacing w:before="39" w:line="150" w:lineRule="exact"/>
              <w:ind w:left="38" w:right="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Prevented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defaults as house prices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fell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from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2008.</w:t>
            </w:r>
            <w:r>
              <w:rPr>
                <w:color w:val="231F20"/>
                <w:spacing w:val="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Expectations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of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housing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as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speculative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asset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are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said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to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have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decreased.</w:t>
            </w:r>
          </w:p>
        </w:tc>
      </w:tr>
    </w:tbl>
    <w:p w14:paraId="55B9853A" w14:textId="77777777" w:rsidR="00886945" w:rsidRDefault="00886945">
      <w:pPr>
        <w:pStyle w:val="BodyText"/>
        <w:spacing w:before="205"/>
        <w:rPr>
          <w:sz w:val="18"/>
        </w:rPr>
      </w:pPr>
    </w:p>
    <w:p w14:paraId="4938EDBE" w14:textId="77777777" w:rsidR="00886945" w:rsidRDefault="00BB3EBD">
      <w:pPr>
        <w:spacing w:line="244" w:lineRule="auto"/>
        <w:ind w:left="85" w:right="1569"/>
        <w:jc w:val="both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Canada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Financial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System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Review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(June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2013);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Hong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Kong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Authority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(2011),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‘Loan-to-value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macroprudential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tool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Kong’s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experience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cross-country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evidence’,</w:t>
      </w:r>
      <w:r>
        <w:rPr>
          <w:color w:val="231F20"/>
          <w:spacing w:val="40"/>
          <w:sz w:val="11"/>
        </w:rPr>
        <w:t xml:space="preserve"> </w:t>
      </w:r>
      <w:r>
        <w:rPr>
          <w:i/>
          <w:color w:val="231F20"/>
          <w:w w:val="90"/>
          <w:sz w:val="11"/>
        </w:rPr>
        <w:t>HKMA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Working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Paper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No.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01/2011</w:t>
      </w:r>
      <w:r>
        <w:rPr>
          <w:color w:val="231F20"/>
          <w:w w:val="90"/>
          <w:sz w:val="11"/>
        </w:rPr>
        <w:t>;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Igan,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Kang,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(2011),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‘Do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loan-to-value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debt-to-income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work?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Evidence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Korea’,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IMF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Working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Paper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No.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11/297</w:t>
      </w:r>
      <w:r>
        <w:rPr>
          <w:color w:val="231F20"/>
          <w:w w:val="90"/>
          <w:sz w:val="11"/>
        </w:rPr>
        <w:t>;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Israel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Article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IV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(2014);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Norges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Financial</w:t>
      </w:r>
      <w:r>
        <w:rPr>
          <w:i/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Stability</w:t>
      </w:r>
      <w:r>
        <w:rPr>
          <w:i/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 xml:space="preserve">Report </w:t>
      </w:r>
      <w:r>
        <w:rPr>
          <w:color w:val="231F20"/>
          <w:spacing w:val="-2"/>
          <w:w w:val="90"/>
          <w:sz w:val="11"/>
        </w:rPr>
        <w:t>(2010);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 Rogers, L (2014), ‘An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A to Z of loan-to-value ratio (LVR) restrictions’, Reserve Bank of New Zealand </w:t>
      </w:r>
      <w:r>
        <w:rPr>
          <w:i/>
          <w:color w:val="231F20"/>
          <w:spacing w:val="-2"/>
          <w:w w:val="90"/>
          <w:sz w:val="11"/>
        </w:rPr>
        <w:t>Bulletin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Vol. 77, No. 1, pages 3–14.</w:t>
      </w:r>
    </w:p>
    <w:p w14:paraId="28056C8A" w14:textId="77777777" w:rsidR="00886945" w:rsidRDefault="00886945">
      <w:pPr>
        <w:spacing w:line="244" w:lineRule="auto"/>
        <w:jc w:val="both"/>
        <w:rPr>
          <w:sz w:val="11"/>
        </w:rPr>
        <w:sectPr w:rsidR="00886945">
          <w:type w:val="continuous"/>
          <w:pgSz w:w="11910" w:h="16840"/>
          <w:pgMar w:top="1560" w:right="425" w:bottom="0" w:left="708" w:header="425" w:footer="0" w:gutter="0"/>
          <w:cols w:space="720"/>
        </w:sectPr>
      </w:pPr>
    </w:p>
    <w:p w14:paraId="7321ADCA" w14:textId="77777777" w:rsidR="00886945" w:rsidRDefault="00886945">
      <w:pPr>
        <w:pStyle w:val="BodyText"/>
      </w:pPr>
    </w:p>
    <w:p w14:paraId="6E151F68" w14:textId="77777777" w:rsidR="00886945" w:rsidRDefault="00886945">
      <w:pPr>
        <w:pStyle w:val="BodyText"/>
      </w:pPr>
    </w:p>
    <w:p w14:paraId="3B62D0E4" w14:textId="77777777" w:rsidR="00886945" w:rsidRDefault="00886945">
      <w:pPr>
        <w:pStyle w:val="BodyText"/>
        <w:spacing w:before="155"/>
      </w:pPr>
    </w:p>
    <w:p w14:paraId="58F49B42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3AF52A6A" w14:textId="77777777" w:rsidR="00886945" w:rsidRDefault="00BB3EBD">
      <w:pPr>
        <w:pStyle w:val="BodyText"/>
        <w:spacing w:before="103" w:line="268" w:lineRule="auto"/>
        <w:ind w:left="85"/>
      </w:pPr>
      <w:r>
        <w:rPr>
          <w:color w:val="231F20"/>
          <w:spacing w:val="-2"/>
          <w:w w:val="95"/>
        </w:rPr>
        <w:t>above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80%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LTV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10%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bank’s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total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mortgage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lending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by </w:t>
      </w:r>
      <w:r>
        <w:rPr>
          <w:color w:val="231F20"/>
          <w:spacing w:val="-2"/>
          <w:w w:val="90"/>
        </w:rPr>
        <w:t>value.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concerned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 growth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vulnerability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borrowers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household indebtedness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introduction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policy,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proportion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new mortgage </w:t>
      </w:r>
      <w:r>
        <w:rPr>
          <w:color w:val="231F20"/>
          <w:w w:val="95"/>
        </w:rPr>
        <w:t>lending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above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80%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LTV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around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25%.</w:t>
      </w:r>
      <w:r>
        <w:rPr>
          <w:color w:val="231F20"/>
          <w:spacing w:val="34"/>
        </w:rPr>
        <w:t xml:space="preserve"> </w:t>
      </w:r>
      <w:r>
        <w:rPr>
          <w:color w:val="231F20"/>
          <w:w w:val="95"/>
        </w:rPr>
        <w:t xml:space="preserve">Following </w:t>
      </w:r>
      <w:r>
        <w:rPr>
          <w:color w:val="231F20"/>
          <w:w w:val="90"/>
        </w:rPr>
        <w:t>implementation,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 proportion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fell sharply 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A), with </w:t>
      </w:r>
      <w:r>
        <w:rPr>
          <w:color w:val="231F20"/>
          <w:w w:val="85"/>
        </w:rPr>
        <w:t xml:space="preserve">lending significantly below the limit, partly due to much lower </w:t>
      </w:r>
      <w:r>
        <w:rPr>
          <w:color w:val="231F20"/>
          <w:w w:val="90"/>
        </w:rPr>
        <w:t>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exemptions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expected,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large </w:t>
      </w:r>
      <w:r>
        <w:rPr>
          <w:color w:val="231F20"/>
          <w:spacing w:val="-2"/>
          <w:w w:val="90"/>
        </w:rPr>
        <w:t>sanctions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breaching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limit.</w:t>
      </w:r>
      <w:r>
        <w:rPr>
          <w:color w:val="231F20"/>
          <w:spacing w:val="-2"/>
          <w:w w:val="90"/>
          <w:position w:val="4"/>
          <w:sz w:val="14"/>
        </w:rPr>
        <w:t>(3)</w:t>
      </w:r>
      <w:r>
        <w:rPr>
          <w:color w:val="231F20"/>
          <w:spacing w:val="34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expect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avoidance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mitigated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allowing </w:t>
      </w:r>
      <w:r>
        <w:rPr>
          <w:color w:val="231F20"/>
          <w:w w:val="95"/>
        </w:rPr>
        <w:t>some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high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LTV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lending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continue.</w:t>
      </w:r>
    </w:p>
    <w:p w14:paraId="6A68EC83" w14:textId="77777777" w:rsidR="00886945" w:rsidRDefault="00BB3EBD">
      <w:pPr>
        <w:pStyle w:val="BodyText"/>
        <w:spacing w:before="98"/>
      </w:pPr>
      <w:r>
        <w:rPr>
          <w:noProof/>
        </w:rPr>
        <mc:AlternateContent>
          <mc:Choice Requires="wps">
            <w:drawing>
              <wp:anchor distT="0" distB="0" distL="0" distR="0" simplePos="0" relativeHeight="487714304" behindDoc="1" locked="0" layoutInCell="1" allowOverlap="1" wp14:anchorId="20DE95C3" wp14:editId="16240ED1">
                <wp:simplePos x="0" y="0"/>
                <wp:positionH relativeFrom="page">
                  <wp:posOffset>503999</wp:posOffset>
                </wp:positionH>
                <wp:positionV relativeFrom="paragraph">
                  <wp:posOffset>225192</wp:posOffset>
                </wp:positionV>
                <wp:extent cx="2736215" cy="1270"/>
                <wp:effectExtent l="0" t="0" r="0" b="0"/>
                <wp:wrapTopAndBottom/>
                <wp:docPr id="1345" name="Graphic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C6AF7" id="Graphic 1345" o:spid="_x0000_s1026" style="position:absolute;margin-left:39.7pt;margin-top:17.75pt;width:215.45pt;height:.1pt;z-index:-1560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" path="m,l2735999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56464CC8" w14:textId="77777777" w:rsidR="00886945" w:rsidRDefault="00BB3EBD">
      <w:pPr>
        <w:spacing w:before="86" w:line="259" w:lineRule="auto"/>
        <w:ind w:left="85" w:right="360"/>
        <w:rPr>
          <w:sz w:val="18"/>
        </w:rPr>
      </w:pPr>
      <w:r>
        <w:rPr>
          <w:b/>
          <w:color w:val="751C66"/>
          <w:spacing w:val="-2"/>
          <w:sz w:val="18"/>
        </w:rPr>
        <w:t>Chart</w:t>
      </w:r>
      <w:r>
        <w:rPr>
          <w:b/>
          <w:color w:val="751C66"/>
          <w:spacing w:val="-21"/>
          <w:sz w:val="18"/>
        </w:rPr>
        <w:t xml:space="preserve"> </w:t>
      </w:r>
      <w:r>
        <w:rPr>
          <w:b/>
          <w:color w:val="751C66"/>
          <w:spacing w:val="-2"/>
          <w:sz w:val="18"/>
        </w:rPr>
        <w:t>A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231F20"/>
          <w:spacing w:val="-2"/>
          <w:sz w:val="18"/>
        </w:rPr>
        <w:t>New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Zealand: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pacing w:val="-2"/>
          <w:sz w:val="18"/>
        </w:rPr>
        <w:t>new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lending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above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80%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LTV </w:t>
      </w:r>
      <w:r>
        <w:rPr>
          <w:color w:val="231F20"/>
          <w:sz w:val="18"/>
        </w:rPr>
        <w:t>before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after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speed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limit</w:t>
      </w:r>
    </w:p>
    <w:p w14:paraId="61FC83C6" w14:textId="77777777" w:rsidR="00886945" w:rsidRDefault="00BB3EBD">
      <w:pPr>
        <w:spacing w:before="52" w:line="124" w:lineRule="exact"/>
        <w:ind w:left="337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F582B15" w14:textId="77777777" w:rsidR="00886945" w:rsidRDefault="00BB3EBD">
      <w:pPr>
        <w:spacing w:line="124" w:lineRule="exact"/>
        <w:ind w:left="382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6640" behindDoc="0" locked="0" layoutInCell="1" allowOverlap="1" wp14:anchorId="00592B84" wp14:editId="77E71448">
                <wp:simplePos x="0" y="0"/>
                <wp:positionH relativeFrom="page">
                  <wp:posOffset>503999</wp:posOffset>
                </wp:positionH>
                <wp:positionV relativeFrom="paragraph">
                  <wp:posOffset>29514</wp:posOffset>
                </wp:positionV>
                <wp:extent cx="2339975" cy="1800225"/>
                <wp:effectExtent l="0" t="0" r="0" b="0"/>
                <wp:wrapNone/>
                <wp:docPr id="1346" name="Group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975" cy="1800225"/>
                          <a:chOff x="0" y="0"/>
                          <a:chExt cx="2339975" cy="1800225"/>
                        </a:xfrm>
                      </wpg:grpSpPr>
                      <wps:wsp>
                        <wps:cNvPr id="1347" name="Graphic 1347"/>
                        <wps:cNvSpPr/>
                        <wps:spPr>
                          <a:xfrm>
                            <a:off x="3175" y="3175"/>
                            <a:ext cx="23336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3625" h="1793875">
                                <a:moveTo>
                                  <a:pt x="0" y="1793467"/>
                                </a:moveTo>
                                <a:lnTo>
                                  <a:pt x="2333416" y="1793467"/>
                                </a:lnTo>
                                <a:lnTo>
                                  <a:pt x="23334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46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255431" y="5530"/>
                            <a:ext cx="3276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793875">
                                <a:moveTo>
                                  <a:pt x="327191" y="1793359"/>
                                </a:moveTo>
                                <a:lnTo>
                                  <a:pt x="327191" y="0"/>
                                </a:lnTo>
                              </a:path>
                              <a:path w="327660" h="1793875">
                                <a:moveTo>
                                  <a:pt x="0" y="1793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0" y="303565"/>
                            <a:ext cx="2339975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496695">
                                <a:moveTo>
                                  <a:pt x="2267776" y="0"/>
                                </a:moveTo>
                                <a:lnTo>
                                  <a:pt x="2339766" y="0"/>
                                </a:lnTo>
                              </a:path>
                              <a:path w="2339975" h="1496695">
                                <a:moveTo>
                                  <a:pt x="2267776" y="299747"/>
                                </a:moveTo>
                                <a:lnTo>
                                  <a:pt x="2339766" y="299747"/>
                                </a:lnTo>
                              </a:path>
                              <a:path w="2339975" h="1496695">
                                <a:moveTo>
                                  <a:pt x="2267776" y="597783"/>
                                </a:moveTo>
                                <a:lnTo>
                                  <a:pt x="2339766" y="597783"/>
                                </a:lnTo>
                              </a:path>
                              <a:path w="2339975" h="1496695">
                                <a:moveTo>
                                  <a:pt x="2267776" y="897531"/>
                                </a:moveTo>
                                <a:lnTo>
                                  <a:pt x="2339766" y="897531"/>
                                </a:lnTo>
                              </a:path>
                              <a:path w="2339975" h="1496695">
                                <a:moveTo>
                                  <a:pt x="2267776" y="1195583"/>
                                </a:moveTo>
                                <a:lnTo>
                                  <a:pt x="2339766" y="1195583"/>
                                </a:lnTo>
                              </a:path>
                              <a:path w="2339975" h="1496695">
                                <a:moveTo>
                                  <a:pt x="0" y="0"/>
                                </a:moveTo>
                                <a:lnTo>
                                  <a:pt x="71988" y="0"/>
                                </a:lnTo>
                              </a:path>
                              <a:path w="2339975" h="1496695">
                                <a:moveTo>
                                  <a:pt x="0" y="299747"/>
                                </a:moveTo>
                                <a:lnTo>
                                  <a:pt x="71988" y="299747"/>
                                </a:lnTo>
                              </a:path>
                              <a:path w="2339975" h="1496695">
                                <a:moveTo>
                                  <a:pt x="0" y="597783"/>
                                </a:moveTo>
                                <a:lnTo>
                                  <a:pt x="71988" y="597783"/>
                                </a:lnTo>
                              </a:path>
                              <a:path w="2339975" h="1496695">
                                <a:moveTo>
                                  <a:pt x="0" y="897531"/>
                                </a:moveTo>
                                <a:lnTo>
                                  <a:pt x="71988" y="897531"/>
                                </a:lnTo>
                              </a:path>
                              <a:path w="2339975" h="1496695">
                                <a:moveTo>
                                  <a:pt x="0" y="1195583"/>
                                </a:moveTo>
                                <a:lnTo>
                                  <a:pt x="71988" y="1195583"/>
                                </a:lnTo>
                              </a:path>
                              <a:path w="2339975" h="1496695">
                                <a:moveTo>
                                  <a:pt x="2232601" y="1460249"/>
                                </a:moveTo>
                                <a:lnTo>
                                  <a:pt x="2232601" y="1496251"/>
                                </a:lnTo>
                              </a:path>
                              <a:path w="2339975" h="1496695">
                                <a:moveTo>
                                  <a:pt x="1998717" y="1460249"/>
                                </a:moveTo>
                                <a:lnTo>
                                  <a:pt x="1998717" y="1496251"/>
                                </a:lnTo>
                              </a:path>
                              <a:path w="2339975" h="1496695">
                                <a:moveTo>
                                  <a:pt x="1757161" y="1460249"/>
                                </a:moveTo>
                                <a:lnTo>
                                  <a:pt x="1757161" y="1496251"/>
                                </a:lnTo>
                              </a:path>
                              <a:path w="2339975" h="1496695">
                                <a:moveTo>
                                  <a:pt x="1539886" y="1460249"/>
                                </a:moveTo>
                                <a:lnTo>
                                  <a:pt x="1539886" y="1496251"/>
                                </a:lnTo>
                              </a:path>
                              <a:path w="2339975" h="1496695">
                                <a:moveTo>
                                  <a:pt x="1298331" y="1424261"/>
                                </a:moveTo>
                                <a:lnTo>
                                  <a:pt x="1298331" y="1496251"/>
                                </a:lnTo>
                              </a:path>
                              <a:path w="2339975" h="1496695">
                                <a:moveTo>
                                  <a:pt x="1058062" y="1460249"/>
                                </a:moveTo>
                                <a:lnTo>
                                  <a:pt x="1058062" y="1496251"/>
                                </a:lnTo>
                              </a:path>
                              <a:path w="2339975" h="1496695">
                                <a:moveTo>
                                  <a:pt x="824171" y="1460249"/>
                                </a:moveTo>
                                <a:lnTo>
                                  <a:pt x="824171" y="1496251"/>
                                </a:lnTo>
                              </a:path>
                              <a:path w="2339975" h="1496695">
                                <a:moveTo>
                                  <a:pt x="582622" y="1460249"/>
                                </a:moveTo>
                                <a:lnTo>
                                  <a:pt x="582622" y="1496251"/>
                                </a:lnTo>
                              </a:path>
                              <a:path w="2339975" h="1496695">
                                <a:moveTo>
                                  <a:pt x="348730" y="1460249"/>
                                </a:moveTo>
                                <a:lnTo>
                                  <a:pt x="348730" y="1496251"/>
                                </a:lnTo>
                              </a:path>
                              <a:path w="2339975" h="1496695">
                                <a:moveTo>
                                  <a:pt x="108460" y="1460249"/>
                                </a:moveTo>
                                <a:lnTo>
                                  <a:pt x="108460" y="14962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348730" y="279584"/>
                            <a:ext cx="1884045" cy="1233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4045" h="1233805">
                                <a:moveTo>
                                  <a:pt x="0" y="0"/>
                                </a:moveTo>
                                <a:lnTo>
                                  <a:pt x="233892" y="20560"/>
                                </a:lnTo>
                                <a:lnTo>
                                  <a:pt x="475441" y="751939"/>
                                </a:lnTo>
                                <a:lnTo>
                                  <a:pt x="709331" y="1099651"/>
                                </a:lnTo>
                                <a:lnTo>
                                  <a:pt x="949600" y="1185291"/>
                                </a:lnTo>
                                <a:lnTo>
                                  <a:pt x="1191155" y="1233266"/>
                                </a:lnTo>
                                <a:lnTo>
                                  <a:pt x="1408431" y="1209266"/>
                                </a:lnTo>
                                <a:lnTo>
                                  <a:pt x="1649986" y="1229826"/>
                                </a:lnTo>
                                <a:lnTo>
                                  <a:pt x="1883871" y="119558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582622" y="1201097"/>
                            <a:ext cx="16503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036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416094" y="0"/>
                                </a:lnTo>
                                <a:lnTo>
                                  <a:pt x="1649978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Textbox 1352"/>
                        <wps:cNvSpPr txBox="1"/>
                        <wps:spPr>
                          <a:xfrm>
                            <a:off x="267671" y="45308"/>
                            <a:ext cx="419734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D32883" w14:textId="77777777" w:rsidR="00886945" w:rsidRDefault="00BB3EBD">
                              <w:pPr>
                                <w:tabs>
                                  <w:tab w:val="left" w:pos="514"/>
                                </w:tabs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3" name="Textbox 1353"/>
                        <wps:cNvSpPr txBox="1"/>
                        <wps:spPr>
                          <a:xfrm>
                            <a:off x="722998" y="558753"/>
                            <a:ext cx="10547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76478C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share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before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exemptions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4" name="Textbox 1354"/>
                        <wps:cNvSpPr txBox="1"/>
                        <wps:spPr>
                          <a:xfrm>
                            <a:off x="1382434" y="1091095"/>
                            <a:ext cx="3067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6A614" w14:textId="77777777" w:rsidR="00886945" w:rsidRDefault="00BB3EBD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10%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limit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92B84" id="Group 1346" o:spid="_x0000_s1901" style="position:absolute;left:0;text-align:left;margin-left:39.7pt;margin-top:2.3pt;width:184.25pt;height:141.75pt;z-index:15856640;mso-wrap-distance-left:0;mso-wrap-distance-right:0;mso-position-horizontal-relative:page;mso-position-vertical-relative:text" coordsize="23399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">
                <v:shape id="Graphic 1347" o:spid="_x0000_s1902" style="position:absolute;left:31;top:31;width:23337;height:17939;visibility:visible;mso-wrap-style:square;v-text-anchor:top" coordsize="233362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" path="m,1793467r2333416,l2333416,,,,,1793467xe" filled="f" strokecolor="#231f20" strokeweight=".5pt">
                  <v:path arrowok="t"/>
                </v:shape>
                <v:shape id="Graphic 1348" o:spid="_x0000_s1903" style="position:absolute;left:2554;top:55;width:3276;height:17939;visibility:visible;mso-wrap-style:square;v-text-anchor:top" coordsize="3276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" path="m327191,1793359l327191,em,1793359l,e" filled="f" strokecolor="#231f20" strokeweight=".5pt">
                  <v:stroke dashstyle="dash"/>
                  <v:path arrowok="t"/>
                </v:shape>
                <v:shape id="Graphic 1349" o:spid="_x0000_s1904" style="position:absolute;top:3035;width:23399;height:14967;visibility:visible;mso-wrap-style:square;v-text-anchor:top" coordsize="2339975,149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" path="m2267776,r71990,em2267776,299747r71990,em2267776,597783r71990,em2267776,897531r71990,em2267776,1195583r71990,em,l71988,em,299747r71988,em,597783r71988,em,897531r71988,em,1195583r71988,em2232601,1460249r,36002em1998717,1460249r,36002em1757161,1460249r,36002em1539886,1460249r,36002em1298331,1424261r,71990em1058062,1460249r,36002em824171,1460249r,36002em582622,1460249r,36002em348730,1460249r,36002em108460,1460249r,36002e" filled="f" strokecolor="#231f20" strokeweight=".5pt">
                  <v:path arrowok="t"/>
                </v:shape>
                <v:shape id="Graphic 1350" o:spid="_x0000_s1905" style="position:absolute;left:3487;top:2795;width:18840;height:12338;visibility:visible;mso-wrap-style:square;v-text-anchor:top" coordsize="1884045,123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" path="m,l233892,20560,475441,751939r233890,347712l949600,1185291r241555,47975l1408431,1209266r241555,20560l1883871,1195589e" filled="f" strokecolor="#00568b" strokeweight=".35272mm">
                  <v:path arrowok="t"/>
                </v:shape>
                <v:shape id="Graphic 1351" o:spid="_x0000_s1906" style="position:absolute;left:5826;top:12010;width:16503;height:13;visibility:visible;mso-wrap-style:square;v-text-anchor:top" coordsize="16503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" path="m,l,,1416094,r233884,e" filled="f" strokecolor="#fcaf17" strokeweight=".35272mm">
                  <v:path arrowok="t"/>
                </v:shape>
                <v:shape id="Textbox 1352" o:spid="_x0000_s1907" type="#_x0000_t202" style="position:absolute;left:2676;top:453;width:419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" filled="f" stroked="f">
                  <v:textbox inset="0,0,0,0">
                    <w:txbxContent>
                      <w:p w14:paraId="24D32883" w14:textId="77777777" w:rsidR="00886945" w:rsidRDefault="00BB3EBD">
                        <w:pPr>
                          <w:tabs>
                            <w:tab w:val="left" w:pos="514"/>
                          </w:tabs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353" o:spid="_x0000_s1908" type="#_x0000_t202" style="position:absolute;left:7229;top:5587;width:1054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" filled="f" stroked="f">
                  <v:textbox inset="0,0,0,0">
                    <w:txbxContent>
                      <w:p w14:paraId="6B76478C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High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LTV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share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before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exemptions</w:t>
                        </w:r>
                      </w:p>
                    </w:txbxContent>
                  </v:textbox>
                </v:shape>
                <v:shape id="Textbox 1354" o:spid="_x0000_s1909" type="#_x0000_t202" style="position:absolute;left:13824;top:10910;width:306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Sna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e/Dz/g/k08Qc5uAAAA//8DAFBLAQItABQABgAIAAAAIQDb4fbL7gAAAIUBAAATAAAAAAAAAAAA&#10;AAAAAAAAAABbQ29udGVudF9UeXBlc10ueG1sUEsBAi0AFAAGAAgAAAAhAFr0LFu/AAAAFQEAAAsA&#10;AAAAAAAAAAAAAAAAHwEAAF9yZWxzLy5yZWxzUEsBAi0AFAAGAAgAAAAhABQ1KdrEAAAA3QAAAA8A&#10;AAAAAAAAAAAAAAAABwIAAGRycy9kb3ducmV2LnhtbFBLBQYAAAAAAwADALcAAAD4AgAAAAA=&#10;" filled="f" stroked="f">
                  <v:textbox inset="0,0,0,0">
                    <w:txbxContent>
                      <w:p w14:paraId="2CE6A614" w14:textId="77777777" w:rsidR="00886945" w:rsidRDefault="00BB3EBD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10%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limit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</w:t>
      </w:r>
    </w:p>
    <w:p w14:paraId="64798A89" w14:textId="77777777" w:rsidR="00886945" w:rsidRDefault="00886945">
      <w:pPr>
        <w:pStyle w:val="BodyText"/>
        <w:rPr>
          <w:sz w:val="12"/>
        </w:rPr>
      </w:pPr>
    </w:p>
    <w:p w14:paraId="25C495AB" w14:textId="77777777" w:rsidR="00886945" w:rsidRDefault="00886945">
      <w:pPr>
        <w:pStyle w:val="BodyText"/>
        <w:spacing w:before="53"/>
        <w:rPr>
          <w:sz w:val="12"/>
        </w:rPr>
      </w:pPr>
    </w:p>
    <w:p w14:paraId="01AE8A2E" w14:textId="77777777" w:rsidR="00886945" w:rsidRDefault="00BB3EBD">
      <w:pPr>
        <w:ind w:right="1097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1FF7BE03" w14:textId="77777777" w:rsidR="00886945" w:rsidRDefault="00886945">
      <w:pPr>
        <w:pStyle w:val="BodyText"/>
        <w:rPr>
          <w:sz w:val="12"/>
        </w:rPr>
      </w:pPr>
    </w:p>
    <w:p w14:paraId="7E412E83" w14:textId="77777777" w:rsidR="00886945" w:rsidRDefault="00886945">
      <w:pPr>
        <w:pStyle w:val="BodyText"/>
        <w:spacing w:before="52"/>
        <w:rPr>
          <w:sz w:val="12"/>
        </w:rPr>
      </w:pPr>
    </w:p>
    <w:p w14:paraId="25A25BFD" w14:textId="77777777" w:rsidR="00886945" w:rsidRDefault="00BB3EBD">
      <w:pPr>
        <w:spacing w:before="1"/>
        <w:ind w:right="109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0AFD140" w14:textId="77777777" w:rsidR="00886945" w:rsidRDefault="00886945">
      <w:pPr>
        <w:pStyle w:val="BodyText"/>
        <w:rPr>
          <w:sz w:val="12"/>
        </w:rPr>
      </w:pPr>
    </w:p>
    <w:p w14:paraId="53FB6402" w14:textId="77777777" w:rsidR="00886945" w:rsidRDefault="00886945">
      <w:pPr>
        <w:pStyle w:val="BodyText"/>
        <w:spacing w:before="52"/>
        <w:rPr>
          <w:sz w:val="12"/>
        </w:rPr>
      </w:pPr>
    </w:p>
    <w:p w14:paraId="6E387FCF" w14:textId="77777777" w:rsidR="00886945" w:rsidRDefault="00BB3EBD">
      <w:pPr>
        <w:ind w:right="109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88C154C" w14:textId="77777777" w:rsidR="00886945" w:rsidRDefault="00886945">
      <w:pPr>
        <w:pStyle w:val="BodyText"/>
        <w:rPr>
          <w:sz w:val="12"/>
        </w:rPr>
      </w:pPr>
    </w:p>
    <w:p w14:paraId="0119CA12" w14:textId="77777777" w:rsidR="00886945" w:rsidRDefault="00886945">
      <w:pPr>
        <w:pStyle w:val="BodyText"/>
        <w:spacing w:before="53"/>
        <w:rPr>
          <w:sz w:val="12"/>
        </w:rPr>
      </w:pPr>
    </w:p>
    <w:p w14:paraId="5569D6A0" w14:textId="77777777" w:rsidR="00886945" w:rsidRDefault="00BB3EBD">
      <w:pPr>
        <w:ind w:right="109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85B99E8" w14:textId="77777777" w:rsidR="00886945" w:rsidRDefault="00886945">
      <w:pPr>
        <w:pStyle w:val="BodyText"/>
        <w:rPr>
          <w:sz w:val="12"/>
        </w:rPr>
      </w:pPr>
    </w:p>
    <w:p w14:paraId="4D2C4028" w14:textId="77777777" w:rsidR="00886945" w:rsidRDefault="00886945">
      <w:pPr>
        <w:pStyle w:val="BodyText"/>
        <w:spacing w:before="53"/>
        <w:rPr>
          <w:sz w:val="12"/>
        </w:rPr>
      </w:pPr>
    </w:p>
    <w:p w14:paraId="35A6276F" w14:textId="77777777" w:rsidR="00886945" w:rsidRDefault="00BB3EBD">
      <w:pPr>
        <w:ind w:right="109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2438C30" w14:textId="77777777" w:rsidR="00886945" w:rsidRDefault="00886945">
      <w:pPr>
        <w:pStyle w:val="BodyText"/>
        <w:rPr>
          <w:sz w:val="12"/>
        </w:rPr>
      </w:pPr>
    </w:p>
    <w:p w14:paraId="3465F67D" w14:textId="77777777" w:rsidR="00886945" w:rsidRDefault="00886945">
      <w:pPr>
        <w:pStyle w:val="BodyText"/>
        <w:spacing w:before="52"/>
        <w:rPr>
          <w:sz w:val="12"/>
        </w:rPr>
      </w:pPr>
    </w:p>
    <w:p w14:paraId="46ADE636" w14:textId="77777777" w:rsidR="00886945" w:rsidRDefault="00BB3EBD">
      <w:pPr>
        <w:spacing w:line="120" w:lineRule="exact"/>
        <w:ind w:left="389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865866D" w14:textId="77777777" w:rsidR="00886945" w:rsidRDefault="00BB3EBD">
      <w:pPr>
        <w:spacing w:line="120" w:lineRule="exact"/>
        <w:ind w:left="164"/>
        <w:rPr>
          <w:sz w:val="12"/>
        </w:rPr>
      </w:pPr>
      <w:r>
        <w:rPr>
          <w:color w:val="231F20"/>
          <w:w w:val="95"/>
          <w:sz w:val="12"/>
        </w:rPr>
        <w:t>Aug.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Nov.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Dec.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65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May</w:t>
      </w:r>
    </w:p>
    <w:p w14:paraId="09E2D127" w14:textId="77777777" w:rsidR="00886945" w:rsidRDefault="00BB3EBD">
      <w:pPr>
        <w:tabs>
          <w:tab w:val="left" w:pos="2808"/>
        </w:tabs>
        <w:spacing w:before="31"/>
        <w:ind w:left="1073"/>
        <w:rPr>
          <w:sz w:val="12"/>
        </w:rPr>
      </w:pPr>
      <w:r>
        <w:rPr>
          <w:color w:val="231F20"/>
          <w:spacing w:val="-4"/>
          <w:sz w:val="12"/>
        </w:rPr>
        <w:t>2013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5D7E7891" w14:textId="77777777" w:rsidR="00886945" w:rsidRDefault="00BB3EBD">
      <w:pPr>
        <w:spacing w:before="93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Zealand.</w:t>
      </w:r>
    </w:p>
    <w:p w14:paraId="57E443BE" w14:textId="77777777" w:rsidR="00886945" w:rsidRDefault="00886945">
      <w:pPr>
        <w:pStyle w:val="BodyText"/>
        <w:spacing w:before="5"/>
        <w:rPr>
          <w:sz w:val="11"/>
        </w:rPr>
      </w:pPr>
    </w:p>
    <w:p w14:paraId="6B07AD88" w14:textId="77777777" w:rsidR="00886945" w:rsidRDefault="00BB3EBD">
      <w:pPr>
        <w:pStyle w:val="ListParagraph"/>
        <w:numPr>
          <w:ilvl w:val="0"/>
          <w:numId w:val="11"/>
        </w:numPr>
        <w:tabs>
          <w:tab w:val="left" w:pos="254"/>
        </w:tabs>
        <w:ind w:left="254" w:hanging="169"/>
        <w:rPr>
          <w:sz w:val="11"/>
        </w:rPr>
      </w:pPr>
      <w:r>
        <w:rPr>
          <w:color w:val="231F20"/>
          <w:spacing w:val="-2"/>
          <w:sz w:val="11"/>
        </w:rPr>
        <w:t>20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2"/>
          <w:sz w:val="11"/>
        </w:rPr>
        <w:t>August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—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10%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limit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was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announced.</w:t>
      </w:r>
    </w:p>
    <w:p w14:paraId="20992E9F" w14:textId="77777777" w:rsidR="00886945" w:rsidRDefault="00BB3EBD">
      <w:pPr>
        <w:pStyle w:val="ListParagraph"/>
        <w:numPr>
          <w:ilvl w:val="0"/>
          <w:numId w:val="11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spacing w:val="-4"/>
          <w:sz w:val="11"/>
        </w:rPr>
        <w:t>1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October —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10% limit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was implemented.</w:t>
      </w:r>
    </w:p>
    <w:p w14:paraId="2F9E591D" w14:textId="77777777" w:rsidR="00886945" w:rsidRDefault="00886945">
      <w:pPr>
        <w:pStyle w:val="BodyText"/>
        <w:spacing w:before="123"/>
        <w:rPr>
          <w:sz w:val="11"/>
        </w:rPr>
      </w:pPr>
    </w:p>
    <w:p w14:paraId="68CD6EB8" w14:textId="77777777" w:rsidR="00886945" w:rsidRDefault="00BB3EBD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months </w:t>
      </w:r>
      <w:r>
        <w:rPr>
          <w:color w:val="231F20"/>
          <w:w w:val="85"/>
        </w:rPr>
        <w:t xml:space="preserve">before the impact can be reliably estimated, house sales, new </w:t>
      </w:r>
      <w:r>
        <w:rPr>
          <w:color w:val="231F20"/>
          <w:spacing w:val="-2"/>
          <w:w w:val="90"/>
        </w:rPr>
        <w:t>house loan approvals and house price expectations appear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softening.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lending above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80% LTV limit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decreased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price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2C1D8A19" w14:textId="77777777" w:rsidR="00886945" w:rsidRDefault="00BB3EBD">
      <w:pPr>
        <w:pStyle w:val="BodyText"/>
        <w:spacing w:before="103" w:line="268" w:lineRule="auto"/>
        <w:ind w:left="85" w:right="374"/>
      </w:pPr>
      <w:r>
        <w:br w:type="column"/>
      </w:r>
      <w:r>
        <w:rPr>
          <w:color w:val="231F20"/>
          <w:w w:val="90"/>
        </w:rPr>
        <w:t>changed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high-risk 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Norges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 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countercyclical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high </w:t>
      </w:r>
      <w:r>
        <w:rPr>
          <w:color w:val="231F20"/>
          <w:w w:val="85"/>
        </w:rPr>
        <w:t xml:space="preserve">house price to income ratios as a factor, and Finanstilsynet has increased the loss given default floor on residential mortgages, </w:t>
      </w:r>
      <w:r>
        <w:rPr>
          <w:color w:val="231F20"/>
          <w:w w:val="90"/>
        </w:rPr>
        <w:t>effectively raising some risk weights.</w:t>
      </w:r>
    </w:p>
    <w:p w14:paraId="0447A13A" w14:textId="77777777" w:rsidR="00886945" w:rsidRDefault="00886945">
      <w:pPr>
        <w:pStyle w:val="BodyText"/>
        <w:spacing w:before="27"/>
      </w:pPr>
    </w:p>
    <w:p w14:paraId="4B00CDC4" w14:textId="77777777" w:rsidR="00886945" w:rsidRDefault="00BB3EBD">
      <w:pPr>
        <w:pStyle w:val="BodyText"/>
        <w:spacing w:line="268" w:lineRule="auto"/>
        <w:ind w:left="85" w:right="395"/>
      </w:pPr>
      <w:r>
        <w:rPr>
          <w:color w:val="231F20"/>
          <w:spacing w:val="-2"/>
          <w:w w:val="95"/>
        </w:rPr>
        <w:t>Israel: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5"/>
        </w:rPr>
        <w:t>Since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2009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Israel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has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introduced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number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policy </w:t>
      </w:r>
      <w:r>
        <w:rPr>
          <w:color w:val="231F20"/>
          <w:w w:val="90"/>
        </w:rPr>
        <w:t>measures including limiting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variable-rate component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loans,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LTV,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DSR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maximum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changing 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aimed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increasing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event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downturn,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sensitivity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success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 as high LTV and high DSR loans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fallen considerably, though house prices have continued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increase.</w:t>
      </w:r>
    </w:p>
    <w:p w14:paraId="78E2ABAC" w14:textId="77777777" w:rsidR="00886945" w:rsidRDefault="00886945">
      <w:pPr>
        <w:pStyle w:val="BodyText"/>
        <w:spacing w:before="27"/>
      </w:pPr>
    </w:p>
    <w:p w14:paraId="2AE0CCAA" w14:textId="77777777" w:rsidR="00886945" w:rsidRDefault="00BB3EBD">
      <w:pPr>
        <w:pStyle w:val="BodyText"/>
        <w:spacing w:line="268" w:lineRule="auto"/>
        <w:ind w:left="85" w:right="367"/>
      </w:pPr>
      <w:r>
        <w:rPr>
          <w:color w:val="231F20"/>
          <w:w w:val="90"/>
        </w:rPr>
        <w:t>Hong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Kong: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long-standing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Hong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Kong.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reduced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1991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left </w:t>
      </w:r>
      <w:r>
        <w:rPr>
          <w:color w:val="231F20"/>
          <w:w w:val="90"/>
        </w:rPr>
        <w:t>largely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unchanged,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properties,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2009.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 years,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times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differentiating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instrument across particular segments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market: residential LTV limits range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30% when borrower income 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derived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abroad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70%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lower-value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properties.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 authorities have also introduced DSRs, including an interest 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maximum tenors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borrowing.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 motivation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these policies has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primarily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sensitivity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delinquency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 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fluctuations.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appears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successful; </w:t>
      </w:r>
      <w:r>
        <w:rPr>
          <w:color w:val="231F20"/>
          <w:w w:val="90"/>
        </w:rPr>
        <w:t xml:space="preserve">mortgage delinquencies have remained very low by </w:t>
      </w:r>
      <w:r>
        <w:rPr>
          <w:color w:val="231F20"/>
          <w:w w:val="85"/>
        </w:rPr>
        <w:t xml:space="preserve">international standards, despite large swings in property prices,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Asian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B).</w:t>
      </w:r>
    </w:p>
    <w:p w14:paraId="0D184DE2" w14:textId="77777777" w:rsidR="00886945" w:rsidRDefault="00BB3EBD">
      <w:pPr>
        <w:pStyle w:val="BodyText"/>
        <w:spacing w:before="5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714816" behindDoc="1" locked="0" layoutInCell="1" allowOverlap="1" wp14:anchorId="77020A3C" wp14:editId="244FA698">
                <wp:simplePos x="0" y="0"/>
                <wp:positionH relativeFrom="page">
                  <wp:posOffset>3888003</wp:posOffset>
                </wp:positionH>
                <wp:positionV relativeFrom="paragraph">
                  <wp:posOffset>144250</wp:posOffset>
                </wp:positionV>
                <wp:extent cx="2736215" cy="1270"/>
                <wp:effectExtent l="0" t="0" r="0" b="0"/>
                <wp:wrapTopAndBottom/>
                <wp:docPr id="1355" name="Graphic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6000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609D3" id="Graphic 1355" o:spid="_x0000_s1026" style="position:absolute;margin-left:306.15pt;margin-top:11.35pt;width:215.45pt;height:.1pt;z-index:-1560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" path="m,l2736000,e" filled="f" strokecolor="#751c66" strokeweight=".7pt">
                <v:path arrowok="t"/>
                <w10:wrap type="topAndBottom" anchorx="page"/>
              </v:shape>
            </w:pict>
          </mc:Fallback>
        </mc:AlternateContent>
      </w:r>
    </w:p>
    <w:p w14:paraId="78708C73" w14:textId="77777777" w:rsidR="00886945" w:rsidRDefault="00BB3EBD">
      <w:pPr>
        <w:spacing w:before="50" w:line="259" w:lineRule="auto"/>
        <w:ind w:left="86" w:right="996"/>
        <w:rPr>
          <w:position w:val="4"/>
          <w:sz w:val="12"/>
        </w:rPr>
      </w:pPr>
      <w:r>
        <w:rPr>
          <w:b/>
          <w:color w:val="751C66"/>
          <w:spacing w:val="-4"/>
          <w:sz w:val="18"/>
        </w:rPr>
        <w:t>Chart</w:t>
      </w:r>
      <w:r>
        <w:rPr>
          <w:b/>
          <w:color w:val="751C66"/>
          <w:spacing w:val="-15"/>
          <w:sz w:val="18"/>
        </w:rPr>
        <w:t xml:space="preserve"> </w:t>
      </w:r>
      <w:r>
        <w:rPr>
          <w:b/>
          <w:color w:val="751C66"/>
          <w:spacing w:val="-4"/>
          <w:sz w:val="18"/>
        </w:rPr>
        <w:t>B</w:t>
      </w:r>
      <w:r>
        <w:rPr>
          <w:b/>
          <w:color w:val="751C66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Hong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Kong:</w:t>
      </w:r>
      <w:r>
        <w:rPr>
          <w:color w:val="231F20"/>
          <w:spacing w:val="12"/>
          <w:sz w:val="18"/>
        </w:rPr>
        <w:t xml:space="preserve"> </w:t>
      </w:r>
      <w:r>
        <w:rPr>
          <w:color w:val="231F20"/>
          <w:spacing w:val="-4"/>
          <w:sz w:val="18"/>
        </w:rPr>
        <w:t>house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residential </w:t>
      </w:r>
      <w:r>
        <w:rPr>
          <w:color w:val="231F20"/>
          <w:sz w:val="18"/>
        </w:rPr>
        <w:t>mortgage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delinquencies</w:t>
      </w:r>
      <w:r>
        <w:rPr>
          <w:color w:val="231F20"/>
          <w:position w:val="4"/>
          <w:sz w:val="12"/>
        </w:rPr>
        <w:t>(a)</w:t>
      </w:r>
    </w:p>
    <w:p w14:paraId="10C8FE35" w14:textId="77777777" w:rsidR="00886945" w:rsidRDefault="00886945">
      <w:pPr>
        <w:spacing w:line="259" w:lineRule="auto"/>
        <w:rPr>
          <w:position w:val="4"/>
          <w:sz w:val="12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57" w:space="271"/>
            <w:col w:w="5448"/>
          </w:cols>
        </w:sectPr>
      </w:pPr>
    </w:p>
    <w:p w14:paraId="09CCF66C" w14:textId="77777777" w:rsidR="00886945" w:rsidRDefault="00BB3EBD">
      <w:pPr>
        <w:pStyle w:val="BodyText"/>
        <w:spacing w:before="2" w:line="268" w:lineRule="auto"/>
        <w:ind w:left="85" w:right="257"/>
      </w:pPr>
      <w:r>
        <w:rPr>
          <w:color w:val="231F20"/>
          <w:w w:val="85"/>
        </w:rPr>
        <w:t>lending below it.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Initial estimates suggest that the price of </w:t>
      </w:r>
      <w:r>
        <w:rPr>
          <w:color w:val="231F20"/>
          <w:w w:val="90"/>
        </w:rPr>
        <w:t>lending above 80% LTV is 1 percentage point higher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than </w:t>
      </w:r>
      <w:r>
        <w:rPr>
          <w:color w:val="231F20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below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80%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LTV.</w:t>
      </w:r>
    </w:p>
    <w:p w14:paraId="1716456F" w14:textId="77777777" w:rsidR="00886945" w:rsidRDefault="00886945">
      <w:pPr>
        <w:pStyle w:val="BodyText"/>
        <w:spacing w:before="4"/>
      </w:pPr>
    </w:p>
    <w:p w14:paraId="4C726FA4" w14:textId="77777777" w:rsidR="00886945" w:rsidRDefault="00BB3EBD">
      <w:pPr>
        <w:pStyle w:val="BodyText"/>
        <w:spacing w:line="268" w:lineRule="auto"/>
        <w:ind w:left="84" w:right="38"/>
      </w:pPr>
      <w:r>
        <w:rPr>
          <w:color w:val="231F20"/>
          <w:w w:val="90"/>
        </w:rPr>
        <w:t>Norway: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March 2010 Finanstilsynet (the Norwegian bank supervisor)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guidelines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These included limits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LTI multiples (3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times)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stressed debt-servicing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capacity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(after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 least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500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points)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maximum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(90%, since changed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85%).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These measures were motivated by concerns about increasing household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debt burdens,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5D31C8E2" w14:textId="77777777" w:rsidR="00886945" w:rsidRDefault="00BB3EBD">
      <w:pPr>
        <w:spacing w:before="101"/>
        <w:rPr>
          <w:sz w:val="11"/>
        </w:rPr>
      </w:pPr>
      <w:r>
        <w:br w:type="column"/>
      </w:r>
    </w:p>
    <w:p w14:paraId="59F46BEE" w14:textId="77777777" w:rsidR="00886945" w:rsidRDefault="00BB3EBD">
      <w:pPr>
        <w:ind w:left="90"/>
        <w:rPr>
          <w:sz w:val="11"/>
        </w:rPr>
      </w:pPr>
      <w:r>
        <w:rPr>
          <w:color w:val="231F20"/>
          <w:spacing w:val="-5"/>
          <w:sz w:val="11"/>
        </w:rPr>
        <w:t>2.0</w:t>
      </w:r>
    </w:p>
    <w:p w14:paraId="10DD5D89" w14:textId="77777777" w:rsidR="00886945" w:rsidRDefault="00886945">
      <w:pPr>
        <w:pStyle w:val="BodyText"/>
        <w:spacing w:before="16"/>
        <w:rPr>
          <w:sz w:val="11"/>
        </w:rPr>
      </w:pPr>
    </w:p>
    <w:p w14:paraId="1759FC9B" w14:textId="77777777" w:rsidR="00886945" w:rsidRDefault="00BB3EBD">
      <w:pPr>
        <w:spacing w:before="1"/>
        <w:ind w:left="102"/>
        <w:rPr>
          <w:sz w:val="11"/>
        </w:rPr>
      </w:pPr>
      <w:r>
        <w:rPr>
          <w:color w:val="231F20"/>
          <w:spacing w:val="-5"/>
          <w:w w:val="90"/>
          <w:sz w:val="11"/>
        </w:rPr>
        <w:t>1.8</w:t>
      </w:r>
    </w:p>
    <w:p w14:paraId="723C83BF" w14:textId="77777777" w:rsidR="00886945" w:rsidRDefault="00886945">
      <w:pPr>
        <w:pStyle w:val="BodyText"/>
        <w:spacing w:before="16"/>
        <w:rPr>
          <w:sz w:val="11"/>
        </w:rPr>
      </w:pPr>
    </w:p>
    <w:p w14:paraId="1697347E" w14:textId="77777777" w:rsidR="00886945" w:rsidRDefault="00BB3EBD">
      <w:pPr>
        <w:ind w:left="104"/>
        <w:rPr>
          <w:sz w:val="11"/>
        </w:rPr>
      </w:pPr>
      <w:r>
        <w:rPr>
          <w:color w:val="231F20"/>
          <w:spacing w:val="-5"/>
          <w:w w:val="85"/>
          <w:sz w:val="11"/>
        </w:rPr>
        <w:t>1.6</w:t>
      </w:r>
    </w:p>
    <w:p w14:paraId="41C59439" w14:textId="77777777" w:rsidR="00886945" w:rsidRDefault="00886945">
      <w:pPr>
        <w:pStyle w:val="BodyText"/>
        <w:spacing w:before="16"/>
        <w:rPr>
          <w:sz w:val="11"/>
        </w:rPr>
      </w:pPr>
    </w:p>
    <w:p w14:paraId="53D42F5D" w14:textId="77777777" w:rsidR="00886945" w:rsidRDefault="00BB3EBD">
      <w:pPr>
        <w:ind w:left="102"/>
        <w:rPr>
          <w:sz w:val="11"/>
        </w:rPr>
      </w:pPr>
      <w:r>
        <w:rPr>
          <w:color w:val="231F20"/>
          <w:spacing w:val="-5"/>
          <w:w w:val="90"/>
          <w:sz w:val="11"/>
        </w:rPr>
        <w:t>1.4</w:t>
      </w:r>
    </w:p>
    <w:p w14:paraId="0E29E8C4" w14:textId="77777777" w:rsidR="00886945" w:rsidRDefault="00886945">
      <w:pPr>
        <w:pStyle w:val="BodyText"/>
        <w:spacing w:before="16"/>
        <w:rPr>
          <w:sz w:val="11"/>
        </w:rPr>
      </w:pPr>
    </w:p>
    <w:p w14:paraId="78D362D8" w14:textId="77777777" w:rsidR="00886945" w:rsidRDefault="00BB3EBD">
      <w:pPr>
        <w:spacing w:before="1"/>
        <w:ind w:left="107"/>
        <w:rPr>
          <w:sz w:val="11"/>
        </w:rPr>
      </w:pPr>
      <w:r>
        <w:rPr>
          <w:color w:val="231F20"/>
          <w:spacing w:val="-5"/>
          <w:w w:val="85"/>
          <w:sz w:val="11"/>
        </w:rPr>
        <w:t>1.2</w:t>
      </w:r>
    </w:p>
    <w:p w14:paraId="6083E8C9" w14:textId="77777777" w:rsidR="00886945" w:rsidRDefault="00886945">
      <w:pPr>
        <w:pStyle w:val="BodyText"/>
        <w:spacing w:before="16"/>
        <w:rPr>
          <w:sz w:val="11"/>
        </w:rPr>
      </w:pPr>
    </w:p>
    <w:p w14:paraId="3F864BA6" w14:textId="77777777" w:rsidR="00886945" w:rsidRDefault="00BB3EBD">
      <w:pPr>
        <w:ind w:left="101"/>
        <w:rPr>
          <w:sz w:val="11"/>
        </w:rPr>
      </w:pPr>
      <w:r>
        <w:rPr>
          <w:color w:val="231F20"/>
          <w:spacing w:val="-5"/>
          <w:w w:val="90"/>
          <w:sz w:val="11"/>
        </w:rPr>
        <w:t>1.0</w:t>
      </w:r>
    </w:p>
    <w:p w14:paraId="1E10F6F9" w14:textId="77777777" w:rsidR="00886945" w:rsidRDefault="00886945">
      <w:pPr>
        <w:pStyle w:val="BodyText"/>
        <w:spacing w:before="16"/>
        <w:rPr>
          <w:sz w:val="11"/>
        </w:rPr>
      </w:pPr>
    </w:p>
    <w:p w14:paraId="0BDF75DE" w14:textId="77777777" w:rsidR="00886945" w:rsidRDefault="00BB3EBD">
      <w:pPr>
        <w:ind w:left="85"/>
        <w:rPr>
          <w:sz w:val="11"/>
        </w:rPr>
      </w:pPr>
      <w:r>
        <w:rPr>
          <w:color w:val="231F20"/>
          <w:spacing w:val="-5"/>
          <w:sz w:val="11"/>
        </w:rPr>
        <w:t>0.8</w:t>
      </w:r>
    </w:p>
    <w:p w14:paraId="16B97D19" w14:textId="77777777" w:rsidR="00886945" w:rsidRDefault="00886945">
      <w:pPr>
        <w:pStyle w:val="BodyText"/>
        <w:spacing w:before="16"/>
        <w:rPr>
          <w:sz w:val="11"/>
        </w:rPr>
      </w:pPr>
    </w:p>
    <w:p w14:paraId="6500EB71" w14:textId="77777777" w:rsidR="00886945" w:rsidRDefault="00BB3EBD">
      <w:pPr>
        <w:spacing w:before="1"/>
        <w:ind w:left="87"/>
        <w:rPr>
          <w:sz w:val="11"/>
        </w:rPr>
      </w:pPr>
      <w:r>
        <w:rPr>
          <w:color w:val="231F20"/>
          <w:spacing w:val="-5"/>
          <w:sz w:val="11"/>
        </w:rPr>
        <w:t>0.6</w:t>
      </w:r>
    </w:p>
    <w:p w14:paraId="6F553334" w14:textId="77777777" w:rsidR="00886945" w:rsidRDefault="00886945">
      <w:pPr>
        <w:pStyle w:val="BodyText"/>
        <w:spacing w:before="16"/>
        <w:rPr>
          <w:sz w:val="11"/>
        </w:rPr>
      </w:pPr>
    </w:p>
    <w:p w14:paraId="329A33F9" w14:textId="77777777" w:rsidR="00886945" w:rsidRDefault="00BB3EBD">
      <w:pPr>
        <w:ind w:left="85"/>
        <w:rPr>
          <w:sz w:val="11"/>
        </w:rPr>
      </w:pPr>
      <w:r>
        <w:rPr>
          <w:color w:val="231F20"/>
          <w:spacing w:val="-5"/>
          <w:sz w:val="11"/>
        </w:rPr>
        <w:t>0.4</w:t>
      </w:r>
    </w:p>
    <w:p w14:paraId="60C8A874" w14:textId="77777777" w:rsidR="00886945" w:rsidRDefault="00886945">
      <w:pPr>
        <w:pStyle w:val="BodyText"/>
        <w:spacing w:before="16"/>
        <w:rPr>
          <w:sz w:val="11"/>
        </w:rPr>
      </w:pPr>
    </w:p>
    <w:p w14:paraId="0CF3518C" w14:textId="77777777" w:rsidR="00886945" w:rsidRDefault="00BB3EBD">
      <w:pPr>
        <w:ind w:left="90"/>
        <w:rPr>
          <w:sz w:val="11"/>
        </w:rPr>
      </w:pPr>
      <w:r>
        <w:rPr>
          <w:color w:val="231F20"/>
          <w:spacing w:val="-5"/>
          <w:sz w:val="11"/>
        </w:rPr>
        <w:t>0.2</w:t>
      </w:r>
    </w:p>
    <w:p w14:paraId="6D8C0E72" w14:textId="77777777" w:rsidR="00886945" w:rsidRDefault="00886945">
      <w:pPr>
        <w:pStyle w:val="BodyText"/>
        <w:spacing w:before="16"/>
        <w:rPr>
          <w:sz w:val="11"/>
        </w:rPr>
      </w:pPr>
    </w:p>
    <w:p w14:paraId="31131A29" w14:textId="77777777" w:rsidR="00886945" w:rsidRDefault="00BB3EBD">
      <w:pPr>
        <w:ind w:left="84"/>
        <w:rPr>
          <w:sz w:val="11"/>
        </w:rPr>
      </w:pPr>
      <w:r>
        <w:rPr>
          <w:color w:val="231F20"/>
          <w:spacing w:val="-5"/>
          <w:sz w:val="11"/>
        </w:rPr>
        <w:t>0.0</w:t>
      </w:r>
    </w:p>
    <w:p w14:paraId="44DF5C5A" w14:textId="77777777" w:rsidR="00886945" w:rsidRDefault="00BB3EBD">
      <w:pPr>
        <w:spacing w:before="22"/>
        <w:rPr>
          <w:sz w:val="11"/>
        </w:rPr>
      </w:pPr>
      <w:r>
        <w:br w:type="column"/>
      </w:r>
    </w:p>
    <w:p w14:paraId="47E6D125" w14:textId="77777777" w:rsidR="00886945" w:rsidRDefault="00BB3EBD">
      <w:pPr>
        <w:ind w:left="1"/>
        <w:rPr>
          <w:sz w:val="11"/>
        </w:rPr>
      </w:pPr>
      <w:r>
        <w:rPr>
          <w:color w:val="231F20"/>
          <w:spacing w:val="-4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cent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loans</w:t>
      </w:r>
    </w:p>
    <w:p w14:paraId="7CF25A38" w14:textId="77777777" w:rsidR="00886945" w:rsidRDefault="00BB3EBD">
      <w:pPr>
        <w:spacing w:before="22"/>
        <w:rPr>
          <w:sz w:val="11"/>
        </w:rPr>
      </w:pPr>
      <w:r>
        <w:br w:type="column"/>
      </w:r>
    </w:p>
    <w:p w14:paraId="787C181E" w14:textId="77777777" w:rsidR="00886945" w:rsidRDefault="00BB3EBD">
      <w:pPr>
        <w:spacing w:line="111" w:lineRule="exact"/>
        <w:ind w:right="1388"/>
        <w:jc w:val="center"/>
        <w:rPr>
          <w:sz w:val="11"/>
        </w:rPr>
      </w:pPr>
      <w:r>
        <w:rPr>
          <w:color w:val="231F20"/>
          <w:spacing w:val="-4"/>
          <w:sz w:val="11"/>
        </w:rPr>
        <w:t>Percentage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sz w:val="11"/>
        </w:rPr>
        <w:t>change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sz w:val="11"/>
        </w:rPr>
        <w:t>year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sz w:val="11"/>
        </w:rPr>
        <w:t>earlier</w:t>
      </w:r>
    </w:p>
    <w:p w14:paraId="4BB627D1" w14:textId="77777777" w:rsidR="00886945" w:rsidRDefault="00BB3EBD">
      <w:pPr>
        <w:spacing w:line="111" w:lineRule="exact"/>
        <w:ind w:left="585" w:right="64"/>
        <w:jc w:val="center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857152" behindDoc="0" locked="0" layoutInCell="1" allowOverlap="1" wp14:anchorId="1EB6E65E" wp14:editId="69B0731F">
                <wp:simplePos x="0" y="0"/>
                <wp:positionH relativeFrom="page">
                  <wp:posOffset>4017316</wp:posOffset>
                </wp:positionH>
                <wp:positionV relativeFrom="paragraph">
                  <wp:posOffset>34022</wp:posOffset>
                </wp:positionV>
                <wp:extent cx="2339975" cy="1800225"/>
                <wp:effectExtent l="0" t="0" r="0" b="0"/>
                <wp:wrapNone/>
                <wp:docPr id="1356" name="Group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975" cy="1800225"/>
                          <a:chOff x="0" y="0"/>
                          <a:chExt cx="2339975" cy="1800225"/>
                        </a:xfrm>
                      </wpg:grpSpPr>
                      <wps:wsp>
                        <wps:cNvPr id="1357" name="Graphic 1357"/>
                        <wps:cNvSpPr/>
                        <wps:spPr>
                          <a:xfrm>
                            <a:off x="0" y="3175"/>
                            <a:ext cx="233997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1793875">
                                <a:moveTo>
                                  <a:pt x="3175" y="1793468"/>
                                </a:moveTo>
                                <a:lnTo>
                                  <a:pt x="2336590" y="1793468"/>
                                </a:lnTo>
                                <a:lnTo>
                                  <a:pt x="2336590" y="0"/>
                                </a:lnTo>
                                <a:lnTo>
                                  <a:pt x="3175" y="0"/>
                                </a:lnTo>
                                <a:lnTo>
                                  <a:pt x="3175" y="1793468"/>
                                </a:lnTo>
                                <a:close/>
                              </a:path>
                              <a:path w="2339975" h="1793875">
                                <a:moveTo>
                                  <a:pt x="2267776" y="855899"/>
                                </a:moveTo>
                                <a:lnTo>
                                  <a:pt x="2339765" y="855899"/>
                                </a:lnTo>
                              </a:path>
                              <a:path w="2339975" h="1793875">
                                <a:moveTo>
                                  <a:pt x="104504" y="855899"/>
                                </a:moveTo>
                                <a:lnTo>
                                  <a:pt x="2233476" y="855899"/>
                                </a:lnTo>
                              </a:path>
                              <a:path w="2339975" h="1793875">
                                <a:moveTo>
                                  <a:pt x="0" y="165623"/>
                                </a:moveTo>
                                <a:lnTo>
                                  <a:pt x="71995" y="165623"/>
                                </a:lnTo>
                              </a:path>
                              <a:path w="2339975" h="1793875">
                                <a:moveTo>
                                  <a:pt x="0" y="338202"/>
                                </a:moveTo>
                                <a:lnTo>
                                  <a:pt x="71995" y="338202"/>
                                </a:lnTo>
                              </a:path>
                              <a:path w="2339975" h="1793875">
                                <a:moveTo>
                                  <a:pt x="0" y="510745"/>
                                </a:moveTo>
                                <a:lnTo>
                                  <a:pt x="71995" y="510745"/>
                                </a:lnTo>
                              </a:path>
                              <a:path w="2339975" h="1793875">
                                <a:moveTo>
                                  <a:pt x="0" y="683324"/>
                                </a:moveTo>
                                <a:lnTo>
                                  <a:pt x="71995" y="683324"/>
                                </a:lnTo>
                              </a:path>
                              <a:path w="2339975" h="1793875">
                                <a:moveTo>
                                  <a:pt x="0" y="855899"/>
                                </a:moveTo>
                                <a:lnTo>
                                  <a:pt x="71995" y="855899"/>
                                </a:lnTo>
                              </a:path>
                              <a:path w="2339975" h="1793875">
                                <a:moveTo>
                                  <a:pt x="0" y="1028466"/>
                                </a:moveTo>
                                <a:lnTo>
                                  <a:pt x="71995" y="1028466"/>
                                </a:lnTo>
                              </a:path>
                              <a:path w="2339975" h="1793875">
                                <a:moveTo>
                                  <a:pt x="0" y="1201046"/>
                                </a:moveTo>
                                <a:lnTo>
                                  <a:pt x="71995" y="1201046"/>
                                </a:lnTo>
                              </a:path>
                              <a:path w="2339975" h="1793875">
                                <a:moveTo>
                                  <a:pt x="0" y="1373610"/>
                                </a:moveTo>
                                <a:lnTo>
                                  <a:pt x="71995" y="1373610"/>
                                </a:lnTo>
                              </a:path>
                              <a:path w="2339975" h="1793875">
                                <a:moveTo>
                                  <a:pt x="0" y="1546198"/>
                                </a:moveTo>
                                <a:lnTo>
                                  <a:pt x="71995" y="1546198"/>
                                </a:lnTo>
                              </a:path>
                              <a:path w="2339975" h="1793875">
                                <a:moveTo>
                                  <a:pt x="0" y="1718774"/>
                                </a:moveTo>
                                <a:lnTo>
                                  <a:pt x="71995" y="1718774"/>
                                </a:lnTo>
                              </a:path>
                              <a:path w="2339975" h="1793875">
                                <a:moveTo>
                                  <a:pt x="2267776" y="280656"/>
                                </a:moveTo>
                                <a:lnTo>
                                  <a:pt x="2339765" y="280656"/>
                                </a:lnTo>
                              </a:path>
                              <a:path w="2339975" h="1793875">
                                <a:moveTo>
                                  <a:pt x="2267776" y="568291"/>
                                </a:moveTo>
                                <a:lnTo>
                                  <a:pt x="2339765" y="568291"/>
                                </a:lnTo>
                              </a:path>
                              <a:path w="2339975" h="1793875">
                                <a:moveTo>
                                  <a:pt x="2267776" y="1143524"/>
                                </a:moveTo>
                                <a:lnTo>
                                  <a:pt x="2339765" y="1143524"/>
                                </a:lnTo>
                              </a:path>
                              <a:path w="2339975" h="1793875">
                                <a:moveTo>
                                  <a:pt x="2267776" y="1431135"/>
                                </a:moveTo>
                                <a:lnTo>
                                  <a:pt x="2339765" y="1431135"/>
                                </a:lnTo>
                              </a:path>
                              <a:path w="2339975" h="1793875">
                                <a:moveTo>
                                  <a:pt x="2267776" y="1718774"/>
                                </a:moveTo>
                                <a:lnTo>
                                  <a:pt x="2339765" y="1718774"/>
                                </a:lnTo>
                              </a:path>
                              <a:path w="2339975" h="1793875">
                                <a:moveTo>
                                  <a:pt x="1987871" y="1721479"/>
                                </a:moveTo>
                                <a:lnTo>
                                  <a:pt x="1987871" y="1793468"/>
                                </a:lnTo>
                              </a:path>
                              <a:path w="2339975" h="1793875">
                                <a:moveTo>
                                  <a:pt x="1674237" y="1721479"/>
                                </a:moveTo>
                                <a:lnTo>
                                  <a:pt x="1674237" y="1793468"/>
                                </a:lnTo>
                              </a:path>
                              <a:path w="2339975" h="1793875">
                                <a:moveTo>
                                  <a:pt x="1360617" y="1721479"/>
                                </a:moveTo>
                                <a:lnTo>
                                  <a:pt x="1360617" y="1793468"/>
                                </a:lnTo>
                              </a:path>
                              <a:path w="2339975" h="1793875">
                                <a:moveTo>
                                  <a:pt x="1046982" y="1721479"/>
                                </a:moveTo>
                                <a:lnTo>
                                  <a:pt x="1046982" y="1793468"/>
                                </a:lnTo>
                              </a:path>
                              <a:path w="2339975" h="1793875">
                                <a:moveTo>
                                  <a:pt x="733344" y="1721479"/>
                                </a:moveTo>
                                <a:lnTo>
                                  <a:pt x="733344" y="1793468"/>
                                </a:lnTo>
                              </a:path>
                              <a:path w="2339975" h="1793875">
                                <a:moveTo>
                                  <a:pt x="419709" y="1721479"/>
                                </a:moveTo>
                                <a:lnTo>
                                  <a:pt x="419709" y="1793468"/>
                                </a:lnTo>
                              </a:path>
                              <a:path w="2339975" h="1793875">
                                <a:moveTo>
                                  <a:pt x="106072" y="1721479"/>
                                </a:moveTo>
                                <a:lnTo>
                                  <a:pt x="106072" y="17934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114785" y="114052"/>
                            <a:ext cx="211709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 h="1388110">
                                <a:moveTo>
                                  <a:pt x="2108316" y="722240"/>
                                </a:moveTo>
                                <a:lnTo>
                                  <a:pt x="2117015" y="713783"/>
                                </a:lnTo>
                              </a:path>
                              <a:path w="2117090" h="1388110">
                                <a:moveTo>
                                  <a:pt x="2099604" y="720467"/>
                                </a:moveTo>
                                <a:lnTo>
                                  <a:pt x="2108316" y="722240"/>
                                </a:lnTo>
                              </a:path>
                              <a:path w="2117090" h="1388110">
                                <a:moveTo>
                                  <a:pt x="2090893" y="669568"/>
                                </a:moveTo>
                                <a:lnTo>
                                  <a:pt x="2099604" y="720467"/>
                                </a:lnTo>
                              </a:path>
                              <a:path w="2117090" h="1388110">
                                <a:moveTo>
                                  <a:pt x="2082182" y="636543"/>
                                </a:moveTo>
                                <a:lnTo>
                                  <a:pt x="2090893" y="669568"/>
                                </a:lnTo>
                              </a:path>
                              <a:path w="2117090" h="1388110">
                                <a:moveTo>
                                  <a:pt x="2073459" y="623435"/>
                                </a:moveTo>
                                <a:lnTo>
                                  <a:pt x="2082182" y="636543"/>
                                </a:lnTo>
                              </a:path>
                              <a:path w="2117090" h="1388110">
                                <a:moveTo>
                                  <a:pt x="2064759" y="605534"/>
                                </a:moveTo>
                                <a:lnTo>
                                  <a:pt x="2073459" y="623435"/>
                                </a:lnTo>
                              </a:path>
                              <a:path w="2117090" h="1388110">
                                <a:moveTo>
                                  <a:pt x="2056036" y="562124"/>
                                </a:moveTo>
                                <a:lnTo>
                                  <a:pt x="2064759" y="605534"/>
                                </a:lnTo>
                              </a:path>
                              <a:path w="2117090" h="1388110">
                                <a:moveTo>
                                  <a:pt x="2047337" y="502841"/>
                                </a:moveTo>
                                <a:lnTo>
                                  <a:pt x="2056036" y="562124"/>
                                </a:lnTo>
                              </a:path>
                              <a:path w="2117090" h="1388110">
                                <a:moveTo>
                                  <a:pt x="2038614" y="472898"/>
                                </a:moveTo>
                                <a:lnTo>
                                  <a:pt x="2047337" y="502841"/>
                                </a:lnTo>
                              </a:path>
                              <a:path w="2117090" h="1388110">
                                <a:moveTo>
                                  <a:pt x="2029914" y="477177"/>
                                </a:moveTo>
                                <a:lnTo>
                                  <a:pt x="2038614" y="472898"/>
                                </a:lnTo>
                              </a:path>
                              <a:path w="2117090" h="1388110">
                                <a:moveTo>
                                  <a:pt x="2021178" y="478925"/>
                                </a:moveTo>
                                <a:lnTo>
                                  <a:pt x="2029914" y="477177"/>
                                </a:lnTo>
                              </a:path>
                              <a:path w="2117090" h="1388110">
                                <a:moveTo>
                                  <a:pt x="2012480" y="448716"/>
                                </a:moveTo>
                                <a:lnTo>
                                  <a:pt x="2021178" y="478925"/>
                                </a:lnTo>
                              </a:path>
                              <a:path w="2117090" h="1388110">
                                <a:moveTo>
                                  <a:pt x="2003767" y="388131"/>
                                </a:moveTo>
                                <a:lnTo>
                                  <a:pt x="2012480" y="448716"/>
                                </a:lnTo>
                              </a:path>
                              <a:path w="2117090" h="1388110">
                                <a:moveTo>
                                  <a:pt x="1995069" y="305296"/>
                                </a:moveTo>
                                <a:lnTo>
                                  <a:pt x="2003767" y="388131"/>
                                </a:lnTo>
                              </a:path>
                              <a:path w="2117090" h="1388110">
                                <a:moveTo>
                                  <a:pt x="1986346" y="323514"/>
                                </a:moveTo>
                                <a:lnTo>
                                  <a:pt x="1995069" y="305296"/>
                                </a:lnTo>
                              </a:path>
                              <a:path w="2117090" h="1388110">
                                <a:moveTo>
                                  <a:pt x="1977633" y="372597"/>
                                </a:moveTo>
                                <a:lnTo>
                                  <a:pt x="1986346" y="323514"/>
                                </a:lnTo>
                              </a:path>
                              <a:path w="2117090" h="1388110">
                                <a:moveTo>
                                  <a:pt x="1968922" y="398144"/>
                                </a:moveTo>
                                <a:lnTo>
                                  <a:pt x="1977633" y="372597"/>
                                </a:lnTo>
                              </a:path>
                              <a:path w="2117090" h="1388110">
                                <a:moveTo>
                                  <a:pt x="1960211" y="427107"/>
                                </a:moveTo>
                                <a:lnTo>
                                  <a:pt x="1968922" y="398144"/>
                                </a:lnTo>
                              </a:path>
                              <a:path w="2117090" h="1388110">
                                <a:moveTo>
                                  <a:pt x="1951512" y="495523"/>
                                </a:moveTo>
                                <a:lnTo>
                                  <a:pt x="1960211" y="427107"/>
                                </a:lnTo>
                              </a:path>
                              <a:path w="2117090" h="1388110">
                                <a:moveTo>
                                  <a:pt x="1942776" y="540038"/>
                                </a:moveTo>
                                <a:lnTo>
                                  <a:pt x="1951512" y="495523"/>
                                </a:lnTo>
                              </a:path>
                              <a:path w="2117090" h="1388110">
                                <a:moveTo>
                                  <a:pt x="1934077" y="585320"/>
                                </a:moveTo>
                                <a:lnTo>
                                  <a:pt x="1942776" y="540038"/>
                                </a:lnTo>
                              </a:path>
                              <a:path w="2117090" h="1388110">
                                <a:moveTo>
                                  <a:pt x="1925365" y="615058"/>
                                </a:moveTo>
                                <a:lnTo>
                                  <a:pt x="1934077" y="585320"/>
                                </a:lnTo>
                              </a:path>
                              <a:path w="2117090" h="1388110">
                                <a:moveTo>
                                  <a:pt x="1916654" y="611201"/>
                                </a:moveTo>
                                <a:lnTo>
                                  <a:pt x="1925365" y="615058"/>
                                </a:lnTo>
                              </a:path>
                              <a:path w="2117090" h="1388110">
                                <a:moveTo>
                                  <a:pt x="1907943" y="625767"/>
                                </a:moveTo>
                                <a:lnTo>
                                  <a:pt x="1916654" y="611201"/>
                                </a:lnTo>
                              </a:path>
                              <a:path w="2117090" h="1388110">
                                <a:moveTo>
                                  <a:pt x="1899231" y="643284"/>
                                </a:moveTo>
                                <a:lnTo>
                                  <a:pt x="1907943" y="625767"/>
                                </a:lnTo>
                              </a:path>
                              <a:path w="2117090" h="1388110">
                                <a:moveTo>
                                  <a:pt x="1890508" y="684702"/>
                                </a:moveTo>
                                <a:lnTo>
                                  <a:pt x="1899231" y="643284"/>
                                </a:lnTo>
                              </a:path>
                              <a:path w="2117090" h="1388110">
                                <a:moveTo>
                                  <a:pt x="1881797" y="657650"/>
                                </a:moveTo>
                                <a:lnTo>
                                  <a:pt x="1890508" y="684702"/>
                                </a:lnTo>
                              </a:path>
                              <a:path w="2117090" h="1388110">
                                <a:moveTo>
                                  <a:pt x="1873086" y="585345"/>
                                </a:moveTo>
                                <a:lnTo>
                                  <a:pt x="1881797" y="657650"/>
                                </a:lnTo>
                              </a:path>
                              <a:path w="2117090" h="1388110">
                                <a:moveTo>
                                  <a:pt x="1864386" y="584259"/>
                                </a:moveTo>
                                <a:lnTo>
                                  <a:pt x="1873086" y="585345"/>
                                </a:lnTo>
                              </a:path>
                              <a:path w="2117090" h="1388110">
                                <a:moveTo>
                                  <a:pt x="1855675" y="538562"/>
                                </a:moveTo>
                                <a:lnTo>
                                  <a:pt x="1864386" y="584259"/>
                                </a:lnTo>
                              </a:path>
                              <a:path w="2117090" h="1388110">
                                <a:moveTo>
                                  <a:pt x="1846952" y="473257"/>
                                </a:moveTo>
                                <a:lnTo>
                                  <a:pt x="1855675" y="538562"/>
                                </a:lnTo>
                              </a:path>
                              <a:path w="2117090" h="1388110">
                                <a:moveTo>
                                  <a:pt x="1838239" y="470213"/>
                                </a:moveTo>
                                <a:lnTo>
                                  <a:pt x="1846952" y="473257"/>
                                </a:lnTo>
                              </a:path>
                              <a:path w="2117090" h="1388110">
                                <a:moveTo>
                                  <a:pt x="1829528" y="419963"/>
                                </a:moveTo>
                                <a:lnTo>
                                  <a:pt x="1838239" y="470213"/>
                                </a:lnTo>
                              </a:path>
                              <a:path w="2117090" h="1388110">
                                <a:moveTo>
                                  <a:pt x="1820829" y="341682"/>
                                </a:moveTo>
                                <a:lnTo>
                                  <a:pt x="1829528" y="419963"/>
                                </a:lnTo>
                              </a:path>
                              <a:path w="2117090" h="1388110">
                                <a:moveTo>
                                  <a:pt x="1812107" y="349514"/>
                                </a:moveTo>
                                <a:lnTo>
                                  <a:pt x="1820829" y="341682"/>
                                </a:lnTo>
                              </a:path>
                              <a:path w="2117090" h="1388110">
                                <a:moveTo>
                                  <a:pt x="1803394" y="385005"/>
                                </a:moveTo>
                                <a:lnTo>
                                  <a:pt x="1812107" y="349514"/>
                                </a:lnTo>
                              </a:path>
                              <a:path w="2117090" h="1388110">
                                <a:moveTo>
                                  <a:pt x="1794683" y="382983"/>
                                </a:moveTo>
                                <a:lnTo>
                                  <a:pt x="1803394" y="385005"/>
                                </a:lnTo>
                              </a:path>
                              <a:path w="2117090" h="1388110">
                                <a:moveTo>
                                  <a:pt x="1785984" y="380131"/>
                                </a:moveTo>
                                <a:lnTo>
                                  <a:pt x="1794683" y="382983"/>
                                </a:lnTo>
                              </a:path>
                              <a:path w="2117090" h="1388110">
                                <a:moveTo>
                                  <a:pt x="1777248" y="420602"/>
                                </a:moveTo>
                                <a:lnTo>
                                  <a:pt x="1785984" y="380131"/>
                                </a:lnTo>
                              </a:path>
                              <a:path w="2117090" h="1388110">
                                <a:moveTo>
                                  <a:pt x="1768549" y="442893"/>
                                </a:moveTo>
                                <a:lnTo>
                                  <a:pt x="1777248" y="420602"/>
                                </a:lnTo>
                              </a:path>
                              <a:path w="2117090" h="1388110">
                                <a:moveTo>
                                  <a:pt x="1759839" y="403706"/>
                                </a:moveTo>
                                <a:lnTo>
                                  <a:pt x="1768549" y="442893"/>
                                </a:lnTo>
                              </a:path>
                              <a:path w="2117090" h="1388110">
                                <a:moveTo>
                                  <a:pt x="1751126" y="433828"/>
                                </a:moveTo>
                                <a:lnTo>
                                  <a:pt x="1759839" y="403706"/>
                                </a:lnTo>
                              </a:path>
                              <a:path w="2117090" h="1388110">
                                <a:moveTo>
                                  <a:pt x="1742403" y="454978"/>
                                </a:moveTo>
                                <a:lnTo>
                                  <a:pt x="1751126" y="433828"/>
                                </a:lnTo>
                              </a:path>
                              <a:path w="2117090" h="1388110">
                                <a:moveTo>
                                  <a:pt x="1733704" y="434604"/>
                                </a:moveTo>
                                <a:lnTo>
                                  <a:pt x="1742403" y="454978"/>
                                </a:lnTo>
                              </a:path>
                              <a:path w="2117090" h="1388110">
                                <a:moveTo>
                                  <a:pt x="1724992" y="429836"/>
                                </a:moveTo>
                                <a:lnTo>
                                  <a:pt x="1733704" y="434604"/>
                                </a:lnTo>
                              </a:path>
                              <a:path w="2117090" h="1388110">
                                <a:moveTo>
                                  <a:pt x="1716269" y="438640"/>
                                </a:moveTo>
                                <a:lnTo>
                                  <a:pt x="1724992" y="429836"/>
                                </a:lnTo>
                              </a:path>
                              <a:path w="2117090" h="1388110">
                                <a:moveTo>
                                  <a:pt x="1707558" y="386431"/>
                                </a:moveTo>
                                <a:lnTo>
                                  <a:pt x="1716269" y="438640"/>
                                </a:lnTo>
                              </a:path>
                              <a:path w="2117090" h="1388110">
                                <a:moveTo>
                                  <a:pt x="1698845" y="323998"/>
                                </a:moveTo>
                                <a:lnTo>
                                  <a:pt x="1707558" y="386431"/>
                                </a:lnTo>
                              </a:path>
                              <a:path w="2117090" h="1388110">
                                <a:moveTo>
                                  <a:pt x="1690135" y="294638"/>
                                </a:moveTo>
                                <a:lnTo>
                                  <a:pt x="1698845" y="323998"/>
                                </a:lnTo>
                              </a:path>
                              <a:path w="2117090" h="1388110">
                                <a:moveTo>
                                  <a:pt x="1681436" y="306115"/>
                                </a:moveTo>
                                <a:lnTo>
                                  <a:pt x="1690135" y="294638"/>
                                </a:lnTo>
                              </a:path>
                              <a:path w="2117090" h="1388110">
                                <a:moveTo>
                                  <a:pt x="1672713" y="326094"/>
                                </a:moveTo>
                                <a:lnTo>
                                  <a:pt x="1681436" y="306115"/>
                                </a:lnTo>
                              </a:path>
                              <a:path w="2117090" h="1388110">
                                <a:moveTo>
                                  <a:pt x="1664000" y="334744"/>
                                </a:moveTo>
                                <a:lnTo>
                                  <a:pt x="1672713" y="326094"/>
                                </a:lnTo>
                              </a:path>
                              <a:path w="2117090" h="1388110">
                                <a:moveTo>
                                  <a:pt x="1655290" y="369392"/>
                                </a:moveTo>
                                <a:lnTo>
                                  <a:pt x="1664000" y="334744"/>
                                </a:lnTo>
                              </a:path>
                              <a:path w="2117090" h="1388110">
                                <a:moveTo>
                                  <a:pt x="1646577" y="526111"/>
                                </a:moveTo>
                                <a:lnTo>
                                  <a:pt x="1655290" y="369392"/>
                                </a:lnTo>
                              </a:path>
                              <a:path w="2117090" h="1388110">
                                <a:moveTo>
                                  <a:pt x="1637866" y="650648"/>
                                </a:moveTo>
                                <a:lnTo>
                                  <a:pt x="1646577" y="526111"/>
                                </a:lnTo>
                              </a:path>
                              <a:path w="2117090" h="1388110">
                                <a:moveTo>
                                  <a:pt x="1629155" y="692367"/>
                                </a:moveTo>
                                <a:lnTo>
                                  <a:pt x="1637866" y="650648"/>
                                </a:lnTo>
                              </a:path>
                              <a:path w="2117090" h="1388110">
                                <a:moveTo>
                                  <a:pt x="1620445" y="754242"/>
                                </a:moveTo>
                                <a:lnTo>
                                  <a:pt x="1629155" y="692367"/>
                                </a:lnTo>
                              </a:path>
                              <a:path w="2117090" h="1388110">
                                <a:moveTo>
                                  <a:pt x="1611732" y="807511"/>
                                </a:moveTo>
                                <a:lnTo>
                                  <a:pt x="1620445" y="754242"/>
                                </a:lnTo>
                              </a:path>
                              <a:path w="2117090" h="1388110">
                                <a:moveTo>
                                  <a:pt x="1603009" y="855398"/>
                                </a:moveTo>
                                <a:lnTo>
                                  <a:pt x="1611732" y="807511"/>
                                </a:lnTo>
                              </a:path>
                              <a:path w="2117090" h="1388110">
                                <a:moveTo>
                                  <a:pt x="1594311" y="875344"/>
                                </a:moveTo>
                                <a:lnTo>
                                  <a:pt x="1603009" y="855398"/>
                                </a:lnTo>
                              </a:path>
                              <a:path w="2117090" h="1388110">
                                <a:moveTo>
                                  <a:pt x="1585598" y="940723"/>
                                </a:moveTo>
                                <a:lnTo>
                                  <a:pt x="1594311" y="875344"/>
                                </a:lnTo>
                              </a:path>
                              <a:path w="2117090" h="1388110">
                                <a:moveTo>
                                  <a:pt x="1576887" y="947854"/>
                                </a:moveTo>
                                <a:lnTo>
                                  <a:pt x="1585598" y="940723"/>
                                </a:lnTo>
                              </a:path>
                              <a:path w="2117090" h="1388110">
                                <a:moveTo>
                                  <a:pt x="1568164" y="932967"/>
                                </a:moveTo>
                                <a:lnTo>
                                  <a:pt x="1576887" y="947854"/>
                                </a:lnTo>
                              </a:path>
                              <a:path w="2117090" h="1388110">
                                <a:moveTo>
                                  <a:pt x="1559452" y="904829"/>
                                </a:moveTo>
                                <a:lnTo>
                                  <a:pt x="1568164" y="932967"/>
                                </a:lnTo>
                              </a:path>
                              <a:path w="2117090" h="1388110">
                                <a:moveTo>
                                  <a:pt x="1550741" y="851653"/>
                                </a:moveTo>
                                <a:lnTo>
                                  <a:pt x="1559452" y="904829"/>
                                </a:lnTo>
                              </a:path>
                              <a:path w="2117090" h="1388110">
                                <a:moveTo>
                                  <a:pt x="1542042" y="668154"/>
                                </a:moveTo>
                                <a:lnTo>
                                  <a:pt x="1550741" y="851653"/>
                                </a:lnTo>
                              </a:path>
                              <a:path w="2117090" h="1388110">
                                <a:moveTo>
                                  <a:pt x="1533330" y="518311"/>
                                </a:moveTo>
                                <a:lnTo>
                                  <a:pt x="1542042" y="668154"/>
                                </a:lnTo>
                              </a:path>
                              <a:path w="2117090" h="1388110">
                                <a:moveTo>
                                  <a:pt x="1524607" y="483674"/>
                                </a:moveTo>
                                <a:lnTo>
                                  <a:pt x="1533330" y="518311"/>
                                </a:lnTo>
                              </a:path>
                              <a:path w="2117090" h="1388110">
                                <a:moveTo>
                                  <a:pt x="1515896" y="435862"/>
                                </a:moveTo>
                                <a:lnTo>
                                  <a:pt x="1524607" y="483674"/>
                                </a:lnTo>
                              </a:path>
                              <a:path w="2117090" h="1388110">
                                <a:moveTo>
                                  <a:pt x="1507183" y="391162"/>
                                </a:moveTo>
                                <a:lnTo>
                                  <a:pt x="1515896" y="435862"/>
                                </a:lnTo>
                              </a:path>
                              <a:path w="2117090" h="1388110">
                                <a:moveTo>
                                  <a:pt x="1498473" y="374415"/>
                                </a:moveTo>
                                <a:lnTo>
                                  <a:pt x="1507183" y="391162"/>
                                </a:lnTo>
                              </a:path>
                              <a:path w="2117090" h="1388110">
                                <a:moveTo>
                                  <a:pt x="1489774" y="366194"/>
                                </a:moveTo>
                                <a:lnTo>
                                  <a:pt x="1498473" y="374415"/>
                                </a:lnTo>
                              </a:path>
                              <a:path w="2117090" h="1388110">
                                <a:moveTo>
                                  <a:pt x="1481051" y="326379"/>
                                </a:moveTo>
                                <a:lnTo>
                                  <a:pt x="1489774" y="366194"/>
                                </a:lnTo>
                              </a:path>
                              <a:path w="2117090" h="1388110">
                                <a:moveTo>
                                  <a:pt x="1472338" y="314778"/>
                                </a:moveTo>
                                <a:lnTo>
                                  <a:pt x="1481051" y="326379"/>
                                </a:lnTo>
                              </a:path>
                              <a:path w="2117090" h="1388110">
                                <a:moveTo>
                                  <a:pt x="1463615" y="322064"/>
                                </a:moveTo>
                                <a:lnTo>
                                  <a:pt x="1472338" y="314778"/>
                                </a:lnTo>
                              </a:path>
                              <a:path w="2117090" h="1388110">
                                <a:moveTo>
                                  <a:pt x="1454917" y="375537"/>
                                </a:moveTo>
                                <a:lnTo>
                                  <a:pt x="1463615" y="322064"/>
                                </a:lnTo>
                              </a:path>
                              <a:path w="2117090" h="1388110">
                                <a:moveTo>
                                  <a:pt x="1446204" y="431130"/>
                                </a:moveTo>
                                <a:lnTo>
                                  <a:pt x="1454917" y="375537"/>
                                </a:lnTo>
                              </a:path>
                              <a:path w="2117090" h="1388110">
                                <a:moveTo>
                                  <a:pt x="1437493" y="507144"/>
                                </a:moveTo>
                                <a:lnTo>
                                  <a:pt x="1446204" y="431130"/>
                                </a:lnTo>
                              </a:path>
                              <a:path w="2117090" h="1388110">
                                <a:moveTo>
                                  <a:pt x="1428770" y="560059"/>
                                </a:moveTo>
                                <a:lnTo>
                                  <a:pt x="1437493" y="507144"/>
                                </a:lnTo>
                              </a:path>
                              <a:path w="2117090" h="1388110">
                                <a:moveTo>
                                  <a:pt x="1420058" y="574934"/>
                                </a:moveTo>
                                <a:lnTo>
                                  <a:pt x="1428770" y="560059"/>
                                </a:lnTo>
                              </a:path>
                              <a:path w="2117090" h="1388110">
                                <a:moveTo>
                                  <a:pt x="1411359" y="574456"/>
                                </a:moveTo>
                                <a:lnTo>
                                  <a:pt x="1420058" y="574934"/>
                                </a:lnTo>
                              </a:path>
                              <a:path w="2117090" h="1388110">
                                <a:moveTo>
                                  <a:pt x="1402648" y="600127"/>
                                </a:moveTo>
                                <a:lnTo>
                                  <a:pt x="1411359" y="574456"/>
                                </a:lnTo>
                              </a:path>
                              <a:path w="2117090" h="1388110">
                                <a:moveTo>
                                  <a:pt x="1393936" y="645576"/>
                                </a:moveTo>
                                <a:lnTo>
                                  <a:pt x="1402648" y="600127"/>
                                </a:lnTo>
                              </a:path>
                              <a:path w="2117090" h="1388110">
                                <a:moveTo>
                                  <a:pt x="1385213" y="663422"/>
                                </a:moveTo>
                                <a:lnTo>
                                  <a:pt x="1393936" y="645576"/>
                                </a:lnTo>
                              </a:path>
                              <a:path w="2117090" h="1388110">
                                <a:moveTo>
                                  <a:pt x="1376502" y="662710"/>
                                </a:moveTo>
                                <a:lnTo>
                                  <a:pt x="1385213" y="663422"/>
                                </a:lnTo>
                              </a:path>
                              <a:path w="2117090" h="1388110">
                                <a:moveTo>
                                  <a:pt x="1367802" y="658195"/>
                                </a:moveTo>
                                <a:lnTo>
                                  <a:pt x="1376502" y="662710"/>
                                </a:lnTo>
                              </a:path>
                              <a:path w="2117090" h="1388110">
                                <a:moveTo>
                                  <a:pt x="1359079" y="675327"/>
                                </a:moveTo>
                                <a:lnTo>
                                  <a:pt x="1367802" y="658195"/>
                                </a:lnTo>
                              </a:path>
                              <a:path w="2117090" h="1388110">
                                <a:moveTo>
                                  <a:pt x="1350380" y="685973"/>
                                </a:moveTo>
                                <a:lnTo>
                                  <a:pt x="1359079" y="675327"/>
                                </a:lnTo>
                              </a:path>
                              <a:path w="2117090" h="1388110">
                                <a:moveTo>
                                  <a:pt x="1341655" y="671904"/>
                                </a:moveTo>
                                <a:lnTo>
                                  <a:pt x="1350380" y="685973"/>
                                </a:lnTo>
                              </a:path>
                              <a:path w="2117090" h="1388110">
                                <a:moveTo>
                                  <a:pt x="1332945" y="724665"/>
                                </a:moveTo>
                                <a:lnTo>
                                  <a:pt x="1341655" y="671904"/>
                                </a:lnTo>
                              </a:path>
                              <a:path w="2117090" h="1388110">
                                <a:moveTo>
                                  <a:pt x="1324221" y="755724"/>
                                </a:moveTo>
                                <a:lnTo>
                                  <a:pt x="1332945" y="724665"/>
                                </a:lnTo>
                              </a:path>
                              <a:path w="2117090" h="1388110">
                                <a:moveTo>
                                  <a:pt x="1315521" y="751184"/>
                                </a:moveTo>
                                <a:lnTo>
                                  <a:pt x="1324221" y="755724"/>
                                </a:lnTo>
                              </a:path>
                              <a:path w="2117090" h="1388110">
                                <a:moveTo>
                                  <a:pt x="1306810" y="758967"/>
                                </a:moveTo>
                                <a:lnTo>
                                  <a:pt x="1315521" y="751184"/>
                                </a:lnTo>
                              </a:path>
                              <a:path w="2117090" h="1388110">
                                <a:moveTo>
                                  <a:pt x="1298100" y="754322"/>
                                </a:moveTo>
                                <a:lnTo>
                                  <a:pt x="1306810" y="758967"/>
                                </a:lnTo>
                              </a:path>
                              <a:path w="2117090" h="1388110">
                                <a:moveTo>
                                  <a:pt x="1289387" y="764640"/>
                                </a:moveTo>
                                <a:lnTo>
                                  <a:pt x="1298100" y="754322"/>
                                </a:lnTo>
                              </a:path>
                              <a:path w="2117090" h="1388110">
                                <a:moveTo>
                                  <a:pt x="1280664" y="775174"/>
                                </a:moveTo>
                                <a:lnTo>
                                  <a:pt x="1289387" y="764640"/>
                                </a:lnTo>
                              </a:path>
                              <a:path w="2117090" h="1388110">
                                <a:moveTo>
                                  <a:pt x="1271965" y="775441"/>
                                </a:moveTo>
                                <a:lnTo>
                                  <a:pt x="1280664" y="775174"/>
                                </a:lnTo>
                              </a:path>
                              <a:path w="2117090" h="1388110">
                                <a:moveTo>
                                  <a:pt x="1263253" y="717678"/>
                                </a:moveTo>
                                <a:lnTo>
                                  <a:pt x="1271965" y="775441"/>
                                </a:lnTo>
                              </a:path>
                              <a:path w="2117090" h="1388110">
                                <a:moveTo>
                                  <a:pt x="1254542" y="659441"/>
                                </a:moveTo>
                                <a:lnTo>
                                  <a:pt x="1263253" y="717678"/>
                                </a:lnTo>
                              </a:path>
                              <a:path w="2117090" h="1388110">
                                <a:moveTo>
                                  <a:pt x="1245831" y="627632"/>
                                </a:moveTo>
                                <a:lnTo>
                                  <a:pt x="1254542" y="659441"/>
                                </a:lnTo>
                              </a:path>
                              <a:path w="2117090" h="1388110">
                                <a:moveTo>
                                  <a:pt x="1237108" y="644164"/>
                                </a:moveTo>
                                <a:lnTo>
                                  <a:pt x="1245831" y="627632"/>
                                </a:lnTo>
                              </a:path>
                              <a:path w="2117090" h="1388110">
                                <a:moveTo>
                                  <a:pt x="1228396" y="613346"/>
                                </a:moveTo>
                                <a:lnTo>
                                  <a:pt x="1237108" y="644164"/>
                                </a:lnTo>
                              </a:path>
                              <a:path w="2117090" h="1388110">
                                <a:moveTo>
                                  <a:pt x="1219685" y="512160"/>
                                </a:moveTo>
                                <a:lnTo>
                                  <a:pt x="1228396" y="613346"/>
                                </a:lnTo>
                              </a:path>
                              <a:path w="2117090" h="1388110">
                                <a:moveTo>
                                  <a:pt x="1210974" y="452226"/>
                                </a:moveTo>
                                <a:lnTo>
                                  <a:pt x="1219685" y="512160"/>
                                </a:lnTo>
                              </a:path>
                              <a:path w="2117090" h="1388110">
                                <a:moveTo>
                                  <a:pt x="1202262" y="401331"/>
                                </a:moveTo>
                                <a:lnTo>
                                  <a:pt x="1210974" y="452226"/>
                                </a:lnTo>
                              </a:path>
                              <a:path w="2117090" h="1388110">
                                <a:moveTo>
                                  <a:pt x="1193551" y="394653"/>
                                </a:moveTo>
                                <a:lnTo>
                                  <a:pt x="1202262" y="401331"/>
                                </a:lnTo>
                              </a:path>
                              <a:path w="2117090" h="1388110">
                                <a:moveTo>
                                  <a:pt x="1184827" y="414737"/>
                                </a:moveTo>
                                <a:lnTo>
                                  <a:pt x="1193551" y="394653"/>
                                </a:lnTo>
                              </a:path>
                              <a:path w="2117090" h="1388110">
                                <a:moveTo>
                                  <a:pt x="1176127" y="455234"/>
                                </a:moveTo>
                                <a:lnTo>
                                  <a:pt x="1184827" y="414737"/>
                                </a:lnTo>
                              </a:path>
                              <a:path w="2117090" h="1388110">
                                <a:moveTo>
                                  <a:pt x="1167417" y="441195"/>
                                </a:moveTo>
                                <a:lnTo>
                                  <a:pt x="1176127" y="455234"/>
                                </a:lnTo>
                              </a:path>
                              <a:path w="2117090" h="1388110">
                                <a:moveTo>
                                  <a:pt x="1158706" y="426760"/>
                                </a:moveTo>
                                <a:lnTo>
                                  <a:pt x="1167417" y="441195"/>
                                </a:lnTo>
                              </a:path>
                              <a:path w="2117090" h="1388110">
                                <a:moveTo>
                                  <a:pt x="1149995" y="409813"/>
                                </a:moveTo>
                                <a:lnTo>
                                  <a:pt x="1158706" y="426760"/>
                                </a:lnTo>
                              </a:path>
                              <a:path w="2117090" h="1388110">
                                <a:moveTo>
                                  <a:pt x="1141270" y="351424"/>
                                </a:moveTo>
                                <a:lnTo>
                                  <a:pt x="1149995" y="409813"/>
                                </a:lnTo>
                              </a:path>
                              <a:path w="2117090" h="1388110">
                                <a:moveTo>
                                  <a:pt x="1132572" y="333503"/>
                                </a:moveTo>
                                <a:lnTo>
                                  <a:pt x="1141270" y="351424"/>
                                </a:lnTo>
                              </a:path>
                              <a:path w="2117090" h="1388110">
                                <a:moveTo>
                                  <a:pt x="1123861" y="275485"/>
                                </a:moveTo>
                                <a:lnTo>
                                  <a:pt x="1132572" y="333503"/>
                                </a:lnTo>
                              </a:path>
                              <a:path w="2117090" h="1388110">
                                <a:moveTo>
                                  <a:pt x="1115148" y="272751"/>
                                </a:moveTo>
                                <a:lnTo>
                                  <a:pt x="1123861" y="275485"/>
                                </a:lnTo>
                              </a:path>
                              <a:path w="2117090" h="1388110">
                                <a:moveTo>
                                  <a:pt x="1106437" y="278739"/>
                                </a:moveTo>
                                <a:lnTo>
                                  <a:pt x="1115148" y="272751"/>
                                </a:lnTo>
                              </a:path>
                              <a:path w="2117090" h="1388110">
                                <a:moveTo>
                                  <a:pt x="1097713" y="338712"/>
                                </a:moveTo>
                                <a:lnTo>
                                  <a:pt x="1106437" y="278739"/>
                                </a:lnTo>
                              </a:path>
                              <a:path w="2117090" h="1388110">
                                <a:moveTo>
                                  <a:pt x="1089002" y="371562"/>
                                </a:moveTo>
                                <a:lnTo>
                                  <a:pt x="1097713" y="338712"/>
                                </a:lnTo>
                              </a:path>
                              <a:path w="2117090" h="1388110">
                                <a:moveTo>
                                  <a:pt x="1080291" y="316241"/>
                                </a:moveTo>
                                <a:lnTo>
                                  <a:pt x="1089002" y="371562"/>
                                </a:lnTo>
                              </a:path>
                              <a:path w="2117090" h="1388110">
                                <a:moveTo>
                                  <a:pt x="1071592" y="295767"/>
                                </a:moveTo>
                                <a:lnTo>
                                  <a:pt x="1080291" y="316241"/>
                                </a:lnTo>
                              </a:path>
                              <a:path w="2117090" h="1388110">
                                <a:moveTo>
                                  <a:pt x="1062868" y="347907"/>
                                </a:moveTo>
                                <a:lnTo>
                                  <a:pt x="1071592" y="295767"/>
                                </a:lnTo>
                              </a:path>
                              <a:path w="2117090" h="1388110">
                                <a:moveTo>
                                  <a:pt x="1054157" y="522731"/>
                                </a:moveTo>
                                <a:lnTo>
                                  <a:pt x="1062868" y="347907"/>
                                </a:lnTo>
                              </a:path>
                              <a:path w="2117090" h="1388110">
                                <a:moveTo>
                                  <a:pt x="1045446" y="611629"/>
                                </a:moveTo>
                                <a:lnTo>
                                  <a:pt x="1054157" y="522731"/>
                                </a:lnTo>
                              </a:path>
                              <a:path w="2117090" h="1388110">
                                <a:moveTo>
                                  <a:pt x="1036734" y="731709"/>
                                </a:moveTo>
                                <a:lnTo>
                                  <a:pt x="1045446" y="611629"/>
                                </a:lnTo>
                              </a:path>
                              <a:path w="2117090" h="1388110">
                                <a:moveTo>
                                  <a:pt x="1028035" y="762699"/>
                                </a:moveTo>
                                <a:lnTo>
                                  <a:pt x="1036734" y="731709"/>
                                </a:lnTo>
                              </a:path>
                              <a:path w="2117090" h="1388110">
                                <a:moveTo>
                                  <a:pt x="1019314" y="789009"/>
                                </a:moveTo>
                                <a:lnTo>
                                  <a:pt x="1028035" y="762699"/>
                                </a:lnTo>
                              </a:path>
                              <a:path w="2117090" h="1388110">
                                <a:moveTo>
                                  <a:pt x="1010597" y="870080"/>
                                </a:moveTo>
                                <a:lnTo>
                                  <a:pt x="1019314" y="789009"/>
                                </a:lnTo>
                              </a:path>
                              <a:path w="2117090" h="1388110">
                                <a:moveTo>
                                  <a:pt x="1001885" y="949269"/>
                                </a:moveTo>
                                <a:lnTo>
                                  <a:pt x="1010597" y="870080"/>
                                </a:lnTo>
                              </a:path>
                              <a:path w="2117090" h="1388110">
                                <a:moveTo>
                                  <a:pt x="993179" y="998581"/>
                                </a:moveTo>
                                <a:lnTo>
                                  <a:pt x="1001885" y="949269"/>
                                </a:lnTo>
                              </a:path>
                              <a:path w="2117090" h="1388110">
                                <a:moveTo>
                                  <a:pt x="984462" y="995381"/>
                                </a:moveTo>
                                <a:lnTo>
                                  <a:pt x="993179" y="998581"/>
                                </a:lnTo>
                              </a:path>
                              <a:path w="2117090" h="1388110">
                                <a:moveTo>
                                  <a:pt x="975754" y="997285"/>
                                </a:moveTo>
                                <a:lnTo>
                                  <a:pt x="984462" y="995381"/>
                                </a:lnTo>
                              </a:path>
                              <a:path w="2117090" h="1388110">
                                <a:moveTo>
                                  <a:pt x="967037" y="979744"/>
                                </a:moveTo>
                                <a:lnTo>
                                  <a:pt x="975754" y="997285"/>
                                </a:lnTo>
                              </a:path>
                              <a:path w="2117090" h="1388110">
                                <a:moveTo>
                                  <a:pt x="958325" y="982422"/>
                                </a:moveTo>
                                <a:lnTo>
                                  <a:pt x="967037" y="979744"/>
                                </a:lnTo>
                              </a:path>
                              <a:path w="2117090" h="1388110">
                                <a:moveTo>
                                  <a:pt x="949608" y="951028"/>
                                </a:moveTo>
                                <a:lnTo>
                                  <a:pt x="958325" y="982422"/>
                                </a:lnTo>
                              </a:path>
                              <a:path w="2117090" h="1388110">
                                <a:moveTo>
                                  <a:pt x="940902" y="948815"/>
                                </a:moveTo>
                                <a:lnTo>
                                  <a:pt x="949608" y="951028"/>
                                </a:lnTo>
                              </a:path>
                              <a:path w="2117090" h="1388110">
                                <a:moveTo>
                                  <a:pt x="932197" y="920391"/>
                                </a:moveTo>
                                <a:lnTo>
                                  <a:pt x="940902" y="948815"/>
                                </a:lnTo>
                              </a:path>
                              <a:path w="2117090" h="1388110">
                                <a:moveTo>
                                  <a:pt x="923477" y="911117"/>
                                </a:moveTo>
                                <a:lnTo>
                                  <a:pt x="932197" y="920391"/>
                                </a:lnTo>
                              </a:path>
                              <a:path w="2117090" h="1388110">
                                <a:moveTo>
                                  <a:pt x="914767" y="913869"/>
                                </a:moveTo>
                                <a:lnTo>
                                  <a:pt x="923477" y="911117"/>
                                </a:lnTo>
                              </a:path>
                              <a:path w="2117090" h="1388110">
                                <a:moveTo>
                                  <a:pt x="906049" y="940617"/>
                                </a:moveTo>
                                <a:lnTo>
                                  <a:pt x="914767" y="913869"/>
                                </a:lnTo>
                              </a:path>
                              <a:path w="2117090" h="1388110">
                                <a:moveTo>
                                  <a:pt x="897342" y="931894"/>
                                </a:moveTo>
                                <a:lnTo>
                                  <a:pt x="906049" y="940617"/>
                                </a:lnTo>
                              </a:path>
                              <a:path w="2117090" h="1388110">
                                <a:moveTo>
                                  <a:pt x="888638" y="911792"/>
                                </a:moveTo>
                                <a:lnTo>
                                  <a:pt x="897342" y="931894"/>
                                </a:lnTo>
                              </a:path>
                              <a:path w="2117090" h="1388110">
                                <a:moveTo>
                                  <a:pt x="879920" y="906788"/>
                                </a:moveTo>
                                <a:lnTo>
                                  <a:pt x="888638" y="911792"/>
                                </a:lnTo>
                              </a:path>
                              <a:path w="2117090" h="1388110">
                                <a:moveTo>
                                  <a:pt x="871208" y="889736"/>
                                </a:moveTo>
                                <a:lnTo>
                                  <a:pt x="879920" y="906788"/>
                                </a:lnTo>
                              </a:path>
                              <a:path w="2117090" h="1388110">
                                <a:moveTo>
                                  <a:pt x="862490" y="918227"/>
                                </a:moveTo>
                                <a:lnTo>
                                  <a:pt x="871208" y="889736"/>
                                </a:lnTo>
                              </a:path>
                              <a:path w="2117090" h="1388110">
                                <a:moveTo>
                                  <a:pt x="853785" y="899173"/>
                                </a:moveTo>
                                <a:lnTo>
                                  <a:pt x="862490" y="918227"/>
                                </a:lnTo>
                              </a:path>
                              <a:path w="2117090" h="1388110">
                                <a:moveTo>
                                  <a:pt x="845066" y="856204"/>
                                </a:moveTo>
                                <a:lnTo>
                                  <a:pt x="853785" y="899173"/>
                                </a:lnTo>
                              </a:path>
                              <a:path w="2117090" h="1388110">
                                <a:moveTo>
                                  <a:pt x="836361" y="862646"/>
                                </a:moveTo>
                                <a:lnTo>
                                  <a:pt x="845066" y="856204"/>
                                </a:lnTo>
                              </a:path>
                              <a:path w="2117090" h="1388110">
                                <a:moveTo>
                                  <a:pt x="827648" y="885676"/>
                                </a:moveTo>
                                <a:lnTo>
                                  <a:pt x="836361" y="862646"/>
                                </a:lnTo>
                              </a:path>
                              <a:path w="2117090" h="1388110">
                                <a:moveTo>
                                  <a:pt x="818931" y="918563"/>
                                </a:moveTo>
                                <a:lnTo>
                                  <a:pt x="827648" y="885676"/>
                                </a:lnTo>
                              </a:path>
                              <a:path w="2117090" h="1388110">
                                <a:moveTo>
                                  <a:pt x="810225" y="958265"/>
                                </a:moveTo>
                                <a:lnTo>
                                  <a:pt x="818931" y="918563"/>
                                </a:lnTo>
                              </a:path>
                              <a:path w="2117090" h="1388110">
                                <a:moveTo>
                                  <a:pt x="801508" y="924373"/>
                                </a:moveTo>
                                <a:lnTo>
                                  <a:pt x="810225" y="958265"/>
                                </a:lnTo>
                              </a:path>
                              <a:path w="2117090" h="1388110">
                                <a:moveTo>
                                  <a:pt x="792802" y="888514"/>
                                </a:moveTo>
                                <a:lnTo>
                                  <a:pt x="801508" y="924373"/>
                                </a:lnTo>
                              </a:path>
                              <a:path w="2117090" h="1388110">
                                <a:moveTo>
                                  <a:pt x="784090" y="851317"/>
                                </a:moveTo>
                                <a:lnTo>
                                  <a:pt x="792802" y="888514"/>
                                </a:lnTo>
                              </a:path>
                              <a:path w="2117090" h="1388110">
                                <a:moveTo>
                                  <a:pt x="775373" y="830310"/>
                                </a:moveTo>
                                <a:lnTo>
                                  <a:pt x="784090" y="851317"/>
                                </a:lnTo>
                              </a:path>
                              <a:path w="2117090" h="1388110">
                                <a:moveTo>
                                  <a:pt x="766654" y="901095"/>
                                </a:moveTo>
                                <a:lnTo>
                                  <a:pt x="775373" y="830310"/>
                                </a:lnTo>
                              </a:path>
                              <a:path w="2117090" h="1388110">
                                <a:moveTo>
                                  <a:pt x="757948" y="924204"/>
                                </a:moveTo>
                                <a:lnTo>
                                  <a:pt x="766654" y="901095"/>
                                </a:lnTo>
                              </a:path>
                              <a:path w="2117090" h="1388110">
                                <a:moveTo>
                                  <a:pt x="749242" y="944214"/>
                                </a:moveTo>
                                <a:lnTo>
                                  <a:pt x="757948" y="924204"/>
                                </a:lnTo>
                              </a:path>
                              <a:path w="2117090" h="1388110">
                                <a:moveTo>
                                  <a:pt x="740531" y="1000206"/>
                                </a:moveTo>
                                <a:lnTo>
                                  <a:pt x="749242" y="944214"/>
                                </a:lnTo>
                              </a:path>
                              <a:path w="2117090" h="1388110">
                                <a:moveTo>
                                  <a:pt x="731813" y="992814"/>
                                </a:moveTo>
                                <a:lnTo>
                                  <a:pt x="740531" y="1000206"/>
                                </a:lnTo>
                              </a:path>
                              <a:path w="2117090" h="1388110">
                                <a:moveTo>
                                  <a:pt x="723096" y="953899"/>
                                </a:moveTo>
                                <a:lnTo>
                                  <a:pt x="731813" y="992814"/>
                                </a:lnTo>
                              </a:path>
                              <a:path w="2117090" h="1388110">
                                <a:moveTo>
                                  <a:pt x="714390" y="906683"/>
                                </a:moveTo>
                                <a:lnTo>
                                  <a:pt x="723096" y="953899"/>
                                </a:lnTo>
                              </a:path>
                              <a:path w="2117090" h="1388110">
                                <a:moveTo>
                                  <a:pt x="705679" y="877130"/>
                                </a:moveTo>
                                <a:lnTo>
                                  <a:pt x="714390" y="906683"/>
                                </a:lnTo>
                              </a:path>
                              <a:path w="2117090" h="1388110">
                                <a:moveTo>
                                  <a:pt x="696965" y="876844"/>
                                </a:moveTo>
                                <a:lnTo>
                                  <a:pt x="705679" y="877130"/>
                                </a:lnTo>
                              </a:path>
                              <a:path w="2117090" h="1388110">
                                <a:moveTo>
                                  <a:pt x="688254" y="935342"/>
                                </a:moveTo>
                                <a:lnTo>
                                  <a:pt x="696965" y="876844"/>
                                </a:lnTo>
                              </a:path>
                              <a:path w="2117090" h="1388110">
                                <a:moveTo>
                                  <a:pt x="679543" y="957334"/>
                                </a:moveTo>
                                <a:lnTo>
                                  <a:pt x="688254" y="935342"/>
                                </a:lnTo>
                              </a:path>
                              <a:path w="2117090" h="1388110">
                                <a:moveTo>
                                  <a:pt x="670830" y="974176"/>
                                </a:moveTo>
                                <a:lnTo>
                                  <a:pt x="679543" y="957334"/>
                                </a:lnTo>
                              </a:path>
                              <a:path w="2117090" h="1388110">
                                <a:moveTo>
                                  <a:pt x="662119" y="921118"/>
                                </a:moveTo>
                                <a:lnTo>
                                  <a:pt x="670830" y="974176"/>
                                </a:lnTo>
                              </a:path>
                              <a:path w="2117090" h="1388110">
                                <a:moveTo>
                                  <a:pt x="653408" y="859236"/>
                                </a:moveTo>
                                <a:lnTo>
                                  <a:pt x="662119" y="921118"/>
                                </a:lnTo>
                              </a:path>
                              <a:path w="2117090" h="1388110">
                                <a:moveTo>
                                  <a:pt x="644695" y="835520"/>
                                </a:moveTo>
                                <a:lnTo>
                                  <a:pt x="653408" y="859236"/>
                                </a:lnTo>
                              </a:path>
                              <a:path w="2117090" h="1388110">
                                <a:moveTo>
                                  <a:pt x="635977" y="808460"/>
                                </a:moveTo>
                                <a:lnTo>
                                  <a:pt x="644695" y="835520"/>
                                </a:lnTo>
                              </a:path>
                              <a:path w="2117090" h="1388110">
                                <a:moveTo>
                                  <a:pt x="627266" y="832319"/>
                                </a:moveTo>
                                <a:lnTo>
                                  <a:pt x="635977" y="808460"/>
                                </a:lnTo>
                              </a:path>
                              <a:path w="2117090" h="1388110">
                                <a:moveTo>
                                  <a:pt x="618559" y="867396"/>
                                </a:moveTo>
                                <a:lnTo>
                                  <a:pt x="627266" y="832319"/>
                                </a:lnTo>
                              </a:path>
                              <a:path w="2117090" h="1388110">
                                <a:moveTo>
                                  <a:pt x="609848" y="831061"/>
                                </a:moveTo>
                                <a:lnTo>
                                  <a:pt x="618559" y="867396"/>
                                </a:lnTo>
                              </a:path>
                              <a:path w="2117090" h="1388110">
                                <a:moveTo>
                                  <a:pt x="601131" y="742015"/>
                                </a:moveTo>
                                <a:lnTo>
                                  <a:pt x="609848" y="831061"/>
                                </a:lnTo>
                              </a:path>
                              <a:path w="2117090" h="1388110">
                                <a:moveTo>
                                  <a:pt x="592418" y="765470"/>
                                </a:moveTo>
                                <a:lnTo>
                                  <a:pt x="601131" y="742015"/>
                                </a:lnTo>
                              </a:path>
                              <a:path w="2117090" h="1388110">
                                <a:moveTo>
                                  <a:pt x="583707" y="800069"/>
                                </a:moveTo>
                                <a:lnTo>
                                  <a:pt x="592418" y="765470"/>
                                </a:lnTo>
                              </a:path>
                              <a:path w="2117090" h="1388110">
                                <a:moveTo>
                                  <a:pt x="575001" y="830254"/>
                                </a:moveTo>
                                <a:lnTo>
                                  <a:pt x="583707" y="800069"/>
                                </a:lnTo>
                              </a:path>
                              <a:path w="2117090" h="1388110">
                                <a:moveTo>
                                  <a:pt x="566290" y="875418"/>
                                </a:moveTo>
                                <a:lnTo>
                                  <a:pt x="575001" y="830254"/>
                                </a:lnTo>
                              </a:path>
                              <a:path w="2117090" h="1388110">
                                <a:moveTo>
                                  <a:pt x="557571" y="1023402"/>
                                </a:moveTo>
                                <a:lnTo>
                                  <a:pt x="566290" y="875418"/>
                                </a:lnTo>
                              </a:path>
                              <a:path w="2117090" h="1388110">
                                <a:moveTo>
                                  <a:pt x="548859" y="1090905"/>
                                </a:moveTo>
                                <a:lnTo>
                                  <a:pt x="557571" y="1023402"/>
                                </a:lnTo>
                              </a:path>
                              <a:path w="2117090" h="1388110">
                                <a:moveTo>
                                  <a:pt x="540147" y="1128659"/>
                                </a:moveTo>
                                <a:lnTo>
                                  <a:pt x="548859" y="1090905"/>
                                </a:lnTo>
                              </a:path>
                              <a:path w="2117090" h="1388110">
                                <a:moveTo>
                                  <a:pt x="531442" y="1109294"/>
                                </a:moveTo>
                                <a:lnTo>
                                  <a:pt x="540147" y="1128659"/>
                                </a:lnTo>
                              </a:path>
                              <a:path w="2117090" h="1388110">
                                <a:moveTo>
                                  <a:pt x="522724" y="1144329"/>
                                </a:moveTo>
                                <a:lnTo>
                                  <a:pt x="531442" y="1109294"/>
                                </a:lnTo>
                              </a:path>
                              <a:path w="2117090" h="1388110">
                                <a:moveTo>
                                  <a:pt x="514013" y="1212649"/>
                                </a:moveTo>
                                <a:lnTo>
                                  <a:pt x="522724" y="1144329"/>
                                </a:lnTo>
                              </a:path>
                              <a:path w="2117090" h="1388110">
                                <a:moveTo>
                                  <a:pt x="505301" y="1284422"/>
                                </a:moveTo>
                                <a:lnTo>
                                  <a:pt x="514013" y="1212649"/>
                                </a:lnTo>
                              </a:path>
                              <a:path w="2117090" h="1388110">
                                <a:moveTo>
                                  <a:pt x="496582" y="1387967"/>
                                </a:moveTo>
                                <a:lnTo>
                                  <a:pt x="505301" y="1284422"/>
                                </a:lnTo>
                              </a:path>
                              <a:path w="2117090" h="1388110">
                                <a:moveTo>
                                  <a:pt x="487878" y="1351344"/>
                                </a:moveTo>
                                <a:lnTo>
                                  <a:pt x="496582" y="1387967"/>
                                </a:lnTo>
                              </a:path>
                              <a:path w="2117090" h="1388110">
                                <a:moveTo>
                                  <a:pt x="479165" y="1304804"/>
                                </a:moveTo>
                                <a:lnTo>
                                  <a:pt x="487878" y="1351344"/>
                                </a:lnTo>
                              </a:path>
                              <a:path w="2117090" h="1388110">
                                <a:moveTo>
                                  <a:pt x="470453" y="1254211"/>
                                </a:moveTo>
                                <a:lnTo>
                                  <a:pt x="479165" y="1304804"/>
                                </a:lnTo>
                              </a:path>
                              <a:path w="2117090" h="1388110">
                                <a:moveTo>
                                  <a:pt x="461736" y="1242517"/>
                                </a:moveTo>
                                <a:lnTo>
                                  <a:pt x="470453" y="1254211"/>
                                </a:lnTo>
                              </a:path>
                              <a:path w="2117090" h="1388110">
                                <a:moveTo>
                                  <a:pt x="453024" y="1118119"/>
                                </a:moveTo>
                                <a:lnTo>
                                  <a:pt x="461736" y="1242517"/>
                                </a:lnTo>
                              </a:path>
                              <a:path w="2117090" h="1388110">
                                <a:moveTo>
                                  <a:pt x="444318" y="952963"/>
                                </a:moveTo>
                                <a:lnTo>
                                  <a:pt x="453024" y="1118119"/>
                                </a:lnTo>
                              </a:path>
                              <a:path w="2117090" h="1388110">
                                <a:moveTo>
                                  <a:pt x="435607" y="953378"/>
                                </a:moveTo>
                                <a:lnTo>
                                  <a:pt x="444318" y="952963"/>
                                </a:lnTo>
                              </a:path>
                              <a:path w="2117090" h="1388110">
                                <a:moveTo>
                                  <a:pt x="426895" y="909994"/>
                                </a:moveTo>
                                <a:lnTo>
                                  <a:pt x="435607" y="953378"/>
                                </a:lnTo>
                              </a:path>
                              <a:path w="2117090" h="1388110">
                                <a:moveTo>
                                  <a:pt x="418176" y="734957"/>
                                </a:moveTo>
                                <a:lnTo>
                                  <a:pt x="426895" y="909994"/>
                                </a:lnTo>
                              </a:path>
                              <a:path w="2117090" h="1388110">
                                <a:moveTo>
                                  <a:pt x="409472" y="525838"/>
                                </a:moveTo>
                                <a:lnTo>
                                  <a:pt x="418176" y="734957"/>
                                </a:lnTo>
                              </a:path>
                              <a:path w="2117090" h="1388110">
                                <a:moveTo>
                                  <a:pt x="400759" y="379883"/>
                                </a:moveTo>
                                <a:lnTo>
                                  <a:pt x="409472" y="525838"/>
                                </a:lnTo>
                              </a:path>
                              <a:path w="2117090" h="1388110">
                                <a:moveTo>
                                  <a:pt x="392041" y="163241"/>
                                </a:moveTo>
                                <a:lnTo>
                                  <a:pt x="400759" y="379883"/>
                                </a:lnTo>
                              </a:path>
                              <a:path w="2117090" h="1388110">
                                <a:moveTo>
                                  <a:pt x="383330" y="111140"/>
                                </a:moveTo>
                                <a:lnTo>
                                  <a:pt x="392041" y="163241"/>
                                </a:lnTo>
                              </a:path>
                              <a:path w="2117090" h="1388110">
                                <a:moveTo>
                                  <a:pt x="374619" y="87218"/>
                                </a:moveTo>
                                <a:lnTo>
                                  <a:pt x="383330" y="111140"/>
                                </a:lnTo>
                              </a:path>
                              <a:path w="2117090" h="1388110">
                                <a:moveTo>
                                  <a:pt x="365912" y="84961"/>
                                </a:moveTo>
                                <a:lnTo>
                                  <a:pt x="374619" y="87218"/>
                                </a:lnTo>
                              </a:path>
                              <a:path w="2117090" h="1388110">
                                <a:moveTo>
                                  <a:pt x="357195" y="32237"/>
                                </a:moveTo>
                                <a:lnTo>
                                  <a:pt x="365912" y="84961"/>
                                </a:lnTo>
                              </a:path>
                              <a:path w="2117090" h="1388110">
                                <a:moveTo>
                                  <a:pt x="348484" y="0"/>
                                </a:moveTo>
                                <a:lnTo>
                                  <a:pt x="357195" y="32237"/>
                                </a:lnTo>
                              </a:path>
                              <a:path w="2117090" h="1388110">
                                <a:moveTo>
                                  <a:pt x="339770" y="169015"/>
                                </a:moveTo>
                                <a:lnTo>
                                  <a:pt x="348484" y="0"/>
                                </a:lnTo>
                              </a:path>
                              <a:path w="2117090" h="1388110">
                                <a:moveTo>
                                  <a:pt x="331059" y="115213"/>
                                </a:moveTo>
                                <a:lnTo>
                                  <a:pt x="339770" y="169015"/>
                                </a:lnTo>
                              </a:path>
                              <a:path w="2117090" h="1388110">
                                <a:moveTo>
                                  <a:pt x="322347" y="137981"/>
                                </a:moveTo>
                                <a:lnTo>
                                  <a:pt x="331059" y="115213"/>
                                </a:lnTo>
                              </a:path>
                              <a:path w="2117090" h="1388110">
                                <a:moveTo>
                                  <a:pt x="313635" y="232409"/>
                                </a:moveTo>
                                <a:lnTo>
                                  <a:pt x="322347" y="137981"/>
                                </a:lnTo>
                              </a:path>
                              <a:path w="2117090" h="1388110">
                                <a:moveTo>
                                  <a:pt x="304924" y="321492"/>
                                </a:moveTo>
                                <a:lnTo>
                                  <a:pt x="313635" y="232409"/>
                                </a:lnTo>
                              </a:path>
                              <a:path w="2117090" h="1388110">
                                <a:moveTo>
                                  <a:pt x="296212" y="399440"/>
                                </a:moveTo>
                                <a:lnTo>
                                  <a:pt x="304924" y="321492"/>
                                </a:lnTo>
                              </a:path>
                              <a:path w="2117090" h="1388110">
                                <a:moveTo>
                                  <a:pt x="287501" y="426878"/>
                                </a:moveTo>
                                <a:lnTo>
                                  <a:pt x="296212" y="399440"/>
                                </a:lnTo>
                              </a:path>
                              <a:path w="2117090" h="1388110">
                                <a:moveTo>
                                  <a:pt x="278789" y="510070"/>
                                </a:moveTo>
                                <a:lnTo>
                                  <a:pt x="287501" y="426878"/>
                                </a:lnTo>
                              </a:path>
                              <a:path w="2117090" h="1388110">
                                <a:moveTo>
                                  <a:pt x="270076" y="575195"/>
                                </a:moveTo>
                                <a:lnTo>
                                  <a:pt x="278789" y="510070"/>
                                </a:lnTo>
                              </a:path>
                              <a:path w="2117090" h="1388110">
                                <a:moveTo>
                                  <a:pt x="261365" y="634192"/>
                                </a:moveTo>
                                <a:lnTo>
                                  <a:pt x="270076" y="575195"/>
                                </a:lnTo>
                              </a:path>
                              <a:path w="2117090" h="1388110">
                                <a:moveTo>
                                  <a:pt x="252647" y="654643"/>
                                </a:moveTo>
                                <a:lnTo>
                                  <a:pt x="261365" y="634192"/>
                                </a:lnTo>
                              </a:path>
                              <a:path w="2117090" h="1388110">
                                <a:moveTo>
                                  <a:pt x="243935" y="700613"/>
                                </a:moveTo>
                                <a:lnTo>
                                  <a:pt x="252647" y="654643"/>
                                </a:lnTo>
                              </a:path>
                              <a:path w="2117090" h="1388110">
                                <a:moveTo>
                                  <a:pt x="235229" y="752673"/>
                                </a:moveTo>
                                <a:lnTo>
                                  <a:pt x="243935" y="700613"/>
                                </a:lnTo>
                              </a:path>
                              <a:path w="2117090" h="1388110">
                                <a:moveTo>
                                  <a:pt x="226518" y="751377"/>
                                </a:moveTo>
                                <a:lnTo>
                                  <a:pt x="235229" y="752673"/>
                                </a:lnTo>
                              </a:path>
                              <a:path w="2117090" h="1388110">
                                <a:moveTo>
                                  <a:pt x="217799" y="794924"/>
                                </a:moveTo>
                                <a:lnTo>
                                  <a:pt x="226518" y="751377"/>
                                </a:lnTo>
                              </a:path>
                              <a:path w="2117090" h="1388110">
                                <a:moveTo>
                                  <a:pt x="209088" y="807772"/>
                                </a:moveTo>
                                <a:lnTo>
                                  <a:pt x="217799" y="794924"/>
                                </a:lnTo>
                              </a:path>
                              <a:path w="2117090" h="1388110">
                                <a:moveTo>
                                  <a:pt x="200376" y="826000"/>
                                </a:moveTo>
                                <a:lnTo>
                                  <a:pt x="209088" y="807772"/>
                                </a:lnTo>
                              </a:path>
                              <a:path w="2117090" h="1388110">
                                <a:moveTo>
                                  <a:pt x="191670" y="894833"/>
                                </a:moveTo>
                                <a:lnTo>
                                  <a:pt x="200376" y="826000"/>
                                </a:lnTo>
                              </a:path>
                              <a:path w="2117090" h="1388110">
                                <a:moveTo>
                                  <a:pt x="182953" y="942031"/>
                                </a:moveTo>
                                <a:lnTo>
                                  <a:pt x="191670" y="894833"/>
                                </a:lnTo>
                              </a:path>
                              <a:path w="2117090" h="1388110">
                                <a:moveTo>
                                  <a:pt x="174241" y="926796"/>
                                </a:moveTo>
                                <a:lnTo>
                                  <a:pt x="182953" y="942031"/>
                                </a:lnTo>
                              </a:path>
                              <a:path w="2117090" h="1388110">
                                <a:moveTo>
                                  <a:pt x="165529" y="900202"/>
                                </a:moveTo>
                                <a:lnTo>
                                  <a:pt x="174241" y="926796"/>
                                </a:lnTo>
                              </a:path>
                              <a:path w="2117090" h="1388110">
                                <a:moveTo>
                                  <a:pt x="156818" y="838544"/>
                                </a:moveTo>
                                <a:lnTo>
                                  <a:pt x="165529" y="900202"/>
                                </a:lnTo>
                              </a:path>
                              <a:path w="2117090" h="1388110">
                                <a:moveTo>
                                  <a:pt x="148106" y="842885"/>
                                </a:moveTo>
                                <a:lnTo>
                                  <a:pt x="156818" y="838544"/>
                                </a:lnTo>
                              </a:path>
                              <a:path w="2117090" h="1388110">
                                <a:moveTo>
                                  <a:pt x="139393" y="818169"/>
                                </a:moveTo>
                                <a:lnTo>
                                  <a:pt x="148106" y="842885"/>
                                </a:lnTo>
                              </a:path>
                              <a:path w="2117090" h="1388110">
                                <a:moveTo>
                                  <a:pt x="130683" y="811944"/>
                                </a:moveTo>
                                <a:lnTo>
                                  <a:pt x="139393" y="818169"/>
                                </a:lnTo>
                              </a:path>
                              <a:path w="2117090" h="1388110">
                                <a:moveTo>
                                  <a:pt x="121969" y="818498"/>
                                </a:moveTo>
                                <a:lnTo>
                                  <a:pt x="130683" y="811944"/>
                                </a:lnTo>
                              </a:path>
                              <a:path w="2117090" h="1388110">
                                <a:moveTo>
                                  <a:pt x="113258" y="734716"/>
                                </a:moveTo>
                                <a:lnTo>
                                  <a:pt x="121969" y="818498"/>
                                </a:lnTo>
                              </a:path>
                              <a:path w="2117090" h="1388110">
                                <a:moveTo>
                                  <a:pt x="104547" y="714329"/>
                                </a:moveTo>
                                <a:lnTo>
                                  <a:pt x="113258" y="734716"/>
                                </a:lnTo>
                              </a:path>
                              <a:path w="2117090" h="1388110">
                                <a:moveTo>
                                  <a:pt x="95835" y="612341"/>
                                </a:moveTo>
                                <a:lnTo>
                                  <a:pt x="104547" y="714329"/>
                                </a:lnTo>
                              </a:path>
                              <a:path w="2117090" h="1388110">
                                <a:moveTo>
                                  <a:pt x="87123" y="489168"/>
                                </a:moveTo>
                                <a:lnTo>
                                  <a:pt x="95835" y="612341"/>
                                </a:lnTo>
                              </a:path>
                              <a:path w="2117090" h="1388110">
                                <a:moveTo>
                                  <a:pt x="78405" y="424273"/>
                                </a:moveTo>
                                <a:lnTo>
                                  <a:pt x="87123" y="489168"/>
                                </a:lnTo>
                              </a:path>
                              <a:path w="2117090" h="1388110">
                                <a:moveTo>
                                  <a:pt x="69700" y="464211"/>
                                </a:moveTo>
                                <a:lnTo>
                                  <a:pt x="78405" y="424273"/>
                                </a:lnTo>
                              </a:path>
                              <a:path w="2117090" h="1388110">
                                <a:moveTo>
                                  <a:pt x="60987" y="461204"/>
                                </a:moveTo>
                                <a:lnTo>
                                  <a:pt x="69700" y="464211"/>
                                </a:lnTo>
                              </a:path>
                              <a:path w="2117090" h="1388110">
                                <a:moveTo>
                                  <a:pt x="52277" y="514882"/>
                                </a:moveTo>
                                <a:lnTo>
                                  <a:pt x="60987" y="461204"/>
                                </a:lnTo>
                              </a:path>
                              <a:path w="2117090" h="1388110">
                                <a:moveTo>
                                  <a:pt x="43558" y="423753"/>
                                </a:moveTo>
                                <a:lnTo>
                                  <a:pt x="52277" y="514882"/>
                                </a:lnTo>
                              </a:path>
                              <a:path w="2117090" h="1388110">
                                <a:moveTo>
                                  <a:pt x="34846" y="343876"/>
                                </a:moveTo>
                                <a:lnTo>
                                  <a:pt x="43558" y="423753"/>
                                </a:lnTo>
                              </a:path>
                              <a:path w="2117090" h="1388110">
                                <a:moveTo>
                                  <a:pt x="26141" y="240464"/>
                                </a:moveTo>
                                <a:lnTo>
                                  <a:pt x="34846" y="343876"/>
                                </a:lnTo>
                              </a:path>
                              <a:path w="2117090" h="1388110">
                                <a:moveTo>
                                  <a:pt x="17429" y="179519"/>
                                </a:moveTo>
                                <a:lnTo>
                                  <a:pt x="26141" y="240464"/>
                                </a:lnTo>
                              </a:path>
                              <a:path w="2117090" h="1388110">
                                <a:moveTo>
                                  <a:pt x="8710" y="299425"/>
                                </a:moveTo>
                                <a:lnTo>
                                  <a:pt x="17429" y="179519"/>
                                </a:lnTo>
                              </a:path>
                              <a:path w="2117090" h="1388110">
                                <a:moveTo>
                                  <a:pt x="0" y="348013"/>
                                </a:moveTo>
                                <a:lnTo>
                                  <a:pt x="8710" y="299425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2188234" y="1698331"/>
                            <a:ext cx="4381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2700">
                                <a:moveTo>
                                  <a:pt x="43561" y="0"/>
                                </a:moveTo>
                                <a:lnTo>
                                  <a:pt x="435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43561" y="12700"/>
                                </a:lnTo>
                                <a:lnTo>
                                  <a:pt x="43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2170821" y="1704679"/>
                            <a:ext cx="177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8890">
                                <a:moveTo>
                                  <a:pt x="8723" y="8634"/>
                                </a:moveTo>
                                <a:lnTo>
                                  <a:pt x="17423" y="0"/>
                                </a:lnTo>
                              </a:path>
                              <a:path w="17780" h="8890">
                                <a:moveTo>
                                  <a:pt x="0" y="0"/>
                                </a:moveTo>
                                <a:lnTo>
                                  <a:pt x="8723" y="8634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2135961" y="1698331"/>
                            <a:ext cx="349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2700">
                                <a:moveTo>
                                  <a:pt x="34848" y="0"/>
                                </a:moveTo>
                                <a:lnTo>
                                  <a:pt x="26162" y="0"/>
                                </a:lnTo>
                                <a:lnTo>
                                  <a:pt x="17437" y="0"/>
                                </a:lnTo>
                                <a:lnTo>
                                  <a:pt x="87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8737" y="12700"/>
                                </a:lnTo>
                                <a:lnTo>
                                  <a:pt x="17437" y="12700"/>
                                </a:lnTo>
                                <a:lnTo>
                                  <a:pt x="26162" y="12700"/>
                                </a:lnTo>
                                <a:lnTo>
                                  <a:pt x="34848" y="12700"/>
                                </a:lnTo>
                                <a:lnTo>
                                  <a:pt x="34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2127265" y="1704679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8634"/>
                                </a:moveTo>
                                <a:lnTo>
                                  <a:pt x="8698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2101125" y="1706967"/>
                            <a:ext cx="266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2700">
                                <a:moveTo>
                                  <a:pt x="26136" y="0"/>
                                </a:moveTo>
                                <a:lnTo>
                                  <a:pt x="17424" y="0"/>
                                </a:lnTo>
                                <a:lnTo>
                                  <a:pt x="87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8724" y="12700"/>
                                </a:lnTo>
                                <a:lnTo>
                                  <a:pt x="17424" y="12700"/>
                                </a:lnTo>
                                <a:lnTo>
                                  <a:pt x="26136" y="12700"/>
                                </a:lnTo>
                                <a:lnTo>
                                  <a:pt x="26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2083708" y="1704679"/>
                            <a:ext cx="177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8890">
                                <a:moveTo>
                                  <a:pt x="8710" y="0"/>
                                </a:moveTo>
                                <a:lnTo>
                                  <a:pt x="17423" y="8634"/>
                                </a:lnTo>
                              </a:path>
                              <a:path w="17780" h="8890">
                                <a:moveTo>
                                  <a:pt x="0" y="8634"/>
                                </a:moveTo>
                                <a:lnTo>
                                  <a:pt x="8710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1926881" y="1706967"/>
                            <a:ext cx="1568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2700">
                                <a:moveTo>
                                  <a:pt x="156819" y="0"/>
                                </a:moveTo>
                                <a:lnTo>
                                  <a:pt x="1568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56819" y="12700"/>
                                </a:lnTo>
                                <a:lnTo>
                                  <a:pt x="156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1909469" y="1704679"/>
                            <a:ext cx="177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8890">
                                <a:moveTo>
                                  <a:pt x="8710" y="0"/>
                                </a:moveTo>
                                <a:lnTo>
                                  <a:pt x="17423" y="8634"/>
                                </a:lnTo>
                              </a:path>
                              <a:path w="17780" h="8890">
                                <a:moveTo>
                                  <a:pt x="0" y="8634"/>
                                </a:moveTo>
                                <a:lnTo>
                                  <a:pt x="8710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1883332" y="1706967"/>
                            <a:ext cx="266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2700">
                                <a:moveTo>
                                  <a:pt x="26136" y="0"/>
                                </a:moveTo>
                                <a:lnTo>
                                  <a:pt x="17437" y="0"/>
                                </a:lnTo>
                                <a:lnTo>
                                  <a:pt x="86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8699" y="12700"/>
                                </a:lnTo>
                                <a:lnTo>
                                  <a:pt x="17437" y="12700"/>
                                </a:lnTo>
                                <a:lnTo>
                                  <a:pt x="26136" y="12700"/>
                                </a:lnTo>
                                <a:lnTo>
                                  <a:pt x="26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1874624" y="1704679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0"/>
                                </a:moveTo>
                                <a:lnTo>
                                  <a:pt x="8710" y="8634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1839771" y="1698331"/>
                            <a:ext cx="349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2700">
                                <a:moveTo>
                                  <a:pt x="34848" y="0"/>
                                </a:moveTo>
                                <a:lnTo>
                                  <a:pt x="26136" y="0"/>
                                </a:lnTo>
                                <a:lnTo>
                                  <a:pt x="17411" y="0"/>
                                </a:lnTo>
                                <a:lnTo>
                                  <a:pt x="87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8712" y="12700"/>
                                </a:lnTo>
                                <a:lnTo>
                                  <a:pt x="17411" y="12700"/>
                                </a:lnTo>
                                <a:lnTo>
                                  <a:pt x="26136" y="12700"/>
                                </a:lnTo>
                                <a:lnTo>
                                  <a:pt x="34848" y="12700"/>
                                </a:lnTo>
                                <a:lnTo>
                                  <a:pt x="34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1831054" y="1696057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0"/>
                                </a:moveTo>
                                <a:lnTo>
                                  <a:pt x="8723" y="8622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1778786" y="1689708"/>
                            <a:ext cx="5270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2700">
                                <a:moveTo>
                                  <a:pt x="52260" y="0"/>
                                </a:moveTo>
                                <a:lnTo>
                                  <a:pt x="522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52260" y="12700"/>
                                </a:lnTo>
                                <a:lnTo>
                                  <a:pt x="52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1726518" y="1670151"/>
                            <a:ext cx="5270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26034">
                                <a:moveTo>
                                  <a:pt x="43557" y="17294"/>
                                </a:moveTo>
                                <a:lnTo>
                                  <a:pt x="52268" y="25905"/>
                                </a:lnTo>
                              </a:path>
                              <a:path w="52705" h="26034">
                                <a:moveTo>
                                  <a:pt x="34844" y="17294"/>
                                </a:moveTo>
                                <a:lnTo>
                                  <a:pt x="43557" y="17294"/>
                                </a:lnTo>
                              </a:path>
                              <a:path w="52705" h="26034">
                                <a:moveTo>
                                  <a:pt x="26134" y="8634"/>
                                </a:moveTo>
                                <a:lnTo>
                                  <a:pt x="34844" y="17294"/>
                                </a:lnTo>
                              </a:path>
                              <a:path w="52705" h="26034">
                                <a:moveTo>
                                  <a:pt x="17423" y="8634"/>
                                </a:moveTo>
                                <a:lnTo>
                                  <a:pt x="26134" y="8634"/>
                                </a:lnTo>
                              </a:path>
                              <a:path w="52705" h="26034">
                                <a:moveTo>
                                  <a:pt x="8712" y="0"/>
                                </a:moveTo>
                                <a:lnTo>
                                  <a:pt x="17423" y="8634"/>
                                </a:lnTo>
                              </a:path>
                              <a:path w="52705" h="26034">
                                <a:moveTo>
                                  <a:pt x="0" y="8634"/>
                                </a:moveTo>
                                <a:lnTo>
                                  <a:pt x="8712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1700376" y="1672448"/>
                            <a:ext cx="266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2700">
                                <a:moveTo>
                                  <a:pt x="26136" y="0"/>
                                </a:moveTo>
                                <a:lnTo>
                                  <a:pt x="17411" y="0"/>
                                </a:lnTo>
                                <a:lnTo>
                                  <a:pt x="87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87"/>
                                </a:lnTo>
                                <a:lnTo>
                                  <a:pt x="8712" y="12687"/>
                                </a:lnTo>
                                <a:lnTo>
                                  <a:pt x="17411" y="12687"/>
                                </a:lnTo>
                                <a:lnTo>
                                  <a:pt x="26136" y="12687"/>
                                </a:lnTo>
                                <a:lnTo>
                                  <a:pt x="26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1682949" y="1670151"/>
                            <a:ext cx="177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8890">
                                <a:moveTo>
                                  <a:pt x="8723" y="0"/>
                                </a:moveTo>
                                <a:lnTo>
                                  <a:pt x="17434" y="8634"/>
                                </a:lnTo>
                              </a:path>
                              <a:path w="17780" h="8890">
                                <a:moveTo>
                                  <a:pt x="0" y="8634"/>
                                </a:moveTo>
                                <a:lnTo>
                                  <a:pt x="8723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1630678" y="1672448"/>
                            <a:ext cx="5270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2700">
                                <a:moveTo>
                                  <a:pt x="52260" y="0"/>
                                </a:moveTo>
                                <a:lnTo>
                                  <a:pt x="522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87"/>
                                </a:lnTo>
                                <a:lnTo>
                                  <a:pt x="52260" y="12687"/>
                                </a:lnTo>
                                <a:lnTo>
                                  <a:pt x="52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1439006" y="1540738"/>
                            <a:ext cx="1917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138430">
                                <a:moveTo>
                                  <a:pt x="182962" y="129413"/>
                                </a:moveTo>
                                <a:lnTo>
                                  <a:pt x="191674" y="138047"/>
                                </a:lnTo>
                              </a:path>
                              <a:path w="191770" h="138430">
                                <a:moveTo>
                                  <a:pt x="174251" y="120789"/>
                                </a:moveTo>
                                <a:lnTo>
                                  <a:pt x="182962" y="129413"/>
                                </a:lnTo>
                              </a:path>
                              <a:path w="191770" h="138430">
                                <a:moveTo>
                                  <a:pt x="165553" y="112167"/>
                                </a:moveTo>
                                <a:lnTo>
                                  <a:pt x="174251" y="120789"/>
                                </a:lnTo>
                              </a:path>
                              <a:path w="191770" h="138430">
                                <a:moveTo>
                                  <a:pt x="156829" y="103545"/>
                                </a:moveTo>
                                <a:lnTo>
                                  <a:pt x="165553" y="112167"/>
                                </a:lnTo>
                              </a:path>
                              <a:path w="191770" h="138430">
                                <a:moveTo>
                                  <a:pt x="148117" y="94922"/>
                                </a:moveTo>
                                <a:lnTo>
                                  <a:pt x="156829" y="103545"/>
                                </a:lnTo>
                              </a:path>
                              <a:path w="191770" h="138430">
                                <a:moveTo>
                                  <a:pt x="139393" y="103545"/>
                                </a:moveTo>
                                <a:lnTo>
                                  <a:pt x="148117" y="94922"/>
                                </a:lnTo>
                              </a:path>
                              <a:path w="191770" h="138430">
                                <a:moveTo>
                                  <a:pt x="130695" y="86287"/>
                                </a:moveTo>
                                <a:lnTo>
                                  <a:pt x="139393" y="103545"/>
                                </a:lnTo>
                              </a:path>
                              <a:path w="191770" h="138430">
                                <a:moveTo>
                                  <a:pt x="121983" y="86287"/>
                                </a:moveTo>
                                <a:lnTo>
                                  <a:pt x="130695" y="86287"/>
                                </a:lnTo>
                              </a:path>
                              <a:path w="191770" h="138430">
                                <a:moveTo>
                                  <a:pt x="113272" y="77652"/>
                                </a:moveTo>
                                <a:lnTo>
                                  <a:pt x="121983" y="86287"/>
                                </a:lnTo>
                              </a:path>
                              <a:path w="191770" h="138430">
                                <a:moveTo>
                                  <a:pt x="104548" y="69029"/>
                                </a:moveTo>
                                <a:lnTo>
                                  <a:pt x="113272" y="77652"/>
                                </a:lnTo>
                              </a:path>
                              <a:path w="191770" h="138430">
                                <a:moveTo>
                                  <a:pt x="95836" y="69029"/>
                                </a:moveTo>
                                <a:lnTo>
                                  <a:pt x="104548" y="69029"/>
                                </a:lnTo>
                              </a:path>
                              <a:path w="191770" h="138430">
                                <a:moveTo>
                                  <a:pt x="87138" y="60407"/>
                                </a:moveTo>
                                <a:lnTo>
                                  <a:pt x="95836" y="69029"/>
                                </a:lnTo>
                              </a:path>
                              <a:path w="191770" h="138430">
                                <a:moveTo>
                                  <a:pt x="78427" y="43138"/>
                                </a:moveTo>
                                <a:lnTo>
                                  <a:pt x="87138" y="60407"/>
                                </a:lnTo>
                              </a:path>
                              <a:path w="191770" h="138430">
                                <a:moveTo>
                                  <a:pt x="69715" y="43138"/>
                                </a:moveTo>
                                <a:lnTo>
                                  <a:pt x="78427" y="43138"/>
                                </a:lnTo>
                              </a:path>
                              <a:path w="191770" h="138430">
                                <a:moveTo>
                                  <a:pt x="60991" y="34514"/>
                                </a:moveTo>
                                <a:lnTo>
                                  <a:pt x="69715" y="43138"/>
                                </a:lnTo>
                              </a:path>
                              <a:path w="191770" h="138430">
                                <a:moveTo>
                                  <a:pt x="52280" y="34514"/>
                                </a:moveTo>
                                <a:lnTo>
                                  <a:pt x="60991" y="34514"/>
                                </a:lnTo>
                              </a:path>
                              <a:path w="191770" h="138430">
                                <a:moveTo>
                                  <a:pt x="43581" y="25892"/>
                                </a:moveTo>
                                <a:lnTo>
                                  <a:pt x="52280" y="34514"/>
                                </a:lnTo>
                              </a:path>
                              <a:path w="191770" h="138430">
                                <a:moveTo>
                                  <a:pt x="34857" y="25892"/>
                                </a:moveTo>
                                <a:lnTo>
                                  <a:pt x="43581" y="25892"/>
                                </a:lnTo>
                              </a:path>
                              <a:path w="191770" h="138430">
                                <a:moveTo>
                                  <a:pt x="26159" y="8634"/>
                                </a:moveTo>
                                <a:lnTo>
                                  <a:pt x="34857" y="25892"/>
                                </a:lnTo>
                              </a:path>
                              <a:path w="191770" h="138430">
                                <a:moveTo>
                                  <a:pt x="17434" y="17258"/>
                                </a:moveTo>
                                <a:lnTo>
                                  <a:pt x="26159" y="8634"/>
                                </a:lnTo>
                              </a:path>
                              <a:path w="191770" h="138430">
                                <a:moveTo>
                                  <a:pt x="8723" y="0"/>
                                </a:moveTo>
                                <a:lnTo>
                                  <a:pt x="17434" y="17258"/>
                                </a:lnTo>
                              </a:path>
                              <a:path w="191770" h="138430">
                                <a:moveTo>
                                  <a:pt x="0" y="8634"/>
                                </a:moveTo>
                                <a:lnTo>
                                  <a:pt x="8723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1404161" y="1543035"/>
                            <a:ext cx="349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2700">
                                <a:moveTo>
                                  <a:pt x="34836" y="0"/>
                                </a:moveTo>
                                <a:lnTo>
                                  <a:pt x="26136" y="0"/>
                                </a:lnTo>
                                <a:lnTo>
                                  <a:pt x="17424" y="0"/>
                                </a:lnTo>
                                <a:lnTo>
                                  <a:pt x="87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87"/>
                                </a:lnTo>
                                <a:lnTo>
                                  <a:pt x="8712" y="12687"/>
                                </a:lnTo>
                                <a:lnTo>
                                  <a:pt x="17424" y="12687"/>
                                </a:lnTo>
                                <a:lnTo>
                                  <a:pt x="26136" y="12687"/>
                                </a:lnTo>
                                <a:lnTo>
                                  <a:pt x="34836" y="12687"/>
                                </a:lnTo>
                                <a:lnTo>
                                  <a:pt x="34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576521" y="488039"/>
                            <a:ext cx="828040" cy="107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8040" h="1078865">
                                <a:moveTo>
                                  <a:pt x="818927" y="1069957"/>
                                </a:moveTo>
                                <a:lnTo>
                                  <a:pt x="827651" y="1061333"/>
                                </a:lnTo>
                              </a:path>
                              <a:path w="828040" h="1078865">
                                <a:moveTo>
                                  <a:pt x="810229" y="1069957"/>
                                </a:moveTo>
                                <a:lnTo>
                                  <a:pt x="818927" y="1069957"/>
                                </a:lnTo>
                              </a:path>
                              <a:path w="828040" h="1078865">
                                <a:moveTo>
                                  <a:pt x="801517" y="1061333"/>
                                </a:moveTo>
                                <a:lnTo>
                                  <a:pt x="810229" y="1069957"/>
                                </a:lnTo>
                              </a:path>
                              <a:path w="828040" h="1078865">
                                <a:moveTo>
                                  <a:pt x="792806" y="1069957"/>
                                </a:moveTo>
                                <a:lnTo>
                                  <a:pt x="801517" y="1061333"/>
                                </a:lnTo>
                              </a:path>
                              <a:path w="828040" h="1078865">
                                <a:moveTo>
                                  <a:pt x="784095" y="1069957"/>
                                </a:moveTo>
                                <a:lnTo>
                                  <a:pt x="792806" y="1069957"/>
                                </a:lnTo>
                              </a:path>
                              <a:path w="828040" h="1078865">
                                <a:moveTo>
                                  <a:pt x="775371" y="1078591"/>
                                </a:moveTo>
                                <a:lnTo>
                                  <a:pt x="784095" y="1069957"/>
                                </a:lnTo>
                              </a:path>
                              <a:path w="828040" h="1078865">
                                <a:moveTo>
                                  <a:pt x="766659" y="1069957"/>
                                </a:moveTo>
                                <a:lnTo>
                                  <a:pt x="775371" y="1078591"/>
                                </a:lnTo>
                              </a:path>
                              <a:path w="828040" h="1078865">
                                <a:moveTo>
                                  <a:pt x="757948" y="1078591"/>
                                </a:moveTo>
                                <a:lnTo>
                                  <a:pt x="766659" y="1069957"/>
                                </a:lnTo>
                              </a:path>
                              <a:path w="828040" h="1078865">
                                <a:moveTo>
                                  <a:pt x="749237" y="1069957"/>
                                </a:moveTo>
                                <a:lnTo>
                                  <a:pt x="757948" y="1078591"/>
                                </a:lnTo>
                              </a:path>
                              <a:path w="828040" h="1078865">
                                <a:moveTo>
                                  <a:pt x="740525" y="1044064"/>
                                </a:moveTo>
                                <a:lnTo>
                                  <a:pt x="749237" y="1069957"/>
                                </a:lnTo>
                              </a:path>
                              <a:path w="828040" h="1078865">
                                <a:moveTo>
                                  <a:pt x="731814" y="1044064"/>
                                </a:moveTo>
                                <a:lnTo>
                                  <a:pt x="740525" y="1044064"/>
                                </a:lnTo>
                              </a:path>
                              <a:path w="828040" h="1078865">
                                <a:moveTo>
                                  <a:pt x="723091" y="1026819"/>
                                </a:moveTo>
                                <a:lnTo>
                                  <a:pt x="731814" y="1044064"/>
                                </a:lnTo>
                              </a:path>
                              <a:path w="828040" h="1078865">
                                <a:moveTo>
                                  <a:pt x="714391" y="1009548"/>
                                </a:moveTo>
                                <a:lnTo>
                                  <a:pt x="723091" y="1026819"/>
                                </a:lnTo>
                              </a:path>
                              <a:path w="828040" h="1078865">
                                <a:moveTo>
                                  <a:pt x="705680" y="983668"/>
                                </a:moveTo>
                                <a:lnTo>
                                  <a:pt x="714391" y="1009548"/>
                                </a:lnTo>
                              </a:path>
                              <a:path w="828040" h="1078865">
                                <a:moveTo>
                                  <a:pt x="696969" y="949166"/>
                                </a:moveTo>
                                <a:lnTo>
                                  <a:pt x="705680" y="983668"/>
                                </a:lnTo>
                              </a:path>
                              <a:path w="828040" h="1078865">
                                <a:moveTo>
                                  <a:pt x="688258" y="923286"/>
                                </a:moveTo>
                                <a:lnTo>
                                  <a:pt x="696969" y="949166"/>
                                </a:lnTo>
                              </a:path>
                              <a:path w="828040" h="1078865">
                                <a:moveTo>
                                  <a:pt x="679533" y="906002"/>
                                </a:moveTo>
                                <a:lnTo>
                                  <a:pt x="688258" y="923286"/>
                                </a:lnTo>
                              </a:path>
                              <a:path w="828040" h="1078865">
                                <a:moveTo>
                                  <a:pt x="670835" y="888745"/>
                                </a:moveTo>
                                <a:lnTo>
                                  <a:pt x="679533" y="906002"/>
                                </a:lnTo>
                              </a:path>
                              <a:path w="828040" h="1078865">
                                <a:moveTo>
                                  <a:pt x="662124" y="862878"/>
                                </a:moveTo>
                                <a:lnTo>
                                  <a:pt x="670835" y="888745"/>
                                </a:lnTo>
                              </a:path>
                              <a:path w="828040" h="1078865">
                                <a:moveTo>
                                  <a:pt x="653412" y="828351"/>
                                </a:moveTo>
                                <a:lnTo>
                                  <a:pt x="662124" y="862878"/>
                                </a:lnTo>
                              </a:path>
                              <a:path w="828040" h="1078865">
                                <a:moveTo>
                                  <a:pt x="644701" y="802471"/>
                                </a:moveTo>
                                <a:lnTo>
                                  <a:pt x="653412" y="828351"/>
                                </a:lnTo>
                              </a:path>
                              <a:path w="828040" h="1078865">
                                <a:moveTo>
                                  <a:pt x="635976" y="767955"/>
                                </a:moveTo>
                                <a:lnTo>
                                  <a:pt x="644701" y="802471"/>
                                </a:lnTo>
                              </a:path>
                              <a:path w="828040" h="1078865">
                                <a:moveTo>
                                  <a:pt x="627265" y="742076"/>
                                </a:moveTo>
                                <a:lnTo>
                                  <a:pt x="635976" y="767955"/>
                                </a:lnTo>
                              </a:path>
                              <a:path w="828040" h="1078865">
                                <a:moveTo>
                                  <a:pt x="618554" y="690303"/>
                                </a:moveTo>
                                <a:lnTo>
                                  <a:pt x="627265" y="742076"/>
                                </a:lnTo>
                              </a:path>
                              <a:path w="828040" h="1078865">
                                <a:moveTo>
                                  <a:pt x="609856" y="664420"/>
                                </a:moveTo>
                                <a:lnTo>
                                  <a:pt x="618554" y="690303"/>
                                </a:lnTo>
                              </a:path>
                              <a:path w="828040" h="1078865">
                                <a:moveTo>
                                  <a:pt x="601131" y="629895"/>
                                </a:moveTo>
                                <a:lnTo>
                                  <a:pt x="609856" y="664420"/>
                                </a:lnTo>
                              </a:path>
                              <a:path w="828040" h="1078865">
                                <a:moveTo>
                                  <a:pt x="592420" y="552239"/>
                                </a:moveTo>
                                <a:lnTo>
                                  <a:pt x="601131" y="629895"/>
                                </a:lnTo>
                              </a:path>
                              <a:path w="828040" h="1078865">
                                <a:moveTo>
                                  <a:pt x="583709" y="517721"/>
                                </a:moveTo>
                                <a:lnTo>
                                  <a:pt x="592420" y="552239"/>
                                </a:lnTo>
                              </a:path>
                              <a:path w="828040" h="1078865">
                                <a:moveTo>
                                  <a:pt x="574997" y="491840"/>
                                </a:moveTo>
                                <a:lnTo>
                                  <a:pt x="583709" y="517721"/>
                                </a:lnTo>
                              </a:path>
                              <a:path w="828040" h="1078865">
                                <a:moveTo>
                                  <a:pt x="566299" y="396934"/>
                                </a:moveTo>
                                <a:lnTo>
                                  <a:pt x="574997" y="491840"/>
                                </a:lnTo>
                              </a:path>
                              <a:path w="828040" h="1078865">
                                <a:moveTo>
                                  <a:pt x="557578" y="379660"/>
                                </a:moveTo>
                                <a:lnTo>
                                  <a:pt x="566299" y="396934"/>
                                </a:lnTo>
                              </a:path>
                              <a:path w="828040" h="1078865">
                                <a:moveTo>
                                  <a:pt x="548860" y="327897"/>
                                </a:moveTo>
                                <a:lnTo>
                                  <a:pt x="557578" y="379660"/>
                                </a:lnTo>
                              </a:path>
                              <a:path w="828040" h="1078865">
                                <a:moveTo>
                                  <a:pt x="540148" y="293380"/>
                                </a:moveTo>
                                <a:lnTo>
                                  <a:pt x="548860" y="327897"/>
                                </a:lnTo>
                              </a:path>
                              <a:path w="828040" h="1078865">
                                <a:moveTo>
                                  <a:pt x="531442" y="284742"/>
                                </a:moveTo>
                                <a:lnTo>
                                  <a:pt x="540148" y="293380"/>
                                </a:lnTo>
                              </a:path>
                              <a:path w="828040" h="1078865">
                                <a:moveTo>
                                  <a:pt x="522725" y="267492"/>
                                </a:moveTo>
                                <a:lnTo>
                                  <a:pt x="531442" y="284742"/>
                                </a:lnTo>
                              </a:path>
                              <a:path w="828040" h="1078865">
                                <a:moveTo>
                                  <a:pt x="514018" y="232978"/>
                                </a:moveTo>
                                <a:lnTo>
                                  <a:pt x="522725" y="267492"/>
                                </a:lnTo>
                              </a:path>
                              <a:path w="828040" h="1078865">
                                <a:moveTo>
                                  <a:pt x="505301" y="250235"/>
                                </a:moveTo>
                                <a:lnTo>
                                  <a:pt x="514018" y="232978"/>
                                </a:lnTo>
                              </a:path>
                              <a:path w="828040" h="1078865">
                                <a:moveTo>
                                  <a:pt x="496589" y="276117"/>
                                </a:moveTo>
                                <a:lnTo>
                                  <a:pt x="505301" y="250235"/>
                                </a:lnTo>
                              </a:path>
                              <a:path w="828040" h="1078865">
                                <a:moveTo>
                                  <a:pt x="487871" y="293380"/>
                                </a:moveTo>
                                <a:lnTo>
                                  <a:pt x="496589" y="276117"/>
                                </a:lnTo>
                              </a:path>
                              <a:path w="828040" h="1078865">
                                <a:moveTo>
                                  <a:pt x="479165" y="310647"/>
                                </a:moveTo>
                                <a:lnTo>
                                  <a:pt x="487871" y="293380"/>
                                </a:lnTo>
                              </a:path>
                              <a:path w="828040" h="1078865">
                                <a:moveTo>
                                  <a:pt x="470461" y="319272"/>
                                </a:moveTo>
                                <a:lnTo>
                                  <a:pt x="479165" y="310647"/>
                                </a:lnTo>
                              </a:path>
                              <a:path w="828040" h="1078865">
                                <a:moveTo>
                                  <a:pt x="461741" y="276117"/>
                                </a:moveTo>
                                <a:lnTo>
                                  <a:pt x="470461" y="319272"/>
                                </a:lnTo>
                              </a:path>
                              <a:path w="828040" h="1078865">
                                <a:moveTo>
                                  <a:pt x="453030" y="276117"/>
                                </a:moveTo>
                                <a:lnTo>
                                  <a:pt x="461741" y="276117"/>
                                </a:lnTo>
                              </a:path>
                              <a:path w="828040" h="1078865">
                                <a:moveTo>
                                  <a:pt x="444313" y="302016"/>
                                </a:moveTo>
                                <a:lnTo>
                                  <a:pt x="453030" y="276117"/>
                                </a:lnTo>
                              </a:path>
                              <a:path w="828040" h="1078865">
                                <a:moveTo>
                                  <a:pt x="435606" y="293380"/>
                                </a:moveTo>
                                <a:lnTo>
                                  <a:pt x="444313" y="302016"/>
                                </a:lnTo>
                              </a:path>
                              <a:path w="828040" h="1078865">
                                <a:moveTo>
                                  <a:pt x="426901" y="310647"/>
                                </a:moveTo>
                                <a:lnTo>
                                  <a:pt x="435606" y="293380"/>
                                </a:lnTo>
                              </a:path>
                              <a:path w="828040" h="1078865">
                                <a:moveTo>
                                  <a:pt x="418184" y="284742"/>
                                </a:moveTo>
                                <a:lnTo>
                                  <a:pt x="426901" y="310647"/>
                                </a:lnTo>
                              </a:path>
                              <a:path w="828040" h="1078865">
                                <a:moveTo>
                                  <a:pt x="409472" y="250235"/>
                                </a:moveTo>
                                <a:lnTo>
                                  <a:pt x="418184" y="284742"/>
                                </a:lnTo>
                              </a:path>
                              <a:path w="828040" h="1078865">
                                <a:moveTo>
                                  <a:pt x="400753" y="232978"/>
                                </a:moveTo>
                                <a:lnTo>
                                  <a:pt x="409472" y="250235"/>
                                </a:lnTo>
                              </a:path>
                              <a:path w="828040" h="1078865">
                                <a:moveTo>
                                  <a:pt x="392049" y="215729"/>
                                </a:moveTo>
                                <a:lnTo>
                                  <a:pt x="400753" y="232978"/>
                                </a:lnTo>
                              </a:path>
                              <a:path w="828040" h="1078865">
                                <a:moveTo>
                                  <a:pt x="383330" y="198460"/>
                                </a:moveTo>
                                <a:lnTo>
                                  <a:pt x="392049" y="215729"/>
                                </a:lnTo>
                              </a:path>
                              <a:path w="828040" h="1078865">
                                <a:moveTo>
                                  <a:pt x="374624" y="181211"/>
                                </a:moveTo>
                                <a:lnTo>
                                  <a:pt x="383330" y="198460"/>
                                </a:lnTo>
                              </a:path>
                              <a:path w="828040" h="1078865">
                                <a:moveTo>
                                  <a:pt x="365912" y="181211"/>
                                </a:moveTo>
                                <a:lnTo>
                                  <a:pt x="374624" y="181211"/>
                                </a:lnTo>
                              </a:path>
                              <a:path w="828040" h="1078865">
                                <a:moveTo>
                                  <a:pt x="357195" y="155331"/>
                                </a:moveTo>
                                <a:lnTo>
                                  <a:pt x="365912" y="181211"/>
                                </a:lnTo>
                              </a:path>
                              <a:path w="828040" h="1078865">
                                <a:moveTo>
                                  <a:pt x="348489" y="138074"/>
                                </a:moveTo>
                                <a:lnTo>
                                  <a:pt x="357195" y="155331"/>
                                </a:lnTo>
                              </a:path>
                              <a:path w="828040" h="1078865">
                                <a:moveTo>
                                  <a:pt x="339771" y="129449"/>
                                </a:moveTo>
                                <a:lnTo>
                                  <a:pt x="348489" y="138074"/>
                                </a:lnTo>
                              </a:path>
                              <a:path w="828040" h="1078865">
                                <a:moveTo>
                                  <a:pt x="331066" y="129449"/>
                                </a:moveTo>
                                <a:lnTo>
                                  <a:pt x="339771" y="129449"/>
                                </a:lnTo>
                              </a:path>
                              <a:path w="828040" h="1078865">
                                <a:moveTo>
                                  <a:pt x="322353" y="103549"/>
                                </a:moveTo>
                                <a:lnTo>
                                  <a:pt x="331066" y="129449"/>
                                </a:lnTo>
                              </a:path>
                              <a:path w="828040" h="1078865">
                                <a:moveTo>
                                  <a:pt x="313636" y="69035"/>
                                </a:moveTo>
                                <a:lnTo>
                                  <a:pt x="322353" y="103549"/>
                                </a:lnTo>
                              </a:path>
                              <a:path w="828040" h="1078865">
                                <a:moveTo>
                                  <a:pt x="304918" y="8630"/>
                                </a:moveTo>
                                <a:lnTo>
                                  <a:pt x="313636" y="69035"/>
                                </a:lnTo>
                              </a:path>
                              <a:path w="828040" h="1078865">
                                <a:moveTo>
                                  <a:pt x="296212" y="0"/>
                                </a:moveTo>
                                <a:lnTo>
                                  <a:pt x="304918" y="8630"/>
                                </a:lnTo>
                              </a:path>
                              <a:path w="828040" h="1078865">
                                <a:moveTo>
                                  <a:pt x="287506" y="8630"/>
                                </a:moveTo>
                                <a:lnTo>
                                  <a:pt x="296212" y="0"/>
                                </a:lnTo>
                              </a:path>
                              <a:path w="828040" h="1078865">
                                <a:moveTo>
                                  <a:pt x="278795" y="25881"/>
                                </a:moveTo>
                                <a:lnTo>
                                  <a:pt x="287506" y="8630"/>
                                </a:lnTo>
                              </a:path>
                              <a:path w="828040" h="1078865">
                                <a:moveTo>
                                  <a:pt x="270076" y="51786"/>
                                </a:moveTo>
                                <a:lnTo>
                                  <a:pt x="278795" y="25881"/>
                                </a:lnTo>
                              </a:path>
                              <a:path w="828040" h="1078865">
                                <a:moveTo>
                                  <a:pt x="261359" y="94917"/>
                                </a:moveTo>
                                <a:lnTo>
                                  <a:pt x="270076" y="51786"/>
                                </a:lnTo>
                              </a:path>
                              <a:path w="828040" h="1078865">
                                <a:moveTo>
                                  <a:pt x="252653" y="103549"/>
                                </a:moveTo>
                                <a:lnTo>
                                  <a:pt x="261359" y="94917"/>
                                </a:lnTo>
                              </a:path>
                              <a:path w="828040" h="1078865">
                                <a:moveTo>
                                  <a:pt x="243942" y="103549"/>
                                </a:moveTo>
                                <a:lnTo>
                                  <a:pt x="252653" y="103549"/>
                                </a:lnTo>
                              </a:path>
                              <a:path w="828040" h="1078865">
                                <a:moveTo>
                                  <a:pt x="235229" y="129449"/>
                                </a:moveTo>
                                <a:lnTo>
                                  <a:pt x="243942" y="103549"/>
                                </a:lnTo>
                              </a:path>
                              <a:path w="828040" h="1078865">
                                <a:moveTo>
                                  <a:pt x="226518" y="146705"/>
                                </a:moveTo>
                                <a:lnTo>
                                  <a:pt x="235229" y="129449"/>
                                </a:lnTo>
                              </a:path>
                              <a:path w="828040" h="1078865">
                                <a:moveTo>
                                  <a:pt x="217807" y="138074"/>
                                </a:moveTo>
                                <a:lnTo>
                                  <a:pt x="226518" y="146705"/>
                                </a:lnTo>
                              </a:path>
                              <a:path w="828040" h="1078865">
                                <a:moveTo>
                                  <a:pt x="209094" y="172585"/>
                                </a:moveTo>
                                <a:lnTo>
                                  <a:pt x="217807" y="138074"/>
                                </a:lnTo>
                              </a:path>
                              <a:path w="828040" h="1078865">
                                <a:moveTo>
                                  <a:pt x="200383" y="207105"/>
                                </a:moveTo>
                                <a:lnTo>
                                  <a:pt x="209094" y="172585"/>
                                </a:lnTo>
                              </a:path>
                              <a:path w="828040" h="1078865">
                                <a:moveTo>
                                  <a:pt x="191672" y="215729"/>
                                </a:moveTo>
                                <a:lnTo>
                                  <a:pt x="200383" y="207105"/>
                                </a:lnTo>
                              </a:path>
                              <a:path w="828040" h="1078865">
                                <a:moveTo>
                                  <a:pt x="182958" y="232978"/>
                                </a:moveTo>
                                <a:lnTo>
                                  <a:pt x="191672" y="215729"/>
                                </a:lnTo>
                              </a:path>
                              <a:path w="828040" h="1078865">
                                <a:moveTo>
                                  <a:pt x="174241" y="224354"/>
                                </a:moveTo>
                                <a:lnTo>
                                  <a:pt x="182958" y="232978"/>
                                </a:lnTo>
                              </a:path>
                              <a:path w="828040" h="1078865">
                                <a:moveTo>
                                  <a:pt x="165530" y="232978"/>
                                </a:moveTo>
                                <a:lnTo>
                                  <a:pt x="174241" y="224354"/>
                                </a:lnTo>
                              </a:path>
                              <a:path w="828040" h="1078865">
                                <a:moveTo>
                                  <a:pt x="156823" y="258860"/>
                                </a:moveTo>
                                <a:lnTo>
                                  <a:pt x="165530" y="232978"/>
                                </a:lnTo>
                              </a:path>
                              <a:path w="828040" h="1078865">
                                <a:moveTo>
                                  <a:pt x="148112" y="224354"/>
                                </a:moveTo>
                                <a:lnTo>
                                  <a:pt x="156823" y="258860"/>
                                </a:lnTo>
                              </a:path>
                              <a:path w="828040" h="1078865">
                                <a:moveTo>
                                  <a:pt x="139395" y="232978"/>
                                </a:moveTo>
                                <a:lnTo>
                                  <a:pt x="148112" y="224354"/>
                                </a:lnTo>
                              </a:path>
                              <a:path w="828040" h="1078865">
                                <a:moveTo>
                                  <a:pt x="130681" y="267492"/>
                                </a:moveTo>
                                <a:lnTo>
                                  <a:pt x="139395" y="232978"/>
                                </a:lnTo>
                              </a:path>
                              <a:path w="828040" h="1078865">
                                <a:moveTo>
                                  <a:pt x="121970" y="276117"/>
                                </a:moveTo>
                                <a:lnTo>
                                  <a:pt x="130681" y="267492"/>
                                </a:lnTo>
                              </a:path>
                              <a:path w="828040" h="1078865">
                                <a:moveTo>
                                  <a:pt x="113264" y="258860"/>
                                </a:moveTo>
                                <a:lnTo>
                                  <a:pt x="121970" y="276117"/>
                                </a:lnTo>
                              </a:path>
                              <a:path w="828040" h="1078865">
                                <a:moveTo>
                                  <a:pt x="104554" y="250235"/>
                                </a:moveTo>
                                <a:lnTo>
                                  <a:pt x="113264" y="258860"/>
                                </a:lnTo>
                              </a:path>
                              <a:path w="828040" h="1078865">
                                <a:moveTo>
                                  <a:pt x="95835" y="232978"/>
                                </a:moveTo>
                                <a:lnTo>
                                  <a:pt x="104554" y="250235"/>
                                </a:lnTo>
                              </a:path>
                              <a:path w="828040" h="1078865">
                                <a:moveTo>
                                  <a:pt x="87123" y="232978"/>
                                </a:moveTo>
                                <a:lnTo>
                                  <a:pt x="95835" y="232978"/>
                                </a:lnTo>
                              </a:path>
                              <a:path w="828040" h="1078865">
                                <a:moveTo>
                                  <a:pt x="78411" y="258860"/>
                                </a:moveTo>
                                <a:lnTo>
                                  <a:pt x="87123" y="232978"/>
                                </a:lnTo>
                              </a:path>
                              <a:path w="828040" h="1078865">
                                <a:moveTo>
                                  <a:pt x="69706" y="310647"/>
                                </a:moveTo>
                                <a:lnTo>
                                  <a:pt x="78411" y="258860"/>
                                </a:lnTo>
                              </a:path>
                              <a:path w="828040" h="1078865">
                                <a:moveTo>
                                  <a:pt x="60987" y="405565"/>
                                </a:moveTo>
                                <a:lnTo>
                                  <a:pt x="69706" y="310647"/>
                                </a:lnTo>
                              </a:path>
                              <a:path w="828040" h="1078865">
                                <a:moveTo>
                                  <a:pt x="52277" y="509097"/>
                                </a:moveTo>
                                <a:lnTo>
                                  <a:pt x="60987" y="405565"/>
                                </a:lnTo>
                              </a:path>
                              <a:path w="828040" h="1078865">
                                <a:moveTo>
                                  <a:pt x="43564" y="560865"/>
                                </a:moveTo>
                                <a:lnTo>
                                  <a:pt x="52277" y="509097"/>
                                </a:lnTo>
                              </a:path>
                              <a:path w="828040" h="1078865">
                                <a:moveTo>
                                  <a:pt x="34846" y="647145"/>
                                </a:moveTo>
                                <a:lnTo>
                                  <a:pt x="43564" y="560865"/>
                                </a:lnTo>
                              </a:path>
                              <a:path w="828040" h="1078865">
                                <a:moveTo>
                                  <a:pt x="26141" y="776578"/>
                                </a:moveTo>
                                <a:lnTo>
                                  <a:pt x="34846" y="647145"/>
                                </a:lnTo>
                              </a:path>
                              <a:path w="828040" h="1078865">
                                <a:moveTo>
                                  <a:pt x="17429" y="854243"/>
                                </a:moveTo>
                                <a:lnTo>
                                  <a:pt x="26141" y="776578"/>
                                </a:lnTo>
                              </a:path>
                              <a:path w="828040" h="1078865">
                                <a:moveTo>
                                  <a:pt x="8717" y="940544"/>
                                </a:moveTo>
                                <a:lnTo>
                                  <a:pt x="17429" y="854243"/>
                                </a:lnTo>
                              </a:path>
                              <a:path w="828040" h="1078865">
                                <a:moveTo>
                                  <a:pt x="0" y="983668"/>
                                </a:moveTo>
                                <a:lnTo>
                                  <a:pt x="8717" y="940544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Textbox 1379"/>
                        <wps:cNvSpPr txBox="1"/>
                        <wps:spPr>
                          <a:xfrm>
                            <a:off x="516043" y="99432"/>
                            <a:ext cx="1056005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61C2FE" w14:textId="77777777" w:rsidR="00886945" w:rsidRDefault="00BB3EBD">
                              <w:pPr>
                                <w:spacing w:line="259" w:lineRule="auto"/>
                                <w:ind w:left="54" w:right="18" w:hanging="5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year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earlier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0" name="Textbox 1380"/>
                        <wps:cNvSpPr txBox="1"/>
                        <wps:spPr>
                          <a:xfrm>
                            <a:off x="1273974" y="1273570"/>
                            <a:ext cx="735965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55DD90" w14:textId="77777777" w:rsidR="00886945" w:rsidRDefault="00BB3EBD">
                              <w:pPr>
                                <w:spacing w:line="259" w:lineRule="auto"/>
                                <w:ind w:left="54" w:right="18" w:hanging="5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delinquencies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B6E65E" id="Group 1356" o:spid="_x0000_s1910" style="position:absolute;left:0;text-align:left;margin-left:316.3pt;margin-top:2.7pt;width:184.25pt;height:141.75pt;z-index:15857152;mso-wrap-distance-left:0;mso-wrap-distance-right:0;mso-position-horizontal-relative:page;mso-position-vertical-relative:text" coordsize="23399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">
                <v:shape id="Graphic 1357" o:spid="_x0000_s1911" style="position:absolute;top:31;width:23399;height:17939;visibility:visible;mso-wrap-style:square;v-text-anchor:top" coordsize="233997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" path="m3175,1793468r2333415,l2336590,,3175,r,1793468xem2267776,855899r71989,em104504,855899r2128972,em,165623r71995,em,338202r71995,em,510745r71995,em,683324r71995,em,855899r71995,em,1028466r71995,em,1201046r71995,em,1373610r71995,em,1546198r71995,em,1718774r71995,em2267776,280656r71989,em2267776,568291r71989,em2267776,1143524r71989,em2267776,1431135r71989,em2267776,1718774r71989,em1987871,1721479r,71989em1674237,1721479r,71989em1360617,1721479r,71989em1046982,1721479r,71989em733344,1721479r,71989em419709,1721479r,71989em106072,1721479r,71989e" filled="f" strokecolor="#231f20" strokeweight=".5pt">
                  <v:path arrowok="t"/>
                </v:shape>
                <v:shape id="Graphic 1358" o:spid="_x0000_s1912" style="position:absolute;left:1147;top:1140;width:21171;height:13881;visibility:visible;mso-wrap-style:square;v-text-anchor:top" coordsize="2117090,138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" path="m2108316,722240r8699,-8457em2099604,720467r8712,1773em2090893,669568r8711,50899em2082182,636543r8711,33025em2073459,623435r8723,13108em2064759,605534r8700,17901em2056036,562124r8723,43410em2047337,502841r8699,59283em2038614,472898r8723,29943em2029914,477177r8700,-4279em2021178,478925r8736,-1748em2012480,448716r8698,30209em2003767,388131r8713,60585em1995069,305296r8698,82835em1986346,323514r8723,-18218em1977633,372597r8713,-49083em1968922,398144r8711,-25547em1960211,427107r8711,-28963em1951512,495523r8699,-68416em1942776,540038r8736,-44515em1934077,585320r8699,-45282em1925365,615058r8712,-29738em1916654,611201r8711,3857em1907943,625767r8711,-14566em1899231,643284r8712,-17517em1890508,684702r8723,-41418em1881797,657650r8711,27052em1873086,585345r8711,72305em1864386,584259r8700,1086em1855675,538562r8711,45697em1846952,473257r8723,65305em1838239,470213r8713,3044em1829528,419963r8711,50250em1820829,341682r8699,78281em1812107,349514r8722,-7832em1803394,385005r8713,-35491em1794683,382983r8711,2022em1785984,380131r8699,2852em1777248,420602r8736,-40471em1768549,442893r8699,-22291em1759839,403706r8710,39187em1751126,433828r8713,-30122em1742403,454978r8723,-21150em1733704,434604r8699,20374em1724992,429836r8712,4768em1716269,438640r8723,-8804em1707558,386431r8711,52209em1698845,323998r8713,62433em1690135,294638r8710,29360em1681436,306115r8699,-11477em1672713,326094r8723,-19979em1664000,334744r8713,-8650em1655290,369392r8710,-34648em1646577,526111r8713,-156719em1637866,650648r8711,-124537em1629155,692367r8711,-41719em1620445,754242r8710,-61875em1611732,807511r8713,-53269em1603009,855398r8723,-47887em1594311,875344r8698,-19946em1585598,940723r8713,-65379em1576887,947854r8711,-7131em1568164,932967r8723,14887em1559452,904829r8712,28138em1550741,851653r8711,53176em1542042,668154r8699,183499em1533330,518311r8712,149843em1524607,483674r8723,34637em1515896,435862r8711,47812em1507183,391162r8713,44700em1498473,374415r8710,16747em1489774,366194r8699,8221em1481051,326379r8723,39815em1472338,314778r8713,11601em1463615,322064r8723,-7286em1454917,375537r8698,-53473em1446204,431130r8713,-55593em1437493,507144r8711,-76014em1428770,560059r8723,-52915em1420058,574934r8712,-14875em1411359,574456r8699,478em1402648,600127r8711,-25671em1393936,645576r8712,-45449em1385213,663422r8723,-17846em1376502,662710r8711,712em1367802,658195r8700,4515em1359079,675327r8723,-17132em1350380,685973r8699,-10646em1341655,671904r8725,14069em1332945,724665r8710,-52761em1324221,755724r8724,-31059em1315521,751184r8700,4540em1306810,758967r8711,-7783em1298100,754322r8710,4645em1289387,764640r8713,-10318em1280664,775174r8723,-10534em1271965,775441r8699,-267em1263253,717678r8712,57763em1254542,659441r8711,58237em1245831,627632r8711,31809em1237108,644164r8723,-16532em1228396,613346r8712,30818em1219685,512160r8711,101186em1210974,452226r8711,59934em1202262,401331r8712,50895em1193551,394653r8711,6678em1184827,414737r8724,-20084em1176127,455234r8700,-40497em1167417,441195r8710,14039em1158706,426760r8711,14435em1149995,409813r8711,16947em1141270,351424r8725,58389em1132572,333503r8698,17921em1123861,275485r8711,58018em1115148,272751r8713,2734em1106437,278739r8711,-5988em1097713,338712r8724,-59973em1089002,371562r8711,-32850em1080291,316241r8711,55321em1071592,295767r8699,20474em1062868,347907r8724,-52140em1054157,522731r8711,-174824em1045446,611629r8711,-88898em1036734,731709r8712,-120080em1028035,762699r8699,-30990em1019314,789009r8721,-26310em1010597,870080r8717,-81071em1001885,949269r8712,-79189em993179,998581r8706,-49312em984462,995381r8717,3200em975754,997285r8708,-1904em967037,979744r8717,17541em958325,982422r8712,-2678em949608,951028r8717,31394em940902,948815r8706,2213em932197,920391r8705,28424em923477,911117r8720,9274em914767,913869r8710,-2752em906049,940617r8718,-26748em897342,931894r8707,8723em888638,911792r8704,20102em879920,906788r8718,5004em871208,889736r8712,17052em862490,918227r8718,-28491em853785,899173r8705,19054em845066,856204r8719,42969em836361,862646r8705,-6442em827648,885676r8713,-23030em818931,918563r8717,-32887em810225,958265r8706,-39702em801508,924373r8717,33892em792802,888514r8706,35859em784090,851317r8712,37197em775373,830310r8717,21007em766654,901095r8719,-70785em757948,924204r8706,-23109em749242,944214r8706,-20010em740531,1000206r8711,-55992em731813,992814r8718,7392em723096,953899r8717,38915em714390,906683r8706,47216em705679,877130r8711,29553em696965,876844r8714,286em688254,935342r8711,-58498em679543,957334r8711,-21992em670830,974176r8713,-16842em662119,921118r8711,53058em653408,859236r8711,61882em644695,835520r8713,23716em635977,808460r8718,27060em627266,832319r8711,-23859em618559,867396r8707,-35077em609848,831061r8711,36335em601131,742015r8717,89046em592418,765470r8713,-23455em583707,800069r8711,-34599em575001,830254r8706,-30185em566290,875418r8711,-45164em557571,1023402r8719,-147984em548859,1090905r8712,-67503em540147,1128659r8712,-37754em531442,1109294r8705,19365em522724,1144329r8718,-35035em514013,1212649r8711,-68320em505301,1284422r8712,-71773em496582,1387967r8719,-103545em487878,1351344r8704,36623em479165,1304804r8713,46540em470453,1254211r8712,50593em461736,1242517r8717,11694em453024,1118119r8712,124398em444318,952963r8706,165156em435607,953378r8711,-415em426895,909994r8712,43384em418176,734957r8719,175037em409472,525838r8704,209119em400759,379883r8713,145955em392041,163241r8718,216642em383330,111140r8711,52101em374619,87218r8711,23922em365912,84961r8707,2257em357195,32237r8717,52724em348484,r8711,32237em339770,169015l348484,em331059,115213r8711,53802em322347,137981r8712,-22768em313635,232409r8712,-94428em304924,321492r8711,-89083em296212,399440r8712,-77948em287501,426878r8711,-27438em278789,510070r8712,-83192em270076,575195r8713,-65125em261365,634192r8711,-58997em252647,654643r8718,-20451em243935,700613r8712,-45970em235229,752673r8706,-52060em226518,751377r8711,1296em217799,794924r8719,-43547em209088,807772r8711,-12848em200376,826000r8712,-18228em191670,894833r8706,-68833em182953,942031r8717,-47198em174241,926796r8712,15235em165529,900202r8712,26594em156818,838544r8711,61658em148106,842885r8712,-4341em139393,818169r8713,24716em130683,811944r8710,6225em121969,818498r8714,-6554em113258,734716r8711,83782em104547,714329r8711,20387em95835,612341r8712,101988em87123,489168r8712,123173em78405,424273r8718,64895em69700,464211r8705,-39938em60987,461204r8713,3007em52277,514882r8710,-53678em43558,423753r8719,91129em34846,343876r8712,79877em26141,240464r8705,103412em17429,179519r8712,60945em8710,299425l17429,179519em,348013l8710,299425e" filled="f" strokecolor="#00568b" strokeweight=".35272mm">
                  <v:path arrowok="t"/>
                </v:shape>
                <v:shape id="Graphic 1359" o:spid="_x0000_s1913" style="position:absolute;left:21882;top:16983;width:438;height:127;visibility:visible;mso-wrap-style:square;v-text-anchor:top" coordsize="4381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" path="m43561,r,l,,,12700r43561,l43561,xe" fillcolor="#fcaf17" stroked="f">
                  <v:path arrowok="t"/>
                </v:shape>
                <v:shape id="Graphic 1360" o:spid="_x0000_s1914" style="position:absolute;left:21708;top:17046;width:178;height:89;visibility:visible;mso-wrap-style:square;v-text-anchor:top" coordsize="1778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" path="m8723,8634l17423,em,l8723,8634e" filled="f" strokecolor="#fcaf17" strokeweight=".35272mm">
                  <v:path arrowok="t"/>
                </v:shape>
                <v:shape id="Graphic 1361" o:spid="_x0000_s1915" style="position:absolute;left:21359;top:16983;width:349;height:127;visibility:visible;mso-wrap-style:square;v-text-anchor:top" coordsize="3492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" path="m34848,l26162,,17437,,8737,,,,,12700r8737,l17437,12700r8725,l34848,12700,34848,xe" fillcolor="#fcaf17" stroked="f">
                  <v:path arrowok="t"/>
                </v:shape>
                <v:shape id="Graphic 1362" o:spid="_x0000_s1916" style="position:absolute;left:21272;top:17046;width:89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" path="m,8634l8698,e" filled="f" strokecolor="#fcaf17" strokeweight=".35272mm">
                  <v:path arrowok="t"/>
                </v:shape>
                <v:shape id="Graphic 1363" o:spid="_x0000_s1917" style="position:absolute;left:21011;top:17069;width:266;height:127;visibility:visible;mso-wrap-style:square;v-text-anchor:top" coordsize="2667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" path="m26136,l17424,,8724,,,,,12700r8724,l17424,12700r8712,l26136,xe" fillcolor="#fcaf17" stroked="f">
                  <v:path arrowok="t"/>
                </v:shape>
                <v:shape id="Graphic 1364" o:spid="_x0000_s1918" style="position:absolute;left:20837;top:17046;width:177;height:89;visibility:visible;mso-wrap-style:square;v-text-anchor:top" coordsize="1778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" path="m8710,r8713,8634em,8634l8710,e" filled="f" strokecolor="#fcaf17" strokeweight=".35272mm">
                  <v:path arrowok="t"/>
                </v:shape>
                <v:shape id="Graphic 1365" o:spid="_x0000_s1919" style="position:absolute;left:19268;top:17069;width:1569;height:127;visibility:visible;mso-wrap-style:square;v-text-anchor:top" coordsize="15684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" path="m156819,r,l,,,12700r156819,l156819,xe" fillcolor="#fcaf17" stroked="f">
                  <v:path arrowok="t"/>
                </v:shape>
                <v:shape id="Graphic 1366" o:spid="_x0000_s1920" style="position:absolute;left:19094;top:17046;width:178;height:89;visibility:visible;mso-wrap-style:square;v-text-anchor:top" coordsize="1778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" path="m8710,r8713,8634em,8634l8710,e" filled="f" strokecolor="#fcaf17" strokeweight=".35272mm">
                  <v:path arrowok="t"/>
                </v:shape>
                <v:shape id="Graphic 1367" o:spid="_x0000_s1921" style="position:absolute;left:18833;top:17069;width:267;height:127;visibility:visible;mso-wrap-style:square;v-text-anchor:top" coordsize="2667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" path="m26136,l17437,,8699,,,,,12700r8699,l17437,12700r8699,l26136,xe" fillcolor="#fcaf17" stroked="f">
                  <v:path arrowok="t"/>
                </v:shape>
                <v:shape id="Graphic 1368" o:spid="_x0000_s1922" style="position:absolute;left:18746;top:17046;width:89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" path="m,l8710,8634e" filled="f" strokecolor="#fcaf17" strokeweight=".35272mm">
                  <v:path arrowok="t"/>
                </v:shape>
                <v:shape id="Graphic 1369" o:spid="_x0000_s1923" style="position:absolute;left:18397;top:16983;width:349;height:127;visibility:visible;mso-wrap-style:square;v-text-anchor:top" coordsize="3492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" path="m34848,l26136,,17411,,8712,,,,,12700r8712,l17411,12700r8725,l34848,12700,34848,xe" fillcolor="#fcaf17" stroked="f">
                  <v:path arrowok="t"/>
                </v:shape>
                <v:shape id="Graphic 1370" o:spid="_x0000_s1924" style="position:absolute;left:18310;top:16960;width:89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" path="m,l8723,8622e" filled="f" strokecolor="#fcaf17" strokeweight=".35272mm">
                  <v:path arrowok="t"/>
                </v:shape>
                <v:shape id="Graphic 1371" o:spid="_x0000_s1925" style="position:absolute;left:17787;top:16897;width:527;height:127;visibility:visible;mso-wrap-style:square;v-text-anchor:top" coordsize="5270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" path="m52260,r,l,,,12700r52260,l52260,xe" fillcolor="#fcaf17" stroked="f">
                  <v:path arrowok="t"/>
                </v:shape>
                <v:shape id="Graphic 1372" o:spid="_x0000_s1926" style="position:absolute;left:17265;top:16701;width:527;height:260;visibility:visible;mso-wrap-style:square;v-text-anchor:top" coordsize="5270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" path="m43557,17294r8711,8611em34844,17294r8713,em26134,8634r8710,8660em17423,8634r8711,em8712,r8711,8634em,8634l8712,e" filled="f" strokecolor="#fcaf17" strokeweight=".35272mm">
                  <v:path arrowok="t"/>
                </v:shape>
                <v:shape id="Graphic 1373" o:spid="_x0000_s1927" style="position:absolute;left:17003;top:16724;width:267;height:127;visibility:visible;mso-wrap-style:square;v-text-anchor:top" coordsize="2667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" path="m26136,l17411,,8712,,,,,12687r8712,l17411,12687r8725,l26136,xe" fillcolor="#fcaf17" stroked="f">
                  <v:path arrowok="t"/>
                </v:shape>
                <v:shape id="Graphic 1374" o:spid="_x0000_s1928" style="position:absolute;left:16829;top:16701;width:178;height:89;visibility:visible;mso-wrap-style:square;v-text-anchor:top" coordsize="1778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" path="m8723,r8711,8634em,8634l8723,e" filled="f" strokecolor="#fcaf17" strokeweight=".35272mm">
                  <v:path arrowok="t"/>
                </v:shape>
                <v:shape id="Graphic 1375" o:spid="_x0000_s1929" style="position:absolute;left:16306;top:16724;width:527;height:127;visibility:visible;mso-wrap-style:square;v-text-anchor:top" coordsize="5270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" path="m52260,r,l,,,12687r52260,l52260,xe" fillcolor="#fcaf17" stroked="f">
                  <v:path arrowok="t"/>
                </v:shape>
                <v:shape id="Graphic 1376" o:spid="_x0000_s1930" style="position:absolute;left:14390;top:15407;width:1917;height:1384;visibility:visible;mso-wrap-style:square;v-text-anchor:top" coordsize="19177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" path="m182962,129413r8712,8634em174251,120789r8711,8624em165553,112167r8698,8622em156829,103545r8724,8622em148117,94922r8712,8623em139393,103545r8724,-8623em130695,86287r8698,17258em121983,86287r8712,em113272,77652r8711,8635em104548,69029r8724,8623em95836,69029r8712,em87138,60407r8698,8622em78427,43138r8711,17269em69715,43138r8712,em60991,34514r8724,8624em52280,34514r8711,em43581,25892r8699,8622em34857,25892r8724,em26159,8634r8698,17258em17434,17258l26159,8634em8723,r8711,17258em,8634l8723,e" filled="f" strokecolor="#fcaf17" strokeweight=".35272mm">
                  <v:path arrowok="t"/>
                </v:shape>
                <v:shape id="Graphic 1377" o:spid="_x0000_s1931" style="position:absolute;left:14041;top:15430;width:349;height:127;visibility:visible;mso-wrap-style:square;v-text-anchor:top" coordsize="3492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" path="m34836,l26136,,17424,,8712,,,,,12687r8712,l17424,12687r8712,l34836,12687,34836,xe" fillcolor="#fcaf17" stroked="f">
                  <v:path arrowok="t"/>
                </v:shape>
                <v:shape id="Graphic 1378" o:spid="_x0000_s1932" style="position:absolute;left:5765;top:4880;width:8280;height:10789;visibility:visible;mso-wrap-style:square;v-text-anchor:top" coordsize="828040,107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" path="m818927,1069957r8724,-8624em810229,1069957r8698,em801517,1061333r8712,8624em792806,1069957r8711,-8624em784095,1069957r8711,em775371,1078591r8724,-8634em766659,1069957r8712,8634em757948,1078591r8711,-8634em749237,1069957r8711,8634em740525,1044064r8712,25893em731814,1044064r8711,em723091,1026819r8723,17245em714391,1009548r8700,17271em705680,983668r8711,25880em696969,949166r8711,34502em688258,923286r8711,25880em679533,906002r8725,17284em670835,888745r8698,17257em662124,862878r8711,25867em653412,828351r8712,34527em644701,802471r8711,25880em635976,767955r8725,34516em627265,742076r8711,25879em618554,690303r8711,51773em609856,664420r8698,25883em601131,629895r8725,34525em592420,552239r8711,77656em583709,517721r8711,34518em574997,491840r8712,25881em566299,396934r8698,94906em557578,379660r8721,17274em548860,327897r8718,51763em540148,293380r8712,34517em531442,284742r8706,8638em522725,267492r8717,17250em514018,232978r8707,34514em505301,250235r8717,-17257em496589,276117r8712,-25882em487871,293380r8718,-17263em479165,310647r8706,-17267em470461,319272r8704,-8625em461741,276117r8720,43155em453030,276117r8711,em444313,302016r8717,-25899em435606,293380r8707,8636em426901,310647r8705,-17267em418184,284742r8717,25905em409472,250235r8712,34507em400753,232978r8719,17257em392049,215729r8704,17249em383330,198460r8719,17269em374624,181211r8706,17249em365912,181211r8712,em357195,155331r8717,25880em348489,138074r8706,17257em339771,129449r8718,8625em331066,129449r8705,em322353,103549r8713,25900em313636,69035r8717,34514em304918,8630r8718,60405em296212,r8706,8630em287506,8630l296212,em278795,25881l287506,8630em270076,51786r8719,-25905em261359,94917r8717,-43131em252653,103549r8706,-8632em243942,103549r8711,em235229,129449r8713,-25900em226518,146705r8711,-17256em217807,138074r8711,8631em209094,172585r8713,-34511em200383,207105r8711,-34520em191672,215729r8711,-8624em182958,232978r8714,-17249em174241,224354r8717,8624em165530,232978r8711,-8624em156823,258860r8707,-25882em148112,224354r8711,34506em139395,232978r8717,-8624em130681,267492r8714,-34514em121970,276117r8711,-8625em113264,258860r8706,17257em104554,250235r8710,8625em95835,232978r8719,17257em87123,232978r8712,em78411,258860r8712,-25882em69706,310647r8705,-51787em60987,405565r8719,-94918em52277,509097l60987,405565em43564,560865r8713,-51768em34846,647145r8718,-86280em26141,776578l34846,647145em17429,854243r8712,-77665em8717,940544r8712,-86301em,983668l8717,940544e" filled="f" strokecolor="#fcaf17" strokeweight=".35272mm">
                  <v:path arrowok="t"/>
                </v:shape>
                <v:shape id="Textbox 1379" o:spid="_x0000_s1933" type="#_x0000_t202" style="position:absolute;left:5160;top:994;width:1056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" filled="f" stroked="f">
                  <v:textbox inset="0,0,0,0">
                    <w:txbxContent>
                      <w:p w14:paraId="2B61C2FE" w14:textId="77777777" w:rsidR="00886945" w:rsidRDefault="00BB3EBD">
                        <w:pPr>
                          <w:spacing w:line="259" w:lineRule="auto"/>
                          <w:ind w:left="54" w:right="18" w:hanging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House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price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growth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on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year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earlier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scale)</w:t>
                        </w:r>
                      </w:p>
                    </w:txbxContent>
                  </v:textbox>
                </v:shape>
                <v:shape id="Textbox 1380" o:spid="_x0000_s1934" type="#_x0000_t202" style="position:absolute;left:12739;top:12735;width:73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" filled="f" stroked="f">
                  <v:textbox inset="0,0,0,0">
                    <w:txbxContent>
                      <w:p w14:paraId="0555DD90" w14:textId="77777777" w:rsidR="00886945" w:rsidRDefault="00BB3EBD">
                        <w:pPr>
                          <w:spacing w:line="259" w:lineRule="auto"/>
                          <w:ind w:left="54" w:right="18" w:hanging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delinquencies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5"/>
          <w:sz w:val="11"/>
        </w:rPr>
        <w:t>60</w:t>
      </w:r>
    </w:p>
    <w:p w14:paraId="26224C94" w14:textId="77777777" w:rsidR="00886945" w:rsidRDefault="00886945">
      <w:pPr>
        <w:pStyle w:val="BodyText"/>
        <w:rPr>
          <w:sz w:val="11"/>
        </w:rPr>
      </w:pPr>
    </w:p>
    <w:p w14:paraId="0CE08077" w14:textId="77777777" w:rsidR="00886945" w:rsidRDefault="00886945">
      <w:pPr>
        <w:pStyle w:val="BodyText"/>
        <w:spacing w:before="70"/>
        <w:rPr>
          <w:sz w:val="11"/>
        </w:rPr>
      </w:pPr>
    </w:p>
    <w:p w14:paraId="1BAD1FA3" w14:textId="77777777" w:rsidR="00886945" w:rsidRDefault="00BB3EBD">
      <w:pPr>
        <w:ind w:left="585" w:right="65"/>
        <w:jc w:val="center"/>
        <w:rPr>
          <w:sz w:val="11"/>
        </w:rPr>
      </w:pPr>
      <w:r>
        <w:rPr>
          <w:color w:val="231F20"/>
          <w:spacing w:val="-5"/>
          <w:w w:val="115"/>
          <w:sz w:val="11"/>
        </w:rPr>
        <w:t>40</w:t>
      </w:r>
    </w:p>
    <w:p w14:paraId="5BA371DA" w14:textId="77777777" w:rsidR="00886945" w:rsidRDefault="00886945">
      <w:pPr>
        <w:pStyle w:val="BodyText"/>
        <w:rPr>
          <w:sz w:val="11"/>
        </w:rPr>
      </w:pPr>
    </w:p>
    <w:p w14:paraId="28539688" w14:textId="77777777" w:rsidR="00886945" w:rsidRDefault="00886945">
      <w:pPr>
        <w:pStyle w:val="BodyText"/>
        <w:spacing w:before="69"/>
        <w:rPr>
          <w:sz w:val="11"/>
        </w:rPr>
      </w:pPr>
    </w:p>
    <w:p w14:paraId="29C2AD2F" w14:textId="77777777" w:rsidR="00886945" w:rsidRDefault="00BB3EBD">
      <w:pPr>
        <w:spacing w:before="1"/>
        <w:ind w:left="585" w:right="60"/>
        <w:jc w:val="center"/>
        <w:rPr>
          <w:sz w:val="11"/>
        </w:rPr>
      </w:pPr>
      <w:r>
        <w:rPr>
          <w:color w:val="231F20"/>
          <w:spacing w:val="-5"/>
          <w:w w:val="110"/>
          <w:sz w:val="11"/>
        </w:rPr>
        <w:t>20</w:t>
      </w:r>
    </w:p>
    <w:p w14:paraId="2C7AAC62" w14:textId="77777777" w:rsidR="00886945" w:rsidRDefault="00BB3EBD">
      <w:pPr>
        <w:spacing w:before="101"/>
        <w:ind w:left="585" w:right="127"/>
        <w:jc w:val="center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933E9F0" w14:textId="77777777" w:rsidR="00886945" w:rsidRDefault="00BB3EBD">
      <w:pPr>
        <w:spacing w:before="38"/>
        <w:ind w:left="585"/>
        <w:jc w:val="center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57A2A12F" w14:textId="77777777" w:rsidR="00886945" w:rsidRDefault="00BB3EBD">
      <w:pPr>
        <w:spacing w:before="13"/>
        <w:ind w:left="585" w:right="91"/>
        <w:jc w:val="center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50E71CD" w14:textId="77777777" w:rsidR="00886945" w:rsidRDefault="00BB3EBD">
      <w:pPr>
        <w:spacing w:before="126"/>
        <w:ind w:left="585" w:right="60"/>
        <w:jc w:val="center"/>
        <w:rPr>
          <w:sz w:val="11"/>
        </w:rPr>
      </w:pPr>
      <w:r>
        <w:rPr>
          <w:color w:val="231F20"/>
          <w:spacing w:val="-5"/>
          <w:w w:val="110"/>
          <w:sz w:val="11"/>
        </w:rPr>
        <w:t>20</w:t>
      </w:r>
    </w:p>
    <w:p w14:paraId="66308443" w14:textId="77777777" w:rsidR="00886945" w:rsidRDefault="00886945">
      <w:pPr>
        <w:pStyle w:val="BodyText"/>
        <w:rPr>
          <w:sz w:val="11"/>
        </w:rPr>
      </w:pPr>
    </w:p>
    <w:p w14:paraId="6E4EE06B" w14:textId="77777777" w:rsidR="00886945" w:rsidRDefault="00886945">
      <w:pPr>
        <w:pStyle w:val="BodyText"/>
        <w:spacing w:before="70"/>
        <w:rPr>
          <w:sz w:val="11"/>
        </w:rPr>
      </w:pPr>
    </w:p>
    <w:p w14:paraId="63046028" w14:textId="77777777" w:rsidR="00886945" w:rsidRDefault="00BB3EBD">
      <w:pPr>
        <w:ind w:left="585" w:right="65"/>
        <w:jc w:val="center"/>
        <w:rPr>
          <w:sz w:val="11"/>
        </w:rPr>
      </w:pPr>
      <w:r>
        <w:rPr>
          <w:color w:val="231F20"/>
          <w:spacing w:val="-5"/>
          <w:w w:val="115"/>
          <w:sz w:val="11"/>
        </w:rPr>
        <w:t>40</w:t>
      </w:r>
    </w:p>
    <w:p w14:paraId="39E9BEF7" w14:textId="77777777" w:rsidR="00886945" w:rsidRDefault="00886945">
      <w:pPr>
        <w:pStyle w:val="BodyText"/>
        <w:rPr>
          <w:sz w:val="11"/>
        </w:rPr>
      </w:pPr>
    </w:p>
    <w:p w14:paraId="574FDACD" w14:textId="77777777" w:rsidR="00886945" w:rsidRDefault="00886945">
      <w:pPr>
        <w:pStyle w:val="BodyText"/>
        <w:spacing w:before="70"/>
        <w:rPr>
          <w:sz w:val="11"/>
        </w:rPr>
      </w:pPr>
    </w:p>
    <w:p w14:paraId="2D89D8D8" w14:textId="77777777" w:rsidR="00886945" w:rsidRDefault="00BB3EBD">
      <w:pPr>
        <w:ind w:left="585" w:right="64"/>
        <w:jc w:val="center"/>
        <w:rPr>
          <w:sz w:val="11"/>
        </w:rPr>
      </w:pPr>
      <w:r>
        <w:rPr>
          <w:color w:val="231F20"/>
          <w:spacing w:val="-5"/>
          <w:w w:val="115"/>
          <w:sz w:val="11"/>
        </w:rPr>
        <w:t>60</w:t>
      </w:r>
    </w:p>
    <w:p w14:paraId="1C509F4D" w14:textId="77777777" w:rsidR="00886945" w:rsidRDefault="00886945">
      <w:pPr>
        <w:jc w:val="center"/>
        <w:rPr>
          <w:sz w:val="11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4" w:space="720" w:equalWidth="0">
            <w:col w:w="4984" w:space="346"/>
            <w:col w:w="244" w:space="39"/>
            <w:col w:w="837" w:space="1071"/>
            <w:col w:w="3255"/>
          </w:cols>
        </w:sectPr>
      </w:pPr>
    </w:p>
    <w:p w14:paraId="5BFC15BA" w14:textId="77777777" w:rsidR="00886945" w:rsidRDefault="00BB3EBD">
      <w:pPr>
        <w:pStyle w:val="BodyText"/>
        <w:spacing w:before="3" w:line="268" w:lineRule="auto"/>
        <w:ind w:left="84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481635328" behindDoc="1" locked="0" layoutInCell="1" allowOverlap="1" wp14:anchorId="313D5756" wp14:editId="194C4760">
                <wp:simplePos x="0" y="0"/>
                <wp:positionH relativeFrom="page">
                  <wp:posOffset>251980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381" name="Graphic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7999" y="9323998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50850" id="Graphic 1381" o:spid="_x0000_s1026" style="position:absolute;margin-left:19.85pt;margin-top:56.7pt;width:575.45pt;height:734.2pt;z-index:-2168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" path="m7307999,l,,,9323998r7307999,l7307999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household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demand.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insure against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prevailing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2"/>
          <w:w w:val="90"/>
        </w:rPr>
        <w:t>environment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households’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capacity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service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debt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</w:p>
    <w:p w14:paraId="70DA68B8" w14:textId="77777777" w:rsidR="00886945" w:rsidRDefault="00BB3EBD">
      <w:pPr>
        <w:tabs>
          <w:tab w:val="left" w:pos="941"/>
          <w:tab w:val="left" w:pos="1435"/>
          <w:tab w:val="left" w:pos="1929"/>
          <w:tab w:val="left" w:pos="2423"/>
          <w:tab w:val="left" w:pos="2917"/>
          <w:tab w:val="left" w:pos="3410"/>
        </w:tabs>
        <w:spacing w:before="83"/>
        <w:ind w:left="447"/>
        <w:rPr>
          <w:sz w:val="11"/>
        </w:rPr>
      </w:pPr>
      <w:r>
        <w:br w:type="column"/>
      </w:r>
      <w:r>
        <w:rPr>
          <w:color w:val="231F20"/>
          <w:spacing w:val="-4"/>
          <w:w w:val="105"/>
          <w:sz w:val="11"/>
        </w:rPr>
        <w:t>1994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97</w:t>
      </w:r>
      <w:r>
        <w:rPr>
          <w:color w:val="231F20"/>
          <w:sz w:val="11"/>
        </w:rPr>
        <w:tab/>
      </w:r>
      <w:r>
        <w:rPr>
          <w:color w:val="231F20"/>
          <w:spacing w:val="-4"/>
          <w:w w:val="105"/>
          <w:sz w:val="11"/>
        </w:rPr>
        <w:t>2000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03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06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09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12</w:t>
      </w:r>
    </w:p>
    <w:p w14:paraId="05F0471E" w14:textId="77777777" w:rsidR="00886945" w:rsidRDefault="00886945">
      <w:pPr>
        <w:pStyle w:val="BodyText"/>
        <w:spacing w:before="5"/>
        <w:rPr>
          <w:sz w:val="11"/>
        </w:rPr>
      </w:pPr>
    </w:p>
    <w:p w14:paraId="6DE50F81" w14:textId="77777777" w:rsidR="00886945" w:rsidRDefault="00BB3EBD">
      <w:pPr>
        <w:spacing w:line="244" w:lineRule="auto"/>
        <w:ind w:left="84" w:right="167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BIS Residential Property Price database </w:t>
      </w:r>
      <w:hyperlink r:id="rId173">
        <w:r>
          <w:rPr>
            <w:color w:val="231F20"/>
            <w:spacing w:val="-2"/>
            <w:w w:val="90"/>
            <w:sz w:val="11"/>
          </w:rPr>
          <w:t>www.bis.org/statistics/pp.htm,</w:t>
        </w:r>
      </w:hyperlink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Hong Kong Monetary</w:t>
      </w:r>
      <w:r>
        <w:rPr>
          <w:color w:val="231F20"/>
          <w:spacing w:val="-4"/>
          <w:w w:val="95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Authority, national sources and Bank calculations.</w:t>
      </w:r>
    </w:p>
    <w:p w14:paraId="0790BE41" w14:textId="77777777" w:rsidR="00886945" w:rsidRDefault="00886945">
      <w:pPr>
        <w:pStyle w:val="BodyText"/>
        <w:spacing w:before="2"/>
        <w:rPr>
          <w:sz w:val="11"/>
        </w:rPr>
      </w:pPr>
    </w:p>
    <w:p w14:paraId="56DF76CA" w14:textId="77777777" w:rsidR="00886945" w:rsidRDefault="00BB3EBD">
      <w:pPr>
        <w:pStyle w:val="ListParagraph"/>
        <w:numPr>
          <w:ilvl w:val="0"/>
          <w:numId w:val="10"/>
        </w:numPr>
        <w:tabs>
          <w:tab w:val="left" w:pos="252"/>
          <w:tab w:val="left" w:pos="254"/>
        </w:tabs>
        <w:spacing w:line="244" w:lineRule="auto"/>
        <w:ind w:right="1366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delinquencies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mid-2000s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likely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improving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macroeconomic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situation rather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 being attributable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any policy change.</w:t>
      </w:r>
    </w:p>
    <w:p w14:paraId="55DCFF8B" w14:textId="77777777" w:rsidR="00886945" w:rsidRDefault="00886945">
      <w:pPr>
        <w:pStyle w:val="ListParagraph"/>
        <w:spacing w:line="244" w:lineRule="auto"/>
        <w:rPr>
          <w:sz w:val="11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987" w:space="343"/>
            <w:col w:w="5446"/>
          </w:cols>
        </w:sectPr>
      </w:pPr>
    </w:p>
    <w:p w14:paraId="1A44615F" w14:textId="77777777" w:rsidR="00886945" w:rsidRDefault="00886945">
      <w:pPr>
        <w:pStyle w:val="BodyText"/>
        <w:rPr>
          <w:sz w:val="22"/>
        </w:rPr>
      </w:pPr>
    </w:p>
    <w:p w14:paraId="4C58463D" w14:textId="77777777" w:rsidR="00886945" w:rsidRDefault="00886945">
      <w:pPr>
        <w:pStyle w:val="BodyText"/>
        <w:rPr>
          <w:sz w:val="22"/>
        </w:rPr>
      </w:pPr>
    </w:p>
    <w:p w14:paraId="718B6BFF" w14:textId="77777777" w:rsidR="00886945" w:rsidRDefault="00886945">
      <w:pPr>
        <w:pStyle w:val="BodyText"/>
        <w:spacing w:before="187"/>
        <w:rPr>
          <w:sz w:val="22"/>
        </w:rPr>
      </w:pPr>
    </w:p>
    <w:p w14:paraId="0CBB0DAD" w14:textId="77777777" w:rsidR="00886945" w:rsidRDefault="00BB3EBD">
      <w:pPr>
        <w:pStyle w:val="Heading4"/>
        <w:spacing w:before="1"/>
      </w:pPr>
      <w:r>
        <w:rPr>
          <w:color w:val="751C66"/>
          <w:w w:val="90"/>
        </w:rPr>
        <w:t>Effectiveness</w:t>
      </w:r>
      <w:r>
        <w:rPr>
          <w:color w:val="751C66"/>
          <w:spacing w:val="1"/>
        </w:rPr>
        <w:t xml:space="preserve"> </w:t>
      </w:r>
      <w:r>
        <w:rPr>
          <w:color w:val="751C66"/>
          <w:w w:val="90"/>
        </w:rPr>
        <w:t>and</w:t>
      </w:r>
      <w:r>
        <w:rPr>
          <w:color w:val="751C66"/>
          <w:spacing w:val="2"/>
        </w:rPr>
        <w:t xml:space="preserve"> </w:t>
      </w:r>
      <w:r>
        <w:rPr>
          <w:color w:val="751C66"/>
          <w:w w:val="90"/>
        </w:rPr>
        <w:t>lessons</w:t>
      </w:r>
      <w:r>
        <w:rPr>
          <w:color w:val="751C66"/>
          <w:spacing w:val="2"/>
        </w:rPr>
        <w:t xml:space="preserve"> </w:t>
      </w:r>
      <w:r>
        <w:rPr>
          <w:color w:val="751C66"/>
          <w:spacing w:val="-2"/>
          <w:w w:val="90"/>
        </w:rPr>
        <w:t>learned</w:t>
      </w:r>
    </w:p>
    <w:p w14:paraId="7F085905" w14:textId="77777777" w:rsidR="00886945" w:rsidRDefault="00BB3EBD">
      <w:pPr>
        <w:pStyle w:val="BodyText"/>
        <w:spacing w:before="23" w:line="268" w:lineRule="auto"/>
        <w:ind w:left="85" w:right="5697"/>
        <w:rPr>
          <w:position w:val="4"/>
          <w:sz w:val="14"/>
        </w:rPr>
      </w:pPr>
      <w:r>
        <w:rPr>
          <w:color w:val="231F20"/>
          <w:w w:val="85"/>
        </w:rPr>
        <w:t xml:space="preserve">These policy measures appear to have typically reduced risk in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 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property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lowered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spacing w:val="-2"/>
          <w:w w:val="95"/>
        </w:rPr>
        <w:t>loan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2"/>
          <w:w w:val="95"/>
        </w:rPr>
        <w:t>losses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2"/>
          <w:w w:val="95"/>
        </w:rPr>
        <w:t>mortgage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defaults.</w:t>
      </w:r>
      <w:r>
        <w:rPr>
          <w:color w:val="231F20"/>
          <w:spacing w:val="-2"/>
          <w:w w:val="95"/>
          <w:position w:val="4"/>
          <w:sz w:val="14"/>
        </w:rPr>
        <w:t>(5)</w:t>
      </w:r>
    </w:p>
    <w:p w14:paraId="7E4C1757" w14:textId="77777777" w:rsidR="00886945" w:rsidRDefault="00886945">
      <w:pPr>
        <w:pStyle w:val="BodyText"/>
        <w:spacing w:before="27"/>
      </w:pPr>
    </w:p>
    <w:p w14:paraId="48284EA1" w14:textId="77777777" w:rsidR="00886945" w:rsidRDefault="00BB3EBD">
      <w:pPr>
        <w:pStyle w:val="BodyText"/>
        <w:spacing w:line="268" w:lineRule="auto"/>
        <w:ind w:left="85" w:right="5770"/>
        <w:rPr>
          <w:position w:val="4"/>
          <w:sz w:val="14"/>
        </w:rPr>
      </w:pPr>
      <w:r>
        <w:rPr>
          <w:color w:val="231F20"/>
          <w:w w:val="90"/>
        </w:rPr>
        <w:t>Although mortgage product instruments have not typically 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aimed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growth,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w w:val="85"/>
        </w:rPr>
        <w:t xml:space="preserve">evidence of a </w:t>
      </w:r>
      <w:r>
        <w:rPr>
          <w:i/>
          <w:color w:val="231F20"/>
          <w:w w:val="85"/>
        </w:rPr>
        <w:t xml:space="preserve">modest </w:t>
      </w:r>
      <w:r>
        <w:rPr>
          <w:color w:val="231F20"/>
          <w:w w:val="85"/>
        </w:rPr>
        <w:t xml:space="preserve">effect on house price growth, with a lag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year.</w:t>
      </w:r>
      <w:r>
        <w:rPr>
          <w:color w:val="231F20"/>
          <w:position w:val="4"/>
          <w:sz w:val="14"/>
        </w:rPr>
        <w:t>(6)</w:t>
      </w:r>
    </w:p>
    <w:p w14:paraId="4D5D513A" w14:textId="77777777" w:rsidR="00886945" w:rsidRDefault="00886945">
      <w:pPr>
        <w:pStyle w:val="BodyText"/>
        <w:spacing w:before="27"/>
      </w:pPr>
    </w:p>
    <w:p w14:paraId="1001F6A4" w14:textId="77777777" w:rsidR="00886945" w:rsidRDefault="00BB3EBD">
      <w:pPr>
        <w:pStyle w:val="BodyText"/>
        <w:spacing w:before="1" w:line="268" w:lineRule="auto"/>
        <w:ind w:left="85" w:right="5697"/>
      </w:pPr>
      <w:r>
        <w:rPr>
          <w:color w:val="231F20"/>
          <w:w w:val="90"/>
        </w:rPr>
        <w:t>Experience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suggests,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sometimes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 xml:space="preserve">unintended consequences associated with the implementation </w:t>
      </w:r>
      <w:r>
        <w:rPr>
          <w:color w:val="231F20"/>
          <w:w w:val="85"/>
        </w:rPr>
        <w:t>of such policies.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For example,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Canadian authorities initially </w:t>
      </w:r>
      <w:r>
        <w:rPr>
          <w:color w:val="231F20"/>
          <w:w w:val="90"/>
        </w:rPr>
        <w:t>had a three-month lag between policy announcement and implementation — this led to a bringing forward of housing transactions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avoid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restrictions;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policy implementation lag has subsequently been reduced to two weeks.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Zealand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six-week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gap between announcement and implementation but did not see </w:t>
      </w:r>
      <w:r>
        <w:rPr>
          <w:color w:val="231F20"/>
          <w:spacing w:val="-2"/>
          <w:w w:val="90"/>
        </w:rPr>
        <w:t>pre-emptive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activity.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attribute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setting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supervisory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compliance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spirit </w:t>
      </w:r>
      <w:r>
        <w:rPr>
          <w:color w:val="231F20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measure.</w:t>
      </w:r>
    </w:p>
    <w:p w14:paraId="365F9984" w14:textId="77777777" w:rsidR="00886945" w:rsidRDefault="00886945">
      <w:pPr>
        <w:pStyle w:val="BodyText"/>
        <w:spacing w:before="5"/>
        <w:rPr>
          <w:sz w:val="13"/>
        </w:rPr>
      </w:pPr>
    </w:p>
    <w:p w14:paraId="0C912FAD" w14:textId="77777777" w:rsidR="00886945" w:rsidRDefault="00886945">
      <w:pPr>
        <w:pStyle w:val="BodyText"/>
        <w:rPr>
          <w:sz w:val="13"/>
        </w:rPr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38DEC7B4" w14:textId="77777777" w:rsidR="00886945" w:rsidRDefault="00BB3EBD">
      <w:pPr>
        <w:pStyle w:val="BodyText"/>
        <w:spacing w:before="103" w:line="268" w:lineRule="auto"/>
        <w:ind w:left="85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81636864" behindDoc="1" locked="0" layoutInCell="1" allowOverlap="1" wp14:anchorId="1E5AEC25" wp14:editId="2121F8BF">
                <wp:simplePos x="0" y="0"/>
                <wp:positionH relativeFrom="page">
                  <wp:posOffset>0</wp:posOffset>
                </wp:positionH>
                <wp:positionV relativeFrom="page">
                  <wp:posOffset>720003</wp:posOffset>
                </wp:positionV>
                <wp:extent cx="7308215" cy="6768465"/>
                <wp:effectExtent l="0" t="0" r="0" b="0"/>
                <wp:wrapNone/>
                <wp:docPr id="1382" name="Group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6768465"/>
                          <a:chOff x="0" y="0"/>
                          <a:chExt cx="7308215" cy="6768465"/>
                        </a:xfrm>
                      </wpg:grpSpPr>
                      <wps:wsp>
                        <wps:cNvPr id="1383" name="Graphic 1383"/>
                        <wps:cNvSpPr/>
                        <wps:spPr>
                          <a:xfrm>
                            <a:off x="0" y="0"/>
                            <a:ext cx="7308215" cy="676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6768465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67995"/>
                                </a:lnTo>
                                <a:lnTo>
                                  <a:pt x="7307999" y="6767995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3888003" y="4484916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1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1B30A" id="Group 1382" o:spid="_x0000_s1026" style="position:absolute;margin-left:0;margin-top:56.7pt;width:575.45pt;height:532.95pt;z-index:-21679616;mso-wrap-distance-left:0;mso-wrap-distance-right:0;mso-position-horizontal-relative:page;mso-position-vertical-relative:page" coordsize="73082,67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">
                <v:shape id="Graphic 1383" o:spid="_x0000_s1027" style="position:absolute;width:73082;height:67684;visibility:visible;mso-wrap-style:square;v-text-anchor:top" coordsize="7308215,676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" path="m7307999,l,,,6767995r7307999,l7307999,xe" fillcolor="#e6dce6" stroked="f">
                  <v:path arrowok="t"/>
                </v:shape>
                <v:shape id="Graphic 1384" o:spid="_x0000_s1028" style="position:absolute;left:38880;top:44849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" path="m,l3168001,e" filled="f" strokecolor="#751c66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Another unintended impact of product instruments has been leakages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borrowers </w:t>
      </w:r>
      <w:r>
        <w:rPr>
          <w:color w:val="231F20"/>
          <w:spacing w:val="-8"/>
        </w:rPr>
        <w:t>seek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avoid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measures.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8"/>
        </w:rPr>
        <w:t>One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example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has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been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supplementing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loan.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leakage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usually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small,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unchecked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significant: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Slovakia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‘other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bypass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limits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undermining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policy.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Korea,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cognisant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therefore expanded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activity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non-banks. Circumvention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non-compliance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also </w:t>
      </w:r>
      <w:r>
        <w:rPr>
          <w:color w:val="231F20"/>
          <w:spacing w:val="-2"/>
          <w:w w:val="90"/>
        </w:rPr>
        <w:t>tended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problem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limits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been </w:t>
      </w:r>
      <w:r>
        <w:rPr>
          <w:color w:val="231F20"/>
          <w:w w:val="90"/>
        </w:rPr>
        <w:t>used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portion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targeted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</w:rPr>
        <w:t>continue.</w:t>
      </w:r>
    </w:p>
    <w:p w14:paraId="55A025A6" w14:textId="77777777" w:rsidR="00886945" w:rsidRDefault="00BB3EBD">
      <w:pPr>
        <w:spacing w:before="111"/>
        <w:rPr>
          <w:sz w:val="14"/>
        </w:rPr>
      </w:pPr>
      <w:r>
        <w:br w:type="column"/>
      </w:r>
    </w:p>
    <w:p w14:paraId="7BD1224D" w14:textId="77777777" w:rsidR="00886945" w:rsidRDefault="00BB3EBD">
      <w:pPr>
        <w:pStyle w:val="ListParagraph"/>
        <w:numPr>
          <w:ilvl w:val="0"/>
          <w:numId w:val="9"/>
        </w:numPr>
        <w:tabs>
          <w:tab w:val="left" w:pos="296"/>
          <w:tab w:val="left" w:pos="298"/>
        </w:tabs>
        <w:spacing w:line="235" w:lineRule="auto"/>
        <w:ind w:right="423"/>
        <w:rPr>
          <w:sz w:val="14"/>
        </w:rPr>
      </w:pPr>
      <w:r>
        <w:rPr>
          <w:color w:val="231F20"/>
          <w:w w:val="90"/>
          <w:sz w:val="14"/>
        </w:rPr>
        <w:t>Loan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 limits require borrowers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make a minimum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down-payment before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getting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w w:val="90"/>
          <w:sz w:val="14"/>
        </w:rPr>
        <w:t>Debt-servicing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ratios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limit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repayment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certain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proportion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borrower’s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income.</w:t>
      </w:r>
      <w:r>
        <w:rPr>
          <w:color w:val="231F20"/>
          <w:spacing w:val="26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income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(LTI)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income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(DTI)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limits differ slightly in that DTI limits take into account the borrower’s </w:t>
      </w:r>
      <w:r>
        <w:rPr>
          <w:i/>
          <w:color w:val="231F20"/>
          <w:w w:val="85"/>
          <w:sz w:val="14"/>
        </w:rPr>
        <w:t xml:space="preserve">total </w:t>
      </w:r>
      <w:r>
        <w:rPr>
          <w:color w:val="231F20"/>
          <w:w w:val="85"/>
          <w:sz w:val="14"/>
        </w:rPr>
        <w:t>debt, not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just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question.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DTI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limits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often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internationally;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good information about a borrower’s total debt.</w:t>
      </w:r>
    </w:p>
    <w:p w14:paraId="211DCB60" w14:textId="77777777" w:rsidR="00886945" w:rsidRDefault="00BB3EBD">
      <w:pPr>
        <w:pStyle w:val="ListParagraph"/>
        <w:numPr>
          <w:ilvl w:val="0"/>
          <w:numId w:val="9"/>
        </w:numPr>
        <w:tabs>
          <w:tab w:val="left" w:pos="296"/>
          <w:tab w:val="left" w:pos="298"/>
        </w:tabs>
        <w:spacing w:before="4" w:line="235" w:lineRule="auto"/>
        <w:ind w:right="384"/>
        <w:rPr>
          <w:sz w:val="14"/>
        </w:rPr>
      </w:pPr>
      <w:r>
        <w:rPr>
          <w:color w:val="231F20"/>
          <w:w w:val="85"/>
          <w:sz w:val="14"/>
        </w:rPr>
        <w:t>In a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few cases this is an ‘implicit cap’ as the cap applies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mortgages in pools backing</w:t>
      </w:r>
      <w:r>
        <w:rPr>
          <w:color w:val="231F20"/>
          <w:sz w:val="14"/>
        </w:rPr>
        <w:t xml:space="preserve"> covered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bonds.</w:t>
      </w:r>
    </w:p>
    <w:p w14:paraId="0F0FEED4" w14:textId="77777777" w:rsidR="00886945" w:rsidRDefault="00BB3EBD">
      <w:pPr>
        <w:pStyle w:val="ListParagraph"/>
        <w:numPr>
          <w:ilvl w:val="0"/>
          <w:numId w:val="9"/>
        </w:numPr>
        <w:tabs>
          <w:tab w:val="left" w:pos="296"/>
        </w:tabs>
        <w:spacing w:line="160" w:lineRule="exact"/>
        <w:ind w:left="296" w:hanging="211"/>
        <w:rPr>
          <w:sz w:val="14"/>
        </w:rPr>
      </w:pPr>
      <w:r>
        <w:rPr>
          <w:color w:val="231F20"/>
          <w:w w:val="85"/>
          <w:sz w:val="14"/>
        </w:rPr>
        <w:t>Exemptions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1%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new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loans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compared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projections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5%.</w:t>
      </w:r>
    </w:p>
    <w:p w14:paraId="714A0365" w14:textId="77777777" w:rsidR="00886945" w:rsidRDefault="00BB3EBD">
      <w:pPr>
        <w:pStyle w:val="ListParagraph"/>
        <w:numPr>
          <w:ilvl w:val="0"/>
          <w:numId w:val="9"/>
        </w:numPr>
        <w:tabs>
          <w:tab w:val="left" w:pos="296"/>
          <w:tab w:val="left" w:pos="298"/>
        </w:tabs>
        <w:spacing w:before="1" w:line="235" w:lineRule="auto"/>
        <w:ind w:right="569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tightened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points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300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points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22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February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2013,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package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tightening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measures.</w:t>
      </w:r>
    </w:p>
    <w:p w14:paraId="3F71255D" w14:textId="77777777" w:rsidR="00886945" w:rsidRDefault="00BB3EBD">
      <w:pPr>
        <w:pStyle w:val="ListParagraph"/>
        <w:numPr>
          <w:ilvl w:val="0"/>
          <w:numId w:val="9"/>
        </w:numPr>
        <w:tabs>
          <w:tab w:val="left" w:pos="295"/>
          <w:tab w:val="left" w:pos="298"/>
        </w:tabs>
        <w:spacing w:before="2" w:line="235" w:lineRule="auto"/>
        <w:ind w:right="377"/>
        <w:rPr>
          <w:i/>
          <w:sz w:val="14"/>
        </w:rPr>
      </w:pPr>
      <w:r>
        <w:rPr>
          <w:color w:val="231F20"/>
          <w:w w:val="85"/>
          <w:sz w:val="14"/>
        </w:rPr>
        <w:t xml:space="preserve">IMF (2011), ‘Housing finance and financial stability — back to basics?’, </w:t>
      </w:r>
      <w:r>
        <w:rPr>
          <w:i/>
          <w:color w:val="231F20"/>
          <w:w w:val="85"/>
          <w:sz w:val="14"/>
        </w:rPr>
        <w:t>Global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Stability Report</w:t>
      </w:r>
      <w:r>
        <w:rPr>
          <w:color w:val="231F20"/>
          <w:w w:val="85"/>
          <w:sz w:val="14"/>
        </w:rPr>
        <w:t>, April, and Hong Kong Monetary Authority (2011), ‘Loan-to-value ratio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macroprudential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tool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—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Kong’s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experience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cross-country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evidence’,</w:t>
      </w:r>
      <w:r>
        <w:rPr>
          <w:color w:val="231F20"/>
          <w:sz w:val="14"/>
        </w:rPr>
        <w:t xml:space="preserve"> </w:t>
      </w:r>
      <w:r>
        <w:rPr>
          <w:i/>
          <w:color w:val="231F20"/>
          <w:spacing w:val="-4"/>
          <w:sz w:val="14"/>
        </w:rPr>
        <w:t>HKMA</w:t>
      </w:r>
      <w:r>
        <w:rPr>
          <w:i/>
          <w:color w:val="231F20"/>
          <w:spacing w:val="-21"/>
          <w:sz w:val="14"/>
        </w:rPr>
        <w:t xml:space="preserve"> </w:t>
      </w:r>
      <w:r>
        <w:rPr>
          <w:i/>
          <w:color w:val="231F20"/>
          <w:spacing w:val="-4"/>
          <w:sz w:val="14"/>
        </w:rPr>
        <w:t>Working</w:t>
      </w:r>
      <w:r>
        <w:rPr>
          <w:i/>
          <w:color w:val="231F20"/>
          <w:spacing w:val="-17"/>
          <w:sz w:val="14"/>
        </w:rPr>
        <w:t xml:space="preserve"> </w:t>
      </w:r>
      <w:r>
        <w:rPr>
          <w:i/>
          <w:color w:val="231F20"/>
          <w:spacing w:val="-4"/>
          <w:sz w:val="14"/>
        </w:rPr>
        <w:t>Paper</w:t>
      </w:r>
      <w:r>
        <w:rPr>
          <w:i/>
          <w:color w:val="231F20"/>
          <w:spacing w:val="-17"/>
          <w:sz w:val="14"/>
        </w:rPr>
        <w:t xml:space="preserve"> </w:t>
      </w:r>
      <w:r>
        <w:rPr>
          <w:i/>
          <w:color w:val="231F20"/>
          <w:spacing w:val="-4"/>
          <w:sz w:val="14"/>
        </w:rPr>
        <w:t>No.</w:t>
      </w:r>
      <w:r>
        <w:rPr>
          <w:i/>
          <w:color w:val="231F20"/>
          <w:spacing w:val="-16"/>
          <w:sz w:val="14"/>
        </w:rPr>
        <w:t xml:space="preserve"> </w:t>
      </w:r>
      <w:r>
        <w:rPr>
          <w:i/>
          <w:color w:val="231F20"/>
          <w:spacing w:val="-4"/>
          <w:sz w:val="14"/>
        </w:rPr>
        <w:t>01/2011.</w:t>
      </w:r>
    </w:p>
    <w:p w14:paraId="72B33B5F" w14:textId="77777777" w:rsidR="00886945" w:rsidRDefault="00BB3EBD">
      <w:pPr>
        <w:pStyle w:val="ListParagraph"/>
        <w:numPr>
          <w:ilvl w:val="0"/>
          <w:numId w:val="9"/>
        </w:numPr>
        <w:tabs>
          <w:tab w:val="left" w:pos="298"/>
        </w:tabs>
        <w:spacing w:before="2" w:line="235" w:lineRule="auto"/>
        <w:ind w:right="372"/>
        <w:rPr>
          <w:sz w:val="14"/>
        </w:rPr>
      </w:pPr>
      <w:r>
        <w:rPr>
          <w:color w:val="231F20"/>
          <w:w w:val="90"/>
          <w:sz w:val="14"/>
        </w:rPr>
        <w:t>Lim,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Columba,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Costa,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Kongsamut,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Otani,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Saiyid,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M,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Wezel,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Wu,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X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(2011),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‘Macroprudential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policy:</w:t>
      </w:r>
      <w:r>
        <w:rPr>
          <w:color w:val="231F20"/>
          <w:spacing w:val="2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what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instruments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how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them’,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IMF</w:t>
      </w:r>
      <w:r>
        <w:rPr>
          <w:i/>
          <w:color w:val="231F20"/>
          <w:spacing w:val="-15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Working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11/238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Ahuja,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Nabar,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‘Safeguarding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containing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property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booms: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w w:val="90"/>
          <w:sz w:val="14"/>
        </w:rPr>
        <w:t>cross-country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evidence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macroprudential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policies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lessons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from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Hong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Kong</w:t>
      </w:r>
      <w:r>
        <w:rPr>
          <w:color w:val="231F20"/>
          <w:spacing w:val="-11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SAR’,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IMF</w:t>
      </w:r>
      <w:r>
        <w:rPr>
          <w:i/>
          <w:color w:val="231F20"/>
          <w:spacing w:val="-17"/>
          <w:w w:val="95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Working</w:t>
      </w:r>
      <w:r>
        <w:rPr>
          <w:i/>
          <w:color w:val="231F20"/>
          <w:spacing w:val="-13"/>
          <w:w w:val="95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Paper</w:t>
      </w:r>
      <w:r>
        <w:rPr>
          <w:i/>
          <w:color w:val="231F20"/>
          <w:spacing w:val="-13"/>
          <w:w w:val="95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No.</w:t>
      </w:r>
      <w:r>
        <w:rPr>
          <w:i/>
          <w:color w:val="231F20"/>
          <w:spacing w:val="-12"/>
          <w:w w:val="95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11/284</w:t>
      </w:r>
      <w:r>
        <w:rPr>
          <w:color w:val="231F20"/>
          <w:spacing w:val="-2"/>
          <w:w w:val="95"/>
          <w:sz w:val="14"/>
        </w:rPr>
        <w:t>.</w:t>
      </w:r>
    </w:p>
    <w:p w14:paraId="60F99C80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04" w:space="225"/>
            <w:col w:w="5447"/>
          </w:cols>
        </w:sectPr>
      </w:pPr>
    </w:p>
    <w:p w14:paraId="62F5D767" w14:textId="77777777" w:rsidR="00886945" w:rsidRDefault="00886945">
      <w:pPr>
        <w:pStyle w:val="BodyText"/>
      </w:pPr>
    </w:p>
    <w:p w14:paraId="0C5582C2" w14:textId="77777777" w:rsidR="00886945" w:rsidRDefault="00886945">
      <w:pPr>
        <w:pStyle w:val="BodyText"/>
      </w:pPr>
    </w:p>
    <w:p w14:paraId="4785F503" w14:textId="77777777" w:rsidR="00886945" w:rsidRDefault="00886945">
      <w:pPr>
        <w:pStyle w:val="BodyText"/>
        <w:spacing w:before="152"/>
      </w:pPr>
    </w:p>
    <w:p w14:paraId="79155831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42E5436A" w14:textId="77777777" w:rsidR="00886945" w:rsidRDefault="00BB3EBD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481637888" behindDoc="1" locked="0" layoutInCell="1" allowOverlap="1" wp14:anchorId="2F507ECB" wp14:editId="3E1D0F8F">
                <wp:simplePos x="0" y="0"/>
                <wp:positionH relativeFrom="page">
                  <wp:posOffset>251980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385" name="Graphic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7999" y="9323998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78562" id="Graphic 1385" o:spid="_x0000_s1026" style="position:absolute;margin-left:19.85pt;margin-top:56.7pt;width:575.45pt;height:734.2pt;z-index:-2167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" path="m7307999,l,,,9323998r7307999,l7307999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51C66"/>
          <w:spacing w:val="-7"/>
        </w:rPr>
        <w:t>Box</w:t>
      </w:r>
      <w:r>
        <w:rPr>
          <w:color w:val="751C66"/>
          <w:spacing w:val="-17"/>
        </w:rPr>
        <w:t xml:space="preserve"> </w:t>
      </w:r>
      <w:r>
        <w:rPr>
          <w:color w:val="751C66"/>
          <w:spacing w:val="-12"/>
        </w:rPr>
        <w:t>7</w:t>
      </w:r>
    </w:p>
    <w:p w14:paraId="70581DD6" w14:textId="77777777" w:rsidR="00886945" w:rsidRDefault="00BB3EBD">
      <w:pPr>
        <w:spacing w:before="23" w:line="259" w:lineRule="auto"/>
        <w:ind w:left="85" w:right="38"/>
        <w:rPr>
          <w:sz w:val="26"/>
        </w:rPr>
      </w:pPr>
      <w:r>
        <w:rPr>
          <w:color w:val="231F20"/>
          <w:w w:val="90"/>
          <w:sz w:val="26"/>
        </w:rPr>
        <w:t xml:space="preserve">The impact of macroprudential policy on </w:t>
      </w:r>
      <w:r>
        <w:rPr>
          <w:color w:val="231F20"/>
          <w:sz w:val="26"/>
        </w:rPr>
        <w:t>monetary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sz w:val="26"/>
        </w:rPr>
        <w:t>policy</w:t>
      </w:r>
    </w:p>
    <w:p w14:paraId="7F7D7CE5" w14:textId="77777777" w:rsidR="00886945" w:rsidRDefault="00BB3EBD">
      <w:pPr>
        <w:pStyle w:val="BodyText"/>
        <w:spacing w:before="209" w:line="268" w:lineRule="auto"/>
        <w:ind w:left="85" w:right="100"/>
      </w:pPr>
      <w:r>
        <w:rPr>
          <w:color w:val="231F20"/>
          <w:w w:val="85"/>
        </w:rPr>
        <w:t xml:space="preserve">The primary objective of the Financial Policy Committee (FPC)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protect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enhance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 system.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 primary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Monetary Policy Committee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(MPC)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stability,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Government’s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target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CPI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inflation.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6"/>
        </w:rPr>
        <w:t xml:space="preserve">Both </w:t>
      </w:r>
      <w:r>
        <w:rPr>
          <w:color w:val="231F20"/>
          <w:w w:val="90"/>
        </w:rPr>
        <w:t>Committees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Government.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together, 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 macroeconomic stability in the short and long run.</w:t>
      </w:r>
    </w:p>
    <w:p w14:paraId="0C2D5B99" w14:textId="77777777" w:rsidR="00886945" w:rsidRDefault="00886945">
      <w:pPr>
        <w:pStyle w:val="BodyText"/>
        <w:spacing w:before="47"/>
      </w:pPr>
    </w:p>
    <w:p w14:paraId="431FC08B" w14:textId="77777777" w:rsidR="00886945" w:rsidRDefault="00BB3EBD">
      <w:pPr>
        <w:pStyle w:val="BodyText"/>
        <w:spacing w:line="268" w:lineRule="auto"/>
        <w:ind w:left="85" w:right="68"/>
        <w:rPr>
          <w:position w:val="4"/>
          <w:sz w:val="14"/>
        </w:rPr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assignment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objective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comparative advantage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each has at its disposal.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purchases affect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overall spending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economy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variety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channels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suited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inflation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token,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macroprudential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 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efficient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target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precisely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5"/>
        </w:rPr>
        <w:t>system.</w:t>
      </w:r>
      <w:r>
        <w:rPr>
          <w:color w:val="231F20"/>
          <w:spacing w:val="-2"/>
          <w:w w:val="95"/>
          <w:position w:val="4"/>
          <w:sz w:val="14"/>
        </w:rPr>
        <w:t>(1)</w:t>
      </w:r>
    </w:p>
    <w:p w14:paraId="342A64AC" w14:textId="77777777" w:rsidR="00886945" w:rsidRDefault="00886945">
      <w:pPr>
        <w:pStyle w:val="BodyText"/>
        <w:spacing w:before="27"/>
      </w:pPr>
    </w:p>
    <w:p w14:paraId="5964DB99" w14:textId="77777777" w:rsidR="00886945" w:rsidRDefault="00BB3EBD">
      <w:pPr>
        <w:pStyle w:val="BodyText"/>
        <w:spacing w:line="268" w:lineRule="auto"/>
        <w:ind w:left="85" w:right="38"/>
      </w:pPr>
      <w:r>
        <w:rPr>
          <w:color w:val="231F20"/>
          <w:w w:val="90"/>
        </w:rPr>
        <w:t>Nevertheless,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sometimes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policy committees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 policy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committee.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 or purchases assets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boost aggregate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demand so as 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target,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 encourage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 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financial stability, requiring countervailing action by the FPC.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Similarly,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FPC may introduce measures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discourage </w:t>
      </w:r>
      <w:r>
        <w:rPr>
          <w:color w:val="231F20"/>
          <w:w w:val="85"/>
        </w:rPr>
        <w:t xml:space="preserve">excessive borrowing because of financial stability concerns, but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doing 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may reduce aggregate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demand and lead </w:t>
      </w:r>
      <w:r>
        <w:rPr>
          <w:color w:val="231F20"/>
          <w:spacing w:val="-2"/>
          <w:w w:val="90"/>
        </w:rPr>
        <w:t>inflation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undershoot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target,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necessitating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compensatory </w:t>
      </w:r>
      <w:r>
        <w:rPr>
          <w:color w:val="231F20"/>
          <w:w w:val="90"/>
        </w:rPr>
        <w:t>action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MPC.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interactions, each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overlap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membership,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joint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common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briefing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joined-up </w:t>
      </w:r>
      <w:r>
        <w:rPr>
          <w:color w:val="231F20"/>
          <w:spacing w:val="-2"/>
          <w:w w:val="95"/>
        </w:rPr>
        <w:t>decision-making.</w:t>
      </w:r>
    </w:p>
    <w:p w14:paraId="0D495081" w14:textId="77777777" w:rsidR="00886945" w:rsidRDefault="00886945">
      <w:pPr>
        <w:pStyle w:val="BodyText"/>
        <w:spacing w:before="46"/>
      </w:pPr>
    </w:p>
    <w:p w14:paraId="50A2291F" w14:textId="77777777" w:rsidR="00886945" w:rsidRDefault="00BB3EBD">
      <w:pPr>
        <w:pStyle w:val="BodyText"/>
        <w:spacing w:line="268" w:lineRule="auto"/>
        <w:ind w:left="85" w:right="100"/>
      </w:pPr>
      <w:r>
        <w:rPr>
          <w:color w:val="231F20"/>
          <w:spacing w:val="-6"/>
        </w:rPr>
        <w:t>Macroprudential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tools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two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ways.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6"/>
        </w:rPr>
        <w:t xml:space="preserve">Some </w:t>
      </w:r>
      <w:r>
        <w:rPr>
          <w:color w:val="231F20"/>
          <w:w w:val="90"/>
        </w:rPr>
        <w:t>interventions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instability,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instance,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preventing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place. Others,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buffers,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Whether it is necessary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alter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monetary stance following an FPC intervention will depend on how that intervention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over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MPC’s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forecasting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horizon.</w:t>
      </w:r>
      <w:r>
        <w:rPr>
          <w:color w:val="231F20"/>
          <w:spacing w:val="-2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therefore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depends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</w:p>
    <w:p w14:paraId="7810764E" w14:textId="77777777" w:rsidR="00886945" w:rsidRDefault="00BB3EBD">
      <w:pPr>
        <w:pStyle w:val="BodyText"/>
        <w:spacing w:before="106" w:line="268" w:lineRule="auto"/>
        <w:ind w:left="85" w:right="331"/>
      </w:pPr>
      <w:r>
        <w:br w:type="column"/>
      </w:r>
      <w:r>
        <w:rPr>
          <w:color w:val="231F20"/>
          <w:w w:val="85"/>
        </w:rPr>
        <w:t xml:space="preserve">the specific nature of the policy measure and on its calibration, </w:t>
      </w:r>
      <w:r>
        <w:rPr>
          <w:color w:val="231F20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determines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95"/>
        </w:rPr>
        <w:t>material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effect.</w:t>
      </w:r>
    </w:p>
    <w:p w14:paraId="2A978BB1" w14:textId="77777777" w:rsidR="00886945" w:rsidRDefault="00886945">
      <w:pPr>
        <w:pStyle w:val="BodyText"/>
        <w:spacing w:before="27"/>
      </w:pPr>
    </w:p>
    <w:p w14:paraId="12D6DACC" w14:textId="77777777" w:rsidR="00886945" w:rsidRDefault="00BB3EBD">
      <w:pPr>
        <w:pStyle w:val="BodyText"/>
        <w:spacing w:before="1" w:line="268" w:lineRule="auto"/>
        <w:ind w:left="85" w:right="331"/>
      </w:pPr>
      <w:r>
        <w:rPr>
          <w:color w:val="231F20"/>
          <w:w w:val="90"/>
        </w:rPr>
        <w:t>Measures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improve resilience but which have negligible 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aggregate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demand and inflation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stance. </w:t>
      </w:r>
      <w:r>
        <w:rPr>
          <w:color w:val="231F20"/>
          <w:w w:val="85"/>
        </w:rPr>
        <w:t xml:space="preserve">Likewise, measures that are directed primarily at pre-emptively </w:t>
      </w:r>
      <w:r>
        <w:rPr>
          <w:color w:val="231F20"/>
          <w:w w:val="90"/>
        </w:rPr>
        <w:t>moderating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aggregate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demand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world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unlikely 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warrant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material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change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monetary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policy, </w:t>
      </w:r>
      <w:r>
        <w:rPr>
          <w:color w:val="231F20"/>
          <w:w w:val="90"/>
        </w:rPr>
        <w:t>which needs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whole range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outcomes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give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weight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outcomes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realised.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intervention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intended,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 borrowing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warrant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spacing w:val="-6"/>
        </w:rPr>
        <w:t>countervailing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action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MPC.</w:t>
      </w:r>
    </w:p>
    <w:p w14:paraId="57948140" w14:textId="77777777" w:rsidR="00886945" w:rsidRDefault="00886945">
      <w:pPr>
        <w:pStyle w:val="BodyText"/>
        <w:spacing w:before="26"/>
      </w:pPr>
    </w:p>
    <w:p w14:paraId="772F567A" w14:textId="77777777" w:rsidR="00886945" w:rsidRDefault="00BB3EBD">
      <w:pPr>
        <w:pStyle w:val="BodyText"/>
        <w:spacing w:line="268" w:lineRule="auto"/>
        <w:ind w:left="85" w:right="331"/>
      </w:pP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explained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text,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respect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the mortgage market should have little macroeconomic impact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moderates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assumed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MPC’s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2014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spacing w:val="-2"/>
          <w:w w:val="90"/>
        </w:rPr>
        <w:t>Inflation</w:t>
      </w:r>
      <w:r>
        <w:rPr>
          <w:i/>
          <w:color w:val="231F20"/>
          <w:spacing w:val="-17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 xml:space="preserve">But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excessive </w:t>
      </w:r>
      <w:r>
        <w:rPr>
          <w:color w:val="231F20"/>
          <w:spacing w:val="-2"/>
          <w:w w:val="90"/>
        </w:rPr>
        <w:t>household indebtedness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 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house price inflation </w:t>
      </w:r>
      <w:r>
        <w:rPr>
          <w:color w:val="231F20"/>
          <w:w w:val="90"/>
        </w:rPr>
        <w:t>does not moderate.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The MPC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 assess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FPC’s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next </w:t>
      </w:r>
      <w:r>
        <w:rPr>
          <w:color w:val="231F20"/>
          <w:spacing w:val="-2"/>
        </w:rPr>
        <w:t>meeting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9–10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July.</w:t>
      </w:r>
    </w:p>
    <w:p w14:paraId="6E158B8A" w14:textId="77777777" w:rsidR="00886945" w:rsidRDefault="00886945">
      <w:pPr>
        <w:pStyle w:val="BodyText"/>
      </w:pPr>
    </w:p>
    <w:p w14:paraId="4B972BD6" w14:textId="77777777" w:rsidR="00886945" w:rsidRDefault="00886945">
      <w:pPr>
        <w:pStyle w:val="BodyText"/>
      </w:pPr>
    </w:p>
    <w:p w14:paraId="01799094" w14:textId="77777777" w:rsidR="00886945" w:rsidRDefault="00886945">
      <w:pPr>
        <w:pStyle w:val="BodyText"/>
      </w:pPr>
    </w:p>
    <w:p w14:paraId="2FAC3D75" w14:textId="77777777" w:rsidR="00886945" w:rsidRDefault="00886945">
      <w:pPr>
        <w:pStyle w:val="BodyText"/>
      </w:pPr>
    </w:p>
    <w:p w14:paraId="7DBE741D" w14:textId="77777777" w:rsidR="00886945" w:rsidRDefault="00886945">
      <w:pPr>
        <w:pStyle w:val="BodyText"/>
      </w:pPr>
    </w:p>
    <w:p w14:paraId="0E79743D" w14:textId="77777777" w:rsidR="00886945" w:rsidRDefault="00886945">
      <w:pPr>
        <w:pStyle w:val="BodyText"/>
      </w:pPr>
    </w:p>
    <w:p w14:paraId="646CEF0C" w14:textId="77777777" w:rsidR="00886945" w:rsidRDefault="00886945">
      <w:pPr>
        <w:pStyle w:val="BodyText"/>
      </w:pPr>
    </w:p>
    <w:p w14:paraId="421B839D" w14:textId="77777777" w:rsidR="00886945" w:rsidRDefault="00886945">
      <w:pPr>
        <w:pStyle w:val="BodyText"/>
      </w:pPr>
    </w:p>
    <w:p w14:paraId="3494F939" w14:textId="77777777" w:rsidR="00886945" w:rsidRDefault="00886945">
      <w:pPr>
        <w:pStyle w:val="BodyText"/>
      </w:pPr>
    </w:p>
    <w:p w14:paraId="5229DBB8" w14:textId="77777777" w:rsidR="00886945" w:rsidRDefault="00886945">
      <w:pPr>
        <w:pStyle w:val="BodyText"/>
      </w:pPr>
    </w:p>
    <w:p w14:paraId="2ADEFDC8" w14:textId="77777777" w:rsidR="00886945" w:rsidRDefault="00886945">
      <w:pPr>
        <w:pStyle w:val="BodyText"/>
      </w:pPr>
    </w:p>
    <w:p w14:paraId="47BAB6A0" w14:textId="77777777" w:rsidR="00886945" w:rsidRDefault="00886945">
      <w:pPr>
        <w:pStyle w:val="BodyText"/>
      </w:pPr>
    </w:p>
    <w:p w14:paraId="60FCF137" w14:textId="77777777" w:rsidR="00886945" w:rsidRDefault="00886945">
      <w:pPr>
        <w:pStyle w:val="BodyText"/>
      </w:pPr>
    </w:p>
    <w:p w14:paraId="62BEA3B2" w14:textId="77777777" w:rsidR="00886945" w:rsidRDefault="00886945">
      <w:pPr>
        <w:pStyle w:val="BodyText"/>
      </w:pPr>
    </w:p>
    <w:p w14:paraId="469ABFE7" w14:textId="77777777" w:rsidR="00886945" w:rsidRDefault="00886945">
      <w:pPr>
        <w:pStyle w:val="BodyText"/>
      </w:pPr>
    </w:p>
    <w:p w14:paraId="39C0CB66" w14:textId="77777777" w:rsidR="00886945" w:rsidRDefault="00886945">
      <w:pPr>
        <w:pStyle w:val="BodyText"/>
      </w:pPr>
    </w:p>
    <w:p w14:paraId="3447D0A9" w14:textId="77777777" w:rsidR="00886945" w:rsidRDefault="00886945">
      <w:pPr>
        <w:pStyle w:val="BodyText"/>
      </w:pPr>
    </w:p>
    <w:p w14:paraId="421CBD9C" w14:textId="77777777" w:rsidR="00886945" w:rsidRDefault="00886945">
      <w:pPr>
        <w:pStyle w:val="BodyText"/>
      </w:pPr>
    </w:p>
    <w:p w14:paraId="63A2D7D2" w14:textId="77777777" w:rsidR="00886945" w:rsidRDefault="00886945">
      <w:pPr>
        <w:pStyle w:val="BodyText"/>
      </w:pPr>
    </w:p>
    <w:p w14:paraId="793E7E6F" w14:textId="77777777" w:rsidR="00886945" w:rsidRDefault="00BB3EBD">
      <w:pPr>
        <w:pStyle w:val="BodyText"/>
        <w:spacing w:before="172"/>
      </w:pPr>
      <w:r>
        <w:rPr>
          <w:noProof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7BEAA44E" wp14:editId="73AE4FD9">
                <wp:simplePos x="0" y="0"/>
                <wp:positionH relativeFrom="page">
                  <wp:posOffset>3888003</wp:posOffset>
                </wp:positionH>
                <wp:positionV relativeFrom="paragraph">
                  <wp:posOffset>272506</wp:posOffset>
                </wp:positionV>
                <wp:extent cx="3168015" cy="1270"/>
                <wp:effectExtent l="0" t="0" r="0" b="0"/>
                <wp:wrapTopAndBottom/>
                <wp:docPr id="1386" name="Graphic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3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02320" id="Graphic 1386" o:spid="_x0000_s1026" style="position:absolute;margin-left:306.15pt;margin-top:21.45pt;width:249.45pt;height:.1pt;z-index:-1559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" path="m,l3168003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6D855EC9" w14:textId="77777777" w:rsidR="00886945" w:rsidRDefault="00BB3EBD">
      <w:pPr>
        <w:pStyle w:val="ListParagraph"/>
        <w:numPr>
          <w:ilvl w:val="0"/>
          <w:numId w:val="8"/>
        </w:numPr>
        <w:tabs>
          <w:tab w:val="left" w:pos="295"/>
          <w:tab w:val="left" w:pos="297"/>
        </w:tabs>
        <w:spacing w:before="65" w:line="235" w:lineRule="auto"/>
        <w:ind w:right="386"/>
        <w:rPr>
          <w:sz w:val="14"/>
        </w:rPr>
      </w:pPr>
      <w:r>
        <w:rPr>
          <w:color w:val="231F20"/>
          <w:spacing w:val="-2"/>
          <w:w w:val="90"/>
          <w:sz w:val="14"/>
        </w:rPr>
        <w:t>For more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assignment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question, 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well 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interaction between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macroprudential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policies,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speech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delivered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Charles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Bean,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future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policy’,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74">
        <w:r>
          <w:rPr>
            <w:color w:val="231F20"/>
            <w:spacing w:val="-2"/>
            <w:w w:val="90"/>
            <w:sz w:val="14"/>
          </w:rPr>
          <w:t>www.bankofengland.co.uk/publications/Documents/speeches/2014/speech729.pdf</w:t>
        </w:r>
      </w:hyperlink>
      <w:r>
        <w:rPr>
          <w:color w:val="231F20"/>
          <w:spacing w:val="-2"/>
          <w:w w:val="90"/>
          <w:sz w:val="14"/>
        </w:rPr>
        <w:t>.</w:t>
      </w:r>
    </w:p>
    <w:p w14:paraId="3092259A" w14:textId="77777777" w:rsidR="00886945" w:rsidRDefault="00BB3EBD">
      <w:pPr>
        <w:pStyle w:val="ListParagraph"/>
        <w:numPr>
          <w:ilvl w:val="0"/>
          <w:numId w:val="8"/>
        </w:numPr>
        <w:tabs>
          <w:tab w:val="left" w:pos="295"/>
          <w:tab w:val="left" w:pos="297"/>
        </w:tabs>
        <w:spacing w:before="3" w:line="235" w:lineRule="auto"/>
        <w:ind w:right="562"/>
        <w:jc w:val="both"/>
        <w:rPr>
          <w:sz w:val="14"/>
        </w:rPr>
      </w:pPr>
      <w:r>
        <w:rPr>
          <w:color w:val="231F20"/>
          <w:w w:val="85"/>
          <w:sz w:val="14"/>
        </w:rPr>
        <w:t>For more details on the ways in which monetary policy can affect financial stability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see the box on pages 52–55 of 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June 2013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Stability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 available at</w:t>
      </w:r>
      <w:r>
        <w:rPr>
          <w:color w:val="231F20"/>
          <w:sz w:val="14"/>
        </w:rPr>
        <w:t xml:space="preserve"> </w:t>
      </w:r>
      <w:hyperlink r:id="rId175">
        <w:r>
          <w:rPr>
            <w:color w:val="231F20"/>
            <w:spacing w:val="-2"/>
            <w:w w:val="90"/>
            <w:sz w:val="14"/>
          </w:rPr>
          <w:t>www.bankofengland.co.uk/publications/Documents/fsr/2013/fsrfull1306.pdf</w:t>
        </w:r>
      </w:hyperlink>
      <w:r>
        <w:rPr>
          <w:color w:val="231F20"/>
          <w:spacing w:val="-2"/>
          <w:w w:val="90"/>
          <w:sz w:val="14"/>
        </w:rPr>
        <w:t>.</w:t>
      </w:r>
    </w:p>
    <w:p w14:paraId="71B96407" w14:textId="77777777" w:rsidR="00886945" w:rsidRDefault="00BB3EBD">
      <w:pPr>
        <w:pStyle w:val="ListParagraph"/>
        <w:numPr>
          <w:ilvl w:val="0"/>
          <w:numId w:val="8"/>
        </w:numPr>
        <w:tabs>
          <w:tab w:val="left" w:pos="295"/>
          <w:tab w:val="left" w:pos="297"/>
        </w:tabs>
        <w:spacing w:before="2" w:line="235" w:lineRule="auto"/>
        <w:ind w:right="613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ways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macroprudential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affect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conditions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MPC’s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projections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16–17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2013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Inflation Report</w:t>
      </w:r>
      <w:r>
        <w:rPr>
          <w:color w:val="231F20"/>
          <w:w w:val="85"/>
          <w:sz w:val="14"/>
        </w:rPr>
        <w:t xml:space="preserve">, available at </w:t>
      </w:r>
      <w:hyperlink r:id="rId176">
        <w:r>
          <w:rPr>
            <w:color w:val="231F20"/>
            <w:w w:val="85"/>
            <w:sz w:val="14"/>
          </w:rPr>
          <w:t>www.bankofengland.co.uk/publications/Documents/</w:t>
        </w:r>
      </w:hyperlink>
      <w:r>
        <w:rPr>
          <w:color w:val="231F20"/>
          <w:sz w:val="14"/>
        </w:rPr>
        <w:t xml:space="preserve"> </w:t>
      </w:r>
      <w:hyperlink r:id="rId177">
        <w:r>
          <w:rPr>
            <w:color w:val="231F20"/>
            <w:spacing w:val="-2"/>
            <w:w w:val="90"/>
            <w:sz w:val="14"/>
          </w:rPr>
          <w:t>inflationreport/2013/ir13may.pdf</w:t>
        </w:r>
      </w:hyperlink>
      <w:r>
        <w:rPr>
          <w:color w:val="231F20"/>
          <w:spacing w:val="-2"/>
          <w:w w:val="90"/>
          <w:sz w:val="14"/>
        </w:rPr>
        <w:t>.</w:t>
      </w:r>
    </w:p>
    <w:p w14:paraId="703F4DA3" w14:textId="77777777" w:rsidR="00886945" w:rsidRDefault="00BB3EBD">
      <w:pPr>
        <w:pStyle w:val="ListParagraph"/>
        <w:numPr>
          <w:ilvl w:val="0"/>
          <w:numId w:val="8"/>
        </w:numPr>
        <w:tabs>
          <w:tab w:val="left" w:pos="295"/>
          <w:tab w:val="left" w:pos="297"/>
        </w:tabs>
        <w:spacing w:before="3" w:line="235" w:lineRule="auto"/>
        <w:ind w:right="494"/>
        <w:rPr>
          <w:sz w:val="14"/>
        </w:rPr>
      </w:pPr>
      <w:r>
        <w:rPr>
          <w:color w:val="231F20"/>
          <w:w w:val="85"/>
          <w:sz w:val="14"/>
        </w:rPr>
        <w:t>Measures that increase the resilience of the financial system will of course affect 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outlook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economy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longer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horizons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reducing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likelihood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future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instability.</w:t>
      </w:r>
    </w:p>
    <w:p w14:paraId="47925209" w14:textId="77777777" w:rsidR="00886945" w:rsidRDefault="00886945">
      <w:pPr>
        <w:pStyle w:val="ListParagraph"/>
        <w:spacing w:line="235" w:lineRule="auto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09" w:space="221"/>
            <w:col w:w="5446"/>
          </w:cols>
        </w:sectPr>
      </w:pPr>
    </w:p>
    <w:p w14:paraId="53620BCB" w14:textId="77777777" w:rsidR="00886945" w:rsidRDefault="00886945">
      <w:pPr>
        <w:pStyle w:val="BodyText"/>
      </w:pPr>
    </w:p>
    <w:p w14:paraId="736B537E" w14:textId="77777777" w:rsidR="00886945" w:rsidRDefault="00886945">
      <w:pPr>
        <w:pStyle w:val="BodyText"/>
      </w:pPr>
    </w:p>
    <w:p w14:paraId="776F066D" w14:textId="77777777" w:rsidR="00886945" w:rsidRDefault="00886945">
      <w:pPr>
        <w:pStyle w:val="BodyText"/>
      </w:pPr>
    </w:p>
    <w:p w14:paraId="795674F6" w14:textId="77777777" w:rsidR="00886945" w:rsidRDefault="00886945">
      <w:pPr>
        <w:pStyle w:val="BodyText"/>
        <w:spacing w:before="26"/>
      </w:pPr>
    </w:p>
    <w:p w14:paraId="04D1FAD4" w14:textId="77777777" w:rsidR="00886945" w:rsidRDefault="00BB3EBD">
      <w:pPr>
        <w:pStyle w:val="BodyText"/>
        <w:spacing w:line="268" w:lineRule="auto"/>
        <w:ind w:left="5414" w:right="376"/>
      </w:pPr>
      <w:r>
        <w:rPr>
          <w:color w:val="231F20"/>
          <w:w w:val="90"/>
        </w:rPr>
        <w:t>If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activity 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moderate,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MPC’s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view,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indebtedness. 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persist,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higher </w:t>
      </w:r>
      <w:r>
        <w:rPr>
          <w:color w:val="231F20"/>
          <w:w w:val="85"/>
        </w:rPr>
        <w:t>LTIs picked up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further,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risk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household resilience and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commensurately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greater.</w:t>
      </w:r>
    </w:p>
    <w:p w14:paraId="06905B6E" w14:textId="77777777" w:rsidR="00886945" w:rsidRDefault="00BB3EBD">
      <w:pPr>
        <w:pStyle w:val="BodyText"/>
        <w:spacing w:before="219" w:line="268" w:lineRule="auto"/>
        <w:ind w:left="5414" w:right="472"/>
      </w:pPr>
      <w:r>
        <w:rPr>
          <w:color w:val="231F20"/>
          <w:spacing w:val="-2"/>
          <w:w w:val="90"/>
        </w:rPr>
        <w:t>Given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outlook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market,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its </w:t>
      </w:r>
      <w:r>
        <w:rPr>
          <w:color w:val="231F20"/>
          <w:spacing w:val="-2"/>
          <w:w w:val="90"/>
        </w:rPr>
        <w:t>June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meeting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decided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pre-emptive </w:t>
      </w:r>
      <w:r>
        <w:rPr>
          <w:color w:val="231F20"/>
          <w:w w:val="90"/>
        </w:rPr>
        <w:t>action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 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high </w:t>
      </w:r>
      <w:r>
        <w:rPr>
          <w:color w:val="231F20"/>
          <w:w w:val="95"/>
        </w:rPr>
        <w:t>LTI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multiples.</w:t>
      </w:r>
    </w:p>
    <w:p w14:paraId="6B103837" w14:textId="77777777" w:rsidR="00886945" w:rsidRDefault="00BB3EBD">
      <w:pPr>
        <w:pStyle w:val="BodyText"/>
        <w:spacing w:before="220" w:line="268" w:lineRule="auto"/>
        <w:ind w:left="5414" w:right="376"/>
      </w:pP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arriving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decision,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mindful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LTI 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individuals.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FPC’s primary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LTI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aggregate. 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macroprudential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aim: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limit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 xml:space="preserve">and economic stability arising from a significant increase in the </w:t>
      </w:r>
      <w:r>
        <w:rPr>
          <w:color w:val="231F20"/>
          <w:spacing w:val="-2"/>
          <w:w w:val="95"/>
        </w:rPr>
        <w:t>proportion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highly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indebted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households.</w:t>
      </w:r>
    </w:p>
    <w:p w14:paraId="68498B17" w14:textId="77777777" w:rsidR="00886945" w:rsidRDefault="00BB3EBD">
      <w:pPr>
        <w:pStyle w:val="BodyText"/>
        <w:spacing w:before="219" w:line="268" w:lineRule="auto"/>
        <w:ind w:left="5414" w:right="472"/>
      </w:pPr>
      <w:r>
        <w:rPr>
          <w:color w:val="231F20"/>
          <w:w w:val="90"/>
        </w:rPr>
        <w:t>Moreover,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stage,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reinforce </w:t>
      </w:r>
      <w:r>
        <w:rPr>
          <w:color w:val="231F20"/>
          <w:spacing w:val="-2"/>
          <w:w w:val="90"/>
        </w:rPr>
        <w:t>existing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protections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erosion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a strengthening housing market and so also help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protect directly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</w:p>
    <w:p w14:paraId="6869EDF6" w14:textId="77777777" w:rsidR="00886945" w:rsidRDefault="00886945">
      <w:pPr>
        <w:pStyle w:val="BodyText"/>
        <w:rPr>
          <w:sz w:val="10"/>
        </w:rPr>
      </w:pPr>
    </w:p>
    <w:p w14:paraId="42DAD2D4" w14:textId="77777777" w:rsidR="00886945" w:rsidRDefault="00886945">
      <w:pPr>
        <w:pStyle w:val="BodyText"/>
        <w:rPr>
          <w:sz w:val="10"/>
        </w:rPr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5FD6EE66" w14:textId="77777777" w:rsidR="00886945" w:rsidRDefault="00886945">
      <w:pPr>
        <w:pStyle w:val="BodyText"/>
        <w:spacing w:before="20"/>
      </w:pPr>
    </w:p>
    <w:p w14:paraId="5384A1A9" w14:textId="77777777" w:rsidR="00886945" w:rsidRDefault="00BB3EBD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3A406E" wp14:editId="32C67488">
                <wp:extent cx="2736215" cy="8890"/>
                <wp:effectExtent l="9525" t="0" r="0" b="635"/>
                <wp:docPr id="1387" name="Group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88" name="Graphic 138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2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7343D" id="Group 138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ObdBZlwAgAAlgUAAA4AAAAAAAAAAAAAAAAA&#10;LgIAAGRycy9lMm9Eb2MueG1sUEsBAi0AFAAGAAgAAAAhAAGrR9XaAAAAAwEAAA8AAAAAAAAAAAAA&#10;AAAAygQAAGRycy9kb3ducmV2LnhtbFBLBQYAAAAABAAEAPMAAADRBQAAAAA=&#10;">
                <v:shape id="Graphic 138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" path="m,l2736023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223AABBC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7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5.14</w:t>
      </w:r>
      <w:r>
        <w:rPr>
          <w:b/>
          <w:color w:val="751C66"/>
          <w:spacing w:val="22"/>
          <w:sz w:val="18"/>
        </w:rPr>
        <w:t xml:space="preserve"> </w:t>
      </w:r>
      <w:r>
        <w:rPr>
          <w:color w:val="751C66"/>
          <w:w w:val="90"/>
          <w:sz w:val="18"/>
        </w:rPr>
        <w:t>The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FPC’s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LTI</w:t>
      </w:r>
      <w:r>
        <w:rPr>
          <w:color w:val="751C66"/>
          <w:spacing w:val="-10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flow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limit</w:t>
      </w:r>
      <w:r>
        <w:rPr>
          <w:color w:val="751C66"/>
          <w:spacing w:val="-5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>under</w:t>
      </w:r>
      <w:r>
        <w:rPr>
          <w:color w:val="751C66"/>
          <w:spacing w:val="-9"/>
          <w:w w:val="90"/>
          <w:sz w:val="18"/>
        </w:rPr>
        <w:t xml:space="preserve"> </w:t>
      </w:r>
      <w:r>
        <w:rPr>
          <w:color w:val="751C66"/>
          <w:w w:val="90"/>
          <w:sz w:val="18"/>
        </w:rPr>
        <w:t xml:space="preserve">different </w:t>
      </w:r>
      <w:r>
        <w:rPr>
          <w:color w:val="751C66"/>
          <w:spacing w:val="-2"/>
          <w:sz w:val="18"/>
        </w:rPr>
        <w:t>scenarios</w:t>
      </w:r>
    </w:p>
    <w:p w14:paraId="3FDB0EE2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w w:val="90"/>
          <w:sz w:val="16"/>
        </w:rPr>
        <w:t>Illustration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FPC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recommendation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51D6C7CC" w14:textId="77777777" w:rsidR="00886945" w:rsidRDefault="00BB3EBD">
      <w:pPr>
        <w:spacing w:before="145" w:line="120" w:lineRule="exact"/>
        <w:ind w:left="109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new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mortgages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advanced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for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house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purchase</w:t>
      </w:r>
    </w:p>
    <w:p w14:paraId="37BBB2D4" w14:textId="77777777" w:rsidR="00886945" w:rsidRDefault="00BB3EBD">
      <w:pPr>
        <w:spacing w:line="120" w:lineRule="exact"/>
        <w:ind w:left="383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9712" behindDoc="0" locked="0" layoutInCell="1" allowOverlap="1" wp14:anchorId="02716492" wp14:editId="532BE7E1">
                <wp:simplePos x="0" y="0"/>
                <wp:positionH relativeFrom="page">
                  <wp:posOffset>504000</wp:posOffset>
                </wp:positionH>
                <wp:positionV relativeFrom="paragraph">
                  <wp:posOffset>32016</wp:posOffset>
                </wp:positionV>
                <wp:extent cx="2340610" cy="1800225"/>
                <wp:effectExtent l="0" t="0" r="0" b="0"/>
                <wp:wrapNone/>
                <wp:docPr id="1389" name="Group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90" name="Graphic 1390"/>
                        <wps:cNvSpPr/>
                        <wps:spPr>
                          <a:xfrm>
                            <a:off x="3175" y="3174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0" y="1793467"/>
                                </a:moveTo>
                                <a:lnTo>
                                  <a:pt x="2333650" y="1793467"/>
                                </a:lnTo>
                                <a:lnTo>
                                  <a:pt x="2333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467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1853031" y="3602"/>
                            <a:ext cx="127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6414">
                                <a:moveTo>
                                  <a:pt x="0" y="1796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0" y="433901"/>
                            <a:ext cx="2340610" cy="136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366520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366520">
                                <a:moveTo>
                                  <a:pt x="2268004" y="432203"/>
                                </a:moveTo>
                                <a:lnTo>
                                  <a:pt x="2340000" y="432203"/>
                                </a:lnTo>
                              </a:path>
                              <a:path w="2340610" h="1366520">
                                <a:moveTo>
                                  <a:pt x="2268004" y="864416"/>
                                </a:moveTo>
                                <a:lnTo>
                                  <a:pt x="2340000" y="864416"/>
                                </a:lnTo>
                              </a:path>
                              <a:path w="2340610" h="1366520">
                                <a:moveTo>
                                  <a:pt x="2268004" y="1296592"/>
                                </a:moveTo>
                                <a:lnTo>
                                  <a:pt x="2340000" y="1296592"/>
                                </a:lnTo>
                              </a:path>
                              <a:path w="2340610" h="1366520">
                                <a:moveTo>
                                  <a:pt x="0" y="0"/>
                                </a:moveTo>
                                <a:lnTo>
                                  <a:pt x="72001" y="0"/>
                                </a:lnTo>
                              </a:path>
                              <a:path w="2340610" h="1366520">
                                <a:moveTo>
                                  <a:pt x="0" y="432203"/>
                                </a:moveTo>
                                <a:lnTo>
                                  <a:pt x="72001" y="432203"/>
                                </a:lnTo>
                              </a:path>
                              <a:path w="2340610" h="1366520">
                                <a:moveTo>
                                  <a:pt x="0" y="864416"/>
                                </a:moveTo>
                                <a:lnTo>
                                  <a:pt x="72001" y="864416"/>
                                </a:lnTo>
                              </a:path>
                              <a:path w="2340610" h="1366520">
                                <a:moveTo>
                                  <a:pt x="0" y="1296592"/>
                                </a:moveTo>
                                <a:lnTo>
                                  <a:pt x="72001" y="1296592"/>
                                </a:lnTo>
                              </a:path>
                              <a:path w="2340610" h="1366520">
                                <a:moveTo>
                                  <a:pt x="1972195" y="1293925"/>
                                </a:moveTo>
                                <a:lnTo>
                                  <a:pt x="1972195" y="1365914"/>
                                </a:lnTo>
                              </a:path>
                              <a:path w="2340610" h="1366520">
                                <a:moveTo>
                                  <a:pt x="1350454" y="1293925"/>
                                </a:moveTo>
                                <a:lnTo>
                                  <a:pt x="1350454" y="1365914"/>
                                </a:lnTo>
                              </a:path>
                              <a:path w="2340610" h="1366520">
                                <a:moveTo>
                                  <a:pt x="728687" y="1293925"/>
                                </a:moveTo>
                                <a:lnTo>
                                  <a:pt x="728687" y="1365914"/>
                                </a:lnTo>
                              </a:path>
                              <a:path w="2340610" h="1366520">
                                <a:moveTo>
                                  <a:pt x="106932" y="1293925"/>
                                </a:moveTo>
                                <a:lnTo>
                                  <a:pt x="106932" y="1365914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112110" y="810709"/>
                            <a:ext cx="1741170" cy="890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1170" h="890905">
                                <a:moveTo>
                                  <a:pt x="1709831" y="47942"/>
                                </a:moveTo>
                                <a:lnTo>
                                  <a:pt x="1740921" y="0"/>
                                </a:lnTo>
                              </a:path>
                              <a:path w="1741170" h="890905">
                                <a:moveTo>
                                  <a:pt x="1678754" y="77717"/>
                                </a:moveTo>
                                <a:lnTo>
                                  <a:pt x="1709831" y="47942"/>
                                </a:lnTo>
                              </a:path>
                              <a:path w="1741170" h="890905">
                                <a:moveTo>
                                  <a:pt x="1647652" y="91104"/>
                                </a:moveTo>
                                <a:lnTo>
                                  <a:pt x="1678754" y="77717"/>
                                </a:lnTo>
                              </a:path>
                              <a:path w="1741170" h="890905">
                                <a:moveTo>
                                  <a:pt x="1616562" y="82509"/>
                                </a:moveTo>
                                <a:lnTo>
                                  <a:pt x="1647652" y="91104"/>
                                </a:lnTo>
                              </a:path>
                              <a:path w="1741170" h="890905">
                                <a:moveTo>
                                  <a:pt x="1585485" y="86546"/>
                                </a:moveTo>
                                <a:lnTo>
                                  <a:pt x="1616562" y="82509"/>
                                </a:lnTo>
                              </a:path>
                              <a:path w="1741170" h="890905">
                                <a:moveTo>
                                  <a:pt x="1554408" y="96610"/>
                                </a:moveTo>
                                <a:lnTo>
                                  <a:pt x="1585485" y="86546"/>
                                </a:lnTo>
                              </a:path>
                              <a:path w="1741170" h="890905">
                                <a:moveTo>
                                  <a:pt x="1523293" y="114710"/>
                                </a:moveTo>
                                <a:lnTo>
                                  <a:pt x="1554408" y="96610"/>
                                </a:lnTo>
                              </a:path>
                              <a:path w="1741170" h="890905">
                                <a:moveTo>
                                  <a:pt x="1492216" y="152769"/>
                                </a:moveTo>
                                <a:lnTo>
                                  <a:pt x="1523293" y="114710"/>
                                </a:lnTo>
                              </a:path>
                              <a:path w="1741170" h="890905">
                                <a:moveTo>
                                  <a:pt x="1461127" y="172108"/>
                                </a:moveTo>
                                <a:lnTo>
                                  <a:pt x="1492216" y="152769"/>
                                </a:lnTo>
                              </a:path>
                              <a:path w="1741170" h="890905">
                                <a:moveTo>
                                  <a:pt x="1430050" y="176257"/>
                                </a:moveTo>
                                <a:lnTo>
                                  <a:pt x="1461127" y="172108"/>
                                </a:lnTo>
                              </a:path>
                              <a:path w="1741170" h="890905">
                                <a:moveTo>
                                  <a:pt x="1398960" y="167172"/>
                                </a:moveTo>
                                <a:lnTo>
                                  <a:pt x="1430050" y="176257"/>
                                </a:lnTo>
                              </a:path>
                              <a:path w="1741170" h="890905">
                                <a:moveTo>
                                  <a:pt x="1367871" y="162640"/>
                                </a:moveTo>
                                <a:lnTo>
                                  <a:pt x="1398960" y="167172"/>
                                </a:lnTo>
                              </a:path>
                              <a:path w="1741170" h="890905">
                                <a:moveTo>
                                  <a:pt x="1336781" y="184174"/>
                                </a:moveTo>
                                <a:lnTo>
                                  <a:pt x="1367871" y="162640"/>
                                </a:lnTo>
                              </a:path>
                              <a:path w="1741170" h="890905">
                                <a:moveTo>
                                  <a:pt x="1305704" y="220658"/>
                                </a:moveTo>
                                <a:lnTo>
                                  <a:pt x="1336781" y="184174"/>
                                </a:lnTo>
                              </a:path>
                              <a:path w="1741170" h="890905">
                                <a:moveTo>
                                  <a:pt x="1274602" y="277511"/>
                                </a:moveTo>
                                <a:lnTo>
                                  <a:pt x="1305704" y="220658"/>
                                </a:lnTo>
                              </a:path>
                              <a:path w="1741170" h="890905">
                                <a:moveTo>
                                  <a:pt x="1243512" y="336695"/>
                                </a:moveTo>
                                <a:lnTo>
                                  <a:pt x="1274602" y="277511"/>
                                </a:lnTo>
                              </a:path>
                              <a:path w="1741170" h="890905">
                                <a:moveTo>
                                  <a:pt x="1212423" y="355700"/>
                                </a:moveTo>
                                <a:lnTo>
                                  <a:pt x="1243512" y="336695"/>
                                </a:lnTo>
                              </a:path>
                              <a:path w="1741170" h="890905">
                                <a:moveTo>
                                  <a:pt x="1181346" y="338488"/>
                                </a:moveTo>
                                <a:lnTo>
                                  <a:pt x="1212423" y="355700"/>
                                </a:lnTo>
                              </a:path>
                              <a:path w="1741170" h="890905">
                                <a:moveTo>
                                  <a:pt x="1150255" y="284760"/>
                                </a:moveTo>
                                <a:lnTo>
                                  <a:pt x="1181346" y="338488"/>
                                </a:lnTo>
                              </a:path>
                              <a:path w="1741170" h="890905">
                                <a:moveTo>
                                  <a:pt x="1119163" y="214532"/>
                                </a:moveTo>
                                <a:lnTo>
                                  <a:pt x="1150255" y="284760"/>
                                </a:lnTo>
                              </a:path>
                              <a:path w="1741170" h="890905">
                                <a:moveTo>
                                  <a:pt x="1088076" y="155968"/>
                                </a:moveTo>
                                <a:lnTo>
                                  <a:pt x="1119163" y="214532"/>
                                </a:lnTo>
                              </a:path>
                              <a:path w="1741170" h="890905">
                                <a:moveTo>
                                  <a:pt x="1056996" y="122664"/>
                                </a:moveTo>
                                <a:lnTo>
                                  <a:pt x="1088076" y="155968"/>
                                </a:lnTo>
                              </a:path>
                              <a:path w="1741170" h="890905">
                                <a:moveTo>
                                  <a:pt x="1025909" y="111169"/>
                                </a:moveTo>
                                <a:lnTo>
                                  <a:pt x="1056996" y="122664"/>
                                </a:lnTo>
                              </a:path>
                              <a:path w="1741170" h="890905">
                                <a:moveTo>
                                  <a:pt x="994817" y="110133"/>
                                </a:moveTo>
                                <a:lnTo>
                                  <a:pt x="1025909" y="111169"/>
                                </a:lnTo>
                              </a:path>
                              <a:path w="1741170" h="890905">
                                <a:moveTo>
                                  <a:pt x="963724" y="126720"/>
                                </a:moveTo>
                                <a:lnTo>
                                  <a:pt x="994817" y="110133"/>
                                </a:lnTo>
                              </a:path>
                              <a:path w="1741170" h="890905">
                                <a:moveTo>
                                  <a:pt x="932638" y="160674"/>
                                </a:moveTo>
                                <a:lnTo>
                                  <a:pt x="963724" y="126720"/>
                                </a:lnTo>
                              </a:path>
                              <a:path w="1741170" h="890905">
                                <a:moveTo>
                                  <a:pt x="901557" y="209727"/>
                                </a:moveTo>
                                <a:lnTo>
                                  <a:pt x="932638" y="160674"/>
                                </a:lnTo>
                              </a:path>
                              <a:path w="1741170" h="890905">
                                <a:moveTo>
                                  <a:pt x="870465" y="266146"/>
                                </a:moveTo>
                                <a:lnTo>
                                  <a:pt x="901557" y="209727"/>
                                </a:lnTo>
                              </a:path>
                              <a:path w="1741170" h="890905">
                                <a:moveTo>
                                  <a:pt x="839372" y="324877"/>
                                </a:moveTo>
                                <a:lnTo>
                                  <a:pt x="870465" y="266146"/>
                                </a:lnTo>
                              </a:path>
                              <a:path w="1741170" h="890905">
                                <a:moveTo>
                                  <a:pt x="808286" y="375211"/>
                                </a:moveTo>
                                <a:lnTo>
                                  <a:pt x="839372" y="324877"/>
                                </a:lnTo>
                              </a:path>
                              <a:path w="1741170" h="890905">
                                <a:moveTo>
                                  <a:pt x="777205" y="409015"/>
                                </a:moveTo>
                                <a:lnTo>
                                  <a:pt x="808286" y="375211"/>
                                </a:lnTo>
                              </a:path>
                              <a:path w="1741170" h="890905">
                                <a:moveTo>
                                  <a:pt x="746113" y="453080"/>
                                </a:moveTo>
                                <a:lnTo>
                                  <a:pt x="777205" y="409015"/>
                                </a:lnTo>
                              </a:path>
                              <a:path w="1741170" h="890905">
                                <a:moveTo>
                                  <a:pt x="715013" y="468509"/>
                                </a:moveTo>
                                <a:lnTo>
                                  <a:pt x="746113" y="453080"/>
                                </a:lnTo>
                              </a:path>
                              <a:path w="1741170" h="890905">
                                <a:moveTo>
                                  <a:pt x="683934" y="492802"/>
                                </a:moveTo>
                                <a:lnTo>
                                  <a:pt x="715013" y="468509"/>
                                </a:lnTo>
                              </a:path>
                              <a:path w="1741170" h="890905">
                                <a:moveTo>
                                  <a:pt x="652853" y="533399"/>
                                </a:moveTo>
                                <a:lnTo>
                                  <a:pt x="683934" y="492802"/>
                                </a:lnTo>
                              </a:path>
                              <a:path w="1741170" h="890905">
                                <a:moveTo>
                                  <a:pt x="621755" y="557425"/>
                                </a:moveTo>
                                <a:lnTo>
                                  <a:pt x="652853" y="533399"/>
                                </a:lnTo>
                              </a:path>
                              <a:path w="1741170" h="890905">
                                <a:moveTo>
                                  <a:pt x="590674" y="596042"/>
                                </a:moveTo>
                                <a:lnTo>
                                  <a:pt x="621755" y="557425"/>
                                </a:lnTo>
                              </a:path>
                              <a:path w="1741170" h="890905">
                                <a:moveTo>
                                  <a:pt x="559582" y="613668"/>
                                </a:moveTo>
                                <a:lnTo>
                                  <a:pt x="590674" y="596042"/>
                                </a:lnTo>
                              </a:path>
                              <a:path w="1741170" h="890905">
                                <a:moveTo>
                                  <a:pt x="528495" y="650114"/>
                                </a:moveTo>
                                <a:lnTo>
                                  <a:pt x="559582" y="613668"/>
                                </a:lnTo>
                              </a:path>
                              <a:path w="1741170" h="890905">
                                <a:moveTo>
                                  <a:pt x="497414" y="692769"/>
                                </a:moveTo>
                                <a:lnTo>
                                  <a:pt x="528495" y="650114"/>
                                </a:lnTo>
                              </a:path>
                              <a:path w="1741170" h="890905">
                                <a:moveTo>
                                  <a:pt x="466322" y="738763"/>
                                </a:moveTo>
                                <a:lnTo>
                                  <a:pt x="497414" y="692769"/>
                                </a:lnTo>
                              </a:path>
                              <a:path w="1741170" h="890905">
                                <a:moveTo>
                                  <a:pt x="435230" y="789507"/>
                                </a:moveTo>
                                <a:lnTo>
                                  <a:pt x="466322" y="738763"/>
                                </a:lnTo>
                              </a:path>
                              <a:path w="1741170" h="890905">
                                <a:moveTo>
                                  <a:pt x="404143" y="806892"/>
                                </a:moveTo>
                                <a:lnTo>
                                  <a:pt x="435230" y="789507"/>
                                </a:lnTo>
                              </a:path>
                              <a:path w="1741170" h="890905">
                                <a:moveTo>
                                  <a:pt x="373062" y="811641"/>
                                </a:moveTo>
                                <a:lnTo>
                                  <a:pt x="404143" y="806892"/>
                                </a:lnTo>
                              </a:path>
                              <a:path w="1741170" h="890905">
                                <a:moveTo>
                                  <a:pt x="341970" y="821940"/>
                                </a:moveTo>
                                <a:lnTo>
                                  <a:pt x="373062" y="811641"/>
                                </a:lnTo>
                              </a:path>
                              <a:path w="1741170" h="890905">
                                <a:moveTo>
                                  <a:pt x="310871" y="835045"/>
                                </a:moveTo>
                                <a:lnTo>
                                  <a:pt x="341970" y="821940"/>
                                </a:lnTo>
                              </a:path>
                              <a:path w="1741170" h="890905">
                                <a:moveTo>
                                  <a:pt x="279791" y="848036"/>
                                </a:moveTo>
                                <a:lnTo>
                                  <a:pt x="310871" y="835045"/>
                                </a:lnTo>
                              </a:path>
                              <a:path w="1741170" h="890905">
                                <a:moveTo>
                                  <a:pt x="248704" y="859897"/>
                                </a:moveTo>
                                <a:lnTo>
                                  <a:pt x="279791" y="848036"/>
                                </a:lnTo>
                              </a:path>
                              <a:path w="1741170" h="890905">
                                <a:moveTo>
                                  <a:pt x="217611" y="870487"/>
                                </a:moveTo>
                                <a:lnTo>
                                  <a:pt x="248704" y="859897"/>
                                </a:lnTo>
                              </a:path>
                              <a:path w="1741170" h="890905">
                                <a:moveTo>
                                  <a:pt x="186519" y="876697"/>
                                </a:moveTo>
                                <a:lnTo>
                                  <a:pt x="217611" y="870487"/>
                                </a:lnTo>
                              </a:path>
                              <a:path w="1741170" h="890905">
                                <a:moveTo>
                                  <a:pt x="155439" y="878589"/>
                                </a:moveTo>
                                <a:lnTo>
                                  <a:pt x="186519" y="876697"/>
                                </a:lnTo>
                              </a:path>
                              <a:path w="1741170" h="890905">
                                <a:moveTo>
                                  <a:pt x="124352" y="882894"/>
                                </a:moveTo>
                                <a:lnTo>
                                  <a:pt x="155439" y="878589"/>
                                </a:lnTo>
                              </a:path>
                              <a:path w="1741170" h="890905">
                                <a:moveTo>
                                  <a:pt x="93272" y="881446"/>
                                </a:moveTo>
                                <a:lnTo>
                                  <a:pt x="124352" y="882894"/>
                                </a:lnTo>
                              </a:path>
                              <a:path w="1741170" h="890905">
                                <a:moveTo>
                                  <a:pt x="62179" y="883846"/>
                                </a:moveTo>
                                <a:lnTo>
                                  <a:pt x="93272" y="881446"/>
                                </a:lnTo>
                              </a:path>
                              <a:path w="1741170" h="890905">
                                <a:moveTo>
                                  <a:pt x="31087" y="888215"/>
                                </a:moveTo>
                                <a:lnTo>
                                  <a:pt x="62179" y="883846"/>
                                </a:lnTo>
                              </a:path>
                              <a:path w="1741170" h="890905">
                                <a:moveTo>
                                  <a:pt x="0" y="890551"/>
                                </a:moveTo>
                                <a:lnTo>
                                  <a:pt x="31087" y="88821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889316" y="1329645"/>
                            <a:ext cx="96393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930" h="196215">
                                <a:moveTo>
                                  <a:pt x="932625" y="20127"/>
                                </a:moveTo>
                                <a:lnTo>
                                  <a:pt x="963715" y="0"/>
                                </a:lnTo>
                              </a:path>
                              <a:path w="963930" h="196215">
                                <a:moveTo>
                                  <a:pt x="901548" y="30667"/>
                                </a:moveTo>
                                <a:lnTo>
                                  <a:pt x="932625" y="20127"/>
                                </a:lnTo>
                              </a:path>
                              <a:path w="963930" h="196215">
                                <a:moveTo>
                                  <a:pt x="870446" y="31543"/>
                                </a:moveTo>
                                <a:lnTo>
                                  <a:pt x="901548" y="30667"/>
                                </a:lnTo>
                              </a:path>
                              <a:path w="963930" h="196215">
                                <a:moveTo>
                                  <a:pt x="839356" y="21676"/>
                                </a:moveTo>
                                <a:lnTo>
                                  <a:pt x="870446" y="31543"/>
                                </a:lnTo>
                              </a:path>
                              <a:path w="963930" h="196215">
                                <a:moveTo>
                                  <a:pt x="808280" y="21740"/>
                                </a:moveTo>
                                <a:lnTo>
                                  <a:pt x="839356" y="21676"/>
                                </a:lnTo>
                              </a:path>
                              <a:path w="963930" h="196215">
                                <a:moveTo>
                                  <a:pt x="777203" y="28991"/>
                                </a:moveTo>
                                <a:lnTo>
                                  <a:pt x="808280" y="21740"/>
                                </a:lnTo>
                              </a:path>
                              <a:path w="963930" h="196215">
                                <a:moveTo>
                                  <a:pt x="746088" y="41816"/>
                                </a:moveTo>
                                <a:lnTo>
                                  <a:pt x="777203" y="28991"/>
                                </a:lnTo>
                              </a:path>
                              <a:path w="963930" h="196215">
                                <a:moveTo>
                                  <a:pt x="715011" y="66935"/>
                                </a:moveTo>
                                <a:lnTo>
                                  <a:pt x="746088" y="41816"/>
                                </a:lnTo>
                              </a:path>
                              <a:path w="963930" h="196215">
                                <a:moveTo>
                                  <a:pt x="683921" y="82592"/>
                                </a:moveTo>
                                <a:lnTo>
                                  <a:pt x="715011" y="66935"/>
                                </a:lnTo>
                              </a:path>
                              <a:path w="963930" h="196215">
                                <a:moveTo>
                                  <a:pt x="652844" y="87354"/>
                                </a:moveTo>
                                <a:lnTo>
                                  <a:pt x="683921" y="82592"/>
                                </a:lnTo>
                              </a:path>
                              <a:path w="963930" h="196215">
                                <a:moveTo>
                                  <a:pt x="621755" y="86376"/>
                                </a:moveTo>
                                <a:lnTo>
                                  <a:pt x="652844" y="87354"/>
                                </a:lnTo>
                              </a:path>
                              <a:path w="963930" h="196215">
                                <a:moveTo>
                                  <a:pt x="590665" y="88243"/>
                                </a:moveTo>
                                <a:lnTo>
                                  <a:pt x="621755" y="86376"/>
                                </a:lnTo>
                              </a:path>
                              <a:path w="963930" h="196215">
                                <a:moveTo>
                                  <a:pt x="559575" y="102885"/>
                                </a:moveTo>
                                <a:lnTo>
                                  <a:pt x="590665" y="88243"/>
                                </a:lnTo>
                              </a:path>
                              <a:path w="963930" h="196215">
                                <a:moveTo>
                                  <a:pt x="528499" y="125196"/>
                                </a:moveTo>
                                <a:lnTo>
                                  <a:pt x="559575" y="102885"/>
                                </a:lnTo>
                              </a:path>
                              <a:path w="963930" h="196215">
                                <a:moveTo>
                                  <a:pt x="497396" y="152308"/>
                                </a:moveTo>
                                <a:lnTo>
                                  <a:pt x="528499" y="125196"/>
                                </a:lnTo>
                              </a:path>
                              <a:path w="963930" h="196215">
                                <a:moveTo>
                                  <a:pt x="466307" y="180639"/>
                                </a:moveTo>
                                <a:lnTo>
                                  <a:pt x="497396" y="152308"/>
                                </a:lnTo>
                              </a:path>
                              <a:path w="963930" h="196215">
                                <a:moveTo>
                                  <a:pt x="435217" y="189503"/>
                                </a:moveTo>
                                <a:lnTo>
                                  <a:pt x="466307" y="180639"/>
                                </a:lnTo>
                              </a:path>
                              <a:path w="963930" h="196215">
                                <a:moveTo>
                                  <a:pt x="404140" y="181922"/>
                                </a:moveTo>
                                <a:lnTo>
                                  <a:pt x="435217" y="189503"/>
                                </a:lnTo>
                              </a:path>
                              <a:path w="963930" h="196215">
                                <a:moveTo>
                                  <a:pt x="373049" y="159457"/>
                                </a:moveTo>
                                <a:lnTo>
                                  <a:pt x="404140" y="181922"/>
                                </a:lnTo>
                              </a:path>
                              <a:path w="963930" h="196215">
                                <a:moveTo>
                                  <a:pt x="341957" y="128828"/>
                                </a:moveTo>
                                <a:lnTo>
                                  <a:pt x="373049" y="159457"/>
                                </a:lnTo>
                              </a:path>
                              <a:path w="963930" h="196215">
                                <a:moveTo>
                                  <a:pt x="310870" y="100154"/>
                                </a:moveTo>
                                <a:lnTo>
                                  <a:pt x="341957" y="128828"/>
                                </a:lnTo>
                              </a:path>
                              <a:path w="963930" h="196215">
                                <a:moveTo>
                                  <a:pt x="279791" y="81462"/>
                                </a:moveTo>
                                <a:lnTo>
                                  <a:pt x="310870" y="100154"/>
                                </a:lnTo>
                              </a:path>
                              <a:path w="963930" h="196215">
                                <a:moveTo>
                                  <a:pt x="248704" y="70630"/>
                                </a:moveTo>
                                <a:lnTo>
                                  <a:pt x="279791" y="81462"/>
                                </a:lnTo>
                              </a:path>
                              <a:path w="963930" h="196215">
                                <a:moveTo>
                                  <a:pt x="217611" y="63023"/>
                                </a:moveTo>
                                <a:lnTo>
                                  <a:pt x="248704" y="70630"/>
                                </a:lnTo>
                              </a:path>
                              <a:path w="963930" h="196215">
                                <a:moveTo>
                                  <a:pt x="186518" y="64090"/>
                                </a:moveTo>
                                <a:lnTo>
                                  <a:pt x="217611" y="63023"/>
                                </a:lnTo>
                              </a:path>
                              <a:path w="963930" h="196215">
                                <a:moveTo>
                                  <a:pt x="155432" y="77576"/>
                                </a:moveTo>
                                <a:lnTo>
                                  <a:pt x="186518" y="64090"/>
                                </a:lnTo>
                              </a:path>
                              <a:path w="963930" h="196215">
                                <a:moveTo>
                                  <a:pt x="124352" y="98148"/>
                                </a:moveTo>
                                <a:lnTo>
                                  <a:pt x="155432" y="77576"/>
                                </a:lnTo>
                              </a:path>
                              <a:path w="963930" h="196215">
                                <a:moveTo>
                                  <a:pt x="93259" y="124485"/>
                                </a:moveTo>
                                <a:lnTo>
                                  <a:pt x="124352" y="98148"/>
                                </a:lnTo>
                              </a:path>
                              <a:path w="963930" h="196215">
                                <a:moveTo>
                                  <a:pt x="62166" y="156359"/>
                                </a:moveTo>
                                <a:lnTo>
                                  <a:pt x="93259" y="124485"/>
                                </a:lnTo>
                              </a:path>
                              <a:path w="963930" h="196215">
                                <a:moveTo>
                                  <a:pt x="31080" y="181045"/>
                                </a:moveTo>
                                <a:lnTo>
                                  <a:pt x="62166" y="156359"/>
                                </a:lnTo>
                              </a:path>
                              <a:path w="963930" h="196215">
                                <a:moveTo>
                                  <a:pt x="0" y="195738"/>
                                </a:moveTo>
                                <a:lnTo>
                                  <a:pt x="31080" y="18104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1853031" y="1077129"/>
                            <a:ext cx="37338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252729">
                                <a:moveTo>
                                  <a:pt x="341985" y="21973"/>
                                </a:moveTo>
                                <a:lnTo>
                                  <a:pt x="373062" y="32334"/>
                                </a:lnTo>
                              </a:path>
                              <a:path w="373380" h="252729">
                                <a:moveTo>
                                  <a:pt x="310883" y="10924"/>
                                </a:moveTo>
                                <a:lnTo>
                                  <a:pt x="341985" y="21973"/>
                                </a:lnTo>
                              </a:path>
                              <a:path w="373380" h="252729">
                                <a:moveTo>
                                  <a:pt x="279793" y="3534"/>
                                </a:moveTo>
                                <a:lnTo>
                                  <a:pt x="310883" y="10924"/>
                                </a:lnTo>
                              </a:path>
                              <a:path w="373380" h="252729">
                                <a:moveTo>
                                  <a:pt x="248704" y="2088"/>
                                </a:moveTo>
                                <a:lnTo>
                                  <a:pt x="279793" y="3534"/>
                                </a:lnTo>
                              </a:path>
                              <a:path w="373380" h="252729">
                                <a:moveTo>
                                  <a:pt x="217627" y="0"/>
                                </a:moveTo>
                                <a:lnTo>
                                  <a:pt x="248704" y="2088"/>
                                </a:lnTo>
                              </a:path>
                              <a:path w="373380" h="252729">
                                <a:moveTo>
                                  <a:pt x="186524" y="24541"/>
                                </a:moveTo>
                                <a:lnTo>
                                  <a:pt x="217627" y="0"/>
                                </a:lnTo>
                              </a:path>
                              <a:path w="373380" h="252729">
                                <a:moveTo>
                                  <a:pt x="155422" y="67901"/>
                                </a:moveTo>
                                <a:lnTo>
                                  <a:pt x="186524" y="24541"/>
                                </a:lnTo>
                              </a:path>
                              <a:path w="373380" h="252729">
                                <a:moveTo>
                                  <a:pt x="124345" y="128462"/>
                                </a:moveTo>
                                <a:lnTo>
                                  <a:pt x="155422" y="67901"/>
                                </a:lnTo>
                              </a:path>
                              <a:path w="373380" h="252729">
                                <a:moveTo>
                                  <a:pt x="93268" y="178178"/>
                                </a:moveTo>
                                <a:lnTo>
                                  <a:pt x="124345" y="128462"/>
                                </a:lnTo>
                              </a:path>
                              <a:path w="373380" h="252729">
                                <a:moveTo>
                                  <a:pt x="62191" y="213328"/>
                                </a:moveTo>
                                <a:lnTo>
                                  <a:pt x="93268" y="178178"/>
                                </a:lnTo>
                              </a:path>
                              <a:path w="373380" h="252729">
                                <a:moveTo>
                                  <a:pt x="31076" y="243589"/>
                                </a:moveTo>
                                <a:lnTo>
                                  <a:pt x="62191" y="213328"/>
                                </a:lnTo>
                              </a:path>
                              <a:path w="373380" h="252729">
                                <a:moveTo>
                                  <a:pt x="0" y="252516"/>
                                </a:moveTo>
                                <a:lnTo>
                                  <a:pt x="31076" y="24358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1853031" y="411096"/>
                            <a:ext cx="373380" cy="9188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918844">
                                <a:moveTo>
                                  <a:pt x="341985" y="100821"/>
                                </a:moveTo>
                                <a:lnTo>
                                  <a:pt x="373062" y="0"/>
                                </a:lnTo>
                              </a:path>
                              <a:path w="373380" h="918844">
                                <a:moveTo>
                                  <a:pt x="310883" y="211073"/>
                                </a:moveTo>
                                <a:lnTo>
                                  <a:pt x="341985" y="100821"/>
                                </a:lnTo>
                              </a:path>
                              <a:path w="373380" h="918844">
                                <a:moveTo>
                                  <a:pt x="279793" y="320860"/>
                                </a:moveTo>
                                <a:lnTo>
                                  <a:pt x="310883" y="211073"/>
                                </a:lnTo>
                              </a:path>
                              <a:path w="373380" h="918844">
                                <a:moveTo>
                                  <a:pt x="248704" y="430324"/>
                                </a:moveTo>
                                <a:lnTo>
                                  <a:pt x="279793" y="320860"/>
                                </a:lnTo>
                              </a:path>
                              <a:path w="373380" h="918844">
                                <a:moveTo>
                                  <a:pt x="217627" y="519786"/>
                                </a:moveTo>
                                <a:lnTo>
                                  <a:pt x="248704" y="430324"/>
                                </a:lnTo>
                              </a:path>
                              <a:path w="373380" h="918844">
                                <a:moveTo>
                                  <a:pt x="186524" y="603295"/>
                                </a:moveTo>
                                <a:lnTo>
                                  <a:pt x="217627" y="519786"/>
                                </a:lnTo>
                              </a:path>
                              <a:path w="373380" h="918844">
                                <a:moveTo>
                                  <a:pt x="155422" y="679605"/>
                                </a:moveTo>
                                <a:lnTo>
                                  <a:pt x="186524" y="603295"/>
                                </a:lnTo>
                              </a:path>
                              <a:path w="373380" h="918844">
                                <a:moveTo>
                                  <a:pt x="124345" y="751427"/>
                                </a:moveTo>
                                <a:lnTo>
                                  <a:pt x="155422" y="679605"/>
                                </a:lnTo>
                              </a:path>
                              <a:path w="373380" h="918844">
                                <a:moveTo>
                                  <a:pt x="93268" y="814229"/>
                                </a:moveTo>
                                <a:lnTo>
                                  <a:pt x="124345" y="751427"/>
                                </a:lnTo>
                              </a:path>
                              <a:path w="373380" h="918844">
                                <a:moveTo>
                                  <a:pt x="62191" y="861202"/>
                                </a:moveTo>
                                <a:lnTo>
                                  <a:pt x="93268" y="814229"/>
                                </a:lnTo>
                              </a:path>
                              <a:path w="373380" h="918844">
                                <a:moveTo>
                                  <a:pt x="31076" y="899984"/>
                                </a:moveTo>
                                <a:lnTo>
                                  <a:pt x="62191" y="861202"/>
                                </a:lnTo>
                              </a:path>
                              <a:path w="373380" h="918844">
                                <a:moveTo>
                                  <a:pt x="0" y="918549"/>
                                </a:moveTo>
                                <a:lnTo>
                                  <a:pt x="31076" y="89998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1853031" y="1081103"/>
                            <a:ext cx="37338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248920">
                                <a:moveTo>
                                  <a:pt x="0" y="248542"/>
                                </a:moveTo>
                                <a:lnTo>
                                  <a:pt x="31076" y="229976"/>
                                </a:lnTo>
                                <a:lnTo>
                                  <a:pt x="62191" y="191194"/>
                                </a:lnTo>
                                <a:lnTo>
                                  <a:pt x="93268" y="144222"/>
                                </a:lnTo>
                                <a:lnTo>
                                  <a:pt x="124345" y="81419"/>
                                </a:lnTo>
                                <a:lnTo>
                                  <a:pt x="155422" y="62978"/>
                                </a:lnTo>
                                <a:lnTo>
                                  <a:pt x="186524" y="48121"/>
                                </a:lnTo>
                                <a:lnTo>
                                  <a:pt x="217627" y="32762"/>
                                </a:lnTo>
                                <a:lnTo>
                                  <a:pt x="248704" y="18575"/>
                                </a:lnTo>
                                <a:lnTo>
                                  <a:pt x="279793" y="9485"/>
                                </a:lnTo>
                                <a:lnTo>
                                  <a:pt x="310883" y="2702"/>
                                </a:lnTo>
                                <a:lnTo>
                                  <a:pt x="341985" y="0"/>
                                </a:lnTo>
                                <a:lnTo>
                                  <a:pt x="373062" y="859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4C04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2132825" y="1082201"/>
                            <a:ext cx="93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>
                                <a:moveTo>
                                  <a:pt x="62191" y="0"/>
                                </a:moveTo>
                                <a:lnTo>
                                  <a:pt x="93268" y="0"/>
                                </a:lnTo>
                              </a:path>
                              <a:path w="93345">
                                <a:moveTo>
                                  <a:pt x="31089" y="0"/>
                                </a:moveTo>
                                <a:lnTo>
                                  <a:pt x="62191" y="0"/>
                                </a:lnTo>
                              </a:path>
                              <a:path w="93345">
                                <a:moveTo>
                                  <a:pt x="0" y="0"/>
                                </a:moveTo>
                                <a:lnTo>
                                  <a:pt x="31089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2070657" y="1075852"/>
                            <a:ext cx="6223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2700">
                                <a:moveTo>
                                  <a:pt x="62166" y="0"/>
                                </a:moveTo>
                                <a:lnTo>
                                  <a:pt x="31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076" y="12700"/>
                                </a:lnTo>
                                <a:lnTo>
                                  <a:pt x="62166" y="12700"/>
                                </a:lnTo>
                                <a:lnTo>
                                  <a:pt x="62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112110" y="1082201"/>
                            <a:ext cx="1958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975">
                                <a:moveTo>
                                  <a:pt x="1927445" y="0"/>
                                </a:moveTo>
                                <a:lnTo>
                                  <a:pt x="1958548" y="0"/>
                                </a:lnTo>
                              </a:path>
                              <a:path w="1958975">
                                <a:moveTo>
                                  <a:pt x="1896343" y="0"/>
                                </a:moveTo>
                                <a:lnTo>
                                  <a:pt x="1927445" y="0"/>
                                </a:lnTo>
                              </a:path>
                              <a:path w="1958975">
                                <a:moveTo>
                                  <a:pt x="1865266" y="0"/>
                                </a:moveTo>
                                <a:lnTo>
                                  <a:pt x="1896343" y="0"/>
                                </a:lnTo>
                              </a:path>
                              <a:path w="1958975">
                                <a:moveTo>
                                  <a:pt x="1834189" y="0"/>
                                </a:moveTo>
                                <a:lnTo>
                                  <a:pt x="1865266" y="0"/>
                                </a:lnTo>
                              </a:path>
                              <a:path w="1958975">
                                <a:moveTo>
                                  <a:pt x="1803112" y="0"/>
                                </a:moveTo>
                                <a:lnTo>
                                  <a:pt x="1834189" y="0"/>
                                </a:lnTo>
                              </a:path>
                              <a:path w="1958975">
                                <a:moveTo>
                                  <a:pt x="1771997" y="0"/>
                                </a:moveTo>
                                <a:lnTo>
                                  <a:pt x="1803112" y="0"/>
                                </a:lnTo>
                              </a:path>
                              <a:path w="1958975">
                                <a:moveTo>
                                  <a:pt x="1740921" y="0"/>
                                </a:moveTo>
                                <a:lnTo>
                                  <a:pt x="1771997" y="0"/>
                                </a:lnTo>
                              </a:path>
                              <a:path w="1958975">
                                <a:moveTo>
                                  <a:pt x="1709831" y="0"/>
                                </a:moveTo>
                                <a:lnTo>
                                  <a:pt x="1740921" y="0"/>
                                </a:lnTo>
                              </a:path>
                              <a:path w="1958975">
                                <a:moveTo>
                                  <a:pt x="1678754" y="0"/>
                                </a:moveTo>
                                <a:lnTo>
                                  <a:pt x="1709831" y="0"/>
                                </a:lnTo>
                              </a:path>
                              <a:path w="1958975">
                                <a:moveTo>
                                  <a:pt x="1647652" y="0"/>
                                </a:moveTo>
                                <a:lnTo>
                                  <a:pt x="1678754" y="0"/>
                                </a:lnTo>
                              </a:path>
                              <a:path w="1958975">
                                <a:moveTo>
                                  <a:pt x="1616562" y="0"/>
                                </a:moveTo>
                                <a:lnTo>
                                  <a:pt x="1647652" y="0"/>
                                </a:lnTo>
                              </a:path>
                              <a:path w="1958975">
                                <a:moveTo>
                                  <a:pt x="1585485" y="0"/>
                                </a:moveTo>
                                <a:lnTo>
                                  <a:pt x="1616562" y="0"/>
                                </a:lnTo>
                              </a:path>
                              <a:path w="1958975">
                                <a:moveTo>
                                  <a:pt x="1554408" y="0"/>
                                </a:moveTo>
                                <a:lnTo>
                                  <a:pt x="1585485" y="0"/>
                                </a:lnTo>
                              </a:path>
                              <a:path w="1958975">
                                <a:moveTo>
                                  <a:pt x="1523293" y="0"/>
                                </a:moveTo>
                                <a:lnTo>
                                  <a:pt x="1554408" y="0"/>
                                </a:lnTo>
                              </a:path>
                              <a:path w="1958975">
                                <a:moveTo>
                                  <a:pt x="1492216" y="0"/>
                                </a:moveTo>
                                <a:lnTo>
                                  <a:pt x="1523293" y="0"/>
                                </a:lnTo>
                              </a:path>
                              <a:path w="1958975">
                                <a:moveTo>
                                  <a:pt x="1461127" y="0"/>
                                </a:moveTo>
                                <a:lnTo>
                                  <a:pt x="1492216" y="0"/>
                                </a:lnTo>
                              </a:path>
                              <a:path w="1958975">
                                <a:moveTo>
                                  <a:pt x="1430050" y="0"/>
                                </a:moveTo>
                                <a:lnTo>
                                  <a:pt x="1461127" y="0"/>
                                </a:lnTo>
                              </a:path>
                              <a:path w="1958975">
                                <a:moveTo>
                                  <a:pt x="1398960" y="0"/>
                                </a:moveTo>
                                <a:lnTo>
                                  <a:pt x="1430050" y="0"/>
                                </a:lnTo>
                              </a:path>
                              <a:path w="1958975">
                                <a:moveTo>
                                  <a:pt x="1367871" y="0"/>
                                </a:moveTo>
                                <a:lnTo>
                                  <a:pt x="1398960" y="0"/>
                                </a:lnTo>
                              </a:path>
                              <a:path w="1958975">
                                <a:moveTo>
                                  <a:pt x="1336781" y="0"/>
                                </a:moveTo>
                                <a:lnTo>
                                  <a:pt x="1367871" y="0"/>
                                </a:lnTo>
                              </a:path>
                              <a:path w="1958975">
                                <a:moveTo>
                                  <a:pt x="1305704" y="0"/>
                                </a:moveTo>
                                <a:lnTo>
                                  <a:pt x="1336781" y="0"/>
                                </a:lnTo>
                              </a:path>
                              <a:path w="1958975">
                                <a:moveTo>
                                  <a:pt x="1274602" y="0"/>
                                </a:moveTo>
                                <a:lnTo>
                                  <a:pt x="1305704" y="0"/>
                                </a:lnTo>
                              </a:path>
                              <a:path w="1958975">
                                <a:moveTo>
                                  <a:pt x="1243512" y="0"/>
                                </a:moveTo>
                                <a:lnTo>
                                  <a:pt x="1274602" y="0"/>
                                </a:lnTo>
                              </a:path>
                              <a:path w="1958975">
                                <a:moveTo>
                                  <a:pt x="1212423" y="0"/>
                                </a:moveTo>
                                <a:lnTo>
                                  <a:pt x="1243512" y="0"/>
                                </a:lnTo>
                              </a:path>
                              <a:path w="1958975">
                                <a:moveTo>
                                  <a:pt x="1181346" y="0"/>
                                </a:moveTo>
                                <a:lnTo>
                                  <a:pt x="1212423" y="0"/>
                                </a:lnTo>
                              </a:path>
                              <a:path w="1958975">
                                <a:moveTo>
                                  <a:pt x="1150255" y="0"/>
                                </a:moveTo>
                                <a:lnTo>
                                  <a:pt x="1181346" y="0"/>
                                </a:lnTo>
                              </a:path>
                              <a:path w="1958975">
                                <a:moveTo>
                                  <a:pt x="1119163" y="0"/>
                                </a:moveTo>
                                <a:lnTo>
                                  <a:pt x="1150255" y="0"/>
                                </a:lnTo>
                              </a:path>
                              <a:path w="1958975">
                                <a:moveTo>
                                  <a:pt x="1088076" y="0"/>
                                </a:moveTo>
                                <a:lnTo>
                                  <a:pt x="1119163" y="0"/>
                                </a:lnTo>
                              </a:path>
                              <a:path w="1958975">
                                <a:moveTo>
                                  <a:pt x="1056996" y="0"/>
                                </a:moveTo>
                                <a:lnTo>
                                  <a:pt x="1088076" y="0"/>
                                </a:lnTo>
                              </a:path>
                              <a:path w="1958975">
                                <a:moveTo>
                                  <a:pt x="1025909" y="0"/>
                                </a:moveTo>
                                <a:lnTo>
                                  <a:pt x="1056996" y="0"/>
                                </a:lnTo>
                              </a:path>
                              <a:path w="1958975">
                                <a:moveTo>
                                  <a:pt x="994817" y="0"/>
                                </a:moveTo>
                                <a:lnTo>
                                  <a:pt x="1025909" y="0"/>
                                </a:lnTo>
                              </a:path>
                              <a:path w="1958975">
                                <a:moveTo>
                                  <a:pt x="963724" y="0"/>
                                </a:moveTo>
                                <a:lnTo>
                                  <a:pt x="994817" y="0"/>
                                </a:lnTo>
                              </a:path>
                              <a:path w="1958975">
                                <a:moveTo>
                                  <a:pt x="932638" y="0"/>
                                </a:moveTo>
                                <a:lnTo>
                                  <a:pt x="963724" y="0"/>
                                </a:lnTo>
                              </a:path>
                              <a:path w="1958975">
                                <a:moveTo>
                                  <a:pt x="901557" y="0"/>
                                </a:moveTo>
                                <a:lnTo>
                                  <a:pt x="932638" y="0"/>
                                </a:lnTo>
                              </a:path>
                              <a:path w="1958975">
                                <a:moveTo>
                                  <a:pt x="870465" y="0"/>
                                </a:moveTo>
                                <a:lnTo>
                                  <a:pt x="901557" y="0"/>
                                </a:lnTo>
                              </a:path>
                              <a:path w="1958975">
                                <a:moveTo>
                                  <a:pt x="839372" y="0"/>
                                </a:moveTo>
                                <a:lnTo>
                                  <a:pt x="870465" y="0"/>
                                </a:lnTo>
                              </a:path>
                              <a:path w="1958975">
                                <a:moveTo>
                                  <a:pt x="808286" y="0"/>
                                </a:moveTo>
                                <a:lnTo>
                                  <a:pt x="839372" y="0"/>
                                </a:lnTo>
                              </a:path>
                              <a:path w="1958975">
                                <a:moveTo>
                                  <a:pt x="777205" y="0"/>
                                </a:moveTo>
                                <a:lnTo>
                                  <a:pt x="808286" y="0"/>
                                </a:lnTo>
                              </a:path>
                              <a:path w="1958975">
                                <a:moveTo>
                                  <a:pt x="746113" y="0"/>
                                </a:moveTo>
                                <a:lnTo>
                                  <a:pt x="777205" y="0"/>
                                </a:lnTo>
                              </a:path>
                              <a:path w="1958975">
                                <a:moveTo>
                                  <a:pt x="715013" y="0"/>
                                </a:moveTo>
                                <a:lnTo>
                                  <a:pt x="746113" y="0"/>
                                </a:lnTo>
                              </a:path>
                              <a:path w="1958975">
                                <a:moveTo>
                                  <a:pt x="683934" y="0"/>
                                </a:moveTo>
                                <a:lnTo>
                                  <a:pt x="715013" y="0"/>
                                </a:lnTo>
                              </a:path>
                              <a:path w="1958975">
                                <a:moveTo>
                                  <a:pt x="652853" y="0"/>
                                </a:moveTo>
                                <a:lnTo>
                                  <a:pt x="683934" y="0"/>
                                </a:lnTo>
                              </a:path>
                              <a:path w="1958975">
                                <a:moveTo>
                                  <a:pt x="621755" y="0"/>
                                </a:moveTo>
                                <a:lnTo>
                                  <a:pt x="652853" y="0"/>
                                </a:lnTo>
                              </a:path>
                              <a:path w="1958975">
                                <a:moveTo>
                                  <a:pt x="590674" y="0"/>
                                </a:moveTo>
                                <a:lnTo>
                                  <a:pt x="621755" y="0"/>
                                </a:lnTo>
                              </a:path>
                              <a:path w="1958975">
                                <a:moveTo>
                                  <a:pt x="559582" y="0"/>
                                </a:moveTo>
                                <a:lnTo>
                                  <a:pt x="590674" y="0"/>
                                </a:lnTo>
                              </a:path>
                              <a:path w="1958975">
                                <a:moveTo>
                                  <a:pt x="528495" y="0"/>
                                </a:moveTo>
                                <a:lnTo>
                                  <a:pt x="559582" y="0"/>
                                </a:lnTo>
                              </a:path>
                              <a:path w="1958975">
                                <a:moveTo>
                                  <a:pt x="497414" y="0"/>
                                </a:moveTo>
                                <a:lnTo>
                                  <a:pt x="528495" y="0"/>
                                </a:lnTo>
                              </a:path>
                              <a:path w="1958975">
                                <a:moveTo>
                                  <a:pt x="466322" y="0"/>
                                </a:moveTo>
                                <a:lnTo>
                                  <a:pt x="497414" y="0"/>
                                </a:lnTo>
                              </a:path>
                              <a:path w="1958975">
                                <a:moveTo>
                                  <a:pt x="435230" y="0"/>
                                </a:moveTo>
                                <a:lnTo>
                                  <a:pt x="466322" y="0"/>
                                </a:lnTo>
                              </a:path>
                              <a:path w="1958975">
                                <a:moveTo>
                                  <a:pt x="404143" y="0"/>
                                </a:moveTo>
                                <a:lnTo>
                                  <a:pt x="435230" y="0"/>
                                </a:lnTo>
                              </a:path>
                              <a:path w="1958975">
                                <a:moveTo>
                                  <a:pt x="373062" y="0"/>
                                </a:moveTo>
                                <a:lnTo>
                                  <a:pt x="404143" y="0"/>
                                </a:lnTo>
                              </a:path>
                              <a:path w="1958975">
                                <a:moveTo>
                                  <a:pt x="341970" y="0"/>
                                </a:moveTo>
                                <a:lnTo>
                                  <a:pt x="373062" y="0"/>
                                </a:lnTo>
                              </a:path>
                              <a:path w="1958975">
                                <a:moveTo>
                                  <a:pt x="310871" y="0"/>
                                </a:moveTo>
                                <a:lnTo>
                                  <a:pt x="341970" y="0"/>
                                </a:lnTo>
                              </a:path>
                              <a:path w="1958975">
                                <a:moveTo>
                                  <a:pt x="279791" y="0"/>
                                </a:moveTo>
                                <a:lnTo>
                                  <a:pt x="310871" y="0"/>
                                </a:lnTo>
                              </a:path>
                              <a:path w="1958975">
                                <a:moveTo>
                                  <a:pt x="248704" y="0"/>
                                </a:moveTo>
                                <a:lnTo>
                                  <a:pt x="279791" y="0"/>
                                </a:lnTo>
                              </a:path>
                              <a:path w="1958975">
                                <a:moveTo>
                                  <a:pt x="217611" y="0"/>
                                </a:moveTo>
                                <a:lnTo>
                                  <a:pt x="248704" y="0"/>
                                </a:lnTo>
                              </a:path>
                              <a:path w="1958975">
                                <a:moveTo>
                                  <a:pt x="186519" y="0"/>
                                </a:moveTo>
                                <a:lnTo>
                                  <a:pt x="217611" y="0"/>
                                </a:lnTo>
                              </a:path>
                              <a:path w="1958975">
                                <a:moveTo>
                                  <a:pt x="155439" y="0"/>
                                </a:moveTo>
                                <a:lnTo>
                                  <a:pt x="186519" y="0"/>
                                </a:lnTo>
                              </a:path>
                              <a:path w="1958975">
                                <a:moveTo>
                                  <a:pt x="124352" y="0"/>
                                </a:moveTo>
                                <a:lnTo>
                                  <a:pt x="155439" y="0"/>
                                </a:lnTo>
                              </a:path>
                              <a:path w="1958975">
                                <a:moveTo>
                                  <a:pt x="93272" y="0"/>
                                </a:moveTo>
                                <a:lnTo>
                                  <a:pt x="124352" y="0"/>
                                </a:lnTo>
                              </a:path>
                              <a:path w="1958975">
                                <a:moveTo>
                                  <a:pt x="62179" y="0"/>
                                </a:moveTo>
                                <a:lnTo>
                                  <a:pt x="93272" y="0"/>
                                </a:lnTo>
                              </a:path>
                              <a:path w="1958975">
                                <a:moveTo>
                                  <a:pt x="31087" y="0"/>
                                </a:moveTo>
                                <a:lnTo>
                                  <a:pt x="62179" y="0"/>
                                </a:lnTo>
                              </a:path>
                              <a:path w="1958975">
                                <a:moveTo>
                                  <a:pt x="0" y="0"/>
                                </a:moveTo>
                                <a:lnTo>
                                  <a:pt x="3108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168448" y="8890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168448" y="19015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168448" y="49391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168448" y="29140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4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168448" y="39265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635">
                                <a:moveTo>
                                  <a:pt x="0" y="0"/>
                                </a:moveTo>
                                <a:lnTo>
                                  <a:pt x="89997" y="12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74C04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168448" y="59517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58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Textbox 140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54692F" w14:textId="77777777" w:rsidR="00886945" w:rsidRDefault="00BB3EBD">
                              <w:pPr>
                                <w:spacing w:before="69"/>
                                <w:ind w:left="47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85"/>
                                  <w:sz w:val="12"/>
                                </w:rPr>
                                <w:t>4</w:t>
                              </w:r>
                            </w:p>
                            <w:p w14:paraId="4C53EA38" w14:textId="77777777" w:rsidR="00886945" w:rsidRDefault="00BB3EBD">
                              <w:pPr>
                                <w:spacing w:before="20"/>
                                <w:ind w:left="47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4.5</w:t>
                              </w:r>
                            </w:p>
                            <w:p w14:paraId="4A4D3E62" w14:textId="77777777" w:rsidR="00886945" w:rsidRDefault="00BB3EBD">
                              <w:pPr>
                                <w:spacing w:before="20" w:line="273" w:lineRule="auto"/>
                                <w:ind w:left="474" w:right="159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4.5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upside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without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limit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≥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4.5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upside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limit</w:t>
                              </w:r>
                            </w:p>
                            <w:p w14:paraId="105F1FDA" w14:textId="77777777" w:rsidR="00886945" w:rsidRDefault="00BB3EBD">
                              <w:pPr>
                                <w:spacing w:before="2" w:line="273" w:lineRule="auto"/>
                                <w:ind w:left="474" w:right="110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 ≥ 4.5 in central with and without limit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FPC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flow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limit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16492" id="Group 1389" o:spid="_x0000_s1935" style="position:absolute;left:0;text-align:left;margin-left:39.7pt;margin-top:2.5pt;width:184.3pt;height:141.75pt;z-index:158597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">
                <v:shape id="Graphic 1390" o:spid="_x0000_s193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" path="m,1793467r2333650,l2333650,,,,,1793467xe" filled="f" strokecolor="#231f20" strokeweight=".17636mm">
                  <v:path arrowok="t"/>
                </v:shape>
                <v:shape id="Graphic 1391" o:spid="_x0000_s1937" style="position:absolute;left:18530;top:36;width:13;height:17964;visibility:visible;mso-wrap-style:square;v-text-anchor:top" coordsize="1270,179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" path="m,1796213l,e" filled="f" strokecolor="#231f20" strokeweight=".5pt">
                  <v:stroke dashstyle="dash"/>
                  <v:path arrowok="t"/>
                </v:shape>
                <v:shape id="Graphic 1392" o:spid="_x0000_s1938" style="position:absolute;top:4339;width:23406;height:13665;visibility:visible;mso-wrap-style:square;v-text-anchor:top" coordsize="2340610,136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" path="m2268004,r71996,em2268004,432203r71996,em2268004,864416r71996,em2268004,1296592r71996,em,l72001,em,432203r72001,em,864416r72001,em,1296592r72001,em1972195,1293925r,71989em1350454,1293925r,71989em728687,1293925r,71989em106932,1293925r,71989e" filled="f" strokecolor="#231f20" strokeweight=".17636mm">
                  <v:path arrowok="t"/>
                </v:shape>
                <v:shape id="Graphic 1393" o:spid="_x0000_s1939" style="position:absolute;left:1121;top:8107;width:17411;height:8909;visibility:visible;mso-wrap-style:square;v-text-anchor:top" coordsize="1741170,890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" path="m1709831,47942l1740921,em1678754,77717r31077,-29775em1647652,91104r31102,-13387em1616562,82509r31090,8595em1585485,86546r31077,-4037em1554408,96610r31077,-10064em1523293,114710r31115,-18100em1492216,152769r31077,-38059em1461127,172108r31089,-19339em1430050,176257r31077,-4149em1398960,167172r31090,9085em1367871,162640r31089,4532em1336781,184174r31090,-21534em1305704,220658r31077,-36484em1274602,277511r31102,-56853em1243512,336695r31090,-59184em1212423,355700r31089,-19005em1181346,338488r31077,17212em1150255,284760r31091,53728em1119163,214532r31092,70228em1088076,155968r31087,58564em1056996,122664r31080,33304em1025909,111169r31087,11495em994817,110133r31092,1036em963724,126720r31093,-16587em932638,160674r31086,-33954em901557,209727r31081,-49053em870465,266146r31092,-56419em839372,324877r31093,-58731em808286,375211r31086,-50334em777205,409015r31081,-33804em746113,453080r31092,-44065em715013,468509r31100,-15429em683934,492802r31079,-24293em652853,533399r31081,-40597em621755,557425r31098,-24026em590674,596042r31081,-38617em559582,613668r31092,-17626em528495,650114r31087,-36446em497414,692769r31081,-42655em466322,738763r31092,-45994em435230,789507r31092,-50744em404143,806892r31087,-17385em373062,811641r31081,-4749em341970,821940r31092,-10299em310871,835045r31099,-13105em279791,848036r31080,-12991em248704,859897r31087,-11861em217611,870487r31093,-10590em186519,876697r31092,-6210em155439,878589r31080,-1892em124352,882894r31087,-4305em93272,881446r31080,1448em62179,883846r31093,-2400em31087,888215r31092,-4369em,890551r31087,-2336e" filled="f" strokecolor="#00568b" strokeweight=".35275mm">
                  <v:path arrowok="t"/>
                </v:shape>
                <v:shape id="Graphic 1394" o:spid="_x0000_s1940" style="position:absolute;left:8893;top:13296;width:9639;height:1962;visibility:visible;mso-wrap-style:square;v-text-anchor:top" coordsize="963930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" path="m932625,20127l963715,em901548,30667l932625,20127em870446,31543r31102,-876em839356,21676r31090,9867em808280,21740r31076,-64em777203,28991r31077,-7251em746088,41816l777203,28991em715011,66935l746088,41816em683921,82592l715011,66935em652844,87354r31077,-4762em621755,86376r31089,978em590665,88243r31090,-1867em559575,102885l590665,88243em528499,125196r31076,-22311em497396,152308r31103,-27112em466307,180639r31089,-28331em435217,189503r31090,-8864em404140,181922r31077,7581em373049,159457r31091,22465em341957,128828r31092,30629em310870,100154r31087,28674em279791,81462r31079,18692em248704,70630r31087,10832em217611,63023r31093,7607em186518,64090r31093,-1067em155432,77576l186518,64090em124352,98148l155432,77576em93259,124485l124352,98148em62166,156359l93259,124485em31080,181045l62166,156359em,195738l31080,181045e" filled="f" strokecolor="#fcaf17" strokeweight=".35275mm">
                  <v:path arrowok="t"/>
                </v:shape>
                <v:shape id="Graphic 1395" o:spid="_x0000_s1941" style="position:absolute;left:18530;top:10771;width:3734;height:2527;visibility:visible;mso-wrap-style:square;v-text-anchor:top" coordsize="373380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" path="m341985,21973r31077,10361em310883,10924r31102,11049em279793,3534r31090,7390em248704,2088r31089,1446em217627,r31077,2088em186524,24541l217627,em155422,67901l186524,24541em124345,128462l155422,67901em93268,178178r31077,-49716em62191,213328l93268,178178em31076,243589l62191,213328em,252516r31076,-8927e" filled="f" strokecolor="#7d8fc8" strokeweight=".35275mm">
                  <v:path arrowok="t"/>
                </v:shape>
                <v:shape id="Graphic 1396" o:spid="_x0000_s1942" style="position:absolute;left:18530;top:4110;width:3734;height:9189;visibility:visible;mso-wrap-style:square;v-text-anchor:top" coordsize="373380,918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" path="m341985,100821l373062,em310883,211073l341985,100821em279793,320860l310883,211073em248704,430324l279793,320860em217627,519786r31077,-89462em186524,603295r31103,-83509em155422,679605r31102,-76310em124345,751427r31077,-71822em93268,814229r31077,-62802em62191,861202l93268,814229em31076,899984l62191,861202em,918549l31076,899984e" filled="f" strokecolor="#74c043" strokeweight=".35275mm">
                  <v:path arrowok="t"/>
                </v:shape>
                <v:shape id="Graphic 1397" o:spid="_x0000_s1943" style="position:absolute;left:18530;top:10811;width:3734;height:2489;visibility:visible;mso-wrap-style:square;v-text-anchor:top" coordsize="373380,24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" path="m,248542l31076,229976,62191,191194,93268,144222,124345,81419,155422,62978,186524,48121,217627,32762,248704,18575,279793,9485,310883,2702,341985,r31077,8593e" filled="f" strokecolor="#74c043" strokeweight=".35275mm">
                  <v:stroke dashstyle="dash"/>
                  <v:path arrowok="t"/>
                </v:shape>
                <v:shape id="Graphic 1398" o:spid="_x0000_s1944" style="position:absolute;left:21328;top:10822;width:933;height:12;visibility:visible;mso-wrap-style:square;v-text-anchor:top" coordsize="93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" path="m62191,l93268,em31089,l62191,em,l31089,e" filled="f" strokecolor="#58b6e7" strokeweight=".35275mm">
                  <v:path arrowok="t"/>
                </v:shape>
                <v:shape id="Graphic 1399" o:spid="_x0000_s1945" style="position:absolute;left:20706;top:10758;width:622;height:127;visibility:visible;mso-wrap-style:square;v-text-anchor:top" coordsize="6223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" path="m62166,l31076,,,,,12700r31076,l62166,12700,62166,xe" fillcolor="#58b6e7" stroked="f">
                  <v:path arrowok="t"/>
                </v:shape>
                <v:shape id="Graphic 1400" o:spid="_x0000_s1946" style="position:absolute;left:1121;top:10822;width:19589;height:12;visibility:visible;mso-wrap-style:square;v-text-anchor:top" coordsize="1958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" path="m1927445,r31103,em1896343,r31102,em1865266,r31077,em1834189,r31077,em1803112,r31077,em1771997,r31115,em1740921,r31076,em1709831,r31090,em1678754,r31077,em1647652,r31102,em1616562,r31090,em1585485,r31077,em1554408,r31077,em1523293,r31115,em1492216,r31077,em1461127,r31089,em1430050,r31077,em1398960,r31090,em1367871,r31089,em1336781,r31090,em1305704,r31077,em1274602,r31102,em1243512,r31090,em1212423,r31089,em1181346,r31077,em1150255,r31091,em1119163,r31092,em1088076,r31087,em1056996,r31080,em1025909,r31087,em994817,r31092,em963724,r31093,em932638,r31086,em901557,r31081,em870465,r31092,em839372,r31093,em808286,r31086,em777205,r31081,em746113,r31092,em715013,r31100,em683934,r31079,em652853,r31081,em621755,r31098,em590674,r31081,em559582,r31092,em528495,r31087,em497414,r31081,em466322,r31092,em435230,r31092,em404143,r31087,em373062,r31081,em341970,r31092,em310871,r31099,em279791,r31080,em248704,r31087,em217611,r31093,em186519,r31092,em155439,r31080,em124352,r31087,em93272,r31080,em62179,l93272,em31087,l62179,em,l31087,e" filled="f" strokecolor="#58b6e7" strokeweight=".35275mm">
                  <v:path arrowok="t"/>
                </v:shape>
                <v:shape id="Graphic 1401" o:spid="_x0000_s1947" style="position:absolute;left:1684;top:889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" path="m,l89997,e" filled="f" strokecolor="#00568b" strokeweight=".35272mm">
                  <v:path arrowok="t"/>
                </v:shape>
                <v:shape id="Graphic 1402" o:spid="_x0000_s1948" style="position:absolute;left:1684;top:1901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" path="m,l89997,e" filled="f" strokecolor="#fcaf17" strokeweight=".35272mm">
                  <v:path arrowok="t"/>
                </v:shape>
                <v:shape id="Graphic 1403" o:spid="_x0000_s1949" style="position:absolute;left:1684;top:4939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" path="m,l89997,e" filled="f" strokecolor="#7d8fc8" strokeweight=".35272mm">
                  <v:path arrowok="t"/>
                </v:shape>
                <v:shape id="Graphic 1404" o:spid="_x0000_s1950" style="position:absolute;left:1684;top:2914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" path="m,l89997,e" filled="f" strokecolor="#74c043" strokeweight=".35272mm">
                  <v:path arrowok="t"/>
                </v:shape>
                <v:shape id="Graphic 1405" o:spid="_x0000_s1951" style="position:absolute;left:1684;top:3926;width:902;height:13;visibility:visible;mso-wrap-style:square;v-text-anchor:top" coordsize="901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" path="m,l89997,12e" filled="f" strokecolor="#74c043" strokeweight=".35272mm">
                  <v:stroke dashstyle="dash"/>
                  <v:path arrowok="t"/>
                </v:shape>
                <v:shape id="Graphic 1406" o:spid="_x0000_s1952" style="position:absolute;left:1684;top:5951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" path="m,l89997,e" filled="f" strokecolor="#58b6e7" strokeweight=".35272mm">
                  <v:path arrowok="t"/>
                </v:shape>
                <v:shape id="Textbox 1407" o:spid="_x0000_s195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" filled="f" stroked="f">
                  <v:textbox inset="0,0,0,0">
                    <w:txbxContent>
                      <w:p w14:paraId="0754692F" w14:textId="77777777" w:rsidR="00886945" w:rsidRDefault="00BB3EBD">
                        <w:pPr>
                          <w:spacing w:before="69"/>
                          <w:ind w:left="47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85"/>
                            <w:sz w:val="12"/>
                          </w:rPr>
                          <w:t>4</w:t>
                        </w:r>
                      </w:p>
                      <w:p w14:paraId="4C53EA38" w14:textId="77777777" w:rsidR="00886945" w:rsidRDefault="00BB3EBD">
                        <w:pPr>
                          <w:spacing w:before="20"/>
                          <w:ind w:left="47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4.5</w:t>
                        </w:r>
                      </w:p>
                      <w:p w14:paraId="4A4D3E62" w14:textId="77777777" w:rsidR="00886945" w:rsidRDefault="00BB3EBD">
                        <w:pPr>
                          <w:spacing w:before="20" w:line="273" w:lineRule="auto"/>
                          <w:ind w:left="474" w:right="159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4.5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upside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without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limit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≥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4.5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upside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with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limit</w:t>
                        </w:r>
                      </w:p>
                      <w:p w14:paraId="105F1FDA" w14:textId="77777777" w:rsidR="00886945" w:rsidRDefault="00BB3EBD">
                        <w:pPr>
                          <w:spacing w:before="2" w:line="273" w:lineRule="auto"/>
                          <w:ind w:left="474" w:right="110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 ≥ 4.5 in central with and without limit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FPC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flow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limit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36C84110" w14:textId="77777777" w:rsidR="00886945" w:rsidRDefault="00886945">
      <w:pPr>
        <w:pStyle w:val="BodyText"/>
        <w:rPr>
          <w:sz w:val="12"/>
        </w:rPr>
      </w:pPr>
    </w:p>
    <w:p w14:paraId="3B74D8AE" w14:textId="77777777" w:rsidR="00886945" w:rsidRDefault="00886945">
      <w:pPr>
        <w:pStyle w:val="BodyText"/>
        <w:rPr>
          <w:sz w:val="12"/>
        </w:rPr>
      </w:pPr>
    </w:p>
    <w:p w14:paraId="0CA96B33" w14:textId="77777777" w:rsidR="00886945" w:rsidRDefault="00886945">
      <w:pPr>
        <w:pStyle w:val="BodyText"/>
        <w:spacing w:before="123"/>
        <w:rPr>
          <w:sz w:val="12"/>
        </w:rPr>
      </w:pPr>
    </w:p>
    <w:p w14:paraId="5A822ACA" w14:textId="77777777" w:rsidR="00886945" w:rsidRDefault="00BB3EBD">
      <w:pPr>
        <w:ind w:right="40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</w:t>
      </w:r>
    </w:p>
    <w:p w14:paraId="4EB0681D" w14:textId="77777777" w:rsidR="00886945" w:rsidRDefault="00886945">
      <w:pPr>
        <w:pStyle w:val="BodyText"/>
        <w:rPr>
          <w:sz w:val="12"/>
        </w:rPr>
      </w:pPr>
    </w:p>
    <w:p w14:paraId="60970D7B" w14:textId="77777777" w:rsidR="00886945" w:rsidRDefault="00886945">
      <w:pPr>
        <w:pStyle w:val="BodyText"/>
        <w:rPr>
          <w:sz w:val="12"/>
        </w:rPr>
      </w:pPr>
    </w:p>
    <w:p w14:paraId="1DED0592" w14:textId="77777777" w:rsidR="00886945" w:rsidRDefault="00886945">
      <w:pPr>
        <w:pStyle w:val="BodyText"/>
        <w:spacing w:before="124"/>
        <w:rPr>
          <w:sz w:val="12"/>
        </w:rPr>
      </w:pPr>
    </w:p>
    <w:p w14:paraId="28FB7C5F" w14:textId="77777777" w:rsidR="00886945" w:rsidRDefault="00BB3EBD">
      <w:pPr>
        <w:ind w:right="406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2DF032E" w14:textId="77777777" w:rsidR="00886945" w:rsidRDefault="00886945">
      <w:pPr>
        <w:pStyle w:val="BodyText"/>
        <w:rPr>
          <w:sz w:val="12"/>
        </w:rPr>
      </w:pPr>
    </w:p>
    <w:p w14:paraId="5089DE2B" w14:textId="77777777" w:rsidR="00886945" w:rsidRDefault="00886945">
      <w:pPr>
        <w:pStyle w:val="BodyText"/>
        <w:rPr>
          <w:sz w:val="12"/>
        </w:rPr>
      </w:pPr>
    </w:p>
    <w:p w14:paraId="541CE505" w14:textId="77777777" w:rsidR="00886945" w:rsidRDefault="00886945">
      <w:pPr>
        <w:pStyle w:val="BodyText"/>
        <w:spacing w:before="123"/>
        <w:rPr>
          <w:sz w:val="12"/>
        </w:rPr>
      </w:pPr>
    </w:p>
    <w:p w14:paraId="738AE301" w14:textId="77777777" w:rsidR="00886945" w:rsidRDefault="00BB3EBD">
      <w:pPr>
        <w:ind w:right="40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23396AC" w14:textId="77777777" w:rsidR="00886945" w:rsidRDefault="00886945">
      <w:pPr>
        <w:pStyle w:val="BodyText"/>
        <w:rPr>
          <w:sz w:val="12"/>
        </w:rPr>
      </w:pPr>
    </w:p>
    <w:p w14:paraId="00282153" w14:textId="77777777" w:rsidR="00886945" w:rsidRDefault="00886945">
      <w:pPr>
        <w:pStyle w:val="BodyText"/>
        <w:rPr>
          <w:sz w:val="12"/>
        </w:rPr>
      </w:pPr>
    </w:p>
    <w:p w14:paraId="1E9322A7" w14:textId="77777777" w:rsidR="00886945" w:rsidRDefault="00886945">
      <w:pPr>
        <w:pStyle w:val="BodyText"/>
        <w:spacing w:before="123"/>
        <w:rPr>
          <w:sz w:val="12"/>
        </w:rPr>
      </w:pPr>
    </w:p>
    <w:p w14:paraId="0DA52EAC" w14:textId="77777777" w:rsidR="00886945" w:rsidRDefault="00BB3EBD">
      <w:pPr>
        <w:ind w:right="40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4FC41B9" w14:textId="77777777" w:rsidR="00886945" w:rsidRDefault="00BB3EBD">
      <w:pPr>
        <w:tabs>
          <w:tab w:val="left" w:pos="1228"/>
          <w:tab w:val="left" w:pos="2207"/>
          <w:tab w:val="left" w:pos="3186"/>
        </w:tabs>
        <w:spacing w:before="71"/>
        <w:ind w:left="248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</w:p>
    <w:p w14:paraId="2C720364" w14:textId="77777777" w:rsidR="00886945" w:rsidRDefault="00BB3EBD">
      <w:pPr>
        <w:spacing w:before="129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Council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(CML),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FCA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CF8DB1C" w14:textId="77777777" w:rsidR="00886945" w:rsidRDefault="00886945">
      <w:pPr>
        <w:pStyle w:val="BodyText"/>
        <w:spacing w:before="4"/>
        <w:rPr>
          <w:sz w:val="11"/>
        </w:rPr>
      </w:pPr>
    </w:p>
    <w:p w14:paraId="61FA9B75" w14:textId="77777777" w:rsidR="00886945" w:rsidRDefault="00BB3EBD">
      <w:pPr>
        <w:pStyle w:val="ListParagraph"/>
        <w:numPr>
          <w:ilvl w:val="0"/>
          <w:numId w:val="7"/>
        </w:numPr>
        <w:tabs>
          <w:tab w:val="left" w:pos="253"/>
          <w:tab w:val="left" w:pos="255"/>
        </w:tabs>
        <w:spacing w:line="244" w:lineRule="auto"/>
        <w:ind w:right="38" w:hanging="170"/>
        <w:rPr>
          <w:sz w:val="11"/>
        </w:rPr>
      </w:pPr>
      <w:r>
        <w:rPr>
          <w:color w:val="231F20"/>
          <w:spacing w:val="-4"/>
          <w:sz w:val="11"/>
        </w:rPr>
        <w:t>Data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FCA’s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Product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Sales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Database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(PSD)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only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available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since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2005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Q2.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1979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2005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Q1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discontinued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Survey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Mortgage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Lenders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(SML),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which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CML.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sources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directly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comparable.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PSD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sample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SML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around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50%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mortgage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market.</w:t>
      </w:r>
    </w:p>
    <w:p w14:paraId="662AD2FC" w14:textId="77777777" w:rsidR="00886945" w:rsidRDefault="00BB3EBD">
      <w:pPr>
        <w:pStyle w:val="ListParagraph"/>
        <w:numPr>
          <w:ilvl w:val="0"/>
          <w:numId w:val="7"/>
        </w:numPr>
        <w:tabs>
          <w:tab w:val="left" w:pos="253"/>
          <w:tab w:val="left" w:pos="255"/>
        </w:tabs>
        <w:spacing w:line="244" w:lineRule="auto"/>
        <w:ind w:right="92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sources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first-time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buyers,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council/registered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tenants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exercising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their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right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buy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homemovers.</w:t>
      </w:r>
    </w:p>
    <w:p w14:paraId="13ECF494" w14:textId="77777777" w:rsidR="00886945" w:rsidRDefault="00BB3EBD">
      <w:pPr>
        <w:pStyle w:val="BodyText"/>
        <w:spacing w:before="103" w:line="268" w:lineRule="auto"/>
        <w:ind w:left="85" w:right="378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views,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recommend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PRA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FCA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take steps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constrain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w w:val="90"/>
        </w:rPr>
        <w:t>LTI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4.5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15%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volume </w:t>
      </w:r>
      <w:r>
        <w:rPr>
          <w:color w:val="231F20"/>
          <w:spacing w:val="-6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new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loans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5.14).</w:t>
      </w:r>
    </w:p>
    <w:p w14:paraId="046F7BE1" w14:textId="77777777" w:rsidR="00886945" w:rsidRDefault="00BB3EBD">
      <w:pPr>
        <w:pStyle w:val="BodyText"/>
        <w:spacing w:before="220" w:line="268" w:lineRule="auto"/>
        <w:ind w:left="85" w:right="381"/>
      </w:pPr>
      <w:r>
        <w:rPr>
          <w:color w:val="231F20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limit,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continue to do so, based on developments in the housing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MPC’s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view.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 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specifically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 is greater momentum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housing 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than currently </w:t>
      </w:r>
      <w:r>
        <w:rPr>
          <w:color w:val="231F20"/>
          <w:spacing w:val="-2"/>
          <w:w w:val="90"/>
        </w:rPr>
        <w:t>anticipated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result,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demand 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LTIs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5.14).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implementation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recommendation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prospect 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than </w:t>
      </w:r>
      <w:r>
        <w:rPr>
          <w:color w:val="231F20"/>
          <w:spacing w:val="-2"/>
          <w:w w:val="90"/>
        </w:rPr>
        <w:t>earnings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indeed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 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seek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control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tackle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underlying </w:t>
      </w:r>
      <w:r>
        <w:rPr>
          <w:color w:val="231F20"/>
          <w:w w:val="90"/>
        </w:rPr>
        <w:t>mismatches between housing supply and demand in the 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Rather,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guard</w:t>
      </w:r>
      <w:r>
        <w:rPr>
          <w:color w:val="231F20"/>
          <w:w w:val="90"/>
        </w:rPr>
        <w:t xml:space="preserve"> 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emanating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housing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Box 5 summarises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FPC’s assessment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3F01D5C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impact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implementing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 measure.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Box 6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describes </w:t>
      </w:r>
      <w:r>
        <w:rPr>
          <w:color w:val="231F20"/>
          <w:spacing w:val="-2"/>
          <w:w w:val="90"/>
        </w:rPr>
        <w:t>experience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product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other </w:t>
      </w:r>
      <w:r>
        <w:rPr>
          <w:color w:val="231F20"/>
          <w:spacing w:val="-2"/>
        </w:rPr>
        <w:t>countries.</w:t>
      </w:r>
    </w:p>
    <w:p w14:paraId="6DA33C38" w14:textId="77777777" w:rsidR="00886945" w:rsidRDefault="00BB3EBD">
      <w:pPr>
        <w:pStyle w:val="BodyText"/>
        <w:spacing w:before="218"/>
        <w:ind w:left="85"/>
      </w:pPr>
      <w:r>
        <w:rPr>
          <w:color w:val="751C66"/>
          <w:spacing w:val="2"/>
          <w:w w:val="90"/>
        </w:rPr>
        <w:t>Recommendation</w:t>
      </w:r>
      <w:r>
        <w:rPr>
          <w:color w:val="751C66"/>
          <w:spacing w:val="9"/>
        </w:rPr>
        <w:t xml:space="preserve"> </w:t>
      </w:r>
      <w:r>
        <w:rPr>
          <w:color w:val="751C66"/>
          <w:spacing w:val="-10"/>
        </w:rPr>
        <w:t>2</w:t>
      </w:r>
    </w:p>
    <w:p w14:paraId="2A4A1C78" w14:textId="77777777" w:rsidR="00886945" w:rsidRDefault="00BB3EBD">
      <w:pPr>
        <w:pStyle w:val="BodyText"/>
        <w:spacing w:before="28" w:line="268" w:lineRule="auto"/>
        <w:ind w:left="85" w:right="378"/>
      </w:pP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FCA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ensure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lenders 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extend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15%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number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new</w:t>
      </w:r>
    </w:p>
    <w:p w14:paraId="7832DF43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71" w:space="958"/>
            <w:col w:w="5447"/>
          </w:cols>
        </w:sectPr>
      </w:pPr>
    </w:p>
    <w:p w14:paraId="52AC0BF8" w14:textId="77777777" w:rsidR="00886945" w:rsidRDefault="00886945">
      <w:pPr>
        <w:pStyle w:val="BodyText"/>
      </w:pPr>
    </w:p>
    <w:p w14:paraId="2D540209" w14:textId="77777777" w:rsidR="00886945" w:rsidRDefault="00886945">
      <w:pPr>
        <w:pStyle w:val="BodyText"/>
      </w:pPr>
    </w:p>
    <w:p w14:paraId="0ADEDE0D" w14:textId="77777777" w:rsidR="00886945" w:rsidRDefault="00886945">
      <w:pPr>
        <w:pStyle w:val="BodyText"/>
      </w:pPr>
    </w:p>
    <w:p w14:paraId="22F956D7" w14:textId="77777777" w:rsidR="00886945" w:rsidRDefault="00886945">
      <w:pPr>
        <w:pStyle w:val="BodyText"/>
        <w:spacing w:before="26"/>
      </w:pPr>
    </w:p>
    <w:p w14:paraId="52853FD6" w14:textId="77777777" w:rsidR="00886945" w:rsidRDefault="00BB3EBD">
      <w:pPr>
        <w:pStyle w:val="BodyText"/>
        <w:spacing w:line="268" w:lineRule="auto"/>
        <w:ind w:left="5414" w:right="472"/>
      </w:pPr>
      <w:r>
        <w:rPr>
          <w:color w:val="231F20"/>
          <w:w w:val="90"/>
        </w:rPr>
        <w:t>residential mortgages at loan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income ratios 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or greater </w:t>
      </w:r>
      <w:r>
        <w:rPr>
          <w:color w:val="231F20"/>
          <w:spacing w:val="-4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4.5.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recommendation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applies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lenders which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extend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residential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excess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</w:p>
    <w:p w14:paraId="5CEEC464" w14:textId="77777777" w:rsidR="00886945" w:rsidRDefault="00BB3EBD">
      <w:pPr>
        <w:pStyle w:val="BodyText"/>
        <w:spacing w:line="268" w:lineRule="auto"/>
        <w:ind w:left="5414" w:right="472"/>
      </w:pPr>
      <w:r>
        <w:rPr>
          <w:color w:val="231F20"/>
          <w:spacing w:val="-6"/>
        </w:rPr>
        <w:t>£100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million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per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annum.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recommendation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be </w:t>
      </w:r>
      <w:r>
        <w:rPr>
          <w:color w:val="231F20"/>
          <w:spacing w:val="-2"/>
        </w:rPr>
        <w:t>implemented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soon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practicable.</w:t>
      </w:r>
    </w:p>
    <w:p w14:paraId="4EF10D63" w14:textId="77777777" w:rsidR="00886945" w:rsidRDefault="00886945">
      <w:pPr>
        <w:pStyle w:val="BodyText"/>
        <w:spacing w:before="27"/>
      </w:pPr>
    </w:p>
    <w:p w14:paraId="109B7FBC" w14:textId="77777777" w:rsidR="00886945" w:rsidRDefault="00BB3EBD">
      <w:pPr>
        <w:pStyle w:val="BodyText"/>
        <w:spacing w:line="268" w:lineRule="auto"/>
        <w:ind w:left="5414" w:right="376"/>
      </w:pPr>
      <w:r>
        <w:rPr>
          <w:color w:val="231F20"/>
          <w:w w:val="90"/>
        </w:rPr>
        <w:t>The FPC shared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this recommendation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PRA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FCA.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Board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intends,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subject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consultation,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adopt </w:t>
      </w:r>
      <w:r>
        <w:rPr>
          <w:color w:val="231F20"/>
          <w:w w:val="90"/>
        </w:rPr>
        <w:t>new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practicable.</w:t>
      </w:r>
    </w:p>
    <w:p w14:paraId="388010EF" w14:textId="77777777" w:rsidR="00886945" w:rsidRDefault="00BB3EBD">
      <w:pPr>
        <w:pStyle w:val="BodyText"/>
        <w:spacing w:line="268" w:lineRule="auto"/>
        <w:ind w:left="5414" w:right="325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interim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undermine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recommendation.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FCA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>affected FCA-regulated firms via general guidance.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addition, </w:t>
      </w:r>
      <w:r>
        <w:rPr>
          <w:color w:val="231F20"/>
          <w:w w:val="90"/>
        </w:rPr>
        <w:t>as indicated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Chancellor’s Mansion House speech,</w:t>
      </w:r>
    </w:p>
    <w:p w14:paraId="24167F29" w14:textId="77777777" w:rsidR="00886945" w:rsidRDefault="00BB3EBD">
      <w:pPr>
        <w:pStyle w:val="BodyText"/>
        <w:spacing w:line="268" w:lineRule="auto"/>
        <w:ind w:left="5414" w:right="472"/>
      </w:pPr>
      <w:r>
        <w:rPr>
          <w:color w:val="231F20"/>
          <w:spacing w:val="-2"/>
          <w:w w:val="90"/>
        </w:rPr>
        <w:t>HM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2"/>
          <w:w w:val="90"/>
        </w:rPr>
        <w:t>Treasury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apply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LTI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threshold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lending </w:t>
      </w:r>
      <w:r>
        <w:rPr>
          <w:color w:val="231F20"/>
          <w:w w:val="90"/>
        </w:rPr>
        <w:t>under the Help to Buy mortgage guarantee scheme.</w:t>
      </w:r>
    </w:p>
    <w:p w14:paraId="0E1915AC" w14:textId="77777777" w:rsidR="00886945" w:rsidRDefault="00886945">
      <w:pPr>
        <w:pStyle w:val="BodyText"/>
        <w:spacing w:before="27"/>
      </w:pPr>
    </w:p>
    <w:p w14:paraId="73612FCA" w14:textId="77777777" w:rsidR="00886945" w:rsidRDefault="00BB3EBD">
      <w:pPr>
        <w:pStyle w:val="BodyText"/>
        <w:spacing w:line="268" w:lineRule="auto"/>
        <w:ind w:left="5414" w:right="376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graduated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proportionate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way </w:t>
      </w:r>
      <w:r>
        <w:rPr>
          <w:color w:val="231F20"/>
          <w:w w:val="85"/>
        </w:rPr>
        <w:t>to avoid the need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 severe action at some point in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future.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kept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adjusted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 appropriate as circumstances change.</w:t>
      </w:r>
    </w:p>
    <w:p w14:paraId="72733D15" w14:textId="77777777" w:rsidR="00886945" w:rsidRDefault="00886945">
      <w:pPr>
        <w:pStyle w:val="BodyText"/>
        <w:spacing w:before="27"/>
      </w:pPr>
    </w:p>
    <w:p w14:paraId="49FB53A0" w14:textId="77777777" w:rsidR="00886945" w:rsidRDefault="00BB3EBD">
      <w:pPr>
        <w:pStyle w:val="BodyText"/>
        <w:spacing w:line="268" w:lineRule="auto"/>
        <w:ind w:left="5414" w:right="472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7,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package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macroprudential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measures </w:t>
      </w:r>
      <w:r>
        <w:rPr>
          <w:color w:val="231F20"/>
          <w:w w:val="90"/>
        </w:rPr>
        <w:t>is intended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act as a complement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monetary policy by insuring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sectors.</w:t>
      </w:r>
    </w:p>
    <w:p w14:paraId="49C40AD9" w14:textId="77777777" w:rsidR="00886945" w:rsidRDefault="00886945">
      <w:pPr>
        <w:pStyle w:val="BodyText"/>
        <w:spacing w:before="36"/>
      </w:pPr>
    </w:p>
    <w:p w14:paraId="00E10BFD" w14:textId="77777777" w:rsidR="00886945" w:rsidRDefault="00BB3EBD">
      <w:pPr>
        <w:pStyle w:val="Heading3"/>
        <w:numPr>
          <w:ilvl w:val="1"/>
          <w:numId w:val="103"/>
        </w:numPr>
        <w:tabs>
          <w:tab w:val="left" w:pos="5892"/>
        </w:tabs>
        <w:spacing w:before="1"/>
        <w:ind w:left="5892" w:hanging="478"/>
        <w:jc w:val="left"/>
        <w:rPr>
          <w:color w:val="231F20"/>
        </w:rPr>
      </w:pPr>
      <w:r>
        <w:rPr>
          <w:color w:val="231F20"/>
          <w:w w:val="90"/>
        </w:rPr>
        <w:t>Countercyclical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buffer</w:t>
      </w:r>
    </w:p>
    <w:p w14:paraId="5495A4A1" w14:textId="77777777" w:rsidR="00886945" w:rsidRDefault="00BB3EBD">
      <w:pPr>
        <w:pStyle w:val="BodyText"/>
        <w:spacing w:before="274" w:line="268" w:lineRule="auto"/>
        <w:ind w:left="5414" w:right="376"/>
      </w:pP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May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2014,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FPC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was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made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responsible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the </w:t>
      </w:r>
      <w:r>
        <w:rPr>
          <w:color w:val="231F20"/>
          <w:w w:val="90"/>
        </w:rPr>
        <w:t>Government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countercyclical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buffer (CCB)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8,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macroprudential instrument which enables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FPC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put banks in a better position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withstand 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threats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allows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run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down </w:t>
      </w:r>
      <w:r>
        <w:rPr>
          <w:color w:val="231F20"/>
          <w:w w:val="85"/>
        </w:rPr>
        <w:t>if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financial stability risks crystallise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or ease.</w:t>
      </w:r>
      <w:r>
        <w:rPr>
          <w:color w:val="231F20"/>
          <w:spacing w:val="30"/>
        </w:rPr>
        <w:t xml:space="preserve"> </w:t>
      </w:r>
      <w:r>
        <w:rPr>
          <w:color w:val="231F20"/>
          <w:w w:val="85"/>
        </w:rPr>
        <w:t xml:space="preserve">The FPC is required </w:t>
      </w:r>
      <w:r>
        <w:rPr>
          <w:color w:val="231F20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law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CCB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quarterly.</w:t>
      </w:r>
    </w:p>
    <w:p w14:paraId="0BD9856A" w14:textId="77777777" w:rsidR="00886945" w:rsidRDefault="00886945">
      <w:pPr>
        <w:pStyle w:val="BodyText"/>
        <w:spacing w:before="27"/>
      </w:pPr>
    </w:p>
    <w:p w14:paraId="32DFF90B" w14:textId="77777777" w:rsidR="00886945" w:rsidRDefault="00BB3EBD">
      <w:pPr>
        <w:pStyle w:val="BodyText"/>
        <w:spacing w:line="268" w:lineRule="auto"/>
        <w:ind w:left="5414" w:right="472"/>
      </w:pPr>
      <w:r>
        <w:rPr>
          <w:color w:val="231F20"/>
          <w:w w:val="85"/>
        </w:rPr>
        <w:t xml:space="preserve">In line with its new responsibilities, the Committee discussed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setting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countercyclical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first </w:t>
      </w:r>
      <w:r>
        <w:rPr>
          <w:color w:val="231F20"/>
          <w:w w:val="95"/>
        </w:rPr>
        <w:t>time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June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meeting.</w:t>
      </w:r>
    </w:p>
    <w:p w14:paraId="5561E40D" w14:textId="77777777" w:rsidR="00886945" w:rsidRDefault="00886945">
      <w:pPr>
        <w:pStyle w:val="BodyText"/>
        <w:spacing w:before="7"/>
      </w:pPr>
    </w:p>
    <w:p w14:paraId="2776A463" w14:textId="77777777" w:rsidR="00886945" w:rsidRDefault="00BB3EBD">
      <w:pPr>
        <w:pStyle w:val="BodyText"/>
        <w:ind w:left="5414"/>
      </w:pPr>
      <w:r>
        <w:rPr>
          <w:color w:val="231F20"/>
          <w:w w:val="85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part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its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discussions,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Committee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considered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0D8D1F64" w14:textId="77777777" w:rsidR="00886945" w:rsidRDefault="00BB3EBD">
      <w:pPr>
        <w:pStyle w:val="BodyText"/>
        <w:spacing w:before="28" w:line="268" w:lineRule="auto"/>
        <w:ind w:left="5414" w:right="427"/>
      </w:pPr>
      <w:r>
        <w:rPr>
          <w:color w:val="231F20"/>
          <w:w w:val="85"/>
        </w:rPr>
        <w:t xml:space="preserve">so-called ‘buffer guide’ — a simple metric identified in Basel III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legislation,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 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gap 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ratio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GDP and its long-term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trend.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Legislation requires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calculate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simple </w:t>
      </w:r>
      <w:r>
        <w:rPr>
          <w:color w:val="231F20"/>
          <w:spacing w:val="-2"/>
          <w:w w:val="90"/>
        </w:rPr>
        <w:t>mechanical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guide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setting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CCB.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Committee has stated in its Policy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Statement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CCB,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judgement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CCB,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looking beyond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indicators,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</w:p>
    <w:p w14:paraId="79FA065B" w14:textId="77777777" w:rsidR="00886945" w:rsidRDefault="00BB3EBD">
      <w:pPr>
        <w:pStyle w:val="BodyText"/>
        <w:spacing w:before="64"/>
      </w:pPr>
      <w:r>
        <w:rPr>
          <w:noProof/>
        </w:rPr>
        <mc:AlternateContent>
          <mc:Choice Requires="wps">
            <w:drawing>
              <wp:anchor distT="0" distB="0" distL="0" distR="0" simplePos="0" relativeHeight="487719424" behindDoc="1" locked="0" layoutInCell="1" allowOverlap="1" wp14:anchorId="566B72BA" wp14:editId="731D2368">
                <wp:simplePos x="0" y="0"/>
                <wp:positionH relativeFrom="page">
                  <wp:posOffset>3888003</wp:posOffset>
                </wp:positionH>
                <wp:positionV relativeFrom="paragraph">
                  <wp:posOffset>203805</wp:posOffset>
                </wp:positionV>
                <wp:extent cx="3168015" cy="1270"/>
                <wp:effectExtent l="0" t="0" r="0" b="0"/>
                <wp:wrapTopAndBottom/>
                <wp:docPr id="1408" name="Graphic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3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5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D7C89" id="Graphic 1408" o:spid="_x0000_s1026" style="position:absolute;margin-left:306.15pt;margin-top:16.05pt;width:249.45pt;height:.1pt;z-index:-1559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" path="m,l3168003,e" filled="f" strokecolor="#751c66" strokeweight=".6pt">
                <v:path arrowok="t"/>
                <w10:wrap type="topAndBottom" anchorx="page"/>
              </v:shape>
            </w:pict>
          </mc:Fallback>
        </mc:AlternateContent>
      </w:r>
    </w:p>
    <w:p w14:paraId="07D2D8C2" w14:textId="77777777" w:rsidR="00886945" w:rsidRDefault="00BB3EBD">
      <w:pPr>
        <w:spacing w:before="65" w:line="235" w:lineRule="auto"/>
        <w:ind w:left="5627" w:right="472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 xml:space="preserve">See </w:t>
      </w:r>
      <w:r>
        <w:rPr>
          <w:i/>
          <w:color w:val="231F20"/>
          <w:w w:val="85"/>
          <w:sz w:val="14"/>
        </w:rPr>
        <w:t>PRA</w:t>
      </w:r>
      <w:r>
        <w:rPr>
          <w:i/>
          <w:color w:val="231F20"/>
          <w:spacing w:val="-1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Consultation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i/>
          <w:color w:val="231F20"/>
          <w:spacing w:val="-1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CP11/14</w:t>
      </w:r>
      <w:r>
        <w:rPr>
          <w:color w:val="231F20"/>
          <w:w w:val="85"/>
          <w:sz w:val="14"/>
        </w:rPr>
        <w:t>, ‘Implementing the Financial Policy Committee’s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recommendation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income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ratios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lending’,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2014.</w:t>
      </w:r>
    </w:p>
    <w:p w14:paraId="3ED23C28" w14:textId="77777777" w:rsidR="00886945" w:rsidRDefault="00886945">
      <w:pPr>
        <w:spacing w:line="235" w:lineRule="auto"/>
        <w:rPr>
          <w:sz w:val="14"/>
        </w:rPr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225A8E6B" w14:textId="77777777" w:rsidR="00886945" w:rsidRDefault="00886945">
      <w:pPr>
        <w:pStyle w:val="BodyText"/>
      </w:pPr>
    </w:p>
    <w:p w14:paraId="07166814" w14:textId="77777777" w:rsidR="00886945" w:rsidRDefault="00886945">
      <w:pPr>
        <w:pStyle w:val="BodyText"/>
      </w:pPr>
    </w:p>
    <w:p w14:paraId="01A38C81" w14:textId="77777777" w:rsidR="00886945" w:rsidRDefault="00886945">
      <w:pPr>
        <w:pStyle w:val="BodyText"/>
        <w:spacing w:before="155"/>
      </w:pPr>
    </w:p>
    <w:p w14:paraId="7A51DE0B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31C03A25" w14:textId="77777777" w:rsidR="00886945" w:rsidRDefault="00886945">
      <w:pPr>
        <w:pStyle w:val="BodyText"/>
        <w:spacing w:before="2"/>
        <w:rPr>
          <w:sz w:val="10"/>
        </w:rPr>
      </w:pPr>
    </w:p>
    <w:p w14:paraId="36835CE8" w14:textId="77777777" w:rsidR="00886945" w:rsidRDefault="00BB3EBD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E444D1" wp14:editId="3330DF77">
                <wp:extent cx="2875915" cy="8890"/>
                <wp:effectExtent l="9525" t="0" r="635" b="635"/>
                <wp:docPr id="1409" name="Group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75915" cy="8890"/>
                          <a:chOff x="0" y="0"/>
                          <a:chExt cx="2875915" cy="8890"/>
                        </a:xfrm>
                      </wpg:grpSpPr>
                      <wps:wsp>
                        <wps:cNvPr id="1410" name="Graphic 1410"/>
                        <wps:cNvSpPr/>
                        <wps:spPr>
                          <a:xfrm>
                            <a:off x="0" y="4444"/>
                            <a:ext cx="287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5915">
                                <a:moveTo>
                                  <a:pt x="0" y="0"/>
                                </a:moveTo>
                                <a:lnTo>
                                  <a:pt x="287572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1BC1D" id="Group 1409" o:spid="_x0000_s1026" style="width:226.45pt;height:.7pt;mso-position-horizontal-relative:char;mso-position-vertical-relative:line" coordsize="2875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">
                <v:shape id="Graphic 1410" o:spid="_x0000_s1027" style="position:absolute;top:44;width:28759;height:13;visibility:visible;mso-wrap-style:square;v-text-anchor:top" coordsize="28759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" path="m,l2875723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68900459" w14:textId="77777777" w:rsidR="00886945" w:rsidRDefault="00BB3EBD">
      <w:pPr>
        <w:spacing w:before="73" w:line="259" w:lineRule="auto"/>
        <w:ind w:left="85"/>
        <w:rPr>
          <w:sz w:val="18"/>
        </w:rPr>
      </w:pPr>
      <w:r>
        <w:rPr>
          <w:b/>
          <w:color w:val="751C66"/>
          <w:w w:val="90"/>
          <w:sz w:val="18"/>
        </w:rPr>
        <w:t>Chart</w:t>
      </w:r>
      <w:r>
        <w:rPr>
          <w:b/>
          <w:color w:val="751C66"/>
          <w:spacing w:val="-1"/>
          <w:w w:val="90"/>
          <w:sz w:val="18"/>
        </w:rPr>
        <w:t xml:space="preserve"> </w:t>
      </w:r>
      <w:r>
        <w:rPr>
          <w:b/>
          <w:color w:val="751C66"/>
          <w:w w:val="90"/>
          <w:sz w:val="18"/>
        </w:rPr>
        <w:t>5.15</w:t>
      </w:r>
      <w:r>
        <w:rPr>
          <w:b/>
          <w:color w:val="751C66"/>
          <w:spacing w:val="32"/>
          <w:sz w:val="18"/>
        </w:rPr>
        <w:t xml:space="preserve"> </w:t>
      </w:r>
      <w:r>
        <w:rPr>
          <w:color w:val="751C66"/>
          <w:w w:val="90"/>
          <w:sz w:val="18"/>
        </w:rPr>
        <w:t xml:space="preserve">The buffer guide suggests a zero countercyclical </w:t>
      </w:r>
      <w:r>
        <w:rPr>
          <w:color w:val="751C66"/>
          <w:sz w:val="18"/>
        </w:rPr>
        <w:t>capital</w:t>
      </w:r>
      <w:r>
        <w:rPr>
          <w:color w:val="751C66"/>
          <w:spacing w:val="-12"/>
          <w:sz w:val="18"/>
        </w:rPr>
        <w:t xml:space="preserve"> </w:t>
      </w:r>
      <w:r>
        <w:rPr>
          <w:color w:val="751C66"/>
          <w:sz w:val="18"/>
        </w:rPr>
        <w:t>buffer</w:t>
      </w:r>
    </w:p>
    <w:p w14:paraId="7803C2E3" w14:textId="77777777" w:rsidR="00886945" w:rsidRDefault="00BB3EBD">
      <w:pPr>
        <w:ind w:left="85"/>
        <w:rPr>
          <w:position w:val="4"/>
          <w:sz w:val="12"/>
        </w:rPr>
      </w:pPr>
      <w:r>
        <w:rPr>
          <w:color w:val="231F20"/>
          <w:spacing w:val="-2"/>
          <w:w w:val="90"/>
          <w:sz w:val="16"/>
        </w:rPr>
        <w:t>Credit-to-GDP</w:t>
      </w:r>
      <w:r>
        <w:rPr>
          <w:color w:val="231F2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gap</w:t>
      </w:r>
      <w:r>
        <w:rPr>
          <w:color w:val="231F2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and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the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countercyclical</w:t>
      </w:r>
      <w:r>
        <w:rPr>
          <w:color w:val="231F2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capital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buffer</w:t>
      </w:r>
      <w:r>
        <w:rPr>
          <w:color w:val="231F2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guide</w:t>
      </w:r>
      <w:r>
        <w:rPr>
          <w:color w:val="231F20"/>
          <w:spacing w:val="-2"/>
          <w:w w:val="90"/>
          <w:position w:val="4"/>
          <w:sz w:val="12"/>
        </w:rPr>
        <w:t>(a)(b)(c)</w:t>
      </w:r>
    </w:p>
    <w:p w14:paraId="435888A2" w14:textId="77777777" w:rsidR="00886945" w:rsidRDefault="00BB3EBD">
      <w:pPr>
        <w:tabs>
          <w:tab w:val="left" w:pos="3571"/>
        </w:tabs>
        <w:spacing w:before="126" w:line="122" w:lineRule="exact"/>
        <w:ind w:left="27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67E8698" w14:textId="77777777" w:rsidR="00886945" w:rsidRDefault="00BB3EBD">
      <w:pPr>
        <w:spacing w:line="122" w:lineRule="exact"/>
        <w:ind w:left="400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1248" behindDoc="0" locked="0" layoutInCell="1" allowOverlap="1" wp14:anchorId="74F9B464" wp14:editId="2A8A4A34">
                <wp:simplePos x="0" y="0"/>
                <wp:positionH relativeFrom="page">
                  <wp:posOffset>627533</wp:posOffset>
                </wp:positionH>
                <wp:positionV relativeFrom="paragraph">
                  <wp:posOffset>30513</wp:posOffset>
                </wp:positionV>
                <wp:extent cx="2339975" cy="1800225"/>
                <wp:effectExtent l="0" t="0" r="0" b="0"/>
                <wp:wrapNone/>
                <wp:docPr id="1411" name="Group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975" cy="1800225"/>
                          <a:chOff x="0" y="0"/>
                          <a:chExt cx="2339975" cy="1800225"/>
                        </a:xfrm>
                      </wpg:grpSpPr>
                      <wps:wsp>
                        <wps:cNvPr id="1412" name="Graphic 1412"/>
                        <wps:cNvSpPr/>
                        <wps:spPr>
                          <a:xfrm>
                            <a:off x="3175" y="3175"/>
                            <a:ext cx="233362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3625" h="1793875">
                                <a:moveTo>
                                  <a:pt x="0" y="1793473"/>
                                </a:moveTo>
                                <a:lnTo>
                                  <a:pt x="2333416" y="1793473"/>
                                </a:lnTo>
                                <a:lnTo>
                                  <a:pt x="23334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473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101589" y="654394"/>
                            <a:ext cx="213042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 h="262890">
                                <a:moveTo>
                                  <a:pt x="0" y="0"/>
                                </a:moveTo>
                                <a:lnTo>
                                  <a:pt x="2127316" y="0"/>
                                </a:lnTo>
                              </a:path>
                              <a:path w="2130425" h="262890">
                                <a:moveTo>
                                  <a:pt x="7161" y="262520"/>
                                </a:moveTo>
                                <a:lnTo>
                                  <a:pt x="2130021" y="2625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108962" y="164142"/>
                            <a:ext cx="223139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635760">
                                <a:moveTo>
                                  <a:pt x="2158814" y="0"/>
                                </a:moveTo>
                                <a:lnTo>
                                  <a:pt x="2230804" y="0"/>
                                </a:lnTo>
                              </a:path>
                              <a:path w="2231390" h="1635760">
                                <a:moveTo>
                                  <a:pt x="2158814" y="163445"/>
                                </a:moveTo>
                                <a:lnTo>
                                  <a:pt x="2230804" y="163445"/>
                                </a:lnTo>
                              </a:path>
                              <a:path w="2231390" h="1635760">
                                <a:moveTo>
                                  <a:pt x="2158814" y="326891"/>
                                </a:moveTo>
                                <a:lnTo>
                                  <a:pt x="2230804" y="326891"/>
                                </a:lnTo>
                              </a:path>
                              <a:path w="2231390" h="1635760">
                                <a:moveTo>
                                  <a:pt x="2158814" y="490350"/>
                                </a:moveTo>
                                <a:lnTo>
                                  <a:pt x="2230804" y="490350"/>
                                </a:lnTo>
                              </a:path>
                              <a:path w="2231390" h="1635760">
                                <a:moveTo>
                                  <a:pt x="2158814" y="653797"/>
                                </a:moveTo>
                                <a:lnTo>
                                  <a:pt x="2230804" y="653797"/>
                                </a:lnTo>
                              </a:path>
                              <a:path w="2231390" h="1635760">
                                <a:moveTo>
                                  <a:pt x="2158814" y="817231"/>
                                </a:moveTo>
                                <a:lnTo>
                                  <a:pt x="2230804" y="817231"/>
                                </a:lnTo>
                              </a:path>
                              <a:path w="2231390" h="1635760">
                                <a:moveTo>
                                  <a:pt x="2158814" y="980691"/>
                                </a:moveTo>
                                <a:lnTo>
                                  <a:pt x="2230804" y="980691"/>
                                </a:lnTo>
                              </a:path>
                              <a:path w="2231390" h="1635760">
                                <a:moveTo>
                                  <a:pt x="2158814" y="1144137"/>
                                </a:moveTo>
                                <a:lnTo>
                                  <a:pt x="2230804" y="1144137"/>
                                </a:lnTo>
                              </a:path>
                              <a:path w="2231390" h="1635760">
                                <a:moveTo>
                                  <a:pt x="2158814" y="1307584"/>
                                </a:moveTo>
                                <a:lnTo>
                                  <a:pt x="2230804" y="1307584"/>
                                </a:lnTo>
                              </a:path>
                              <a:path w="2231390" h="1635760">
                                <a:moveTo>
                                  <a:pt x="2158814" y="1471042"/>
                                </a:moveTo>
                                <a:lnTo>
                                  <a:pt x="2230804" y="1471042"/>
                                </a:lnTo>
                              </a:path>
                              <a:path w="2231390" h="1635760">
                                <a:moveTo>
                                  <a:pt x="1762817" y="1563691"/>
                                </a:moveTo>
                                <a:lnTo>
                                  <a:pt x="1762817" y="1635681"/>
                                </a:lnTo>
                              </a:path>
                              <a:path w="2231390" h="1635760">
                                <a:moveTo>
                                  <a:pt x="1322120" y="1563691"/>
                                </a:moveTo>
                                <a:lnTo>
                                  <a:pt x="1322120" y="1635681"/>
                                </a:lnTo>
                              </a:path>
                              <a:path w="2231390" h="1635760">
                                <a:moveTo>
                                  <a:pt x="881402" y="1563691"/>
                                </a:moveTo>
                                <a:lnTo>
                                  <a:pt x="881402" y="1635681"/>
                                </a:lnTo>
                              </a:path>
                              <a:path w="2231390" h="1635760">
                                <a:moveTo>
                                  <a:pt x="440711" y="1563691"/>
                                </a:moveTo>
                                <a:lnTo>
                                  <a:pt x="440711" y="1635681"/>
                                </a:lnTo>
                              </a:path>
                              <a:path w="2231390" h="1635760">
                                <a:moveTo>
                                  <a:pt x="0" y="1563691"/>
                                </a:moveTo>
                                <a:lnTo>
                                  <a:pt x="0" y="163568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153036" y="194622"/>
                            <a:ext cx="2071370" cy="139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1370" h="1398905">
                                <a:moveTo>
                                  <a:pt x="2060289" y="1370884"/>
                                </a:moveTo>
                                <a:lnTo>
                                  <a:pt x="2071298" y="1398617"/>
                                </a:lnTo>
                              </a:path>
                              <a:path w="2071370" h="1398905">
                                <a:moveTo>
                                  <a:pt x="2049278" y="1312254"/>
                                </a:moveTo>
                                <a:lnTo>
                                  <a:pt x="2060289" y="1370884"/>
                                </a:lnTo>
                              </a:path>
                              <a:path w="2071370" h="1398905">
                                <a:moveTo>
                                  <a:pt x="2038256" y="1241738"/>
                                </a:moveTo>
                                <a:lnTo>
                                  <a:pt x="2049278" y="1312254"/>
                                </a:lnTo>
                              </a:path>
                              <a:path w="2071370" h="1398905">
                                <a:moveTo>
                                  <a:pt x="2027246" y="1261192"/>
                                </a:moveTo>
                                <a:lnTo>
                                  <a:pt x="2038256" y="1241738"/>
                                </a:lnTo>
                              </a:path>
                              <a:path w="2071370" h="1398905">
                                <a:moveTo>
                                  <a:pt x="2016211" y="1231197"/>
                                </a:moveTo>
                                <a:lnTo>
                                  <a:pt x="2027246" y="1261192"/>
                                </a:lnTo>
                              </a:path>
                              <a:path w="2071370" h="1398905">
                                <a:moveTo>
                                  <a:pt x="2005201" y="1251173"/>
                                </a:moveTo>
                                <a:lnTo>
                                  <a:pt x="2016211" y="1231197"/>
                                </a:lnTo>
                              </a:path>
                              <a:path w="2071370" h="1398905">
                                <a:moveTo>
                                  <a:pt x="1994179" y="1290678"/>
                                </a:moveTo>
                                <a:lnTo>
                                  <a:pt x="2005201" y="1251173"/>
                                </a:lnTo>
                              </a:path>
                              <a:path w="2071370" h="1398905">
                                <a:moveTo>
                                  <a:pt x="1983169" y="1244912"/>
                                </a:moveTo>
                                <a:lnTo>
                                  <a:pt x="1994179" y="1290678"/>
                                </a:lnTo>
                              </a:path>
                              <a:path w="2071370" h="1398905">
                                <a:moveTo>
                                  <a:pt x="1972158" y="1152249"/>
                                </a:moveTo>
                                <a:lnTo>
                                  <a:pt x="1983169" y="1244912"/>
                                </a:lnTo>
                              </a:path>
                              <a:path w="2071370" h="1398905">
                                <a:moveTo>
                                  <a:pt x="1961123" y="1134078"/>
                                </a:moveTo>
                                <a:lnTo>
                                  <a:pt x="1972158" y="1152249"/>
                                </a:lnTo>
                              </a:path>
                              <a:path w="2071370" h="1398905">
                                <a:moveTo>
                                  <a:pt x="1950114" y="1074026"/>
                                </a:moveTo>
                                <a:lnTo>
                                  <a:pt x="1961123" y="1134078"/>
                                </a:lnTo>
                              </a:path>
                              <a:path w="2071370" h="1398905">
                                <a:moveTo>
                                  <a:pt x="1939091" y="1018608"/>
                                </a:moveTo>
                                <a:lnTo>
                                  <a:pt x="1950114" y="1074026"/>
                                </a:lnTo>
                              </a:path>
                              <a:path w="2071370" h="1398905">
                                <a:moveTo>
                                  <a:pt x="1928082" y="820247"/>
                                </a:moveTo>
                                <a:lnTo>
                                  <a:pt x="1939091" y="1018608"/>
                                </a:lnTo>
                              </a:path>
                              <a:path w="2071370" h="1398905">
                                <a:moveTo>
                                  <a:pt x="1917059" y="764553"/>
                                </a:moveTo>
                                <a:lnTo>
                                  <a:pt x="1928082" y="820247"/>
                                </a:lnTo>
                              </a:path>
                              <a:path w="2071370" h="1398905">
                                <a:moveTo>
                                  <a:pt x="1906037" y="537985"/>
                                </a:moveTo>
                                <a:lnTo>
                                  <a:pt x="1917059" y="764553"/>
                                </a:lnTo>
                              </a:path>
                              <a:path w="2071370" h="1398905">
                                <a:moveTo>
                                  <a:pt x="1895027" y="569843"/>
                                </a:moveTo>
                                <a:lnTo>
                                  <a:pt x="1906037" y="537985"/>
                                </a:lnTo>
                              </a:path>
                              <a:path w="2071370" h="1398905">
                                <a:moveTo>
                                  <a:pt x="1884005" y="422258"/>
                                </a:moveTo>
                                <a:lnTo>
                                  <a:pt x="1895027" y="569843"/>
                                </a:lnTo>
                              </a:path>
                              <a:path w="2071370" h="1398905">
                                <a:moveTo>
                                  <a:pt x="1872994" y="429908"/>
                                </a:moveTo>
                                <a:lnTo>
                                  <a:pt x="1884005" y="422258"/>
                                </a:lnTo>
                              </a:path>
                              <a:path w="2071370" h="1398905">
                                <a:moveTo>
                                  <a:pt x="1861972" y="434163"/>
                                </a:moveTo>
                                <a:lnTo>
                                  <a:pt x="1872994" y="429908"/>
                                </a:lnTo>
                              </a:path>
                              <a:path w="2071370" h="1398905">
                                <a:moveTo>
                                  <a:pt x="1850962" y="497669"/>
                                </a:moveTo>
                                <a:lnTo>
                                  <a:pt x="1861972" y="434163"/>
                                </a:lnTo>
                              </a:path>
                              <a:path w="2071370" h="1398905">
                                <a:moveTo>
                                  <a:pt x="1839915" y="585468"/>
                                </a:moveTo>
                                <a:lnTo>
                                  <a:pt x="1850962" y="497669"/>
                                </a:lnTo>
                              </a:path>
                              <a:path w="2071370" h="1398905">
                                <a:moveTo>
                                  <a:pt x="1828918" y="547447"/>
                                </a:moveTo>
                                <a:lnTo>
                                  <a:pt x="1839915" y="585468"/>
                                </a:lnTo>
                              </a:path>
                              <a:path w="2071370" h="1398905">
                                <a:moveTo>
                                  <a:pt x="1817921" y="475348"/>
                                </a:moveTo>
                                <a:lnTo>
                                  <a:pt x="1828918" y="547447"/>
                                </a:lnTo>
                              </a:path>
                              <a:path w="2071370" h="1398905">
                                <a:moveTo>
                                  <a:pt x="1806884" y="457166"/>
                                </a:moveTo>
                                <a:lnTo>
                                  <a:pt x="1817921" y="475348"/>
                                </a:lnTo>
                              </a:path>
                              <a:path w="2071370" h="1398905">
                                <a:moveTo>
                                  <a:pt x="1795875" y="452207"/>
                                </a:moveTo>
                                <a:lnTo>
                                  <a:pt x="1806884" y="457166"/>
                                </a:lnTo>
                              </a:path>
                              <a:path w="2071370" h="1398905">
                                <a:moveTo>
                                  <a:pt x="1784840" y="495585"/>
                                </a:moveTo>
                                <a:lnTo>
                                  <a:pt x="1795875" y="452207"/>
                                </a:lnTo>
                              </a:path>
                              <a:path w="2071370" h="1398905">
                                <a:moveTo>
                                  <a:pt x="1773830" y="502133"/>
                                </a:moveTo>
                                <a:lnTo>
                                  <a:pt x="1784840" y="495585"/>
                                </a:lnTo>
                              </a:path>
                              <a:path w="2071370" h="1398905">
                                <a:moveTo>
                                  <a:pt x="1762808" y="495945"/>
                                </a:moveTo>
                                <a:lnTo>
                                  <a:pt x="1773830" y="502133"/>
                                </a:lnTo>
                              </a:path>
                              <a:path w="2071370" h="1398905">
                                <a:moveTo>
                                  <a:pt x="1751798" y="502357"/>
                                </a:moveTo>
                                <a:lnTo>
                                  <a:pt x="1762808" y="495945"/>
                                </a:lnTo>
                              </a:path>
                              <a:path w="2071370" h="1398905">
                                <a:moveTo>
                                  <a:pt x="1740789" y="565801"/>
                                </a:moveTo>
                                <a:lnTo>
                                  <a:pt x="1751798" y="502357"/>
                                </a:lnTo>
                              </a:path>
                              <a:path w="2071370" h="1398905">
                                <a:moveTo>
                                  <a:pt x="1729765" y="603364"/>
                                </a:moveTo>
                                <a:lnTo>
                                  <a:pt x="1740789" y="565801"/>
                                </a:lnTo>
                              </a:path>
                              <a:path w="2071370" h="1398905">
                                <a:moveTo>
                                  <a:pt x="1718743" y="608088"/>
                                </a:moveTo>
                                <a:lnTo>
                                  <a:pt x="1729765" y="603364"/>
                                </a:lnTo>
                              </a:path>
                              <a:path w="2071370" h="1398905">
                                <a:moveTo>
                                  <a:pt x="1707720" y="596146"/>
                                </a:moveTo>
                                <a:lnTo>
                                  <a:pt x="1718743" y="608088"/>
                                </a:lnTo>
                              </a:path>
                              <a:path w="2071370" h="1398905">
                                <a:moveTo>
                                  <a:pt x="1696711" y="549977"/>
                                </a:moveTo>
                                <a:lnTo>
                                  <a:pt x="1707720" y="596146"/>
                                </a:lnTo>
                              </a:path>
                              <a:path w="2071370" h="1398905">
                                <a:moveTo>
                                  <a:pt x="1685676" y="585878"/>
                                </a:moveTo>
                                <a:lnTo>
                                  <a:pt x="1696711" y="549977"/>
                                </a:lnTo>
                              </a:path>
                              <a:path w="2071370" h="1398905">
                                <a:moveTo>
                                  <a:pt x="1674679" y="574643"/>
                                </a:moveTo>
                                <a:lnTo>
                                  <a:pt x="1685676" y="585878"/>
                                </a:lnTo>
                              </a:path>
                              <a:path w="2071370" h="1398905">
                                <a:moveTo>
                                  <a:pt x="1663669" y="576243"/>
                                </a:moveTo>
                                <a:lnTo>
                                  <a:pt x="1674679" y="574643"/>
                                </a:lnTo>
                              </a:path>
                              <a:path w="2071370" h="1398905">
                                <a:moveTo>
                                  <a:pt x="1652634" y="614128"/>
                                </a:moveTo>
                                <a:lnTo>
                                  <a:pt x="1663669" y="576243"/>
                                </a:lnTo>
                              </a:path>
                              <a:path w="2071370" h="1398905">
                                <a:moveTo>
                                  <a:pt x="1641624" y="595415"/>
                                </a:moveTo>
                                <a:lnTo>
                                  <a:pt x="1652634" y="614128"/>
                                </a:lnTo>
                              </a:path>
                              <a:path w="2071370" h="1398905">
                                <a:moveTo>
                                  <a:pt x="1630601" y="594076"/>
                                </a:moveTo>
                                <a:lnTo>
                                  <a:pt x="1641624" y="595415"/>
                                </a:lnTo>
                              </a:path>
                              <a:path w="2071370" h="1398905">
                                <a:moveTo>
                                  <a:pt x="1619591" y="562254"/>
                                </a:moveTo>
                                <a:lnTo>
                                  <a:pt x="1630601" y="594076"/>
                                </a:lnTo>
                              </a:path>
                              <a:path w="2071370" h="1398905">
                                <a:moveTo>
                                  <a:pt x="1608556" y="592178"/>
                                </a:moveTo>
                                <a:lnTo>
                                  <a:pt x="1619591" y="562254"/>
                                </a:lnTo>
                              </a:path>
                              <a:path w="2071370" h="1398905">
                                <a:moveTo>
                                  <a:pt x="1597546" y="640109"/>
                                </a:moveTo>
                                <a:lnTo>
                                  <a:pt x="1608556" y="592178"/>
                                </a:lnTo>
                              </a:path>
                              <a:path w="2071370" h="1398905">
                                <a:moveTo>
                                  <a:pt x="1586537" y="557442"/>
                                </a:moveTo>
                                <a:lnTo>
                                  <a:pt x="1597546" y="640109"/>
                                </a:lnTo>
                              </a:path>
                              <a:path w="2071370" h="1398905">
                                <a:moveTo>
                                  <a:pt x="1575515" y="470573"/>
                                </a:moveTo>
                                <a:lnTo>
                                  <a:pt x="1586537" y="557442"/>
                                </a:lnTo>
                              </a:path>
                              <a:path w="2071370" h="1398905">
                                <a:moveTo>
                                  <a:pt x="1564505" y="555693"/>
                                </a:moveTo>
                                <a:lnTo>
                                  <a:pt x="1575515" y="470573"/>
                                </a:lnTo>
                              </a:path>
                              <a:path w="2071370" h="1398905">
                                <a:moveTo>
                                  <a:pt x="1553469" y="585395"/>
                                </a:moveTo>
                                <a:lnTo>
                                  <a:pt x="1564505" y="555693"/>
                                </a:lnTo>
                              </a:path>
                              <a:path w="2071370" h="1398905">
                                <a:moveTo>
                                  <a:pt x="1542472" y="632567"/>
                                </a:moveTo>
                                <a:lnTo>
                                  <a:pt x="1553469" y="585395"/>
                                </a:lnTo>
                              </a:path>
                              <a:path w="2071370" h="1398905">
                                <a:moveTo>
                                  <a:pt x="1531437" y="689936"/>
                                </a:moveTo>
                                <a:lnTo>
                                  <a:pt x="1542472" y="632567"/>
                                </a:lnTo>
                              </a:path>
                              <a:path w="2071370" h="1398905">
                                <a:moveTo>
                                  <a:pt x="1520427" y="683338"/>
                                </a:moveTo>
                                <a:lnTo>
                                  <a:pt x="1531437" y="689936"/>
                                </a:lnTo>
                              </a:path>
                              <a:path w="2071370" h="1398905">
                                <a:moveTo>
                                  <a:pt x="1509417" y="699348"/>
                                </a:moveTo>
                                <a:lnTo>
                                  <a:pt x="1520427" y="683338"/>
                                </a:lnTo>
                              </a:path>
                              <a:path w="2071370" h="1398905">
                                <a:moveTo>
                                  <a:pt x="1498395" y="775218"/>
                                </a:moveTo>
                                <a:lnTo>
                                  <a:pt x="1509417" y="699348"/>
                                </a:lnTo>
                              </a:path>
                              <a:path w="2071370" h="1398905">
                                <a:moveTo>
                                  <a:pt x="1487385" y="797961"/>
                                </a:moveTo>
                                <a:lnTo>
                                  <a:pt x="1498395" y="775218"/>
                                </a:lnTo>
                              </a:path>
                              <a:path w="2071370" h="1398905">
                                <a:moveTo>
                                  <a:pt x="1476362" y="827464"/>
                                </a:moveTo>
                                <a:lnTo>
                                  <a:pt x="1487385" y="797961"/>
                                </a:lnTo>
                              </a:path>
                              <a:path w="2071370" h="1398905">
                                <a:moveTo>
                                  <a:pt x="1465339" y="888800"/>
                                </a:moveTo>
                                <a:lnTo>
                                  <a:pt x="1476362" y="827464"/>
                                </a:lnTo>
                              </a:path>
                              <a:path w="2071370" h="1398905">
                                <a:moveTo>
                                  <a:pt x="1454317" y="886009"/>
                                </a:moveTo>
                                <a:lnTo>
                                  <a:pt x="1465339" y="888800"/>
                                </a:lnTo>
                              </a:path>
                              <a:path w="2071370" h="1398905">
                                <a:moveTo>
                                  <a:pt x="1443308" y="934957"/>
                                </a:moveTo>
                                <a:lnTo>
                                  <a:pt x="1454317" y="886009"/>
                                </a:lnTo>
                              </a:path>
                              <a:path w="2071370" h="1398905">
                                <a:moveTo>
                                  <a:pt x="1432285" y="901250"/>
                                </a:moveTo>
                                <a:lnTo>
                                  <a:pt x="1443308" y="934957"/>
                                </a:lnTo>
                              </a:path>
                              <a:path w="2071370" h="1398905">
                                <a:moveTo>
                                  <a:pt x="1421276" y="950309"/>
                                </a:moveTo>
                                <a:lnTo>
                                  <a:pt x="1432285" y="901250"/>
                                </a:lnTo>
                              </a:path>
                              <a:path w="2071370" h="1398905">
                                <a:moveTo>
                                  <a:pt x="1410266" y="1022734"/>
                                </a:moveTo>
                                <a:lnTo>
                                  <a:pt x="1421276" y="950309"/>
                                </a:lnTo>
                              </a:path>
                              <a:path w="2071370" h="1398905">
                                <a:moveTo>
                                  <a:pt x="1399231" y="1016043"/>
                                </a:moveTo>
                                <a:lnTo>
                                  <a:pt x="1410266" y="1022734"/>
                                </a:lnTo>
                              </a:path>
                              <a:path w="2071370" h="1398905">
                                <a:moveTo>
                                  <a:pt x="1388221" y="1087828"/>
                                </a:moveTo>
                                <a:lnTo>
                                  <a:pt x="1399231" y="1016043"/>
                                </a:lnTo>
                              </a:path>
                              <a:path w="2071370" h="1398905">
                                <a:moveTo>
                                  <a:pt x="1377185" y="1109595"/>
                                </a:moveTo>
                                <a:lnTo>
                                  <a:pt x="1388221" y="1087828"/>
                                </a:lnTo>
                              </a:path>
                              <a:path w="2071370" h="1398905">
                                <a:moveTo>
                                  <a:pt x="1366188" y="1110522"/>
                                </a:moveTo>
                                <a:lnTo>
                                  <a:pt x="1377185" y="1109595"/>
                                </a:lnTo>
                              </a:path>
                              <a:path w="2071370" h="1398905">
                                <a:moveTo>
                                  <a:pt x="1355166" y="1060375"/>
                                </a:moveTo>
                                <a:lnTo>
                                  <a:pt x="1366188" y="1110522"/>
                                </a:lnTo>
                              </a:path>
                              <a:path w="2071370" h="1398905">
                                <a:moveTo>
                                  <a:pt x="1344143" y="1128756"/>
                                </a:moveTo>
                                <a:lnTo>
                                  <a:pt x="1355166" y="1060375"/>
                                </a:lnTo>
                              </a:path>
                              <a:path w="2071370" h="1398905">
                                <a:moveTo>
                                  <a:pt x="1333134" y="1167221"/>
                                </a:moveTo>
                                <a:lnTo>
                                  <a:pt x="1344143" y="1128756"/>
                                </a:lnTo>
                              </a:path>
                              <a:path w="2071370" h="1398905">
                                <a:moveTo>
                                  <a:pt x="1322111" y="1113429"/>
                                </a:moveTo>
                                <a:lnTo>
                                  <a:pt x="1333134" y="1167221"/>
                                </a:lnTo>
                              </a:path>
                              <a:path w="2071370" h="1398905">
                                <a:moveTo>
                                  <a:pt x="1311101" y="1085201"/>
                                </a:moveTo>
                                <a:lnTo>
                                  <a:pt x="1322111" y="1113429"/>
                                </a:lnTo>
                              </a:path>
                              <a:path w="2071370" h="1398905">
                                <a:moveTo>
                                  <a:pt x="1300065" y="1016487"/>
                                </a:moveTo>
                                <a:lnTo>
                                  <a:pt x="1311101" y="1085201"/>
                                </a:lnTo>
                              </a:path>
                              <a:path w="2071370" h="1398905">
                                <a:moveTo>
                                  <a:pt x="1289069" y="1015154"/>
                                </a:moveTo>
                                <a:lnTo>
                                  <a:pt x="1300065" y="1016487"/>
                                </a:lnTo>
                              </a:path>
                              <a:path w="2071370" h="1398905">
                                <a:moveTo>
                                  <a:pt x="1278046" y="961075"/>
                                </a:moveTo>
                                <a:lnTo>
                                  <a:pt x="1289069" y="1015154"/>
                                </a:lnTo>
                              </a:path>
                              <a:path w="2071370" h="1398905">
                                <a:moveTo>
                                  <a:pt x="1267024" y="1002747"/>
                                </a:moveTo>
                                <a:lnTo>
                                  <a:pt x="1278046" y="961075"/>
                                </a:lnTo>
                              </a:path>
                              <a:path w="2071370" h="1398905">
                                <a:moveTo>
                                  <a:pt x="1256014" y="977883"/>
                                </a:moveTo>
                                <a:lnTo>
                                  <a:pt x="1267024" y="1002747"/>
                                </a:lnTo>
                              </a:path>
                              <a:path w="2071370" h="1398905">
                                <a:moveTo>
                                  <a:pt x="1244979" y="948585"/>
                                </a:moveTo>
                                <a:lnTo>
                                  <a:pt x="1256014" y="977883"/>
                                </a:lnTo>
                              </a:path>
                              <a:path w="2071370" h="1398905">
                                <a:moveTo>
                                  <a:pt x="1233982" y="921440"/>
                                </a:moveTo>
                                <a:lnTo>
                                  <a:pt x="1244979" y="948585"/>
                                </a:lnTo>
                              </a:path>
                              <a:path w="2071370" h="1398905">
                                <a:moveTo>
                                  <a:pt x="1222946" y="914260"/>
                                </a:moveTo>
                                <a:lnTo>
                                  <a:pt x="1233982" y="921440"/>
                                </a:lnTo>
                              </a:path>
                              <a:path w="2071370" h="1398905">
                                <a:moveTo>
                                  <a:pt x="1211936" y="878111"/>
                                </a:moveTo>
                                <a:lnTo>
                                  <a:pt x="1222946" y="914260"/>
                                </a:lnTo>
                              </a:path>
                              <a:path w="2071370" h="1398905">
                                <a:moveTo>
                                  <a:pt x="1200927" y="754249"/>
                                </a:moveTo>
                                <a:lnTo>
                                  <a:pt x="1211936" y="878111"/>
                                </a:lnTo>
                              </a:path>
                              <a:path w="2071370" h="1398905">
                                <a:moveTo>
                                  <a:pt x="1189904" y="697128"/>
                                </a:moveTo>
                                <a:lnTo>
                                  <a:pt x="1200927" y="754249"/>
                                </a:lnTo>
                              </a:path>
                              <a:path w="2071370" h="1398905">
                                <a:moveTo>
                                  <a:pt x="1178882" y="717095"/>
                                </a:moveTo>
                                <a:lnTo>
                                  <a:pt x="1189904" y="697128"/>
                                </a:lnTo>
                              </a:path>
                              <a:path w="2071370" h="1398905">
                                <a:moveTo>
                                  <a:pt x="1167860" y="659801"/>
                                </a:moveTo>
                                <a:lnTo>
                                  <a:pt x="1178882" y="717095"/>
                                </a:lnTo>
                              </a:path>
                              <a:path w="2071370" h="1398905">
                                <a:moveTo>
                                  <a:pt x="1156850" y="589426"/>
                                </a:moveTo>
                                <a:lnTo>
                                  <a:pt x="1167860" y="659801"/>
                                </a:lnTo>
                              </a:path>
                              <a:path w="2071370" h="1398905">
                                <a:moveTo>
                                  <a:pt x="1145828" y="506634"/>
                                </a:moveTo>
                                <a:lnTo>
                                  <a:pt x="1156850" y="589426"/>
                                </a:lnTo>
                              </a:path>
                              <a:path w="2071370" h="1398905">
                                <a:moveTo>
                                  <a:pt x="1134817" y="524356"/>
                                </a:moveTo>
                                <a:lnTo>
                                  <a:pt x="1145828" y="506634"/>
                                </a:lnTo>
                              </a:path>
                              <a:path w="2071370" h="1398905">
                                <a:moveTo>
                                  <a:pt x="1123795" y="473475"/>
                                </a:moveTo>
                                <a:lnTo>
                                  <a:pt x="1134817" y="524356"/>
                                </a:lnTo>
                              </a:path>
                              <a:path w="2071370" h="1398905">
                                <a:moveTo>
                                  <a:pt x="1112772" y="373571"/>
                                </a:moveTo>
                                <a:lnTo>
                                  <a:pt x="1123795" y="473475"/>
                                </a:lnTo>
                              </a:path>
                              <a:path w="2071370" h="1398905">
                                <a:moveTo>
                                  <a:pt x="1101775" y="323905"/>
                                </a:moveTo>
                                <a:lnTo>
                                  <a:pt x="1112772" y="373571"/>
                                </a:lnTo>
                              </a:path>
                              <a:path w="2071370" h="1398905">
                                <a:moveTo>
                                  <a:pt x="1090740" y="168023"/>
                                </a:moveTo>
                                <a:lnTo>
                                  <a:pt x="1101775" y="323905"/>
                                </a:lnTo>
                              </a:path>
                              <a:path w="2071370" h="1398905">
                                <a:moveTo>
                                  <a:pt x="1079731" y="99992"/>
                                </a:moveTo>
                                <a:lnTo>
                                  <a:pt x="1090740" y="168023"/>
                                </a:lnTo>
                              </a:path>
                              <a:path w="2071370" h="1398905">
                                <a:moveTo>
                                  <a:pt x="1068708" y="125909"/>
                                </a:moveTo>
                                <a:lnTo>
                                  <a:pt x="1079731" y="99992"/>
                                </a:lnTo>
                              </a:path>
                              <a:path w="2071370" h="1398905">
                                <a:moveTo>
                                  <a:pt x="1057697" y="117215"/>
                                </a:moveTo>
                                <a:lnTo>
                                  <a:pt x="1068708" y="125909"/>
                                </a:lnTo>
                              </a:path>
                              <a:path w="2071370" h="1398905">
                                <a:moveTo>
                                  <a:pt x="1046675" y="98503"/>
                                </a:moveTo>
                                <a:lnTo>
                                  <a:pt x="1057697" y="117215"/>
                                </a:lnTo>
                              </a:path>
                              <a:path w="2071370" h="1398905">
                                <a:moveTo>
                                  <a:pt x="1035653" y="40055"/>
                                </a:moveTo>
                                <a:lnTo>
                                  <a:pt x="1046675" y="98503"/>
                                </a:lnTo>
                              </a:path>
                              <a:path w="2071370" h="1398905">
                                <a:moveTo>
                                  <a:pt x="1024630" y="30260"/>
                                </a:moveTo>
                                <a:lnTo>
                                  <a:pt x="1035653" y="40055"/>
                                </a:lnTo>
                              </a:path>
                              <a:path w="2071370" h="1398905">
                                <a:moveTo>
                                  <a:pt x="1013621" y="12736"/>
                                </a:moveTo>
                                <a:lnTo>
                                  <a:pt x="1024630" y="30260"/>
                                </a:lnTo>
                              </a:path>
                              <a:path w="2071370" h="1398905">
                                <a:moveTo>
                                  <a:pt x="1002611" y="0"/>
                                </a:moveTo>
                                <a:lnTo>
                                  <a:pt x="1013621" y="12736"/>
                                </a:lnTo>
                              </a:path>
                              <a:path w="2071370" h="1398905">
                                <a:moveTo>
                                  <a:pt x="991580" y="30036"/>
                                </a:moveTo>
                                <a:lnTo>
                                  <a:pt x="1002611" y="0"/>
                                </a:lnTo>
                              </a:path>
                              <a:path w="2071370" h="1398905">
                                <a:moveTo>
                                  <a:pt x="980568" y="64536"/>
                                </a:moveTo>
                                <a:lnTo>
                                  <a:pt x="991580" y="30036"/>
                                </a:lnTo>
                              </a:path>
                              <a:path w="2071370" h="1398905">
                                <a:moveTo>
                                  <a:pt x="969549" y="142948"/>
                                </a:moveTo>
                                <a:lnTo>
                                  <a:pt x="980568" y="64536"/>
                                </a:lnTo>
                              </a:path>
                              <a:path w="2071370" h="1398905">
                                <a:moveTo>
                                  <a:pt x="958529" y="114673"/>
                                </a:moveTo>
                                <a:lnTo>
                                  <a:pt x="969549" y="142948"/>
                                </a:lnTo>
                              </a:path>
                              <a:path w="2071370" h="1398905">
                                <a:moveTo>
                                  <a:pt x="947524" y="158140"/>
                                </a:moveTo>
                                <a:lnTo>
                                  <a:pt x="958529" y="114673"/>
                                </a:lnTo>
                              </a:path>
                              <a:path w="2071370" h="1398905">
                                <a:moveTo>
                                  <a:pt x="936494" y="241524"/>
                                </a:moveTo>
                                <a:lnTo>
                                  <a:pt x="947524" y="158140"/>
                                </a:lnTo>
                              </a:path>
                              <a:path w="2071370" h="1398905">
                                <a:moveTo>
                                  <a:pt x="925488" y="275342"/>
                                </a:moveTo>
                                <a:lnTo>
                                  <a:pt x="936494" y="241524"/>
                                </a:lnTo>
                              </a:path>
                              <a:path w="2071370" h="1398905">
                                <a:moveTo>
                                  <a:pt x="914457" y="159440"/>
                                </a:moveTo>
                                <a:lnTo>
                                  <a:pt x="925488" y="275342"/>
                                </a:lnTo>
                              </a:path>
                              <a:path w="2071370" h="1398905">
                                <a:moveTo>
                                  <a:pt x="903444" y="165902"/>
                                </a:moveTo>
                                <a:lnTo>
                                  <a:pt x="914457" y="159440"/>
                                </a:lnTo>
                              </a:path>
                              <a:path w="2071370" h="1398905">
                                <a:moveTo>
                                  <a:pt x="892427" y="200651"/>
                                </a:moveTo>
                                <a:lnTo>
                                  <a:pt x="903444" y="165902"/>
                                </a:lnTo>
                              </a:path>
                              <a:path w="2071370" h="1398905">
                                <a:moveTo>
                                  <a:pt x="881407" y="246051"/>
                                </a:moveTo>
                                <a:lnTo>
                                  <a:pt x="892427" y="200651"/>
                                </a:lnTo>
                              </a:path>
                              <a:path w="2071370" h="1398905">
                                <a:moveTo>
                                  <a:pt x="870389" y="319180"/>
                                </a:moveTo>
                                <a:lnTo>
                                  <a:pt x="881407" y="246051"/>
                                </a:lnTo>
                              </a:path>
                              <a:path w="2071370" h="1398905">
                                <a:moveTo>
                                  <a:pt x="859370" y="369888"/>
                                </a:moveTo>
                                <a:lnTo>
                                  <a:pt x="870389" y="319180"/>
                                </a:lnTo>
                              </a:path>
                              <a:path w="2071370" h="1398905">
                                <a:moveTo>
                                  <a:pt x="848358" y="389768"/>
                                </a:moveTo>
                                <a:lnTo>
                                  <a:pt x="859370" y="369888"/>
                                </a:lnTo>
                              </a:path>
                              <a:path w="2071370" h="1398905">
                                <a:moveTo>
                                  <a:pt x="837328" y="424366"/>
                                </a:moveTo>
                                <a:lnTo>
                                  <a:pt x="848358" y="389768"/>
                                </a:lnTo>
                              </a:path>
                              <a:path w="2071370" h="1398905">
                                <a:moveTo>
                                  <a:pt x="826322" y="445894"/>
                                </a:moveTo>
                                <a:lnTo>
                                  <a:pt x="837328" y="424366"/>
                                </a:lnTo>
                              </a:path>
                              <a:path w="2071370" h="1398905">
                                <a:moveTo>
                                  <a:pt x="815304" y="431646"/>
                                </a:moveTo>
                                <a:lnTo>
                                  <a:pt x="826322" y="445894"/>
                                </a:lnTo>
                              </a:path>
                              <a:path w="2071370" h="1398905">
                                <a:moveTo>
                                  <a:pt x="804284" y="419468"/>
                                </a:moveTo>
                                <a:lnTo>
                                  <a:pt x="815304" y="431646"/>
                                </a:lnTo>
                              </a:path>
                              <a:path w="2071370" h="1398905">
                                <a:moveTo>
                                  <a:pt x="793272" y="433195"/>
                                </a:moveTo>
                                <a:lnTo>
                                  <a:pt x="804284" y="419468"/>
                                </a:lnTo>
                              </a:path>
                              <a:path w="2071370" h="1398905">
                                <a:moveTo>
                                  <a:pt x="782248" y="521703"/>
                                </a:moveTo>
                                <a:lnTo>
                                  <a:pt x="793272" y="433195"/>
                                </a:lnTo>
                              </a:path>
                              <a:path w="2071370" h="1398905">
                                <a:moveTo>
                                  <a:pt x="771236" y="570835"/>
                                </a:moveTo>
                                <a:lnTo>
                                  <a:pt x="782248" y="521703"/>
                                </a:lnTo>
                              </a:path>
                              <a:path w="2071370" h="1398905">
                                <a:moveTo>
                                  <a:pt x="760205" y="584836"/>
                                </a:moveTo>
                                <a:lnTo>
                                  <a:pt x="771236" y="570835"/>
                                </a:lnTo>
                              </a:path>
                              <a:path w="2071370" h="1398905">
                                <a:moveTo>
                                  <a:pt x="749199" y="611300"/>
                                </a:moveTo>
                                <a:lnTo>
                                  <a:pt x="760205" y="584836"/>
                                </a:lnTo>
                              </a:path>
                              <a:path w="2071370" h="1398905">
                                <a:moveTo>
                                  <a:pt x="738182" y="639005"/>
                                </a:moveTo>
                                <a:lnTo>
                                  <a:pt x="749199" y="611300"/>
                                </a:lnTo>
                              </a:path>
                              <a:path w="2071370" h="1398905">
                                <a:moveTo>
                                  <a:pt x="727163" y="657369"/>
                                </a:moveTo>
                                <a:lnTo>
                                  <a:pt x="738182" y="639005"/>
                                </a:lnTo>
                              </a:path>
                              <a:path w="2071370" h="1398905">
                                <a:moveTo>
                                  <a:pt x="716150" y="670341"/>
                                </a:moveTo>
                                <a:lnTo>
                                  <a:pt x="727163" y="657369"/>
                                </a:lnTo>
                              </a:path>
                              <a:path w="2071370" h="1398905">
                                <a:moveTo>
                                  <a:pt x="705125" y="704371"/>
                                </a:moveTo>
                                <a:lnTo>
                                  <a:pt x="716150" y="670341"/>
                                </a:lnTo>
                              </a:path>
                              <a:path w="2071370" h="1398905">
                                <a:moveTo>
                                  <a:pt x="694108" y="763040"/>
                                </a:moveTo>
                                <a:lnTo>
                                  <a:pt x="705125" y="704371"/>
                                </a:lnTo>
                              </a:path>
                              <a:path w="2071370" h="1398905">
                                <a:moveTo>
                                  <a:pt x="683089" y="829622"/>
                                </a:moveTo>
                                <a:lnTo>
                                  <a:pt x="694108" y="763040"/>
                                </a:lnTo>
                              </a:path>
                              <a:path w="2071370" h="1398905">
                                <a:moveTo>
                                  <a:pt x="672077" y="867432"/>
                                </a:moveTo>
                                <a:lnTo>
                                  <a:pt x="683089" y="829622"/>
                                </a:lnTo>
                              </a:path>
                              <a:path w="2071370" h="1398905">
                                <a:moveTo>
                                  <a:pt x="661059" y="897083"/>
                                </a:moveTo>
                                <a:lnTo>
                                  <a:pt x="672077" y="867432"/>
                                </a:lnTo>
                              </a:path>
                              <a:path w="2071370" h="1398905">
                                <a:moveTo>
                                  <a:pt x="650041" y="927553"/>
                                </a:moveTo>
                                <a:lnTo>
                                  <a:pt x="661059" y="897083"/>
                                </a:lnTo>
                              </a:path>
                              <a:path w="2071370" h="1398905">
                                <a:moveTo>
                                  <a:pt x="639022" y="983534"/>
                                </a:moveTo>
                                <a:lnTo>
                                  <a:pt x="650041" y="927553"/>
                                </a:lnTo>
                              </a:path>
                              <a:path w="2071370" h="1398905">
                                <a:moveTo>
                                  <a:pt x="628003" y="1010189"/>
                                </a:moveTo>
                                <a:lnTo>
                                  <a:pt x="639022" y="983534"/>
                                </a:lnTo>
                              </a:path>
                              <a:path w="2071370" h="1398905">
                                <a:moveTo>
                                  <a:pt x="616985" y="1031612"/>
                                </a:moveTo>
                                <a:lnTo>
                                  <a:pt x="628003" y="1010189"/>
                                </a:lnTo>
                              </a:path>
                              <a:path w="2071370" h="1398905">
                                <a:moveTo>
                                  <a:pt x="605966" y="1036107"/>
                                </a:moveTo>
                                <a:lnTo>
                                  <a:pt x="616985" y="1031612"/>
                                </a:lnTo>
                              </a:path>
                              <a:path w="2071370" h="1398905">
                                <a:moveTo>
                                  <a:pt x="594955" y="1047498"/>
                                </a:moveTo>
                                <a:lnTo>
                                  <a:pt x="605966" y="1036107"/>
                                </a:lnTo>
                              </a:path>
                              <a:path w="2071370" h="1398905">
                                <a:moveTo>
                                  <a:pt x="583937" y="1071422"/>
                                </a:moveTo>
                                <a:lnTo>
                                  <a:pt x="594955" y="1047498"/>
                                </a:lnTo>
                              </a:path>
                              <a:path w="2071370" h="1398905">
                                <a:moveTo>
                                  <a:pt x="572912" y="1062699"/>
                                </a:moveTo>
                                <a:lnTo>
                                  <a:pt x="583937" y="1071422"/>
                                </a:lnTo>
                              </a:path>
                              <a:path w="2071370" h="1398905">
                                <a:moveTo>
                                  <a:pt x="561900" y="1060108"/>
                                </a:moveTo>
                                <a:lnTo>
                                  <a:pt x="572912" y="1062699"/>
                                </a:lnTo>
                              </a:path>
                              <a:path w="2071370" h="1398905">
                                <a:moveTo>
                                  <a:pt x="550881" y="1051600"/>
                                </a:moveTo>
                                <a:lnTo>
                                  <a:pt x="561900" y="1060108"/>
                                </a:lnTo>
                              </a:path>
                              <a:path w="2071370" h="1398905">
                                <a:moveTo>
                                  <a:pt x="539863" y="1067206"/>
                                </a:moveTo>
                                <a:lnTo>
                                  <a:pt x="550881" y="1051600"/>
                                </a:lnTo>
                              </a:path>
                              <a:path w="2071370" h="1398905">
                                <a:moveTo>
                                  <a:pt x="528844" y="1115778"/>
                                </a:moveTo>
                                <a:lnTo>
                                  <a:pt x="539863" y="1067206"/>
                                </a:lnTo>
                              </a:path>
                              <a:path w="2071370" h="1398905">
                                <a:moveTo>
                                  <a:pt x="517832" y="1132541"/>
                                </a:moveTo>
                                <a:lnTo>
                                  <a:pt x="528844" y="1115778"/>
                                </a:lnTo>
                              </a:path>
                              <a:path w="2071370" h="1398905">
                                <a:moveTo>
                                  <a:pt x="506808" y="1121493"/>
                                </a:moveTo>
                                <a:lnTo>
                                  <a:pt x="517832" y="1132541"/>
                                </a:lnTo>
                              </a:path>
                              <a:path w="2071370" h="1398905">
                                <a:moveTo>
                                  <a:pt x="495790" y="1128807"/>
                                </a:moveTo>
                                <a:lnTo>
                                  <a:pt x="506808" y="1121493"/>
                                </a:lnTo>
                              </a:path>
                              <a:path w="2071370" h="1398905">
                                <a:moveTo>
                                  <a:pt x="484771" y="1131169"/>
                                </a:moveTo>
                                <a:lnTo>
                                  <a:pt x="495790" y="1128807"/>
                                </a:lnTo>
                              </a:path>
                              <a:path w="2071370" h="1398905">
                                <a:moveTo>
                                  <a:pt x="473759" y="1143398"/>
                                </a:moveTo>
                                <a:lnTo>
                                  <a:pt x="484771" y="1131169"/>
                                </a:lnTo>
                              </a:path>
                              <a:path w="2071370" h="1398905">
                                <a:moveTo>
                                  <a:pt x="462739" y="1135310"/>
                                </a:moveTo>
                                <a:lnTo>
                                  <a:pt x="473759" y="1143398"/>
                                </a:lnTo>
                              </a:path>
                              <a:path w="2071370" h="1398905">
                                <a:moveTo>
                                  <a:pt x="451722" y="1129404"/>
                                </a:moveTo>
                                <a:lnTo>
                                  <a:pt x="462739" y="1135310"/>
                                </a:lnTo>
                              </a:path>
                              <a:path w="2071370" h="1398905">
                                <a:moveTo>
                                  <a:pt x="440703" y="1129050"/>
                                </a:moveTo>
                                <a:lnTo>
                                  <a:pt x="451722" y="1129404"/>
                                </a:lnTo>
                              </a:path>
                              <a:path w="2071370" h="1398905">
                                <a:moveTo>
                                  <a:pt x="429685" y="1165114"/>
                                </a:moveTo>
                                <a:lnTo>
                                  <a:pt x="440703" y="1129050"/>
                                </a:lnTo>
                              </a:path>
                              <a:path w="2071370" h="1398905">
                                <a:moveTo>
                                  <a:pt x="418666" y="1175082"/>
                                </a:moveTo>
                                <a:lnTo>
                                  <a:pt x="429685" y="1165114"/>
                                </a:lnTo>
                              </a:path>
                              <a:path w="2071370" h="1398905">
                                <a:moveTo>
                                  <a:pt x="407654" y="1151525"/>
                                </a:moveTo>
                                <a:lnTo>
                                  <a:pt x="418666" y="1175082"/>
                                </a:lnTo>
                              </a:path>
                              <a:path w="2071370" h="1398905">
                                <a:moveTo>
                                  <a:pt x="396637" y="1121354"/>
                                </a:moveTo>
                                <a:lnTo>
                                  <a:pt x="407654" y="1151525"/>
                                </a:lnTo>
                              </a:path>
                              <a:path w="2071370" h="1398905">
                                <a:moveTo>
                                  <a:pt x="385617" y="1128820"/>
                                </a:moveTo>
                                <a:lnTo>
                                  <a:pt x="396637" y="1121354"/>
                                </a:lnTo>
                              </a:path>
                              <a:path w="2071370" h="1398905">
                                <a:moveTo>
                                  <a:pt x="374599" y="1044729"/>
                                </a:moveTo>
                                <a:lnTo>
                                  <a:pt x="385617" y="1128820"/>
                                </a:lnTo>
                              </a:path>
                              <a:path w="2071370" h="1398905">
                                <a:moveTo>
                                  <a:pt x="363580" y="900593"/>
                                </a:moveTo>
                                <a:lnTo>
                                  <a:pt x="374599" y="1044729"/>
                                </a:lnTo>
                              </a:path>
                              <a:path w="2071370" h="1398905">
                                <a:moveTo>
                                  <a:pt x="352563" y="782956"/>
                                </a:moveTo>
                                <a:lnTo>
                                  <a:pt x="363580" y="900593"/>
                                </a:lnTo>
                              </a:path>
                              <a:path w="2071370" h="1398905">
                                <a:moveTo>
                                  <a:pt x="341544" y="721099"/>
                                </a:moveTo>
                                <a:lnTo>
                                  <a:pt x="352563" y="782956"/>
                                </a:lnTo>
                              </a:path>
                              <a:path w="2071370" h="1398905">
                                <a:moveTo>
                                  <a:pt x="330526" y="665134"/>
                                </a:moveTo>
                                <a:lnTo>
                                  <a:pt x="341544" y="721099"/>
                                </a:lnTo>
                              </a:path>
                              <a:path w="2071370" h="1398905">
                                <a:moveTo>
                                  <a:pt x="319514" y="639662"/>
                                </a:moveTo>
                                <a:lnTo>
                                  <a:pt x="330526" y="665134"/>
                                </a:lnTo>
                              </a:path>
                              <a:path w="2071370" h="1398905">
                                <a:moveTo>
                                  <a:pt x="308496" y="647908"/>
                                </a:moveTo>
                                <a:lnTo>
                                  <a:pt x="319514" y="639662"/>
                                </a:lnTo>
                              </a:path>
                              <a:path w="2071370" h="1398905">
                                <a:moveTo>
                                  <a:pt x="297470" y="715234"/>
                                </a:moveTo>
                                <a:lnTo>
                                  <a:pt x="308496" y="647908"/>
                                </a:lnTo>
                              </a:path>
                              <a:path w="2071370" h="1398905">
                                <a:moveTo>
                                  <a:pt x="286458" y="686748"/>
                                </a:moveTo>
                                <a:lnTo>
                                  <a:pt x="297470" y="715234"/>
                                </a:lnTo>
                              </a:path>
                              <a:path w="2071370" h="1398905">
                                <a:moveTo>
                                  <a:pt x="275440" y="694796"/>
                                </a:moveTo>
                                <a:lnTo>
                                  <a:pt x="286458" y="686748"/>
                                </a:lnTo>
                              </a:path>
                              <a:path w="2071370" h="1398905">
                                <a:moveTo>
                                  <a:pt x="264422" y="651418"/>
                                </a:moveTo>
                                <a:lnTo>
                                  <a:pt x="275440" y="694796"/>
                                </a:lnTo>
                              </a:path>
                              <a:path w="2071370" h="1398905">
                                <a:moveTo>
                                  <a:pt x="253410" y="710037"/>
                                </a:moveTo>
                                <a:lnTo>
                                  <a:pt x="264422" y="651418"/>
                                </a:lnTo>
                              </a:path>
                              <a:path w="2071370" h="1398905">
                                <a:moveTo>
                                  <a:pt x="242392" y="726903"/>
                                </a:moveTo>
                                <a:lnTo>
                                  <a:pt x="253410" y="710037"/>
                                </a:lnTo>
                              </a:path>
                              <a:path w="2071370" h="1398905">
                                <a:moveTo>
                                  <a:pt x="231367" y="751445"/>
                                </a:moveTo>
                                <a:lnTo>
                                  <a:pt x="242392" y="726903"/>
                                </a:lnTo>
                              </a:path>
                              <a:path w="2071370" h="1398905">
                                <a:moveTo>
                                  <a:pt x="220347" y="796400"/>
                                </a:moveTo>
                                <a:lnTo>
                                  <a:pt x="231367" y="751445"/>
                                </a:lnTo>
                              </a:path>
                              <a:path w="2071370" h="1398905">
                                <a:moveTo>
                                  <a:pt x="209336" y="830564"/>
                                </a:moveTo>
                                <a:lnTo>
                                  <a:pt x="220347" y="796400"/>
                                </a:lnTo>
                              </a:path>
                              <a:path w="2071370" h="1398905">
                                <a:moveTo>
                                  <a:pt x="198318" y="838761"/>
                                </a:moveTo>
                                <a:lnTo>
                                  <a:pt x="209336" y="830564"/>
                                </a:lnTo>
                              </a:path>
                              <a:path w="2071370" h="1398905">
                                <a:moveTo>
                                  <a:pt x="187299" y="818771"/>
                                </a:moveTo>
                                <a:lnTo>
                                  <a:pt x="198318" y="838761"/>
                                </a:lnTo>
                              </a:path>
                              <a:path w="2071370" h="1398905">
                                <a:moveTo>
                                  <a:pt x="176281" y="859298"/>
                                </a:moveTo>
                                <a:lnTo>
                                  <a:pt x="187299" y="818771"/>
                                </a:lnTo>
                              </a:path>
                              <a:path w="2071370" h="1398905">
                                <a:moveTo>
                                  <a:pt x="165263" y="818113"/>
                                </a:moveTo>
                                <a:lnTo>
                                  <a:pt x="176281" y="859298"/>
                                </a:lnTo>
                              </a:path>
                              <a:path w="2071370" h="1398905">
                                <a:moveTo>
                                  <a:pt x="154245" y="811392"/>
                                </a:moveTo>
                                <a:lnTo>
                                  <a:pt x="165263" y="818113"/>
                                </a:lnTo>
                              </a:path>
                              <a:path w="2071370" h="1398905">
                                <a:moveTo>
                                  <a:pt x="143226" y="838972"/>
                                </a:moveTo>
                                <a:lnTo>
                                  <a:pt x="154245" y="811392"/>
                                </a:lnTo>
                              </a:path>
                              <a:path w="2071370" h="1398905">
                                <a:moveTo>
                                  <a:pt x="132213" y="865672"/>
                                </a:moveTo>
                                <a:lnTo>
                                  <a:pt x="143226" y="838972"/>
                                </a:lnTo>
                              </a:path>
                              <a:path w="2071370" h="1398905">
                                <a:moveTo>
                                  <a:pt x="121194" y="845943"/>
                                </a:moveTo>
                                <a:lnTo>
                                  <a:pt x="132213" y="865672"/>
                                </a:lnTo>
                              </a:path>
                              <a:path w="2071370" h="1398905">
                                <a:moveTo>
                                  <a:pt x="110177" y="831928"/>
                                </a:moveTo>
                                <a:lnTo>
                                  <a:pt x="121194" y="845943"/>
                                </a:lnTo>
                              </a:path>
                              <a:path w="2071370" h="1398905">
                                <a:moveTo>
                                  <a:pt x="99159" y="805477"/>
                                </a:moveTo>
                                <a:lnTo>
                                  <a:pt x="110177" y="831928"/>
                                </a:lnTo>
                              </a:path>
                              <a:path w="2071370" h="1398905">
                                <a:moveTo>
                                  <a:pt x="88140" y="814120"/>
                                </a:moveTo>
                                <a:lnTo>
                                  <a:pt x="99159" y="805477"/>
                                </a:lnTo>
                              </a:path>
                              <a:path w="2071370" h="1398905">
                                <a:moveTo>
                                  <a:pt x="77122" y="813462"/>
                                </a:moveTo>
                                <a:lnTo>
                                  <a:pt x="88140" y="814120"/>
                                </a:lnTo>
                              </a:path>
                              <a:path w="2071370" h="1398905">
                                <a:moveTo>
                                  <a:pt x="66104" y="775355"/>
                                </a:moveTo>
                                <a:lnTo>
                                  <a:pt x="77122" y="813462"/>
                                </a:lnTo>
                              </a:path>
                              <a:path w="2071370" h="1398905">
                                <a:moveTo>
                                  <a:pt x="55091" y="783342"/>
                                </a:moveTo>
                                <a:lnTo>
                                  <a:pt x="66104" y="775355"/>
                                </a:lnTo>
                              </a:path>
                              <a:path w="2071370" h="1398905">
                                <a:moveTo>
                                  <a:pt x="44072" y="796933"/>
                                </a:moveTo>
                                <a:lnTo>
                                  <a:pt x="55091" y="783342"/>
                                </a:lnTo>
                              </a:path>
                              <a:path w="2071370" h="1398905">
                                <a:moveTo>
                                  <a:pt x="33054" y="816402"/>
                                </a:moveTo>
                                <a:lnTo>
                                  <a:pt x="44072" y="796933"/>
                                </a:lnTo>
                              </a:path>
                              <a:path w="2071370" h="1398905">
                                <a:moveTo>
                                  <a:pt x="22035" y="823768"/>
                                </a:moveTo>
                                <a:lnTo>
                                  <a:pt x="33054" y="816402"/>
                                </a:lnTo>
                              </a:path>
                              <a:path w="2071370" h="1398905">
                                <a:moveTo>
                                  <a:pt x="11018" y="809409"/>
                                </a:moveTo>
                                <a:lnTo>
                                  <a:pt x="22035" y="823768"/>
                                </a:lnTo>
                              </a:path>
                              <a:path w="2071370" h="1398905">
                                <a:moveTo>
                                  <a:pt x="0" y="823569"/>
                                </a:moveTo>
                                <a:lnTo>
                                  <a:pt x="11018" y="809409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2070086" y="909666"/>
                            <a:ext cx="15430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12700">
                                <a:moveTo>
                                  <a:pt x="154241" y="0"/>
                                </a:moveTo>
                                <a:lnTo>
                                  <a:pt x="1542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54241" y="12700"/>
                                </a:lnTo>
                                <a:lnTo>
                                  <a:pt x="15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2037041" y="654493"/>
                            <a:ext cx="3365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61620">
                                <a:moveTo>
                                  <a:pt x="22031" y="78115"/>
                                </a:moveTo>
                                <a:lnTo>
                                  <a:pt x="33054" y="261515"/>
                                </a:lnTo>
                              </a:path>
                              <a:path w="33655" h="261620">
                                <a:moveTo>
                                  <a:pt x="11022" y="109973"/>
                                </a:moveTo>
                                <a:lnTo>
                                  <a:pt x="22031" y="78115"/>
                                </a:lnTo>
                              </a:path>
                              <a:path w="33655" h="261620">
                                <a:moveTo>
                                  <a:pt x="0" y="0"/>
                                </a:moveTo>
                                <a:lnTo>
                                  <a:pt x="11022" y="109973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2015006" y="648147"/>
                            <a:ext cx="222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2700">
                                <a:moveTo>
                                  <a:pt x="22034" y="0"/>
                                </a:moveTo>
                                <a:lnTo>
                                  <a:pt x="110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1023" y="12700"/>
                                </a:lnTo>
                                <a:lnTo>
                                  <a:pt x="22034" y="12700"/>
                                </a:lnTo>
                                <a:lnTo>
                                  <a:pt x="22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1651431" y="654493"/>
                            <a:ext cx="36385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5" h="261620">
                                <a:moveTo>
                                  <a:pt x="352567" y="37799"/>
                                </a:moveTo>
                                <a:lnTo>
                                  <a:pt x="363576" y="0"/>
                                </a:lnTo>
                              </a:path>
                              <a:path w="363855" h="261620">
                                <a:moveTo>
                                  <a:pt x="341519" y="125597"/>
                                </a:moveTo>
                                <a:lnTo>
                                  <a:pt x="352567" y="37799"/>
                                </a:lnTo>
                              </a:path>
                              <a:path w="363855" h="261620">
                                <a:moveTo>
                                  <a:pt x="330522" y="87576"/>
                                </a:moveTo>
                                <a:lnTo>
                                  <a:pt x="341519" y="125597"/>
                                </a:lnTo>
                              </a:path>
                              <a:path w="363855" h="261620">
                                <a:moveTo>
                                  <a:pt x="319525" y="15477"/>
                                </a:moveTo>
                                <a:lnTo>
                                  <a:pt x="330522" y="87576"/>
                                </a:lnTo>
                              </a:path>
                              <a:path w="363855" h="261620">
                                <a:moveTo>
                                  <a:pt x="308489" y="0"/>
                                </a:moveTo>
                                <a:lnTo>
                                  <a:pt x="319525" y="15477"/>
                                </a:lnTo>
                              </a:path>
                              <a:path w="363855" h="261620">
                                <a:moveTo>
                                  <a:pt x="297479" y="0"/>
                                </a:moveTo>
                                <a:lnTo>
                                  <a:pt x="308489" y="0"/>
                                </a:lnTo>
                              </a:path>
                              <a:path w="363855" h="261620">
                                <a:moveTo>
                                  <a:pt x="286444" y="35714"/>
                                </a:moveTo>
                                <a:lnTo>
                                  <a:pt x="297479" y="0"/>
                                </a:lnTo>
                              </a:path>
                              <a:path w="363855" h="261620">
                                <a:moveTo>
                                  <a:pt x="275435" y="42263"/>
                                </a:moveTo>
                                <a:lnTo>
                                  <a:pt x="286444" y="35714"/>
                                </a:lnTo>
                              </a:path>
                              <a:path w="363855" h="261620">
                                <a:moveTo>
                                  <a:pt x="264412" y="36074"/>
                                </a:moveTo>
                                <a:lnTo>
                                  <a:pt x="275435" y="42263"/>
                                </a:lnTo>
                              </a:path>
                              <a:path w="363855" h="261620">
                                <a:moveTo>
                                  <a:pt x="253403" y="42486"/>
                                </a:moveTo>
                                <a:lnTo>
                                  <a:pt x="264412" y="36074"/>
                                </a:lnTo>
                              </a:path>
                              <a:path w="363855" h="261620">
                                <a:moveTo>
                                  <a:pt x="242393" y="105930"/>
                                </a:moveTo>
                                <a:lnTo>
                                  <a:pt x="253403" y="42486"/>
                                </a:lnTo>
                              </a:path>
                              <a:path w="363855" h="261620">
                                <a:moveTo>
                                  <a:pt x="231369" y="143493"/>
                                </a:moveTo>
                                <a:lnTo>
                                  <a:pt x="242393" y="105930"/>
                                </a:lnTo>
                              </a:path>
                              <a:path w="363855" h="261620">
                                <a:moveTo>
                                  <a:pt x="220347" y="148217"/>
                                </a:moveTo>
                                <a:lnTo>
                                  <a:pt x="231369" y="143493"/>
                                </a:lnTo>
                              </a:path>
                              <a:path w="363855" h="261620">
                                <a:moveTo>
                                  <a:pt x="209325" y="136276"/>
                                </a:moveTo>
                                <a:lnTo>
                                  <a:pt x="220347" y="148217"/>
                                </a:lnTo>
                              </a:path>
                              <a:path w="363855" h="261620">
                                <a:moveTo>
                                  <a:pt x="198315" y="90106"/>
                                </a:moveTo>
                                <a:lnTo>
                                  <a:pt x="209325" y="136276"/>
                                </a:lnTo>
                              </a:path>
                              <a:path w="363855" h="261620">
                                <a:moveTo>
                                  <a:pt x="187280" y="126008"/>
                                </a:moveTo>
                                <a:lnTo>
                                  <a:pt x="198315" y="90106"/>
                                </a:lnTo>
                              </a:path>
                              <a:path w="363855" h="261620">
                                <a:moveTo>
                                  <a:pt x="176283" y="114772"/>
                                </a:moveTo>
                                <a:lnTo>
                                  <a:pt x="187280" y="126008"/>
                                </a:lnTo>
                              </a:path>
                              <a:path w="363855" h="261620">
                                <a:moveTo>
                                  <a:pt x="165273" y="116359"/>
                                </a:moveTo>
                                <a:lnTo>
                                  <a:pt x="176283" y="114772"/>
                                </a:lnTo>
                              </a:path>
                              <a:path w="363855" h="261620">
                                <a:moveTo>
                                  <a:pt x="154238" y="154258"/>
                                </a:moveTo>
                                <a:lnTo>
                                  <a:pt x="165273" y="116359"/>
                                </a:lnTo>
                              </a:path>
                              <a:path w="363855" h="261620">
                                <a:moveTo>
                                  <a:pt x="143229" y="135531"/>
                                </a:moveTo>
                                <a:lnTo>
                                  <a:pt x="154238" y="154258"/>
                                </a:lnTo>
                              </a:path>
                              <a:path w="363855" h="261620">
                                <a:moveTo>
                                  <a:pt x="132205" y="134205"/>
                                </a:moveTo>
                                <a:lnTo>
                                  <a:pt x="143229" y="135531"/>
                                </a:lnTo>
                              </a:path>
                              <a:path w="363855" h="261620">
                                <a:moveTo>
                                  <a:pt x="121196" y="102383"/>
                                </a:moveTo>
                                <a:lnTo>
                                  <a:pt x="132205" y="134205"/>
                                </a:lnTo>
                              </a:path>
                              <a:path w="363855" h="261620">
                                <a:moveTo>
                                  <a:pt x="110161" y="132307"/>
                                </a:moveTo>
                                <a:lnTo>
                                  <a:pt x="121196" y="102383"/>
                                </a:lnTo>
                              </a:path>
                              <a:path w="363855" h="261620">
                                <a:moveTo>
                                  <a:pt x="99151" y="180238"/>
                                </a:moveTo>
                                <a:lnTo>
                                  <a:pt x="110161" y="132307"/>
                                </a:lnTo>
                              </a:path>
                              <a:path w="363855" h="261620">
                                <a:moveTo>
                                  <a:pt x="88141" y="97571"/>
                                </a:moveTo>
                                <a:lnTo>
                                  <a:pt x="99151" y="180238"/>
                                </a:lnTo>
                              </a:path>
                              <a:path w="363855" h="261620">
                                <a:moveTo>
                                  <a:pt x="77119" y="10702"/>
                                </a:moveTo>
                                <a:lnTo>
                                  <a:pt x="88141" y="97571"/>
                                </a:lnTo>
                              </a:path>
                              <a:path w="363855" h="261620">
                                <a:moveTo>
                                  <a:pt x="66109" y="95822"/>
                                </a:moveTo>
                                <a:lnTo>
                                  <a:pt x="77119" y="10702"/>
                                </a:lnTo>
                              </a:path>
                              <a:path w="363855" h="261620">
                                <a:moveTo>
                                  <a:pt x="55073" y="125524"/>
                                </a:moveTo>
                                <a:lnTo>
                                  <a:pt x="66109" y="95822"/>
                                </a:lnTo>
                              </a:path>
                              <a:path w="363855" h="261620">
                                <a:moveTo>
                                  <a:pt x="44076" y="172697"/>
                                </a:moveTo>
                                <a:lnTo>
                                  <a:pt x="55073" y="125524"/>
                                </a:lnTo>
                              </a:path>
                              <a:path w="363855" h="261620">
                                <a:moveTo>
                                  <a:pt x="33041" y="230065"/>
                                </a:moveTo>
                                <a:lnTo>
                                  <a:pt x="44076" y="172697"/>
                                </a:lnTo>
                              </a:path>
                              <a:path w="363855" h="261620">
                                <a:moveTo>
                                  <a:pt x="22031" y="223467"/>
                                </a:moveTo>
                                <a:lnTo>
                                  <a:pt x="33041" y="230065"/>
                                </a:lnTo>
                              </a:path>
                              <a:path w="363855" h="261620">
                                <a:moveTo>
                                  <a:pt x="11022" y="239477"/>
                                </a:moveTo>
                                <a:lnTo>
                                  <a:pt x="22031" y="223467"/>
                                </a:lnTo>
                              </a:path>
                              <a:path w="363855" h="261620">
                                <a:moveTo>
                                  <a:pt x="0" y="261515"/>
                                </a:moveTo>
                                <a:lnTo>
                                  <a:pt x="11022" y="239477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1353958" y="909666"/>
                            <a:ext cx="29781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2700">
                                <a:moveTo>
                                  <a:pt x="297472" y="0"/>
                                </a:moveTo>
                                <a:lnTo>
                                  <a:pt x="2974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297472" y="12700"/>
                                </a:lnTo>
                                <a:lnTo>
                                  <a:pt x="297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1265808" y="654493"/>
                            <a:ext cx="8826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261620">
                                <a:moveTo>
                                  <a:pt x="77132" y="237257"/>
                                </a:moveTo>
                                <a:lnTo>
                                  <a:pt x="88154" y="261515"/>
                                </a:lnTo>
                              </a:path>
                              <a:path w="88265" h="261620">
                                <a:moveTo>
                                  <a:pt x="66109" y="257235"/>
                                </a:moveTo>
                                <a:lnTo>
                                  <a:pt x="77132" y="237257"/>
                                </a:lnTo>
                              </a:path>
                              <a:path w="88265" h="261620">
                                <a:moveTo>
                                  <a:pt x="55087" y="199931"/>
                                </a:moveTo>
                                <a:lnTo>
                                  <a:pt x="66109" y="257235"/>
                                </a:lnTo>
                              </a:path>
                              <a:path w="88265" h="261620">
                                <a:moveTo>
                                  <a:pt x="44077" y="129555"/>
                                </a:moveTo>
                                <a:lnTo>
                                  <a:pt x="55087" y="199931"/>
                                </a:lnTo>
                              </a:path>
                              <a:path w="88265" h="261620">
                                <a:moveTo>
                                  <a:pt x="33055" y="46763"/>
                                </a:moveTo>
                                <a:lnTo>
                                  <a:pt x="44077" y="129555"/>
                                </a:lnTo>
                              </a:path>
                              <a:path w="88265" h="261620">
                                <a:moveTo>
                                  <a:pt x="22044" y="64485"/>
                                </a:moveTo>
                                <a:lnTo>
                                  <a:pt x="33055" y="46763"/>
                                </a:lnTo>
                              </a:path>
                              <a:path w="88265" h="261620">
                                <a:moveTo>
                                  <a:pt x="11022" y="13604"/>
                                </a:moveTo>
                                <a:lnTo>
                                  <a:pt x="22044" y="64485"/>
                                </a:lnTo>
                              </a:path>
                              <a:path w="88265" h="261620">
                                <a:moveTo>
                                  <a:pt x="0" y="0"/>
                                </a:moveTo>
                                <a:lnTo>
                                  <a:pt x="11022" y="13604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946301" y="648147"/>
                            <a:ext cx="3200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12700">
                                <a:moveTo>
                                  <a:pt x="319506" y="0"/>
                                </a:moveTo>
                                <a:lnTo>
                                  <a:pt x="3195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9506" y="12700"/>
                                </a:lnTo>
                                <a:lnTo>
                                  <a:pt x="319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847144" y="654493"/>
                            <a:ext cx="9969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261620">
                                <a:moveTo>
                                  <a:pt x="88140" y="61832"/>
                                </a:moveTo>
                                <a:lnTo>
                                  <a:pt x="99164" y="0"/>
                                </a:lnTo>
                              </a:path>
                              <a:path w="99695" h="261620">
                                <a:moveTo>
                                  <a:pt x="77128" y="110964"/>
                                </a:moveTo>
                                <a:lnTo>
                                  <a:pt x="88140" y="61832"/>
                                </a:lnTo>
                              </a:path>
                              <a:path w="99695" h="261620">
                                <a:moveTo>
                                  <a:pt x="66097" y="124965"/>
                                </a:moveTo>
                                <a:lnTo>
                                  <a:pt x="77128" y="110964"/>
                                </a:lnTo>
                              </a:path>
                              <a:path w="99695" h="261620">
                                <a:moveTo>
                                  <a:pt x="55091" y="151429"/>
                                </a:moveTo>
                                <a:lnTo>
                                  <a:pt x="66097" y="124965"/>
                                </a:lnTo>
                              </a:path>
                              <a:path w="99695" h="261620">
                                <a:moveTo>
                                  <a:pt x="44074" y="179134"/>
                                </a:moveTo>
                                <a:lnTo>
                                  <a:pt x="55091" y="151429"/>
                                </a:lnTo>
                              </a:path>
                              <a:path w="99695" h="261620">
                                <a:moveTo>
                                  <a:pt x="33055" y="197498"/>
                                </a:moveTo>
                                <a:lnTo>
                                  <a:pt x="44074" y="179134"/>
                                </a:lnTo>
                              </a:path>
                              <a:path w="99695" h="261620">
                                <a:moveTo>
                                  <a:pt x="22042" y="210470"/>
                                </a:moveTo>
                                <a:lnTo>
                                  <a:pt x="33055" y="197498"/>
                                </a:lnTo>
                              </a:path>
                              <a:path w="99695" h="261620">
                                <a:moveTo>
                                  <a:pt x="11017" y="244500"/>
                                </a:moveTo>
                                <a:lnTo>
                                  <a:pt x="22042" y="210470"/>
                                </a:lnTo>
                              </a:path>
                              <a:path w="99695" h="261620">
                                <a:moveTo>
                                  <a:pt x="0" y="261515"/>
                                </a:moveTo>
                                <a:lnTo>
                                  <a:pt x="11017" y="244500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505598" y="909666"/>
                            <a:ext cx="34163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12700">
                                <a:moveTo>
                                  <a:pt x="341541" y="0"/>
                                </a:moveTo>
                                <a:lnTo>
                                  <a:pt x="3415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41541" y="12700"/>
                                </a:lnTo>
                                <a:lnTo>
                                  <a:pt x="341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395428" y="834284"/>
                            <a:ext cx="110489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81915">
                                <a:moveTo>
                                  <a:pt x="99152" y="81437"/>
                                </a:moveTo>
                                <a:lnTo>
                                  <a:pt x="110171" y="81724"/>
                                </a:lnTo>
                              </a:path>
                              <a:path w="110489" h="81915">
                                <a:moveTo>
                                  <a:pt x="88134" y="25472"/>
                                </a:moveTo>
                                <a:lnTo>
                                  <a:pt x="99152" y="81437"/>
                                </a:lnTo>
                              </a:path>
                              <a:path w="110489" h="81915">
                                <a:moveTo>
                                  <a:pt x="77122" y="0"/>
                                </a:moveTo>
                                <a:lnTo>
                                  <a:pt x="88134" y="25472"/>
                                </a:lnTo>
                              </a:path>
                              <a:path w="110489" h="81915">
                                <a:moveTo>
                                  <a:pt x="66104" y="8246"/>
                                </a:moveTo>
                                <a:lnTo>
                                  <a:pt x="77122" y="0"/>
                                </a:lnTo>
                              </a:path>
                              <a:path w="110489" h="81915">
                                <a:moveTo>
                                  <a:pt x="55078" y="75572"/>
                                </a:moveTo>
                                <a:lnTo>
                                  <a:pt x="66104" y="8246"/>
                                </a:lnTo>
                              </a:path>
                              <a:path w="110489" h="81915">
                                <a:moveTo>
                                  <a:pt x="44066" y="47086"/>
                                </a:moveTo>
                                <a:lnTo>
                                  <a:pt x="55078" y="75572"/>
                                </a:lnTo>
                              </a:path>
                              <a:path w="110489" h="81915">
                                <a:moveTo>
                                  <a:pt x="33047" y="55134"/>
                                </a:moveTo>
                                <a:lnTo>
                                  <a:pt x="44066" y="47086"/>
                                </a:lnTo>
                              </a:path>
                              <a:path w="110489" h="81915">
                                <a:moveTo>
                                  <a:pt x="22030" y="11756"/>
                                </a:moveTo>
                                <a:lnTo>
                                  <a:pt x="33047" y="55134"/>
                                </a:lnTo>
                              </a:path>
                              <a:path w="110489" h="81915">
                                <a:moveTo>
                                  <a:pt x="11018" y="70375"/>
                                </a:moveTo>
                                <a:lnTo>
                                  <a:pt x="22030" y="11756"/>
                                </a:lnTo>
                              </a:path>
                              <a:path w="110489" h="81915">
                                <a:moveTo>
                                  <a:pt x="0" y="81724"/>
                                </a:moveTo>
                                <a:lnTo>
                                  <a:pt x="11018" y="70375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153033" y="909666"/>
                            <a:ext cx="2425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12700">
                                <a:moveTo>
                                  <a:pt x="242392" y="0"/>
                                </a:moveTo>
                                <a:lnTo>
                                  <a:pt x="242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242392" y="12700"/>
                                </a:lnTo>
                                <a:lnTo>
                                  <a:pt x="242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159092" y="152974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635">
                                <a:moveTo>
                                  <a:pt x="0" y="0"/>
                                </a:moveTo>
                                <a:lnTo>
                                  <a:pt x="89989" y="25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159092" y="163377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635">
                                <a:moveTo>
                                  <a:pt x="0" y="0"/>
                                </a:moveTo>
                                <a:lnTo>
                                  <a:pt x="89989" y="25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0056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Textbox 1429"/>
                        <wps:cNvSpPr txBox="1"/>
                        <wps:spPr>
                          <a:xfrm>
                            <a:off x="0" y="0"/>
                            <a:ext cx="2339975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69AFA6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4846D37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75E9ED7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40058FF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C6325FF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2B58F1E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A401F74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9038FC3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8AF17E3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0343676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E19FBEB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5E26945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9ED70E2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5104878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CB9108B" w14:textId="77777777" w:rsidR="00886945" w:rsidRDefault="0088694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2BC5C2B" w14:textId="77777777" w:rsidR="00886945" w:rsidRDefault="00886945">
                              <w:pPr>
                                <w:spacing w:before="100"/>
                                <w:rPr>
                                  <w:sz w:val="12"/>
                                </w:rPr>
                              </w:pPr>
                            </w:p>
                            <w:p w14:paraId="7F28B5E2" w14:textId="77777777" w:rsidR="00886945" w:rsidRDefault="00BB3EBD">
                              <w:pPr>
                                <w:spacing w:line="304" w:lineRule="auto"/>
                                <w:ind w:left="455" w:right="117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Credit-to-GDP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gap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Buffer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guide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F9B464" id="Group 1411" o:spid="_x0000_s1954" style="position:absolute;left:0;text-align:left;margin-left:49.4pt;margin-top:2.4pt;width:184.25pt;height:141.75pt;z-index:15861248;mso-wrap-distance-left:0;mso-wrap-distance-right:0;mso-position-horizontal-relative:page;mso-position-vertical-relative:text" coordsize="23399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">
                <v:shape id="Graphic 1412" o:spid="_x0000_s1955" style="position:absolute;left:31;top:31;width:23337;height:17939;visibility:visible;mso-wrap-style:square;v-text-anchor:top" coordsize="233362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" path="m,1793473r2333416,l2333416,,,,,1793473xe" filled="f" strokecolor="#231f20" strokeweight=".5pt">
                  <v:path arrowok="t"/>
                </v:shape>
                <v:shape id="Graphic 1413" o:spid="_x0000_s1956" style="position:absolute;left:1015;top:6543;width:21305;height:2629;visibility:visible;mso-wrap-style:square;v-text-anchor:top" coordsize="213042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" path="m,l2127316,em7161,262520r2122860,e" filled="f" strokecolor="#231f20" strokeweight=".5pt">
                  <v:stroke dashstyle="dash"/>
                  <v:path arrowok="t"/>
                </v:shape>
                <v:shape id="Graphic 1414" o:spid="_x0000_s1957" style="position:absolute;left:1089;top:1641;width:22314;height:16358;visibility:visible;mso-wrap-style:square;v-text-anchor:top" coordsize="223139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" path="m2158814,r71990,em2158814,163445r71990,em2158814,326891r71990,em2158814,490350r71990,em2158814,653797r71990,em2158814,817231r71990,em2158814,980691r71990,em2158814,1144137r71990,em2158814,1307584r71990,em2158814,1471042r71990,em1762817,1563691r,71990em1322120,1563691r,71990em881402,1563691r,71990em440711,1563691r,71990em,1563691r,71990e" filled="f" strokecolor="#231f20" strokeweight=".5pt">
                  <v:path arrowok="t"/>
                </v:shape>
                <v:shape id="Graphic 1415" o:spid="_x0000_s1958" style="position:absolute;left:1530;top:1946;width:20714;height:13989;visibility:visible;mso-wrap-style:square;v-text-anchor:top" coordsize="2071370,139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" path="m2060289,1370884r11009,27733em2049278,1312254r11011,58630em2038256,1241738r11022,70516em2027246,1261192r11010,-19454em2016211,1231197r11035,29995em2005201,1251173r11010,-19976em1994179,1290678r11022,-39505em1983169,1244912r11010,45766em1972158,1152249r11011,92663em1961123,1134078r11035,18171em1950114,1074026r11009,60052em1939091,1018608r11023,55418em1928082,820247r11009,198361em1917059,764553r11023,55694em1906037,537985r11022,226568em1895027,569843r11010,-31858em1884005,422258r11022,147585em1872994,429908r11011,-7650em1861972,434163r11022,-4255em1850962,497669r11010,-63506em1839915,585468r11047,-87799em1828918,547447r10997,38021em1817921,475348r10997,72099em1806884,457166r11037,18182em1795875,452207r11009,4959em1784840,495585r11035,-43378em1773830,502133r11010,-6548em1762808,495945r11022,6188em1751798,502357r11010,-6412em1740789,565801r11009,-63444em1729765,603364r11024,-37563em1718743,608088r11022,-4724em1707720,596146r11023,11942em1696711,549977r11009,46169em1685676,585878r11035,-35901em1674679,574643r10997,11235em1663669,576243r11010,-1600em1652634,614128r11035,-37885em1641624,595415r11010,18713em1630601,594076r11023,1339em1619591,562254r11010,31822em1608556,592178r11035,-29924em1597546,640109r11010,-47931em1586537,557442r11009,82667em1575515,470573r11022,86869em1564505,555693r11010,-85120em1553469,585395r11036,-29702em1542472,632567r10997,-47172em1531437,689936r11035,-57369em1520427,683338r11010,6598em1509417,699348r11010,-16010em1498395,775218r11022,-75870em1487385,797961r11010,-22743em1476362,827464r11023,-29503em1465339,888800r11023,-61336em1454317,886009r11022,2791em1443308,934957r11009,-48948em1432285,901250r11023,33707em1421276,950309r11009,-49059em1410266,1022734r11010,-72425em1399231,1016043r11035,6691em1388221,1087828r11010,-71785em1377185,1109595r11036,-21767em1366188,1110522r10997,-927em1355166,1060375r11022,50147em1344143,1128756r11023,-68381em1333134,1167221r11009,-38465em1322111,1113429r11023,53792em1311101,1085201r11010,28228em1300065,1016487r11036,68714em1289069,1015154r10996,1333em1278046,961075r11023,54079em1267024,1002747r11022,-41672em1256014,977883r11010,24864em1244979,948585r11035,29298em1233982,921440r10997,27145em1222946,914260r11036,7180em1211936,878111r11010,36149em1200927,754249r11009,123862em1189904,697128r11023,57121em1178882,717095r11022,-19967em1167860,659801r11022,57294em1156850,589426r11010,70375em1145828,506634r11022,82792em1134817,524356r11011,-17722em1123795,473475r11022,50881em1112772,373571r11023,99904em1101775,323905r10997,49666em1090740,168023r11035,155882em1079731,99992r11009,68031em1068708,125909r11023,-25917em1057697,117215r11011,8694em1046675,98503r11022,18712em1035653,40055r11022,58448em1024630,30260r11023,9795em1013621,12736r11009,17524em1002611,r11010,12736em991580,30036l1002611,em980568,64536l991580,30036em969549,142948l980568,64536em958529,114673r11020,28275em947524,158140r11005,-43467em936494,241524r11030,-83384em925488,275342r11006,-33818em914457,159440r11031,115902em903444,165902r11013,-6462em892427,200651r11017,-34749em881407,246051r11020,-45400em870389,319180r11018,-73129em859370,369888r11019,-50708em848358,389768r11012,-19880em837328,424366r11030,-34598em826322,445894r11006,-21528em815304,431646r11018,14248em804284,419468r11020,12178em793272,433195r11012,-13727em782248,521703r11024,-88508em771236,570835r11012,-49132em760205,584836r11031,-14001em749199,611300r11006,-26464em738182,639005r11017,-27705em727163,657369r11019,-18364em716150,670341r11013,-12972em705125,704371r11025,-34030em694108,763040r11017,-58669em683089,829622r11019,-66582em672077,867432r11012,-37810em661059,897083r11018,-29651em650041,927553r11018,-30470em639022,983534r11019,-55981em628003,1010189r11019,-26655em616985,1031612r11018,-21423em605966,1036107r11019,-4495em594955,1047498r11011,-11391em583937,1071422r11018,-23924em572912,1062699r11025,8723em561900,1060108r11012,2591em550881,1051600r11019,8508em539863,1067206r11018,-15606em528844,1115778r11019,-48572em517832,1132541r11012,-16763em506808,1121493r11024,11048em495790,1128807r11018,-7314em484771,1131169r11019,-2362em473759,1143398r11012,-12229em462739,1135310r11020,8088em451722,1129404r11017,5906em440703,1129050r11019,354em429685,1165114r11018,-36064em418666,1175082r11019,-9968em407654,1151525r11012,23557em396637,1121354r11017,30171em385617,1128820r11020,-7466em374599,1044729r11018,84091em363580,900593r11019,144136em352563,782956r11017,117637em341544,721099r11019,61857em330526,665134r11018,55965em319514,639662r11012,25472em308496,647908r11018,-8246em297470,715234r11026,-67326em286458,686748r11012,28486em275440,694796r11018,-8048em264422,651418r11018,43378em253410,710037r11012,-58619em242392,726903r11018,-16866em231367,751445r11025,-24542em220347,796400r11020,-44955em209336,830564r11011,-34164em198318,838761r11018,-8197em187299,818771r11019,19990em176281,859298r11018,-40527em165263,818113r11018,41185em154245,811392r11018,6721em143226,838972r11019,-27580em132213,865672r11013,-26700em121194,845943r11019,19729em110177,831928r11017,14015em99159,805477r11018,26451em88140,814120r11019,-8643em77122,813462r11018,658em66104,775355r11018,38107em55091,783342r11013,-7987em44072,796933l55091,783342em33054,816402l44072,796933em22035,823768r11019,-7366em11018,809409r11017,14359em,823569l11018,809409e" filled="f" strokecolor="#fcaf17" strokeweight=".35272mm">
                  <v:path arrowok="t"/>
                </v:shape>
                <v:shape id="Graphic 1416" o:spid="_x0000_s1959" style="position:absolute;left:20700;top:9096;width:1543;height:127;visibility:visible;mso-wrap-style:square;v-text-anchor:top" coordsize="15430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" path="m154241,r,l,,,12700r154241,l154241,xe" fillcolor="#00568b" stroked="f">
                  <v:path arrowok="t"/>
                </v:shape>
                <v:shape id="Graphic 1417" o:spid="_x0000_s1960" style="position:absolute;left:20370;top:6544;width:336;height:2617;visibility:visible;mso-wrap-style:square;v-text-anchor:top" coordsize="33655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" path="m22031,78115l33054,261515em11022,109973l22031,78115em,l11022,109973e" filled="f" strokecolor="#00568b" strokeweight=".35272mm">
                  <v:path arrowok="t"/>
                </v:shape>
                <v:shape id="Graphic 1418" o:spid="_x0000_s1961" style="position:absolute;left:20150;top:6481;width:222;height:127;visibility:visible;mso-wrap-style:square;v-text-anchor:top" coordsize="2222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" path="m22034,l11023,,,,,12700r11023,l22034,12700,22034,xe" fillcolor="#00568b" stroked="f">
                  <v:path arrowok="t"/>
                </v:shape>
                <v:shape id="Graphic 1419" o:spid="_x0000_s1962" style="position:absolute;left:16514;top:6544;width:3638;height:2617;visibility:visible;mso-wrap-style:square;v-text-anchor:top" coordsize="363855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" path="m352567,37799l363576,em341519,125597l352567,37799em330522,87576r10997,38021em319525,15477r10997,72099em308489,r11036,15477em297479,r11010,em286444,35714l297479,em275435,42263r11009,-6549em264412,36074r11023,6189em253403,42486r11009,-6412em242393,105930l253403,42486em231369,143493r11024,-37563em220347,148217r11022,-4724em209325,136276r11022,11941em198315,90106r11010,46170em187280,126008l198315,90106em176283,114772r10997,11236em165273,116359r11010,-1587em154238,154258r11035,-37899em143229,135531r11009,18727em132205,134205r11024,1326em121196,102383r11009,31822em110161,132307r11035,-29924em99151,180238r11010,-47931em88141,97571r11010,82667em77119,10702l88141,97571em66109,95822l77119,10702em55073,125524l66109,95822em44076,172697l55073,125524em33041,230065l44076,172697em22031,223467r11010,6598em11022,239477l22031,223467em,261515l11022,239477e" filled="f" strokecolor="#00568b" strokeweight=".35272mm">
                  <v:path arrowok="t"/>
                </v:shape>
                <v:shape id="Graphic 1420" o:spid="_x0000_s1963" style="position:absolute;left:13539;top:9096;width:2978;height:127;visibility:visible;mso-wrap-style:square;v-text-anchor:top" coordsize="29781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" path="m297472,r,l,,,12700r297472,l297472,xe" fillcolor="#00568b" stroked="f">
                  <v:path arrowok="t"/>
                </v:shape>
                <v:shape id="Graphic 1421" o:spid="_x0000_s1964" style="position:absolute;left:12658;top:6544;width:882;height:2617;visibility:visible;mso-wrap-style:square;v-text-anchor:top" coordsize="88265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" path="m77132,237257r11022,24258em66109,257235l77132,237257em55087,199931r11022,57304em44077,129555r11010,70376em33055,46763r11022,82792em22044,64485l33055,46763em11022,13604l22044,64485em,l11022,13604e" filled="f" strokecolor="#00568b" strokeweight=".35272mm">
                  <v:path arrowok="t"/>
                </v:shape>
                <v:shape id="Graphic 1422" o:spid="_x0000_s1965" style="position:absolute;left:9463;top:6481;width:3200;height:127;visibility:visible;mso-wrap-style:square;v-text-anchor:top" coordsize="32004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" path="m319506,r,l,,,12700r319506,l319506,xe" fillcolor="#00568b" stroked="f">
                  <v:path arrowok="t"/>
                </v:shape>
                <v:shape id="Graphic 1423" o:spid="_x0000_s1966" style="position:absolute;left:8471;top:6544;width:997;height:2617;visibility:visible;mso-wrap-style:square;v-text-anchor:top" coordsize="99695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" path="m88140,61832l99164,em77128,110964l88140,61832em66097,124965l77128,110964em55091,151429l66097,124965em44074,179134l55091,151429em33055,197498l44074,179134em22042,210470l33055,197498em11017,244500l22042,210470em,261515l11017,244500e" filled="f" strokecolor="#00568b" strokeweight=".35272mm">
                  <v:path arrowok="t"/>
                </v:shape>
                <v:shape id="Graphic 1424" o:spid="_x0000_s1967" style="position:absolute;left:5055;top:9096;width:3417;height:127;visibility:visible;mso-wrap-style:square;v-text-anchor:top" coordsize="34163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" path="m341541,r,l,,,12700r341541,l341541,xe" fillcolor="#00568b" stroked="f">
                  <v:path arrowok="t"/>
                </v:shape>
                <v:shape id="Graphic 1425" o:spid="_x0000_s1968" style="position:absolute;left:3954;top:8342;width:1105;height:819;visibility:visible;mso-wrap-style:square;v-text-anchor:top" coordsize="110489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" path="m99152,81437r11019,287em88134,25472l99152,81437em77122,l88134,25472em66104,8246l77122,em55078,75572l66104,8246em44066,47086l55078,75572em33047,55134l44066,47086em22030,11756l33047,55134em11018,70375l22030,11756em,81724l11018,70375e" filled="f" strokecolor="#00568b" strokeweight=".35272mm">
                  <v:path arrowok="t"/>
                </v:shape>
                <v:shape id="Graphic 1426" o:spid="_x0000_s1969" style="position:absolute;left:1530;top:9096;width:2426;height:127;visibility:visible;mso-wrap-style:square;v-text-anchor:top" coordsize="24257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" path="m242392,r,l,,,12700r242392,l242392,xe" fillcolor="#00568b" stroked="f">
                  <v:path arrowok="t"/>
                </v:shape>
                <v:shape id="Graphic 1427" o:spid="_x0000_s1970" style="position:absolute;left:1590;top:15297;width:902;height:13;visibility:visible;mso-wrap-style:square;v-text-anchor:top" coordsize="901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" path="m,l89989,25e" filled="f" strokecolor="#fcaf17" strokeweight=".35272mm">
                  <v:path arrowok="t"/>
                </v:shape>
                <v:shape id="Graphic 1428" o:spid="_x0000_s1971" style="position:absolute;left:1590;top:16337;width:902;height:13;visibility:visible;mso-wrap-style:square;v-text-anchor:top" coordsize="901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" path="m,l89989,25e" filled="f" strokecolor="#00568b" strokeweight=".35272mm">
                  <v:path arrowok="t"/>
                </v:shape>
                <v:shape id="Textbox 1429" o:spid="_x0000_s1972" type="#_x0000_t202" style="position:absolute;width:23399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" filled="f" stroked="f">
                  <v:textbox inset="0,0,0,0">
                    <w:txbxContent>
                      <w:p w14:paraId="6F69AFA6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44846D37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275E9ED7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740058FF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4C6325FF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12B58F1E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5A401F74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69038FC3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48AF17E3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00343676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6E19FBEB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75E26945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09ED70E2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75104878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0CB9108B" w14:textId="77777777" w:rsidR="00886945" w:rsidRDefault="00886945">
                        <w:pPr>
                          <w:rPr>
                            <w:sz w:val="12"/>
                          </w:rPr>
                        </w:pPr>
                      </w:p>
                      <w:p w14:paraId="32BC5C2B" w14:textId="77777777" w:rsidR="00886945" w:rsidRDefault="00886945">
                        <w:pPr>
                          <w:spacing w:before="100"/>
                          <w:rPr>
                            <w:sz w:val="12"/>
                          </w:rPr>
                        </w:pPr>
                      </w:p>
                      <w:p w14:paraId="7F28B5E2" w14:textId="77777777" w:rsidR="00886945" w:rsidRDefault="00BB3EBD">
                        <w:pPr>
                          <w:spacing w:line="304" w:lineRule="auto"/>
                          <w:ind w:left="455" w:right="117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Credit-to-GDP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gap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Buffer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guide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</w:t>
      </w:r>
    </w:p>
    <w:p w14:paraId="2EFE4398" w14:textId="77777777" w:rsidR="00886945" w:rsidRDefault="00BB3EBD">
      <w:pPr>
        <w:spacing w:before="118"/>
        <w:ind w:right="445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B73F7E8" w14:textId="77777777" w:rsidR="00886945" w:rsidRDefault="00BB3EBD">
      <w:pPr>
        <w:spacing w:before="118"/>
        <w:ind w:right="44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AFA6961" w14:textId="77777777" w:rsidR="00886945" w:rsidRDefault="00BB3EBD">
      <w:pPr>
        <w:spacing w:before="118"/>
        <w:ind w:right="44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3A98FDE" w14:textId="77777777" w:rsidR="00886945" w:rsidRDefault="00BB3EBD">
      <w:pPr>
        <w:pStyle w:val="BodyText"/>
        <w:spacing w:before="103" w:line="268" w:lineRule="auto"/>
        <w:ind w:left="85"/>
      </w:pPr>
      <w:r>
        <w:br w:type="column"/>
      </w:r>
      <w:r>
        <w:rPr>
          <w:color w:val="231F20"/>
          <w:w w:val="85"/>
        </w:rPr>
        <w:t xml:space="preserve">relevant metrics, supervisory and market intelligence and </w:t>
      </w:r>
      <w:r>
        <w:rPr>
          <w:color w:val="231F20"/>
          <w:w w:val="95"/>
        </w:rPr>
        <w:t>information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stress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tests.</w:t>
      </w:r>
    </w:p>
    <w:p w14:paraId="2B012B7D" w14:textId="77777777" w:rsidR="00886945" w:rsidRDefault="00886945">
      <w:pPr>
        <w:pStyle w:val="BodyText"/>
        <w:spacing w:before="27"/>
      </w:pPr>
    </w:p>
    <w:p w14:paraId="66EE2D34" w14:textId="77777777" w:rsidR="00886945" w:rsidRDefault="00BB3EBD">
      <w:pPr>
        <w:pStyle w:val="BodyText"/>
        <w:spacing w:before="1" w:line="268" w:lineRule="auto"/>
        <w:ind w:left="85" w:right="572"/>
      </w:pPr>
      <w:r>
        <w:rPr>
          <w:color w:val="231F20"/>
          <w:spacing w:val="-8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over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160%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GDP,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level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aggregate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credit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 xml:space="preserve">the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level,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85"/>
        </w:rPr>
        <w:t>income.</w:t>
      </w:r>
      <w:r>
        <w:rPr>
          <w:color w:val="231F20"/>
          <w:spacing w:val="48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weak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growth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since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peak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crisis</w:t>
      </w:r>
    </w:p>
    <w:p w14:paraId="5A491914" w14:textId="77777777" w:rsidR="00886945" w:rsidRDefault="00BB3EBD">
      <w:pPr>
        <w:pStyle w:val="BodyText"/>
        <w:spacing w:line="172" w:lineRule="exact"/>
        <w:ind w:left="85"/>
      </w:pPr>
      <w:r>
        <w:rPr>
          <w:color w:val="231F20"/>
          <w:w w:val="85"/>
        </w:rPr>
        <w:t>means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gap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strongly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negative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recently</w:t>
      </w:r>
    </w:p>
    <w:p w14:paraId="4153F167" w14:textId="77777777" w:rsidR="00886945" w:rsidRDefault="00886945">
      <w:pPr>
        <w:pStyle w:val="BodyText"/>
        <w:spacing w:line="172" w:lineRule="exact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587" w:space="743"/>
            <w:col w:w="5446"/>
          </w:cols>
        </w:sectPr>
      </w:pPr>
    </w:p>
    <w:p w14:paraId="4C60CDCA" w14:textId="77777777" w:rsidR="00886945" w:rsidRDefault="00BB3EBD">
      <w:pPr>
        <w:spacing w:before="1"/>
        <w:ind w:left="85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38C3A243" w14:textId="77777777" w:rsidR="00886945" w:rsidRDefault="00886945">
      <w:pPr>
        <w:pStyle w:val="BodyText"/>
        <w:rPr>
          <w:sz w:val="12"/>
        </w:rPr>
      </w:pPr>
    </w:p>
    <w:p w14:paraId="4434C30D" w14:textId="77777777" w:rsidR="00886945" w:rsidRDefault="00886945">
      <w:pPr>
        <w:pStyle w:val="BodyText"/>
        <w:spacing w:before="1"/>
        <w:rPr>
          <w:sz w:val="12"/>
        </w:rPr>
      </w:pPr>
    </w:p>
    <w:p w14:paraId="372B93FA" w14:textId="77777777" w:rsidR="00886945" w:rsidRDefault="00BB3EBD">
      <w:pPr>
        <w:ind w:left="16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DD8B7E3" w14:textId="77777777" w:rsidR="00886945" w:rsidRDefault="00BB3EBD">
      <w:pPr>
        <w:spacing w:before="15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</w:t>
      </w:r>
    </w:p>
    <w:p w14:paraId="1E133FAE" w14:textId="77777777" w:rsidR="00886945" w:rsidRDefault="00BB3EBD">
      <w:pPr>
        <w:spacing w:before="118" w:line="117" w:lineRule="exact"/>
        <w:ind w:left="3732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37EC33C" w14:textId="77777777" w:rsidR="00886945" w:rsidRDefault="00BB3EBD">
      <w:pPr>
        <w:spacing w:before="2" w:line="201" w:lineRule="auto"/>
        <w:ind w:left="3666" w:right="31" w:hanging="6"/>
        <w:rPr>
          <w:sz w:val="12"/>
        </w:rPr>
      </w:pPr>
      <w:r>
        <w:rPr>
          <w:color w:val="231F20"/>
          <w:spacing w:val="-10"/>
          <w:w w:val="110"/>
          <w:sz w:val="16"/>
        </w:rPr>
        <w:t xml:space="preserve">+ </w:t>
      </w:r>
      <w:r>
        <w:rPr>
          <w:color w:val="231F20"/>
          <w:spacing w:val="-9"/>
          <w:w w:val="110"/>
          <w:position w:val="-10"/>
          <w:sz w:val="16"/>
        </w:rPr>
        <w:t>–</w:t>
      </w:r>
      <w:r>
        <w:rPr>
          <w:color w:val="231F20"/>
          <w:spacing w:val="-9"/>
          <w:w w:val="110"/>
          <w:sz w:val="12"/>
        </w:rPr>
        <w:t>0</w:t>
      </w:r>
    </w:p>
    <w:p w14:paraId="1114CA83" w14:textId="77777777" w:rsidR="00886945" w:rsidRDefault="00BB3EBD">
      <w:pPr>
        <w:spacing w:before="10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5A9C4C7" w14:textId="77777777" w:rsidR="00886945" w:rsidRDefault="00BB3EBD">
      <w:pPr>
        <w:spacing w:before="11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CEEE12E" w14:textId="77777777" w:rsidR="00886945" w:rsidRDefault="00BB3EBD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3418837" w14:textId="77777777" w:rsidR="00886945" w:rsidRDefault="00BB3EBD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4136C09" w14:textId="77777777" w:rsidR="00886945" w:rsidRDefault="00BB3EBD">
      <w:pPr>
        <w:spacing w:before="118" w:line="123" w:lineRule="exact"/>
        <w:ind w:left="3671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28248F1B" w14:textId="77777777" w:rsidR="00886945" w:rsidRDefault="00BB3EBD">
      <w:pPr>
        <w:tabs>
          <w:tab w:val="left" w:pos="799"/>
          <w:tab w:val="left" w:pos="1473"/>
          <w:tab w:val="left" w:pos="2187"/>
          <w:tab w:val="left" w:pos="2881"/>
        </w:tabs>
        <w:spacing w:line="123" w:lineRule="exact"/>
        <w:ind w:left="85"/>
        <w:rPr>
          <w:sz w:val="12"/>
        </w:rPr>
      </w:pPr>
      <w:r>
        <w:rPr>
          <w:color w:val="231F20"/>
          <w:spacing w:val="-4"/>
          <w:sz w:val="12"/>
        </w:rPr>
        <w:t>1966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2006</w:t>
      </w:r>
    </w:p>
    <w:p w14:paraId="1D92BFC6" w14:textId="77777777" w:rsidR="00886945" w:rsidRDefault="00BB3EBD">
      <w:pPr>
        <w:pStyle w:val="BodyText"/>
        <w:spacing w:before="88"/>
        <w:ind w:left="85"/>
      </w:pPr>
      <w:r>
        <w:br w:type="column"/>
      </w:r>
      <w:r>
        <w:rPr>
          <w:color w:val="231F20"/>
          <w:w w:val="85"/>
        </w:rPr>
        <w:t>(Chart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5.15),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buffer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guide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  <w:w w:val="85"/>
        </w:rPr>
        <w:t>0%.</w:t>
      </w:r>
    </w:p>
    <w:p w14:paraId="21D3D4EA" w14:textId="77777777" w:rsidR="00886945" w:rsidRDefault="00886945">
      <w:pPr>
        <w:pStyle w:val="BodyText"/>
        <w:spacing w:before="52"/>
      </w:pPr>
    </w:p>
    <w:p w14:paraId="569BE182" w14:textId="77777777" w:rsidR="00886945" w:rsidRDefault="00BB3EBD">
      <w:pPr>
        <w:pStyle w:val="BodyText"/>
        <w:spacing w:line="268" w:lineRule="auto"/>
        <w:ind w:left="85" w:right="310"/>
      </w:pPr>
      <w:r>
        <w:rPr>
          <w:color w:val="231F20"/>
          <w:w w:val="85"/>
        </w:rPr>
        <w:t xml:space="preserve">The Committee’s core indicators, detailed in the annex, look at </w:t>
      </w:r>
      <w:r>
        <w:rPr>
          <w:color w:val="231F20"/>
          <w:spacing w:val="-2"/>
          <w:w w:val="90"/>
        </w:rPr>
        <w:t>aspects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stretch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terms and conditions in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With regards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bank 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stretch,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indicators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 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dependence on short-term wholesale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— have improved recently.</w:t>
      </w:r>
    </w:p>
    <w:p w14:paraId="35272386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3" w:space="720" w:equalWidth="0">
            <w:col w:w="273" w:space="73"/>
            <w:col w:w="3833" w:space="1150"/>
            <w:col w:w="5447"/>
          </w:cols>
        </w:sectPr>
      </w:pPr>
    </w:p>
    <w:p w14:paraId="398AA9B7" w14:textId="77777777" w:rsidR="00886945" w:rsidRDefault="00BB3EBD">
      <w:pPr>
        <w:spacing w:before="41" w:line="244" w:lineRule="auto"/>
        <w:ind w:left="85" w:right="17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BBA,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Revell,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Roe,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(1971),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‘National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accounting — a progress report’, </w:t>
      </w:r>
      <w:r>
        <w:rPr>
          <w:i/>
          <w:color w:val="231F20"/>
          <w:spacing w:val="-2"/>
          <w:w w:val="90"/>
          <w:sz w:val="11"/>
        </w:rPr>
        <w:t>Economic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Trends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Vol. 310.5, No. 211, May, pages xvi–xvii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7"/>
          <w:w w:val="95"/>
          <w:sz w:val="11"/>
        </w:rPr>
        <w:t xml:space="preserve"> </w:t>
      </w:r>
      <w:r>
        <w:rPr>
          <w:color w:val="231F20"/>
          <w:w w:val="95"/>
          <w:sz w:val="11"/>
        </w:rPr>
        <w:t>calculations.</w:t>
      </w:r>
    </w:p>
    <w:p w14:paraId="179DA9C0" w14:textId="77777777" w:rsidR="00886945" w:rsidRDefault="00886945">
      <w:pPr>
        <w:pStyle w:val="BodyText"/>
        <w:spacing w:before="1"/>
        <w:rPr>
          <w:sz w:val="11"/>
        </w:rPr>
      </w:pPr>
    </w:p>
    <w:p w14:paraId="1685DD2E" w14:textId="77777777" w:rsidR="00886945" w:rsidRDefault="00BB3EBD">
      <w:pPr>
        <w:pStyle w:val="ListParagraph"/>
        <w:numPr>
          <w:ilvl w:val="0"/>
          <w:numId w:val="6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claims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liabilities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not-for-profit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derivatives,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direct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dwellings.</w:t>
      </w:r>
    </w:p>
    <w:p w14:paraId="2882EA8E" w14:textId="77777777" w:rsidR="00886945" w:rsidRDefault="00BB3EBD">
      <w:pPr>
        <w:pStyle w:val="ListParagraph"/>
        <w:numPr>
          <w:ilvl w:val="0"/>
          <w:numId w:val="6"/>
        </w:numPr>
        <w:tabs>
          <w:tab w:val="left" w:pos="253"/>
          <w:tab w:val="left" w:pos="255"/>
        </w:tabs>
        <w:spacing w:line="244" w:lineRule="auto"/>
        <w:ind w:right="426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The credit-to-GDP gap is calculated as the percentage point difference between 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long-term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one-sided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Hodrick-Prescott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filter with a smoothing parameter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of 400,000.</w:t>
      </w:r>
    </w:p>
    <w:p w14:paraId="416D0FF2" w14:textId="77777777" w:rsidR="00886945" w:rsidRDefault="00BB3EBD">
      <w:pPr>
        <w:pStyle w:val="ListParagraph"/>
        <w:numPr>
          <w:ilvl w:val="0"/>
          <w:numId w:val="6"/>
        </w:numPr>
        <w:tabs>
          <w:tab w:val="left" w:pos="253"/>
          <w:tab w:val="left" w:pos="255"/>
        </w:tabs>
        <w:spacing w:line="244" w:lineRule="auto"/>
        <w:ind w:right="97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buffer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guide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suggests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2%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equates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CCB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0%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credit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gap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10%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higher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equates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CCB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rate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2.5%.</w:t>
      </w:r>
    </w:p>
    <w:p w14:paraId="10097FE6" w14:textId="77777777" w:rsidR="00886945" w:rsidRDefault="00BB3EBD">
      <w:pPr>
        <w:pStyle w:val="BodyText"/>
        <w:spacing w:before="3" w:line="268" w:lineRule="auto"/>
        <w:ind w:left="85" w:right="488"/>
      </w:pPr>
      <w:r>
        <w:br w:type="column"/>
      </w:r>
      <w:r>
        <w:rPr>
          <w:color w:val="231F20"/>
          <w:w w:val="85"/>
        </w:rPr>
        <w:t xml:space="preserve">Though further improvements are still required, levels of </w:t>
      </w:r>
      <w:r>
        <w:rPr>
          <w:color w:val="231F20"/>
          <w:w w:val="90"/>
        </w:rPr>
        <w:t>resilience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crisis </w:t>
      </w:r>
      <w:r>
        <w:rPr>
          <w:color w:val="231F20"/>
        </w:rPr>
        <w:t>(Section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1.2).</w:t>
      </w:r>
    </w:p>
    <w:p w14:paraId="577C4AE2" w14:textId="77777777" w:rsidR="00886945" w:rsidRDefault="00886945">
      <w:pPr>
        <w:pStyle w:val="BodyText"/>
        <w:spacing w:before="27"/>
      </w:pPr>
    </w:p>
    <w:p w14:paraId="5651A002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non-bank balance sheet risks, most aggregate indicators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such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position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past </w:t>
      </w:r>
      <w:r>
        <w:rPr>
          <w:color w:val="231F20"/>
          <w:w w:val="90"/>
        </w:rPr>
        <w:t>year.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exception,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deficit, </w:t>
      </w:r>
      <w:r>
        <w:rPr>
          <w:color w:val="231F20"/>
          <w:w w:val="95"/>
        </w:rPr>
        <w:t>which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5.4%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GDP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2013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Q4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close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historical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highs.</w:t>
      </w:r>
    </w:p>
    <w:p w14:paraId="147459C0" w14:textId="77777777" w:rsidR="00886945" w:rsidRDefault="00886945">
      <w:pPr>
        <w:pStyle w:val="BodyText"/>
        <w:spacing w:before="7"/>
      </w:pPr>
    </w:p>
    <w:p w14:paraId="4EA3D93D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indicators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conditions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risk-taking.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 xml:space="preserve">Indicators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narrowed.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Insights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 intelligence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non-price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indicators 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search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4"/>
        </w:rPr>
        <w:t>some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markets.</w:t>
      </w:r>
    </w:p>
    <w:p w14:paraId="7ED1E5BA" w14:textId="77777777" w:rsidR="00886945" w:rsidRDefault="00886945">
      <w:pPr>
        <w:pStyle w:val="BodyText"/>
        <w:spacing w:before="27"/>
      </w:pPr>
    </w:p>
    <w:p w14:paraId="55671857" w14:textId="77777777" w:rsidR="00886945" w:rsidRDefault="00BB3EBD">
      <w:pPr>
        <w:pStyle w:val="BodyText"/>
        <w:spacing w:before="1" w:line="268" w:lineRule="auto"/>
        <w:ind w:left="85" w:right="378"/>
      </w:pP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discussed above, some aspects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system 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noted 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increased 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ratios.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detailed information on how banks’ capital positions might evolve 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2014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test,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 includes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market, 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2"/>
        </w:rPr>
        <w:t>resilience.</w:t>
      </w:r>
    </w:p>
    <w:p w14:paraId="6F1DA089" w14:textId="77777777" w:rsidR="00886945" w:rsidRDefault="00886945">
      <w:pPr>
        <w:pStyle w:val="BodyText"/>
        <w:spacing w:before="6"/>
      </w:pPr>
    </w:p>
    <w:p w14:paraId="5EA4AD4A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spacing w:val="-4"/>
        </w:rPr>
        <w:t>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light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considerations,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its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June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meeting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 xml:space="preserve">the </w:t>
      </w:r>
      <w:r>
        <w:rPr>
          <w:color w:val="231F20"/>
          <w:spacing w:val="-6"/>
        </w:rPr>
        <w:t>Committee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agreed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set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CCB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rate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exposures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at </w:t>
      </w:r>
      <w:r>
        <w:rPr>
          <w:color w:val="231F20"/>
          <w:spacing w:val="-4"/>
        </w:rPr>
        <w:t>0%.</w:t>
      </w:r>
    </w:p>
    <w:p w14:paraId="6E98E418" w14:textId="77777777" w:rsidR="00886945" w:rsidRDefault="00886945">
      <w:pPr>
        <w:pStyle w:val="BodyText"/>
        <w:spacing w:before="16"/>
      </w:pPr>
    </w:p>
    <w:p w14:paraId="7A73625A" w14:textId="77777777" w:rsidR="00886945" w:rsidRDefault="00BB3EBD">
      <w:pPr>
        <w:pStyle w:val="Heading3"/>
        <w:numPr>
          <w:ilvl w:val="1"/>
          <w:numId w:val="103"/>
        </w:numPr>
        <w:tabs>
          <w:tab w:val="left" w:pos="563"/>
        </w:tabs>
        <w:spacing w:before="1"/>
        <w:ind w:left="563" w:hanging="478"/>
        <w:jc w:val="left"/>
        <w:rPr>
          <w:color w:val="231F20"/>
        </w:rPr>
      </w:pPr>
      <w:r>
        <w:rPr>
          <w:color w:val="231F20"/>
          <w:w w:val="90"/>
        </w:rPr>
        <w:t>Structural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95"/>
        </w:rPr>
        <w:t>developments</w:t>
      </w:r>
    </w:p>
    <w:p w14:paraId="37911DCB" w14:textId="77777777" w:rsidR="00886945" w:rsidRDefault="00BB3EBD">
      <w:pPr>
        <w:pStyle w:val="BodyText"/>
        <w:spacing w:before="274" w:line="268" w:lineRule="auto"/>
        <w:ind w:left="85" w:right="580"/>
      </w:pP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November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2013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 domestically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medium-term priorities identified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Committee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September 2013: establishing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medium-term 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framework;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ending</w:t>
      </w:r>
    </w:p>
    <w:p w14:paraId="5530BB67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4386" w:space="943"/>
            <w:col w:w="5447"/>
          </w:cols>
        </w:sectPr>
      </w:pPr>
    </w:p>
    <w:p w14:paraId="49924345" w14:textId="77777777" w:rsidR="00886945" w:rsidRDefault="00886945">
      <w:pPr>
        <w:pStyle w:val="BodyText"/>
      </w:pPr>
    </w:p>
    <w:p w14:paraId="0B2B9AA4" w14:textId="77777777" w:rsidR="00886945" w:rsidRDefault="00886945">
      <w:pPr>
        <w:pStyle w:val="BodyText"/>
      </w:pPr>
    </w:p>
    <w:p w14:paraId="22D840A0" w14:textId="77777777" w:rsidR="00886945" w:rsidRDefault="00886945">
      <w:pPr>
        <w:pStyle w:val="BodyText"/>
        <w:spacing w:before="155"/>
      </w:pPr>
    </w:p>
    <w:p w14:paraId="5D33F2B2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2CF275D3" w14:textId="77777777" w:rsidR="00886945" w:rsidRDefault="00886945">
      <w:pPr>
        <w:pStyle w:val="BodyText"/>
        <w:spacing w:before="2"/>
        <w:rPr>
          <w:sz w:val="10"/>
        </w:rPr>
      </w:pPr>
    </w:p>
    <w:p w14:paraId="6C9EED5A" w14:textId="77777777" w:rsidR="00886945" w:rsidRDefault="00BB3EBD">
      <w:pPr>
        <w:pStyle w:val="BodyText"/>
        <w:spacing w:line="20" w:lineRule="exact"/>
        <w:ind w:left="85" w:right="-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4D79B2" wp14:editId="35425C1C">
                <wp:extent cx="3168015" cy="8890"/>
                <wp:effectExtent l="9525" t="0" r="3810" b="635"/>
                <wp:docPr id="1430" name="Group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431" name="Graphic 1431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828D6" id="Group 1430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GopAi5vAgAAlgUAAA4AAAAAAAAAAAAAAAAA&#10;LgIAAGRycy9lMm9Eb2MueG1sUEsBAi0AFAAGAAgAAAAhAFlvARnbAAAAAwEAAA8AAAAAAAAAAAAA&#10;AAAAyQQAAGRycy9kb3ducmV2LnhtbFBLBQYAAAAABAAEAPMAAADRBQAAAAA=&#10;">
                <v:shape id="Graphic 1431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" path="m,l3168002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28047D66" w14:textId="77777777" w:rsidR="00886945" w:rsidRDefault="00BB3EBD">
      <w:pPr>
        <w:spacing w:before="73"/>
        <w:ind w:left="85"/>
        <w:rPr>
          <w:sz w:val="18"/>
        </w:rPr>
      </w:pPr>
      <w:r>
        <w:rPr>
          <w:b/>
          <w:color w:val="751C66"/>
          <w:w w:val="90"/>
          <w:sz w:val="18"/>
        </w:rPr>
        <w:t>Table</w:t>
      </w:r>
      <w:r>
        <w:rPr>
          <w:b/>
          <w:color w:val="751C66"/>
          <w:spacing w:val="-6"/>
          <w:sz w:val="18"/>
        </w:rPr>
        <w:t xml:space="preserve"> </w:t>
      </w:r>
      <w:r>
        <w:rPr>
          <w:b/>
          <w:color w:val="751C66"/>
          <w:w w:val="90"/>
          <w:sz w:val="18"/>
        </w:rPr>
        <w:t>5.B</w:t>
      </w:r>
      <w:r>
        <w:rPr>
          <w:b/>
          <w:color w:val="751C66"/>
          <w:spacing w:val="48"/>
          <w:sz w:val="18"/>
        </w:rPr>
        <w:t xml:space="preserve"> </w:t>
      </w:r>
      <w:r>
        <w:rPr>
          <w:color w:val="231F20"/>
          <w:w w:val="90"/>
          <w:sz w:val="18"/>
        </w:rPr>
        <w:t>Focus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FPC’s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medium-term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priorities</w:t>
      </w:r>
    </w:p>
    <w:p w14:paraId="4F4B7484" w14:textId="77777777" w:rsidR="00886945" w:rsidRDefault="00886945">
      <w:pPr>
        <w:pStyle w:val="BodyText"/>
        <w:spacing w:before="4"/>
        <w:rPr>
          <w:sz w:val="18"/>
        </w:rPr>
      </w:pPr>
    </w:p>
    <w:p w14:paraId="1CC1CA37" w14:textId="77777777" w:rsidR="00886945" w:rsidRDefault="00BB3EBD">
      <w:pPr>
        <w:tabs>
          <w:tab w:val="left" w:pos="2636"/>
        </w:tabs>
        <w:spacing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Establishing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w w:val="90"/>
          <w:sz w:val="14"/>
        </w:rPr>
        <w:t>medium-</w:t>
      </w:r>
      <w:r>
        <w:rPr>
          <w:color w:val="231F20"/>
          <w:spacing w:val="-4"/>
          <w:w w:val="90"/>
          <w:sz w:val="14"/>
        </w:rPr>
        <w:t>term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•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w w:val="85"/>
          <w:sz w:val="14"/>
        </w:rPr>
        <w:t>Leverage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ratio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review</w:t>
      </w:r>
    </w:p>
    <w:p w14:paraId="517766C9" w14:textId="77777777" w:rsidR="00886945" w:rsidRDefault="00BB3EBD">
      <w:pPr>
        <w:tabs>
          <w:tab w:val="left" w:pos="2636"/>
        </w:tabs>
        <w:spacing w:before="5" w:line="220" w:lineRule="auto"/>
        <w:ind w:left="2750" w:right="447" w:hanging="2634"/>
        <w:rPr>
          <w:sz w:val="14"/>
        </w:rPr>
      </w:pPr>
      <w:r>
        <w:rPr>
          <w:color w:val="231F20"/>
          <w:w w:val="95"/>
          <w:sz w:val="14"/>
        </w:rPr>
        <w:t>capital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framework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•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w w:val="85"/>
          <w:sz w:val="14"/>
        </w:rPr>
        <w:t>Usability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interaction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buffers</w:t>
      </w:r>
    </w:p>
    <w:p w14:paraId="6CAF1FCF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750"/>
        </w:tabs>
        <w:spacing w:before="1" w:line="220" w:lineRule="auto"/>
        <w:ind w:right="63"/>
        <w:rPr>
          <w:color w:val="231F20"/>
          <w:sz w:val="14"/>
        </w:rPr>
      </w:pPr>
      <w:r>
        <w:rPr>
          <w:color w:val="231F20"/>
          <w:w w:val="95"/>
          <w:sz w:val="14"/>
        </w:rPr>
        <w:t>Overall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calibration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requirements,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progress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on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relevant international agendas and taking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into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account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FPC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discussions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ending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‘too big to fail’</w:t>
      </w:r>
    </w:p>
    <w:p w14:paraId="15642C88" w14:textId="77777777" w:rsidR="00886945" w:rsidRDefault="00BB3EBD">
      <w:pPr>
        <w:tabs>
          <w:tab w:val="left" w:pos="2636"/>
        </w:tabs>
        <w:spacing w:before="87" w:line="220" w:lineRule="auto"/>
        <w:ind w:left="2750" w:right="383" w:hanging="2665"/>
        <w:rPr>
          <w:sz w:val="14"/>
        </w:rPr>
      </w:pPr>
      <w:r>
        <w:rPr>
          <w:color w:val="231F20"/>
          <w:w w:val="95"/>
          <w:sz w:val="14"/>
        </w:rPr>
        <w:t>Ending ‘too big to fail’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5"/>
          <w:sz w:val="14"/>
        </w:rPr>
        <w:t>Process</w:t>
      </w:r>
      <w:r>
        <w:rPr>
          <w:color w:val="231F20"/>
          <w:spacing w:val="-1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identifying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domestic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systemically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important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Kingdom</w:t>
      </w:r>
    </w:p>
    <w:p w14:paraId="3F0D1946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750"/>
        </w:tabs>
        <w:spacing w:before="1" w:line="220" w:lineRule="auto"/>
        <w:ind w:right="89"/>
        <w:rPr>
          <w:color w:val="231F20"/>
          <w:sz w:val="14"/>
        </w:rPr>
      </w:pPr>
      <w:r>
        <w:rPr>
          <w:color w:val="231F20"/>
          <w:spacing w:val="-6"/>
          <w:sz w:val="14"/>
        </w:rPr>
        <w:t>Macroprudential objectives to consider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when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setting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height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ring-fence</w:t>
      </w:r>
    </w:p>
    <w:p w14:paraId="748F7149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750"/>
        </w:tabs>
        <w:spacing w:before="1" w:line="220" w:lineRule="auto"/>
        <w:ind w:right="388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Protocols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around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stays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derivative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contracts</w:t>
      </w:r>
    </w:p>
    <w:p w14:paraId="3DF9FC13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750"/>
        </w:tabs>
        <w:spacing w:before="1" w:line="220" w:lineRule="auto"/>
        <w:ind w:right="267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Policies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resolution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recovery</w:t>
      </w:r>
      <w:r>
        <w:rPr>
          <w:color w:val="231F20"/>
          <w:sz w:val="14"/>
        </w:rPr>
        <w:t xml:space="preserve"> 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resolvability</w:t>
      </w:r>
    </w:p>
    <w:p w14:paraId="3A4836CD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750"/>
        </w:tabs>
        <w:spacing w:before="1" w:line="220" w:lineRule="auto"/>
        <w:ind w:right="345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framework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gone-concern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loss-absorbing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capacity</w:t>
      </w:r>
    </w:p>
    <w:p w14:paraId="7F6B1E66" w14:textId="77777777" w:rsidR="00886945" w:rsidRDefault="00BB3EBD">
      <w:pPr>
        <w:tabs>
          <w:tab w:val="left" w:pos="2636"/>
        </w:tabs>
        <w:spacing w:before="75"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Ensuring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resilient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sources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•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Assessing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mitigating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systemic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risks</w:t>
      </w:r>
    </w:p>
    <w:p w14:paraId="4B7A3DA5" w14:textId="77777777" w:rsidR="00886945" w:rsidRDefault="00BB3EBD">
      <w:pPr>
        <w:tabs>
          <w:tab w:val="left" w:pos="2750"/>
        </w:tabs>
        <w:spacing w:line="150" w:lineRule="exact"/>
        <w:ind w:left="117"/>
        <w:rPr>
          <w:sz w:val="14"/>
        </w:rPr>
      </w:pPr>
      <w:r>
        <w:rPr>
          <w:color w:val="231F20"/>
          <w:w w:val="90"/>
          <w:sz w:val="14"/>
        </w:rPr>
        <w:t>of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market-based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finance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beyond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existing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regulatory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perimeter</w:t>
      </w:r>
    </w:p>
    <w:p w14:paraId="2B9BAFE5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750"/>
        </w:tabs>
        <w:spacing w:before="4" w:line="220" w:lineRule="auto"/>
        <w:ind w:right="38"/>
        <w:rPr>
          <w:color w:val="231F20"/>
          <w:sz w:val="14"/>
        </w:rPr>
      </w:pPr>
      <w:r>
        <w:rPr>
          <w:color w:val="231F20"/>
          <w:w w:val="95"/>
          <w:sz w:val="14"/>
        </w:rPr>
        <w:t>Risks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stability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arising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from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procyclicality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availability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finance,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including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via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collateral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markets</w:t>
      </w:r>
    </w:p>
    <w:p w14:paraId="0EB7AC93" w14:textId="77777777" w:rsidR="00886945" w:rsidRDefault="00BB3EBD">
      <w:pPr>
        <w:pStyle w:val="ListParagraph"/>
        <w:numPr>
          <w:ilvl w:val="2"/>
          <w:numId w:val="103"/>
        </w:numPr>
        <w:tabs>
          <w:tab w:val="left" w:pos="2749"/>
        </w:tabs>
        <w:spacing w:line="153" w:lineRule="exact"/>
        <w:ind w:left="2749" w:hanging="113"/>
        <w:rPr>
          <w:color w:val="231F20"/>
          <w:sz w:val="14"/>
        </w:rPr>
      </w:pPr>
      <w:r>
        <w:rPr>
          <w:color w:val="231F20"/>
          <w:w w:val="85"/>
          <w:sz w:val="14"/>
        </w:rPr>
        <w:t>Resilience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liquidity</w:t>
      </w:r>
    </w:p>
    <w:p w14:paraId="376448B6" w14:textId="77777777" w:rsidR="00886945" w:rsidRDefault="00BB3EBD">
      <w:pPr>
        <w:spacing w:before="101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1D4648A2" w14:textId="77777777" w:rsidR="00886945" w:rsidRDefault="00BB3EBD">
      <w:pPr>
        <w:pStyle w:val="BodyText"/>
        <w:spacing w:before="103" w:line="268" w:lineRule="auto"/>
        <w:ind w:left="85" w:right="372"/>
      </w:pPr>
      <w:r>
        <w:br w:type="column"/>
      </w:r>
      <w:r>
        <w:rPr>
          <w:color w:val="231F20"/>
          <w:w w:val="90"/>
        </w:rPr>
        <w:t>‘too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fail’;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market-based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identifies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remaining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those </w:t>
      </w:r>
      <w:r>
        <w:rPr>
          <w:color w:val="231F20"/>
          <w:w w:val="90"/>
        </w:rPr>
        <w:t>areas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5.B).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June,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focused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leverage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beyond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</w:p>
    <w:p w14:paraId="2C5D3283" w14:textId="77777777" w:rsidR="00886945" w:rsidRDefault="00886945">
      <w:pPr>
        <w:pStyle w:val="BodyText"/>
        <w:spacing w:before="8"/>
      </w:pPr>
    </w:p>
    <w:p w14:paraId="0E67A642" w14:textId="77777777" w:rsidR="00886945" w:rsidRDefault="00BB3EBD">
      <w:pPr>
        <w:pStyle w:val="Heading4"/>
        <w:numPr>
          <w:ilvl w:val="0"/>
          <w:numId w:val="5"/>
        </w:numPr>
        <w:tabs>
          <w:tab w:val="left" w:pos="450"/>
        </w:tabs>
        <w:spacing w:before="1"/>
        <w:ind w:left="450" w:hanging="365"/>
      </w:pPr>
      <w:r>
        <w:rPr>
          <w:color w:val="751C66"/>
          <w:spacing w:val="-2"/>
          <w:w w:val="90"/>
        </w:rPr>
        <w:t>Leverage</w:t>
      </w:r>
      <w:r>
        <w:rPr>
          <w:color w:val="751C66"/>
          <w:spacing w:val="-5"/>
        </w:rPr>
        <w:t xml:space="preserve"> </w:t>
      </w:r>
      <w:r>
        <w:rPr>
          <w:color w:val="751C66"/>
          <w:spacing w:val="-2"/>
        </w:rPr>
        <w:t>ratio</w:t>
      </w:r>
    </w:p>
    <w:p w14:paraId="3961DD36" w14:textId="77777777" w:rsidR="00886945" w:rsidRDefault="00BB3EBD">
      <w:pPr>
        <w:pStyle w:val="BodyText"/>
        <w:spacing w:before="23" w:line="268" w:lineRule="auto"/>
        <w:ind w:left="85" w:right="378"/>
      </w:pPr>
      <w:r>
        <w:rPr>
          <w:color w:val="231F20"/>
          <w:spacing w:val="-8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November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2013,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Chancellor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wrote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 xml:space="preserve">Governor </w:t>
      </w:r>
      <w:r>
        <w:rPr>
          <w:color w:val="231F20"/>
          <w:w w:val="90"/>
        </w:rPr>
        <w:t>requesting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undertake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leverage </w:t>
      </w:r>
      <w:r>
        <w:rPr>
          <w:color w:val="231F20"/>
          <w:w w:val="85"/>
        </w:rPr>
        <w:t>ratio within the capital framework.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FPC published terms of </w:t>
      </w:r>
      <w:r>
        <w:rPr>
          <w:color w:val="231F20"/>
          <w:w w:val="90"/>
        </w:rPr>
        <w:t>reference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review in March 2014.</w:t>
      </w:r>
    </w:p>
    <w:p w14:paraId="7A703309" w14:textId="77777777" w:rsidR="00886945" w:rsidRDefault="00886945">
      <w:pPr>
        <w:pStyle w:val="BodyText"/>
        <w:spacing w:before="27"/>
      </w:pPr>
    </w:p>
    <w:p w14:paraId="3D62D8FB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publish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conclusions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year,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HM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draft any required legislation.</w:t>
      </w:r>
    </w:p>
    <w:p w14:paraId="142AE0A4" w14:textId="77777777" w:rsidR="00886945" w:rsidRDefault="00886945">
      <w:pPr>
        <w:pStyle w:val="BodyText"/>
        <w:spacing w:before="9"/>
      </w:pPr>
    </w:p>
    <w:p w14:paraId="4BF8A3AF" w14:textId="77777777" w:rsidR="00886945" w:rsidRDefault="00BB3EBD">
      <w:pPr>
        <w:pStyle w:val="Heading4"/>
        <w:numPr>
          <w:ilvl w:val="0"/>
          <w:numId w:val="5"/>
        </w:numPr>
        <w:tabs>
          <w:tab w:val="left" w:pos="449"/>
        </w:tabs>
        <w:spacing w:line="244" w:lineRule="auto"/>
        <w:ind w:left="85" w:right="1106" w:firstLine="0"/>
      </w:pPr>
      <w:r>
        <w:rPr>
          <w:color w:val="751C66"/>
          <w:spacing w:val="-6"/>
        </w:rPr>
        <w:t>Risks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6"/>
        </w:rPr>
        <w:t>beyond</w:t>
      </w:r>
      <w:r>
        <w:rPr>
          <w:color w:val="751C66"/>
          <w:spacing w:val="-23"/>
        </w:rPr>
        <w:t xml:space="preserve"> </w:t>
      </w:r>
      <w:r>
        <w:rPr>
          <w:color w:val="751C66"/>
          <w:spacing w:val="-6"/>
        </w:rPr>
        <w:t>the</w:t>
      </w:r>
      <w:r>
        <w:rPr>
          <w:color w:val="751C66"/>
          <w:spacing w:val="-18"/>
        </w:rPr>
        <w:t xml:space="preserve"> </w:t>
      </w:r>
      <w:r>
        <w:rPr>
          <w:color w:val="751C66"/>
          <w:spacing w:val="-6"/>
        </w:rPr>
        <w:t>core</w:t>
      </w:r>
      <w:r>
        <w:rPr>
          <w:color w:val="751C66"/>
          <w:spacing w:val="-18"/>
        </w:rPr>
        <w:t xml:space="preserve"> </w:t>
      </w:r>
      <w:r>
        <w:rPr>
          <w:color w:val="751C66"/>
          <w:spacing w:val="-6"/>
        </w:rPr>
        <w:t>banking</w:t>
      </w:r>
      <w:r>
        <w:rPr>
          <w:color w:val="751C66"/>
          <w:spacing w:val="-18"/>
        </w:rPr>
        <w:t xml:space="preserve"> </w:t>
      </w:r>
      <w:r>
        <w:rPr>
          <w:color w:val="751C66"/>
          <w:spacing w:val="-6"/>
        </w:rPr>
        <w:t>system</w:t>
      </w:r>
      <w:r>
        <w:rPr>
          <w:color w:val="751C66"/>
          <w:spacing w:val="-18"/>
        </w:rPr>
        <w:t xml:space="preserve"> </w:t>
      </w:r>
      <w:r>
        <w:rPr>
          <w:color w:val="751C66"/>
          <w:spacing w:val="-6"/>
        </w:rPr>
        <w:t xml:space="preserve">(the </w:t>
      </w:r>
      <w:r>
        <w:rPr>
          <w:color w:val="751C66"/>
          <w:spacing w:val="-2"/>
        </w:rPr>
        <w:t>‘regulatory</w:t>
      </w:r>
      <w:r>
        <w:rPr>
          <w:color w:val="751C66"/>
          <w:spacing w:val="-18"/>
        </w:rPr>
        <w:t xml:space="preserve"> </w:t>
      </w:r>
      <w:r>
        <w:rPr>
          <w:color w:val="751C66"/>
          <w:spacing w:val="-2"/>
        </w:rPr>
        <w:t>perimeter’)</w:t>
      </w:r>
    </w:p>
    <w:p w14:paraId="1CAC3B94" w14:textId="77777777" w:rsidR="00886945" w:rsidRDefault="00BB3EBD">
      <w:pPr>
        <w:pStyle w:val="BodyText"/>
        <w:spacing w:before="18" w:line="268" w:lineRule="auto"/>
        <w:ind w:left="85" w:right="378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statutory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power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recommendations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HM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2"/>
          <w:w w:val="90"/>
        </w:rPr>
        <w:t>Treasury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boundaries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within </w:t>
      </w:r>
      <w:r>
        <w:rPr>
          <w:color w:val="231F20"/>
          <w:w w:val="90"/>
        </w:rPr>
        <w:t>regulated and non-regulated sectors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perimeter’).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committed to hold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discussion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issue at least annually.</w:t>
      </w:r>
    </w:p>
    <w:p w14:paraId="16766FCA" w14:textId="77777777" w:rsidR="00886945" w:rsidRDefault="00886945">
      <w:pPr>
        <w:pStyle w:val="BodyText"/>
        <w:spacing w:before="27"/>
      </w:pPr>
    </w:p>
    <w:p w14:paraId="58AB55BF" w14:textId="77777777" w:rsidR="00886945" w:rsidRDefault="00BB3EBD">
      <w:pPr>
        <w:pStyle w:val="BodyText"/>
        <w:spacing w:line="268" w:lineRule="auto"/>
        <w:ind w:left="85" w:right="428"/>
      </w:pP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June,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key parts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non-bank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system (including 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stability, </w:t>
      </w:r>
      <w:r>
        <w:rPr>
          <w:color w:val="231F20"/>
          <w:spacing w:val="-6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described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9. Consideration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given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w w:val="90"/>
        </w:rPr>
        <w:t>continuing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reform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enhance understanding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described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November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2013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entities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 activities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outside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impediment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assessment.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such </w:t>
      </w:r>
      <w:r>
        <w:rPr>
          <w:color w:val="231F20"/>
        </w:rPr>
        <w:t>data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gaps.</w:t>
      </w:r>
    </w:p>
    <w:p w14:paraId="40057786" w14:textId="77777777" w:rsidR="00886945" w:rsidRDefault="00886945">
      <w:pPr>
        <w:pStyle w:val="BodyText"/>
        <w:spacing w:before="27"/>
      </w:pPr>
    </w:p>
    <w:p w14:paraId="2CC7222D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Based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improve understanding and manage some risks within these </w:t>
      </w:r>
      <w:r>
        <w:rPr>
          <w:color w:val="231F20"/>
          <w:spacing w:val="-4"/>
        </w:rPr>
        <w:t>sectors,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FPC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did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not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present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see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case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for recommending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changes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regulatory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framework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but </w:t>
      </w:r>
      <w:r>
        <w:rPr>
          <w:color w:val="231F20"/>
          <w:w w:val="85"/>
        </w:rPr>
        <w:t xml:space="preserve">would return to the issue on an annual basis, or sooner, if risks </w:t>
      </w:r>
      <w:r>
        <w:rPr>
          <w:color w:val="231F20"/>
          <w:spacing w:val="-4"/>
        </w:rPr>
        <w:t>were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identified.</w:t>
      </w:r>
    </w:p>
    <w:p w14:paraId="6E76F1A9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14" w:space="215"/>
            <w:col w:w="5447"/>
          </w:cols>
        </w:sectPr>
      </w:pPr>
    </w:p>
    <w:p w14:paraId="6421CE03" w14:textId="77777777" w:rsidR="00886945" w:rsidRDefault="00886945">
      <w:pPr>
        <w:pStyle w:val="BodyText"/>
      </w:pPr>
    </w:p>
    <w:p w14:paraId="7FE93F66" w14:textId="77777777" w:rsidR="00886945" w:rsidRDefault="00886945">
      <w:pPr>
        <w:pStyle w:val="BodyText"/>
      </w:pPr>
    </w:p>
    <w:p w14:paraId="323224FD" w14:textId="77777777" w:rsidR="00886945" w:rsidRDefault="00886945">
      <w:pPr>
        <w:pStyle w:val="BodyText"/>
        <w:spacing w:before="152"/>
      </w:pPr>
    </w:p>
    <w:p w14:paraId="48C1DE58" w14:textId="77777777" w:rsidR="00886945" w:rsidRDefault="00886945">
      <w:pPr>
        <w:pStyle w:val="BodyText"/>
        <w:sectPr w:rsidR="00886945">
          <w:pgSz w:w="11910" w:h="16840"/>
          <w:pgMar w:top="620" w:right="425" w:bottom="280" w:left="708" w:header="425" w:footer="0" w:gutter="0"/>
          <w:cols w:space="720"/>
        </w:sectPr>
      </w:pPr>
    </w:p>
    <w:p w14:paraId="507BA70A" w14:textId="77777777" w:rsidR="00886945" w:rsidRDefault="00BB3EBD">
      <w:pPr>
        <w:pStyle w:val="Heading3"/>
        <w:ind w:left="82"/>
      </w:pPr>
      <w:r>
        <w:rPr>
          <w:noProof/>
        </w:rPr>
        <mc:AlternateContent>
          <mc:Choice Requires="wps">
            <w:drawing>
              <wp:anchor distT="0" distB="0" distL="0" distR="0" simplePos="0" relativeHeight="481641472" behindDoc="1" locked="0" layoutInCell="1" allowOverlap="1" wp14:anchorId="4DD46BB9" wp14:editId="693571F8">
                <wp:simplePos x="0" y="0"/>
                <wp:positionH relativeFrom="page">
                  <wp:posOffset>0</wp:posOffset>
                </wp:positionH>
                <wp:positionV relativeFrom="page">
                  <wp:posOffset>720699</wp:posOffset>
                </wp:positionV>
                <wp:extent cx="7306309" cy="9324340"/>
                <wp:effectExtent l="0" t="0" r="0" b="0"/>
                <wp:wrapNone/>
                <wp:docPr id="1432" name="Graphic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309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309" h="9324340">
                              <a:moveTo>
                                <a:pt x="7306246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6246" y="9323997"/>
                              </a:lnTo>
                              <a:lnTo>
                                <a:pt x="73062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931C8" id="Graphic 1432" o:spid="_x0000_s1026" style="position:absolute;margin-left:0;margin-top:56.75pt;width:575.3pt;height:734.2pt;z-index:-2167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309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" path="m7306246,l,,,9323997r7306246,l7306246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51C66"/>
          <w:spacing w:val="-7"/>
        </w:rPr>
        <w:t>Box</w:t>
      </w:r>
      <w:r>
        <w:rPr>
          <w:color w:val="751C66"/>
          <w:spacing w:val="-19"/>
        </w:rPr>
        <w:t xml:space="preserve"> </w:t>
      </w:r>
      <w:r>
        <w:rPr>
          <w:color w:val="751C66"/>
          <w:spacing w:val="-12"/>
        </w:rPr>
        <w:t>8</w:t>
      </w:r>
    </w:p>
    <w:p w14:paraId="32C41901" w14:textId="77777777" w:rsidR="00886945" w:rsidRDefault="00BB3EBD">
      <w:pPr>
        <w:spacing w:before="23"/>
        <w:ind w:left="82"/>
        <w:rPr>
          <w:sz w:val="26"/>
        </w:rPr>
      </w:pPr>
      <w:r>
        <w:rPr>
          <w:color w:val="231F20"/>
          <w:w w:val="90"/>
          <w:sz w:val="26"/>
        </w:rPr>
        <w:t>The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countercyclical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capital</w:t>
      </w:r>
      <w:r>
        <w:rPr>
          <w:color w:val="231F20"/>
          <w:spacing w:val="-10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buffer</w:t>
      </w:r>
    </w:p>
    <w:p w14:paraId="28000432" w14:textId="77777777" w:rsidR="00886945" w:rsidRDefault="00BB3EBD">
      <w:pPr>
        <w:pStyle w:val="BodyText"/>
        <w:spacing w:before="274" w:line="268" w:lineRule="auto"/>
        <w:ind w:left="82"/>
      </w:pP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post-crisis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reform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 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macroprudential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stance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regulation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help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dampen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economic 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cycle.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agreed </w:t>
      </w:r>
      <w:r>
        <w:rPr>
          <w:color w:val="231F20"/>
          <w:w w:val="85"/>
        </w:rPr>
        <w:t>internationally is the countercyclical capital buffer (CCB).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</w:t>
      </w:r>
      <w:r>
        <w:rPr>
          <w:color w:val="231F20"/>
          <w:w w:val="90"/>
        </w:rPr>
        <w:t>was introduced EU-wide as part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Capital Requirements </w:t>
      </w:r>
      <w:r>
        <w:rPr>
          <w:color w:val="231F20"/>
          <w:spacing w:val="-6"/>
        </w:rPr>
        <w:t>Directive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IV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(CRD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IV)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transposed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into</w:t>
      </w:r>
    </w:p>
    <w:p w14:paraId="23ADBAEC" w14:textId="77777777" w:rsidR="00886945" w:rsidRDefault="00BB3EBD">
      <w:pPr>
        <w:pStyle w:val="BodyText"/>
        <w:spacing w:line="268" w:lineRule="auto"/>
        <w:ind w:left="82" w:right="167"/>
        <w:rPr>
          <w:position w:val="4"/>
          <w:sz w:val="14"/>
        </w:rPr>
      </w:pP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law: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2014,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responsibility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quarter.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quarter,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 has 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time (see pages 68–69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decision).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outlines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CCB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FPC’s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approach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Policy </w:t>
      </w:r>
      <w:r>
        <w:rPr>
          <w:color w:val="231F20"/>
          <w:spacing w:val="-2"/>
        </w:rPr>
        <w:t>Statement.</w:t>
      </w:r>
      <w:r>
        <w:rPr>
          <w:color w:val="231F20"/>
          <w:spacing w:val="-2"/>
          <w:position w:val="4"/>
          <w:sz w:val="14"/>
        </w:rPr>
        <w:t>(1)</w:t>
      </w:r>
    </w:p>
    <w:p w14:paraId="5AE8B185" w14:textId="77777777" w:rsidR="00886945" w:rsidRDefault="00886945">
      <w:pPr>
        <w:pStyle w:val="BodyText"/>
        <w:spacing w:before="28"/>
      </w:pPr>
    </w:p>
    <w:p w14:paraId="2BEF2797" w14:textId="77777777" w:rsidR="00886945" w:rsidRDefault="00BB3EBD">
      <w:pPr>
        <w:pStyle w:val="Heading4"/>
        <w:ind w:left="82"/>
      </w:pPr>
      <w:r>
        <w:rPr>
          <w:color w:val="751C66"/>
          <w:spacing w:val="-6"/>
        </w:rPr>
        <w:t>What</w:t>
      </w:r>
      <w:r>
        <w:rPr>
          <w:color w:val="751C66"/>
          <w:spacing w:val="-16"/>
        </w:rPr>
        <w:t xml:space="preserve"> </w:t>
      </w:r>
      <w:r>
        <w:rPr>
          <w:color w:val="751C66"/>
          <w:spacing w:val="-6"/>
        </w:rPr>
        <w:t>is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6"/>
        </w:rPr>
        <w:t>the</w:t>
      </w:r>
      <w:r>
        <w:rPr>
          <w:color w:val="751C66"/>
          <w:spacing w:val="-22"/>
        </w:rPr>
        <w:t xml:space="preserve"> </w:t>
      </w:r>
      <w:r>
        <w:rPr>
          <w:color w:val="751C66"/>
          <w:spacing w:val="-6"/>
        </w:rPr>
        <w:t>CCB?</w:t>
      </w:r>
    </w:p>
    <w:p w14:paraId="10CE9164" w14:textId="77777777" w:rsidR="00886945" w:rsidRDefault="00BB3EBD">
      <w:pPr>
        <w:pStyle w:val="BodyText"/>
        <w:spacing w:before="23" w:line="268" w:lineRule="auto"/>
        <w:ind w:left="82" w:right="125"/>
      </w:pPr>
      <w:r>
        <w:rPr>
          <w:color w:val="231F20"/>
          <w:w w:val="90"/>
        </w:rPr>
        <w:t>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societies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firms </w:t>
      </w:r>
      <w:r>
        <w:rPr>
          <w:color w:val="231F20"/>
          <w:spacing w:val="-2"/>
          <w:w w:val="90"/>
        </w:rPr>
        <w:t>incorporated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(described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collectively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‘banks’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buffer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microprudential minimum,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Part 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varied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cycle: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CCB.</w:t>
      </w:r>
    </w:p>
    <w:p w14:paraId="5FAC7262" w14:textId="77777777" w:rsidR="00886945" w:rsidRDefault="00886945">
      <w:pPr>
        <w:pStyle w:val="BodyText"/>
        <w:spacing w:before="37"/>
      </w:pPr>
    </w:p>
    <w:p w14:paraId="75ACF742" w14:textId="77777777" w:rsidR="00886945" w:rsidRDefault="00BB3EBD">
      <w:pPr>
        <w:pStyle w:val="BodyText"/>
        <w:spacing w:before="1" w:line="268" w:lineRule="auto"/>
        <w:ind w:left="82" w:right="167"/>
      </w:pPr>
      <w:r>
        <w:rPr>
          <w:color w:val="231F20"/>
          <w:w w:val="90"/>
        </w:rPr>
        <w:t>Macroprudential authorities will 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CCB rates which apply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 must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calculate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‘institution-specific’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CCB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applies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</w:p>
    <w:p w14:paraId="0796A121" w14:textId="77777777" w:rsidR="00886945" w:rsidRDefault="00BB3EBD">
      <w:pPr>
        <w:pStyle w:val="BodyText"/>
        <w:spacing w:line="268" w:lineRule="auto"/>
        <w:ind w:left="82" w:right="67"/>
      </w:pP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domestic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exposures,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equal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CCB </w:t>
      </w:r>
      <w:r>
        <w:rPr>
          <w:color w:val="231F20"/>
          <w:w w:val="90"/>
        </w:rPr>
        <w:t>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product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 institution-specific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risk-weighted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exposures.</w:t>
      </w:r>
    </w:p>
    <w:p w14:paraId="38B03619" w14:textId="77777777" w:rsidR="00886945" w:rsidRDefault="00886945">
      <w:pPr>
        <w:pStyle w:val="BodyText"/>
        <w:spacing w:before="37"/>
      </w:pPr>
    </w:p>
    <w:p w14:paraId="5B181F05" w14:textId="77777777" w:rsidR="00886945" w:rsidRDefault="00BB3EBD">
      <w:pPr>
        <w:pStyle w:val="BodyText"/>
        <w:spacing w:line="268" w:lineRule="auto"/>
        <w:ind w:left="82" w:right="4"/>
      </w:pPr>
      <w:r>
        <w:rPr>
          <w:color w:val="231F20"/>
          <w:w w:val="90"/>
        </w:rPr>
        <w:t>For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exposures in 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one country,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calculation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complicated.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reciprocity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 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playing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field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domestic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applied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 the macroprudential authority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country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exposure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located.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 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 country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then be 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weighted average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applied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</w:rPr>
        <w:t>countries.</w:t>
      </w:r>
    </w:p>
    <w:p w14:paraId="476AD6A9" w14:textId="77777777" w:rsidR="00886945" w:rsidRDefault="00886945">
      <w:pPr>
        <w:pStyle w:val="BodyText"/>
        <w:spacing w:before="28"/>
      </w:pPr>
    </w:p>
    <w:p w14:paraId="68B9F50C" w14:textId="77777777" w:rsidR="00886945" w:rsidRDefault="00BB3EBD">
      <w:pPr>
        <w:pStyle w:val="Heading4"/>
        <w:ind w:left="82"/>
      </w:pPr>
      <w:r>
        <w:rPr>
          <w:color w:val="751C66"/>
          <w:w w:val="90"/>
        </w:rPr>
        <w:t>The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w w:val="90"/>
        </w:rPr>
        <w:t>objectives</w:t>
      </w:r>
      <w:r>
        <w:rPr>
          <w:color w:val="751C66"/>
          <w:spacing w:val="-13"/>
          <w:w w:val="90"/>
        </w:rPr>
        <w:t xml:space="preserve"> </w:t>
      </w:r>
      <w:r>
        <w:rPr>
          <w:color w:val="751C66"/>
          <w:w w:val="90"/>
        </w:rPr>
        <w:t>of</w:t>
      </w:r>
      <w:r>
        <w:rPr>
          <w:color w:val="751C66"/>
          <w:spacing w:val="-12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14"/>
          <w:w w:val="90"/>
        </w:rPr>
        <w:t xml:space="preserve"> </w:t>
      </w:r>
      <w:r>
        <w:rPr>
          <w:color w:val="751C66"/>
          <w:spacing w:val="-5"/>
          <w:w w:val="90"/>
        </w:rPr>
        <w:t>CCB</w:t>
      </w:r>
    </w:p>
    <w:p w14:paraId="40FABD87" w14:textId="77777777" w:rsidR="00886945" w:rsidRDefault="00BB3EBD">
      <w:pPr>
        <w:pStyle w:val="BodyText"/>
        <w:spacing w:before="23" w:line="268" w:lineRule="auto"/>
        <w:ind w:left="82" w:right="150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primary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enhance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banking 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withstand 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time, so 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system-wide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solvency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questioned.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achieve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periods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judges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lowered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crystallise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 judges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adequately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capitalised).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Doing</w:t>
      </w:r>
    </w:p>
    <w:p w14:paraId="6E45BAA8" w14:textId="77777777" w:rsidR="00886945" w:rsidRDefault="00BB3EBD">
      <w:pPr>
        <w:pStyle w:val="BodyText"/>
        <w:spacing w:before="106" w:line="268" w:lineRule="auto"/>
        <w:ind w:left="82" w:right="374"/>
      </w:pPr>
      <w:r>
        <w:br w:type="column"/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upswing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cushion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altering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marginal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90"/>
        </w:rPr>
        <w:t>funding.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achieve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FPC’s objectives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protect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enhance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416BE57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 xml:space="preserve">UK financial system and to support the Government’s </w:t>
      </w:r>
      <w:r>
        <w:rPr>
          <w:color w:val="231F20"/>
          <w:w w:val="85"/>
        </w:rPr>
        <w:t xml:space="preserve">economic policy, including its objectives for growth and </w:t>
      </w:r>
      <w:r>
        <w:rPr>
          <w:color w:val="231F20"/>
          <w:spacing w:val="-2"/>
        </w:rPr>
        <w:t>employment.</w:t>
      </w:r>
    </w:p>
    <w:p w14:paraId="7790B418" w14:textId="77777777" w:rsidR="00886945" w:rsidRDefault="00BB3EBD">
      <w:pPr>
        <w:pStyle w:val="Heading4"/>
        <w:spacing w:before="231"/>
        <w:ind w:left="82"/>
      </w:pPr>
      <w:r>
        <w:rPr>
          <w:color w:val="751C66"/>
          <w:spacing w:val="-2"/>
          <w:w w:val="90"/>
        </w:rPr>
        <w:t>The</w:t>
      </w:r>
      <w:r>
        <w:rPr>
          <w:color w:val="751C66"/>
          <w:spacing w:val="-7"/>
          <w:w w:val="90"/>
        </w:rPr>
        <w:t xml:space="preserve"> </w:t>
      </w:r>
      <w:r>
        <w:rPr>
          <w:color w:val="751C66"/>
          <w:spacing w:val="-2"/>
          <w:w w:val="90"/>
        </w:rPr>
        <w:t>FPC’s</w:t>
      </w:r>
      <w:r>
        <w:rPr>
          <w:color w:val="751C66"/>
          <w:spacing w:val="-7"/>
          <w:w w:val="90"/>
        </w:rPr>
        <w:t xml:space="preserve"> </w:t>
      </w:r>
      <w:r>
        <w:rPr>
          <w:color w:val="751C66"/>
          <w:spacing w:val="-2"/>
          <w:w w:val="90"/>
        </w:rPr>
        <w:t>responsibilities</w:t>
      </w:r>
    </w:p>
    <w:p w14:paraId="0559E82B" w14:textId="77777777" w:rsidR="00886945" w:rsidRDefault="00BB3EBD">
      <w:pPr>
        <w:pStyle w:val="BodyText"/>
        <w:spacing w:before="23" w:line="268" w:lineRule="auto"/>
        <w:ind w:left="82" w:right="362"/>
      </w:pP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confers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responsibilities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relating to: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90"/>
        </w:rPr>
        <w:t>(i)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calculating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‘buffer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guide’;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(ii)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setting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CCB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rate; </w:t>
      </w:r>
      <w:r>
        <w:rPr>
          <w:color w:val="231F20"/>
          <w:w w:val="90"/>
        </w:rPr>
        <w:t>and (iii) making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decisions 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CCB 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banks’ 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affords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flexibility.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explains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fulfil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its </w:t>
      </w:r>
      <w:r>
        <w:rPr>
          <w:color w:val="231F20"/>
          <w:spacing w:val="-6"/>
        </w:rPr>
        <w:t>approach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reciprocity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2014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Q3.</w:t>
      </w:r>
    </w:p>
    <w:p w14:paraId="652C7F61" w14:textId="77777777" w:rsidR="00886945" w:rsidRDefault="00BB3EBD">
      <w:pPr>
        <w:pStyle w:val="Heading4"/>
        <w:spacing w:before="231"/>
        <w:ind w:left="82"/>
      </w:pPr>
      <w:r>
        <w:rPr>
          <w:color w:val="751C66"/>
          <w:w w:val="85"/>
        </w:rPr>
        <w:t>Calculating</w:t>
      </w:r>
      <w:r>
        <w:rPr>
          <w:color w:val="751C66"/>
          <w:spacing w:val="-2"/>
          <w:w w:val="85"/>
        </w:rPr>
        <w:t xml:space="preserve"> </w:t>
      </w:r>
      <w:r>
        <w:rPr>
          <w:color w:val="751C66"/>
          <w:w w:val="85"/>
        </w:rPr>
        <w:t>a</w:t>
      </w:r>
      <w:r>
        <w:rPr>
          <w:color w:val="751C66"/>
          <w:spacing w:val="-2"/>
          <w:w w:val="85"/>
        </w:rPr>
        <w:t xml:space="preserve"> </w:t>
      </w:r>
      <w:r>
        <w:rPr>
          <w:color w:val="751C66"/>
          <w:w w:val="85"/>
        </w:rPr>
        <w:t>‘buffer</w:t>
      </w:r>
      <w:r>
        <w:rPr>
          <w:color w:val="751C66"/>
          <w:spacing w:val="-1"/>
          <w:w w:val="85"/>
        </w:rPr>
        <w:t xml:space="preserve"> </w:t>
      </w:r>
      <w:r>
        <w:rPr>
          <w:color w:val="751C66"/>
          <w:spacing w:val="-2"/>
          <w:w w:val="85"/>
        </w:rPr>
        <w:t>guide’</w:t>
      </w:r>
    </w:p>
    <w:p w14:paraId="771F8A32" w14:textId="77777777" w:rsidR="00886945" w:rsidRDefault="00BB3EBD">
      <w:pPr>
        <w:pStyle w:val="BodyText"/>
        <w:spacing w:before="23" w:line="268" w:lineRule="auto"/>
        <w:ind w:left="82" w:right="374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calculate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‘buffer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guide’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quarter.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guide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mechanical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indicator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purpose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help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deviation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GDP ratio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its long-term trend.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chosen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measure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cycle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leading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indicator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14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5.15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69.</w:t>
      </w:r>
    </w:p>
    <w:p w14:paraId="100597D4" w14:textId="77777777" w:rsidR="00886945" w:rsidRDefault="00BB3EBD">
      <w:pPr>
        <w:pStyle w:val="Heading4"/>
        <w:spacing w:before="230"/>
        <w:ind w:left="82"/>
      </w:pPr>
      <w:r>
        <w:rPr>
          <w:color w:val="751C66"/>
          <w:w w:val="90"/>
        </w:rPr>
        <w:t>Setting</w:t>
      </w:r>
      <w:r>
        <w:rPr>
          <w:color w:val="751C66"/>
          <w:spacing w:val="-9"/>
          <w:w w:val="90"/>
        </w:rPr>
        <w:t xml:space="preserve"> </w:t>
      </w:r>
      <w:r>
        <w:rPr>
          <w:color w:val="751C66"/>
          <w:w w:val="90"/>
        </w:rPr>
        <w:t>the</w:t>
      </w:r>
      <w:r>
        <w:rPr>
          <w:color w:val="751C66"/>
          <w:spacing w:val="-9"/>
          <w:w w:val="90"/>
        </w:rPr>
        <w:t xml:space="preserve"> </w:t>
      </w:r>
      <w:r>
        <w:rPr>
          <w:color w:val="751C66"/>
          <w:w w:val="90"/>
        </w:rPr>
        <w:t>UK</w:t>
      </w:r>
      <w:r>
        <w:rPr>
          <w:color w:val="751C66"/>
          <w:spacing w:val="-10"/>
          <w:w w:val="90"/>
        </w:rPr>
        <w:t xml:space="preserve"> </w:t>
      </w:r>
      <w:r>
        <w:rPr>
          <w:color w:val="751C66"/>
          <w:w w:val="90"/>
        </w:rPr>
        <w:t>CCB</w:t>
      </w:r>
      <w:r>
        <w:rPr>
          <w:color w:val="751C66"/>
          <w:spacing w:val="-3"/>
          <w:w w:val="90"/>
        </w:rPr>
        <w:t xml:space="preserve"> </w:t>
      </w:r>
      <w:r>
        <w:rPr>
          <w:color w:val="751C66"/>
          <w:spacing w:val="-4"/>
          <w:w w:val="90"/>
        </w:rPr>
        <w:t>rate</w:t>
      </w:r>
    </w:p>
    <w:p w14:paraId="419E56A3" w14:textId="77777777" w:rsidR="00886945" w:rsidRDefault="00BB3EBD">
      <w:pPr>
        <w:pStyle w:val="BodyText"/>
        <w:spacing w:before="24" w:line="268" w:lineRule="auto"/>
        <w:ind w:left="82" w:right="374"/>
      </w:pP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FPC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must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CCB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quarterly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basis.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doing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guide, guidance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body with responsibility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macroprudential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oversight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26E9503" w14:textId="77777777" w:rsidR="00886945" w:rsidRDefault="00BB3EBD">
      <w:pPr>
        <w:pStyle w:val="BodyText"/>
        <w:spacing w:line="268" w:lineRule="auto"/>
        <w:ind w:left="82" w:right="402"/>
      </w:pPr>
      <w:r>
        <w:rPr>
          <w:color w:val="231F20"/>
          <w:w w:val="90"/>
        </w:rPr>
        <w:t>EU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system)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setting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CCB rate and any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w w:val="85"/>
        </w:rPr>
        <w:t>variables the FPC considers relevant.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So while the buffer guide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starting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FPC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indeed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obliged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take into account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information.</w:t>
      </w:r>
    </w:p>
    <w:p w14:paraId="17578037" w14:textId="77777777" w:rsidR="00886945" w:rsidRDefault="00886945">
      <w:pPr>
        <w:pStyle w:val="BodyText"/>
        <w:spacing w:before="16"/>
      </w:pPr>
    </w:p>
    <w:p w14:paraId="12DE75A8" w14:textId="77777777" w:rsidR="00886945" w:rsidRDefault="00BB3EBD">
      <w:pPr>
        <w:pStyle w:val="BodyText"/>
        <w:spacing w:before="1" w:line="268" w:lineRule="auto"/>
        <w:ind w:left="82" w:right="374"/>
      </w:pP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Statement,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 judgement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when setting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CCB rate,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drawing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a 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indicators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77–79),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relevant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indicators, supervisory and market intelligence and information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tests.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FPC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CCB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 most appropriate instrument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 use given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risks identified,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powers,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sectoral capital requirements (SCRs) and use broad recommendation powers.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deviation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core indicators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historical benchmarks,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more consistent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messages both across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indicators and with </w:t>
      </w:r>
      <w:r>
        <w:rPr>
          <w:color w:val="231F20"/>
          <w:w w:val="85"/>
        </w:rPr>
        <w:t xml:space="preserve">other information, the more likely it is that the FPC will adjust </w:t>
      </w:r>
      <w:r>
        <w:rPr>
          <w:color w:val="231F20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CCB.</w:t>
      </w:r>
    </w:p>
    <w:p w14:paraId="7B545FEE" w14:textId="77777777" w:rsidR="00886945" w:rsidRDefault="00886945">
      <w:pPr>
        <w:pStyle w:val="BodyText"/>
        <w:spacing w:before="6"/>
      </w:pPr>
    </w:p>
    <w:p w14:paraId="6EF12C9D" w14:textId="77777777" w:rsidR="00886945" w:rsidRDefault="00BB3EBD">
      <w:pPr>
        <w:pStyle w:val="BodyText"/>
        <w:spacing w:line="268" w:lineRule="auto"/>
        <w:ind w:left="82" w:right="374"/>
      </w:pP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must </w:t>
      </w:r>
      <w:r>
        <w:rPr>
          <w:color w:val="231F20"/>
          <w:spacing w:val="-2"/>
          <w:w w:val="90"/>
        </w:rPr>
        <w:t>decide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Banks</w:t>
      </w:r>
    </w:p>
    <w:p w14:paraId="35496651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5" w:bottom="0" w:left="708" w:header="425" w:footer="0" w:gutter="0"/>
          <w:cols w:num="2" w:space="720" w:equalWidth="0">
            <w:col w:w="5098" w:space="231"/>
            <w:col w:w="5448"/>
          </w:cols>
        </w:sectPr>
      </w:pPr>
    </w:p>
    <w:p w14:paraId="5BE6FED3" w14:textId="77777777" w:rsidR="00886945" w:rsidRDefault="00886945">
      <w:pPr>
        <w:pStyle w:val="BodyText"/>
      </w:pPr>
    </w:p>
    <w:p w14:paraId="47CAD6D8" w14:textId="77777777" w:rsidR="00886945" w:rsidRDefault="00886945">
      <w:pPr>
        <w:pStyle w:val="BodyText"/>
      </w:pPr>
    </w:p>
    <w:p w14:paraId="4BA0EF6A" w14:textId="77777777" w:rsidR="00886945" w:rsidRDefault="00886945">
      <w:pPr>
        <w:pStyle w:val="BodyText"/>
      </w:pPr>
    </w:p>
    <w:p w14:paraId="780D9244" w14:textId="77777777" w:rsidR="00886945" w:rsidRDefault="00886945">
      <w:pPr>
        <w:pStyle w:val="BodyText"/>
        <w:spacing w:before="26"/>
      </w:pPr>
    </w:p>
    <w:p w14:paraId="3BB135F6" w14:textId="77777777" w:rsidR="00886945" w:rsidRDefault="00BB3EBD">
      <w:pPr>
        <w:pStyle w:val="BodyText"/>
        <w:spacing w:line="268" w:lineRule="auto"/>
        <w:ind w:left="82" w:right="5884"/>
      </w:pP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normally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twelve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rate,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reduction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CCB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straightaway.</w:t>
      </w:r>
    </w:p>
    <w:p w14:paraId="186FF091" w14:textId="77777777" w:rsidR="00886945" w:rsidRDefault="00886945">
      <w:pPr>
        <w:pStyle w:val="BodyText"/>
        <w:spacing w:before="6"/>
        <w:rPr>
          <w:sz w:val="13"/>
        </w:rPr>
      </w:pPr>
    </w:p>
    <w:p w14:paraId="196CA81F" w14:textId="77777777" w:rsidR="00886945" w:rsidRDefault="00886945">
      <w:pPr>
        <w:pStyle w:val="BodyText"/>
        <w:rPr>
          <w:sz w:val="13"/>
        </w:rPr>
        <w:sectPr w:rsidR="00886945">
          <w:pgSz w:w="11910" w:h="16840"/>
          <w:pgMar w:top="620" w:right="425" w:bottom="280" w:left="708" w:header="425" w:footer="0" w:gutter="0"/>
          <w:cols w:space="720"/>
        </w:sectPr>
      </w:pPr>
    </w:p>
    <w:p w14:paraId="787A5EA3" w14:textId="77777777" w:rsidR="00886945" w:rsidRDefault="00BB3EBD">
      <w:pPr>
        <w:pStyle w:val="BodyText"/>
        <w:spacing w:before="103" w:line="268" w:lineRule="auto"/>
        <w:ind w:left="82" w:right="268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1641984" behindDoc="1" locked="0" layoutInCell="1" allowOverlap="1" wp14:anchorId="42622829" wp14:editId="4AAB8A68">
                <wp:simplePos x="0" y="0"/>
                <wp:positionH relativeFrom="page">
                  <wp:posOffset>250240</wp:posOffset>
                </wp:positionH>
                <wp:positionV relativeFrom="page">
                  <wp:posOffset>720699</wp:posOffset>
                </wp:positionV>
                <wp:extent cx="7308215" cy="3757295"/>
                <wp:effectExtent l="0" t="0" r="0" b="0"/>
                <wp:wrapNone/>
                <wp:docPr id="1433" name="Group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3757295"/>
                          <a:chOff x="0" y="0"/>
                          <a:chExt cx="7308215" cy="3757295"/>
                        </a:xfrm>
                      </wpg:grpSpPr>
                      <wps:wsp>
                        <wps:cNvPr id="1434" name="Graphic 1434"/>
                        <wps:cNvSpPr/>
                        <wps:spPr>
                          <a:xfrm>
                            <a:off x="0" y="0"/>
                            <a:ext cx="7308215" cy="375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3757295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56774"/>
                                </a:lnTo>
                                <a:lnTo>
                                  <a:pt x="7307999" y="3756774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3636009" y="2096541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1E9ED" id="Group 1433" o:spid="_x0000_s1026" style="position:absolute;margin-left:19.7pt;margin-top:56.75pt;width:575.45pt;height:295.85pt;z-index:-21674496;mso-wrap-distance-left:0;mso-wrap-distance-right:0;mso-position-horizontal-relative:page;mso-position-vertical-relative:page" coordsize="73082,37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">
                <v:shape id="Graphic 1434" o:spid="_x0000_s1027" style="position:absolute;width:73082;height:37572;visibility:visible;mso-wrap-style:square;v-text-anchor:top" coordsize="7308215,3757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" path="m7307999,l,,,3756774r7307999,l7307999,xe" fillcolor="#e6dce6" stroked="f">
                  <v:path arrowok="t"/>
                </v:shape>
                <v:shape id="Graphic 1435" o:spid="_x0000_s1028" style="position:absolute;left:36360;top:20965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" path="m,l3168002,e" filled="f" strokecolor="#751c66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85"/>
        </w:rPr>
        <w:t xml:space="preserve">The FPC will continue to develop its strategy for setting the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learns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ongoing </w:t>
      </w:r>
      <w:r>
        <w:rPr>
          <w:color w:val="231F20"/>
          <w:spacing w:val="-2"/>
          <w:w w:val="95"/>
        </w:rPr>
        <w:t>research.</w:t>
      </w:r>
    </w:p>
    <w:p w14:paraId="098D87F5" w14:textId="77777777" w:rsidR="00886945" w:rsidRDefault="00886945">
      <w:pPr>
        <w:pStyle w:val="BodyText"/>
        <w:spacing w:before="8"/>
      </w:pPr>
    </w:p>
    <w:p w14:paraId="15A5757C" w14:textId="77777777" w:rsidR="00886945" w:rsidRDefault="00BB3EBD">
      <w:pPr>
        <w:pStyle w:val="Heading4"/>
        <w:ind w:left="82"/>
      </w:pPr>
      <w:r>
        <w:rPr>
          <w:color w:val="751C66"/>
          <w:spacing w:val="-6"/>
        </w:rPr>
        <w:t>Communicating</w:t>
      </w:r>
      <w:r>
        <w:rPr>
          <w:color w:val="751C66"/>
          <w:spacing w:val="-20"/>
        </w:rPr>
        <w:t xml:space="preserve"> </w:t>
      </w:r>
      <w:r>
        <w:rPr>
          <w:color w:val="751C66"/>
          <w:spacing w:val="-6"/>
        </w:rPr>
        <w:t>CCB</w:t>
      </w:r>
      <w:r>
        <w:rPr>
          <w:color w:val="751C66"/>
          <w:spacing w:val="-19"/>
        </w:rPr>
        <w:t xml:space="preserve"> </w:t>
      </w:r>
      <w:r>
        <w:rPr>
          <w:color w:val="751C66"/>
          <w:spacing w:val="-6"/>
        </w:rPr>
        <w:t>decisions</w:t>
      </w:r>
    </w:p>
    <w:p w14:paraId="0798C15C" w14:textId="77777777" w:rsidR="00886945" w:rsidRDefault="00BB3EBD">
      <w:pPr>
        <w:pStyle w:val="BodyText"/>
        <w:spacing w:before="24" w:line="268" w:lineRule="auto"/>
        <w:ind w:left="82"/>
        <w:rPr>
          <w:position w:val="4"/>
          <w:sz w:val="14"/>
        </w:rPr>
      </w:pP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each quarter,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announce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CCB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decisions 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Financial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Stability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FSR</w:t>
      </w:r>
      <w:r>
        <w:rPr>
          <w:color w:val="231F20"/>
          <w:w w:val="90"/>
        </w:rPr>
        <w:t>)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post-meeting statement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quarters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w w:val="90"/>
        </w:rPr>
        <w:t>FSR</w:t>
      </w:r>
      <w:r>
        <w:rPr>
          <w:i/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published.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These announcements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 include 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description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key information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influenced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decisions,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strategy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Statement.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GDP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gap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guide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published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i/>
          <w:color w:val="231F20"/>
          <w:w w:val="90"/>
        </w:rPr>
        <w:t xml:space="preserve">FSR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England’s website.</w:t>
      </w:r>
      <w:r>
        <w:rPr>
          <w:color w:val="231F20"/>
          <w:w w:val="90"/>
          <w:position w:val="4"/>
          <w:sz w:val="14"/>
        </w:rPr>
        <w:t>(5)</w:t>
      </w:r>
    </w:p>
    <w:p w14:paraId="0A3E9974" w14:textId="77777777" w:rsidR="00886945" w:rsidRDefault="00886945">
      <w:pPr>
        <w:pStyle w:val="BodyText"/>
        <w:spacing w:before="27"/>
      </w:pPr>
    </w:p>
    <w:p w14:paraId="1E919F01" w14:textId="77777777" w:rsidR="00886945" w:rsidRDefault="00BB3EBD">
      <w:pPr>
        <w:pStyle w:val="BodyText"/>
        <w:spacing w:line="268" w:lineRule="auto"/>
        <w:ind w:left="8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Record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contain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summary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FPC’s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deliberations </w:t>
      </w:r>
      <w:r>
        <w:rPr>
          <w:color w:val="231F20"/>
          <w:spacing w:val="-4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setting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CCB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rate.</w:t>
      </w:r>
    </w:p>
    <w:p w14:paraId="538DB51D" w14:textId="77777777" w:rsidR="00886945" w:rsidRDefault="00BB3EBD">
      <w:pPr>
        <w:rPr>
          <w:sz w:val="14"/>
        </w:rPr>
      </w:pPr>
      <w:r>
        <w:br w:type="column"/>
      </w:r>
    </w:p>
    <w:p w14:paraId="7E6A0BDF" w14:textId="77777777" w:rsidR="00886945" w:rsidRDefault="00886945">
      <w:pPr>
        <w:pStyle w:val="BodyText"/>
        <w:rPr>
          <w:sz w:val="14"/>
        </w:rPr>
      </w:pPr>
    </w:p>
    <w:p w14:paraId="45567142" w14:textId="77777777" w:rsidR="00886945" w:rsidRDefault="00886945">
      <w:pPr>
        <w:pStyle w:val="BodyText"/>
        <w:rPr>
          <w:sz w:val="14"/>
        </w:rPr>
      </w:pPr>
    </w:p>
    <w:p w14:paraId="2043C593" w14:textId="77777777" w:rsidR="00886945" w:rsidRDefault="00886945">
      <w:pPr>
        <w:pStyle w:val="BodyText"/>
        <w:rPr>
          <w:sz w:val="14"/>
        </w:rPr>
      </w:pPr>
    </w:p>
    <w:p w14:paraId="62FF4EA6" w14:textId="77777777" w:rsidR="00886945" w:rsidRDefault="00886945">
      <w:pPr>
        <w:pStyle w:val="BodyText"/>
        <w:rPr>
          <w:sz w:val="14"/>
        </w:rPr>
      </w:pPr>
    </w:p>
    <w:p w14:paraId="7779239F" w14:textId="77777777" w:rsidR="00886945" w:rsidRDefault="00886945">
      <w:pPr>
        <w:pStyle w:val="BodyText"/>
        <w:rPr>
          <w:sz w:val="14"/>
        </w:rPr>
      </w:pPr>
    </w:p>
    <w:p w14:paraId="7D588B7C" w14:textId="77777777" w:rsidR="00886945" w:rsidRDefault="00886945">
      <w:pPr>
        <w:pStyle w:val="BodyText"/>
        <w:rPr>
          <w:sz w:val="14"/>
        </w:rPr>
      </w:pPr>
    </w:p>
    <w:p w14:paraId="48EC16A6" w14:textId="77777777" w:rsidR="00886945" w:rsidRDefault="00886945">
      <w:pPr>
        <w:pStyle w:val="BodyText"/>
        <w:rPr>
          <w:sz w:val="14"/>
        </w:rPr>
      </w:pPr>
    </w:p>
    <w:p w14:paraId="242DA8DC" w14:textId="77777777" w:rsidR="00886945" w:rsidRDefault="00886945">
      <w:pPr>
        <w:pStyle w:val="BodyText"/>
        <w:rPr>
          <w:sz w:val="14"/>
        </w:rPr>
      </w:pPr>
    </w:p>
    <w:p w14:paraId="06B3CF80" w14:textId="77777777" w:rsidR="00886945" w:rsidRDefault="00886945">
      <w:pPr>
        <w:pStyle w:val="BodyText"/>
        <w:rPr>
          <w:sz w:val="14"/>
        </w:rPr>
      </w:pPr>
    </w:p>
    <w:p w14:paraId="3B2C113B" w14:textId="77777777" w:rsidR="00886945" w:rsidRDefault="00886945">
      <w:pPr>
        <w:pStyle w:val="BodyText"/>
        <w:rPr>
          <w:sz w:val="14"/>
        </w:rPr>
      </w:pPr>
    </w:p>
    <w:p w14:paraId="249DD2F6" w14:textId="77777777" w:rsidR="00886945" w:rsidRDefault="00886945">
      <w:pPr>
        <w:pStyle w:val="BodyText"/>
        <w:rPr>
          <w:sz w:val="14"/>
        </w:rPr>
      </w:pPr>
    </w:p>
    <w:p w14:paraId="55B2E8A1" w14:textId="77777777" w:rsidR="00886945" w:rsidRDefault="00886945">
      <w:pPr>
        <w:pStyle w:val="BodyText"/>
        <w:spacing w:before="137"/>
        <w:rPr>
          <w:sz w:val="14"/>
        </w:rPr>
      </w:pPr>
    </w:p>
    <w:p w14:paraId="4B934A58" w14:textId="77777777" w:rsidR="00886945" w:rsidRPr="00BB3EBD" w:rsidRDefault="00BB3EBD">
      <w:pPr>
        <w:pStyle w:val="ListParagraph"/>
        <w:numPr>
          <w:ilvl w:val="0"/>
          <w:numId w:val="4"/>
        </w:numPr>
        <w:tabs>
          <w:tab w:val="left" w:pos="292"/>
          <w:tab w:val="left" w:pos="295"/>
        </w:tabs>
        <w:spacing w:line="235" w:lineRule="auto"/>
        <w:ind w:right="847"/>
        <w:rPr>
          <w:sz w:val="14"/>
          <w:lang w:val="de-DE"/>
        </w:rPr>
      </w:pPr>
      <w:hyperlink r:id="rId178">
        <w:r w:rsidRPr="00BB3EBD">
          <w:rPr>
            <w:color w:val="231F20"/>
            <w:spacing w:val="-2"/>
            <w:w w:val="85"/>
            <w:sz w:val="14"/>
            <w:lang w:val="de-DE"/>
          </w:rPr>
          <w:t>www.bankofengland.co.uk/financialstability/Documents/fpc/policystatement</w:t>
        </w:r>
        <w:r w:rsidRPr="00BB3EBD">
          <w:rPr>
            <w:color w:val="231F20"/>
            <w:spacing w:val="40"/>
            <w:sz w:val="14"/>
            <w:lang w:val="de-DE"/>
          </w:rPr>
          <w:t xml:space="preserve"> </w:t>
        </w:r>
        <w:r w:rsidRPr="00BB3EBD">
          <w:rPr>
            <w:color w:val="231F20"/>
            <w:spacing w:val="-2"/>
            <w:w w:val="95"/>
            <w:sz w:val="14"/>
            <w:lang w:val="de-DE"/>
          </w:rPr>
          <w:t>140113.pdf.</w:t>
        </w:r>
      </w:hyperlink>
    </w:p>
    <w:p w14:paraId="6C97F459" w14:textId="77777777" w:rsidR="00886945" w:rsidRDefault="00BB3EBD">
      <w:pPr>
        <w:pStyle w:val="ListParagraph"/>
        <w:numPr>
          <w:ilvl w:val="0"/>
          <w:numId w:val="4"/>
        </w:numPr>
        <w:tabs>
          <w:tab w:val="left" w:pos="292"/>
          <w:tab w:val="left" w:pos="295"/>
        </w:tabs>
        <w:spacing w:before="1" w:line="235" w:lineRule="auto"/>
        <w:ind w:right="917"/>
        <w:rPr>
          <w:sz w:val="14"/>
        </w:rPr>
      </w:pPr>
      <w:r>
        <w:rPr>
          <w:i/>
          <w:color w:val="231F20"/>
          <w:w w:val="90"/>
          <w:sz w:val="14"/>
        </w:rPr>
        <w:t>PRA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Policy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Statement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PS3/14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79">
        <w:r>
          <w:rPr>
            <w:color w:val="231F20"/>
            <w:spacing w:val="-2"/>
            <w:w w:val="85"/>
            <w:sz w:val="14"/>
          </w:rPr>
          <w:t>www.bankofengland.co.uk/pra/Documents/publications/ps/2014/ps314.pdf.</w:t>
        </w:r>
      </w:hyperlink>
    </w:p>
    <w:p w14:paraId="1C85E721" w14:textId="77777777" w:rsidR="00886945" w:rsidRDefault="00BB3EBD">
      <w:pPr>
        <w:pStyle w:val="ListParagraph"/>
        <w:numPr>
          <w:ilvl w:val="0"/>
          <w:numId w:val="4"/>
        </w:numPr>
        <w:tabs>
          <w:tab w:val="left" w:pos="292"/>
        </w:tabs>
        <w:spacing w:line="160" w:lineRule="exact"/>
        <w:ind w:left="292" w:hanging="210"/>
        <w:rPr>
          <w:sz w:val="14"/>
        </w:rPr>
      </w:pPr>
      <w:hyperlink r:id="rId180">
        <w:r>
          <w:rPr>
            <w:color w:val="231F20"/>
            <w:spacing w:val="-2"/>
            <w:w w:val="90"/>
            <w:sz w:val="14"/>
          </w:rPr>
          <w:t>www.legislation.gov.uk/uksi/2014/894/made.</w:t>
        </w:r>
      </w:hyperlink>
    </w:p>
    <w:p w14:paraId="5800ACF0" w14:textId="77777777" w:rsidR="00886945" w:rsidRDefault="00BB3EBD">
      <w:pPr>
        <w:pStyle w:val="ListParagraph"/>
        <w:numPr>
          <w:ilvl w:val="0"/>
          <w:numId w:val="4"/>
        </w:numPr>
        <w:tabs>
          <w:tab w:val="left" w:pos="292"/>
          <w:tab w:val="left" w:pos="295"/>
        </w:tabs>
        <w:spacing w:before="2" w:line="235" w:lineRule="auto"/>
        <w:ind w:right="445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Drehmann,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Borio,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Tsatsaronis,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‘Anchoring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countercyclical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buffers: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role</w:t>
      </w:r>
      <w:r>
        <w:rPr>
          <w:color w:val="231F20"/>
          <w:spacing w:val="-8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credit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aggregates’,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International</w:t>
      </w:r>
      <w:r>
        <w:rPr>
          <w:i/>
          <w:color w:val="231F20"/>
          <w:spacing w:val="-1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Journal</w:t>
      </w:r>
      <w:r>
        <w:rPr>
          <w:i/>
          <w:color w:val="231F20"/>
          <w:spacing w:val="-1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1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Central</w:t>
      </w:r>
      <w:r>
        <w:rPr>
          <w:i/>
          <w:color w:val="231F20"/>
          <w:spacing w:val="-1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Banking</w:t>
      </w:r>
      <w:r>
        <w:rPr>
          <w:color w:val="231F20"/>
          <w:w w:val="85"/>
          <w:sz w:val="14"/>
        </w:rPr>
        <w:t>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189–240,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evaluation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merits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drawbacks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GDP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gap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guide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macroprudential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policy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Giese,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Andersen,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Bush,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Castro,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Farag,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Kapadia,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credit-to-GDP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gap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complementary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indicators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macroprudential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policy: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90"/>
          <w:sz w:val="14"/>
        </w:rPr>
        <w:t>evidence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UK’,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International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Journal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Finance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and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Economics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Vol. 19, pages 25–47,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a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UK-specific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analysis.</w:t>
      </w:r>
    </w:p>
    <w:p w14:paraId="2CF745C3" w14:textId="77777777" w:rsidR="00886945" w:rsidRDefault="00BB3EBD">
      <w:pPr>
        <w:pStyle w:val="ListParagraph"/>
        <w:numPr>
          <w:ilvl w:val="0"/>
          <w:numId w:val="4"/>
        </w:numPr>
        <w:tabs>
          <w:tab w:val="left" w:pos="293"/>
        </w:tabs>
        <w:spacing w:before="3"/>
        <w:ind w:left="293" w:hanging="211"/>
        <w:rPr>
          <w:sz w:val="14"/>
        </w:rPr>
      </w:pPr>
      <w:hyperlink r:id="rId181">
        <w:r>
          <w:rPr>
            <w:color w:val="231F20"/>
            <w:spacing w:val="-2"/>
            <w:w w:val="90"/>
            <w:sz w:val="14"/>
          </w:rPr>
          <w:t>www.bankofengland.co.uk/publications/Documents/fsr/2014/bufferjun14.xlsx.</w:t>
        </w:r>
      </w:hyperlink>
    </w:p>
    <w:p w14:paraId="253C03C3" w14:textId="77777777" w:rsidR="00886945" w:rsidRDefault="00886945">
      <w:pPr>
        <w:pStyle w:val="ListParagraph"/>
        <w:rPr>
          <w:sz w:val="14"/>
        </w:rPr>
        <w:sectPr w:rsidR="00886945">
          <w:type w:val="continuous"/>
          <w:pgSz w:w="11910" w:h="16840"/>
          <w:pgMar w:top="1560" w:right="425" w:bottom="0" w:left="708" w:header="425" w:footer="0" w:gutter="0"/>
          <w:cols w:num="2" w:space="720" w:equalWidth="0">
            <w:col w:w="5044" w:space="285"/>
            <w:col w:w="5448"/>
          </w:cols>
        </w:sectPr>
      </w:pPr>
    </w:p>
    <w:p w14:paraId="0A6912FB" w14:textId="77777777" w:rsidR="00886945" w:rsidRDefault="00886945">
      <w:pPr>
        <w:pStyle w:val="BodyText"/>
      </w:pPr>
    </w:p>
    <w:p w14:paraId="7C09D111" w14:textId="77777777" w:rsidR="00886945" w:rsidRDefault="00886945">
      <w:pPr>
        <w:pStyle w:val="BodyText"/>
      </w:pPr>
    </w:p>
    <w:p w14:paraId="1FA6679F" w14:textId="77777777" w:rsidR="00886945" w:rsidRDefault="00886945">
      <w:pPr>
        <w:pStyle w:val="BodyText"/>
        <w:spacing w:before="152"/>
      </w:pPr>
    </w:p>
    <w:p w14:paraId="4DE20EB6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745B2EAF" w14:textId="77777777" w:rsidR="00886945" w:rsidRDefault="00BB3EBD">
      <w:pPr>
        <w:pStyle w:val="Heading3"/>
      </w:pPr>
      <w:r>
        <w:rPr>
          <w:color w:val="751C66"/>
          <w:spacing w:val="-6"/>
        </w:rPr>
        <w:t>Box</w:t>
      </w:r>
      <w:r>
        <w:rPr>
          <w:color w:val="751C66"/>
          <w:spacing w:val="-17"/>
        </w:rPr>
        <w:t xml:space="preserve"> </w:t>
      </w:r>
      <w:r>
        <w:rPr>
          <w:color w:val="751C66"/>
          <w:spacing w:val="-12"/>
        </w:rPr>
        <w:t>9</w:t>
      </w:r>
    </w:p>
    <w:p w14:paraId="691AF638" w14:textId="77777777" w:rsidR="00886945" w:rsidRDefault="00BB3EBD">
      <w:pPr>
        <w:spacing w:before="23" w:line="259" w:lineRule="auto"/>
        <w:ind w:left="85"/>
        <w:rPr>
          <w:sz w:val="26"/>
        </w:rPr>
      </w:pPr>
      <w:r>
        <w:rPr>
          <w:color w:val="231F20"/>
          <w:w w:val="90"/>
          <w:sz w:val="26"/>
        </w:rPr>
        <w:t xml:space="preserve">Financial stability risk and regulation beyond </w:t>
      </w:r>
      <w:r>
        <w:rPr>
          <w:color w:val="231F20"/>
          <w:sz w:val="26"/>
        </w:rPr>
        <w:t>the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z w:val="26"/>
        </w:rPr>
        <w:t>core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z w:val="26"/>
        </w:rPr>
        <w:t>banking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z w:val="26"/>
        </w:rPr>
        <w:t>sector</w:t>
      </w:r>
    </w:p>
    <w:p w14:paraId="4A64ABEB" w14:textId="77777777" w:rsidR="00886945" w:rsidRDefault="00BB3EBD">
      <w:pPr>
        <w:pStyle w:val="BodyText"/>
        <w:spacing w:before="209" w:line="268" w:lineRule="auto"/>
        <w:ind w:left="85"/>
      </w:pPr>
      <w:r>
        <w:rPr>
          <w:color w:val="231F20"/>
          <w:w w:val="90"/>
        </w:rPr>
        <w:t>The Bank of England Act 1998 as amended by the Financial Services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2012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‘Act’)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responsibility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identify, assess, monitor and take action in relation to financial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 arising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power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make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recommendations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HM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Treasury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(HMT)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on </w:t>
      </w:r>
      <w:r>
        <w:rPr>
          <w:color w:val="231F20"/>
          <w:spacing w:val="-2"/>
          <w:w w:val="90"/>
        </w:rPr>
        <w:t>regulated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activities,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general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powers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respect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information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gathering.</w:t>
      </w:r>
    </w:p>
    <w:p w14:paraId="13242D97" w14:textId="77777777" w:rsidR="00886945" w:rsidRDefault="00BB3EBD">
      <w:pPr>
        <w:pStyle w:val="BodyText"/>
        <w:spacing w:before="219" w:line="268" w:lineRule="auto"/>
        <w:ind w:left="85" w:right="142"/>
      </w:pPr>
      <w:r>
        <w:rPr>
          <w:color w:val="231F20"/>
          <w:w w:val="90"/>
        </w:rPr>
        <w:t>This box presents a summary of analysis on the channels 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for five key segments in particular, could affect UK financial </w:t>
      </w:r>
      <w:r>
        <w:rPr>
          <w:color w:val="231F20"/>
          <w:spacing w:val="-2"/>
        </w:rPr>
        <w:t>stability.</w:t>
      </w:r>
    </w:p>
    <w:p w14:paraId="6DF5BDD0" w14:textId="77777777" w:rsidR="00886945" w:rsidRDefault="00BB3EBD">
      <w:pPr>
        <w:pStyle w:val="Heading4"/>
        <w:spacing w:before="201"/>
      </w:pPr>
      <w:r>
        <w:rPr>
          <w:color w:val="751C66"/>
          <w:spacing w:val="-7"/>
        </w:rPr>
        <w:t>FPC</w:t>
      </w:r>
      <w:r>
        <w:rPr>
          <w:color w:val="751C66"/>
          <w:spacing w:val="-14"/>
        </w:rPr>
        <w:t xml:space="preserve"> </w:t>
      </w:r>
      <w:r>
        <w:rPr>
          <w:color w:val="751C66"/>
          <w:spacing w:val="-2"/>
        </w:rPr>
        <w:t>powers</w:t>
      </w:r>
    </w:p>
    <w:p w14:paraId="077FCB1A" w14:textId="77777777" w:rsidR="00886945" w:rsidRDefault="00BB3EBD">
      <w:pPr>
        <w:pStyle w:val="BodyText"/>
        <w:spacing w:before="23" w:line="268" w:lineRule="auto"/>
        <w:ind w:left="85" w:right="38"/>
      </w:pPr>
      <w:r>
        <w:rPr>
          <w:color w:val="231F20"/>
          <w:w w:val="90"/>
        </w:rPr>
        <w:t>There are two dimensions to regulation in the non-bank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obviously,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 activity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dimension </w:t>
      </w:r>
      <w:r>
        <w:rPr>
          <w:color w:val="231F20"/>
          <w:w w:val="85"/>
        </w:rPr>
        <w:t>concerns the type of regulation applied, where variants include</w:t>
      </w:r>
    </w:p>
    <w:p w14:paraId="4C9F65B5" w14:textId="77777777" w:rsidR="00886945" w:rsidRDefault="00BB3EBD">
      <w:pPr>
        <w:pStyle w:val="BodyText"/>
        <w:spacing w:before="106" w:line="268" w:lineRule="auto"/>
        <w:ind w:left="85" w:right="378"/>
      </w:pPr>
      <w:r>
        <w:br w:type="column"/>
      </w:r>
      <w:r>
        <w:rPr>
          <w:color w:val="231F20"/>
          <w:w w:val="85"/>
        </w:rPr>
        <w:t xml:space="preserve">prudential regulation, conduct of business regulation and </w:t>
      </w:r>
      <w:r>
        <w:rPr>
          <w:color w:val="231F20"/>
          <w:spacing w:val="-2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regulation.</w:t>
      </w:r>
    </w:p>
    <w:p w14:paraId="1A0DB29D" w14:textId="77777777" w:rsidR="00886945" w:rsidRDefault="00886945">
      <w:pPr>
        <w:pStyle w:val="BodyText"/>
        <w:spacing w:before="27"/>
      </w:pPr>
    </w:p>
    <w:p w14:paraId="1A89ED0E" w14:textId="77777777" w:rsidR="00886945" w:rsidRDefault="00BB3EBD">
      <w:pPr>
        <w:pStyle w:val="BodyText"/>
        <w:spacing w:before="1" w:line="268" w:lineRule="auto"/>
        <w:ind w:left="85" w:right="378"/>
      </w:pPr>
      <w:r>
        <w:rPr>
          <w:color w:val="231F20"/>
          <w:w w:val="90"/>
        </w:rPr>
        <w:t>The regulation of UK financial institutions (which is determined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perform)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illustrated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Figure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stylised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system,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proportional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total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sector.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Figure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shows,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most</w:t>
      </w:r>
    </w:p>
    <w:p w14:paraId="3857F885" w14:textId="77777777" w:rsidR="00886945" w:rsidRDefault="00BB3EBD">
      <w:pPr>
        <w:pStyle w:val="BodyText"/>
        <w:spacing w:line="268" w:lineRule="auto"/>
        <w:ind w:left="85" w:right="796"/>
      </w:pP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institutions are regulated in some form, although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regulation.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cases, regulation may be motivated by objectives other than </w:t>
      </w:r>
      <w:r>
        <w:rPr>
          <w:color w:val="231F20"/>
          <w:w w:val="85"/>
        </w:rPr>
        <w:t>reducing financial stability risks.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regulation </w:t>
      </w:r>
      <w:r>
        <w:rPr>
          <w:color w:val="231F20"/>
          <w:w w:val="90"/>
        </w:rPr>
        <w:t>of non-bank provision of consumer credit and asset 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focused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primarily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 regulation.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existence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form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regulation,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stability might not be appropriately mitigated.</w:t>
      </w:r>
    </w:p>
    <w:p w14:paraId="21E5D644" w14:textId="77777777" w:rsidR="00886945" w:rsidRDefault="00886945">
      <w:pPr>
        <w:pStyle w:val="BodyText"/>
        <w:spacing w:before="26"/>
      </w:pPr>
    </w:p>
    <w:p w14:paraId="0959C147" w14:textId="77777777" w:rsidR="00886945" w:rsidRDefault="00BB3EBD">
      <w:pPr>
        <w:pStyle w:val="BodyText"/>
        <w:ind w:left="85"/>
      </w:pPr>
      <w:r>
        <w:rPr>
          <w:color w:val="231F20"/>
          <w:w w:val="85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address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potential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stability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risks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53587AB6" w14:textId="77777777" w:rsidR="00886945" w:rsidRDefault="00BB3EBD">
      <w:pPr>
        <w:pStyle w:val="BodyText"/>
        <w:spacing w:before="28" w:line="268" w:lineRule="auto"/>
        <w:ind w:left="85" w:right="658"/>
      </w:pPr>
      <w:r>
        <w:rPr>
          <w:color w:val="231F20"/>
          <w:w w:val="85"/>
        </w:rPr>
        <w:t xml:space="preserve">non-bank financial system, the FPC is able to provide advice </w:t>
      </w:r>
      <w:r>
        <w:rPr>
          <w:color w:val="231F20"/>
          <w:spacing w:val="-2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recommendations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HMT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on:</w:t>
      </w:r>
    </w:p>
    <w:p w14:paraId="0468819F" w14:textId="77777777" w:rsidR="00886945" w:rsidRDefault="00886945">
      <w:pPr>
        <w:pStyle w:val="BodyText"/>
        <w:spacing w:before="27"/>
      </w:pPr>
    </w:p>
    <w:p w14:paraId="38415AA6" w14:textId="77777777" w:rsidR="00886945" w:rsidRDefault="00BB3EBD">
      <w:pPr>
        <w:pStyle w:val="ListParagraph"/>
        <w:numPr>
          <w:ilvl w:val="1"/>
          <w:numId w:val="4"/>
        </w:numPr>
        <w:tabs>
          <w:tab w:val="left" w:pos="366"/>
        </w:tabs>
        <w:ind w:left="366" w:hanging="281"/>
        <w:rPr>
          <w:sz w:val="20"/>
        </w:rPr>
      </w:pPr>
      <w:r>
        <w:rPr>
          <w:color w:val="231F20"/>
          <w:w w:val="85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should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regulated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activity;</w:t>
      </w:r>
    </w:p>
    <w:p w14:paraId="3E3F5A63" w14:textId="77777777" w:rsidR="00886945" w:rsidRDefault="00886945">
      <w:pPr>
        <w:pStyle w:val="ListParagraph"/>
        <w:rPr>
          <w:sz w:val="20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05" w:space="224"/>
            <w:col w:w="5447"/>
          </w:cols>
        </w:sectPr>
      </w:pPr>
    </w:p>
    <w:p w14:paraId="1F7B57C4" w14:textId="77777777" w:rsidR="00886945" w:rsidRDefault="00886945">
      <w:pPr>
        <w:pStyle w:val="BodyText"/>
      </w:pPr>
    </w:p>
    <w:p w14:paraId="59E2BED6" w14:textId="77777777" w:rsidR="00886945" w:rsidRDefault="00886945">
      <w:pPr>
        <w:pStyle w:val="BodyText"/>
        <w:spacing w:before="25"/>
      </w:pPr>
    </w:p>
    <w:p w14:paraId="6AC00044" w14:textId="77777777" w:rsidR="00886945" w:rsidRDefault="00BB3EBD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E985A2" wp14:editId="66B86720">
                <wp:extent cx="6552565" cy="8890"/>
                <wp:effectExtent l="9525" t="0" r="634" b="635"/>
                <wp:docPr id="1436" name="Group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1437" name="Graphic 1437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199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5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A5410" id="Group 1436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">
                <v:shape id="Graphic 1437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" path="m,l6551993,e" filled="f" strokecolor="#751c66" strokeweight=".7pt">
                  <v:path arrowok="t"/>
                </v:shape>
                <w10:anchorlock/>
              </v:group>
            </w:pict>
          </mc:Fallback>
        </mc:AlternateContent>
      </w:r>
    </w:p>
    <w:p w14:paraId="62D71973" w14:textId="77777777" w:rsidR="00886945" w:rsidRDefault="00BB3EBD">
      <w:pPr>
        <w:spacing w:before="73"/>
        <w:ind w:left="85"/>
        <w:rPr>
          <w:position w:val="4"/>
          <w:sz w:val="12"/>
        </w:rPr>
      </w:pPr>
      <w:r>
        <w:rPr>
          <w:b/>
          <w:color w:val="751C66"/>
          <w:w w:val="90"/>
          <w:sz w:val="18"/>
        </w:rPr>
        <w:t>Figure</w:t>
      </w:r>
      <w:r>
        <w:rPr>
          <w:b/>
          <w:color w:val="751C66"/>
          <w:spacing w:val="-3"/>
          <w:sz w:val="18"/>
        </w:rPr>
        <w:t xml:space="preserve"> </w:t>
      </w:r>
      <w:r>
        <w:rPr>
          <w:b/>
          <w:color w:val="751C66"/>
          <w:w w:val="90"/>
          <w:sz w:val="18"/>
        </w:rPr>
        <w:t>A</w:t>
      </w:r>
      <w:r>
        <w:rPr>
          <w:b/>
          <w:color w:val="751C66"/>
          <w:spacing w:val="54"/>
          <w:sz w:val="18"/>
        </w:rPr>
        <w:t xml:space="preserve"> </w:t>
      </w:r>
      <w:r>
        <w:rPr>
          <w:color w:val="231F20"/>
          <w:w w:val="90"/>
          <w:sz w:val="18"/>
        </w:rPr>
        <w:t>Stylised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map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system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(based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activities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conducted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the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United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Kingdom)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70F84E6E" w14:textId="77777777" w:rsidR="00886945" w:rsidRDefault="00BB3EBD">
      <w:pPr>
        <w:spacing w:before="99"/>
        <w:ind w:left="85"/>
        <w:rPr>
          <w:sz w:val="12"/>
        </w:rPr>
      </w:pPr>
      <w:r>
        <w:rPr>
          <w:color w:val="231F20"/>
          <w:w w:val="90"/>
          <w:sz w:val="12"/>
        </w:rPr>
        <w:t>Relevant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Regulator</w:t>
      </w:r>
    </w:p>
    <w:p w14:paraId="00E5C342" w14:textId="77777777" w:rsidR="00886945" w:rsidRDefault="00886945">
      <w:pPr>
        <w:rPr>
          <w:sz w:val="12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098060AB" w14:textId="77777777" w:rsidR="00886945" w:rsidRDefault="00BB3EBD">
      <w:pPr>
        <w:spacing w:before="80"/>
        <w:ind w:left="95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4B591735" wp14:editId="33DC2B44">
            <wp:extent cx="89988" cy="89988"/>
            <wp:effectExtent l="0" t="0" r="0" b="0"/>
            <wp:docPr id="1438" name="Image 1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Image 1438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8" cy="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2"/>
          <w:sz w:val="20"/>
        </w:rPr>
        <w:t xml:space="preserve"> </w:t>
      </w:r>
      <w:r>
        <w:rPr>
          <w:color w:val="231F20"/>
          <w:w w:val="85"/>
          <w:sz w:val="12"/>
        </w:rPr>
        <w:t>PRA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(prudential)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FCA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(conduct)</w:t>
      </w:r>
    </w:p>
    <w:p w14:paraId="1D09419D" w14:textId="77777777" w:rsidR="00886945" w:rsidRDefault="00BB3EBD">
      <w:pPr>
        <w:spacing w:before="38"/>
        <w:ind w:left="346" w:hanging="251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20748F78" wp14:editId="32B0B82D">
            <wp:extent cx="89988" cy="89988"/>
            <wp:effectExtent l="0" t="0" r="0" b="0"/>
            <wp:docPr id="1439" name="Image 1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Image 1439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8" cy="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FCA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(conduct,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some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aspects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prudential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regulation)</w:t>
      </w:r>
    </w:p>
    <w:p w14:paraId="0726D993" w14:textId="77777777" w:rsidR="00886945" w:rsidRDefault="00BB3EBD">
      <w:pPr>
        <w:spacing w:before="41"/>
        <w:ind w:left="29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6368" behindDoc="0" locked="0" layoutInCell="1" allowOverlap="1" wp14:anchorId="4096580F" wp14:editId="62BD1CC0">
                <wp:simplePos x="0" y="0"/>
                <wp:positionH relativeFrom="page">
                  <wp:posOffset>510348</wp:posOffset>
                </wp:positionH>
                <wp:positionV relativeFrom="paragraph">
                  <wp:posOffset>27696</wp:posOffset>
                </wp:positionV>
                <wp:extent cx="90170" cy="90170"/>
                <wp:effectExtent l="0" t="0" r="0" b="0"/>
                <wp:wrapNone/>
                <wp:docPr id="1440" name="Graphic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88" y="0"/>
                              </a:moveTo>
                              <a:lnTo>
                                <a:pt x="0" y="0"/>
                              </a:lnTo>
                              <a:lnTo>
                                <a:pt x="0" y="89989"/>
                              </a:lnTo>
                              <a:lnTo>
                                <a:pt x="89988" y="89989"/>
                              </a:lnTo>
                              <a:lnTo>
                                <a:pt x="89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94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15A6E" id="Graphic 1440" o:spid="_x0000_s1026" style="position:absolute;margin-left:40.2pt;margin-top:2.2pt;width:7.1pt;height:7.1pt;z-index:158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" path="m89988,l,,,89989r89988,l89988,xe" fillcolor="#5894c5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Bank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England</w:t>
      </w:r>
    </w:p>
    <w:p w14:paraId="78759AB4" w14:textId="77777777" w:rsidR="00886945" w:rsidRDefault="00BB3EBD">
      <w:pPr>
        <w:spacing w:before="80" w:line="302" w:lineRule="auto"/>
        <w:ind w:left="387" w:right="37"/>
        <w:rPr>
          <w:sz w:val="12"/>
        </w:rPr>
      </w:pPr>
      <w:r>
        <w:br w:type="column"/>
      </w:r>
      <w:r>
        <w:rPr>
          <w:noProof/>
          <w:position w:val="-2"/>
        </w:rPr>
        <w:drawing>
          <wp:inline distT="0" distB="0" distL="0" distR="0" wp14:anchorId="0C04E1C5" wp14:editId="32560B3F">
            <wp:extent cx="89996" cy="89988"/>
            <wp:effectExtent l="0" t="0" r="0" b="0"/>
            <wp:docPr id="1441" name="Image 1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Image 1441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6" cy="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Pensions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Regulator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29FA5112" wp14:editId="0304E992">
            <wp:extent cx="89996" cy="89988"/>
            <wp:effectExtent l="0" t="0" r="0" b="0"/>
            <wp:docPr id="1442" name="Image 14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Image 144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6" cy="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5"/>
          <w:sz w:val="12"/>
        </w:rPr>
        <w:t xml:space="preserve"> </w:t>
      </w:r>
      <w:r>
        <w:rPr>
          <w:color w:val="231F20"/>
          <w:sz w:val="12"/>
        </w:rPr>
        <w:t>None</w:t>
      </w:r>
    </w:p>
    <w:p w14:paraId="52BCD9B9" w14:textId="77777777" w:rsidR="00886945" w:rsidRDefault="00886945">
      <w:pPr>
        <w:pStyle w:val="BodyText"/>
        <w:rPr>
          <w:sz w:val="12"/>
        </w:rPr>
      </w:pPr>
    </w:p>
    <w:p w14:paraId="31F966D9" w14:textId="77777777" w:rsidR="00886945" w:rsidRDefault="00886945">
      <w:pPr>
        <w:pStyle w:val="BodyText"/>
        <w:rPr>
          <w:sz w:val="12"/>
        </w:rPr>
      </w:pPr>
    </w:p>
    <w:p w14:paraId="47EB681A" w14:textId="77777777" w:rsidR="00886945" w:rsidRDefault="00886945">
      <w:pPr>
        <w:pStyle w:val="BodyText"/>
        <w:spacing w:before="52"/>
        <w:rPr>
          <w:sz w:val="12"/>
        </w:rPr>
      </w:pPr>
    </w:p>
    <w:p w14:paraId="2D057C0C" w14:textId="77777777" w:rsidR="00886945" w:rsidRDefault="00BB3EBD">
      <w:pPr>
        <w:ind w:left="162"/>
        <w:rPr>
          <w:sz w:val="12"/>
        </w:rPr>
      </w:pPr>
      <w:r>
        <w:rPr>
          <w:color w:val="231F20"/>
          <w:w w:val="90"/>
          <w:sz w:val="12"/>
        </w:rPr>
        <w:t>Banking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sz w:val="12"/>
        </w:rPr>
        <w:t>sector</w:t>
      </w:r>
    </w:p>
    <w:p w14:paraId="4674A097" w14:textId="77777777" w:rsidR="00886945" w:rsidRDefault="00BB3EBD">
      <w:pPr>
        <w:rPr>
          <w:sz w:val="12"/>
        </w:rPr>
      </w:pPr>
      <w:r>
        <w:br w:type="column"/>
      </w:r>
    </w:p>
    <w:p w14:paraId="03419E98" w14:textId="77777777" w:rsidR="00886945" w:rsidRDefault="00886945">
      <w:pPr>
        <w:pStyle w:val="BodyText"/>
        <w:rPr>
          <w:sz w:val="12"/>
        </w:rPr>
      </w:pPr>
    </w:p>
    <w:p w14:paraId="076DE99D" w14:textId="77777777" w:rsidR="00886945" w:rsidRDefault="00886945">
      <w:pPr>
        <w:pStyle w:val="BodyText"/>
        <w:rPr>
          <w:sz w:val="12"/>
        </w:rPr>
      </w:pPr>
    </w:p>
    <w:p w14:paraId="1EA7EEF3" w14:textId="77777777" w:rsidR="00886945" w:rsidRDefault="00886945">
      <w:pPr>
        <w:pStyle w:val="BodyText"/>
        <w:rPr>
          <w:sz w:val="12"/>
        </w:rPr>
      </w:pPr>
    </w:p>
    <w:p w14:paraId="2B86B29E" w14:textId="77777777" w:rsidR="00886945" w:rsidRDefault="00886945">
      <w:pPr>
        <w:pStyle w:val="BodyText"/>
        <w:rPr>
          <w:sz w:val="12"/>
        </w:rPr>
      </w:pPr>
    </w:p>
    <w:p w14:paraId="697F1387" w14:textId="77777777" w:rsidR="00886945" w:rsidRDefault="00886945">
      <w:pPr>
        <w:pStyle w:val="BodyText"/>
        <w:spacing w:before="58"/>
        <w:rPr>
          <w:sz w:val="12"/>
        </w:rPr>
      </w:pPr>
    </w:p>
    <w:p w14:paraId="4B1D061C" w14:textId="77777777" w:rsidR="00886945" w:rsidRDefault="00BB3EBD">
      <w:pPr>
        <w:ind w:left="292"/>
        <w:rPr>
          <w:position w:val="4"/>
          <w:sz w:val="11"/>
        </w:rPr>
      </w:pPr>
      <w:r>
        <w:rPr>
          <w:color w:val="231F20"/>
          <w:w w:val="85"/>
          <w:sz w:val="12"/>
        </w:rPr>
        <w:t>Finance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companies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33803D16" w14:textId="77777777" w:rsidR="00886945" w:rsidRDefault="00BB3EBD">
      <w:pPr>
        <w:rPr>
          <w:sz w:val="12"/>
        </w:rPr>
      </w:pPr>
      <w:r>
        <w:br w:type="column"/>
      </w:r>
    </w:p>
    <w:p w14:paraId="59B43175" w14:textId="77777777" w:rsidR="00886945" w:rsidRDefault="00886945">
      <w:pPr>
        <w:pStyle w:val="BodyText"/>
        <w:rPr>
          <w:sz w:val="12"/>
        </w:rPr>
      </w:pPr>
    </w:p>
    <w:p w14:paraId="70DA45BE" w14:textId="77777777" w:rsidR="00886945" w:rsidRDefault="00886945">
      <w:pPr>
        <w:pStyle w:val="BodyText"/>
        <w:rPr>
          <w:sz w:val="12"/>
        </w:rPr>
      </w:pPr>
    </w:p>
    <w:p w14:paraId="00B28DFA" w14:textId="77777777" w:rsidR="00886945" w:rsidRDefault="00886945">
      <w:pPr>
        <w:pStyle w:val="BodyText"/>
        <w:rPr>
          <w:sz w:val="12"/>
        </w:rPr>
      </w:pPr>
    </w:p>
    <w:p w14:paraId="5CFD5E59" w14:textId="77777777" w:rsidR="00886945" w:rsidRDefault="00886945">
      <w:pPr>
        <w:pStyle w:val="BodyText"/>
        <w:rPr>
          <w:sz w:val="12"/>
        </w:rPr>
      </w:pPr>
    </w:p>
    <w:p w14:paraId="7F1974D0" w14:textId="77777777" w:rsidR="00886945" w:rsidRDefault="00886945">
      <w:pPr>
        <w:pStyle w:val="BodyText"/>
        <w:spacing w:before="58"/>
        <w:rPr>
          <w:sz w:val="12"/>
        </w:rPr>
      </w:pPr>
    </w:p>
    <w:p w14:paraId="0EA35E3B" w14:textId="77777777" w:rsidR="00886945" w:rsidRDefault="00BB3EBD">
      <w:pPr>
        <w:ind w:left="161"/>
        <w:rPr>
          <w:position w:val="4"/>
          <w:sz w:val="11"/>
        </w:rPr>
      </w:pPr>
      <w:r>
        <w:rPr>
          <w:color w:val="231F20"/>
          <w:w w:val="90"/>
          <w:sz w:val="12"/>
        </w:rPr>
        <w:t>Bank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England</w:t>
      </w:r>
      <w:r>
        <w:rPr>
          <w:color w:val="231F20"/>
          <w:spacing w:val="-2"/>
          <w:w w:val="90"/>
          <w:position w:val="4"/>
          <w:sz w:val="11"/>
        </w:rPr>
        <w:t>(c)</w:t>
      </w:r>
    </w:p>
    <w:p w14:paraId="2C62AAEB" w14:textId="77777777" w:rsidR="00886945" w:rsidRDefault="00BB3EBD">
      <w:pPr>
        <w:rPr>
          <w:sz w:val="12"/>
        </w:rPr>
      </w:pPr>
      <w:r>
        <w:br w:type="column"/>
      </w:r>
    </w:p>
    <w:p w14:paraId="6043B6A9" w14:textId="77777777" w:rsidR="00886945" w:rsidRDefault="00886945">
      <w:pPr>
        <w:pStyle w:val="BodyText"/>
        <w:rPr>
          <w:sz w:val="12"/>
        </w:rPr>
      </w:pPr>
    </w:p>
    <w:p w14:paraId="20C36190" w14:textId="77777777" w:rsidR="00886945" w:rsidRDefault="00886945">
      <w:pPr>
        <w:pStyle w:val="BodyText"/>
        <w:rPr>
          <w:sz w:val="12"/>
        </w:rPr>
      </w:pPr>
    </w:p>
    <w:p w14:paraId="0282A7EF" w14:textId="77777777" w:rsidR="00886945" w:rsidRDefault="00886945">
      <w:pPr>
        <w:pStyle w:val="BodyText"/>
        <w:rPr>
          <w:sz w:val="12"/>
        </w:rPr>
      </w:pPr>
    </w:p>
    <w:p w14:paraId="69712E66" w14:textId="77777777" w:rsidR="00886945" w:rsidRDefault="00886945">
      <w:pPr>
        <w:pStyle w:val="BodyText"/>
        <w:rPr>
          <w:sz w:val="12"/>
        </w:rPr>
      </w:pPr>
    </w:p>
    <w:p w14:paraId="360DF033" w14:textId="77777777" w:rsidR="00886945" w:rsidRDefault="00886945">
      <w:pPr>
        <w:pStyle w:val="BodyText"/>
        <w:spacing w:before="76"/>
        <w:rPr>
          <w:sz w:val="12"/>
        </w:rPr>
      </w:pPr>
    </w:p>
    <w:p w14:paraId="4FC4A9A5" w14:textId="77777777" w:rsidR="00886945" w:rsidRDefault="00BB3EBD">
      <w:pPr>
        <w:ind w:left="292"/>
        <w:rPr>
          <w:sz w:val="12"/>
        </w:rPr>
      </w:pPr>
      <w:r>
        <w:rPr>
          <w:color w:val="231F20"/>
          <w:w w:val="90"/>
          <w:sz w:val="12"/>
        </w:rPr>
        <w:t>Non-bank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w w:val="90"/>
          <w:sz w:val="12"/>
        </w:rPr>
        <w:t>financial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w w:val="90"/>
          <w:sz w:val="12"/>
        </w:rPr>
        <w:t>institutions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sector</w:t>
      </w:r>
    </w:p>
    <w:p w14:paraId="46AD05F8" w14:textId="77777777" w:rsidR="00886945" w:rsidRDefault="00886945">
      <w:pPr>
        <w:rPr>
          <w:sz w:val="12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5" w:space="720" w:equalWidth="0">
            <w:col w:w="1995" w:space="40"/>
            <w:col w:w="1736" w:space="232"/>
            <w:col w:w="1323" w:space="40"/>
            <w:col w:w="1085" w:space="599"/>
            <w:col w:w="3726"/>
          </w:cols>
        </w:sectPr>
      </w:pPr>
    </w:p>
    <w:p w14:paraId="76CACB90" w14:textId="77777777" w:rsidR="00886945" w:rsidRDefault="00BB3EBD">
      <w:pPr>
        <w:tabs>
          <w:tab w:val="left" w:pos="6176"/>
        </w:tabs>
        <w:ind w:left="5384"/>
        <w:rPr>
          <w:sz w:val="20"/>
        </w:rPr>
      </w:pPr>
      <w:r>
        <w:rPr>
          <w:noProof/>
          <w:position w:val="141"/>
          <w:sz w:val="20"/>
        </w:rPr>
        <mc:AlternateContent>
          <mc:Choice Requires="wpg">
            <w:drawing>
              <wp:inline distT="0" distB="0" distL="0" distR="0" wp14:anchorId="6E814B32" wp14:editId="712EB01B">
                <wp:extent cx="275590" cy="962660"/>
                <wp:effectExtent l="0" t="0" r="0" b="8890"/>
                <wp:docPr id="1443" name="Group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590" cy="962660"/>
                          <a:chOff x="0" y="0"/>
                          <a:chExt cx="275590" cy="962660"/>
                        </a:xfrm>
                      </wpg:grpSpPr>
                      <wps:wsp>
                        <wps:cNvPr id="1444" name="Graphic 1444"/>
                        <wps:cNvSpPr/>
                        <wps:spPr>
                          <a:xfrm>
                            <a:off x="3175" y="291947"/>
                            <a:ext cx="269240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668020">
                                <a:moveTo>
                                  <a:pt x="2686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442"/>
                                </a:lnTo>
                                <a:lnTo>
                                  <a:pt x="268692" y="667442"/>
                                </a:lnTo>
                                <a:lnTo>
                                  <a:pt x="268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3175" y="291947"/>
                            <a:ext cx="269240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668020">
                                <a:moveTo>
                                  <a:pt x="0" y="667442"/>
                                </a:moveTo>
                                <a:lnTo>
                                  <a:pt x="268692" y="667442"/>
                                </a:lnTo>
                                <a:lnTo>
                                  <a:pt x="2686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744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2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138441" y="0"/>
                            <a:ext cx="127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6379">
                                <a:moveTo>
                                  <a:pt x="0" y="0"/>
                                </a:moveTo>
                                <a:lnTo>
                                  <a:pt x="0" y="2460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2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122389" y="235342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6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6"/>
                                </a:lnTo>
                                <a:lnTo>
                                  <a:pt x="4078" y="10062"/>
                                </a:lnTo>
                                <a:lnTo>
                                  <a:pt x="15119" y="48182"/>
                                </a:lnTo>
                                <a:lnTo>
                                  <a:pt x="16013" y="53770"/>
                                </a:lnTo>
                                <a:lnTo>
                                  <a:pt x="16906" y="48182"/>
                                </a:lnTo>
                                <a:lnTo>
                                  <a:pt x="27213" y="12089"/>
                                </a:lnTo>
                                <a:lnTo>
                                  <a:pt x="32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C99CA" id="Group 1443" o:spid="_x0000_s1026" style="width:21.7pt;height:75.8pt;mso-position-horizontal-relative:char;mso-position-vertical-relative:line" coordsize="2755,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">
                <v:shape id="Graphic 1444" o:spid="_x0000_s1027" style="position:absolute;left:31;top:2919;width:2693;height:6680;visibility:visible;mso-wrap-style:square;v-text-anchor:top" coordsize="26924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" path="m268692,l,,,667442r268692,l268692,xe" stroked="f">
                  <v:path arrowok="t"/>
                </v:shape>
                <v:shape id="Graphic 1445" o:spid="_x0000_s1028" style="position:absolute;left:31;top:2919;width:2693;height:6680;visibility:visible;mso-wrap-style:square;v-text-anchor:top" coordsize="26924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" path="m,667442r268692,l268692,,,,,667442xe" filled="f" strokecolor="#020303" strokeweight=".5pt">
                  <v:path arrowok="t"/>
                </v:shape>
                <v:shape id="Graphic 1446" o:spid="_x0000_s1029" style="position:absolute;left:1384;width:13;height:2463;visibility:visible;mso-wrap-style:square;v-text-anchor:top" coordsize="127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" path="m,l,246087e" filled="f" strokecolor="#020303" strokeweight=".5pt">
                  <v:path arrowok="t"/>
                </v:shape>
                <v:shape id="Graphic 1447" o:spid="_x0000_s1030" style="position:absolute;left:1223;top:2353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" path="m32026,l,,1633,3816r2445,6246l15119,48182r894,5588l16906,48182,27213,12089,32026,xe" fillcolor="#020303" stroked="f">
                  <v:path arrowok="t"/>
                </v:shape>
                <w10:anchorlock/>
              </v:group>
            </w:pict>
          </mc:Fallback>
        </mc:AlternateContent>
      </w:r>
      <w:r>
        <w:rPr>
          <w:position w:val="141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726DECA" wp14:editId="193DC347">
                <wp:extent cx="2675890" cy="1797050"/>
                <wp:effectExtent l="0" t="0" r="0" b="3175"/>
                <wp:docPr id="1448" name="Group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75890" cy="1797050"/>
                          <a:chOff x="0" y="0"/>
                          <a:chExt cx="2675890" cy="1797050"/>
                        </a:xfrm>
                      </wpg:grpSpPr>
                      <wps:wsp>
                        <wps:cNvPr id="1449" name="Graphic 1449"/>
                        <wps:cNvSpPr/>
                        <wps:spPr>
                          <a:xfrm>
                            <a:off x="0" y="0"/>
                            <a:ext cx="267589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5890" h="1797050">
                                <a:moveTo>
                                  <a:pt x="2675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6982"/>
                                </a:lnTo>
                                <a:lnTo>
                                  <a:pt x="2675812" y="1796982"/>
                                </a:lnTo>
                                <a:lnTo>
                                  <a:pt x="2675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Textbox 1450"/>
                        <wps:cNvSpPr txBox="1"/>
                        <wps:spPr>
                          <a:xfrm>
                            <a:off x="1476316" y="1001598"/>
                            <a:ext cx="1007744" cy="668020"/>
                          </a:xfrm>
                          <a:prstGeom prst="rect">
                            <a:avLst/>
                          </a:prstGeom>
                          <a:solidFill>
                            <a:srgbClr val="A70741"/>
                          </a:solidFill>
                        </wps:spPr>
                        <wps:txbx>
                          <w:txbxContent>
                            <w:p w14:paraId="5F8206E4" w14:textId="77777777" w:rsidR="00886945" w:rsidRDefault="00886945">
                              <w:pPr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1A4F4C85" w14:textId="77777777" w:rsidR="00886945" w:rsidRDefault="00886945">
                              <w:pPr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6F374F2C" w14:textId="77777777" w:rsidR="00886945" w:rsidRDefault="00886945">
                              <w:pPr>
                                <w:spacing w:before="16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37E5486A" w14:textId="77777777" w:rsidR="00886945" w:rsidRDefault="00BB3EBD">
                              <w:pPr>
                                <w:spacing w:before="1"/>
                                <w:ind w:left="315"/>
                                <w:rPr>
                                  <w:color w:val="000000"/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Investment</w:t>
                              </w:r>
                              <w:r>
                                <w:rPr>
                                  <w:color w:val="FFFFFF"/>
                                  <w:spacing w:val="1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funds</w:t>
                              </w:r>
                              <w:r>
                                <w:rPr>
                                  <w:color w:val="FFFFFF"/>
                                  <w:spacing w:val="-2"/>
                                  <w:position w:val="4"/>
                                  <w:sz w:val="11"/>
                                </w:rPr>
                                <w:t>(g)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1" name="Textbox 1451"/>
                        <wps:cNvSpPr txBox="1"/>
                        <wps:spPr>
                          <a:xfrm>
                            <a:off x="493726" y="1001598"/>
                            <a:ext cx="436880" cy="668020"/>
                          </a:xfrm>
                          <a:prstGeom prst="rect">
                            <a:avLst/>
                          </a:prstGeom>
                          <a:solidFill>
                            <a:srgbClr val="A70741"/>
                          </a:solidFill>
                        </wps:spPr>
                        <wps:txbx>
                          <w:txbxContent>
                            <w:p w14:paraId="1A07775A" w14:textId="77777777" w:rsidR="00886945" w:rsidRDefault="00886945">
                              <w:pPr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2B7A6FF8" w14:textId="77777777" w:rsidR="00886945" w:rsidRDefault="00886945">
                              <w:pPr>
                                <w:spacing w:before="114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13264062" w14:textId="77777777" w:rsidR="00886945" w:rsidRDefault="00BB3EBD">
                              <w:pPr>
                                <w:spacing w:line="204" w:lineRule="auto"/>
                                <w:ind w:left="146" w:right="166" w:firstLine="28"/>
                                <w:rPr>
                                  <w:color w:val="000000"/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Hedge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funds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2" name="Textbox 1452"/>
                        <wps:cNvSpPr txBox="1"/>
                        <wps:spPr>
                          <a:xfrm>
                            <a:off x="1442728" y="229848"/>
                            <a:ext cx="1075055" cy="668020"/>
                          </a:xfrm>
                          <a:prstGeom prst="rect">
                            <a:avLst/>
                          </a:prstGeom>
                          <a:solidFill>
                            <a:srgbClr val="00568B"/>
                          </a:solidFill>
                        </wps:spPr>
                        <wps:txbx>
                          <w:txbxContent>
                            <w:p w14:paraId="0BA3C071" w14:textId="77777777" w:rsidR="00886945" w:rsidRDefault="00886945">
                              <w:pPr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241A593D" w14:textId="77777777" w:rsidR="00886945" w:rsidRDefault="00886945">
                              <w:pPr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21DE36C1" w14:textId="77777777" w:rsidR="00886945" w:rsidRDefault="00886945">
                              <w:pPr>
                                <w:spacing w:before="25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64E7496D" w14:textId="77777777" w:rsidR="00886945" w:rsidRDefault="00BB3EBD">
                              <w:pPr>
                                <w:ind w:left="337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Insurance</w:t>
                              </w:r>
                              <w:r>
                                <w:rPr>
                                  <w:color w:val="FFFFFF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companies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3" name="Textbox 1453"/>
                        <wps:cNvSpPr txBox="1"/>
                        <wps:spPr>
                          <a:xfrm>
                            <a:off x="241821" y="229848"/>
                            <a:ext cx="941069" cy="668020"/>
                          </a:xfrm>
                          <a:prstGeom prst="rect">
                            <a:avLst/>
                          </a:prstGeom>
                          <a:solidFill>
                            <a:srgbClr val="B01C88"/>
                          </a:solidFill>
                        </wps:spPr>
                        <wps:txbx>
                          <w:txbxContent>
                            <w:p w14:paraId="3DFABE28" w14:textId="77777777" w:rsidR="00886945" w:rsidRDefault="00886945">
                              <w:pPr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575DE796" w14:textId="77777777" w:rsidR="00886945" w:rsidRDefault="00886945">
                              <w:pPr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488A4447" w14:textId="77777777" w:rsidR="00886945" w:rsidRDefault="00886945">
                              <w:pPr>
                                <w:spacing w:before="12"/>
                                <w:rPr>
                                  <w:color w:val="000000"/>
                                  <w:sz w:val="12"/>
                                </w:rPr>
                              </w:pPr>
                            </w:p>
                            <w:p w14:paraId="7B6A2903" w14:textId="77777777" w:rsidR="00886945" w:rsidRDefault="00BB3EBD">
                              <w:pPr>
                                <w:ind w:left="344"/>
                                <w:rPr>
                                  <w:color w:val="000000"/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12"/>
                                </w:rPr>
                                <w:t>Pension</w:t>
                              </w:r>
                              <w:r>
                                <w:rPr>
                                  <w:color w:val="FFFFFF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funds</w:t>
                              </w:r>
                              <w:r>
                                <w:rPr>
                                  <w:color w:val="FFFFFF"/>
                                  <w:spacing w:val="-2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26DECA" id="Group 1448" o:spid="_x0000_s1973" style="width:210.7pt;height:141.5pt;mso-position-horizontal-relative:char;mso-position-vertical-relative:line" coordsize="26758,17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">
                <v:shape id="Graphic 1449" o:spid="_x0000_s1974" style="position:absolute;width:26758;height:17970;visibility:visible;mso-wrap-style:square;v-text-anchor:top" coordsize="267589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" path="m2675812,l,,,1796982r2675812,l2675812,xe" fillcolor="#a7a9ac" stroked="f">
                  <v:path arrowok="t"/>
                </v:shape>
                <v:shape id="Textbox 1450" o:spid="_x0000_s1975" type="#_x0000_t202" style="position:absolute;left:14763;top:10015;width:10077;height:6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" fillcolor="#a70741" stroked="f">
                  <v:textbox inset="0,0,0,0">
                    <w:txbxContent>
                      <w:p w14:paraId="5F8206E4" w14:textId="77777777" w:rsidR="00886945" w:rsidRDefault="00886945">
                        <w:pPr>
                          <w:rPr>
                            <w:color w:val="000000"/>
                            <w:sz w:val="12"/>
                          </w:rPr>
                        </w:pPr>
                      </w:p>
                      <w:p w14:paraId="1A4F4C85" w14:textId="77777777" w:rsidR="00886945" w:rsidRDefault="00886945">
                        <w:pPr>
                          <w:rPr>
                            <w:color w:val="000000"/>
                            <w:sz w:val="12"/>
                          </w:rPr>
                        </w:pPr>
                      </w:p>
                      <w:p w14:paraId="6F374F2C" w14:textId="77777777" w:rsidR="00886945" w:rsidRDefault="00886945">
                        <w:pPr>
                          <w:spacing w:before="16"/>
                          <w:rPr>
                            <w:color w:val="000000"/>
                            <w:sz w:val="12"/>
                          </w:rPr>
                        </w:pPr>
                      </w:p>
                      <w:p w14:paraId="37E5486A" w14:textId="77777777" w:rsidR="00886945" w:rsidRDefault="00BB3EBD">
                        <w:pPr>
                          <w:spacing w:before="1"/>
                          <w:ind w:left="315"/>
                          <w:rPr>
                            <w:color w:val="000000"/>
                            <w:position w:val="4"/>
                            <w:sz w:val="11"/>
                          </w:rPr>
                        </w:pP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Investment</w:t>
                        </w:r>
                        <w:r>
                          <w:rPr>
                            <w:color w:val="FFFFFF"/>
                            <w:spacing w:val="1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funds</w:t>
                        </w:r>
                        <w:r>
                          <w:rPr>
                            <w:color w:val="FFFFFF"/>
                            <w:spacing w:val="-2"/>
                            <w:position w:val="4"/>
                            <w:sz w:val="11"/>
                          </w:rPr>
                          <w:t>(g)</w:t>
                        </w:r>
                      </w:p>
                    </w:txbxContent>
                  </v:textbox>
                </v:shape>
                <v:shape id="Textbox 1451" o:spid="_x0000_s1976" type="#_x0000_t202" style="position:absolute;left:4937;top:10015;width:4369;height:6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" fillcolor="#a70741" stroked="f">
                  <v:textbox inset="0,0,0,0">
                    <w:txbxContent>
                      <w:p w14:paraId="1A07775A" w14:textId="77777777" w:rsidR="00886945" w:rsidRDefault="00886945">
                        <w:pPr>
                          <w:rPr>
                            <w:color w:val="000000"/>
                            <w:sz w:val="12"/>
                          </w:rPr>
                        </w:pPr>
                      </w:p>
                      <w:p w14:paraId="2B7A6FF8" w14:textId="77777777" w:rsidR="00886945" w:rsidRDefault="00886945">
                        <w:pPr>
                          <w:spacing w:before="114"/>
                          <w:rPr>
                            <w:color w:val="000000"/>
                            <w:sz w:val="12"/>
                          </w:rPr>
                        </w:pPr>
                      </w:p>
                      <w:p w14:paraId="13264062" w14:textId="77777777" w:rsidR="00886945" w:rsidRDefault="00BB3EBD">
                        <w:pPr>
                          <w:spacing w:line="204" w:lineRule="auto"/>
                          <w:ind w:left="146" w:right="166" w:firstLine="28"/>
                          <w:rPr>
                            <w:color w:val="000000"/>
                            <w:position w:val="4"/>
                            <w:sz w:val="11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Hedge</w:t>
                        </w:r>
                        <w:r>
                          <w:rPr>
                            <w:color w:val="FFFFF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funds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position w:val="4"/>
                            <w:sz w:val="11"/>
                          </w:rPr>
                          <w:t>(f)</w:t>
                        </w:r>
                      </w:p>
                    </w:txbxContent>
                  </v:textbox>
                </v:shape>
                <v:shape id="Textbox 1452" o:spid="_x0000_s1977" type="#_x0000_t202" style="position:absolute;left:14427;top:2298;width:10750;height:6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" fillcolor="#00568b" stroked="f">
                  <v:textbox inset="0,0,0,0">
                    <w:txbxContent>
                      <w:p w14:paraId="0BA3C071" w14:textId="77777777" w:rsidR="00886945" w:rsidRDefault="00886945">
                        <w:pPr>
                          <w:rPr>
                            <w:color w:val="000000"/>
                            <w:sz w:val="12"/>
                          </w:rPr>
                        </w:pPr>
                      </w:p>
                      <w:p w14:paraId="241A593D" w14:textId="77777777" w:rsidR="00886945" w:rsidRDefault="00886945">
                        <w:pPr>
                          <w:rPr>
                            <w:color w:val="000000"/>
                            <w:sz w:val="12"/>
                          </w:rPr>
                        </w:pPr>
                      </w:p>
                      <w:p w14:paraId="21DE36C1" w14:textId="77777777" w:rsidR="00886945" w:rsidRDefault="00886945">
                        <w:pPr>
                          <w:spacing w:before="25"/>
                          <w:rPr>
                            <w:color w:val="000000"/>
                            <w:sz w:val="12"/>
                          </w:rPr>
                        </w:pPr>
                      </w:p>
                      <w:p w14:paraId="64E7496D" w14:textId="77777777" w:rsidR="00886945" w:rsidRDefault="00BB3EBD">
                        <w:pPr>
                          <w:ind w:left="337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Insurance</w:t>
                        </w:r>
                        <w:r>
                          <w:rPr>
                            <w:color w:val="FFFFFF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companies</w:t>
                        </w:r>
                      </w:p>
                    </w:txbxContent>
                  </v:textbox>
                </v:shape>
                <v:shape id="Textbox 1453" o:spid="_x0000_s1978" type="#_x0000_t202" style="position:absolute;left:2418;top:2298;width:9410;height:6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" fillcolor="#b01c88" stroked="f">
                  <v:textbox inset="0,0,0,0">
                    <w:txbxContent>
                      <w:p w14:paraId="3DFABE28" w14:textId="77777777" w:rsidR="00886945" w:rsidRDefault="00886945">
                        <w:pPr>
                          <w:rPr>
                            <w:color w:val="000000"/>
                            <w:sz w:val="12"/>
                          </w:rPr>
                        </w:pPr>
                      </w:p>
                      <w:p w14:paraId="575DE796" w14:textId="77777777" w:rsidR="00886945" w:rsidRDefault="00886945">
                        <w:pPr>
                          <w:rPr>
                            <w:color w:val="000000"/>
                            <w:sz w:val="12"/>
                          </w:rPr>
                        </w:pPr>
                      </w:p>
                      <w:p w14:paraId="488A4447" w14:textId="77777777" w:rsidR="00886945" w:rsidRDefault="00886945">
                        <w:pPr>
                          <w:spacing w:before="12"/>
                          <w:rPr>
                            <w:color w:val="000000"/>
                            <w:sz w:val="12"/>
                          </w:rPr>
                        </w:pPr>
                      </w:p>
                      <w:p w14:paraId="7B6A2903" w14:textId="77777777" w:rsidR="00886945" w:rsidRDefault="00BB3EBD">
                        <w:pPr>
                          <w:ind w:left="344"/>
                          <w:rPr>
                            <w:color w:val="000000"/>
                            <w:position w:val="4"/>
                            <w:sz w:val="11"/>
                          </w:rPr>
                        </w:pPr>
                        <w:r>
                          <w:rPr>
                            <w:color w:val="FFFFFF"/>
                            <w:w w:val="85"/>
                            <w:sz w:val="12"/>
                          </w:rPr>
                          <w:t>Pension</w:t>
                        </w:r>
                        <w:r>
                          <w:rPr>
                            <w:color w:val="FFFFFF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funds</w:t>
                        </w:r>
                        <w:r>
                          <w:rPr>
                            <w:color w:val="FFFFFF"/>
                            <w:spacing w:val="-2"/>
                            <w:position w:val="4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F056A9" w14:textId="77777777" w:rsidR="00886945" w:rsidRDefault="00886945">
      <w:pPr>
        <w:rPr>
          <w:sz w:val="20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0B397B46" w14:textId="77777777" w:rsidR="00886945" w:rsidRDefault="00BB3EBD">
      <w:pPr>
        <w:spacing w:before="66"/>
        <w:ind w:left="3381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g">
            <w:drawing>
              <wp:anchor distT="0" distB="0" distL="0" distR="0" simplePos="0" relativeHeight="15865344" behindDoc="0" locked="0" layoutInCell="1" allowOverlap="1" wp14:anchorId="717930BD" wp14:editId="514FBA78">
                <wp:simplePos x="0" y="0"/>
                <wp:positionH relativeFrom="page">
                  <wp:posOffset>510367</wp:posOffset>
                </wp:positionH>
                <wp:positionV relativeFrom="paragraph">
                  <wp:posOffset>-1868934</wp:posOffset>
                </wp:positionV>
                <wp:extent cx="3251835" cy="1933575"/>
                <wp:effectExtent l="0" t="0" r="0" b="0"/>
                <wp:wrapNone/>
                <wp:docPr id="1454" name="Group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51835" cy="1933575"/>
                          <a:chOff x="0" y="0"/>
                          <a:chExt cx="3251835" cy="1933575"/>
                        </a:xfrm>
                      </wpg:grpSpPr>
                      <wps:wsp>
                        <wps:cNvPr id="1455" name="Graphic 1455"/>
                        <wps:cNvSpPr/>
                        <wps:spPr>
                          <a:xfrm>
                            <a:off x="0" y="62099"/>
                            <a:ext cx="313436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4360" h="1797050">
                                <a:moveTo>
                                  <a:pt x="3134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6982"/>
                                </a:lnTo>
                                <a:lnTo>
                                  <a:pt x="3134117" y="1796982"/>
                                </a:lnTo>
                                <a:lnTo>
                                  <a:pt x="313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79162" y="334613"/>
                            <a:ext cx="2854960" cy="133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4960" h="1335405">
                                <a:moveTo>
                                  <a:pt x="28548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4876"/>
                                </a:lnTo>
                                <a:lnTo>
                                  <a:pt x="2854873" y="1334876"/>
                                </a:lnTo>
                                <a:lnTo>
                                  <a:pt x="2854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3067588" y="291995"/>
                            <a:ext cx="13462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222885">
                                <a:moveTo>
                                  <a:pt x="1343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481"/>
                                </a:lnTo>
                                <a:lnTo>
                                  <a:pt x="134353" y="222481"/>
                                </a:lnTo>
                                <a:lnTo>
                                  <a:pt x="13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Graphic 1458"/>
                        <wps:cNvSpPr/>
                        <wps:spPr>
                          <a:xfrm>
                            <a:off x="3067588" y="514476"/>
                            <a:ext cx="13462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222885">
                                <a:moveTo>
                                  <a:pt x="1343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481"/>
                                </a:lnTo>
                                <a:lnTo>
                                  <a:pt x="134353" y="222481"/>
                                </a:lnTo>
                                <a:lnTo>
                                  <a:pt x="13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Graphic 1459"/>
                        <wps:cNvSpPr/>
                        <wps:spPr>
                          <a:xfrm>
                            <a:off x="3067588" y="736959"/>
                            <a:ext cx="13462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222885">
                                <a:moveTo>
                                  <a:pt x="1343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481"/>
                                </a:lnTo>
                                <a:lnTo>
                                  <a:pt x="134353" y="222481"/>
                                </a:lnTo>
                                <a:lnTo>
                                  <a:pt x="13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3016564" y="1063875"/>
                            <a:ext cx="118110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668020">
                                <a:moveTo>
                                  <a:pt x="1175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431"/>
                                </a:lnTo>
                                <a:lnTo>
                                  <a:pt x="117552" y="667431"/>
                                </a:lnTo>
                                <a:lnTo>
                                  <a:pt x="117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6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3134015" y="1063697"/>
                            <a:ext cx="118110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668020">
                                <a:moveTo>
                                  <a:pt x="1175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444"/>
                                </a:lnTo>
                                <a:lnTo>
                                  <a:pt x="117552" y="667444"/>
                                </a:lnTo>
                                <a:lnTo>
                                  <a:pt x="117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3132720" y="1776310"/>
                            <a:ext cx="12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7480">
                                <a:moveTo>
                                  <a:pt x="0" y="157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2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3116745" y="173328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3" y="0"/>
                                </a:moveTo>
                                <a:lnTo>
                                  <a:pt x="4811" y="41668"/>
                                </a:lnTo>
                                <a:lnTo>
                                  <a:pt x="0" y="53778"/>
                                </a:lnTo>
                                <a:lnTo>
                                  <a:pt x="32012" y="53778"/>
                                </a:lnTo>
                                <a:lnTo>
                                  <a:pt x="18319" y="12274"/>
                                </a:lnTo>
                                <a:lnTo>
                                  <a:pt x="16906" y="5584"/>
                                </a:lnTo>
                                <a:lnTo>
                                  <a:pt x="16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3134763" y="0"/>
                            <a:ext cx="127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6379">
                                <a:moveTo>
                                  <a:pt x="0" y="0"/>
                                </a:moveTo>
                                <a:lnTo>
                                  <a:pt x="0" y="24608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2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3118713" y="235342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38" y="0"/>
                                </a:moveTo>
                                <a:lnTo>
                                  <a:pt x="0" y="0"/>
                                </a:lnTo>
                                <a:lnTo>
                                  <a:pt x="1638" y="3816"/>
                                </a:lnTo>
                                <a:lnTo>
                                  <a:pt x="4082" y="10062"/>
                                </a:lnTo>
                                <a:lnTo>
                                  <a:pt x="15125" y="48182"/>
                                </a:lnTo>
                                <a:lnTo>
                                  <a:pt x="16013" y="53770"/>
                                </a:lnTo>
                                <a:lnTo>
                                  <a:pt x="16906" y="48182"/>
                                </a:lnTo>
                                <a:lnTo>
                                  <a:pt x="27221" y="12089"/>
                                </a:lnTo>
                                <a:lnTo>
                                  <a:pt x="32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Textbox 1466"/>
                        <wps:cNvSpPr txBox="1"/>
                        <wps:spPr>
                          <a:xfrm>
                            <a:off x="1375367" y="942298"/>
                            <a:ext cx="26733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168DB8" w14:textId="77777777" w:rsidR="00886945" w:rsidRDefault="00BB3EBD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930BD" id="Group 1454" o:spid="_x0000_s1979" style="position:absolute;left:0;text-align:left;margin-left:40.2pt;margin-top:-147.15pt;width:256.05pt;height:152.25pt;z-index:15865344;mso-wrap-distance-left:0;mso-wrap-distance-right:0;mso-position-horizontal-relative:page;mso-position-vertical-relative:text" coordsize="32518,19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">
                <v:shape id="Graphic 1455" o:spid="_x0000_s1980" style="position:absolute;top:620;width:31343;height:17971;visibility:visible;mso-wrap-style:square;v-text-anchor:top" coordsize="313436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" path="m3134117,l,,,1796982r3134117,l3134117,xe" fillcolor="#a7a9ac" stroked="f">
                  <v:path arrowok="t"/>
                </v:shape>
                <v:shape id="Graphic 1456" o:spid="_x0000_s1981" style="position:absolute;left:791;top:3346;width:28550;height:13354;visibility:visible;mso-wrap-style:square;v-text-anchor:top" coordsize="2854960,133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" path="m2854873,l,,,1334876r2854873,l2854873,xe" fillcolor="#00568b" stroked="f">
                  <v:path arrowok="t"/>
                </v:shape>
                <v:shape id="Graphic 1457" o:spid="_x0000_s1982" style="position:absolute;left:30675;top:2919;width:1347;height:2229;visibility:visible;mso-wrap-style:square;v-text-anchor:top" coordsize="13462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" path="m134353,l,,,222481r134353,l134353,xe" fillcolor="#00568b" stroked="f">
                  <v:path arrowok="t"/>
                </v:shape>
                <v:shape id="Graphic 1458" o:spid="_x0000_s1983" style="position:absolute;left:30675;top:5144;width:1347;height:2229;visibility:visible;mso-wrap-style:square;v-text-anchor:top" coordsize="13462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" path="m134353,l,,,222481r134353,l134353,xe" fillcolor="#a70741" stroked="f">
                  <v:path arrowok="t"/>
                </v:shape>
                <v:shape id="Graphic 1459" o:spid="_x0000_s1984" style="position:absolute;left:30675;top:7369;width:1347;height:2229;visibility:visible;mso-wrap-style:square;v-text-anchor:top" coordsize="13462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" path="m134353,l,,,222481r134353,l134353,xe" fillcolor="#fcaf17" stroked="f">
                  <v:path arrowok="t"/>
                </v:shape>
                <v:shape id="Graphic 1460" o:spid="_x0000_s1985" style="position:absolute;left:30165;top:10638;width:1181;height:6680;visibility:visible;mso-wrap-style:square;v-text-anchor:top" coordsize="11811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" path="m117552,l,,,667431r117552,l117552,xe" fillcolor="#00568b" stroked="f">
                  <v:path arrowok="t"/>
                </v:shape>
                <v:shape id="Graphic 1461" o:spid="_x0000_s1986" style="position:absolute;left:31340;top:10636;width:1181;height:6681;visibility:visible;mso-wrap-style:square;v-text-anchor:top" coordsize="11811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" path="m117552,l,,,667444r117552,l117552,xe" fillcolor="#fcaf17" stroked="f">
                  <v:path arrowok="t"/>
                </v:shape>
                <v:shape id="Graphic 1462" o:spid="_x0000_s1987" style="position:absolute;left:31327;top:17763;width:12;height:1574;visibility:visible;mso-wrap-style:square;v-text-anchor:top" coordsize="127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" path="m,157198l,e" filled="f" strokecolor="#020303" strokeweight=".5pt">
                  <v:path arrowok="t"/>
                </v:shape>
                <v:shape id="Graphic 1463" o:spid="_x0000_s1988" style="position:absolute;left:31167;top:17332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" path="m16013,l4811,41668,,53778r32012,l18319,12274,16906,5584,16013,xe" fillcolor="#020303" stroked="f">
                  <v:path arrowok="t"/>
                </v:shape>
                <v:shape id="Graphic 1464" o:spid="_x0000_s1989" style="position:absolute;left:31347;width:13;height:2463;visibility:visible;mso-wrap-style:square;v-text-anchor:top" coordsize="127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" path="m,l,246087e" filled="f" strokecolor="#020303" strokeweight=".5pt">
                  <v:path arrowok="t"/>
                </v:shape>
                <v:shape id="Graphic 1465" o:spid="_x0000_s1990" style="position:absolute;left:31187;top:2353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" path="m32038,l,,1638,3816r2444,6246l15125,48182r888,5588l16906,48182,27221,12089,32038,xe" fillcolor="#020303" stroked="f">
                  <v:path arrowok="t"/>
                </v:shape>
                <v:shape id="Textbox 1466" o:spid="_x0000_s1991" type="#_x0000_t202" style="position:absolute;left:13753;top:9422;width:2674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RXuxAAAAN0AAAAPAAAAZHJzL2Rvd25yZXYueG1sRE9Na8JA&#10;EL0X/A/LCL3VjaWE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IVtFe7EAAAA3QAAAA8A&#10;AAAAAAAAAAAAAAAABwIAAGRycy9kb3ducmV2LnhtbFBLBQYAAAAAAwADALcAAAD4AgAAAAA=&#10;" filled="f" stroked="f">
                  <v:textbox inset="0,0,0,0">
                    <w:txbxContent>
                      <w:p w14:paraId="4B168DB8" w14:textId="77777777" w:rsidR="00886945" w:rsidRDefault="00BB3EBD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position w:val="4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position w:val="4"/>
          <w:sz w:val="11"/>
        </w:rPr>
        <mc:AlternateContent>
          <mc:Choice Requires="wpg">
            <w:drawing>
              <wp:anchor distT="0" distB="0" distL="0" distR="0" simplePos="0" relativeHeight="481645056" behindDoc="1" locked="0" layoutInCell="1" allowOverlap="1" wp14:anchorId="7AB17883" wp14:editId="05694184">
                <wp:simplePos x="0" y="0"/>
                <wp:positionH relativeFrom="page">
                  <wp:posOffset>3939119</wp:posOffset>
                </wp:positionH>
                <wp:positionV relativeFrom="paragraph">
                  <wp:posOffset>-805236</wp:posOffset>
                </wp:positionV>
                <wp:extent cx="134620" cy="869950"/>
                <wp:effectExtent l="0" t="0" r="0" b="0"/>
                <wp:wrapNone/>
                <wp:docPr id="1467" name="Group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620" cy="869950"/>
                          <a:chOff x="0" y="0"/>
                          <a:chExt cx="134620" cy="869950"/>
                        </a:xfrm>
                      </wpg:grpSpPr>
                      <wps:wsp>
                        <wps:cNvPr id="1468" name="Graphic 1468"/>
                        <wps:cNvSpPr/>
                        <wps:spPr>
                          <a:xfrm>
                            <a:off x="0" y="0"/>
                            <a:ext cx="134620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668020">
                                <a:moveTo>
                                  <a:pt x="13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444"/>
                                </a:lnTo>
                                <a:lnTo>
                                  <a:pt x="134352" y="667444"/>
                                </a:lnTo>
                                <a:lnTo>
                                  <a:pt x="13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68129" y="712613"/>
                            <a:ext cx="12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7480">
                                <a:moveTo>
                                  <a:pt x="0" y="157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2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Graphic 1470"/>
                        <wps:cNvSpPr/>
                        <wps:spPr>
                          <a:xfrm>
                            <a:off x="52141" y="669591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3" y="0"/>
                                </a:moveTo>
                                <a:lnTo>
                                  <a:pt x="4813" y="41668"/>
                                </a:lnTo>
                                <a:lnTo>
                                  <a:pt x="0" y="53778"/>
                                </a:lnTo>
                                <a:lnTo>
                                  <a:pt x="32026" y="53778"/>
                                </a:lnTo>
                                <a:lnTo>
                                  <a:pt x="18327" y="12274"/>
                                </a:lnTo>
                                <a:lnTo>
                                  <a:pt x="16908" y="5584"/>
                                </a:lnTo>
                                <a:lnTo>
                                  <a:pt x="16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567E3" id="Group 1467" o:spid="_x0000_s1026" style="position:absolute;margin-left:310.15pt;margin-top:-63.4pt;width:10.6pt;height:68.5pt;z-index:-21671424;mso-wrap-distance-left:0;mso-wrap-distance-right:0;mso-position-horizontal-relative:page" coordsize="1346,8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">
                <v:shape id="Graphic 1468" o:spid="_x0000_s1027" style="position:absolute;width:1346;height:6680;visibility:visible;mso-wrap-style:square;v-text-anchor:top" coordsize="1346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" path="m134352,l,,,667444r134352,l134352,xe" fillcolor="#5894c5" stroked="f">
                  <v:path arrowok="t"/>
                </v:shape>
                <v:shape id="Graphic 1469" o:spid="_x0000_s1028" style="position:absolute;left:681;top:7126;width:12;height:1574;visibility:visible;mso-wrap-style:square;v-text-anchor:top" coordsize="127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" path="m,157198l,e" filled="f" strokecolor="#020303" strokeweight=".5pt">
                  <v:path arrowok="t"/>
                </v:shape>
                <v:shape id="Graphic 1470" o:spid="_x0000_s1029" style="position:absolute;left:521;top:6695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" path="m16013,l4813,41668,,53778r32026,l18327,12274,16908,5584,16013,xe" fillcolor="#02030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Securitisation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special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purpose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vehicles</w:t>
      </w:r>
      <w:r>
        <w:rPr>
          <w:color w:val="231F20"/>
          <w:spacing w:val="-2"/>
          <w:w w:val="85"/>
          <w:position w:val="4"/>
          <w:sz w:val="11"/>
        </w:rPr>
        <w:t>(h)</w:t>
      </w:r>
    </w:p>
    <w:p w14:paraId="373AD2CB" w14:textId="77777777" w:rsidR="00886945" w:rsidRDefault="00BB3EBD">
      <w:pPr>
        <w:spacing w:before="96"/>
        <w:ind w:left="161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Central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counterparties</w:t>
      </w:r>
    </w:p>
    <w:p w14:paraId="66B58F95" w14:textId="77777777" w:rsidR="00886945" w:rsidRDefault="00886945">
      <w:pPr>
        <w:rPr>
          <w:sz w:val="12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327" w:space="40"/>
            <w:col w:w="5409"/>
          </w:cols>
        </w:sectPr>
      </w:pPr>
    </w:p>
    <w:p w14:paraId="5E523F2A" w14:textId="77777777" w:rsidR="00886945" w:rsidRDefault="00BB3EBD">
      <w:pPr>
        <w:pStyle w:val="BodyText"/>
        <w:spacing w:before="112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1644032" behindDoc="1" locked="0" layoutInCell="1" allowOverlap="1" wp14:anchorId="32030540" wp14:editId="38ED26BE">
                <wp:simplePos x="0" y="0"/>
                <wp:positionH relativeFrom="page">
                  <wp:posOffset>-12</wp:posOffset>
                </wp:positionH>
                <wp:positionV relativeFrom="page">
                  <wp:posOffset>720005</wp:posOffset>
                </wp:positionV>
                <wp:extent cx="7308215" cy="9324340"/>
                <wp:effectExtent l="0" t="0" r="0" b="0"/>
                <wp:wrapNone/>
                <wp:docPr id="1471" name="Graphic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999" y="9323997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BD255" id="Graphic 1471" o:spid="_x0000_s1026" style="position:absolute;margin-left:0;margin-top:56.7pt;width:575.45pt;height:734.2pt;z-index:-2167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" path="m7307999,l,,,9323997r7307999,l7307999,xe" fillcolor="#e6dce6" stroked="f">
                <v:path arrowok="t"/>
                <w10:wrap anchorx="page" anchory="page"/>
              </v:shape>
            </w:pict>
          </mc:Fallback>
        </mc:AlternateContent>
      </w:r>
    </w:p>
    <w:p w14:paraId="144E07A6" w14:textId="77777777" w:rsidR="00886945" w:rsidRDefault="00BB3EBD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statistical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industry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sources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0883988" w14:textId="77777777" w:rsidR="00886945" w:rsidRDefault="00886945">
      <w:pPr>
        <w:pStyle w:val="BodyText"/>
        <w:spacing w:before="4"/>
        <w:rPr>
          <w:sz w:val="11"/>
        </w:rPr>
      </w:pPr>
    </w:p>
    <w:p w14:paraId="5513E228" w14:textId="77777777" w:rsidR="00886945" w:rsidRDefault="00BB3EBD">
      <w:pPr>
        <w:pStyle w:val="ListParagraph"/>
        <w:numPr>
          <w:ilvl w:val="2"/>
          <w:numId w:val="4"/>
        </w:numPr>
        <w:tabs>
          <w:tab w:val="left" w:pos="253"/>
          <w:tab w:val="left" w:pos="255"/>
        </w:tabs>
        <w:spacing w:before="1" w:line="244" w:lineRule="auto"/>
        <w:ind w:right="1552" w:hanging="170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unconsolidated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derivatives),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components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material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example,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(regulated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FCA),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(regulated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here.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colour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denotes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relevant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activities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carried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subject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regulation.</w:t>
      </w:r>
    </w:p>
    <w:p w14:paraId="76D80ADE" w14:textId="77777777" w:rsidR="00886945" w:rsidRDefault="00BB3EBD">
      <w:pPr>
        <w:pStyle w:val="ListParagraph"/>
        <w:numPr>
          <w:ilvl w:val="2"/>
          <w:numId w:val="4"/>
        </w:numPr>
        <w:tabs>
          <w:tab w:val="left" w:pos="253"/>
          <w:tab w:val="left" w:pos="255"/>
        </w:tabs>
        <w:spacing w:line="244" w:lineRule="auto"/>
        <w:ind w:right="1788"/>
        <w:jc w:val="both"/>
        <w:rPr>
          <w:sz w:val="11"/>
        </w:rPr>
      </w:pPr>
      <w:r>
        <w:rPr>
          <w:color w:val="231F20"/>
          <w:w w:val="90"/>
          <w:sz w:val="11"/>
        </w:rPr>
        <w:t>Finance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subject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depending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(PRA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FCA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regulated),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(FCA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regulated),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undertake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exceeding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£25,000)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certain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types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buy-to-let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(unregulated).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types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depicted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illustrative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categories.</w:t>
      </w:r>
    </w:p>
    <w:p w14:paraId="5925EDE5" w14:textId="77777777" w:rsidR="00886945" w:rsidRDefault="00BB3EBD">
      <w:pPr>
        <w:pStyle w:val="ListParagraph"/>
        <w:numPr>
          <w:ilvl w:val="2"/>
          <w:numId w:val="4"/>
        </w:numPr>
        <w:tabs>
          <w:tab w:val="left" w:pos="254"/>
        </w:tabs>
        <w:spacing w:line="127" w:lineRule="exact"/>
        <w:ind w:left="254" w:hanging="169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exempt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person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activities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(other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insurance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business)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under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2000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(Exemption)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Order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2001.</w:t>
      </w:r>
    </w:p>
    <w:p w14:paraId="1F243ECA" w14:textId="77777777" w:rsidR="00886945" w:rsidRDefault="00BB3EBD">
      <w:pPr>
        <w:pStyle w:val="ListParagraph"/>
        <w:numPr>
          <w:ilvl w:val="2"/>
          <w:numId w:val="4"/>
        </w:numPr>
        <w:tabs>
          <w:tab w:val="left" w:pos="254"/>
        </w:tabs>
        <w:spacing w:before="1"/>
        <w:ind w:left="254" w:hanging="169"/>
        <w:jc w:val="both"/>
        <w:rPr>
          <w:sz w:val="11"/>
        </w:rPr>
      </w:pPr>
      <w:r>
        <w:rPr>
          <w:color w:val="231F20"/>
          <w:w w:val="90"/>
          <w:sz w:val="11"/>
        </w:rPr>
        <w:t>Work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pension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schemes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only;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personal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pension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schemes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elsewhere.</w:t>
      </w:r>
    </w:p>
    <w:p w14:paraId="4C8981A1" w14:textId="77777777" w:rsidR="00886945" w:rsidRDefault="00BB3EBD">
      <w:pPr>
        <w:pStyle w:val="ListParagraph"/>
        <w:numPr>
          <w:ilvl w:val="2"/>
          <w:numId w:val="4"/>
        </w:numPr>
        <w:tabs>
          <w:tab w:val="left" w:pos="253"/>
        </w:tabs>
        <w:spacing w:before="2"/>
        <w:ind w:left="253" w:hanging="168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building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societies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firms.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FCA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powers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branches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overseas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UK-based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523EEACF" w14:textId="77777777" w:rsidR="00886945" w:rsidRDefault="00BB3EBD">
      <w:pPr>
        <w:pStyle w:val="ListParagraph"/>
        <w:numPr>
          <w:ilvl w:val="2"/>
          <w:numId w:val="4"/>
        </w:numPr>
        <w:tabs>
          <w:tab w:val="left" w:pos="253"/>
          <w:tab w:val="left" w:pos="255"/>
        </w:tabs>
        <w:spacing w:before="3" w:line="244" w:lineRule="auto"/>
        <w:ind w:right="1479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hedge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Hedge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subject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prudential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conduct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FCA.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Hedge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are often based outside the United Kingdom and may only be subject to conduct or marketing regulation by the FCA.</w:t>
      </w:r>
    </w:p>
    <w:p w14:paraId="52C2E190" w14:textId="77777777" w:rsidR="00886945" w:rsidRDefault="00BB3EBD">
      <w:pPr>
        <w:pStyle w:val="ListParagraph"/>
        <w:numPr>
          <w:ilvl w:val="2"/>
          <w:numId w:val="4"/>
        </w:numPr>
        <w:tabs>
          <w:tab w:val="left" w:pos="253"/>
        </w:tabs>
        <w:spacing w:line="127" w:lineRule="exact"/>
        <w:ind w:left="253" w:hanging="168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Kingdom.</w:t>
      </w:r>
    </w:p>
    <w:p w14:paraId="19542D67" w14:textId="77777777" w:rsidR="00886945" w:rsidRDefault="00BB3EBD">
      <w:pPr>
        <w:pStyle w:val="ListParagraph"/>
        <w:numPr>
          <w:ilvl w:val="2"/>
          <w:numId w:val="4"/>
        </w:numPr>
        <w:tabs>
          <w:tab w:val="left" w:pos="252"/>
          <w:tab w:val="left" w:pos="255"/>
        </w:tabs>
        <w:spacing w:before="2" w:line="244" w:lineRule="auto"/>
        <w:ind w:right="1350"/>
        <w:jc w:val="both"/>
        <w:rPr>
          <w:sz w:val="11"/>
        </w:rPr>
      </w:pPr>
      <w:r>
        <w:rPr>
          <w:color w:val="231F20"/>
          <w:w w:val="90"/>
          <w:sz w:val="11"/>
        </w:rPr>
        <w:t>Securitisation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purpose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(SPVs)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depending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whether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types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depicted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illustrative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 actual proportion of companies in each of these categories.</w:t>
      </w:r>
    </w:p>
    <w:p w14:paraId="4D5E84F6" w14:textId="77777777" w:rsidR="00886945" w:rsidRDefault="00886945">
      <w:pPr>
        <w:pStyle w:val="ListParagraph"/>
        <w:spacing w:line="244" w:lineRule="auto"/>
        <w:jc w:val="both"/>
        <w:rPr>
          <w:sz w:val="11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3E1FA237" w14:textId="77777777" w:rsidR="00886945" w:rsidRDefault="00886945">
      <w:pPr>
        <w:pStyle w:val="BodyText"/>
      </w:pPr>
    </w:p>
    <w:p w14:paraId="5E9EF171" w14:textId="77777777" w:rsidR="00886945" w:rsidRDefault="00886945">
      <w:pPr>
        <w:pStyle w:val="BodyText"/>
      </w:pPr>
    </w:p>
    <w:p w14:paraId="12A1779C" w14:textId="77777777" w:rsidR="00886945" w:rsidRDefault="00886945">
      <w:pPr>
        <w:pStyle w:val="BodyText"/>
        <w:spacing w:before="155"/>
      </w:pPr>
    </w:p>
    <w:p w14:paraId="5776634D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73CC73AF" w14:textId="77777777" w:rsidR="00886945" w:rsidRDefault="00BB3EBD">
      <w:pPr>
        <w:pStyle w:val="ListParagraph"/>
        <w:numPr>
          <w:ilvl w:val="1"/>
          <w:numId w:val="4"/>
        </w:numPr>
        <w:tabs>
          <w:tab w:val="left" w:pos="366"/>
          <w:tab w:val="left" w:pos="369"/>
        </w:tabs>
        <w:spacing w:before="103" w:line="268" w:lineRule="auto"/>
        <w:ind w:right="65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1646080" behindDoc="1" locked="0" layoutInCell="1" allowOverlap="1" wp14:anchorId="7CF40D3A" wp14:editId="39AC71D7">
                <wp:simplePos x="0" y="0"/>
                <wp:positionH relativeFrom="page">
                  <wp:posOffset>251980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472" name="Graphic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7999" y="9323998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C817C" id="Graphic 1472" o:spid="_x0000_s1026" style="position:absolute;margin-left:19.85pt;margin-top:56.7pt;width:575.45pt;height:734.2pt;z-index:-2167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" path="m7307999,l,,,9323998r7307999,l7307999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  <w:sz w:val="20"/>
        </w:rPr>
        <w:t xml:space="preserve">which activities should be designated for prudential </w:t>
      </w:r>
      <w:r>
        <w:rPr>
          <w:color w:val="231F20"/>
          <w:spacing w:val="-2"/>
          <w:sz w:val="20"/>
        </w:rPr>
        <w:t>regulation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by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PRA; and</w:t>
      </w:r>
    </w:p>
    <w:p w14:paraId="057F044D" w14:textId="77777777" w:rsidR="00886945" w:rsidRDefault="00886945">
      <w:pPr>
        <w:pStyle w:val="BodyText"/>
        <w:spacing w:before="7"/>
      </w:pPr>
    </w:p>
    <w:p w14:paraId="74D4BE09" w14:textId="77777777" w:rsidR="00886945" w:rsidRDefault="00BB3EBD">
      <w:pPr>
        <w:pStyle w:val="ListParagraph"/>
        <w:numPr>
          <w:ilvl w:val="1"/>
          <w:numId w:val="4"/>
        </w:numPr>
        <w:tabs>
          <w:tab w:val="left" w:pos="365"/>
          <w:tab w:val="left" w:pos="369"/>
        </w:tabs>
        <w:spacing w:before="1" w:line="268" w:lineRule="auto"/>
        <w:ind w:right="853"/>
        <w:jc w:val="both"/>
        <w:rPr>
          <w:sz w:val="20"/>
        </w:rPr>
      </w:pPr>
      <w:r>
        <w:rPr>
          <w:color w:val="231F20"/>
          <w:spacing w:val="-2"/>
          <w:w w:val="90"/>
          <w:sz w:val="20"/>
        </w:rPr>
        <w:t>which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categories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firms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outside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scope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its regulation the PRA may collect information from specifically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purpose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stability.</w:t>
      </w:r>
    </w:p>
    <w:p w14:paraId="208B44BA" w14:textId="77777777" w:rsidR="00886945" w:rsidRDefault="00886945">
      <w:pPr>
        <w:pStyle w:val="BodyText"/>
        <w:spacing w:before="27"/>
      </w:pPr>
    </w:p>
    <w:p w14:paraId="19D844F3" w14:textId="77777777" w:rsidR="00886945" w:rsidRDefault="00BB3EBD">
      <w:pPr>
        <w:pStyle w:val="BodyText"/>
        <w:spacing w:line="268" w:lineRule="auto"/>
        <w:ind w:left="85" w:right="62"/>
      </w:pPr>
      <w:r>
        <w:rPr>
          <w:color w:val="231F20"/>
          <w:w w:val="90"/>
        </w:rPr>
        <w:t>Some activities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important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stability 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outside the United Kingdom, beyond the locus of HMT’s powers.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 example, activities undertaken by US money market funds, 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beyond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reach of UK authorities.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addition, where particular activities </w:t>
      </w:r>
      <w:r>
        <w:rPr>
          <w:color w:val="231F20"/>
          <w:w w:val="90"/>
        </w:rPr>
        <w:t>or institutions are regulated under EU law, HMT may be constrained from making changes that would alter the scope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regulation.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amend UK regulation to mitigate risks to UK financial stability indirectly,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</w:t>
      </w:r>
      <w:r>
        <w:rPr>
          <w:color w:val="231F20"/>
          <w:w w:val="90"/>
        </w:rPr>
        <w:t>nsuring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counterparties.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Also,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extent that such firms market their products within the</w:t>
      </w:r>
    </w:p>
    <w:p w14:paraId="18D9ECA8" w14:textId="77777777" w:rsidR="00886945" w:rsidRDefault="00BB3EBD">
      <w:pPr>
        <w:pStyle w:val="BodyText"/>
        <w:spacing w:line="231" w:lineRule="exact"/>
        <w:ind w:left="85"/>
      </w:pPr>
      <w:r>
        <w:rPr>
          <w:color w:val="231F20"/>
          <w:w w:val="85"/>
        </w:rPr>
        <w:t>United</w:t>
      </w:r>
      <w:r>
        <w:rPr>
          <w:color w:val="231F20"/>
        </w:rPr>
        <w:t xml:space="preserve"> </w:t>
      </w:r>
      <w:r>
        <w:rPr>
          <w:color w:val="231F20"/>
          <w:w w:val="85"/>
        </w:rPr>
        <w:t>Kingdom,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some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regulation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may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possible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via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  <w:w w:val="85"/>
        </w:rPr>
        <w:t>FCA.</w:t>
      </w:r>
    </w:p>
    <w:p w14:paraId="7B589C5B" w14:textId="77777777" w:rsidR="00886945" w:rsidRDefault="00886945">
      <w:pPr>
        <w:pStyle w:val="BodyText"/>
        <w:spacing w:before="56"/>
      </w:pPr>
    </w:p>
    <w:p w14:paraId="11733929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 proposes.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 stability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 possible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unduly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impede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development of resilient and diverse sources of market-based </w:t>
      </w:r>
      <w:r>
        <w:rPr>
          <w:color w:val="231F20"/>
          <w:w w:val="90"/>
        </w:rPr>
        <w:t>finance,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2013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medium-term </w:t>
      </w:r>
      <w:r>
        <w:rPr>
          <w:color w:val="231F20"/>
          <w:spacing w:val="-2"/>
          <w:w w:val="95"/>
        </w:rPr>
        <w:t>priority.</w:t>
      </w:r>
    </w:p>
    <w:p w14:paraId="0C64952B" w14:textId="77777777" w:rsidR="00886945" w:rsidRDefault="00BB3EBD">
      <w:pPr>
        <w:pStyle w:val="Heading4"/>
        <w:spacing w:before="220"/>
      </w:pPr>
      <w:r>
        <w:rPr>
          <w:color w:val="751C66"/>
          <w:spacing w:val="-6"/>
        </w:rPr>
        <w:t>A</w:t>
      </w:r>
      <w:r>
        <w:rPr>
          <w:color w:val="751C66"/>
          <w:spacing w:val="-15"/>
        </w:rPr>
        <w:t xml:space="preserve"> </w:t>
      </w:r>
      <w:r>
        <w:rPr>
          <w:color w:val="751C66"/>
          <w:spacing w:val="-6"/>
        </w:rPr>
        <w:t>risk</w:t>
      </w:r>
      <w:r>
        <w:rPr>
          <w:color w:val="751C66"/>
          <w:spacing w:val="-14"/>
        </w:rPr>
        <w:t xml:space="preserve"> </w:t>
      </w:r>
      <w:r>
        <w:rPr>
          <w:color w:val="751C66"/>
          <w:spacing w:val="-6"/>
        </w:rPr>
        <w:t>assessment</w:t>
      </w:r>
      <w:r>
        <w:rPr>
          <w:color w:val="751C66"/>
          <w:spacing w:val="-15"/>
        </w:rPr>
        <w:t xml:space="preserve"> </w:t>
      </w:r>
      <w:r>
        <w:rPr>
          <w:color w:val="751C66"/>
          <w:spacing w:val="-6"/>
        </w:rPr>
        <w:t>framework</w:t>
      </w:r>
    </w:p>
    <w:p w14:paraId="09BB39BD" w14:textId="77777777" w:rsidR="00886945" w:rsidRDefault="00BB3EBD">
      <w:pPr>
        <w:pStyle w:val="BodyText"/>
        <w:spacing w:before="24" w:line="268" w:lineRule="auto"/>
        <w:ind w:left="85"/>
      </w:pP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helpful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different </w:t>
      </w:r>
      <w:r>
        <w:rPr>
          <w:color w:val="231F20"/>
          <w:w w:val="90"/>
        </w:rPr>
        <w:t>segments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common analytical framework to facilitate comparisons and </w:t>
      </w:r>
      <w:r>
        <w:rPr>
          <w:color w:val="231F20"/>
          <w:spacing w:val="-6"/>
        </w:rPr>
        <w:t>aggregation.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One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approach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consistent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frameworks </w:t>
      </w:r>
      <w:r>
        <w:rPr>
          <w:color w:val="231F20"/>
          <w:w w:val="85"/>
        </w:rPr>
        <w:t xml:space="preserve">developed by the Financial Stability Board (FSB) as part of its </w:t>
      </w:r>
      <w:r>
        <w:rPr>
          <w:color w:val="231F20"/>
          <w:w w:val="90"/>
        </w:rPr>
        <w:t xml:space="preserve">work to address risks in the shadow banking system and to </w:t>
      </w:r>
      <w:r>
        <w:rPr>
          <w:color w:val="231F20"/>
          <w:spacing w:val="-2"/>
          <w:w w:val="90"/>
        </w:rPr>
        <w:t xml:space="preserve">identify non-bank, non-insurer global systemically important </w:t>
      </w:r>
      <w:r>
        <w:rPr>
          <w:color w:val="231F20"/>
          <w:w w:val="90"/>
        </w:rPr>
        <w:t xml:space="preserve">financial institutions — is to consider key risk transmission </w:t>
      </w:r>
      <w:r>
        <w:rPr>
          <w:color w:val="231F20"/>
          <w:spacing w:val="-6"/>
        </w:rPr>
        <w:t>channels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sources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fragility.</w:t>
      </w:r>
    </w:p>
    <w:p w14:paraId="6EA2B417" w14:textId="77777777" w:rsidR="00886945" w:rsidRDefault="00886945">
      <w:pPr>
        <w:pStyle w:val="BodyText"/>
        <w:spacing w:before="6"/>
      </w:pPr>
    </w:p>
    <w:p w14:paraId="72E3CB8A" w14:textId="77777777" w:rsidR="00886945" w:rsidRDefault="00BB3EBD">
      <w:pPr>
        <w:pStyle w:val="BodyText"/>
        <w:spacing w:before="1" w:line="268" w:lineRule="auto"/>
        <w:ind w:left="85" w:right="8"/>
      </w:pPr>
      <w:r>
        <w:rPr>
          <w:color w:val="231F20"/>
          <w:w w:val="85"/>
        </w:rPr>
        <w:t xml:space="preserve">There are three key channels through which financial stability </w:t>
      </w:r>
      <w:r>
        <w:rPr>
          <w:color w:val="231F20"/>
          <w:w w:val="90"/>
        </w:rPr>
        <w:t>risk might emanate from the non-bank financial system:</w:t>
      </w:r>
    </w:p>
    <w:p w14:paraId="280470A2" w14:textId="77777777" w:rsidR="00886945" w:rsidRDefault="00886945">
      <w:pPr>
        <w:pStyle w:val="BodyText"/>
        <w:spacing w:before="7"/>
      </w:pPr>
    </w:p>
    <w:p w14:paraId="4D61C84C" w14:textId="77777777" w:rsidR="00886945" w:rsidRDefault="00BB3EBD">
      <w:pPr>
        <w:pStyle w:val="ListParagraph"/>
        <w:numPr>
          <w:ilvl w:val="0"/>
          <w:numId w:val="3"/>
        </w:numPr>
        <w:tabs>
          <w:tab w:val="left" w:pos="366"/>
          <w:tab w:val="left" w:pos="368"/>
        </w:tabs>
        <w:spacing w:line="268" w:lineRule="auto"/>
        <w:ind w:right="68" w:hanging="283"/>
        <w:rPr>
          <w:sz w:val="20"/>
        </w:rPr>
      </w:pPr>
      <w:r>
        <w:rPr>
          <w:color w:val="231F20"/>
          <w:w w:val="90"/>
          <w:sz w:val="20"/>
        </w:rPr>
        <w:t>The provision of critical services.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These critical services include: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intermediating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savers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borrowers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(including direct lending to the real economy and providing funding 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critical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those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supplying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lending); </w:t>
      </w:r>
      <w:r>
        <w:rPr>
          <w:color w:val="231F20"/>
          <w:spacing w:val="-2"/>
          <w:w w:val="90"/>
          <w:sz w:val="20"/>
        </w:rPr>
        <w:t>insuring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against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dispersing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risk;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payment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services. </w:t>
      </w:r>
      <w:r>
        <w:rPr>
          <w:color w:val="231F20"/>
          <w:w w:val="90"/>
          <w:sz w:val="20"/>
        </w:rPr>
        <w:t>Risks arise when the provision of one or more of these critical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susceptible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rapid </w:t>
      </w:r>
      <w:r>
        <w:rPr>
          <w:color w:val="231F20"/>
          <w:w w:val="85"/>
          <w:sz w:val="20"/>
        </w:rPr>
        <w:t>withdrawal.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 xml:space="preserve">By way of illustration, pre-crisis, securitisation </w:t>
      </w:r>
      <w:r>
        <w:rPr>
          <w:color w:val="231F20"/>
          <w:w w:val="90"/>
          <w:sz w:val="20"/>
        </w:rPr>
        <w:t>was often supported by short-term funding.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The abrupt withdrawal of this funding and consequent inability of</w:t>
      </w:r>
    </w:p>
    <w:p w14:paraId="3B4DF675" w14:textId="77777777" w:rsidR="00886945" w:rsidRDefault="00BB3EBD">
      <w:pPr>
        <w:pStyle w:val="BodyText"/>
        <w:spacing w:before="103" w:line="268" w:lineRule="auto"/>
        <w:ind w:left="369" w:right="488"/>
      </w:pPr>
      <w:r>
        <w:br w:type="column"/>
      </w:r>
      <w:r>
        <w:rPr>
          <w:color w:val="231F20"/>
          <w:w w:val="85"/>
        </w:rPr>
        <w:t xml:space="preserve">some institutions to securitise assets led indirectly to a fall </w:t>
      </w:r>
      <w:r>
        <w:rPr>
          <w:color w:val="231F20"/>
          <w:w w:val="90"/>
        </w:rPr>
        <w:t>in the provision of credit to the real economy.</w:t>
      </w:r>
    </w:p>
    <w:p w14:paraId="38F4C118" w14:textId="77777777" w:rsidR="00886945" w:rsidRDefault="00886945">
      <w:pPr>
        <w:pStyle w:val="BodyText"/>
        <w:spacing w:before="27"/>
      </w:pPr>
    </w:p>
    <w:p w14:paraId="20A08059" w14:textId="77777777" w:rsidR="00886945" w:rsidRDefault="00BB3EBD">
      <w:pPr>
        <w:pStyle w:val="ListParagraph"/>
        <w:numPr>
          <w:ilvl w:val="0"/>
          <w:numId w:val="3"/>
        </w:numPr>
        <w:tabs>
          <w:tab w:val="left" w:pos="366"/>
          <w:tab w:val="left" w:pos="369"/>
        </w:tabs>
        <w:spacing w:before="1" w:line="268" w:lineRule="auto"/>
        <w:ind w:left="369" w:right="400"/>
        <w:rPr>
          <w:sz w:val="20"/>
        </w:rPr>
      </w:pPr>
      <w:r>
        <w:rPr>
          <w:color w:val="231F20"/>
          <w:w w:val="90"/>
          <w:sz w:val="20"/>
        </w:rPr>
        <w:t>Risk to systemically important counterparties.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Problems in the non-bank financial system can impact providers of critical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services,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insurers.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w w:val="90"/>
          <w:sz w:val="20"/>
        </w:rPr>
        <w:t>For example, banks conduct repurchase agreements (repos) 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derivative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transactions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hedge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These transactions are usually collateralised and so may be associated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low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counterparty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risk.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 circumstances,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including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values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fall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suddenly, banks’ exposures to hedge funds could become </w:t>
      </w:r>
      <w:r>
        <w:rPr>
          <w:color w:val="231F20"/>
          <w:w w:val="85"/>
          <w:sz w:val="20"/>
        </w:rPr>
        <w:t xml:space="preserve">insufficiently collateralised, meaning that disruption in the </w:t>
      </w:r>
      <w:r>
        <w:rPr>
          <w:color w:val="231F20"/>
          <w:w w:val="90"/>
          <w:sz w:val="20"/>
        </w:rPr>
        <w:t>he</w:t>
      </w:r>
      <w:r>
        <w:rPr>
          <w:color w:val="231F20"/>
          <w:w w:val="90"/>
          <w:sz w:val="20"/>
        </w:rPr>
        <w:t>dge fund sector could lead to losses for banks.</w:t>
      </w:r>
    </w:p>
    <w:p w14:paraId="4868ACE0" w14:textId="77777777" w:rsidR="00886945" w:rsidRDefault="00886945">
      <w:pPr>
        <w:pStyle w:val="BodyText"/>
        <w:spacing w:before="6"/>
      </w:pPr>
    </w:p>
    <w:p w14:paraId="72BCDF58" w14:textId="77777777" w:rsidR="00886945" w:rsidRDefault="00BB3EBD">
      <w:pPr>
        <w:pStyle w:val="ListParagraph"/>
        <w:numPr>
          <w:ilvl w:val="0"/>
          <w:numId w:val="3"/>
        </w:numPr>
        <w:tabs>
          <w:tab w:val="left" w:pos="365"/>
          <w:tab w:val="left" w:pos="369"/>
        </w:tabs>
        <w:spacing w:line="268" w:lineRule="auto"/>
        <w:ind w:left="369" w:right="376"/>
        <w:rPr>
          <w:sz w:val="20"/>
        </w:rPr>
      </w:pPr>
      <w:r>
        <w:rPr>
          <w:color w:val="231F20"/>
          <w:spacing w:val="-4"/>
          <w:sz w:val="20"/>
        </w:rPr>
        <w:t>Disruption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to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systemically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important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financial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markets. </w:t>
      </w:r>
      <w:r>
        <w:rPr>
          <w:color w:val="231F20"/>
          <w:w w:val="90"/>
          <w:sz w:val="20"/>
        </w:rPr>
        <w:t>Problems in the non-bank financial system can transmit distress to markets which can be systemically important, such as repo and securities lending markets.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As demonstrated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crisis,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rapid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 disposals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‘runs’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secured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key </w:t>
      </w:r>
      <w:r>
        <w:rPr>
          <w:color w:val="231F20"/>
          <w:spacing w:val="-2"/>
          <w:w w:val="90"/>
          <w:sz w:val="20"/>
        </w:rPr>
        <w:t>mechanisms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through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which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wider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liquidity </w:t>
      </w:r>
      <w:r>
        <w:rPr>
          <w:color w:val="231F20"/>
          <w:spacing w:val="-2"/>
          <w:sz w:val="20"/>
        </w:rPr>
        <w:t>can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be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impaired.</w:t>
      </w:r>
    </w:p>
    <w:p w14:paraId="52D1283B" w14:textId="77777777" w:rsidR="00886945" w:rsidRDefault="00886945">
      <w:pPr>
        <w:pStyle w:val="BodyText"/>
        <w:spacing w:before="7"/>
      </w:pPr>
    </w:p>
    <w:p w14:paraId="3D01439D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>Each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acute when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combined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fragility,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 xml:space="preserve">leverage and/or liquidity or maturity mismatch between assets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liabilities.</w:t>
      </w:r>
    </w:p>
    <w:p w14:paraId="748BB240" w14:textId="77777777" w:rsidR="00886945" w:rsidRDefault="00886945">
      <w:pPr>
        <w:pStyle w:val="BodyText"/>
        <w:spacing w:before="9"/>
      </w:pPr>
    </w:p>
    <w:p w14:paraId="2E4247BF" w14:textId="77777777" w:rsidR="00886945" w:rsidRDefault="00BB3EBD">
      <w:pPr>
        <w:pStyle w:val="Heading4"/>
        <w:ind w:left="86"/>
      </w:pPr>
      <w:r>
        <w:rPr>
          <w:color w:val="751C66"/>
          <w:w w:val="90"/>
        </w:rPr>
        <w:t>Sectoral</w:t>
      </w:r>
      <w:r>
        <w:rPr>
          <w:color w:val="751C66"/>
          <w:spacing w:val="3"/>
        </w:rPr>
        <w:t xml:space="preserve"> </w:t>
      </w:r>
      <w:r>
        <w:rPr>
          <w:color w:val="751C66"/>
          <w:spacing w:val="-2"/>
          <w:w w:val="95"/>
        </w:rPr>
        <w:t>analysis</w:t>
      </w:r>
    </w:p>
    <w:p w14:paraId="3FC74606" w14:textId="77777777" w:rsidR="00886945" w:rsidRDefault="00BB3EBD">
      <w:pPr>
        <w:pStyle w:val="BodyText"/>
        <w:spacing w:before="23" w:line="268" w:lineRule="auto"/>
        <w:ind w:left="86" w:right="416"/>
      </w:pPr>
      <w:r>
        <w:rPr>
          <w:color w:val="231F20"/>
          <w:w w:val="95"/>
        </w:rPr>
        <w:t>Aggregate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published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ONS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non-bank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insufficiently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granular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risks </w:t>
      </w:r>
      <w:r>
        <w:rPr>
          <w:color w:val="231F20"/>
          <w:w w:val="85"/>
        </w:rPr>
        <w:t>to UK financial stability.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73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As a consequence, and as described </w:t>
      </w:r>
      <w:r>
        <w:rPr>
          <w:color w:val="231F20"/>
          <w:w w:val="90"/>
        </w:rPr>
        <w:t>in the summary assessments below,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9"/>
          <w:position w:val="4"/>
          <w:sz w:val="14"/>
        </w:rPr>
        <w:t xml:space="preserve"> </w:t>
      </w:r>
      <w:r>
        <w:rPr>
          <w:color w:val="231F20"/>
          <w:w w:val="90"/>
        </w:rPr>
        <w:t>Bank staff conduct sector-level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combining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official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non-bank </w:t>
      </w:r>
      <w:r>
        <w:rPr>
          <w:color w:val="231F20"/>
          <w:w w:val="95"/>
        </w:rPr>
        <w:t>financial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system.</w:t>
      </w:r>
    </w:p>
    <w:p w14:paraId="5AD633A3" w14:textId="77777777" w:rsidR="00886945" w:rsidRDefault="00886945">
      <w:pPr>
        <w:pStyle w:val="BodyText"/>
        <w:spacing w:before="9"/>
      </w:pPr>
    </w:p>
    <w:p w14:paraId="6687DDC9" w14:textId="77777777" w:rsidR="00886945" w:rsidRDefault="00BB3EBD">
      <w:pPr>
        <w:pStyle w:val="Heading4"/>
        <w:numPr>
          <w:ilvl w:val="0"/>
          <w:numId w:val="2"/>
        </w:numPr>
        <w:tabs>
          <w:tab w:val="left" w:pos="371"/>
        </w:tabs>
        <w:ind w:left="371" w:hanging="285"/>
      </w:pPr>
      <w:r>
        <w:rPr>
          <w:color w:val="751C66"/>
          <w:w w:val="85"/>
        </w:rPr>
        <w:t>Finance</w:t>
      </w:r>
      <w:r>
        <w:rPr>
          <w:color w:val="751C66"/>
          <w:spacing w:val="-10"/>
        </w:rPr>
        <w:t xml:space="preserve"> </w:t>
      </w:r>
      <w:r>
        <w:rPr>
          <w:color w:val="751C66"/>
          <w:spacing w:val="-2"/>
        </w:rPr>
        <w:t>companies</w:t>
      </w:r>
    </w:p>
    <w:p w14:paraId="0554659A" w14:textId="77777777" w:rsidR="00886945" w:rsidRDefault="00BB3EBD">
      <w:pPr>
        <w:pStyle w:val="BodyText"/>
        <w:spacing w:before="23" w:line="268" w:lineRule="auto"/>
        <w:ind w:left="86" w:right="1066"/>
      </w:pPr>
      <w:r>
        <w:rPr>
          <w:color w:val="231F20"/>
          <w:w w:val="85"/>
        </w:rPr>
        <w:t xml:space="preserve">Finance companies are important providers of credit to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businesses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(Section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1.2).</w:t>
      </w:r>
    </w:p>
    <w:p w14:paraId="11CA88E9" w14:textId="77777777" w:rsidR="00886945" w:rsidRDefault="00886945">
      <w:pPr>
        <w:pStyle w:val="BodyText"/>
        <w:spacing w:before="7"/>
      </w:pPr>
    </w:p>
    <w:p w14:paraId="21F2FC75" w14:textId="77777777" w:rsidR="00886945" w:rsidRDefault="00BB3EBD">
      <w:pPr>
        <w:pStyle w:val="BodyText"/>
        <w:spacing w:before="1" w:line="268" w:lineRule="auto"/>
        <w:ind w:left="86" w:right="602"/>
      </w:pPr>
      <w:r>
        <w:rPr>
          <w:color w:val="231F20"/>
          <w:spacing w:val="-2"/>
          <w:w w:val="90"/>
        </w:rPr>
        <w:t>Finance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often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sources, </w:t>
      </w:r>
      <w:r>
        <w:rPr>
          <w:color w:val="231F20"/>
          <w:w w:val="90"/>
        </w:rPr>
        <w:t>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borrowings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securitisation,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 themselves.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Disruption in the wholesale funding markets 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companies’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real </w:t>
      </w:r>
      <w:r>
        <w:rPr>
          <w:color w:val="231F20"/>
          <w:spacing w:val="-2"/>
          <w:w w:val="90"/>
        </w:rPr>
        <w:t>economy.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company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also </w:t>
      </w:r>
      <w:r>
        <w:rPr>
          <w:color w:val="231F20"/>
          <w:w w:val="90"/>
        </w:rPr>
        <w:t>lead to significant losses to providers of this wholesale funding, including banks and money market funds.</w:t>
      </w:r>
    </w:p>
    <w:p w14:paraId="01CBD59F" w14:textId="77777777" w:rsidR="00886945" w:rsidRDefault="00886945">
      <w:pPr>
        <w:pStyle w:val="BodyText"/>
        <w:spacing w:before="7"/>
      </w:pPr>
    </w:p>
    <w:p w14:paraId="03CEE252" w14:textId="77777777" w:rsidR="00886945" w:rsidRDefault="00BB3EBD">
      <w:pPr>
        <w:pStyle w:val="BodyText"/>
        <w:spacing w:line="268" w:lineRule="auto"/>
        <w:ind w:left="86" w:right="378"/>
      </w:pPr>
      <w:r>
        <w:rPr>
          <w:color w:val="231F20"/>
          <w:spacing w:val="-2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companies’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captured by some form of regulation, although the type of regulation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varies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depending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company’s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legal structure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provides.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data</w:t>
      </w:r>
    </w:p>
    <w:p w14:paraId="32CD280D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08" w:space="221"/>
            <w:col w:w="5447"/>
          </w:cols>
        </w:sectPr>
      </w:pPr>
    </w:p>
    <w:p w14:paraId="03865767" w14:textId="77777777" w:rsidR="00886945" w:rsidRDefault="00886945">
      <w:pPr>
        <w:pStyle w:val="BodyText"/>
      </w:pPr>
    </w:p>
    <w:p w14:paraId="53D3C918" w14:textId="77777777" w:rsidR="00886945" w:rsidRDefault="00886945">
      <w:pPr>
        <w:pStyle w:val="BodyText"/>
      </w:pPr>
    </w:p>
    <w:p w14:paraId="7ED68887" w14:textId="77777777" w:rsidR="00886945" w:rsidRDefault="00886945">
      <w:pPr>
        <w:pStyle w:val="BodyText"/>
        <w:spacing w:before="155"/>
      </w:pPr>
    </w:p>
    <w:p w14:paraId="07408D4C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52793F9A" w14:textId="77777777" w:rsidR="00886945" w:rsidRDefault="00BB3EBD">
      <w:pPr>
        <w:pStyle w:val="BodyText"/>
        <w:spacing w:before="103" w:line="268" w:lineRule="auto"/>
        <w:ind w:left="85" w:right="297"/>
      </w:pPr>
      <w:r>
        <w:rPr>
          <w:noProof/>
        </w:rPr>
        <mc:AlternateContent>
          <mc:Choice Requires="wps">
            <w:drawing>
              <wp:anchor distT="0" distB="0" distL="0" distR="0" simplePos="0" relativeHeight="481646592" behindDoc="1" locked="0" layoutInCell="1" allowOverlap="1" wp14:anchorId="2798240B" wp14:editId="12AB72CB">
                <wp:simplePos x="0" y="0"/>
                <wp:positionH relativeFrom="page">
                  <wp:posOffset>-12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473" name="Graphic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8011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8011" y="9323998"/>
                              </a:lnTo>
                              <a:lnTo>
                                <a:pt x="73080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4A8ED" id="Graphic 1473" o:spid="_x0000_s1026" style="position:absolute;margin-left:0;margin-top:56.7pt;width:575.45pt;height:734.2pt;z-index:-2166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" path="m7308011,l,,,9323998r7308011,l7308011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available suggest that at least 70% of finance companies (by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bank-owned and are captured by consolidated banking regulation.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FCA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companies 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consumer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(the latter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2014).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Consumer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covers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wide </w:t>
      </w:r>
      <w:r>
        <w:rPr>
          <w:color w:val="231F20"/>
          <w:spacing w:val="-2"/>
          <w:w w:val="90"/>
        </w:rPr>
        <w:t xml:space="preserve">variety of activities, including credit cards, peer-to-peer </w:t>
      </w:r>
      <w:r>
        <w:rPr>
          <w:color w:val="231F20"/>
          <w:w w:val="90"/>
        </w:rPr>
        <w:t>lending and second-charge mortgages, as well as business lending to some small and medium-sized enterprises (for amounts not exceeding £25,000).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Other types of business</w:t>
      </w:r>
    </w:p>
    <w:p w14:paraId="1089CA1E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buy-to-let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regulated by the FCA, so some non-bank finance companies involved in 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unregulated,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6"/>
        </w:rPr>
        <w:t>currently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estimated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small.</w:t>
      </w:r>
    </w:p>
    <w:p w14:paraId="111BAC34" w14:textId="77777777" w:rsidR="00886945" w:rsidRDefault="00886945">
      <w:pPr>
        <w:pStyle w:val="BodyText"/>
        <w:spacing w:before="6"/>
      </w:pPr>
    </w:p>
    <w:p w14:paraId="6DAA0F6B" w14:textId="77777777" w:rsidR="00886945" w:rsidRDefault="00BB3EBD">
      <w:pPr>
        <w:pStyle w:val="BodyText"/>
        <w:spacing w:before="1" w:line="268" w:lineRule="auto"/>
        <w:ind w:left="85" w:right="13"/>
      </w:pPr>
      <w:r>
        <w:rPr>
          <w:color w:val="231F20"/>
          <w:w w:val="90"/>
        </w:rPr>
        <w:t>The FPC recommendations relating to the UK mortgage 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different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activities.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FPC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vigilant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any signs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arbitrage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lending associated with the housing market, and more broadly.</w:t>
      </w:r>
    </w:p>
    <w:p w14:paraId="301E757B" w14:textId="77777777" w:rsidR="00886945" w:rsidRDefault="00886945">
      <w:pPr>
        <w:pStyle w:val="BodyText"/>
        <w:spacing w:before="7"/>
      </w:pPr>
    </w:p>
    <w:p w14:paraId="1B8DC208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staff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monitor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companies and financial stability, including their provision of lending to </w:t>
      </w:r>
      <w:r>
        <w:rPr>
          <w:color w:val="231F20"/>
          <w:w w:val="90"/>
        </w:rPr>
        <w:t>the real economy and their reliance on wholesale funding sources.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Work being undertaken by the FSB to develop a methodology for identifying global systemically important finance companies is also important for assessing and </w:t>
      </w:r>
      <w:r>
        <w:rPr>
          <w:color w:val="231F20"/>
          <w:spacing w:val="-6"/>
        </w:rPr>
        <w:t>addressing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risks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sector.</w:t>
      </w:r>
    </w:p>
    <w:p w14:paraId="28597849" w14:textId="77777777" w:rsidR="00886945" w:rsidRDefault="00BB3EBD">
      <w:pPr>
        <w:pStyle w:val="Heading4"/>
        <w:numPr>
          <w:ilvl w:val="0"/>
          <w:numId w:val="2"/>
        </w:numPr>
        <w:tabs>
          <w:tab w:val="left" w:pos="419"/>
        </w:tabs>
        <w:spacing w:before="220"/>
        <w:ind w:left="419" w:hanging="334"/>
      </w:pPr>
      <w:r>
        <w:rPr>
          <w:color w:val="751C66"/>
          <w:w w:val="85"/>
        </w:rPr>
        <w:t>Investment</w:t>
      </w:r>
      <w:r>
        <w:rPr>
          <w:color w:val="751C66"/>
          <w:spacing w:val="28"/>
        </w:rPr>
        <w:t xml:space="preserve"> </w:t>
      </w:r>
      <w:r>
        <w:rPr>
          <w:color w:val="751C66"/>
          <w:spacing w:val="-2"/>
        </w:rPr>
        <w:t>funds</w:t>
      </w:r>
    </w:p>
    <w:p w14:paraId="0B685806" w14:textId="77777777" w:rsidR="00886945" w:rsidRDefault="00BB3EBD">
      <w:pPr>
        <w:pStyle w:val="BodyText"/>
        <w:spacing w:before="24" w:line="268" w:lineRule="auto"/>
        <w:ind w:left="85" w:right="119"/>
      </w:pPr>
      <w:r>
        <w:rPr>
          <w:color w:val="231F20"/>
          <w:w w:val="90"/>
        </w:rPr>
        <w:t xml:space="preserve">Investment funds are important participants in financial </w:t>
      </w:r>
      <w:r>
        <w:rPr>
          <w:color w:val="231F20"/>
          <w:spacing w:val="-2"/>
          <w:w w:val="95"/>
        </w:rPr>
        <w:t>markets.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5"/>
        </w:rPr>
        <w:t>They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account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around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US(27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trillion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assets </w:t>
      </w:r>
      <w:r>
        <w:rPr>
          <w:color w:val="231F20"/>
          <w:w w:val="90"/>
        </w:rPr>
        <w:t>under management globally, with around US(2.2 trillion of 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variety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real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equities,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thereby supporting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discovery.</w:t>
      </w:r>
    </w:p>
    <w:p w14:paraId="3D0586F1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90"/>
        </w:rPr>
        <w:t>They also provide some direct lending to companies.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Funds </w:t>
      </w:r>
      <w:r>
        <w:rPr>
          <w:color w:val="231F20"/>
          <w:w w:val="85"/>
        </w:rPr>
        <w:t xml:space="preserve">are also important participants in other key financial markets, </w:t>
      </w:r>
      <w:r>
        <w:rPr>
          <w:color w:val="231F20"/>
          <w:spacing w:val="-2"/>
          <w:w w:val="95"/>
        </w:rPr>
        <w:t>such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securities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lending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markets.</w:t>
      </w:r>
    </w:p>
    <w:p w14:paraId="18169E33" w14:textId="77777777" w:rsidR="00886945" w:rsidRDefault="00886945">
      <w:pPr>
        <w:pStyle w:val="BodyText"/>
        <w:spacing w:before="6"/>
      </w:pPr>
    </w:p>
    <w:p w14:paraId="36BFCB6B" w14:textId="77777777" w:rsidR="00886945" w:rsidRDefault="00BB3EBD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 xml:space="preserve">Investment funds have different risk profiles compared to </w:t>
      </w:r>
      <w:r>
        <w:rPr>
          <w:color w:val="231F20"/>
          <w:w w:val="85"/>
        </w:rPr>
        <w:t>other financial entities.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Unlike banks, for example, investment </w:t>
      </w:r>
      <w:r>
        <w:rPr>
          <w:color w:val="231F20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 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managers act as agents for the funds, making investment decisions on behalf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objectives.</w:t>
      </w:r>
    </w:p>
    <w:p w14:paraId="76EB86E2" w14:textId="77777777" w:rsidR="00886945" w:rsidRDefault="00886945">
      <w:pPr>
        <w:pStyle w:val="BodyText"/>
        <w:spacing w:before="27"/>
      </w:pPr>
    </w:p>
    <w:p w14:paraId="44A28316" w14:textId="77777777" w:rsidR="00886945" w:rsidRDefault="00BB3EBD">
      <w:pPr>
        <w:pStyle w:val="BodyText"/>
        <w:spacing w:line="268" w:lineRule="auto"/>
        <w:ind w:left="84" w:right="174"/>
      </w:pP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create 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offering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daily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redemptions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investors, while investing in longer-dated assets that are only </w:t>
      </w:r>
      <w:r>
        <w:rPr>
          <w:color w:val="231F20"/>
          <w:w w:val="90"/>
        </w:rPr>
        <w:t>liquid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functioning.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Increased investment in less liquid assets, such as emerging-economy debt,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exchange-traded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funds,</w:t>
      </w:r>
    </w:p>
    <w:p w14:paraId="298BCDEB" w14:textId="77777777" w:rsidR="00886945" w:rsidRDefault="00BB3EBD">
      <w:pPr>
        <w:pStyle w:val="BodyText"/>
        <w:spacing w:before="103" w:line="268" w:lineRule="auto"/>
        <w:ind w:left="84" w:right="378"/>
      </w:pPr>
      <w:r>
        <w:br w:type="column"/>
      </w:r>
      <w:r>
        <w:rPr>
          <w:color w:val="231F20"/>
          <w:w w:val="85"/>
        </w:rPr>
        <w:t xml:space="preserve">where investors expect to be able to access their investments </w:t>
      </w:r>
      <w:r>
        <w:rPr>
          <w:color w:val="231F20"/>
          <w:w w:val="90"/>
        </w:rPr>
        <w:t>quickly,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risks.</w:t>
      </w:r>
    </w:p>
    <w:p w14:paraId="73676B90" w14:textId="77777777" w:rsidR="00886945" w:rsidRDefault="00BB3EBD">
      <w:pPr>
        <w:pStyle w:val="BodyText"/>
        <w:spacing w:line="268" w:lineRule="auto"/>
        <w:ind w:left="84" w:right="544"/>
      </w:pPr>
      <w:r>
        <w:rPr>
          <w:color w:val="231F20"/>
          <w:w w:val="85"/>
        </w:rPr>
        <w:t xml:space="preserve">As described in Section 2, liquidity risk could be exacerbated </w:t>
      </w:r>
      <w:r>
        <w:rPr>
          <w:color w:val="231F20"/>
          <w:w w:val="90"/>
        </w:rPr>
        <w:t>by the retrenchment in market-making by banks and</w:t>
      </w:r>
    </w:p>
    <w:p w14:paraId="6196602E" w14:textId="77777777" w:rsidR="00886945" w:rsidRDefault="00BB3EBD">
      <w:pPr>
        <w:pStyle w:val="BodyText"/>
        <w:spacing w:line="268" w:lineRule="auto"/>
        <w:ind w:left="84" w:right="495"/>
      </w:pPr>
      <w:r>
        <w:rPr>
          <w:color w:val="231F20"/>
          <w:spacing w:val="-2"/>
          <w:w w:val="90"/>
        </w:rPr>
        <w:t>broker-dealers,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more </w:t>
      </w:r>
      <w:r>
        <w:rPr>
          <w:color w:val="231F20"/>
          <w:w w:val="90"/>
        </w:rPr>
        <w:t>exposed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kind.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search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yield may be temporarily masking underlying fragilities in </w:t>
      </w:r>
      <w:r>
        <w:rPr>
          <w:color w:val="231F20"/>
          <w:spacing w:val="-2"/>
          <w:w w:val="90"/>
        </w:rPr>
        <w:t>secondary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1).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Rapid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sales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meet investor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redemptions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impaired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liquidity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</w:p>
    <w:p w14:paraId="60F4C210" w14:textId="77777777" w:rsidR="00886945" w:rsidRDefault="00886945">
      <w:pPr>
        <w:pStyle w:val="BodyText"/>
        <w:spacing w:before="7"/>
      </w:pPr>
    </w:p>
    <w:p w14:paraId="28C5DB99" w14:textId="77777777" w:rsidR="00886945" w:rsidRDefault="00BB3EBD">
      <w:pPr>
        <w:pStyle w:val="BodyText"/>
        <w:spacing w:line="268" w:lineRule="auto"/>
        <w:ind w:left="84" w:right="706"/>
      </w:pP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liquidity, including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FCA staff are also involved in work by the International </w:t>
      </w:r>
      <w:r>
        <w:rPr>
          <w:color w:val="231F20"/>
          <w:spacing w:val="-6"/>
        </w:rPr>
        <w:t>Organization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Securities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Commissions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(IOSCO)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 FSB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develop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methodology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identifying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global systemically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important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investment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funds.</w:t>
      </w:r>
    </w:p>
    <w:p w14:paraId="498632C1" w14:textId="77777777" w:rsidR="00886945" w:rsidRDefault="00BB3EBD">
      <w:pPr>
        <w:pStyle w:val="Heading4"/>
        <w:numPr>
          <w:ilvl w:val="0"/>
          <w:numId w:val="2"/>
        </w:numPr>
        <w:tabs>
          <w:tab w:val="left" w:pos="467"/>
        </w:tabs>
        <w:spacing w:before="221"/>
        <w:ind w:left="467" w:hanging="382"/>
      </w:pPr>
      <w:r>
        <w:rPr>
          <w:color w:val="751C66"/>
          <w:w w:val="90"/>
        </w:rPr>
        <w:t>Money</w:t>
      </w:r>
      <w:r>
        <w:rPr>
          <w:color w:val="751C66"/>
          <w:spacing w:val="-1"/>
          <w:w w:val="90"/>
        </w:rPr>
        <w:t xml:space="preserve"> </w:t>
      </w:r>
      <w:r>
        <w:rPr>
          <w:color w:val="751C66"/>
          <w:w w:val="90"/>
        </w:rPr>
        <w:t>market</w:t>
      </w:r>
      <w:r>
        <w:rPr>
          <w:color w:val="751C66"/>
          <w:spacing w:val="-7"/>
        </w:rPr>
        <w:t xml:space="preserve"> </w:t>
      </w:r>
      <w:r>
        <w:rPr>
          <w:color w:val="751C66"/>
          <w:spacing w:val="-2"/>
          <w:w w:val="90"/>
        </w:rPr>
        <w:t>funds</w:t>
      </w:r>
    </w:p>
    <w:p w14:paraId="3C55FC77" w14:textId="77777777" w:rsidR="00886945" w:rsidRDefault="00BB3EBD">
      <w:pPr>
        <w:pStyle w:val="BodyText"/>
        <w:spacing w:before="23" w:line="268" w:lineRule="auto"/>
        <w:ind w:left="85" w:right="378"/>
      </w:pPr>
      <w:r>
        <w:rPr>
          <w:color w:val="231F20"/>
          <w:spacing w:val="-6"/>
        </w:rPr>
        <w:t>US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European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funds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(MMFs)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key </w:t>
      </w:r>
      <w:r>
        <w:rPr>
          <w:color w:val="231F20"/>
          <w:w w:val="90"/>
        </w:rPr>
        <w:t>providers of short-term funding to financial institutions (particularly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banks),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governments.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They provide around US(190 billion of funding to UK institutions, </w:t>
      </w:r>
      <w:r>
        <w:rPr>
          <w:color w:val="231F20"/>
          <w:spacing w:val="-6"/>
        </w:rPr>
        <w:t>mainly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banks.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6"/>
        </w:rPr>
        <w:t>Funding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MMFs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represents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w w:val="90"/>
        </w:rPr>
        <w:t xml:space="preserve">significant proportion of UK banks’ short-term US dollar </w:t>
      </w:r>
      <w:r>
        <w:rPr>
          <w:color w:val="231F20"/>
          <w:spacing w:val="-6"/>
        </w:rPr>
        <w:t>funding.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MMFs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important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lenders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cash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repo </w:t>
      </w:r>
      <w:r>
        <w:rPr>
          <w:color w:val="231F20"/>
          <w:w w:val="85"/>
        </w:rPr>
        <w:t xml:space="preserve">markets, the available data suggest that they provide at least </w:t>
      </w:r>
      <w:r>
        <w:rPr>
          <w:color w:val="231F20"/>
          <w:w w:val="90"/>
        </w:rPr>
        <w:t>15%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tri-party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market.</w:t>
      </w:r>
    </w:p>
    <w:p w14:paraId="49C33FB7" w14:textId="77777777" w:rsidR="00886945" w:rsidRDefault="00886945">
      <w:pPr>
        <w:pStyle w:val="BodyText"/>
        <w:spacing w:before="7"/>
      </w:pPr>
    </w:p>
    <w:p w14:paraId="62702B31" w14:textId="77777777" w:rsidR="00886945" w:rsidRDefault="00BB3EBD">
      <w:pPr>
        <w:pStyle w:val="BodyText"/>
        <w:spacing w:line="268" w:lineRule="auto"/>
        <w:ind w:left="85" w:right="374"/>
      </w:pPr>
      <w:r>
        <w:rPr>
          <w:color w:val="231F20"/>
          <w:w w:val="90"/>
        </w:rPr>
        <w:t>Funding from constant and variable net asset value (CNAV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VNAV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respectively)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MMFs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fragile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 expect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principal,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offer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w w:val="85"/>
        </w:rPr>
        <w:t>next-day liquidity to investors.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can create an incentive for </w:t>
      </w:r>
      <w:r>
        <w:rPr>
          <w:color w:val="231F20"/>
          <w:w w:val="90"/>
        </w:rPr>
        <w:t>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perceive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likely.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CNAV MMFs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fragile.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amortised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95"/>
        </w:rPr>
        <w:t>CNAV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portfolio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varies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50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basis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points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its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value,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value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known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‘breaking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buck’.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redeemers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 incentivises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redeem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seen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run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crystallised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crisis. </w:t>
      </w:r>
      <w:r>
        <w:rPr>
          <w:color w:val="231F20"/>
          <w:w w:val="90"/>
        </w:rPr>
        <w:t xml:space="preserve">The failure of Lehman Brothers in 2008 led to the Reserve </w:t>
      </w:r>
      <w:r>
        <w:rPr>
          <w:color w:val="231F20"/>
          <w:w w:val="95"/>
        </w:rPr>
        <w:t>Primary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MMF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‘breaking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buck’.</w:t>
      </w:r>
      <w:r>
        <w:rPr>
          <w:color w:val="231F20"/>
          <w:spacing w:val="-2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run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US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 xml:space="preserve">MMFs </w:t>
      </w:r>
      <w:r>
        <w:rPr>
          <w:color w:val="231F20"/>
          <w:w w:val="90"/>
        </w:rPr>
        <w:t>followed,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As 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guaranteed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MMF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holdings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non-US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facilities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alleviate </w:t>
      </w:r>
      <w:r>
        <w:rPr>
          <w:color w:val="231F20"/>
          <w:spacing w:val="-2"/>
          <w:w w:val="95"/>
        </w:rPr>
        <w:t>US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dollar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funding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pressures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banks.</w:t>
      </w:r>
    </w:p>
    <w:p w14:paraId="0435DD3B" w14:textId="77777777" w:rsidR="00886945" w:rsidRDefault="00886945">
      <w:pPr>
        <w:pStyle w:val="BodyText"/>
        <w:spacing w:before="6"/>
      </w:pPr>
    </w:p>
    <w:p w14:paraId="2174DF87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spacing w:val="-6"/>
        </w:rPr>
        <w:t>Reforms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address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run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risks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MMFs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 xml:space="preserve">ongoing </w:t>
      </w:r>
      <w:r>
        <w:rPr>
          <w:color w:val="231F20"/>
          <w:w w:val="90"/>
        </w:rPr>
        <w:t>internationally.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US Securities and Exchange Commission (SEC)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treatments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CNAV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MMFs.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MMFs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convert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VNAV,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second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tools,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specifically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</w:p>
    <w:p w14:paraId="1BAFEF46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15" w:space="214"/>
            <w:col w:w="5447"/>
          </w:cols>
        </w:sectPr>
      </w:pPr>
    </w:p>
    <w:p w14:paraId="477B10DE" w14:textId="77777777" w:rsidR="00886945" w:rsidRDefault="00886945">
      <w:pPr>
        <w:pStyle w:val="BodyText"/>
      </w:pPr>
    </w:p>
    <w:p w14:paraId="5742F694" w14:textId="77777777" w:rsidR="00886945" w:rsidRDefault="00886945">
      <w:pPr>
        <w:pStyle w:val="BodyText"/>
      </w:pPr>
    </w:p>
    <w:p w14:paraId="3EFA751D" w14:textId="77777777" w:rsidR="00886945" w:rsidRDefault="00886945">
      <w:pPr>
        <w:pStyle w:val="BodyText"/>
        <w:spacing w:before="155"/>
      </w:pPr>
    </w:p>
    <w:p w14:paraId="296BC236" w14:textId="77777777" w:rsidR="00886945" w:rsidRDefault="00886945">
      <w:pPr>
        <w:pStyle w:val="BodyText"/>
        <w:sectPr w:rsidR="00886945">
          <w:pgSz w:w="11910" w:h="16840"/>
          <w:pgMar w:top="620" w:right="426" w:bottom="280" w:left="708" w:header="425" w:footer="0" w:gutter="0"/>
          <w:cols w:space="720"/>
        </w:sectPr>
      </w:pPr>
    </w:p>
    <w:p w14:paraId="260661F1" w14:textId="77777777" w:rsidR="00886945" w:rsidRDefault="00BB3EBD">
      <w:pPr>
        <w:pStyle w:val="BodyText"/>
        <w:spacing w:before="103" w:line="268" w:lineRule="auto"/>
        <w:ind w:left="85" w:right="138"/>
      </w:pPr>
      <w:r>
        <w:rPr>
          <w:color w:val="231F20"/>
          <w:w w:val="90"/>
        </w:rPr>
        <w:t>fees and redemption gates, to enable them to manage redemptions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illiquidity.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The European Commission (EC) has also issued proposals, 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CNAV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MMFs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3%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cash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buffer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absorb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losses.</w:t>
      </w:r>
      <w:r>
        <w:rPr>
          <w:color w:val="231F20"/>
          <w:spacing w:val="-6"/>
          <w:position w:val="4"/>
          <w:sz w:val="14"/>
        </w:rPr>
        <w:t>(4)</w:t>
      </w:r>
      <w:r>
        <w:rPr>
          <w:color w:val="231F20"/>
          <w:spacing w:val="44"/>
          <w:position w:val="4"/>
          <w:sz w:val="1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review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international MMF reforms has been initiated by IOSCO this year.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contributing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discussions</w:t>
      </w:r>
    </w:p>
    <w:p w14:paraId="5DE82999" w14:textId="77777777" w:rsidR="00886945" w:rsidRDefault="00BB3EBD">
      <w:pPr>
        <w:pStyle w:val="BodyText"/>
        <w:spacing w:line="268" w:lineRule="auto"/>
        <w:ind w:left="85"/>
      </w:pP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MMF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reforms,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between MMFs and UK financial stability, with a particular focus on </w:t>
      </w:r>
      <w:r>
        <w:rPr>
          <w:color w:val="231F20"/>
          <w:spacing w:val="-6"/>
        </w:rPr>
        <w:t>their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provision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funding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banks.</w:t>
      </w:r>
    </w:p>
    <w:p w14:paraId="2E90C4A0" w14:textId="77777777" w:rsidR="00886945" w:rsidRDefault="00886945">
      <w:pPr>
        <w:pStyle w:val="BodyText"/>
        <w:spacing w:before="48"/>
      </w:pPr>
    </w:p>
    <w:p w14:paraId="02D3F323" w14:textId="77777777" w:rsidR="00886945" w:rsidRDefault="00BB3EBD">
      <w:pPr>
        <w:pStyle w:val="Heading4"/>
        <w:numPr>
          <w:ilvl w:val="0"/>
          <w:numId w:val="2"/>
        </w:numPr>
        <w:tabs>
          <w:tab w:val="left" w:pos="467"/>
        </w:tabs>
        <w:ind w:left="467" w:hanging="382"/>
      </w:pPr>
      <w:r>
        <w:rPr>
          <w:color w:val="751C66"/>
          <w:w w:val="90"/>
        </w:rPr>
        <w:t>Hedge</w:t>
      </w:r>
      <w:r>
        <w:rPr>
          <w:color w:val="751C66"/>
          <w:spacing w:val="-3"/>
          <w:w w:val="90"/>
        </w:rPr>
        <w:t xml:space="preserve"> </w:t>
      </w:r>
      <w:r>
        <w:rPr>
          <w:color w:val="751C66"/>
          <w:spacing w:val="-2"/>
        </w:rPr>
        <w:t>funds</w:t>
      </w:r>
    </w:p>
    <w:p w14:paraId="1823445C" w14:textId="77777777" w:rsidR="00886945" w:rsidRDefault="00BB3EBD">
      <w:pPr>
        <w:pStyle w:val="BodyText"/>
        <w:spacing w:before="23" w:line="268" w:lineRule="auto"/>
        <w:ind w:left="85"/>
      </w:pPr>
      <w:r>
        <w:rPr>
          <w:color w:val="231F20"/>
          <w:w w:val="85"/>
        </w:rPr>
        <w:t xml:space="preserve">Hedge funds are interconnected with the financial system, and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borrowings,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including repo transactions and margin loans, and through derivative agreements.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usually collateralised.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means that banks’ exposures to hedge funds become inadequately collateralised,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95"/>
        </w:rPr>
        <w:t>significant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losses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banks.</w:t>
      </w:r>
    </w:p>
    <w:p w14:paraId="1C022B35" w14:textId="77777777" w:rsidR="00886945" w:rsidRDefault="00886945">
      <w:pPr>
        <w:pStyle w:val="BodyText"/>
        <w:spacing w:before="67"/>
      </w:pPr>
    </w:p>
    <w:p w14:paraId="1A405A10" w14:textId="77777777" w:rsidR="00886945" w:rsidRDefault="00BB3EBD">
      <w:pPr>
        <w:pStyle w:val="BodyText"/>
        <w:spacing w:line="268" w:lineRule="auto"/>
        <w:ind w:left="85" w:right="9"/>
      </w:pPr>
      <w:r>
        <w:rPr>
          <w:color w:val="231F20"/>
          <w:w w:val="90"/>
        </w:rPr>
        <w:t>Hedge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classes,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behaviour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 becomes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distressed,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withdraw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sell 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rapidly,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destabilising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w w:val="85"/>
        </w:rPr>
        <w:t>and pricing.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could be exacerbated if the fund attempts to </w:t>
      </w:r>
      <w:r>
        <w:rPr>
          <w:color w:val="231F20"/>
          <w:w w:val="90"/>
        </w:rPr>
        <w:t>exit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crowded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position,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funds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wishing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time.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85"/>
        </w:rPr>
        <w:t xml:space="preserve">forced liquidations and market distortions will be amplified by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funds,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event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run </w:t>
      </w:r>
      <w:r>
        <w:rPr>
          <w:color w:val="231F20"/>
          <w:w w:val="90"/>
        </w:rPr>
        <w:t xml:space="preserve">on their financing such as through investor redemptions or </w:t>
      </w:r>
      <w:r>
        <w:rPr>
          <w:color w:val="231F20"/>
          <w:w w:val="95"/>
        </w:rPr>
        <w:t>increased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margin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calls.</w:t>
      </w:r>
    </w:p>
    <w:p w14:paraId="31CBC811" w14:textId="77777777" w:rsidR="00886945" w:rsidRDefault="00886945">
      <w:pPr>
        <w:pStyle w:val="BodyText"/>
        <w:spacing w:before="67"/>
      </w:pPr>
    </w:p>
    <w:p w14:paraId="71C70D1D" w14:textId="77777777" w:rsidR="00886945" w:rsidRDefault="00BB3EBD">
      <w:pPr>
        <w:pStyle w:val="BodyText"/>
        <w:spacing w:line="268" w:lineRule="auto"/>
        <w:ind w:left="85" w:right="162"/>
      </w:pP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FCA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staff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 measures,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hedge 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certain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significant </w:t>
      </w:r>
      <w:r>
        <w:rPr>
          <w:color w:val="231F20"/>
          <w:w w:val="85"/>
        </w:rPr>
        <w:t xml:space="preserve">positions in certain markets and/or represent large exposures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mainly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particular </w:t>
      </w:r>
      <w:r>
        <w:rPr>
          <w:color w:val="231F20"/>
          <w:w w:val="95"/>
        </w:rPr>
        <w:t>cause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concern.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FSB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IOSCO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work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develop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a </w:t>
      </w:r>
      <w:r>
        <w:rPr>
          <w:color w:val="231F20"/>
          <w:w w:val="90"/>
        </w:rPr>
        <w:t>methodology for identifying global systemically important 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addressing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risks </w:t>
      </w:r>
      <w:r>
        <w:rPr>
          <w:color w:val="231F20"/>
          <w:w w:val="95"/>
        </w:rPr>
        <w:t>from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hedge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fund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sector.</w:t>
      </w:r>
    </w:p>
    <w:p w14:paraId="7C4F02AC" w14:textId="77777777" w:rsidR="00886945" w:rsidRDefault="00BB3EBD">
      <w:pPr>
        <w:pStyle w:val="BodyText"/>
        <w:spacing w:before="103" w:line="268" w:lineRule="auto"/>
        <w:ind w:left="85" w:right="378"/>
      </w:pPr>
      <w:r>
        <w:br w:type="column"/>
      </w:r>
      <w:r>
        <w:rPr>
          <w:color w:val="231F20"/>
          <w:w w:val="90"/>
        </w:rPr>
        <w:t>discovery in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Repo markets also contribute to </w:t>
      </w:r>
      <w:r>
        <w:rPr>
          <w:color w:val="231F20"/>
          <w:w w:val="85"/>
        </w:rPr>
        <w:t xml:space="preserve">effective market-making by enabling broker-dealers to finance </w:t>
      </w:r>
      <w:r>
        <w:rPr>
          <w:color w:val="231F20"/>
          <w:w w:val="95"/>
        </w:rPr>
        <w:t>their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inventories.</w:t>
      </w:r>
    </w:p>
    <w:p w14:paraId="7E268B79" w14:textId="77777777" w:rsidR="00886945" w:rsidRDefault="00886945">
      <w:pPr>
        <w:pStyle w:val="BodyText"/>
        <w:spacing w:before="27"/>
      </w:pPr>
    </w:p>
    <w:p w14:paraId="27C19F10" w14:textId="77777777" w:rsidR="00886945" w:rsidRDefault="00BB3EBD">
      <w:pPr>
        <w:pStyle w:val="BodyText"/>
        <w:spacing w:before="1" w:line="268" w:lineRule="auto"/>
        <w:ind w:left="85" w:right="368"/>
      </w:pP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SFTs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interconnectedness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counterparties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leverage.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SFTs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contribute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procyclicality in market-based financing conditions as asset </w:t>
      </w:r>
      <w:r>
        <w:rPr>
          <w:color w:val="231F20"/>
          <w:w w:val="85"/>
        </w:rPr>
        <w:t xml:space="preserve">values rise and/or haircuts become compressed in a boom, and </w:t>
      </w:r>
      <w:r>
        <w:rPr>
          <w:i/>
          <w:color w:val="231F20"/>
          <w:w w:val="90"/>
        </w:rPr>
        <w:t>vice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versa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downturn.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choose to withdraw from such markets when economic conditions </w:t>
      </w:r>
      <w:r>
        <w:rPr>
          <w:color w:val="231F20"/>
          <w:spacing w:val="-2"/>
          <w:w w:val="90"/>
        </w:rPr>
        <w:t xml:space="preserve">deteriorate and aversion to counterparty credit risk increases.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runs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materialise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typically short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(often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month) </w:t>
      </w:r>
      <w:r>
        <w:rPr>
          <w:color w:val="231F20"/>
          <w:w w:val="85"/>
        </w:rPr>
        <w:t xml:space="preserve">and the ability of a securities lender to recall securities on loan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demand.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failure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Lehman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Brothers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2008 </w:t>
      </w:r>
      <w:r>
        <w:rPr>
          <w:color w:val="231F20"/>
          <w:w w:val="90"/>
        </w:rPr>
        <w:t xml:space="preserve">demonstrated that this can expose net borrowers in repo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providers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withdraw </w:t>
      </w:r>
      <w:r>
        <w:rPr>
          <w:color w:val="231F20"/>
          <w:spacing w:val="-2"/>
        </w:rPr>
        <w:t>funding.</w:t>
      </w:r>
    </w:p>
    <w:p w14:paraId="49FFF743" w14:textId="77777777" w:rsidR="00886945" w:rsidRDefault="00886945">
      <w:pPr>
        <w:pStyle w:val="BodyText"/>
        <w:spacing w:before="26"/>
      </w:pPr>
    </w:p>
    <w:p w14:paraId="7BBDA5FE" w14:textId="77777777" w:rsidR="00886945" w:rsidRDefault="00BB3EBD">
      <w:pPr>
        <w:pStyle w:val="BodyText"/>
        <w:spacing w:line="268" w:lineRule="auto"/>
        <w:ind w:left="85" w:right="378"/>
      </w:pPr>
      <w:r>
        <w:rPr>
          <w:color w:val="231F20"/>
          <w:w w:val="90"/>
        </w:rPr>
        <w:t xml:space="preserve">The Bank is engaged in work by the FSB to reform SFT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haircuts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enhance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transparency.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Final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recommendations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due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spacing w:val="64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published proposals to enhance transparency in SFT markets.</w:t>
      </w:r>
    </w:p>
    <w:p w14:paraId="35960D9D" w14:textId="77777777" w:rsidR="00886945" w:rsidRDefault="00886945">
      <w:pPr>
        <w:pStyle w:val="BodyText"/>
        <w:spacing w:line="268" w:lineRule="auto"/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114" w:space="215"/>
            <w:col w:w="5447"/>
          </w:cols>
        </w:sectPr>
      </w:pPr>
    </w:p>
    <w:p w14:paraId="5895221D" w14:textId="77777777" w:rsidR="00886945" w:rsidRDefault="00886945">
      <w:pPr>
        <w:pStyle w:val="BodyText"/>
        <w:spacing w:before="25"/>
        <w:rPr>
          <w:sz w:val="22"/>
        </w:rPr>
      </w:pPr>
    </w:p>
    <w:p w14:paraId="6C4AA9D2" w14:textId="77777777" w:rsidR="00886945" w:rsidRDefault="00BB3EBD">
      <w:pPr>
        <w:pStyle w:val="Heading4"/>
        <w:numPr>
          <w:ilvl w:val="0"/>
          <w:numId w:val="2"/>
        </w:numPr>
        <w:tabs>
          <w:tab w:val="left" w:pos="419"/>
          <w:tab w:val="left" w:pos="5414"/>
          <w:tab w:val="left" w:pos="10403"/>
        </w:tabs>
        <w:ind w:left="419" w:hanging="334"/>
        <w:rPr>
          <w:rFonts w:ascii="Times New Roman"/>
        </w:rPr>
      </w:pPr>
      <w:r>
        <w:rPr>
          <w:color w:val="751C66"/>
          <w:w w:val="85"/>
        </w:rPr>
        <w:t>Securities</w:t>
      </w:r>
      <w:r>
        <w:rPr>
          <w:color w:val="751C66"/>
          <w:spacing w:val="-1"/>
        </w:rPr>
        <w:t xml:space="preserve"> </w:t>
      </w:r>
      <w:r>
        <w:rPr>
          <w:color w:val="751C66"/>
          <w:w w:val="85"/>
        </w:rPr>
        <w:t>financing</w:t>
      </w:r>
      <w:r>
        <w:rPr>
          <w:color w:val="751C66"/>
          <w:spacing w:val="-2"/>
        </w:rPr>
        <w:t xml:space="preserve"> </w:t>
      </w:r>
      <w:r>
        <w:rPr>
          <w:color w:val="751C66"/>
          <w:spacing w:val="-2"/>
          <w:w w:val="85"/>
        </w:rPr>
        <w:t>transactions</w:t>
      </w:r>
      <w:r>
        <w:rPr>
          <w:color w:val="751C66"/>
        </w:rPr>
        <w:tab/>
      </w:r>
      <w:r>
        <w:rPr>
          <w:rFonts w:ascii="Times New Roman"/>
          <w:color w:val="751C66"/>
          <w:u w:val="single" w:color="751C66"/>
        </w:rPr>
        <w:tab/>
      </w:r>
    </w:p>
    <w:p w14:paraId="0761BDBA" w14:textId="77777777" w:rsidR="00886945" w:rsidRDefault="00886945">
      <w:pPr>
        <w:pStyle w:val="Heading4"/>
        <w:rPr>
          <w:rFonts w:ascii="Times New Roman"/>
        </w:rPr>
        <w:sectPr w:rsidR="00886945">
          <w:type w:val="continuous"/>
          <w:pgSz w:w="11910" w:h="16840"/>
          <w:pgMar w:top="1560" w:right="426" w:bottom="0" w:left="708" w:header="425" w:footer="0" w:gutter="0"/>
          <w:cols w:space="720"/>
        </w:sectPr>
      </w:pPr>
    </w:p>
    <w:p w14:paraId="4BB8335B" w14:textId="77777777" w:rsidR="00886945" w:rsidRDefault="00BB3EBD">
      <w:pPr>
        <w:pStyle w:val="BodyText"/>
        <w:spacing w:before="23" w:line="268" w:lineRule="auto"/>
        <w:ind w:left="85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481647104" behindDoc="1" locked="0" layoutInCell="1" allowOverlap="1" wp14:anchorId="565FA372" wp14:editId="2E0E341E">
                <wp:simplePos x="0" y="0"/>
                <wp:positionH relativeFrom="page">
                  <wp:posOffset>251980</wp:posOffset>
                </wp:positionH>
                <wp:positionV relativeFrom="page">
                  <wp:posOffset>720003</wp:posOffset>
                </wp:positionV>
                <wp:extent cx="7308215" cy="9324340"/>
                <wp:effectExtent l="0" t="0" r="0" b="0"/>
                <wp:wrapNone/>
                <wp:docPr id="1474" name="Graphic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8"/>
                              </a:lnTo>
                              <a:lnTo>
                                <a:pt x="7307999" y="9323998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C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2ED39" id="Graphic 1474" o:spid="_x0000_s1026" style="position:absolute;margin-left:19.85pt;margin-top:56.7pt;width:575.45pt;height:734.2pt;z-index:-2166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" path="m7307999,l,,,9323998r7307999,l7307999,xe" fillcolor="#e6dce6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 xml:space="preserve">Taken together, repos and securities lending are often referred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(SFTs).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exchange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broad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SFTs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vital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supporting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facilitates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market-making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allows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short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positions, </w:t>
      </w:r>
      <w:r>
        <w:rPr>
          <w:color w:val="231F20"/>
          <w:w w:val="90"/>
        </w:rPr>
        <w:t>thereby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aiding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</w:t>
      </w:r>
    </w:p>
    <w:p w14:paraId="7496F908" w14:textId="77777777" w:rsidR="00886945" w:rsidRDefault="00BB3EBD">
      <w:pPr>
        <w:pStyle w:val="ListParagraph"/>
        <w:numPr>
          <w:ilvl w:val="1"/>
          <w:numId w:val="2"/>
        </w:numPr>
        <w:tabs>
          <w:tab w:val="left" w:pos="295"/>
          <w:tab w:val="left" w:pos="297"/>
        </w:tabs>
        <w:spacing w:before="38" w:line="235" w:lineRule="auto"/>
        <w:ind w:right="1507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letter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Governor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Andrew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Tyrie,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84">
        <w:r>
          <w:rPr>
            <w:color w:val="231F20"/>
            <w:spacing w:val="-2"/>
            <w:w w:val="85"/>
            <w:sz w:val="14"/>
          </w:rPr>
          <w:t>www.parliament.uk/documents/commons-committees/treasury/</w:t>
        </w:r>
      </w:hyperlink>
      <w:r>
        <w:rPr>
          <w:color w:val="231F20"/>
          <w:spacing w:val="80"/>
          <w:sz w:val="14"/>
        </w:rPr>
        <w:t xml:space="preserve"> </w:t>
      </w:r>
      <w:hyperlink r:id="rId185">
        <w:r>
          <w:rPr>
            <w:color w:val="231F20"/>
            <w:spacing w:val="-2"/>
            <w:sz w:val="14"/>
          </w:rPr>
          <w:t>131220%20-%20Mark%20Carney%20-%20ONS.pdf</w:t>
        </w:r>
      </w:hyperlink>
      <w:r>
        <w:rPr>
          <w:color w:val="231F20"/>
          <w:spacing w:val="-2"/>
          <w:sz w:val="14"/>
        </w:rPr>
        <w:t>.</w:t>
      </w:r>
    </w:p>
    <w:p w14:paraId="5EDC92FA" w14:textId="77777777" w:rsidR="00886945" w:rsidRDefault="00BB3EBD">
      <w:pPr>
        <w:pStyle w:val="ListParagraph"/>
        <w:numPr>
          <w:ilvl w:val="1"/>
          <w:numId w:val="2"/>
        </w:numPr>
        <w:tabs>
          <w:tab w:val="left" w:pos="295"/>
          <w:tab w:val="left" w:pos="297"/>
        </w:tabs>
        <w:spacing w:before="3" w:line="235" w:lineRule="auto"/>
        <w:ind w:right="458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focus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sectors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analysed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consistent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priorities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identified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FSB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shadow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develop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methodology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identifying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non-bank,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non-insurer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systemically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important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institutions.</w:t>
      </w:r>
    </w:p>
    <w:p w14:paraId="4EFF7063" w14:textId="77777777" w:rsidR="00886945" w:rsidRDefault="00BB3EBD">
      <w:pPr>
        <w:pStyle w:val="ListParagraph"/>
        <w:numPr>
          <w:ilvl w:val="1"/>
          <w:numId w:val="2"/>
        </w:numPr>
        <w:tabs>
          <w:tab w:val="left" w:pos="296"/>
        </w:tabs>
        <w:spacing w:line="161" w:lineRule="exact"/>
        <w:ind w:left="296" w:hanging="211"/>
        <w:rPr>
          <w:sz w:val="14"/>
        </w:rPr>
      </w:pPr>
      <w:r>
        <w:rPr>
          <w:color w:val="231F20"/>
          <w:w w:val="85"/>
          <w:sz w:val="14"/>
        </w:rPr>
        <w:t>SEC’s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w w:val="85"/>
          <w:sz w:val="14"/>
        </w:rPr>
        <w:t>MMF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w w:val="85"/>
          <w:sz w:val="14"/>
        </w:rPr>
        <w:t>proposal:</w:t>
      </w:r>
      <w:r>
        <w:rPr>
          <w:color w:val="231F20"/>
          <w:spacing w:val="71"/>
          <w:sz w:val="14"/>
        </w:rPr>
        <w:t xml:space="preserve"> </w:t>
      </w:r>
      <w:hyperlink r:id="rId186">
        <w:r>
          <w:rPr>
            <w:color w:val="231F20"/>
            <w:w w:val="85"/>
            <w:sz w:val="14"/>
          </w:rPr>
          <w:t>www.sec.gov/rules/proposed/2013/33-</w:t>
        </w:r>
        <w:r>
          <w:rPr>
            <w:color w:val="231F20"/>
            <w:spacing w:val="-2"/>
            <w:w w:val="85"/>
            <w:sz w:val="14"/>
          </w:rPr>
          <w:t>9408.pdf</w:t>
        </w:r>
      </w:hyperlink>
      <w:r>
        <w:rPr>
          <w:color w:val="231F20"/>
          <w:spacing w:val="-2"/>
          <w:w w:val="85"/>
          <w:sz w:val="14"/>
        </w:rPr>
        <w:t>.</w:t>
      </w:r>
    </w:p>
    <w:p w14:paraId="38877190" w14:textId="77777777" w:rsidR="00886945" w:rsidRDefault="00BB3EBD">
      <w:pPr>
        <w:pStyle w:val="ListParagraph"/>
        <w:numPr>
          <w:ilvl w:val="1"/>
          <w:numId w:val="2"/>
        </w:numPr>
        <w:tabs>
          <w:tab w:val="left" w:pos="295"/>
          <w:tab w:val="left" w:pos="297"/>
        </w:tabs>
        <w:spacing w:before="1" w:line="235" w:lineRule="auto"/>
        <w:ind w:right="943"/>
        <w:rPr>
          <w:sz w:val="14"/>
        </w:rPr>
      </w:pPr>
      <w:r>
        <w:rPr>
          <w:color w:val="231F20"/>
          <w:w w:val="85"/>
          <w:sz w:val="14"/>
        </w:rPr>
        <w:t>EC’s MMF proposal:</w:t>
      </w:r>
      <w:r>
        <w:rPr>
          <w:color w:val="231F20"/>
          <w:spacing w:val="40"/>
          <w:sz w:val="14"/>
        </w:rPr>
        <w:t xml:space="preserve"> </w:t>
      </w:r>
      <w:hyperlink r:id="rId187">
        <w:r>
          <w:rPr>
            <w:color w:val="231F20"/>
            <w:w w:val="85"/>
            <w:sz w:val="14"/>
          </w:rPr>
          <w:t>http://ec.europa.eu/internal_market/investment/docs/</w:t>
        </w:r>
      </w:hyperlink>
      <w:r>
        <w:rPr>
          <w:color w:val="231F20"/>
          <w:sz w:val="14"/>
        </w:rPr>
        <w:t xml:space="preserve"> </w:t>
      </w:r>
      <w:hyperlink r:id="rId188">
        <w:r>
          <w:rPr>
            <w:color w:val="231F20"/>
            <w:spacing w:val="-2"/>
            <w:w w:val="90"/>
            <w:sz w:val="14"/>
          </w:rPr>
          <w:t>money-market-funds/130904_mmfs-regulation_en.pdf</w:t>
        </w:r>
      </w:hyperlink>
      <w:r>
        <w:rPr>
          <w:color w:val="231F20"/>
          <w:spacing w:val="-2"/>
          <w:w w:val="90"/>
          <w:sz w:val="14"/>
        </w:rPr>
        <w:t>.</w:t>
      </w:r>
    </w:p>
    <w:p w14:paraId="3F1C74DC" w14:textId="77777777" w:rsidR="00886945" w:rsidRDefault="00BB3EBD">
      <w:pPr>
        <w:pStyle w:val="ListParagraph"/>
        <w:numPr>
          <w:ilvl w:val="1"/>
          <w:numId w:val="2"/>
        </w:numPr>
        <w:tabs>
          <w:tab w:val="left" w:pos="295"/>
        </w:tabs>
        <w:spacing w:line="161" w:lineRule="exact"/>
        <w:ind w:left="295" w:hanging="210"/>
        <w:rPr>
          <w:sz w:val="14"/>
        </w:rPr>
      </w:pPr>
      <w:hyperlink r:id="rId189">
        <w:r>
          <w:rPr>
            <w:color w:val="231F20"/>
            <w:spacing w:val="-2"/>
            <w:w w:val="90"/>
            <w:sz w:val="14"/>
          </w:rPr>
          <w:t>www.financialstabilityboard.org/publications/r_130829b.htm</w:t>
        </w:r>
      </w:hyperlink>
      <w:r>
        <w:rPr>
          <w:color w:val="231F20"/>
          <w:spacing w:val="-2"/>
          <w:w w:val="90"/>
          <w:sz w:val="14"/>
        </w:rPr>
        <w:t>.</w:t>
      </w:r>
    </w:p>
    <w:p w14:paraId="41BBE3B4" w14:textId="77777777" w:rsidR="00886945" w:rsidRDefault="00886945">
      <w:pPr>
        <w:pStyle w:val="ListParagraph"/>
        <w:spacing w:line="161" w:lineRule="exact"/>
        <w:rPr>
          <w:sz w:val="14"/>
        </w:rPr>
        <w:sectPr w:rsidR="00886945">
          <w:type w:val="continuous"/>
          <w:pgSz w:w="11910" w:h="16840"/>
          <w:pgMar w:top="1560" w:right="426" w:bottom="0" w:left="708" w:header="425" w:footer="0" w:gutter="0"/>
          <w:cols w:num="2" w:space="720" w:equalWidth="0">
            <w:col w:w="5059" w:space="271"/>
            <w:col w:w="5446"/>
          </w:cols>
        </w:sectPr>
      </w:pPr>
    </w:p>
    <w:p w14:paraId="601B4AAD" w14:textId="77777777" w:rsidR="00886945" w:rsidRDefault="00886945">
      <w:pPr>
        <w:pStyle w:val="BodyText"/>
        <w:rPr>
          <w:sz w:val="40"/>
        </w:rPr>
      </w:pPr>
    </w:p>
    <w:p w14:paraId="120CCA55" w14:textId="77777777" w:rsidR="00886945" w:rsidRDefault="00886945">
      <w:pPr>
        <w:pStyle w:val="BodyText"/>
        <w:spacing w:before="38"/>
        <w:rPr>
          <w:sz w:val="40"/>
        </w:rPr>
      </w:pPr>
    </w:p>
    <w:p w14:paraId="6BFADF34" w14:textId="793A3881" w:rsidR="00886945" w:rsidRDefault="00886945" w:rsidP="00BB3EBD">
      <w:pPr>
        <w:pStyle w:val="Heading2"/>
        <w:rPr>
          <w:sz w:val="20"/>
        </w:rPr>
      </w:pPr>
    </w:p>
    <w:p w14:paraId="1251D092" w14:textId="77777777" w:rsidR="00886945" w:rsidRDefault="00886945">
      <w:pPr>
        <w:rPr>
          <w:sz w:val="20"/>
        </w:rPr>
        <w:sectPr w:rsidR="00886945">
          <w:headerReference w:type="even" r:id="rId190"/>
          <w:headerReference w:type="default" r:id="rId191"/>
          <w:type w:val="continuous"/>
          <w:pgSz w:w="11910" w:h="16840"/>
          <w:pgMar w:top="1560" w:right="425" w:bottom="0" w:left="708" w:header="425" w:footer="0" w:gutter="0"/>
          <w:cols w:num="2" w:space="720" w:equalWidth="0">
            <w:col w:w="4983" w:space="346"/>
            <w:col w:w="5448"/>
          </w:cols>
        </w:sectPr>
      </w:pPr>
    </w:p>
    <w:p w14:paraId="67BB1C1F" w14:textId="77777777" w:rsidR="00886945" w:rsidRDefault="00886945">
      <w:pPr>
        <w:pStyle w:val="BodyText"/>
        <w:spacing w:before="2"/>
        <w:rPr>
          <w:sz w:val="17"/>
        </w:rPr>
      </w:pPr>
    </w:p>
    <w:p w14:paraId="1032BC1D" w14:textId="77777777" w:rsidR="00886945" w:rsidRDefault="00886945">
      <w:pPr>
        <w:pStyle w:val="BodyText"/>
        <w:rPr>
          <w:sz w:val="17"/>
        </w:rPr>
        <w:sectPr w:rsidR="00886945">
          <w:headerReference w:type="default" r:id="rId192"/>
          <w:pgSz w:w="11910" w:h="16840"/>
          <w:pgMar w:top="1940" w:right="425" w:bottom="280" w:left="708" w:header="0" w:footer="0" w:gutter="0"/>
          <w:cols w:space="720"/>
        </w:sectPr>
      </w:pPr>
    </w:p>
    <w:p w14:paraId="056758C4" w14:textId="77777777" w:rsidR="00886945" w:rsidRDefault="00886945">
      <w:pPr>
        <w:pStyle w:val="BodyText"/>
        <w:rPr>
          <w:sz w:val="17"/>
        </w:rPr>
      </w:pPr>
    </w:p>
    <w:p w14:paraId="68C4FB77" w14:textId="77777777" w:rsidR="00886945" w:rsidRDefault="00886945">
      <w:pPr>
        <w:pStyle w:val="BodyText"/>
        <w:rPr>
          <w:sz w:val="17"/>
        </w:rPr>
      </w:pPr>
    </w:p>
    <w:p w14:paraId="67F00122" w14:textId="77777777" w:rsidR="00886945" w:rsidRDefault="00886945">
      <w:pPr>
        <w:pStyle w:val="BodyText"/>
        <w:rPr>
          <w:sz w:val="17"/>
        </w:rPr>
      </w:pPr>
    </w:p>
    <w:p w14:paraId="7D686DAF" w14:textId="77777777" w:rsidR="00886945" w:rsidRDefault="00886945">
      <w:pPr>
        <w:pStyle w:val="BodyText"/>
        <w:rPr>
          <w:sz w:val="17"/>
        </w:rPr>
      </w:pPr>
    </w:p>
    <w:p w14:paraId="2A44C7D7" w14:textId="77777777" w:rsidR="00886945" w:rsidRDefault="00886945">
      <w:pPr>
        <w:pStyle w:val="BodyText"/>
        <w:rPr>
          <w:sz w:val="17"/>
        </w:rPr>
      </w:pPr>
    </w:p>
    <w:p w14:paraId="2BB340EC" w14:textId="77777777" w:rsidR="00886945" w:rsidRDefault="00886945">
      <w:pPr>
        <w:pStyle w:val="BodyText"/>
        <w:rPr>
          <w:sz w:val="17"/>
        </w:rPr>
      </w:pPr>
    </w:p>
    <w:p w14:paraId="16CE71F5" w14:textId="77777777" w:rsidR="00886945" w:rsidRDefault="00886945">
      <w:pPr>
        <w:pStyle w:val="BodyText"/>
        <w:rPr>
          <w:sz w:val="17"/>
        </w:rPr>
      </w:pPr>
    </w:p>
    <w:p w14:paraId="08F67DC7" w14:textId="77777777" w:rsidR="00886945" w:rsidRDefault="00886945">
      <w:pPr>
        <w:pStyle w:val="BodyText"/>
        <w:rPr>
          <w:sz w:val="17"/>
        </w:rPr>
      </w:pPr>
    </w:p>
    <w:p w14:paraId="7343F07D" w14:textId="77777777" w:rsidR="00886945" w:rsidRDefault="00886945">
      <w:pPr>
        <w:pStyle w:val="BodyText"/>
        <w:rPr>
          <w:sz w:val="17"/>
        </w:rPr>
      </w:pPr>
    </w:p>
    <w:p w14:paraId="106DEA44" w14:textId="77777777" w:rsidR="00886945" w:rsidRDefault="00886945">
      <w:pPr>
        <w:pStyle w:val="BodyText"/>
        <w:rPr>
          <w:sz w:val="17"/>
        </w:rPr>
      </w:pPr>
    </w:p>
    <w:p w14:paraId="63C0FA1C" w14:textId="77777777" w:rsidR="00886945" w:rsidRDefault="00886945">
      <w:pPr>
        <w:pStyle w:val="BodyText"/>
        <w:rPr>
          <w:sz w:val="17"/>
        </w:rPr>
      </w:pPr>
    </w:p>
    <w:p w14:paraId="7D47E1FB" w14:textId="77777777" w:rsidR="00886945" w:rsidRDefault="00886945">
      <w:pPr>
        <w:pStyle w:val="BodyText"/>
        <w:rPr>
          <w:sz w:val="17"/>
        </w:rPr>
      </w:pPr>
    </w:p>
    <w:p w14:paraId="49B543E8" w14:textId="77777777" w:rsidR="00886945" w:rsidRDefault="00886945">
      <w:pPr>
        <w:pStyle w:val="BodyText"/>
        <w:rPr>
          <w:sz w:val="17"/>
        </w:rPr>
      </w:pPr>
    </w:p>
    <w:p w14:paraId="49FB0082" w14:textId="77777777" w:rsidR="00886945" w:rsidRDefault="00886945">
      <w:pPr>
        <w:pStyle w:val="BodyText"/>
        <w:rPr>
          <w:sz w:val="17"/>
        </w:rPr>
      </w:pPr>
    </w:p>
    <w:p w14:paraId="3D4F6447" w14:textId="77777777" w:rsidR="00886945" w:rsidRDefault="00886945">
      <w:pPr>
        <w:pStyle w:val="BodyText"/>
        <w:rPr>
          <w:sz w:val="17"/>
        </w:rPr>
      </w:pPr>
    </w:p>
    <w:p w14:paraId="29C6C499" w14:textId="77777777" w:rsidR="00886945" w:rsidRDefault="00886945">
      <w:pPr>
        <w:pStyle w:val="BodyText"/>
        <w:rPr>
          <w:sz w:val="17"/>
        </w:rPr>
      </w:pPr>
    </w:p>
    <w:p w14:paraId="4970DC07" w14:textId="77777777" w:rsidR="00886945" w:rsidRDefault="00886945">
      <w:pPr>
        <w:pStyle w:val="BodyText"/>
        <w:rPr>
          <w:sz w:val="17"/>
        </w:rPr>
      </w:pPr>
    </w:p>
    <w:p w14:paraId="09B5C619" w14:textId="77777777" w:rsidR="00886945" w:rsidRDefault="00886945">
      <w:pPr>
        <w:pStyle w:val="BodyText"/>
        <w:rPr>
          <w:sz w:val="17"/>
        </w:rPr>
      </w:pPr>
    </w:p>
    <w:p w14:paraId="1D7D607C" w14:textId="77777777" w:rsidR="00886945" w:rsidRDefault="00886945">
      <w:pPr>
        <w:pStyle w:val="BodyText"/>
        <w:rPr>
          <w:sz w:val="17"/>
        </w:rPr>
      </w:pPr>
    </w:p>
    <w:p w14:paraId="6DEB3FBF" w14:textId="77777777" w:rsidR="00886945" w:rsidRDefault="00886945">
      <w:pPr>
        <w:pStyle w:val="BodyText"/>
        <w:rPr>
          <w:sz w:val="17"/>
        </w:rPr>
      </w:pPr>
    </w:p>
    <w:p w14:paraId="74F98642" w14:textId="77777777" w:rsidR="00886945" w:rsidRDefault="00886945">
      <w:pPr>
        <w:pStyle w:val="BodyText"/>
        <w:rPr>
          <w:sz w:val="17"/>
        </w:rPr>
      </w:pPr>
    </w:p>
    <w:p w14:paraId="23A08631" w14:textId="77777777" w:rsidR="00886945" w:rsidRDefault="00886945">
      <w:pPr>
        <w:pStyle w:val="BodyText"/>
        <w:rPr>
          <w:sz w:val="17"/>
        </w:rPr>
      </w:pPr>
    </w:p>
    <w:p w14:paraId="6048D526" w14:textId="77777777" w:rsidR="00886945" w:rsidRDefault="00886945">
      <w:pPr>
        <w:pStyle w:val="BodyText"/>
        <w:rPr>
          <w:sz w:val="17"/>
        </w:rPr>
      </w:pPr>
    </w:p>
    <w:p w14:paraId="6525FA5B" w14:textId="77777777" w:rsidR="00886945" w:rsidRDefault="00886945">
      <w:pPr>
        <w:pStyle w:val="BodyText"/>
        <w:rPr>
          <w:sz w:val="17"/>
        </w:rPr>
      </w:pPr>
    </w:p>
    <w:p w14:paraId="7D024FF1" w14:textId="77777777" w:rsidR="00886945" w:rsidRDefault="00886945">
      <w:pPr>
        <w:pStyle w:val="BodyText"/>
        <w:rPr>
          <w:sz w:val="17"/>
        </w:rPr>
      </w:pPr>
    </w:p>
    <w:p w14:paraId="5CC1DD6A" w14:textId="77777777" w:rsidR="00886945" w:rsidRDefault="00886945">
      <w:pPr>
        <w:pStyle w:val="BodyText"/>
        <w:rPr>
          <w:sz w:val="17"/>
        </w:rPr>
      </w:pPr>
    </w:p>
    <w:p w14:paraId="145817EF" w14:textId="77777777" w:rsidR="00886945" w:rsidRDefault="00886945">
      <w:pPr>
        <w:pStyle w:val="BodyText"/>
        <w:rPr>
          <w:sz w:val="17"/>
        </w:rPr>
      </w:pPr>
    </w:p>
    <w:p w14:paraId="129AD8EF" w14:textId="77777777" w:rsidR="00886945" w:rsidRDefault="00886945">
      <w:pPr>
        <w:pStyle w:val="BodyText"/>
        <w:rPr>
          <w:sz w:val="17"/>
        </w:rPr>
      </w:pPr>
    </w:p>
    <w:p w14:paraId="598109A3" w14:textId="77777777" w:rsidR="00886945" w:rsidRDefault="00886945">
      <w:pPr>
        <w:pStyle w:val="BodyText"/>
        <w:rPr>
          <w:sz w:val="17"/>
        </w:rPr>
      </w:pPr>
    </w:p>
    <w:p w14:paraId="465B90A0" w14:textId="77777777" w:rsidR="00886945" w:rsidRDefault="00886945">
      <w:pPr>
        <w:pStyle w:val="BodyText"/>
        <w:rPr>
          <w:sz w:val="17"/>
        </w:rPr>
      </w:pPr>
    </w:p>
    <w:p w14:paraId="41C81EDE" w14:textId="77777777" w:rsidR="00886945" w:rsidRDefault="00886945">
      <w:pPr>
        <w:pStyle w:val="BodyText"/>
        <w:rPr>
          <w:sz w:val="17"/>
        </w:rPr>
      </w:pPr>
    </w:p>
    <w:p w14:paraId="35551533" w14:textId="77777777" w:rsidR="00886945" w:rsidRDefault="00886945">
      <w:pPr>
        <w:pStyle w:val="BodyText"/>
        <w:rPr>
          <w:sz w:val="17"/>
        </w:rPr>
      </w:pPr>
    </w:p>
    <w:p w14:paraId="1C1B043F" w14:textId="77777777" w:rsidR="00886945" w:rsidRDefault="00886945">
      <w:pPr>
        <w:pStyle w:val="BodyText"/>
        <w:rPr>
          <w:sz w:val="17"/>
        </w:rPr>
      </w:pPr>
    </w:p>
    <w:p w14:paraId="537E99A3" w14:textId="77777777" w:rsidR="00886945" w:rsidRDefault="00886945">
      <w:pPr>
        <w:pStyle w:val="BodyText"/>
        <w:rPr>
          <w:sz w:val="17"/>
        </w:rPr>
      </w:pPr>
    </w:p>
    <w:p w14:paraId="3AD8D742" w14:textId="77777777" w:rsidR="00886945" w:rsidRDefault="00886945">
      <w:pPr>
        <w:pStyle w:val="BodyText"/>
        <w:rPr>
          <w:sz w:val="17"/>
        </w:rPr>
      </w:pPr>
    </w:p>
    <w:p w14:paraId="2BC6DF09" w14:textId="77777777" w:rsidR="00886945" w:rsidRDefault="00886945">
      <w:pPr>
        <w:pStyle w:val="BodyText"/>
        <w:rPr>
          <w:sz w:val="17"/>
        </w:rPr>
      </w:pPr>
    </w:p>
    <w:p w14:paraId="076730DE" w14:textId="77777777" w:rsidR="00886945" w:rsidRDefault="00886945">
      <w:pPr>
        <w:pStyle w:val="BodyText"/>
        <w:rPr>
          <w:sz w:val="17"/>
        </w:rPr>
      </w:pPr>
    </w:p>
    <w:p w14:paraId="1CCA6AE6" w14:textId="77777777" w:rsidR="00886945" w:rsidRDefault="00886945">
      <w:pPr>
        <w:pStyle w:val="BodyText"/>
        <w:rPr>
          <w:sz w:val="17"/>
        </w:rPr>
      </w:pPr>
    </w:p>
    <w:p w14:paraId="1C73C084" w14:textId="77777777" w:rsidR="00886945" w:rsidRDefault="00886945">
      <w:pPr>
        <w:pStyle w:val="BodyText"/>
        <w:rPr>
          <w:sz w:val="17"/>
        </w:rPr>
      </w:pPr>
    </w:p>
    <w:p w14:paraId="1FAD3BF5" w14:textId="77777777" w:rsidR="00886945" w:rsidRDefault="00886945">
      <w:pPr>
        <w:pStyle w:val="BodyText"/>
        <w:rPr>
          <w:sz w:val="17"/>
        </w:rPr>
      </w:pPr>
    </w:p>
    <w:p w14:paraId="53E1DBBA" w14:textId="77777777" w:rsidR="00886945" w:rsidRDefault="00886945">
      <w:pPr>
        <w:pStyle w:val="BodyText"/>
        <w:rPr>
          <w:sz w:val="17"/>
        </w:rPr>
      </w:pPr>
    </w:p>
    <w:p w14:paraId="1AB7517A" w14:textId="77777777" w:rsidR="00886945" w:rsidRDefault="00886945">
      <w:pPr>
        <w:pStyle w:val="BodyText"/>
        <w:rPr>
          <w:sz w:val="17"/>
        </w:rPr>
      </w:pPr>
    </w:p>
    <w:p w14:paraId="05BD862C" w14:textId="77777777" w:rsidR="00886945" w:rsidRDefault="00886945">
      <w:pPr>
        <w:pStyle w:val="BodyText"/>
        <w:rPr>
          <w:sz w:val="17"/>
        </w:rPr>
      </w:pPr>
    </w:p>
    <w:p w14:paraId="52D0F916" w14:textId="77777777" w:rsidR="00886945" w:rsidRDefault="00886945">
      <w:pPr>
        <w:pStyle w:val="BodyText"/>
        <w:rPr>
          <w:sz w:val="17"/>
        </w:rPr>
      </w:pPr>
    </w:p>
    <w:p w14:paraId="35F09630" w14:textId="77777777" w:rsidR="00886945" w:rsidRDefault="00886945">
      <w:pPr>
        <w:pStyle w:val="BodyText"/>
        <w:rPr>
          <w:sz w:val="17"/>
        </w:rPr>
      </w:pPr>
    </w:p>
    <w:p w14:paraId="69BE7711" w14:textId="77777777" w:rsidR="00886945" w:rsidRDefault="00886945">
      <w:pPr>
        <w:pStyle w:val="BodyText"/>
        <w:rPr>
          <w:sz w:val="17"/>
        </w:rPr>
      </w:pPr>
    </w:p>
    <w:p w14:paraId="4AEAB9E4" w14:textId="77777777" w:rsidR="00886945" w:rsidRDefault="00886945">
      <w:pPr>
        <w:pStyle w:val="BodyText"/>
        <w:rPr>
          <w:sz w:val="17"/>
        </w:rPr>
      </w:pPr>
    </w:p>
    <w:p w14:paraId="29EA3D31" w14:textId="77777777" w:rsidR="00886945" w:rsidRDefault="00886945">
      <w:pPr>
        <w:pStyle w:val="BodyText"/>
        <w:rPr>
          <w:sz w:val="17"/>
        </w:rPr>
      </w:pPr>
    </w:p>
    <w:p w14:paraId="1A3A40B8" w14:textId="77777777" w:rsidR="00886945" w:rsidRDefault="00886945">
      <w:pPr>
        <w:pStyle w:val="BodyText"/>
        <w:rPr>
          <w:sz w:val="17"/>
        </w:rPr>
      </w:pPr>
    </w:p>
    <w:p w14:paraId="47D183FF" w14:textId="77777777" w:rsidR="00886945" w:rsidRDefault="00886945">
      <w:pPr>
        <w:pStyle w:val="BodyText"/>
        <w:rPr>
          <w:sz w:val="17"/>
        </w:rPr>
      </w:pPr>
    </w:p>
    <w:p w14:paraId="4BC1AD78" w14:textId="77777777" w:rsidR="00886945" w:rsidRDefault="00886945">
      <w:pPr>
        <w:pStyle w:val="BodyText"/>
        <w:spacing w:before="176"/>
        <w:rPr>
          <w:sz w:val="17"/>
        </w:rPr>
      </w:pPr>
    </w:p>
    <w:p w14:paraId="6028BAA5" w14:textId="77777777" w:rsidR="00886945" w:rsidRDefault="00BB3EBD">
      <w:pPr>
        <w:ind w:left="82"/>
        <w:rPr>
          <w:sz w:val="17"/>
        </w:rPr>
      </w:pPr>
      <w:r>
        <w:rPr>
          <w:color w:val="231F20"/>
          <w:spacing w:val="-6"/>
          <w:sz w:val="17"/>
        </w:rPr>
        <w:t>©</w:t>
      </w:r>
      <w:r>
        <w:rPr>
          <w:color w:val="231F20"/>
          <w:spacing w:val="-9"/>
          <w:sz w:val="17"/>
        </w:rPr>
        <w:t xml:space="preserve"> </w:t>
      </w:r>
      <w:r>
        <w:rPr>
          <w:color w:val="231F20"/>
          <w:spacing w:val="-6"/>
          <w:sz w:val="17"/>
        </w:rPr>
        <w:t>Bank</w:t>
      </w:r>
      <w:r>
        <w:rPr>
          <w:color w:val="231F20"/>
          <w:spacing w:val="-13"/>
          <w:sz w:val="17"/>
        </w:rPr>
        <w:t xml:space="preserve"> </w:t>
      </w:r>
      <w:r>
        <w:rPr>
          <w:color w:val="231F20"/>
          <w:spacing w:val="-6"/>
          <w:sz w:val="17"/>
        </w:rPr>
        <w:t>of</w:t>
      </w:r>
      <w:r>
        <w:rPr>
          <w:color w:val="231F20"/>
          <w:spacing w:val="-8"/>
          <w:sz w:val="17"/>
        </w:rPr>
        <w:t xml:space="preserve"> </w:t>
      </w:r>
      <w:r>
        <w:rPr>
          <w:color w:val="231F20"/>
          <w:spacing w:val="-6"/>
          <w:sz w:val="17"/>
        </w:rPr>
        <w:t>England</w:t>
      </w:r>
      <w:r>
        <w:rPr>
          <w:color w:val="231F20"/>
          <w:spacing w:val="-8"/>
          <w:sz w:val="17"/>
        </w:rPr>
        <w:t xml:space="preserve"> </w:t>
      </w:r>
      <w:r>
        <w:rPr>
          <w:color w:val="231F20"/>
          <w:spacing w:val="-6"/>
          <w:sz w:val="17"/>
        </w:rPr>
        <w:t>2014</w:t>
      </w:r>
    </w:p>
    <w:p w14:paraId="158D34EB" w14:textId="77777777" w:rsidR="00886945" w:rsidRDefault="00BB3EBD">
      <w:pPr>
        <w:spacing w:before="43"/>
        <w:ind w:left="82"/>
        <w:rPr>
          <w:sz w:val="17"/>
        </w:rPr>
      </w:pPr>
      <w:r>
        <w:rPr>
          <w:color w:val="231F20"/>
          <w:w w:val="90"/>
          <w:sz w:val="17"/>
        </w:rPr>
        <w:t>ISSN</w:t>
      </w:r>
      <w:r>
        <w:rPr>
          <w:color w:val="231F20"/>
          <w:spacing w:val="6"/>
          <w:sz w:val="17"/>
        </w:rPr>
        <w:t xml:space="preserve"> </w:t>
      </w:r>
      <w:r>
        <w:rPr>
          <w:color w:val="231F20"/>
          <w:w w:val="90"/>
          <w:sz w:val="17"/>
        </w:rPr>
        <w:t>1751-</w:t>
      </w:r>
      <w:r>
        <w:rPr>
          <w:color w:val="231F20"/>
          <w:spacing w:val="-4"/>
          <w:w w:val="90"/>
          <w:sz w:val="17"/>
        </w:rPr>
        <w:t>7044</w:t>
      </w:r>
    </w:p>
    <w:p w14:paraId="6533E134" w14:textId="77777777" w:rsidR="00886945" w:rsidRDefault="00BB3EBD">
      <w:pPr>
        <w:spacing w:before="42"/>
        <w:ind w:left="82"/>
        <w:rPr>
          <w:sz w:val="17"/>
        </w:rPr>
      </w:pPr>
      <w:r>
        <w:rPr>
          <w:color w:val="231F20"/>
          <w:w w:val="85"/>
          <w:sz w:val="17"/>
        </w:rPr>
        <w:t>Printed</w:t>
      </w:r>
      <w:r>
        <w:rPr>
          <w:color w:val="231F20"/>
          <w:spacing w:val="9"/>
          <w:sz w:val="17"/>
        </w:rPr>
        <w:t xml:space="preserve"> </w:t>
      </w:r>
      <w:r>
        <w:rPr>
          <w:color w:val="231F20"/>
          <w:w w:val="85"/>
          <w:sz w:val="17"/>
        </w:rPr>
        <w:t>by</w:t>
      </w:r>
      <w:r>
        <w:rPr>
          <w:color w:val="231F20"/>
          <w:spacing w:val="9"/>
          <w:sz w:val="17"/>
        </w:rPr>
        <w:t xml:space="preserve"> </w:t>
      </w:r>
      <w:r>
        <w:rPr>
          <w:color w:val="231F20"/>
          <w:w w:val="85"/>
          <w:sz w:val="17"/>
        </w:rPr>
        <w:t>Park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w w:val="85"/>
          <w:sz w:val="17"/>
        </w:rPr>
        <w:t>Communications</w:t>
      </w:r>
      <w:r>
        <w:rPr>
          <w:color w:val="231F20"/>
          <w:spacing w:val="10"/>
          <w:sz w:val="17"/>
        </w:rPr>
        <w:t xml:space="preserve"> </w:t>
      </w:r>
      <w:r>
        <w:rPr>
          <w:color w:val="231F20"/>
          <w:spacing w:val="-2"/>
          <w:w w:val="85"/>
          <w:sz w:val="17"/>
        </w:rPr>
        <w:t>Limited</w:t>
      </w:r>
    </w:p>
    <w:p w14:paraId="12536CD2" w14:textId="77777777" w:rsidR="00886945" w:rsidRDefault="00BB3EBD">
      <w:pPr>
        <w:pStyle w:val="BodyText"/>
        <w:spacing w:before="4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730176" behindDoc="1" locked="0" layoutInCell="1" allowOverlap="1" wp14:anchorId="691299F5" wp14:editId="09A9356F">
            <wp:simplePos x="0" y="0"/>
            <wp:positionH relativeFrom="page">
              <wp:posOffset>493044</wp:posOffset>
            </wp:positionH>
            <wp:positionV relativeFrom="paragraph">
              <wp:posOffset>113631</wp:posOffset>
            </wp:positionV>
            <wp:extent cx="540168" cy="525780"/>
            <wp:effectExtent l="0" t="0" r="0" b="0"/>
            <wp:wrapTopAndBottom/>
            <wp:docPr id="1489" name="Image 14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Image 1489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68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</w:rPr>
        <w:drawing>
          <wp:anchor distT="0" distB="0" distL="0" distR="0" simplePos="0" relativeHeight="487730688" behindDoc="1" locked="0" layoutInCell="1" allowOverlap="1" wp14:anchorId="3B73863E" wp14:editId="59F1C4B9">
            <wp:simplePos x="0" y="0"/>
            <wp:positionH relativeFrom="page">
              <wp:posOffset>1224768</wp:posOffset>
            </wp:positionH>
            <wp:positionV relativeFrom="paragraph">
              <wp:posOffset>120713</wp:posOffset>
            </wp:positionV>
            <wp:extent cx="1134929" cy="519112"/>
            <wp:effectExtent l="0" t="0" r="0" b="0"/>
            <wp:wrapTopAndBottom/>
            <wp:docPr id="1490" name="Image 1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Image 1490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</w:rPr>
        <w:drawing>
          <wp:anchor distT="0" distB="0" distL="0" distR="0" simplePos="0" relativeHeight="487731200" behindDoc="1" locked="0" layoutInCell="1" allowOverlap="1" wp14:anchorId="2B14E2FF" wp14:editId="5B5518CB">
            <wp:simplePos x="0" y="0"/>
            <wp:positionH relativeFrom="page">
              <wp:posOffset>2537965</wp:posOffset>
            </wp:positionH>
            <wp:positionV relativeFrom="paragraph">
              <wp:posOffset>125339</wp:posOffset>
            </wp:positionV>
            <wp:extent cx="527589" cy="527589"/>
            <wp:effectExtent l="0" t="0" r="0" b="0"/>
            <wp:wrapTopAndBottom/>
            <wp:docPr id="1491" name="Image 1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Image 1491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89" cy="527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6945">
      <w:headerReference w:type="even" r:id="rId196"/>
      <w:pgSz w:w="11910" w:h="16840"/>
      <w:pgMar w:top="1940" w:right="425" w:bottom="280" w:left="70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829B6" w14:textId="77777777" w:rsidR="00BB3EBD" w:rsidRDefault="00BB3EBD">
      <w:r>
        <w:separator/>
      </w:r>
    </w:p>
  </w:endnote>
  <w:endnote w:type="continuationSeparator" w:id="0">
    <w:p w14:paraId="4F3792DD" w14:textId="77777777" w:rsidR="00BB3EBD" w:rsidRDefault="00BB3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2B5A77" w14:textId="77777777" w:rsidR="00BB3EBD" w:rsidRDefault="00BB3EBD">
      <w:r>
        <w:separator/>
      </w:r>
    </w:p>
  </w:footnote>
  <w:footnote w:type="continuationSeparator" w:id="0">
    <w:p w14:paraId="54EC8737" w14:textId="77777777" w:rsidR="00BB3EBD" w:rsidRDefault="00BB3E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5F0A8" w14:textId="77777777" w:rsidR="00886945" w:rsidRDefault="00886945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D7D15B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18080" behindDoc="1" locked="0" layoutInCell="1" allowOverlap="1" wp14:anchorId="464D2453" wp14:editId="18776A48">
              <wp:simplePos x="0" y="0"/>
              <wp:positionH relativeFrom="page">
                <wp:posOffset>3875306</wp:posOffset>
              </wp:positionH>
              <wp:positionV relativeFrom="page">
                <wp:posOffset>270244</wp:posOffset>
              </wp:positionV>
              <wp:extent cx="1535430" cy="139065"/>
              <wp:effectExtent l="0" t="0" r="0" b="0"/>
              <wp:wrapNone/>
              <wp:docPr id="324" name="Textbox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354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9294A7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51C66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51C66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Global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environment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4D2453" id="_x0000_t202" coordsize="21600,21600" o:spt="202" path="m,l,21600r21600,l21600,xe">
              <v:stroke joinstyle="miter"/>
              <v:path gradientshapeok="t" o:connecttype="rect"/>
            </v:shapetype>
            <v:shape id="Textbox 324" o:spid="_x0000_s2006" type="#_x0000_t202" style="position:absolute;margin-left:305.15pt;margin-top:21.3pt;width:120.9pt;height:10.95pt;z-index:-2179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" filled="f" stroked="f">
              <v:textbox inset="0,0,0,0">
                <w:txbxContent>
                  <w:p w14:paraId="229294A7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51C66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w w:val="90"/>
                        <w:sz w:val="15"/>
                      </w:rPr>
                      <w:t>1</w:t>
                    </w:r>
                    <w:r>
                      <w:rPr>
                        <w:color w:val="751C66"/>
                        <w:spacing w:val="9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Global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8592" behindDoc="1" locked="0" layoutInCell="1" allowOverlap="1" wp14:anchorId="383515BD" wp14:editId="678FB55F">
              <wp:simplePos x="0" y="0"/>
              <wp:positionH relativeFrom="page">
                <wp:posOffset>6954171</wp:posOffset>
              </wp:positionH>
              <wp:positionV relativeFrom="page">
                <wp:posOffset>270244</wp:posOffset>
              </wp:positionV>
              <wp:extent cx="114935" cy="139065"/>
              <wp:effectExtent l="0" t="0" r="0" b="0"/>
              <wp:wrapNone/>
              <wp:docPr id="325" name="Textbox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9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E1D364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3515BD" id="Textbox 325" o:spid="_x0000_s2007" type="#_x0000_t202" style="position:absolute;margin-left:547.55pt;margin-top:21.3pt;width:9.05pt;height:10.95pt;z-index:-2179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" filled="f" stroked="f">
              <v:textbox inset="0,0,0,0">
                <w:txbxContent>
                  <w:p w14:paraId="5DE1D364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867EC9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0640" behindDoc="1" locked="0" layoutInCell="1" allowOverlap="1" wp14:anchorId="0F2DE2D1" wp14:editId="6E633594">
              <wp:simplePos x="0" y="0"/>
              <wp:positionH relativeFrom="page">
                <wp:posOffset>505129</wp:posOffset>
              </wp:positionH>
              <wp:positionV relativeFrom="page">
                <wp:posOffset>1012446</wp:posOffset>
              </wp:positionV>
              <wp:extent cx="2755900" cy="1270"/>
              <wp:effectExtent l="0" t="0" r="0" b="0"/>
              <wp:wrapNone/>
              <wp:docPr id="365" name="Graphic 3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55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55900">
                            <a:moveTo>
                              <a:pt x="0" y="0"/>
                            </a:moveTo>
                            <a:lnTo>
                              <a:pt x="2755747" y="0"/>
                            </a:lnTo>
                          </a:path>
                        </a:pathLst>
                      </a:custGeom>
                      <a:ln w="8890">
                        <a:solidFill>
                          <a:srgbClr val="672D62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A8EDF4" id="Graphic 365" o:spid="_x0000_s1026" style="position:absolute;margin-left:39.75pt;margin-top:79.7pt;width:217pt;height:.1pt;z-index:-2179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5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" path="m,l2755747,e" filled="f" strokecolor="#672d62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1152" behindDoc="1" locked="0" layoutInCell="1" allowOverlap="1" wp14:anchorId="6F0B5DCF" wp14:editId="221AAF89">
              <wp:simplePos x="0" y="0"/>
              <wp:positionH relativeFrom="page">
                <wp:posOffset>465885</wp:posOffset>
              </wp:positionH>
              <wp:positionV relativeFrom="page">
                <wp:posOffset>270244</wp:posOffset>
              </wp:positionV>
              <wp:extent cx="191770" cy="139065"/>
              <wp:effectExtent l="0" t="0" r="0" b="0"/>
              <wp:wrapNone/>
              <wp:docPr id="366" name="Textbox 3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4DEA53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24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B5DCF" id="_x0000_t202" coordsize="21600,21600" o:spt="202" path="m,l,21600r21600,l21600,xe">
              <v:stroke joinstyle="miter"/>
              <v:path gradientshapeok="t" o:connecttype="rect"/>
            </v:shapetype>
            <v:shape id="Textbox 366" o:spid="_x0000_s2008" type="#_x0000_t202" style="position:absolute;margin-left:36.7pt;margin-top:21.3pt;width:15.1pt;height:10.95pt;z-index:-2179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" filled="f" stroked="f">
              <v:textbox inset="0,0,0,0">
                <w:txbxContent>
                  <w:p w14:paraId="7F4DEA53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24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1664" behindDoc="1" locked="0" layoutInCell="1" allowOverlap="1" wp14:anchorId="74CCCC72" wp14:editId="6FCC1BA9">
              <wp:simplePos x="0" y="0"/>
              <wp:positionH relativeFrom="page">
                <wp:posOffset>3875285</wp:posOffset>
              </wp:positionH>
              <wp:positionV relativeFrom="page">
                <wp:posOffset>270244</wp:posOffset>
              </wp:positionV>
              <wp:extent cx="1419225" cy="139065"/>
              <wp:effectExtent l="0" t="0" r="0" b="0"/>
              <wp:wrapNone/>
              <wp:docPr id="367" name="Textbox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996DCF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672D62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672D62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672D62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CCCC72" id="Textbox 367" o:spid="_x0000_s2009" type="#_x0000_t202" style="position:absolute;margin-left:305.15pt;margin-top:21.3pt;width:111.75pt;height:10.95pt;z-index:-2179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" filled="f" stroked="f">
              <v:textbox inset="0,0,0,0">
                <w:txbxContent>
                  <w:p w14:paraId="48996DCF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672D62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672D62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672D62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7E323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19104" behindDoc="1" locked="0" layoutInCell="1" allowOverlap="1" wp14:anchorId="044E121E" wp14:editId="4219B5C8">
              <wp:simplePos x="0" y="0"/>
              <wp:positionH relativeFrom="page">
                <wp:posOffset>497192</wp:posOffset>
              </wp:positionH>
              <wp:positionV relativeFrom="page">
                <wp:posOffset>1012446</wp:posOffset>
              </wp:positionV>
              <wp:extent cx="2755900" cy="1270"/>
              <wp:effectExtent l="0" t="0" r="0" b="0"/>
              <wp:wrapNone/>
              <wp:docPr id="362" name="Graphic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55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55900">
                            <a:moveTo>
                              <a:pt x="0" y="0"/>
                            </a:moveTo>
                            <a:lnTo>
                              <a:pt x="2755747" y="0"/>
                            </a:lnTo>
                          </a:path>
                        </a:pathLst>
                      </a:custGeom>
                      <a:ln w="8890">
                        <a:solidFill>
                          <a:srgbClr val="672D62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A56105" id="Graphic 362" o:spid="_x0000_s1026" style="position:absolute;margin-left:39.15pt;margin-top:79.7pt;width:217pt;height:.1pt;z-index:-2179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5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" path="m,l2755747,e" filled="f" strokecolor="#672d62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9616" behindDoc="1" locked="0" layoutInCell="1" allowOverlap="1" wp14:anchorId="6F5F8BED" wp14:editId="3F87EDDF">
              <wp:simplePos x="0" y="0"/>
              <wp:positionH relativeFrom="page">
                <wp:posOffset>3875293</wp:posOffset>
              </wp:positionH>
              <wp:positionV relativeFrom="page">
                <wp:posOffset>270244</wp:posOffset>
              </wp:positionV>
              <wp:extent cx="1838325" cy="139065"/>
              <wp:effectExtent l="0" t="0" r="0" b="0"/>
              <wp:wrapNone/>
              <wp:docPr id="363" name="Textbox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8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0F1503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672D6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672D62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672D62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672D62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5"/>
                            </w:rPr>
                            <w:t>Short-term</w:t>
                          </w:r>
                          <w:r>
                            <w:rPr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5F8BED" id="_x0000_t202" coordsize="21600,21600" o:spt="202" path="m,l,21600r21600,l21600,xe">
              <v:stroke joinstyle="miter"/>
              <v:path gradientshapeok="t" o:connecttype="rect"/>
            </v:shapetype>
            <v:shape id="Textbox 363" o:spid="_x0000_s2010" type="#_x0000_t202" style="position:absolute;margin-left:305.15pt;margin-top:21.3pt;width:144.75pt;height:10.95pt;z-index:-2179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" filled="f" stroked="f">
              <v:textbox inset="0,0,0,0">
                <w:txbxContent>
                  <w:p w14:paraId="740F1503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672D6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672D62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672D62"/>
                        <w:w w:val="90"/>
                        <w:sz w:val="15"/>
                      </w:rPr>
                      <w:t>2</w:t>
                    </w:r>
                    <w:r>
                      <w:rPr>
                        <w:color w:val="672D62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Short-term</w:t>
                    </w:r>
                    <w:r>
                      <w:rPr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risks</w:t>
                    </w:r>
                    <w:r>
                      <w:rPr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to</w:t>
                    </w:r>
                    <w:r>
                      <w:rPr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financial</w:t>
                    </w:r>
                    <w:r>
                      <w:rPr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0128" behindDoc="1" locked="0" layoutInCell="1" allowOverlap="1" wp14:anchorId="5CBD57B5" wp14:editId="66DA9078">
              <wp:simplePos x="0" y="0"/>
              <wp:positionH relativeFrom="page">
                <wp:posOffset>6917810</wp:posOffset>
              </wp:positionH>
              <wp:positionV relativeFrom="page">
                <wp:posOffset>270244</wp:posOffset>
              </wp:positionV>
              <wp:extent cx="189230" cy="139065"/>
              <wp:effectExtent l="0" t="0" r="0" b="0"/>
              <wp:wrapNone/>
              <wp:docPr id="364" name="Textbox 3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65AA03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BD57B5" id="Textbox 364" o:spid="_x0000_s2011" type="#_x0000_t202" style="position:absolute;margin-left:544.7pt;margin-top:21.3pt;width:14.9pt;height:10.95pt;z-index:-2179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" filled="f" stroked="f">
              <v:textbox inset="0,0,0,0">
                <w:txbxContent>
                  <w:p w14:paraId="5965AA03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23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072E8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3200" behindDoc="1" locked="0" layoutInCell="1" allowOverlap="1" wp14:anchorId="69E54400" wp14:editId="1B6EB03C">
              <wp:simplePos x="0" y="0"/>
              <wp:positionH relativeFrom="page">
                <wp:posOffset>465885</wp:posOffset>
              </wp:positionH>
              <wp:positionV relativeFrom="page">
                <wp:posOffset>269543</wp:posOffset>
              </wp:positionV>
              <wp:extent cx="190500" cy="140335"/>
              <wp:effectExtent l="0" t="0" r="0" b="0"/>
              <wp:wrapNone/>
              <wp:docPr id="528" name="Textbox 5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0500" cy="1403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034BDB" w14:textId="77777777" w:rsidR="00886945" w:rsidRDefault="00BB3EBD">
                          <w:pPr>
                            <w:spacing w:before="22"/>
                            <w:ind w:left="57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E54400" id="_x0000_t202" coordsize="21600,21600" o:spt="202" path="m,l,21600r21600,l21600,xe">
              <v:stroke joinstyle="miter"/>
              <v:path gradientshapeok="t" o:connecttype="rect"/>
            </v:shapetype>
            <v:shape id="Textbox 528" o:spid="_x0000_s2012" type="#_x0000_t202" style="position:absolute;margin-left:36.7pt;margin-top:21.2pt;width:15pt;height:11.05pt;z-index:-2179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" filled="f" stroked="f">
              <v:textbox inset="0,0,0,0">
                <w:txbxContent>
                  <w:p w14:paraId="15034BDB" w14:textId="77777777" w:rsidR="00886945" w:rsidRDefault="00BB3EBD">
                    <w:pPr>
                      <w:spacing w:before="22"/>
                      <w:ind w:left="57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3712" behindDoc="1" locked="0" layoutInCell="1" allowOverlap="1" wp14:anchorId="006BA76C" wp14:editId="3D02817F">
              <wp:simplePos x="0" y="0"/>
              <wp:positionH relativeFrom="page">
                <wp:posOffset>3873536</wp:posOffset>
              </wp:positionH>
              <wp:positionV relativeFrom="page">
                <wp:posOffset>269543</wp:posOffset>
              </wp:positionV>
              <wp:extent cx="1426210" cy="139065"/>
              <wp:effectExtent l="0" t="0" r="0" b="0"/>
              <wp:wrapNone/>
              <wp:docPr id="529" name="Textbox 5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62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501EAF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6BA76C" id="Textbox 529" o:spid="_x0000_s2013" type="#_x0000_t202" style="position:absolute;margin-left:305pt;margin-top:21.2pt;width:112.3pt;height:10.95pt;z-index:-2179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" filled="f" stroked="f">
              <v:textbox inset="0,0,0,0">
                <w:txbxContent>
                  <w:p w14:paraId="1F501EAF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7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36130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2176" behindDoc="1" locked="0" layoutInCell="1" allowOverlap="1" wp14:anchorId="242EC5DF" wp14:editId="3169CE0F">
              <wp:simplePos x="0" y="0"/>
              <wp:positionH relativeFrom="page">
                <wp:posOffset>3875293</wp:posOffset>
              </wp:positionH>
              <wp:positionV relativeFrom="page">
                <wp:posOffset>270244</wp:posOffset>
              </wp:positionV>
              <wp:extent cx="1838325" cy="139065"/>
              <wp:effectExtent l="0" t="0" r="0" b="0"/>
              <wp:wrapNone/>
              <wp:docPr id="526" name="Textbox 5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8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EB819F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672D6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672D62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672D62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672D62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5"/>
                            </w:rPr>
                            <w:t>Short-term</w:t>
                          </w:r>
                          <w:r>
                            <w:rPr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EC5DF" id="_x0000_t202" coordsize="21600,21600" o:spt="202" path="m,l,21600r21600,l21600,xe">
              <v:stroke joinstyle="miter"/>
              <v:path gradientshapeok="t" o:connecttype="rect"/>
            </v:shapetype>
            <v:shape id="Textbox 526" o:spid="_x0000_s2014" type="#_x0000_t202" style="position:absolute;margin-left:305.15pt;margin-top:21.3pt;width:144.75pt;height:10.95pt;z-index:-2179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" filled="f" stroked="f">
              <v:textbox inset="0,0,0,0">
                <w:txbxContent>
                  <w:p w14:paraId="13EB819F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672D6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672D62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672D62"/>
                        <w:w w:val="90"/>
                        <w:sz w:val="15"/>
                      </w:rPr>
                      <w:t>2</w:t>
                    </w:r>
                    <w:r>
                      <w:rPr>
                        <w:color w:val="672D62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Short-term</w:t>
                    </w:r>
                    <w:r>
                      <w:rPr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risks</w:t>
                    </w:r>
                    <w:r>
                      <w:rPr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to</w:t>
                    </w:r>
                    <w:r>
                      <w:rPr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financial</w:t>
                    </w:r>
                    <w:r>
                      <w:rPr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2688" behindDoc="1" locked="0" layoutInCell="1" allowOverlap="1" wp14:anchorId="4312EB51" wp14:editId="47DA6269">
              <wp:simplePos x="0" y="0"/>
              <wp:positionH relativeFrom="page">
                <wp:posOffset>6917623</wp:posOffset>
              </wp:positionH>
              <wp:positionV relativeFrom="page">
                <wp:posOffset>270244</wp:posOffset>
              </wp:positionV>
              <wp:extent cx="189230" cy="139065"/>
              <wp:effectExtent l="0" t="0" r="0" b="0"/>
              <wp:wrapNone/>
              <wp:docPr id="527" name="Textbox 5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987DAD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29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12EB51" id="Textbox 527" o:spid="_x0000_s2015" type="#_x0000_t202" style="position:absolute;margin-left:544.7pt;margin-top:21.3pt;width:14.9pt;height:10.95pt;z-index:-2179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LXtcg6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25987DAD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29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2A6F7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5248" behindDoc="1" locked="0" layoutInCell="1" allowOverlap="1" wp14:anchorId="1FFE23C6" wp14:editId="73AF1D4C">
              <wp:simplePos x="0" y="0"/>
              <wp:positionH relativeFrom="page">
                <wp:posOffset>464132</wp:posOffset>
              </wp:positionH>
              <wp:positionV relativeFrom="page">
                <wp:posOffset>270940</wp:posOffset>
              </wp:positionV>
              <wp:extent cx="193040" cy="139065"/>
              <wp:effectExtent l="0" t="0" r="0" b="0"/>
              <wp:wrapNone/>
              <wp:docPr id="711" name="Textbox 7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B36311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FE23C6" id="_x0000_t202" coordsize="21600,21600" o:spt="202" path="m,l,21600r21600,l21600,xe">
              <v:stroke joinstyle="miter"/>
              <v:path gradientshapeok="t" o:connecttype="rect"/>
            </v:shapetype>
            <v:shape id="Textbox 711" o:spid="_x0000_s2016" type="#_x0000_t202" style="position:absolute;margin-left:36.55pt;margin-top:21.35pt;width:15.2pt;height:10.95pt;z-index:-2179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ovKmAEAACIDAAAOAAAAZHJzL2Uyb0RvYy54bWysUsGO0zAQvSPxD5bvNGkXVrtR0xWwAiGt&#10;AGnhA1zHbixij5lxm/TvGbtpi+CGuIzHnvHze2+8fpj8IA4GyUFo5XJRS2GChs6FXSu/f/vw6k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" filled="f" stroked="f">
              <v:textbox inset="0,0,0,0">
                <w:txbxContent>
                  <w:p w14:paraId="3DB36311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5760" behindDoc="1" locked="0" layoutInCell="1" allowOverlap="1" wp14:anchorId="2003D98F" wp14:editId="4EBDFA9F">
              <wp:simplePos x="0" y="0"/>
              <wp:positionH relativeFrom="page">
                <wp:posOffset>3873536</wp:posOffset>
              </wp:positionH>
              <wp:positionV relativeFrom="page">
                <wp:posOffset>270940</wp:posOffset>
              </wp:positionV>
              <wp:extent cx="1426210" cy="139065"/>
              <wp:effectExtent l="0" t="0" r="0" b="0"/>
              <wp:wrapNone/>
              <wp:docPr id="712" name="Textbox 7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62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0167E9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3D98F" id="Textbox 712" o:spid="_x0000_s2017" type="#_x0000_t202" style="position:absolute;margin-left:305pt;margin-top:21.35pt;width:112.3pt;height:10.95pt;z-index:-2179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" filled="f" stroked="f">
              <v:textbox inset="0,0,0,0">
                <w:txbxContent>
                  <w:p w14:paraId="760167E9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7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1BC72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4224" behindDoc="1" locked="0" layoutInCell="1" allowOverlap="1" wp14:anchorId="69447E06" wp14:editId="03A3AB56">
              <wp:simplePos x="0" y="0"/>
              <wp:positionH relativeFrom="page">
                <wp:posOffset>3873540</wp:posOffset>
              </wp:positionH>
              <wp:positionV relativeFrom="page">
                <wp:posOffset>270940</wp:posOffset>
              </wp:positionV>
              <wp:extent cx="1952625" cy="139065"/>
              <wp:effectExtent l="0" t="0" r="0" b="0"/>
              <wp:wrapNone/>
              <wp:docPr id="709" name="Textbox 7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26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E0B82E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51C66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51C66"/>
                              <w:spacing w:val="2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Medium-term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447E06" id="_x0000_t202" coordsize="21600,21600" o:spt="202" path="m,l,21600r21600,l21600,xe">
              <v:stroke joinstyle="miter"/>
              <v:path gradientshapeok="t" o:connecttype="rect"/>
            </v:shapetype>
            <v:shape id="Textbox 709" o:spid="_x0000_s2018" type="#_x0000_t202" style="position:absolute;margin-left:305pt;margin-top:21.35pt;width:153.75pt;height:10.95pt;z-index:-2179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" filled="f" stroked="f">
              <v:textbox inset="0,0,0,0">
                <w:txbxContent>
                  <w:p w14:paraId="61E0B82E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51C66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w w:val="90"/>
                        <w:sz w:val="15"/>
                      </w:rPr>
                      <w:t>3</w:t>
                    </w:r>
                    <w:r>
                      <w:rPr>
                        <w:color w:val="751C66"/>
                        <w:spacing w:val="27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Medium-term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4736" behindDoc="1" locked="0" layoutInCell="1" allowOverlap="1" wp14:anchorId="38F0BF16" wp14:editId="06DF755B">
              <wp:simplePos x="0" y="0"/>
              <wp:positionH relativeFrom="page">
                <wp:posOffset>6919589</wp:posOffset>
              </wp:positionH>
              <wp:positionV relativeFrom="page">
                <wp:posOffset>270940</wp:posOffset>
              </wp:positionV>
              <wp:extent cx="186055" cy="139065"/>
              <wp:effectExtent l="0" t="0" r="0" b="0"/>
              <wp:wrapNone/>
              <wp:docPr id="710" name="Textbox 7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5F9326" w14:textId="77777777" w:rsidR="00886945" w:rsidRDefault="00BB3EBD">
                          <w:pPr>
                            <w:spacing w:before="22"/>
                            <w:ind w:left="47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F0BF16" id="Textbox 710" o:spid="_x0000_s2019" type="#_x0000_t202" style="position:absolute;margin-left:544.85pt;margin-top:21.35pt;width:14.65pt;height:10.95pt;z-index:-2179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" filled="f" stroked="f">
              <v:textbox inset="0,0,0,0">
                <w:txbxContent>
                  <w:p w14:paraId="6B5F9326" w14:textId="77777777" w:rsidR="00886945" w:rsidRDefault="00BB3EBD">
                    <w:pPr>
                      <w:spacing w:before="22"/>
                      <w:ind w:left="47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C249F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7296" behindDoc="1" locked="0" layoutInCell="1" allowOverlap="1" wp14:anchorId="45A5C6AD" wp14:editId="03C3B18B">
              <wp:simplePos x="0" y="0"/>
              <wp:positionH relativeFrom="page">
                <wp:posOffset>464132</wp:posOffset>
              </wp:positionH>
              <wp:positionV relativeFrom="page">
                <wp:posOffset>270940</wp:posOffset>
              </wp:positionV>
              <wp:extent cx="191135" cy="139065"/>
              <wp:effectExtent l="0" t="0" r="0" b="0"/>
              <wp:wrapNone/>
              <wp:docPr id="982" name="Textbox 9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A9B180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A5C6AD" id="_x0000_t202" coordsize="21600,21600" o:spt="202" path="m,l,21600r21600,l21600,xe">
              <v:stroke joinstyle="miter"/>
              <v:path gradientshapeok="t" o:connecttype="rect"/>
            </v:shapetype>
            <v:shape id="Textbox 982" o:spid="_x0000_s2020" type="#_x0000_t202" style="position:absolute;margin-left:36.55pt;margin-top:21.35pt;width:15.05pt;height:10.95pt;z-index:-2178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" filled="f" stroked="f">
              <v:textbox inset="0,0,0,0">
                <w:txbxContent>
                  <w:p w14:paraId="30A9B180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7808" behindDoc="1" locked="0" layoutInCell="1" allowOverlap="1" wp14:anchorId="057EDB0C" wp14:editId="6EA5FBA7">
              <wp:simplePos x="0" y="0"/>
              <wp:positionH relativeFrom="page">
                <wp:posOffset>3873536</wp:posOffset>
              </wp:positionH>
              <wp:positionV relativeFrom="page">
                <wp:posOffset>270940</wp:posOffset>
              </wp:positionV>
              <wp:extent cx="1419225" cy="139065"/>
              <wp:effectExtent l="0" t="0" r="0" b="0"/>
              <wp:wrapNone/>
              <wp:docPr id="983" name="Textbox 9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90EAE4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7EDB0C" id="Textbox 983" o:spid="_x0000_s2021" type="#_x0000_t202" style="position:absolute;margin-left:305pt;margin-top:21.35pt;width:111.75pt;height:10.95pt;z-index:-2178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" filled="f" stroked="f">
              <v:textbox inset="0,0,0,0">
                <w:txbxContent>
                  <w:p w14:paraId="4190EAE4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1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3D1F0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6272" behindDoc="1" locked="0" layoutInCell="1" allowOverlap="1" wp14:anchorId="70B41A85" wp14:editId="486A4D0A">
              <wp:simplePos x="0" y="0"/>
              <wp:positionH relativeFrom="page">
                <wp:posOffset>3873551</wp:posOffset>
              </wp:positionH>
              <wp:positionV relativeFrom="page">
                <wp:posOffset>270940</wp:posOffset>
              </wp:positionV>
              <wp:extent cx="2511425" cy="139065"/>
              <wp:effectExtent l="0" t="0" r="0" b="0"/>
              <wp:wrapNone/>
              <wp:docPr id="980" name="Textbox 9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14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263DA8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51C66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4</w:t>
                          </w:r>
                          <w:r>
                            <w:rPr>
                              <w:color w:val="751C66"/>
                              <w:spacing w:val="2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Progress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on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previous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macroprudential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policy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decisions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B41A85" id="_x0000_t202" coordsize="21600,21600" o:spt="202" path="m,l,21600r21600,l21600,xe">
              <v:stroke joinstyle="miter"/>
              <v:path gradientshapeok="t" o:connecttype="rect"/>
            </v:shapetype>
            <v:shape id="Textbox 980" o:spid="_x0000_s2022" type="#_x0000_t202" style="position:absolute;margin-left:305pt;margin-top:21.35pt;width:197.75pt;height:10.95pt;z-index:-2179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" filled="f" stroked="f">
              <v:textbox inset="0,0,0,0">
                <w:txbxContent>
                  <w:p w14:paraId="1E263DA8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51C66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w w:val="90"/>
                        <w:sz w:val="15"/>
                      </w:rPr>
                      <w:t>4</w:t>
                    </w:r>
                    <w:r>
                      <w:rPr>
                        <w:color w:val="751C66"/>
                        <w:spacing w:val="2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Progress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on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previous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macroprudential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policy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decisions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6784" behindDoc="1" locked="0" layoutInCell="1" allowOverlap="1" wp14:anchorId="311A41B0" wp14:editId="5756DA99">
              <wp:simplePos x="0" y="0"/>
              <wp:positionH relativeFrom="page">
                <wp:posOffset>6911622</wp:posOffset>
              </wp:positionH>
              <wp:positionV relativeFrom="page">
                <wp:posOffset>270940</wp:posOffset>
              </wp:positionV>
              <wp:extent cx="193675" cy="139065"/>
              <wp:effectExtent l="0" t="0" r="0" b="0"/>
              <wp:wrapNone/>
              <wp:docPr id="981" name="Textbox 9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170507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49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1A41B0" id="Textbox 981" o:spid="_x0000_s2023" type="#_x0000_t202" style="position:absolute;margin-left:544.2pt;margin-top:21.35pt;width:15.25pt;height:10.95pt;z-index:-2178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" filled="f" stroked="f">
              <v:textbox inset="0,0,0,0">
                <w:txbxContent>
                  <w:p w14:paraId="05170507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49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CBDC3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9344" behindDoc="1" locked="0" layoutInCell="1" allowOverlap="1" wp14:anchorId="3A0CFB5F" wp14:editId="1F14328C">
              <wp:simplePos x="0" y="0"/>
              <wp:positionH relativeFrom="page">
                <wp:posOffset>497179</wp:posOffset>
              </wp:positionH>
              <wp:positionV relativeFrom="page">
                <wp:posOffset>1012446</wp:posOffset>
              </wp:positionV>
              <wp:extent cx="2755900" cy="1270"/>
              <wp:effectExtent l="0" t="0" r="0" b="0"/>
              <wp:wrapNone/>
              <wp:docPr id="1026" name="Graphic 10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55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55900">
                            <a:moveTo>
                              <a:pt x="0" y="0"/>
                            </a:moveTo>
                            <a:lnTo>
                              <a:pt x="2755760" y="0"/>
                            </a:lnTo>
                          </a:path>
                        </a:pathLst>
                      </a:custGeom>
                      <a:ln w="8890">
                        <a:solidFill>
                          <a:srgbClr val="751C66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FFEFFF" id="Graphic 1026" o:spid="_x0000_s1026" style="position:absolute;margin-left:39.15pt;margin-top:79.7pt;width:217pt;height:.1pt;z-index:-2178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5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" path="m,l2755760,e" filled="f" strokecolor="#751c66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9856" behindDoc="1" locked="0" layoutInCell="1" allowOverlap="1" wp14:anchorId="64E3DFD3" wp14:editId="150E9FFC">
              <wp:simplePos x="0" y="0"/>
              <wp:positionH relativeFrom="page">
                <wp:posOffset>465885</wp:posOffset>
              </wp:positionH>
              <wp:positionV relativeFrom="page">
                <wp:posOffset>270244</wp:posOffset>
              </wp:positionV>
              <wp:extent cx="189865" cy="139065"/>
              <wp:effectExtent l="0" t="0" r="0" b="0"/>
              <wp:wrapNone/>
              <wp:docPr id="1027" name="Textbox 1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8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2F009B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E3DFD3" id="_x0000_t202" coordsize="21600,21600" o:spt="202" path="m,l,21600r21600,l21600,xe">
              <v:stroke joinstyle="miter"/>
              <v:path gradientshapeok="t" o:connecttype="rect"/>
            </v:shapetype>
            <v:shape id="Textbox 1027" o:spid="_x0000_s2024" type="#_x0000_t202" style="position:absolute;margin-left:36.7pt;margin-top:21.3pt;width:14.95pt;height:10.95pt;z-index:-2178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" filled="f" stroked="f">
              <v:textbox inset="0,0,0,0">
                <w:txbxContent>
                  <w:p w14:paraId="082F009B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30368" behindDoc="1" locked="0" layoutInCell="1" allowOverlap="1" wp14:anchorId="6D1C4376" wp14:editId="7054F98E">
              <wp:simplePos x="0" y="0"/>
              <wp:positionH relativeFrom="page">
                <wp:posOffset>3875286</wp:posOffset>
              </wp:positionH>
              <wp:positionV relativeFrom="page">
                <wp:posOffset>270244</wp:posOffset>
              </wp:positionV>
              <wp:extent cx="1419225" cy="139065"/>
              <wp:effectExtent l="0" t="0" r="0" b="0"/>
              <wp:wrapNone/>
              <wp:docPr id="1028" name="Textbox 10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F5CA1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1C4376" id="Textbox 1028" o:spid="_x0000_s2025" type="#_x0000_t202" style="position:absolute;margin-left:305.15pt;margin-top:21.3pt;width:111.75pt;height:10.95pt;z-index:-2178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" filled="f" stroked="f">
              <v:textbox inset="0,0,0,0">
                <w:txbxContent>
                  <w:p w14:paraId="6D6F5CA1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B95615" w14:textId="77777777" w:rsidR="00886945" w:rsidRDefault="00886945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0FF82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28320" behindDoc="1" locked="0" layoutInCell="1" allowOverlap="1" wp14:anchorId="06F6A7D0" wp14:editId="3F908757">
              <wp:simplePos x="0" y="0"/>
              <wp:positionH relativeFrom="page">
                <wp:posOffset>3875306</wp:posOffset>
              </wp:positionH>
              <wp:positionV relativeFrom="page">
                <wp:posOffset>268845</wp:posOffset>
              </wp:positionV>
              <wp:extent cx="1612265" cy="139065"/>
              <wp:effectExtent l="0" t="0" r="0" b="0"/>
              <wp:wrapNone/>
              <wp:docPr id="1024" name="Textbox 10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2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1A5743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51C66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5</w:t>
                          </w:r>
                          <w:r>
                            <w:rPr>
                              <w:color w:val="751C66"/>
                              <w:spacing w:val="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F6A7D0" id="_x0000_t202" coordsize="21600,21600" o:spt="202" path="m,l,21600r21600,l21600,xe">
              <v:stroke joinstyle="miter"/>
              <v:path gradientshapeok="t" o:connecttype="rect"/>
            </v:shapetype>
            <v:shape id="Textbox 1024" o:spid="_x0000_s2026" type="#_x0000_t202" style="position:absolute;margin-left:305.15pt;margin-top:21.15pt;width:126.95pt;height:10.95pt;z-index:-2178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KwlwEAACMDAAAOAAAAZHJzL2Uyb0RvYy54bWysUsGO0zAQvSPxD5bvNGkX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" filled="f" stroked="f">
              <v:textbox inset="0,0,0,0">
                <w:txbxContent>
                  <w:p w14:paraId="041A5743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51C66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w w:val="90"/>
                        <w:sz w:val="15"/>
                      </w:rPr>
                      <w:t>5</w:t>
                    </w:r>
                    <w:r>
                      <w:rPr>
                        <w:color w:val="751C66"/>
                        <w:spacing w:val="8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28832" behindDoc="1" locked="0" layoutInCell="1" allowOverlap="1" wp14:anchorId="26A4F7F6" wp14:editId="21C96CAA">
              <wp:simplePos x="0" y="0"/>
              <wp:positionH relativeFrom="page">
                <wp:posOffset>6917901</wp:posOffset>
              </wp:positionH>
              <wp:positionV relativeFrom="page">
                <wp:posOffset>268845</wp:posOffset>
              </wp:positionV>
              <wp:extent cx="189230" cy="140970"/>
              <wp:effectExtent l="0" t="0" r="0" b="0"/>
              <wp:wrapNone/>
              <wp:docPr id="1025" name="Textbox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0A252" w14:textId="77777777" w:rsidR="00886945" w:rsidRDefault="00BB3EBD">
                          <w:pPr>
                            <w:spacing w:before="22"/>
                            <w:ind w:left="7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61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A4F7F6" id="Textbox 1025" o:spid="_x0000_s2027" type="#_x0000_t202" style="position:absolute;margin-left:544.7pt;margin-top:21.15pt;width:14.9pt;height:11.1pt;z-index:-2178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" filled="f" stroked="f">
              <v:textbox inset="0,0,0,0">
                <w:txbxContent>
                  <w:p w14:paraId="65D0A252" w14:textId="77777777" w:rsidR="00886945" w:rsidRDefault="00BB3EBD">
                    <w:pPr>
                      <w:spacing w:before="22"/>
                      <w:ind w:left="7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61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DB81E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30880" behindDoc="1" locked="0" layoutInCell="1" allowOverlap="1" wp14:anchorId="475A767F" wp14:editId="7480BD93">
              <wp:simplePos x="0" y="0"/>
              <wp:positionH relativeFrom="page">
                <wp:posOffset>465896</wp:posOffset>
              </wp:positionH>
              <wp:positionV relativeFrom="page">
                <wp:posOffset>268845</wp:posOffset>
              </wp:positionV>
              <wp:extent cx="195580" cy="140970"/>
              <wp:effectExtent l="0" t="0" r="0" b="0"/>
              <wp:wrapNone/>
              <wp:docPr id="1271" name="Textbox 1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58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CB8D28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80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5A767F" id="_x0000_t202" coordsize="21600,21600" o:spt="202" path="m,l,21600r21600,l21600,xe">
              <v:stroke joinstyle="miter"/>
              <v:path gradientshapeok="t" o:connecttype="rect"/>
            </v:shapetype>
            <v:shape id="Textbox 1271" o:spid="_x0000_s2028" type="#_x0000_t202" style="position:absolute;margin-left:36.7pt;margin-top:21.15pt;width:15.4pt;height:11.1pt;z-index:-2178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" filled="f" stroked="f">
              <v:textbox inset="0,0,0,0">
                <w:txbxContent>
                  <w:p w14:paraId="3CCB8D28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80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31392" behindDoc="1" locked="0" layoutInCell="1" allowOverlap="1" wp14:anchorId="09F5AFA2" wp14:editId="315F9DD0">
              <wp:simplePos x="0" y="0"/>
              <wp:positionH relativeFrom="page">
                <wp:posOffset>3875301</wp:posOffset>
              </wp:positionH>
              <wp:positionV relativeFrom="page">
                <wp:posOffset>268845</wp:posOffset>
              </wp:positionV>
              <wp:extent cx="1419225" cy="139065"/>
              <wp:effectExtent l="0" t="0" r="0" b="0"/>
              <wp:wrapNone/>
              <wp:docPr id="1272" name="Textbox 1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58ED6A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F5AFA2" id="Textbox 1272" o:spid="_x0000_s2029" type="#_x0000_t202" style="position:absolute;margin-left:305.15pt;margin-top:21.15pt;width:111.75pt;height:10.95pt;z-index:-2178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" filled="f" stroked="f">
              <v:textbox inset="0,0,0,0">
                <w:txbxContent>
                  <w:p w14:paraId="7158ED6A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1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15634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31904" behindDoc="1" locked="0" layoutInCell="1" allowOverlap="1" wp14:anchorId="3C3604BD" wp14:editId="7F6087C5">
              <wp:simplePos x="0" y="0"/>
              <wp:positionH relativeFrom="page">
                <wp:posOffset>3875306</wp:posOffset>
              </wp:positionH>
              <wp:positionV relativeFrom="page">
                <wp:posOffset>270242</wp:posOffset>
              </wp:positionV>
              <wp:extent cx="1612265" cy="139065"/>
              <wp:effectExtent l="0" t="0" r="0" b="0"/>
              <wp:wrapNone/>
              <wp:docPr id="1273" name="Textbox 1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2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C39DDE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51C66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5</w:t>
                          </w:r>
                          <w:r>
                            <w:rPr>
                              <w:color w:val="751C66"/>
                              <w:spacing w:val="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3604BD" id="_x0000_t202" coordsize="21600,21600" o:spt="202" path="m,l,21600r21600,l21600,xe">
              <v:stroke joinstyle="miter"/>
              <v:path gradientshapeok="t" o:connecttype="rect"/>
            </v:shapetype>
            <v:shape id="Textbox 1273" o:spid="_x0000_s2030" type="#_x0000_t202" style="position:absolute;margin-left:305.15pt;margin-top:21.3pt;width:126.95pt;height:10.95pt;z-index:-2178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" filled="f" stroked="f">
              <v:textbox inset="0,0,0,0">
                <w:txbxContent>
                  <w:p w14:paraId="37C39DDE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51C66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w w:val="90"/>
                        <w:sz w:val="15"/>
                      </w:rPr>
                      <w:t>5</w:t>
                    </w:r>
                    <w:r>
                      <w:rPr>
                        <w:color w:val="751C66"/>
                        <w:spacing w:val="8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32416" behindDoc="1" locked="0" layoutInCell="1" allowOverlap="1" wp14:anchorId="35458ADA" wp14:editId="47EC9174">
              <wp:simplePos x="0" y="0"/>
              <wp:positionH relativeFrom="page">
                <wp:posOffset>6925986</wp:posOffset>
              </wp:positionH>
              <wp:positionV relativeFrom="page">
                <wp:posOffset>270242</wp:posOffset>
              </wp:positionV>
              <wp:extent cx="180975" cy="139065"/>
              <wp:effectExtent l="0" t="0" r="0" b="0"/>
              <wp:wrapNone/>
              <wp:docPr id="1274" name="Textbox 1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66D405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61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58ADA" id="Textbox 1274" o:spid="_x0000_s2031" type="#_x0000_t202" style="position:absolute;margin-left:545.35pt;margin-top:21.3pt;width:14.25pt;height:10.95pt;z-index:-2178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" filled="f" stroked="f">
              <v:textbox inset="0,0,0,0">
                <w:txbxContent>
                  <w:p w14:paraId="2766D405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61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63E2FE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36000" behindDoc="1" locked="0" layoutInCell="1" allowOverlap="1" wp14:anchorId="623D4145" wp14:editId="62FDE6EE">
              <wp:simplePos x="0" y="0"/>
              <wp:positionH relativeFrom="page">
                <wp:posOffset>465896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1485" name="Textbox 14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C90BFD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82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3D4145" id="_x0000_t202" coordsize="21600,21600" o:spt="202" path="m,l,21600r21600,l21600,xe">
              <v:stroke joinstyle="miter"/>
              <v:path gradientshapeok="t" o:connecttype="rect"/>
            </v:shapetype>
            <v:shape id="Textbox 1485" o:spid="_x0000_s2032" type="#_x0000_t202" style="position:absolute;margin-left:36.7pt;margin-top:21.3pt;width:15.05pt;height:10.95pt;z-index:-2178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" filled="f" stroked="f">
              <v:textbox inset="0,0,0,0">
                <w:txbxContent>
                  <w:p w14:paraId="2DC90BFD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82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36512" behindDoc="1" locked="0" layoutInCell="1" allowOverlap="1" wp14:anchorId="419123C2" wp14:editId="7815A782">
              <wp:simplePos x="0" y="0"/>
              <wp:positionH relativeFrom="page">
                <wp:posOffset>3875301</wp:posOffset>
              </wp:positionH>
              <wp:positionV relativeFrom="page">
                <wp:posOffset>270242</wp:posOffset>
              </wp:positionV>
              <wp:extent cx="1419225" cy="139065"/>
              <wp:effectExtent l="0" t="0" r="0" b="0"/>
              <wp:wrapNone/>
              <wp:docPr id="1486" name="Textbox 14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7A3FFB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9123C2" id="Textbox 1486" o:spid="_x0000_s2033" type="#_x0000_t202" style="position:absolute;margin-left:305.15pt;margin-top:21.3pt;width:111.75pt;height:10.95pt;z-index:-2177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" filled="f" stroked="f">
              <v:textbox inset="0,0,0,0">
                <w:txbxContent>
                  <w:p w14:paraId="167A3FFB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1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B73BC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34976" behindDoc="1" locked="0" layoutInCell="1" allowOverlap="1" wp14:anchorId="71C824DA" wp14:editId="263ABE80">
              <wp:simplePos x="0" y="0"/>
              <wp:positionH relativeFrom="page">
                <wp:posOffset>3875306</wp:posOffset>
              </wp:positionH>
              <wp:positionV relativeFrom="page">
                <wp:posOffset>270242</wp:posOffset>
              </wp:positionV>
              <wp:extent cx="1015365" cy="139065"/>
              <wp:effectExtent l="0" t="0" r="0" b="0"/>
              <wp:wrapNone/>
              <wp:docPr id="1483" name="Textbox 14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53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4202E9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Index</w:t>
                          </w:r>
                          <w:r>
                            <w:rPr>
                              <w:color w:val="751C66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charts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tables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C824DA" id="_x0000_t202" coordsize="21600,21600" o:spt="202" path="m,l,21600r21600,l21600,xe">
              <v:stroke joinstyle="miter"/>
              <v:path gradientshapeok="t" o:connecttype="rect"/>
            </v:shapetype>
            <v:shape id="Textbox 1483" o:spid="_x0000_s2034" type="#_x0000_t202" style="position:absolute;margin-left:305.15pt;margin-top:21.3pt;width:79.95pt;height:10.95pt;z-index:-2178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" filled="f" stroked="f">
              <v:textbox inset="0,0,0,0">
                <w:txbxContent>
                  <w:p w14:paraId="594202E9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90"/>
                        <w:sz w:val="15"/>
                      </w:rPr>
                      <w:t>Index</w:t>
                    </w:r>
                    <w:r>
                      <w:rPr>
                        <w:color w:val="751C66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charts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35488" behindDoc="1" locked="0" layoutInCell="1" allowOverlap="1" wp14:anchorId="36AAFF5B" wp14:editId="59130B24">
              <wp:simplePos x="0" y="0"/>
              <wp:positionH relativeFrom="page">
                <wp:posOffset>6924756</wp:posOffset>
              </wp:positionH>
              <wp:positionV relativeFrom="page">
                <wp:posOffset>270242</wp:posOffset>
              </wp:positionV>
              <wp:extent cx="182245" cy="139065"/>
              <wp:effectExtent l="0" t="0" r="0" b="0"/>
              <wp:wrapNone/>
              <wp:docPr id="1484" name="Textbox 14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2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F88906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81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AAFF5B" id="Textbox 1484" o:spid="_x0000_s2035" type="#_x0000_t202" style="position:absolute;margin-left:545.25pt;margin-top:21.3pt;width:14.35pt;height:10.95pt;z-index:-2178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" filled="f" stroked="f">
              <v:textbox inset="0,0,0,0">
                <w:txbxContent>
                  <w:p w14:paraId="63F88906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81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B3876" w14:textId="77777777" w:rsidR="00886945" w:rsidRDefault="00886945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A8B7B" w14:textId="77777777" w:rsidR="00886945" w:rsidRDefault="00886945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C2F56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10912" behindDoc="1" locked="0" layoutInCell="1" allowOverlap="1" wp14:anchorId="4BCBC213" wp14:editId="62E13BF3">
              <wp:simplePos x="0" y="0"/>
              <wp:positionH relativeFrom="page">
                <wp:posOffset>465885</wp:posOffset>
              </wp:positionH>
              <wp:positionV relativeFrom="page">
                <wp:posOffset>270244</wp:posOffset>
              </wp:positionV>
              <wp:extent cx="144145" cy="139065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1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121F33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BC213" id="_x0000_t202" coordsize="21600,21600" o:spt="202" path="m,l,21600r21600,l21600,xe">
              <v:stroke joinstyle="miter"/>
              <v:path gradientshapeok="t" o:connecttype="rect"/>
            </v:shapetype>
            <v:shape id="Textbox 31" o:spid="_x0000_s1992" type="#_x0000_t202" style="position:absolute;margin-left:36.7pt;margin-top:21.3pt;width:11.35pt;height:10.95pt;z-index:-2180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" filled="f" stroked="f">
              <v:textbox inset="0,0,0,0">
                <w:txbxContent>
                  <w:p w14:paraId="23121F33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>10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1424" behindDoc="1" locked="0" layoutInCell="1" allowOverlap="1" wp14:anchorId="75C5CC70" wp14:editId="4040EBDC">
              <wp:simplePos x="0" y="0"/>
              <wp:positionH relativeFrom="page">
                <wp:posOffset>3875285</wp:posOffset>
              </wp:positionH>
              <wp:positionV relativeFrom="page">
                <wp:posOffset>270244</wp:posOffset>
              </wp:positionV>
              <wp:extent cx="1419225" cy="139065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19E17A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C5CC70" id="Textbox 32" o:spid="_x0000_s1993" type="#_x0000_t202" style="position:absolute;margin-left:305.15pt;margin-top:21.3pt;width:111.75pt;height:10.95pt;z-index:-2180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" filled="f" stroked="f">
              <v:textbox inset="0,0,0,0">
                <w:txbxContent>
                  <w:p w14:paraId="0219E17A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9E7C20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09888" behindDoc="1" locked="0" layoutInCell="1" allowOverlap="1" wp14:anchorId="15A5247A" wp14:editId="7B750FB8">
              <wp:simplePos x="0" y="0"/>
              <wp:positionH relativeFrom="page">
                <wp:posOffset>3875285</wp:posOffset>
              </wp:positionH>
              <wp:positionV relativeFrom="page">
                <wp:posOffset>270242</wp:posOffset>
              </wp:positionV>
              <wp:extent cx="777875" cy="13906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3D9177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85"/>
                              <w:sz w:val="15"/>
                            </w:rPr>
                            <w:t>Executive</w:t>
                          </w:r>
                          <w:r>
                            <w:rPr>
                              <w:color w:val="751C66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sz w:val="15"/>
                            </w:rPr>
                            <w:t>summary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A5247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994" type="#_x0000_t202" style="position:absolute;margin-left:305.15pt;margin-top:21.3pt;width:61.25pt;height:10.95pt;z-index:-2180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" filled="f" stroked="f">
              <v:textbox inset="0,0,0,0">
                <w:txbxContent>
                  <w:p w14:paraId="283D9177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85"/>
                        <w:sz w:val="15"/>
                      </w:rPr>
                      <w:t>Executive</w:t>
                    </w:r>
                    <w:r>
                      <w:rPr>
                        <w:color w:val="751C66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sz w:val="15"/>
                      </w:rPr>
                      <w:t>summary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0400" behindDoc="1" locked="0" layoutInCell="1" allowOverlap="1" wp14:anchorId="54E8F6E9" wp14:editId="0855263C">
              <wp:simplePos x="0" y="0"/>
              <wp:positionH relativeFrom="page">
                <wp:posOffset>6997779</wp:posOffset>
              </wp:positionH>
              <wp:positionV relativeFrom="page">
                <wp:posOffset>270242</wp:posOffset>
              </wp:positionV>
              <wp:extent cx="71120" cy="13906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1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512A35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8F6E9" id="Textbox 30" o:spid="_x0000_s1995" type="#_x0000_t202" style="position:absolute;margin-left:551pt;margin-top:21.3pt;width:5.6pt;height:10.95pt;z-index:-2180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" filled="f" stroked="f">
              <v:textbox inset="0,0,0,0">
                <w:txbxContent>
                  <w:p w14:paraId="3C512A35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1A7BB9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12960" behindDoc="1" locked="0" layoutInCell="1" allowOverlap="1" wp14:anchorId="45A87A41" wp14:editId="6B66DAC4">
              <wp:simplePos x="0" y="0"/>
              <wp:positionH relativeFrom="page">
                <wp:posOffset>465885</wp:posOffset>
              </wp:positionH>
              <wp:positionV relativeFrom="page">
                <wp:posOffset>270244</wp:posOffset>
              </wp:positionV>
              <wp:extent cx="182245" cy="139065"/>
              <wp:effectExtent l="0" t="0" r="0" b="0"/>
              <wp:wrapNone/>
              <wp:docPr id="83" name="Text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2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F76D6F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A87A41" id="_x0000_t202" coordsize="21600,21600" o:spt="202" path="m,l,21600r21600,l21600,xe">
              <v:stroke joinstyle="miter"/>
              <v:path gradientshapeok="t" o:connecttype="rect"/>
            </v:shapetype>
            <v:shape id="Textbox 83" o:spid="_x0000_s1996" type="#_x0000_t202" style="position:absolute;margin-left:36.7pt;margin-top:21.3pt;width:14.35pt;height:10.95pt;z-index:-2180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" filled="f" stroked="f">
              <v:textbox inset="0,0,0,0">
                <w:txbxContent>
                  <w:p w14:paraId="32F76D6F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>10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3472" behindDoc="1" locked="0" layoutInCell="1" allowOverlap="1" wp14:anchorId="63E37229" wp14:editId="279F6A89">
              <wp:simplePos x="0" y="0"/>
              <wp:positionH relativeFrom="page">
                <wp:posOffset>3875285</wp:posOffset>
              </wp:positionH>
              <wp:positionV relativeFrom="page">
                <wp:posOffset>270244</wp:posOffset>
              </wp:positionV>
              <wp:extent cx="1419225" cy="139065"/>
              <wp:effectExtent l="0" t="0" r="0" b="0"/>
              <wp:wrapNone/>
              <wp:docPr id="84" name="Text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8230E2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E37229" id="Textbox 84" o:spid="_x0000_s1997" type="#_x0000_t202" style="position:absolute;margin-left:305.15pt;margin-top:21.3pt;width:111.75pt;height:10.95pt;z-index:-2180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" filled="f" stroked="f">
              <v:textbox inset="0,0,0,0">
                <w:txbxContent>
                  <w:p w14:paraId="538230E2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820B6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11936" behindDoc="1" locked="0" layoutInCell="1" allowOverlap="1" wp14:anchorId="29C6C2DE" wp14:editId="492E81DC">
              <wp:simplePos x="0" y="0"/>
              <wp:positionH relativeFrom="page">
                <wp:posOffset>3875306</wp:posOffset>
              </wp:positionH>
              <wp:positionV relativeFrom="page">
                <wp:posOffset>270244</wp:posOffset>
              </wp:positionV>
              <wp:extent cx="1535430" cy="139065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354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3C8358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51C66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51C66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Global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environment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C6C2DE" id="_x0000_t202" coordsize="21600,21600" o:spt="202" path="m,l,21600r21600,l21600,xe">
              <v:stroke joinstyle="miter"/>
              <v:path gradientshapeok="t" o:connecttype="rect"/>
            </v:shapetype>
            <v:shape id="Textbox 81" o:spid="_x0000_s1998" type="#_x0000_t202" style="position:absolute;margin-left:305.15pt;margin-top:21.3pt;width:120.9pt;height:10.95pt;z-index:-2180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" filled="f" stroked="f">
              <v:textbox inset="0,0,0,0">
                <w:txbxContent>
                  <w:p w14:paraId="313C8358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51C66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w w:val="90"/>
                        <w:sz w:val="15"/>
                      </w:rPr>
                      <w:t>1</w:t>
                    </w:r>
                    <w:r>
                      <w:rPr>
                        <w:color w:val="751C66"/>
                        <w:spacing w:val="9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Global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2448" behindDoc="1" locked="0" layoutInCell="1" allowOverlap="1" wp14:anchorId="1838AC24" wp14:editId="5130A50A">
              <wp:simplePos x="0" y="0"/>
              <wp:positionH relativeFrom="page">
                <wp:posOffset>6952173</wp:posOffset>
              </wp:positionH>
              <wp:positionV relativeFrom="page">
                <wp:posOffset>270244</wp:posOffset>
              </wp:positionV>
              <wp:extent cx="154940" cy="139065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9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14E634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38AC24" id="Textbox 82" o:spid="_x0000_s1999" type="#_x0000_t202" style="position:absolute;margin-left:547.4pt;margin-top:21.3pt;width:12.2pt;height:10.95pt;z-index:-2180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" filled="f" stroked="f">
              <v:textbox inset="0,0,0,0">
                <w:txbxContent>
                  <w:p w14:paraId="5F14E634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>13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50D3E2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15520" behindDoc="1" locked="0" layoutInCell="1" allowOverlap="1" wp14:anchorId="523840CE" wp14:editId="531B0650">
              <wp:simplePos x="0" y="0"/>
              <wp:positionH relativeFrom="page">
                <wp:posOffset>503999</wp:posOffset>
              </wp:positionH>
              <wp:positionV relativeFrom="page">
                <wp:posOffset>1012446</wp:posOffset>
              </wp:positionV>
              <wp:extent cx="2736215" cy="1270"/>
              <wp:effectExtent l="0" t="0" r="0" b="0"/>
              <wp:wrapNone/>
              <wp:docPr id="197" name="Graphic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51C66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717A0D" id="Graphic 197" o:spid="_x0000_s1026" style="position:absolute;margin-left:39.7pt;margin-top:79.7pt;width:215.45pt;height:.1pt;z-index:-2180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" path="m,l2735999,e" filled="f" strokecolor="#751c66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6032" behindDoc="1" locked="0" layoutInCell="1" allowOverlap="1" wp14:anchorId="4ECDFEFB" wp14:editId="4FBBCDCE">
              <wp:simplePos x="0" y="0"/>
              <wp:positionH relativeFrom="page">
                <wp:posOffset>465885</wp:posOffset>
              </wp:positionH>
              <wp:positionV relativeFrom="page">
                <wp:posOffset>270244</wp:posOffset>
              </wp:positionV>
              <wp:extent cx="180975" cy="139065"/>
              <wp:effectExtent l="0" t="0" r="0" b="0"/>
              <wp:wrapNone/>
              <wp:docPr id="198" name="Text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6905EA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>16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CDFEFB" id="_x0000_t202" coordsize="21600,21600" o:spt="202" path="m,l,21600r21600,l21600,xe">
              <v:stroke joinstyle="miter"/>
              <v:path gradientshapeok="t" o:connecttype="rect"/>
            </v:shapetype>
            <v:shape id="Textbox 198" o:spid="_x0000_s2000" type="#_x0000_t202" style="position:absolute;margin-left:36.7pt;margin-top:21.3pt;width:14.25pt;height:10.95pt;z-index:-2180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vQmAEAACIDAAAOAAAAZHJzL2Uyb0RvYy54bWysUsGO0zAQvSPxD5bvNGnRLrtR0xWwAiGt&#10;AGnhA1zHbixij5lxm/TvGbtpi+CGuIzHnvHze2+8fpj8IA4GyUFo5XJRS2GChs6FXSu/f/vw6k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" filled="f" stroked="f">
              <v:textbox inset="0,0,0,0">
                <w:txbxContent>
                  <w:p w14:paraId="1A6905EA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>16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6544" behindDoc="1" locked="0" layoutInCell="1" allowOverlap="1" wp14:anchorId="72D343E1" wp14:editId="2DE00C18">
              <wp:simplePos x="0" y="0"/>
              <wp:positionH relativeFrom="page">
                <wp:posOffset>3875285</wp:posOffset>
              </wp:positionH>
              <wp:positionV relativeFrom="page">
                <wp:posOffset>270244</wp:posOffset>
              </wp:positionV>
              <wp:extent cx="1419225" cy="139065"/>
              <wp:effectExtent l="0" t="0" r="0" b="0"/>
              <wp:wrapNone/>
              <wp:docPr id="199" name="Text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220E72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D343E1" id="Textbox 199" o:spid="_x0000_s2001" type="#_x0000_t202" style="position:absolute;margin-left:305.15pt;margin-top:21.3pt;width:111.75pt;height:10.95pt;z-index:-2179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" filled="f" stroked="f">
              <v:textbox inset="0,0,0,0">
                <w:txbxContent>
                  <w:p w14:paraId="12220E72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808B3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13984" behindDoc="1" locked="0" layoutInCell="1" allowOverlap="1" wp14:anchorId="073CCA37" wp14:editId="42265D1F">
              <wp:simplePos x="0" y="0"/>
              <wp:positionH relativeFrom="page">
                <wp:posOffset>504000</wp:posOffset>
              </wp:positionH>
              <wp:positionV relativeFrom="page">
                <wp:posOffset>1012446</wp:posOffset>
              </wp:positionV>
              <wp:extent cx="2736215" cy="1270"/>
              <wp:effectExtent l="0" t="0" r="0" b="0"/>
              <wp:wrapNone/>
              <wp:docPr id="194" name="Graphic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6010" y="0"/>
                            </a:lnTo>
                          </a:path>
                        </a:pathLst>
                      </a:custGeom>
                      <a:ln w="8890">
                        <a:solidFill>
                          <a:srgbClr val="751C66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47C939" id="Graphic 194" o:spid="_x0000_s1026" style="position:absolute;margin-left:39.7pt;margin-top:79.7pt;width:215.45pt;height:.1pt;z-index:-2180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" path="m,l2736010,e" filled="f" strokecolor="#751c66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4496" behindDoc="1" locked="0" layoutInCell="1" allowOverlap="1" wp14:anchorId="54CF507E" wp14:editId="304FD0A2">
              <wp:simplePos x="0" y="0"/>
              <wp:positionH relativeFrom="page">
                <wp:posOffset>3875293</wp:posOffset>
              </wp:positionH>
              <wp:positionV relativeFrom="page">
                <wp:posOffset>270244</wp:posOffset>
              </wp:positionV>
              <wp:extent cx="1535430" cy="139065"/>
              <wp:effectExtent l="0" t="0" r="0" b="0"/>
              <wp:wrapNone/>
              <wp:docPr id="195" name="Text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354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C70587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51C66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51C66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Global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environment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CF507E" id="_x0000_t202" coordsize="21600,21600" o:spt="202" path="m,l,21600r21600,l21600,xe">
              <v:stroke joinstyle="miter"/>
              <v:path gradientshapeok="t" o:connecttype="rect"/>
            </v:shapetype>
            <v:shape id="Textbox 195" o:spid="_x0000_s2002" type="#_x0000_t202" style="position:absolute;margin-left:305.15pt;margin-top:21.3pt;width:120.9pt;height:10.95pt;z-index:-2180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" filled="f" stroked="f">
              <v:textbox inset="0,0,0,0">
                <w:txbxContent>
                  <w:p w14:paraId="6AC70587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51C66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51C66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w w:val="90"/>
                        <w:sz w:val="15"/>
                      </w:rPr>
                      <w:t>1</w:t>
                    </w:r>
                    <w:r>
                      <w:rPr>
                        <w:color w:val="751C66"/>
                        <w:spacing w:val="9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Global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5008" behindDoc="1" locked="0" layoutInCell="1" allowOverlap="1" wp14:anchorId="0103AF0C" wp14:editId="055F0AD2">
              <wp:simplePos x="0" y="0"/>
              <wp:positionH relativeFrom="page">
                <wp:posOffset>6928856</wp:posOffset>
              </wp:positionH>
              <wp:positionV relativeFrom="page">
                <wp:posOffset>270244</wp:posOffset>
              </wp:positionV>
              <wp:extent cx="178435" cy="139065"/>
              <wp:effectExtent l="0" t="0" r="0" b="0"/>
              <wp:wrapNone/>
              <wp:docPr id="196" name="Text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B96BD3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>15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03AF0C" id="Textbox 196" o:spid="_x0000_s2003" type="#_x0000_t202" style="position:absolute;margin-left:545.6pt;margin-top:21.3pt;width:14.05pt;height:10.95pt;z-index:-2180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" filled="f" stroked="f">
              <v:textbox inset="0,0,0,0">
                <w:txbxContent>
                  <w:p w14:paraId="63B96BD3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>15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AAD9C" w14:textId="77777777" w:rsidR="00886945" w:rsidRDefault="00BB3EBD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517056" behindDoc="1" locked="0" layoutInCell="1" allowOverlap="1" wp14:anchorId="2A2EDB41" wp14:editId="629E1E17">
              <wp:simplePos x="0" y="0"/>
              <wp:positionH relativeFrom="page">
                <wp:posOffset>465896</wp:posOffset>
              </wp:positionH>
              <wp:positionV relativeFrom="page">
                <wp:posOffset>270244</wp:posOffset>
              </wp:positionV>
              <wp:extent cx="191135" cy="139065"/>
              <wp:effectExtent l="0" t="0" r="0" b="0"/>
              <wp:wrapNone/>
              <wp:docPr id="322" name="Textbox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10BC7B" w14:textId="77777777" w:rsidR="00886945" w:rsidRDefault="00BB3EBD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2EDB41" id="_x0000_t202" coordsize="21600,21600" o:spt="202" path="m,l,21600r21600,l21600,xe">
              <v:stroke joinstyle="miter"/>
              <v:path gradientshapeok="t" o:connecttype="rect"/>
            </v:shapetype>
            <v:shape id="Textbox 322" o:spid="_x0000_s2004" type="#_x0000_t202" style="position:absolute;margin-left:36.7pt;margin-top:21.3pt;width:15.05pt;height:10.95pt;z-index:-2179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" filled="f" stroked="f">
              <v:textbox inset="0,0,0,0">
                <w:txbxContent>
                  <w:p w14:paraId="3710BC7B" w14:textId="77777777" w:rsidR="00886945" w:rsidRDefault="00BB3EBD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517568" behindDoc="1" locked="0" layoutInCell="1" allowOverlap="1" wp14:anchorId="66F55239" wp14:editId="6C605296">
              <wp:simplePos x="0" y="0"/>
              <wp:positionH relativeFrom="page">
                <wp:posOffset>3875297</wp:posOffset>
              </wp:positionH>
              <wp:positionV relativeFrom="page">
                <wp:posOffset>270244</wp:posOffset>
              </wp:positionV>
              <wp:extent cx="1419225" cy="139065"/>
              <wp:effectExtent l="0" t="0" r="0" b="0"/>
              <wp:wrapNone/>
              <wp:docPr id="323" name="Textbox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92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B3D1AA" w14:textId="77777777" w:rsidR="00886945" w:rsidRDefault="00BB3EBD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51C66"/>
                              <w:spacing w:val="-3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51C66"/>
                              <w:spacing w:val="-4"/>
                              <w:w w:val="90"/>
                              <w:sz w:val="15"/>
                            </w:rPr>
                            <w:t>2014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F55239" id="Textbox 323" o:spid="_x0000_s2005" type="#_x0000_t202" style="position:absolute;margin-left:305.15pt;margin-top:21.3pt;width:111.75pt;height:10.95pt;z-index:-2179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" filled="f" stroked="f">
              <v:textbox inset="0,0,0,0">
                <w:txbxContent>
                  <w:p w14:paraId="71B3D1AA" w14:textId="77777777" w:rsidR="00886945" w:rsidRDefault="00BB3EBD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51C66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51C66"/>
                        <w:spacing w:val="-4"/>
                        <w:w w:val="90"/>
                        <w:sz w:val="15"/>
                      </w:rPr>
                      <w:t>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F5EB3"/>
    <w:multiLevelType w:val="hybridMultilevel"/>
    <w:tmpl w:val="72548866"/>
    <w:lvl w:ilvl="0" w:tplc="246C8DB6">
      <w:start w:val="1"/>
      <w:numFmt w:val="lowerLetter"/>
      <w:lvlText w:val="(%1)"/>
      <w:lvlJc w:val="left"/>
      <w:pPr>
        <w:ind w:left="25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16F885F0">
      <w:numFmt w:val="bullet"/>
      <w:lvlText w:val="•"/>
      <w:lvlJc w:val="left"/>
      <w:pPr>
        <w:ind w:left="778" w:hanging="171"/>
      </w:pPr>
      <w:rPr>
        <w:rFonts w:hint="default"/>
        <w:lang w:val="en-US" w:eastAsia="en-US" w:bidi="ar-SA"/>
      </w:rPr>
    </w:lvl>
    <w:lvl w:ilvl="2" w:tplc="D99A9F32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 w:tplc="D128753C">
      <w:numFmt w:val="bullet"/>
      <w:lvlText w:val="•"/>
      <w:lvlJc w:val="left"/>
      <w:pPr>
        <w:ind w:left="1814" w:hanging="171"/>
      </w:pPr>
      <w:rPr>
        <w:rFonts w:hint="default"/>
        <w:lang w:val="en-US" w:eastAsia="en-US" w:bidi="ar-SA"/>
      </w:rPr>
    </w:lvl>
    <w:lvl w:ilvl="4" w:tplc="FC3E6D0E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5" w:tplc="2D906D98">
      <w:numFmt w:val="bullet"/>
      <w:lvlText w:val="•"/>
      <w:lvlJc w:val="left"/>
      <w:pPr>
        <w:ind w:left="2850" w:hanging="171"/>
      </w:pPr>
      <w:rPr>
        <w:rFonts w:hint="default"/>
        <w:lang w:val="en-US" w:eastAsia="en-US" w:bidi="ar-SA"/>
      </w:rPr>
    </w:lvl>
    <w:lvl w:ilvl="6" w:tplc="EB244738">
      <w:numFmt w:val="bullet"/>
      <w:lvlText w:val="•"/>
      <w:lvlJc w:val="left"/>
      <w:pPr>
        <w:ind w:left="3368" w:hanging="171"/>
      </w:pPr>
      <w:rPr>
        <w:rFonts w:hint="default"/>
        <w:lang w:val="en-US" w:eastAsia="en-US" w:bidi="ar-SA"/>
      </w:rPr>
    </w:lvl>
    <w:lvl w:ilvl="7" w:tplc="8BB2B532"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  <w:lvl w:ilvl="8" w:tplc="AFCA82E2">
      <w:numFmt w:val="bullet"/>
      <w:lvlText w:val="•"/>
      <w:lvlJc w:val="left"/>
      <w:pPr>
        <w:ind w:left="4405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078F1C48"/>
    <w:multiLevelType w:val="hybridMultilevel"/>
    <w:tmpl w:val="7E36487A"/>
    <w:lvl w:ilvl="0" w:tplc="E8163C58">
      <w:start w:val="1"/>
      <w:numFmt w:val="lowerLetter"/>
      <w:lvlText w:val="(%1)"/>
      <w:lvlJc w:val="left"/>
      <w:pPr>
        <w:ind w:left="25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602EFE4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983A847A"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3" w:tplc="BF9EB184">
      <w:numFmt w:val="bullet"/>
      <w:lvlText w:val="•"/>
      <w:lvlJc w:val="left"/>
      <w:pPr>
        <w:ind w:left="1477" w:hanging="171"/>
      </w:pPr>
      <w:rPr>
        <w:rFonts w:hint="default"/>
        <w:lang w:val="en-US" w:eastAsia="en-US" w:bidi="ar-SA"/>
      </w:rPr>
    </w:lvl>
    <w:lvl w:ilvl="4" w:tplc="862E09F0">
      <w:numFmt w:val="bullet"/>
      <w:lvlText w:val="•"/>
      <w:lvlJc w:val="left"/>
      <w:pPr>
        <w:ind w:left="1883" w:hanging="171"/>
      </w:pPr>
      <w:rPr>
        <w:rFonts w:hint="default"/>
        <w:lang w:val="en-US" w:eastAsia="en-US" w:bidi="ar-SA"/>
      </w:rPr>
    </w:lvl>
    <w:lvl w:ilvl="5" w:tplc="A73C53E0">
      <w:numFmt w:val="bullet"/>
      <w:lvlText w:val="•"/>
      <w:lvlJc w:val="left"/>
      <w:pPr>
        <w:ind w:left="2289" w:hanging="171"/>
      </w:pPr>
      <w:rPr>
        <w:rFonts w:hint="default"/>
        <w:lang w:val="en-US" w:eastAsia="en-US" w:bidi="ar-SA"/>
      </w:rPr>
    </w:lvl>
    <w:lvl w:ilvl="6" w:tplc="179CFA2E">
      <w:numFmt w:val="bullet"/>
      <w:lvlText w:val="•"/>
      <w:lvlJc w:val="left"/>
      <w:pPr>
        <w:ind w:left="2695" w:hanging="171"/>
      </w:pPr>
      <w:rPr>
        <w:rFonts w:hint="default"/>
        <w:lang w:val="en-US" w:eastAsia="en-US" w:bidi="ar-SA"/>
      </w:rPr>
    </w:lvl>
    <w:lvl w:ilvl="7" w:tplc="5AC6B7F2">
      <w:numFmt w:val="bullet"/>
      <w:lvlText w:val="•"/>
      <w:lvlJc w:val="left"/>
      <w:pPr>
        <w:ind w:left="3101" w:hanging="171"/>
      </w:pPr>
      <w:rPr>
        <w:rFonts w:hint="default"/>
        <w:lang w:val="en-US" w:eastAsia="en-US" w:bidi="ar-SA"/>
      </w:rPr>
    </w:lvl>
    <w:lvl w:ilvl="8" w:tplc="6BA61F1C">
      <w:numFmt w:val="bullet"/>
      <w:lvlText w:val="•"/>
      <w:lvlJc w:val="left"/>
      <w:pPr>
        <w:ind w:left="3506" w:hanging="171"/>
      </w:pPr>
      <w:rPr>
        <w:rFonts w:hint="default"/>
        <w:lang w:val="en-US" w:eastAsia="en-US" w:bidi="ar-SA"/>
      </w:rPr>
    </w:lvl>
  </w:abstractNum>
  <w:abstractNum w:abstractNumId="2" w15:restartNumberingAfterBreak="0">
    <w:nsid w:val="08460F16"/>
    <w:multiLevelType w:val="hybridMultilevel"/>
    <w:tmpl w:val="F306B5C8"/>
    <w:lvl w:ilvl="0" w:tplc="6D76E960">
      <w:numFmt w:val="bullet"/>
      <w:lvlText w:val="•"/>
      <w:lvlJc w:val="left"/>
      <w:pPr>
        <w:ind w:left="28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857A00F6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5B8C760C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 w:tplc="3F76EAE0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4" w:tplc="48F8A4CA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5" w:tplc="588A1BA4">
      <w:numFmt w:val="bullet"/>
      <w:lvlText w:val="•"/>
      <w:lvlJc w:val="left"/>
      <w:pPr>
        <w:ind w:left="2139" w:hanging="171"/>
      </w:pPr>
      <w:rPr>
        <w:rFonts w:hint="default"/>
        <w:lang w:val="en-US" w:eastAsia="en-US" w:bidi="ar-SA"/>
      </w:rPr>
    </w:lvl>
    <w:lvl w:ilvl="6" w:tplc="E7A2D404">
      <w:numFmt w:val="bullet"/>
      <w:lvlText w:val="•"/>
      <w:lvlJc w:val="left"/>
      <w:pPr>
        <w:ind w:left="2511" w:hanging="171"/>
      </w:pPr>
      <w:rPr>
        <w:rFonts w:hint="default"/>
        <w:lang w:val="en-US" w:eastAsia="en-US" w:bidi="ar-SA"/>
      </w:rPr>
    </w:lvl>
    <w:lvl w:ilvl="7" w:tplc="51FE173A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  <w:lvl w:ilvl="8" w:tplc="84064E72"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</w:abstractNum>
  <w:abstractNum w:abstractNumId="3" w15:restartNumberingAfterBreak="0">
    <w:nsid w:val="08461B26"/>
    <w:multiLevelType w:val="hybridMultilevel"/>
    <w:tmpl w:val="74BE2908"/>
    <w:lvl w:ilvl="0" w:tplc="A0DA375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260CF684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D7B497D4">
      <w:numFmt w:val="bullet"/>
      <w:lvlText w:val="•"/>
      <w:lvlJc w:val="left"/>
      <w:pPr>
        <w:ind w:left="1088" w:hanging="171"/>
      </w:pPr>
      <w:rPr>
        <w:rFonts w:hint="default"/>
        <w:lang w:val="en-US" w:eastAsia="en-US" w:bidi="ar-SA"/>
      </w:rPr>
    </w:lvl>
    <w:lvl w:ilvl="3" w:tplc="0994E85E"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4" w:tplc="0B68D7B8">
      <w:numFmt w:val="bullet"/>
      <w:lvlText w:val="•"/>
      <w:lvlJc w:val="left"/>
      <w:pPr>
        <w:ind w:left="1916" w:hanging="171"/>
      </w:pPr>
      <w:rPr>
        <w:rFonts w:hint="default"/>
        <w:lang w:val="en-US" w:eastAsia="en-US" w:bidi="ar-SA"/>
      </w:rPr>
    </w:lvl>
    <w:lvl w:ilvl="5" w:tplc="65E2F57E"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6" w:tplc="70E697A0"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7" w:tplc="3CB8C410">
      <w:numFmt w:val="bullet"/>
      <w:lvlText w:val="•"/>
      <w:lvlJc w:val="left"/>
      <w:pPr>
        <w:ind w:left="3158" w:hanging="171"/>
      </w:pPr>
      <w:rPr>
        <w:rFonts w:hint="default"/>
        <w:lang w:val="en-US" w:eastAsia="en-US" w:bidi="ar-SA"/>
      </w:rPr>
    </w:lvl>
    <w:lvl w:ilvl="8" w:tplc="1C72840E">
      <w:numFmt w:val="bullet"/>
      <w:lvlText w:val="•"/>
      <w:lvlJc w:val="left"/>
      <w:pPr>
        <w:ind w:left="3572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09275E40"/>
    <w:multiLevelType w:val="hybridMultilevel"/>
    <w:tmpl w:val="F9F48C16"/>
    <w:lvl w:ilvl="0" w:tplc="A5DA1E1E">
      <w:start w:val="1"/>
      <w:numFmt w:val="lowerRoman"/>
      <w:lvlText w:val="(%1)"/>
      <w:lvlJc w:val="left"/>
      <w:pPr>
        <w:ind w:left="372" w:hanging="28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51C66"/>
        <w:spacing w:val="-1"/>
        <w:w w:val="78"/>
        <w:sz w:val="22"/>
        <w:szCs w:val="22"/>
        <w:lang w:val="en-US" w:eastAsia="en-US" w:bidi="ar-SA"/>
      </w:rPr>
    </w:lvl>
    <w:lvl w:ilvl="1" w:tplc="CC1CEBB8">
      <w:start w:val="1"/>
      <w:numFmt w:val="decimal"/>
      <w:lvlText w:val="(%2)"/>
      <w:lvlJc w:val="left"/>
      <w:pPr>
        <w:ind w:left="29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2" w:tplc="959600F6">
      <w:numFmt w:val="bullet"/>
      <w:lvlText w:val="•"/>
      <w:lvlJc w:val="left"/>
      <w:pPr>
        <w:ind w:left="942" w:hanging="213"/>
      </w:pPr>
      <w:rPr>
        <w:rFonts w:hint="default"/>
        <w:lang w:val="en-US" w:eastAsia="en-US" w:bidi="ar-SA"/>
      </w:rPr>
    </w:lvl>
    <w:lvl w:ilvl="3" w:tplc="3466BC54">
      <w:numFmt w:val="bullet"/>
      <w:lvlText w:val="•"/>
      <w:lvlJc w:val="left"/>
      <w:pPr>
        <w:ind w:left="1504" w:hanging="213"/>
      </w:pPr>
      <w:rPr>
        <w:rFonts w:hint="default"/>
        <w:lang w:val="en-US" w:eastAsia="en-US" w:bidi="ar-SA"/>
      </w:rPr>
    </w:lvl>
    <w:lvl w:ilvl="4" w:tplc="71BA6726">
      <w:numFmt w:val="bullet"/>
      <w:lvlText w:val="•"/>
      <w:lvlJc w:val="left"/>
      <w:pPr>
        <w:ind w:left="2067" w:hanging="213"/>
      </w:pPr>
      <w:rPr>
        <w:rFonts w:hint="default"/>
        <w:lang w:val="en-US" w:eastAsia="en-US" w:bidi="ar-SA"/>
      </w:rPr>
    </w:lvl>
    <w:lvl w:ilvl="5" w:tplc="A4004222">
      <w:numFmt w:val="bullet"/>
      <w:lvlText w:val="•"/>
      <w:lvlJc w:val="left"/>
      <w:pPr>
        <w:ind w:left="2629" w:hanging="213"/>
      </w:pPr>
      <w:rPr>
        <w:rFonts w:hint="default"/>
        <w:lang w:val="en-US" w:eastAsia="en-US" w:bidi="ar-SA"/>
      </w:rPr>
    </w:lvl>
    <w:lvl w:ilvl="6" w:tplc="61DEEF4A">
      <w:numFmt w:val="bullet"/>
      <w:lvlText w:val="•"/>
      <w:lvlJc w:val="left"/>
      <w:pPr>
        <w:ind w:left="3192" w:hanging="213"/>
      </w:pPr>
      <w:rPr>
        <w:rFonts w:hint="default"/>
        <w:lang w:val="en-US" w:eastAsia="en-US" w:bidi="ar-SA"/>
      </w:rPr>
    </w:lvl>
    <w:lvl w:ilvl="7" w:tplc="A27281C0">
      <w:numFmt w:val="bullet"/>
      <w:lvlText w:val="•"/>
      <w:lvlJc w:val="left"/>
      <w:pPr>
        <w:ind w:left="3754" w:hanging="213"/>
      </w:pPr>
      <w:rPr>
        <w:rFonts w:hint="default"/>
        <w:lang w:val="en-US" w:eastAsia="en-US" w:bidi="ar-SA"/>
      </w:rPr>
    </w:lvl>
    <w:lvl w:ilvl="8" w:tplc="1D5219EA">
      <w:numFmt w:val="bullet"/>
      <w:lvlText w:val="•"/>
      <w:lvlJc w:val="left"/>
      <w:pPr>
        <w:ind w:left="4317" w:hanging="213"/>
      </w:pPr>
      <w:rPr>
        <w:rFonts w:hint="default"/>
        <w:lang w:val="en-US" w:eastAsia="en-US" w:bidi="ar-SA"/>
      </w:rPr>
    </w:lvl>
  </w:abstractNum>
  <w:abstractNum w:abstractNumId="5" w15:restartNumberingAfterBreak="0">
    <w:nsid w:val="09454F51"/>
    <w:multiLevelType w:val="hybridMultilevel"/>
    <w:tmpl w:val="2A0A08D2"/>
    <w:lvl w:ilvl="0" w:tplc="D19E1F6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70E3F54">
      <w:numFmt w:val="bullet"/>
      <w:lvlText w:val="•"/>
      <w:lvlJc w:val="left"/>
      <w:pPr>
        <w:ind w:left="778" w:hanging="171"/>
      </w:pPr>
      <w:rPr>
        <w:rFonts w:hint="default"/>
        <w:lang w:val="en-US" w:eastAsia="en-US" w:bidi="ar-SA"/>
      </w:rPr>
    </w:lvl>
    <w:lvl w:ilvl="2" w:tplc="0248C806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 w:tplc="1E2CBE96">
      <w:numFmt w:val="bullet"/>
      <w:lvlText w:val="•"/>
      <w:lvlJc w:val="left"/>
      <w:pPr>
        <w:ind w:left="1814" w:hanging="171"/>
      </w:pPr>
      <w:rPr>
        <w:rFonts w:hint="default"/>
        <w:lang w:val="en-US" w:eastAsia="en-US" w:bidi="ar-SA"/>
      </w:rPr>
    </w:lvl>
    <w:lvl w:ilvl="4" w:tplc="293AFFAC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5" w:tplc="0CE87E14">
      <w:numFmt w:val="bullet"/>
      <w:lvlText w:val="•"/>
      <w:lvlJc w:val="left"/>
      <w:pPr>
        <w:ind w:left="2851" w:hanging="171"/>
      </w:pPr>
      <w:rPr>
        <w:rFonts w:hint="default"/>
        <w:lang w:val="en-US" w:eastAsia="en-US" w:bidi="ar-SA"/>
      </w:rPr>
    </w:lvl>
    <w:lvl w:ilvl="6" w:tplc="511C0748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7" w:tplc="9030FD08">
      <w:numFmt w:val="bullet"/>
      <w:lvlText w:val="•"/>
      <w:lvlJc w:val="left"/>
      <w:pPr>
        <w:ind w:left="3887" w:hanging="171"/>
      </w:pPr>
      <w:rPr>
        <w:rFonts w:hint="default"/>
        <w:lang w:val="en-US" w:eastAsia="en-US" w:bidi="ar-SA"/>
      </w:rPr>
    </w:lvl>
    <w:lvl w:ilvl="8" w:tplc="A434F79A">
      <w:numFmt w:val="bullet"/>
      <w:lvlText w:val="•"/>
      <w:lvlJc w:val="left"/>
      <w:pPr>
        <w:ind w:left="4405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0A72667C"/>
    <w:multiLevelType w:val="hybridMultilevel"/>
    <w:tmpl w:val="F8A223DE"/>
    <w:lvl w:ilvl="0" w:tplc="5A16867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F5682250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CBA63AEE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315AA764">
      <w:numFmt w:val="bullet"/>
      <w:lvlText w:val="•"/>
      <w:lvlJc w:val="left"/>
      <w:pPr>
        <w:ind w:left="1497" w:hanging="171"/>
      </w:pPr>
      <w:rPr>
        <w:rFonts w:hint="default"/>
        <w:lang w:val="en-US" w:eastAsia="en-US" w:bidi="ar-SA"/>
      </w:rPr>
    </w:lvl>
    <w:lvl w:ilvl="4" w:tplc="5BD69436">
      <w:numFmt w:val="bullet"/>
      <w:lvlText w:val="•"/>
      <w:lvlJc w:val="left"/>
      <w:pPr>
        <w:ind w:left="1910" w:hanging="171"/>
      </w:pPr>
      <w:rPr>
        <w:rFonts w:hint="default"/>
        <w:lang w:val="en-US" w:eastAsia="en-US" w:bidi="ar-SA"/>
      </w:rPr>
    </w:lvl>
    <w:lvl w:ilvl="5" w:tplc="6842364C">
      <w:numFmt w:val="bullet"/>
      <w:lvlText w:val="•"/>
      <w:lvlJc w:val="left"/>
      <w:pPr>
        <w:ind w:left="2322" w:hanging="171"/>
      </w:pPr>
      <w:rPr>
        <w:rFonts w:hint="default"/>
        <w:lang w:val="en-US" w:eastAsia="en-US" w:bidi="ar-SA"/>
      </w:rPr>
    </w:lvl>
    <w:lvl w:ilvl="6" w:tplc="8D7C6A16">
      <w:numFmt w:val="bullet"/>
      <w:lvlText w:val="•"/>
      <w:lvlJc w:val="left"/>
      <w:pPr>
        <w:ind w:left="2735" w:hanging="171"/>
      </w:pPr>
      <w:rPr>
        <w:rFonts w:hint="default"/>
        <w:lang w:val="en-US" w:eastAsia="en-US" w:bidi="ar-SA"/>
      </w:rPr>
    </w:lvl>
    <w:lvl w:ilvl="7" w:tplc="3370A364">
      <w:numFmt w:val="bullet"/>
      <w:lvlText w:val="•"/>
      <w:lvlJc w:val="left"/>
      <w:pPr>
        <w:ind w:left="3147" w:hanging="171"/>
      </w:pPr>
      <w:rPr>
        <w:rFonts w:hint="default"/>
        <w:lang w:val="en-US" w:eastAsia="en-US" w:bidi="ar-SA"/>
      </w:rPr>
    </w:lvl>
    <w:lvl w:ilvl="8" w:tplc="C2D282F6">
      <w:numFmt w:val="bullet"/>
      <w:lvlText w:val="•"/>
      <w:lvlJc w:val="left"/>
      <w:pPr>
        <w:ind w:left="3560" w:hanging="171"/>
      </w:pPr>
      <w:rPr>
        <w:rFonts w:hint="default"/>
        <w:lang w:val="en-US" w:eastAsia="en-US" w:bidi="ar-SA"/>
      </w:rPr>
    </w:lvl>
  </w:abstractNum>
  <w:abstractNum w:abstractNumId="7" w15:restartNumberingAfterBreak="0">
    <w:nsid w:val="0AE23CDC"/>
    <w:multiLevelType w:val="hybridMultilevel"/>
    <w:tmpl w:val="108C0BC8"/>
    <w:lvl w:ilvl="0" w:tplc="7DFE004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75DCEDD2">
      <w:numFmt w:val="bullet"/>
      <w:lvlText w:val="•"/>
      <w:lvlJc w:val="left"/>
      <w:pPr>
        <w:ind w:left="696" w:hanging="171"/>
      </w:pPr>
      <w:rPr>
        <w:rFonts w:hint="default"/>
        <w:lang w:val="en-US" w:eastAsia="en-US" w:bidi="ar-SA"/>
      </w:rPr>
    </w:lvl>
    <w:lvl w:ilvl="2" w:tplc="2D965BA8"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3" w:tplc="B6F2F4D6"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 w:tplc="6548042A"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5" w:tplc="08AAB7CA"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6" w:tplc="49BAE290">
      <w:numFmt w:val="bullet"/>
      <w:lvlText w:val="•"/>
      <w:lvlJc w:val="left"/>
      <w:pPr>
        <w:ind w:left="2876" w:hanging="171"/>
      </w:pPr>
      <w:rPr>
        <w:rFonts w:hint="default"/>
        <w:lang w:val="en-US" w:eastAsia="en-US" w:bidi="ar-SA"/>
      </w:rPr>
    </w:lvl>
    <w:lvl w:ilvl="7" w:tplc="6374CA64">
      <w:numFmt w:val="bullet"/>
      <w:lvlText w:val="•"/>
      <w:lvlJc w:val="left"/>
      <w:pPr>
        <w:ind w:left="3312" w:hanging="171"/>
      </w:pPr>
      <w:rPr>
        <w:rFonts w:hint="default"/>
        <w:lang w:val="en-US" w:eastAsia="en-US" w:bidi="ar-SA"/>
      </w:rPr>
    </w:lvl>
    <w:lvl w:ilvl="8" w:tplc="10EA4174">
      <w:numFmt w:val="bullet"/>
      <w:lvlText w:val="•"/>
      <w:lvlJc w:val="left"/>
      <w:pPr>
        <w:ind w:left="3748" w:hanging="171"/>
      </w:pPr>
      <w:rPr>
        <w:rFonts w:hint="default"/>
        <w:lang w:val="en-US" w:eastAsia="en-US" w:bidi="ar-SA"/>
      </w:rPr>
    </w:lvl>
  </w:abstractNum>
  <w:abstractNum w:abstractNumId="8" w15:restartNumberingAfterBreak="0">
    <w:nsid w:val="0B22510A"/>
    <w:multiLevelType w:val="hybridMultilevel"/>
    <w:tmpl w:val="7B5CEDFA"/>
    <w:lvl w:ilvl="0" w:tplc="39282BBC">
      <w:start w:val="1"/>
      <w:numFmt w:val="decimal"/>
      <w:lvlText w:val="%1"/>
      <w:lvlJc w:val="left"/>
      <w:pPr>
        <w:ind w:left="2977" w:hanging="56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51C66"/>
        <w:spacing w:val="0"/>
        <w:w w:val="82"/>
        <w:sz w:val="21"/>
        <w:szCs w:val="21"/>
        <w:lang w:val="en-US" w:eastAsia="en-US" w:bidi="ar-SA"/>
      </w:rPr>
    </w:lvl>
    <w:lvl w:ilvl="1" w:tplc="10609944">
      <w:numFmt w:val="bullet"/>
      <w:lvlText w:val="•"/>
      <w:lvlJc w:val="left"/>
      <w:pPr>
        <w:ind w:left="3759" w:hanging="567"/>
      </w:pPr>
      <w:rPr>
        <w:rFonts w:hint="default"/>
        <w:lang w:val="en-US" w:eastAsia="en-US" w:bidi="ar-SA"/>
      </w:rPr>
    </w:lvl>
    <w:lvl w:ilvl="2" w:tplc="68A0217C">
      <w:numFmt w:val="bullet"/>
      <w:lvlText w:val="•"/>
      <w:lvlJc w:val="left"/>
      <w:pPr>
        <w:ind w:left="4538" w:hanging="567"/>
      </w:pPr>
      <w:rPr>
        <w:rFonts w:hint="default"/>
        <w:lang w:val="en-US" w:eastAsia="en-US" w:bidi="ar-SA"/>
      </w:rPr>
    </w:lvl>
    <w:lvl w:ilvl="3" w:tplc="FB9C5D32">
      <w:numFmt w:val="bullet"/>
      <w:lvlText w:val="•"/>
      <w:lvlJc w:val="left"/>
      <w:pPr>
        <w:ind w:left="5317" w:hanging="567"/>
      </w:pPr>
      <w:rPr>
        <w:rFonts w:hint="default"/>
        <w:lang w:val="en-US" w:eastAsia="en-US" w:bidi="ar-SA"/>
      </w:rPr>
    </w:lvl>
    <w:lvl w:ilvl="4" w:tplc="D958B204">
      <w:numFmt w:val="bullet"/>
      <w:lvlText w:val="•"/>
      <w:lvlJc w:val="left"/>
      <w:pPr>
        <w:ind w:left="6096" w:hanging="567"/>
      </w:pPr>
      <w:rPr>
        <w:rFonts w:hint="default"/>
        <w:lang w:val="en-US" w:eastAsia="en-US" w:bidi="ar-SA"/>
      </w:rPr>
    </w:lvl>
    <w:lvl w:ilvl="5" w:tplc="CE6A78B4">
      <w:numFmt w:val="bullet"/>
      <w:lvlText w:val="•"/>
      <w:lvlJc w:val="left"/>
      <w:pPr>
        <w:ind w:left="6875" w:hanging="567"/>
      </w:pPr>
      <w:rPr>
        <w:rFonts w:hint="default"/>
        <w:lang w:val="en-US" w:eastAsia="en-US" w:bidi="ar-SA"/>
      </w:rPr>
    </w:lvl>
    <w:lvl w:ilvl="6" w:tplc="27043F46">
      <w:numFmt w:val="bullet"/>
      <w:lvlText w:val="•"/>
      <w:lvlJc w:val="left"/>
      <w:pPr>
        <w:ind w:left="7654" w:hanging="567"/>
      </w:pPr>
      <w:rPr>
        <w:rFonts w:hint="default"/>
        <w:lang w:val="en-US" w:eastAsia="en-US" w:bidi="ar-SA"/>
      </w:rPr>
    </w:lvl>
    <w:lvl w:ilvl="7" w:tplc="C26C5D94">
      <w:numFmt w:val="bullet"/>
      <w:lvlText w:val="•"/>
      <w:lvlJc w:val="left"/>
      <w:pPr>
        <w:ind w:left="8433" w:hanging="567"/>
      </w:pPr>
      <w:rPr>
        <w:rFonts w:hint="default"/>
        <w:lang w:val="en-US" w:eastAsia="en-US" w:bidi="ar-SA"/>
      </w:rPr>
    </w:lvl>
    <w:lvl w:ilvl="8" w:tplc="83A6F48A">
      <w:numFmt w:val="bullet"/>
      <w:lvlText w:val="•"/>
      <w:lvlJc w:val="left"/>
      <w:pPr>
        <w:ind w:left="9213" w:hanging="567"/>
      </w:pPr>
      <w:rPr>
        <w:rFonts w:hint="default"/>
        <w:lang w:val="en-US" w:eastAsia="en-US" w:bidi="ar-SA"/>
      </w:rPr>
    </w:lvl>
  </w:abstractNum>
  <w:abstractNum w:abstractNumId="9" w15:restartNumberingAfterBreak="0">
    <w:nsid w:val="0B6B3DCF"/>
    <w:multiLevelType w:val="hybridMultilevel"/>
    <w:tmpl w:val="DE62EBFA"/>
    <w:lvl w:ilvl="0" w:tplc="73D65888">
      <w:start w:val="1"/>
      <w:numFmt w:val="decimal"/>
      <w:lvlText w:val="(%1)"/>
      <w:lvlJc w:val="left"/>
      <w:pPr>
        <w:ind w:left="29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1" w:tplc="B53A28C8">
      <w:numFmt w:val="bullet"/>
      <w:lvlText w:val="•"/>
      <w:lvlJc w:val="left"/>
      <w:pPr>
        <w:ind w:left="814" w:hanging="213"/>
      </w:pPr>
      <w:rPr>
        <w:rFonts w:hint="default"/>
        <w:lang w:val="en-US" w:eastAsia="en-US" w:bidi="ar-SA"/>
      </w:rPr>
    </w:lvl>
    <w:lvl w:ilvl="2" w:tplc="EF7864C0">
      <w:numFmt w:val="bullet"/>
      <w:lvlText w:val="•"/>
      <w:lvlJc w:val="left"/>
      <w:pPr>
        <w:ind w:left="1328" w:hanging="213"/>
      </w:pPr>
      <w:rPr>
        <w:rFonts w:hint="default"/>
        <w:lang w:val="en-US" w:eastAsia="en-US" w:bidi="ar-SA"/>
      </w:rPr>
    </w:lvl>
    <w:lvl w:ilvl="3" w:tplc="B5A6344A">
      <w:numFmt w:val="bullet"/>
      <w:lvlText w:val="•"/>
      <w:lvlJc w:val="left"/>
      <w:pPr>
        <w:ind w:left="1842" w:hanging="213"/>
      </w:pPr>
      <w:rPr>
        <w:rFonts w:hint="default"/>
        <w:lang w:val="en-US" w:eastAsia="en-US" w:bidi="ar-SA"/>
      </w:rPr>
    </w:lvl>
    <w:lvl w:ilvl="4" w:tplc="485682DE">
      <w:numFmt w:val="bullet"/>
      <w:lvlText w:val="•"/>
      <w:lvlJc w:val="left"/>
      <w:pPr>
        <w:ind w:left="2356" w:hanging="213"/>
      </w:pPr>
      <w:rPr>
        <w:rFonts w:hint="default"/>
        <w:lang w:val="en-US" w:eastAsia="en-US" w:bidi="ar-SA"/>
      </w:rPr>
    </w:lvl>
    <w:lvl w:ilvl="5" w:tplc="1F4CE99E">
      <w:numFmt w:val="bullet"/>
      <w:lvlText w:val="•"/>
      <w:lvlJc w:val="left"/>
      <w:pPr>
        <w:ind w:left="2871" w:hanging="213"/>
      </w:pPr>
      <w:rPr>
        <w:rFonts w:hint="default"/>
        <w:lang w:val="en-US" w:eastAsia="en-US" w:bidi="ar-SA"/>
      </w:rPr>
    </w:lvl>
    <w:lvl w:ilvl="6" w:tplc="E46CC564">
      <w:numFmt w:val="bullet"/>
      <w:lvlText w:val="•"/>
      <w:lvlJc w:val="left"/>
      <w:pPr>
        <w:ind w:left="3385" w:hanging="213"/>
      </w:pPr>
      <w:rPr>
        <w:rFonts w:hint="default"/>
        <w:lang w:val="en-US" w:eastAsia="en-US" w:bidi="ar-SA"/>
      </w:rPr>
    </w:lvl>
    <w:lvl w:ilvl="7" w:tplc="1BC6FA80">
      <w:numFmt w:val="bullet"/>
      <w:lvlText w:val="•"/>
      <w:lvlJc w:val="left"/>
      <w:pPr>
        <w:ind w:left="3899" w:hanging="213"/>
      </w:pPr>
      <w:rPr>
        <w:rFonts w:hint="default"/>
        <w:lang w:val="en-US" w:eastAsia="en-US" w:bidi="ar-SA"/>
      </w:rPr>
    </w:lvl>
    <w:lvl w:ilvl="8" w:tplc="8F367912">
      <w:numFmt w:val="bullet"/>
      <w:lvlText w:val="•"/>
      <w:lvlJc w:val="left"/>
      <w:pPr>
        <w:ind w:left="4413" w:hanging="213"/>
      </w:pPr>
      <w:rPr>
        <w:rFonts w:hint="default"/>
        <w:lang w:val="en-US" w:eastAsia="en-US" w:bidi="ar-SA"/>
      </w:rPr>
    </w:lvl>
  </w:abstractNum>
  <w:abstractNum w:abstractNumId="10" w15:restartNumberingAfterBreak="0">
    <w:nsid w:val="0C567F95"/>
    <w:multiLevelType w:val="hybridMultilevel"/>
    <w:tmpl w:val="9EFCA300"/>
    <w:lvl w:ilvl="0" w:tplc="D69E0F7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1590A230">
      <w:numFmt w:val="bullet"/>
      <w:lvlText w:val="•"/>
      <w:lvlJc w:val="left"/>
      <w:pPr>
        <w:ind w:left="659" w:hanging="171"/>
      </w:pPr>
      <w:rPr>
        <w:rFonts w:hint="default"/>
        <w:lang w:val="en-US" w:eastAsia="en-US" w:bidi="ar-SA"/>
      </w:rPr>
    </w:lvl>
    <w:lvl w:ilvl="2" w:tplc="9BC6A478">
      <w:numFmt w:val="bullet"/>
      <w:lvlText w:val="•"/>
      <w:lvlJc w:val="left"/>
      <w:pPr>
        <w:ind w:left="1058" w:hanging="171"/>
      </w:pPr>
      <w:rPr>
        <w:rFonts w:hint="default"/>
        <w:lang w:val="en-US" w:eastAsia="en-US" w:bidi="ar-SA"/>
      </w:rPr>
    </w:lvl>
    <w:lvl w:ilvl="3" w:tplc="00C61038">
      <w:numFmt w:val="bullet"/>
      <w:lvlText w:val="•"/>
      <w:lvlJc w:val="left"/>
      <w:pPr>
        <w:ind w:left="1457" w:hanging="171"/>
      </w:pPr>
      <w:rPr>
        <w:rFonts w:hint="default"/>
        <w:lang w:val="en-US" w:eastAsia="en-US" w:bidi="ar-SA"/>
      </w:rPr>
    </w:lvl>
    <w:lvl w:ilvl="4" w:tplc="8514EA6E">
      <w:numFmt w:val="bullet"/>
      <w:lvlText w:val="•"/>
      <w:lvlJc w:val="left"/>
      <w:pPr>
        <w:ind w:left="1856" w:hanging="171"/>
      </w:pPr>
      <w:rPr>
        <w:rFonts w:hint="default"/>
        <w:lang w:val="en-US" w:eastAsia="en-US" w:bidi="ar-SA"/>
      </w:rPr>
    </w:lvl>
    <w:lvl w:ilvl="5" w:tplc="00C836C6">
      <w:numFmt w:val="bullet"/>
      <w:lvlText w:val="•"/>
      <w:lvlJc w:val="left"/>
      <w:pPr>
        <w:ind w:left="2255" w:hanging="171"/>
      </w:pPr>
      <w:rPr>
        <w:rFonts w:hint="default"/>
        <w:lang w:val="en-US" w:eastAsia="en-US" w:bidi="ar-SA"/>
      </w:rPr>
    </w:lvl>
    <w:lvl w:ilvl="6" w:tplc="C5BEAD52">
      <w:numFmt w:val="bullet"/>
      <w:lvlText w:val="•"/>
      <w:lvlJc w:val="left"/>
      <w:pPr>
        <w:ind w:left="2655" w:hanging="171"/>
      </w:pPr>
      <w:rPr>
        <w:rFonts w:hint="default"/>
        <w:lang w:val="en-US" w:eastAsia="en-US" w:bidi="ar-SA"/>
      </w:rPr>
    </w:lvl>
    <w:lvl w:ilvl="7" w:tplc="A802054E">
      <w:numFmt w:val="bullet"/>
      <w:lvlText w:val="•"/>
      <w:lvlJc w:val="left"/>
      <w:pPr>
        <w:ind w:left="3054" w:hanging="171"/>
      </w:pPr>
      <w:rPr>
        <w:rFonts w:hint="default"/>
        <w:lang w:val="en-US" w:eastAsia="en-US" w:bidi="ar-SA"/>
      </w:rPr>
    </w:lvl>
    <w:lvl w:ilvl="8" w:tplc="D09A4300">
      <w:numFmt w:val="bullet"/>
      <w:lvlText w:val="•"/>
      <w:lvlJc w:val="left"/>
      <w:pPr>
        <w:ind w:left="3453" w:hanging="171"/>
      </w:pPr>
      <w:rPr>
        <w:rFonts w:hint="default"/>
        <w:lang w:val="en-US" w:eastAsia="en-US" w:bidi="ar-SA"/>
      </w:rPr>
    </w:lvl>
  </w:abstractNum>
  <w:abstractNum w:abstractNumId="11" w15:restartNumberingAfterBreak="0">
    <w:nsid w:val="0F30562E"/>
    <w:multiLevelType w:val="hybridMultilevel"/>
    <w:tmpl w:val="D53CF7B2"/>
    <w:lvl w:ilvl="0" w:tplc="0A04BD92">
      <w:start w:val="1"/>
      <w:numFmt w:val="decimal"/>
      <w:lvlText w:val="(%1)"/>
      <w:lvlJc w:val="left"/>
      <w:pPr>
        <w:ind w:left="29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1" w:tplc="042A2716">
      <w:numFmt w:val="bullet"/>
      <w:lvlText w:val="•"/>
      <w:lvlJc w:val="left"/>
      <w:pPr>
        <w:ind w:left="814" w:hanging="213"/>
      </w:pPr>
      <w:rPr>
        <w:rFonts w:hint="default"/>
        <w:lang w:val="en-US" w:eastAsia="en-US" w:bidi="ar-SA"/>
      </w:rPr>
    </w:lvl>
    <w:lvl w:ilvl="2" w:tplc="CA164404">
      <w:numFmt w:val="bullet"/>
      <w:lvlText w:val="•"/>
      <w:lvlJc w:val="left"/>
      <w:pPr>
        <w:ind w:left="1328" w:hanging="213"/>
      </w:pPr>
      <w:rPr>
        <w:rFonts w:hint="default"/>
        <w:lang w:val="en-US" w:eastAsia="en-US" w:bidi="ar-SA"/>
      </w:rPr>
    </w:lvl>
    <w:lvl w:ilvl="3" w:tplc="E38ABF94">
      <w:numFmt w:val="bullet"/>
      <w:lvlText w:val="•"/>
      <w:lvlJc w:val="left"/>
      <w:pPr>
        <w:ind w:left="1842" w:hanging="213"/>
      </w:pPr>
      <w:rPr>
        <w:rFonts w:hint="default"/>
        <w:lang w:val="en-US" w:eastAsia="en-US" w:bidi="ar-SA"/>
      </w:rPr>
    </w:lvl>
    <w:lvl w:ilvl="4" w:tplc="3C04CED8">
      <w:numFmt w:val="bullet"/>
      <w:lvlText w:val="•"/>
      <w:lvlJc w:val="left"/>
      <w:pPr>
        <w:ind w:left="2356" w:hanging="213"/>
      </w:pPr>
      <w:rPr>
        <w:rFonts w:hint="default"/>
        <w:lang w:val="en-US" w:eastAsia="en-US" w:bidi="ar-SA"/>
      </w:rPr>
    </w:lvl>
    <w:lvl w:ilvl="5" w:tplc="E9DA09E2">
      <w:numFmt w:val="bullet"/>
      <w:lvlText w:val="•"/>
      <w:lvlJc w:val="left"/>
      <w:pPr>
        <w:ind w:left="2870" w:hanging="213"/>
      </w:pPr>
      <w:rPr>
        <w:rFonts w:hint="default"/>
        <w:lang w:val="en-US" w:eastAsia="en-US" w:bidi="ar-SA"/>
      </w:rPr>
    </w:lvl>
    <w:lvl w:ilvl="6" w:tplc="A4EC68B0">
      <w:numFmt w:val="bullet"/>
      <w:lvlText w:val="•"/>
      <w:lvlJc w:val="left"/>
      <w:pPr>
        <w:ind w:left="3385" w:hanging="213"/>
      </w:pPr>
      <w:rPr>
        <w:rFonts w:hint="default"/>
        <w:lang w:val="en-US" w:eastAsia="en-US" w:bidi="ar-SA"/>
      </w:rPr>
    </w:lvl>
    <w:lvl w:ilvl="7" w:tplc="9BF81756">
      <w:numFmt w:val="bullet"/>
      <w:lvlText w:val="•"/>
      <w:lvlJc w:val="left"/>
      <w:pPr>
        <w:ind w:left="3899" w:hanging="213"/>
      </w:pPr>
      <w:rPr>
        <w:rFonts w:hint="default"/>
        <w:lang w:val="en-US" w:eastAsia="en-US" w:bidi="ar-SA"/>
      </w:rPr>
    </w:lvl>
    <w:lvl w:ilvl="8" w:tplc="C54A5C82">
      <w:numFmt w:val="bullet"/>
      <w:lvlText w:val="•"/>
      <w:lvlJc w:val="left"/>
      <w:pPr>
        <w:ind w:left="4413" w:hanging="213"/>
      </w:pPr>
      <w:rPr>
        <w:rFonts w:hint="default"/>
        <w:lang w:val="en-US" w:eastAsia="en-US" w:bidi="ar-SA"/>
      </w:rPr>
    </w:lvl>
  </w:abstractNum>
  <w:abstractNum w:abstractNumId="12" w15:restartNumberingAfterBreak="0">
    <w:nsid w:val="115A5B41"/>
    <w:multiLevelType w:val="hybridMultilevel"/>
    <w:tmpl w:val="224ADBA6"/>
    <w:lvl w:ilvl="0" w:tplc="0BBC74B0">
      <w:start w:val="1"/>
      <w:numFmt w:val="lowerLetter"/>
      <w:lvlText w:val="(%1)"/>
      <w:lvlJc w:val="left"/>
      <w:pPr>
        <w:ind w:left="25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DDAD372">
      <w:start w:val="1"/>
      <w:numFmt w:val="decimal"/>
      <w:lvlText w:val="(%2)"/>
      <w:lvlJc w:val="left"/>
      <w:pPr>
        <w:ind w:left="5624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3D4604D6">
      <w:numFmt w:val="bullet"/>
      <w:lvlText w:val="•"/>
      <w:lvlJc w:val="left"/>
      <w:pPr>
        <w:ind w:left="5562" w:hanging="213"/>
      </w:pPr>
      <w:rPr>
        <w:rFonts w:hint="default"/>
        <w:lang w:val="en-US" w:eastAsia="en-US" w:bidi="ar-SA"/>
      </w:rPr>
    </w:lvl>
    <w:lvl w:ilvl="3" w:tplc="E4A64CFC">
      <w:numFmt w:val="bullet"/>
      <w:lvlText w:val="•"/>
      <w:lvlJc w:val="left"/>
      <w:pPr>
        <w:ind w:left="5505" w:hanging="213"/>
      </w:pPr>
      <w:rPr>
        <w:rFonts w:hint="default"/>
        <w:lang w:val="en-US" w:eastAsia="en-US" w:bidi="ar-SA"/>
      </w:rPr>
    </w:lvl>
    <w:lvl w:ilvl="4" w:tplc="ED9C3EDA">
      <w:numFmt w:val="bullet"/>
      <w:lvlText w:val="•"/>
      <w:lvlJc w:val="left"/>
      <w:pPr>
        <w:ind w:left="5448" w:hanging="213"/>
      </w:pPr>
      <w:rPr>
        <w:rFonts w:hint="default"/>
        <w:lang w:val="en-US" w:eastAsia="en-US" w:bidi="ar-SA"/>
      </w:rPr>
    </w:lvl>
    <w:lvl w:ilvl="5" w:tplc="86FA8C98">
      <w:numFmt w:val="bullet"/>
      <w:lvlText w:val="•"/>
      <w:lvlJc w:val="left"/>
      <w:pPr>
        <w:ind w:left="5391" w:hanging="213"/>
      </w:pPr>
      <w:rPr>
        <w:rFonts w:hint="default"/>
        <w:lang w:val="en-US" w:eastAsia="en-US" w:bidi="ar-SA"/>
      </w:rPr>
    </w:lvl>
    <w:lvl w:ilvl="6" w:tplc="2C82F922">
      <w:numFmt w:val="bullet"/>
      <w:lvlText w:val="•"/>
      <w:lvlJc w:val="left"/>
      <w:pPr>
        <w:ind w:left="5334" w:hanging="213"/>
      </w:pPr>
      <w:rPr>
        <w:rFonts w:hint="default"/>
        <w:lang w:val="en-US" w:eastAsia="en-US" w:bidi="ar-SA"/>
      </w:rPr>
    </w:lvl>
    <w:lvl w:ilvl="7" w:tplc="4A6C9D2E">
      <w:numFmt w:val="bullet"/>
      <w:lvlText w:val="•"/>
      <w:lvlJc w:val="left"/>
      <w:pPr>
        <w:ind w:left="5276" w:hanging="213"/>
      </w:pPr>
      <w:rPr>
        <w:rFonts w:hint="default"/>
        <w:lang w:val="en-US" w:eastAsia="en-US" w:bidi="ar-SA"/>
      </w:rPr>
    </w:lvl>
    <w:lvl w:ilvl="8" w:tplc="8E3408C2">
      <w:numFmt w:val="bullet"/>
      <w:lvlText w:val="•"/>
      <w:lvlJc w:val="left"/>
      <w:pPr>
        <w:ind w:left="5219" w:hanging="213"/>
      </w:pPr>
      <w:rPr>
        <w:rFonts w:hint="default"/>
        <w:lang w:val="en-US" w:eastAsia="en-US" w:bidi="ar-SA"/>
      </w:rPr>
    </w:lvl>
  </w:abstractNum>
  <w:abstractNum w:abstractNumId="13" w15:restartNumberingAfterBreak="0">
    <w:nsid w:val="123125B8"/>
    <w:multiLevelType w:val="hybridMultilevel"/>
    <w:tmpl w:val="6EC85672"/>
    <w:lvl w:ilvl="0" w:tplc="CED2CF12">
      <w:start w:val="1"/>
      <w:numFmt w:val="lowerLetter"/>
      <w:lvlText w:val="(%1)"/>
      <w:lvlJc w:val="left"/>
      <w:pPr>
        <w:ind w:left="25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EF8547E">
      <w:start w:val="1"/>
      <w:numFmt w:val="decimal"/>
      <w:lvlText w:val="(%2)"/>
      <w:lvlJc w:val="left"/>
      <w:pPr>
        <w:ind w:left="29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E692EBA4">
      <w:start w:val="1"/>
      <w:numFmt w:val="decimal"/>
      <w:lvlText w:val="(%3)"/>
      <w:lvlJc w:val="left"/>
      <w:pPr>
        <w:ind w:left="5624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 w:tplc="81B8DDD2">
      <w:numFmt w:val="bullet"/>
      <w:lvlText w:val="•"/>
      <w:lvlJc w:val="left"/>
      <w:pPr>
        <w:ind w:left="4785" w:hanging="213"/>
      </w:pPr>
      <w:rPr>
        <w:rFonts w:hint="default"/>
        <w:lang w:val="en-US" w:eastAsia="en-US" w:bidi="ar-SA"/>
      </w:rPr>
    </w:lvl>
    <w:lvl w:ilvl="4" w:tplc="527E1B06">
      <w:numFmt w:val="bullet"/>
      <w:lvlText w:val="•"/>
      <w:lvlJc w:val="left"/>
      <w:pPr>
        <w:ind w:left="3950" w:hanging="213"/>
      </w:pPr>
      <w:rPr>
        <w:rFonts w:hint="default"/>
        <w:lang w:val="en-US" w:eastAsia="en-US" w:bidi="ar-SA"/>
      </w:rPr>
    </w:lvl>
    <w:lvl w:ilvl="5" w:tplc="1AF47C9C">
      <w:numFmt w:val="bullet"/>
      <w:lvlText w:val="•"/>
      <w:lvlJc w:val="left"/>
      <w:pPr>
        <w:ind w:left="3116" w:hanging="213"/>
      </w:pPr>
      <w:rPr>
        <w:rFonts w:hint="default"/>
        <w:lang w:val="en-US" w:eastAsia="en-US" w:bidi="ar-SA"/>
      </w:rPr>
    </w:lvl>
    <w:lvl w:ilvl="6" w:tplc="D786D562">
      <w:numFmt w:val="bullet"/>
      <w:lvlText w:val="•"/>
      <w:lvlJc w:val="left"/>
      <w:pPr>
        <w:ind w:left="2281" w:hanging="213"/>
      </w:pPr>
      <w:rPr>
        <w:rFonts w:hint="default"/>
        <w:lang w:val="en-US" w:eastAsia="en-US" w:bidi="ar-SA"/>
      </w:rPr>
    </w:lvl>
    <w:lvl w:ilvl="7" w:tplc="BE22CDEA">
      <w:numFmt w:val="bullet"/>
      <w:lvlText w:val="•"/>
      <w:lvlJc w:val="left"/>
      <w:pPr>
        <w:ind w:left="1447" w:hanging="213"/>
      </w:pPr>
      <w:rPr>
        <w:rFonts w:hint="default"/>
        <w:lang w:val="en-US" w:eastAsia="en-US" w:bidi="ar-SA"/>
      </w:rPr>
    </w:lvl>
    <w:lvl w:ilvl="8" w:tplc="3A1802EC">
      <w:numFmt w:val="bullet"/>
      <w:lvlText w:val="•"/>
      <w:lvlJc w:val="left"/>
      <w:pPr>
        <w:ind w:left="612" w:hanging="213"/>
      </w:pPr>
      <w:rPr>
        <w:rFonts w:hint="default"/>
        <w:lang w:val="en-US" w:eastAsia="en-US" w:bidi="ar-SA"/>
      </w:rPr>
    </w:lvl>
  </w:abstractNum>
  <w:abstractNum w:abstractNumId="14" w15:restartNumberingAfterBreak="0">
    <w:nsid w:val="136E20E7"/>
    <w:multiLevelType w:val="hybridMultilevel"/>
    <w:tmpl w:val="F5C6729C"/>
    <w:lvl w:ilvl="0" w:tplc="52863F8C">
      <w:start w:val="1"/>
      <w:numFmt w:val="lowerLetter"/>
      <w:lvlText w:val="(%1)"/>
      <w:lvlJc w:val="left"/>
      <w:pPr>
        <w:ind w:left="26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11"/>
        <w:szCs w:val="11"/>
        <w:lang w:val="en-US" w:eastAsia="en-US" w:bidi="ar-SA"/>
      </w:rPr>
    </w:lvl>
    <w:lvl w:ilvl="1" w:tplc="5414EED6">
      <w:numFmt w:val="bullet"/>
      <w:lvlText w:val="•"/>
      <w:lvlJc w:val="left"/>
      <w:pPr>
        <w:ind w:left="659" w:hanging="171"/>
      </w:pPr>
      <w:rPr>
        <w:rFonts w:hint="default"/>
        <w:lang w:val="en-US" w:eastAsia="en-US" w:bidi="ar-SA"/>
      </w:rPr>
    </w:lvl>
    <w:lvl w:ilvl="2" w:tplc="50DC8856">
      <w:numFmt w:val="bullet"/>
      <w:lvlText w:val="•"/>
      <w:lvlJc w:val="left"/>
      <w:pPr>
        <w:ind w:left="1059" w:hanging="171"/>
      </w:pPr>
      <w:rPr>
        <w:rFonts w:hint="default"/>
        <w:lang w:val="en-US" w:eastAsia="en-US" w:bidi="ar-SA"/>
      </w:rPr>
    </w:lvl>
    <w:lvl w:ilvl="3" w:tplc="B418707A">
      <w:numFmt w:val="bullet"/>
      <w:lvlText w:val="•"/>
      <w:lvlJc w:val="left"/>
      <w:pPr>
        <w:ind w:left="1458" w:hanging="171"/>
      </w:pPr>
      <w:rPr>
        <w:rFonts w:hint="default"/>
        <w:lang w:val="en-US" w:eastAsia="en-US" w:bidi="ar-SA"/>
      </w:rPr>
    </w:lvl>
    <w:lvl w:ilvl="4" w:tplc="6AAA5494">
      <w:numFmt w:val="bullet"/>
      <w:lvlText w:val="•"/>
      <w:lvlJc w:val="left"/>
      <w:pPr>
        <w:ind w:left="1858" w:hanging="171"/>
      </w:pPr>
      <w:rPr>
        <w:rFonts w:hint="default"/>
        <w:lang w:val="en-US" w:eastAsia="en-US" w:bidi="ar-SA"/>
      </w:rPr>
    </w:lvl>
    <w:lvl w:ilvl="5" w:tplc="38F21C1A"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6" w:tplc="7C9E4076">
      <w:numFmt w:val="bullet"/>
      <w:lvlText w:val="•"/>
      <w:lvlJc w:val="left"/>
      <w:pPr>
        <w:ind w:left="2657" w:hanging="171"/>
      </w:pPr>
      <w:rPr>
        <w:rFonts w:hint="default"/>
        <w:lang w:val="en-US" w:eastAsia="en-US" w:bidi="ar-SA"/>
      </w:rPr>
    </w:lvl>
    <w:lvl w:ilvl="7" w:tplc="702CEBE8">
      <w:numFmt w:val="bullet"/>
      <w:lvlText w:val="•"/>
      <w:lvlJc w:val="left"/>
      <w:pPr>
        <w:ind w:left="3057" w:hanging="171"/>
      </w:pPr>
      <w:rPr>
        <w:rFonts w:hint="default"/>
        <w:lang w:val="en-US" w:eastAsia="en-US" w:bidi="ar-SA"/>
      </w:rPr>
    </w:lvl>
    <w:lvl w:ilvl="8" w:tplc="BFE6962C">
      <w:numFmt w:val="bullet"/>
      <w:lvlText w:val="•"/>
      <w:lvlJc w:val="left"/>
      <w:pPr>
        <w:ind w:left="3457" w:hanging="171"/>
      </w:pPr>
      <w:rPr>
        <w:rFonts w:hint="default"/>
        <w:lang w:val="en-US" w:eastAsia="en-US" w:bidi="ar-SA"/>
      </w:rPr>
    </w:lvl>
  </w:abstractNum>
  <w:abstractNum w:abstractNumId="15" w15:restartNumberingAfterBreak="0">
    <w:nsid w:val="13CE07D8"/>
    <w:multiLevelType w:val="hybridMultilevel"/>
    <w:tmpl w:val="3BAE0E6A"/>
    <w:lvl w:ilvl="0" w:tplc="4D3E9E6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6"/>
        <w:sz w:val="11"/>
        <w:szCs w:val="11"/>
        <w:lang w:val="en-US" w:eastAsia="en-US" w:bidi="ar-SA"/>
      </w:rPr>
    </w:lvl>
    <w:lvl w:ilvl="1" w:tplc="0E0A1352"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 w:tplc="B324E392">
      <w:numFmt w:val="bullet"/>
      <w:lvlText w:val="•"/>
      <w:lvlJc w:val="left"/>
      <w:pPr>
        <w:ind w:left="1204" w:hanging="171"/>
      </w:pPr>
      <w:rPr>
        <w:rFonts w:hint="default"/>
        <w:lang w:val="en-US" w:eastAsia="en-US" w:bidi="ar-SA"/>
      </w:rPr>
    </w:lvl>
    <w:lvl w:ilvl="3" w:tplc="F20EC212">
      <w:numFmt w:val="bullet"/>
      <w:lvlText w:val="•"/>
      <w:lvlJc w:val="left"/>
      <w:pPr>
        <w:ind w:left="1676" w:hanging="171"/>
      </w:pPr>
      <w:rPr>
        <w:rFonts w:hint="default"/>
        <w:lang w:val="en-US" w:eastAsia="en-US" w:bidi="ar-SA"/>
      </w:rPr>
    </w:lvl>
    <w:lvl w:ilvl="4" w:tplc="CE6CB04A">
      <w:numFmt w:val="bullet"/>
      <w:lvlText w:val="•"/>
      <w:lvlJc w:val="left"/>
      <w:pPr>
        <w:ind w:left="2148" w:hanging="171"/>
      </w:pPr>
      <w:rPr>
        <w:rFonts w:hint="default"/>
        <w:lang w:val="en-US" w:eastAsia="en-US" w:bidi="ar-SA"/>
      </w:rPr>
    </w:lvl>
    <w:lvl w:ilvl="5" w:tplc="953EF632">
      <w:numFmt w:val="bullet"/>
      <w:lvlText w:val="•"/>
      <w:lvlJc w:val="left"/>
      <w:pPr>
        <w:ind w:left="2620" w:hanging="171"/>
      </w:pPr>
      <w:rPr>
        <w:rFonts w:hint="default"/>
        <w:lang w:val="en-US" w:eastAsia="en-US" w:bidi="ar-SA"/>
      </w:rPr>
    </w:lvl>
    <w:lvl w:ilvl="6" w:tplc="A35A2912">
      <w:numFmt w:val="bullet"/>
      <w:lvlText w:val="•"/>
      <w:lvlJc w:val="left"/>
      <w:pPr>
        <w:ind w:left="3093" w:hanging="171"/>
      </w:pPr>
      <w:rPr>
        <w:rFonts w:hint="default"/>
        <w:lang w:val="en-US" w:eastAsia="en-US" w:bidi="ar-SA"/>
      </w:rPr>
    </w:lvl>
    <w:lvl w:ilvl="7" w:tplc="DF56861A">
      <w:numFmt w:val="bullet"/>
      <w:lvlText w:val="•"/>
      <w:lvlJc w:val="left"/>
      <w:pPr>
        <w:ind w:left="3565" w:hanging="171"/>
      </w:pPr>
      <w:rPr>
        <w:rFonts w:hint="default"/>
        <w:lang w:val="en-US" w:eastAsia="en-US" w:bidi="ar-SA"/>
      </w:rPr>
    </w:lvl>
    <w:lvl w:ilvl="8" w:tplc="3B08259E">
      <w:numFmt w:val="bullet"/>
      <w:lvlText w:val="•"/>
      <w:lvlJc w:val="left"/>
      <w:pPr>
        <w:ind w:left="4037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14A82766"/>
    <w:multiLevelType w:val="hybridMultilevel"/>
    <w:tmpl w:val="3B4661BA"/>
    <w:lvl w:ilvl="0" w:tplc="94ECA81A">
      <w:start w:val="1"/>
      <w:numFmt w:val="lowerLetter"/>
      <w:lvlText w:val="(%1)"/>
      <w:lvlJc w:val="left"/>
      <w:pPr>
        <w:ind w:left="27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11"/>
        <w:szCs w:val="11"/>
        <w:lang w:val="en-US" w:eastAsia="en-US" w:bidi="ar-SA"/>
      </w:rPr>
    </w:lvl>
    <w:lvl w:ilvl="1" w:tplc="95FED3BA">
      <w:numFmt w:val="bullet"/>
      <w:lvlText w:val="•"/>
      <w:lvlJc w:val="left"/>
      <w:pPr>
        <w:ind w:left="694" w:hanging="171"/>
      </w:pPr>
      <w:rPr>
        <w:rFonts w:hint="default"/>
        <w:lang w:val="en-US" w:eastAsia="en-US" w:bidi="ar-SA"/>
      </w:rPr>
    </w:lvl>
    <w:lvl w:ilvl="2" w:tplc="052CAAD0">
      <w:numFmt w:val="bullet"/>
      <w:lvlText w:val="•"/>
      <w:lvlJc w:val="left"/>
      <w:pPr>
        <w:ind w:left="1109" w:hanging="171"/>
      </w:pPr>
      <w:rPr>
        <w:rFonts w:hint="default"/>
        <w:lang w:val="en-US" w:eastAsia="en-US" w:bidi="ar-SA"/>
      </w:rPr>
    </w:lvl>
    <w:lvl w:ilvl="3" w:tplc="5C3E0918">
      <w:numFmt w:val="bullet"/>
      <w:lvlText w:val="•"/>
      <w:lvlJc w:val="left"/>
      <w:pPr>
        <w:ind w:left="1524" w:hanging="171"/>
      </w:pPr>
      <w:rPr>
        <w:rFonts w:hint="default"/>
        <w:lang w:val="en-US" w:eastAsia="en-US" w:bidi="ar-SA"/>
      </w:rPr>
    </w:lvl>
    <w:lvl w:ilvl="4" w:tplc="4F98F2C4"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 w:tplc="07B2AD66">
      <w:numFmt w:val="bullet"/>
      <w:lvlText w:val="•"/>
      <w:lvlJc w:val="left"/>
      <w:pPr>
        <w:ind w:left="2354" w:hanging="171"/>
      </w:pPr>
      <w:rPr>
        <w:rFonts w:hint="default"/>
        <w:lang w:val="en-US" w:eastAsia="en-US" w:bidi="ar-SA"/>
      </w:rPr>
    </w:lvl>
    <w:lvl w:ilvl="6" w:tplc="921C9E8E"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7" w:tplc="4810F6CC">
      <w:numFmt w:val="bullet"/>
      <w:lvlText w:val="•"/>
      <w:lvlJc w:val="left"/>
      <w:pPr>
        <w:ind w:left="3184" w:hanging="171"/>
      </w:pPr>
      <w:rPr>
        <w:rFonts w:hint="default"/>
        <w:lang w:val="en-US" w:eastAsia="en-US" w:bidi="ar-SA"/>
      </w:rPr>
    </w:lvl>
    <w:lvl w:ilvl="8" w:tplc="ACDE50FA">
      <w:numFmt w:val="bullet"/>
      <w:lvlText w:val="•"/>
      <w:lvlJc w:val="left"/>
      <w:pPr>
        <w:ind w:left="3599" w:hanging="171"/>
      </w:pPr>
      <w:rPr>
        <w:rFonts w:hint="default"/>
        <w:lang w:val="en-US" w:eastAsia="en-US" w:bidi="ar-SA"/>
      </w:rPr>
    </w:lvl>
  </w:abstractNum>
  <w:abstractNum w:abstractNumId="17" w15:restartNumberingAfterBreak="0">
    <w:nsid w:val="1752488C"/>
    <w:multiLevelType w:val="hybridMultilevel"/>
    <w:tmpl w:val="CB065EA8"/>
    <w:lvl w:ilvl="0" w:tplc="C3F876A4">
      <w:start w:val="1"/>
      <w:numFmt w:val="decimal"/>
      <w:lvlText w:val="(%1)"/>
      <w:lvlJc w:val="left"/>
      <w:pPr>
        <w:ind w:left="29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DE84FFD2">
      <w:numFmt w:val="bullet"/>
      <w:lvlText w:val="•"/>
      <w:lvlJc w:val="left"/>
      <w:pPr>
        <w:ind w:left="814" w:hanging="213"/>
      </w:pPr>
      <w:rPr>
        <w:rFonts w:hint="default"/>
        <w:lang w:val="en-US" w:eastAsia="en-US" w:bidi="ar-SA"/>
      </w:rPr>
    </w:lvl>
    <w:lvl w:ilvl="2" w:tplc="C7545482">
      <w:numFmt w:val="bullet"/>
      <w:lvlText w:val="•"/>
      <w:lvlJc w:val="left"/>
      <w:pPr>
        <w:ind w:left="1328" w:hanging="213"/>
      </w:pPr>
      <w:rPr>
        <w:rFonts w:hint="default"/>
        <w:lang w:val="en-US" w:eastAsia="en-US" w:bidi="ar-SA"/>
      </w:rPr>
    </w:lvl>
    <w:lvl w:ilvl="3" w:tplc="8B18AFB4">
      <w:numFmt w:val="bullet"/>
      <w:lvlText w:val="•"/>
      <w:lvlJc w:val="left"/>
      <w:pPr>
        <w:ind w:left="1842" w:hanging="213"/>
      </w:pPr>
      <w:rPr>
        <w:rFonts w:hint="default"/>
        <w:lang w:val="en-US" w:eastAsia="en-US" w:bidi="ar-SA"/>
      </w:rPr>
    </w:lvl>
    <w:lvl w:ilvl="4" w:tplc="13C258F4">
      <w:numFmt w:val="bullet"/>
      <w:lvlText w:val="•"/>
      <w:lvlJc w:val="left"/>
      <w:pPr>
        <w:ind w:left="2356" w:hanging="213"/>
      </w:pPr>
      <w:rPr>
        <w:rFonts w:hint="default"/>
        <w:lang w:val="en-US" w:eastAsia="en-US" w:bidi="ar-SA"/>
      </w:rPr>
    </w:lvl>
    <w:lvl w:ilvl="5" w:tplc="1EECCC88">
      <w:numFmt w:val="bullet"/>
      <w:lvlText w:val="•"/>
      <w:lvlJc w:val="left"/>
      <w:pPr>
        <w:ind w:left="2871" w:hanging="213"/>
      </w:pPr>
      <w:rPr>
        <w:rFonts w:hint="default"/>
        <w:lang w:val="en-US" w:eastAsia="en-US" w:bidi="ar-SA"/>
      </w:rPr>
    </w:lvl>
    <w:lvl w:ilvl="6" w:tplc="0BAC0C66">
      <w:numFmt w:val="bullet"/>
      <w:lvlText w:val="•"/>
      <w:lvlJc w:val="left"/>
      <w:pPr>
        <w:ind w:left="3385" w:hanging="213"/>
      </w:pPr>
      <w:rPr>
        <w:rFonts w:hint="default"/>
        <w:lang w:val="en-US" w:eastAsia="en-US" w:bidi="ar-SA"/>
      </w:rPr>
    </w:lvl>
    <w:lvl w:ilvl="7" w:tplc="EE8400DC">
      <w:numFmt w:val="bullet"/>
      <w:lvlText w:val="•"/>
      <w:lvlJc w:val="left"/>
      <w:pPr>
        <w:ind w:left="3899" w:hanging="213"/>
      </w:pPr>
      <w:rPr>
        <w:rFonts w:hint="default"/>
        <w:lang w:val="en-US" w:eastAsia="en-US" w:bidi="ar-SA"/>
      </w:rPr>
    </w:lvl>
    <w:lvl w:ilvl="8" w:tplc="322ADDB6">
      <w:numFmt w:val="bullet"/>
      <w:lvlText w:val="•"/>
      <w:lvlJc w:val="left"/>
      <w:pPr>
        <w:ind w:left="4413" w:hanging="213"/>
      </w:pPr>
      <w:rPr>
        <w:rFonts w:hint="default"/>
        <w:lang w:val="en-US" w:eastAsia="en-US" w:bidi="ar-SA"/>
      </w:rPr>
    </w:lvl>
  </w:abstractNum>
  <w:abstractNum w:abstractNumId="18" w15:restartNumberingAfterBreak="0">
    <w:nsid w:val="17FA09B1"/>
    <w:multiLevelType w:val="hybridMultilevel"/>
    <w:tmpl w:val="F3B40AB2"/>
    <w:lvl w:ilvl="0" w:tplc="C6C29FD6">
      <w:numFmt w:val="bullet"/>
      <w:lvlText w:val="•"/>
      <w:lvlJc w:val="left"/>
      <w:pPr>
        <w:ind w:left="28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6BB21FAE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B94897F2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 w:tplc="CCF803B8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4" w:tplc="FD40287E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5" w:tplc="B9B4D422">
      <w:numFmt w:val="bullet"/>
      <w:lvlText w:val="•"/>
      <w:lvlJc w:val="left"/>
      <w:pPr>
        <w:ind w:left="2139" w:hanging="171"/>
      </w:pPr>
      <w:rPr>
        <w:rFonts w:hint="default"/>
        <w:lang w:val="en-US" w:eastAsia="en-US" w:bidi="ar-SA"/>
      </w:rPr>
    </w:lvl>
    <w:lvl w:ilvl="6" w:tplc="D5B2BB9E">
      <w:numFmt w:val="bullet"/>
      <w:lvlText w:val="•"/>
      <w:lvlJc w:val="left"/>
      <w:pPr>
        <w:ind w:left="2511" w:hanging="171"/>
      </w:pPr>
      <w:rPr>
        <w:rFonts w:hint="default"/>
        <w:lang w:val="en-US" w:eastAsia="en-US" w:bidi="ar-SA"/>
      </w:rPr>
    </w:lvl>
    <w:lvl w:ilvl="7" w:tplc="3F8A03F2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  <w:lvl w:ilvl="8" w:tplc="B9B4E038"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</w:abstractNum>
  <w:abstractNum w:abstractNumId="19" w15:restartNumberingAfterBreak="0">
    <w:nsid w:val="183B4D5F"/>
    <w:multiLevelType w:val="hybridMultilevel"/>
    <w:tmpl w:val="EC5E6C70"/>
    <w:lvl w:ilvl="0" w:tplc="94C8600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550D96E">
      <w:numFmt w:val="bullet"/>
      <w:lvlText w:val="•"/>
      <w:lvlJc w:val="left"/>
      <w:pPr>
        <w:ind w:left="778" w:hanging="171"/>
      </w:pPr>
      <w:rPr>
        <w:rFonts w:hint="default"/>
        <w:lang w:val="en-US" w:eastAsia="en-US" w:bidi="ar-SA"/>
      </w:rPr>
    </w:lvl>
    <w:lvl w:ilvl="2" w:tplc="F966874C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 w:tplc="0D2CA346">
      <w:numFmt w:val="bullet"/>
      <w:lvlText w:val="•"/>
      <w:lvlJc w:val="left"/>
      <w:pPr>
        <w:ind w:left="1814" w:hanging="171"/>
      </w:pPr>
      <w:rPr>
        <w:rFonts w:hint="default"/>
        <w:lang w:val="en-US" w:eastAsia="en-US" w:bidi="ar-SA"/>
      </w:rPr>
    </w:lvl>
    <w:lvl w:ilvl="4" w:tplc="1FE03C16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5" w:tplc="A6602E72">
      <w:numFmt w:val="bullet"/>
      <w:lvlText w:val="•"/>
      <w:lvlJc w:val="left"/>
      <w:pPr>
        <w:ind w:left="2851" w:hanging="171"/>
      </w:pPr>
      <w:rPr>
        <w:rFonts w:hint="default"/>
        <w:lang w:val="en-US" w:eastAsia="en-US" w:bidi="ar-SA"/>
      </w:rPr>
    </w:lvl>
    <w:lvl w:ilvl="6" w:tplc="3BAA6D76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7" w:tplc="A5345ACE">
      <w:numFmt w:val="bullet"/>
      <w:lvlText w:val="•"/>
      <w:lvlJc w:val="left"/>
      <w:pPr>
        <w:ind w:left="3887" w:hanging="171"/>
      </w:pPr>
      <w:rPr>
        <w:rFonts w:hint="default"/>
        <w:lang w:val="en-US" w:eastAsia="en-US" w:bidi="ar-SA"/>
      </w:rPr>
    </w:lvl>
    <w:lvl w:ilvl="8" w:tplc="2B2A6F60">
      <w:numFmt w:val="bullet"/>
      <w:lvlText w:val="•"/>
      <w:lvlJc w:val="left"/>
      <w:pPr>
        <w:ind w:left="4405" w:hanging="171"/>
      </w:pPr>
      <w:rPr>
        <w:rFonts w:hint="default"/>
        <w:lang w:val="en-US" w:eastAsia="en-US" w:bidi="ar-SA"/>
      </w:rPr>
    </w:lvl>
  </w:abstractNum>
  <w:abstractNum w:abstractNumId="20" w15:restartNumberingAfterBreak="0">
    <w:nsid w:val="18B46623"/>
    <w:multiLevelType w:val="hybridMultilevel"/>
    <w:tmpl w:val="24CAA092"/>
    <w:lvl w:ilvl="0" w:tplc="6C3219E4">
      <w:start w:val="1"/>
      <w:numFmt w:val="lowerLetter"/>
      <w:lvlText w:val="(%1)"/>
      <w:lvlJc w:val="left"/>
      <w:pPr>
        <w:ind w:left="25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11"/>
        <w:szCs w:val="11"/>
        <w:lang w:val="en-US" w:eastAsia="en-US" w:bidi="ar-SA"/>
      </w:rPr>
    </w:lvl>
    <w:lvl w:ilvl="1" w:tplc="97DA2586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F3522B32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8D3CD6CC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ED6A8222">
      <w:numFmt w:val="bullet"/>
      <w:lvlText w:val="•"/>
      <w:lvlJc w:val="left"/>
      <w:pPr>
        <w:ind w:left="1890" w:hanging="171"/>
      </w:pPr>
      <w:rPr>
        <w:rFonts w:hint="default"/>
        <w:lang w:val="en-US" w:eastAsia="en-US" w:bidi="ar-SA"/>
      </w:rPr>
    </w:lvl>
    <w:lvl w:ilvl="5" w:tplc="E0F229B4"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 w:tplc="2578C57E"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7" w:tplc="2E8658DC">
      <w:numFmt w:val="bullet"/>
      <w:lvlText w:val="•"/>
      <w:lvlJc w:val="left"/>
      <w:pPr>
        <w:ind w:left="3112" w:hanging="171"/>
      </w:pPr>
      <w:rPr>
        <w:rFonts w:hint="default"/>
        <w:lang w:val="en-US" w:eastAsia="en-US" w:bidi="ar-SA"/>
      </w:rPr>
    </w:lvl>
    <w:lvl w:ilvl="8" w:tplc="882EEEDC">
      <w:numFmt w:val="bullet"/>
      <w:lvlText w:val="•"/>
      <w:lvlJc w:val="left"/>
      <w:pPr>
        <w:ind w:left="3519" w:hanging="171"/>
      </w:pPr>
      <w:rPr>
        <w:rFonts w:hint="default"/>
        <w:lang w:val="en-US" w:eastAsia="en-US" w:bidi="ar-SA"/>
      </w:rPr>
    </w:lvl>
  </w:abstractNum>
  <w:abstractNum w:abstractNumId="21" w15:restartNumberingAfterBreak="0">
    <w:nsid w:val="18F063C3"/>
    <w:multiLevelType w:val="hybridMultilevel"/>
    <w:tmpl w:val="E72E59AC"/>
    <w:lvl w:ilvl="0" w:tplc="AE1C0D5C">
      <w:numFmt w:val="bullet"/>
      <w:lvlText w:val="•"/>
      <w:lvlJc w:val="left"/>
      <w:pPr>
        <w:ind w:left="29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D75090BC">
      <w:numFmt w:val="bullet"/>
      <w:lvlText w:val="•"/>
      <w:lvlJc w:val="left"/>
      <w:pPr>
        <w:ind w:left="659" w:hanging="171"/>
      </w:pPr>
      <w:rPr>
        <w:rFonts w:hint="default"/>
        <w:lang w:val="en-US" w:eastAsia="en-US" w:bidi="ar-SA"/>
      </w:rPr>
    </w:lvl>
    <w:lvl w:ilvl="2" w:tplc="FCA27176">
      <w:numFmt w:val="bullet"/>
      <w:lvlText w:val="•"/>
      <w:lvlJc w:val="left"/>
      <w:pPr>
        <w:ind w:left="1018" w:hanging="171"/>
      </w:pPr>
      <w:rPr>
        <w:rFonts w:hint="default"/>
        <w:lang w:val="en-US" w:eastAsia="en-US" w:bidi="ar-SA"/>
      </w:rPr>
    </w:lvl>
    <w:lvl w:ilvl="3" w:tplc="59DE0A32">
      <w:numFmt w:val="bullet"/>
      <w:lvlText w:val="•"/>
      <w:lvlJc w:val="left"/>
      <w:pPr>
        <w:ind w:left="1378" w:hanging="171"/>
      </w:pPr>
      <w:rPr>
        <w:rFonts w:hint="default"/>
        <w:lang w:val="en-US" w:eastAsia="en-US" w:bidi="ar-SA"/>
      </w:rPr>
    </w:lvl>
    <w:lvl w:ilvl="4" w:tplc="6C3C9BD4">
      <w:numFmt w:val="bullet"/>
      <w:lvlText w:val="•"/>
      <w:lvlJc w:val="left"/>
      <w:pPr>
        <w:ind w:left="1737" w:hanging="171"/>
      </w:pPr>
      <w:rPr>
        <w:rFonts w:hint="default"/>
        <w:lang w:val="en-US" w:eastAsia="en-US" w:bidi="ar-SA"/>
      </w:rPr>
    </w:lvl>
    <w:lvl w:ilvl="5" w:tplc="8D4C2F26">
      <w:numFmt w:val="bullet"/>
      <w:lvlText w:val="•"/>
      <w:lvlJc w:val="left"/>
      <w:pPr>
        <w:ind w:left="2096" w:hanging="171"/>
      </w:pPr>
      <w:rPr>
        <w:rFonts w:hint="default"/>
        <w:lang w:val="en-US" w:eastAsia="en-US" w:bidi="ar-SA"/>
      </w:rPr>
    </w:lvl>
    <w:lvl w:ilvl="6" w:tplc="0A3AA920">
      <w:numFmt w:val="bullet"/>
      <w:lvlText w:val="•"/>
      <w:lvlJc w:val="left"/>
      <w:pPr>
        <w:ind w:left="2456" w:hanging="171"/>
      </w:pPr>
      <w:rPr>
        <w:rFonts w:hint="default"/>
        <w:lang w:val="en-US" w:eastAsia="en-US" w:bidi="ar-SA"/>
      </w:rPr>
    </w:lvl>
    <w:lvl w:ilvl="7" w:tplc="D7464BF8"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8" w:tplc="F3C462F2">
      <w:numFmt w:val="bullet"/>
      <w:lvlText w:val="•"/>
      <w:lvlJc w:val="left"/>
      <w:pPr>
        <w:ind w:left="3175" w:hanging="171"/>
      </w:pPr>
      <w:rPr>
        <w:rFonts w:hint="default"/>
        <w:lang w:val="en-US" w:eastAsia="en-US" w:bidi="ar-SA"/>
      </w:rPr>
    </w:lvl>
  </w:abstractNum>
  <w:abstractNum w:abstractNumId="22" w15:restartNumberingAfterBreak="0">
    <w:nsid w:val="191F6059"/>
    <w:multiLevelType w:val="hybridMultilevel"/>
    <w:tmpl w:val="FC76F02E"/>
    <w:lvl w:ilvl="0" w:tplc="A8B47A2C">
      <w:start w:val="1"/>
      <w:numFmt w:val="lowerLetter"/>
      <w:lvlText w:val="(%1)"/>
      <w:lvlJc w:val="left"/>
      <w:pPr>
        <w:ind w:left="25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7C28642"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 w:tplc="0C581248">
      <w:numFmt w:val="bullet"/>
      <w:lvlText w:val="•"/>
      <w:lvlJc w:val="left"/>
      <w:pPr>
        <w:ind w:left="1224" w:hanging="171"/>
      </w:pPr>
      <w:rPr>
        <w:rFonts w:hint="default"/>
        <w:lang w:val="en-US" w:eastAsia="en-US" w:bidi="ar-SA"/>
      </w:rPr>
    </w:lvl>
    <w:lvl w:ilvl="3" w:tplc="988EEF02">
      <w:numFmt w:val="bullet"/>
      <w:lvlText w:val="•"/>
      <w:lvlJc w:val="left"/>
      <w:pPr>
        <w:ind w:left="1707" w:hanging="171"/>
      </w:pPr>
      <w:rPr>
        <w:rFonts w:hint="default"/>
        <w:lang w:val="en-US" w:eastAsia="en-US" w:bidi="ar-SA"/>
      </w:rPr>
    </w:lvl>
    <w:lvl w:ilvl="4" w:tplc="D2A2214C">
      <w:numFmt w:val="bullet"/>
      <w:lvlText w:val="•"/>
      <w:lvlJc w:val="left"/>
      <w:pPr>
        <w:ind w:left="2189" w:hanging="171"/>
      </w:pPr>
      <w:rPr>
        <w:rFonts w:hint="default"/>
        <w:lang w:val="en-US" w:eastAsia="en-US" w:bidi="ar-SA"/>
      </w:rPr>
    </w:lvl>
    <w:lvl w:ilvl="5" w:tplc="B7C459E8">
      <w:numFmt w:val="bullet"/>
      <w:lvlText w:val="•"/>
      <w:lvlJc w:val="left"/>
      <w:pPr>
        <w:ind w:left="2672" w:hanging="171"/>
      </w:pPr>
      <w:rPr>
        <w:rFonts w:hint="default"/>
        <w:lang w:val="en-US" w:eastAsia="en-US" w:bidi="ar-SA"/>
      </w:rPr>
    </w:lvl>
    <w:lvl w:ilvl="6" w:tplc="6DC20DE4">
      <w:numFmt w:val="bullet"/>
      <w:lvlText w:val="•"/>
      <w:lvlJc w:val="left"/>
      <w:pPr>
        <w:ind w:left="3154" w:hanging="171"/>
      </w:pPr>
      <w:rPr>
        <w:rFonts w:hint="default"/>
        <w:lang w:val="en-US" w:eastAsia="en-US" w:bidi="ar-SA"/>
      </w:rPr>
    </w:lvl>
    <w:lvl w:ilvl="7" w:tplc="58EEF36C"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 w:tplc="08F6130A">
      <w:numFmt w:val="bullet"/>
      <w:lvlText w:val="•"/>
      <w:lvlJc w:val="left"/>
      <w:pPr>
        <w:ind w:left="4119" w:hanging="171"/>
      </w:pPr>
      <w:rPr>
        <w:rFonts w:hint="default"/>
        <w:lang w:val="en-US" w:eastAsia="en-US" w:bidi="ar-SA"/>
      </w:rPr>
    </w:lvl>
  </w:abstractNum>
  <w:abstractNum w:abstractNumId="23" w15:restartNumberingAfterBreak="0">
    <w:nsid w:val="1C564ED8"/>
    <w:multiLevelType w:val="hybridMultilevel"/>
    <w:tmpl w:val="E8AC9688"/>
    <w:lvl w:ilvl="0" w:tplc="6CDA51B8">
      <w:numFmt w:val="bullet"/>
      <w:lvlText w:val="•"/>
      <w:lvlJc w:val="left"/>
      <w:pPr>
        <w:ind w:left="28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9A2044B6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5E7C2CF4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 w:tplc="099267AC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4" w:tplc="C5EED502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5" w:tplc="6A9073BC">
      <w:numFmt w:val="bullet"/>
      <w:lvlText w:val="•"/>
      <w:lvlJc w:val="left"/>
      <w:pPr>
        <w:ind w:left="2139" w:hanging="171"/>
      </w:pPr>
      <w:rPr>
        <w:rFonts w:hint="default"/>
        <w:lang w:val="en-US" w:eastAsia="en-US" w:bidi="ar-SA"/>
      </w:rPr>
    </w:lvl>
    <w:lvl w:ilvl="6" w:tplc="4CEC69B2">
      <w:numFmt w:val="bullet"/>
      <w:lvlText w:val="•"/>
      <w:lvlJc w:val="left"/>
      <w:pPr>
        <w:ind w:left="2511" w:hanging="171"/>
      </w:pPr>
      <w:rPr>
        <w:rFonts w:hint="default"/>
        <w:lang w:val="en-US" w:eastAsia="en-US" w:bidi="ar-SA"/>
      </w:rPr>
    </w:lvl>
    <w:lvl w:ilvl="7" w:tplc="64A2F1BC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  <w:lvl w:ilvl="8" w:tplc="7346B3AC"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</w:abstractNum>
  <w:abstractNum w:abstractNumId="24" w15:restartNumberingAfterBreak="0">
    <w:nsid w:val="1D365E2A"/>
    <w:multiLevelType w:val="hybridMultilevel"/>
    <w:tmpl w:val="920E9CDA"/>
    <w:lvl w:ilvl="0" w:tplc="D2DCDDDC">
      <w:start w:val="1"/>
      <w:numFmt w:val="lowerLetter"/>
      <w:lvlText w:val="(%1)"/>
      <w:lvlJc w:val="left"/>
      <w:pPr>
        <w:ind w:left="26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6"/>
        <w:sz w:val="11"/>
        <w:szCs w:val="11"/>
        <w:lang w:val="en-US" w:eastAsia="en-US" w:bidi="ar-SA"/>
      </w:rPr>
    </w:lvl>
    <w:lvl w:ilvl="1" w:tplc="DB7EEA48">
      <w:start w:val="1"/>
      <w:numFmt w:val="decimal"/>
      <w:lvlText w:val="(%2)"/>
      <w:lvlJc w:val="left"/>
      <w:pPr>
        <w:ind w:left="31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78"/>
        <w:sz w:val="14"/>
        <w:szCs w:val="14"/>
        <w:lang w:val="en-US" w:eastAsia="en-US" w:bidi="ar-SA"/>
      </w:rPr>
    </w:lvl>
    <w:lvl w:ilvl="2" w:tplc="8C1C9A88">
      <w:start w:val="1"/>
      <w:numFmt w:val="lowerLetter"/>
      <w:lvlText w:val="(%3)"/>
      <w:lvlJc w:val="left"/>
      <w:pPr>
        <w:ind w:left="27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6"/>
        <w:sz w:val="11"/>
        <w:szCs w:val="11"/>
        <w:lang w:val="en-US" w:eastAsia="en-US" w:bidi="ar-SA"/>
      </w:rPr>
    </w:lvl>
    <w:lvl w:ilvl="3" w:tplc="FB720752">
      <w:start w:val="1"/>
      <w:numFmt w:val="decimal"/>
      <w:lvlText w:val="(%4)"/>
      <w:lvlJc w:val="left"/>
      <w:pPr>
        <w:ind w:left="314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78"/>
        <w:sz w:val="14"/>
        <w:szCs w:val="14"/>
        <w:lang w:val="en-US" w:eastAsia="en-US" w:bidi="ar-SA"/>
      </w:rPr>
    </w:lvl>
    <w:lvl w:ilvl="4" w:tplc="3D1CE72C">
      <w:numFmt w:val="bullet"/>
      <w:lvlText w:val="•"/>
      <w:lvlJc w:val="left"/>
      <w:pPr>
        <w:ind w:left="-57" w:hanging="213"/>
      </w:pPr>
      <w:rPr>
        <w:rFonts w:hint="default"/>
        <w:lang w:val="en-US" w:eastAsia="en-US" w:bidi="ar-SA"/>
      </w:rPr>
    </w:lvl>
    <w:lvl w:ilvl="5" w:tplc="3E00F036">
      <w:numFmt w:val="bullet"/>
      <w:lvlText w:val="•"/>
      <w:lvlJc w:val="left"/>
      <w:pPr>
        <w:ind w:left="-245" w:hanging="213"/>
      </w:pPr>
      <w:rPr>
        <w:rFonts w:hint="default"/>
        <w:lang w:val="en-US" w:eastAsia="en-US" w:bidi="ar-SA"/>
      </w:rPr>
    </w:lvl>
    <w:lvl w:ilvl="6" w:tplc="F71EE28A">
      <w:numFmt w:val="bullet"/>
      <w:lvlText w:val="•"/>
      <w:lvlJc w:val="left"/>
      <w:pPr>
        <w:ind w:left="-434" w:hanging="213"/>
      </w:pPr>
      <w:rPr>
        <w:rFonts w:hint="default"/>
        <w:lang w:val="en-US" w:eastAsia="en-US" w:bidi="ar-SA"/>
      </w:rPr>
    </w:lvl>
    <w:lvl w:ilvl="7" w:tplc="6B366D7C">
      <w:numFmt w:val="bullet"/>
      <w:lvlText w:val="•"/>
      <w:lvlJc w:val="left"/>
      <w:pPr>
        <w:ind w:left="-622" w:hanging="213"/>
      </w:pPr>
      <w:rPr>
        <w:rFonts w:hint="default"/>
        <w:lang w:val="en-US" w:eastAsia="en-US" w:bidi="ar-SA"/>
      </w:rPr>
    </w:lvl>
    <w:lvl w:ilvl="8" w:tplc="C3D8DB7C">
      <w:numFmt w:val="bullet"/>
      <w:lvlText w:val="•"/>
      <w:lvlJc w:val="left"/>
      <w:pPr>
        <w:ind w:left="-810" w:hanging="213"/>
      </w:pPr>
      <w:rPr>
        <w:rFonts w:hint="default"/>
        <w:lang w:val="en-US" w:eastAsia="en-US" w:bidi="ar-SA"/>
      </w:rPr>
    </w:lvl>
  </w:abstractNum>
  <w:abstractNum w:abstractNumId="25" w15:restartNumberingAfterBreak="0">
    <w:nsid w:val="1DCB2DFB"/>
    <w:multiLevelType w:val="multilevel"/>
    <w:tmpl w:val="5BD0AE92"/>
    <w:lvl w:ilvl="0">
      <w:start w:val="1"/>
      <w:numFmt w:val="decimal"/>
      <w:lvlText w:val="%1"/>
      <w:lvlJc w:val="left"/>
      <w:pPr>
        <w:ind w:left="822" w:hanging="738"/>
        <w:jc w:val="left"/>
      </w:pPr>
      <w:rPr>
        <w:rFonts w:hint="default"/>
        <w:spacing w:val="0"/>
        <w:w w:val="8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5" w:hanging="480"/>
        <w:jc w:val="right"/>
      </w:pPr>
      <w:rPr>
        <w:rFonts w:hint="default"/>
        <w:spacing w:val="-29"/>
        <w:w w:val="62"/>
        <w:lang w:val="en-US" w:eastAsia="en-US" w:bidi="ar-SA"/>
      </w:rPr>
    </w:lvl>
    <w:lvl w:ilvl="2">
      <w:numFmt w:val="bullet"/>
      <w:lvlText w:val="•"/>
      <w:lvlJc w:val="left"/>
      <w:pPr>
        <w:ind w:left="2750" w:hanging="114"/>
      </w:pPr>
      <w:rPr>
        <w:rFonts w:ascii="Trebuchet MS" w:eastAsia="Trebuchet MS" w:hAnsi="Trebuchet MS" w:cs="Trebuchet MS" w:hint="default"/>
        <w:spacing w:val="0"/>
        <w:w w:val="56"/>
        <w:lang w:val="en-US" w:eastAsia="en-US" w:bidi="ar-SA"/>
      </w:rPr>
    </w:lvl>
    <w:lvl w:ilvl="3">
      <w:numFmt w:val="bullet"/>
      <w:lvlText w:val="•"/>
      <w:lvlJc w:val="left"/>
      <w:pPr>
        <w:ind w:left="1824" w:hanging="114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1820" w:hanging="1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60" w:hanging="1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62" w:hanging="1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65" w:hanging="1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8" w:hanging="114"/>
      </w:pPr>
      <w:rPr>
        <w:rFonts w:hint="default"/>
        <w:lang w:val="en-US" w:eastAsia="en-US" w:bidi="ar-SA"/>
      </w:rPr>
    </w:lvl>
  </w:abstractNum>
  <w:abstractNum w:abstractNumId="26" w15:restartNumberingAfterBreak="0">
    <w:nsid w:val="1ED458CF"/>
    <w:multiLevelType w:val="hybridMultilevel"/>
    <w:tmpl w:val="8078E0BE"/>
    <w:lvl w:ilvl="0" w:tplc="8374765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72941C74">
      <w:numFmt w:val="bullet"/>
      <w:lvlText w:val="•"/>
      <w:lvlJc w:val="left"/>
      <w:pPr>
        <w:ind w:left="778" w:hanging="171"/>
      </w:pPr>
      <w:rPr>
        <w:rFonts w:hint="default"/>
        <w:lang w:val="en-US" w:eastAsia="en-US" w:bidi="ar-SA"/>
      </w:rPr>
    </w:lvl>
    <w:lvl w:ilvl="2" w:tplc="FA58C6AA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 w:tplc="25128FB8">
      <w:numFmt w:val="bullet"/>
      <w:lvlText w:val="•"/>
      <w:lvlJc w:val="left"/>
      <w:pPr>
        <w:ind w:left="1814" w:hanging="171"/>
      </w:pPr>
      <w:rPr>
        <w:rFonts w:hint="default"/>
        <w:lang w:val="en-US" w:eastAsia="en-US" w:bidi="ar-SA"/>
      </w:rPr>
    </w:lvl>
    <w:lvl w:ilvl="4" w:tplc="0FFA46E2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5" w:tplc="DCC860B0">
      <w:numFmt w:val="bullet"/>
      <w:lvlText w:val="•"/>
      <w:lvlJc w:val="left"/>
      <w:pPr>
        <w:ind w:left="2850" w:hanging="171"/>
      </w:pPr>
      <w:rPr>
        <w:rFonts w:hint="default"/>
        <w:lang w:val="en-US" w:eastAsia="en-US" w:bidi="ar-SA"/>
      </w:rPr>
    </w:lvl>
    <w:lvl w:ilvl="6" w:tplc="B73E6612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7" w:tplc="21B47F90">
      <w:numFmt w:val="bullet"/>
      <w:lvlText w:val="•"/>
      <w:lvlJc w:val="left"/>
      <w:pPr>
        <w:ind w:left="3887" w:hanging="171"/>
      </w:pPr>
      <w:rPr>
        <w:rFonts w:hint="default"/>
        <w:lang w:val="en-US" w:eastAsia="en-US" w:bidi="ar-SA"/>
      </w:rPr>
    </w:lvl>
    <w:lvl w:ilvl="8" w:tplc="51C0A046">
      <w:numFmt w:val="bullet"/>
      <w:lvlText w:val="•"/>
      <w:lvlJc w:val="left"/>
      <w:pPr>
        <w:ind w:left="4405" w:hanging="171"/>
      </w:pPr>
      <w:rPr>
        <w:rFonts w:hint="default"/>
        <w:lang w:val="en-US" w:eastAsia="en-US" w:bidi="ar-SA"/>
      </w:rPr>
    </w:lvl>
  </w:abstractNum>
  <w:abstractNum w:abstractNumId="27" w15:restartNumberingAfterBreak="0">
    <w:nsid w:val="22EC5DCC"/>
    <w:multiLevelType w:val="hybridMultilevel"/>
    <w:tmpl w:val="3C784386"/>
    <w:lvl w:ilvl="0" w:tplc="DF9C186A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09287FF2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D3FE5888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E5AC9124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8AFEABA8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EC8EB24A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4E905FEE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C57CB7AC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D200ECF0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28" w15:restartNumberingAfterBreak="0">
    <w:nsid w:val="23313832"/>
    <w:multiLevelType w:val="hybridMultilevel"/>
    <w:tmpl w:val="391C6E72"/>
    <w:lvl w:ilvl="0" w:tplc="7A92C81C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6"/>
        <w:sz w:val="11"/>
        <w:szCs w:val="11"/>
        <w:lang w:val="en-US" w:eastAsia="en-US" w:bidi="ar-SA"/>
      </w:rPr>
    </w:lvl>
    <w:lvl w:ilvl="1" w:tplc="6914B3D0">
      <w:numFmt w:val="bullet"/>
      <w:lvlText w:val="•"/>
      <w:lvlJc w:val="left"/>
      <w:pPr>
        <w:ind w:left="689" w:hanging="171"/>
      </w:pPr>
      <w:rPr>
        <w:rFonts w:hint="default"/>
        <w:lang w:val="en-US" w:eastAsia="en-US" w:bidi="ar-SA"/>
      </w:rPr>
    </w:lvl>
    <w:lvl w:ilvl="2" w:tplc="E26608B2">
      <w:numFmt w:val="bullet"/>
      <w:lvlText w:val="•"/>
      <w:lvlJc w:val="left"/>
      <w:pPr>
        <w:ind w:left="1119" w:hanging="171"/>
      </w:pPr>
      <w:rPr>
        <w:rFonts w:hint="default"/>
        <w:lang w:val="en-US" w:eastAsia="en-US" w:bidi="ar-SA"/>
      </w:rPr>
    </w:lvl>
    <w:lvl w:ilvl="3" w:tplc="05D05900"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 w:tplc="ABECEF78"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 w:tplc="98EE91A8"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 w:tplc="6E622D6C"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7" w:tplc="E4145DF6">
      <w:numFmt w:val="bullet"/>
      <w:lvlText w:val="•"/>
      <w:lvlJc w:val="left"/>
      <w:pPr>
        <w:ind w:left="3266" w:hanging="171"/>
      </w:pPr>
      <w:rPr>
        <w:rFonts w:hint="default"/>
        <w:lang w:val="en-US" w:eastAsia="en-US" w:bidi="ar-SA"/>
      </w:rPr>
    </w:lvl>
    <w:lvl w:ilvl="8" w:tplc="40508964">
      <w:numFmt w:val="bullet"/>
      <w:lvlText w:val="•"/>
      <w:lvlJc w:val="left"/>
      <w:pPr>
        <w:ind w:left="3696" w:hanging="171"/>
      </w:pPr>
      <w:rPr>
        <w:rFonts w:hint="default"/>
        <w:lang w:val="en-US" w:eastAsia="en-US" w:bidi="ar-SA"/>
      </w:rPr>
    </w:lvl>
  </w:abstractNum>
  <w:abstractNum w:abstractNumId="29" w15:restartNumberingAfterBreak="0">
    <w:nsid w:val="24157232"/>
    <w:multiLevelType w:val="hybridMultilevel"/>
    <w:tmpl w:val="81D075A4"/>
    <w:lvl w:ilvl="0" w:tplc="8C7871B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F32EEAE8">
      <w:numFmt w:val="bullet"/>
      <w:lvlText w:val="•"/>
      <w:lvlJc w:val="left"/>
      <w:pPr>
        <w:ind w:left="669" w:hanging="171"/>
      </w:pPr>
      <w:rPr>
        <w:rFonts w:hint="default"/>
        <w:lang w:val="en-US" w:eastAsia="en-US" w:bidi="ar-SA"/>
      </w:rPr>
    </w:lvl>
    <w:lvl w:ilvl="2" w:tplc="5AB0A614">
      <w:numFmt w:val="bullet"/>
      <w:lvlText w:val="•"/>
      <w:lvlJc w:val="left"/>
      <w:pPr>
        <w:ind w:left="1079" w:hanging="171"/>
      </w:pPr>
      <w:rPr>
        <w:rFonts w:hint="default"/>
        <w:lang w:val="en-US" w:eastAsia="en-US" w:bidi="ar-SA"/>
      </w:rPr>
    </w:lvl>
    <w:lvl w:ilvl="3" w:tplc="D0B437BE">
      <w:numFmt w:val="bullet"/>
      <w:lvlText w:val="•"/>
      <w:lvlJc w:val="left"/>
      <w:pPr>
        <w:ind w:left="1488" w:hanging="171"/>
      </w:pPr>
      <w:rPr>
        <w:rFonts w:hint="default"/>
        <w:lang w:val="en-US" w:eastAsia="en-US" w:bidi="ar-SA"/>
      </w:rPr>
    </w:lvl>
    <w:lvl w:ilvl="4" w:tplc="C9323762">
      <w:numFmt w:val="bullet"/>
      <w:lvlText w:val="•"/>
      <w:lvlJc w:val="left"/>
      <w:pPr>
        <w:ind w:left="1898" w:hanging="171"/>
      </w:pPr>
      <w:rPr>
        <w:rFonts w:hint="default"/>
        <w:lang w:val="en-US" w:eastAsia="en-US" w:bidi="ar-SA"/>
      </w:rPr>
    </w:lvl>
    <w:lvl w:ilvl="5" w:tplc="FCE2FF0E">
      <w:numFmt w:val="bullet"/>
      <w:lvlText w:val="•"/>
      <w:lvlJc w:val="left"/>
      <w:pPr>
        <w:ind w:left="2308" w:hanging="171"/>
      </w:pPr>
      <w:rPr>
        <w:rFonts w:hint="default"/>
        <w:lang w:val="en-US" w:eastAsia="en-US" w:bidi="ar-SA"/>
      </w:rPr>
    </w:lvl>
    <w:lvl w:ilvl="6" w:tplc="60946FA6">
      <w:numFmt w:val="bullet"/>
      <w:lvlText w:val="•"/>
      <w:lvlJc w:val="left"/>
      <w:pPr>
        <w:ind w:left="2717" w:hanging="171"/>
      </w:pPr>
      <w:rPr>
        <w:rFonts w:hint="default"/>
        <w:lang w:val="en-US" w:eastAsia="en-US" w:bidi="ar-SA"/>
      </w:rPr>
    </w:lvl>
    <w:lvl w:ilvl="7" w:tplc="94B43962">
      <w:numFmt w:val="bullet"/>
      <w:lvlText w:val="•"/>
      <w:lvlJc w:val="left"/>
      <w:pPr>
        <w:ind w:left="3127" w:hanging="171"/>
      </w:pPr>
      <w:rPr>
        <w:rFonts w:hint="default"/>
        <w:lang w:val="en-US" w:eastAsia="en-US" w:bidi="ar-SA"/>
      </w:rPr>
    </w:lvl>
    <w:lvl w:ilvl="8" w:tplc="E38ADF32">
      <w:numFmt w:val="bullet"/>
      <w:lvlText w:val="•"/>
      <w:lvlJc w:val="left"/>
      <w:pPr>
        <w:ind w:left="3537" w:hanging="171"/>
      </w:pPr>
      <w:rPr>
        <w:rFonts w:hint="default"/>
        <w:lang w:val="en-US" w:eastAsia="en-US" w:bidi="ar-SA"/>
      </w:rPr>
    </w:lvl>
  </w:abstractNum>
  <w:abstractNum w:abstractNumId="30" w15:restartNumberingAfterBreak="0">
    <w:nsid w:val="25E464A4"/>
    <w:multiLevelType w:val="hybridMultilevel"/>
    <w:tmpl w:val="506239CE"/>
    <w:lvl w:ilvl="0" w:tplc="F2F69232">
      <w:start w:val="1"/>
      <w:numFmt w:val="lowerRoman"/>
      <w:lvlText w:val="(%1)"/>
      <w:lvlJc w:val="left"/>
      <w:pPr>
        <w:ind w:left="454" w:hanging="36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51C66"/>
        <w:spacing w:val="-1"/>
        <w:w w:val="82"/>
        <w:sz w:val="22"/>
        <w:szCs w:val="22"/>
        <w:lang w:val="en-US" w:eastAsia="en-US" w:bidi="ar-SA"/>
      </w:rPr>
    </w:lvl>
    <w:lvl w:ilvl="1" w:tplc="2CCAB8FE">
      <w:numFmt w:val="bullet"/>
      <w:lvlText w:val="•"/>
      <w:lvlJc w:val="left"/>
      <w:pPr>
        <w:ind w:left="958" w:hanging="369"/>
      </w:pPr>
      <w:rPr>
        <w:rFonts w:hint="default"/>
        <w:lang w:val="en-US" w:eastAsia="en-US" w:bidi="ar-SA"/>
      </w:rPr>
    </w:lvl>
    <w:lvl w:ilvl="2" w:tplc="902C7AB0">
      <w:numFmt w:val="bullet"/>
      <w:lvlText w:val="•"/>
      <w:lvlJc w:val="left"/>
      <w:pPr>
        <w:ind w:left="1456" w:hanging="369"/>
      </w:pPr>
      <w:rPr>
        <w:rFonts w:hint="default"/>
        <w:lang w:val="en-US" w:eastAsia="en-US" w:bidi="ar-SA"/>
      </w:rPr>
    </w:lvl>
    <w:lvl w:ilvl="3" w:tplc="55E25880">
      <w:numFmt w:val="bullet"/>
      <w:lvlText w:val="•"/>
      <w:lvlJc w:val="left"/>
      <w:pPr>
        <w:ind w:left="1954" w:hanging="369"/>
      </w:pPr>
      <w:rPr>
        <w:rFonts w:hint="default"/>
        <w:lang w:val="en-US" w:eastAsia="en-US" w:bidi="ar-SA"/>
      </w:rPr>
    </w:lvl>
    <w:lvl w:ilvl="4" w:tplc="7A22D414">
      <w:numFmt w:val="bullet"/>
      <w:lvlText w:val="•"/>
      <w:lvlJc w:val="left"/>
      <w:pPr>
        <w:ind w:left="2452" w:hanging="369"/>
      </w:pPr>
      <w:rPr>
        <w:rFonts w:hint="default"/>
        <w:lang w:val="en-US" w:eastAsia="en-US" w:bidi="ar-SA"/>
      </w:rPr>
    </w:lvl>
    <w:lvl w:ilvl="5" w:tplc="A7C4BD24">
      <w:numFmt w:val="bullet"/>
      <w:lvlText w:val="•"/>
      <w:lvlJc w:val="left"/>
      <w:pPr>
        <w:ind w:left="2951" w:hanging="369"/>
      </w:pPr>
      <w:rPr>
        <w:rFonts w:hint="default"/>
        <w:lang w:val="en-US" w:eastAsia="en-US" w:bidi="ar-SA"/>
      </w:rPr>
    </w:lvl>
    <w:lvl w:ilvl="6" w:tplc="7ED8B99E">
      <w:numFmt w:val="bullet"/>
      <w:lvlText w:val="•"/>
      <w:lvlJc w:val="left"/>
      <w:pPr>
        <w:ind w:left="3449" w:hanging="369"/>
      </w:pPr>
      <w:rPr>
        <w:rFonts w:hint="default"/>
        <w:lang w:val="en-US" w:eastAsia="en-US" w:bidi="ar-SA"/>
      </w:rPr>
    </w:lvl>
    <w:lvl w:ilvl="7" w:tplc="502E8CB8">
      <w:numFmt w:val="bullet"/>
      <w:lvlText w:val="•"/>
      <w:lvlJc w:val="left"/>
      <w:pPr>
        <w:ind w:left="3947" w:hanging="369"/>
      </w:pPr>
      <w:rPr>
        <w:rFonts w:hint="default"/>
        <w:lang w:val="en-US" w:eastAsia="en-US" w:bidi="ar-SA"/>
      </w:rPr>
    </w:lvl>
    <w:lvl w:ilvl="8" w:tplc="DDD8401C">
      <w:numFmt w:val="bullet"/>
      <w:lvlText w:val="•"/>
      <w:lvlJc w:val="left"/>
      <w:pPr>
        <w:ind w:left="4445" w:hanging="369"/>
      </w:pPr>
      <w:rPr>
        <w:rFonts w:hint="default"/>
        <w:lang w:val="en-US" w:eastAsia="en-US" w:bidi="ar-SA"/>
      </w:rPr>
    </w:lvl>
  </w:abstractNum>
  <w:abstractNum w:abstractNumId="31" w15:restartNumberingAfterBreak="0">
    <w:nsid w:val="263321D9"/>
    <w:multiLevelType w:val="hybridMultilevel"/>
    <w:tmpl w:val="6AF8472C"/>
    <w:lvl w:ilvl="0" w:tplc="CAC6CAB4">
      <w:start w:val="1"/>
      <w:numFmt w:val="lowerLetter"/>
      <w:lvlText w:val="(%1)"/>
      <w:lvlJc w:val="left"/>
      <w:pPr>
        <w:ind w:left="27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11"/>
        <w:szCs w:val="11"/>
        <w:lang w:val="en-US" w:eastAsia="en-US" w:bidi="ar-SA"/>
      </w:rPr>
    </w:lvl>
    <w:lvl w:ilvl="1" w:tplc="0E647624">
      <w:numFmt w:val="bullet"/>
      <w:lvlText w:val="•"/>
      <w:lvlJc w:val="left"/>
      <w:pPr>
        <w:ind w:left="696" w:hanging="171"/>
      </w:pPr>
      <w:rPr>
        <w:rFonts w:hint="default"/>
        <w:lang w:val="en-US" w:eastAsia="en-US" w:bidi="ar-SA"/>
      </w:rPr>
    </w:lvl>
    <w:lvl w:ilvl="2" w:tplc="D6F4CDFA">
      <w:numFmt w:val="bullet"/>
      <w:lvlText w:val="•"/>
      <w:lvlJc w:val="left"/>
      <w:pPr>
        <w:ind w:left="1113" w:hanging="171"/>
      </w:pPr>
      <w:rPr>
        <w:rFonts w:hint="default"/>
        <w:lang w:val="en-US" w:eastAsia="en-US" w:bidi="ar-SA"/>
      </w:rPr>
    </w:lvl>
    <w:lvl w:ilvl="3" w:tplc="A9C20720">
      <w:numFmt w:val="bullet"/>
      <w:lvlText w:val="•"/>
      <w:lvlJc w:val="left"/>
      <w:pPr>
        <w:ind w:left="1530" w:hanging="171"/>
      </w:pPr>
      <w:rPr>
        <w:rFonts w:hint="default"/>
        <w:lang w:val="en-US" w:eastAsia="en-US" w:bidi="ar-SA"/>
      </w:rPr>
    </w:lvl>
    <w:lvl w:ilvl="4" w:tplc="D3DEAA3C">
      <w:numFmt w:val="bullet"/>
      <w:lvlText w:val="•"/>
      <w:lvlJc w:val="left"/>
      <w:pPr>
        <w:ind w:left="1947" w:hanging="171"/>
      </w:pPr>
      <w:rPr>
        <w:rFonts w:hint="default"/>
        <w:lang w:val="en-US" w:eastAsia="en-US" w:bidi="ar-SA"/>
      </w:rPr>
    </w:lvl>
    <w:lvl w:ilvl="5" w:tplc="39585AEE">
      <w:numFmt w:val="bullet"/>
      <w:lvlText w:val="•"/>
      <w:lvlJc w:val="left"/>
      <w:pPr>
        <w:ind w:left="2363" w:hanging="171"/>
      </w:pPr>
      <w:rPr>
        <w:rFonts w:hint="default"/>
        <w:lang w:val="en-US" w:eastAsia="en-US" w:bidi="ar-SA"/>
      </w:rPr>
    </w:lvl>
    <w:lvl w:ilvl="6" w:tplc="C5189E5E">
      <w:numFmt w:val="bullet"/>
      <w:lvlText w:val="•"/>
      <w:lvlJc w:val="left"/>
      <w:pPr>
        <w:ind w:left="2780" w:hanging="171"/>
      </w:pPr>
      <w:rPr>
        <w:rFonts w:hint="default"/>
        <w:lang w:val="en-US" w:eastAsia="en-US" w:bidi="ar-SA"/>
      </w:rPr>
    </w:lvl>
    <w:lvl w:ilvl="7" w:tplc="0FB28146">
      <w:numFmt w:val="bullet"/>
      <w:lvlText w:val="•"/>
      <w:lvlJc w:val="left"/>
      <w:pPr>
        <w:ind w:left="3197" w:hanging="171"/>
      </w:pPr>
      <w:rPr>
        <w:rFonts w:hint="default"/>
        <w:lang w:val="en-US" w:eastAsia="en-US" w:bidi="ar-SA"/>
      </w:rPr>
    </w:lvl>
    <w:lvl w:ilvl="8" w:tplc="03ECB086">
      <w:numFmt w:val="bullet"/>
      <w:lvlText w:val="•"/>
      <w:lvlJc w:val="left"/>
      <w:pPr>
        <w:ind w:left="3614" w:hanging="171"/>
      </w:pPr>
      <w:rPr>
        <w:rFonts w:hint="default"/>
        <w:lang w:val="en-US" w:eastAsia="en-US" w:bidi="ar-SA"/>
      </w:rPr>
    </w:lvl>
  </w:abstractNum>
  <w:abstractNum w:abstractNumId="32" w15:restartNumberingAfterBreak="0">
    <w:nsid w:val="266950E9"/>
    <w:multiLevelType w:val="hybridMultilevel"/>
    <w:tmpl w:val="A090662E"/>
    <w:lvl w:ilvl="0" w:tplc="86DAF17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8326BFBE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63DED0C8">
      <w:numFmt w:val="bullet"/>
      <w:lvlText w:val="•"/>
      <w:lvlJc w:val="left"/>
      <w:pPr>
        <w:ind w:left="1088" w:hanging="171"/>
      </w:pPr>
      <w:rPr>
        <w:rFonts w:hint="default"/>
        <w:lang w:val="en-US" w:eastAsia="en-US" w:bidi="ar-SA"/>
      </w:rPr>
    </w:lvl>
    <w:lvl w:ilvl="3" w:tplc="32AE8658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 w:tplc="4CEEBAA2">
      <w:numFmt w:val="bullet"/>
      <w:lvlText w:val="•"/>
      <w:lvlJc w:val="left"/>
      <w:pPr>
        <w:ind w:left="1917" w:hanging="171"/>
      </w:pPr>
      <w:rPr>
        <w:rFonts w:hint="default"/>
        <w:lang w:val="en-US" w:eastAsia="en-US" w:bidi="ar-SA"/>
      </w:rPr>
    </w:lvl>
    <w:lvl w:ilvl="5" w:tplc="5F522AF2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 w:tplc="F74E1C44"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7" w:tplc="B134A0EA">
      <w:numFmt w:val="bullet"/>
      <w:lvlText w:val="•"/>
      <w:lvlJc w:val="left"/>
      <w:pPr>
        <w:ind w:left="3161" w:hanging="171"/>
      </w:pPr>
      <w:rPr>
        <w:rFonts w:hint="default"/>
        <w:lang w:val="en-US" w:eastAsia="en-US" w:bidi="ar-SA"/>
      </w:rPr>
    </w:lvl>
    <w:lvl w:ilvl="8" w:tplc="98F20A6C">
      <w:numFmt w:val="bullet"/>
      <w:lvlText w:val="•"/>
      <w:lvlJc w:val="left"/>
      <w:pPr>
        <w:ind w:left="3575" w:hanging="171"/>
      </w:pPr>
      <w:rPr>
        <w:rFonts w:hint="default"/>
        <w:lang w:val="en-US" w:eastAsia="en-US" w:bidi="ar-SA"/>
      </w:rPr>
    </w:lvl>
  </w:abstractNum>
  <w:abstractNum w:abstractNumId="33" w15:restartNumberingAfterBreak="0">
    <w:nsid w:val="26DC04BB"/>
    <w:multiLevelType w:val="hybridMultilevel"/>
    <w:tmpl w:val="3008F31C"/>
    <w:lvl w:ilvl="0" w:tplc="1AEC53C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FF168960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B808B11E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3ED287C4">
      <w:numFmt w:val="bullet"/>
      <w:lvlText w:val="•"/>
      <w:lvlJc w:val="left"/>
      <w:pPr>
        <w:ind w:left="1504" w:hanging="171"/>
      </w:pPr>
      <w:rPr>
        <w:rFonts w:hint="default"/>
        <w:lang w:val="en-US" w:eastAsia="en-US" w:bidi="ar-SA"/>
      </w:rPr>
    </w:lvl>
    <w:lvl w:ilvl="4" w:tplc="E2902B66">
      <w:numFmt w:val="bullet"/>
      <w:lvlText w:val="•"/>
      <w:lvlJc w:val="left"/>
      <w:pPr>
        <w:ind w:left="1919" w:hanging="171"/>
      </w:pPr>
      <w:rPr>
        <w:rFonts w:hint="default"/>
        <w:lang w:val="en-US" w:eastAsia="en-US" w:bidi="ar-SA"/>
      </w:rPr>
    </w:lvl>
    <w:lvl w:ilvl="5" w:tplc="4C2A4846"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 w:tplc="15EA10F0"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 w:tplc="29E46724"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8" w:tplc="5F0CD4AC">
      <w:numFmt w:val="bullet"/>
      <w:lvlText w:val="•"/>
      <w:lvlJc w:val="left"/>
      <w:pPr>
        <w:ind w:left="3579" w:hanging="171"/>
      </w:pPr>
      <w:rPr>
        <w:rFonts w:hint="default"/>
        <w:lang w:val="en-US" w:eastAsia="en-US" w:bidi="ar-SA"/>
      </w:rPr>
    </w:lvl>
  </w:abstractNum>
  <w:abstractNum w:abstractNumId="34" w15:restartNumberingAfterBreak="0">
    <w:nsid w:val="277C720B"/>
    <w:multiLevelType w:val="hybridMultilevel"/>
    <w:tmpl w:val="E1181144"/>
    <w:lvl w:ilvl="0" w:tplc="99BA0ADE">
      <w:start w:val="1"/>
      <w:numFmt w:val="decimal"/>
      <w:lvlText w:val="(%1)"/>
      <w:lvlJc w:val="left"/>
      <w:pPr>
        <w:ind w:left="29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27D46420">
      <w:numFmt w:val="bullet"/>
      <w:lvlText w:val="•"/>
      <w:lvlJc w:val="left"/>
      <w:pPr>
        <w:ind w:left="253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2" w:tplc="7C9600C8">
      <w:numFmt w:val="bullet"/>
      <w:lvlText w:val="•"/>
      <w:lvlJc w:val="left"/>
      <w:pPr>
        <w:ind w:left="241" w:hanging="171"/>
      </w:pPr>
      <w:rPr>
        <w:rFonts w:hint="default"/>
        <w:lang w:val="en-US" w:eastAsia="en-US" w:bidi="ar-SA"/>
      </w:rPr>
    </w:lvl>
    <w:lvl w:ilvl="3" w:tplc="53729326">
      <w:numFmt w:val="bullet"/>
      <w:lvlText w:val="•"/>
      <w:lvlJc w:val="left"/>
      <w:pPr>
        <w:ind w:left="183" w:hanging="171"/>
      </w:pPr>
      <w:rPr>
        <w:rFonts w:hint="default"/>
        <w:lang w:val="en-US" w:eastAsia="en-US" w:bidi="ar-SA"/>
      </w:rPr>
    </w:lvl>
    <w:lvl w:ilvl="4" w:tplc="907AFB6A">
      <w:numFmt w:val="bullet"/>
      <w:lvlText w:val="•"/>
      <w:lvlJc w:val="left"/>
      <w:pPr>
        <w:ind w:left="125" w:hanging="171"/>
      </w:pPr>
      <w:rPr>
        <w:rFonts w:hint="default"/>
        <w:lang w:val="en-US" w:eastAsia="en-US" w:bidi="ar-SA"/>
      </w:rPr>
    </w:lvl>
    <w:lvl w:ilvl="5" w:tplc="AD063E1E">
      <w:numFmt w:val="bullet"/>
      <w:lvlText w:val="•"/>
      <w:lvlJc w:val="left"/>
      <w:pPr>
        <w:ind w:left="67" w:hanging="171"/>
      </w:pPr>
      <w:rPr>
        <w:rFonts w:hint="default"/>
        <w:lang w:val="en-US" w:eastAsia="en-US" w:bidi="ar-SA"/>
      </w:rPr>
    </w:lvl>
    <w:lvl w:ilvl="6" w:tplc="67742294">
      <w:numFmt w:val="bullet"/>
      <w:lvlText w:val="•"/>
      <w:lvlJc w:val="left"/>
      <w:pPr>
        <w:ind w:left="8" w:hanging="171"/>
      </w:pPr>
      <w:rPr>
        <w:rFonts w:hint="default"/>
        <w:lang w:val="en-US" w:eastAsia="en-US" w:bidi="ar-SA"/>
      </w:rPr>
    </w:lvl>
    <w:lvl w:ilvl="7" w:tplc="00946EFC">
      <w:numFmt w:val="bullet"/>
      <w:lvlText w:val="•"/>
      <w:lvlJc w:val="left"/>
      <w:pPr>
        <w:ind w:left="-50" w:hanging="171"/>
      </w:pPr>
      <w:rPr>
        <w:rFonts w:hint="default"/>
        <w:lang w:val="en-US" w:eastAsia="en-US" w:bidi="ar-SA"/>
      </w:rPr>
    </w:lvl>
    <w:lvl w:ilvl="8" w:tplc="26669CEC">
      <w:numFmt w:val="bullet"/>
      <w:lvlText w:val="•"/>
      <w:lvlJc w:val="left"/>
      <w:pPr>
        <w:ind w:left="-108" w:hanging="171"/>
      </w:pPr>
      <w:rPr>
        <w:rFonts w:hint="default"/>
        <w:lang w:val="en-US" w:eastAsia="en-US" w:bidi="ar-SA"/>
      </w:rPr>
    </w:lvl>
  </w:abstractNum>
  <w:abstractNum w:abstractNumId="35" w15:restartNumberingAfterBreak="0">
    <w:nsid w:val="286A20FF"/>
    <w:multiLevelType w:val="hybridMultilevel"/>
    <w:tmpl w:val="30302D5E"/>
    <w:lvl w:ilvl="0" w:tplc="C778EAA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EDA8DE86">
      <w:numFmt w:val="bullet"/>
      <w:lvlText w:val="•"/>
      <w:lvlJc w:val="left"/>
      <w:pPr>
        <w:ind w:left="669" w:hanging="171"/>
      </w:pPr>
      <w:rPr>
        <w:rFonts w:hint="default"/>
        <w:lang w:val="en-US" w:eastAsia="en-US" w:bidi="ar-SA"/>
      </w:rPr>
    </w:lvl>
    <w:lvl w:ilvl="2" w:tplc="346A2EFC">
      <w:numFmt w:val="bullet"/>
      <w:lvlText w:val="•"/>
      <w:lvlJc w:val="left"/>
      <w:pPr>
        <w:ind w:left="1077" w:hanging="171"/>
      </w:pPr>
      <w:rPr>
        <w:rFonts w:hint="default"/>
        <w:lang w:val="en-US" w:eastAsia="en-US" w:bidi="ar-SA"/>
      </w:rPr>
    </w:lvl>
    <w:lvl w:ilvl="3" w:tplc="EC2046A0">
      <w:numFmt w:val="bullet"/>
      <w:lvlText w:val="•"/>
      <w:lvlJc w:val="left"/>
      <w:pPr>
        <w:ind w:left="1486" w:hanging="171"/>
      </w:pPr>
      <w:rPr>
        <w:rFonts w:hint="default"/>
        <w:lang w:val="en-US" w:eastAsia="en-US" w:bidi="ar-SA"/>
      </w:rPr>
    </w:lvl>
    <w:lvl w:ilvl="4" w:tplc="E9483004">
      <w:numFmt w:val="bullet"/>
      <w:lvlText w:val="•"/>
      <w:lvlJc w:val="left"/>
      <w:pPr>
        <w:ind w:left="1895" w:hanging="171"/>
      </w:pPr>
      <w:rPr>
        <w:rFonts w:hint="default"/>
        <w:lang w:val="en-US" w:eastAsia="en-US" w:bidi="ar-SA"/>
      </w:rPr>
    </w:lvl>
    <w:lvl w:ilvl="5" w:tplc="81181440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6" w:tplc="2F30AF42"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7" w:tplc="0186D3A4">
      <w:numFmt w:val="bullet"/>
      <w:lvlText w:val="•"/>
      <w:lvlJc w:val="left"/>
      <w:pPr>
        <w:ind w:left="3122" w:hanging="171"/>
      </w:pPr>
      <w:rPr>
        <w:rFonts w:hint="default"/>
        <w:lang w:val="en-US" w:eastAsia="en-US" w:bidi="ar-SA"/>
      </w:rPr>
    </w:lvl>
    <w:lvl w:ilvl="8" w:tplc="D7B00BCA">
      <w:numFmt w:val="bullet"/>
      <w:lvlText w:val="•"/>
      <w:lvlJc w:val="left"/>
      <w:pPr>
        <w:ind w:left="3531" w:hanging="171"/>
      </w:pPr>
      <w:rPr>
        <w:rFonts w:hint="default"/>
        <w:lang w:val="en-US" w:eastAsia="en-US" w:bidi="ar-SA"/>
      </w:rPr>
    </w:lvl>
  </w:abstractNum>
  <w:abstractNum w:abstractNumId="36" w15:restartNumberingAfterBreak="0">
    <w:nsid w:val="2A1C2D1F"/>
    <w:multiLevelType w:val="hybridMultilevel"/>
    <w:tmpl w:val="8B2EDB36"/>
    <w:lvl w:ilvl="0" w:tplc="58345B0C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1" w:tplc="472A9448">
      <w:numFmt w:val="bullet"/>
      <w:lvlText w:val="•"/>
      <w:lvlJc w:val="left"/>
      <w:pPr>
        <w:ind w:left="814" w:hanging="213"/>
      </w:pPr>
      <w:rPr>
        <w:rFonts w:hint="default"/>
        <w:lang w:val="en-US" w:eastAsia="en-US" w:bidi="ar-SA"/>
      </w:rPr>
    </w:lvl>
    <w:lvl w:ilvl="2" w:tplc="F47003EC">
      <w:numFmt w:val="bullet"/>
      <w:lvlText w:val="•"/>
      <w:lvlJc w:val="left"/>
      <w:pPr>
        <w:ind w:left="1328" w:hanging="213"/>
      </w:pPr>
      <w:rPr>
        <w:rFonts w:hint="default"/>
        <w:lang w:val="en-US" w:eastAsia="en-US" w:bidi="ar-SA"/>
      </w:rPr>
    </w:lvl>
    <w:lvl w:ilvl="3" w:tplc="B1B6221C">
      <w:numFmt w:val="bullet"/>
      <w:lvlText w:val="•"/>
      <w:lvlJc w:val="left"/>
      <w:pPr>
        <w:ind w:left="1842" w:hanging="213"/>
      </w:pPr>
      <w:rPr>
        <w:rFonts w:hint="default"/>
        <w:lang w:val="en-US" w:eastAsia="en-US" w:bidi="ar-SA"/>
      </w:rPr>
    </w:lvl>
    <w:lvl w:ilvl="4" w:tplc="D47AD278">
      <w:numFmt w:val="bullet"/>
      <w:lvlText w:val="•"/>
      <w:lvlJc w:val="left"/>
      <w:pPr>
        <w:ind w:left="2356" w:hanging="213"/>
      </w:pPr>
      <w:rPr>
        <w:rFonts w:hint="default"/>
        <w:lang w:val="en-US" w:eastAsia="en-US" w:bidi="ar-SA"/>
      </w:rPr>
    </w:lvl>
    <w:lvl w:ilvl="5" w:tplc="D1762914">
      <w:numFmt w:val="bullet"/>
      <w:lvlText w:val="•"/>
      <w:lvlJc w:val="left"/>
      <w:pPr>
        <w:ind w:left="2871" w:hanging="213"/>
      </w:pPr>
      <w:rPr>
        <w:rFonts w:hint="default"/>
        <w:lang w:val="en-US" w:eastAsia="en-US" w:bidi="ar-SA"/>
      </w:rPr>
    </w:lvl>
    <w:lvl w:ilvl="6" w:tplc="3182CA9E">
      <w:numFmt w:val="bullet"/>
      <w:lvlText w:val="•"/>
      <w:lvlJc w:val="left"/>
      <w:pPr>
        <w:ind w:left="3385" w:hanging="213"/>
      </w:pPr>
      <w:rPr>
        <w:rFonts w:hint="default"/>
        <w:lang w:val="en-US" w:eastAsia="en-US" w:bidi="ar-SA"/>
      </w:rPr>
    </w:lvl>
    <w:lvl w:ilvl="7" w:tplc="88827A14">
      <w:numFmt w:val="bullet"/>
      <w:lvlText w:val="•"/>
      <w:lvlJc w:val="left"/>
      <w:pPr>
        <w:ind w:left="3899" w:hanging="213"/>
      </w:pPr>
      <w:rPr>
        <w:rFonts w:hint="default"/>
        <w:lang w:val="en-US" w:eastAsia="en-US" w:bidi="ar-SA"/>
      </w:rPr>
    </w:lvl>
    <w:lvl w:ilvl="8" w:tplc="BD085952">
      <w:numFmt w:val="bullet"/>
      <w:lvlText w:val="•"/>
      <w:lvlJc w:val="left"/>
      <w:pPr>
        <w:ind w:left="4413" w:hanging="213"/>
      </w:pPr>
      <w:rPr>
        <w:rFonts w:hint="default"/>
        <w:lang w:val="en-US" w:eastAsia="en-US" w:bidi="ar-SA"/>
      </w:rPr>
    </w:lvl>
  </w:abstractNum>
  <w:abstractNum w:abstractNumId="37" w15:restartNumberingAfterBreak="0">
    <w:nsid w:val="2A27445E"/>
    <w:multiLevelType w:val="hybridMultilevel"/>
    <w:tmpl w:val="2F3C8E98"/>
    <w:lvl w:ilvl="0" w:tplc="EFA2DC1E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6"/>
        <w:sz w:val="11"/>
        <w:szCs w:val="11"/>
        <w:lang w:val="en-US" w:eastAsia="en-US" w:bidi="ar-SA"/>
      </w:rPr>
    </w:lvl>
    <w:lvl w:ilvl="1" w:tplc="12163178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4AA657BC"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3" w:tplc="2138BAE6">
      <w:numFmt w:val="bullet"/>
      <w:lvlText w:val="•"/>
      <w:lvlJc w:val="left"/>
      <w:pPr>
        <w:ind w:left="1506" w:hanging="171"/>
      </w:pPr>
      <w:rPr>
        <w:rFonts w:hint="default"/>
        <w:lang w:val="en-US" w:eastAsia="en-US" w:bidi="ar-SA"/>
      </w:rPr>
    </w:lvl>
    <w:lvl w:ilvl="4" w:tplc="8C80A5AA">
      <w:numFmt w:val="bullet"/>
      <w:lvlText w:val="•"/>
      <w:lvlJc w:val="left"/>
      <w:pPr>
        <w:ind w:left="1922" w:hanging="171"/>
      </w:pPr>
      <w:rPr>
        <w:rFonts w:hint="default"/>
        <w:lang w:val="en-US" w:eastAsia="en-US" w:bidi="ar-SA"/>
      </w:rPr>
    </w:lvl>
    <w:lvl w:ilvl="5" w:tplc="F3489686"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 w:tplc="11FA01AA"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7" w:tplc="4F8045AC">
      <w:numFmt w:val="bullet"/>
      <w:lvlText w:val="•"/>
      <w:lvlJc w:val="left"/>
      <w:pPr>
        <w:ind w:left="3168" w:hanging="171"/>
      </w:pPr>
      <w:rPr>
        <w:rFonts w:hint="default"/>
        <w:lang w:val="en-US" w:eastAsia="en-US" w:bidi="ar-SA"/>
      </w:rPr>
    </w:lvl>
    <w:lvl w:ilvl="8" w:tplc="3A92688A"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</w:abstractNum>
  <w:abstractNum w:abstractNumId="38" w15:restartNumberingAfterBreak="0">
    <w:nsid w:val="2A9F6153"/>
    <w:multiLevelType w:val="hybridMultilevel"/>
    <w:tmpl w:val="E0C4755C"/>
    <w:lvl w:ilvl="0" w:tplc="BB8A32D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E840A0EE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635C60AA">
      <w:numFmt w:val="bullet"/>
      <w:lvlText w:val="•"/>
      <w:lvlJc w:val="left"/>
      <w:pPr>
        <w:ind w:left="1083" w:hanging="171"/>
      </w:pPr>
      <w:rPr>
        <w:rFonts w:hint="default"/>
        <w:lang w:val="en-US" w:eastAsia="en-US" w:bidi="ar-SA"/>
      </w:rPr>
    </w:lvl>
    <w:lvl w:ilvl="3" w:tplc="CC568270">
      <w:numFmt w:val="bullet"/>
      <w:lvlText w:val="•"/>
      <w:lvlJc w:val="left"/>
      <w:pPr>
        <w:ind w:left="1495" w:hanging="171"/>
      </w:pPr>
      <w:rPr>
        <w:rFonts w:hint="default"/>
        <w:lang w:val="en-US" w:eastAsia="en-US" w:bidi="ar-SA"/>
      </w:rPr>
    </w:lvl>
    <w:lvl w:ilvl="4" w:tplc="94C02360">
      <w:numFmt w:val="bullet"/>
      <w:lvlText w:val="•"/>
      <w:lvlJc w:val="left"/>
      <w:pPr>
        <w:ind w:left="1907" w:hanging="171"/>
      </w:pPr>
      <w:rPr>
        <w:rFonts w:hint="default"/>
        <w:lang w:val="en-US" w:eastAsia="en-US" w:bidi="ar-SA"/>
      </w:rPr>
    </w:lvl>
    <w:lvl w:ilvl="5" w:tplc="84620816">
      <w:numFmt w:val="bullet"/>
      <w:lvlText w:val="•"/>
      <w:lvlJc w:val="left"/>
      <w:pPr>
        <w:ind w:left="2319" w:hanging="171"/>
      </w:pPr>
      <w:rPr>
        <w:rFonts w:hint="default"/>
        <w:lang w:val="en-US" w:eastAsia="en-US" w:bidi="ar-SA"/>
      </w:rPr>
    </w:lvl>
    <w:lvl w:ilvl="6" w:tplc="84647F92"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 w:tplc="A61A9F72">
      <w:numFmt w:val="bullet"/>
      <w:lvlText w:val="•"/>
      <w:lvlJc w:val="left"/>
      <w:pPr>
        <w:ind w:left="3143" w:hanging="171"/>
      </w:pPr>
      <w:rPr>
        <w:rFonts w:hint="default"/>
        <w:lang w:val="en-US" w:eastAsia="en-US" w:bidi="ar-SA"/>
      </w:rPr>
    </w:lvl>
    <w:lvl w:ilvl="8" w:tplc="648497FA">
      <w:numFmt w:val="bullet"/>
      <w:lvlText w:val="•"/>
      <w:lvlJc w:val="left"/>
      <w:pPr>
        <w:ind w:left="3555" w:hanging="171"/>
      </w:pPr>
      <w:rPr>
        <w:rFonts w:hint="default"/>
        <w:lang w:val="en-US" w:eastAsia="en-US" w:bidi="ar-SA"/>
      </w:rPr>
    </w:lvl>
  </w:abstractNum>
  <w:abstractNum w:abstractNumId="39" w15:restartNumberingAfterBreak="0">
    <w:nsid w:val="2C4A44D9"/>
    <w:multiLevelType w:val="hybridMultilevel"/>
    <w:tmpl w:val="D854BDF6"/>
    <w:lvl w:ilvl="0" w:tplc="2D56922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FA067606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27346A06">
      <w:numFmt w:val="bullet"/>
      <w:lvlText w:val="•"/>
      <w:lvlJc w:val="left"/>
      <w:pPr>
        <w:ind w:left="1093" w:hanging="171"/>
      </w:pPr>
      <w:rPr>
        <w:rFonts w:hint="default"/>
        <w:lang w:val="en-US" w:eastAsia="en-US" w:bidi="ar-SA"/>
      </w:rPr>
    </w:lvl>
    <w:lvl w:ilvl="3" w:tplc="FDBCA682"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 w:tplc="7A42C574">
      <w:numFmt w:val="bullet"/>
      <w:lvlText w:val="•"/>
      <w:lvlJc w:val="left"/>
      <w:pPr>
        <w:ind w:left="1927" w:hanging="171"/>
      </w:pPr>
      <w:rPr>
        <w:rFonts w:hint="default"/>
        <w:lang w:val="en-US" w:eastAsia="en-US" w:bidi="ar-SA"/>
      </w:rPr>
    </w:lvl>
    <w:lvl w:ilvl="5" w:tplc="7B04CC2C">
      <w:numFmt w:val="bullet"/>
      <w:lvlText w:val="•"/>
      <w:lvlJc w:val="left"/>
      <w:pPr>
        <w:ind w:left="2344" w:hanging="171"/>
      </w:pPr>
      <w:rPr>
        <w:rFonts w:hint="default"/>
        <w:lang w:val="en-US" w:eastAsia="en-US" w:bidi="ar-SA"/>
      </w:rPr>
    </w:lvl>
    <w:lvl w:ilvl="6" w:tplc="66A89182"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7" w:tplc="C8E6943E">
      <w:numFmt w:val="bullet"/>
      <w:lvlText w:val="•"/>
      <w:lvlJc w:val="left"/>
      <w:pPr>
        <w:ind w:left="3178" w:hanging="171"/>
      </w:pPr>
      <w:rPr>
        <w:rFonts w:hint="default"/>
        <w:lang w:val="en-US" w:eastAsia="en-US" w:bidi="ar-SA"/>
      </w:rPr>
    </w:lvl>
    <w:lvl w:ilvl="8" w:tplc="9D0ECF18"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40" w15:restartNumberingAfterBreak="0">
    <w:nsid w:val="2F9B15B6"/>
    <w:multiLevelType w:val="hybridMultilevel"/>
    <w:tmpl w:val="302210B0"/>
    <w:lvl w:ilvl="0" w:tplc="9C5C2384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EA38178E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179E620A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9664047C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6AE67DE8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9F200AE6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60C4DBF2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55AAB824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DBD2ACF6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41" w15:restartNumberingAfterBreak="0">
    <w:nsid w:val="311B0390"/>
    <w:multiLevelType w:val="hybridMultilevel"/>
    <w:tmpl w:val="C322A316"/>
    <w:lvl w:ilvl="0" w:tplc="1F24318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AA76252C">
      <w:numFmt w:val="bullet"/>
      <w:lvlText w:val="•"/>
      <w:lvlJc w:val="left"/>
      <w:pPr>
        <w:ind w:left="658" w:hanging="171"/>
      </w:pPr>
      <w:rPr>
        <w:rFonts w:hint="default"/>
        <w:lang w:val="en-US" w:eastAsia="en-US" w:bidi="ar-SA"/>
      </w:rPr>
    </w:lvl>
    <w:lvl w:ilvl="2" w:tplc="9274EFA6"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3" w:tplc="54D854BE">
      <w:numFmt w:val="bullet"/>
      <w:lvlText w:val="•"/>
      <w:lvlJc w:val="left"/>
      <w:pPr>
        <w:ind w:left="1456" w:hanging="171"/>
      </w:pPr>
      <w:rPr>
        <w:rFonts w:hint="default"/>
        <w:lang w:val="en-US" w:eastAsia="en-US" w:bidi="ar-SA"/>
      </w:rPr>
    </w:lvl>
    <w:lvl w:ilvl="4" w:tplc="6C6617DE">
      <w:numFmt w:val="bullet"/>
      <w:lvlText w:val="•"/>
      <w:lvlJc w:val="left"/>
      <w:pPr>
        <w:ind w:left="1855" w:hanging="171"/>
      </w:pPr>
      <w:rPr>
        <w:rFonts w:hint="default"/>
        <w:lang w:val="en-US" w:eastAsia="en-US" w:bidi="ar-SA"/>
      </w:rPr>
    </w:lvl>
    <w:lvl w:ilvl="5" w:tplc="F2F0A2E4"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6" w:tplc="89DC41D4">
      <w:numFmt w:val="bullet"/>
      <w:lvlText w:val="•"/>
      <w:lvlJc w:val="left"/>
      <w:pPr>
        <w:ind w:left="2653" w:hanging="171"/>
      </w:pPr>
      <w:rPr>
        <w:rFonts w:hint="default"/>
        <w:lang w:val="en-US" w:eastAsia="en-US" w:bidi="ar-SA"/>
      </w:rPr>
    </w:lvl>
    <w:lvl w:ilvl="7" w:tplc="C6DC9494">
      <w:numFmt w:val="bullet"/>
      <w:lvlText w:val="•"/>
      <w:lvlJc w:val="left"/>
      <w:pPr>
        <w:ind w:left="3052" w:hanging="171"/>
      </w:pPr>
      <w:rPr>
        <w:rFonts w:hint="default"/>
        <w:lang w:val="en-US" w:eastAsia="en-US" w:bidi="ar-SA"/>
      </w:rPr>
    </w:lvl>
    <w:lvl w:ilvl="8" w:tplc="9C8ADF34">
      <w:numFmt w:val="bullet"/>
      <w:lvlText w:val="•"/>
      <w:lvlJc w:val="left"/>
      <w:pPr>
        <w:ind w:left="3451" w:hanging="171"/>
      </w:pPr>
      <w:rPr>
        <w:rFonts w:hint="default"/>
        <w:lang w:val="en-US" w:eastAsia="en-US" w:bidi="ar-SA"/>
      </w:rPr>
    </w:lvl>
  </w:abstractNum>
  <w:abstractNum w:abstractNumId="42" w15:restartNumberingAfterBreak="0">
    <w:nsid w:val="316B1AD3"/>
    <w:multiLevelType w:val="hybridMultilevel"/>
    <w:tmpl w:val="9E328EC4"/>
    <w:lvl w:ilvl="0" w:tplc="5B24D01E">
      <w:numFmt w:val="bullet"/>
      <w:lvlText w:val="•"/>
      <w:lvlJc w:val="left"/>
      <w:pPr>
        <w:ind w:left="482" w:hanging="397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51C66"/>
        <w:spacing w:val="0"/>
        <w:w w:val="56"/>
        <w:sz w:val="23"/>
        <w:szCs w:val="23"/>
        <w:lang w:val="en-US" w:eastAsia="en-US" w:bidi="ar-SA"/>
      </w:rPr>
    </w:lvl>
    <w:lvl w:ilvl="1" w:tplc="9A8A235C">
      <w:numFmt w:val="bullet"/>
      <w:lvlText w:val="•"/>
      <w:lvlJc w:val="left"/>
      <w:pPr>
        <w:ind w:left="1509" w:hanging="397"/>
      </w:pPr>
      <w:rPr>
        <w:rFonts w:hint="default"/>
        <w:lang w:val="en-US" w:eastAsia="en-US" w:bidi="ar-SA"/>
      </w:rPr>
    </w:lvl>
    <w:lvl w:ilvl="2" w:tplc="CFD83BFA">
      <w:numFmt w:val="bullet"/>
      <w:lvlText w:val="•"/>
      <w:lvlJc w:val="left"/>
      <w:pPr>
        <w:ind w:left="2538" w:hanging="397"/>
      </w:pPr>
      <w:rPr>
        <w:rFonts w:hint="default"/>
        <w:lang w:val="en-US" w:eastAsia="en-US" w:bidi="ar-SA"/>
      </w:rPr>
    </w:lvl>
    <w:lvl w:ilvl="3" w:tplc="758E264C">
      <w:numFmt w:val="bullet"/>
      <w:lvlText w:val="•"/>
      <w:lvlJc w:val="left"/>
      <w:pPr>
        <w:ind w:left="3567" w:hanging="397"/>
      </w:pPr>
      <w:rPr>
        <w:rFonts w:hint="default"/>
        <w:lang w:val="en-US" w:eastAsia="en-US" w:bidi="ar-SA"/>
      </w:rPr>
    </w:lvl>
    <w:lvl w:ilvl="4" w:tplc="7B144E4C">
      <w:numFmt w:val="bullet"/>
      <w:lvlText w:val="•"/>
      <w:lvlJc w:val="left"/>
      <w:pPr>
        <w:ind w:left="4596" w:hanging="397"/>
      </w:pPr>
      <w:rPr>
        <w:rFonts w:hint="default"/>
        <w:lang w:val="en-US" w:eastAsia="en-US" w:bidi="ar-SA"/>
      </w:rPr>
    </w:lvl>
    <w:lvl w:ilvl="5" w:tplc="450E93C6">
      <w:numFmt w:val="bullet"/>
      <w:lvlText w:val="•"/>
      <w:lvlJc w:val="left"/>
      <w:pPr>
        <w:ind w:left="5625" w:hanging="397"/>
      </w:pPr>
      <w:rPr>
        <w:rFonts w:hint="default"/>
        <w:lang w:val="en-US" w:eastAsia="en-US" w:bidi="ar-SA"/>
      </w:rPr>
    </w:lvl>
    <w:lvl w:ilvl="6" w:tplc="99EC9F70">
      <w:numFmt w:val="bullet"/>
      <w:lvlText w:val="•"/>
      <w:lvlJc w:val="left"/>
      <w:pPr>
        <w:ind w:left="6654" w:hanging="397"/>
      </w:pPr>
      <w:rPr>
        <w:rFonts w:hint="default"/>
        <w:lang w:val="en-US" w:eastAsia="en-US" w:bidi="ar-SA"/>
      </w:rPr>
    </w:lvl>
    <w:lvl w:ilvl="7" w:tplc="17463CF0">
      <w:numFmt w:val="bullet"/>
      <w:lvlText w:val="•"/>
      <w:lvlJc w:val="left"/>
      <w:pPr>
        <w:ind w:left="7683" w:hanging="397"/>
      </w:pPr>
      <w:rPr>
        <w:rFonts w:hint="default"/>
        <w:lang w:val="en-US" w:eastAsia="en-US" w:bidi="ar-SA"/>
      </w:rPr>
    </w:lvl>
    <w:lvl w:ilvl="8" w:tplc="279001AA">
      <w:numFmt w:val="bullet"/>
      <w:lvlText w:val="•"/>
      <w:lvlJc w:val="left"/>
      <w:pPr>
        <w:ind w:left="8713" w:hanging="397"/>
      </w:pPr>
      <w:rPr>
        <w:rFonts w:hint="default"/>
        <w:lang w:val="en-US" w:eastAsia="en-US" w:bidi="ar-SA"/>
      </w:rPr>
    </w:lvl>
  </w:abstractNum>
  <w:abstractNum w:abstractNumId="43" w15:restartNumberingAfterBreak="0">
    <w:nsid w:val="32B7637C"/>
    <w:multiLevelType w:val="hybridMultilevel"/>
    <w:tmpl w:val="AF9EB16C"/>
    <w:lvl w:ilvl="0" w:tplc="2F0E86A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11"/>
        <w:szCs w:val="11"/>
        <w:lang w:val="en-US" w:eastAsia="en-US" w:bidi="ar-SA"/>
      </w:rPr>
    </w:lvl>
    <w:lvl w:ilvl="1" w:tplc="BDFAD4C4"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2" w:tplc="D9AAFA3A">
      <w:numFmt w:val="bullet"/>
      <w:lvlText w:val="•"/>
      <w:lvlJc w:val="left"/>
      <w:pPr>
        <w:ind w:left="2362" w:hanging="171"/>
      </w:pPr>
      <w:rPr>
        <w:rFonts w:hint="default"/>
        <w:lang w:val="en-US" w:eastAsia="en-US" w:bidi="ar-SA"/>
      </w:rPr>
    </w:lvl>
    <w:lvl w:ilvl="3" w:tplc="508A3D82">
      <w:numFmt w:val="bullet"/>
      <w:lvlText w:val="•"/>
      <w:lvlJc w:val="left"/>
      <w:pPr>
        <w:ind w:left="3413" w:hanging="171"/>
      </w:pPr>
      <w:rPr>
        <w:rFonts w:hint="default"/>
        <w:lang w:val="en-US" w:eastAsia="en-US" w:bidi="ar-SA"/>
      </w:rPr>
    </w:lvl>
    <w:lvl w:ilvl="4" w:tplc="F1C46D24">
      <w:numFmt w:val="bullet"/>
      <w:lvlText w:val="•"/>
      <w:lvlJc w:val="left"/>
      <w:pPr>
        <w:ind w:left="4464" w:hanging="171"/>
      </w:pPr>
      <w:rPr>
        <w:rFonts w:hint="default"/>
        <w:lang w:val="en-US" w:eastAsia="en-US" w:bidi="ar-SA"/>
      </w:rPr>
    </w:lvl>
    <w:lvl w:ilvl="5" w:tplc="5FC80416">
      <w:numFmt w:val="bullet"/>
      <w:lvlText w:val="•"/>
      <w:lvlJc w:val="left"/>
      <w:pPr>
        <w:ind w:left="5515" w:hanging="171"/>
      </w:pPr>
      <w:rPr>
        <w:rFonts w:hint="default"/>
        <w:lang w:val="en-US" w:eastAsia="en-US" w:bidi="ar-SA"/>
      </w:rPr>
    </w:lvl>
    <w:lvl w:ilvl="6" w:tplc="07D016E8">
      <w:numFmt w:val="bullet"/>
      <w:lvlText w:val="•"/>
      <w:lvlJc w:val="left"/>
      <w:pPr>
        <w:ind w:left="6566" w:hanging="171"/>
      </w:pPr>
      <w:rPr>
        <w:rFonts w:hint="default"/>
        <w:lang w:val="en-US" w:eastAsia="en-US" w:bidi="ar-SA"/>
      </w:rPr>
    </w:lvl>
    <w:lvl w:ilvl="7" w:tplc="0074CD20"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 w:tplc="ECB0E11C">
      <w:numFmt w:val="bullet"/>
      <w:lvlText w:val="•"/>
      <w:lvlJc w:val="left"/>
      <w:pPr>
        <w:ind w:left="8669" w:hanging="171"/>
      </w:pPr>
      <w:rPr>
        <w:rFonts w:hint="default"/>
        <w:lang w:val="en-US" w:eastAsia="en-US" w:bidi="ar-SA"/>
      </w:rPr>
    </w:lvl>
  </w:abstractNum>
  <w:abstractNum w:abstractNumId="44" w15:restartNumberingAfterBreak="0">
    <w:nsid w:val="336C78E9"/>
    <w:multiLevelType w:val="hybridMultilevel"/>
    <w:tmpl w:val="9D844332"/>
    <w:lvl w:ilvl="0" w:tplc="457E7C9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70C6BA94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5E36DB44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6A060A2E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EF0069F4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26723690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94F4C326"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7" w:tplc="0760444E"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 w:tplc="D80A7558">
      <w:numFmt w:val="bullet"/>
      <w:lvlText w:val="•"/>
      <w:lvlJc w:val="left"/>
      <w:pPr>
        <w:ind w:left="3562" w:hanging="171"/>
      </w:pPr>
      <w:rPr>
        <w:rFonts w:hint="default"/>
        <w:lang w:val="en-US" w:eastAsia="en-US" w:bidi="ar-SA"/>
      </w:rPr>
    </w:lvl>
  </w:abstractNum>
  <w:abstractNum w:abstractNumId="45" w15:restartNumberingAfterBreak="0">
    <w:nsid w:val="33ED5255"/>
    <w:multiLevelType w:val="hybridMultilevel"/>
    <w:tmpl w:val="81808432"/>
    <w:lvl w:ilvl="0" w:tplc="1C3C990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DCB6C9F8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C096E5E4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1A8E1B78">
      <w:numFmt w:val="bullet"/>
      <w:lvlText w:val="•"/>
      <w:lvlJc w:val="left"/>
      <w:pPr>
        <w:ind w:left="1698" w:hanging="171"/>
      </w:pPr>
      <w:rPr>
        <w:rFonts w:hint="default"/>
        <w:lang w:val="en-US" w:eastAsia="en-US" w:bidi="ar-SA"/>
      </w:rPr>
    </w:lvl>
    <w:lvl w:ilvl="4" w:tplc="344235B4"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5" w:tplc="CA0CB210"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6" w:tplc="8B8E483A">
      <w:numFmt w:val="bullet"/>
      <w:lvlText w:val="•"/>
      <w:lvlJc w:val="left"/>
      <w:pPr>
        <w:ind w:left="3137" w:hanging="171"/>
      </w:pPr>
      <w:rPr>
        <w:rFonts w:hint="default"/>
        <w:lang w:val="en-US" w:eastAsia="en-US" w:bidi="ar-SA"/>
      </w:rPr>
    </w:lvl>
    <w:lvl w:ilvl="7" w:tplc="70501EEA">
      <w:numFmt w:val="bullet"/>
      <w:lvlText w:val="•"/>
      <w:lvlJc w:val="left"/>
      <w:pPr>
        <w:ind w:left="3617" w:hanging="171"/>
      </w:pPr>
      <w:rPr>
        <w:rFonts w:hint="default"/>
        <w:lang w:val="en-US" w:eastAsia="en-US" w:bidi="ar-SA"/>
      </w:rPr>
    </w:lvl>
    <w:lvl w:ilvl="8" w:tplc="6FB25880">
      <w:numFmt w:val="bullet"/>
      <w:lvlText w:val="•"/>
      <w:lvlJc w:val="left"/>
      <w:pPr>
        <w:ind w:left="4097" w:hanging="171"/>
      </w:pPr>
      <w:rPr>
        <w:rFonts w:hint="default"/>
        <w:lang w:val="en-US" w:eastAsia="en-US" w:bidi="ar-SA"/>
      </w:rPr>
    </w:lvl>
  </w:abstractNum>
  <w:abstractNum w:abstractNumId="46" w15:restartNumberingAfterBreak="0">
    <w:nsid w:val="349C773D"/>
    <w:multiLevelType w:val="hybridMultilevel"/>
    <w:tmpl w:val="7D48A608"/>
    <w:lvl w:ilvl="0" w:tplc="346A3800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C5B6879C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F626A77E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26143AE8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53567D06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BF745170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9EA0DE2C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E2C426C2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635083CE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47" w15:restartNumberingAfterBreak="0">
    <w:nsid w:val="376B4AA2"/>
    <w:multiLevelType w:val="hybridMultilevel"/>
    <w:tmpl w:val="BC464FB0"/>
    <w:lvl w:ilvl="0" w:tplc="A1443D4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CDF6CD12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E91A11E4"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3" w:tplc="9788B27A">
      <w:numFmt w:val="bullet"/>
      <w:lvlText w:val="•"/>
      <w:lvlJc w:val="left"/>
      <w:pPr>
        <w:ind w:left="1508" w:hanging="171"/>
      </w:pPr>
      <w:rPr>
        <w:rFonts w:hint="default"/>
        <w:lang w:val="en-US" w:eastAsia="en-US" w:bidi="ar-SA"/>
      </w:rPr>
    </w:lvl>
    <w:lvl w:ilvl="4" w:tplc="6F6C13B4">
      <w:numFmt w:val="bullet"/>
      <w:lvlText w:val="•"/>
      <w:lvlJc w:val="left"/>
      <w:pPr>
        <w:ind w:left="1925" w:hanging="171"/>
      </w:pPr>
      <w:rPr>
        <w:rFonts w:hint="default"/>
        <w:lang w:val="en-US" w:eastAsia="en-US" w:bidi="ar-SA"/>
      </w:rPr>
    </w:lvl>
    <w:lvl w:ilvl="5" w:tplc="39F01618"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6" w:tplc="D500088E"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7" w:tplc="74881B64">
      <w:numFmt w:val="bullet"/>
      <w:lvlText w:val="•"/>
      <w:lvlJc w:val="left"/>
      <w:pPr>
        <w:ind w:left="3174" w:hanging="171"/>
      </w:pPr>
      <w:rPr>
        <w:rFonts w:hint="default"/>
        <w:lang w:val="en-US" w:eastAsia="en-US" w:bidi="ar-SA"/>
      </w:rPr>
    </w:lvl>
    <w:lvl w:ilvl="8" w:tplc="531CEFEA"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48" w15:restartNumberingAfterBreak="0">
    <w:nsid w:val="37D073D1"/>
    <w:multiLevelType w:val="hybridMultilevel"/>
    <w:tmpl w:val="E876B1B2"/>
    <w:lvl w:ilvl="0" w:tplc="7168351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6DDCFCB0"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2" w:tplc="AFF4C7B6">
      <w:numFmt w:val="bullet"/>
      <w:lvlText w:val="•"/>
      <w:lvlJc w:val="left"/>
      <w:pPr>
        <w:ind w:left="2362" w:hanging="171"/>
      </w:pPr>
      <w:rPr>
        <w:rFonts w:hint="default"/>
        <w:lang w:val="en-US" w:eastAsia="en-US" w:bidi="ar-SA"/>
      </w:rPr>
    </w:lvl>
    <w:lvl w:ilvl="3" w:tplc="35428388">
      <w:numFmt w:val="bullet"/>
      <w:lvlText w:val="•"/>
      <w:lvlJc w:val="left"/>
      <w:pPr>
        <w:ind w:left="3413" w:hanging="171"/>
      </w:pPr>
      <w:rPr>
        <w:rFonts w:hint="default"/>
        <w:lang w:val="en-US" w:eastAsia="en-US" w:bidi="ar-SA"/>
      </w:rPr>
    </w:lvl>
    <w:lvl w:ilvl="4" w:tplc="8952742A">
      <w:numFmt w:val="bullet"/>
      <w:lvlText w:val="•"/>
      <w:lvlJc w:val="left"/>
      <w:pPr>
        <w:ind w:left="4464" w:hanging="171"/>
      </w:pPr>
      <w:rPr>
        <w:rFonts w:hint="default"/>
        <w:lang w:val="en-US" w:eastAsia="en-US" w:bidi="ar-SA"/>
      </w:rPr>
    </w:lvl>
    <w:lvl w:ilvl="5" w:tplc="C840B50A">
      <w:numFmt w:val="bullet"/>
      <w:lvlText w:val="•"/>
      <w:lvlJc w:val="left"/>
      <w:pPr>
        <w:ind w:left="5515" w:hanging="171"/>
      </w:pPr>
      <w:rPr>
        <w:rFonts w:hint="default"/>
        <w:lang w:val="en-US" w:eastAsia="en-US" w:bidi="ar-SA"/>
      </w:rPr>
    </w:lvl>
    <w:lvl w:ilvl="6" w:tplc="EA9287DA">
      <w:numFmt w:val="bullet"/>
      <w:lvlText w:val="•"/>
      <w:lvlJc w:val="left"/>
      <w:pPr>
        <w:ind w:left="6566" w:hanging="171"/>
      </w:pPr>
      <w:rPr>
        <w:rFonts w:hint="default"/>
        <w:lang w:val="en-US" w:eastAsia="en-US" w:bidi="ar-SA"/>
      </w:rPr>
    </w:lvl>
    <w:lvl w:ilvl="7" w:tplc="45A675EC"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 w:tplc="45CAD044">
      <w:numFmt w:val="bullet"/>
      <w:lvlText w:val="•"/>
      <w:lvlJc w:val="left"/>
      <w:pPr>
        <w:ind w:left="8669" w:hanging="171"/>
      </w:pPr>
      <w:rPr>
        <w:rFonts w:hint="default"/>
        <w:lang w:val="en-US" w:eastAsia="en-US" w:bidi="ar-SA"/>
      </w:rPr>
    </w:lvl>
  </w:abstractNum>
  <w:abstractNum w:abstractNumId="49" w15:restartNumberingAfterBreak="0">
    <w:nsid w:val="37F579F5"/>
    <w:multiLevelType w:val="hybridMultilevel"/>
    <w:tmpl w:val="005C2416"/>
    <w:lvl w:ilvl="0" w:tplc="A630095E">
      <w:start w:val="1"/>
      <w:numFmt w:val="decimal"/>
      <w:lvlText w:val="(%1)"/>
      <w:lvlJc w:val="left"/>
      <w:pPr>
        <w:ind w:left="29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ACB2D946">
      <w:numFmt w:val="bullet"/>
      <w:lvlText w:val="•"/>
      <w:lvlJc w:val="left"/>
      <w:pPr>
        <w:ind w:left="1347" w:hanging="213"/>
      </w:pPr>
      <w:rPr>
        <w:rFonts w:hint="default"/>
        <w:lang w:val="en-US" w:eastAsia="en-US" w:bidi="ar-SA"/>
      </w:rPr>
    </w:lvl>
    <w:lvl w:ilvl="2" w:tplc="E376D774">
      <w:numFmt w:val="bullet"/>
      <w:lvlText w:val="•"/>
      <w:lvlJc w:val="left"/>
      <w:pPr>
        <w:ind w:left="2394" w:hanging="213"/>
      </w:pPr>
      <w:rPr>
        <w:rFonts w:hint="default"/>
        <w:lang w:val="en-US" w:eastAsia="en-US" w:bidi="ar-SA"/>
      </w:rPr>
    </w:lvl>
    <w:lvl w:ilvl="3" w:tplc="2474F7C2">
      <w:numFmt w:val="bullet"/>
      <w:lvlText w:val="•"/>
      <w:lvlJc w:val="left"/>
      <w:pPr>
        <w:ind w:left="3441" w:hanging="213"/>
      </w:pPr>
      <w:rPr>
        <w:rFonts w:hint="default"/>
        <w:lang w:val="en-US" w:eastAsia="en-US" w:bidi="ar-SA"/>
      </w:rPr>
    </w:lvl>
    <w:lvl w:ilvl="4" w:tplc="518A6F06">
      <w:numFmt w:val="bullet"/>
      <w:lvlText w:val="•"/>
      <w:lvlJc w:val="left"/>
      <w:pPr>
        <w:ind w:left="4488" w:hanging="213"/>
      </w:pPr>
      <w:rPr>
        <w:rFonts w:hint="default"/>
        <w:lang w:val="en-US" w:eastAsia="en-US" w:bidi="ar-SA"/>
      </w:rPr>
    </w:lvl>
    <w:lvl w:ilvl="5" w:tplc="B154858C">
      <w:numFmt w:val="bullet"/>
      <w:lvlText w:val="•"/>
      <w:lvlJc w:val="left"/>
      <w:pPr>
        <w:ind w:left="5535" w:hanging="213"/>
      </w:pPr>
      <w:rPr>
        <w:rFonts w:hint="default"/>
        <w:lang w:val="en-US" w:eastAsia="en-US" w:bidi="ar-SA"/>
      </w:rPr>
    </w:lvl>
    <w:lvl w:ilvl="6" w:tplc="BB261FDE">
      <w:numFmt w:val="bullet"/>
      <w:lvlText w:val="•"/>
      <w:lvlJc w:val="left"/>
      <w:pPr>
        <w:ind w:left="6582" w:hanging="213"/>
      </w:pPr>
      <w:rPr>
        <w:rFonts w:hint="default"/>
        <w:lang w:val="en-US" w:eastAsia="en-US" w:bidi="ar-SA"/>
      </w:rPr>
    </w:lvl>
    <w:lvl w:ilvl="7" w:tplc="E8C4561E">
      <w:numFmt w:val="bullet"/>
      <w:lvlText w:val="•"/>
      <w:lvlJc w:val="left"/>
      <w:pPr>
        <w:ind w:left="7629" w:hanging="213"/>
      </w:pPr>
      <w:rPr>
        <w:rFonts w:hint="default"/>
        <w:lang w:val="en-US" w:eastAsia="en-US" w:bidi="ar-SA"/>
      </w:rPr>
    </w:lvl>
    <w:lvl w:ilvl="8" w:tplc="4E487E00">
      <w:numFmt w:val="bullet"/>
      <w:lvlText w:val="•"/>
      <w:lvlJc w:val="left"/>
      <w:pPr>
        <w:ind w:left="8677" w:hanging="213"/>
      </w:pPr>
      <w:rPr>
        <w:rFonts w:hint="default"/>
        <w:lang w:val="en-US" w:eastAsia="en-US" w:bidi="ar-SA"/>
      </w:rPr>
    </w:lvl>
  </w:abstractNum>
  <w:abstractNum w:abstractNumId="50" w15:restartNumberingAfterBreak="0">
    <w:nsid w:val="397C16D5"/>
    <w:multiLevelType w:val="hybridMultilevel"/>
    <w:tmpl w:val="2F08B60E"/>
    <w:lvl w:ilvl="0" w:tplc="E7741090">
      <w:numFmt w:val="bullet"/>
      <w:lvlText w:val="•"/>
      <w:lvlJc w:val="left"/>
      <w:pPr>
        <w:ind w:left="28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DC289224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E3389FE4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 w:tplc="5FBC4AB2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4" w:tplc="0534FAE0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5" w:tplc="0778D9D8">
      <w:numFmt w:val="bullet"/>
      <w:lvlText w:val="•"/>
      <w:lvlJc w:val="left"/>
      <w:pPr>
        <w:ind w:left="2139" w:hanging="171"/>
      </w:pPr>
      <w:rPr>
        <w:rFonts w:hint="default"/>
        <w:lang w:val="en-US" w:eastAsia="en-US" w:bidi="ar-SA"/>
      </w:rPr>
    </w:lvl>
    <w:lvl w:ilvl="6" w:tplc="CA247064">
      <w:numFmt w:val="bullet"/>
      <w:lvlText w:val="•"/>
      <w:lvlJc w:val="left"/>
      <w:pPr>
        <w:ind w:left="2511" w:hanging="171"/>
      </w:pPr>
      <w:rPr>
        <w:rFonts w:hint="default"/>
        <w:lang w:val="en-US" w:eastAsia="en-US" w:bidi="ar-SA"/>
      </w:rPr>
    </w:lvl>
    <w:lvl w:ilvl="7" w:tplc="4B60FE42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  <w:lvl w:ilvl="8" w:tplc="D966DAE8"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</w:abstractNum>
  <w:abstractNum w:abstractNumId="51" w15:restartNumberingAfterBreak="0">
    <w:nsid w:val="3A2605DD"/>
    <w:multiLevelType w:val="hybridMultilevel"/>
    <w:tmpl w:val="300EF576"/>
    <w:lvl w:ilvl="0" w:tplc="77FA3B7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2C3E9E44"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 w:tplc="265A911A">
      <w:numFmt w:val="bullet"/>
      <w:lvlText w:val="•"/>
      <w:lvlJc w:val="left"/>
      <w:pPr>
        <w:ind w:left="1222" w:hanging="171"/>
      </w:pPr>
      <w:rPr>
        <w:rFonts w:hint="default"/>
        <w:lang w:val="en-US" w:eastAsia="en-US" w:bidi="ar-SA"/>
      </w:rPr>
    </w:lvl>
    <w:lvl w:ilvl="3" w:tplc="296A3990">
      <w:numFmt w:val="bullet"/>
      <w:lvlText w:val="•"/>
      <w:lvlJc w:val="left"/>
      <w:pPr>
        <w:ind w:left="1703" w:hanging="171"/>
      </w:pPr>
      <w:rPr>
        <w:rFonts w:hint="default"/>
        <w:lang w:val="en-US" w:eastAsia="en-US" w:bidi="ar-SA"/>
      </w:rPr>
    </w:lvl>
    <w:lvl w:ilvl="4" w:tplc="BABA06D6">
      <w:numFmt w:val="bullet"/>
      <w:lvlText w:val="•"/>
      <w:lvlJc w:val="left"/>
      <w:pPr>
        <w:ind w:left="2184" w:hanging="171"/>
      </w:pPr>
      <w:rPr>
        <w:rFonts w:hint="default"/>
        <w:lang w:val="en-US" w:eastAsia="en-US" w:bidi="ar-SA"/>
      </w:rPr>
    </w:lvl>
    <w:lvl w:ilvl="5" w:tplc="A3267E64"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6" w:tplc="487295E2"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7" w:tplc="ADB2F536"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  <w:lvl w:ilvl="8" w:tplc="BBA2C5A4">
      <w:numFmt w:val="bullet"/>
      <w:lvlText w:val="•"/>
      <w:lvlJc w:val="left"/>
      <w:pPr>
        <w:ind w:left="4108" w:hanging="171"/>
      </w:pPr>
      <w:rPr>
        <w:rFonts w:hint="default"/>
        <w:lang w:val="en-US" w:eastAsia="en-US" w:bidi="ar-SA"/>
      </w:rPr>
    </w:lvl>
  </w:abstractNum>
  <w:abstractNum w:abstractNumId="52" w15:restartNumberingAfterBreak="0">
    <w:nsid w:val="3A841D57"/>
    <w:multiLevelType w:val="hybridMultilevel"/>
    <w:tmpl w:val="B6EAD264"/>
    <w:lvl w:ilvl="0" w:tplc="C7F20D4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A46EB032"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 w:tplc="DF346EAC">
      <w:numFmt w:val="bullet"/>
      <w:lvlText w:val="•"/>
      <w:lvlJc w:val="left"/>
      <w:pPr>
        <w:ind w:left="1222" w:hanging="171"/>
      </w:pPr>
      <w:rPr>
        <w:rFonts w:hint="default"/>
        <w:lang w:val="en-US" w:eastAsia="en-US" w:bidi="ar-SA"/>
      </w:rPr>
    </w:lvl>
    <w:lvl w:ilvl="3" w:tplc="26B421E8">
      <w:numFmt w:val="bullet"/>
      <w:lvlText w:val="•"/>
      <w:lvlJc w:val="left"/>
      <w:pPr>
        <w:ind w:left="1703" w:hanging="171"/>
      </w:pPr>
      <w:rPr>
        <w:rFonts w:hint="default"/>
        <w:lang w:val="en-US" w:eastAsia="en-US" w:bidi="ar-SA"/>
      </w:rPr>
    </w:lvl>
    <w:lvl w:ilvl="4" w:tplc="2B78E02E">
      <w:numFmt w:val="bullet"/>
      <w:lvlText w:val="•"/>
      <w:lvlJc w:val="left"/>
      <w:pPr>
        <w:ind w:left="2184" w:hanging="171"/>
      </w:pPr>
      <w:rPr>
        <w:rFonts w:hint="default"/>
        <w:lang w:val="en-US" w:eastAsia="en-US" w:bidi="ar-SA"/>
      </w:rPr>
    </w:lvl>
    <w:lvl w:ilvl="5" w:tplc="052E34E2"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6" w:tplc="144E63B4"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7" w:tplc="5728EA48"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  <w:lvl w:ilvl="8" w:tplc="651A2454">
      <w:numFmt w:val="bullet"/>
      <w:lvlText w:val="•"/>
      <w:lvlJc w:val="left"/>
      <w:pPr>
        <w:ind w:left="4108" w:hanging="171"/>
      </w:pPr>
      <w:rPr>
        <w:rFonts w:hint="default"/>
        <w:lang w:val="en-US" w:eastAsia="en-US" w:bidi="ar-SA"/>
      </w:rPr>
    </w:lvl>
  </w:abstractNum>
  <w:abstractNum w:abstractNumId="53" w15:restartNumberingAfterBreak="0">
    <w:nsid w:val="3D5C2FDB"/>
    <w:multiLevelType w:val="hybridMultilevel"/>
    <w:tmpl w:val="1D186976"/>
    <w:lvl w:ilvl="0" w:tplc="6108D490">
      <w:numFmt w:val="bullet"/>
      <w:lvlText w:val="•"/>
      <w:lvlJc w:val="left"/>
      <w:pPr>
        <w:ind w:left="482" w:hanging="397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51C66"/>
        <w:spacing w:val="0"/>
        <w:w w:val="56"/>
        <w:sz w:val="23"/>
        <w:szCs w:val="23"/>
        <w:lang w:val="en-US" w:eastAsia="en-US" w:bidi="ar-SA"/>
      </w:rPr>
    </w:lvl>
    <w:lvl w:ilvl="1" w:tplc="17324A4C">
      <w:numFmt w:val="bullet"/>
      <w:lvlText w:val="•"/>
      <w:lvlJc w:val="left"/>
      <w:pPr>
        <w:ind w:left="1509" w:hanging="397"/>
      </w:pPr>
      <w:rPr>
        <w:rFonts w:hint="default"/>
        <w:lang w:val="en-US" w:eastAsia="en-US" w:bidi="ar-SA"/>
      </w:rPr>
    </w:lvl>
    <w:lvl w:ilvl="2" w:tplc="A4F24C82">
      <w:numFmt w:val="bullet"/>
      <w:lvlText w:val="•"/>
      <w:lvlJc w:val="left"/>
      <w:pPr>
        <w:ind w:left="2538" w:hanging="397"/>
      </w:pPr>
      <w:rPr>
        <w:rFonts w:hint="default"/>
        <w:lang w:val="en-US" w:eastAsia="en-US" w:bidi="ar-SA"/>
      </w:rPr>
    </w:lvl>
    <w:lvl w:ilvl="3" w:tplc="8910D67A">
      <w:numFmt w:val="bullet"/>
      <w:lvlText w:val="•"/>
      <w:lvlJc w:val="left"/>
      <w:pPr>
        <w:ind w:left="3567" w:hanging="397"/>
      </w:pPr>
      <w:rPr>
        <w:rFonts w:hint="default"/>
        <w:lang w:val="en-US" w:eastAsia="en-US" w:bidi="ar-SA"/>
      </w:rPr>
    </w:lvl>
    <w:lvl w:ilvl="4" w:tplc="9356D708">
      <w:numFmt w:val="bullet"/>
      <w:lvlText w:val="•"/>
      <w:lvlJc w:val="left"/>
      <w:pPr>
        <w:ind w:left="4596" w:hanging="397"/>
      </w:pPr>
      <w:rPr>
        <w:rFonts w:hint="default"/>
        <w:lang w:val="en-US" w:eastAsia="en-US" w:bidi="ar-SA"/>
      </w:rPr>
    </w:lvl>
    <w:lvl w:ilvl="5" w:tplc="112651CC">
      <w:numFmt w:val="bullet"/>
      <w:lvlText w:val="•"/>
      <w:lvlJc w:val="left"/>
      <w:pPr>
        <w:ind w:left="5625" w:hanging="397"/>
      </w:pPr>
      <w:rPr>
        <w:rFonts w:hint="default"/>
        <w:lang w:val="en-US" w:eastAsia="en-US" w:bidi="ar-SA"/>
      </w:rPr>
    </w:lvl>
    <w:lvl w:ilvl="6" w:tplc="84C868FA">
      <w:numFmt w:val="bullet"/>
      <w:lvlText w:val="•"/>
      <w:lvlJc w:val="left"/>
      <w:pPr>
        <w:ind w:left="6654" w:hanging="397"/>
      </w:pPr>
      <w:rPr>
        <w:rFonts w:hint="default"/>
        <w:lang w:val="en-US" w:eastAsia="en-US" w:bidi="ar-SA"/>
      </w:rPr>
    </w:lvl>
    <w:lvl w:ilvl="7" w:tplc="B9A69D8E">
      <w:numFmt w:val="bullet"/>
      <w:lvlText w:val="•"/>
      <w:lvlJc w:val="left"/>
      <w:pPr>
        <w:ind w:left="7683" w:hanging="397"/>
      </w:pPr>
      <w:rPr>
        <w:rFonts w:hint="default"/>
        <w:lang w:val="en-US" w:eastAsia="en-US" w:bidi="ar-SA"/>
      </w:rPr>
    </w:lvl>
    <w:lvl w:ilvl="8" w:tplc="D7EE4404">
      <w:numFmt w:val="bullet"/>
      <w:lvlText w:val="•"/>
      <w:lvlJc w:val="left"/>
      <w:pPr>
        <w:ind w:left="8713" w:hanging="397"/>
      </w:pPr>
      <w:rPr>
        <w:rFonts w:hint="default"/>
        <w:lang w:val="en-US" w:eastAsia="en-US" w:bidi="ar-SA"/>
      </w:rPr>
    </w:lvl>
  </w:abstractNum>
  <w:abstractNum w:abstractNumId="54" w15:restartNumberingAfterBreak="0">
    <w:nsid w:val="3F1250E9"/>
    <w:multiLevelType w:val="hybridMultilevel"/>
    <w:tmpl w:val="9FC86D36"/>
    <w:lvl w:ilvl="0" w:tplc="39C23C3E">
      <w:start w:val="1"/>
      <w:numFmt w:val="lowerRoman"/>
      <w:lvlText w:val="(%1)"/>
      <w:lvlJc w:val="left"/>
      <w:pPr>
        <w:ind w:left="368" w:hanging="28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20"/>
        <w:szCs w:val="20"/>
        <w:lang w:val="en-US" w:eastAsia="en-US" w:bidi="ar-SA"/>
      </w:rPr>
    </w:lvl>
    <w:lvl w:ilvl="1" w:tplc="70FCD6A2">
      <w:numFmt w:val="bullet"/>
      <w:lvlText w:val="•"/>
      <w:lvlJc w:val="left"/>
      <w:pPr>
        <w:ind w:left="834" w:hanging="284"/>
      </w:pPr>
      <w:rPr>
        <w:rFonts w:hint="default"/>
        <w:lang w:val="en-US" w:eastAsia="en-US" w:bidi="ar-SA"/>
      </w:rPr>
    </w:lvl>
    <w:lvl w:ilvl="2" w:tplc="A9B2C1C8">
      <w:numFmt w:val="bullet"/>
      <w:lvlText w:val="•"/>
      <w:lvlJc w:val="left"/>
      <w:pPr>
        <w:ind w:left="1309" w:hanging="284"/>
      </w:pPr>
      <w:rPr>
        <w:rFonts w:hint="default"/>
        <w:lang w:val="en-US" w:eastAsia="en-US" w:bidi="ar-SA"/>
      </w:rPr>
    </w:lvl>
    <w:lvl w:ilvl="3" w:tplc="AC5E2F68">
      <w:numFmt w:val="bullet"/>
      <w:lvlText w:val="•"/>
      <w:lvlJc w:val="left"/>
      <w:pPr>
        <w:ind w:left="1784" w:hanging="284"/>
      </w:pPr>
      <w:rPr>
        <w:rFonts w:hint="default"/>
        <w:lang w:val="en-US" w:eastAsia="en-US" w:bidi="ar-SA"/>
      </w:rPr>
    </w:lvl>
    <w:lvl w:ilvl="4" w:tplc="19203DE4">
      <w:numFmt w:val="bullet"/>
      <w:lvlText w:val="•"/>
      <w:lvlJc w:val="left"/>
      <w:pPr>
        <w:ind w:left="2258" w:hanging="284"/>
      </w:pPr>
      <w:rPr>
        <w:rFonts w:hint="default"/>
        <w:lang w:val="en-US" w:eastAsia="en-US" w:bidi="ar-SA"/>
      </w:rPr>
    </w:lvl>
    <w:lvl w:ilvl="5" w:tplc="A1D8443A">
      <w:numFmt w:val="bullet"/>
      <w:lvlText w:val="•"/>
      <w:lvlJc w:val="left"/>
      <w:pPr>
        <w:ind w:left="2733" w:hanging="284"/>
      </w:pPr>
      <w:rPr>
        <w:rFonts w:hint="default"/>
        <w:lang w:val="en-US" w:eastAsia="en-US" w:bidi="ar-SA"/>
      </w:rPr>
    </w:lvl>
    <w:lvl w:ilvl="6" w:tplc="DA940F4C">
      <w:numFmt w:val="bullet"/>
      <w:lvlText w:val="•"/>
      <w:lvlJc w:val="left"/>
      <w:pPr>
        <w:ind w:left="3208" w:hanging="284"/>
      </w:pPr>
      <w:rPr>
        <w:rFonts w:hint="default"/>
        <w:lang w:val="en-US" w:eastAsia="en-US" w:bidi="ar-SA"/>
      </w:rPr>
    </w:lvl>
    <w:lvl w:ilvl="7" w:tplc="12B6461E">
      <w:numFmt w:val="bullet"/>
      <w:lvlText w:val="•"/>
      <w:lvlJc w:val="left"/>
      <w:pPr>
        <w:ind w:left="3683" w:hanging="284"/>
      </w:pPr>
      <w:rPr>
        <w:rFonts w:hint="default"/>
        <w:lang w:val="en-US" w:eastAsia="en-US" w:bidi="ar-SA"/>
      </w:rPr>
    </w:lvl>
    <w:lvl w:ilvl="8" w:tplc="51DE4902">
      <w:numFmt w:val="bullet"/>
      <w:lvlText w:val="•"/>
      <w:lvlJc w:val="left"/>
      <w:pPr>
        <w:ind w:left="4157" w:hanging="284"/>
      </w:pPr>
      <w:rPr>
        <w:rFonts w:hint="default"/>
        <w:lang w:val="en-US" w:eastAsia="en-US" w:bidi="ar-SA"/>
      </w:rPr>
    </w:lvl>
  </w:abstractNum>
  <w:abstractNum w:abstractNumId="55" w15:restartNumberingAfterBreak="0">
    <w:nsid w:val="3FBA78D8"/>
    <w:multiLevelType w:val="hybridMultilevel"/>
    <w:tmpl w:val="7DD26C7C"/>
    <w:lvl w:ilvl="0" w:tplc="67B2B928">
      <w:numFmt w:val="bullet"/>
      <w:lvlText w:val="•"/>
      <w:lvlJc w:val="left"/>
      <w:pPr>
        <w:ind w:left="28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DA8A9FA6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3E14FA06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 w:tplc="637AA4E8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4" w:tplc="E5C45034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5" w:tplc="412EDD12">
      <w:numFmt w:val="bullet"/>
      <w:lvlText w:val="•"/>
      <w:lvlJc w:val="left"/>
      <w:pPr>
        <w:ind w:left="2139" w:hanging="171"/>
      </w:pPr>
      <w:rPr>
        <w:rFonts w:hint="default"/>
        <w:lang w:val="en-US" w:eastAsia="en-US" w:bidi="ar-SA"/>
      </w:rPr>
    </w:lvl>
    <w:lvl w:ilvl="6" w:tplc="BE74DB7E">
      <w:numFmt w:val="bullet"/>
      <w:lvlText w:val="•"/>
      <w:lvlJc w:val="left"/>
      <w:pPr>
        <w:ind w:left="2511" w:hanging="171"/>
      </w:pPr>
      <w:rPr>
        <w:rFonts w:hint="default"/>
        <w:lang w:val="en-US" w:eastAsia="en-US" w:bidi="ar-SA"/>
      </w:rPr>
    </w:lvl>
    <w:lvl w:ilvl="7" w:tplc="25208390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  <w:lvl w:ilvl="8" w:tplc="B00671E4"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</w:abstractNum>
  <w:abstractNum w:abstractNumId="56" w15:restartNumberingAfterBreak="0">
    <w:nsid w:val="45396C40"/>
    <w:multiLevelType w:val="hybridMultilevel"/>
    <w:tmpl w:val="3CC4B172"/>
    <w:lvl w:ilvl="0" w:tplc="E7D45E74">
      <w:numFmt w:val="bullet"/>
      <w:lvlText w:val="–"/>
      <w:lvlJc w:val="left"/>
      <w:pPr>
        <w:ind w:left="240" w:hanging="95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122"/>
        <w:sz w:val="14"/>
        <w:szCs w:val="14"/>
        <w:lang w:val="en-US" w:eastAsia="en-US" w:bidi="ar-SA"/>
      </w:rPr>
    </w:lvl>
    <w:lvl w:ilvl="1" w:tplc="1C52E4BA">
      <w:numFmt w:val="bullet"/>
      <w:lvlText w:val="•"/>
      <w:lvlJc w:val="left"/>
      <w:pPr>
        <w:ind w:left="724" w:hanging="95"/>
      </w:pPr>
      <w:rPr>
        <w:rFonts w:hint="default"/>
        <w:lang w:val="en-US" w:eastAsia="en-US" w:bidi="ar-SA"/>
      </w:rPr>
    </w:lvl>
    <w:lvl w:ilvl="2" w:tplc="41CA5CBC">
      <w:numFmt w:val="bullet"/>
      <w:lvlText w:val="•"/>
      <w:lvlJc w:val="left"/>
      <w:pPr>
        <w:ind w:left="1208" w:hanging="95"/>
      </w:pPr>
      <w:rPr>
        <w:rFonts w:hint="default"/>
        <w:lang w:val="en-US" w:eastAsia="en-US" w:bidi="ar-SA"/>
      </w:rPr>
    </w:lvl>
    <w:lvl w:ilvl="3" w:tplc="FAA08E10">
      <w:numFmt w:val="bullet"/>
      <w:lvlText w:val="•"/>
      <w:lvlJc w:val="left"/>
      <w:pPr>
        <w:ind w:left="1693" w:hanging="95"/>
      </w:pPr>
      <w:rPr>
        <w:rFonts w:hint="default"/>
        <w:lang w:val="en-US" w:eastAsia="en-US" w:bidi="ar-SA"/>
      </w:rPr>
    </w:lvl>
    <w:lvl w:ilvl="4" w:tplc="6A1E8460">
      <w:numFmt w:val="bullet"/>
      <w:lvlText w:val="•"/>
      <w:lvlJc w:val="left"/>
      <w:pPr>
        <w:ind w:left="2177" w:hanging="95"/>
      </w:pPr>
      <w:rPr>
        <w:rFonts w:hint="default"/>
        <w:lang w:val="en-US" w:eastAsia="en-US" w:bidi="ar-SA"/>
      </w:rPr>
    </w:lvl>
    <w:lvl w:ilvl="5" w:tplc="CB423F0A">
      <w:numFmt w:val="bullet"/>
      <w:lvlText w:val="•"/>
      <w:lvlJc w:val="left"/>
      <w:pPr>
        <w:ind w:left="2662" w:hanging="95"/>
      </w:pPr>
      <w:rPr>
        <w:rFonts w:hint="default"/>
        <w:lang w:val="en-US" w:eastAsia="en-US" w:bidi="ar-SA"/>
      </w:rPr>
    </w:lvl>
    <w:lvl w:ilvl="6" w:tplc="F398C8F4">
      <w:numFmt w:val="bullet"/>
      <w:lvlText w:val="•"/>
      <w:lvlJc w:val="left"/>
      <w:pPr>
        <w:ind w:left="3146" w:hanging="95"/>
      </w:pPr>
      <w:rPr>
        <w:rFonts w:hint="default"/>
        <w:lang w:val="en-US" w:eastAsia="en-US" w:bidi="ar-SA"/>
      </w:rPr>
    </w:lvl>
    <w:lvl w:ilvl="7" w:tplc="E5EC3E60">
      <w:numFmt w:val="bullet"/>
      <w:lvlText w:val="•"/>
      <w:lvlJc w:val="left"/>
      <w:pPr>
        <w:ind w:left="3631" w:hanging="95"/>
      </w:pPr>
      <w:rPr>
        <w:rFonts w:hint="default"/>
        <w:lang w:val="en-US" w:eastAsia="en-US" w:bidi="ar-SA"/>
      </w:rPr>
    </w:lvl>
    <w:lvl w:ilvl="8" w:tplc="5DE69E12">
      <w:numFmt w:val="bullet"/>
      <w:lvlText w:val="•"/>
      <w:lvlJc w:val="left"/>
      <w:pPr>
        <w:ind w:left="4115" w:hanging="95"/>
      </w:pPr>
      <w:rPr>
        <w:rFonts w:hint="default"/>
        <w:lang w:val="en-US" w:eastAsia="en-US" w:bidi="ar-SA"/>
      </w:rPr>
    </w:lvl>
  </w:abstractNum>
  <w:abstractNum w:abstractNumId="57" w15:restartNumberingAfterBreak="0">
    <w:nsid w:val="49C54652"/>
    <w:multiLevelType w:val="hybridMultilevel"/>
    <w:tmpl w:val="E7EE3256"/>
    <w:lvl w:ilvl="0" w:tplc="7BC6D42C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5770C2C6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A3209DC4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DA54789A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1F2A0B1A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1F28B0E6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FC922DC4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0B40F4BA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2474CA4E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58" w15:restartNumberingAfterBreak="0">
    <w:nsid w:val="49E47241"/>
    <w:multiLevelType w:val="hybridMultilevel"/>
    <w:tmpl w:val="E8A0E918"/>
    <w:lvl w:ilvl="0" w:tplc="BAACF37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559461A8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D4FEC77E">
      <w:numFmt w:val="bullet"/>
      <w:lvlText w:val="•"/>
      <w:lvlJc w:val="left"/>
      <w:pPr>
        <w:ind w:left="1093" w:hanging="171"/>
      </w:pPr>
      <w:rPr>
        <w:rFonts w:hint="default"/>
        <w:lang w:val="en-US" w:eastAsia="en-US" w:bidi="ar-SA"/>
      </w:rPr>
    </w:lvl>
    <w:lvl w:ilvl="3" w:tplc="A33A98EE"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 w:tplc="4E7C613C">
      <w:numFmt w:val="bullet"/>
      <w:lvlText w:val="•"/>
      <w:lvlJc w:val="left"/>
      <w:pPr>
        <w:ind w:left="1927" w:hanging="171"/>
      </w:pPr>
      <w:rPr>
        <w:rFonts w:hint="default"/>
        <w:lang w:val="en-US" w:eastAsia="en-US" w:bidi="ar-SA"/>
      </w:rPr>
    </w:lvl>
    <w:lvl w:ilvl="5" w:tplc="BBCE6A98">
      <w:numFmt w:val="bullet"/>
      <w:lvlText w:val="•"/>
      <w:lvlJc w:val="left"/>
      <w:pPr>
        <w:ind w:left="2344" w:hanging="171"/>
      </w:pPr>
      <w:rPr>
        <w:rFonts w:hint="default"/>
        <w:lang w:val="en-US" w:eastAsia="en-US" w:bidi="ar-SA"/>
      </w:rPr>
    </w:lvl>
    <w:lvl w:ilvl="6" w:tplc="BF6882B6"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7" w:tplc="DD8830F6">
      <w:numFmt w:val="bullet"/>
      <w:lvlText w:val="•"/>
      <w:lvlJc w:val="left"/>
      <w:pPr>
        <w:ind w:left="3178" w:hanging="171"/>
      </w:pPr>
      <w:rPr>
        <w:rFonts w:hint="default"/>
        <w:lang w:val="en-US" w:eastAsia="en-US" w:bidi="ar-SA"/>
      </w:rPr>
    </w:lvl>
    <w:lvl w:ilvl="8" w:tplc="A77CE974"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59" w15:restartNumberingAfterBreak="0">
    <w:nsid w:val="4AF31A41"/>
    <w:multiLevelType w:val="hybridMultilevel"/>
    <w:tmpl w:val="CC6E0D26"/>
    <w:lvl w:ilvl="0" w:tplc="D0C0E21A">
      <w:numFmt w:val="bullet"/>
      <w:lvlText w:val="•"/>
      <w:lvlJc w:val="left"/>
      <w:pPr>
        <w:ind w:left="28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997236FE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1D2C93EA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 w:tplc="183E7BCE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4" w:tplc="29FC03BE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5" w:tplc="E8D6073A">
      <w:numFmt w:val="bullet"/>
      <w:lvlText w:val="•"/>
      <w:lvlJc w:val="left"/>
      <w:pPr>
        <w:ind w:left="2139" w:hanging="171"/>
      </w:pPr>
      <w:rPr>
        <w:rFonts w:hint="default"/>
        <w:lang w:val="en-US" w:eastAsia="en-US" w:bidi="ar-SA"/>
      </w:rPr>
    </w:lvl>
    <w:lvl w:ilvl="6" w:tplc="A84272C0">
      <w:numFmt w:val="bullet"/>
      <w:lvlText w:val="•"/>
      <w:lvlJc w:val="left"/>
      <w:pPr>
        <w:ind w:left="2511" w:hanging="171"/>
      </w:pPr>
      <w:rPr>
        <w:rFonts w:hint="default"/>
        <w:lang w:val="en-US" w:eastAsia="en-US" w:bidi="ar-SA"/>
      </w:rPr>
    </w:lvl>
    <w:lvl w:ilvl="7" w:tplc="8ADCC536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  <w:lvl w:ilvl="8" w:tplc="4CF22F38"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</w:abstractNum>
  <w:abstractNum w:abstractNumId="60" w15:restartNumberingAfterBreak="0">
    <w:nsid w:val="4B7F045D"/>
    <w:multiLevelType w:val="hybridMultilevel"/>
    <w:tmpl w:val="467448CC"/>
    <w:lvl w:ilvl="0" w:tplc="160E6A86">
      <w:start w:val="1"/>
      <w:numFmt w:val="decimal"/>
      <w:lvlText w:val="(%1)"/>
      <w:lvlJc w:val="left"/>
      <w:pPr>
        <w:ind w:left="268" w:hanging="18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8"/>
        <w:sz w:val="14"/>
        <w:szCs w:val="14"/>
        <w:lang w:val="en-US" w:eastAsia="en-US" w:bidi="ar-SA"/>
      </w:rPr>
    </w:lvl>
    <w:lvl w:ilvl="1" w:tplc="04E88A38">
      <w:numFmt w:val="bullet"/>
      <w:lvlText w:val="–"/>
      <w:lvlJc w:val="left"/>
      <w:pPr>
        <w:ind w:left="240" w:hanging="95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122"/>
        <w:sz w:val="14"/>
        <w:szCs w:val="14"/>
        <w:lang w:val="en-US" w:eastAsia="en-US" w:bidi="ar-SA"/>
      </w:rPr>
    </w:lvl>
    <w:lvl w:ilvl="2" w:tplc="F116887A">
      <w:numFmt w:val="bullet"/>
      <w:lvlText w:val="•"/>
      <w:lvlJc w:val="left"/>
      <w:pPr>
        <w:ind w:left="796" w:hanging="95"/>
      </w:pPr>
      <w:rPr>
        <w:rFonts w:hint="default"/>
        <w:lang w:val="en-US" w:eastAsia="en-US" w:bidi="ar-SA"/>
      </w:rPr>
    </w:lvl>
    <w:lvl w:ilvl="3" w:tplc="43AEEB2E">
      <w:numFmt w:val="bullet"/>
      <w:lvlText w:val="•"/>
      <w:lvlJc w:val="left"/>
      <w:pPr>
        <w:ind w:left="1332" w:hanging="95"/>
      </w:pPr>
      <w:rPr>
        <w:rFonts w:hint="default"/>
        <w:lang w:val="en-US" w:eastAsia="en-US" w:bidi="ar-SA"/>
      </w:rPr>
    </w:lvl>
    <w:lvl w:ilvl="4" w:tplc="EAC642AA">
      <w:numFmt w:val="bullet"/>
      <w:lvlText w:val="•"/>
      <w:lvlJc w:val="left"/>
      <w:pPr>
        <w:ind w:left="1868" w:hanging="95"/>
      </w:pPr>
      <w:rPr>
        <w:rFonts w:hint="default"/>
        <w:lang w:val="en-US" w:eastAsia="en-US" w:bidi="ar-SA"/>
      </w:rPr>
    </w:lvl>
    <w:lvl w:ilvl="5" w:tplc="E89C3C62">
      <w:numFmt w:val="bullet"/>
      <w:lvlText w:val="•"/>
      <w:lvlJc w:val="left"/>
      <w:pPr>
        <w:ind w:left="2404" w:hanging="95"/>
      </w:pPr>
      <w:rPr>
        <w:rFonts w:hint="default"/>
        <w:lang w:val="en-US" w:eastAsia="en-US" w:bidi="ar-SA"/>
      </w:rPr>
    </w:lvl>
    <w:lvl w:ilvl="6" w:tplc="F00A55C2">
      <w:numFmt w:val="bullet"/>
      <w:lvlText w:val="•"/>
      <w:lvlJc w:val="left"/>
      <w:pPr>
        <w:ind w:left="2940" w:hanging="95"/>
      </w:pPr>
      <w:rPr>
        <w:rFonts w:hint="default"/>
        <w:lang w:val="en-US" w:eastAsia="en-US" w:bidi="ar-SA"/>
      </w:rPr>
    </w:lvl>
    <w:lvl w:ilvl="7" w:tplc="46709664">
      <w:numFmt w:val="bullet"/>
      <w:lvlText w:val="•"/>
      <w:lvlJc w:val="left"/>
      <w:pPr>
        <w:ind w:left="3476" w:hanging="95"/>
      </w:pPr>
      <w:rPr>
        <w:rFonts w:hint="default"/>
        <w:lang w:val="en-US" w:eastAsia="en-US" w:bidi="ar-SA"/>
      </w:rPr>
    </w:lvl>
    <w:lvl w:ilvl="8" w:tplc="1804AC92">
      <w:numFmt w:val="bullet"/>
      <w:lvlText w:val="•"/>
      <w:lvlJc w:val="left"/>
      <w:pPr>
        <w:ind w:left="4012" w:hanging="95"/>
      </w:pPr>
      <w:rPr>
        <w:rFonts w:hint="default"/>
        <w:lang w:val="en-US" w:eastAsia="en-US" w:bidi="ar-SA"/>
      </w:rPr>
    </w:lvl>
  </w:abstractNum>
  <w:abstractNum w:abstractNumId="61" w15:restartNumberingAfterBreak="0">
    <w:nsid w:val="4CCB5BF4"/>
    <w:multiLevelType w:val="hybridMultilevel"/>
    <w:tmpl w:val="D6147AB0"/>
    <w:lvl w:ilvl="0" w:tplc="422854A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52A6FF16"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2" w:tplc="9A16DD60">
      <w:numFmt w:val="bullet"/>
      <w:lvlText w:val="•"/>
      <w:lvlJc w:val="left"/>
      <w:pPr>
        <w:ind w:left="2362" w:hanging="171"/>
      </w:pPr>
      <w:rPr>
        <w:rFonts w:hint="default"/>
        <w:lang w:val="en-US" w:eastAsia="en-US" w:bidi="ar-SA"/>
      </w:rPr>
    </w:lvl>
    <w:lvl w:ilvl="3" w:tplc="2C005374">
      <w:numFmt w:val="bullet"/>
      <w:lvlText w:val="•"/>
      <w:lvlJc w:val="left"/>
      <w:pPr>
        <w:ind w:left="3413" w:hanging="171"/>
      </w:pPr>
      <w:rPr>
        <w:rFonts w:hint="default"/>
        <w:lang w:val="en-US" w:eastAsia="en-US" w:bidi="ar-SA"/>
      </w:rPr>
    </w:lvl>
    <w:lvl w:ilvl="4" w:tplc="F398C3C0">
      <w:numFmt w:val="bullet"/>
      <w:lvlText w:val="•"/>
      <w:lvlJc w:val="left"/>
      <w:pPr>
        <w:ind w:left="4464" w:hanging="171"/>
      </w:pPr>
      <w:rPr>
        <w:rFonts w:hint="default"/>
        <w:lang w:val="en-US" w:eastAsia="en-US" w:bidi="ar-SA"/>
      </w:rPr>
    </w:lvl>
    <w:lvl w:ilvl="5" w:tplc="1DC68EF0">
      <w:numFmt w:val="bullet"/>
      <w:lvlText w:val="•"/>
      <w:lvlJc w:val="left"/>
      <w:pPr>
        <w:ind w:left="5515" w:hanging="171"/>
      </w:pPr>
      <w:rPr>
        <w:rFonts w:hint="default"/>
        <w:lang w:val="en-US" w:eastAsia="en-US" w:bidi="ar-SA"/>
      </w:rPr>
    </w:lvl>
    <w:lvl w:ilvl="6" w:tplc="23F28864">
      <w:numFmt w:val="bullet"/>
      <w:lvlText w:val="•"/>
      <w:lvlJc w:val="left"/>
      <w:pPr>
        <w:ind w:left="6566" w:hanging="171"/>
      </w:pPr>
      <w:rPr>
        <w:rFonts w:hint="default"/>
        <w:lang w:val="en-US" w:eastAsia="en-US" w:bidi="ar-SA"/>
      </w:rPr>
    </w:lvl>
    <w:lvl w:ilvl="7" w:tplc="F15CEC76"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 w:tplc="183E654A">
      <w:numFmt w:val="bullet"/>
      <w:lvlText w:val="•"/>
      <w:lvlJc w:val="left"/>
      <w:pPr>
        <w:ind w:left="8669" w:hanging="171"/>
      </w:pPr>
      <w:rPr>
        <w:rFonts w:hint="default"/>
        <w:lang w:val="en-US" w:eastAsia="en-US" w:bidi="ar-SA"/>
      </w:rPr>
    </w:lvl>
  </w:abstractNum>
  <w:abstractNum w:abstractNumId="62" w15:restartNumberingAfterBreak="0">
    <w:nsid w:val="4E0B4F28"/>
    <w:multiLevelType w:val="hybridMultilevel"/>
    <w:tmpl w:val="E3CE079A"/>
    <w:lvl w:ilvl="0" w:tplc="089462D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C8C8AB8">
      <w:numFmt w:val="bullet"/>
      <w:lvlText w:val="•"/>
      <w:lvlJc w:val="left"/>
      <w:pPr>
        <w:ind w:left="745" w:hanging="171"/>
      </w:pPr>
      <w:rPr>
        <w:rFonts w:hint="default"/>
        <w:lang w:val="en-US" w:eastAsia="en-US" w:bidi="ar-SA"/>
      </w:rPr>
    </w:lvl>
    <w:lvl w:ilvl="2" w:tplc="1A663722">
      <w:numFmt w:val="bullet"/>
      <w:lvlText w:val="•"/>
      <w:lvlJc w:val="left"/>
      <w:pPr>
        <w:ind w:left="1230" w:hanging="171"/>
      </w:pPr>
      <w:rPr>
        <w:rFonts w:hint="default"/>
        <w:lang w:val="en-US" w:eastAsia="en-US" w:bidi="ar-SA"/>
      </w:rPr>
    </w:lvl>
    <w:lvl w:ilvl="3" w:tplc="63C61E82">
      <w:numFmt w:val="bullet"/>
      <w:lvlText w:val="•"/>
      <w:lvlJc w:val="left"/>
      <w:pPr>
        <w:ind w:left="1716" w:hanging="171"/>
      </w:pPr>
      <w:rPr>
        <w:rFonts w:hint="default"/>
        <w:lang w:val="en-US" w:eastAsia="en-US" w:bidi="ar-SA"/>
      </w:rPr>
    </w:lvl>
    <w:lvl w:ilvl="4" w:tplc="DE086500">
      <w:numFmt w:val="bullet"/>
      <w:lvlText w:val="•"/>
      <w:lvlJc w:val="left"/>
      <w:pPr>
        <w:ind w:left="2201" w:hanging="171"/>
      </w:pPr>
      <w:rPr>
        <w:rFonts w:hint="default"/>
        <w:lang w:val="en-US" w:eastAsia="en-US" w:bidi="ar-SA"/>
      </w:rPr>
    </w:lvl>
    <w:lvl w:ilvl="5" w:tplc="2DBC113E">
      <w:numFmt w:val="bullet"/>
      <w:lvlText w:val="•"/>
      <w:lvlJc w:val="left"/>
      <w:pPr>
        <w:ind w:left="2687" w:hanging="171"/>
      </w:pPr>
      <w:rPr>
        <w:rFonts w:hint="default"/>
        <w:lang w:val="en-US" w:eastAsia="en-US" w:bidi="ar-SA"/>
      </w:rPr>
    </w:lvl>
    <w:lvl w:ilvl="6" w:tplc="F71ED768">
      <w:numFmt w:val="bullet"/>
      <w:lvlText w:val="•"/>
      <w:lvlJc w:val="left"/>
      <w:pPr>
        <w:ind w:left="3172" w:hanging="171"/>
      </w:pPr>
      <w:rPr>
        <w:rFonts w:hint="default"/>
        <w:lang w:val="en-US" w:eastAsia="en-US" w:bidi="ar-SA"/>
      </w:rPr>
    </w:lvl>
    <w:lvl w:ilvl="7" w:tplc="6186D108"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  <w:lvl w:ilvl="8" w:tplc="DF6262B6"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63" w15:restartNumberingAfterBreak="0">
    <w:nsid w:val="52555A17"/>
    <w:multiLevelType w:val="hybridMultilevel"/>
    <w:tmpl w:val="F9C4674E"/>
    <w:lvl w:ilvl="0" w:tplc="72886AA2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599E5B6E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F3080B32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F41EDC4C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05FC0626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21FE760E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5922DFE6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FD38EC22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87707A1E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64" w15:restartNumberingAfterBreak="0">
    <w:nsid w:val="52817409"/>
    <w:multiLevelType w:val="hybridMultilevel"/>
    <w:tmpl w:val="B624116E"/>
    <w:lvl w:ilvl="0" w:tplc="0AC82040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BC5A3EBA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C4B62C7E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3D36B234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03DE9C1E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C72C5F8E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5AE2EB1A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FA6A3636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28DE2B7A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65" w15:restartNumberingAfterBreak="0">
    <w:nsid w:val="53424152"/>
    <w:multiLevelType w:val="hybridMultilevel"/>
    <w:tmpl w:val="3B802A9A"/>
    <w:lvl w:ilvl="0" w:tplc="A29CDDD0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FFD8BC48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BD7247B6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6F32646C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20D62C3A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1054A322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F5B4A23A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0A549908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460225BA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66" w15:restartNumberingAfterBreak="0">
    <w:nsid w:val="56583C4E"/>
    <w:multiLevelType w:val="hybridMultilevel"/>
    <w:tmpl w:val="7250CD2E"/>
    <w:lvl w:ilvl="0" w:tplc="0AF6F5EE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1" w:tplc="2EE8C834">
      <w:numFmt w:val="bullet"/>
      <w:lvlText w:val="•"/>
      <w:lvlJc w:val="left"/>
      <w:pPr>
        <w:ind w:left="814" w:hanging="213"/>
      </w:pPr>
      <w:rPr>
        <w:rFonts w:hint="default"/>
        <w:lang w:val="en-US" w:eastAsia="en-US" w:bidi="ar-SA"/>
      </w:rPr>
    </w:lvl>
    <w:lvl w:ilvl="2" w:tplc="1A0A620A">
      <w:numFmt w:val="bullet"/>
      <w:lvlText w:val="•"/>
      <w:lvlJc w:val="left"/>
      <w:pPr>
        <w:ind w:left="1328" w:hanging="213"/>
      </w:pPr>
      <w:rPr>
        <w:rFonts w:hint="default"/>
        <w:lang w:val="en-US" w:eastAsia="en-US" w:bidi="ar-SA"/>
      </w:rPr>
    </w:lvl>
    <w:lvl w:ilvl="3" w:tplc="9E4AEBF4">
      <w:numFmt w:val="bullet"/>
      <w:lvlText w:val="•"/>
      <w:lvlJc w:val="left"/>
      <w:pPr>
        <w:ind w:left="1842" w:hanging="213"/>
      </w:pPr>
      <w:rPr>
        <w:rFonts w:hint="default"/>
        <w:lang w:val="en-US" w:eastAsia="en-US" w:bidi="ar-SA"/>
      </w:rPr>
    </w:lvl>
    <w:lvl w:ilvl="4" w:tplc="7816447C">
      <w:numFmt w:val="bullet"/>
      <w:lvlText w:val="•"/>
      <w:lvlJc w:val="left"/>
      <w:pPr>
        <w:ind w:left="2356" w:hanging="213"/>
      </w:pPr>
      <w:rPr>
        <w:rFonts w:hint="default"/>
        <w:lang w:val="en-US" w:eastAsia="en-US" w:bidi="ar-SA"/>
      </w:rPr>
    </w:lvl>
    <w:lvl w:ilvl="5" w:tplc="CF34856A">
      <w:numFmt w:val="bullet"/>
      <w:lvlText w:val="•"/>
      <w:lvlJc w:val="left"/>
      <w:pPr>
        <w:ind w:left="2871" w:hanging="213"/>
      </w:pPr>
      <w:rPr>
        <w:rFonts w:hint="default"/>
        <w:lang w:val="en-US" w:eastAsia="en-US" w:bidi="ar-SA"/>
      </w:rPr>
    </w:lvl>
    <w:lvl w:ilvl="6" w:tplc="9A1A7CB0">
      <w:numFmt w:val="bullet"/>
      <w:lvlText w:val="•"/>
      <w:lvlJc w:val="left"/>
      <w:pPr>
        <w:ind w:left="3385" w:hanging="213"/>
      </w:pPr>
      <w:rPr>
        <w:rFonts w:hint="default"/>
        <w:lang w:val="en-US" w:eastAsia="en-US" w:bidi="ar-SA"/>
      </w:rPr>
    </w:lvl>
    <w:lvl w:ilvl="7" w:tplc="DA66179E">
      <w:numFmt w:val="bullet"/>
      <w:lvlText w:val="•"/>
      <w:lvlJc w:val="left"/>
      <w:pPr>
        <w:ind w:left="3899" w:hanging="213"/>
      </w:pPr>
      <w:rPr>
        <w:rFonts w:hint="default"/>
        <w:lang w:val="en-US" w:eastAsia="en-US" w:bidi="ar-SA"/>
      </w:rPr>
    </w:lvl>
    <w:lvl w:ilvl="8" w:tplc="6CBCE302">
      <w:numFmt w:val="bullet"/>
      <w:lvlText w:val="•"/>
      <w:lvlJc w:val="left"/>
      <w:pPr>
        <w:ind w:left="4413" w:hanging="213"/>
      </w:pPr>
      <w:rPr>
        <w:rFonts w:hint="default"/>
        <w:lang w:val="en-US" w:eastAsia="en-US" w:bidi="ar-SA"/>
      </w:rPr>
    </w:lvl>
  </w:abstractNum>
  <w:abstractNum w:abstractNumId="67" w15:restartNumberingAfterBreak="0">
    <w:nsid w:val="5BAB6A98"/>
    <w:multiLevelType w:val="hybridMultilevel"/>
    <w:tmpl w:val="1A464CE4"/>
    <w:lvl w:ilvl="0" w:tplc="227AFB3A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8EB88C5A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E3E20EB0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F6107C14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71A0912C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B4B8A958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363C22BC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D4AED8C6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E6944502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68" w15:restartNumberingAfterBreak="0">
    <w:nsid w:val="5BD659D9"/>
    <w:multiLevelType w:val="hybridMultilevel"/>
    <w:tmpl w:val="3C1A13DE"/>
    <w:lvl w:ilvl="0" w:tplc="69823598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1" w:tplc="8F5C490C">
      <w:numFmt w:val="bullet"/>
      <w:lvlText w:val="•"/>
      <w:lvlJc w:val="left"/>
      <w:pPr>
        <w:ind w:left="6135" w:hanging="213"/>
      </w:pPr>
      <w:rPr>
        <w:rFonts w:hint="default"/>
        <w:lang w:val="en-US" w:eastAsia="en-US" w:bidi="ar-SA"/>
      </w:rPr>
    </w:lvl>
    <w:lvl w:ilvl="2" w:tplc="E0FCAC2C">
      <w:numFmt w:val="bullet"/>
      <w:lvlText w:val="•"/>
      <w:lvlJc w:val="left"/>
      <w:pPr>
        <w:ind w:left="6650" w:hanging="213"/>
      </w:pPr>
      <w:rPr>
        <w:rFonts w:hint="default"/>
        <w:lang w:val="en-US" w:eastAsia="en-US" w:bidi="ar-SA"/>
      </w:rPr>
    </w:lvl>
    <w:lvl w:ilvl="3" w:tplc="C2FE000E">
      <w:numFmt w:val="bullet"/>
      <w:lvlText w:val="•"/>
      <w:lvlJc w:val="left"/>
      <w:pPr>
        <w:ind w:left="7165" w:hanging="213"/>
      </w:pPr>
      <w:rPr>
        <w:rFonts w:hint="default"/>
        <w:lang w:val="en-US" w:eastAsia="en-US" w:bidi="ar-SA"/>
      </w:rPr>
    </w:lvl>
    <w:lvl w:ilvl="4" w:tplc="5CC0A8AA">
      <w:numFmt w:val="bullet"/>
      <w:lvlText w:val="•"/>
      <w:lvlJc w:val="left"/>
      <w:pPr>
        <w:ind w:left="7680" w:hanging="213"/>
      </w:pPr>
      <w:rPr>
        <w:rFonts w:hint="default"/>
        <w:lang w:val="en-US" w:eastAsia="en-US" w:bidi="ar-SA"/>
      </w:rPr>
    </w:lvl>
    <w:lvl w:ilvl="5" w:tplc="0A7A5FBE">
      <w:numFmt w:val="bullet"/>
      <w:lvlText w:val="•"/>
      <w:lvlJc w:val="left"/>
      <w:pPr>
        <w:ind w:left="8195" w:hanging="213"/>
      </w:pPr>
      <w:rPr>
        <w:rFonts w:hint="default"/>
        <w:lang w:val="en-US" w:eastAsia="en-US" w:bidi="ar-SA"/>
      </w:rPr>
    </w:lvl>
    <w:lvl w:ilvl="6" w:tplc="81BEFF8E">
      <w:numFmt w:val="bullet"/>
      <w:lvlText w:val="•"/>
      <w:lvlJc w:val="left"/>
      <w:pPr>
        <w:ind w:left="8710" w:hanging="213"/>
      </w:pPr>
      <w:rPr>
        <w:rFonts w:hint="default"/>
        <w:lang w:val="en-US" w:eastAsia="en-US" w:bidi="ar-SA"/>
      </w:rPr>
    </w:lvl>
    <w:lvl w:ilvl="7" w:tplc="8BEC7252">
      <w:numFmt w:val="bullet"/>
      <w:lvlText w:val="•"/>
      <w:lvlJc w:val="left"/>
      <w:pPr>
        <w:ind w:left="9225" w:hanging="213"/>
      </w:pPr>
      <w:rPr>
        <w:rFonts w:hint="default"/>
        <w:lang w:val="en-US" w:eastAsia="en-US" w:bidi="ar-SA"/>
      </w:rPr>
    </w:lvl>
    <w:lvl w:ilvl="8" w:tplc="4636EF36">
      <w:numFmt w:val="bullet"/>
      <w:lvlText w:val="•"/>
      <w:lvlJc w:val="left"/>
      <w:pPr>
        <w:ind w:left="9741" w:hanging="213"/>
      </w:pPr>
      <w:rPr>
        <w:rFonts w:hint="default"/>
        <w:lang w:val="en-US" w:eastAsia="en-US" w:bidi="ar-SA"/>
      </w:rPr>
    </w:lvl>
  </w:abstractNum>
  <w:abstractNum w:abstractNumId="69" w15:restartNumberingAfterBreak="0">
    <w:nsid w:val="5C532C75"/>
    <w:multiLevelType w:val="hybridMultilevel"/>
    <w:tmpl w:val="7272D918"/>
    <w:lvl w:ilvl="0" w:tplc="10EEC1E0">
      <w:numFmt w:val="bullet"/>
      <w:lvlText w:val="•"/>
      <w:lvlJc w:val="left"/>
      <w:pPr>
        <w:ind w:left="253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25848974">
      <w:numFmt w:val="bullet"/>
      <w:lvlText w:val="•"/>
      <w:lvlJc w:val="left"/>
      <w:pPr>
        <w:ind w:left="778" w:hanging="171"/>
      </w:pPr>
      <w:rPr>
        <w:rFonts w:hint="default"/>
        <w:lang w:val="en-US" w:eastAsia="en-US" w:bidi="ar-SA"/>
      </w:rPr>
    </w:lvl>
    <w:lvl w:ilvl="2" w:tplc="95789C52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 w:tplc="92F08524">
      <w:numFmt w:val="bullet"/>
      <w:lvlText w:val="•"/>
      <w:lvlJc w:val="left"/>
      <w:pPr>
        <w:ind w:left="1814" w:hanging="171"/>
      </w:pPr>
      <w:rPr>
        <w:rFonts w:hint="default"/>
        <w:lang w:val="en-US" w:eastAsia="en-US" w:bidi="ar-SA"/>
      </w:rPr>
    </w:lvl>
    <w:lvl w:ilvl="4" w:tplc="4134BD34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5" w:tplc="E5BA8D14">
      <w:numFmt w:val="bullet"/>
      <w:lvlText w:val="•"/>
      <w:lvlJc w:val="left"/>
      <w:pPr>
        <w:ind w:left="2851" w:hanging="171"/>
      </w:pPr>
      <w:rPr>
        <w:rFonts w:hint="default"/>
        <w:lang w:val="en-US" w:eastAsia="en-US" w:bidi="ar-SA"/>
      </w:rPr>
    </w:lvl>
    <w:lvl w:ilvl="6" w:tplc="A3965A5E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7" w:tplc="3BB02C0E">
      <w:numFmt w:val="bullet"/>
      <w:lvlText w:val="•"/>
      <w:lvlJc w:val="left"/>
      <w:pPr>
        <w:ind w:left="3887" w:hanging="171"/>
      </w:pPr>
      <w:rPr>
        <w:rFonts w:hint="default"/>
        <w:lang w:val="en-US" w:eastAsia="en-US" w:bidi="ar-SA"/>
      </w:rPr>
    </w:lvl>
    <w:lvl w:ilvl="8" w:tplc="7228D770">
      <w:numFmt w:val="bullet"/>
      <w:lvlText w:val="•"/>
      <w:lvlJc w:val="left"/>
      <w:pPr>
        <w:ind w:left="4405" w:hanging="171"/>
      </w:pPr>
      <w:rPr>
        <w:rFonts w:hint="default"/>
        <w:lang w:val="en-US" w:eastAsia="en-US" w:bidi="ar-SA"/>
      </w:rPr>
    </w:lvl>
  </w:abstractNum>
  <w:abstractNum w:abstractNumId="70" w15:restartNumberingAfterBreak="0">
    <w:nsid w:val="5F6A2839"/>
    <w:multiLevelType w:val="hybridMultilevel"/>
    <w:tmpl w:val="7A50D4D6"/>
    <w:lvl w:ilvl="0" w:tplc="947E212C">
      <w:numFmt w:val="bullet"/>
      <w:lvlText w:val="–"/>
      <w:lvlJc w:val="left"/>
      <w:pPr>
        <w:ind w:left="1654" w:hanging="1540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122"/>
        <w:sz w:val="16"/>
        <w:szCs w:val="16"/>
        <w:lang w:val="en-US" w:eastAsia="en-US" w:bidi="ar-SA"/>
      </w:rPr>
    </w:lvl>
    <w:lvl w:ilvl="1" w:tplc="066EE5C4">
      <w:numFmt w:val="bullet"/>
      <w:lvlText w:val="•"/>
      <w:lvlJc w:val="left"/>
      <w:pPr>
        <w:ind w:left="1824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2BE2D7BA"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3" w:tplc="B62658EA">
      <w:numFmt w:val="bullet"/>
      <w:lvlText w:val="•"/>
      <w:lvlJc w:val="left"/>
      <w:pPr>
        <w:ind w:left="2973" w:hanging="171"/>
      </w:pPr>
      <w:rPr>
        <w:rFonts w:hint="default"/>
        <w:lang w:val="en-US" w:eastAsia="en-US" w:bidi="ar-SA"/>
      </w:rPr>
    </w:lvl>
    <w:lvl w:ilvl="4" w:tplc="9E522106">
      <w:numFmt w:val="bullet"/>
      <w:lvlText w:val="•"/>
      <w:lvlJc w:val="left"/>
      <w:pPr>
        <w:ind w:left="3550" w:hanging="171"/>
      </w:pPr>
      <w:rPr>
        <w:rFonts w:hint="default"/>
        <w:lang w:val="en-US" w:eastAsia="en-US" w:bidi="ar-SA"/>
      </w:rPr>
    </w:lvl>
    <w:lvl w:ilvl="5" w:tplc="28D4CC56">
      <w:numFmt w:val="bullet"/>
      <w:lvlText w:val="•"/>
      <w:lvlJc w:val="left"/>
      <w:pPr>
        <w:ind w:left="4127" w:hanging="171"/>
      </w:pPr>
      <w:rPr>
        <w:rFonts w:hint="default"/>
        <w:lang w:val="en-US" w:eastAsia="en-US" w:bidi="ar-SA"/>
      </w:rPr>
    </w:lvl>
    <w:lvl w:ilvl="6" w:tplc="B0DA3584">
      <w:numFmt w:val="bullet"/>
      <w:lvlText w:val="•"/>
      <w:lvlJc w:val="left"/>
      <w:pPr>
        <w:ind w:left="4703" w:hanging="171"/>
      </w:pPr>
      <w:rPr>
        <w:rFonts w:hint="default"/>
        <w:lang w:val="en-US" w:eastAsia="en-US" w:bidi="ar-SA"/>
      </w:rPr>
    </w:lvl>
    <w:lvl w:ilvl="7" w:tplc="5032E3AA">
      <w:numFmt w:val="bullet"/>
      <w:lvlText w:val="•"/>
      <w:lvlJc w:val="left"/>
      <w:pPr>
        <w:ind w:left="5280" w:hanging="171"/>
      </w:pPr>
      <w:rPr>
        <w:rFonts w:hint="default"/>
        <w:lang w:val="en-US" w:eastAsia="en-US" w:bidi="ar-SA"/>
      </w:rPr>
    </w:lvl>
    <w:lvl w:ilvl="8" w:tplc="6F9079A2">
      <w:numFmt w:val="bullet"/>
      <w:lvlText w:val="•"/>
      <w:lvlJc w:val="left"/>
      <w:pPr>
        <w:ind w:left="5857" w:hanging="171"/>
      </w:pPr>
      <w:rPr>
        <w:rFonts w:hint="default"/>
        <w:lang w:val="en-US" w:eastAsia="en-US" w:bidi="ar-SA"/>
      </w:rPr>
    </w:lvl>
  </w:abstractNum>
  <w:abstractNum w:abstractNumId="71" w15:restartNumberingAfterBreak="0">
    <w:nsid w:val="5FE173CF"/>
    <w:multiLevelType w:val="hybridMultilevel"/>
    <w:tmpl w:val="21F2A404"/>
    <w:lvl w:ilvl="0" w:tplc="D63AF5BC">
      <w:numFmt w:val="bullet"/>
      <w:lvlText w:val="•"/>
      <w:lvlJc w:val="left"/>
      <w:pPr>
        <w:ind w:left="28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B15C913A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FC863F50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 w:tplc="2AA43892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4" w:tplc="96F85304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5" w:tplc="123CD576">
      <w:numFmt w:val="bullet"/>
      <w:lvlText w:val="•"/>
      <w:lvlJc w:val="left"/>
      <w:pPr>
        <w:ind w:left="2139" w:hanging="171"/>
      </w:pPr>
      <w:rPr>
        <w:rFonts w:hint="default"/>
        <w:lang w:val="en-US" w:eastAsia="en-US" w:bidi="ar-SA"/>
      </w:rPr>
    </w:lvl>
    <w:lvl w:ilvl="6" w:tplc="9CC23C32">
      <w:numFmt w:val="bullet"/>
      <w:lvlText w:val="•"/>
      <w:lvlJc w:val="left"/>
      <w:pPr>
        <w:ind w:left="2511" w:hanging="171"/>
      </w:pPr>
      <w:rPr>
        <w:rFonts w:hint="default"/>
        <w:lang w:val="en-US" w:eastAsia="en-US" w:bidi="ar-SA"/>
      </w:rPr>
    </w:lvl>
    <w:lvl w:ilvl="7" w:tplc="C6D20BC0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  <w:lvl w:ilvl="8" w:tplc="191494D2"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</w:abstractNum>
  <w:abstractNum w:abstractNumId="72" w15:restartNumberingAfterBreak="0">
    <w:nsid w:val="605C04B3"/>
    <w:multiLevelType w:val="hybridMultilevel"/>
    <w:tmpl w:val="CB4E0640"/>
    <w:lvl w:ilvl="0" w:tplc="40569E8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984C1924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E89EA3CA">
      <w:numFmt w:val="bullet"/>
      <w:lvlText w:val="•"/>
      <w:lvlJc w:val="left"/>
      <w:pPr>
        <w:ind w:left="1082" w:hanging="171"/>
      </w:pPr>
      <w:rPr>
        <w:rFonts w:hint="default"/>
        <w:lang w:val="en-US" w:eastAsia="en-US" w:bidi="ar-SA"/>
      </w:rPr>
    </w:lvl>
    <w:lvl w:ilvl="3" w:tplc="FAB814CA">
      <w:numFmt w:val="bullet"/>
      <w:lvlText w:val="•"/>
      <w:lvlJc w:val="left"/>
      <w:pPr>
        <w:ind w:left="1493" w:hanging="171"/>
      </w:pPr>
      <w:rPr>
        <w:rFonts w:hint="default"/>
        <w:lang w:val="en-US" w:eastAsia="en-US" w:bidi="ar-SA"/>
      </w:rPr>
    </w:lvl>
    <w:lvl w:ilvl="4" w:tplc="EB248A9C"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5" w:tplc="2BFE3F36">
      <w:numFmt w:val="bullet"/>
      <w:lvlText w:val="•"/>
      <w:lvlJc w:val="left"/>
      <w:pPr>
        <w:ind w:left="2315" w:hanging="171"/>
      </w:pPr>
      <w:rPr>
        <w:rFonts w:hint="default"/>
        <w:lang w:val="en-US" w:eastAsia="en-US" w:bidi="ar-SA"/>
      </w:rPr>
    </w:lvl>
    <w:lvl w:ilvl="6" w:tplc="861AF756"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7" w:tplc="420AF980">
      <w:numFmt w:val="bullet"/>
      <w:lvlText w:val="•"/>
      <w:lvlJc w:val="left"/>
      <w:pPr>
        <w:ind w:left="3137" w:hanging="171"/>
      </w:pPr>
      <w:rPr>
        <w:rFonts w:hint="default"/>
        <w:lang w:val="en-US" w:eastAsia="en-US" w:bidi="ar-SA"/>
      </w:rPr>
    </w:lvl>
    <w:lvl w:ilvl="8" w:tplc="39C2521C">
      <w:numFmt w:val="bullet"/>
      <w:lvlText w:val="•"/>
      <w:lvlJc w:val="left"/>
      <w:pPr>
        <w:ind w:left="3548" w:hanging="171"/>
      </w:pPr>
      <w:rPr>
        <w:rFonts w:hint="default"/>
        <w:lang w:val="en-US" w:eastAsia="en-US" w:bidi="ar-SA"/>
      </w:rPr>
    </w:lvl>
  </w:abstractNum>
  <w:abstractNum w:abstractNumId="73" w15:restartNumberingAfterBreak="0">
    <w:nsid w:val="60710F78"/>
    <w:multiLevelType w:val="hybridMultilevel"/>
    <w:tmpl w:val="5A26F8D4"/>
    <w:lvl w:ilvl="0" w:tplc="A8B499AA">
      <w:start w:val="1"/>
      <w:numFmt w:val="lowerLetter"/>
      <w:lvlText w:val="(%1)"/>
      <w:lvlJc w:val="left"/>
      <w:pPr>
        <w:ind w:left="25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11"/>
        <w:szCs w:val="11"/>
        <w:lang w:val="en-US" w:eastAsia="en-US" w:bidi="ar-SA"/>
      </w:rPr>
    </w:lvl>
    <w:lvl w:ilvl="1" w:tplc="801C2F12">
      <w:numFmt w:val="bullet"/>
      <w:lvlText w:val="•"/>
      <w:lvlJc w:val="left"/>
      <w:pPr>
        <w:ind w:left="745" w:hanging="171"/>
      </w:pPr>
      <w:rPr>
        <w:rFonts w:hint="default"/>
        <w:lang w:val="en-US" w:eastAsia="en-US" w:bidi="ar-SA"/>
      </w:rPr>
    </w:lvl>
    <w:lvl w:ilvl="2" w:tplc="0ABC2EE0">
      <w:numFmt w:val="bullet"/>
      <w:lvlText w:val="•"/>
      <w:lvlJc w:val="left"/>
      <w:pPr>
        <w:ind w:left="1230" w:hanging="171"/>
      </w:pPr>
      <w:rPr>
        <w:rFonts w:hint="default"/>
        <w:lang w:val="en-US" w:eastAsia="en-US" w:bidi="ar-SA"/>
      </w:rPr>
    </w:lvl>
    <w:lvl w:ilvl="3" w:tplc="C33C48D0">
      <w:numFmt w:val="bullet"/>
      <w:lvlText w:val="•"/>
      <w:lvlJc w:val="left"/>
      <w:pPr>
        <w:ind w:left="1715" w:hanging="171"/>
      </w:pPr>
      <w:rPr>
        <w:rFonts w:hint="default"/>
        <w:lang w:val="en-US" w:eastAsia="en-US" w:bidi="ar-SA"/>
      </w:rPr>
    </w:lvl>
    <w:lvl w:ilvl="4" w:tplc="AADE915E">
      <w:numFmt w:val="bullet"/>
      <w:lvlText w:val="•"/>
      <w:lvlJc w:val="left"/>
      <w:pPr>
        <w:ind w:left="2200" w:hanging="171"/>
      </w:pPr>
      <w:rPr>
        <w:rFonts w:hint="default"/>
        <w:lang w:val="en-US" w:eastAsia="en-US" w:bidi="ar-SA"/>
      </w:rPr>
    </w:lvl>
    <w:lvl w:ilvl="5" w:tplc="279AB38E">
      <w:numFmt w:val="bullet"/>
      <w:lvlText w:val="•"/>
      <w:lvlJc w:val="left"/>
      <w:pPr>
        <w:ind w:left="2684" w:hanging="171"/>
      </w:pPr>
      <w:rPr>
        <w:rFonts w:hint="default"/>
        <w:lang w:val="en-US" w:eastAsia="en-US" w:bidi="ar-SA"/>
      </w:rPr>
    </w:lvl>
    <w:lvl w:ilvl="6" w:tplc="D1820D46"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7" w:tplc="82046AFC">
      <w:numFmt w:val="bullet"/>
      <w:lvlText w:val="•"/>
      <w:lvlJc w:val="left"/>
      <w:pPr>
        <w:ind w:left="3654" w:hanging="171"/>
      </w:pPr>
      <w:rPr>
        <w:rFonts w:hint="default"/>
        <w:lang w:val="en-US" w:eastAsia="en-US" w:bidi="ar-SA"/>
      </w:rPr>
    </w:lvl>
    <w:lvl w:ilvl="8" w:tplc="A6860CAE">
      <w:numFmt w:val="bullet"/>
      <w:lvlText w:val="•"/>
      <w:lvlJc w:val="left"/>
      <w:pPr>
        <w:ind w:left="4139" w:hanging="171"/>
      </w:pPr>
      <w:rPr>
        <w:rFonts w:hint="default"/>
        <w:lang w:val="en-US" w:eastAsia="en-US" w:bidi="ar-SA"/>
      </w:rPr>
    </w:lvl>
  </w:abstractNum>
  <w:abstractNum w:abstractNumId="74" w15:restartNumberingAfterBreak="0">
    <w:nsid w:val="611B1704"/>
    <w:multiLevelType w:val="hybridMultilevel"/>
    <w:tmpl w:val="4A94926E"/>
    <w:lvl w:ilvl="0" w:tplc="ED208E2E">
      <w:start w:val="1"/>
      <w:numFmt w:val="lowerLetter"/>
      <w:lvlText w:val="(%1)"/>
      <w:lvlJc w:val="left"/>
      <w:pPr>
        <w:ind w:left="27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11"/>
        <w:szCs w:val="11"/>
        <w:lang w:val="en-US" w:eastAsia="en-US" w:bidi="ar-SA"/>
      </w:rPr>
    </w:lvl>
    <w:lvl w:ilvl="1" w:tplc="0846B934">
      <w:numFmt w:val="bullet"/>
      <w:lvlText w:val="•"/>
      <w:lvlJc w:val="left"/>
      <w:pPr>
        <w:ind w:left="690" w:hanging="171"/>
      </w:pPr>
      <w:rPr>
        <w:rFonts w:hint="default"/>
        <w:lang w:val="en-US" w:eastAsia="en-US" w:bidi="ar-SA"/>
      </w:rPr>
    </w:lvl>
    <w:lvl w:ilvl="2" w:tplc="A384A3D0">
      <w:numFmt w:val="bullet"/>
      <w:lvlText w:val="•"/>
      <w:lvlJc w:val="left"/>
      <w:pPr>
        <w:ind w:left="1100" w:hanging="171"/>
      </w:pPr>
      <w:rPr>
        <w:rFonts w:hint="default"/>
        <w:lang w:val="en-US" w:eastAsia="en-US" w:bidi="ar-SA"/>
      </w:rPr>
    </w:lvl>
    <w:lvl w:ilvl="3" w:tplc="F056C28C"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 w:tplc="0C266742">
      <w:numFmt w:val="bullet"/>
      <w:lvlText w:val="•"/>
      <w:lvlJc w:val="left"/>
      <w:pPr>
        <w:ind w:left="1921" w:hanging="171"/>
      </w:pPr>
      <w:rPr>
        <w:rFonts w:hint="default"/>
        <w:lang w:val="en-US" w:eastAsia="en-US" w:bidi="ar-SA"/>
      </w:rPr>
    </w:lvl>
    <w:lvl w:ilvl="5" w:tplc="A682676E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 w:tplc="426EBFFA"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7" w:tplc="6E38E156">
      <w:numFmt w:val="bullet"/>
      <w:lvlText w:val="•"/>
      <w:lvlJc w:val="left"/>
      <w:pPr>
        <w:ind w:left="3153" w:hanging="171"/>
      </w:pPr>
      <w:rPr>
        <w:rFonts w:hint="default"/>
        <w:lang w:val="en-US" w:eastAsia="en-US" w:bidi="ar-SA"/>
      </w:rPr>
    </w:lvl>
    <w:lvl w:ilvl="8" w:tplc="38846EE6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</w:abstractNum>
  <w:abstractNum w:abstractNumId="75" w15:restartNumberingAfterBreak="0">
    <w:nsid w:val="649C143C"/>
    <w:multiLevelType w:val="hybridMultilevel"/>
    <w:tmpl w:val="051084BC"/>
    <w:lvl w:ilvl="0" w:tplc="AEA0D4F4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1B0AD35A"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 w:tplc="C8388A66">
      <w:numFmt w:val="bullet"/>
      <w:lvlText w:val="•"/>
      <w:lvlJc w:val="left"/>
      <w:pPr>
        <w:ind w:left="1228" w:hanging="171"/>
      </w:pPr>
      <w:rPr>
        <w:rFonts w:hint="default"/>
        <w:lang w:val="en-US" w:eastAsia="en-US" w:bidi="ar-SA"/>
      </w:rPr>
    </w:lvl>
    <w:lvl w:ilvl="3" w:tplc="E64CB8BE">
      <w:numFmt w:val="bullet"/>
      <w:lvlText w:val="•"/>
      <w:lvlJc w:val="left"/>
      <w:pPr>
        <w:ind w:left="1712" w:hanging="171"/>
      </w:pPr>
      <w:rPr>
        <w:rFonts w:hint="default"/>
        <w:lang w:val="en-US" w:eastAsia="en-US" w:bidi="ar-SA"/>
      </w:rPr>
    </w:lvl>
    <w:lvl w:ilvl="4" w:tplc="E0A0EE06">
      <w:numFmt w:val="bullet"/>
      <w:lvlText w:val="•"/>
      <w:lvlJc w:val="left"/>
      <w:pPr>
        <w:ind w:left="2196" w:hanging="171"/>
      </w:pPr>
      <w:rPr>
        <w:rFonts w:hint="default"/>
        <w:lang w:val="en-US" w:eastAsia="en-US" w:bidi="ar-SA"/>
      </w:rPr>
    </w:lvl>
    <w:lvl w:ilvl="5" w:tplc="DF06A2A2">
      <w:numFmt w:val="bullet"/>
      <w:lvlText w:val="•"/>
      <w:lvlJc w:val="left"/>
      <w:pPr>
        <w:ind w:left="2681" w:hanging="171"/>
      </w:pPr>
      <w:rPr>
        <w:rFonts w:hint="default"/>
        <w:lang w:val="en-US" w:eastAsia="en-US" w:bidi="ar-SA"/>
      </w:rPr>
    </w:lvl>
    <w:lvl w:ilvl="6" w:tplc="B37E61C8">
      <w:numFmt w:val="bullet"/>
      <w:lvlText w:val="•"/>
      <w:lvlJc w:val="left"/>
      <w:pPr>
        <w:ind w:left="3165" w:hanging="171"/>
      </w:pPr>
      <w:rPr>
        <w:rFonts w:hint="default"/>
        <w:lang w:val="en-US" w:eastAsia="en-US" w:bidi="ar-SA"/>
      </w:rPr>
    </w:lvl>
    <w:lvl w:ilvl="7" w:tplc="A0EE7CAA">
      <w:numFmt w:val="bullet"/>
      <w:lvlText w:val="•"/>
      <w:lvlJc w:val="left"/>
      <w:pPr>
        <w:ind w:left="3649" w:hanging="171"/>
      </w:pPr>
      <w:rPr>
        <w:rFonts w:hint="default"/>
        <w:lang w:val="en-US" w:eastAsia="en-US" w:bidi="ar-SA"/>
      </w:rPr>
    </w:lvl>
    <w:lvl w:ilvl="8" w:tplc="2ADCC0F8">
      <w:numFmt w:val="bullet"/>
      <w:lvlText w:val="•"/>
      <w:lvlJc w:val="left"/>
      <w:pPr>
        <w:ind w:left="4133" w:hanging="171"/>
      </w:pPr>
      <w:rPr>
        <w:rFonts w:hint="default"/>
        <w:lang w:val="en-US" w:eastAsia="en-US" w:bidi="ar-SA"/>
      </w:rPr>
    </w:lvl>
  </w:abstractNum>
  <w:abstractNum w:abstractNumId="76" w15:restartNumberingAfterBreak="0">
    <w:nsid w:val="67091804"/>
    <w:multiLevelType w:val="hybridMultilevel"/>
    <w:tmpl w:val="1B8C3B08"/>
    <w:lvl w:ilvl="0" w:tplc="F3628C52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9188A08A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7FA43864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B78280F4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90DCBE66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038423EE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D36440C0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9864B69C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F6B64964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77" w15:restartNumberingAfterBreak="0">
    <w:nsid w:val="67C3035A"/>
    <w:multiLevelType w:val="hybridMultilevel"/>
    <w:tmpl w:val="824AE632"/>
    <w:lvl w:ilvl="0" w:tplc="87EC05B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4962812A">
      <w:numFmt w:val="bullet"/>
      <w:lvlText w:val="•"/>
      <w:lvlJc w:val="left"/>
      <w:pPr>
        <w:ind w:left="623" w:hanging="171"/>
      </w:pPr>
      <w:rPr>
        <w:rFonts w:hint="default"/>
        <w:lang w:val="en-US" w:eastAsia="en-US" w:bidi="ar-SA"/>
      </w:rPr>
    </w:lvl>
    <w:lvl w:ilvl="2" w:tplc="93C47082">
      <w:numFmt w:val="bullet"/>
      <w:lvlText w:val="•"/>
      <w:lvlJc w:val="left"/>
      <w:pPr>
        <w:ind w:left="987" w:hanging="171"/>
      </w:pPr>
      <w:rPr>
        <w:rFonts w:hint="default"/>
        <w:lang w:val="en-US" w:eastAsia="en-US" w:bidi="ar-SA"/>
      </w:rPr>
    </w:lvl>
    <w:lvl w:ilvl="3" w:tplc="8EF4BD2E">
      <w:numFmt w:val="bullet"/>
      <w:lvlText w:val="•"/>
      <w:lvlJc w:val="left"/>
      <w:pPr>
        <w:ind w:left="1351" w:hanging="171"/>
      </w:pPr>
      <w:rPr>
        <w:rFonts w:hint="default"/>
        <w:lang w:val="en-US" w:eastAsia="en-US" w:bidi="ar-SA"/>
      </w:rPr>
    </w:lvl>
    <w:lvl w:ilvl="4" w:tplc="0762864E">
      <w:numFmt w:val="bullet"/>
      <w:lvlText w:val="•"/>
      <w:lvlJc w:val="left"/>
      <w:pPr>
        <w:ind w:left="1715" w:hanging="171"/>
      </w:pPr>
      <w:rPr>
        <w:rFonts w:hint="default"/>
        <w:lang w:val="en-US" w:eastAsia="en-US" w:bidi="ar-SA"/>
      </w:rPr>
    </w:lvl>
    <w:lvl w:ilvl="5" w:tplc="E0A481A2">
      <w:numFmt w:val="bullet"/>
      <w:lvlText w:val="•"/>
      <w:lvlJc w:val="left"/>
      <w:pPr>
        <w:ind w:left="2079" w:hanging="171"/>
      </w:pPr>
      <w:rPr>
        <w:rFonts w:hint="default"/>
        <w:lang w:val="en-US" w:eastAsia="en-US" w:bidi="ar-SA"/>
      </w:rPr>
    </w:lvl>
    <w:lvl w:ilvl="6" w:tplc="A8A8B4F0">
      <w:numFmt w:val="bullet"/>
      <w:lvlText w:val="•"/>
      <w:lvlJc w:val="left"/>
      <w:pPr>
        <w:ind w:left="2443" w:hanging="171"/>
      </w:pPr>
      <w:rPr>
        <w:rFonts w:hint="default"/>
        <w:lang w:val="en-US" w:eastAsia="en-US" w:bidi="ar-SA"/>
      </w:rPr>
    </w:lvl>
    <w:lvl w:ilvl="7" w:tplc="CCCC2AE6"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8" w:tplc="0BC49820">
      <w:numFmt w:val="bullet"/>
      <w:lvlText w:val="•"/>
      <w:lvlJc w:val="left"/>
      <w:pPr>
        <w:ind w:left="3170" w:hanging="171"/>
      </w:pPr>
      <w:rPr>
        <w:rFonts w:hint="default"/>
        <w:lang w:val="en-US" w:eastAsia="en-US" w:bidi="ar-SA"/>
      </w:rPr>
    </w:lvl>
  </w:abstractNum>
  <w:abstractNum w:abstractNumId="78" w15:restartNumberingAfterBreak="0">
    <w:nsid w:val="68956CE5"/>
    <w:multiLevelType w:val="hybridMultilevel"/>
    <w:tmpl w:val="B3A2BB40"/>
    <w:lvl w:ilvl="0" w:tplc="007856F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270079B0">
      <w:numFmt w:val="bullet"/>
      <w:lvlText w:val="•"/>
      <w:lvlJc w:val="left"/>
      <w:pPr>
        <w:ind w:left="669" w:hanging="171"/>
      </w:pPr>
      <w:rPr>
        <w:rFonts w:hint="default"/>
        <w:lang w:val="en-US" w:eastAsia="en-US" w:bidi="ar-SA"/>
      </w:rPr>
    </w:lvl>
    <w:lvl w:ilvl="2" w:tplc="D7DCC9B4">
      <w:numFmt w:val="bullet"/>
      <w:lvlText w:val="•"/>
      <w:lvlJc w:val="left"/>
      <w:pPr>
        <w:ind w:left="1079" w:hanging="171"/>
      </w:pPr>
      <w:rPr>
        <w:rFonts w:hint="default"/>
        <w:lang w:val="en-US" w:eastAsia="en-US" w:bidi="ar-SA"/>
      </w:rPr>
    </w:lvl>
    <w:lvl w:ilvl="3" w:tplc="8B4435C2">
      <w:numFmt w:val="bullet"/>
      <w:lvlText w:val="•"/>
      <w:lvlJc w:val="left"/>
      <w:pPr>
        <w:ind w:left="1488" w:hanging="171"/>
      </w:pPr>
      <w:rPr>
        <w:rFonts w:hint="default"/>
        <w:lang w:val="en-US" w:eastAsia="en-US" w:bidi="ar-SA"/>
      </w:rPr>
    </w:lvl>
    <w:lvl w:ilvl="4" w:tplc="D13EE3BC">
      <w:numFmt w:val="bullet"/>
      <w:lvlText w:val="•"/>
      <w:lvlJc w:val="left"/>
      <w:pPr>
        <w:ind w:left="1898" w:hanging="171"/>
      </w:pPr>
      <w:rPr>
        <w:rFonts w:hint="default"/>
        <w:lang w:val="en-US" w:eastAsia="en-US" w:bidi="ar-SA"/>
      </w:rPr>
    </w:lvl>
    <w:lvl w:ilvl="5" w:tplc="1E82C446">
      <w:numFmt w:val="bullet"/>
      <w:lvlText w:val="•"/>
      <w:lvlJc w:val="left"/>
      <w:pPr>
        <w:ind w:left="2308" w:hanging="171"/>
      </w:pPr>
      <w:rPr>
        <w:rFonts w:hint="default"/>
        <w:lang w:val="en-US" w:eastAsia="en-US" w:bidi="ar-SA"/>
      </w:rPr>
    </w:lvl>
    <w:lvl w:ilvl="6" w:tplc="69C05CE0">
      <w:numFmt w:val="bullet"/>
      <w:lvlText w:val="•"/>
      <w:lvlJc w:val="left"/>
      <w:pPr>
        <w:ind w:left="2717" w:hanging="171"/>
      </w:pPr>
      <w:rPr>
        <w:rFonts w:hint="default"/>
        <w:lang w:val="en-US" w:eastAsia="en-US" w:bidi="ar-SA"/>
      </w:rPr>
    </w:lvl>
    <w:lvl w:ilvl="7" w:tplc="6CD483E0">
      <w:numFmt w:val="bullet"/>
      <w:lvlText w:val="•"/>
      <w:lvlJc w:val="left"/>
      <w:pPr>
        <w:ind w:left="3127" w:hanging="171"/>
      </w:pPr>
      <w:rPr>
        <w:rFonts w:hint="default"/>
        <w:lang w:val="en-US" w:eastAsia="en-US" w:bidi="ar-SA"/>
      </w:rPr>
    </w:lvl>
    <w:lvl w:ilvl="8" w:tplc="CFF8FF08">
      <w:numFmt w:val="bullet"/>
      <w:lvlText w:val="•"/>
      <w:lvlJc w:val="left"/>
      <w:pPr>
        <w:ind w:left="3536" w:hanging="171"/>
      </w:pPr>
      <w:rPr>
        <w:rFonts w:hint="default"/>
        <w:lang w:val="en-US" w:eastAsia="en-US" w:bidi="ar-SA"/>
      </w:rPr>
    </w:lvl>
  </w:abstractNum>
  <w:abstractNum w:abstractNumId="79" w15:restartNumberingAfterBreak="0">
    <w:nsid w:val="68D038EB"/>
    <w:multiLevelType w:val="hybridMultilevel"/>
    <w:tmpl w:val="A2C27F14"/>
    <w:lvl w:ilvl="0" w:tplc="B2F043E8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7458BEE2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6E4265E4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5AB8A2AA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0636A090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2CE49282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2EA610E4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7FF8E3D6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3EE653E2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80" w15:restartNumberingAfterBreak="0">
    <w:nsid w:val="6A38407D"/>
    <w:multiLevelType w:val="hybridMultilevel"/>
    <w:tmpl w:val="8EC8F578"/>
    <w:lvl w:ilvl="0" w:tplc="BEAC5984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1" w:tplc="961E7C36">
      <w:start w:val="1"/>
      <w:numFmt w:val="lowerLetter"/>
      <w:lvlText w:val="(%2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2" w:tplc="8B5CC6F0">
      <w:numFmt w:val="bullet"/>
      <w:lvlText w:val="•"/>
      <w:lvlJc w:val="left"/>
      <w:pPr>
        <w:ind w:left="27" w:hanging="171"/>
      </w:pPr>
      <w:rPr>
        <w:rFonts w:hint="default"/>
        <w:lang w:val="en-US" w:eastAsia="en-US" w:bidi="ar-SA"/>
      </w:rPr>
    </w:lvl>
    <w:lvl w:ilvl="3" w:tplc="8580269A">
      <w:numFmt w:val="bullet"/>
      <w:lvlText w:val="•"/>
      <w:lvlJc w:val="left"/>
      <w:pPr>
        <w:ind w:left="-246" w:hanging="171"/>
      </w:pPr>
      <w:rPr>
        <w:rFonts w:hint="default"/>
        <w:lang w:val="en-US" w:eastAsia="en-US" w:bidi="ar-SA"/>
      </w:rPr>
    </w:lvl>
    <w:lvl w:ilvl="4" w:tplc="2E42FB90">
      <w:numFmt w:val="bullet"/>
      <w:lvlText w:val="•"/>
      <w:lvlJc w:val="left"/>
      <w:pPr>
        <w:ind w:left="-519" w:hanging="171"/>
      </w:pPr>
      <w:rPr>
        <w:rFonts w:hint="default"/>
        <w:lang w:val="en-US" w:eastAsia="en-US" w:bidi="ar-SA"/>
      </w:rPr>
    </w:lvl>
    <w:lvl w:ilvl="5" w:tplc="6CDCC064">
      <w:numFmt w:val="bullet"/>
      <w:lvlText w:val="•"/>
      <w:lvlJc w:val="left"/>
      <w:pPr>
        <w:ind w:left="-792" w:hanging="171"/>
      </w:pPr>
      <w:rPr>
        <w:rFonts w:hint="default"/>
        <w:lang w:val="en-US" w:eastAsia="en-US" w:bidi="ar-SA"/>
      </w:rPr>
    </w:lvl>
    <w:lvl w:ilvl="6" w:tplc="534C11B0">
      <w:numFmt w:val="bullet"/>
      <w:lvlText w:val="•"/>
      <w:lvlJc w:val="left"/>
      <w:pPr>
        <w:ind w:left="-1065" w:hanging="171"/>
      </w:pPr>
      <w:rPr>
        <w:rFonts w:hint="default"/>
        <w:lang w:val="en-US" w:eastAsia="en-US" w:bidi="ar-SA"/>
      </w:rPr>
    </w:lvl>
    <w:lvl w:ilvl="7" w:tplc="DA12864A">
      <w:numFmt w:val="bullet"/>
      <w:lvlText w:val="•"/>
      <w:lvlJc w:val="left"/>
      <w:pPr>
        <w:ind w:left="-1338" w:hanging="171"/>
      </w:pPr>
      <w:rPr>
        <w:rFonts w:hint="default"/>
        <w:lang w:val="en-US" w:eastAsia="en-US" w:bidi="ar-SA"/>
      </w:rPr>
    </w:lvl>
    <w:lvl w:ilvl="8" w:tplc="3AD0A86C">
      <w:numFmt w:val="bullet"/>
      <w:lvlText w:val="•"/>
      <w:lvlJc w:val="left"/>
      <w:pPr>
        <w:ind w:left="-1611" w:hanging="171"/>
      </w:pPr>
      <w:rPr>
        <w:rFonts w:hint="default"/>
        <w:lang w:val="en-US" w:eastAsia="en-US" w:bidi="ar-SA"/>
      </w:rPr>
    </w:lvl>
  </w:abstractNum>
  <w:abstractNum w:abstractNumId="81" w15:restartNumberingAfterBreak="0">
    <w:nsid w:val="6DEA6918"/>
    <w:multiLevelType w:val="hybridMultilevel"/>
    <w:tmpl w:val="133C3668"/>
    <w:lvl w:ilvl="0" w:tplc="C3D45736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21169ED2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683A1594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36FE1EF4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FDFC6106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8ABCCB68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FB4639D8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5B38EBF6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ECAC47A2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82" w15:restartNumberingAfterBreak="0">
    <w:nsid w:val="6FCA6047"/>
    <w:multiLevelType w:val="hybridMultilevel"/>
    <w:tmpl w:val="B548F7D4"/>
    <w:lvl w:ilvl="0" w:tplc="30C6AA5A">
      <w:numFmt w:val="bullet"/>
      <w:lvlText w:val="•"/>
      <w:lvlJc w:val="left"/>
      <w:pPr>
        <w:ind w:left="28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C17EA8BE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2CE81AF4">
      <w:numFmt w:val="bullet"/>
      <w:lvlText w:val="•"/>
      <w:lvlJc w:val="left"/>
      <w:pPr>
        <w:ind w:left="1023" w:hanging="171"/>
      </w:pPr>
      <w:rPr>
        <w:rFonts w:hint="default"/>
        <w:lang w:val="en-US" w:eastAsia="en-US" w:bidi="ar-SA"/>
      </w:rPr>
    </w:lvl>
    <w:lvl w:ilvl="3" w:tplc="8A0A1CC6">
      <w:numFmt w:val="bullet"/>
      <w:lvlText w:val="•"/>
      <w:lvlJc w:val="left"/>
      <w:pPr>
        <w:ind w:left="1395" w:hanging="171"/>
      </w:pPr>
      <w:rPr>
        <w:rFonts w:hint="default"/>
        <w:lang w:val="en-US" w:eastAsia="en-US" w:bidi="ar-SA"/>
      </w:rPr>
    </w:lvl>
    <w:lvl w:ilvl="4" w:tplc="32AAF9EE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5" w:tplc="CE5423E8">
      <w:numFmt w:val="bullet"/>
      <w:lvlText w:val="•"/>
      <w:lvlJc w:val="left"/>
      <w:pPr>
        <w:ind w:left="2139" w:hanging="171"/>
      </w:pPr>
      <w:rPr>
        <w:rFonts w:hint="default"/>
        <w:lang w:val="en-US" w:eastAsia="en-US" w:bidi="ar-SA"/>
      </w:rPr>
    </w:lvl>
    <w:lvl w:ilvl="6" w:tplc="F5FE99AE">
      <w:numFmt w:val="bullet"/>
      <w:lvlText w:val="•"/>
      <w:lvlJc w:val="left"/>
      <w:pPr>
        <w:ind w:left="2511" w:hanging="171"/>
      </w:pPr>
      <w:rPr>
        <w:rFonts w:hint="default"/>
        <w:lang w:val="en-US" w:eastAsia="en-US" w:bidi="ar-SA"/>
      </w:rPr>
    </w:lvl>
    <w:lvl w:ilvl="7" w:tplc="3A064FFC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  <w:lvl w:ilvl="8" w:tplc="048A5D5E"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</w:abstractNum>
  <w:abstractNum w:abstractNumId="83" w15:restartNumberingAfterBreak="0">
    <w:nsid w:val="70425115"/>
    <w:multiLevelType w:val="hybridMultilevel"/>
    <w:tmpl w:val="B9C89E34"/>
    <w:lvl w:ilvl="0" w:tplc="AD762FA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A920ACF8">
      <w:numFmt w:val="bullet"/>
      <w:lvlText w:val="•"/>
      <w:lvlJc w:val="left"/>
      <w:pPr>
        <w:ind w:left="654" w:hanging="171"/>
      </w:pPr>
      <w:rPr>
        <w:rFonts w:hint="default"/>
        <w:lang w:val="en-US" w:eastAsia="en-US" w:bidi="ar-SA"/>
      </w:rPr>
    </w:lvl>
    <w:lvl w:ilvl="2" w:tplc="45BCBB7E">
      <w:numFmt w:val="bullet"/>
      <w:lvlText w:val="•"/>
      <w:lvlJc w:val="left"/>
      <w:pPr>
        <w:ind w:left="1048" w:hanging="171"/>
      </w:pPr>
      <w:rPr>
        <w:rFonts w:hint="default"/>
        <w:lang w:val="en-US" w:eastAsia="en-US" w:bidi="ar-SA"/>
      </w:rPr>
    </w:lvl>
    <w:lvl w:ilvl="3" w:tplc="41F830E0">
      <w:numFmt w:val="bullet"/>
      <w:lvlText w:val="•"/>
      <w:lvlJc w:val="left"/>
      <w:pPr>
        <w:ind w:left="1443" w:hanging="171"/>
      </w:pPr>
      <w:rPr>
        <w:rFonts w:hint="default"/>
        <w:lang w:val="en-US" w:eastAsia="en-US" w:bidi="ar-SA"/>
      </w:rPr>
    </w:lvl>
    <w:lvl w:ilvl="4" w:tplc="85DA8036">
      <w:numFmt w:val="bullet"/>
      <w:lvlText w:val="•"/>
      <w:lvlJc w:val="left"/>
      <w:pPr>
        <w:ind w:left="1837" w:hanging="171"/>
      </w:pPr>
      <w:rPr>
        <w:rFonts w:hint="default"/>
        <w:lang w:val="en-US" w:eastAsia="en-US" w:bidi="ar-SA"/>
      </w:rPr>
    </w:lvl>
    <w:lvl w:ilvl="5" w:tplc="3B0A7F0C">
      <w:numFmt w:val="bullet"/>
      <w:lvlText w:val="•"/>
      <w:lvlJc w:val="left"/>
      <w:pPr>
        <w:ind w:left="2232" w:hanging="171"/>
      </w:pPr>
      <w:rPr>
        <w:rFonts w:hint="default"/>
        <w:lang w:val="en-US" w:eastAsia="en-US" w:bidi="ar-SA"/>
      </w:rPr>
    </w:lvl>
    <w:lvl w:ilvl="6" w:tplc="83B8B538">
      <w:numFmt w:val="bullet"/>
      <w:lvlText w:val="•"/>
      <w:lvlJc w:val="left"/>
      <w:pPr>
        <w:ind w:left="2626" w:hanging="171"/>
      </w:pPr>
      <w:rPr>
        <w:rFonts w:hint="default"/>
        <w:lang w:val="en-US" w:eastAsia="en-US" w:bidi="ar-SA"/>
      </w:rPr>
    </w:lvl>
    <w:lvl w:ilvl="7" w:tplc="99AA8602">
      <w:numFmt w:val="bullet"/>
      <w:lvlText w:val="•"/>
      <w:lvlJc w:val="left"/>
      <w:pPr>
        <w:ind w:left="3020" w:hanging="171"/>
      </w:pPr>
      <w:rPr>
        <w:rFonts w:hint="default"/>
        <w:lang w:val="en-US" w:eastAsia="en-US" w:bidi="ar-SA"/>
      </w:rPr>
    </w:lvl>
    <w:lvl w:ilvl="8" w:tplc="96221044">
      <w:numFmt w:val="bullet"/>
      <w:lvlText w:val="•"/>
      <w:lvlJc w:val="left"/>
      <w:pPr>
        <w:ind w:left="3415" w:hanging="171"/>
      </w:pPr>
      <w:rPr>
        <w:rFonts w:hint="default"/>
        <w:lang w:val="en-US" w:eastAsia="en-US" w:bidi="ar-SA"/>
      </w:rPr>
    </w:lvl>
  </w:abstractNum>
  <w:abstractNum w:abstractNumId="84" w15:restartNumberingAfterBreak="0">
    <w:nsid w:val="70441E7F"/>
    <w:multiLevelType w:val="hybridMultilevel"/>
    <w:tmpl w:val="69D20E62"/>
    <w:lvl w:ilvl="0" w:tplc="0C989BD8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44921474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030C230A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9CF4D8FC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E5D605AC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0C4C3B96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4426F834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95463BC8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C1C89C2E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85" w15:restartNumberingAfterBreak="0">
    <w:nsid w:val="706B08B7"/>
    <w:multiLevelType w:val="hybridMultilevel"/>
    <w:tmpl w:val="F976BF10"/>
    <w:lvl w:ilvl="0" w:tplc="5B02CE3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F480947A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9FD07E2C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E4BA6BBC"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 w:tplc="781EB764"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 w:tplc="EE805AB2"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6" w:tplc="EE3CFAE6"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 w:tplc="017C375E">
      <w:numFmt w:val="bullet"/>
      <w:lvlText w:val="•"/>
      <w:lvlJc w:val="left"/>
      <w:pPr>
        <w:ind w:left="3179" w:hanging="171"/>
      </w:pPr>
      <w:rPr>
        <w:rFonts w:hint="default"/>
        <w:lang w:val="en-US" w:eastAsia="en-US" w:bidi="ar-SA"/>
      </w:rPr>
    </w:lvl>
    <w:lvl w:ilvl="8" w:tplc="A1D04534">
      <w:numFmt w:val="bullet"/>
      <w:lvlText w:val="•"/>
      <w:lvlJc w:val="left"/>
      <w:pPr>
        <w:ind w:left="3596" w:hanging="171"/>
      </w:pPr>
      <w:rPr>
        <w:rFonts w:hint="default"/>
        <w:lang w:val="en-US" w:eastAsia="en-US" w:bidi="ar-SA"/>
      </w:rPr>
    </w:lvl>
  </w:abstractNum>
  <w:abstractNum w:abstractNumId="86" w15:restartNumberingAfterBreak="0">
    <w:nsid w:val="71743CE1"/>
    <w:multiLevelType w:val="hybridMultilevel"/>
    <w:tmpl w:val="76E4A350"/>
    <w:lvl w:ilvl="0" w:tplc="D9A071E6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12581052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8E7A8172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98A8D0DE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7B4EF9EE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D706B1DA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72604B2C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6680B040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2D523058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87" w15:restartNumberingAfterBreak="0">
    <w:nsid w:val="723F26D3"/>
    <w:multiLevelType w:val="hybridMultilevel"/>
    <w:tmpl w:val="72DE34DC"/>
    <w:lvl w:ilvl="0" w:tplc="6B588802">
      <w:start w:val="1"/>
      <w:numFmt w:val="decimal"/>
      <w:lvlText w:val="(%1)"/>
      <w:lvlJc w:val="left"/>
      <w:pPr>
        <w:ind w:left="29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1" w:tplc="153871A2">
      <w:numFmt w:val="bullet"/>
      <w:lvlText w:val="•"/>
      <w:lvlJc w:val="left"/>
      <w:pPr>
        <w:ind w:left="814" w:hanging="213"/>
      </w:pPr>
      <w:rPr>
        <w:rFonts w:hint="default"/>
        <w:lang w:val="en-US" w:eastAsia="en-US" w:bidi="ar-SA"/>
      </w:rPr>
    </w:lvl>
    <w:lvl w:ilvl="2" w:tplc="BB4CDEF4">
      <w:numFmt w:val="bullet"/>
      <w:lvlText w:val="•"/>
      <w:lvlJc w:val="left"/>
      <w:pPr>
        <w:ind w:left="1328" w:hanging="213"/>
      </w:pPr>
      <w:rPr>
        <w:rFonts w:hint="default"/>
        <w:lang w:val="en-US" w:eastAsia="en-US" w:bidi="ar-SA"/>
      </w:rPr>
    </w:lvl>
    <w:lvl w:ilvl="3" w:tplc="E2989018">
      <w:numFmt w:val="bullet"/>
      <w:lvlText w:val="•"/>
      <w:lvlJc w:val="left"/>
      <w:pPr>
        <w:ind w:left="1842" w:hanging="213"/>
      </w:pPr>
      <w:rPr>
        <w:rFonts w:hint="default"/>
        <w:lang w:val="en-US" w:eastAsia="en-US" w:bidi="ar-SA"/>
      </w:rPr>
    </w:lvl>
    <w:lvl w:ilvl="4" w:tplc="7F3EDFA6">
      <w:numFmt w:val="bullet"/>
      <w:lvlText w:val="•"/>
      <w:lvlJc w:val="left"/>
      <w:pPr>
        <w:ind w:left="2356" w:hanging="213"/>
      </w:pPr>
      <w:rPr>
        <w:rFonts w:hint="default"/>
        <w:lang w:val="en-US" w:eastAsia="en-US" w:bidi="ar-SA"/>
      </w:rPr>
    </w:lvl>
    <w:lvl w:ilvl="5" w:tplc="684C92E4">
      <w:numFmt w:val="bullet"/>
      <w:lvlText w:val="•"/>
      <w:lvlJc w:val="left"/>
      <w:pPr>
        <w:ind w:left="2870" w:hanging="213"/>
      </w:pPr>
      <w:rPr>
        <w:rFonts w:hint="default"/>
        <w:lang w:val="en-US" w:eastAsia="en-US" w:bidi="ar-SA"/>
      </w:rPr>
    </w:lvl>
    <w:lvl w:ilvl="6" w:tplc="C39CF248">
      <w:numFmt w:val="bullet"/>
      <w:lvlText w:val="•"/>
      <w:lvlJc w:val="left"/>
      <w:pPr>
        <w:ind w:left="3385" w:hanging="213"/>
      </w:pPr>
      <w:rPr>
        <w:rFonts w:hint="default"/>
        <w:lang w:val="en-US" w:eastAsia="en-US" w:bidi="ar-SA"/>
      </w:rPr>
    </w:lvl>
    <w:lvl w:ilvl="7" w:tplc="6F4AEDBE">
      <w:numFmt w:val="bullet"/>
      <w:lvlText w:val="•"/>
      <w:lvlJc w:val="left"/>
      <w:pPr>
        <w:ind w:left="3899" w:hanging="213"/>
      </w:pPr>
      <w:rPr>
        <w:rFonts w:hint="default"/>
        <w:lang w:val="en-US" w:eastAsia="en-US" w:bidi="ar-SA"/>
      </w:rPr>
    </w:lvl>
    <w:lvl w:ilvl="8" w:tplc="27520258">
      <w:numFmt w:val="bullet"/>
      <w:lvlText w:val="•"/>
      <w:lvlJc w:val="left"/>
      <w:pPr>
        <w:ind w:left="4413" w:hanging="213"/>
      </w:pPr>
      <w:rPr>
        <w:rFonts w:hint="default"/>
        <w:lang w:val="en-US" w:eastAsia="en-US" w:bidi="ar-SA"/>
      </w:rPr>
    </w:lvl>
  </w:abstractNum>
  <w:abstractNum w:abstractNumId="88" w15:restartNumberingAfterBreak="0">
    <w:nsid w:val="734F77B0"/>
    <w:multiLevelType w:val="hybridMultilevel"/>
    <w:tmpl w:val="EA0A0794"/>
    <w:lvl w:ilvl="0" w:tplc="FAE0F34A">
      <w:numFmt w:val="bullet"/>
      <w:lvlText w:val="•"/>
      <w:lvlJc w:val="left"/>
      <w:pPr>
        <w:ind w:left="25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194A7122"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 w:tplc="B0EE1C22"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3" w:tplc="9AE83F3E"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 w:tplc="7DA8FBC2"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 w:tplc="F628FA08">
      <w:numFmt w:val="bullet"/>
      <w:lvlText w:val="•"/>
      <w:lvlJc w:val="left"/>
      <w:pPr>
        <w:ind w:left="2619" w:hanging="171"/>
      </w:pPr>
      <w:rPr>
        <w:rFonts w:hint="default"/>
        <w:lang w:val="en-US" w:eastAsia="en-US" w:bidi="ar-SA"/>
      </w:rPr>
    </w:lvl>
    <w:lvl w:ilvl="6" w:tplc="B4A6E056"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7" w:tplc="CBA8A490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  <w:lvl w:ilvl="8" w:tplc="BBD211FC">
      <w:numFmt w:val="bullet"/>
      <w:lvlText w:val="•"/>
      <w:lvlJc w:val="left"/>
      <w:pPr>
        <w:ind w:left="4035" w:hanging="171"/>
      </w:pPr>
      <w:rPr>
        <w:rFonts w:hint="default"/>
        <w:lang w:val="en-US" w:eastAsia="en-US" w:bidi="ar-SA"/>
      </w:rPr>
    </w:lvl>
  </w:abstractNum>
  <w:abstractNum w:abstractNumId="89" w15:restartNumberingAfterBreak="0">
    <w:nsid w:val="738745CC"/>
    <w:multiLevelType w:val="hybridMultilevel"/>
    <w:tmpl w:val="C8D2CB12"/>
    <w:lvl w:ilvl="0" w:tplc="F79007D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5F88591C">
      <w:numFmt w:val="bullet"/>
      <w:lvlText w:val="•"/>
      <w:lvlJc w:val="left"/>
      <w:pPr>
        <w:ind w:left="696" w:hanging="171"/>
      </w:pPr>
      <w:rPr>
        <w:rFonts w:hint="default"/>
        <w:lang w:val="en-US" w:eastAsia="en-US" w:bidi="ar-SA"/>
      </w:rPr>
    </w:lvl>
    <w:lvl w:ilvl="2" w:tplc="DB9A5804"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3" w:tplc="FCB2DB6E"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 w:tplc="89CE1230"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5" w:tplc="F99EB986"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6" w:tplc="E9564C7A">
      <w:numFmt w:val="bullet"/>
      <w:lvlText w:val="•"/>
      <w:lvlJc w:val="left"/>
      <w:pPr>
        <w:ind w:left="2876" w:hanging="171"/>
      </w:pPr>
      <w:rPr>
        <w:rFonts w:hint="default"/>
        <w:lang w:val="en-US" w:eastAsia="en-US" w:bidi="ar-SA"/>
      </w:rPr>
    </w:lvl>
    <w:lvl w:ilvl="7" w:tplc="5366002A">
      <w:numFmt w:val="bullet"/>
      <w:lvlText w:val="•"/>
      <w:lvlJc w:val="left"/>
      <w:pPr>
        <w:ind w:left="3312" w:hanging="171"/>
      </w:pPr>
      <w:rPr>
        <w:rFonts w:hint="default"/>
        <w:lang w:val="en-US" w:eastAsia="en-US" w:bidi="ar-SA"/>
      </w:rPr>
    </w:lvl>
    <w:lvl w:ilvl="8" w:tplc="C6B828E8">
      <w:numFmt w:val="bullet"/>
      <w:lvlText w:val="•"/>
      <w:lvlJc w:val="left"/>
      <w:pPr>
        <w:ind w:left="3748" w:hanging="171"/>
      </w:pPr>
      <w:rPr>
        <w:rFonts w:hint="default"/>
        <w:lang w:val="en-US" w:eastAsia="en-US" w:bidi="ar-SA"/>
      </w:rPr>
    </w:lvl>
  </w:abstractNum>
  <w:abstractNum w:abstractNumId="90" w15:restartNumberingAfterBreak="0">
    <w:nsid w:val="748E489F"/>
    <w:multiLevelType w:val="hybridMultilevel"/>
    <w:tmpl w:val="762AC664"/>
    <w:lvl w:ilvl="0" w:tplc="8E04CCD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D7268812">
      <w:numFmt w:val="bullet"/>
      <w:lvlText w:val="•"/>
      <w:lvlJc w:val="left"/>
      <w:pPr>
        <w:ind w:left="663" w:hanging="171"/>
      </w:pPr>
      <w:rPr>
        <w:rFonts w:hint="default"/>
        <w:lang w:val="en-US" w:eastAsia="en-US" w:bidi="ar-SA"/>
      </w:rPr>
    </w:lvl>
    <w:lvl w:ilvl="2" w:tplc="A90A73B2">
      <w:numFmt w:val="bullet"/>
      <w:lvlText w:val="•"/>
      <w:lvlJc w:val="left"/>
      <w:pPr>
        <w:ind w:left="1067" w:hanging="171"/>
      </w:pPr>
      <w:rPr>
        <w:rFonts w:hint="default"/>
        <w:lang w:val="en-US" w:eastAsia="en-US" w:bidi="ar-SA"/>
      </w:rPr>
    </w:lvl>
    <w:lvl w:ilvl="3" w:tplc="F4866D2A">
      <w:numFmt w:val="bullet"/>
      <w:lvlText w:val="•"/>
      <w:lvlJc w:val="left"/>
      <w:pPr>
        <w:ind w:left="1471" w:hanging="171"/>
      </w:pPr>
      <w:rPr>
        <w:rFonts w:hint="default"/>
        <w:lang w:val="en-US" w:eastAsia="en-US" w:bidi="ar-SA"/>
      </w:rPr>
    </w:lvl>
    <w:lvl w:ilvl="4" w:tplc="3E76A476">
      <w:numFmt w:val="bullet"/>
      <w:lvlText w:val="•"/>
      <w:lvlJc w:val="left"/>
      <w:pPr>
        <w:ind w:left="1875" w:hanging="171"/>
      </w:pPr>
      <w:rPr>
        <w:rFonts w:hint="default"/>
        <w:lang w:val="en-US" w:eastAsia="en-US" w:bidi="ar-SA"/>
      </w:rPr>
    </w:lvl>
    <w:lvl w:ilvl="5" w:tplc="C54EE472">
      <w:numFmt w:val="bullet"/>
      <w:lvlText w:val="•"/>
      <w:lvlJc w:val="left"/>
      <w:pPr>
        <w:ind w:left="2279" w:hanging="171"/>
      </w:pPr>
      <w:rPr>
        <w:rFonts w:hint="default"/>
        <w:lang w:val="en-US" w:eastAsia="en-US" w:bidi="ar-SA"/>
      </w:rPr>
    </w:lvl>
    <w:lvl w:ilvl="6" w:tplc="A2BA272E">
      <w:numFmt w:val="bullet"/>
      <w:lvlText w:val="•"/>
      <w:lvlJc w:val="left"/>
      <w:pPr>
        <w:ind w:left="2683" w:hanging="171"/>
      </w:pPr>
      <w:rPr>
        <w:rFonts w:hint="default"/>
        <w:lang w:val="en-US" w:eastAsia="en-US" w:bidi="ar-SA"/>
      </w:rPr>
    </w:lvl>
    <w:lvl w:ilvl="7" w:tplc="5AC4696C">
      <w:numFmt w:val="bullet"/>
      <w:lvlText w:val="•"/>
      <w:lvlJc w:val="left"/>
      <w:pPr>
        <w:ind w:left="3087" w:hanging="171"/>
      </w:pPr>
      <w:rPr>
        <w:rFonts w:hint="default"/>
        <w:lang w:val="en-US" w:eastAsia="en-US" w:bidi="ar-SA"/>
      </w:rPr>
    </w:lvl>
    <w:lvl w:ilvl="8" w:tplc="CB9CA068">
      <w:numFmt w:val="bullet"/>
      <w:lvlText w:val="•"/>
      <w:lvlJc w:val="left"/>
      <w:pPr>
        <w:ind w:left="3491" w:hanging="171"/>
      </w:pPr>
      <w:rPr>
        <w:rFonts w:hint="default"/>
        <w:lang w:val="en-US" w:eastAsia="en-US" w:bidi="ar-SA"/>
      </w:rPr>
    </w:lvl>
  </w:abstractNum>
  <w:abstractNum w:abstractNumId="91" w15:restartNumberingAfterBreak="0">
    <w:nsid w:val="74B23052"/>
    <w:multiLevelType w:val="hybridMultilevel"/>
    <w:tmpl w:val="0CFA23B0"/>
    <w:lvl w:ilvl="0" w:tplc="A23452D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CC2E9986">
      <w:numFmt w:val="bullet"/>
      <w:lvlText w:val="•"/>
      <w:lvlJc w:val="left"/>
      <w:pPr>
        <w:ind w:left="648" w:hanging="171"/>
      </w:pPr>
      <w:rPr>
        <w:rFonts w:hint="default"/>
        <w:lang w:val="en-US" w:eastAsia="en-US" w:bidi="ar-SA"/>
      </w:rPr>
    </w:lvl>
    <w:lvl w:ilvl="2" w:tplc="3398A320">
      <w:numFmt w:val="bullet"/>
      <w:lvlText w:val="•"/>
      <w:lvlJc w:val="left"/>
      <w:pPr>
        <w:ind w:left="1037" w:hanging="171"/>
      </w:pPr>
      <w:rPr>
        <w:rFonts w:hint="default"/>
        <w:lang w:val="en-US" w:eastAsia="en-US" w:bidi="ar-SA"/>
      </w:rPr>
    </w:lvl>
    <w:lvl w:ilvl="3" w:tplc="942CF834">
      <w:numFmt w:val="bullet"/>
      <w:lvlText w:val="•"/>
      <w:lvlJc w:val="left"/>
      <w:pPr>
        <w:ind w:left="1426" w:hanging="171"/>
      </w:pPr>
      <w:rPr>
        <w:rFonts w:hint="default"/>
        <w:lang w:val="en-US" w:eastAsia="en-US" w:bidi="ar-SA"/>
      </w:rPr>
    </w:lvl>
    <w:lvl w:ilvl="4" w:tplc="68D04CC2">
      <w:numFmt w:val="bullet"/>
      <w:lvlText w:val="•"/>
      <w:lvlJc w:val="left"/>
      <w:pPr>
        <w:ind w:left="1814" w:hanging="171"/>
      </w:pPr>
      <w:rPr>
        <w:rFonts w:hint="default"/>
        <w:lang w:val="en-US" w:eastAsia="en-US" w:bidi="ar-SA"/>
      </w:rPr>
    </w:lvl>
    <w:lvl w:ilvl="5" w:tplc="110AF170">
      <w:numFmt w:val="bullet"/>
      <w:lvlText w:val="•"/>
      <w:lvlJc w:val="left"/>
      <w:pPr>
        <w:ind w:left="2203" w:hanging="171"/>
      </w:pPr>
      <w:rPr>
        <w:rFonts w:hint="default"/>
        <w:lang w:val="en-US" w:eastAsia="en-US" w:bidi="ar-SA"/>
      </w:rPr>
    </w:lvl>
    <w:lvl w:ilvl="6" w:tplc="D9DC524C">
      <w:numFmt w:val="bullet"/>
      <w:lvlText w:val="•"/>
      <w:lvlJc w:val="left"/>
      <w:pPr>
        <w:ind w:left="2592" w:hanging="171"/>
      </w:pPr>
      <w:rPr>
        <w:rFonts w:hint="default"/>
        <w:lang w:val="en-US" w:eastAsia="en-US" w:bidi="ar-SA"/>
      </w:rPr>
    </w:lvl>
    <w:lvl w:ilvl="7" w:tplc="B6DC9DF6">
      <w:numFmt w:val="bullet"/>
      <w:lvlText w:val="•"/>
      <w:lvlJc w:val="left"/>
      <w:pPr>
        <w:ind w:left="2980" w:hanging="171"/>
      </w:pPr>
      <w:rPr>
        <w:rFonts w:hint="default"/>
        <w:lang w:val="en-US" w:eastAsia="en-US" w:bidi="ar-SA"/>
      </w:rPr>
    </w:lvl>
    <w:lvl w:ilvl="8" w:tplc="8FA64F0E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</w:abstractNum>
  <w:abstractNum w:abstractNumId="92" w15:restartNumberingAfterBreak="0">
    <w:nsid w:val="7511591F"/>
    <w:multiLevelType w:val="hybridMultilevel"/>
    <w:tmpl w:val="8D240CDC"/>
    <w:lvl w:ilvl="0" w:tplc="D990E0D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10F01BCE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F746035E">
      <w:numFmt w:val="bullet"/>
      <w:lvlText w:val="•"/>
      <w:lvlJc w:val="left"/>
      <w:pPr>
        <w:ind w:left="1088" w:hanging="171"/>
      </w:pPr>
      <w:rPr>
        <w:rFonts w:hint="default"/>
        <w:lang w:val="en-US" w:eastAsia="en-US" w:bidi="ar-SA"/>
      </w:rPr>
    </w:lvl>
    <w:lvl w:ilvl="3" w:tplc="8D8A6808"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4" w:tplc="7390D68E">
      <w:numFmt w:val="bullet"/>
      <w:lvlText w:val="•"/>
      <w:lvlJc w:val="left"/>
      <w:pPr>
        <w:ind w:left="1916" w:hanging="171"/>
      </w:pPr>
      <w:rPr>
        <w:rFonts w:hint="default"/>
        <w:lang w:val="en-US" w:eastAsia="en-US" w:bidi="ar-SA"/>
      </w:rPr>
    </w:lvl>
    <w:lvl w:ilvl="5" w:tplc="A942E5D4"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6" w:tplc="7FE4F23A"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7" w:tplc="63A66AAE">
      <w:numFmt w:val="bullet"/>
      <w:lvlText w:val="•"/>
      <w:lvlJc w:val="left"/>
      <w:pPr>
        <w:ind w:left="3158" w:hanging="171"/>
      </w:pPr>
      <w:rPr>
        <w:rFonts w:hint="default"/>
        <w:lang w:val="en-US" w:eastAsia="en-US" w:bidi="ar-SA"/>
      </w:rPr>
    </w:lvl>
    <w:lvl w:ilvl="8" w:tplc="1480C040">
      <w:numFmt w:val="bullet"/>
      <w:lvlText w:val="•"/>
      <w:lvlJc w:val="left"/>
      <w:pPr>
        <w:ind w:left="3572" w:hanging="171"/>
      </w:pPr>
      <w:rPr>
        <w:rFonts w:hint="default"/>
        <w:lang w:val="en-US" w:eastAsia="en-US" w:bidi="ar-SA"/>
      </w:rPr>
    </w:lvl>
  </w:abstractNum>
  <w:abstractNum w:abstractNumId="93" w15:restartNumberingAfterBreak="0">
    <w:nsid w:val="757A0F94"/>
    <w:multiLevelType w:val="hybridMultilevel"/>
    <w:tmpl w:val="9C6A1546"/>
    <w:lvl w:ilvl="0" w:tplc="92D8E640">
      <w:numFmt w:val="bullet"/>
      <w:lvlText w:val="•"/>
      <w:lvlJc w:val="left"/>
      <w:pPr>
        <w:ind w:left="2747" w:hanging="114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B84E02B2">
      <w:numFmt w:val="bullet"/>
      <w:lvlText w:val="•"/>
      <w:lvlJc w:val="left"/>
      <w:pPr>
        <w:ind w:left="2975" w:hanging="114"/>
      </w:pPr>
      <w:rPr>
        <w:rFonts w:hint="default"/>
        <w:lang w:val="en-US" w:eastAsia="en-US" w:bidi="ar-SA"/>
      </w:rPr>
    </w:lvl>
    <w:lvl w:ilvl="2" w:tplc="D1567272">
      <w:numFmt w:val="bullet"/>
      <w:lvlText w:val="•"/>
      <w:lvlJc w:val="left"/>
      <w:pPr>
        <w:ind w:left="3210" w:hanging="114"/>
      </w:pPr>
      <w:rPr>
        <w:rFonts w:hint="default"/>
        <w:lang w:val="en-US" w:eastAsia="en-US" w:bidi="ar-SA"/>
      </w:rPr>
    </w:lvl>
    <w:lvl w:ilvl="3" w:tplc="E24657E4">
      <w:numFmt w:val="bullet"/>
      <w:lvlText w:val="•"/>
      <w:lvlJc w:val="left"/>
      <w:pPr>
        <w:ind w:left="3445" w:hanging="114"/>
      </w:pPr>
      <w:rPr>
        <w:rFonts w:hint="default"/>
        <w:lang w:val="en-US" w:eastAsia="en-US" w:bidi="ar-SA"/>
      </w:rPr>
    </w:lvl>
    <w:lvl w:ilvl="4" w:tplc="24120C96">
      <w:numFmt w:val="bullet"/>
      <w:lvlText w:val="•"/>
      <w:lvlJc w:val="left"/>
      <w:pPr>
        <w:ind w:left="3680" w:hanging="114"/>
      </w:pPr>
      <w:rPr>
        <w:rFonts w:hint="default"/>
        <w:lang w:val="en-US" w:eastAsia="en-US" w:bidi="ar-SA"/>
      </w:rPr>
    </w:lvl>
    <w:lvl w:ilvl="5" w:tplc="1384FE08">
      <w:numFmt w:val="bullet"/>
      <w:lvlText w:val="•"/>
      <w:lvlJc w:val="left"/>
      <w:pPr>
        <w:ind w:left="3915" w:hanging="114"/>
      </w:pPr>
      <w:rPr>
        <w:rFonts w:hint="default"/>
        <w:lang w:val="en-US" w:eastAsia="en-US" w:bidi="ar-SA"/>
      </w:rPr>
    </w:lvl>
    <w:lvl w:ilvl="6" w:tplc="276225A4">
      <w:numFmt w:val="bullet"/>
      <w:lvlText w:val="•"/>
      <w:lvlJc w:val="left"/>
      <w:pPr>
        <w:ind w:left="4150" w:hanging="114"/>
      </w:pPr>
      <w:rPr>
        <w:rFonts w:hint="default"/>
        <w:lang w:val="en-US" w:eastAsia="en-US" w:bidi="ar-SA"/>
      </w:rPr>
    </w:lvl>
    <w:lvl w:ilvl="7" w:tplc="61848D44">
      <w:numFmt w:val="bullet"/>
      <w:lvlText w:val="•"/>
      <w:lvlJc w:val="left"/>
      <w:pPr>
        <w:ind w:left="4385" w:hanging="114"/>
      </w:pPr>
      <w:rPr>
        <w:rFonts w:hint="default"/>
        <w:lang w:val="en-US" w:eastAsia="en-US" w:bidi="ar-SA"/>
      </w:rPr>
    </w:lvl>
    <w:lvl w:ilvl="8" w:tplc="1040AB82">
      <w:numFmt w:val="bullet"/>
      <w:lvlText w:val="•"/>
      <w:lvlJc w:val="left"/>
      <w:pPr>
        <w:ind w:left="4620" w:hanging="114"/>
      </w:pPr>
      <w:rPr>
        <w:rFonts w:hint="default"/>
        <w:lang w:val="en-US" w:eastAsia="en-US" w:bidi="ar-SA"/>
      </w:rPr>
    </w:lvl>
  </w:abstractNum>
  <w:abstractNum w:abstractNumId="94" w15:restartNumberingAfterBreak="0">
    <w:nsid w:val="75E2271A"/>
    <w:multiLevelType w:val="hybridMultilevel"/>
    <w:tmpl w:val="A32A34C0"/>
    <w:lvl w:ilvl="0" w:tplc="0EAC1D1C">
      <w:start w:val="1"/>
      <w:numFmt w:val="decimal"/>
      <w:lvlText w:val="(%1)"/>
      <w:lvlJc w:val="left"/>
      <w:pPr>
        <w:ind w:left="29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16923A34">
      <w:start w:val="1"/>
      <w:numFmt w:val="lowerRoman"/>
      <w:lvlText w:val="(%2)"/>
      <w:lvlJc w:val="left"/>
      <w:pPr>
        <w:ind w:left="369" w:hanging="28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20"/>
        <w:szCs w:val="20"/>
        <w:lang w:val="en-US" w:eastAsia="en-US" w:bidi="ar-SA"/>
      </w:rPr>
    </w:lvl>
    <w:lvl w:ilvl="2" w:tplc="432094D0">
      <w:start w:val="1"/>
      <w:numFmt w:val="lowerLetter"/>
      <w:lvlText w:val="(%3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3" w:tplc="6B04D892">
      <w:numFmt w:val="bullet"/>
      <w:lvlText w:val="•"/>
      <w:lvlJc w:val="left"/>
      <w:pPr>
        <w:ind w:left="995" w:hanging="171"/>
      </w:pPr>
      <w:rPr>
        <w:rFonts w:hint="default"/>
        <w:lang w:val="en-US" w:eastAsia="en-US" w:bidi="ar-SA"/>
      </w:rPr>
    </w:lvl>
    <w:lvl w:ilvl="4" w:tplc="EF94C9D0">
      <w:numFmt w:val="bullet"/>
      <w:lvlText w:val="•"/>
      <w:lvlJc w:val="left"/>
      <w:pPr>
        <w:ind w:left="1630" w:hanging="171"/>
      </w:pPr>
      <w:rPr>
        <w:rFonts w:hint="default"/>
        <w:lang w:val="en-US" w:eastAsia="en-US" w:bidi="ar-SA"/>
      </w:rPr>
    </w:lvl>
    <w:lvl w:ilvl="5" w:tplc="E30A7EC4"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6" w:tplc="A20AC526">
      <w:numFmt w:val="bullet"/>
      <w:lvlText w:val="•"/>
      <w:lvlJc w:val="left"/>
      <w:pPr>
        <w:ind w:left="2901" w:hanging="171"/>
      </w:pPr>
      <w:rPr>
        <w:rFonts w:hint="default"/>
        <w:lang w:val="en-US" w:eastAsia="en-US" w:bidi="ar-SA"/>
      </w:rPr>
    </w:lvl>
    <w:lvl w:ilvl="7" w:tplc="FF20F83A">
      <w:numFmt w:val="bullet"/>
      <w:lvlText w:val="•"/>
      <w:lvlJc w:val="left"/>
      <w:pPr>
        <w:ind w:left="3536" w:hanging="171"/>
      </w:pPr>
      <w:rPr>
        <w:rFonts w:hint="default"/>
        <w:lang w:val="en-US" w:eastAsia="en-US" w:bidi="ar-SA"/>
      </w:rPr>
    </w:lvl>
    <w:lvl w:ilvl="8" w:tplc="696A703C">
      <w:numFmt w:val="bullet"/>
      <w:lvlText w:val="•"/>
      <w:lvlJc w:val="left"/>
      <w:pPr>
        <w:ind w:left="4171" w:hanging="171"/>
      </w:pPr>
      <w:rPr>
        <w:rFonts w:hint="default"/>
        <w:lang w:val="en-US" w:eastAsia="en-US" w:bidi="ar-SA"/>
      </w:rPr>
    </w:lvl>
  </w:abstractNum>
  <w:abstractNum w:abstractNumId="95" w15:restartNumberingAfterBreak="0">
    <w:nsid w:val="785C3FE3"/>
    <w:multiLevelType w:val="hybridMultilevel"/>
    <w:tmpl w:val="47D04A18"/>
    <w:lvl w:ilvl="0" w:tplc="087E21B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11"/>
        <w:szCs w:val="11"/>
        <w:lang w:val="en-US" w:eastAsia="en-US" w:bidi="ar-SA"/>
      </w:rPr>
    </w:lvl>
    <w:lvl w:ilvl="1" w:tplc="37A4E4C8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4E00D37A">
      <w:numFmt w:val="bullet"/>
      <w:lvlText w:val="•"/>
      <w:lvlJc w:val="left"/>
      <w:pPr>
        <w:ind w:left="1083" w:hanging="171"/>
      </w:pPr>
      <w:rPr>
        <w:rFonts w:hint="default"/>
        <w:lang w:val="en-US" w:eastAsia="en-US" w:bidi="ar-SA"/>
      </w:rPr>
    </w:lvl>
    <w:lvl w:ilvl="3" w:tplc="8138A5D2">
      <w:numFmt w:val="bullet"/>
      <w:lvlText w:val="•"/>
      <w:lvlJc w:val="left"/>
      <w:pPr>
        <w:ind w:left="1495" w:hanging="171"/>
      </w:pPr>
      <w:rPr>
        <w:rFonts w:hint="default"/>
        <w:lang w:val="en-US" w:eastAsia="en-US" w:bidi="ar-SA"/>
      </w:rPr>
    </w:lvl>
    <w:lvl w:ilvl="4" w:tplc="126E8A10">
      <w:numFmt w:val="bullet"/>
      <w:lvlText w:val="•"/>
      <w:lvlJc w:val="left"/>
      <w:pPr>
        <w:ind w:left="1907" w:hanging="171"/>
      </w:pPr>
      <w:rPr>
        <w:rFonts w:hint="default"/>
        <w:lang w:val="en-US" w:eastAsia="en-US" w:bidi="ar-SA"/>
      </w:rPr>
    </w:lvl>
    <w:lvl w:ilvl="5" w:tplc="F3C68DD4">
      <w:numFmt w:val="bullet"/>
      <w:lvlText w:val="•"/>
      <w:lvlJc w:val="left"/>
      <w:pPr>
        <w:ind w:left="2319" w:hanging="171"/>
      </w:pPr>
      <w:rPr>
        <w:rFonts w:hint="default"/>
        <w:lang w:val="en-US" w:eastAsia="en-US" w:bidi="ar-SA"/>
      </w:rPr>
    </w:lvl>
    <w:lvl w:ilvl="6" w:tplc="90D6D048"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 w:tplc="150A6310">
      <w:numFmt w:val="bullet"/>
      <w:lvlText w:val="•"/>
      <w:lvlJc w:val="left"/>
      <w:pPr>
        <w:ind w:left="3143" w:hanging="171"/>
      </w:pPr>
      <w:rPr>
        <w:rFonts w:hint="default"/>
        <w:lang w:val="en-US" w:eastAsia="en-US" w:bidi="ar-SA"/>
      </w:rPr>
    </w:lvl>
    <w:lvl w:ilvl="8" w:tplc="BE92610A">
      <w:numFmt w:val="bullet"/>
      <w:lvlText w:val="•"/>
      <w:lvlJc w:val="left"/>
      <w:pPr>
        <w:ind w:left="3555" w:hanging="171"/>
      </w:pPr>
      <w:rPr>
        <w:rFonts w:hint="default"/>
        <w:lang w:val="en-US" w:eastAsia="en-US" w:bidi="ar-SA"/>
      </w:rPr>
    </w:lvl>
  </w:abstractNum>
  <w:abstractNum w:abstractNumId="96" w15:restartNumberingAfterBreak="0">
    <w:nsid w:val="7A3D4067"/>
    <w:multiLevelType w:val="hybridMultilevel"/>
    <w:tmpl w:val="C40A4DC8"/>
    <w:lvl w:ilvl="0" w:tplc="4192DF2E">
      <w:numFmt w:val="bullet"/>
      <w:lvlText w:val="•"/>
      <w:lvlJc w:val="left"/>
      <w:pPr>
        <w:ind w:left="253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A0B02BD6"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 w:tplc="1414C8FC">
      <w:numFmt w:val="bullet"/>
      <w:lvlText w:val="•"/>
      <w:lvlJc w:val="left"/>
      <w:pPr>
        <w:ind w:left="1229" w:hanging="171"/>
      </w:pPr>
      <w:rPr>
        <w:rFonts w:hint="default"/>
        <w:lang w:val="en-US" w:eastAsia="en-US" w:bidi="ar-SA"/>
      </w:rPr>
    </w:lvl>
    <w:lvl w:ilvl="3" w:tplc="E94A48E6">
      <w:numFmt w:val="bullet"/>
      <w:lvlText w:val="•"/>
      <w:lvlJc w:val="left"/>
      <w:pPr>
        <w:ind w:left="1714" w:hanging="171"/>
      </w:pPr>
      <w:rPr>
        <w:rFonts w:hint="default"/>
        <w:lang w:val="en-US" w:eastAsia="en-US" w:bidi="ar-SA"/>
      </w:rPr>
    </w:lvl>
    <w:lvl w:ilvl="4" w:tplc="07F46782">
      <w:numFmt w:val="bullet"/>
      <w:lvlText w:val="•"/>
      <w:lvlJc w:val="left"/>
      <w:pPr>
        <w:ind w:left="2199" w:hanging="171"/>
      </w:pPr>
      <w:rPr>
        <w:rFonts w:hint="default"/>
        <w:lang w:val="en-US" w:eastAsia="en-US" w:bidi="ar-SA"/>
      </w:rPr>
    </w:lvl>
    <w:lvl w:ilvl="5" w:tplc="75BAC4FC">
      <w:numFmt w:val="bullet"/>
      <w:lvlText w:val="•"/>
      <w:lvlJc w:val="left"/>
      <w:pPr>
        <w:ind w:left="2684" w:hanging="171"/>
      </w:pPr>
      <w:rPr>
        <w:rFonts w:hint="default"/>
        <w:lang w:val="en-US" w:eastAsia="en-US" w:bidi="ar-SA"/>
      </w:rPr>
    </w:lvl>
    <w:lvl w:ilvl="6" w:tplc="B4664388"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7" w:tplc="3980738E"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  <w:lvl w:ilvl="8" w:tplc="9230A234">
      <w:numFmt w:val="bullet"/>
      <w:lvlText w:val="•"/>
      <w:lvlJc w:val="left"/>
      <w:pPr>
        <w:ind w:left="4138" w:hanging="171"/>
      </w:pPr>
      <w:rPr>
        <w:rFonts w:hint="default"/>
        <w:lang w:val="en-US" w:eastAsia="en-US" w:bidi="ar-SA"/>
      </w:rPr>
    </w:lvl>
  </w:abstractNum>
  <w:abstractNum w:abstractNumId="97" w15:restartNumberingAfterBreak="0">
    <w:nsid w:val="7B3E43C5"/>
    <w:multiLevelType w:val="hybridMultilevel"/>
    <w:tmpl w:val="24E26F9C"/>
    <w:lvl w:ilvl="0" w:tplc="3DE8366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C544751E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756ADA8A">
      <w:numFmt w:val="bullet"/>
      <w:lvlText w:val="•"/>
      <w:lvlJc w:val="left"/>
      <w:pPr>
        <w:ind w:left="1090" w:hanging="171"/>
      </w:pPr>
      <w:rPr>
        <w:rFonts w:hint="default"/>
        <w:lang w:val="en-US" w:eastAsia="en-US" w:bidi="ar-SA"/>
      </w:rPr>
    </w:lvl>
    <w:lvl w:ilvl="3" w:tplc="62D02368">
      <w:numFmt w:val="bullet"/>
      <w:lvlText w:val="•"/>
      <w:lvlJc w:val="left"/>
      <w:pPr>
        <w:ind w:left="1505" w:hanging="171"/>
      </w:pPr>
      <w:rPr>
        <w:rFonts w:hint="default"/>
        <w:lang w:val="en-US" w:eastAsia="en-US" w:bidi="ar-SA"/>
      </w:rPr>
    </w:lvl>
    <w:lvl w:ilvl="4" w:tplc="D096C50C">
      <w:numFmt w:val="bullet"/>
      <w:lvlText w:val="•"/>
      <w:lvlJc w:val="left"/>
      <w:pPr>
        <w:ind w:left="1921" w:hanging="171"/>
      </w:pPr>
      <w:rPr>
        <w:rFonts w:hint="default"/>
        <w:lang w:val="en-US" w:eastAsia="en-US" w:bidi="ar-SA"/>
      </w:rPr>
    </w:lvl>
    <w:lvl w:ilvl="5" w:tplc="0736EAB2">
      <w:numFmt w:val="bullet"/>
      <w:lvlText w:val="•"/>
      <w:lvlJc w:val="left"/>
      <w:pPr>
        <w:ind w:left="2336" w:hanging="171"/>
      </w:pPr>
      <w:rPr>
        <w:rFonts w:hint="default"/>
        <w:lang w:val="en-US" w:eastAsia="en-US" w:bidi="ar-SA"/>
      </w:rPr>
    </w:lvl>
    <w:lvl w:ilvl="6" w:tplc="43A690F0"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7" w:tplc="B4FA868E">
      <w:numFmt w:val="bullet"/>
      <w:lvlText w:val="•"/>
      <w:lvlJc w:val="left"/>
      <w:pPr>
        <w:ind w:left="3167" w:hanging="171"/>
      </w:pPr>
      <w:rPr>
        <w:rFonts w:hint="default"/>
        <w:lang w:val="en-US" w:eastAsia="en-US" w:bidi="ar-SA"/>
      </w:rPr>
    </w:lvl>
    <w:lvl w:ilvl="8" w:tplc="6128B2BA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</w:abstractNum>
  <w:abstractNum w:abstractNumId="98" w15:restartNumberingAfterBreak="0">
    <w:nsid w:val="7BFB2BA9"/>
    <w:multiLevelType w:val="hybridMultilevel"/>
    <w:tmpl w:val="592A2906"/>
    <w:lvl w:ilvl="0" w:tplc="4212313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7ADCDFD6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AC8CF48E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B7ACC1D2"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 w:tplc="4AB8EB76"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 w:tplc="91D29BFE"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6" w:tplc="07C6A92E">
      <w:numFmt w:val="bullet"/>
      <w:lvlText w:val="•"/>
      <w:lvlJc w:val="left"/>
      <w:pPr>
        <w:ind w:left="2763" w:hanging="171"/>
      </w:pPr>
      <w:rPr>
        <w:rFonts w:hint="default"/>
        <w:lang w:val="en-US" w:eastAsia="en-US" w:bidi="ar-SA"/>
      </w:rPr>
    </w:lvl>
    <w:lvl w:ilvl="7" w:tplc="D6E80276">
      <w:numFmt w:val="bullet"/>
      <w:lvlText w:val="•"/>
      <w:lvlJc w:val="left"/>
      <w:pPr>
        <w:ind w:left="3180" w:hanging="171"/>
      </w:pPr>
      <w:rPr>
        <w:rFonts w:hint="default"/>
        <w:lang w:val="en-US" w:eastAsia="en-US" w:bidi="ar-SA"/>
      </w:rPr>
    </w:lvl>
    <w:lvl w:ilvl="8" w:tplc="E5F80E1C"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99" w15:restartNumberingAfterBreak="0">
    <w:nsid w:val="7D6C7559"/>
    <w:multiLevelType w:val="hybridMultilevel"/>
    <w:tmpl w:val="2DE4122A"/>
    <w:lvl w:ilvl="0" w:tplc="5CD6E4D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007E519C">
      <w:numFmt w:val="bullet"/>
      <w:lvlText w:val="•"/>
      <w:lvlJc w:val="left"/>
      <w:pPr>
        <w:ind w:left="681" w:hanging="171"/>
      </w:pPr>
      <w:rPr>
        <w:rFonts w:hint="default"/>
        <w:lang w:val="en-US" w:eastAsia="en-US" w:bidi="ar-SA"/>
      </w:rPr>
    </w:lvl>
    <w:lvl w:ilvl="2" w:tplc="627EF520">
      <w:numFmt w:val="bullet"/>
      <w:lvlText w:val="•"/>
      <w:lvlJc w:val="left"/>
      <w:pPr>
        <w:ind w:left="1103" w:hanging="171"/>
      </w:pPr>
      <w:rPr>
        <w:rFonts w:hint="default"/>
        <w:lang w:val="en-US" w:eastAsia="en-US" w:bidi="ar-SA"/>
      </w:rPr>
    </w:lvl>
    <w:lvl w:ilvl="3" w:tplc="678613F6">
      <w:numFmt w:val="bullet"/>
      <w:lvlText w:val="•"/>
      <w:lvlJc w:val="left"/>
      <w:pPr>
        <w:ind w:left="1524" w:hanging="171"/>
      </w:pPr>
      <w:rPr>
        <w:rFonts w:hint="default"/>
        <w:lang w:val="en-US" w:eastAsia="en-US" w:bidi="ar-SA"/>
      </w:rPr>
    </w:lvl>
    <w:lvl w:ilvl="4" w:tplc="26C835B6"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 w:tplc="1276B708">
      <w:numFmt w:val="bullet"/>
      <w:lvlText w:val="•"/>
      <w:lvlJc w:val="left"/>
      <w:pPr>
        <w:ind w:left="2368" w:hanging="171"/>
      </w:pPr>
      <w:rPr>
        <w:rFonts w:hint="default"/>
        <w:lang w:val="en-US" w:eastAsia="en-US" w:bidi="ar-SA"/>
      </w:rPr>
    </w:lvl>
    <w:lvl w:ilvl="6" w:tplc="332A4200">
      <w:numFmt w:val="bullet"/>
      <w:lvlText w:val="•"/>
      <w:lvlJc w:val="left"/>
      <w:pPr>
        <w:ind w:left="2789" w:hanging="171"/>
      </w:pPr>
      <w:rPr>
        <w:rFonts w:hint="default"/>
        <w:lang w:val="en-US" w:eastAsia="en-US" w:bidi="ar-SA"/>
      </w:rPr>
    </w:lvl>
    <w:lvl w:ilvl="7" w:tplc="62783236"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8" w:tplc="ACA48BA0"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100" w15:restartNumberingAfterBreak="0">
    <w:nsid w:val="7DAB4CC7"/>
    <w:multiLevelType w:val="hybridMultilevel"/>
    <w:tmpl w:val="57EA3EE0"/>
    <w:lvl w:ilvl="0" w:tplc="726ACA9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0AFA8CB6">
      <w:numFmt w:val="bullet"/>
      <w:lvlText w:val="•"/>
      <w:lvlJc w:val="left"/>
      <w:pPr>
        <w:ind w:left="679" w:hanging="171"/>
      </w:pPr>
      <w:rPr>
        <w:rFonts w:hint="default"/>
        <w:lang w:val="en-US" w:eastAsia="en-US" w:bidi="ar-SA"/>
      </w:rPr>
    </w:lvl>
    <w:lvl w:ilvl="2" w:tplc="B0BA46DE">
      <w:numFmt w:val="bullet"/>
      <w:lvlText w:val="•"/>
      <w:lvlJc w:val="left"/>
      <w:pPr>
        <w:ind w:left="1099" w:hanging="171"/>
      </w:pPr>
      <w:rPr>
        <w:rFonts w:hint="default"/>
        <w:lang w:val="en-US" w:eastAsia="en-US" w:bidi="ar-SA"/>
      </w:rPr>
    </w:lvl>
    <w:lvl w:ilvl="3" w:tplc="166A6598">
      <w:numFmt w:val="bullet"/>
      <w:lvlText w:val="•"/>
      <w:lvlJc w:val="left"/>
      <w:pPr>
        <w:ind w:left="1519" w:hanging="171"/>
      </w:pPr>
      <w:rPr>
        <w:rFonts w:hint="default"/>
        <w:lang w:val="en-US" w:eastAsia="en-US" w:bidi="ar-SA"/>
      </w:rPr>
    </w:lvl>
    <w:lvl w:ilvl="4" w:tplc="1936B102"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 w:tplc="457C33C2">
      <w:numFmt w:val="bullet"/>
      <w:lvlText w:val="•"/>
      <w:lvlJc w:val="left"/>
      <w:pPr>
        <w:ind w:left="2359" w:hanging="171"/>
      </w:pPr>
      <w:rPr>
        <w:rFonts w:hint="default"/>
        <w:lang w:val="en-US" w:eastAsia="en-US" w:bidi="ar-SA"/>
      </w:rPr>
    </w:lvl>
    <w:lvl w:ilvl="6" w:tplc="01A43DB4">
      <w:numFmt w:val="bullet"/>
      <w:lvlText w:val="•"/>
      <w:lvlJc w:val="left"/>
      <w:pPr>
        <w:ind w:left="2779" w:hanging="171"/>
      </w:pPr>
      <w:rPr>
        <w:rFonts w:hint="default"/>
        <w:lang w:val="en-US" w:eastAsia="en-US" w:bidi="ar-SA"/>
      </w:rPr>
    </w:lvl>
    <w:lvl w:ilvl="7" w:tplc="B20276EE">
      <w:numFmt w:val="bullet"/>
      <w:lvlText w:val="•"/>
      <w:lvlJc w:val="left"/>
      <w:pPr>
        <w:ind w:left="3199" w:hanging="171"/>
      </w:pPr>
      <w:rPr>
        <w:rFonts w:hint="default"/>
        <w:lang w:val="en-US" w:eastAsia="en-US" w:bidi="ar-SA"/>
      </w:rPr>
    </w:lvl>
    <w:lvl w:ilvl="8" w:tplc="E7B6DECE">
      <w:numFmt w:val="bullet"/>
      <w:lvlText w:val="•"/>
      <w:lvlJc w:val="left"/>
      <w:pPr>
        <w:ind w:left="3619" w:hanging="171"/>
      </w:pPr>
      <w:rPr>
        <w:rFonts w:hint="default"/>
        <w:lang w:val="en-US" w:eastAsia="en-US" w:bidi="ar-SA"/>
      </w:rPr>
    </w:lvl>
  </w:abstractNum>
  <w:abstractNum w:abstractNumId="101" w15:restartNumberingAfterBreak="0">
    <w:nsid w:val="7E043877"/>
    <w:multiLevelType w:val="hybridMultilevel"/>
    <w:tmpl w:val="ED687792"/>
    <w:lvl w:ilvl="0" w:tplc="7EFE549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AB729F68">
      <w:start w:val="1"/>
      <w:numFmt w:val="decimal"/>
      <w:lvlText w:val="(%2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8"/>
        <w:sz w:val="14"/>
        <w:szCs w:val="14"/>
        <w:lang w:val="en-US" w:eastAsia="en-US" w:bidi="ar-SA"/>
      </w:rPr>
    </w:lvl>
    <w:lvl w:ilvl="2" w:tplc="E3BEA024">
      <w:numFmt w:val="bullet"/>
      <w:lvlText w:val="•"/>
      <w:lvlJc w:val="left"/>
      <w:pPr>
        <w:ind w:left="151" w:hanging="213"/>
      </w:pPr>
      <w:rPr>
        <w:rFonts w:hint="default"/>
        <w:lang w:val="en-US" w:eastAsia="en-US" w:bidi="ar-SA"/>
      </w:rPr>
    </w:lvl>
    <w:lvl w:ilvl="3" w:tplc="1018D714">
      <w:numFmt w:val="bullet"/>
      <w:lvlText w:val="•"/>
      <w:lvlJc w:val="left"/>
      <w:pPr>
        <w:ind w:left="2" w:hanging="213"/>
      </w:pPr>
      <w:rPr>
        <w:rFonts w:hint="default"/>
        <w:lang w:val="en-US" w:eastAsia="en-US" w:bidi="ar-SA"/>
      </w:rPr>
    </w:lvl>
    <w:lvl w:ilvl="4" w:tplc="9D66DD82">
      <w:numFmt w:val="bullet"/>
      <w:lvlText w:val="•"/>
      <w:lvlJc w:val="left"/>
      <w:pPr>
        <w:ind w:left="-147" w:hanging="213"/>
      </w:pPr>
      <w:rPr>
        <w:rFonts w:hint="default"/>
        <w:lang w:val="en-US" w:eastAsia="en-US" w:bidi="ar-SA"/>
      </w:rPr>
    </w:lvl>
    <w:lvl w:ilvl="5" w:tplc="7750BEE4">
      <w:numFmt w:val="bullet"/>
      <w:lvlText w:val="•"/>
      <w:lvlJc w:val="left"/>
      <w:pPr>
        <w:ind w:left="-296" w:hanging="213"/>
      </w:pPr>
      <w:rPr>
        <w:rFonts w:hint="default"/>
        <w:lang w:val="en-US" w:eastAsia="en-US" w:bidi="ar-SA"/>
      </w:rPr>
    </w:lvl>
    <w:lvl w:ilvl="6" w:tplc="E93E9688">
      <w:numFmt w:val="bullet"/>
      <w:lvlText w:val="•"/>
      <w:lvlJc w:val="left"/>
      <w:pPr>
        <w:ind w:left="-445" w:hanging="213"/>
      </w:pPr>
      <w:rPr>
        <w:rFonts w:hint="default"/>
        <w:lang w:val="en-US" w:eastAsia="en-US" w:bidi="ar-SA"/>
      </w:rPr>
    </w:lvl>
    <w:lvl w:ilvl="7" w:tplc="433CC472">
      <w:numFmt w:val="bullet"/>
      <w:lvlText w:val="•"/>
      <w:lvlJc w:val="left"/>
      <w:pPr>
        <w:ind w:left="-594" w:hanging="213"/>
      </w:pPr>
      <w:rPr>
        <w:rFonts w:hint="default"/>
        <w:lang w:val="en-US" w:eastAsia="en-US" w:bidi="ar-SA"/>
      </w:rPr>
    </w:lvl>
    <w:lvl w:ilvl="8" w:tplc="BE3ECB4C">
      <w:numFmt w:val="bullet"/>
      <w:lvlText w:val="•"/>
      <w:lvlJc w:val="left"/>
      <w:pPr>
        <w:ind w:left="-743" w:hanging="213"/>
      </w:pPr>
      <w:rPr>
        <w:rFonts w:hint="default"/>
        <w:lang w:val="en-US" w:eastAsia="en-US" w:bidi="ar-SA"/>
      </w:rPr>
    </w:lvl>
  </w:abstractNum>
  <w:abstractNum w:abstractNumId="102" w15:restartNumberingAfterBreak="0">
    <w:nsid w:val="7F177389"/>
    <w:multiLevelType w:val="hybridMultilevel"/>
    <w:tmpl w:val="38265C7E"/>
    <w:lvl w:ilvl="0" w:tplc="C080779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1"/>
        <w:szCs w:val="11"/>
        <w:lang w:val="en-US" w:eastAsia="en-US" w:bidi="ar-SA"/>
      </w:rPr>
    </w:lvl>
    <w:lvl w:ilvl="1" w:tplc="634A7504">
      <w:numFmt w:val="bullet"/>
      <w:lvlText w:val="•"/>
      <w:lvlJc w:val="left"/>
      <w:pPr>
        <w:ind w:left="664" w:hanging="171"/>
      </w:pPr>
      <w:rPr>
        <w:rFonts w:hint="default"/>
        <w:lang w:val="en-US" w:eastAsia="en-US" w:bidi="ar-SA"/>
      </w:rPr>
    </w:lvl>
    <w:lvl w:ilvl="2" w:tplc="89CA7862">
      <w:numFmt w:val="bullet"/>
      <w:lvlText w:val="•"/>
      <w:lvlJc w:val="left"/>
      <w:pPr>
        <w:ind w:left="1068" w:hanging="171"/>
      </w:pPr>
      <w:rPr>
        <w:rFonts w:hint="default"/>
        <w:lang w:val="en-US" w:eastAsia="en-US" w:bidi="ar-SA"/>
      </w:rPr>
    </w:lvl>
    <w:lvl w:ilvl="3" w:tplc="D136C006">
      <w:numFmt w:val="bullet"/>
      <w:lvlText w:val="•"/>
      <w:lvlJc w:val="left"/>
      <w:pPr>
        <w:ind w:left="1473" w:hanging="171"/>
      </w:pPr>
      <w:rPr>
        <w:rFonts w:hint="default"/>
        <w:lang w:val="en-US" w:eastAsia="en-US" w:bidi="ar-SA"/>
      </w:rPr>
    </w:lvl>
    <w:lvl w:ilvl="4" w:tplc="551EBB50">
      <w:numFmt w:val="bullet"/>
      <w:lvlText w:val="•"/>
      <w:lvlJc w:val="left"/>
      <w:pPr>
        <w:ind w:left="1877" w:hanging="171"/>
      </w:pPr>
      <w:rPr>
        <w:rFonts w:hint="default"/>
        <w:lang w:val="en-US" w:eastAsia="en-US" w:bidi="ar-SA"/>
      </w:rPr>
    </w:lvl>
    <w:lvl w:ilvl="5" w:tplc="A2F4093A"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6" w:tplc="6DBA1C20">
      <w:numFmt w:val="bullet"/>
      <w:lvlText w:val="•"/>
      <w:lvlJc w:val="left"/>
      <w:pPr>
        <w:ind w:left="2686" w:hanging="171"/>
      </w:pPr>
      <w:rPr>
        <w:rFonts w:hint="default"/>
        <w:lang w:val="en-US" w:eastAsia="en-US" w:bidi="ar-SA"/>
      </w:rPr>
    </w:lvl>
    <w:lvl w:ilvl="7" w:tplc="635893B6">
      <w:numFmt w:val="bullet"/>
      <w:lvlText w:val="•"/>
      <w:lvlJc w:val="left"/>
      <w:pPr>
        <w:ind w:left="3090" w:hanging="171"/>
      </w:pPr>
      <w:rPr>
        <w:rFonts w:hint="default"/>
        <w:lang w:val="en-US" w:eastAsia="en-US" w:bidi="ar-SA"/>
      </w:rPr>
    </w:lvl>
    <w:lvl w:ilvl="8" w:tplc="30267FE0">
      <w:numFmt w:val="bullet"/>
      <w:lvlText w:val="•"/>
      <w:lvlJc w:val="left"/>
      <w:pPr>
        <w:ind w:left="3494" w:hanging="171"/>
      </w:pPr>
      <w:rPr>
        <w:rFonts w:hint="default"/>
        <w:lang w:val="en-US" w:eastAsia="en-US" w:bidi="ar-SA"/>
      </w:rPr>
    </w:lvl>
  </w:abstractNum>
  <w:abstractNum w:abstractNumId="103" w15:restartNumberingAfterBreak="0">
    <w:nsid w:val="7F331CF2"/>
    <w:multiLevelType w:val="hybridMultilevel"/>
    <w:tmpl w:val="5FE2BDBA"/>
    <w:lvl w:ilvl="0" w:tplc="09705110">
      <w:start w:val="1"/>
      <w:numFmt w:val="lowerLetter"/>
      <w:lvlText w:val="(%1)"/>
      <w:lvlJc w:val="left"/>
      <w:pPr>
        <w:ind w:left="309" w:hanging="22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5728F26">
      <w:numFmt w:val="bullet"/>
      <w:lvlText w:val="•"/>
      <w:lvlJc w:val="left"/>
      <w:pPr>
        <w:ind w:left="1347" w:hanging="227"/>
      </w:pPr>
      <w:rPr>
        <w:rFonts w:hint="default"/>
        <w:lang w:val="en-US" w:eastAsia="en-US" w:bidi="ar-SA"/>
      </w:rPr>
    </w:lvl>
    <w:lvl w:ilvl="2" w:tplc="4B1250FE">
      <w:numFmt w:val="bullet"/>
      <w:lvlText w:val="•"/>
      <w:lvlJc w:val="left"/>
      <w:pPr>
        <w:ind w:left="2394" w:hanging="227"/>
      </w:pPr>
      <w:rPr>
        <w:rFonts w:hint="default"/>
        <w:lang w:val="en-US" w:eastAsia="en-US" w:bidi="ar-SA"/>
      </w:rPr>
    </w:lvl>
    <w:lvl w:ilvl="3" w:tplc="6EC277D0">
      <w:numFmt w:val="bullet"/>
      <w:lvlText w:val="•"/>
      <w:lvlJc w:val="left"/>
      <w:pPr>
        <w:ind w:left="3441" w:hanging="227"/>
      </w:pPr>
      <w:rPr>
        <w:rFonts w:hint="default"/>
        <w:lang w:val="en-US" w:eastAsia="en-US" w:bidi="ar-SA"/>
      </w:rPr>
    </w:lvl>
    <w:lvl w:ilvl="4" w:tplc="E8E8AC52">
      <w:numFmt w:val="bullet"/>
      <w:lvlText w:val="•"/>
      <w:lvlJc w:val="left"/>
      <w:pPr>
        <w:ind w:left="4488" w:hanging="227"/>
      </w:pPr>
      <w:rPr>
        <w:rFonts w:hint="default"/>
        <w:lang w:val="en-US" w:eastAsia="en-US" w:bidi="ar-SA"/>
      </w:rPr>
    </w:lvl>
    <w:lvl w:ilvl="5" w:tplc="6E4CFC76">
      <w:numFmt w:val="bullet"/>
      <w:lvlText w:val="•"/>
      <w:lvlJc w:val="left"/>
      <w:pPr>
        <w:ind w:left="5535" w:hanging="227"/>
      </w:pPr>
      <w:rPr>
        <w:rFonts w:hint="default"/>
        <w:lang w:val="en-US" w:eastAsia="en-US" w:bidi="ar-SA"/>
      </w:rPr>
    </w:lvl>
    <w:lvl w:ilvl="6" w:tplc="F2B0F06A">
      <w:numFmt w:val="bullet"/>
      <w:lvlText w:val="•"/>
      <w:lvlJc w:val="left"/>
      <w:pPr>
        <w:ind w:left="6582" w:hanging="227"/>
      </w:pPr>
      <w:rPr>
        <w:rFonts w:hint="default"/>
        <w:lang w:val="en-US" w:eastAsia="en-US" w:bidi="ar-SA"/>
      </w:rPr>
    </w:lvl>
    <w:lvl w:ilvl="7" w:tplc="B4B27D9E">
      <w:numFmt w:val="bullet"/>
      <w:lvlText w:val="•"/>
      <w:lvlJc w:val="left"/>
      <w:pPr>
        <w:ind w:left="7629" w:hanging="227"/>
      </w:pPr>
      <w:rPr>
        <w:rFonts w:hint="default"/>
        <w:lang w:val="en-US" w:eastAsia="en-US" w:bidi="ar-SA"/>
      </w:rPr>
    </w:lvl>
    <w:lvl w:ilvl="8" w:tplc="97FC1DA8">
      <w:numFmt w:val="bullet"/>
      <w:lvlText w:val="•"/>
      <w:lvlJc w:val="left"/>
      <w:pPr>
        <w:ind w:left="8677" w:hanging="227"/>
      </w:pPr>
      <w:rPr>
        <w:rFonts w:hint="default"/>
        <w:lang w:val="en-US" w:eastAsia="en-US" w:bidi="ar-SA"/>
      </w:rPr>
    </w:lvl>
  </w:abstractNum>
  <w:abstractNum w:abstractNumId="104" w15:restartNumberingAfterBreak="0">
    <w:nsid w:val="7F7207C7"/>
    <w:multiLevelType w:val="hybridMultilevel"/>
    <w:tmpl w:val="1E7E2308"/>
    <w:lvl w:ilvl="0" w:tplc="5ACEF38A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79622926">
      <w:numFmt w:val="bullet"/>
      <w:lvlText w:val="•"/>
      <w:lvlJc w:val="left"/>
      <w:pPr>
        <w:ind w:left="778" w:hanging="171"/>
      </w:pPr>
      <w:rPr>
        <w:rFonts w:hint="default"/>
        <w:lang w:val="en-US" w:eastAsia="en-US" w:bidi="ar-SA"/>
      </w:rPr>
    </w:lvl>
    <w:lvl w:ilvl="2" w:tplc="03F05040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 w:tplc="0824A1F8">
      <w:numFmt w:val="bullet"/>
      <w:lvlText w:val="•"/>
      <w:lvlJc w:val="left"/>
      <w:pPr>
        <w:ind w:left="1814" w:hanging="171"/>
      </w:pPr>
      <w:rPr>
        <w:rFonts w:hint="default"/>
        <w:lang w:val="en-US" w:eastAsia="en-US" w:bidi="ar-SA"/>
      </w:rPr>
    </w:lvl>
    <w:lvl w:ilvl="4" w:tplc="589AA6DC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5" w:tplc="DDACBC4E">
      <w:numFmt w:val="bullet"/>
      <w:lvlText w:val="•"/>
      <w:lvlJc w:val="left"/>
      <w:pPr>
        <w:ind w:left="2851" w:hanging="171"/>
      </w:pPr>
      <w:rPr>
        <w:rFonts w:hint="default"/>
        <w:lang w:val="en-US" w:eastAsia="en-US" w:bidi="ar-SA"/>
      </w:rPr>
    </w:lvl>
    <w:lvl w:ilvl="6" w:tplc="908A9F60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7" w:tplc="D5E08438">
      <w:numFmt w:val="bullet"/>
      <w:lvlText w:val="•"/>
      <w:lvlJc w:val="left"/>
      <w:pPr>
        <w:ind w:left="3887" w:hanging="171"/>
      </w:pPr>
      <w:rPr>
        <w:rFonts w:hint="default"/>
        <w:lang w:val="en-US" w:eastAsia="en-US" w:bidi="ar-SA"/>
      </w:rPr>
    </w:lvl>
    <w:lvl w:ilvl="8" w:tplc="BC049646">
      <w:numFmt w:val="bullet"/>
      <w:lvlText w:val="•"/>
      <w:lvlJc w:val="left"/>
      <w:pPr>
        <w:ind w:left="4405" w:hanging="171"/>
      </w:pPr>
      <w:rPr>
        <w:rFonts w:hint="default"/>
        <w:lang w:val="en-US" w:eastAsia="en-US" w:bidi="ar-SA"/>
      </w:rPr>
    </w:lvl>
  </w:abstractNum>
  <w:num w:numId="1" w16cid:durableId="241451219">
    <w:abstractNumId w:val="103"/>
  </w:num>
  <w:num w:numId="2" w16cid:durableId="1705981594">
    <w:abstractNumId w:val="4"/>
  </w:num>
  <w:num w:numId="3" w16cid:durableId="561328511">
    <w:abstractNumId w:val="54"/>
  </w:num>
  <w:num w:numId="4" w16cid:durableId="2075857616">
    <w:abstractNumId w:val="94"/>
  </w:num>
  <w:num w:numId="5" w16cid:durableId="104883283">
    <w:abstractNumId w:val="30"/>
  </w:num>
  <w:num w:numId="6" w16cid:durableId="27612969">
    <w:abstractNumId w:val="6"/>
  </w:num>
  <w:num w:numId="7" w16cid:durableId="1789621239">
    <w:abstractNumId w:val="72"/>
  </w:num>
  <w:num w:numId="8" w16cid:durableId="1845975911">
    <w:abstractNumId w:val="87"/>
  </w:num>
  <w:num w:numId="9" w16cid:durableId="1041828364">
    <w:abstractNumId w:val="66"/>
  </w:num>
  <w:num w:numId="10" w16cid:durableId="1481464071">
    <w:abstractNumId w:val="0"/>
  </w:num>
  <w:num w:numId="11" w16cid:durableId="1655913981">
    <w:abstractNumId w:val="45"/>
  </w:num>
  <w:num w:numId="12" w16cid:durableId="813176309">
    <w:abstractNumId w:val="11"/>
  </w:num>
  <w:num w:numId="13" w16cid:durableId="665599193">
    <w:abstractNumId w:val="48"/>
  </w:num>
  <w:num w:numId="14" w16cid:durableId="734934303">
    <w:abstractNumId w:val="5"/>
  </w:num>
  <w:num w:numId="15" w16cid:durableId="1444421810">
    <w:abstractNumId w:val="19"/>
  </w:num>
  <w:num w:numId="16" w16cid:durableId="938179725">
    <w:abstractNumId w:val="62"/>
  </w:num>
  <w:num w:numId="17" w16cid:durableId="264775386">
    <w:abstractNumId w:val="75"/>
  </w:num>
  <w:num w:numId="18" w16cid:durableId="800417674">
    <w:abstractNumId w:val="51"/>
  </w:num>
  <w:num w:numId="19" w16cid:durableId="827331005">
    <w:abstractNumId w:val="52"/>
  </w:num>
  <w:num w:numId="20" w16cid:durableId="1547837651">
    <w:abstractNumId w:val="77"/>
  </w:num>
  <w:num w:numId="21" w16cid:durableId="973367038">
    <w:abstractNumId w:val="85"/>
  </w:num>
  <w:num w:numId="22" w16cid:durableId="1500541430">
    <w:abstractNumId w:val="39"/>
  </w:num>
  <w:num w:numId="23" w16cid:durableId="1876305746">
    <w:abstractNumId w:val="58"/>
  </w:num>
  <w:num w:numId="24" w16cid:durableId="1418676562">
    <w:abstractNumId w:val="83"/>
  </w:num>
  <w:num w:numId="25" w16cid:durableId="445270809">
    <w:abstractNumId w:val="44"/>
  </w:num>
  <w:num w:numId="26" w16cid:durableId="146434005">
    <w:abstractNumId w:val="70"/>
  </w:num>
  <w:num w:numId="27" w16cid:durableId="355084835">
    <w:abstractNumId w:val="97"/>
  </w:num>
  <w:num w:numId="28" w16cid:durableId="1492522225">
    <w:abstractNumId w:val="104"/>
  </w:num>
  <w:num w:numId="29" w16cid:durableId="2123719204">
    <w:abstractNumId w:val="92"/>
  </w:num>
  <w:num w:numId="30" w16cid:durableId="562331560">
    <w:abstractNumId w:val="102"/>
  </w:num>
  <w:num w:numId="31" w16cid:durableId="740178648">
    <w:abstractNumId w:val="78"/>
  </w:num>
  <w:num w:numId="32" w16cid:durableId="633172976">
    <w:abstractNumId w:val="42"/>
  </w:num>
  <w:num w:numId="33" w16cid:durableId="179468105">
    <w:abstractNumId w:val="49"/>
  </w:num>
  <w:num w:numId="34" w16cid:durableId="678312603">
    <w:abstractNumId w:val="9"/>
  </w:num>
  <w:num w:numId="35" w16cid:durableId="592446">
    <w:abstractNumId w:val="69"/>
  </w:num>
  <w:num w:numId="36" w16cid:durableId="1040787183">
    <w:abstractNumId w:val="13"/>
  </w:num>
  <w:num w:numId="37" w16cid:durableId="730158746">
    <w:abstractNumId w:val="1"/>
  </w:num>
  <w:num w:numId="38" w16cid:durableId="1753577186">
    <w:abstractNumId w:val="96"/>
  </w:num>
  <w:num w:numId="39" w16cid:durableId="13852298">
    <w:abstractNumId w:val="12"/>
  </w:num>
  <w:num w:numId="40" w16cid:durableId="1358313233">
    <w:abstractNumId w:val="34"/>
  </w:num>
  <w:num w:numId="41" w16cid:durableId="1591740196">
    <w:abstractNumId w:val="22"/>
  </w:num>
  <w:num w:numId="42" w16cid:durableId="848643642">
    <w:abstractNumId w:val="56"/>
  </w:num>
  <w:num w:numId="43" w16cid:durableId="1224951759">
    <w:abstractNumId w:val="60"/>
  </w:num>
  <w:num w:numId="44" w16cid:durableId="1288703695">
    <w:abstractNumId w:val="17"/>
  </w:num>
  <w:num w:numId="45" w16cid:durableId="1081491782">
    <w:abstractNumId w:val="93"/>
  </w:num>
  <w:num w:numId="46" w16cid:durableId="1742486092">
    <w:abstractNumId w:val="73"/>
  </w:num>
  <w:num w:numId="47" w16cid:durableId="402064155">
    <w:abstractNumId w:val="15"/>
  </w:num>
  <w:num w:numId="48" w16cid:durableId="122698260">
    <w:abstractNumId w:val="43"/>
  </w:num>
  <w:num w:numId="49" w16cid:durableId="865365427">
    <w:abstractNumId w:val="16"/>
  </w:num>
  <w:num w:numId="50" w16cid:durableId="604701620">
    <w:abstractNumId w:val="24"/>
  </w:num>
  <w:num w:numId="51" w16cid:durableId="475419738">
    <w:abstractNumId w:val="95"/>
  </w:num>
  <w:num w:numId="52" w16cid:durableId="787746092">
    <w:abstractNumId w:val="20"/>
  </w:num>
  <w:num w:numId="53" w16cid:durableId="1331635087">
    <w:abstractNumId w:val="37"/>
  </w:num>
  <w:num w:numId="54" w16cid:durableId="669718069">
    <w:abstractNumId w:val="14"/>
  </w:num>
  <w:num w:numId="55" w16cid:durableId="935943957">
    <w:abstractNumId w:val="31"/>
  </w:num>
  <w:num w:numId="56" w16cid:durableId="1101142103">
    <w:abstractNumId w:val="74"/>
  </w:num>
  <w:num w:numId="57" w16cid:durableId="1261335763">
    <w:abstractNumId w:val="28"/>
  </w:num>
  <w:num w:numId="58" w16cid:durableId="854805195">
    <w:abstractNumId w:val="68"/>
  </w:num>
  <w:num w:numId="59" w16cid:durableId="1769275962">
    <w:abstractNumId w:val="32"/>
  </w:num>
  <w:num w:numId="60" w16cid:durableId="1030884085">
    <w:abstractNumId w:val="33"/>
  </w:num>
  <w:num w:numId="61" w16cid:durableId="1040863000">
    <w:abstractNumId w:val="90"/>
  </w:num>
  <w:num w:numId="62" w16cid:durableId="118110923">
    <w:abstractNumId w:val="47"/>
  </w:num>
  <w:num w:numId="63" w16cid:durableId="181403887">
    <w:abstractNumId w:val="41"/>
  </w:num>
  <w:num w:numId="64" w16cid:durableId="1027099211">
    <w:abstractNumId w:val="38"/>
  </w:num>
  <w:num w:numId="65" w16cid:durableId="1305813699">
    <w:abstractNumId w:val="99"/>
  </w:num>
  <w:num w:numId="66" w16cid:durableId="2052994299">
    <w:abstractNumId w:val="80"/>
  </w:num>
  <w:num w:numId="67" w16cid:durableId="1494024211">
    <w:abstractNumId w:val="91"/>
  </w:num>
  <w:num w:numId="68" w16cid:durableId="705761901">
    <w:abstractNumId w:val="10"/>
  </w:num>
  <w:num w:numId="69" w16cid:durableId="583995499">
    <w:abstractNumId w:val="101"/>
  </w:num>
  <w:num w:numId="70" w16cid:durableId="395977491">
    <w:abstractNumId w:val="35"/>
  </w:num>
  <w:num w:numId="71" w16cid:durableId="132871933">
    <w:abstractNumId w:val="26"/>
  </w:num>
  <w:num w:numId="72" w16cid:durableId="470946486">
    <w:abstractNumId w:val="63"/>
  </w:num>
  <w:num w:numId="73" w16cid:durableId="1884250600">
    <w:abstractNumId w:val="18"/>
  </w:num>
  <w:num w:numId="74" w16cid:durableId="743920227">
    <w:abstractNumId w:val="46"/>
  </w:num>
  <w:num w:numId="75" w16cid:durableId="1721980081">
    <w:abstractNumId w:val="23"/>
  </w:num>
  <w:num w:numId="76" w16cid:durableId="1766534559">
    <w:abstractNumId w:val="67"/>
  </w:num>
  <w:num w:numId="77" w16cid:durableId="194150206">
    <w:abstractNumId w:val="79"/>
  </w:num>
  <w:num w:numId="78" w16cid:durableId="645858398">
    <w:abstractNumId w:val="86"/>
  </w:num>
  <w:num w:numId="79" w16cid:durableId="551356556">
    <w:abstractNumId w:val="82"/>
  </w:num>
  <w:num w:numId="80" w16cid:durableId="1901093616">
    <w:abstractNumId w:val="81"/>
  </w:num>
  <w:num w:numId="81" w16cid:durableId="778908899">
    <w:abstractNumId w:val="64"/>
  </w:num>
  <w:num w:numId="82" w16cid:durableId="567306351">
    <w:abstractNumId w:val="57"/>
  </w:num>
  <w:num w:numId="83" w16cid:durableId="186718115">
    <w:abstractNumId w:val="40"/>
  </w:num>
  <w:num w:numId="84" w16cid:durableId="2006934830">
    <w:abstractNumId w:val="84"/>
  </w:num>
  <w:num w:numId="85" w16cid:durableId="1136945555">
    <w:abstractNumId w:val="59"/>
  </w:num>
  <w:num w:numId="86" w16cid:durableId="164978551">
    <w:abstractNumId w:val="50"/>
  </w:num>
  <w:num w:numId="87" w16cid:durableId="1120302479">
    <w:abstractNumId w:val="88"/>
  </w:num>
  <w:num w:numId="88" w16cid:durableId="1439567622">
    <w:abstractNumId w:val="76"/>
  </w:num>
  <w:num w:numId="89" w16cid:durableId="2002461467">
    <w:abstractNumId w:val="71"/>
  </w:num>
  <w:num w:numId="90" w16cid:durableId="1573806543">
    <w:abstractNumId w:val="27"/>
  </w:num>
  <w:num w:numId="91" w16cid:durableId="724790293">
    <w:abstractNumId w:val="55"/>
  </w:num>
  <w:num w:numId="92" w16cid:durableId="1804076923">
    <w:abstractNumId w:val="65"/>
  </w:num>
  <w:num w:numId="93" w16cid:durableId="1538346319">
    <w:abstractNumId w:val="2"/>
  </w:num>
  <w:num w:numId="94" w16cid:durableId="1274091182">
    <w:abstractNumId w:val="21"/>
  </w:num>
  <w:num w:numId="95" w16cid:durableId="1846087255">
    <w:abstractNumId w:val="3"/>
  </w:num>
  <w:num w:numId="96" w16cid:durableId="1637373332">
    <w:abstractNumId w:val="36"/>
  </w:num>
  <w:num w:numId="97" w16cid:durableId="21446241">
    <w:abstractNumId w:val="29"/>
  </w:num>
  <w:num w:numId="98" w16cid:durableId="922253924">
    <w:abstractNumId w:val="61"/>
  </w:num>
  <w:num w:numId="99" w16cid:durableId="1251085531">
    <w:abstractNumId w:val="7"/>
  </w:num>
  <w:num w:numId="100" w16cid:durableId="749889092">
    <w:abstractNumId w:val="89"/>
  </w:num>
  <w:num w:numId="101" w16cid:durableId="1864122962">
    <w:abstractNumId w:val="98"/>
  </w:num>
  <w:num w:numId="102" w16cid:durableId="680469204">
    <w:abstractNumId w:val="100"/>
  </w:num>
  <w:num w:numId="103" w16cid:durableId="1468235353">
    <w:abstractNumId w:val="25"/>
  </w:num>
  <w:num w:numId="104" w16cid:durableId="780613969">
    <w:abstractNumId w:val="53"/>
  </w:num>
  <w:num w:numId="105" w16cid:durableId="14151985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945"/>
    <w:rsid w:val="00886945"/>
    <w:rsid w:val="00A93124"/>
    <w:rsid w:val="00BB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02A6F"/>
  <w15:docId w15:val="{4F60A228-F9CB-4FCC-8064-0D33369A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"/>
      <w:ind w:left="821" w:hanging="736"/>
      <w:outlineLvl w:val="0"/>
    </w:pPr>
    <w:rPr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ind w:left="82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104"/>
      <w:ind w:left="85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85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6"/>
      <w:ind w:left="2410"/>
    </w:pPr>
    <w:rPr>
      <w:sz w:val="21"/>
      <w:szCs w:val="21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59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55" w:hanging="1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bankofengland.co.uk/publications/Documents/fsr/2013/fsrfull1311.pdf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63" Type="http://schemas.openxmlformats.org/officeDocument/2006/relationships/image" Target="media/image40.png"/><Relationship Id="rId84" Type="http://schemas.openxmlformats.org/officeDocument/2006/relationships/header" Target="header12.xml"/><Relationship Id="rId138" Type="http://schemas.openxmlformats.org/officeDocument/2006/relationships/image" Target="media/image81.png"/><Relationship Id="rId159" Type="http://schemas.openxmlformats.org/officeDocument/2006/relationships/image" Target="media/image89.png"/><Relationship Id="rId170" Type="http://schemas.openxmlformats.org/officeDocument/2006/relationships/hyperlink" Target="http://www.martinfloden.net/" TargetMode="External"/><Relationship Id="rId191" Type="http://schemas.openxmlformats.org/officeDocument/2006/relationships/header" Target="header24.xml"/><Relationship Id="rId107" Type="http://schemas.openxmlformats.org/officeDocument/2006/relationships/image" Target="media/image71.png"/><Relationship Id="rId11" Type="http://schemas.openxmlformats.org/officeDocument/2006/relationships/header" Target="header5.xml"/><Relationship Id="rId32" Type="http://schemas.openxmlformats.org/officeDocument/2006/relationships/image" Target="media/image16.png"/><Relationship Id="rId53" Type="http://schemas.openxmlformats.org/officeDocument/2006/relationships/header" Target="header7.xml"/><Relationship Id="rId74" Type="http://schemas.openxmlformats.org/officeDocument/2006/relationships/image" Target="media/image50.png"/><Relationship Id="rId128" Type="http://schemas.openxmlformats.org/officeDocument/2006/relationships/hyperlink" Target="http://www.bis.org/publ/bcbs279.pdf" TargetMode="External"/><Relationship Id="rId149" Type="http://schemas.openxmlformats.org/officeDocument/2006/relationships/header" Target="header18.xml"/><Relationship Id="rId5" Type="http://schemas.openxmlformats.org/officeDocument/2006/relationships/footnotes" Target="footnotes.xml"/><Relationship Id="rId95" Type="http://schemas.openxmlformats.org/officeDocument/2006/relationships/image" Target="media/image64.png"/><Relationship Id="rId160" Type="http://schemas.openxmlformats.org/officeDocument/2006/relationships/image" Target="media/image90.png"/><Relationship Id="rId181" Type="http://schemas.openxmlformats.org/officeDocument/2006/relationships/hyperlink" Target="http://www.bankofengland.co.uk/publications/Documents/fsr/2014/bufferjun14.xlsx" TargetMode="External"/><Relationship Id="rId22" Type="http://schemas.openxmlformats.org/officeDocument/2006/relationships/hyperlink" Target="http://www.bankofengland.co.uk/publications/Documents/quarterlybulletin/2014/qb14q209.pdf" TargetMode="External"/><Relationship Id="rId43" Type="http://schemas.openxmlformats.org/officeDocument/2006/relationships/image" Target="media/image27.png"/><Relationship Id="rId64" Type="http://schemas.openxmlformats.org/officeDocument/2006/relationships/image" Target="media/image41.png"/><Relationship Id="rId118" Type="http://schemas.openxmlformats.org/officeDocument/2006/relationships/hyperlink" Target="http://www.bankofengland.co.uk/pra/Documents/publications/ss/2013/ss313.pdf" TargetMode="External"/><Relationship Id="rId139" Type="http://schemas.openxmlformats.org/officeDocument/2006/relationships/image" Target="media/image82.png"/><Relationship Id="rId85" Type="http://schemas.openxmlformats.org/officeDocument/2006/relationships/image" Target="media/image54.png"/><Relationship Id="rId150" Type="http://schemas.openxmlformats.org/officeDocument/2006/relationships/header" Target="header19.xml"/><Relationship Id="rId171" Type="http://schemas.openxmlformats.org/officeDocument/2006/relationships/hyperlink" Target="http://fshandbook.info/FS/html/FCA/MCOB/11/6" TargetMode="External"/><Relationship Id="rId192" Type="http://schemas.openxmlformats.org/officeDocument/2006/relationships/header" Target="header25.xml"/><Relationship Id="rId12" Type="http://schemas.openxmlformats.org/officeDocument/2006/relationships/header" Target="header6.xml"/><Relationship Id="rId33" Type="http://schemas.openxmlformats.org/officeDocument/2006/relationships/image" Target="media/image17.png"/><Relationship Id="rId108" Type="http://schemas.openxmlformats.org/officeDocument/2006/relationships/image" Target="media/image72.png"/><Relationship Id="rId129" Type="http://schemas.openxmlformats.org/officeDocument/2006/relationships/hyperlink" Target="http://www.bis.org/publ/bcbs282.pdf" TargetMode="External"/><Relationship Id="rId54" Type="http://schemas.openxmlformats.org/officeDocument/2006/relationships/header" Target="header8.xml"/><Relationship Id="rId75" Type="http://schemas.openxmlformats.org/officeDocument/2006/relationships/image" Target="media/image51.png"/><Relationship Id="rId96" Type="http://schemas.openxmlformats.org/officeDocument/2006/relationships/image" Target="media/image65.png"/><Relationship Id="rId140" Type="http://schemas.openxmlformats.org/officeDocument/2006/relationships/hyperlink" Target="http://www.eba.europa.eu/documents/10180/655149/JC%2BCP%2B2014%2B03%2B%28CP%2Bon%2Brisk%2B" TargetMode="External"/><Relationship Id="rId161" Type="http://schemas.openxmlformats.org/officeDocument/2006/relationships/hyperlink" Target="http://www.imf.org/external/pubs/ft/weo/2012/01/pdf/c3.pdf" TargetMode="External"/><Relationship Id="rId182" Type="http://schemas.openxmlformats.org/officeDocument/2006/relationships/image" Target="media/image95.png"/><Relationship Id="rId6" Type="http://schemas.openxmlformats.org/officeDocument/2006/relationships/endnotes" Target="endnotes.xml"/><Relationship Id="rId23" Type="http://schemas.openxmlformats.org/officeDocument/2006/relationships/hyperlink" Target="http://www.bankofengland.co.uk/publications/Documents/quarterlybulletin/2014/qb14q209.pdf" TargetMode="External"/><Relationship Id="rId119" Type="http://schemas.openxmlformats.org/officeDocument/2006/relationships/header" Target="header15.xml"/><Relationship Id="rId44" Type="http://schemas.openxmlformats.org/officeDocument/2006/relationships/image" Target="media/image28.png"/><Relationship Id="rId65" Type="http://schemas.openxmlformats.org/officeDocument/2006/relationships/image" Target="media/image42.png"/><Relationship Id="rId86" Type="http://schemas.openxmlformats.org/officeDocument/2006/relationships/image" Target="media/image55.png"/><Relationship Id="rId130" Type="http://schemas.openxmlformats.org/officeDocument/2006/relationships/hyperlink" Target="http://www.bis.org/publ/bcbs269.pdf" TargetMode="External"/><Relationship Id="rId151" Type="http://schemas.openxmlformats.org/officeDocument/2006/relationships/header" Target="header20.xml"/><Relationship Id="rId172" Type="http://schemas.openxmlformats.org/officeDocument/2006/relationships/hyperlink" Target="http://www.imf.org/external/pubs/ft/weo/2012/01/pdf/c3.pdf%3B" TargetMode="External"/><Relationship Id="rId193" Type="http://schemas.openxmlformats.org/officeDocument/2006/relationships/image" Target="media/image97.png"/><Relationship Id="rId13" Type="http://schemas.openxmlformats.org/officeDocument/2006/relationships/image" Target="media/image1.png"/><Relationship Id="rId109" Type="http://schemas.openxmlformats.org/officeDocument/2006/relationships/image" Target="media/image73.png"/><Relationship Id="rId34" Type="http://schemas.openxmlformats.org/officeDocument/2006/relationships/image" Target="media/image18.png"/><Relationship Id="rId55" Type="http://schemas.openxmlformats.org/officeDocument/2006/relationships/hyperlink" Target="http://www.bankofengland.co.uk/publications/pages/news/2013/081.aspx" TargetMode="External"/><Relationship Id="rId76" Type="http://schemas.openxmlformats.org/officeDocument/2006/relationships/image" Target="media/image52.png"/><Relationship Id="rId97" Type="http://schemas.openxmlformats.org/officeDocument/2006/relationships/image" Target="media/image66.png"/><Relationship Id="rId120" Type="http://schemas.openxmlformats.org/officeDocument/2006/relationships/header" Target="header16.xml"/><Relationship Id="rId141" Type="http://schemas.openxmlformats.org/officeDocument/2006/relationships/hyperlink" Target="http://www.bankofengland.co.uk/publications/Documents/news/2014/tor120614.pdf" TargetMode="External"/><Relationship Id="rId7" Type="http://schemas.openxmlformats.org/officeDocument/2006/relationships/header" Target="header1.xml"/><Relationship Id="rId71" Type="http://schemas.openxmlformats.org/officeDocument/2006/relationships/image" Target="media/image47.png"/><Relationship Id="rId92" Type="http://schemas.openxmlformats.org/officeDocument/2006/relationships/image" Target="media/image61.png"/><Relationship Id="rId162" Type="http://schemas.openxmlformats.org/officeDocument/2006/relationships/header" Target="header21.xml"/><Relationship Id="rId183" Type="http://schemas.openxmlformats.org/officeDocument/2006/relationships/image" Target="media/image9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hyperlink" Target="http://www.bankofengland.co.uk/publications/Documents/news/2014/paper300514.pdf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3.png"/><Relationship Id="rId87" Type="http://schemas.openxmlformats.org/officeDocument/2006/relationships/image" Target="media/image56.png"/><Relationship Id="rId110" Type="http://schemas.openxmlformats.org/officeDocument/2006/relationships/hyperlink" Target="http://www.bankofengland.co.uk/publications/Documents/inflationreport/2014/ir14may.pdf" TargetMode="External"/><Relationship Id="rId115" Type="http://schemas.openxmlformats.org/officeDocument/2006/relationships/hyperlink" Target="http://www.iiw.uni-bonn.de/seminare/2011/regulierung/unterlagen/Thema%203.4%20Flannery%202009.pdf" TargetMode="External"/><Relationship Id="rId131" Type="http://schemas.openxmlformats.org/officeDocument/2006/relationships/hyperlink" Target="http://www.bankofengland.co.uk/financialstability/Documents/fpc/policystatement140113.pdf" TargetMode="External"/><Relationship Id="rId136" Type="http://schemas.openxmlformats.org/officeDocument/2006/relationships/hyperlink" Target="http://www.financialstabilityboard.org/publications/r_111104cc.pdf" TargetMode="External"/><Relationship Id="rId157" Type="http://schemas.openxmlformats.org/officeDocument/2006/relationships/image" Target="media/image87.png"/><Relationship Id="rId178" Type="http://schemas.openxmlformats.org/officeDocument/2006/relationships/hyperlink" Target="http://www.bankofengland.co.uk/financialstability/Documents/fpc/policystatement140113.pdf" TargetMode="External"/><Relationship Id="rId61" Type="http://schemas.openxmlformats.org/officeDocument/2006/relationships/image" Target="media/image38.png"/><Relationship Id="rId82" Type="http://schemas.openxmlformats.org/officeDocument/2006/relationships/hyperlink" Target="http://www.bankofengland.co.uk/financialstability/Pages/fpc/capital.aspx" TargetMode="External"/><Relationship Id="rId152" Type="http://schemas.openxmlformats.org/officeDocument/2006/relationships/image" Target="media/image83.png"/><Relationship Id="rId173" Type="http://schemas.openxmlformats.org/officeDocument/2006/relationships/hyperlink" Target="http://www.bis.org/statistics/pp.htm" TargetMode="External"/><Relationship Id="rId194" Type="http://schemas.openxmlformats.org/officeDocument/2006/relationships/image" Target="media/image98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hyperlink" Target="http://www.bankofengland.co.uk/publications/Pages/news/2013/081.aspx" TargetMode="External"/><Relationship Id="rId77" Type="http://schemas.openxmlformats.org/officeDocument/2006/relationships/image" Target="media/image53.png"/><Relationship Id="rId100" Type="http://schemas.openxmlformats.org/officeDocument/2006/relationships/hyperlink" Target="http://www.bankofengland.co.uk/publications/Documents/fsr/2010/fsrfull1012.pdf" TargetMode="External"/><Relationship Id="rId105" Type="http://schemas.openxmlformats.org/officeDocument/2006/relationships/hyperlink" Target="http://www.bankofengland.co.uk/research/Documents/fspapers/fs_paper24.pdf" TargetMode="External"/><Relationship Id="rId126" Type="http://schemas.openxmlformats.org/officeDocument/2006/relationships/image" Target="media/image80.png"/><Relationship Id="rId147" Type="http://schemas.openxmlformats.org/officeDocument/2006/relationships/hyperlink" Target="http://www.bankofengland.co.uk/pra/Documents/publications/ss/2013/ss313.pdf" TargetMode="External"/><Relationship Id="rId168" Type="http://schemas.openxmlformats.org/officeDocument/2006/relationships/image" Target="media/image93.png"/><Relationship Id="rId8" Type="http://schemas.openxmlformats.org/officeDocument/2006/relationships/header" Target="header2.xml"/><Relationship Id="rId51" Type="http://schemas.openxmlformats.org/officeDocument/2006/relationships/image" Target="media/image32.png"/><Relationship Id="rId72" Type="http://schemas.openxmlformats.org/officeDocument/2006/relationships/image" Target="media/image48.png"/><Relationship Id="rId93" Type="http://schemas.openxmlformats.org/officeDocument/2006/relationships/image" Target="media/image62.png"/><Relationship Id="rId98" Type="http://schemas.openxmlformats.org/officeDocument/2006/relationships/image" Target="media/image67.png"/><Relationship Id="rId121" Type="http://schemas.openxmlformats.org/officeDocument/2006/relationships/image" Target="media/image75.png"/><Relationship Id="rId142" Type="http://schemas.openxmlformats.org/officeDocument/2006/relationships/hyperlink" Target="http://www.bankofengland.co.uk/publications/Documents/news/2014/paper300514.pdf" TargetMode="External"/><Relationship Id="rId163" Type="http://schemas.openxmlformats.org/officeDocument/2006/relationships/header" Target="header22.xml"/><Relationship Id="rId184" Type="http://schemas.openxmlformats.org/officeDocument/2006/relationships/hyperlink" Target="http://www.parliament.uk/documents/commons-committees/treasury/131220%20-%20Mark%20Carney%20-%20ONS.pdf" TargetMode="External"/><Relationship Id="rId189" Type="http://schemas.openxmlformats.org/officeDocument/2006/relationships/hyperlink" Target="http://www.financialstabilityboard.org/publications/r_130829b.htm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9.png"/><Relationship Id="rId46" Type="http://schemas.openxmlformats.org/officeDocument/2006/relationships/image" Target="media/image30.png"/><Relationship Id="rId67" Type="http://schemas.openxmlformats.org/officeDocument/2006/relationships/hyperlink" Target="http://www.bankofengland.co.uk/statistics/Pages/iadb/notesiadb/household_int.aspx" TargetMode="External"/><Relationship Id="rId116" Type="http://schemas.openxmlformats.org/officeDocument/2006/relationships/hyperlink" Target="http://www.nuff.ox.ac.uk/users/klemperer/ERNs.pdf" TargetMode="External"/><Relationship Id="rId137" Type="http://schemas.openxmlformats.org/officeDocument/2006/relationships/hyperlink" Target="http://www.bankofengland.co.uk/publications/Documents/fmi/fmiap1403.pdf" TargetMode="External"/><Relationship Id="rId158" Type="http://schemas.openxmlformats.org/officeDocument/2006/relationships/image" Target="media/image88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62" Type="http://schemas.openxmlformats.org/officeDocument/2006/relationships/image" Target="media/image39.png"/><Relationship Id="rId83" Type="http://schemas.openxmlformats.org/officeDocument/2006/relationships/header" Target="header11.xml"/><Relationship Id="rId88" Type="http://schemas.openxmlformats.org/officeDocument/2006/relationships/image" Target="media/image57.png"/><Relationship Id="rId111" Type="http://schemas.openxmlformats.org/officeDocument/2006/relationships/hyperlink" Target="http://www.bankofengland.co.uk/publications/Documents/inflationreport/2014/ir14may.pdf" TargetMode="External"/><Relationship Id="rId132" Type="http://schemas.openxmlformats.org/officeDocument/2006/relationships/hyperlink" Target="http://www.bankofengland.co.uk/pra/Documents/publications/policy/2013/" TargetMode="External"/><Relationship Id="rId153" Type="http://schemas.openxmlformats.org/officeDocument/2006/relationships/hyperlink" Target="http://www.hmrc.gov.uk/drafts/reg-cap-technote.pdf" TargetMode="External"/><Relationship Id="rId174" Type="http://schemas.openxmlformats.org/officeDocument/2006/relationships/hyperlink" Target="http://www.bankofengland.co.uk/publications/Documents/speeches/2014/speech729.pdf" TargetMode="External"/><Relationship Id="rId179" Type="http://schemas.openxmlformats.org/officeDocument/2006/relationships/hyperlink" Target="http://www.bankofengland.co.uk/pra/Documents/publications/ps/2014/ps314.pdf" TargetMode="External"/><Relationship Id="rId195" Type="http://schemas.openxmlformats.org/officeDocument/2006/relationships/image" Target="media/image99.png"/><Relationship Id="rId190" Type="http://schemas.openxmlformats.org/officeDocument/2006/relationships/header" Target="header23.xml"/><Relationship Id="rId15" Type="http://schemas.openxmlformats.org/officeDocument/2006/relationships/hyperlink" Target="http://www.bankofengland.co.uk/archive/Documents/historicpubs/qb/2000/qb000101.pdf" TargetMode="External"/><Relationship Id="rId36" Type="http://schemas.openxmlformats.org/officeDocument/2006/relationships/image" Target="media/image20.png"/><Relationship Id="rId57" Type="http://schemas.openxmlformats.org/officeDocument/2006/relationships/image" Target="media/image34.png"/><Relationship Id="rId106" Type="http://schemas.openxmlformats.org/officeDocument/2006/relationships/image" Target="media/image70.png"/><Relationship Id="rId127" Type="http://schemas.openxmlformats.org/officeDocument/2006/relationships/hyperlink" Target="http://www.bankofengland.co.uk/publications/Pages/news/2014/062.aspx" TargetMode="External"/><Relationship Id="rId10" Type="http://schemas.openxmlformats.org/officeDocument/2006/relationships/header" Target="header4.xml"/><Relationship Id="rId31" Type="http://schemas.openxmlformats.org/officeDocument/2006/relationships/image" Target="media/image15.png"/><Relationship Id="rId52" Type="http://schemas.openxmlformats.org/officeDocument/2006/relationships/image" Target="media/image33.png"/><Relationship Id="rId73" Type="http://schemas.openxmlformats.org/officeDocument/2006/relationships/image" Target="media/image49.png"/><Relationship Id="rId78" Type="http://schemas.openxmlformats.org/officeDocument/2006/relationships/header" Target="header9.xml"/><Relationship Id="rId94" Type="http://schemas.openxmlformats.org/officeDocument/2006/relationships/image" Target="media/image63.png"/><Relationship Id="rId99" Type="http://schemas.openxmlformats.org/officeDocument/2006/relationships/hyperlink" Target="http://www.bankofengland.co.uk/publications/Documents/fsr/2010/fsrfull1012.pdf" TargetMode="External"/><Relationship Id="rId101" Type="http://schemas.openxmlformats.org/officeDocument/2006/relationships/header" Target="header13.xml"/><Relationship Id="rId122" Type="http://schemas.openxmlformats.org/officeDocument/2006/relationships/image" Target="media/image76.png"/><Relationship Id="rId143" Type="http://schemas.openxmlformats.org/officeDocument/2006/relationships/hyperlink" Target="http://www.bankofengland.co.uk/publications/Documents/news/2014/dp300514.pdf" TargetMode="External"/><Relationship Id="rId148" Type="http://schemas.openxmlformats.org/officeDocument/2006/relationships/header" Target="header17.xml"/><Relationship Id="rId164" Type="http://schemas.openxmlformats.org/officeDocument/2006/relationships/hyperlink" Target="http://www.bankofengland.co.uk/research/Documents/" TargetMode="External"/><Relationship Id="rId169" Type="http://schemas.openxmlformats.org/officeDocument/2006/relationships/image" Target="media/image94.png"/><Relationship Id="rId185" Type="http://schemas.openxmlformats.org/officeDocument/2006/relationships/hyperlink" Target="http://www.parliament.uk/documents/commons-committees/treasury/131220%20-%20Mark%20Carney%20-%20ONS.pd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80" Type="http://schemas.openxmlformats.org/officeDocument/2006/relationships/hyperlink" Target="http://www.legislation.gov.uk/uksi/2014/894/made" TargetMode="External"/><Relationship Id="rId26" Type="http://schemas.openxmlformats.org/officeDocument/2006/relationships/image" Target="media/image10.png"/><Relationship Id="rId47" Type="http://schemas.openxmlformats.org/officeDocument/2006/relationships/image" Target="media/image31.png"/><Relationship Id="rId68" Type="http://schemas.openxmlformats.org/officeDocument/2006/relationships/image" Target="media/image44.png"/><Relationship Id="rId89" Type="http://schemas.openxmlformats.org/officeDocument/2006/relationships/image" Target="media/image58.png"/><Relationship Id="rId112" Type="http://schemas.openxmlformats.org/officeDocument/2006/relationships/image" Target="media/image74.png"/><Relationship Id="rId133" Type="http://schemas.openxmlformats.org/officeDocument/2006/relationships/hyperlink" Target="http://www.bankofengland.co.uk/pra/Documents/publications/policy/2014/" TargetMode="External"/><Relationship Id="rId154" Type="http://schemas.openxmlformats.org/officeDocument/2006/relationships/image" Target="media/image84.png"/><Relationship Id="rId175" Type="http://schemas.openxmlformats.org/officeDocument/2006/relationships/hyperlink" Target="http://www.bankofengland.co.uk/publications/Documents/fsr/2013/fsrfull1306.pdf" TargetMode="External"/><Relationship Id="rId196" Type="http://schemas.openxmlformats.org/officeDocument/2006/relationships/header" Target="header26.xml"/><Relationship Id="rId16" Type="http://schemas.openxmlformats.org/officeDocument/2006/relationships/image" Target="media/image3.png"/><Relationship Id="rId37" Type="http://schemas.openxmlformats.org/officeDocument/2006/relationships/image" Target="media/image21.png"/><Relationship Id="rId58" Type="http://schemas.openxmlformats.org/officeDocument/2006/relationships/image" Target="media/image35.png"/><Relationship Id="rId79" Type="http://schemas.openxmlformats.org/officeDocument/2006/relationships/header" Target="header10.xml"/><Relationship Id="rId102" Type="http://schemas.openxmlformats.org/officeDocument/2006/relationships/header" Target="header14.xml"/><Relationship Id="rId123" Type="http://schemas.openxmlformats.org/officeDocument/2006/relationships/image" Target="media/image77.png"/><Relationship Id="rId144" Type="http://schemas.openxmlformats.org/officeDocument/2006/relationships/hyperlink" Target="http://www.g20.utoronto.ca/2010/g20seoul.html" TargetMode="External"/><Relationship Id="rId90" Type="http://schemas.openxmlformats.org/officeDocument/2006/relationships/image" Target="media/image59.png"/><Relationship Id="rId165" Type="http://schemas.openxmlformats.org/officeDocument/2006/relationships/hyperlink" Target="http://www.bankofengland.co.uk/publications/Documents/inflationreport/2013/ir13nov.pdf)" TargetMode="External"/><Relationship Id="rId186" Type="http://schemas.openxmlformats.org/officeDocument/2006/relationships/hyperlink" Target="http://www.sec.gov/rules/proposed/2013/33-9408.pdf" TargetMode="External"/><Relationship Id="rId27" Type="http://schemas.openxmlformats.org/officeDocument/2006/relationships/image" Target="media/image11.png"/><Relationship Id="rId48" Type="http://schemas.openxmlformats.org/officeDocument/2006/relationships/hyperlink" Target="http://www.bankofengland.co.uk/publications/Documents/fsr/2013/fsr33sec1.pdf" TargetMode="External"/><Relationship Id="rId69" Type="http://schemas.openxmlformats.org/officeDocument/2006/relationships/image" Target="media/image45.png"/><Relationship Id="rId113" Type="http://schemas.openxmlformats.org/officeDocument/2006/relationships/hyperlink" Target="http://www.hmrc.gov.uk/drafts/reg-cap-technote.pdf" TargetMode="External"/><Relationship Id="rId134" Type="http://schemas.openxmlformats.org/officeDocument/2006/relationships/hyperlink" Target="http://www.financialstabilityboard.org/publications/r_140108.pdf" TargetMode="External"/><Relationship Id="rId80" Type="http://schemas.openxmlformats.org/officeDocument/2006/relationships/hyperlink" Target="http://www.bankofengland.co.uk/financialstability/fsc/Documents/discussionpaper1013.pdf" TargetMode="External"/><Relationship Id="rId155" Type="http://schemas.openxmlformats.org/officeDocument/2006/relationships/image" Target="media/image85.png"/><Relationship Id="rId176" Type="http://schemas.openxmlformats.org/officeDocument/2006/relationships/hyperlink" Target="http://www.bankofengland.co.uk/publications/Documents/inflationreport/2013/ir13may.pdf" TargetMode="External"/><Relationship Id="rId197" Type="http://schemas.openxmlformats.org/officeDocument/2006/relationships/fontTable" Target="fontTable.xml"/><Relationship Id="rId17" Type="http://schemas.openxmlformats.org/officeDocument/2006/relationships/image" Target="media/image4.png"/><Relationship Id="rId38" Type="http://schemas.openxmlformats.org/officeDocument/2006/relationships/image" Target="media/image22.png"/><Relationship Id="rId59" Type="http://schemas.openxmlformats.org/officeDocument/2006/relationships/image" Target="media/image36.png"/><Relationship Id="rId103" Type="http://schemas.openxmlformats.org/officeDocument/2006/relationships/image" Target="media/image68.png"/><Relationship Id="rId124" Type="http://schemas.openxmlformats.org/officeDocument/2006/relationships/image" Target="media/image78.png"/><Relationship Id="rId70" Type="http://schemas.openxmlformats.org/officeDocument/2006/relationships/image" Target="media/image46.png"/><Relationship Id="rId91" Type="http://schemas.openxmlformats.org/officeDocument/2006/relationships/image" Target="media/image60.png"/><Relationship Id="rId145" Type="http://schemas.openxmlformats.org/officeDocument/2006/relationships/hyperlink" Target="http://www.financialstabilityboard.org/publications/r_111104cc.pdf" TargetMode="External"/><Relationship Id="rId166" Type="http://schemas.openxmlformats.org/officeDocument/2006/relationships/image" Target="media/image91.png"/><Relationship Id="rId187" Type="http://schemas.openxmlformats.org/officeDocument/2006/relationships/hyperlink" Target="http://ec.europa.eu/internal_market/investment/docs/money-market-funds/130904_mmfs-regulation_en.pdf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12.png"/><Relationship Id="rId49" Type="http://schemas.openxmlformats.org/officeDocument/2006/relationships/hyperlink" Target="http://www.bankofengland.co.uk/publications/Documents/quarterlybulletin/qb070403.pdf" TargetMode="External"/><Relationship Id="rId114" Type="http://schemas.openxmlformats.org/officeDocument/2006/relationships/hyperlink" Target="http://www.iiw.uni-bonn.de/seminare/2011/regulierung/unterlagen/Thema%203.4%20Flannery%202009.pdf" TargetMode="External"/><Relationship Id="rId60" Type="http://schemas.openxmlformats.org/officeDocument/2006/relationships/image" Target="media/image37.png"/><Relationship Id="rId81" Type="http://schemas.openxmlformats.org/officeDocument/2006/relationships/hyperlink" Target="http://www.bankofengland.co.uk/pra/Documents/publications/ss/2013/ss313.pdf" TargetMode="External"/><Relationship Id="rId135" Type="http://schemas.openxmlformats.org/officeDocument/2006/relationships/hyperlink" Target="http://www.bankofengland.co.uk/publications/Documents/fsr/2014/fsr14jun3.xls" TargetMode="External"/><Relationship Id="rId156" Type="http://schemas.openxmlformats.org/officeDocument/2006/relationships/image" Target="media/image86.png"/><Relationship Id="rId177" Type="http://schemas.openxmlformats.org/officeDocument/2006/relationships/hyperlink" Target="http://www.bankofengland.co.uk/publications/Documents/inflationreport/2013/ir13may.pdf" TargetMode="External"/><Relationship Id="rId198" Type="http://schemas.openxmlformats.org/officeDocument/2006/relationships/theme" Target="theme/theme1.xml"/><Relationship Id="rId18" Type="http://schemas.openxmlformats.org/officeDocument/2006/relationships/image" Target="media/image5.png"/><Relationship Id="rId39" Type="http://schemas.openxmlformats.org/officeDocument/2006/relationships/image" Target="media/image23.png"/><Relationship Id="rId50" Type="http://schemas.openxmlformats.org/officeDocument/2006/relationships/hyperlink" Target="http://www.bankofengland.co.uk/publications/Documents/fsr/2013/fsr34sec2.pdf" TargetMode="External"/><Relationship Id="rId104" Type="http://schemas.openxmlformats.org/officeDocument/2006/relationships/image" Target="media/image69.png"/><Relationship Id="rId125" Type="http://schemas.openxmlformats.org/officeDocument/2006/relationships/image" Target="media/image79.png"/><Relationship Id="rId146" Type="http://schemas.openxmlformats.org/officeDocument/2006/relationships/hyperlink" Target="http://www.financialstabilityboard.org/publications/r_130716b.pdf" TargetMode="External"/><Relationship Id="rId167" Type="http://schemas.openxmlformats.org/officeDocument/2006/relationships/image" Target="media/image92.png"/><Relationship Id="rId188" Type="http://schemas.openxmlformats.org/officeDocument/2006/relationships/hyperlink" Target="http://ec.europa.eu/internal_market/investment/docs/money-market-funds/130904_mmfs-regulation_en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74</Pages>
  <Words>44597</Words>
  <Characters>254203</Characters>
  <Application>Microsoft Office Word</Application>
  <DocSecurity>0</DocSecurity>
  <Lines>2118</Lines>
  <Paragraphs>596</Paragraphs>
  <ScaleCrop>false</ScaleCrop>
  <Company/>
  <LinksUpToDate>false</LinksUpToDate>
  <CharactersWithSpaces>298204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Financial Stability Report Issue 35, June 2014</dc:title>
  <dc:subject>Complete book</dc:subject>
  <dc:creator>Bank of England</dc:creator>
  <cp:lastModifiedBy>Charlie warburton</cp:lastModifiedBy>
  <cp:revision>2</cp:revision>
  <dcterms:created xsi:type="dcterms:W3CDTF">2025-01-23T16:37:00Z</dcterms:created>
  <dcterms:modified xsi:type="dcterms:W3CDTF">2025-01-23T16:37:00Z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2014-06-25T00:00:00Z</vt:filetime>
  </property>
  <property fmtid="{D5CDD505-2E9C-101B-9397-08002B2CF9AE}" pid="3" name="LastSaved">
    <vt:filetime>2025-01-23T00:00:00Z</vt:filetime>
  </property>
</Properties>
</file>