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3EB7" w:rsidRDefault="00155D3C" w14:paraId="62EFC0EC" w14:textId="731D6A2E">
      <w:r>
        <w:t>Meeting 23/11/23</w:t>
      </w:r>
    </w:p>
    <w:p w:rsidR="00155D3C" w:rsidRDefault="00155D3C" w14:paraId="1451341F" w14:textId="77777777"/>
    <w:p w:rsidR="00155D3C" w:rsidRDefault="00155D3C" w14:paraId="367552CA" w14:textId="460C90E1">
      <w:r>
        <w:t>14:00</w:t>
      </w:r>
      <w:r w:rsidR="001410CC">
        <w:t xml:space="preserve"> – 16:00</w:t>
      </w:r>
    </w:p>
    <w:p w:rsidR="00920722" w:rsidRDefault="00920722" w14:paraId="399793B9" w14:textId="77777777"/>
    <w:p w:rsidR="00920722" w:rsidRDefault="00920722" w14:paraId="48DFEA49" w14:textId="1B0A86F8">
      <w:r>
        <w:t>Attended - All</w:t>
      </w:r>
    </w:p>
    <w:p w:rsidR="00155D3C" w:rsidRDefault="00155D3C" w14:paraId="63296121" w14:textId="77777777"/>
    <w:p w:rsidR="00155D3C" w:rsidRDefault="00155D3C" w14:paraId="5BBD003D" w14:textId="59A548AC">
      <w:r>
        <w:t xml:space="preserve">Task (1) – Parse data </w:t>
      </w:r>
    </w:p>
    <w:p w:rsidR="00155D3C" w:rsidRDefault="00155D3C" w14:paraId="66C29666" w14:textId="77777777"/>
    <w:p w:rsidR="00077C5D" w:rsidP="00077C5D" w:rsidRDefault="00155D3C" w14:paraId="62434517" w14:textId="72025D71">
      <w:pPr>
        <w:pStyle w:val="ListParagraph"/>
        <w:numPr>
          <w:ilvl w:val="0"/>
          <w:numId w:val="1"/>
        </w:numPr>
        <w:rPr/>
      </w:pPr>
      <w:r w:rsidR="00155D3C">
        <w:rPr/>
        <w:t xml:space="preserve">Understand the output for the </w:t>
      </w:r>
      <w:r w:rsidR="0B426897">
        <w:rPr/>
        <w:t>text file</w:t>
      </w:r>
      <w:r w:rsidR="00155D3C">
        <w:rPr/>
        <w:t xml:space="preserve"> and deciding how to </w:t>
      </w:r>
      <w:r w:rsidR="00155D3C">
        <w:rPr/>
        <w:t>represent</w:t>
      </w:r>
      <w:r w:rsidR="00155D3C">
        <w:rPr/>
        <w:t xml:space="preserve"> the</w:t>
      </w:r>
      <w:r w:rsidR="00077C5D">
        <w:rPr/>
        <w:t xml:space="preserve"> different </w:t>
      </w:r>
      <w:r w:rsidR="00077C5D">
        <w:rPr/>
        <w:t>variables</w:t>
      </w:r>
    </w:p>
    <w:p w:rsidR="00077C5D" w:rsidP="00077C5D" w:rsidRDefault="00077C5D" w14:paraId="27C4F06E" w14:textId="6497704D">
      <w:pPr>
        <w:pStyle w:val="ListParagraph"/>
        <w:numPr>
          <w:ilvl w:val="0"/>
          <w:numId w:val="1"/>
        </w:numPr>
      </w:pPr>
      <w:r>
        <w:t>How to represent distance and items</w:t>
      </w:r>
    </w:p>
    <w:p w:rsidR="00077C5D" w:rsidP="00077C5D" w:rsidRDefault="00077C5D" w14:paraId="6F6709A6" w14:textId="7FA3DA21">
      <w:pPr>
        <w:pStyle w:val="ListParagraph"/>
        <w:numPr>
          <w:ilvl w:val="0"/>
          <w:numId w:val="1"/>
        </w:numPr>
      </w:pPr>
      <w:r>
        <w:t>Decision: contain both in an array</w:t>
      </w:r>
    </w:p>
    <w:p w:rsidR="003A1D51" w:rsidP="00077C5D" w:rsidRDefault="003A1D51" w14:paraId="5DA901AA" w14:textId="77777777"/>
    <w:p w:rsidR="00155D3C" w:rsidP="00077C5D" w:rsidRDefault="00155D3C" w14:paraId="58133B87" w14:textId="3AF9AB4C">
      <w:r w:rsidR="00155D3C">
        <w:rPr/>
        <w:t>Task</w:t>
      </w:r>
      <w:r w:rsidR="09937584">
        <w:rPr/>
        <w:t xml:space="preserve"> </w:t>
      </w:r>
      <w:r w:rsidR="00155D3C">
        <w:rPr/>
        <w:t>(</w:t>
      </w:r>
      <w:r w:rsidR="00155D3C">
        <w:rPr/>
        <w:t>2) – Fitness</w:t>
      </w:r>
    </w:p>
    <w:p w:rsidR="003A1D51" w:rsidP="00077C5D" w:rsidRDefault="003A1D51" w14:paraId="3691721A" w14:textId="77777777"/>
    <w:p w:rsidR="00155D3C" w:rsidP="00155D3C" w:rsidRDefault="00155D3C" w14:paraId="24F42F92" w14:textId="046A0ADF">
      <w:pPr>
        <w:pStyle w:val="ListParagraph"/>
        <w:numPr>
          <w:ilvl w:val="0"/>
          <w:numId w:val="2"/>
        </w:numPr>
      </w:pPr>
      <w:r>
        <w:t>Infeasible solutions:</w:t>
      </w:r>
    </w:p>
    <w:p w:rsidR="00155D3C" w:rsidP="00155D3C" w:rsidRDefault="00155D3C" w14:paraId="08E7395F" w14:textId="76DA830C">
      <w:pPr>
        <w:pStyle w:val="ListParagraph"/>
        <w:numPr>
          <w:ilvl w:val="1"/>
          <w:numId w:val="2"/>
        </w:numPr>
      </w:pPr>
      <w:r>
        <w:t xml:space="preserve">Check solutions and </w:t>
      </w:r>
      <w:proofErr w:type="gramStart"/>
      <w:r>
        <w:t>remove</w:t>
      </w:r>
      <w:proofErr w:type="gramEnd"/>
    </w:p>
    <w:p w:rsidR="00155D3C" w:rsidP="00155D3C" w:rsidRDefault="00155D3C" w14:paraId="01DBEB08" w14:textId="7358BA1A">
      <w:pPr>
        <w:pStyle w:val="ListParagraph"/>
        <w:numPr>
          <w:ilvl w:val="1"/>
          <w:numId w:val="2"/>
        </w:numPr>
      </w:pPr>
      <w:r>
        <w:t xml:space="preserve">Or allow and </w:t>
      </w:r>
      <w:proofErr w:type="gramStart"/>
      <w:r>
        <w:t>penalise</w:t>
      </w:r>
      <w:proofErr w:type="gramEnd"/>
    </w:p>
    <w:p w:rsidR="00077C5D" w:rsidP="00077C5D" w:rsidRDefault="00077C5D" w14:paraId="10499264" w14:textId="718F2DE2">
      <w:pPr>
        <w:pStyle w:val="ListParagraph"/>
        <w:numPr>
          <w:ilvl w:val="1"/>
          <w:numId w:val="2"/>
        </w:numPr>
      </w:pPr>
      <w:r>
        <w:t>Decision</w:t>
      </w:r>
      <w:r w:rsidR="00155D3C">
        <w:t xml:space="preserve"> – allow and penalise. – apply infinite weight</w:t>
      </w:r>
    </w:p>
    <w:p w:rsidR="00077C5D" w:rsidP="00077C5D" w:rsidRDefault="00077C5D" w14:paraId="43DA277A" w14:textId="595D4718">
      <w:pPr>
        <w:pStyle w:val="ListParagraph"/>
        <w:numPr>
          <w:ilvl w:val="0"/>
          <w:numId w:val="2"/>
        </w:numPr>
      </w:pPr>
      <w:r>
        <w:t xml:space="preserve">Fitness depends on </w:t>
      </w:r>
      <w:r>
        <w:t>the time taken to travel and the profit made from the bag</w:t>
      </w:r>
      <w:r>
        <w:t xml:space="preserve"> (multi-factor optimisation problem)</w:t>
      </w:r>
    </w:p>
    <w:p w:rsidR="00430AE9" w:rsidP="00430AE9" w:rsidRDefault="00430AE9" w14:paraId="0AF39FD0" w14:textId="77777777"/>
    <w:p w:rsidR="00430AE9" w:rsidP="00430AE9" w:rsidRDefault="00920722" w14:paraId="2AA86BA6" w14:textId="7AD6C181">
      <w:r>
        <w:t xml:space="preserve">Task </w:t>
      </w:r>
      <w:r w:rsidR="00077C5D">
        <w:t>(3) – Solutions</w:t>
      </w:r>
    </w:p>
    <w:p w:rsidR="003A1D51" w:rsidP="00430AE9" w:rsidRDefault="003A1D51" w14:paraId="30295221" w14:textId="77777777"/>
    <w:p w:rsidR="00077C5D" w:rsidP="00077C5D" w:rsidRDefault="00077C5D" w14:paraId="4238D478" w14:textId="035E9E35">
      <w:pPr>
        <w:pStyle w:val="ListParagraph"/>
        <w:numPr>
          <w:ilvl w:val="0"/>
          <w:numId w:val="2"/>
        </w:numPr>
      </w:pPr>
      <w:r>
        <w:t xml:space="preserve">Understand how we want to represent our </w:t>
      </w:r>
      <w:proofErr w:type="gramStart"/>
      <w:r>
        <w:t>solutions</w:t>
      </w:r>
      <w:proofErr w:type="gramEnd"/>
    </w:p>
    <w:p w:rsidR="00077C5D" w:rsidP="00077C5D" w:rsidRDefault="00077C5D" w14:paraId="6158777A" w14:textId="3FDD3E9D">
      <w:pPr>
        <w:pStyle w:val="ListParagraph"/>
        <w:numPr>
          <w:ilvl w:val="0"/>
          <w:numId w:val="2"/>
        </w:numPr>
      </w:pPr>
      <w:r>
        <w:t xml:space="preserve">Solution will be represented as time taken and profit </w:t>
      </w:r>
      <w:proofErr w:type="gramStart"/>
      <w:r>
        <w:t>made</w:t>
      </w:r>
      <w:proofErr w:type="gramEnd"/>
    </w:p>
    <w:p w:rsidR="00077C5D" w:rsidP="00077C5D" w:rsidRDefault="00077C5D" w14:paraId="5A42F4B2" w14:textId="45AC2217">
      <w:pPr>
        <w:pStyle w:val="ListParagraph"/>
        <w:numPr>
          <w:ilvl w:val="0"/>
          <w:numId w:val="2"/>
        </w:numPr>
      </w:pPr>
      <w:r>
        <w:t xml:space="preserve">Decision – Want to plot a Pareto front of the 20 best solutions based on the optimisation </w:t>
      </w:r>
      <w:proofErr w:type="gramStart"/>
      <w:r>
        <w:t>criteria</w:t>
      </w:r>
      <w:proofErr w:type="gramEnd"/>
    </w:p>
    <w:p w:rsidR="00077C5D" w:rsidP="00077C5D" w:rsidRDefault="00077C5D" w14:paraId="626B3E93" w14:textId="61BDA0A6">
      <w:pPr>
        <w:pStyle w:val="ListParagraph"/>
        <w:numPr>
          <w:ilvl w:val="0"/>
          <w:numId w:val="2"/>
        </w:numPr>
      </w:pPr>
      <w:r>
        <w:t xml:space="preserve">Requires further research and decision into which algorithm we want to </w:t>
      </w:r>
      <w:proofErr w:type="gramStart"/>
      <w:r>
        <w:t>implement</w:t>
      </w:r>
      <w:proofErr w:type="gramEnd"/>
      <w:r>
        <w:t xml:space="preserve"> </w:t>
      </w:r>
    </w:p>
    <w:p w:rsidR="00920722" w:rsidP="00430AE9" w:rsidRDefault="00920722" w14:paraId="600811A3" w14:textId="77777777"/>
    <w:p w:rsidR="00920722" w:rsidP="00920722" w:rsidRDefault="00920722" w14:paraId="4D09D45F" w14:textId="48EDB39A"/>
    <w:p w:rsidR="00920722" w:rsidP="00920722" w:rsidRDefault="00920722" w14:paraId="675B20FB" w14:textId="77777777"/>
    <w:p w:rsidR="00920722" w:rsidP="00920722" w:rsidRDefault="00920722" w14:paraId="54E08F70" w14:textId="2CF33A84">
      <w:r>
        <w:t>To do:</w:t>
      </w:r>
    </w:p>
    <w:p w:rsidR="00920722" w:rsidP="00920722" w:rsidRDefault="00920722" w14:paraId="6F299643" w14:textId="77777777"/>
    <w:p w:rsidR="00920722" w:rsidP="00920722" w:rsidRDefault="00920722" w14:paraId="424D1AA9" w14:textId="27879FDE">
      <w:r>
        <w:t xml:space="preserve">Research – Charlie </w:t>
      </w:r>
      <w:r w:rsidR="00077C5D">
        <w:t xml:space="preserve">&amp; </w:t>
      </w:r>
      <w:proofErr w:type="spellStart"/>
      <w:r w:rsidR="00077C5D">
        <w:t>Rahatal</w:t>
      </w:r>
      <w:proofErr w:type="spellEnd"/>
    </w:p>
    <w:p w:rsidR="00920722" w:rsidP="00920722" w:rsidRDefault="00920722" w14:paraId="3722ED7F" w14:textId="5B598013">
      <w:pPr>
        <w:pStyle w:val="ListParagraph"/>
        <w:numPr>
          <w:ilvl w:val="0"/>
          <w:numId w:val="2"/>
        </w:numPr>
      </w:pPr>
      <w:r>
        <w:t xml:space="preserve">Research possible algorithms to </w:t>
      </w:r>
      <w:proofErr w:type="gramStart"/>
      <w:r>
        <w:t>use</w:t>
      </w:r>
      <w:proofErr w:type="gramEnd"/>
      <w:r w:rsidR="00077C5D">
        <w:t xml:space="preserve"> </w:t>
      </w:r>
    </w:p>
    <w:p w:rsidR="00920722" w:rsidP="00920722" w:rsidRDefault="00920722" w14:paraId="0E28A376" w14:textId="77777777"/>
    <w:p w:rsidR="00920722" w:rsidP="00920722" w:rsidRDefault="00920722" w14:paraId="36C8D1E1" w14:textId="7D366E5E">
      <w:r w:rsidR="3D298999">
        <w:rPr/>
        <w:t>Initialize</w:t>
      </w:r>
      <w:r w:rsidR="00920722">
        <w:rPr/>
        <w:t xml:space="preserve"> data</w:t>
      </w:r>
      <w:r w:rsidR="00077C5D">
        <w:rPr/>
        <w:t xml:space="preserve"> – </w:t>
      </w:r>
      <w:r w:rsidR="00077C5D">
        <w:rPr/>
        <w:t>Jin</w:t>
      </w:r>
      <w:r w:rsidR="00077C5D">
        <w:rPr/>
        <w:t xml:space="preserve"> &amp; Wang</w:t>
      </w:r>
    </w:p>
    <w:p w:rsidR="00077C5D" w:rsidP="00077C5D" w:rsidRDefault="00077C5D" w14:paraId="3FDDFC03" w14:textId="62F37466">
      <w:pPr>
        <w:pStyle w:val="ListParagraph"/>
        <w:numPr>
          <w:ilvl w:val="0"/>
          <w:numId w:val="2"/>
        </w:numPr>
      </w:pPr>
      <w:r>
        <w:t xml:space="preserve">Create function to import </w:t>
      </w:r>
      <w:proofErr w:type="gramStart"/>
      <w:r>
        <w:t>data</w:t>
      </w:r>
      <w:proofErr w:type="gramEnd"/>
    </w:p>
    <w:p w:rsidR="00920722" w:rsidP="00920722" w:rsidRDefault="00920722" w14:paraId="6B7E4A24" w14:textId="77777777"/>
    <w:p w:rsidR="00920722" w:rsidP="00920722" w:rsidRDefault="00920722" w14:paraId="050A016C" w14:textId="6F1510E7">
      <w:r>
        <w:t>Code fitness function and solution selection process (pareto front</w:t>
      </w:r>
      <w:r w:rsidR="00077C5D">
        <w:t>) – Yusef &amp; Liu</w:t>
      </w:r>
    </w:p>
    <w:p w:rsidR="00077C5D" w:rsidP="00077C5D" w:rsidRDefault="00077C5D" w14:paraId="1EE0E6F7" w14:textId="4F4E71A6">
      <w:pPr>
        <w:pStyle w:val="ListParagraph"/>
        <w:numPr>
          <w:ilvl w:val="0"/>
          <w:numId w:val="2"/>
        </w:numPr>
      </w:pPr>
      <w:r>
        <w:t xml:space="preserve">Begin writing fitness </w:t>
      </w:r>
      <w:proofErr w:type="gramStart"/>
      <w:r>
        <w:t>function</w:t>
      </w:r>
      <w:proofErr w:type="gramEnd"/>
    </w:p>
    <w:p w:rsidR="00C31D0E" w:rsidP="00C31D0E" w:rsidRDefault="00C31D0E" w14:paraId="77EE7130" w14:textId="77777777"/>
    <w:p w:rsidR="00C31D0E" w:rsidP="00C31D0E" w:rsidRDefault="00C31D0E" w14:paraId="0BB65F06" w14:textId="2286C312">
      <w:r>
        <w:t>Next meeting: 27/11/23</w:t>
      </w:r>
      <w:r w:rsidR="006E583C">
        <w:t xml:space="preserve"> @ 11:00</w:t>
      </w:r>
    </w:p>
    <w:p w:rsidR="00155D3C" w:rsidRDefault="00155D3C" w14:paraId="080A0181" w14:textId="77777777"/>
    <w:sectPr w:rsidR="00155D3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F43FF"/>
    <w:multiLevelType w:val="hybridMultilevel"/>
    <w:tmpl w:val="C8DA0F1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3070AF1"/>
    <w:multiLevelType w:val="hybridMultilevel"/>
    <w:tmpl w:val="DE6C6DD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38313831">
    <w:abstractNumId w:val="1"/>
  </w:num>
  <w:num w:numId="2" w16cid:durableId="850681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D3C"/>
    <w:rsid w:val="00077C5D"/>
    <w:rsid w:val="001410CC"/>
    <w:rsid w:val="00155D3C"/>
    <w:rsid w:val="001E3EB7"/>
    <w:rsid w:val="003A1D51"/>
    <w:rsid w:val="00430AE9"/>
    <w:rsid w:val="006E583C"/>
    <w:rsid w:val="00920722"/>
    <w:rsid w:val="00936691"/>
    <w:rsid w:val="00C31D0E"/>
    <w:rsid w:val="00DC7312"/>
    <w:rsid w:val="00F7269D"/>
    <w:rsid w:val="09937584"/>
    <w:rsid w:val="0B426897"/>
    <w:rsid w:val="3D298999"/>
    <w:rsid w:val="497B1A3D"/>
    <w:rsid w:val="6D41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E0725"/>
  <w15:chartTrackingRefBased/>
  <w15:docId w15:val="{1740A102-5257-E944-AD3C-AB5BCACA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Charlie Wilkinson (UG)</dc:creator>
  <keywords/>
  <dc:description/>
  <lastModifiedBy>Liu, Sihang</lastModifiedBy>
  <revision>8</revision>
  <dcterms:created xsi:type="dcterms:W3CDTF">2023-11-23T14:19:00.0000000Z</dcterms:created>
  <dcterms:modified xsi:type="dcterms:W3CDTF">2023-12-11T19:28:42.3992398Z</dcterms:modified>
</coreProperties>
</file>