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A2EC2" w14:textId="5B30F039" w:rsidR="00240D7F" w:rsidRPr="00E358F9" w:rsidRDefault="00240D7F" w:rsidP="00240D7F">
      <w:pPr>
        <w:spacing w:after="0" w:line="240" w:lineRule="auto"/>
        <w:rPr>
          <w:rFonts w:ascii="Helvetica" w:hAnsi="Helvetica"/>
          <w:b/>
          <w:bCs/>
        </w:rPr>
      </w:pPr>
      <w:r w:rsidRPr="00E358F9">
        <w:rPr>
          <w:rFonts w:ascii="Helvetica" w:hAnsi="Helvetica"/>
          <w:b/>
          <w:bCs/>
        </w:rPr>
        <w:t xml:space="preserve">Project </w:t>
      </w:r>
      <w:r w:rsidR="00173E5A" w:rsidRPr="00E358F9">
        <w:rPr>
          <w:rFonts w:ascii="Helvetica" w:hAnsi="Helvetica"/>
          <w:b/>
          <w:bCs/>
        </w:rPr>
        <w:t>–</w:t>
      </w:r>
      <w:r w:rsidR="00921198" w:rsidRPr="00E358F9">
        <w:rPr>
          <w:rFonts w:ascii="Helvetica" w:hAnsi="Helvetica"/>
          <w:b/>
          <w:bCs/>
        </w:rPr>
        <w:t xml:space="preserve"> </w:t>
      </w:r>
      <w:r w:rsidR="00173E5A" w:rsidRPr="00E358F9">
        <w:rPr>
          <w:rFonts w:ascii="Helvetica" w:hAnsi="Helvetica"/>
          <w:b/>
          <w:bCs/>
        </w:rPr>
        <w:t xml:space="preserve">Association between density of charging stations and </w:t>
      </w:r>
      <w:r w:rsidR="00E358F9">
        <w:rPr>
          <w:rFonts w:ascii="Helvetica" w:hAnsi="Helvetica"/>
          <w:b/>
          <w:bCs/>
        </w:rPr>
        <w:t>socioeconomic factors</w:t>
      </w:r>
    </w:p>
    <w:p w14:paraId="5D119745" w14:textId="043DFBD1" w:rsidR="00921198" w:rsidRPr="00E358F9" w:rsidRDefault="00921198" w:rsidP="00240D7F">
      <w:pPr>
        <w:spacing w:after="0" w:line="240" w:lineRule="auto"/>
        <w:rPr>
          <w:rFonts w:ascii="Helvetica" w:hAnsi="Helvetica"/>
          <w:b/>
          <w:bCs/>
        </w:rPr>
      </w:pPr>
      <w:r w:rsidRPr="00E358F9">
        <w:rPr>
          <w:rFonts w:ascii="Helvetica" w:hAnsi="Helvetica"/>
          <w:b/>
          <w:bCs/>
        </w:rPr>
        <w:t>One Page Proposal</w:t>
      </w:r>
    </w:p>
    <w:p w14:paraId="58F233A7" w14:textId="27DD81A0" w:rsidR="00921198" w:rsidRPr="00E358F9" w:rsidRDefault="00921198" w:rsidP="00240D7F">
      <w:pPr>
        <w:spacing w:after="0" w:line="240" w:lineRule="auto"/>
        <w:rPr>
          <w:rFonts w:ascii="Helvetica" w:hAnsi="Helvetica"/>
          <w:b/>
          <w:bCs/>
        </w:rPr>
      </w:pPr>
      <w:r w:rsidRPr="00E358F9">
        <w:rPr>
          <w:rFonts w:ascii="Helvetica" w:hAnsi="Helvetica"/>
          <w:b/>
          <w:bCs/>
        </w:rPr>
        <w:t>9.26.20</w:t>
      </w:r>
    </w:p>
    <w:p w14:paraId="723F2761" w14:textId="77777777" w:rsidR="00240D7F" w:rsidRPr="00E358F9" w:rsidRDefault="00240D7F" w:rsidP="00240D7F">
      <w:pPr>
        <w:spacing w:after="0" w:line="240" w:lineRule="auto"/>
        <w:rPr>
          <w:rFonts w:ascii="Helvetica" w:hAnsi="Helvetica"/>
        </w:rPr>
      </w:pPr>
    </w:p>
    <w:p w14:paraId="165072BD" w14:textId="195285F5" w:rsidR="00240D7F" w:rsidRPr="00E358F9" w:rsidRDefault="00240D7F" w:rsidP="0092119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b/>
          <w:bCs/>
        </w:rPr>
      </w:pPr>
      <w:r w:rsidRPr="00E358F9">
        <w:rPr>
          <w:rFonts w:ascii="Helvetica" w:hAnsi="Helvetica"/>
          <w:b/>
          <w:bCs/>
        </w:rPr>
        <w:t>Team Members:</w:t>
      </w:r>
    </w:p>
    <w:p w14:paraId="6DDA5F1D" w14:textId="5F107B20" w:rsidR="00240D7F" w:rsidRPr="00E358F9" w:rsidRDefault="00240D7F" w:rsidP="0092119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 xml:space="preserve">Trevor </w:t>
      </w:r>
      <w:proofErr w:type="spellStart"/>
      <w:r w:rsidRPr="00E358F9">
        <w:rPr>
          <w:rFonts w:ascii="Helvetica" w:hAnsi="Helvetica"/>
        </w:rPr>
        <w:t>Kleinstuber</w:t>
      </w:r>
      <w:proofErr w:type="spellEnd"/>
    </w:p>
    <w:p w14:paraId="582A96EC" w14:textId="6DE7BA13" w:rsidR="00240D7F" w:rsidRPr="00E358F9" w:rsidRDefault="00240D7F" w:rsidP="0092119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>Charlie Martinez</w:t>
      </w:r>
    </w:p>
    <w:p w14:paraId="0E4BE096" w14:textId="5757C5B8" w:rsidR="0089140C" w:rsidRPr="00E358F9" w:rsidRDefault="00240D7F" w:rsidP="0092119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>Nghia Nguyen</w:t>
      </w:r>
    </w:p>
    <w:p w14:paraId="0407E8EE" w14:textId="2755888C" w:rsidR="00961A8A" w:rsidRPr="00E358F9" w:rsidRDefault="00240D7F" w:rsidP="0079247C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 xml:space="preserve">Jay </w:t>
      </w:r>
      <w:proofErr w:type="spellStart"/>
      <w:r w:rsidRPr="00E358F9">
        <w:rPr>
          <w:rFonts w:ascii="Helvetica" w:hAnsi="Helvetica"/>
        </w:rPr>
        <w:t>Sueno</w:t>
      </w:r>
      <w:proofErr w:type="spellEnd"/>
    </w:p>
    <w:p w14:paraId="1A4E81DB" w14:textId="135ADD77" w:rsidR="00240D7F" w:rsidRPr="00E358F9" w:rsidRDefault="00DE0A0F" w:rsidP="0092119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  <w:b/>
          <w:bCs/>
        </w:rPr>
        <w:t>Database</w:t>
      </w:r>
    </w:p>
    <w:p w14:paraId="1FEEDB39" w14:textId="19EA4484" w:rsidR="00145C3C" w:rsidRPr="001B1F75" w:rsidRDefault="00B71B97" w:rsidP="00145C3C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  <w:b/>
          <w:bCs/>
        </w:rPr>
        <w:t xml:space="preserve">Open Charge Map </w:t>
      </w:r>
    </w:p>
    <w:p w14:paraId="4B5330A1" w14:textId="1190BED9" w:rsidR="001B1F75" w:rsidRPr="001B1F75" w:rsidRDefault="001B1F75" w:rsidP="001B1F75">
      <w:pPr>
        <w:pStyle w:val="ListParagraph"/>
        <w:numPr>
          <w:ilvl w:val="2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 xml:space="preserve">Url: </w:t>
      </w:r>
      <w:hyperlink r:id="rId5" w:anchor="intro" w:history="1">
        <w:r w:rsidRPr="00E358F9">
          <w:rPr>
            <w:rStyle w:val="Hyperlink"/>
            <w:rFonts w:ascii="Helvetica" w:hAnsi="Helvetica"/>
          </w:rPr>
          <w:t>https://openchargemap.org/site/develop/api#intro</w:t>
        </w:r>
      </w:hyperlink>
    </w:p>
    <w:p w14:paraId="4CED2F0F" w14:textId="78F63324" w:rsidR="009F61E4" w:rsidRPr="001B1F75" w:rsidRDefault="001B1F75" w:rsidP="00145C3C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  <w:b/>
          <w:bCs/>
        </w:rPr>
        <w:t>Washington State</w:t>
      </w:r>
    </w:p>
    <w:p w14:paraId="1814E1A5" w14:textId="117D96D7" w:rsidR="001B1F75" w:rsidRPr="00E358F9" w:rsidRDefault="001B1F75" w:rsidP="001B1F75">
      <w:pPr>
        <w:pStyle w:val="ListParagraph"/>
        <w:numPr>
          <w:ilvl w:val="2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Url: </w:t>
      </w:r>
      <w:r w:rsidR="00F26218" w:rsidRPr="00F26218">
        <w:rPr>
          <w:rFonts w:ascii="Helvetica" w:hAnsi="Helvetica"/>
        </w:rPr>
        <w:t>https://catalog.data.gov/dataset/electric-vehicle-population-data</w:t>
      </w:r>
    </w:p>
    <w:p w14:paraId="223F0691" w14:textId="4710B9FA" w:rsidR="00B71B97" w:rsidRDefault="001C44CF" w:rsidP="001C44CF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  <w:u w:val="single"/>
        </w:rPr>
        <w:t>Bonus:</w:t>
      </w:r>
      <w:r w:rsidRPr="00E358F9">
        <w:rPr>
          <w:rFonts w:ascii="Helvetica" w:hAnsi="Helvetica"/>
        </w:rPr>
        <w:t xml:space="preserve"> Mapping </w:t>
      </w:r>
      <w:proofErr w:type="spellStart"/>
      <w:r w:rsidRPr="00E358F9">
        <w:rPr>
          <w:rFonts w:ascii="Helvetica" w:hAnsi="Helvetica"/>
        </w:rPr>
        <w:t>Pokemon</w:t>
      </w:r>
      <w:proofErr w:type="spellEnd"/>
      <w:r w:rsidRPr="00E358F9">
        <w:rPr>
          <w:rFonts w:ascii="Helvetica" w:hAnsi="Helvetica"/>
        </w:rPr>
        <w:t xml:space="preserve"> Go locations to charging stations</w:t>
      </w:r>
    </w:p>
    <w:p w14:paraId="67BB8642" w14:textId="4E2D2812" w:rsidR="000B6221" w:rsidRPr="00E358F9" w:rsidRDefault="000B6221" w:rsidP="000B6221">
      <w:pPr>
        <w:pStyle w:val="ListParagraph"/>
        <w:numPr>
          <w:ilvl w:val="2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Optimal place to have electric vehicle charged AND </w:t>
      </w:r>
      <w:r w:rsidR="0087531E">
        <w:rPr>
          <w:rFonts w:ascii="Helvetica" w:hAnsi="Helvetica"/>
        </w:rPr>
        <w:t xml:space="preserve">catch the best </w:t>
      </w:r>
      <w:proofErr w:type="spellStart"/>
      <w:r w:rsidR="0087531E">
        <w:rPr>
          <w:rFonts w:ascii="Helvetica" w:hAnsi="Helvetica"/>
        </w:rPr>
        <w:t>pokemon</w:t>
      </w:r>
      <w:proofErr w:type="spellEnd"/>
      <w:r w:rsidR="0087531E">
        <w:rPr>
          <w:rFonts w:ascii="Helvetica" w:hAnsi="Helvetica"/>
        </w:rPr>
        <w:t>(s)</w:t>
      </w:r>
    </w:p>
    <w:p w14:paraId="260E3D4A" w14:textId="69C8D5B3" w:rsidR="001C44CF" w:rsidRPr="00E358F9" w:rsidRDefault="0079247C" w:rsidP="001C44CF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  <w:b/>
          <w:bCs/>
        </w:rPr>
        <w:t>Ideal visuals</w:t>
      </w:r>
    </w:p>
    <w:p w14:paraId="1495CF1E" w14:textId="11E89459" w:rsidR="00CA0B1A" w:rsidRPr="00CA0B1A" w:rsidRDefault="00CA0B1A" w:rsidP="00CA0B1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  <w:b/>
          <w:bCs/>
          <w:u w:val="single"/>
        </w:rPr>
        <w:t>Big picture</w:t>
      </w:r>
    </w:p>
    <w:p w14:paraId="4FD066B4" w14:textId="3E0C29D3" w:rsidR="0066037D" w:rsidRPr="001D17BA" w:rsidRDefault="0066037D" w:rsidP="00CA0B1A">
      <w:pPr>
        <w:pStyle w:val="ListParagraph"/>
        <w:numPr>
          <w:ilvl w:val="2"/>
          <w:numId w:val="1"/>
        </w:numPr>
        <w:spacing w:after="0" w:line="240" w:lineRule="auto"/>
        <w:rPr>
          <w:rFonts w:ascii="Helvetica" w:hAnsi="Helvetica"/>
          <w:u w:val="single"/>
        </w:rPr>
      </w:pPr>
      <w:r w:rsidRPr="001D17BA">
        <w:rPr>
          <w:rFonts w:ascii="Helvetica" w:hAnsi="Helvetica"/>
          <w:u w:val="single"/>
        </w:rPr>
        <w:t>At least two HTML page</w:t>
      </w:r>
    </w:p>
    <w:p w14:paraId="73AD58B1" w14:textId="05911536" w:rsidR="0066037D" w:rsidRPr="001D17BA" w:rsidRDefault="0066037D" w:rsidP="0066037D">
      <w:pPr>
        <w:pStyle w:val="ListParagraph"/>
        <w:numPr>
          <w:ilvl w:val="3"/>
          <w:numId w:val="1"/>
        </w:numPr>
        <w:spacing w:after="0" w:line="240" w:lineRule="auto"/>
        <w:rPr>
          <w:rFonts w:ascii="Helvetica" w:hAnsi="Helvetica"/>
          <w:u w:val="single"/>
        </w:rPr>
      </w:pPr>
      <w:r w:rsidRPr="001D17BA">
        <w:rPr>
          <w:rFonts w:ascii="Helvetica" w:hAnsi="Helvetica"/>
          <w:u w:val="single"/>
        </w:rPr>
        <w:t>First page</w:t>
      </w:r>
    </w:p>
    <w:p w14:paraId="29E76E58" w14:textId="7D8D727B" w:rsidR="0066037D" w:rsidRDefault="0066037D" w:rsidP="0066037D">
      <w:pPr>
        <w:pStyle w:val="ListParagraph"/>
        <w:numPr>
          <w:ilvl w:val="4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Scroll down to animate</w:t>
      </w:r>
    </w:p>
    <w:p w14:paraId="366DD238" w14:textId="51A75441" w:rsidR="00673023" w:rsidRDefault="00673023" w:rsidP="0066037D">
      <w:pPr>
        <w:pStyle w:val="ListParagraph"/>
        <w:numPr>
          <w:ilvl w:val="4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Density of charging stations</w:t>
      </w:r>
    </w:p>
    <w:p w14:paraId="1B582E30" w14:textId="25A2D507" w:rsidR="00D371AA" w:rsidRDefault="00D371AA" w:rsidP="00D371AA">
      <w:pPr>
        <w:pStyle w:val="ListParagraph"/>
        <w:numPr>
          <w:ilvl w:val="5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Markers for charging station</w:t>
      </w:r>
    </w:p>
    <w:p w14:paraId="18208D1F" w14:textId="72D32C41" w:rsidR="000E727E" w:rsidRDefault="000E727E" w:rsidP="0066037D">
      <w:pPr>
        <w:pStyle w:val="ListParagraph"/>
        <w:numPr>
          <w:ilvl w:val="4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Density of vehicle population</w:t>
      </w:r>
    </w:p>
    <w:p w14:paraId="2A55BB17" w14:textId="4A5260A7" w:rsidR="00D371AA" w:rsidRDefault="00D371AA" w:rsidP="00D371AA">
      <w:pPr>
        <w:pStyle w:val="ListParagraph"/>
        <w:numPr>
          <w:ilvl w:val="5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Heatmap</w:t>
      </w:r>
    </w:p>
    <w:p w14:paraId="44B0AB7B" w14:textId="461AC6F2" w:rsidR="0066037D" w:rsidRPr="001D17BA" w:rsidRDefault="0066037D" w:rsidP="0066037D">
      <w:pPr>
        <w:pStyle w:val="ListParagraph"/>
        <w:numPr>
          <w:ilvl w:val="3"/>
          <w:numId w:val="1"/>
        </w:numPr>
        <w:spacing w:after="0" w:line="240" w:lineRule="auto"/>
        <w:rPr>
          <w:rFonts w:ascii="Helvetica" w:hAnsi="Helvetica"/>
          <w:u w:val="single"/>
        </w:rPr>
      </w:pPr>
      <w:r w:rsidRPr="001D17BA">
        <w:rPr>
          <w:rFonts w:ascii="Helvetica" w:hAnsi="Helvetica"/>
          <w:u w:val="single"/>
        </w:rPr>
        <w:t>Second page</w:t>
      </w:r>
    </w:p>
    <w:p w14:paraId="56BCCA3F" w14:textId="1AD75B8D" w:rsidR="008F4DEE" w:rsidRDefault="008F4DEE" w:rsidP="0066037D">
      <w:pPr>
        <w:pStyle w:val="ListParagraph"/>
        <w:numPr>
          <w:ilvl w:val="4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Dashboard</w:t>
      </w:r>
    </w:p>
    <w:p w14:paraId="0C4EFFD8" w14:textId="57B6E984" w:rsidR="0066037D" w:rsidRDefault="0066037D" w:rsidP="000E727E">
      <w:pPr>
        <w:pStyle w:val="ListParagraph"/>
        <w:numPr>
          <w:ilvl w:val="5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More detailed/nuanced </w:t>
      </w:r>
    </w:p>
    <w:p w14:paraId="1F29478B" w14:textId="627F8893" w:rsidR="00D371AA" w:rsidRDefault="00D371AA" w:rsidP="000E727E">
      <w:pPr>
        <w:pStyle w:val="ListParagraph"/>
        <w:numPr>
          <w:ilvl w:val="5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Stratified by counties</w:t>
      </w:r>
    </w:p>
    <w:p w14:paraId="6B671BE4" w14:textId="5552BFE8" w:rsidR="000E727E" w:rsidRDefault="00597902" w:rsidP="000E727E">
      <w:pPr>
        <w:pStyle w:val="ListParagraph"/>
        <w:numPr>
          <w:ilvl w:val="5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Median income </w:t>
      </w:r>
    </w:p>
    <w:p w14:paraId="62990DEE" w14:textId="66208AAB" w:rsidR="00D371AA" w:rsidRPr="000B40F8" w:rsidRDefault="00D371AA" w:rsidP="000B40F8">
      <w:pPr>
        <w:pStyle w:val="ListParagraph"/>
        <w:numPr>
          <w:ilvl w:val="6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Circles which has a Tooltip that includes a box that labels counties and median income</w:t>
      </w:r>
    </w:p>
    <w:p w14:paraId="228FCBDD" w14:textId="0CC3D509" w:rsidR="00CA0B1A" w:rsidRDefault="00CA0B1A" w:rsidP="00597902">
      <w:pPr>
        <w:pStyle w:val="ListParagraph"/>
        <w:numPr>
          <w:ilvl w:val="4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Starting at the Washington state level</w:t>
      </w:r>
    </w:p>
    <w:p w14:paraId="75CAB480" w14:textId="71886ED2" w:rsidR="00CA0B1A" w:rsidRDefault="00CA0B1A" w:rsidP="00597902">
      <w:pPr>
        <w:pStyle w:val="ListParagraph"/>
        <w:numPr>
          <w:ilvl w:val="5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Zoom into counties </w:t>
      </w:r>
    </w:p>
    <w:p w14:paraId="1A105EFC" w14:textId="6D349A48" w:rsidR="00CA0B1A" w:rsidRDefault="00FB74F2" w:rsidP="00597902">
      <w:pPr>
        <w:pStyle w:val="ListParagraph"/>
        <w:numPr>
          <w:ilvl w:val="5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Stratified by above characteristics</w:t>
      </w:r>
    </w:p>
    <w:p w14:paraId="160F9F11" w14:textId="4A898885" w:rsidR="007B4F2B" w:rsidRDefault="007B4F2B" w:rsidP="00597902">
      <w:pPr>
        <w:pStyle w:val="ListParagraph"/>
        <w:numPr>
          <w:ilvl w:val="4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Dropdown menu</w:t>
      </w:r>
    </w:p>
    <w:p w14:paraId="19473D92" w14:textId="6BDB5C9F" w:rsidR="002B153C" w:rsidRPr="00CA0B1A" w:rsidRDefault="002B153C" w:rsidP="00597902">
      <w:pPr>
        <w:pStyle w:val="ListParagraph"/>
        <w:numPr>
          <w:ilvl w:val="5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To select different counties</w:t>
      </w:r>
      <w:r w:rsidR="00B73C77">
        <w:rPr>
          <w:rFonts w:ascii="Helvetica" w:hAnsi="Helvetica"/>
        </w:rPr>
        <w:t xml:space="preserve"> and allow the audience to zoom into each county</w:t>
      </w:r>
    </w:p>
    <w:p w14:paraId="3C797E09" w14:textId="77777777" w:rsidR="00480920" w:rsidRPr="00480920" w:rsidRDefault="00480920" w:rsidP="00480920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  <w:b/>
          <w:bCs/>
        </w:rPr>
      </w:pPr>
      <w:r w:rsidRPr="00480920">
        <w:rPr>
          <w:rFonts w:ascii="Helvetica" w:hAnsi="Helvetica"/>
          <w:b/>
          <w:bCs/>
        </w:rPr>
        <w:t>Additional JS library not previously used</w:t>
      </w:r>
    </w:p>
    <w:p w14:paraId="41CFEFB3" w14:textId="2AF2B794" w:rsidR="00480920" w:rsidRPr="00D123FA" w:rsidRDefault="00480920" w:rsidP="00480920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>
        <w:rPr>
          <w:rFonts w:ascii="Helvetica" w:hAnsi="Helvetica"/>
        </w:rPr>
        <w:t>Animate on scroll</w:t>
      </w:r>
    </w:p>
    <w:p w14:paraId="3CD55419" w14:textId="070252C4" w:rsidR="00CA7B48" w:rsidRPr="00E358F9" w:rsidRDefault="00CA7B48" w:rsidP="00CA7B48">
      <w:pPr>
        <w:pStyle w:val="ListParagraph"/>
        <w:numPr>
          <w:ilvl w:val="0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  <w:b/>
          <w:bCs/>
        </w:rPr>
        <w:t>Specific Requirements for the Project</w:t>
      </w:r>
    </w:p>
    <w:p w14:paraId="741E7DAE" w14:textId="77777777" w:rsidR="00CA7B48" w:rsidRPr="00E358F9" w:rsidRDefault="00CA7B48" w:rsidP="00CA7B4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 xml:space="preserve">Your visualization must include a Python Flask–powered RESTful API, HTML/CSS, JavaScript, and at least one database (SQL, MongoDB, SQLite, etc.). </w:t>
      </w:r>
    </w:p>
    <w:p w14:paraId="50C862A3" w14:textId="77777777" w:rsidR="00CA7B48" w:rsidRPr="002777A0" w:rsidRDefault="00CA7B48" w:rsidP="00CA7B4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  <w:u w:val="single"/>
        </w:rPr>
      </w:pPr>
      <w:r w:rsidRPr="002777A0">
        <w:rPr>
          <w:rFonts w:ascii="Helvetica" w:hAnsi="Helvetica"/>
          <w:u w:val="single"/>
        </w:rPr>
        <w:t xml:space="preserve">Your project should fall into one of the below four tracks: </w:t>
      </w:r>
    </w:p>
    <w:p w14:paraId="327CECBE" w14:textId="77777777" w:rsidR="00CA7B48" w:rsidRPr="00E358F9" w:rsidRDefault="00CA7B48" w:rsidP="00972D08">
      <w:pPr>
        <w:pStyle w:val="ListParagraph"/>
        <w:numPr>
          <w:ilvl w:val="2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>A custom “creative” D3.js project (i.e., a nonstandard graph or chart)</w:t>
      </w:r>
    </w:p>
    <w:p w14:paraId="7D931394" w14:textId="77777777" w:rsidR="00CA7B48" w:rsidRPr="00B6659B" w:rsidRDefault="00CA7B48" w:rsidP="00972D08">
      <w:pPr>
        <w:pStyle w:val="ListParagraph"/>
        <w:numPr>
          <w:ilvl w:val="2"/>
          <w:numId w:val="1"/>
        </w:numPr>
        <w:spacing w:after="0" w:line="240" w:lineRule="auto"/>
        <w:rPr>
          <w:rFonts w:ascii="Helvetica" w:hAnsi="Helvetica"/>
          <w:b/>
          <w:bCs/>
          <w:highlight w:val="yellow"/>
        </w:rPr>
      </w:pPr>
      <w:r w:rsidRPr="00B6659B">
        <w:rPr>
          <w:rFonts w:ascii="Helvetica" w:hAnsi="Helvetica"/>
          <w:b/>
          <w:bCs/>
          <w:highlight w:val="yellow"/>
        </w:rPr>
        <w:t xml:space="preserve">A combination of web scraping and Leaflet or </w:t>
      </w:r>
      <w:proofErr w:type="spellStart"/>
      <w:r w:rsidRPr="00B6659B">
        <w:rPr>
          <w:rFonts w:ascii="Helvetica" w:hAnsi="Helvetica"/>
          <w:b/>
          <w:bCs/>
          <w:highlight w:val="yellow"/>
        </w:rPr>
        <w:t>Plotly</w:t>
      </w:r>
      <w:proofErr w:type="spellEnd"/>
    </w:p>
    <w:p w14:paraId="0E631DD0" w14:textId="77777777" w:rsidR="00CA7B48" w:rsidRPr="00B6659B" w:rsidRDefault="00CA7B48" w:rsidP="00972D08">
      <w:pPr>
        <w:pStyle w:val="ListParagraph"/>
        <w:numPr>
          <w:ilvl w:val="2"/>
          <w:numId w:val="1"/>
        </w:numPr>
        <w:spacing w:after="0" w:line="240" w:lineRule="auto"/>
        <w:rPr>
          <w:rFonts w:ascii="Helvetica" w:hAnsi="Helvetica"/>
          <w:b/>
          <w:bCs/>
          <w:highlight w:val="yellow"/>
        </w:rPr>
      </w:pPr>
      <w:r w:rsidRPr="00B6659B">
        <w:rPr>
          <w:rFonts w:ascii="Helvetica" w:hAnsi="Helvetica"/>
          <w:b/>
          <w:bCs/>
          <w:highlight w:val="yellow"/>
        </w:rPr>
        <w:t>A dashboard page with multiple charts that update from the same data</w:t>
      </w:r>
    </w:p>
    <w:p w14:paraId="0B7B7095" w14:textId="77777777" w:rsidR="00CA7B48" w:rsidRPr="00E358F9" w:rsidRDefault="00CA7B48" w:rsidP="00972D08">
      <w:pPr>
        <w:pStyle w:val="ListParagraph"/>
        <w:numPr>
          <w:ilvl w:val="2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lastRenderedPageBreak/>
        <w:t>A “thick” server that performs multiple manipulations on data in a database prior to visualization (must be approved)</w:t>
      </w:r>
    </w:p>
    <w:p w14:paraId="199ACA90" w14:textId="77777777" w:rsidR="00CA7B48" w:rsidRPr="00E358F9" w:rsidRDefault="00CA7B48" w:rsidP="00CA7B4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>Your project should include at least one JS library that we did not cover.</w:t>
      </w:r>
    </w:p>
    <w:p w14:paraId="6259C642" w14:textId="77777777" w:rsidR="00CA7B48" w:rsidRPr="00E358F9" w:rsidRDefault="00CA7B48" w:rsidP="00CA7B4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>Your project must be powered by a data set with at least 100 records.</w:t>
      </w:r>
    </w:p>
    <w:p w14:paraId="2917CAEA" w14:textId="77777777" w:rsidR="00CA7B48" w:rsidRPr="00E358F9" w:rsidRDefault="00CA7B48" w:rsidP="00CA7B4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>Your project must include some level of user-driven interaction (e.g., menus, dropdowns, textboxes).</w:t>
      </w:r>
    </w:p>
    <w:p w14:paraId="7F2DCC7E" w14:textId="54B247B5" w:rsidR="00CA7B48" w:rsidRPr="00E358F9" w:rsidRDefault="00CA7B48" w:rsidP="00CA7B48">
      <w:pPr>
        <w:pStyle w:val="ListParagraph"/>
        <w:numPr>
          <w:ilvl w:val="1"/>
          <w:numId w:val="1"/>
        </w:numPr>
        <w:spacing w:after="0" w:line="240" w:lineRule="auto"/>
        <w:rPr>
          <w:rFonts w:ascii="Helvetica" w:hAnsi="Helvetica"/>
        </w:rPr>
      </w:pPr>
      <w:r w:rsidRPr="00E358F9">
        <w:rPr>
          <w:rFonts w:ascii="Helvetica" w:hAnsi="Helvetica"/>
        </w:rPr>
        <w:t xml:space="preserve">Your final visualization should ideally include at least three views. </w:t>
      </w:r>
    </w:p>
    <w:sectPr w:rsidR="00CA7B48" w:rsidRPr="00E3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150D3"/>
    <w:multiLevelType w:val="hybridMultilevel"/>
    <w:tmpl w:val="900E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7F"/>
    <w:rsid w:val="000B40F8"/>
    <w:rsid w:val="000B6221"/>
    <w:rsid w:val="000E2474"/>
    <w:rsid w:val="000E727E"/>
    <w:rsid w:val="00145C3C"/>
    <w:rsid w:val="00173E5A"/>
    <w:rsid w:val="00185498"/>
    <w:rsid w:val="001B1F75"/>
    <w:rsid w:val="001C44CF"/>
    <w:rsid w:val="001D17BA"/>
    <w:rsid w:val="00240D7F"/>
    <w:rsid w:val="002777A0"/>
    <w:rsid w:val="002B153C"/>
    <w:rsid w:val="00391E19"/>
    <w:rsid w:val="003E2CA2"/>
    <w:rsid w:val="004131D1"/>
    <w:rsid w:val="00480920"/>
    <w:rsid w:val="00597902"/>
    <w:rsid w:val="005F235B"/>
    <w:rsid w:val="0066037D"/>
    <w:rsid w:val="00673023"/>
    <w:rsid w:val="0079247C"/>
    <w:rsid w:val="007B4F2B"/>
    <w:rsid w:val="007E57F0"/>
    <w:rsid w:val="008107CF"/>
    <w:rsid w:val="00863E6E"/>
    <w:rsid w:val="0087531E"/>
    <w:rsid w:val="008864B5"/>
    <w:rsid w:val="008950C6"/>
    <w:rsid w:val="008F4DEE"/>
    <w:rsid w:val="00916843"/>
    <w:rsid w:val="00921198"/>
    <w:rsid w:val="00961A8A"/>
    <w:rsid w:val="00972D08"/>
    <w:rsid w:val="009F61E4"/>
    <w:rsid w:val="00B6659B"/>
    <w:rsid w:val="00B71B97"/>
    <w:rsid w:val="00B73C77"/>
    <w:rsid w:val="00BC2548"/>
    <w:rsid w:val="00CA0B1A"/>
    <w:rsid w:val="00CA7B48"/>
    <w:rsid w:val="00D123FA"/>
    <w:rsid w:val="00D371AA"/>
    <w:rsid w:val="00D61600"/>
    <w:rsid w:val="00DA1AA6"/>
    <w:rsid w:val="00DE0A0F"/>
    <w:rsid w:val="00E358F9"/>
    <w:rsid w:val="00E75292"/>
    <w:rsid w:val="00E83CD4"/>
    <w:rsid w:val="00E8402C"/>
    <w:rsid w:val="00EB47B0"/>
    <w:rsid w:val="00F26218"/>
    <w:rsid w:val="00F506E5"/>
    <w:rsid w:val="00FB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F168"/>
  <w15:chartTrackingRefBased/>
  <w15:docId w15:val="{9464B5C2-A54A-4987-9577-BF3874AB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D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1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7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chargemap.org/site/develop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Nguyen</dc:creator>
  <cp:keywords/>
  <dc:description/>
  <cp:lastModifiedBy>Nghia Nguyen</cp:lastModifiedBy>
  <cp:revision>54</cp:revision>
  <dcterms:created xsi:type="dcterms:W3CDTF">2020-09-26T19:41:00Z</dcterms:created>
  <dcterms:modified xsi:type="dcterms:W3CDTF">2020-09-26T20:48:00Z</dcterms:modified>
</cp:coreProperties>
</file>