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A0AF" w14:textId="77777777" w:rsidR="002D1535" w:rsidRPr="00FD5DEE" w:rsidRDefault="00AB76FE" w:rsidP="00AB76FE">
      <w:pPr>
        <w:jc w:val="center"/>
        <w:rPr>
          <w:b/>
        </w:rPr>
      </w:pPr>
      <w:r w:rsidRPr="00FD5DEE">
        <w:rPr>
          <w:b/>
        </w:rPr>
        <w:t>6- Solucionando errores y aplicando transiciones en Vue JS</w:t>
      </w:r>
    </w:p>
    <w:p w14:paraId="08802807" w14:textId="77777777" w:rsidR="00FD5DEE" w:rsidRDefault="00FD5DEE" w:rsidP="00FD5DEE">
      <w:r>
        <w:t>Cuando abrimos nuevamente la aplicación, no muestra nada, solo el fondo del body. Como puede verse en consola, hay un problema para leer la propiedad length:</w:t>
      </w:r>
    </w:p>
    <w:p w14:paraId="378C4ED7" w14:textId="77777777" w:rsidR="00FD5DEE" w:rsidRDefault="00FD5DEE" w:rsidP="00FD5DEE">
      <w:r w:rsidRPr="00FD5DEE">
        <w:rPr>
          <w:noProof/>
        </w:rPr>
        <w:drawing>
          <wp:inline distT="0" distB="0" distL="0" distR="0" wp14:anchorId="24F10FBC" wp14:editId="4EF57577">
            <wp:extent cx="4857750" cy="9360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076" cy="9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4DB9" w14:textId="77777777" w:rsidR="00FD5DEE" w:rsidRDefault="00FD5DEE" w:rsidP="00FD5DEE">
      <w:r>
        <w:t xml:space="preserve">Como la función fue creada en el created en el main.js cuando se inicia en una máquina con el localStorage limpio, no va </w:t>
      </w:r>
      <w:r w:rsidR="00B120DE">
        <w:t>a encontrar nada en FavoritosGuardados (en la captura aparece como savedFavorites).</w:t>
      </w:r>
    </w:p>
    <w:p w14:paraId="0BE76DDA" w14:textId="77777777" w:rsidR="00B120DE" w:rsidRDefault="00B120DE" w:rsidP="00B120DE">
      <w:pPr>
        <w:pStyle w:val="Prrafodelista"/>
        <w:numPr>
          <w:ilvl w:val="0"/>
          <w:numId w:val="1"/>
        </w:numPr>
      </w:pPr>
      <w:r>
        <w:t>Se podría solucionar así. Probamos con este código:</w:t>
      </w:r>
    </w:p>
    <w:p w14:paraId="486E0E26" w14:textId="77777777" w:rsidR="00B120DE" w:rsidRDefault="00B120DE" w:rsidP="00FD5DEE">
      <w:r w:rsidRPr="00B120DE">
        <w:rPr>
          <w:noProof/>
        </w:rPr>
        <w:drawing>
          <wp:inline distT="0" distB="0" distL="0" distR="0" wp14:anchorId="39A82BB9" wp14:editId="03A23BB7">
            <wp:extent cx="5612130" cy="1071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C5C" w14:textId="77777777" w:rsidR="00B120DE" w:rsidRDefault="00B120DE" w:rsidP="00FD5DEE">
      <w:r>
        <w:t>Estamos preguntando si existe esa propiedad y si tiene por tanto una longitud.</w:t>
      </w:r>
    </w:p>
    <w:p w14:paraId="43DE161F" w14:textId="77777777" w:rsidR="00B120DE" w:rsidRDefault="00B120DE" w:rsidP="00B120DE">
      <w:pPr>
        <w:pStyle w:val="Prrafodelista"/>
        <w:numPr>
          <w:ilvl w:val="0"/>
          <w:numId w:val="1"/>
        </w:numPr>
      </w:pPr>
      <w:r>
        <w:t xml:space="preserve">Pero si existieran muchas más evaluaciones así, sería complicado trabajarlo de esa manera. Para eso vamos a usar optional chaingin (encadenamiento opcional), link </w:t>
      </w:r>
      <w:hyperlink r:id="rId7" w:history="1">
        <w:r w:rsidRPr="00CC1751">
          <w:rPr>
            <w:rStyle w:val="Hipervnculo"/>
          </w:rPr>
          <w:t>https://developer.mozilla.org/es/docs/Web/JavaScript/Reference/Operators/Optional_chaining</w:t>
        </w:r>
      </w:hyperlink>
    </w:p>
    <w:p w14:paraId="3A036ECA" w14:textId="77777777" w:rsidR="00B120DE" w:rsidRDefault="003267B5" w:rsidP="00B120DE">
      <w:r>
        <w:t>El pequeño cambio que se hizo fue este:</w:t>
      </w:r>
    </w:p>
    <w:p w14:paraId="30BE18D2" w14:textId="77777777" w:rsidR="003267B5" w:rsidRDefault="003267B5" w:rsidP="00B120DE">
      <w:r w:rsidRPr="003267B5">
        <w:rPr>
          <w:noProof/>
        </w:rPr>
        <w:drawing>
          <wp:inline distT="0" distB="0" distL="0" distR="0" wp14:anchorId="01D9975A" wp14:editId="13901032">
            <wp:extent cx="3295650" cy="14519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308" cy="14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F72D" w14:textId="77777777" w:rsidR="003267B5" w:rsidRPr="003267B5" w:rsidRDefault="003267B5" w:rsidP="00B120DE">
      <w:pPr>
        <w:rPr>
          <w:b/>
          <w:i/>
        </w:rPr>
      </w:pPr>
      <w:r w:rsidRPr="003267B5">
        <w:rPr>
          <w:b/>
          <w:i/>
        </w:rPr>
        <w:t>Aplicando Transiciones</w:t>
      </w:r>
    </w:p>
    <w:p w14:paraId="10792662" w14:textId="77777777" w:rsidR="003267B5" w:rsidRDefault="003267B5" w:rsidP="003267B5">
      <w:pPr>
        <w:jc w:val="both"/>
      </w:pPr>
      <w:r>
        <w:t xml:space="preserve">Para aplicar las transiciones primer vamos a la documentación oficial de Vue y buscamos Transition. </w:t>
      </w:r>
      <w:hyperlink r:id="rId9" w:anchor="css-based-transitions" w:history="1">
        <w:r w:rsidRPr="00CC1751">
          <w:rPr>
            <w:rStyle w:val="Hipervnculo"/>
          </w:rPr>
          <w:t>https://vuejs.org/guide/built-ins/transition.html#css-based-transitions</w:t>
        </w:r>
      </w:hyperlink>
    </w:p>
    <w:p w14:paraId="12C23773" w14:textId="77777777" w:rsidR="003267B5" w:rsidRDefault="003267B5" w:rsidP="003267B5">
      <w:pPr>
        <w:jc w:val="both"/>
      </w:pPr>
      <w:r>
        <w:t>Allí vemos información como esta:</w:t>
      </w:r>
    </w:p>
    <w:p w14:paraId="3FD5F2F2" w14:textId="77777777" w:rsidR="003267B5" w:rsidRDefault="003267B5" w:rsidP="003267B5">
      <w:pPr>
        <w:jc w:val="both"/>
      </w:pPr>
    </w:p>
    <w:p w14:paraId="0DD60249" w14:textId="77777777" w:rsidR="003267B5" w:rsidRDefault="003267B5" w:rsidP="003267B5">
      <w:pPr>
        <w:jc w:val="both"/>
      </w:pPr>
      <w:r w:rsidRPr="003267B5">
        <w:rPr>
          <w:noProof/>
        </w:rPr>
        <w:lastRenderedPageBreak/>
        <w:drawing>
          <wp:inline distT="0" distB="0" distL="0" distR="0" wp14:anchorId="18C9FFFF" wp14:editId="186E9C1A">
            <wp:extent cx="3200400" cy="212554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075" cy="21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227239" w14:textId="77777777" w:rsidR="003267B5" w:rsidRDefault="003267B5" w:rsidP="003267B5">
      <w:pPr>
        <w:jc w:val="both"/>
      </w:pPr>
      <w:r w:rsidRPr="003267B5">
        <w:rPr>
          <w:noProof/>
        </w:rPr>
        <w:drawing>
          <wp:inline distT="0" distB="0" distL="0" distR="0" wp14:anchorId="66674957" wp14:editId="23757BC7">
            <wp:extent cx="3728403" cy="2546350"/>
            <wp:effectExtent l="0" t="0" r="571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114" cy="25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E64" w14:textId="77777777" w:rsidR="003267B5" w:rsidRDefault="003267B5" w:rsidP="003267B5">
      <w:pPr>
        <w:jc w:val="both"/>
      </w:pPr>
      <w:r>
        <w:t>Siga los pasos a continuación para agregar estas transiciones:</w:t>
      </w:r>
    </w:p>
    <w:p w14:paraId="50BA4B91" w14:textId="0506B534" w:rsidR="003267B5" w:rsidRDefault="003267B5" w:rsidP="003267B5">
      <w:pPr>
        <w:pStyle w:val="Prrafodelista"/>
        <w:numPr>
          <w:ilvl w:val="0"/>
          <w:numId w:val="2"/>
        </w:numPr>
        <w:jc w:val="both"/>
      </w:pPr>
      <w:r>
        <w:t xml:space="preserve">Copie el código mostrado </w:t>
      </w:r>
      <w:r w:rsidR="00A77E5A">
        <w:t xml:space="preserve">y péguelo </w:t>
      </w:r>
      <w:r>
        <w:t xml:space="preserve">en el </w:t>
      </w:r>
      <w:r w:rsidR="00D8381C">
        <w:t xml:space="preserve">archivo </w:t>
      </w:r>
      <w:r>
        <w:t>css. De todos modos si vamos al final del css en nuestro ejercicio, lo veremos ya allí implementado</w:t>
      </w:r>
      <w:r w:rsidR="00D307D8">
        <w:t>, pues se entregó como herramienta del proyecto</w:t>
      </w:r>
      <w:r>
        <w:t>:</w:t>
      </w:r>
    </w:p>
    <w:p w14:paraId="15F1E055" w14:textId="77777777" w:rsidR="00B120DE" w:rsidRDefault="003267B5" w:rsidP="00FD5DEE">
      <w:r w:rsidRPr="003267B5">
        <w:rPr>
          <w:noProof/>
        </w:rPr>
        <w:drawing>
          <wp:inline distT="0" distB="0" distL="0" distR="0" wp14:anchorId="6D1A4DB8" wp14:editId="2524702D">
            <wp:extent cx="2519078" cy="17653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595" cy="17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CA82" w14:textId="77777777" w:rsidR="003267B5" w:rsidRDefault="003267B5" w:rsidP="003267B5">
      <w:pPr>
        <w:pStyle w:val="Prrafodelista"/>
        <w:numPr>
          <w:ilvl w:val="0"/>
          <w:numId w:val="2"/>
        </w:numPr>
      </w:pPr>
      <w:r>
        <w:t>Ingresamos el código del result en el html dentro del componente Transition</w:t>
      </w:r>
    </w:p>
    <w:p w14:paraId="2660CED2" w14:textId="77777777" w:rsidR="003267B5" w:rsidRDefault="003267B5" w:rsidP="003267B5">
      <w:r w:rsidRPr="003267B5">
        <w:rPr>
          <w:noProof/>
        </w:rPr>
        <w:lastRenderedPageBreak/>
        <w:drawing>
          <wp:inline distT="0" distB="0" distL="0" distR="0" wp14:anchorId="01F02A38" wp14:editId="75905ED6">
            <wp:extent cx="4013949" cy="2755900"/>
            <wp:effectExtent l="0" t="0" r="571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824" cy="27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0FD9" w14:textId="77777777" w:rsidR="003267B5" w:rsidRDefault="003267B5" w:rsidP="007539BC">
      <w:pPr>
        <w:jc w:val="both"/>
      </w:pPr>
      <w:r w:rsidRPr="009D5585">
        <w:rPr>
          <w:b/>
          <w:color w:val="FF0000"/>
        </w:rPr>
        <w:t>Aplicaremos un transition Group</w:t>
      </w:r>
      <w:r w:rsidRPr="009D5585">
        <w:rPr>
          <w:color w:val="FF0000"/>
        </w:rPr>
        <w:t xml:space="preserve"> </w:t>
      </w:r>
      <w:r w:rsidR="007539BC">
        <w:t xml:space="preserve">a los favoritos que se muestran en nuestra aplicación. Consultemos la documentación oficial en: </w:t>
      </w:r>
      <w:hyperlink r:id="rId14" w:history="1">
        <w:r w:rsidR="00FF58CD" w:rsidRPr="00CC1751">
          <w:rPr>
            <w:rStyle w:val="Hipervnculo"/>
          </w:rPr>
          <w:t>https://vuejs.org/guide/built-ins/transition-group.html</w:t>
        </w:r>
      </w:hyperlink>
    </w:p>
    <w:p w14:paraId="56CBF590" w14:textId="77777777" w:rsidR="00FF58CD" w:rsidRDefault="00FF58CD" w:rsidP="007539BC">
      <w:pPr>
        <w:jc w:val="both"/>
      </w:pPr>
    </w:p>
    <w:p w14:paraId="6998675B" w14:textId="77777777" w:rsidR="007539BC" w:rsidRDefault="00FF58CD" w:rsidP="007539BC">
      <w:pPr>
        <w:jc w:val="both"/>
      </w:pPr>
      <w:r w:rsidRPr="00FF58CD">
        <w:rPr>
          <w:noProof/>
        </w:rPr>
        <w:drawing>
          <wp:inline distT="0" distB="0" distL="0" distR="0" wp14:anchorId="3E93364C" wp14:editId="3096EA6F">
            <wp:extent cx="3511550" cy="20597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1159" cy="2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0A4B" w14:textId="77777777" w:rsidR="00FF58CD" w:rsidRDefault="00FF58CD" w:rsidP="007539BC">
      <w:pPr>
        <w:jc w:val="both"/>
      </w:pPr>
      <w:r>
        <w:lastRenderedPageBreak/>
        <w:t xml:space="preserve">Vemos que una de las grandes diferencias con un Transition normal, es que este Transition group tiene un nombre (name), un tag (que es opcional) y lo más importante que es el key. </w:t>
      </w:r>
      <w:r w:rsidRPr="00FF58CD">
        <w:rPr>
          <w:noProof/>
        </w:rPr>
        <w:drawing>
          <wp:inline distT="0" distB="0" distL="0" distR="0" wp14:anchorId="28AC8296" wp14:editId="7D1A7B4C">
            <wp:extent cx="2457450" cy="23315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047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8DE" w14:textId="77777777" w:rsidR="00FF58CD" w:rsidRDefault="00FF58CD" w:rsidP="007539BC">
      <w:pPr>
        <w:jc w:val="both"/>
      </w:pPr>
    </w:p>
    <w:p w14:paraId="17224A47" w14:textId="77777777" w:rsidR="009D5585" w:rsidRDefault="009D5585" w:rsidP="007539BC">
      <w:pPr>
        <w:jc w:val="both"/>
      </w:pPr>
      <w:r>
        <w:t>Siga estos pasos:</w:t>
      </w:r>
    </w:p>
    <w:p w14:paraId="1988402A" w14:textId="77777777" w:rsidR="009D5585" w:rsidRDefault="009D5585" w:rsidP="009D5585">
      <w:pPr>
        <w:pStyle w:val="Prrafodelista"/>
        <w:numPr>
          <w:ilvl w:val="0"/>
          <w:numId w:val="3"/>
        </w:numPr>
        <w:jc w:val="both"/>
      </w:pPr>
      <w:r>
        <w:t>Digitamos un key en el index.html en el div de favoritos:</w:t>
      </w:r>
    </w:p>
    <w:p w14:paraId="1B1251D8" w14:textId="77777777" w:rsidR="009D5585" w:rsidRDefault="009D5585" w:rsidP="009D5585">
      <w:pPr>
        <w:jc w:val="both"/>
      </w:pPr>
      <w:r w:rsidRPr="009D5585">
        <w:rPr>
          <w:noProof/>
        </w:rPr>
        <w:drawing>
          <wp:inline distT="0" distB="0" distL="0" distR="0" wp14:anchorId="7BF90565" wp14:editId="1B50FE63">
            <wp:extent cx="4387850" cy="66329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0105" cy="6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2FE" w14:textId="77777777" w:rsidR="009D5585" w:rsidRDefault="009D5585" w:rsidP="009D5585">
      <w:pPr>
        <w:pStyle w:val="Prrafodelista"/>
        <w:numPr>
          <w:ilvl w:val="0"/>
          <w:numId w:val="3"/>
        </w:numPr>
        <w:jc w:val="both"/>
      </w:pPr>
      <w:r>
        <w:t>Nos aseguramos que en el css aparezca el código respectivo:</w:t>
      </w:r>
    </w:p>
    <w:p w14:paraId="61E0149A" w14:textId="77777777" w:rsidR="009D5585" w:rsidRDefault="009D5585" w:rsidP="009D5585">
      <w:pPr>
        <w:jc w:val="both"/>
      </w:pPr>
      <w:r w:rsidRPr="009D5585">
        <w:rPr>
          <w:noProof/>
        </w:rPr>
        <w:drawing>
          <wp:inline distT="0" distB="0" distL="0" distR="0" wp14:anchorId="0D3BD7D6" wp14:editId="4BD3E53D">
            <wp:extent cx="2495550" cy="15075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135" cy="15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8FA" w14:textId="77777777" w:rsidR="009D5585" w:rsidRDefault="009D5585" w:rsidP="009D5585">
      <w:pPr>
        <w:jc w:val="both"/>
      </w:pPr>
    </w:p>
    <w:p w14:paraId="012DB148" w14:textId="77777777" w:rsidR="009D5585" w:rsidRDefault="009D5585" w:rsidP="009D5585">
      <w:pPr>
        <w:pStyle w:val="Prrafodelista"/>
        <w:numPr>
          <w:ilvl w:val="0"/>
          <w:numId w:val="3"/>
        </w:numPr>
        <w:jc w:val="both"/>
      </w:pPr>
      <w:r>
        <w:t>En el index envolvemos el div en un Transition-group cuya name debe ser el mismo que aparece referenciado en el css, en este caso list.</w:t>
      </w:r>
    </w:p>
    <w:p w14:paraId="50F6BE58" w14:textId="77777777" w:rsidR="009D5585" w:rsidRDefault="009D5585" w:rsidP="009D5585">
      <w:pPr>
        <w:jc w:val="both"/>
      </w:pPr>
      <w:r w:rsidRPr="009D5585">
        <w:rPr>
          <w:noProof/>
        </w:rPr>
        <w:lastRenderedPageBreak/>
        <w:drawing>
          <wp:inline distT="0" distB="0" distL="0" distR="0" wp14:anchorId="1B0E2D5A" wp14:editId="09EEA785">
            <wp:extent cx="2990850" cy="188928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506" cy="18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6CC"/>
    <w:multiLevelType w:val="hybridMultilevel"/>
    <w:tmpl w:val="42481E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1A7F"/>
    <w:multiLevelType w:val="hybridMultilevel"/>
    <w:tmpl w:val="47CA5F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7B"/>
    <w:multiLevelType w:val="hybridMultilevel"/>
    <w:tmpl w:val="EA80F2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76625">
    <w:abstractNumId w:val="2"/>
  </w:num>
  <w:num w:numId="2" w16cid:durableId="189684754">
    <w:abstractNumId w:val="1"/>
  </w:num>
  <w:num w:numId="3" w16cid:durableId="150446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6FE"/>
    <w:rsid w:val="003267B5"/>
    <w:rsid w:val="00623450"/>
    <w:rsid w:val="007539BC"/>
    <w:rsid w:val="00952820"/>
    <w:rsid w:val="009D5585"/>
    <w:rsid w:val="00A77E5A"/>
    <w:rsid w:val="00AB76FE"/>
    <w:rsid w:val="00B120DE"/>
    <w:rsid w:val="00D307D8"/>
    <w:rsid w:val="00D8381C"/>
    <w:rsid w:val="00FD5DEE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4223"/>
  <w15:chartTrackingRefBased/>
  <w15:docId w15:val="{42645BB2-2722-45EA-B8E9-320CADA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0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2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s/docs/Web/JavaScript/Reference/Operators/Optional_chain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vuejs.org/guide/built-ins/transition.html" TargetMode="External"/><Relationship Id="rId14" Type="http://schemas.openxmlformats.org/officeDocument/2006/relationships/hyperlink" Target="https://vuejs.org/guide/built-ins/transition-grou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Carlos Andres Mora Agudelo</cp:lastModifiedBy>
  <cp:revision>9</cp:revision>
  <dcterms:created xsi:type="dcterms:W3CDTF">2022-06-24T19:46:00Z</dcterms:created>
  <dcterms:modified xsi:type="dcterms:W3CDTF">2022-09-07T04:16:00Z</dcterms:modified>
</cp:coreProperties>
</file>