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3DC5DF" w14:textId="74800B53" w:rsidR="008803C4" w:rsidRDefault="008A0229" w:rsidP="008A0229">
      <w:pPr>
        <w:jc w:val="center"/>
        <w:rPr>
          <w:b/>
          <w:bCs/>
          <w:lang w:val="es-MX"/>
        </w:rPr>
      </w:pPr>
      <w:r w:rsidRPr="008A0229">
        <w:rPr>
          <w:b/>
          <w:bCs/>
          <w:lang w:val="es-MX"/>
        </w:rPr>
        <w:t>Mostrar el listado de post</w:t>
      </w:r>
    </w:p>
    <w:p w14:paraId="6F3F54E7" w14:textId="57BEECDE" w:rsidR="006F740D" w:rsidRPr="006F740D" w:rsidRDefault="006F740D" w:rsidP="006F740D">
      <w:pPr>
        <w:rPr>
          <w:b/>
          <w:bCs/>
          <w:color w:val="2F5496" w:themeColor="accent1" w:themeShade="BF"/>
          <w:lang w:val="es-MX"/>
        </w:rPr>
      </w:pPr>
      <w:r w:rsidRPr="006F740D">
        <w:rPr>
          <w:b/>
          <w:bCs/>
          <w:color w:val="2F5496" w:themeColor="accent1" w:themeShade="BF"/>
          <w:lang w:val="es-MX"/>
        </w:rPr>
        <w:t>**Antes de continuar se recomienda instalar tailwind css intellesense para VSC</w:t>
      </w:r>
    </w:p>
    <w:p w14:paraId="3536F3C6" w14:textId="512359B7" w:rsidR="008A0229" w:rsidRDefault="008A0229" w:rsidP="008A0229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Crear controlador para los Post</w:t>
      </w:r>
    </w:p>
    <w:p w14:paraId="5435A343" w14:textId="14238056" w:rsidR="008A0229" w:rsidRDefault="008A0229" w:rsidP="008A0229">
      <w:pPr>
        <w:rPr>
          <w:b/>
          <w:bCs/>
          <w:lang w:val="es-MX"/>
        </w:rPr>
      </w:pPr>
      <w:r w:rsidRPr="008A0229">
        <w:rPr>
          <w:b/>
          <w:bCs/>
          <w:lang w:val="es-MX"/>
        </w:rPr>
        <w:drawing>
          <wp:inline distT="0" distB="0" distL="0" distR="0" wp14:anchorId="3B02A9F3" wp14:editId="0556296C">
            <wp:extent cx="4023360" cy="517146"/>
            <wp:effectExtent l="0" t="0" r="0" b="0"/>
            <wp:docPr id="1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2553" cy="532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FF2FAC" w14:textId="32876E8A" w:rsidR="008A0229" w:rsidRDefault="00C70E43" w:rsidP="00C70E43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Luego codificamos dentro del controlador. Se deben llamar al modelo Post.</w:t>
      </w:r>
    </w:p>
    <w:p w14:paraId="10A87C2D" w14:textId="21D4A8AD" w:rsidR="00C70E43" w:rsidRDefault="00C70E43" w:rsidP="00C70E43">
      <w:pPr>
        <w:rPr>
          <w:b/>
          <w:bCs/>
          <w:lang w:val="es-MX"/>
        </w:rPr>
      </w:pPr>
      <w:r w:rsidRPr="00C70E43">
        <w:rPr>
          <w:b/>
          <w:bCs/>
          <w:lang w:val="es-MX"/>
        </w:rPr>
        <w:drawing>
          <wp:inline distT="0" distB="0" distL="0" distR="0" wp14:anchorId="61E194F2" wp14:editId="2F8BD0C3">
            <wp:extent cx="5919363" cy="2253082"/>
            <wp:effectExtent l="0" t="0" r="5715" b="0"/>
            <wp:docPr id="2" name="Imagen 2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0013" cy="2257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7B489" w14:textId="19657776" w:rsidR="00C70E43" w:rsidRDefault="001B23F3" w:rsidP="001B23F3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Retornamos dentro del método, la vista index</w:t>
      </w:r>
    </w:p>
    <w:p w14:paraId="64A49B3E" w14:textId="176D263A" w:rsidR="001B23F3" w:rsidRDefault="001B23F3" w:rsidP="001B23F3">
      <w:pPr>
        <w:ind w:left="360"/>
        <w:rPr>
          <w:b/>
          <w:bCs/>
          <w:lang w:val="es-MX"/>
        </w:rPr>
      </w:pPr>
      <w:r w:rsidRPr="001B23F3">
        <w:rPr>
          <w:b/>
          <w:bCs/>
          <w:lang w:val="es-MX"/>
        </w:rPr>
        <w:drawing>
          <wp:inline distT="0" distB="0" distL="0" distR="0" wp14:anchorId="6813C522" wp14:editId="5E0343A7">
            <wp:extent cx="4191609" cy="886413"/>
            <wp:effectExtent l="0" t="0" r="0" b="9525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44265" cy="897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04C78" w14:textId="6807D9DF" w:rsidR="001B23F3" w:rsidRDefault="001B23F3" w:rsidP="001B23F3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La ruta posts.index aún no existe. La creamos dentro de resources/views</w:t>
      </w:r>
    </w:p>
    <w:p w14:paraId="103E2265" w14:textId="557FB4D4" w:rsidR="001B23F3" w:rsidRDefault="00AB1E1C" w:rsidP="001B23F3">
      <w:pPr>
        <w:ind w:left="360"/>
        <w:rPr>
          <w:b/>
          <w:bCs/>
          <w:lang w:val="es-MX"/>
        </w:rPr>
      </w:pPr>
      <w:r w:rsidRPr="00AB1E1C">
        <w:rPr>
          <w:b/>
          <w:bCs/>
          <w:lang w:val="es-MX"/>
        </w:rPr>
        <w:drawing>
          <wp:inline distT="0" distB="0" distL="0" distR="0" wp14:anchorId="1713B37E" wp14:editId="2FE10832">
            <wp:extent cx="3073362" cy="2026310"/>
            <wp:effectExtent l="0" t="0" r="0" b="0"/>
            <wp:docPr id="4" name="Imagen 4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7959" cy="2029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490362" w14:textId="70F00754" w:rsidR="00AB1E1C" w:rsidRDefault="006C0A5B" w:rsidP="006C0A5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En esta vista indicamos que queremos que se extienda nuestra plantilla principal</w:t>
      </w:r>
    </w:p>
    <w:p w14:paraId="43560DF0" w14:textId="33AFC176" w:rsidR="006C0A5B" w:rsidRDefault="006C0A5B" w:rsidP="006C0A5B">
      <w:pPr>
        <w:ind w:left="360"/>
        <w:rPr>
          <w:b/>
          <w:bCs/>
          <w:lang w:val="es-MX"/>
        </w:rPr>
      </w:pPr>
      <w:r w:rsidRPr="006C0A5B">
        <w:rPr>
          <w:b/>
          <w:bCs/>
          <w:lang w:val="es-MX"/>
        </w:rPr>
        <w:lastRenderedPageBreak/>
        <w:drawing>
          <wp:inline distT="0" distB="0" distL="0" distR="0" wp14:anchorId="74B761BE" wp14:editId="3A2DA37F">
            <wp:extent cx="2829320" cy="1409897"/>
            <wp:effectExtent l="0" t="0" r="9525" b="0"/>
            <wp:docPr id="5" name="Imagen 5" descr="Imagen de la pantalla de un celular de un mensaje en letras blancas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de la pantalla de un celular de un mensaje en letras blancas&#10;&#10;Descripción generada automáticamente con confianza baja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293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9D9033" w14:textId="432731A9" w:rsidR="00FC6270" w:rsidRDefault="00B023FC" w:rsidP="00FC6270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Creamos la ruta respectiva</w:t>
      </w:r>
    </w:p>
    <w:p w14:paraId="51A901E0" w14:textId="53A8955F" w:rsidR="00B023FC" w:rsidRDefault="00B023FC" w:rsidP="00B023FC">
      <w:pPr>
        <w:rPr>
          <w:b/>
          <w:bCs/>
          <w:lang w:val="es-MX"/>
        </w:rPr>
      </w:pPr>
      <w:r w:rsidRPr="00B023FC">
        <w:rPr>
          <w:b/>
          <w:bCs/>
          <w:lang w:val="es-MX"/>
        </w:rPr>
        <w:drawing>
          <wp:inline distT="0" distB="0" distL="0" distR="0" wp14:anchorId="5F5C4903" wp14:editId="3F0F93DF">
            <wp:extent cx="5612130" cy="1944370"/>
            <wp:effectExtent l="0" t="0" r="7620" b="0"/>
            <wp:docPr id="6" name="Imagen 6" descr="Pantalla de computadora con letras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computadora con letras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4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7742AB" w14:textId="4F476736" w:rsidR="00B023FC" w:rsidRDefault="006F740D" w:rsidP="006F740D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Actualizamos la página y solo veremos la plantilla.</w:t>
      </w:r>
    </w:p>
    <w:p w14:paraId="014F7363" w14:textId="3CA268E4" w:rsidR="006F740D" w:rsidRDefault="00CF6DC1" w:rsidP="00CF6DC1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Ahora implementamos un div containter dentro de este llamado del componente. Para ello, creamos un div de color (el color que se desee) así:</w:t>
      </w:r>
    </w:p>
    <w:p w14:paraId="141E146E" w14:textId="0AEEE307" w:rsidR="00CF6DC1" w:rsidRDefault="00CF6DC1" w:rsidP="00CF6DC1">
      <w:pPr>
        <w:pStyle w:val="Prrafodelista"/>
        <w:rPr>
          <w:b/>
          <w:bCs/>
          <w:lang w:val="es-MX"/>
        </w:rPr>
      </w:pPr>
      <w:r w:rsidRPr="00CF6DC1">
        <w:rPr>
          <w:b/>
          <w:bCs/>
          <w:lang w:val="es-MX"/>
        </w:rPr>
        <w:drawing>
          <wp:inline distT="0" distB="0" distL="0" distR="0" wp14:anchorId="484271A4" wp14:editId="1AFD19CA">
            <wp:extent cx="4067251" cy="978386"/>
            <wp:effectExtent l="0" t="0" r="0" b="0"/>
            <wp:docPr id="8" name="Imagen 8" descr="Pantalla negra con letras blanc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Pantalla negra con letras blanca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87889" cy="98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84B41" w14:textId="4C4BD5AF" w:rsidR="00807E89" w:rsidRPr="00807E89" w:rsidRDefault="00807E89" w:rsidP="00807E89">
      <w:pPr>
        <w:rPr>
          <w:b/>
          <w:bCs/>
          <w:lang w:val="es-MX"/>
        </w:rPr>
      </w:pPr>
      <w:r>
        <w:rPr>
          <w:b/>
          <w:bCs/>
          <w:lang w:val="es-MX"/>
        </w:rPr>
        <w:t>Probamos en el navegador y veremos un div de color.</w:t>
      </w:r>
    </w:p>
    <w:p w14:paraId="0BEBF999" w14:textId="40257ADB" w:rsidR="006447ED" w:rsidRDefault="00807E89" w:rsidP="00807E89">
      <w:pPr>
        <w:rPr>
          <w:b/>
          <w:bCs/>
          <w:lang w:val="es-MX"/>
        </w:rPr>
      </w:pPr>
      <w:r>
        <w:rPr>
          <w:b/>
          <w:bCs/>
          <w:lang w:val="es-MX"/>
        </w:rPr>
        <w:t>******</w:t>
      </w:r>
      <w:r w:rsidR="006447ED">
        <w:rPr>
          <w:b/>
          <w:bCs/>
          <w:lang w:val="es-MX"/>
        </w:rPr>
        <w:t>Si las clases de tailwind no funciona</w:t>
      </w:r>
      <w:r>
        <w:rPr>
          <w:b/>
          <w:bCs/>
          <w:lang w:val="es-MX"/>
        </w:rPr>
        <w:t>n</w:t>
      </w:r>
      <w:r w:rsidR="006447ED">
        <w:rPr>
          <w:b/>
          <w:bCs/>
          <w:lang w:val="es-MX"/>
        </w:rPr>
        <w:t>, es necesario correr nuevamente npm run dev. En algunos casos, adicional a ello, es necesario borrar las cookies del navegador.</w:t>
      </w:r>
    </w:p>
    <w:p w14:paraId="593AAD29" w14:textId="6EA592B4" w:rsidR="006447ED" w:rsidRDefault="006447ED" w:rsidP="006F740D">
      <w:pPr>
        <w:ind w:left="360"/>
        <w:rPr>
          <w:b/>
          <w:bCs/>
          <w:lang w:val="es-MX"/>
        </w:rPr>
      </w:pPr>
      <w:r w:rsidRPr="006447ED">
        <w:rPr>
          <w:b/>
          <w:bCs/>
          <w:lang w:val="es-MX"/>
        </w:rPr>
        <w:drawing>
          <wp:inline distT="0" distB="0" distL="0" distR="0" wp14:anchorId="1D6A9AFC" wp14:editId="7619C115">
            <wp:extent cx="4608576" cy="938610"/>
            <wp:effectExtent l="0" t="0" r="1905" b="0"/>
            <wp:docPr id="7" name="Imagen 7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24928" cy="94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9EE63" w14:textId="484BC14A" w:rsidR="0006675C" w:rsidRDefault="00E6352B" w:rsidP="0006675C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Si quisiéramos simplemente centrar sin pensar en el ancho específico del div, digitamos lo siguiente:</w:t>
      </w:r>
    </w:p>
    <w:p w14:paraId="6AE1F69B" w14:textId="02014C55" w:rsidR="002E37B1" w:rsidRDefault="002E37B1" w:rsidP="002E37B1">
      <w:pPr>
        <w:ind w:left="360"/>
        <w:rPr>
          <w:b/>
          <w:bCs/>
          <w:lang w:val="es-MX"/>
        </w:rPr>
      </w:pPr>
      <w:r w:rsidRPr="002E37B1">
        <w:rPr>
          <w:b/>
          <w:bCs/>
          <w:lang w:val="es-MX"/>
        </w:rPr>
        <w:lastRenderedPageBreak/>
        <w:drawing>
          <wp:inline distT="0" distB="0" distL="0" distR="0" wp14:anchorId="27B878B1" wp14:editId="54600088">
            <wp:extent cx="4374489" cy="495459"/>
            <wp:effectExtent l="0" t="0" r="762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09119" cy="499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A1413" w14:textId="1D4302A3" w:rsidR="002E37B1" w:rsidRDefault="002E37B1" w:rsidP="002E37B1">
      <w:pPr>
        <w:ind w:left="360"/>
        <w:rPr>
          <w:b/>
          <w:bCs/>
          <w:lang w:val="es-MX"/>
        </w:rPr>
      </w:pPr>
    </w:p>
    <w:p w14:paraId="2EC8D705" w14:textId="6E7720AF" w:rsidR="00E6352B" w:rsidRDefault="00E6352B" w:rsidP="002E37B1">
      <w:pPr>
        <w:ind w:left="360"/>
        <w:rPr>
          <w:b/>
          <w:bCs/>
          <w:lang w:val="es-MX"/>
        </w:rPr>
      </w:pPr>
      <w:r>
        <w:rPr>
          <w:b/>
          <w:bCs/>
          <w:lang w:val="es-MX"/>
        </w:rPr>
        <w:t>Pero si recargamos el navegador web, veremos que no luce centrado adecuadamente en relación al menú de la parte superior. Para solucionar esto, hacemos lo siguiente:</w:t>
      </w:r>
    </w:p>
    <w:p w14:paraId="6B2DCB9D" w14:textId="6FB297EE" w:rsidR="00E6352B" w:rsidRDefault="00E6352B" w:rsidP="00E6352B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Vamos a navigation</w:t>
      </w:r>
    </w:p>
    <w:p w14:paraId="317B77BA" w14:textId="1DD24D86" w:rsidR="00E6352B" w:rsidRDefault="00E6352B" w:rsidP="00E6352B">
      <w:pPr>
        <w:ind w:left="360"/>
        <w:rPr>
          <w:b/>
          <w:bCs/>
          <w:lang w:val="es-MX"/>
        </w:rPr>
      </w:pPr>
      <w:r w:rsidRPr="00E6352B">
        <w:rPr>
          <w:b/>
          <w:bCs/>
          <w:lang w:val="es-MX"/>
        </w:rPr>
        <w:drawing>
          <wp:inline distT="0" distB="0" distL="0" distR="0" wp14:anchorId="2BE78A10" wp14:editId="046124ED">
            <wp:extent cx="2946412" cy="1660550"/>
            <wp:effectExtent l="0" t="0" r="6350" b="0"/>
            <wp:docPr id="10" name="Imagen 10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&#10;&#10;Descripción generada automáticamente con confianza media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9091" cy="1662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4D4B7" w14:textId="6B2BC941" w:rsidR="00E6352B" w:rsidRDefault="003238DE" w:rsidP="00E6352B">
      <w:pPr>
        <w:ind w:left="360"/>
        <w:rPr>
          <w:b/>
          <w:bCs/>
          <w:lang w:val="es-MX"/>
        </w:rPr>
      </w:pPr>
      <w:r>
        <w:rPr>
          <w:b/>
          <w:bCs/>
          <w:lang w:val="es-MX"/>
        </w:rPr>
        <w:t>Copiamos los atributos de la segunda línea</w:t>
      </w:r>
    </w:p>
    <w:p w14:paraId="09D4BE7A" w14:textId="6F703508" w:rsidR="003238DE" w:rsidRDefault="003238DE" w:rsidP="00E6352B">
      <w:pPr>
        <w:ind w:left="360"/>
        <w:rPr>
          <w:b/>
          <w:bCs/>
          <w:lang w:val="es-MX"/>
        </w:rPr>
      </w:pPr>
      <w:r w:rsidRPr="003238DE">
        <w:rPr>
          <w:b/>
          <w:bCs/>
          <w:lang w:val="es-MX"/>
        </w:rPr>
        <w:drawing>
          <wp:inline distT="0" distB="0" distL="0" distR="0" wp14:anchorId="0BDFA128" wp14:editId="5BFF626F">
            <wp:extent cx="5612130" cy="582930"/>
            <wp:effectExtent l="0" t="0" r="762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F65A6" w14:textId="7C19B560" w:rsidR="003238DE" w:rsidRDefault="003238DE" w:rsidP="003238DE">
      <w:pPr>
        <w:pStyle w:val="Prrafodelista"/>
        <w:numPr>
          <w:ilvl w:val="0"/>
          <w:numId w:val="1"/>
        </w:numPr>
        <w:rPr>
          <w:b/>
          <w:bCs/>
          <w:lang w:val="es-MX"/>
        </w:rPr>
      </w:pPr>
      <w:r>
        <w:rPr>
          <w:b/>
          <w:bCs/>
          <w:lang w:val="es-MX"/>
        </w:rPr>
        <w:t>Y los pegamos dentro de nuestro div container en el index</w:t>
      </w:r>
    </w:p>
    <w:p w14:paraId="01501399" w14:textId="008A958C" w:rsidR="003238DE" w:rsidRPr="003238DE" w:rsidRDefault="00C87674" w:rsidP="003238DE">
      <w:pPr>
        <w:ind w:left="360"/>
        <w:rPr>
          <w:b/>
          <w:bCs/>
          <w:lang w:val="es-MX"/>
        </w:rPr>
      </w:pPr>
      <w:r w:rsidRPr="00C87674">
        <w:rPr>
          <w:b/>
          <w:bCs/>
          <w:lang w:val="es-MX"/>
        </w:rPr>
        <w:drawing>
          <wp:inline distT="0" distB="0" distL="0" distR="0" wp14:anchorId="5F97BD0D" wp14:editId="622C937D">
            <wp:extent cx="4798100" cy="1002183"/>
            <wp:effectExtent l="0" t="0" r="2540" b="7620"/>
            <wp:docPr id="12" name="Imagen 12" descr="Una captura de pantalla de un celular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Una captura de pantalla de un celular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9111" cy="1006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A70EC9" w14:textId="77777777" w:rsidR="00807E89" w:rsidRPr="006F740D" w:rsidRDefault="00807E89" w:rsidP="006F740D">
      <w:pPr>
        <w:ind w:left="360"/>
        <w:rPr>
          <w:b/>
          <w:bCs/>
          <w:lang w:val="es-MX"/>
        </w:rPr>
      </w:pPr>
    </w:p>
    <w:sectPr w:rsidR="00807E89" w:rsidRPr="006F740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B30FB7"/>
    <w:multiLevelType w:val="hybridMultilevel"/>
    <w:tmpl w:val="D9D2108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121"/>
    <w:rsid w:val="0006675C"/>
    <w:rsid w:val="001B23F3"/>
    <w:rsid w:val="002E37B1"/>
    <w:rsid w:val="003238DE"/>
    <w:rsid w:val="006447ED"/>
    <w:rsid w:val="006C0A5B"/>
    <w:rsid w:val="006F740D"/>
    <w:rsid w:val="00807E89"/>
    <w:rsid w:val="008803C4"/>
    <w:rsid w:val="008A0229"/>
    <w:rsid w:val="00AB1E1C"/>
    <w:rsid w:val="00B023FC"/>
    <w:rsid w:val="00C70E43"/>
    <w:rsid w:val="00C87674"/>
    <w:rsid w:val="00CF6DC1"/>
    <w:rsid w:val="00DC0121"/>
    <w:rsid w:val="00E6352B"/>
    <w:rsid w:val="00FC6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81BA6"/>
  <w15:chartTrackingRefBased/>
  <w15:docId w15:val="{744794D4-4E62-4D20-AB7D-E9E21E8EC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A02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195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Andres Mora Agudelo</dc:creator>
  <cp:keywords/>
  <dc:description/>
  <cp:lastModifiedBy>Carlos Andres Mora Agudelo</cp:lastModifiedBy>
  <cp:revision>12</cp:revision>
  <dcterms:created xsi:type="dcterms:W3CDTF">2022-04-29T01:55:00Z</dcterms:created>
  <dcterms:modified xsi:type="dcterms:W3CDTF">2022-04-29T02:49:00Z</dcterms:modified>
</cp:coreProperties>
</file>