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C5DF" w14:textId="74800B53" w:rsidR="008803C4" w:rsidRDefault="008A0229" w:rsidP="008A0229">
      <w:pPr>
        <w:jc w:val="center"/>
        <w:rPr>
          <w:b/>
          <w:bCs/>
          <w:lang w:val="es-MX"/>
        </w:rPr>
      </w:pPr>
      <w:r w:rsidRPr="008A0229">
        <w:rPr>
          <w:b/>
          <w:bCs/>
          <w:lang w:val="es-MX"/>
        </w:rPr>
        <w:t>Mostrar el listado de post</w:t>
      </w:r>
    </w:p>
    <w:p w14:paraId="6F3F54E7" w14:textId="57BEECDE" w:rsidR="006F740D" w:rsidRPr="006F740D" w:rsidRDefault="006F740D" w:rsidP="006F740D">
      <w:pPr>
        <w:rPr>
          <w:b/>
          <w:bCs/>
          <w:color w:val="2F5496" w:themeColor="accent1" w:themeShade="BF"/>
          <w:lang w:val="es-MX"/>
        </w:rPr>
      </w:pPr>
      <w:r w:rsidRPr="006F740D">
        <w:rPr>
          <w:b/>
          <w:bCs/>
          <w:color w:val="2F5496" w:themeColor="accent1" w:themeShade="BF"/>
          <w:lang w:val="es-MX"/>
        </w:rPr>
        <w:t>**Antes de continuar se recomienda instalar tailwind css intellesense para VSC</w:t>
      </w:r>
    </w:p>
    <w:p w14:paraId="3536F3C6" w14:textId="512359B7" w:rsidR="008A0229" w:rsidRDefault="008A0229" w:rsidP="008A022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Crear controlador para los Post</w:t>
      </w:r>
    </w:p>
    <w:p w14:paraId="5435A343" w14:textId="14238056" w:rsidR="008A0229" w:rsidRDefault="008A0229" w:rsidP="008A0229">
      <w:pPr>
        <w:rPr>
          <w:b/>
          <w:bCs/>
          <w:lang w:val="es-MX"/>
        </w:rPr>
      </w:pPr>
      <w:r w:rsidRPr="008A0229">
        <w:rPr>
          <w:b/>
          <w:bCs/>
          <w:noProof/>
          <w:lang w:val="es-MX"/>
        </w:rPr>
        <w:drawing>
          <wp:inline distT="0" distB="0" distL="0" distR="0" wp14:anchorId="3B02A9F3" wp14:editId="0556296C">
            <wp:extent cx="4023360" cy="517146"/>
            <wp:effectExtent l="0" t="0" r="0" b="0"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553" cy="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2FAC" w14:textId="32876E8A" w:rsidR="008A0229" w:rsidRDefault="00C70E43" w:rsidP="00C70E4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Luego codificamos dentro del controlador. Se deben llamar al modelo Post.</w:t>
      </w:r>
    </w:p>
    <w:p w14:paraId="10A87C2D" w14:textId="21D4A8AD" w:rsidR="00C70E43" w:rsidRDefault="00C70E43" w:rsidP="00C70E43">
      <w:pPr>
        <w:rPr>
          <w:b/>
          <w:bCs/>
          <w:lang w:val="es-MX"/>
        </w:rPr>
      </w:pPr>
      <w:r w:rsidRPr="00C70E43">
        <w:rPr>
          <w:b/>
          <w:bCs/>
          <w:noProof/>
          <w:lang w:val="es-MX"/>
        </w:rPr>
        <w:drawing>
          <wp:inline distT="0" distB="0" distL="0" distR="0" wp14:anchorId="61E194F2" wp14:editId="2F8BD0C3">
            <wp:extent cx="5919363" cy="2253082"/>
            <wp:effectExtent l="0" t="0" r="571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013" cy="2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489" w14:textId="19657776" w:rsidR="00C70E43" w:rsidRDefault="001B23F3" w:rsidP="001B23F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Retornamos dentro del método, la vista index</w:t>
      </w:r>
    </w:p>
    <w:p w14:paraId="64A49B3E" w14:textId="176D263A" w:rsidR="001B23F3" w:rsidRDefault="001B23F3" w:rsidP="001B23F3">
      <w:pPr>
        <w:ind w:left="360"/>
        <w:rPr>
          <w:b/>
          <w:bCs/>
          <w:lang w:val="es-MX"/>
        </w:rPr>
      </w:pPr>
      <w:r w:rsidRPr="001B23F3">
        <w:rPr>
          <w:b/>
          <w:bCs/>
          <w:noProof/>
          <w:lang w:val="es-MX"/>
        </w:rPr>
        <w:drawing>
          <wp:inline distT="0" distB="0" distL="0" distR="0" wp14:anchorId="6813C522" wp14:editId="5E0343A7">
            <wp:extent cx="4191609" cy="88641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265" cy="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4C78" w14:textId="6807D9DF" w:rsidR="001B23F3" w:rsidRDefault="001B23F3" w:rsidP="001B23F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La ruta posts.index aún no existe. La creamos dentro de resources/views</w:t>
      </w:r>
    </w:p>
    <w:p w14:paraId="103E2265" w14:textId="557FB4D4" w:rsidR="001B23F3" w:rsidRDefault="00AB1E1C" w:rsidP="001B23F3">
      <w:pPr>
        <w:ind w:left="360"/>
        <w:rPr>
          <w:b/>
          <w:bCs/>
          <w:lang w:val="es-MX"/>
        </w:rPr>
      </w:pPr>
      <w:r w:rsidRPr="00AB1E1C">
        <w:rPr>
          <w:b/>
          <w:bCs/>
          <w:noProof/>
          <w:lang w:val="es-MX"/>
        </w:rPr>
        <w:drawing>
          <wp:inline distT="0" distB="0" distL="0" distR="0" wp14:anchorId="1713B37E" wp14:editId="2FE10832">
            <wp:extent cx="3073362" cy="202631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959" cy="20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0362" w14:textId="70F00754" w:rsidR="00AB1E1C" w:rsidRDefault="006C0A5B" w:rsidP="006C0A5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En esta vista indicamos que queremos que se extienda nuestra plantilla principal</w:t>
      </w:r>
    </w:p>
    <w:p w14:paraId="43560DF0" w14:textId="33AFC176" w:rsidR="006C0A5B" w:rsidRDefault="006C0A5B" w:rsidP="006C0A5B">
      <w:pPr>
        <w:ind w:left="360"/>
        <w:rPr>
          <w:b/>
          <w:bCs/>
          <w:lang w:val="es-MX"/>
        </w:rPr>
      </w:pPr>
      <w:r w:rsidRPr="006C0A5B">
        <w:rPr>
          <w:b/>
          <w:bCs/>
          <w:noProof/>
          <w:lang w:val="es-MX"/>
        </w:rPr>
        <w:lastRenderedPageBreak/>
        <w:drawing>
          <wp:inline distT="0" distB="0" distL="0" distR="0" wp14:anchorId="74B761BE" wp14:editId="3A2DA37F">
            <wp:extent cx="2829320" cy="1409897"/>
            <wp:effectExtent l="0" t="0" r="9525" b="0"/>
            <wp:docPr id="5" name="Imagen 5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9033" w14:textId="73FAFA4C" w:rsidR="00FC6270" w:rsidRDefault="00B023FC" w:rsidP="00FC627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Creamos la ruta respectiva</w:t>
      </w:r>
    </w:p>
    <w:p w14:paraId="7E612F11" w14:textId="5EDCC6F4" w:rsidR="000608F2" w:rsidRPr="000608F2" w:rsidRDefault="000608F2" w:rsidP="000608F2">
      <w:pPr>
        <w:rPr>
          <w:b/>
          <w:bCs/>
          <w:color w:val="FF0000"/>
          <w:lang w:val="es-MX"/>
        </w:rPr>
      </w:pPr>
      <w:r w:rsidRPr="000608F2">
        <w:rPr>
          <w:b/>
          <w:bCs/>
          <w:color w:val="FF0000"/>
          <w:lang w:val="es-MX"/>
        </w:rPr>
        <w:t>*** corrección: en el name de la ruta sería posts.index no post.index</w:t>
      </w:r>
    </w:p>
    <w:p w14:paraId="51A901E0" w14:textId="53A8955F" w:rsidR="00B023FC" w:rsidRDefault="00B023FC" w:rsidP="00B023FC">
      <w:pPr>
        <w:rPr>
          <w:b/>
          <w:bCs/>
          <w:lang w:val="es-MX"/>
        </w:rPr>
      </w:pPr>
      <w:r w:rsidRPr="00B023FC">
        <w:rPr>
          <w:b/>
          <w:bCs/>
          <w:noProof/>
          <w:lang w:val="es-MX"/>
        </w:rPr>
        <w:drawing>
          <wp:inline distT="0" distB="0" distL="0" distR="0" wp14:anchorId="5F5C4903" wp14:editId="3F0F93DF">
            <wp:extent cx="5612130" cy="1944370"/>
            <wp:effectExtent l="0" t="0" r="7620" b="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42AB" w14:textId="4F476736" w:rsidR="00B023FC" w:rsidRDefault="006F740D" w:rsidP="006F740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Actualizamos la página y solo veremos la plantilla.</w:t>
      </w:r>
    </w:p>
    <w:p w14:paraId="014F7363" w14:textId="3CA268E4" w:rsidR="006F740D" w:rsidRDefault="00CF6DC1" w:rsidP="00CF6DC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Ahora implementamos un div containter dentro de este llamado del componente. Para ello, creamos un div de color (el color que se desee) así:</w:t>
      </w:r>
    </w:p>
    <w:p w14:paraId="141E146E" w14:textId="0AEEE307" w:rsidR="00CF6DC1" w:rsidRDefault="00CF6DC1" w:rsidP="00CF6DC1">
      <w:pPr>
        <w:pStyle w:val="Prrafodelista"/>
        <w:rPr>
          <w:b/>
          <w:bCs/>
          <w:lang w:val="es-MX"/>
        </w:rPr>
      </w:pPr>
      <w:r w:rsidRPr="00CF6DC1">
        <w:rPr>
          <w:b/>
          <w:bCs/>
          <w:noProof/>
          <w:lang w:val="es-MX"/>
        </w:rPr>
        <w:drawing>
          <wp:inline distT="0" distB="0" distL="0" distR="0" wp14:anchorId="484271A4" wp14:editId="1AFD19CA">
            <wp:extent cx="4067251" cy="978386"/>
            <wp:effectExtent l="0" t="0" r="0" b="0"/>
            <wp:docPr id="8" name="Imagen 8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negra con letras blanc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889" cy="9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B41" w14:textId="4C4BD5AF" w:rsidR="00807E89" w:rsidRPr="00807E89" w:rsidRDefault="00807E89" w:rsidP="00807E89">
      <w:pPr>
        <w:rPr>
          <w:b/>
          <w:bCs/>
          <w:lang w:val="es-MX"/>
        </w:rPr>
      </w:pPr>
      <w:r>
        <w:rPr>
          <w:b/>
          <w:bCs/>
          <w:lang w:val="es-MX"/>
        </w:rPr>
        <w:t>Probamos en el navegador y veremos un div de color.</w:t>
      </w:r>
    </w:p>
    <w:p w14:paraId="0BEBF999" w14:textId="40257ADB" w:rsidR="006447ED" w:rsidRDefault="00807E89" w:rsidP="00807E89">
      <w:pPr>
        <w:rPr>
          <w:b/>
          <w:bCs/>
          <w:lang w:val="es-MX"/>
        </w:rPr>
      </w:pPr>
      <w:r>
        <w:rPr>
          <w:b/>
          <w:bCs/>
          <w:lang w:val="es-MX"/>
        </w:rPr>
        <w:t>******</w:t>
      </w:r>
      <w:r w:rsidR="006447ED">
        <w:rPr>
          <w:b/>
          <w:bCs/>
          <w:lang w:val="es-MX"/>
        </w:rPr>
        <w:t>Si las clases de tailwind no funciona</w:t>
      </w:r>
      <w:r>
        <w:rPr>
          <w:b/>
          <w:bCs/>
          <w:lang w:val="es-MX"/>
        </w:rPr>
        <w:t>n</w:t>
      </w:r>
      <w:r w:rsidR="006447ED">
        <w:rPr>
          <w:b/>
          <w:bCs/>
          <w:lang w:val="es-MX"/>
        </w:rPr>
        <w:t>, es necesario correr nuevamente npm run dev. En algunos casos, adicional a ello, es necesario borrar las cookies del navegador.</w:t>
      </w:r>
    </w:p>
    <w:p w14:paraId="593AAD29" w14:textId="6EA592B4" w:rsidR="006447ED" w:rsidRDefault="006447ED" w:rsidP="006F740D">
      <w:pPr>
        <w:ind w:left="360"/>
        <w:rPr>
          <w:b/>
          <w:bCs/>
          <w:lang w:val="es-MX"/>
        </w:rPr>
      </w:pPr>
      <w:r w:rsidRPr="006447ED">
        <w:rPr>
          <w:b/>
          <w:bCs/>
          <w:noProof/>
          <w:lang w:val="es-MX"/>
        </w:rPr>
        <w:drawing>
          <wp:inline distT="0" distB="0" distL="0" distR="0" wp14:anchorId="1D6A9AFC" wp14:editId="7619C115">
            <wp:extent cx="4608576" cy="938610"/>
            <wp:effectExtent l="0" t="0" r="190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928" cy="9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EE63" w14:textId="484BC14A" w:rsidR="0006675C" w:rsidRDefault="00E6352B" w:rsidP="0006675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Si quisiéramos simplemente centrar sin pensar en el ancho específico del div, digitamos lo siguiente:</w:t>
      </w:r>
    </w:p>
    <w:p w14:paraId="6AE1F69B" w14:textId="02014C55" w:rsidR="002E37B1" w:rsidRDefault="002E37B1" w:rsidP="002E37B1">
      <w:pPr>
        <w:ind w:left="360"/>
        <w:rPr>
          <w:b/>
          <w:bCs/>
          <w:lang w:val="es-MX"/>
        </w:rPr>
      </w:pPr>
      <w:r w:rsidRPr="002E37B1">
        <w:rPr>
          <w:b/>
          <w:bCs/>
          <w:noProof/>
          <w:lang w:val="es-MX"/>
        </w:rPr>
        <w:lastRenderedPageBreak/>
        <w:drawing>
          <wp:inline distT="0" distB="0" distL="0" distR="0" wp14:anchorId="27B878B1" wp14:editId="54600088">
            <wp:extent cx="4374489" cy="495459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119" cy="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1413" w14:textId="1D4302A3" w:rsidR="002E37B1" w:rsidRDefault="002E37B1" w:rsidP="002E37B1">
      <w:pPr>
        <w:ind w:left="360"/>
        <w:rPr>
          <w:b/>
          <w:bCs/>
          <w:lang w:val="es-MX"/>
        </w:rPr>
      </w:pPr>
    </w:p>
    <w:p w14:paraId="2EC8D705" w14:textId="6E7720AF" w:rsidR="00E6352B" w:rsidRDefault="00E6352B" w:rsidP="002E37B1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Pero si recargamos el navegador web, veremos que no luce centrado adecuadamente en relación al menú de la parte superior. Para solucionar esto, hacemos lo siguiente:</w:t>
      </w:r>
    </w:p>
    <w:p w14:paraId="6B2DCB9D" w14:textId="6FB297EE" w:rsidR="00E6352B" w:rsidRDefault="00E6352B" w:rsidP="00E6352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Vamos a navigation</w:t>
      </w:r>
    </w:p>
    <w:p w14:paraId="317B77BA" w14:textId="1DD24D86" w:rsidR="00E6352B" w:rsidRDefault="00E6352B" w:rsidP="00E6352B">
      <w:pPr>
        <w:ind w:left="360"/>
        <w:rPr>
          <w:b/>
          <w:bCs/>
          <w:lang w:val="es-MX"/>
        </w:rPr>
      </w:pPr>
      <w:r w:rsidRPr="00E6352B">
        <w:rPr>
          <w:b/>
          <w:bCs/>
          <w:noProof/>
          <w:lang w:val="es-MX"/>
        </w:rPr>
        <w:drawing>
          <wp:inline distT="0" distB="0" distL="0" distR="0" wp14:anchorId="2BE78A10" wp14:editId="046124ED">
            <wp:extent cx="2946412" cy="1660550"/>
            <wp:effectExtent l="0" t="0" r="635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091" cy="16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D4B7" w14:textId="6B2BC941" w:rsidR="00E6352B" w:rsidRDefault="003238DE" w:rsidP="00E6352B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Copiamos los atributos de la segunda línea</w:t>
      </w:r>
    </w:p>
    <w:p w14:paraId="09D4BE7A" w14:textId="6F703508" w:rsidR="003238DE" w:rsidRDefault="003238DE" w:rsidP="00E6352B">
      <w:pPr>
        <w:ind w:left="360"/>
        <w:rPr>
          <w:b/>
          <w:bCs/>
          <w:lang w:val="es-MX"/>
        </w:rPr>
      </w:pPr>
      <w:r w:rsidRPr="003238DE">
        <w:rPr>
          <w:b/>
          <w:bCs/>
          <w:noProof/>
          <w:lang w:val="es-MX"/>
        </w:rPr>
        <w:drawing>
          <wp:inline distT="0" distB="0" distL="0" distR="0" wp14:anchorId="0BDFA128" wp14:editId="5BFF626F">
            <wp:extent cx="5612130" cy="5829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65A6" w14:textId="7C19B560" w:rsidR="003238DE" w:rsidRDefault="003238DE" w:rsidP="003238D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Y los pegamos dentro de nuestro div container en el index</w:t>
      </w:r>
    </w:p>
    <w:p w14:paraId="01501399" w14:textId="56C95CF9" w:rsidR="003238DE" w:rsidRDefault="00C87674" w:rsidP="003238DE">
      <w:pPr>
        <w:ind w:left="360"/>
        <w:rPr>
          <w:b/>
          <w:bCs/>
          <w:lang w:val="es-MX"/>
        </w:rPr>
      </w:pPr>
      <w:r w:rsidRPr="00C87674">
        <w:rPr>
          <w:b/>
          <w:bCs/>
          <w:noProof/>
          <w:lang w:val="es-MX"/>
        </w:rPr>
        <w:drawing>
          <wp:inline distT="0" distB="0" distL="0" distR="0" wp14:anchorId="5F97BD0D" wp14:editId="622C937D">
            <wp:extent cx="4798100" cy="1002183"/>
            <wp:effectExtent l="0" t="0" r="2540" b="7620"/>
            <wp:docPr id="12" name="Imagen 1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10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EC9" w14:textId="2A54408E" w:rsidR="00807E89" w:rsidRDefault="001111FF" w:rsidP="006F740D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lang w:val="es-MX"/>
        </w:rPr>
      </w:pPr>
      <w:r w:rsidRPr="001111FF">
        <w:rPr>
          <w:b/>
          <w:bCs/>
          <w:lang w:val="es-MX"/>
        </w:rPr>
        <w:t>Ahora dentro del div vamos a crear un grid (</w:t>
      </w:r>
      <w:r w:rsidRPr="001111FF">
        <w:rPr>
          <w:b/>
          <w:bCs/>
          <w:lang w:val="es-MX"/>
        </w:rPr>
        <w:t>El grid es una cuadrícula sobre la que se distribuyen los distintos elementos que componen la web</w:t>
      </w:r>
      <w:r>
        <w:rPr>
          <w:b/>
          <w:bCs/>
          <w:lang w:val="es-MX"/>
        </w:rPr>
        <w:t>). Podemos escribir .grid para obtenerlo de manera automática con su respectiva clase.</w:t>
      </w:r>
    </w:p>
    <w:p w14:paraId="3CBEF921" w14:textId="7D3D5C2D" w:rsidR="001111FF" w:rsidRDefault="001111FF" w:rsidP="001111FF">
      <w:pPr>
        <w:pStyle w:val="Prrafodelista"/>
        <w:ind w:left="360"/>
        <w:jc w:val="both"/>
        <w:rPr>
          <w:b/>
          <w:bCs/>
          <w:lang w:val="es-MX"/>
        </w:rPr>
      </w:pPr>
      <w:r w:rsidRPr="001111FF">
        <w:rPr>
          <w:b/>
          <w:bCs/>
          <w:lang w:val="es-MX"/>
        </w:rPr>
        <w:drawing>
          <wp:inline distT="0" distB="0" distL="0" distR="0" wp14:anchorId="47E151BB" wp14:editId="71231521">
            <wp:extent cx="3046020" cy="1072948"/>
            <wp:effectExtent l="0" t="0" r="2540" b="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212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115" w14:textId="5954E460" w:rsidR="001111FF" w:rsidRDefault="001111FF" w:rsidP="001111FF">
      <w:pPr>
        <w:jc w:val="both"/>
        <w:rPr>
          <w:b/>
          <w:bCs/>
          <w:lang w:val="es-MX"/>
        </w:rPr>
      </w:pPr>
    </w:p>
    <w:p w14:paraId="28CA1044" w14:textId="65C59D51" w:rsidR="001111FF" w:rsidRDefault="001111FF" w:rsidP="001111F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Indicamos el número de columnas</w:t>
      </w:r>
      <w:r w:rsidR="0001271C">
        <w:rPr>
          <w:b/>
          <w:bCs/>
          <w:lang w:val="es-MX"/>
        </w:rPr>
        <w:t xml:space="preserve"> con col y además la separación (gap) que queremos que haya entre cada columna. Con gap-6 estaríamos indicando una separación de 1.5 rem</w:t>
      </w:r>
    </w:p>
    <w:p w14:paraId="7E842CD0" w14:textId="69312835" w:rsidR="0001271C" w:rsidRDefault="0001271C" w:rsidP="0001271C">
      <w:pPr>
        <w:ind w:left="360"/>
        <w:jc w:val="both"/>
        <w:rPr>
          <w:b/>
          <w:bCs/>
          <w:lang w:val="es-MX"/>
        </w:rPr>
      </w:pPr>
      <w:r w:rsidRPr="0001271C">
        <w:rPr>
          <w:b/>
          <w:bCs/>
          <w:lang w:val="es-MX"/>
        </w:rPr>
        <w:lastRenderedPageBreak/>
        <w:drawing>
          <wp:inline distT="0" distB="0" distL="0" distR="0" wp14:anchorId="50B8A415" wp14:editId="05A38980">
            <wp:extent cx="5612130" cy="3740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55CB" w14:textId="1AD250B0" w:rsidR="0001271C" w:rsidRDefault="00A0792E" w:rsidP="00A0792E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Creamos un foreach para poder iterar los elementos del array $posts del controlador y allí mostraremos las imágenes. Para poder mostrar dichas imágenes que están en la tabla images, es necesario recurrir a la relación anteriormente creada que está en el modelo Post</w:t>
      </w:r>
    </w:p>
    <w:p w14:paraId="116E3BFE" w14:textId="4FB94881" w:rsidR="00A0792E" w:rsidRDefault="00A0792E" w:rsidP="00A0792E">
      <w:pPr>
        <w:ind w:left="360"/>
        <w:jc w:val="both"/>
        <w:rPr>
          <w:b/>
          <w:bCs/>
          <w:lang w:val="es-MX"/>
        </w:rPr>
      </w:pPr>
      <w:r w:rsidRPr="00A0792E">
        <w:rPr>
          <w:b/>
          <w:bCs/>
          <w:lang w:val="es-MX"/>
        </w:rPr>
        <w:drawing>
          <wp:inline distT="0" distB="0" distL="0" distR="0" wp14:anchorId="1C759252" wp14:editId="23EA7C96">
            <wp:extent cx="3895106" cy="1239751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897" cy="12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5B20" w14:textId="7F78FD83" w:rsidR="00A0792E" w:rsidRDefault="00E265C7" w:rsidP="00A0792E">
      <w:pPr>
        <w:ind w:left="360"/>
        <w:jc w:val="both"/>
        <w:rPr>
          <w:b/>
          <w:bCs/>
          <w:lang w:val="es-MX"/>
        </w:rPr>
      </w:pPr>
      <w:r w:rsidRPr="00E265C7">
        <w:rPr>
          <w:b/>
          <w:bCs/>
          <w:lang w:val="es-MX"/>
        </w:rPr>
        <w:drawing>
          <wp:inline distT="0" distB="0" distL="0" distR="0" wp14:anchorId="7B864158" wp14:editId="7AC8ABF0">
            <wp:extent cx="3388329" cy="1055834"/>
            <wp:effectExtent l="0" t="0" r="317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8124" cy="10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7702" w14:textId="5D50B8B2" w:rsidR="00E265C7" w:rsidRDefault="00E265C7" w:rsidP="00A0792E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**</w:t>
      </w:r>
      <w:r w:rsidRPr="00E265C7">
        <w:rPr>
          <w:b/>
          <w:bCs/>
          <w:color w:val="FF0000"/>
          <w:lang w:val="es-MX"/>
        </w:rPr>
        <w:t>Sin embargo, aquí hay un error, porque la clase/modelo images no existe. Realmente, el modelo invocado se llama image. De hecho al ser una clase, debió llamarse Image.</w:t>
      </w:r>
    </w:p>
    <w:p w14:paraId="440B4296" w14:textId="6E7B96B4" w:rsidR="00B16AEB" w:rsidRDefault="00B16AEB" w:rsidP="00A0792E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La relación necesaria se llama image</w:t>
      </w:r>
    </w:p>
    <w:p w14:paraId="04BECBBA" w14:textId="70DB1065" w:rsidR="00A0792E" w:rsidRDefault="00B16AEB" w:rsidP="00B16AEB">
      <w:pPr>
        <w:jc w:val="both"/>
        <w:rPr>
          <w:b/>
          <w:bCs/>
          <w:lang w:val="es-MX"/>
        </w:rPr>
      </w:pPr>
      <w:r w:rsidRPr="00B16AEB">
        <w:rPr>
          <w:b/>
          <w:bCs/>
          <w:lang w:val="es-MX"/>
        </w:rPr>
        <w:drawing>
          <wp:inline distT="0" distB="0" distL="0" distR="0" wp14:anchorId="62D9AAD4" wp14:editId="4A0304C7">
            <wp:extent cx="2473929" cy="984179"/>
            <wp:effectExtent l="0" t="0" r="3175" b="6985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7835" cy="9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52F" w14:textId="5E62666A" w:rsidR="00B16AEB" w:rsidRDefault="00B16AEB" w:rsidP="00B16AEB">
      <w:pPr>
        <w:jc w:val="both"/>
        <w:rPr>
          <w:b/>
          <w:bCs/>
          <w:lang w:val="es-MX"/>
        </w:rPr>
      </w:pPr>
      <w:r w:rsidRPr="00B16AEB">
        <w:rPr>
          <w:b/>
          <w:bCs/>
          <w:lang w:val="es-MX"/>
        </w:rPr>
        <w:drawing>
          <wp:inline distT="0" distB="0" distL="0" distR="0" wp14:anchorId="6014BB7E" wp14:editId="75BE4B69">
            <wp:extent cx="2457100" cy="1159123"/>
            <wp:effectExtent l="0" t="0" r="635" b="317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9424" cy="11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039" w14:textId="7BBFB3DC" w:rsidR="00AE1023" w:rsidRDefault="00AE1023" w:rsidP="00B16AEB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Al recargar la página web, observaremos una gran cantidad de información de los posts. Pero solamente necesitamos la url de las imágenes.</w:t>
      </w:r>
    </w:p>
    <w:p w14:paraId="40CB7D0B" w14:textId="0464092B" w:rsidR="00810DB5" w:rsidRDefault="00810DB5" w:rsidP="00B16AEB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****en caso de que no se visualicen los datos en 3 columnas, será necesario correr una vez más el comando npm run dev.</w:t>
      </w:r>
      <w:r w:rsidR="00AE1023">
        <w:rPr>
          <w:b/>
          <w:bCs/>
          <w:lang w:val="es-MX"/>
        </w:rPr>
        <w:t xml:space="preserve"> </w:t>
      </w:r>
    </w:p>
    <w:p w14:paraId="72F5E516" w14:textId="77777777" w:rsidR="00AE1023" w:rsidRDefault="00AE1023" w:rsidP="00B16AEB">
      <w:pPr>
        <w:jc w:val="both"/>
        <w:rPr>
          <w:b/>
          <w:bCs/>
          <w:lang w:val="es-MX"/>
        </w:rPr>
      </w:pPr>
    </w:p>
    <w:p w14:paraId="1CE41AF6" w14:textId="54E788C8" w:rsidR="00B16AEB" w:rsidRDefault="00AE1023" w:rsidP="00B16AEB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Para cargar solo las imágenes de los posts lo indicamos así:</w:t>
      </w:r>
    </w:p>
    <w:p w14:paraId="5177431C" w14:textId="77D0669A" w:rsidR="00AE1023" w:rsidRDefault="00AE1023" w:rsidP="00AE1023">
      <w:pPr>
        <w:ind w:left="360"/>
        <w:jc w:val="both"/>
        <w:rPr>
          <w:b/>
          <w:bCs/>
          <w:lang w:val="es-MX"/>
        </w:rPr>
      </w:pPr>
      <w:r w:rsidRPr="00AE1023">
        <w:rPr>
          <w:b/>
          <w:bCs/>
          <w:lang w:val="es-MX"/>
        </w:rPr>
        <w:drawing>
          <wp:inline distT="0" distB="0" distL="0" distR="0" wp14:anchorId="451A20FD" wp14:editId="5A4DDAD1">
            <wp:extent cx="2535637" cy="845213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7019" cy="8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A9E" w14:textId="42CC29D0" w:rsidR="00AE1023" w:rsidRDefault="00AE1023" w:rsidP="00AE1023">
      <w:pPr>
        <w:ind w:left="360"/>
        <w:jc w:val="both"/>
        <w:rPr>
          <w:b/>
          <w:bCs/>
          <w:lang w:val="es-MX"/>
        </w:rPr>
      </w:pPr>
      <w:r w:rsidRPr="00AE1023">
        <w:rPr>
          <w:b/>
          <w:bCs/>
          <w:lang w:val="es-MX"/>
        </w:rPr>
        <w:drawing>
          <wp:inline distT="0" distB="0" distL="0" distR="0" wp14:anchorId="6D065EE9" wp14:editId="7BC4AA74">
            <wp:extent cx="4689806" cy="1611557"/>
            <wp:effectExtent l="0" t="0" r="0" b="8255"/>
            <wp:docPr id="22" name="Imagen 2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8208" cy="16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C34" w14:textId="196EFC6F" w:rsidR="00AE1023" w:rsidRDefault="005D6C2C" w:rsidP="005D6C2C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Ahora si colocamos una ruta específica de estas que estamos viendo en pantalla, al lado de la ruta principal del proyecto, no se visualizará ninguna imagen:</w:t>
      </w:r>
    </w:p>
    <w:p w14:paraId="51D6E6E5" w14:textId="5378D029" w:rsidR="005D6C2C" w:rsidRDefault="005D6C2C" w:rsidP="005D6C2C">
      <w:pPr>
        <w:ind w:left="360"/>
        <w:jc w:val="both"/>
        <w:rPr>
          <w:b/>
          <w:bCs/>
          <w:lang w:val="es-MX"/>
        </w:rPr>
      </w:pPr>
      <w:r w:rsidRPr="005D6C2C">
        <w:rPr>
          <w:b/>
          <w:bCs/>
          <w:lang w:val="es-MX"/>
        </w:rPr>
        <w:drawing>
          <wp:inline distT="0" distB="0" distL="0" distR="0" wp14:anchorId="5BE0AA12" wp14:editId="293438EE">
            <wp:extent cx="3326621" cy="1462313"/>
            <wp:effectExtent l="0" t="0" r="7620" b="508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731" cy="14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C98" w14:textId="05DA034D" w:rsidR="005D6C2C" w:rsidRDefault="005D6C2C" w:rsidP="005D6C2C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Pero si le agregáramos la ruta storage, sí visualizaríamos la imagen:</w:t>
      </w:r>
    </w:p>
    <w:p w14:paraId="17BD4F48" w14:textId="628E7507" w:rsidR="005D6C2C" w:rsidRDefault="00194788" w:rsidP="005D6C2C">
      <w:pPr>
        <w:ind w:left="360"/>
        <w:jc w:val="both"/>
        <w:rPr>
          <w:b/>
          <w:bCs/>
          <w:lang w:val="es-MX"/>
        </w:rPr>
      </w:pPr>
      <w:r w:rsidRPr="00194788">
        <w:rPr>
          <w:b/>
          <w:bCs/>
          <w:lang w:val="es-MX"/>
        </w:rPr>
        <w:drawing>
          <wp:inline distT="0" distB="0" distL="0" distR="0" wp14:anchorId="296DFA4A" wp14:editId="2C415CB6">
            <wp:extent cx="3332620" cy="2053193"/>
            <wp:effectExtent l="0" t="0" r="1270" b="4445"/>
            <wp:docPr id="24" name="Imagen 2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Sitio web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9492" cy="20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6F41" w14:textId="7D2F61C8" w:rsidR="00194788" w:rsidRDefault="00E11565" w:rsidP="00E11565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Lo que debemos hacer como en otros proyectos es usar el método Storage::url(), y dentro del paréntesis colocar lo que habíamos digitado:</w:t>
      </w:r>
    </w:p>
    <w:p w14:paraId="1DC73C28" w14:textId="6DE2FAF1" w:rsidR="00E11565" w:rsidRDefault="00A469AB" w:rsidP="00E11565">
      <w:pPr>
        <w:ind w:left="360"/>
        <w:jc w:val="both"/>
        <w:rPr>
          <w:b/>
          <w:bCs/>
          <w:lang w:val="es-MX"/>
        </w:rPr>
      </w:pPr>
      <w:r w:rsidRPr="00A469AB">
        <w:rPr>
          <w:b/>
          <w:bCs/>
          <w:lang w:val="es-MX"/>
        </w:rPr>
        <w:lastRenderedPageBreak/>
        <w:drawing>
          <wp:inline distT="0" distB="0" distL="0" distR="0" wp14:anchorId="2725ED9D" wp14:editId="6E953A1A">
            <wp:extent cx="3046130" cy="784216"/>
            <wp:effectExtent l="0" t="0" r="1905" b="0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5382" cy="7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75D" w14:textId="53B006A5" w:rsidR="00A469AB" w:rsidRDefault="003B3AAD" w:rsidP="00E11565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En ese caso sí veremos la url completa de la imagen:</w:t>
      </w:r>
    </w:p>
    <w:p w14:paraId="22FBCA2D" w14:textId="52C4ADF5" w:rsidR="003B3AAD" w:rsidRDefault="003B3AAD" w:rsidP="00E11565">
      <w:pPr>
        <w:ind w:left="360"/>
        <w:jc w:val="both"/>
        <w:rPr>
          <w:b/>
          <w:bCs/>
          <w:lang w:val="es-MX"/>
        </w:rPr>
      </w:pPr>
      <w:r w:rsidRPr="003B3AAD">
        <w:rPr>
          <w:b/>
          <w:bCs/>
          <w:lang w:val="es-MX"/>
        </w:rPr>
        <w:drawing>
          <wp:inline distT="0" distB="0" distL="0" distR="0" wp14:anchorId="5C0D8E8E" wp14:editId="765C6CBE">
            <wp:extent cx="3785478" cy="2075631"/>
            <wp:effectExtent l="0" t="0" r="5715" b="1270"/>
            <wp:docPr id="26" name="Imagen 2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computador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20" cy="208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06F" w14:textId="79C16741" w:rsidR="003B3AAD" w:rsidRDefault="003B3AAD" w:rsidP="00E11565">
      <w:pPr>
        <w:ind w:left="360"/>
        <w:jc w:val="both"/>
        <w:rPr>
          <w:b/>
          <w:bCs/>
          <w:lang w:val="es-MX"/>
        </w:rPr>
      </w:pPr>
    </w:p>
    <w:p w14:paraId="0BA32D64" w14:textId="56B6E28F" w:rsidR="003856C5" w:rsidRDefault="003856C5" w:rsidP="003856C5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Luego, para ver las imágenes, las incluimos en un img de la siguiente manera:</w:t>
      </w:r>
    </w:p>
    <w:p w14:paraId="411E5DF8" w14:textId="7B076464" w:rsidR="003856C5" w:rsidRDefault="003856C5" w:rsidP="003856C5">
      <w:pPr>
        <w:ind w:left="360"/>
        <w:jc w:val="both"/>
        <w:rPr>
          <w:b/>
          <w:bCs/>
          <w:lang w:val="es-MX"/>
        </w:rPr>
      </w:pPr>
      <w:r w:rsidRPr="003856C5">
        <w:rPr>
          <w:b/>
          <w:bCs/>
          <w:lang w:val="es-MX"/>
        </w:rPr>
        <w:drawing>
          <wp:inline distT="0" distB="0" distL="0" distR="0" wp14:anchorId="76BB129F" wp14:editId="6C830FF0">
            <wp:extent cx="4358827" cy="675672"/>
            <wp:effectExtent l="0" t="0" r="381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259" cy="6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5A6B" w14:textId="36503E72" w:rsidR="003856C5" w:rsidRDefault="003856C5" w:rsidP="003856C5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No obstante, pudiera ser que si no tenemos personalizado un dominio para el proyecto, las imágenes no se muestren. En ese caso, es necesario ir al archivo .env y configurar la APP_URL exactamente como la estamos usando actualmente, con :8000, así:</w:t>
      </w:r>
    </w:p>
    <w:p w14:paraId="55687D4A" w14:textId="5AB6F176" w:rsidR="003856C5" w:rsidRDefault="003856C5" w:rsidP="003856C5">
      <w:pPr>
        <w:ind w:left="360"/>
        <w:jc w:val="both"/>
        <w:rPr>
          <w:b/>
          <w:bCs/>
          <w:lang w:val="es-MX"/>
        </w:rPr>
      </w:pPr>
      <w:r w:rsidRPr="003856C5">
        <w:rPr>
          <w:b/>
          <w:bCs/>
          <w:lang w:val="es-MX"/>
        </w:rPr>
        <w:drawing>
          <wp:inline distT="0" distB="0" distL="0" distR="0" wp14:anchorId="274C051C" wp14:editId="2A004930">
            <wp:extent cx="3075141" cy="992937"/>
            <wp:effectExtent l="0" t="0" r="0" b="0"/>
            <wp:docPr id="28" name="Imagen 2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5988" cy="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139C" w14:textId="36E45AFC" w:rsidR="00936DDC" w:rsidRDefault="00936DDC" w:rsidP="003856C5">
      <w:pPr>
        <w:ind w:left="360"/>
        <w:jc w:val="both"/>
        <w:rPr>
          <w:b/>
          <w:bCs/>
          <w:lang w:val="es-MX"/>
        </w:rPr>
      </w:pPr>
      <w:r w:rsidRPr="00936DDC">
        <w:rPr>
          <w:b/>
          <w:bCs/>
          <w:lang w:val="es-MX"/>
        </w:rPr>
        <w:lastRenderedPageBreak/>
        <w:drawing>
          <wp:inline distT="0" distB="0" distL="0" distR="0" wp14:anchorId="100B44E8" wp14:editId="4B4EB136">
            <wp:extent cx="4111592" cy="1918557"/>
            <wp:effectExtent l="0" t="0" r="3810" b="5715"/>
            <wp:docPr id="29" name="Imagen 2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6569" cy="19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3383" w14:textId="79D8F254" w:rsidR="008B6CFF" w:rsidRDefault="008B6CFF" w:rsidP="008B6CF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Quitamos el color de fondo</w:t>
      </w:r>
    </w:p>
    <w:p w14:paraId="12D574A8" w14:textId="75290D90" w:rsidR="008B6CFF" w:rsidRDefault="008B6CFF" w:rsidP="008B6CFF">
      <w:pPr>
        <w:ind w:left="360"/>
        <w:jc w:val="both"/>
        <w:rPr>
          <w:b/>
          <w:bCs/>
          <w:lang w:val="es-MX"/>
        </w:rPr>
      </w:pPr>
    </w:p>
    <w:p w14:paraId="42FA469F" w14:textId="595EE40F" w:rsidR="008B6CFF" w:rsidRDefault="008B6CFF" w:rsidP="008B6CFF">
      <w:pPr>
        <w:ind w:left="360"/>
        <w:jc w:val="both"/>
        <w:rPr>
          <w:b/>
          <w:bCs/>
          <w:color w:val="FF0000"/>
          <w:lang w:val="es-MX"/>
        </w:rPr>
      </w:pPr>
      <w:r w:rsidRPr="008B6CFF">
        <w:rPr>
          <w:b/>
          <w:bCs/>
          <w:color w:val="FF0000"/>
          <w:lang w:val="es-MX"/>
        </w:rPr>
        <w:t>Para escribir encima de la imagen, debemos hacer un cambio</w:t>
      </w:r>
    </w:p>
    <w:p w14:paraId="28600139" w14:textId="17B774E7" w:rsidR="008B6CFF" w:rsidRDefault="008B6CFF" w:rsidP="008B6CFF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Debido a que necesitamos escribir encima de la imagen, vamos a cambiar el método para mostrar las imágenes. En este caso sería usando un estilo css incrustado en el article, así:</w:t>
      </w:r>
    </w:p>
    <w:p w14:paraId="740C7C6F" w14:textId="4E35E1C8" w:rsidR="008B6CFF" w:rsidRDefault="00774F3B" w:rsidP="008B6CFF">
      <w:pPr>
        <w:ind w:left="360"/>
        <w:jc w:val="both"/>
        <w:rPr>
          <w:b/>
          <w:bCs/>
          <w:lang w:val="es-MX"/>
        </w:rPr>
      </w:pPr>
      <w:r w:rsidRPr="00774F3B">
        <w:rPr>
          <w:b/>
          <w:bCs/>
          <w:lang w:val="es-MX"/>
        </w:rPr>
        <w:drawing>
          <wp:inline distT="0" distB="0" distL="0" distR="0" wp14:anchorId="04238F59" wp14:editId="5A36DFA4">
            <wp:extent cx="5612130" cy="1392555"/>
            <wp:effectExtent l="0" t="0" r="762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8BDC" w14:textId="4CA6EFE9" w:rsidR="00DD2E76" w:rsidRDefault="00DD2E76" w:rsidP="008B6CFF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La captura anterior está recortada</w:t>
      </w:r>
      <w:r w:rsidR="00E62CB5">
        <w:rPr>
          <w:b/>
          <w:bCs/>
          <w:lang w:val="es-MX"/>
        </w:rPr>
        <w:t>.</w:t>
      </w:r>
      <w:r>
        <w:rPr>
          <w:b/>
          <w:bCs/>
          <w:lang w:val="es-MX"/>
        </w:rPr>
        <w:t xml:space="preserve"> </w:t>
      </w:r>
      <w:r w:rsidR="00E62CB5">
        <w:rPr>
          <w:b/>
          <w:bCs/>
          <w:lang w:val="es-MX"/>
        </w:rPr>
        <w:t>A</w:t>
      </w:r>
      <w:r>
        <w:rPr>
          <w:b/>
          <w:bCs/>
          <w:lang w:val="es-MX"/>
        </w:rPr>
        <w:t xml:space="preserve"> continuación</w:t>
      </w:r>
      <w:r w:rsidR="00E62CB5">
        <w:rPr>
          <w:b/>
          <w:bCs/>
          <w:lang w:val="es-MX"/>
        </w:rPr>
        <w:t>,</w:t>
      </w:r>
      <w:r>
        <w:rPr>
          <w:b/>
          <w:bCs/>
          <w:lang w:val="es-MX"/>
        </w:rPr>
        <w:t xml:space="preserve"> el faltante de la derecha:</w:t>
      </w:r>
    </w:p>
    <w:p w14:paraId="5A06C1F3" w14:textId="0308B4F6" w:rsidR="00DD2E76" w:rsidRDefault="00E62CB5" w:rsidP="008B6CFF">
      <w:pPr>
        <w:ind w:left="360"/>
        <w:jc w:val="both"/>
        <w:rPr>
          <w:b/>
          <w:bCs/>
          <w:lang w:val="es-MX"/>
        </w:rPr>
      </w:pPr>
      <w:r w:rsidRPr="00E62CB5">
        <w:rPr>
          <w:b/>
          <w:bCs/>
          <w:lang w:val="es-MX"/>
        </w:rPr>
        <w:drawing>
          <wp:inline distT="0" distB="0" distL="0" distR="0" wp14:anchorId="45B20220" wp14:editId="166D880A">
            <wp:extent cx="5368594" cy="645713"/>
            <wp:effectExtent l="0" t="0" r="381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3373" cy="6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063B" w14:textId="59C8541A" w:rsidR="00E62CB5" w:rsidRPr="008B6CFF" w:rsidRDefault="00831CE8" w:rsidP="008B6CFF">
      <w:pPr>
        <w:ind w:left="36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***en caso de que las imágenes no se vean, será necesario correr una vez más npm run dev (investigar más a fondo sobre este comando).</w:t>
      </w:r>
    </w:p>
    <w:sectPr w:rsidR="00E62CB5" w:rsidRPr="008B6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FB7"/>
    <w:multiLevelType w:val="hybridMultilevel"/>
    <w:tmpl w:val="D9D21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21"/>
    <w:rsid w:val="0001271C"/>
    <w:rsid w:val="000608F2"/>
    <w:rsid w:val="0006675C"/>
    <w:rsid w:val="001111FF"/>
    <w:rsid w:val="00194788"/>
    <w:rsid w:val="001B23F3"/>
    <w:rsid w:val="002E37B1"/>
    <w:rsid w:val="003238DE"/>
    <w:rsid w:val="003856C5"/>
    <w:rsid w:val="003B3AAD"/>
    <w:rsid w:val="005D6C2C"/>
    <w:rsid w:val="006447ED"/>
    <w:rsid w:val="006C0A5B"/>
    <w:rsid w:val="006F740D"/>
    <w:rsid w:val="00774F3B"/>
    <w:rsid w:val="00807E89"/>
    <w:rsid w:val="00810DB5"/>
    <w:rsid w:val="00831CE8"/>
    <w:rsid w:val="008803C4"/>
    <w:rsid w:val="008A0229"/>
    <w:rsid w:val="008B6CFF"/>
    <w:rsid w:val="00936DDC"/>
    <w:rsid w:val="00A0792E"/>
    <w:rsid w:val="00A469AB"/>
    <w:rsid w:val="00AB1E1C"/>
    <w:rsid w:val="00AE1023"/>
    <w:rsid w:val="00B023FC"/>
    <w:rsid w:val="00B16AEB"/>
    <w:rsid w:val="00C70E43"/>
    <w:rsid w:val="00C87674"/>
    <w:rsid w:val="00CF6DC1"/>
    <w:rsid w:val="00DC0121"/>
    <w:rsid w:val="00DD2E76"/>
    <w:rsid w:val="00E0694E"/>
    <w:rsid w:val="00E11565"/>
    <w:rsid w:val="00E265C7"/>
    <w:rsid w:val="00E62CB5"/>
    <w:rsid w:val="00E6352B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BA6"/>
  <w15:chartTrackingRefBased/>
  <w15:docId w15:val="{744794D4-4E62-4D20-AB7D-E9E21E8E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23</cp:revision>
  <dcterms:created xsi:type="dcterms:W3CDTF">2022-04-29T01:55:00Z</dcterms:created>
  <dcterms:modified xsi:type="dcterms:W3CDTF">2022-04-30T04:02:00Z</dcterms:modified>
</cp:coreProperties>
</file>