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2239" w14:textId="10361B2B" w:rsidR="00DE0DC2" w:rsidRPr="00EC3AC3" w:rsidRDefault="0094467A" w:rsidP="0094467A">
      <w:pPr>
        <w:jc w:val="center"/>
        <w:rPr>
          <w:b/>
          <w:bCs/>
        </w:rPr>
      </w:pPr>
      <w:r w:rsidRPr="00EC3AC3">
        <w:rPr>
          <w:b/>
          <w:bCs/>
        </w:rPr>
        <w:t>Mostrar el detalle de un Post</w:t>
      </w:r>
    </w:p>
    <w:p w14:paraId="06BCF60C" w14:textId="46392FFA" w:rsidR="0094467A" w:rsidRDefault="00EC3AC3" w:rsidP="0094467A">
      <w:r>
        <w:t>Para poder mostrar los detalles de un post en particular, al dar clic sobre su nombre, siga estos pasos:</w:t>
      </w:r>
    </w:p>
    <w:p w14:paraId="044BACEC" w14:textId="0DAE4D1C" w:rsidR="00EC3AC3" w:rsidRDefault="00EC3AC3" w:rsidP="00EC3AC3">
      <w:pPr>
        <w:pStyle w:val="Prrafodelista"/>
        <w:numPr>
          <w:ilvl w:val="0"/>
          <w:numId w:val="1"/>
        </w:numPr>
      </w:pPr>
      <w:r>
        <w:t>Cree la ruta respectiva en web.php</w:t>
      </w:r>
    </w:p>
    <w:p w14:paraId="72D0F5CC" w14:textId="71A98465" w:rsidR="00EC3AC3" w:rsidRDefault="00337A3A" w:rsidP="00EC3AC3">
      <w:r w:rsidRPr="00337A3A">
        <w:rPr>
          <w:noProof/>
        </w:rPr>
        <w:drawing>
          <wp:inline distT="0" distB="0" distL="0" distR="0" wp14:anchorId="3A68D207" wp14:editId="7A1E2620">
            <wp:extent cx="5048835" cy="73350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628" cy="736234"/>
                    </a:xfrm>
                    <a:prstGeom prst="rect">
                      <a:avLst/>
                    </a:prstGeom>
                  </pic:spPr>
                </pic:pic>
              </a:graphicData>
            </a:graphic>
          </wp:inline>
        </w:drawing>
      </w:r>
    </w:p>
    <w:p w14:paraId="0F4910C1" w14:textId="18F9C89C" w:rsidR="00337A3A" w:rsidRDefault="00337A3A" w:rsidP="00337A3A">
      <w:pPr>
        <w:pStyle w:val="Prrafodelista"/>
        <w:numPr>
          <w:ilvl w:val="0"/>
          <w:numId w:val="1"/>
        </w:numPr>
      </w:pPr>
      <w:r>
        <w:t>Hacemos lo respectivo en el controlador PostController:</w:t>
      </w:r>
    </w:p>
    <w:p w14:paraId="4191CEA8" w14:textId="69BF89F6" w:rsidR="00337A3A" w:rsidRDefault="00337A3A" w:rsidP="00337A3A">
      <w:r w:rsidRPr="00337A3A">
        <w:rPr>
          <w:noProof/>
        </w:rPr>
        <w:drawing>
          <wp:inline distT="0" distB="0" distL="0" distR="0" wp14:anchorId="1DE03E74" wp14:editId="12412F48">
            <wp:extent cx="3062960" cy="1655656"/>
            <wp:effectExtent l="0" t="0" r="444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9941" cy="1664835"/>
                    </a:xfrm>
                    <a:prstGeom prst="rect">
                      <a:avLst/>
                    </a:prstGeom>
                  </pic:spPr>
                </pic:pic>
              </a:graphicData>
            </a:graphic>
          </wp:inline>
        </w:drawing>
      </w:r>
    </w:p>
    <w:p w14:paraId="741C9408" w14:textId="63411AB5" w:rsidR="00337A3A" w:rsidRDefault="0084161F" w:rsidP="00337A3A">
      <w:pPr>
        <w:pStyle w:val="Prrafodelista"/>
        <w:numPr>
          <w:ilvl w:val="0"/>
          <w:numId w:val="1"/>
        </w:numPr>
      </w:pPr>
      <w:r>
        <w:t>En la vista index que ya veníamos trabajando, agregamos lo siguiente en el link del nombre del post:</w:t>
      </w:r>
    </w:p>
    <w:p w14:paraId="53AA78A1" w14:textId="214F5023" w:rsidR="0084161F" w:rsidRDefault="0084161F" w:rsidP="0084161F">
      <w:pPr>
        <w:ind w:left="360"/>
      </w:pPr>
      <w:r w:rsidRPr="0084161F">
        <w:rPr>
          <w:noProof/>
        </w:rPr>
        <w:drawing>
          <wp:inline distT="0" distB="0" distL="0" distR="0" wp14:anchorId="56968C9C" wp14:editId="04789741">
            <wp:extent cx="4022238" cy="13571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1745" cy="1363712"/>
                    </a:xfrm>
                    <a:prstGeom prst="rect">
                      <a:avLst/>
                    </a:prstGeom>
                  </pic:spPr>
                </pic:pic>
              </a:graphicData>
            </a:graphic>
          </wp:inline>
        </w:drawing>
      </w:r>
    </w:p>
    <w:p w14:paraId="7AC2190A" w14:textId="41C9ACDF" w:rsidR="0084161F" w:rsidRDefault="0084161F" w:rsidP="0084161F">
      <w:pPr>
        <w:ind w:left="360"/>
        <w:jc w:val="both"/>
      </w:pPr>
      <w:r>
        <w:t>Es de observar que esta variable $post que se pasa como parámetro para la ruta, es el alias con el que estamos recorriendo el arreglo $posts con el foreach. Por otra parte, este parámetro es necesario, ya que en la ruta se indicó que se requiere un parámetro. Otra manera de hacerlo sería como se muestra comentado en la captura, con “posts/{{$post-&gt;id}}”</w:t>
      </w:r>
      <w:r w:rsidR="003865FE">
        <w:t>, lo cual de hecho sería más sencillo y es común.</w:t>
      </w:r>
      <w:r w:rsidR="00261082">
        <w:t xml:space="preserve"> No obstante, ponerle nombre o alias a una ruta es interesante y hasta útil, por cuanto si en algún momento deseamos cambiar la ruta en sí misma, su nombre no cambia y así no tendremos que hacer el cambio en todas partes donde se invoque la ruta.</w:t>
      </w:r>
    </w:p>
    <w:p w14:paraId="41A914FF" w14:textId="71DB299B" w:rsidR="003865FE" w:rsidRDefault="007C1E07" w:rsidP="007C1E07">
      <w:pPr>
        <w:pStyle w:val="Prrafodelista"/>
        <w:numPr>
          <w:ilvl w:val="0"/>
          <w:numId w:val="1"/>
        </w:numPr>
        <w:jc w:val="both"/>
      </w:pPr>
      <w:r>
        <w:t xml:space="preserve">Creamos la vista show en </w:t>
      </w:r>
      <w:r w:rsidR="00A647F7">
        <w:t>posts:</w:t>
      </w:r>
    </w:p>
    <w:p w14:paraId="7FD81C70" w14:textId="5D47A7DA" w:rsidR="00A647F7" w:rsidRDefault="00A647F7" w:rsidP="00A647F7">
      <w:pPr>
        <w:pStyle w:val="Prrafodelista"/>
        <w:jc w:val="both"/>
      </w:pPr>
      <w:r w:rsidRPr="00A647F7">
        <w:rPr>
          <w:noProof/>
        </w:rPr>
        <w:lastRenderedPageBreak/>
        <w:drawing>
          <wp:inline distT="0" distB="0" distL="0" distR="0" wp14:anchorId="49FAA9F0" wp14:editId="07E452C3">
            <wp:extent cx="1901727" cy="1015156"/>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6410" cy="1017656"/>
                    </a:xfrm>
                    <a:prstGeom prst="rect">
                      <a:avLst/>
                    </a:prstGeom>
                  </pic:spPr>
                </pic:pic>
              </a:graphicData>
            </a:graphic>
          </wp:inline>
        </w:drawing>
      </w:r>
    </w:p>
    <w:p w14:paraId="20FF4C0F" w14:textId="371A506F" w:rsidR="00A647F7" w:rsidRDefault="00A647F7" w:rsidP="00A647F7">
      <w:pPr>
        <w:pStyle w:val="Prrafodelista"/>
        <w:numPr>
          <w:ilvl w:val="0"/>
          <w:numId w:val="1"/>
        </w:numPr>
        <w:jc w:val="both"/>
      </w:pPr>
      <w:r>
        <w:t>En show digitamos lo siguiente:</w:t>
      </w:r>
    </w:p>
    <w:p w14:paraId="078C948F" w14:textId="1FFE3845" w:rsidR="00A647F7" w:rsidRDefault="00A647F7" w:rsidP="00A647F7">
      <w:pPr>
        <w:ind w:left="360"/>
        <w:jc w:val="both"/>
      </w:pPr>
      <w:r w:rsidRPr="00A647F7">
        <w:rPr>
          <w:noProof/>
        </w:rPr>
        <w:drawing>
          <wp:inline distT="0" distB="0" distL="0" distR="0" wp14:anchorId="50EC294D" wp14:editId="37AEFE4C">
            <wp:extent cx="4717855" cy="1107666"/>
            <wp:effectExtent l="0" t="0" r="6985"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9"/>
                    <a:stretch>
                      <a:fillRect/>
                    </a:stretch>
                  </pic:blipFill>
                  <pic:spPr>
                    <a:xfrm>
                      <a:off x="0" y="0"/>
                      <a:ext cx="4725310" cy="1109416"/>
                    </a:xfrm>
                    <a:prstGeom prst="rect">
                      <a:avLst/>
                    </a:prstGeom>
                  </pic:spPr>
                </pic:pic>
              </a:graphicData>
            </a:graphic>
          </wp:inline>
        </w:drawing>
      </w:r>
    </w:p>
    <w:p w14:paraId="78664CB1" w14:textId="77777777" w:rsidR="00A9387B" w:rsidRDefault="00A9387B" w:rsidP="00A9387B">
      <w:pPr>
        <w:ind w:left="360"/>
        <w:jc w:val="both"/>
      </w:pPr>
      <w:r>
        <w:t>Si notamos que el contenido no se centra correctamente en pantalla, usamos un mx-auto al lado del container:</w:t>
      </w:r>
    </w:p>
    <w:p w14:paraId="76C1805C" w14:textId="4D108483" w:rsidR="00A9387B" w:rsidRDefault="00A9387B" w:rsidP="00A9387B">
      <w:pPr>
        <w:ind w:left="360"/>
        <w:jc w:val="both"/>
      </w:pPr>
      <w:r w:rsidRPr="00A9387B">
        <w:rPr>
          <w:noProof/>
        </w:rPr>
        <w:drawing>
          <wp:inline distT="0" distB="0" distL="0" distR="0" wp14:anchorId="1A267118" wp14:editId="4FCD63E9">
            <wp:extent cx="3677163" cy="27626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7163" cy="276264"/>
                    </a:xfrm>
                    <a:prstGeom prst="rect">
                      <a:avLst/>
                    </a:prstGeom>
                  </pic:spPr>
                </pic:pic>
              </a:graphicData>
            </a:graphic>
          </wp:inline>
        </w:drawing>
      </w:r>
    </w:p>
    <w:p w14:paraId="04A4A984" w14:textId="4612173F" w:rsidR="0051082D" w:rsidRDefault="0051082D" w:rsidP="0051082D">
      <w:pPr>
        <w:pStyle w:val="Prrafodelista"/>
        <w:numPr>
          <w:ilvl w:val="0"/>
          <w:numId w:val="1"/>
        </w:numPr>
        <w:jc w:val="both"/>
      </w:pPr>
      <w:r>
        <w:t>Debajo agregamos también el extracto con su propio estilo de texto y un margen inferior para el div.</w:t>
      </w:r>
    </w:p>
    <w:p w14:paraId="3F12A8A6" w14:textId="449CB4D6" w:rsidR="0051082D" w:rsidRDefault="0051082D" w:rsidP="0051082D">
      <w:pPr>
        <w:ind w:left="360"/>
        <w:jc w:val="both"/>
      </w:pPr>
      <w:r w:rsidRPr="0051082D">
        <w:rPr>
          <w:noProof/>
        </w:rPr>
        <w:drawing>
          <wp:inline distT="0" distB="0" distL="0" distR="0" wp14:anchorId="29D07350" wp14:editId="752C6E9F">
            <wp:extent cx="3287352" cy="663942"/>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082" cy="673178"/>
                    </a:xfrm>
                    <a:prstGeom prst="rect">
                      <a:avLst/>
                    </a:prstGeom>
                  </pic:spPr>
                </pic:pic>
              </a:graphicData>
            </a:graphic>
          </wp:inline>
        </w:drawing>
      </w:r>
    </w:p>
    <w:p w14:paraId="4AD23EF2" w14:textId="657BF836" w:rsidR="0051082D" w:rsidRDefault="0051082D" w:rsidP="0051082D">
      <w:pPr>
        <w:pStyle w:val="Prrafodelista"/>
        <w:numPr>
          <w:ilvl w:val="0"/>
          <w:numId w:val="1"/>
        </w:numPr>
        <w:jc w:val="both"/>
      </w:pPr>
      <w:r>
        <w:t>También agregamos una grid debajo, de 3 columnas, donde mostraremos la imagen del post y contenidos relacionados así:</w:t>
      </w:r>
    </w:p>
    <w:p w14:paraId="5FEE2CE5" w14:textId="65CC9809" w:rsidR="0051082D" w:rsidRDefault="0051082D" w:rsidP="0051082D">
      <w:pPr>
        <w:ind w:left="360"/>
        <w:jc w:val="both"/>
      </w:pPr>
      <w:r w:rsidRPr="0051082D">
        <w:rPr>
          <w:noProof/>
        </w:rPr>
        <w:drawing>
          <wp:inline distT="0" distB="0" distL="0" distR="0" wp14:anchorId="68F8B37F" wp14:editId="07DAD2A8">
            <wp:extent cx="5612130" cy="2563495"/>
            <wp:effectExtent l="0" t="0" r="7620" b="8255"/>
            <wp:docPr id="7" name="Imagen 7"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ptura de pantalla de computadora&#10;&#10;Descripción generada automáticamente"/>
                    <pic:cNvPicPr/>
                  </pic:nvPicPr>
                  <pic:blipFill>
                    <a:blip r:embed="rId12"/>
                    <a:stretch>
                      <a:fillRect/>
                    </a:stretch>
                  </pic:blipFill>
                  <pic:spPr>
                    <a:xfrm>
                      <a:off x="0" y="0"/>
                      <a:ext cx="5612130" cy="2563495"/>
                    </a:xfrm>
                    <a:prstGeom prst="rect">
                      <a:avLst/>
                    </a:prstGeom>
                  </pic:spPr>
                </pic:pic>
              </a:graphicData>
            </a:graphic>
          </wp:inline>
        </w:drawing>
      </w:r>
    </w:p>
    <w:p w14:paraId="74F18CF9" w14:textId="509A7EB6" w:rsidR="00BD7F8C" w:rsidRDefault="00BD7F8C" w:rsidP="0051082D">
      <w:pPr>
        <w:ind w:left="360"/>
        <w:jc w:val="both"/>
      </w:pPr>
      <w:r>
        <w:t>Nótese que este div debe estar en línea con el h1 y el div del extracto anteriorese, es decir, deben tener la mismo indentación, ya que son hijos del div superior que es el container.</w:t>
      </w:r>
    </w:p>
    <w:p w14:paraId="51FBF40B" w14:textId="4F715855" w:rsidR="009E088A" w:rsidRDefault="009E088A" w:rsidP="009E088A">
      <w:pPr>
        <w:pStyle w:val="Prrafodelista"/>
        <w:numPr>
          <w:ilvl w:val="0"/>
          <w:numId w:val="1"/>
        </w:numPr>
        <w:jc w:val="both"/>
      </w:pPr>
      <w:r>
        <w:lastRenderedPageBreak/>
        <w:t>Le decimos a Tailwind que la imagen ocupará una altura de 20 rem, y todo el ancho del div. Además, le diremos que la imagen cubrirá todo el div, sin que se deforme:</w:t>
      </w:r>
    </w:p>
    <w:p w14:paraId="4A568953" w14:textId="541FCD02" w:rsidR="009E088A" w:rsidRDefault="009E088A" w:rsidP="009E088A">
      <w:pPr>
        <w:ind w:left="360"/>
        <w:jc w:val="both"/>
      </w:pPr>
      <w:r w:rsidRPr="009E088A">
        <w:rPr>
          <w:noProof/>
        </w:rPr>
        <w:drawing>
          <wp:inline distT="0" distB="0" distL="0" distR="0" wp14:anchorId="10062722" wp14:editId="495EC7B2">
            <wp:extent cx="5612130" cy="760730"/>
            <wp:effectExtent l="0" t="0" r="762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760730"/>
                    </a:xfrm>
                    <a:prstGeom prst="rect">
                      <a:avLst/>
                    </a:prstGeom>
                  </pic:spPr>
                </pic:pic>
              </a:graphicData>
            </a:graphic>
          </wp:inline>
        </w:drawing>
      </w:r>
    </w:p>
    <w:p w14:paraId="63089B4B" w14:textId="58CD397B" w:rsidR="009E088A" w:rsidRDefault="009E088A" w:rsidP="009E088A">
      <w:pPr>
        <w:pStyle w:val="Prrafodelista"/>
        <w:numPr>
          <w:ilvl w:val="0"/>
          <w:numId w:val="1"/>
        </w:numPr>
        <w:jc w:val="both"/>
      </w:pPr>
      <w:r>
        <w:t>También, usamos objetc-center, ya que en algunos casos la imagen podría lucir desentrada, así que es recomendable:</w:t>
      </w:r>
    </w:p>
    <w:p w14:paraId="1755D8F4" w14:textId="72090AA2" w:rsidR="009E088A" w:rsidRDefault="009E088A" w:rsidP="009E088A">
      <w:pPr>
        <w:ind w:left="360"/>
        <w:jc w:val="both"/>
      </w:pPr>
      <w:r w:rsidRPr="009E088A">
        <w:rPr>
          <w:noProof/>
        </w:rPr>
        <w:drawing>
          <wp:inline distT="0" distB="0" distL="0" distR="0" wp14:anchorId="42F87FEF" wp14:editId="5250C9C4">
            <wp:extent cx="2905530" cy="314369"/>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530" cy="314369"/>
                    </a:xfrm>
                    <a:prstGeom prst="rect">
                      <a:avLst/>
                    </a:prstGeom>
                  </pic:spPr>
                </pic:pic>
              </a:graphicData>
            </a:graphic>
          </wp:inline>
        </w:drawing>
      </w:r>
    </w:p>
    <w:p w14:paraId="5FE9CFA7" w14:textId="3D29D752" w:rsidR="00FF6517" w:rsidRDefault="002B4517" w:rsidP="002B4517">
      <w:pPr>
        <w:pStyle w:val="Prrafodelista"/>
        <w:numPr>
          <w:ilvl w:val="0"/>
          <w:numId w:val="1"/>
        </w:numPr>
        <w:jc w:val="both"/>
      </w:pPr>
      <w:r>
        <w:t>Agregamos el body del post y sus estilos:</w:t>
      </w:r>
    </w:p>
    <w:p w14:paraId="0936490C" w14:textId="24784CD8" w:rsidR="002B4517" w:rsidRDefault="002B4517" w:rsidP="002B4517">
      <w:pPr>
        <w:ind w:left="360"/>
        <w:jc w:val="both"/>
      </w:pPr>
      <w:r w:rsidRPr="002B4517">
        <w:rPr>
          <w:noProof/>
        </w:rPr>
        <w:drawing>
          <wp:inline distT="0" distB="0" distL="0" distR="0" wp14:anchorId="573FA8F6" wp14:editId="50854A18">
            <wp:extent cx="3887603" cy="86919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8055" cy="878234"/>
                    </a:xfrm>
                    <a:prstGeom prst="rect">
                      <a:avLst/>
                    </a:prstGeom>
                  </pic:spPr>
                </pic:pic>
              </a:graphicData>
            </a:graphic>
          </wp:inline>
        </w:drawing>
      </w:r>
    </w:p>
    <w:p w14:paraId="3628B0F1" w14:textId="3D4C935D" w:rsidR="002B4517" w:rsidRPr="00387517" w:rsidRDefault="00387517" w:rsidP="002B4517">
      <w:pPr>
        <w:ind w:left="360"/>
        <w:jc w:val="both"/>
        <w:rPr>
          <w:b/>
          <w:bCs/>
          <w:color w:val="00B050"/>
        </w:rPr>
      </w:pPr>
      <w:r w:rsidRPr="00387517">
        <w:rPr>
          <w:b/>
          <w:bCs/>
          <w:color w:val="00B050"/>
        </w:rPr>
        <w:t>Mostrar post relacionados</w:t>
      </w:r>
    </w:p>
    <w:p w14:paraId="3DBE3618" w14:textId="08B7CBF2" w:rsidR="00387517" w:rsidRDefault="00387517" w:rsidP="003C5C17">
      <w:pPr>
        <w:pStyle w:val="Prrafodelista"/>
        <w:numPr>
          <w:ilvl w:val="0"/>
          <w:numId w:val="2"/>
        </w:numPr>
        <w:jc w:val="both"/>
      </w:pPr>
      <w:r>
        <w:t>Para realizar esta acción, debemos hacer una consulta desde el Controlador, así:</w:t>
      </w:r>
    </w:p>
    <w:p w14:paraId="79B5132E" w14:textId="0B898C1D" w:rsidR="00387517" w:rsidRDefault="00387517" w:rsidP="002B4517">
      <w:pPr>
        <w:ind w:left="360"/>
        <w:jc w:val="both"/>
      </w:pPr>
      <w:r w:rsidRPr="00387517">
        <w:rPr>
          <w:noProof/>
        </w:rPr>
        <w:drawing>
          <wp:inline distT="0" distB="0" distL="0" distR="0" wp14:anchorId="59459309" wp14:editId="2BE88E59">
            <wp:extent cx="4078336" cy="131699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0233" cy="1324063"/>
                    </a:xfrm>
                    <a:prstGeom prst="rect">
                      <a:avLst/>
                    </a:prstGeom>
                  </pic:spPr>
                </pic:pic>
              </a:graphicData>
            </a:graphic>
          </wp:inline>
        </w:drawing>
      </w:r>
    </w:p>
    <w:p w14:paraId="36D0DC53" w14:textId="55BD88CC" w:rsidR="005A469D" w:rsidRDefault="005A469D" w:rsidP="002B4517">
      <w:pPr>
        <w:ind w:left="360"/>
        <w:jc w:val="both"/>
      </w:pPr>
      <w:r>
        <w:t>*nota: por error se digitó ‘estatus’, pero es ‘status’.</w:t>
      </w:r>
    </w:p>
    <w:p w14:paraId="70CE80F1" w14:textId="648B38BF" w:rsidR="00387517" w:rsidRDefault="00387517" w:rsidP="002B4517">
      <w:pPr>
        <w:ind w:left="360"/>
        <w:jc w:val="both"/>
      </w:pPr>
      <w:r>
        <w:t>Como puede apreciarse, la colección $similares se pasa como argumento también dentro del compact del view.</w:t>
      </w:r>
    </w:p>
    <w:p w14:paraId="2C1F6145" w14:textId="5BAFF876" w:rsidR="00386DD3" w:rsidRDefault="003C5C17" w:rsidP="003C5C17">
      <w:pPr>
        <w:pStyle w:val="Prrafodelista"/>
        <w:numPr>
          <w:ilvl w:val="0"/>
          <w:numId w:val="2"/>
        </w:numPr>
        <w:jc w:val="both"/>
      </w:pPr>
      <w:r>
        <w:t>Luego volvemos a la vista show y codificamos</w:t>
      </w:r>
      <w:r w:rsidR="00386DD3">
        <w:t>:</w:t>
      </w:r>
    </w:p>
    <w:p w14:paraId="5AFA9AA9" w14:textId="604A03FE" w:rsidR="00386DD3" w:rsidRDefault="00386DD3" w:rsidP="00386DD3">
      <w:pPr>
        <w:pStyle w:val="Prrafodelista"/>
        <w:numPr>
          <w:ilvl w:val="1"/>
          <w:numId w:val="2"/>
        </w:numPr>
        <w:jc w:val="both"/>
      </w:pPr>
      <w:r>
        <w:t>Creamos una separación entre las columnas de la grid, usando un gap:</w:t>
      </w:r>
    </w:p>
    <w:p w14:paraId="5B0C3E1A" w14:textId="77777777" w:rsidR="00386DD3" w:rsidRDefault="00386DD3" w:rsidP="00386DD3">
      <w:pPr>
        <w:ind w:left="360"/>
        <w:jc w:val="both"/>
      </w:pPr>
      <w:r w:rsidRPr="002D3264">
        <w:rPr>
          <w:noProof/>
        </w:rPr>
        <w:drawing>
          <wp:inline distT="0" distB="0" distL="0" distR="0" wp14:anchorId="7FB75D2F" wp14:editId="387EC9F0">
            <wp:extent cx="3644900" cy="1462962"/>
            <wp:effectExtent l="0" t="0" r="0" b="4445"/>
            <wp:docPr id="14" name="Imagen 14"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Una captura de pantalla de un celular con texto e imagen&#10;&#10;Descripción generada automáticamente con confianza media"/>
                    <pic:cNvPicPr/>
                  </pic:nvPicPr>
                  <pic:blipFill>
                    <a:blip r:embed="rId17"/>
                    <a:stretch>
                      <a:fillRect/>
                    </a:stretch>
                  </pic:blipFill>
                  <pic:spPr>
                    <a:xfrm>
                      <a:off x="0" y="0"/>
                      <a:ext cx="3659690" cy="1468898"/>
                    </a:xfrm>
                    <a:prstGeom prst="rect">
                      <a:avLst/>
                    </a:prstGeom>
                  </pic:spPr>
                </pic:pic>
              </a:graphicData>
            </a:graphic>
          </wp:inline>
        </w:drawing>
      </w:r>
    </w:p>
    <w:p w14:paraId="0CEC2957" w14:textId="77777777" w:rsidR="00386DD3" w:rsidRDefault="00386DD3" w:rsidP="00386DD3">
      <w:pPr>
        <w:ind w:left="360"/>
        <w:jc w:val="both"/>
      </w:pPr>
    </w:p>
    <w:p w14:paraId="2A6699B5" w14:textId="254451F0" w:rsidR="003C5C17" w:rsidRDefault="002D3264" w:rsidP="00386DD3">
      <w:pPr>
        <w:pStyle w:val="Prrafodelista"/>
        <w:numPr>
          <w:ilvl w:val="1"/>
          <w:numId w:val="2"/>
        </w:numPr>
        <w:jc w:val="both"/>
      </w:pPr>
      <w:r>
        <w:t xml:space="preserve"> </w:t>
      </w:r>
      <w:r w:rsidR="00386DD3">
        <w:t>D</w:t>
      </w:r>
      <w:r>
        <w:t>entro del aside</w:t>
      </w:r>
      <w:r w:rsidR="003C5C17">
        <w:t>:</w:t>
      </w:r>
    </w:p>
    <w:p w14:paraId="0B9921EA" w14:textId="0CB6B44D" w:rsidR="002D3264" w:rsidRDefault="002D3264" w:rsidP="002D3264">
      <w:pPr>
        <w:pStyle w:val="Prrafodelista"/>
        <w:jc w:val="both"/>
      </w:pPr>
    </w:p>
    <w:p w14:paraId="582F9A7B" w14:textId="49082573" w:rsidR="002D3264" w:rsidRDefault="002D3264" w:rsidP="002D3264">
      <w:pPr>
        <w:pStyle w:val="Prrafodelista"/>
        <w:jc w:val="both"/>
      </w:pPr>
      <w:r w:rsidRPr="002D3264">
        <w:rPr>
          <w:noProof/>
        </w:rPr>
        <w:drawing>
          <wp:inline distT="0" distB="0" distL="0" distR="0" wp14:anchorId="24B9B778" wp14:editId="317DE7B4">
            <wp:extent cx="5612130" cy="570230"/>
            <wp:effectExtent l="0" t="0" r="762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570230"/>
                    </a:xfrm>
                    <a:prstGeom prst="rect">
                      <a:avLst/>
                    </a:prstGeom>
                  </pic:spPr>
                </pic:pic>
              </a:graphicData>
            </a:graphic>
          </wp:inline>
        </w:drawing>
      </w:r>
    </w:p>
    <w:p w14:paraId="58918EA2" w14:textId="49192008" w:rsidR="00386DD3" w:rsidRDefault="00386DD3" w:rsidP="00386DD3">
      <w:pPr>
        <w:jc w:val="both"/>
      </w:pPr>
    </w:p>
    <w:p w14:paraId="63EEB2AA" w14:textId="131D9DBE" w:rsidR="00386DD3" w:rsidRDefault="00386DD3" w:rsidP="00386DD3">
      <w:pPr>
        <w:pStyle w:val="Prrafodelista"/>
        <w:numPr>
          <w:ilvl w:val="0"/>
          <w:numId w:val="2"/>
        </w:numPr>
        <w:jc w:val="both"/>
      </w:pPr>
      <w:r>
        <w:t>Mostramos una lista con los post relacionados:</w:t>
      </w:r>
    </w:p>
    <w:p w14:paraId="72394C46" w14:textId="5BD34AD6" w:rsidR="00386DD3" w:rsidRDefault="006E0AD3" w:rsidP="00386DD3">
      <w:pPr>
        <w:pStyle w:val="Prrafodelista"/>
        <w:jc w:val="both"/>
      </w:pPr>
      <w:r>
        <w:t>Implementamos una lista no ordenada, debajo del título h1 y esta a su vez contendrá elementos tipo link, con la imagen de cada post relacionado:</w:t>
      </w:r>
    </w:p>
    <w:p w14:paraId="53EACDE1" w14:textId="5BAE5FD6" w:rsidR="006E0AD3" w:rsidRDefault="006E0AD3" w:rsidP="00386DD3">
      <w:pPr>
        <w:pStyle w:val="Prrafodelista"/>
        <w:jc w:val="both"/>
      </w:pPr>
      <w:r w:rsidRPr="006E0AD3">
        <w:drawing>
          <wp:inline distT="0" distB="0" distL="0" distR="0" wp14:anchorId="3C4353D3" wp14:editId="1FCA9392">
            <wp:extent cx="5612130" cy="160274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602740"/>
                    </a:xfrm>
                    <a:prstGeom prst="rect">
                      <a:avLst/>
                    </a:prstGeom>
                  </pic:spPr>
                </pic:pic>
              </a:graphicData>
            </a:graphic>
          </wp:inline>
        </w:drawing>
      </w:r>
    </w:p>
    <w:p w14:paraId="5BF07CB0" w14:textId="7204AE74" w:rsidR="0080346C" w:rsidRDefault="0080346C" w:rsidP="0080346C">
      <w:pPr>
        <w:jc w:val="both"/>
      </w:pPr>
    </w:p>
    <w:p w14:paraId="38A57B7F" w14:textId="76A409A8" w:rsidR="0080346C" w:rsidRDefault="0080346C" w:rsidP="0080346C">
      <w:pPr>
        <w:pStyle w:val="Prrafodelista"/>
        <w:numPr>
          <w:ilvl w:val="1"/>
          <w:numId w:val="2"/>
        </w:numPr>
        <w:jc w:val="both"/>
      </w:pPr>
      <w:r>
        <w:t xml:space="preserve">Para que la imagen tenga un tamaño más pequeño se hacen los siguientes ajustes. Nota: Se ha observado en algunas pruebas que pese a no usar class= “flex” ni “object-cover” ni “object-center”, el resultado final sobre la imagen es el mismo. </w:t>
      </w:r>
      <w:r w:rsidR="00A361DB">
        <w:t>De todos modos, se incluye el código. También se usa un margin bottom en cada elemento de listado para crear espacios entre estos posts:</w:t>
      </w:r>
    </w:p>
    <w:p w14:paraId="0E135F6E" w14:textId="7F397547" w:rsidR="00A361DB" w:rsidRDefault="00A361DB" w:rsidP="00A361DB">
      <w:pPr>
        <w:ind w:left="360"/>
        <w:jc w:val="both"/>
      </w:pPr>
      <w:r w:rsidRPr="00A361DB">
        <w:drawing>
          <wp:inline distT="0" distB="0" distL="0" distR="0" wp14:anchorId="36479D3C" wp14:editId="5BAFB82D">
            <wp:extent cx="4629150" cy="95956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3432" cy="964594"/>
                    </a:xfrm>
                    <a:prstGeom prst="rect">
                      <a:avLst/>
                    </a:prstGeom>
                  </pic:spPr>
                </pic:pic>
              </a:graphicData>
            </a:graphic>
          </wp:inline>
        </w:drawing>
      </w:r>
    </w:p>
    <w:p w14:paraId="5A552A50" w14:textId="17E0B26E" w:rsidR="00A361DB" w:rsidRDefault="00A361DB" w:rsidP="00A361DB">
      <w:pPr>
        <w:pStyle w:val="Prrafodelista"/>
        <w:numPr>
          <w:ilvl w:val="1"/>
          <w:numId w:val="2"/>
        </w:numPr>
        <w:jc w:val="both"/>
      </w:pPr>
      <w:r>
        <w:t>Agregamos el nombre del post, al lado derecho de su imagen, con un &lt;span&gt;:</w:t>
      </w:r>
    </w:p>
    <w:p w14:paraId="2229F4B6" w14:textId="7D947D47" w:rsidR="00A361DB" w:rsidRDefault="00A361DB" w:rsidP="00A361DB">
      <w:pPr>
        <w:ind w:left="360"/>
        <w:jc w:val="both"/>
      </w:pPr>
      <w:r w:rsidRPr="00A361DB">
        <w:drawing>
          <wp:inline distT="0" distB="0" distL="0" distR="0" wp14:anchorId="4345B3FA" wp14:editId="47C539A8">
            <wp:extent cx="5080000" cy="615601"/>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7269" cy="618906"/>
                    </a:xfrm>
                    <a:prstGeom prst="rect">
                      <a:avLst/>
                    </a:prstGeom>
                  </pic:spPr>
                </pic:pic>
              </a:graphicData>
            </a:graphic>
          </wp:inline>
        </w:drawing>
      </w:r>
    </w:p>
    <w:p w14:paraId="4496FE62" w14:textId="6FA9DD86" w:rsidR="00A361DB" w:rsidRDefault="00A361DB" w:rsidP="00A361DB">
      <w:pPr>
        <w:ind w:left="360"/>
        <w:jc w:val="both"/>
      </w:pPr>
    </w:p>
    <w:p w14:paraId="62A45B68" w14:textId="56539D31" w:rsidR="00A361DB" w:rsidRDefault="00A361DB" w:rsidP="00A361DB">
      <w:pPr>
        <w:ind w:left="360"/>
        <w:jc w:val="both"/>
      </w:pPr>
    </w:p>
    <w:p w14:paraId="60C236AB" w14:textId="77777777" w:rsidR="00A361DB" w:rsidRDefault="00A361DB" w:rsidP="00A361DB">
      <w:pPr>
        <w:ind w:left="360"/>
        <w:jc w:val="both"/>
      </w:pPr>
    </w:p>
    <w:p w14:paraId="1644A90B" w14:textId="2B2D5E5F" w:rsidR="00A361DB" w:rsidRDefault="00A361DB" w:rsidP="004458DA">
      <w:pPr>
        <w:pStyle w:val="Prrafodelista"/>
        <w:numPr>
          <w:ilvl w:val="0"/>
          <w:numId w:val="2"/>
        </w:numPr>
        <w:jc w:val="both"/>
      </w:pPr>
      <w:r>
        <w:lastRenderedPageBreak/>
        <w:t>Al observar la página web, vemos que aparece el mismo post principal, repetido en los relacionados:</w:t>
      </w:r>
    </w:p>
    <w:p w14:paraId="1460C49D" w14:textId="15B81E1B" w:rsidR="00A361DB" w:rsidRDefault="00A361DB" w:rsidP="00A361DB">
      <w:pPr>
        <w:ind w:left="360"/>
        <w:jc w:val="both"/>
      </w:pPr>
      <w:r w:rsidRPr="00A361DB">
        <w:drawing>
          <wp:inline distT="0" distB="0" distL="0" distR="0" wp14:anchorId="229BDBDF" wp14:editId="5D2207DC">
            <wp:extent cx="4381500" cy="181248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7924" cy="1815144"/>
                    </a:xfrm>
                    <a:prstGeom prst="rect">
                      <a:avLst/>
                    </a:prstGeom>
                  </pic:spPr>
                </pic:pic>
              </a:graphicData>
            </a:graphic>
          </wp:inline>
        </w:drawing>
      </w:r>
    </w:p>
    <w:p w14:paraId="5367BF6F" w14:textId="39200EF1" w:rsidR="00A361DB" w:rsidRDefault="00A361DB" w:rsidP="00A361DB">
      <w:pPr>
        <w:ind w:left="360"/>
        <w:jc w:val="both"/>
      </w:pPr>
      <w:r>
        <w:t>¿Cómo lo solucionamos?</w:t>
      </w:r>
    </w:p>
    <w:p w14:paraId="1DE9F3B1" w14:textId="08959097" w:rsidR="00A361DB" w:rsidRDefault="004458DA" w:rsidP="00A361DB">
      <w:pPr>
        <w:ind w:left="360"/>
        <w:jc w:val="both"/>
      </w:pPr>
      <w:r>
        <w:t>En el Controlador de recursos del Post, hacemos la siguiente adición:</w:t>
      </w:r>
    </w:p>
    <w:p w14:paraId="6CD8B7E3" w14:textId="2D345994" w:rsidR="004458DA" w:rsidRDefault="004458DA" w:rsidP="00A361DB">
      <w:pPr>
        <w:ind w:left="360"/>
        <w:jc w:val="both"/>
      </w:pPr>
      <w:r w:rsidRPr="004458DA">
        <w:drawing>
          <wp:inline distT="0" distB="0" distL="0" distR="0" wp14:anchorId="1793F184" wp14:editId="4E3A49F7">
            <wp:extent cx="4635500" cy="137680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6928" cy="1380195"/>
                    </a:xfrm>
                    <a:prstGeom prst="rect">
                      <a:avLst/>
                    </a:prstGeom>
                  </pic:spPr>
                </pic:pic>
              </a:graphicData>
            </a:graphic>
          </wp:inline>
        </w:drawing>
      </w:r>
    </w:p>
    <w:p w14:paraId="4C5D5C3B" w14:textId="12D2AB6B" w:rsidR="004458DA" w:rsidRDefault="004458DA" w:rsidP="00A361DB">
      <w:pPr>
        <w:ind w:left="360"/>
        <w:jc w:val="both"/>
      </w:pPr>
      <w:r>
        <w:t>Como puede observarse, en la consulta solicitamos que el id sea diferente al propio post que se está mostrando en la vista show.</w:t>
      </w:r>
    </w:p>
    <w:p w14:paraId="3706EBD5" w14:textId="5F987206" w:rsidR="004458DA" w:rsidRDefault="002E27C0" w:rsidP="002E27C0">
      <w:pPr>
        <w:pStyle w:val="Prrafodelista"/>
        <w:numPr>
          <w:ilvl w:val="1"/>
          <w:numId w:val="2"/>
        </w:numPr>
        <w:jc w:val="both"/>
      </w:pPr>
      <w:r>
        <w:t>Guardamos y recargamos el navegador. Entonces vemos que ya no aparece el mismo post en los relacionados.</w:t>
      </w:r>
    </w:p>
    <w:p w14:paraId="765B33AE" w14:textId="55E4B68C" w:rsidR="002E27C0" w:rsidRDefault="002E27C0" w:rsidP="002E27C0">
      <w:pPr>
        <w:pStyle w:val="Prrafodelista"/>
        <w:numPr>
          <w:ilvl w:val="0"/>
          <w:numId w:val="2"/>
        </w:numPr>
        <w:jc w:val="both"/>
      </w:pPr>
      <w:r>
        <w:t>Por último, queremos que la página sea responsive. ¿Cómo lo logramos? Como vimos anteriormente, comenzamos trabajando cómo se vería en una pantalla pequeña. En este caso, se desea que los elementos ya no se muestren en 3 columnas, sino 1 sola. Recordemos que originalmente, la disposición de la página en su diseño es esta:</w:t>
      </w:r>
    </w:p>
    <w:p w14:paraId="423C0A73" w14:textId="6633EA83" w:rsidR="002E27C0" w:rsidRDefault="002E27C0" w:rsidP="002E27C0">
      <w:pPr>
        <w:ind w:left="360"/>
        <w:jc w:val="both"/>
      </w:pPr>
      <w:r w:rsidRPr="002E27C0">
        <w:drawing>
          <wp:inline distT="0" distB="0" distL="0" distR="0" wp14:anchorId="4E1CCB4B" wp14:editId="3F241484">
            <wp:extent cx="5041900" cy="1350326"/>
            <wp:effectExtent l="0" t="0" r="635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6394" cy="1354208"/>
                    </a:xfrm>
                    <a:prstGeom prst="rect">
                      <a:avLst/>
                    </a:prstGeom>
                  </pic:spPr>
                </pic:pic>
              </a:graphicData>
            </a:graphic>
          </wp:inline>
        </w:drawing>
      </w:r>
    </w:p>
    <w:p w14:paraId="70B88645" w14:textId="3A9E44A5" w:rsidR="002E27C0" w:rsidRDefault="002E27C0" w:rsidP="002E27C0">
      <w:pPr>
        <w:pStyle w:val="Prrafodelista"/>
        <w:numPr>
          <w:ilvl w:val="1"/>
          <w:numId w:val="2"/>
        </w:numPr>
        <w:jc w:val="both"/>
      </w:pPr>
      <w:r>
        <w:t xml:space="preserve">En la vista show de los posts, cambiamos cols-3 por cols-1 y quitamos </w:t>
      </w:r>
      <w:r w:rsidRPr="002E27C0">
        <w:t>col-span-2</w:t>
      </w:r>
      <w:r>
        <w:t xml:space="preserve"> del div inferior:</w:t>
      </w:r>
    </w:p>
    <w:p w14:paraId="64BC3D97" w14:textId="5F57E48C" w:rsidR="002E27C0" w:rsidRDefault="002E27C0" w:rsidP="002E27C0">
      <w:pPr>
        <w:ind w:left="360"/>
        <w:jc w:val="both"/>
      </w:pPr>
      <w:r w:rsidRPr="002E27C0">
        <w:lastRenderedPageBreak/>
        <w:drawing>
          <wp:inline distT="0" distB="0" distL="0" distR="0" wp14:anchorId="600FED1D" wp14:editId="4E4F9D71">
            <wp:extent cx="4273550" cy="1424517"/>
            <wp:effectExtent l="0" t="0" r="0"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665" cy="1425555"/>
                    </a:xfrm>
                    <a:prstGeom prst="rect">
                      <a:avLst/>
                    </a:prstGeom>
                  </pic:spPr>
                </pic:pic>
              </a:graphicData>
            </a:graphic>
          </wp:inline>
        </w:drawing>
      </w:r>
    </w:p>
    <w:p w14:paraId="183BC8CA" w14:textId="1A5D741F" w:rsidR="002E27C0" w:rsidRDefault="003D2B8D" w:rsidP="003D2B8D">
      <w:pPr>
        <w:jc w:val="both"/>
      </w:pPr>
      <w:r>
        <w:t>Se vería algo así:</w:t>
      </w:r>
    </w:p>
    <w:p w14:paraId="52734E7D" w14:textId="5F4360EE" w:rsidR="003D2B8D" w:rsidRDefault="003D2B8D" w:rsidP="003D2B8D">
      <w:pPr>
        <w:jc w:val="both"/>
      </w:pPr>
      <w:r w:rsidRPr="003D2B8D">
        <w:drawing>
          <wp:inline distT="0" distB="0" distL="0" distR="0" wp14:anchorId="36EA6E91" wp14:editId="7088E087">
            <wp:extent cx="3282707" cy="22479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88975" cy="2252192"/>
                    </a:xfrm>
                    <a:prstGeom prst="rect">
                      <a:avLst/>
                    </a:prstGeom>
                  </pic:spPr>
                </pic:pic>
              </a:graphicData>
            </a:graphic>
          </wp:inline>
        </w:drawing>
      </w:r>
    </w:p>
    <w:p w14:paraId="18E29D1A" w14:textId="61EE4206" w:rsidR="004458DA" w:rsidRDefault="003D2B8D" w:rsidP="003D2B8D">
      <w:pPr>
        <w:pStyle w:val="Prrafodelista"/>
        <w:numPr>
          <w:ilvl w:val="1"/>
          <w:numId w:val="2"/>
        </w:numPr>
        <w:jc w:val="both"/>
      </w:pPr>
      <w:r>
        <w:t>Ahora qu</w:t>
      </w:r>
      <w:r w:rsidR="00EE6B90">
        <w:t>eremos</w:t>
      </w:r>
      <w:r>
        <w:t xml:space="preserve"> que</w:t>
      </w:r>
      <w:r w:rsidR="00EE6B90">
        <w:t>,</w:t>
      </w:r>
      <w:r>
        <w:t xml:space="preserve"> de nuevo en pantalla grande, esté divida en 3 columnas, como antes</w:t>
      </w:r>
      <w:r w:rsidR="00EE6B90">
        <w:t>. Usamos el atributo lg</w:t>
      </w:r>
      <w:r>
        <w:t>:</w:t>
      </w:r>
    </w:p>
    <w:p w14:paraId="6F25DD43" w14:textId="46B1BC59" w:rsidR="003D2B8D" w:rsidRDefault="00EE6B90" w:rsidP="003D2B8D">
      <w:pPr>
        <w:ind w:left="360"/>
        <w:jc w:val="both"/>
      </w:pPr>
      <w:r w:rsidRPr="00EE6B90">
        <w:drawing>
          <wp:inline distT="0" distB="0" distL="0" distR="0" wp14:anchorId="2B937DAC" wp14:editId="359EB03B">
            <wp:extent cx="4019550" cy="1152926"/>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2144" cy="1156538"/>
                    </a:xfrm>
                    <a:prstGeom prst="rect">
                      <a:avLst/>
                    </a:prstGeom>
                  </pic:spPr>
                </pic:pic>
              </a:graphicData>
            </a:graphic>
          </wp:inline>
        </w:drawing>
      </w:r>
    </w:p>
    <w:p w14:paraId="651C0D9F" w14:textId="77777777" w:rsidR="00A361DB" w:rsidRDefault="00A361DB" w:rsidP="00A361DB">
      <w:pPr>
        <w:pStyle w:val="Prrafodelista"/>
        <w:jc w:val="both"/>
      </w:pPr>
    </w:p>
    <w:p w14:paraId="79589898" w14:textId="56E2E652" w:rsidR="002D3264" w:rsidRDefault="002D3264" w:rsidP="002D3264">
      <w:pPr>
        <w:pStyle w:val="Prrafodelista"/>
        <w:jc w:val="both"/>
      </w:pPr>
    </w:p>
    <w:p w14:paraId="59AAAF3B" w14:textId="0411434D" w:rsidR="002D3264" w:rsidRDefault="002D3264" w:rsidP="002D3264">
      <w:pPr>
        <w:pStyle w:val="Prrafodelista"/>
        <w:jc w:val="both"/>
      </w:pPr>
    </w:p>
    <w:p w14:paraId="254FA4C9" w14:textId="7B717541" w:rsidR="002D3264" w:rsidRDefault="002D3264" w:rsidP="002D3264">
      <w:pPr>
        <w:pStyle w:val="Prrafodelista"/>
        <w:jc w:val="both"/>
      </w:pPr>
    </w:p>
    <w:p w14:paraId="4AAC2E55" w14:textId="4A7A4620" w:rsidR="002D3264" w:rsidRDefault="002D3264" w:rsidP="002D3264">
      <w:pPr>
        <w:pStyle w:val="Prrafodelista"/>
        <w:jc w:val="both"/>
      </w:pPr>
    </w:p>
    <w:p w14:paraId="4FE10BE5" w14:textId="77777777" w:rsidR="002D3264" w:rsidRDefault="002D3264" w:rsidP="002D3264">
      <w:pPr>
        <w:pStyle w:val="Prrafodelista"/>
        <w:jc w:val="both"/>
      </w:pPr>
    </w:p>
    <w:p w14:paraId="634D7286" w14:textId="77777777" w:rsidR="00386DD3" w:rsidRDefault="00386DD3" w:rsidP="002D3264">
      <w:pPr>
        <w:ind w:left="360"/>
        <w:jc w:val="both"/>
      </w:pPr>
    </w:p>
    <w:p w14:paraId="0FECE95B" w14:textId="77777777" w:rsidR="002D3264" w:rsidRDefault="002D3264" w:rsidP="002D3264">
      <w:pPr>
        <w:ind w:left="360"/>
        <w:jc w:val="both"/>
      </w:pPr>
    </w:p>
    <w:p w14:paraId="4B8B7DA0" w14:textId="77777777" w:rsidR="003C5C17" w:rsidRDefault="003C5C17" w:rsidP="003C5C17">
      <w:pPr>
        <w:pStyle w:val="Prrafodelista"/>
        <w:jc w:val="both"/>
      </w:pPr>
    </w:p>
    <w:p w14:paraId="340C41E5" w14:textId="77777777" w:rsidR="00387517" w:rsidRDefault="00387517" w:rsidP="002B4517">
      <w:pPr>
        <w:ind w:left="360"/>
        <w:jc w:val="both"/>
      </w:pPr>
    </w:p>
    <w:p w14:paraId="7CA50708" w14:textId="77777777" w:rsidR="009E088A" w:rsidRDefault="009E088A" w:rsidP="009E088A">
      <w:pPr>
        <w:ind w:left="360"/>
        <w:jc w:val="both"/>
      </w:pPr>
    </w:p>
    <w:p w14:paraId="25B60BC2" w14:textId="0C819A52" w:rsidR="00BD7F8C" w:rsidRDefault="00BD7F8C" w:rsidP="0051082D">
      <w:pPr>
        <w:ind w:left="360"/>
        <w:jc w:val="both"/>
      </w:pPr>
    </w:p>
    <w:p w14:paraId="24F02EAA" w14:textId="77777777" w:rsidR="00BD7F8C" w:rsidRDefault="00BD7F8C" w:rsidP="0051082D">
      <w:pPr>
        <w:ind w:left="360"/>
        <w:jc w:val="both"/>
      </w:pPr>
    </w:p>
    <w:p w14:paraId="5824DFD5" w14:textId="6C07FC62" w:rsidR="0051082D" w:rsidRDefault="0051082D" w:rsidP="0051082D">
      <w:pPr>
        <w:ind w:left="360"/>
        <w:jc w:val="both"/>
      </w:pPr>
    </w:p>
    <w:p w14:paraId="3B8AF29F" w14:textId="49CA58EE" w:rsidR="007C1E07" w:rsidRDefault="007C1E07" w:rsidP="007C1E07">
      <w:pPr>
        <w:ind w:left="360"/>
        <w:jc w:val="both"/>
      </w:pPr>
    </w:p>
    <w:p w14:paraId="4FF3477A" w14:textId="77777777" w:rsidR="0084161F" w:rsidRDefault="0084161F" w:rsidP="0084161F">
      <w:pPr>
        <w:ind w:left="360"/>
        <w:jc w:val="both"/>
      </w:pPr>
    </w:p>
    <w:p w14:paraId="32BAB2E5" w14:textId="77777777" w:rsidR="00B8410E" w:rsidRDefault="00B8410E"/>
    <w:sectPr w:rsidR="00B841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8708C"/>
    <w:multiLevelType w:val="hybridMultilevel"/>
    <w:tmpl w:val="D7E85AFC"/>
    <w:lvl w:ilvl="0" w:tplc="62C220C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0A44E55"/>
    <w:multiLevelType w:val="multilevel"/>
    <w:tmpl w:val="5672CF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68004948">
    <w:abstractNumId w:val="0"/>
  </w:num>
  <w:num w:numId="2" w16cid:durableId="215089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8A"/>
    <w:rsid w:val="00140A8A"/>
    <w:rsid w:val="001D3C3B"/>
    <w:rsid w:val="00203C27"/>
    <w:rsid w:val="00261082"/>
    <w:rsid w:val="002A71D6"/>
    <w:rsid w:val="002B4517"/>
    <w:rsid w:val="002D3264"/>
    <w:rsid w:val="002E27C0"/>
    <w:rsid w:val="00337A3A"/>
    <w:rsid w:val="003865FE"/>
    <w:rsid w:val="00386DD3"/>
    <w:rsid w:val="00387517"/>
    <w:rsid w:val="003C5C17"/>
    <w:rsid w:val="003D2B8D"/>
    <w:rsid w:val="004458DA"/>
    <w:rsid w:val="0051082D"/>
    <w:rsid w:val="005441E0"/>
    <w:rsid w:val="005A469D"/>
    <w:rsid w:val="006E0AD3"/>
    <w:rsid w:val="007C1E07"/>
    <w:rsid w:val="0080346C"/>
    <w:rsid w:val="0084161F"/>
    <w:rsid w:val="008D0726"/>
    <w:rsid w:val="0094467A"/>
    <w:rsid w:val="009E088A"/>
    <w:rsid w:val="00A361DB"/>
    <w:rsid w:val="00A647F7"/>
    <w:rsid w:val="00A9387B"/>
    <w:rsid w:val="00AF7C42"/>
    <w:rsid w:val="00B8410E"/>
    <w:rsid w:val="00BD7F8C"/>
    <w:rsid w:val="00DE0DC2"/>
    <w:rsid w:val="00EC3AC3"/>
    <w:rsid w:val="00EE6B90"/>
    <w:rsid w:val="00FF65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1071"/>
  <w15:chartTrackingRefBased/>
  <w15:docId w15:val="{9222F572-CFB8-435B-B0D5-E2B1B48A1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3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654127">
      <w:bodyDiv w:val="1"/>
      <w:marLeft w:val="0"/>
      <w:marRight w:val="0"/>
      <w:marTop w:val="0"/>
      <w:marBottom w:val="0"/>
      <w:divBdr>
        <w:top w:val="none" w:sz="0" w:space="0" w:color="auto"/>
        <w:left w:val="none" w:sz="0" w:space="0" w:color="auto"/>
        <w:bottom w:val="none" w:sz="0" w:space="0" w:color="auto"/>
        <w:right w:val="none" w:sz="0" w:space="0" w:color="auto"/>
      </w:divBdr>
      <w:divsChild>
        <w:div w:id="941374326">
          <w:marLeft w:val="0"/>
          <w:marRight w:val="0"/>
          <w:marTop w:val="0"/>
          <w:marBottom w:val="0"/>
          <w:divBdr>
            <w:top w:val="none" w:sz="0" w:space="0" w:color="auto"/>
            <w:left w:val="none" w:sz="0" w:space="0" w:color="auto"/>
            <w:bottom w:val="none" w:sz="0" w:space="0" w:color="auto"/>
            <w:right w:val="none" w:sz="0" w:space="0" w:color="auto"/>
          </w:divBdr>
          <w:divsChild>
            <w:div w:id="9817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7</Pages>
  <Words>611</Words>
  <Characters>3363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Mora Agudelo</dc:creator>
  <cp:keywords/>
  <dc:description/>
  <cp:lastModifiedBy>Carlos Andres Mora Agudelo</cp:lastModifiedBy>
  <cp:revision>28</cp:revision>
  <dcterms:created xsi:type="dcterms:W3CDTF">2022-10-06T15:00:00Z</dcterms:created>
  <dcterms:modified xsi:type="dcterms:W3CDTF">2022-10-25T04:46:00Z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2022-10-06T15:00:33Z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fc68a5aa-4a84-4ebf-8186-aaa7ef06ddaf</vt:lpwstr>
  </property>
  <property fmtid="{D5CDD505-2E9C-101B-9397-08002B2CF9AE}" pid="8" name="MSIP_Label_1299739c-ad3d-4908-806e-4d91151a6e13_ContentBits">
    <vt:lpwstr>0</vt:lpwstr>
  </property>
</Properties>
</file>