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2239" w14:textId="68A23AE8" w:rsidR="00DE0DC2" w:rsidRDefault="00DE0DC2"/>
    <w:p w14:paraId="32BAB2E5" w14:textId="77777777" w:rsidR="00B8410E" w:rsidRDefault="00B8410E"/>
    <w:sectPr w:rsidR="00B841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8A"/>
    <w:rsid w:val="00140A8A"/>
    <w:rsid w:val="00203C27"/>
    <w:rsid w:val="002A71D6"/>
    <w:rsid w:val="005441E0"/>
    <w:rsid w:val="00B8410E"/>
    <w:rsid w:val="00DE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1071"/>
  <w15:chartTrackingRefBased/>
  <w15:docId w15:val="{9222F572-CFB8-435B-B0D5-E2B1B48A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Mora Agudelo</dc:creator>
  <cp:keywords/>
  <dc:description/>
  <cp:lastModifiedBy>Carlos Andres Mora Agudelo</cp:lastModifiedBy>
  <cp:revision>3</cp:revision>
  <dcterms:created xsi:type="dcterms:W3CDTF">2022-10-06T15:00:00Z</dcterms:created>
  <dcterms:modified xsi:type="dcterms:W3CDTF">2022-10-06T17:52:00Z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2022-10-06T15:00:33Z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fc68a5aa-4a84-4ebf-8186-aaa7ef06ddaf</vt:lpwstr>
  </property>
  <property fmtid="{D5CDD505-2E9C-101B-9397-08002B2CF9AE}" pid="8" name="MSIP_Label_1299739c-ad3d-4908-806e-4d91151a6e13_ContentBits">
    <vt:lpwstr>0</vt:lpwstr>
  </property>
</Properties>
</file>