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alike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guards just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he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owed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2">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bubbled to blister by the continual pouring of ladlefuls of burning-hot pork fat, strapped down on their bellies, their hair sizzling away as their screams filled the air. </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of visiting their second home,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few short years. It was the most feared punishment, it turned Realm into a waking nightmare for us all.”</w:t>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w:t>
        <w:br w:type="textWrapping"/>
        <w:t xml:space="preserve">She looked deeply into him, and didn’t know whether to run, fight, or beg for his mercy. </w:t>
      </w:r>
    </w:p>
    <w:p w:rsidR="00000000" w:rsidDel="00000000" w:rsidP="00000000" w:rsidRDefault="00000000" w:rsidRPr="00000000" w14:paraId="00000060">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w:t>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all she had needed.</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“Not that we had much of a chance.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br w:type="textWrapping"/>
        <w:tab/>
        <w:t xml:space="preserve">“I think every Anolethic knows that part, no?” </w:t>
      </w:r>
    </w:p>
    <w:p w:rsidR="00000000" w:rsidDel="00000000" w:rsidP="00000000" w:rsidRDefault="00000000" w:rsidRPr="00000000" w14:paraId="00000074">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dancing behind her back with her every animated word, and black holes that pierced into all she looked at. “The first, is freedom!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handles that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should choose to. These criminals exist now only to suffer, as you have, to raise you from their cruelty that you might know their strength.”</w:t>
      </w:r>
    </w:p>
    <w:p w:rsidR="00000000" w:rsidDel="00000000" w:rsidP="00000000" w:rsidRDefault="00000000" w:rsidRPr="00000000" w14:paraId="0000007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br w:type="textWrapping"/>
        <w:tab/>
        <w:t xml:space="preserve">“Meilan’s dead,” said Bei. “So it doesn’t matter now, does it.”</w:t>
        <w:br w:type="textWrapping"/>
        <w:tab/>
        <w:t xml:space="preserve">“It does matter,” she replied, a desperate tone seeping in. “He doesn’t deserve to be tortured, by Gods…”</w:t>
      </w:r>
    </w:p>
    <w:p w:rsidR="00000000" w:rsidDel="00000000" w:rsidP="00000000" w:rsidRDefault="00000000" w:rsidRPr="00000000" w14:paraId="0000007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7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4">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8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to slice at the ropes tied in tight, lazy knots around his ankles. </w:t>
      </w:r>
    </w:p>
    <w:p w:rsidR="00000000" w:rsidDel="00000000" w:rsidP="00000000" w:rsidRDefault="00000000" w:rsidRPr="00000000" w14:paraId="0000008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8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8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9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9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blades as she collapsed to the ground.</w:t>
      </w:r>
    </w:p>
    <w:p w:rsidR="00000000" w:rsidDel="00000000" w:rsidP="00000000" w:rsidRDefault="00000000" w:rsidRPr="00000000" w14:paraId="000000A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A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A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A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w:t>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tab/>
      </w: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A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w:t>
      </w:r>
    </w:p>
    <w:p w:rsidR="00000000" w:rsidDel="00000000" w:rsidP="00000000" w:rsidRDefault="00000000" w:rsidRPr="00000000" w14:paraId="000000B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B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B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B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B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w:t>
      </w:r>
    </w:p>
    <w:p w:rsidR="00000000" w:rsidDel="00000000" w:rsidP="00000000" w:rsidRDefault="00000000" w:rsidRPr="00000000" w14:paraId="000000C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C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C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stare into her.</w:t>
      </w:r>
    </w:p>
    <w:p w:rsidR="00000000" w:rsidDel="00000000" w:rsidP="00000000" w:rsidRDefault="00000000" w:rsidRPr="00000000" w14:paraId="000000C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and oil-soaked hair of this once beautiful young lady. “Looks like you picked wrong, huh.”</w:t>
      </w:r>
    </w:p>
    <w:p w:rsidR="00000000" w:rsidDel="00000000" w:rsidP="00000000" w:rsidRDefault="00000000" w:rsidRPr="00000000" w14:paraId="000000C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lolled her head towards him, the hair sliced roughly from it, her long plait discarded in the incinerator. </w:t>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C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C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them shove a steaming-hot poker right up a guy’s ass. You gotta give the victims something that really helps ‘em sleep at night, after all.”</w:t>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this man, Derrian, despite him having taken care of one of your own?”</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So was she.”</w:t>
      </w:r>
    </w:p>
    <w:p w:rsidR="00000000" w:rsidDel="00000000" w:rsidP="00000000" w:rsidRDefault="00000000" w:rsidRPr="00000000" w14:paraId="000000C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w:t>
      </w:r>
    </w:p>
    <w:p w:rsidR="00000000" w:rsidDel="00000000" w:rsidP="00000000" w:rsidRDefault="00000000" w:rsidRPr="00000000" w14:paraId="000000D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honest.”</w:t>
      </w:r>
    </w:p>
    <w:p w:rsidR="00000000" w:rsidDel="00000000" w:rsidP="00000000" w:rsidRDefault="00000000" w:rsidRPr="00000000" w14:paraId="000000D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have lied, you’d be dead right now?”</w:t>
      </w:r>
    </w:p>
    <w:p w:rsidR="00000000" w:rsidDel="00000000" w:rsidP="00000000" w:rsidRDefault="00000000" w:rsidRPr="00000000" w14:paraId="000000D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“But, Avery presented a case to King Lor’End on my behalf, and two days later, I was dressed like a queen, receiving an award for bravery in the Crown Hall. I was showered with gifts and gold, everyone was calling me a hero. I didn’t even know what to say to anyone.”</w:t>
      </w:r>
    </w:p>
    <w:p w:rsidR="00000000" w:rsidDel="00000000" w:rsidP="00000000" w:rsidRDefault="00000000" w:rsidRPr="00000000" w14:paraId="000000D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D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started the support network for former Yantai slave women, and… here we are today.” She leaned forward, pulling the numbing base of her spine to the edge of her armchair. “You know, I always thought that King Lor’End might have still suspected me a spy all those years, and all the wealth was just trying to keep me close, under the Crown’s eye.”</w:t>
      </w:r>
    </w:p>
    <w:p w:rsidR="00000000" w:rsidDel="00000000" w:rsidP="00000000" w:rsidRDefault="00000000" w:rsidRPr="00000000" w14:paraId="000000D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D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