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606" w:type="dxa"/>
        <w:tblLook w:val="04A0"/>
      </w:tblPr>
      <w:tblGrid>
        <w:gridCol w:w="2072"/>
        <w:gridCol w:w="1137"/>
        <w:gridCol w:w="1294"/>
        <w:gridCol w:w="5103"/>
      </w:tblGrid>
      <w:tr w:rsidR="007D6ED6" w:rsidTr="00612A75">
        <w:tc>
          <w:tcPr>
            <w:tcW w:w="2072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602A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137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602A">
              <w:rPr>
                <w:rFonts w:ascii="Arial" w:hAnsi="Arial" w:cs="Arial"/>
                <w:b/>
                <w:sz w:val="24"/>
                <w:szCs w:val="24"/>
              </w:rPr>
              <w:t>Tamaño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602A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5103" w:type="dxa"/>
            <w:vAlign w:val="center"/>
          </w:tcPr>
          <w:p w:rsidR="007D6ED6" w:rsidRPr="0075602A" w:rsidRDefault="008C5626" w:rsidP="00612A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602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D6ED6" w:rsidTr="00612A75">
        <w:tc>
          <w:tcPr>
            <w:tcW w:w="2072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75602A">
              <w:rPr>
                <w:rFonts w:ascii="Arial" w:hAnsi="Arial" w:cs="Arial"/>
                <w:sz w:val="24"/>
                <w:szCs w:val="24"/>
              </w:rPr>
              <w:t>ontrasenia</w:t>
            </w:r>
          </w:p>
        </w:tc>
        <w:tc>
          <w:tcPr>
            <w:tcW w:w="1137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Contraseña para que el usuario pueda acceder a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6ED6" w:rsidTr="00612A75">
        <w:tc>
          <w:tcPr>
            <w:tcW w:w="2072" w:type="dxa"/>
            <w:vAlign w:val="center"/>
          </w:tcPr>
          <w:p w:rsidR="007D6ED6" w:rsidRPr="0075602A" w:rsidRDefault="008C562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137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7D6ED6" w:rsidRDefault="008C562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  <w:r w:rsidR="007D6ED6">
              <w:rPr>
                <w:rFonts w:ascii="Arial" w:hAnsi="Arial" w:cs="Arial"/>
                <w:sz w:val="24"/>
                <w:szCs w:val="24"/>
              </w:rPr>
              <w:t xml:space="preserve"> de la sucursal.</w:t>
            </w:r>
          </w:p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ED6" w:rsidTr="00612A75">
        <w:tc>
          <w:tcPr>
            <w:tcW w:w="2072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137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03" w:type="dxa"/>
            <w:vAlign w:val="center"/>
          </w:tcPr>
          <w:p w:rsidR="007D6ED6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fecha del ticket.</w:t>
            </w:r>
          </w:p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ED6" w:rsidTr="00612A75">
        <w:tc>
          <w:tcPr>
            <w:tcW w:w="2072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Contrasenia</w:t>
            </w:r>
          </w:p>
        </w:tc>
        <w:tc>
          <w:tcPr>
            <w:tcW w:w="1137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Contraseña para que el usuario pueda acceder a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2686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Id caja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Identificador de la caja en la cual se realizo una venta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2686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idCategoria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categoría a la que pertenece el producto.</w:t>
            </w:r>
          </w:p>
        </w:tc>
      </w:tr>
      <w:tr w:rsidR="00E92686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idDetalle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los detalles de la venta que mostrara toda la información relevante.</w:t>
            </w:r>
          </w:p>
        </w:tc>
      </w:tr>
      <w:tr w:rsidR="00E92686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IdEstado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Estado.</w:t>
            </w:r>
          </w:p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686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idProducto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Pr="0075602A">
              <w:rPr>
                <w:rFonts w:ascii="Arial" w:hAnsi="Arial" w:cs="Arial"/>
                <w:sz w:val="24"/>
                <w:szCs w:val="24"/>
              </w:rPr>
              <w:t xml:space="preserve">entificador de un </w:t>
            </w:r>
            <w:r>
              <w:rPr>
                <w:rFonts w:ascii="Arial" w:hAnsi="Arial" w:cs="Arial"/>
                <w:sz w:val="24"/>
                <w:szCs w:val="24"/>
              </w:rPr>
              <w:t>producto que este a la venta.</w:t>
            </w:r>
          </w:p>
        </w:tc>
      </w:tr>
      <w:tr w:rsidR="007D6ED6" w:rsidTr="00612A75">
        <w:tc>
          <w:tcPr>
            <w:tcW w:w="2072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IdSucursal</w:t>
            </w:r>
          </w:p>
        </w:tc>
        <w:tc>
          <w:tcPr>
            <w:tcW w:w="1137" w:type="dxa"/>
            <w:vAlign w:val="center"/>
          </w:tcPr>
          <w:p w:rsidR="007D6ED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7D6ED6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sucursal.</w:t>
            </w:r>
          </w:p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idTicket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un ticket de venta.</w:t>
            </w:r>
          </w:p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75602A">
              <w:rPr>
                <w:rFonts w:ascii="Arial" w:hAnsi="Arial" w:cs="Arial"/>
                <w:sz w:val="24"/>
                <w:szCs w:val="24"/>
              </w:rPr>
              <w:t>dentificador de un usuario de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2686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Nocaja</w:t>
            </w:r>
          </w:p>
        </w:tc>
        <w:tc>
          <w:tcPr>
            <w:tcW w:w="1137" w:type="dxa"/>
            <w:vAlign w:val="center"/>
          </w:tcPr>
          <w:p w:rsidR="00E92686" w:rsidRPr="0075602A" w:rsidRDefault="00612A75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la caja en la que se realizo la venta.</w:t>
            </w:r>
          </w:p>
        </w:tc>
      </w:tr>
      <w:tr w:rsidR="00E92686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nombreCategoria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categoría a la que pertenece el producto.</w:t>
            </w: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E92686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Nombre del usuario de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686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 xml:space="preserve">Nombre del </w:t>
            </w:r>
            <w:r>
              <w:rPr>
                <w:rFonts w:ascii="Arial" w:hAnsi="Arial" w:cs="Arial"/>
                <w:sz w:val="24"/>
                <w:szCs w:val="24"/>
              </w:rPr>
              <w:t>producto que se encuentra a la venta.</w:t>
            </w: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ombreSucursal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E92686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sucursal.</w:t>
            </w:r>
          </w:p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1137" w:type="dxa"/>
            <w:vAlign w:val="center"/>
          </w:tcPr>
          <w:p w:rsidR="00E92686" w:rsidRPr="0075602A" w:rsidRDefault="00612A75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5103" w:type="dxa"/>
            <w:vAlign w:val="center"/>
          </w:tcPr>
          <w:p w:rsidR="00E92686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que tiene el producto.</w:t>
            </w:r>
          </w:p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E92686" w:rsidRDefault="008C562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E92686">
              <w:rPr>
                <w:rFonts w:ascii="Arial" w:hAnsi="Arial" w:cs="Arial"/>
                <w:sz w:val="24"/>
                <w:szCs w:val="24"/>
              </w:rPr>
              <w:t xml:space="preserve"> telefónico de la sucursal.</w:t>
            </w:r>
          </w:p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686" w:rsidRPr="0075602A" w:rsidTr="00612A75">
        <w:tc>
          <w:tcPr>
            <w:tcW w:w="2072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Tipo_usuario</w:t>
            </w:r>
          </w:p>
        </w:tc>
        <w:tc>
          <w:tcPr>
            <w:tcW w:w="1137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294" w:type="dxa"/>
            <w:vAlign w:val="center"/>
          </w:tcPr>
          <w:p w:rsidR="00E92686" w:rsidRPr="0075602A" w:rsidRDefault="00E9268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5103" w:type="dxa"/>
            <w:vAlign w:val="center"/>
          </w:tcPr>
          <w:p w:rsidR="00E92686" w:rsidRPr="0075602A" w:rsidRDefault="00E92686" w:rsidP="00612A75">
            <w:pPr>
              <w:rPr>
                <w:rFonts w:ascii="Arial" w:hAnsi="Arial" w:cs="Arial"/>
                <w:sz w:val="24"/>
                <w:szCs w:val="24"/>
              </w:rPr>
            </w:pPr>
            <w:r w:rsidRPr="0075602A">
              <w:rPr>
                <w:rFonts w:ascii="Arial" w:hAnsi="Arial" w:cs="Arial"/>
                <w:sz w:val="24"/>
                <w:szCs w:val="24"/>
              </w:rPr>
              <w:t>Permisos que tiene el usuario de la base de datos.</w:t>
            </w:r>
          </w:p>
        </w:tc>
      </w:tr>
      <w:tr w:rsidR="00612A75" w:rsidRPr="0075602A" w:rsidTr="00612A75">
        <w:tc>
          <w:tcPr>
            <w:tcW w:w="2072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137" w:type="dxa"/>
            <w:vAlign w:val="center"/>
          </w:tcPr>
          <w:p w:rsidR="007D6ED6" w:rsidRPr="0075602A" w:rsidRDefault="00612A75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94" w:type="dxa"/>
            <w:vAlign w:val="center"/>
          </w:tcPr>
          <w:p w:rsidR="007D6ED6" w:rsidRPr="0075602A" w:rsidRDefault="007D6ED6" w:rsidP="00612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5103" w:type="dxa"/>
            <w:vAlign w:val="center"/>
          </w:tcPr>
          <w:p w:rsidR="007D6ED6" w:rsidRPr="0075602A" w:rsidRDefault="007D6ED6" w:rsidP="006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Mostrara el </w:t>
            </w:r>
            <w:r w:rsidR="008C5626">
              <w:rPr>
                <w:rFonts w:ascii="Arial" w:hAnsi="Arial" w:cs="Arial"/>
                <w:sz w:val="24"/>
                <w:szCs w:val="24"/>
              </w:rPr>
              <w:t>monto total de las compras realizadas.</w:t>
            </w:r>
          </w:p>
        </w:tc>
      </w:tr>
    </w:tbl>
    <w:p w:rsidR="007D6ED6" w:rsidRDefault="007D6ED6"/>
    <w:sectPr w:rsidR="007D6ED6" w:rsidSect="00EE0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85505"/>
    <w:rsid w:val="001E6853"/>
    <w:rsid w:val="00612A75"/>
    <w:rsid w:val="00685505"/>
    <w:rsid w:val="0075602A"/>
    <w:rsid w:val="007D6ED6"/>
    <w:rsid w:val="008C5626"/>
    <w:rsid w:val="00E92686"/>
    <w:rsid w:val="00EE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5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2016-06-05T04:22:00Z</dcterms:created>
  <dcterms:modified xsi:type="dcterms:W3CDTF">2016-06-05T05:27:00Z</dcterms:modified>
</cp:coreProperties>
</file>