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DFA27" w14:textId="7D36BF85" w:rsidR="00E839C2" w:rsidRPr="00B30498" w:rsidRDefault="00846E96" w:rsidP="00E839C2">
      <w:pPr>
        <w:pStyle w:val="Titre"/>
        <w:jc w:val="center"/>
        <w:rPr>
          <w:noProof/>
        </w:rPr>
      </w:pPr>
      <w:r>
        <w:rPr>
          <w:noProof/>
        </w:rPr>
        <w:t>TP 2 (1</w:t>
      </w:r>
      <w:r w:rsidR="004939AF">
        <w:rPr>
          <w:noProof/>
        </w:rPr>
        <w:t>0</w:t>
      </w:r>
      <w:r>
        <w:rPr>
          <w:noProof/>
        </w:rPr>
        <w:t>%)</w:t>
      </w:r>
      <w:r w:rsidR="00737B46">
        <w:rPr>
          <w:noProof/>
        </w:rPr>
        <w:t xml:space="preserve"> – Calculatrice</w:t>
      </w:r>
    </w:p>
    <w:p w14:paraId="31C26CB5" w14:textId="04F38650" w:rsidR="00E839C2" w:rsidRPr="00B30498" w:rsidRDefault="00EF3899" w:rsidP="00E839C2">
      <w:pPr>
        <w:pStyle w:val="Titre1"/>
        <w:rPr>
          <w:noProof/>
        </w:rPr>
      </w:pPr>
      <w:r>
        <w:rPr>
          <w:noProof/>
        </w:rPr>
        <w:t>Description</w:t>
      </w:r>
    </w:p>
    <w:p w14:paraId="1505966D" w14:textId="0CA6A9DD" w:rsidR="00EF3899" w:rsidRDefault="00EF3899" w:rsidP="00EF3899">
      <w:r>
        <w:t>Le but du travail est de concevoir un programme de calculatrice</w:t>
      </w:r>
      <w:r w:rsidR="00111B7D">
        <w:t xml:space="preserve"> qui effectue des opérations sur des nombres à virgule et conserve le résultat entre les opérations</w:t>
      </w:r>
      <w:r>
        <w:t xml:space="preserve"> en utilisant les principes de bases de programmations vue en classe et en respectant les bonnes pratiques de programmation.</w:t>
      </w:r>
    </w:p>
    <w:p w14:paraId="12689251" w14:textId="77777777" w:rsidR="00EF3899" w:rsidRDefault="00EF3899" w:rsidP="00EF3899">
      <w:r>
        <w:t>Comme le travail se déroule sur plusieurs cours, ne pas oublier de pousser vos modifications avec Git afin de pouvoir travailler en classe, au cégep et à la maison.</w:t>
      </w:r>
    </w:p>
    <w:p w14:paraId="2BB004E6" w14:textId="6D2C6DDA" w:rsidR="00DF40C6" w:rsidRDefault="00003E8A" w:rsidP="00EF3899">
      <w:r w:rsidRPr="003D4A67">
        <w:rPr>
          <w:highlight w:val="yellow"/>
        </w:rPr>
        <w:t>Attention : le travail sera aussi utilisé lors du TP3, donc</w:t>
      </w:r>
      <w:r w:rsidR="005B14BC" w:rsidRPr="003D4A67">
        <w:rPr>
          <w:highlight w:val="yellow"/>
        </w:rPr>
        <w:t xml:space="preserve"> prendre le temps de</w:t>
      </w:r>
      <w:r w:rsidRPr="003D4A67">
        <w:rPr>
          <w:highlight w:val="yellow"/>
        </w:rPr>
        <w:t xml:space="preserve"> bien faire le TP2 pour sauver du temps lors du TP3</w:t>
      </w:r>
      <w:r w:rsidR="00900AE8" w:rsidRPr="003D4A67">
        <w:rPr>
          <w:highlight w:val="yellow"/>
        </w:rPr>
        <w:t xml:space="preserve"> et ne pas être pénalisé en double.</w:t>
      </w:r>
      <w:r w:rsidR="002B681D">
        <w:t xml:space="preserve"> </w:t>
      </w:r>
      <w:r w:rsidR="00DF40C6" w:rsidRPr="00DF40C6">
        <w:rPr>
          <w:highlight w:val="yellow"/>
        </w:rPr>
        <w:t>Ne pas utiliser de fonctions pour le travail pour l’instant, cette partie sera faite dans le TP3.</w:t>
      </w:r>
    </w:p>
    <w:p w14:paraId="32DC955D" w14:textId="2A2AAACF" w:rsidR="0040591C" w:rsidRDefault="003D21AE" w:rsidP="007223A0">
      <w:r>
        <w:rPr>
          <w:highlight w:val="yellow"/>
        </w:rPr>
        <w:t xml:space="preserve">Ne </w:t>
      </w:r>
      <w:r w:rsidR="009B4D2D" w:rsidRPr="00B22B5C">
        <w:rPr>
          <w:highlight w:val="yellow"/>
        </w:rPr>
        <w:t xml:space="preserve">pas utiliser </w:t>
      </w:r>
      <w:r w:rsidR="003F5A2D">
        <w:rPr>
          <w:highlight w:val="yellow"/>
        </w:rPr>
        <w:t>de librairie</w:t>
      </w:r>
      <w:r w:rsidR="000956BE">
        <w:rPr>
          <w:highlight w:val="yellow"/>
        </w:rPr>
        <w:t>s</w:t>
      </w:r>
      <w:r w:rsidR="00F87AD0">
        <w:rPr>
          <w:highlight w:val="yellow"/>
        </w:rPr>
        <w:t xml:space="preserve"> autres que celles utilisées depuis le début du cours</w:t>
      </w:r>
      <w:r w:rsidR="009B4D2D" w:rsidRPr="00B22B5C">
        <w:rPr>
          <w:highlight w:val="yellow"/>
        </w:rPr>
        <w:t xml:space="preserve"> pour </w:t>
      </w:r>
      <w:r w:rsidR="00B22B5C" w:rsidRPr="00B22B5C">
        <w:rPr>
          <w:highlight w:val="yellow"/>
        </w:rPr>
        <w:t>effectuer</w:t>
      </w:r>
      <w:r w:rsidR="009B4D2D" w:rsidRPr="00B22B5C">
        <w:rPr>
          <w:highlight w:val="yellow"/>
        </w:rPr>
        <w:t xml:space="preserve"> le travail sauf </w:t>
      </w:r>
      <w:r w:rsidR="00F87AD0" w:rsidRPr="002B5F0F">
        <w:rPr>
          <w:rStyle w:val="CodeCar"/>
          <w:highlight w:val="yellow"/>
        </w:rPr>
        <w:t>&lt;cmath&gt;</w:t>
      </w:r>
      <w:r w:rsidR="00F87AD0">
        <w:rPr>
          <w:highlight w:val="yellow"/>
        </w:rPr>
        <w:t xml:space="preserve"> et seulement </w:t>
      </w:r>
      <w:r w:rsidR="009B4D2D" w:rsidRPr="00B22B5C">
        <w:rPr>
          <w:highlight w:val="yellow"/>
        </w:rPr>
        <w:t>pour le calcul de l’</w:t>
      </w:r>
      <w:r w:rsidR="00B22B5C" w:rsidRPr="00B22B5C">
        <w:rPr>
          <w:highlight w:val="yellow"/>
        </w:rPr>
        <w:t>hypoténuse</w:t>
      </w:r>
      <w:r w:rsidR="009B4D2D" w:rsidRPr="00B22B5C">
        <w:rPr>
          <w:highlight w:val="yellow"/>
        </w:rPr>
        <w:t xml:space="preserve"> du tr</w:t>
      </w:r>
      <w:r w:rsidR="009B4D2D" w:rsidRPr="00D24AE5">
        <w:rPr>
          <w:highlight w:val="yellow"/>
        </w:rPr>
        <w:t>iangle.</w:t>
      </w:r>
      <w:r w:rsidR="00003E8A" w:rsidRPr="00D24AE5">
        <w:rPr>
          <w:highlight w:val="yellow"/>
        </w:rPr>
        <w:t xml:space="preserve"> Par exemple, l’utilisation de</w:t>
      </w:r>
      <w:r w:rsidR="001B1AFC">
        <w:rPr>
          <w:highlight w:val="yellow"/>
        </w:rPr>
        <w:t>s</w:t>
      </w:r>
      <w:r w:rsidR="00003E8A" w:rsidRPr="00D24AE5">
        <w:rPr>
          <w:highlight w:val="yellow"/>
        </w:rPr>
        <w:t xml:space="preserve"> fonction</w:t>
      </w:r>
      <w:r w:rsidR="001B1AFC">
        <w:rPr>
          <w:highlight w:val="yellow"/>
        </w:rPr>
        <w:t>s</w:t>
      </w:r>
      <w:r w:rsidR="00003E8A" w:rsidRPr="00D24AE5">
        <w:rPr>
          <w:highlight w:val="yellow"/>
        </w:rPr>
        <w:t xml:space="preserve"> </w:t>
      </w:r>
      <w:r w:rsidR="00003E8A" w:rsidRPr="00D24AE5">
        <w:rPr>
          <w:rStyle w:val="CodeCar"/>
          <w:highlight w:val="yellow"/>
        </w:rPr>
        <w:t>pow(</w:t>
      </w:r>
      <w:r w:rsidR="009A4B0B">
        <w:rPr>
          <w:rStyle w:val="CodeCar"/>
          <w:highlight w:val="yellow"/>
        </w:rPr>
        <w:t>)</w:t>
      </w:r>
      <w:r w:rsidR="001B1AFC">
        <w:rPr>
          <w:rStyle w:val="CodeCar"/>
          <w:highlight w:val="yellow"/>
        </w:rPr>
        <w:t xml:space="preserve">, </w:t>
      </w:r>
      <w:r w:rsidR="001B1AFC" w:rsidRPr="001B1AFC">
        <w:rPr>
          <w:rStyle w:val="CodeCar"/>
          <w:highlight w:val="yellow"/>
        </w:rPr>
        <w:t>floor()</w:t>
      </w:r>
      <w:r w:rsidR="009A4B0B">
        <w:rPr>
          <w:highlight w:val="yellow"/>
        </w:rPr>
        <w:t xml:space="preserve">, </w:t>
      </w:r>
      <w:r w:rsidR="001B1AFC" w:rsidRPr="001B1AFC">
        <w:rPr>
          <w:rStyle w:val="CodeCar"/>
          <w:highlight w:val="yellow"/>
        </w:rPr>
        <w:t>ceil()</w:t>
      </w:r>
      <w:r w:rsidR="009A4B0B">
        <w:rPr>
          <w:rStyle w:val="CodeCar"/>
          <w:highlight w:val="yellow"/>
        </w:rPr>
        <w:t>, etc.</w:t>
      </w:r>
      <w:r w:rsidR="001B1AFC">
        <w:rPr>
          <w:highlight w:val="yellow"/>
        </w:rPr>
        <w:t xml:space="preserve"> </w:t>
      </w:r>
      <w:r w:rsidR="00003E8A" w:rsidRPr="00D24AE5">
        <w:rPr>
          <w:highlight w:val="yellow"/>
        </w:rPr>
        <w:t>est interdite.</w:t>
      </w:r>
    </w:p>
    <w:p w14:paraId="17515A1A" w14:textId="77777777" w:rsidR="0040591C" w:rsidRPr="002942DC" w:rsidRDefault="0040591C" w:rsidP="0040591C">
      <w:pPr>
        <w:pStyle w:val="Titre2"/>
      </w:pPr>
      <w:r w:rsidRPr="002942DC">
        <w:t>Projet</w:t>
      </w:r>
    </w:p>
    <w:p w14:paraId="26FA4621" w14:textId="77777777" w:rsidR="0040591C" w:rsidRPr="002942DC" w:rsidRDefault="0040591C" w:rsidP="0040591C">
      <w:r w:rsidRPr="002942DC">
        <w:t xml:space="preserve">Ajouter dans votre Solution du cours un Nouveau Projet de type Application Console (C++) </w:t>
      </w:r>
    </w:p>
    <w:p w14:paraId="6A6119AE" w14:textId="4A0514F7" w:rsidR="0040591C" w:rsidRPr="002942DC" w:rsidRDefault="0040591C" w:rsidP="0040591C">
      <w:pPr>
        <w:pStyle w:val="Paragraphedeliste"/>
        <w:numPr>
          <w:ilvl w:val="0"/>
          <w:numId w:val="44"/>
        </w:numPr>
        <w:rPr>
          <w:rStyle w:val="CodeCar"/>
          <w:b/>
          <w:bCs/>
        </w:rPr>
      </w:pPr>
      <w:r w:rsidRPr="002942DC">
        <w:t xml:space="preserve">Nom du projet </w:t>
      </w:r>
      <w:r w:rsidRPr="002942DC">
        <w:rPr>
          <w:rStyle w:val="CodeCar"/>
          <w:b/>
          <w:bCs/>
        </w:rPr>
        <w:t>TP</w:t>
      </w:r>
      <w:r w:rsidR="0049339F">
        <w:rPr>
          <w:rStyle w:val="CodeCar"/>
          <w:b/>
          <w:bCs/>
        </w:rPr>
        <w:t>2</w:t>
      </w:r>
      <w:r w:rsidRPr="002942DC">
        <w:rPr>
          <w:rStyle w:val="CodeCar"/>
          <w:b/>
          <w:bCs/>
        </w:rPr>
        <w:t>_</w:t>
      </w:r>
      <w:r w:rsidRPr="002942DC">
        <w:rPr>
          <w:rStyle w:val="CodeCar"/>
          <w:b/>
          <w:bCs/>
          <w:i/>
          <w:iCs/>
        </w:rPr>
        <w:t>NomFamille</w:t>
      </w:r>
      <w:r w:rsidRPr="002942DC">
        <w:rPr>
          <w:rStyle w:val="CodeCar"/>
        </w:rPr>
        <w:t>_</w:t>
      </w:r>
      <w:r w:rsidRPr="002942DC">
        <w:rPr>
          <w:rStyle w:val="CodeCar"/>
          <w:b/>
          <w:bCs/>
          <w:i/>
          <w:iCs/>
        </w:rPr>
        <w:t>matricule</w:t>
      </w:r>
    </w:p>
    <w:p w14:paraId="2A23232B" w14:textId="2EB199FC" w:rsidR="0040591C" w:rsidRPr="002942DC" w:rsidRDefault="0040591C" w:rsidP="0040591C">
      <w:pPr>
        <w:pStyle w:val="Paragraphedeliste"/>
        <w:numPr>
          <w:ilvl w:val="1"/>
          <w:numId w:val="44"/>
        </w:numPr>
      </w:pPr>
      <w:r w:rsidRPr="002942DC">
        <w:t xml:space="preserve">Exemple : </w:t>
      </w:r>
      <w:r w:rsidRPr="0049339F">
        <w:rPr>
          <w:rStyle w:val="CodeCar"/>
        </w:rPr>
        <w:t>TP</w:t>
      </w:r>
      <w:r w:rsidR="0049339F" w:rsidRPr="0049339F">
        <w:rPr>
          <w:rStyle w:val="CodeCar"/>
        </w:rPr>
        <w:t>2</w:t>
      </w:r>
      <w:r w:rsidRPr="0049339F">
        <w:rPr>
          <w:rStyle w:val="CodeCar"/>
        </w:rPr>
        <w:t>_Perreault_1234567</w:t>
      </w:r>
    </w:p>
    <w:p w14:paraId="2109053C" w14:textId="29D4CF82" w:rsidR="0040591C" w:rsidRPr="009F7CF4" w:rsidRDefault="0040591C" w:rsidP="0040591C">
      <w:pPr>
        <w:pStyle w:val="Paragraphedeliste"/>
        <w:numPr>
          <w:ilvl w:val="0"/>
          <w:numId w:val="44"/>
        </w:numPr>
        <w:rPr>
          <w:rFonts w:ascii="Courier New" w:eastAsiaTheme="minorHAnsi" w:hAnsi="Courier New"/>
          <w:b/>
          <w:bCs/>
          <w:noProof/>
          <w:sz w:val="18"/>
          <w:szCs w:val="22"/>
        </w:rPr>
      </w:pPr>
      <w:r w:rsidRPr="002942DC">
        <w:t>Ajouter les librairies nécessaires</w:t>
      </w:r>
      <w:r w:rsidR="00E23589">
        <w:t xml:space="preserve"> et le </w:t>
      </w:r>
      <w:r w:rsidR="00E23589">
        <w:rPr>
          <w:noProof/>
        </w:rPr>
        <w:t>namespace</w:t>
      </w:r>
      <w:r w:rsidR="00E23589">
        <w:t xml:space="preserve"> standard</w:t>
      </w:r>
    </w:p>
    <w:p w14:paraId="289B17CE" w14:textId="52C20E5D" w:rsidR="009F7CF4" w:rsidRPr="002942DC" w:rsidRDefault="009F7CF4" w:rsidP="0040591C">
      <w:pPr>
        <w:pStyle w:val="Paragraphedeliste"/>
        <w:numPr>
          <w:ilvl w:val="0"/>
          <w:numId w:val="44"/>
        </w:numPr>
        <w:rPr>
          <w:rStyle w:val="CodeCar"/>
          <w:b/>
          <w:bCs/>
        </w:rPr>
      </w:pPr>
      <w:r>
        <w:t xml:space="preserve">Configurer la locale en </w:t>
      </w:r>
      <w:r w:rsidRPr="00C215F9">
        <w:rPr>
          <w:rStyle w:val="CodeCar"/>
          <w:highlight w:val="yellow"/>
        </w:rPr>
        <w:t>"en_US"</w:t>
      </w:r>
      <w:r w:rsidR="00BD2615">
        <w:t xml:space="preserve"> pour écrire les nombres des points </w:t>
      </w:r>
      <w:r w:rsidR="00BD2615" w:rsidRPr="00C9791F">
        <w:rPr>
          <w:rStyle w:val="CodeCar"/>
        </w:rPr>
        <w:t>(.)</w:t>
      </w:r>
      <w:r w:rsidR="00BD2615">
        <w:t xml:space="preserve"> avec le clavier numérique</w:t>
      </w:r>
    </w:p>
    <w:p w14:paraId="00EFE77B" w14:textId="77777777" w:rsidR="0040591C" w:rsidRPr="002942DC" w:rsidRDefault="0040591C" w:rsidP="0040591C">
      <w:pPr>
        <w:pStyle w:val="Titre2"/>
      </w:pPr>
      <w:r w:rsidRPr="002942DC">
        <w:t>Remises</w:t>
      </w:r>
    </w:p>
    <w:p w14:paraId="0E900F8F" w14:textId="1CF624CE" w:rsidR="005B14BC" w:rsidRDefault="0040591C" w:rsidP="0040591C">
      <w:r w:rsidRPr="002942DC">
        <w:t xml:space="preserve">Pour suivre l’évolution de votre travail, </w:t>
      </w:r>
      <w:r w:rsidR="00453F94">
        <w:t>remettre</w:t>
      </w:r>
      <w:r w:rsidRPr="002942DC">
        <w:t xml:space="preserve"> à la fin de chaque cours une version de votre travail sur Léa</w:t>
      </w:r>
      <w:r w:rsidR="00C05C64">
        <w:t>.</w:t>
      </w:r>
    </w:p>
    <w:p w14:paraId="0CFABEE8" w14:textId="32D3A849" w:rsidR="00D77CDE" w:rsidRDefault="00D77CDE" w:rsidP="00D77CDE">
      <w:pPr>
        <w:pStyle w:val="Titre2"/>
      </w:pPr>
      <w:r>
        <w:t>Ordre d’implantation des fonctionalités</w:t>
      </w:r>
    </w:p>
    <w:p w14:paraId="63D755E4" w14:textId="3B182735" w:rsidR="005B14BC" w:rsidRPr="008E3FC2" w:rsidRDefault="00D77CDE">
      <w:pPr>
        <w:rPr>
          <w:rFonts w:ascii="Courier New" w:eastAsiaTheme="minorHAnsi" w:hAnsi="Courier New"/>
          <w:noProof/>
          <w:sz w:val="18"/>
          <w:szCs w:val="22"/>
        </w:rPr>
      </w:pPr>
      <w:r>
        <w:t>L’ordre du document est suggéré afin de rendre le travail plus facile à faire. Suivre l’ordre du document plutôt que l’ordre dans lesquels les choix apparaissent dans le menu de la calculatrice.</w:t>
      </w:r>
      <w:r w:rsidR="005B14BC">
        <w:br w:type="page"/>
      </w:r>
    </w:p>
    <w:p w14:paraId="47E296D7" w14:textId="538C339F" w:rsidR="001972C2" w:rsidRDefault="001972C2" w:rsidP="001972C2">
      <w:pPr>
        <w:pStyle w:val="Titre2"/>
      </w:pPr>
      <w:r>
        <w:lastRenderedPageBreak/>
        <w:t>Menu</w:t>
      </w:r>
    </w:p>
    <w:p w14:paraId="008C023B" w14:textId="0DEF4311" w:rsidR="00403CD8" w:rsidRPr="00403CD8" w:rsidRDefault="00955350" w:rsidP="00403CD8">
      <w:r>
        <w:t xml:space="preserve">Le programme </w:t>
      </w:r>
      <w:r w:rsidR="007A68CC">
        <w:t xml:space="preserve">début </w:t>
      </w:r>
      <w:r>
        <w:t xml:space="preserve">affiche l’en-tête, et le menu des opérations </w:t>
      </w:r>
      <w:r w:rsidR="00600A77">
        <w:t>en attendant un</w:t>
      </w:r>
      <w:r>
        <w:t xml:space="preserve"> choix de l’utilisateur.</w:t>
      </w:r>
    </w:p>
    <w:p w14:paraId="1EB46148" w14:textId="34FB8A22" w:rsidR="00E839C2" w:rsidRDefault="005034AB" w:rsidP="00E839C2">
      <w:pPr>
        <w:pStyle w:val="Code"/>
      </w:pPr>
      <w:r>
        <w:t>***********************************************************</w:t>
      </w:r>
      <w:r>
        <w:br/>
        <w:t>*                       Calculatrice                      *</w:t>
      </w:r>
      <w:r>
        <w:br/>
        <w:t xml:space="preserve">*             Par </w:t>
      </w:r>
      <w:r w:rsidR="00743E3A" w:rsidRPr="00052392">
        <w:rPr>
          <w:b/>
        </w:rPr>
        <w:t xml:space="preserve">Votre </w:t>
      </w:r>
      <w:r w:rsidR="00887F14" w:rsidRPr="00052392">
        <w:rPr>
          <w:b/>
        </w:rPr>
        <w:t>N</w:t>
      </w:r>
      <w:r w:rsidR="00743E3A" w:rsidRPr="00052392">
        <w:rPr>
          <w:b/>
        </w:rPr>
        <w:t>om</w:t>
      </w:r>
      <w:r w:rsidRPr="00052392">
        <w:rPr>
          <w:b/>
        </w:rPr>
        <w:t xml:space="preserve"> (</w:t>
      </w:r>
      <w:r w:rsidR="00743E3A" w:rsidRPr="00052392">
        <w:rPr>
          <w:b/>
        </w:rPr>
        <w:t>Votre matricule</w:t>
      </w:r>
      <w:r w:rsidRPr="00052392">
        <w:rPr>
          <w:b/>
        </w:rPr>
        <w:t>)</w:t>
      </w:r>
      <w:r>
        <w:t xml:space="preserve">             *</w:t>
      </w:r>
      <w:r>
        <w:br/>
        <w:t>***********************************************************</w:t>
      </w:r>
      <w:r>
        <w:br/>
      </w:r>
      <w:r>
        <w:br/>
      </w:r>
      <w:r w:rsidR="00E839C2">
        <w:t xml:space="preserve">Résultat : </w:t>
      </w:r>
      <w:r w:rsidR="003A75EB">
        <w:t>###</w:t>
      </w:r>
      <w:r w:rsidR="007A68CC">
        <w:tab/>
      </w:r>
      <w:r w:rsidR="007A68CC">
        <w:tab/>
      </w:r>
      <w:r w:rsidR="007A68CC" w:rsidRPr="009F7CF4">
        <w:rPr>
          <w:b/>
          <w:bCs/>
          <w:color w:val="00B050"/>
        </w:rPr>
        <w:t>// Débute à 0</w:t>
      </w:r>
      <w:r w:rsidR="00337808" w:rsidRPr="009F7CF4">
        <w:rPr>
          <w:b/>
          <w:bCs/>
          <w:color w:val="00B050"/>
        </w:rPr>
        <w:t xml:space="preserve"> au lancement</w:t>
      </w:r>
      <w:r>
        <w:br/>
      </w:r>
      <w:r>
        <w:br/>
      </w:r>
      <w:r w:rsidR="00E839C2">
        <w:t>+) Addition</w:t>
      </w:r>
      <w:r w:rsidR="00B105B3">
        <w:tab/>
      </w:r>
      <w:r w:rsidR="00B105B3">
        <w:tab/>
      </w:r>
      <w:r w:rsidR="00B105B3">
        <w:tab/>
      </w:r>
      <w:r w:rsidR="00B105B3" w:rsidRPr="009F7CF4">
        <w:rPr>
          <w:b/>
          <w:bCs/>
          <w:color w:val="00B050"/>
        </w:rPr>
        <w:t xml:space="preserve">// </w:t>
      </w:r>
      <w:r w:rsidR="00625B7F" w:rsidRPr="009F7CF4">
        <w:rPr>
          <w:b/>
          <w:bCs/>
          <w:color w:val="00B050"/>
        </w:rPr>
        <w:t>Opérations qui utilisent le résultat dans le calcul</w:t>
      </w:r>
      <w:r>
        <w:rPr>
          <w:b/>
          <w:bCs/>
          <w:color w:val="70AD47" w:themeColor="accent6"/>
        </w:rPr>
        <w:br/>
      </w:r>
      <w:r w:rsidR="00E839C2">
        <w:t>-) Soustraction</w:t>
      </w:r>
      <w:r>
        <w:br/>
      </w:r>
      <w:r w:rsidR="00E839C2">
        <w:t>*) Multiplication</w:t>
      </w:r>
      <w:r>
        <w:br/>
      </w:r>
      <w:r w:rsidR="00E839C2">
        <w:t>/) Division</w:t>
      </w:r>
      <w:r>
        <w:br/>
      </w:r>
      <w:r w:rsidR="00E839C2">
        <w:t>^) Exposant</w:t>
      </w:r>
      <w:r>
        <w:br/>
      </w:r>
      <w:r>
        <w:br/>
      </w:r>
      <w:r w:rsidR="008B6479">
        <w:t>!) Factoriel</w:t>
      </w:r>
      <w:r w:rsidR="00450158">
        <w:t>le</w:t>
      </w:r>
      <w:r w:rsidR="00625B7F">
        <w:tab/>
      </w:r>
      <w:r w:rsidR="00625B7F">
        <w:tab/>
      </w:r>
      <w:r w:rsidR="00DF4072" w:rsidRPr="009F7CF4">
        <w:rPr>
          <w:b/>
          <w:bCs/>
          <w:color w:val="00B050"/>
        </w:rPr>
        <w:t>// Opérations qui écrasent le résultat</w:t>
      </w:r>
      <w:r w:rsidR="003E69B5" w:rsidRPr="009F7CF4">
        <w:rPr>
          <w:b/>
          <w:bCs/>
          <w:color w:val="00B050"/>
        </w:rPr>
        <w:t xml:space="preserve"> avec le calcul</w:t>
      </w:r>
      <w:r>
        <w:rPr>
          <w:b/>
          <w:bCs/>
          <w:color w:val="70AD47" w:themeColor="accent6"/>
        </w:rPr>
        <w:br/>
      </w:r>
      <w:r w:rsidR="008B6479">
        <w:t>s) Série de Taylor</w:t>
      </w:r>
      <w:r>
        <w:br/>
      </w:r>
      <w:r>
        <w:br/>
      </w:r>
      <w:r w:rsidR="008B6479">
        <w:t>r) Rectangle</w:t>
      </w:r>
      <w:r w:rsidR="00625B7F">
        <w:tab/>
      </w:r>
      <w:r w:rsidR="00625B7F">
        <w:tab/>
      </w:r>
      <w:r w:rsidR="00625B7F">
        <w:tab/>
      </w:r>
      <w:r w:rsidR="00625B7F" w:rsidRPr="009F7CF4">
        <w:rPr>
          <w:b/>
          <w:bCs/>
          <w:color w:val="00B050"/>
        </w:rPr>
        <w:t xml:space="preserve">// Opérations </w:t>
      </w:r>
      <w:r w:rsidR="00DF4072" w:rsidRPr="009F7CF4">
        <w:rPr>
          <w:b/>
          <w:bCs/>
          <w:color w:val="00B050"/>
        </w:rPr>
        <w:t xml:space="preserve">qui ne changent pas </w:t>
      </w:r>
      <w:r w:rsidR="009D65B1" w:rsidRPr="009F7CF4">
        <w:rPr>
          <w:b/>
          <w:bCs/>
          <w:color w:val="00B050"/>
        </w:rPr>
        <w:t>le</w:t>
      </w:r>
      <w:r w:rsidR="00DF4072" w:rsidRPr="009F7CF4">
        <w:rPr>
          <w:b/>
          <w:bCs/>
          <w:color w:val="00B050"/>
        </w:rPr>
        <w:t xml:space="preserve"> résultat</w:t>
      </w:r>
      <w:r>
        <w:rPr>
          <w:b/>
          <w:bCs/>
          <w:color w:val="70AD47" w:themeColor="accent6"/>
        </w:rPr>
        <w:br/>
      </w:r>
      <w:r w:rsidR="008B6479">
        <w:t>t) Triangle</w:t>
      </w:r>
      <w:r>
        <w:br/>
      </w:r>
      <w:r>
        <w:br/>
      </w:r>
      <w:r w:rsidR="0080385A">
        <w:t>q</w:t>
      </w:r>
      <w:r w:rsidR="00E839C2">
        <w:t xml:space="preserve">) </w:t>
      </w:r>
      <w:r w:rsidR="00F7541D">
        <w:t>Quitter</w:t>
      </w:r>
      <w:r>
        <w:br/>
      </w:r>
      <w:r>
        <w:br/>
      </w:r>
      <w:r w:rsidR="0063504C" w:rsidRPr="0063504C">
        <w:t xml:space="preserve">Choisir une opération ou entrer un nouveau résultat : </w:t>
      </w:r>
    </w:p>
    <w:p w14:paraId="0904D0D0" w14:textId="41ED7B4D" w:rsidR="00E839C2" w:rsidRDefault="00E839C2" w:rsidP="00E839C2">
      <w:pPr>
        <w:spacing w:after="0"/>
      </w:pPr>
      <w:r>
        <w:t xml:space="preserve">Si l’utilisateur entre une opération non valide, le </w:t>
      </w:r>
      <w:r w:rsidR="00D330FC">
        <w:t>programme</w:t>
      </w:r>
      <w:r>
        <w:t xml:space="preserve"> affiche un message d’erreur et redemande d’entrer une opération.</w:t>
      </w:r>
    </w:p>
    <w:p w14:paraId="2E70DB8E" w14:textId="53E08907" w:rsidR="00FE2849" w:rsidRDefault="002A4BDC" w:rsidP="007C7A2A">
      <w:pPr>
        <w:pStyle w:val="Code"/>
      </w:pPr>
      <w:r w:rsidRPr="002A4BDC">
        <w:t>Erreur : l'opération ou le nombre est invalide.</w:t>
      </w:r>
      <w:r w:rsidR="00534742">
        <w:br/>
      </w:r>
      <w:r w:rsidR="00534742">
        <w:br/>
      </w:r>
      <w:r w:rsidR="006F409A" w:rsidRPr="0063504C">
        <w:t xml:space="preserve">Choisir une opération ou entrer un nouveau résultat : </w:t>
      </w:r>
      <w:r w:rsidR="00FE2849">
        <w:br w:type="page"/>
      </w:r>
    </w:p>
    <w:p w14:paraId="3792E0EE" w14:textId="77777777" w:rsidR="00852340" w:rsidRDefault="00852340" w:rsidP="00852340">
      <w:pPr>
        <w:pStyle w:val="Titre2"/>
      </w:pPr>
      <w:r>
        <w:lastRenderedPageBreak/>
        <w:t>Remplacer le résultat</w:t>
      </w:r>
    </w:p>
    <w:p w14:paraId="5F3EE3F2" w14:textId="20D54485" w:rsidR="00852340" w:rsidRPr="0053063F" w:rsidRDefault="00852340" w:rsidP="00852340">
      <w:pPr>
        <w:spacing w:after="0"/>
      </w:pPr>
      <w:r w:rsidRPr="0053063F">
        <w:t xml:space="preserve">Si l’utilisateur entre </w:t>
      </w:r>
      <w:r w:rsidR="000F56F1">
        <w:t xml:space="preserve">une opération invalide, mais </w:t>
      </w:r>
      <w:r w:rsidRPr="0053063F">
        <w:t xml:space="preserve">un nombre </w:t>
      </w:r>
      <w:r w:rsidR="00B105BC">
        <w:t xml:space="preserve">à virgule </w:t>
      </w:r>
      <w:r w:rsidRPr="0053063F">
        <w:t xml:space="preserve">valide, le programme remplace le résultat </w:t>
      </w:r>
      <w:r w:rsidR="007F1C22">
        <w:t xml:space="preserve">actuel de la calculatrice </w:t>
      </w:r>
      <w:r w:rsidRPr="0053063F">
        <w:t xml:space="preserve">par le nombre </w:t>
      </w:r>
      <w:r w:rsidR="00FA7EDF">
        <w:t xml:space="preserve">à virgule </w:t>
      </w:r>
      <w:r w:rsidRPr="0053063F">
        <w:t>entré.</w:t>
      </w:r>
      <w:r w:rsidR="00DE23FA">
        <w:t xml:space="preserve"> </w:t>
      </w:r>
      <w:r w:rsidRPr="0053063F">
        <w:t>Exemple :</w:t>
      </w:r>
    </w:p>
    <w:p w14:paraId="0ABBB580" w14:textId="48E7C8B7" w:rsidR="00852340" w:rsidRPr="0053063F" w:rsidRDefault="00BC4F9D" w:rsidP="00852340">
      <w:pPr>
        <w:pStyle w:val="Paragraphedeliste"/>
        <w:numPr>
          <w:ilvl w:val="0"/>
          <w:numId w:val="31"/>
        </w:numPr>
        <w:spacing w:after="0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t>R</w:t>
      </w:r>
      <w:r w:rsidR="00852340" w:rsidRPr="0053063F">
        <w:t xml:space="preserve">ésultat actuel de la calculatrice est </w:t>
      </w:r>
      <w:r w:rsidR="00852340" w:rsidRPr="0053063F">
        <w:rPr>
          <w:rStyle w:val="CodeCar"/>
        </w:rPr>
        <w:t>0</w:t>
      </w:r>
    </w:p>
    <w:p w14:paraId="5E2EA945" w14:textId="0EED9087" w:rsidR="00852340" w:rsidRPr="0053063F" w:rsidRDefault="00BC4F9D" w:rsidP="00852340">
      <w:pPr>
        <w:pStyle w:val="Paragraphedeliste"/>
        <w:numPr>
          <w:ilvl w:val="0"/>
          <w:numId w:val="31"/>
        </w:numPr>
        <w:spacing w:after="0"/>
      </w:pPr>
      <w:r>
        <w:t>U</w:t>
      </w:r>
      <w:r w:rsidR="00852340" w:rsidRPr="0053063F">
        <w:t>tilisateur saisi</w:t>
      </w:r>
      <w:r>
        <w:t>t</w:t>
      </w:r>
      <w:r w:rsidR="00852340" w:rsidRPr="0053063F">
        <w:t xml:space="preserve"> </w:t>
      </w:r>
      <w:r w:rsidR="00852340" w:rsidRPr="0053063F">
        <w:rPr>
          <w:rStyle w:val="CodeCar"/>
        </w:rPr>
        <w:t>-55.01</w:t>
      </w:r>
      <w:r w:rsidR="00852340" w:rsidRPr="0053063F">
        <w:t xml:space="preserve"> et appuie sur </w:t>
      </w:r>
      <w:r w:rsidR="00DD5165" w:rsidRPr="0053063F">
        <w:t>E</w:t>
      </w:r>
      <w:r w:rsidR="00852340" w:rsidRPr="0053063F">
        <w:t>ntrée</w:t>
      </w:r>
    </w:p>
    <w:p w14:paraId="3F2097A1" w14:textId="675EBE36" w:rsidR="00852340" w:rsidRPr="0053063F" w:rsidRDefault="00731F85" w:rsidP="00852340">
      <w:pPr>
        <w:pStyle w:val="Paragraphedeliste"/>
        <w:numPr>
          <w:ilvl w:val="0"/>
          <w:numId w:val="31"/>
        </w:numPr>
        <w:spacing w:after="0"/>
      </w:pPr>
      <w:r>
        <w:t>R</w:t>
      </w:r>
      <w:r w:rsidR="00852340" w:rsidRPr="0053063F">
        <w:t xml:space="preserve">ésultat devient </w:t>
      </w:r>
      <w:r w:rsidR="00852340" w:rsidRPr="0053063F">
        <w:rPr>
          <w:rStyle w:val="CodeCar"/>
        </w:rPr>
        <w:t>-55.01</w:t>
      </w:r>
      <w:r w:rsidR="00852340" w:rsidRPr="0053063F">
        <w:t xml:space="preserve"> et le menu se réaffiche en affichant le nouveau résultat</w:t>
      </w:r>
    </w:p>
    <w:p w14:paraId="16575C37" w14:textId="6C3B09EC" w:rsidR="002B304D" w:rsidRDefault="00DD5165" w:rsidP="008B43B3">
      <w:pPr>
        <w:spacing w:after="120"/>
      </w:pPr>
      <w:r w:rsidRPr="0053063F">
        <w:t>En C++, p</w:t>
      </w:r>
      <w:r w:rsidR="00852340" w:rsidRPr="0053063F">
        <w:t xml:space="preserve">our </w:t>
      </w:r>
      <w:r w:rsidR="00D70D1D">
        <w:t xml:space="preserve">permettre </w:t>
      </w:r>
      <w:r w:rsidR="00852340" w:rsidRPr="0053063F">
        <w:t xml:space="preserve">une lecture </w:t>
      </w:r>
      <w:r w:rsidR="00190A18">
        <w:t xml:space="preserve">dans une variable en même temps </w:t>
      </w:r>
      <w:r w:rsidR="00D70D1D">
        <w:t>d’</w:t>
      </w:r>
      <w:r w:rsidR="00190A18">
        <w:t>un choix de menu en caractère</w:t>
      </w:r>
      <w:r w:rsidR="00852340" w:rsidRPr="0053063F">
        <w:t xml:space="preserve"> </w:t>
      </w:r>
      <w:r w:rsidR="00D70D1D">
        <w:t xml:space="preserve">et d’un </w:t>
      </w:r>
      <w:r w:rsidRPr="0053063F">
        <w:t>nombre à virgul</w:t>
      </w:r>
      <w:r w:rsidR="00D70D1D">
        <w:t>e</w:t>
      </w:r>
      <w:r w:rsidRPr="0053063F">
        <w:t xml:space="preserve">, lire </w:t>
      </w:r>
      <w:r w:rsidR="00D70D1D">
        <w:t xml:space="preserve">au clavier </w:t>
      </w:r>
      <w:r w:rsidRPr="0053063F">
        <w:t>une chaîne de caractères</w:t>
      </w:r>
      <w:r w:rsidR="0079040B" w:rsidRPr="0053063F">
        <w:t xml:space="preserve"> et tenter de la convertir en nombre à virgule.</w:t>
      </w:r>
    </w:p>
    <w:p w14:paraId="290848AA" w14:textId="702ECED8" w:rsidR="00C33E89" w:rsidRDefault="00FA69EA" w:rsidP="0020504D">
      <w:pPr>
        <w:pStyle w:val="Code"/>
        <w:rPr>
          <w:b/>
          <w:bCs/>
          <w:color w:val="00B050"/>
        </w:rPr>
      </w:pPr>
      <w:r w:rsidRPr="005677CD">
        <w:rPr>
          <w:b/>
          <w:bCs/>
          <w:color w:val="00B050"/>
        </w:rPr>
        <w:t>// Lire une chaîne au clavier qui peut contenir un nombre ou un caractère</w:t>
      </w:r>
      <w:r w:rsidR="001A774F">
        <w:rPr>
          <w:b/>
          <w:bCs/>
          <w:color w:val="00B050"/>
        </w:rPr>
        <w:br/>
      </w:r>
      <w:r w:rsidR="00EE58A9">
        <w:t>cout &lt;&lt; "Entrer une chaine</w:t>
      </w:r>
      <w:r w:rsidR="00DD6EBC">
        <w:t xml:space="preserve"> qui contient </w:t>
      </w:r>
      <w:r w:rsidR="00E96335">
        <w:t xml:space="preserve">un </w:t>
      </w:r>
      <w:r w:rsidR="00DD6EBC">
        <w:t>caractere ou nombre</w:t>
      </w:r>
      <w:r w:rsidR="00EE58A9">
        <w:t> : ";</w:t>
      </w:r>
      <w:r w:rsidR="00EE58A9">
        <w:br/>
      </w:r>
      <w:r w:rsidR="00EE58A9" w:rsidRPr="005E513A">
        <w:rPr>
          <w:b/>
          <w:bCs/>
        </w:rPr>
        <w:t>string chaine;</w:t>
      </w:r>
      <w:r w:rsidR="00EE58A9">
        <w:br/>
        <w:t xml:space="preserve">cin &gt;&gt; </w:t>
      </w:r>
      <w:r w:rsidR="00EE58A9" w:rsidRPr="004A5360">
        <w:rPr>
          <w:b/>
          <w:bCs/>
        </w:rPr>
        <w:t>chaine</w:t>
      </w:r>
      <w:r w:rsidR="00EE58A9">
        <w:t>;</w:t>
      </w:r>
      <w:r w:rsidR="005677CD">
        <w:br/>
      </w:r>
      <w:r w:rsidR="005677CD">
        <w:br/>
      </w:r>
      <w:r w:rsidR="002566A8" w:rsidRPr="005677CD">
        <w:rPr>
          <w:b/>
          <w:bCs/>
          <w:color w:val="00B050"/>
        </w:rPr>
        <w:t>// Extraire le premier caractère de la chaîne</w:t>
      </w:r>
      <w:r w:rsidR="00475FA6">
        <w:rPr>
          <w:b/>
          <w:bCs/>
          <w:color w:val="00B050"/>
        </w:rPr>
        <w:t xml:space="preserve"> pour le choix d</w:t>
      </w:r>
      <w:r w:rsidR="00517A05">
        <w:rPr>
          <w:b/>
          <w:bCs/>
          <w:color w:val="00B050"/>
        </w:rPr>
        <w:t>u</w:t>
      </w:r>
      <w:r w:rsidR="00475FA6">
        <w:rPr>
          <w:b/>
          <w:bCs/>
          <w:color w:val="00B050"/>
        </w:rPr>
        <w:t xml:space="preserve"> menu</w:t>
      </w:r>
      <w:r w:rsidR="001A774F">
        <w:rPr>
          <w:b/>
          <w:bCs/>
          <w:color w:val="00B050"/>
        </w:rPr>
        <w:br/>
      </w:r>
      <w:r w:rsidR="00A64ECB">
        <w:rPr>
          <w:b/>
          <w:bCs/>
          <w:color w:val="00B050"/>
        </w:rPr>
        <w:t>// Ex. "</w:t>
      </w:r>
      <w:r w:rsidR="00C33E89">
        <w:rPr>
          <w:b/>
          <w:bCs/>
          <w:color w:val="00B050"/>
        </w:rPr>
        <w:t>+</w:t>
      </w:r>
      <w:r w:rsidR="00A64ECB">
        <w:rPr>
          <w:b/>
          <w:bCs/>
          <w:color w:val="00B050"/>
        </w:rPr>
        <w:t>" =&gt; '</w:t>
      </w:r>
      <w:r w:rsidR="00C33E89">
        <w:rPr>
          <w:b/>
          <w:bCs/>
          <w:color w:val="00B050"/>
        </w:rPr>
        <w:t>+</w:t>
      </w:r>
      <w:r w:rsidR="00A64ECB">
        <w:rPr>
          <w:b/>
          <w:bCs/>
          <w:color w:val="00B050"/>
        </w:rPr>
        <w:t>'</w:t>
      </w:r>
      <w:r w:rsidR="001A774F">
        <w:rPr>
          <w:b/>
          <w:bCs/>
          <w:color w:val="00B050"/>
        </w:rPr>
        <w:br/>
      </w:r>
      <w:r w:rsidR="00A64ECB">
        <w:rPr>
          <w:b/>
          <w:bCs/>
          <w:color w:val="00B050"/>
        </w:rPr>
        <w:t>// Ex. "1" =&gt; '1'</w:t>
      </w:r>
      <w:r w:rsidR="001A774F">
        <w:rPr>
          <w:b/>
          <w:bCs/>
          <w:color w:val="00B050"/>
        </w:rPr>
        <w:br/>
      </w:r>
      <w:r w:rsidR="006A43DD">
        <w:rPr>
          <w:b/>
          <w:bCs/>
          <w:color w:val="00B050"/>
        </w:rPr>
        <w:t>// Ex. "abcde" =&gt; '\0'</w:t>
      </w:r>
      <w:r w:rsidR="001A774F">
        <w:rPr>
          <w:b/>
          <w:bCs/>
          <w:color w:val="00B050"/>
        </w:rPr>
        <w:br/>
      </w:r>
      <w:r w:rsidR="006A43DD">
        <w:rPr>
          <w:b/>
          <w:bCs/>
          <w:color w:val="00B050"/>
        </w:rPr>
        <w:t>// Ex. "12345" =&gt; '\0'</w:t>
      </w:r>
      <w:r w:rsidR="001A774F">
        <w:rPr>
          <w:b/>
          <w:bCs/>
          <w:color w:val="00B050"/>
        </w:rPr>
        <w:br/>
      </w:r>
      <w:r w:rsidR="002566A8" w:rsidRPr="001A774F">
        <w:t>char choix</w:t>
      </w:r>
      <w:r w:rsidR="00D911E1" w:rsidRPr="001A774F">
        <w:t>Menu</w:t>
      </w:r>
      <w:r w:rsidR="002566A8" w:rsidRPr="001A774F">
        <w:t xml:space="preserve"> =</w:t>
      </w:r>
      <w:r w:rsidR="00C949E4" w:rsidRPr="001A774F">
        <w:t xml:space="preserve"> </w:t>
      </w:r>
      <w:r w:rsidR="00F278B5" w:rsidRPr="004A5360">
        <w:rPr>
          <w:b/>
          <w:bCs/>
        </w:rPr>
        <w:t>chaine</w:t>
      </w:r>
      <w:r w:rsidR="00727E46" w:rsidRPr="001A774F">
        <w:t xml:space="preserve">.length() == 1 ? </w:t>
      </w:r>
      <w:r w:rsidR="00C949E4" w:rsidRPr="001A774F">
        <w:rPr>
          <w:b/>
          <w:bCs/>
        </w:rPr>
        <w:t>chaine</w:t>
      </w:r>
      <w:r w:rsidR="00C949E4" w:rsidRPr="001A774F">
        <w:t>[0]</w:t>
      </w:r>
      <w:r w:rsidR="00727E46" w:rsidRPr="001A774F">
        <w:t xml:space="preserve"> : '</w:t>
      </w:r>
      <w:r w:rsidR="006A43DD" w:rsidRPr="001A774F">
        <w:t>\0'</w:t>
      </w:r>
      <w:r w:rsidR="00C949E4" w:rsidRPr="001A774F">
        <w:t>;</w:t>
      </w:r>
      <w:r w:rsidR="001A774F" w:rsidRPr="001A774F">
        <w:br/>
      </w:r>
      <w:r w:rsidR="001A774F">
        <w:rPr>
          <w:b/>
          <w:bCs/>
          <w:color w:val="00B050"/>
        </w:rPr>
        <w:br/>
      </w:r>
      <w:r w:rsidR="004A5360" w:rsidRPr="004A5360">
        <w:rPr>
          <w:b/>
          <w:bCs/>
          <w:color w:val="00B050"/>
        </w:rPr>
        <w:t xml:space="preserve">// TODO: </w:t>
      </w:r>
      <w:r w:rsidR="00CE2CE2">
        <w:rPr>
          <w:b/>
          <w:bCs/>
          <w:color w:val="00B050"/>
        </w:rPr>
        <w:t>Ajouter</w:t>
      </w:r>
      <w:r w:rsidR="00090D4A">
        <w:rPr>
          <w:b/>
          <w:bCs/>
          <w:color w:val="00B050"/>
        </w:rPr>
        <w:t xml:space="preserve"> un switch</w:t>
      </w:r>
      <w:r w:rsidR="004A5360" w:rsidRPr="004A5360">
        <w:rPr>
          <w:b/>
          <w:bCs/>
          <w:color w:val="00B050"/>
        </w:rPr>
        <w:t xml:space="preserve"> </w:t>
      </w:r>
      <w:r w:rsidR="00CE2CE2">
        <w:rPr>
          <w:b/>
          <w:bCs/>
          <w:color w:val="00B050"/>
        </w:rPr>
        <w:t>pour traite</w:t>
      </w:r>
      <w:r w:rsidR="00CC1957">
        <w:rPr>
          <w:b/>
          <w:bCs/>
          <w:color w:val="00B050"/>
        </w:rPr>
        <w:t>r</w:t>
      </w:r>
      <w:r w:rsidR="00CE2CE2">
        <w:rPr>
          <w:b/>
          <w:bCs/>
          <w:color w:val="00B050"/>
        </w:rPr>
        <w:t xml:space="preserve"> </w:t>
      </w:r>
      <w:r w:rsidR="004A5360" w:rsidRPr="004A5360">
        <w:rPr>
          <w:b/>
          <w:bCs/>
          <w:color w:val="00B050"/>
        </w:rPr>
        <w:t>le</w:t>
      </w:r>
      <w:r w:rsidR="006675DF">
        <w:rPr>
          <w:b/>
          <w:bCs/>
          <w:color w:val="00B050"/>
        </w:rPr>
        <w:t>s</w:t>
      </w:r>
      <w:r w:rsidR="004A5360" w:rsidRPr="004A5360">
        <w:rPr>
          <w:b/>
          <w:bCs/>
          <w:color w:val="00B050"/>
        </w:rPr>
        <w:t xml:space="preserve"> choix </w:t>
      </w:r>
      <w:r w:rsidR="00CB7F5C">
        <w:rPr>
          <w:b/>
          <w:bCs/>
          <w:color w:val="00B050"/>
        </w:rPr>
        <w:t xml:space="preserve">avec le caractère </w:t>
      </w:r>
      <w:r w:rsidR="00237066">
        <w:rPr>
          <w:b/>
          <w:bCs/>
          <w:color w:val="00B050"/>
        </w:rPr>
        <w:t>'</w:t>
      </w:r>
      <w:r w:rsidR="00237066" w:rsidRPr="00237066">
        <w:rPr>
          <w:b/>
          <w:bCs/>
          <w:color w:val="00B050"/>
        </w:rPr>
        <w:t>choixMenu</w:t>
      </w:r>
      <w:r w:rsidR="00237066">
        <w:rPr>
          <w:b/>
          <w:bCs/>
          <w:color w:val="00B050"/>
        </w:rPr>
        <w:t>'</w:t>
      </w:r>
    </w:p>
    <w:p w14:paraId="3AFAF983" w14:textId="2A5EEFAB" w:rsidR="00774680" w:rsidRDefault="00C33E89" w:rsidP="0020504D">
      <w:pPr>
        <w:pStyle w:val="Code"/>
        <w:rPr>
          <w:b/>
          <w:bCs/>
          <w:color w:val="00B050"/>
        </w:rPr>
      </w:pPr>
      <w:r>
        <w:rPr>
          <w:b/>
          <w:bCs/>
          <w:color w:val="00B050"/>
        </w:rPr>
        <w:t xml:space="preserve">// </w:t>
      </w:r>
      <w:r w:rsidR="006F6111">
        <w:rPr>
          <w:b/>
          <w:bCs/>
          <w:color w:val="00B050"/>
        </w:rPr>
        <w:t>Ex. "+" =&gt; '+'</w:t>
      </w:r>
      <w:r>
        <w:rPr>
          <w:b/>
          <w:bCs/>
          <w:color w:val="00B050"/>
        </w:rPr>
        <w:t xml:space="preserve">, "-" =&gt; </w:t>
      </w:r>
      <w:r w:rsidR="007225E6">
        <w:rPr>
          <w:b/>
          <w:bCs/>
          <w:color w:val="00B050"/>
        </w:rPr>
        <w:t>'-'</w:t>
      </w:r>
      <w:r w:rsidR="00093B5A">
        <w:rPr>
          <w:b/>
          <w:bCs/>
          <w:color w:val="00B050"/>
        </w:rPr>
        <w:t>, etc.</w:t>
      </w:r>
    </w:p>
    <w:p w14:paraId="3F44BF3B" w14:textId="77777777" w:rsidR="00A24347" w:rsidRDefault="00A24347" w:rsidP="00B549E9">
      <w:pPr>
        <w:pStyle w:val="Code"/>
        <w:rPr>
          <w:b/>
          <w:bCs/>
          <w:color w:val="00B050"/>
        </w:rPr>
      </w:pPr>
    </w:p>
    <w:p w14:paraId="5C0C01CD" w14:textId="4E998233" w:rsidR="00E805E2" w:rsidRDefault="00E81138" w:rsidP="00DE23FA">
      <w:pPr>
        <w:pStyle w:val="Code"/>
        <w:rPr>
          <w:b/>
          <w:bCs/>
          <w:color w:val="00B050"/>
        </w:rPr>
      </w:pPr>
      <w:r>
        <w:rPr>
          <w:b/>
          <w:bCs/>
          <w:color w:val="00B050"/>
        </w:rPr>
        <w:br/>
        <w:t xml:space="preserve">// </w:t>
      </w:r>
      <w:r w:rsidR="005830D8">
        <w:rPr>
          <w:b/>
          <w:bCs/>
          <w:color w:val="00B050"/>
        </w:rPr>
        <w:t>TODO</w:t>
      </w:r>
      <w:r>
        <w:rPr>
          <w:b/>
          <w:bCs/>
          <w:color w:val="00B050"/>
        </w:rPr>
        <w:t xml:space="preserve">: </w:t>
      </w:r>
      <w:r w:rsidR="00D301A2">
        <w:rPr>
          <w:b/>
          <w:bCs/>
          <w:color w:val="00B050"/>
        </w:rPr>
        <w:t>Dans le default du switch, quand il</w:t>
      </w:r>
      <w:r w:rsidR="000408F3">
        <w:rPr>
          <w:b/>
          <w:bCs/>
          <w:color w:val="00B050"/>
        </w:rPr>
        <w:t xml:space="preserve"> ne s’agit pas d’un choix du menu</w:t>
      </w:r>
      <w:r w:rsidR="00FF3217">
        <w:rPr>
          <w:b/>
          <w:bCs/>
          <w:color w:val="00B050"/>
        </w:rPr>
        <w:t xml:space="preserve"> valide</w:t>
      </w:r>
      <w:r w:rsidR="00874728">
        <w:rPr>
          <w:b/>
          <w:bCs/>
          <w:color w:val="00B050"/>
        </w:rPr>
        <w:br/>
      </w:r>
      <w:r w:rsidR="00D34408" w:rsidRPr="00D34408">
        <w:rPr>
          <w:b/>
          <w:bCs/>
          <w:color w:val="00B050"/>
        </w:rPr>
        <w:t xml:space="preserve">// </w:t>
      </w:r>
      <w:r w:rsidR="00874728">
        <w:rPr>
          <w:b/>
          <w:bCs/>
          <w:color w:val="00B050"/>
        </w:rPr>
        <w:t>Tenter de convertir l</w:t>
      </w:r>
      <w:r w:rsidR="00075392">
        <w:rPr>
          <w:b/>
          <w:bCs/>
          <w:color w:val="00B050"/>
        </w:rPr>
        <w:t>a chaîne de caractère en nombre à virgule</w:t>
      </w:r>
      <w:r w:rsidR="005D166C">
        <w:rPr>
          <w:b/>
          <w:bCs/>
          <w:color w:val="00B050"/>
        </w:rPr>
        <w:t xml:space="preserve"> pour un résultat</w:t>
      </w:r>
      <w:r w:rsidR="00001995">
        <w:rPr>
          <w:b/>
          <w:bCs/>
          <w:color w:val="00B050"/>
        </w:rPr>
        <w:br/>
      </w:r>
      <w:r w:rsidR="003D5017">
        <w:rPr>
          <w:b/>
          <w:bCs/>
          <w:color w:val="00B050"/>
        </w:rPr>
        <w:t>// Instruction try {} catch() {}</w:t>
      </w:r>
      <w:r w:rsidR="00001995">
        <w:rPr>
          <w:b/>
          <w:bCs/>
          <w:color w:val="00B050"/>
        </w:rPr>
        <w:t xml:space="preserve"> : </w:t>
      </w:r>
      <w:r w:rsidR="003D5017">
        <w:rPr>
          <w:b/>
          <w:bCs/>
          <w:color w:val="00B050"/>
        </w:rPr>
        <w:t>similaire à un if</w:t>
      </w:r>
      <w:r w:rsidR="00AD2F40">
        <w:rPr>
          <w:b/>
          <w:bCs/>
          <w:color w:val="00B050"/>
        </w:rPr>
        <w:t xml:space="preserve"> / else</w:t>
      </w:r>
      <w:r w:rsidR="00001995">
        <w:rPr>
          <w:b/>
          <w:bCs/>
          <w:color w:val="00B050"/>
        </w:rPr>
        <w:br/>
      </w:r>
      <w:r w:rsidR="0079040B">
        <w:t>try</w:t>
      </w:r>
      <w:r w:rsidR="00DE2453">
        <w:br/>
      </w:r>
      <w:r w:rsidR="0079040B">
        <w:t>{</w:t>
      </w:r>
      <w:r w:rsidR="00DE2453">
        <w:br/>
      </w:r>
      <w:r w:rsidR="0079040B">
        <w:t xml:space="preserve">    </w:t>
      </w:r>
      <w:r w:rsidR="0079040B" w:rsidRPr="00774443">
        <w:rPr>
          <w:b/>
          <w:bCs/>
          <w:color w:val="00B050"/>
        </w:rPr>
        <w:t xml:space="preserve">// Convertir </w:t>
      </w:r>
      <w:r w:rsidR="00FA69EA">
        <w:rPr>
          <w:b/>
          <w:bCs/>
          <w:color w:val="00B050"/>
        </w:rPr>
        <w:t>la chaîne de caractères</w:t>
      </w:r>
      <w:r w:rsidR="0079040B" w:rsidRPr="00774443">
        <w:rPr>
          <w:b/>
          <w:bCs/>
          <w:color w:val="00B050"/>
        </w:rPr>
        <w:t xml:space="preserve"> en nombre à virgule</w:t>
      </w:r>
      <w:r w:rsidR="00DE2453" w:rsidRPr="00774443">
        <w:rPr>
          <w:b/>
          <w:bCs/>
          <w:color w:val="00B050"/>
        </w:rPr>
        <w:br/>
      </w:r>
      <w:r w:rsidR="0079040B" w:rsidRPr="00774443">
        <w:rPr>
          <w:b/>
          <w:bCs/>
          <w:color w:val="00B050"/>
        </w:rPr>
        <w:t xml:space="preserve">    // stod() : </w:t>
      </w:r>
      <w:r w:rsidR="00D61F4F">
        <w:rPr>
          <w:b/>
          <w:bCs/>
          <w:color w:val="00B050"/>
        </w:rPr>
        <w:t xml:space="preserve">fonction </w:t>
      </w:r>
      <w:r w:rsidR="0079040B" w:rsidRPr="00774443">
        <w:rPr>
          <w:b/>
          <w:bCs/>
          <w:color w:val="00B050"/>
        </w:rPr>
        <w:t>string to double</w:t>
      </w:r>
      <w:r w:rsidR="00DE2453">
        <w:br/>
      </w:r>
      <w:r w:rsidR="0079040B" w:rsidRPr="00DE2453">
        <w:t xml:space="preserve">    </w:t>
      </w:r>
      <w:r w:rsidR="0079040B">
        <w:t>size_t nombreCaracteresConvertis;</w:t>
      </w:r>
      <w:r w:rsidR="00DE2453">
        <w:br/>
      </w:r>
      <w:r w:rsidR="0079040B">
        <w:t xml:space="preserve">    double </w:t>
      </w:r>
      <w:r w:rsidR="0038160B">
        <w:t>nombre</w:t>
      </w:r>
      <w:r w:rsidR="00843D4D">
        <w:t>Virgule</w:t>
      </w:r>
      <w:r w:rsidR="0079040B">
        <w:t xml:space="preserve"> = stod(</w:t>
      </w:r>
      <w:r w:rsidR="000E4B61" w:rsidRPr="00AB7A88">
        <w:rPr>
          <w:b/>
          <w:bCs/>
        </w:rPr>
        <w:t>chaine</w:t>
      </w:r>
      <w:r w:rsidR="0079040B">
        <w:t>, &amp;nombreCaracteresConvertis);</w:t>
      </w:r>
      <w:r w:rsidR="00DE2453">
        <w:br/>
      </w:r>
      <w:r w:rsidR="00DE2453">
        <w:br/>
      </w:r>
      <w:r w:rsidR="0079040B">
        <w:t xml:space="preserve">    </w:t>
      </w:r>
      <w:r w:rsidR="0079040B" w:rsidRPr="00774443">
        <w:rPr>
          <w:b/>
          <w:bCs/>
          <w:color w:val="00B050"/>
        </w:rPr>
        <w:t>// Lancer une erreur</w:t>
      </w:r>
      <w:r w:rsidR="007A346C">
        <w:rPr>
          <w:b/>
          <w:bCs/>
          <w:color w:val="00B050"/>
        </w:rPr>
        <w:t xml:space="preserve"> (exception)</w:t>
      </w:r>
      <w:r w:rsidR="0079040B" w:rsidRPr="00774443">
        <w:rPr>
          <w:b/>
          <w:bCs/>
          <w:color w:val="00B050"/>
        </w:rPr>
        <w:t xml:space="preserve"> si la chaîne au complet n'a pas pu être convertie</w:t>
      </w:r>
      <w:r w:rsidR="001A774F">
        <w:rPr>
          <w:b/>
          <w:bCs/>
          <w:color w:val="00B050"/>
        </w:rPr>
        <w:br/>
      </w:r>
      <w:r w:rsidR="0038160B">
        <w:rPr>
          <w:b/>
          <w:bCs/>
          <w:color w:val="00B050"/>
        </w:rPr>
        <w:t xml:space="preserve">    // Ex. "10abc123" réussi à convertir "10"</w:t>
      </w:r>
      <w:r w:rsidR="00D453EC">
        <w:rPr>
          <w:b/>
          <w:bCs/>
          <w:color w:val="00B050"/>
        </w:rPr>
        <w:t xml:space="preserve"> =&gt; 10</w:t>
      </w:r>
      <w:r w:rsidR="0038160B">
        <w:rPr>
          <w:b/>
          <w:bCs/>
          <w:color w:val="00B050"/>
        </w:rPr>
        <w:t>, mais il reste "abc123"</w:t>
      </w:r>
      <w:r w:rsidR="00DE2453" w:rsidRPr="00774443">
        <w:rPr>
          <w:b/>
          <w:bCs/>
          <w:color w:val="00B050"/>
        </w:rPr>
        <w:br/>
      </w:r>
      <w:r w:rsidR="0079040B" w:rsidRPr="0027639D">
        <w:t xml:space="preserve">    </w:t>
      </w:r>
      <w:r w:rsidR="0079040B" w:rsidRPr="00DE2453">
        <w:t xml:space="preserve">if (nombreCaracteresConvertis &lt; </w:t>
      </w:r>
      <w:r w:rsidR="00310D1B" w:rsidRPr="004A5360">
        <w:rPr>
          <w:b/>
          <w:bCs/>
        </w:rPr>
        <w:t>chaine</w:t>
      </w:r>
      <w:r w:rsidR="0079040B" w:rsidRPr="00DE2453">
        <w:t>.length())</w:t>
      </w:r>
      <w:r w:rsidR="00DE2453">
        <w:br/>
      </w:r>
      <w:r w:rsidR="0079040B" w:rsidRPr="00DE2453">
        <w:t xml:space="preserve">    {</w:t>
      </w:r>
      <w:r w:rsidR="00DE2453">
        <w:br/>
      </w:r>
      <w:r w:rsidR="0027639D" w:rsidRPr="0027639D">
        <w:t xml:space="preserve">        </w:t>
      </w:r>
      <w:r w:rsidR="0027639D" w:rsidRPr="00774443">
        <w:rPr>
          <w:b/>
          <w:bCs/>
          <w:color w:val="00B050"/>
        </w:rPr>
        <w:t xml:space="preserve">// Exécution du code passe au catch() du </w:t>
      </w:r>
      <w:r w:rsidR="005370E2">
        <w:rPr>
          <w:b/>
          <w:bCs/>
          <w:color w:val="00B050"/>
        </w:rPr>
        <w:t xml:space="preserve">bloc </w:t>
      </w:r>
      <w:r w:rsidR="0027639D" w:rsidRPr="00774443">
        <w:rPr>
          <w:b/>
          <w:bCs/>
          <w:color w:val="00B050"/>
        </w:rPr>
        <w:t>try { ... } catch () { ... }</w:t>
      </w:r>
      <w:r w:rsidR="00DE2453" w:rsidRPr="00774443">
        <w:rPr>
          <w:b/>
          <w:bCs/>
          <w:color w:val="00B050"/>
        </w:rPr>
        <w:br/>
      </w:r>
      <w:r w:rsidR="0079040B" w:rsidRPr="0027639D">
        <w:t xml:space="preserve">        </w:t>
      </w:r>
      <w:r w:rsidR="0079040B" w:rsidRPr="00DE2453">
        <w:t>throw exception();</w:t>
      </w:r>
      <w:r w:rsidR="00DE2453" w:rsidRPr="00DE2453">
        <w:br/>
      </w:r>
      <w:r w:rsidR="0079040B" w:rsidRPr="00DE2453">
        <w:t xml:space="preserve">    </w:t>
      </w:r>
      <w:r w:rsidR="0079040B">
        <w:t>}</w:t>
      </w:r>
      <w:r w:rsidR="00283922">
        <w:br/>
      </w:r>
      <w:r w:rsidR="00283922">
        <w:br/>
      </w:r>
      <w:r w:rsidR="00B549E9">
        <w:t xml:space="preserve">    </w:t>
      </w:r>
      <w:r w:rsidR="00B549E9" w:rsidRPr="004D0E4F">
        <w:rPr>
          <w:b/>
          <w:bCs/>
          <w:color w:val="00B050"/>
        </w:rPr>
        <w:t xml:space="preserve">// *** Partie if </w:t>
      </w:r>
      <w:r w:rsidR="00910C35" w:rsidRPr="004D0E4F">
        <w:rPr>
          <w:b/>
          <w:bCs/>
          <w:color w:val="00B050"/>
        </w:rPr>
        <w:t xml:space="preserve">– nombre est valide </w:t>
      </w:r>
      <w:r w:rsidR="00B549E9" w:rsidRPr="004D0E4F">
        <w:rPr>
          <w:b/>
          <w:bCs/>
          <w:color w:val="00B050"/>
        </w:rPr>
        <w:t>***</w:t>
      </w:r>
      <w:r w:rsidR="00DE2453">
        <w:br/>
      </w:r>
      <w:r w:rsidR="0079040B">
        <w:t xml:space="preserve">    </w:t>
      </w:r>
      <w:r w:rsidR="0079040B" w:rsidRPr="00774443">
        <w:rPr>
          <w:b/>
          <w:bCs/>
          <w:color w:val="00B050"/>
        </w:rPr>
        <w:t xml:space="preserve">// </w:t>
      </w:r>
      <w:r w:rsidR="00DE23FA">
        <w:rPr>
          <w:b/>
          <w:bCs/>
          <w:color w:val="00B050"/>
        </w:rPr>
        <w:t>TODO</w:t>
      </w:r>
      <w:r w:rsidR="000056BA">
        <w:rPr>
          <w:b/>
          <w:bCs/>
          <w:color w:val="00B050"/>
        </w:rPr>
        <w:t xml:space="preserve"> </w:t>
      </w:r>
      <w:r w:rsidR="00DE23FA">
        <w:rPr>
          <w:b/>
          <w:bCs/>
          <w:color w:val="00B050"/>
        </w:rPr>
        <w:t xml:space="preserve">: </w:t>
      </w:r>
      <w:r w:rsidR="0038160B">
        <w:rPr>
          <w:b/>
          <w:bCs/>
          <w:color w:val="00B050"/>
        </w:rPr>
        <w:t>Nombre peut être utilisé ici</w:t>
      </w:r>
      <w:r w:rsidR="00E805E2">
        <w:rPr>
          <w:b/>
          <w:bCs/>
          <w:color w:val="00B050"/>
        </w:rPr>
        <w:t xml:space="preserve"> pour l’affecter comme nouveau résultat</w:t>
      </w:r>
      <w:r w:rsidR="00DE23FA">
        <w:rPr>
          <w:b/>
          <w:bCs/>
          <w:color w:val="00B050"/>
        </w:rPr>
        <w:t xml:space="preserve"> </w:t>
      </w:r>
      <w:r w:rsidR="00DE23FA">
        <w:rPr>
          <w:b/>
          <w:bCs/>
          <w:color w:val="00B050"/>
        </w:rPr>
        <w:br/>
      </w:r>
      <w:r w:rsidR="00DE23FA">
        <w:t xml:space="preserve">    </w:t>
      </w:r>
      <w:r w:rsidR="00DE23FA" w:rsidRPr="00DE23FA">
        <w:rPr>
          <w:b/>
          <w:bCs/>
          <w:color w:val="00B050"/>
        </w:rPr>
        <w:t xml:space="preserve">// </w:t>
      </w:r>
      <w:r w:rsidR="00DE23FA">
        <w:rPr>
          <w:b/>
          <w:bCs/>
          <w:color w:val="00B050"/>
        </w:rPr>
        <w:t xml:space="preserve">resultat = </w:t>
      </w:r>
      <w:r w:rsidR="00DE23FA" w:rsidRPr="00DE23FA">
        <w:rPr>
          <w:b/>
          <w:bCs/>
          <w:color w:val="00B050"/>
        </w:rPr>
        <w:t>nombreVirgule</w:t>
      </w:r>
    </w:p>
    <w:p w14:paraId="5E1711BD" w14:textId="30B26920" w:rsidR="00841D41" w:rsidRDefault="00E805E2" w:rsidP="00C41098">
      <w:pPr>
        <w:pStyle w:val="Code"/>
        <w:rPr>
          <w:b/>
          <w:bCs/>
          <w:color w:val="00B050"/>
        </w:rPr>
      </w:pPr>
      <w:r>
        <w:rPr>
          <w:b/>
          <w:bCs/>
          <w:color w:val="00B050"/>
        </w:rPr>
        <w:t xml:space="preserve">    </w:t>
      </w:r>
      <w:r w:rsidRPr="001F2F66">
        <w:t xml:space="preserve">cout &lt;&lt; </w:t>
      </w:r>
      <w:r w:rsidR="001A58D3">
        <w:t>format(</w:t>
      </w:r>
      <w:r w:rsidR="001C2E06">
        <w:t>"L</w:t>
      </w:r>
      <w:r w:rsidR="00DD19F2">
        <w:t>a</w:t>
      </w:r>
      <w:r w:rsidR="001C2E06">
        <w:t xml:space="preserve"> </w:t>
      </w:r>
      <w:r w:rsidR="003B541D">
        <w:t>chaine</w:t>
      </w:r>
      <w:r w:rsidR="001C2E06">
        <w:t xml:space="preserve"> converti</w:t>
      </w:r>
      <w:r w:rsidR="003B541D">
        <w:t>e</w:t>
      </w:r>
      <w:r w:rsidR="001C2E06">
        <w:t xml:space="preserve"> </w:t>
      </w:r>
      <w:r w:rsidR="003B541D">
        <w:t>en nombre</w:t>
      </w:r>
      <w:r w:rsidR="00D557E1">
        <w:t xml:space="preserve"> à virgule</w:t>
      </w:r>
      <w:r w:rsidR="005370E2">
        <w:t xml:space="preserve"> </w:t>
      </w:r>
      <w:r w:rsidR="001C2E06">
        <w:t>:</w:t>
      </w:r>
      <w:r w:rsidR="00D51C95">
        <w:t xml:space="preserve"> </w:t>
      </w:r>
      <w:r w:rsidR="001A58D3">
        <w:t xml:space="preserve">{}\n", </w:t>
      </w:r>
      <w:r w:rsidR="00843D4D">
        <w:t>nombreVirgule</w:t>
      </w:r>
      <w:r w:rsidR="001A58D3">
        <w:t>)</w:t>
      </w:r>
      <w:r w:rsidR="001F2F66" w:rsidRPr="001F2F66">
        <w:t>;</w:t>
      </w:r>
      <w:r w:rsidR="00DE2453">
        <w:br/>
      </w:r>
      <w:r w:rsidR="0079040B">
        <w:t>}</w:t>
      </w:r>
      <w:r w:rsidR="00DE2453">
        <w:br/>
      </w:r>
      <w:r w:rsidR="0079040B">
        <w:t>catch (</w:t>
      </w:r>
      <w:r w:rsidR="007E0C82">
        <w:t>...</w:t>
      </w:r>
      <w:r w:rsidR="0079040B">
        <w:t>)</w:t>
      </w:r>
      <w:r w:rsidR="00DE2453">
        <w:br/>
      </w:r>
      <w:r w:rsidR="0079040B">
        <w:t>{</w:t>
      </w:r>
      <w:r w:rsidR="00283922">
        <w:br/>
      </w:r>
      <w:r w:rsidR="00B549E9">
        <w:t xml:space="preserve">    </w:t>
      </w:r>
      <w:r w:rsidR="00B549E9" w:rsidRPr="004D0E4F">
        <w:rPr>
          <w:b/>
          <w:bCs/>
          <w:color w:val="00B050"/>
        </w:rPr>
        <w:t xml:space="preserve">// </w:t>
      </w:r>
      <w:r w:rsidR="00E20868" w:rsidRPr="004D0E4F">
        <w:rPr>
          <w:b/>
          <w:bCs/>
          <w:color w:val="00B050"/>
        </w:rPr>
        <w:t>*** Partie else – nombre est valide ***</w:t>
      </w:r>
      <w:r w:rsidR="002A3A57">
        <w:br/>
      </w:r>
      <w:r w:rsidR="00264D58">
        <w:t xml:space="preserve">    </w:t>
      </w:r>
      <w:r w:rsidR="00264D58" w:rsidRPr="0018206F">
        <w:rPr>
          <w:b/>
          <w:bCs/>
          <w:color w:val="00B050"/>
        </w:rPr>
        <w:t>// Chaine n’a pas pu être convertie en nombre</w:t>
      </w:r>
      <w:r w:rsidR="00DE2453">
        <w:br/>
      </w:r>
      <w:r w:rsidR="0079040B">
        <w:t xml:space="preserve">    </w:t>
      </w:r>
      <w:r w:rsidR="00264D58" w:rsidRPr="001F2F66">
        <w:t xml:space="preserve">cout &lt;&lt; </w:t>
      </w:r>
      <w:r w:rsidR="00264D58">
        <w:t>"Erreur!"</w:t>
      </w:r>
      <w:r w:rsidR="00264D58" w:rsidRPr="001F2F66">
        <w:t>;</w:t>
      </w:r>
      <w:r w:rsidR="0020504D">
        <w:br/>
      </w:r>
      <w:r w:rsidR="0079040B">
        <w:t>}</w:t>
      </w:r>
      <w:r w:rsidR="00DE23FA">
        <w:br/>
      </w:r>
      <w:r w:rsidR="00C41098">
        <w:rPr>
          <w:b/>
          <w:bCs/>
          <w:color w:val="00B050"/>
        </w:rPr>
        <w:br/>
      </w:r>
      <w:r w:rsidR="00D44A95">
        <w:rPr>
          <w:b/>
          <w:bCs/>
          <w:color w:val="00B050"/>
        </w:rPr>
        <w:t xml:space="preserve">// TODO: </w:t>
      </w:r>
      <w:r w:rsidR="00FF3217">
        <w:rPr>
          <w:b/>
          <w:bCs/>
          <w:color w:val="00B050"/>
        </w:rPr>
        <w:t>Ajouter une boucle pour</w:t>
      </w:r>
      <w:r w:rsidR="005D6A2D">
        <w:rPr>
          <w:b/>
          <w:bCs/>
          <w:color w:val="00B050"/>
        </w:rPr>
        <w:t xml:space="preserve"> r</w:t>
      </w:r>
      <w:r w:rsidR="00D44A95">
        <w:rPr>
          <w:b/>
          <w:bCs/>
          <w:color w:val="00B050"/>
        </w:rPr>
        <w:t>edemander un nouveau</w:t>
      </w:r>
      <w:r w:rsidR="00C43498">
        <w:rPr>
          <w:b/>
          <w:bCs/>
          <w:color w:val="00B050"/>
        </w:rPr>
        <w:t xml:space="preserve"> choix sans réafficher le menu</w:t>
      </w:r>
    </w:p>
    <w:p w14:paraId="4BCD9988" w14:textId="77777777" w:rsidR="00C43B07" w:rsidRDefault="00841D41" w:rsidP="00C41098">
      <w:pPr>
        <w:pStyle w:val="Code"/>
        <w:rPr>
          <w:b/>
          <w:bCs/>
          <w:color w:val="00B050"/>
        </w:rPr>
      </w:pPr>
      <w:r>
        <w:rPr>
          <w:b/>
          <w:bCs/>
          <w:color w:val="00B050"/>
        </w:rPr>
        <w:t>// lorsque l’opération n’est pas une opération valide</w:t>
      </w:r>
    </w:p>
    <w:p w14:paraId="0DB0CB00" w14:textId="28C7F508" w:rsidR="00524AAF" w:rsidRDefault="00C43B07" w:rsidP="00C41098">
      <w:pPr>
        <w:pStyle w:val="Code"/>
        <w:rPr>
          <w:b/>
          <w:bCs/>
          <w:color w:val="00B050"/>
        </w:rPr>
      </w:pPr>
      <w:r>
        <w:rPr>
          <w:b/>
          <w:bCs/>
          <w:color w:val="00B050"/>
        </w:rPr>
        <w:t>// T</w:t>
      </w:r>
      <w:r w:rsidR="00841D41">
        <w:rPr>
          <w:b/>
          <w:bCs/>
          <w:color w:val="00B050"/>
        </w:rPr>
        <w:t>ruc</w:t>
      </w:r>
      <w:r w:rsidR="000056BA">
        <w:rPr>
          <w:b/>
          <w:bCs/>
          <w:color w:val="00B050"/>
        </w:rPr>
        <w:t xml:space="preserve"> </w:t>
      </w:r>
      <w:r w:rsidR="00841D41">
        <w:rPr>
          <w:b/>
          <w:bCs/>
          <w:color w:val="00B050"/>
        </w:rPr>
        <w:t>: bool</w:t>
      </w:r>
      <w:r>
        <w:rPr>
          <w:b/>
          <w:bCs/>
          <w:color w:val="00B050"/>
        </w:rPr>
        <w:t xml:space="preserve"> estOperationValide</w:t>
      </w:r>
      <w:r w:rsidR="00626CD9">
        <w:rPr>
          <w:b/>
          <w:bCs/>
          <w:color w:val="00B050"/>
        </w:rPr>
        <w:t xml:space="preserve"> = true; et le mettre à </w:t>
      </w:r>
      <w:r w:rsidR="000056BA">
        <w:rPr>
          <w:b/>
          <w:bCs/>
          <w:color w:val="00B050"/>
        </w:rPr>
        <w:t xml:space="preserve">= </w:t>
      </w:r>
      <w:r w:rsidR="00626CD9">
        <w:rPr>
          <w:b/>
          <w:bCs/>
          <w:color w:val="00B050"/>
        </w:rPr>
        <w:t>false lors d’une erreur</w:t>
      </w:r>
      <w:r w:rsidR="00524AAF">
        <w:rPr>
          <w:b/>
          <w:bCs/>
          <w:color w:val="00B050"/>
        </w:rPr>
        <w:br w:type="page"/>
      </w:r>
    </w:p>
    <w:p w14:paraId="7D689B10" w14:textId="631787B1" w:rsidR="001972C2" w:rsidRDefault="001972C2" w:rsidP="001972C2">
      <w:pPr>
        <w:pStyle w:val="Titre2"/>
      </w:pPr>
      <w:r>
        <w:lastRenderedPageBreak/>
        <w:t xml:space="preserve">Opérations de base </w:t>
      </w:r>
      <w:r w:rsidRPr="001972C2">
        <w:rPr>
          <w:rStyle w:val="CodeCar"/>
        </w:rPr>
        <w:t>(+, -, *, /)</w:t>
      </w:r>
    </w:p>
    <w:p w14:paraId="70D62CC8" w14:textId="0CE4ECDD" w:rsidR="00E839C2" w:rsidRDefault="00F518B2" w:rsidP="00AC7F39">
      <w:r>
        <w:t xml:space="preserve">Lorsque l’utilisateur </w:t>
      </w:r>
      <w:r w:rsidR="000B177E">
        <w:t xml:space="preserve">choisit </w:t>
      </w:r>
      <w:r>
        <w:t>une</w:t>
      </w:r>
      <w:r w:rsidR="00E839C2">
        <w:t xml:space="preserve"> opération mathématique</w:t>
      </w:r>
      <w:r w:rsidR="00024609">
        <w:t xml:space="preserve"> de base</w:t>
      </w:r>
      <w:r w:rsidR="00E839C2">
        <w:t xml:space="preserve"> </w:t>
      </w:r>
      <w:r w:rsidR="00E839C2" w:rsidRPr="00024609">
        <w:rPr>
          <w:rStyle w:val="CodeCar"/>
        </w:rPr>
        <w:t>(+,</w:t>
      </w:r>
      <w:r w:rsidR="0059654A">
        <w:rPr>
          <w:rStyle w:val="CodeCar"/>
        </w:rPr>
        <w:t xml:space="preserve"> </w:t>
      </w:r>
      <w:r w:rsidR="00E839C2" w:rsidRPr="00024609">
        <w:rPr>
          <w:rStyle w:val="CodeCar"/>
        </w:rPr>
        <w:t>-,</w:t>
      </w:r>
      <w:r w:rsidR="0059654A">
        <w:rPr>
          <w:rStyle w:val="CodeCar"/>
        </w:rPr>
        <w:t xml:space="preserve"> </w:t>
      </w:r>
      <w:r w:rsidR="00E839C2" w:rsidRPr="00024609">
        <w:rPr>
          <w:rStyle w:val="CodeCar"/>
        </w:rPr>
        <w:t>*,</w:t>
      </w:r>
      <w:r w:rsidR="0059654A">
        <w:rPr>
          <w:rStyle w:val="CodeCar"/>
        </w:rPr>
        <w:t xml:space="preserve"> </w:t>
      </w:r>
      <w:r w:rsidR="00E839C2" w:rsidRPr="00024609">
        <w:rPr>
          <w:rStyle w:val="CodeCar"/>
        </w:rPr>
        <w:t>/)</w:t>
      </w:r>
      <w:r w:rsidR="00E839C2">
        <w:t xml:space="preserve">, le programme demande un nombre </w:t>
      </w:r>
      <w:r w:rsidR="00FD2AB0">
        <w:t xml:space="preserve">à virgule </w:t>
      </w:r>
      <w:r w:rsidR="00E839C2">
        <w:t>afin d’effectuer l’opération avec le résultat</w:t>
      </w:r>
      <w:r w:rsidR="00CD7E7C">
        <w:t xml:space="preserve"> actuel</w:t>
      </w:r>
      <w:r w:rsidR="00E839C2">
        <w:t>.</w:t>
      </w:r>
      <w:r w:rsidR="00A50462">
        <w:t xml:space="preserve"> Par exemple, ajouter</w:t>
      </w:r>
      <w:r w:rsidR="008774CD">
        <w:t xml:space="preserve"> le nombre entré</w:t>
      </w:r>
      <w:r w:rsidR="00A50462">
        <w:t xml:space="preserve"> au résultat actuel de la calculatrice</w:t>
      </w:r>
      <w:r w:rsidR="008774CD">
        <w:t>.</w:t>
      </w:r>
    </w:p>
    <w:p w14:paraId="6380E02D" w14:textId="0725E369" w:rsidR="00E839C2" w:rsidRDefault="00E839C2" w:rsidP="00E839C2">
      <w:pPr>
        <w:pStyle w:val="Code"/>
      </w:pPr>
      <w:r>
        <w:t xml:space="preserve">Entrer un nombre : </w:t>
      </w:r>
    </w:p>
    <w:p w14:paraId="6225115C" w14:textId="43A95B1E" w:rsidR="00E839C2" w:rsidRDefault="00E839C2" w:rsidP="00AC7F39">
      <w:r>
        <w:t xml:space="preserve">Si le nombre </w:t>
      </w:r>
      <w:r w:rsidR="00D055E8">
        <w:t>n’est pas un nombre à virgule valide</w:t>
      </w:r>
      <w:r>
        <w:t>, le programme affiche une erreur et redemande un nombre.</w:t>
      </w:r>
    </w:p>
    <w:p w14:paraId="598E3134" w14:textId="368B92B4" w:rsidR="008C7AC7" w:rsidRDefault="001F2AC9" w:rsidP="00E839C2">
      <w:pPr>
        <w:pStyle w:val="Code"/>
      </w:pPr>
      <w:r w:rsidRPr="001F2AC9">
        <w:t>Erreur : nombre invalide, doit être un nombre à virgule !</w:t>
      </w:r>
    </w:p>
    <w:p w14:paraId="28F797F5" w14:textId="77777777" w:rsidR="00D055E8" w:rsidRDefault="00D055E8" w:rsidP="00E839C2">
      <w:pPr>
        <w:pStyle w:val="Code"/>
      </w:pPr>
    </w:p>
    <w:p w14:paraId="34FDCA2F" w14:textId="490D3F1D" w:rsidR="00B779C2" w:rsidRDefault="00E839C2" w:rsidP="00E839C2">
      <w:pPr>
        <w:pStyle w:val="Code"/>
      </w:pPr>
      <w:r>
        <w:t xml:space="preserve">Entrer un nombre : </w:t>
      </w:r>
    </w:p>
    <w:p w14:paraId="1F7F4BC8" w14:textId="77777777" w:rsidR="00B779C2" w:rsidRDefault="00B779C2" w:rsidP="00AC7F39">
      <w:r>
        <w:t xml:space="preserve">Pour une division avec le nombre </w:t>
      </w:r>
      <w:r w:rsidRPr="00341AD5">
        <w:rPr>
          <w:rStyle w:val="CodeCar"/>
        </w:rPr>
        <w:t>0</w:t>
      </w:r>
      <w:r>
        <w:t>, le programme affiche une erreur et annule l’opération, donc le programme réaffiche le menu avec le même résultat qu’avant la tentative de division.</w:t>
      </w:r>
    </w:p>
    <w:p w14:paraId="718B032E" w14:textId="77777777" w:rsidR="00B779C2" w:rsidRDefault="00B779C2" w:rsidP="00B779C2">
      <w:pPr>
        <w:pStyle w:val="Code"/>
      </w:pPr>
      <w:r w:rsidRPr="00C33BA2">
        <w:t>Opération annulée : impossible de diviser par 0 !</w:t>
      </w:r>
    </w:p>
    <w:p w14:paraId="7D05FF82" w14:textId="77777777" w:rsidR="00B779C2" w:rsidRDefault="00B779C2" w:rsidP="00B779C2">
      <w:pPr>
        <w:pStyle w:val="Code"/>
      </w:pPr>
    </w:p>
    <w:p w14:paraId="1245EC1A" w14:textId="65196BDC" w:rsidR="00B779C2" w:rsidRPr="00B779C2" w:rsidRDefault="00B779C2" w:rsidP="00E839C2">
      <w:pPr>
        <w:pStyle w:val="Code"/>
        <w:rPr>
          <w:b/>
          <w:bCs/>
          <w:iCs/>
        </w:rPr>
      </w:pPr>
      <w:r>
        <w:t xml:space="preserve">Résultat : </w:t>
      </w:r>
      <w:r w:rsidRPr="00FE2849">
        <w:rPr>
          <w:b/>
          <w:bCs/>
          <w:iCs/>
        </w:rPr>
        <w:t>ancien résultat</w:t>
      </w:r>
      <w:r>
        <w:rPr>
          <w:b/>
          <w:bCs/>
          <w:iCs/>
        </w:rPr>
        <w:t xml:space="preserve"> avant la division</w:t>
      </w:r>
    </w:p>
    <w:p w14:paraId="0B05D61D" w14:textId="4C6B0F6C" w:rsidR="007B2F40" w:rsidRDefault="00A36DF4" w:rsidP="00AC7F39">
      <w:r>
        <w:t>Dans les autres cas, l</w:t>
      </w:r>
      <w:r w:rsidR="007B2F40">
        <w:t xml:space="preserve">e programme </w:t>
      </w:r>
      <w:r w:rsidR="004126B1">
        <w:t>conserve</w:t>
      </w:r>
      <w:r w:rsidR="007B2F40">
        <w:t xml:space="preserve"> l’opération effectuée</w:t>
      </w:r>
      <w:r w:rsidR="004126B1">
        <w:t xml:space="preserve"> dans une chaîne de caractères pour son affichage après </w:t>
      </w:r>
      <w:r w:rsidR="00D50CDE">
        <w:t xml:space="preserve">l’en-tête du programme ainsi que le nouveau résultat de l’opération. Le programme affiche l’en-tête suivi de la chaîne contenant l’opération </w:t>
      </w:r>
      <w:r w:rsidR="00512401">
        <w:t>puis la supprime et affiche le nouveau résultat de la calculatrice.</w:t>
      </w:r>
    </w:p>
    <w:p w14:paraId="1C493E98" w14:textId="05525D65" w:rsidR="00DD07C0" w:rsidRDefault="006F409A" w:rsidP="001B1338">
      <w:pPr>
        <w:pStyle w:val="Code"/>
      </w:pPr>
      <w:r>
        <w:t>***********************************************************</w:t>
      </w:r>
      <w:r>
        <w:br/>
        <w:t>*                       Calculatrice                      *</w:t>
      </w:r>
      <w:r>
        <w:br/>
        <w:t xml:space="preserve">*             Par </w:t>
      </w:r>
      <w:r w:rsidRPr="00AC7F39">
        <w:t>Votre Nom (Votre matricule)</w:t>
      </w:r>
      <w:r>
        <w:t xml:space="preserve">             *</w:t>
      </w:r>
      <w:r>
        <w:br/>
        <w:t>***********************************************************</w:t>
      </w:r>
      <w:r w:rsidR="00271F96">
        <w:br/>
      </w:r>
      <w:r w:rsidR="00271F96">
        <w:br/>
      </w:r>
      <w:r w:rsidR="001F625D" w:rsidRPr="00730AD3">
        <w:rPr>
          <w:b/>
          <w:bCs/>
        </w:rPr>
        <w:t>Opération : 12.</w:t>
      </w:r>
      <w:r w:rsidR="00706B40" w:rsidRPr="00730AD3">
        <w:rPr>
          <w:b/>
          <w:bCs/>
        </w:rPr>
        <w:t>01</w:t>
      </w:r>
      <w:r w:rsidR="001F625D" w:rsidRPr="00730AD3">
        <w:rPr>
          <w:b/>
          <w:bCs/>
        </w:rPr>
        <w:t xml:space="preserve"> + </w:t>
      </w:r>
      <w:r w:rsidR="00706B40" w:rsidRPr="00730AD3">
        <w:rPr>
          <w:b/>
          <w:bCs/>
        </w:rPr>
        <w:t xml:space="preserve">5.55 = </w:t>
      </w:r>
      <w:r w:rsidR="002762F1" w:rsidRPr="00730AD3">
        <w:rPr>
          <w:b/>
          <w:bCs/>
        </w:rPr>
        <w:t>17.01</w:t>
      </w:r>
      <w:r w:rsidR="00271F96">
        <w:br/>
      </w:r>
      <w:r w:rsidR="00271F96">
        <w:br/>
      </w:r>
      <w:r w:rsidR="00706B40" w:rsidRPr="00C779DE">
        <w:rPr>
          <w:b/>
          <w:bCs/>
        </w:rPr>
        <w:t xml:space="preserve">Résultat : </w:t>
      </w:r>
      <w:r w:rsidR="002762F1" w:rsidRPr="00C779DE">
        <w:rPr>
          <w:b/>
          <w:bCs/>
        </w:rPr>
        <w:t>17.01</w:t>
      </w:r>
      <w:r w:rsidR="00271F96">
        <w:br/>
      </w:r>
      <w:r w:rsidR="00271F96">
        <w:br/>
      </w:r>
      <w:r>
        <w:t>+) Addition</w:t>
      </w:r>
      <w:r w:rsidR="00271F96">
        <w:br/>
      </w:r>
      <w:r w:rsidR="00271F96">
        <w:rPr>
          <w:b/>
          <w:bCs/>
          <w:color w:val="00B050"/>
        </w:rPr>
        <w:br/>
      </w:r>
      <w:r w:rsidR="002308E9" w:rsidRPr="002308E9">
        <w:rPr>
          <w:b/>
          <w:bCs/>
          <w:color w:val="00B050"/>
        </w:rPr>
        <w:t xml:space="preserve">// </w:t>
      </w:r>
      <w:r w:rsidRPr="002308E9">
        <w:rPr>
          <w:b/>
          <w:bCs/>
          <w:color w:val="00B050"/>
        </w:rPr>
        <w:t>...</w:t>
      </w:r>
      <w:r w:rsidR="00271F96">
        <w:rPr>
          <w:b/>
          <w:bCs/>
          <w:color w:val="00B050"/>
        </w:rPr>
        <w:br/>
      </w:r>
      <w:r w:rsidR="00271F96">
        <w:br/>
      </w:r>
      <w:r w:rsidR="001B1338" w:rsidRPr="0063504C">
        <w:t>Choisir une opération ou entrer un nouveau résultat :</w:t>
      </w:r>
      <w:r w:rsidR="001B1338">
        <w:t xml:space="preserve"> </w:t>
      </w:r>
    </w:p>
    <w:p w14:paraId="3DBA148F" w14:textId="3319364C" w:rsidR="00A3562F" w:rsidRDefault="008D7D85" w:rsidP="00CE3C9D">
      <w:r>
        <w:t xml:space="preserve">Pour afficher un texte d’opération différent pour chaque opération de la calculatrice, </w:t>
      </w:r>
      <w:r w:rsidR="0027073A">
        <w:t>utiliser les instructions suivantes pour générer le message d’opération à afficher, sinon demander à l’enseignant</w:t>
      </w:r>
      <w:r w:rsidR="00716BB8">
        <w:t xml:space="preserve"> pour des clarifications</w:t>
      </w:r>
      <w:r w:rsidR="0027073A">
        <w:t>.</w:t>
      </w:r>
    </w:p>
    <w:p w14:paraId="4CDE91CB" w14:textId="118C07F1" w:rsidR="008B797C" w:rsidRDefault="008B797C" w:rsidP="005D495E">
      <w:pPr>
        <w:pStyle w:val="Code"/>
      </w:pPr>
      <w:r w:rsidRPr="002308E9">
        <w:rPr>
          <w:b/>
          <w:bCs/>
          <w:color w:val="00B050"/>
        </w:rPr>
        <w:t xml:space="preserve">// </w:t>
      </w:r>
      <w:r>
        <w:rPr>
          <w:b/>
          <w:bCs/>
          <w:color w:val="00B050"/>
        </w:rPr>
        <w:t>Définir une chaîne de caractère pour entreposer le message à afficher</w:t>
      </w:r>
      <w:r>
        <w:rPr>
          <w:b/>
          <w:bCs/>
          <w:color w:val="00B050"/>
        </w:rPr>
        <w:br/>
      </w:r>
      <w:r>
        <w:t xml:space="preserve">string </w:t>
      </w:r>
      <w:r w:rsidRPr="00EA7223">
        <w:rPr>
          <w:b/>
          <w:bCs/>
        </w:rPr>
        <w:t>message</w:t>
      </w:r>
      <w:r>
        <w:t xml:space="preserve"> = "";</w:t>
      </w:r>
    </w:p>
    <w:p w14:paraId="1F1CA57D" w14:textId="77777777" w:rsidR="008B797C" w:rsidRDefault="008B797C" w:rsidP="005D495E">
      <w:pPr>
        <w:pStyle w:val="Code"/>
        <w:rPr>
          <w:strike/>
        </w:rPr>
      </w:pPr>
    </w:p>
    <w:p w14:paraId="62AE4F31" w14:textId="3AC6F6E3" w:rsidR="008B797C" w:rsidRPr="00704EF1" w:rsidRDefault="00E22215" w:rsidP="00B9712F">
      <w:pPr>
        <w:pStyle w:val="Code"/>
        <w:rPr>
          <w:b/>
          <w:bCs/>
          <w:color w:val="00B050"/>
        </w:rPr>
      </w:pPr>
      <w:r w:rsidRPr="00704EF1">
        <w:rPr>
          <w:b/>
          <w:bCs/>
          <w:color w:val="00B050"/>
        </w:rPr>
        <w:t>//Durant les calcul, n</w:t>
      </w:r>
      <w:r w:rsidR="008B797C" w:rsidRPr="00704EF1">
        <w:rPr>
          <w:b/>
          <w:bCs/>
          <w:color w:val="00B050"/>
        </w:rPr>
        <w:t>e pas afficher le message</w:t>
      </w:r>
    </w:p>
    <w:p w14:paraId="0D2CDD35" w14:textId="331BD920" w:rsidR="00E92C7A" w:rsidRDefault="005D495E" w:rsidP="00B9712F">
      <w:pPr>
        <w:pStyle w:val="Code"/>
      </w:pPr>
      <w:r w:rsidRPr="005D495E">
        <w:rPr>
          <w:strike/>
        </w:rPr>
        <w:t>cout &lt;&lt; format("Mon message : {}\n", 12345)</w:t>
      </w:r>
      <w:r w:rsidR="00E92C7A">
        <w:rPr>
          <w:strike/>
        </w:rPr>
        <w:t xml:space="preserve"> &lt;&lt; "Autre message\n"</w:t>
      </w:r>
      <w:r w:rsidRPr="005D495E">
        <w:rPr>
          <w:strike/>
        </w:rPr>
        <w:t>;</w:t>
      </w:r>
      <w:r w:rsidR="00A85F67">
        <w:br/>
      </w:r>
      <w:r w:rsidR="00A85F67">
        <w:br/>
      </w:r>
      <w:r w:rsidR="00EC38FE" w:rsidRPr="00CC588D">
        <w:rPr>
          <w:b/>
          <w:bCs/>
          <w:color w:val="00B050"/>
        </w:rPr>
        <w:t xml:space="preserve">// </w:t>
      </w:r>
      <w:r w:rsidR="00B21897" w:rsidRPr="00CC588D">
        <w:rPr>
          <w:b/>
          <w:bCs/>
          <w:color w:val="00B050"/>
        </w:rPr>
        <w:t xml:space="preserve">Générer le message à afficher </w:t>
      </w:r>
      <w:r w:rsidR="00996C1E">
        <w:rPr>
          <w:b/>
          <w:bCs/>
          <w:color w:val="00B050"/>
        </w:rPr>
        <w:t xml:space="preserve">et </w:t>
      </w:r>
      <w:r w:rsidR="00A74E9E">
        <w:rPr>
          <w:b/>
          <w:bCs/>
          <w:color w:val="00B050"/>
        </w:rPr>
        <w:t>le conserver dans la chaîne</w:t>
      </w:r>
      <w:r w:rsidR="00A85F67">
        <w:rPr>
          <w:b/>
          <w:bCs/>
          <w:color w:val="00B050"/>
        </w:rPr>
        <w:br/>
      </w:r>
      <w:r w:rsidR="00A3562F" w:rsidRPr="00EA7223">
        <w:rPr>
          <w:b/>
          <w:bCs/>
        </w:rPr>
        <w:t>message</w:t>
      </w:r>
      <w:r w:rsidR="00A3562F">
        <w:t xml:space="preserve"> = format("</w:t>
      </w:r>
      <w:r w:rsidR="00DF0DD3">
        <w:t>Mon message : {}\n</w:t>
      </w:r>
      <w:r w:rsidR="00A3562F">
        <w:t>"</w:t>
      </w:r>
      <w:r w:rsidR="00DF0DD3">
        <w:t>, 12345</w:t>
      </w:r>
      <w:r w:rsidR="00A3562F">
        <w:t>);</w:t>
      </w:r>
    </w:p>
    <w:p w14:paraId="61199233" w14:textId="6E1EB769" w:rsidR="008B797C" w:rsidRDefault="00E92C7A" w:rsidP="00B9712F">
      <w:pPr>
        <w:pStyle w:val="Code"/>
        <w:rPr>
          <w:b/>
          <w:bCs/>
          <w:color w:val="00B050"/>
        </w:rPr>
      </w:pPr>
      <w:r w:rsidRPr="00EB2296">
        <w:rPr>
          <w:b/>
          <w:bCs/>
        </w:rPr>
        <w:t>message</w:t>
      </w:r>
      <w:r>
        <w:t xml:space="preserve"> += "Autre message\n"</w:t>
      </w:r>
      <w:r w:rsidR="00A85F67">
        <w:br/>
      </w:r>
    </w:p>
    <w:p w14:paraId="19E470CC" w14:textId="0458B41E" w:rsidR="004126B1" w:rsidRPr="008B797C" w:rsidRDefault="008B797C" w:rsidP="00B9712F">
      <w:pPr>
        <w:pStyle w:val="Code"/>
        <w:rPr>
          <w:strike/>
        </w:rPr>
      </w:pPr>
      <w:r>
        <w:rPr>
          <w:b/>
          <w:bCs/>
          <w:color w:val="00B050"/>
        </w:rPr>
        <w:t>// Plus tard dans le programme, lors de l’affichage</w:t>
      </w:r>
      <w:r w:rsidR="00D0051B">
        <w:rPr>
          <w:b/>
          <w:bCs/>
          <w:color w:val="00B050"/>
        </w:rPr>
        <w:t>...</w:t>
      </w:r>
      <w:r w:rsidR="00A85F67">
        <w:rPr>
          <w:b/>
          <w:bCs/>
          <w:color w:val="00B050"/>
        </w:rPr>
        <w:br/>
      </w:r>
      <w:r w:rsidR="00B9712F" w:rsidRPr="002308E9">
        <w:rPr>
          <w:b/>
          <w:bCs/>
          <w:color w:val="00B050"/>
        </w:rPr>
        <w:t xml:space="preserve">// </w:t>
      </w:r>
      <w:r w:rsidR="00EC38FE">
        <w:rPr>
          <w:b/>
          <w:bCs/>
          <w:color w:val="00B050"/>
        </w:rPr>
        <w:t xml:space="preserve">Insérer le message </w:t>
      </w:r>
      <w:r w:rsidR="003E1180">
        <w:rPr>
          <w:b/>
          <w:bCs/>
          <w:color w:val="00B050"/>
        </w:rPr>
        <w:t xml:space="preserve">généré </w:t>
      </w:r>
      <w:r w:rsidR="00EC38FE">
        <w:rPr>
          <w:b/>
          <w:bCs/>
          <w:color w:val="00B050"/>
        </w:rPr>
        <w:t>au bon endroit</w:t>
      </w:r>
      <w:r w:rsidR="008F2681">
        <w:rPr>
          <w:b/>
          <w:bCs/>
          <w:color w:val="00B050"/>
        </w:rPr>
        <w:t xml:space="preserve"> lors de l’affichage</w:t>
      </w:r>
      <w:r w:rsidR="004C2FEC">
        <w:rPr>
          <w:b/>
          <w:bCs/>
          <w:color w:val="00B050"/>
        </w:rPr>
        <w:t xml:space="preserve"> du menu</w:t>
      </w:r>
      <w:r w:rsidR="00A85F67">
        <w:rPr>
          <w:b/>
          <w:bCs/>
          <w:color w:val="00B050"/>
        </w:rPr>
        <w:br/>
      </w:r>
      <w:r w:rsidR="00B9712F">
        <w:t>c</w:t>
      </w:r>
      <w:r w:rsidR="007A4548">
        <w:t>out &lt;&lt; "*****</w:t>
      </w:r>
      <w:r w:rsidR="00A5472F">
        <w:t>******************</w:t>
      </w:r>
      <w:r w:rsidR="007A4548">
        <w:t>*\n";</w:t>
      </w:r>
      <w:r w:rsidR="00A85F67">
        <w:br/>
      </w:r>
      <w:r w:rsidR="00B9712F">
        <w:t>c</w:t>
      </w:r>
      <w:r w:rsidR="007A4548">
        <w:t xml:space="preserve">out &lt;&lt; </w:t>
      </w:r>
      <w:r w:rsidR="007A4548" w:rsidRPr="00EA7223">
        <w:rPr>
          <w:b/>
          <w:bCs/>
        </w:rPr>
        <w:t>message</w:t>
      </w:r>
      <w:r w:rsidR="007A4548">
        <w:t>;</w:t>
      </w:r>
      <w:r w:rsidR="00CA7694">
        <w:t xml:space="preserve"> </w:t>
      </w:r>
      <w:r w:rsidR="00CA7694" w:rsidRPr="00D8143A">
        <w:rPr>
          <w:b/>
          <w:bCs/>
          <w:color w:val="00B050"/>
        </w:rPr>
        <w:t>// Entre les deux !</w:t>
      </w:r>
      <w:r w:rsidR="00A85F67">
        <w:rPr>
          <w:b/>
          <w:bCs/>
          <w:color w:val="00B050"/>
        </w:rPr>
        <w:br/>
      </w:r>
      <w:r w:rsidR="00B9712F">
        <w:t>c</w:t>
      </w:r>
      <w:r w:rsidR="007A4548">
        <w:t>out &lt;&lt; "</w:t>
      </w:r>
      <w:r w:rsidR="0032478B" w:rsidRPr="0063504C">
        <w:t>Choisi</w:t>
      </w:r>
      <w:r w:rsidR="005D676F">
        <w:t>r</w:t>
      </w:r>
      <w:r w:rsidR="0032478B">
        <w:t>...</w:t>
      </w:r>
      <w:r w:rsidR="007A4548">
        <w:t>\n";</w:t>
      </w:r>
      <w:r w:rsidR="00A85F67">
        <w:br/>
      </w:r>
      <w:r w:rsidR="00A85F67">
        <w:rPr>
          <w:b/>
          <w:bCs/>
          <w:color w:val="00B050"/>
        </w:rPr>
        <w:br/>
      </w:r>
      <w:r w:rsidR="007D0B91" w:rsidRPr="007D0B91">
        <w:rPr>
          <w:b/>
          <w:bCs/>
          <w:color w:val="00B050"/>
        </w:rPr>
        <w:t>// Effacer le contenu de la chaîne une fois</w:t>
      </w:r>
      <w:r w:rsidR="006729E1">
        <w:rPr>
          <w:b/>
          <w:bCs/>
          <w:color w:val="00B050"/>
        </w:rPr>
        <w:t xml:space="preserve"> le message</w:t>
      </w:r>
      <w:r w:rsidR="007D0B91" w:rsidRPr="007D0B91">
        <w:rPr>
          <w:b/>
          <w:bCs/>
          <w:color w:val="00B050"/>
        </w:rPr>
        <w:t xml:space="preserve"> affiché</w:t>
      </w:r>
      <w:r w:rsidR="00A85F67">
        <w:rPr>
          <w:b/>
          <w:bCs/>
          <w:color w:val="00B050"/>
        </w:rPr>
        <w:br/>
      </w:r>
      <w:r w:rsidR="003349B6" w:rsidRPr="00A85F67">
        <w:rPr>
          <w:b/>
          <w:bCs/>
        </w:rPr>
        <w:t>m</w:t>
      </w:r>
      <w:r w:rsidR="00EA7223" w:rsidRPr="00A85F67">
        <w:rPr>
          <w:b/>
          <w:bCs/>
        </w:rPr>
        <w:t>essage</w:t>
      </w:r>
      <w:r w:rsidR="00EA7223" w:rsidRPr="00A85F67">
        <w:t xml:space="preserve"> = "";</w:t>
      </w:r>
      <w:r w:rsidR="004126B1">
        <w:br w:type="page"/>
      </w:r>
    </w:p>
    <w:p w14:paraId="35DBDD7B" w14:textId="77777777" w:rsidR="000F6F11" w:rsidRDefault="000F6F11" w:rsidP="000F6F11">
      <w:pPr>
        <w:pStyle w:val="Titre2"/>
      </w:pPr>
      <w:r>
        <w:lastRenderedPageBreak/>
        <w:t>Rectangle</w:t>
      </w:r>
    </w:p>
    <w:p w14:paraId="5183F346" w14:textId="393B83CC" w:rsidR="00E0335F" w:rsidRDefault="000F6F11" w:rsidP="000F6F11">
      <w:r>
        <w:t xml:space="preserve">Lorsque l’utilisateur choisit l’opération </w:t>
      </w:r>
      <w:r>
        <w:rPr>
          <w:rStyle w:val="CodeCar"/>
        </w:rPr>
        <w:t>r</w:t>
      </w:r>
      <w:r w:rsidRPr="00F247F8">
        <w:t>,</w:t>
      </w:r>
      <w:r>
        <w:t xml:space="preserve"> le programme </w:t>
      </w:r>
      <w:r w:rsidR="00C85B76">
        <w:t>commencer par demander</w:t>
      </w:r>
      <w:r>
        <w:t xml:space="preserve"> une hauteur en nombre à virgule</w:t>
      </w:r>
      <w:r w:rsidR="00EF7578">
        <w:t>.</w:t>
      </w:r>
    </w:p>
    <w:p w14:paraId="38DB8F7E" w14:textId="6E39DE5D" w:rsidR="00C85B76" w:rsidRDefault="00550BF1" w:rsidP="00550BF1">
      <w:pPr>
        <w:pStyle w:val="Code"/>
      </w:pPr>
      <w:r w:rsidRPr="00AF17EE">
        <w:t>Entrer une hauteur :</w:t>
      </w:r>
      <w:r w:rsidR="003E2141">
        <w:t xml:space="preserve"> </w:t>
      </w:r>
    </w:p>
    <w:p w14:paraId="470274CB" w14:textId="6C866725" w:rsidR="008832B5" w:rsidRDefault="008832B5" w:rsidP="00F74EC7">
      <w:r>
        <w:t xml:space="preserve">Le programme </w:t>
      </w:r>
      <w:r w:rsidR="009F00D0">
        <w:t xml:space="preserve">doit valider que la hauteur entrée est valide, sinon afficher un des 2 messages suivant et redemander une </w:t>
      </w:r>
      <w:r w:rsidR="00F74EC7">
        <w:t>valeur</w:t>
      </w:r>
      <w:r w:rsidR="009F00D0">
        <w:t>.</w:t>
      </w:r>
      <w:r>
        <w:t xml:space="preserve"> </w:t>
      </w:r>
    </w:p>
    <w:p w14:paraId="53CD62ED" w14:textId="3B489DD0" w:rsidR="008832B5" w:rsidRDefault="008832B5" w:rsidP="00550BF1">
      <w:pPr>
        <w:pStyle w:val="Code"/>
      </w:pPr>
      <w:r w:rsidRPr="008832B5">
        <w:t>Erreur : hauteur doit être un nombre à virgule !</w:t>
      </w:r>
    </w:p>
    <w:p w14:paraId="19832D49" w14:textId="65305A38" w:rsidR="00C85B76" w:rsidRDefault="008832B5" w:rsidP="00550BF1">
      <w:pPr>
        <w:pStyle w:val="Code"/>
      </w:pPr>
      <w:r w:rsidRPr="008832B5">
        <w:t>Erreur : hauteur doit être plus grand que 0 !</w:t>
      </w:r>
    </w:p>
    <w:p w14:paraId="0531CC8C" w14:textId="56903B95" w:rsidR="003708F6" w:rsidRDefault="003708F6" w:rsidP="00AF4200">
      <w:r>
        <w:t xml:space="preserve">Le programme </w:t>
      </w:r>
      <w:r w:rsidR="00F77E2A">
        <w:t>demande ensuite</w:t>
      </w:r>
      <w:r>
        <w:t xml:space="preserve"> par demander une </w:t>
      </w:r>
      <w:r w:rsidR="00F77E2A">
        <w:t>largeur en nombre à virgule.</w:t>
      </w:r>
    </w:p>
    <w:p w14:paraId="4976A33A" w14:textId="6D9AFF1D" w:rsidR="00EC20E8" w:rsidRDefault="00550BF1" w:rsidP="00C85B76">
      <w:pPr>
        <w:pStyle w:val="Code"/>
      </w:pPr>
      <w:r w:rsidRPr="00AF17EE">
        <w:t xml:space="preserve">Entrer une </w:t>
      </w:r>
      <w:r>
        <w:t xml:space="preserve">largeur </w:t>
      </w:r>
      <w:r w:rsidRPr="00AF17EE">
        <w:t>:</w:t>
      </w:r>
      <w:r w:rsidR="003E2141">
        <w:t xml:space="preserve"> </w:t>
      </w:r>
    </w:p>
    <w:p w14:paraId="3E968E78" w14:textId="210173B1" w:rsidR="00965723" w:rsidRDefault="00965723" w:rsidP="00965723">
      <w:r>
        <w:t xml:space="preserve">Le programme doit valider que la largeur entrée est valide, sinon afficher un des 2 messages suivant et redemander une valeur. </w:t>
      </w:r>
    </w:p>
    <w:p w14:paraId="164B74C0" w14:textId="00CD04C4" w:rsidR="00EC20E8" w:rsidRDefault="00EC20E8" w:rsidP="00EC20E8">
      <w:pPr>
        <w:pStyle w:val="Code"/>
      </w:pPr>
      <w:r w:rsidRPr="008832B5">
        <w:t xml:space="preserve">Erreur : </w:t>
      </w:r>
      <w:r>
        <w:t>largeur</w:t>
      </w:r>
      <w:r w:rsidRPr="008832B5">
        <w:t xml:space="preserve"> doit être un nombre à virgule !</w:t>
      </w:r>
    </w:p>
    <w:p w14:paraId="04DC6641" w14:textId="22BFC36E" w:rsidR="00527278" w:rsidRDefault="00EC20E8" w:rsidP="00D9390C">
      <w:pPr>
        <w:pStyle w:val="Code"/>
      </w:pPr>
      <w:r w:rsidRPr="008832B5">
        <w:t xml:space="preserve">Erreur : </w:t>
      </w:r>
      <w:r>
        <w:t>largeur</w:t>
      </w:r>
      <w:r w:rsidRPr="008832B5">
        <w:t xml:space="preserve"> doit être plus grand que 0 !</w:t>
      </w:r>
    </w:p>
    <w:p w14:paraId="4B777EEB" w14:textId="1659FDA1" w:rsidR="00AF4200" w:rsidRDefault="00E0335F" w:rsidP="000F6F11">
      <w:r>
        <w:t xml:space="preserve">Le programme </w:t>
      </w:r>
      <w:r w:rsidR="000F6F11">
        <w:t>affiche un rectangle à l’aide d’étoiles</w:t>
      </w:r>
      <w:r>
        <w:t xml:space="preserve"> (*)</w:t>
      </w:r>
      <w:r w:rsidR="000F6F11">
        <w:t xml:space="preserve"> </w:t>
      </w:r>
      <w:r>
        <w:t>selon la hauteur et la largeur entrée</w:t>
      </w:r>
      <w:r w:rsidR="007422F8">
        <w:t>s</w:t>
      </w:r>
      <w:r w:rsidR="00AF17EE">
        <w:t>.</w:t>
      </w:r>
      <w:r w:rsidR="00B66327">
        <w:t xml:space="preserve"> </w:t>
      </w:r>
      <w:r w:rsidR="007422F8">
        <w:t>P</w:t>
      </w:r>
      <w:r w:rsidR="00B66327">
        <w:t>our l’affichage</w:t>
      </w:r>
      <w:r w:rsidR="007422F8">
        <w:t xml:space="preserve"> du </w:t>
      </w:r>
      <w:r w:rsidR="000A7794">
        <w:t>des nombres à virgules, approximer l’affichage avec l’entier supérieur.</w:t>
      </w:r>
    </w:p>
    <w:p w14:paraId="64229374" w14:textId="424CE7EB" w:rsidR="007422F8" w:rsidRDefault="00934D8A" w:rsidP="000F6F11">
      <w:r>
        <w:t xml:space="preserve">Par exemple, </w:t>
      </w:r>
      <w:r w:rsidR="00A039DF">
        <w:t xml:space="preserve">avec des </w:t>
      </w:r>
      <w:r w:rsidR="00550BF1">
        <w:t xml:space="preserve">entrées </w:t>
      </w:r>
      <w:r w:rsidR="00550BF1" w:rsidRPr="00527278">
        <w:rPr>
          <w:rStyle w:val="CodeCar"/>
        </w:rPr>
        <w:t>7.8</w:t>
      </w:r>
      <w:r w:rsidR="00ED16A0" w:rsidRPr="00527278">
        <w:rPr>
          <w:rStyle w:val="CodeCar"/>
        </w:rPr>
        <w:t xml:space="preserve"> </w:t>
      </w:r>
      <w:r w:rsidR="007F579F">
        <w:t xml:space="preserve">de hauteur par </w:t>
      </w:r>
      <w:r w:rsidR="00ED16A0" w:rsidRPr="00527278">
        <w:rPr>
          <w:rStyle w:val="CodeCar"/>
        </w:rPr>
        <w:t>12.1</w:t>
      </w:r>
      <w:r w:rsidR="007F579F">
        <w:t xml:space="preserve"> de largeur, afficher un rectangle </w:t>
      </w:r>
      <w:r w:rsidR="00ED16A0" w:rsidRPr="00527278">
        <w:rPr>
          <w:rStyle w:val="CodeCar"/>
        </w:rPr>
        <w:t>8</w:t>
      </w:r>
      <w:r w:rsidR="007F579F">
        <w:t xml:space="preserve"> de hauteur </w:t>
      </w:r>
      <w:r w:rsidR="00ED16A0">
        <w:t xml:space="preserve">par </w:t>
      </w:r>
      <w:r w:rsidR="00ED16A0" w:rsidRPr="00527278">
        <w:rPr>
          <w:rStyle w:val="CodeCar"/>
        </w:rPr>
        <w:t>13</w:t>
      </w:r>
      <w:r w:rsidR="00ED16A0">
        <w:t xml:space="preserve"> de largeur.</w:t>
      </w:r>
    </w:p>
    <w:p w14:paraId="7B78ECFC" w14:textId="77777777" w:rsidR="00BC0057" w:rsidRDefault="00BC0057" w:rsidP="00BC0057">
      <w:pPr>
        <w:pStyle w:val="Code"/>
      </w:pPr>
      <w:r>
        <w:t>* * * * * * * * * * * * *</w:t>
      </w:r>
    </w:p>
    <w:p w14:paraId="692867FF" w14:textId="77777777" w:rsidR="00BC0057" w:rsidRDefault="00BC0057" w:rsidP="00BC0057">
      <w:pPr>
        <w:pStyle w:val="Code"/>
      </w:pPr>
      <w:r>
        <w:t>* * * * * * * * * * * * *</w:t>
      </w:r>
    </w:p>
    <w:p w14:paraId="4E2A8391" w14:textId="77777777" w:rsidR="00BC0057" w:rsidRDefault="00BC0057" w:rsidP="00BC0057">
      <w:pPr>
        <w:pStyle w:val="Code"/>
      </w:pPr>
      <w:r>
        <w:t>* * * * * * * * * * * * *</w:t>
      </w:r>
    </w:p>
    <w:p w14:paraId="50063B06" w14:textId="77777777" w:rsidR="00BC0057" w:rsidRDefault="00BC0057" w:rsidP="00BC0057">
      <w:pPr>
        <w:pStyle w:val="Code"/>
      </w:pPr>
      <w:r>
        <w:t>* * * * * * * * * * * * *</w:t>
      </w:r>
    </w:p>
    <w:p w14:paraId="1A133DDB" w14:textId="77777777" w:rsidR="00BC0057" w:rsidRDefault="00BC0057" w:rsidP="00BC0057">
      <w:pPr>
        <w:pStyle w:val="Code"/>
      </w:pPr>
      <w:r>
        <w:t>* * * * * * * * * * * * *</w:t>
      </w:r>
    </w:p>
    <w:p w14:paraId="6F38CAE1" w14:textId="77777777" w:rsidR="00BC0057" w:rsidRDefault="00BC0057" w:rsidP="00BC0057">
      <w:pPr>
        <w:pStyle w:val="Code"/>
      </w:pPr>
      <w:r>
        <w:t>* * * * * * * * * * * * *</w:t>
      </w:r>
    </w:p>
    <w:p w14:paraId="70CC0F26" w14:textId="77777777" w:rsidR="00BC0057" w:rsidRDefault="00BC0057" w:rsidP="00BC0057">
      <w:pPr>
        <w:pStyle w:val="Code"/>
      </w:pPr>
      <w:r>
        <w:t>* * * * * * * * * * * * *</w:t>
      </w:r>
    </w:p>
    <w:p w14:paraId="468AB29C" w14:textId="5F6E16EB" w:rsidR="007422F8" w:rsidRDefault="00BC0057" w:rsidP="00BC0057">
      <w:pPr>
        <w:pStyle w:val="Code"/>
      </w:pPr>
      <w:r>
        <w:t>* * * * * * * * * * * * *</w:t>
      </w:r>
    </w:p>
    <w:p w14:paraId="4ECC956B" w14:textId="4B7F7F96" w:rsidR="000F6F11" w:rsidRDefault="007422F8" w:rsidP="000F6F11">
      <w:r>
        <w:t xml:space="preserve">Le programme affiche ensuite </w:t>
      </w:r>
      <w:r w:rsidR="00937B16">
        <w:t>des</w:t>
      </w:r>
      <w:r w:rsidR="000F6F11">
        <w:t xml:space="preserve"> informations sur le rectangle</w:t>
      </w:r>
      <w:r w:rsidR="00BC0057">
        <w:t xml:space="preserve"> : </w:t>
      </w:r>
      <w:r w:rsidR="000F6F11">
        <w:t>aire et périmètre.</w:t>
      </w:r>
    </w:p>
    <w:p w14:paraId="0F826F3F" w14:textId="632C0D08" w:rsidR="00BC0057" w:rsidRDefault="00BC0057" w:rsidP="00BC0057">
      <w:pPr>
        <w:pStyle w:val="Code"/>
      </w:pPr>
      <w:r>
        <w:t>Aire      : 94.380</w:t>
      </w:r>
      <w:r w:rsidR="005A1552">
        <w:rPr>
          <w:b/>
          <w:color w:val="00B050"/>
        </w:rPr>
        <w:t xml:space="preserve"> </w:t>
      </w:r>
      <w:r w:rsidR="005A1552" w:rsidRPr="0097487A">
        <w:rPr>
          <w:b/>
          <w:color w:val="00B050"/>
        </w:rPr>
        <w:t>// #.###</w:t>
      </w:r>
    </w:p>
    <w:p w14:paraId="14953B1A" w14:textId="57C55C84" w:rsidR="007422F8" w:rsidRDefault="00BC0057" w:rsidP="00BC0057">
      <w:pPr>
        <w:pStyle w:val="Code"/>
      </w:pPr>
      <w:r>
        <w:t>Périmetre : 39.800</w:t>
      </w:r>
      <w:r w:rsidR="005A1552">
        <w:rPr>
          <w:b/>
          <w:color w:val="00B050"/>
        </w:rPr>
        <w:t xml:space="preserve"> </w:t>
      </w:r>
      <w:r w:rsidR="005A1552" w:rsidRPr="0097487A">
        <w:rPr>
          <w:b/>
          <w:color w:val="00B050"/>
        </w:rPr>
        <w:t>// #.###</w:t>
      </w:r>
    </w:p>
    <w:p w14:paraId="198D0CA1" w14:textId="543B990E" w:rsidR="000F6F11" w:rsidRDefault="000F6F11" w:rsidP="000F6F11">
      <w:r>
        <w:t xml:space="preserve">Le programme attend que l’utilisateur appuie sur entrée afin de réafficher le menu sans changer le résultat </w:t>
      </w:r>
      <w:r w:rsidR="008F51BF">
        <w:t>de la calculatrice</w:t>
      </w:r>
      <w:r>
        <w:t>.</w:t>
      </w:r>
    </w:p>
    <w:p w14:paraId="303E3A8F" w14:textId="68E3EB4B" w:rsidR="004126B1" w:rsidRDefault="000F6F11">
      <w:pPr>
        <w:rPr>
          <w:rStyle w:val="CodeCar"/>
        </w:rPr>
      </w:pPr>
      <w:r w:rsidRPr="00AE58AC">
        <w:rPr>
          <w:rStyle w:val="CodeCar"/>
        </w:rPr>
        <w:t xml:space="preserve">Appuyer sur </w:t>
      </w:r>
      <w:r>
        <w:rPr>
          <w:rStyle w:val="CodeCar"/>
        </w:rPr>
        <w:t>une touche pour</w:t>
      </w:r>
      <w:r w:rsidRPr="00AE58AC">
        <w:rPr>
          <w:rStyle w:val="CodeCar"/>
        </w:rPr>
        <w:t xml:space="preserve"> </w:t>
      </w:r>
      <w:r>
        <w:rPr>
          <w:rStyle w:val="CodeCar"/>
        </w:rPr>
        <w:t>continuer</w:t>
      </w:r>
      <w:r w:rsidRPr="00AE58AC">
        <w:rPr>
          <w:rStyle w:val="CodeCar"/>
        </w:rPr>
        <w:t>.</w:t>
      </w:r>
      <w:r w:rsidR="004126B1">
        <w:rPr>
          <w:rStyle w:val="CodeCar"/>
        </w:rPr>
        <w:br w:type="page"/>
      </w:r>
    </w:p>
    <w:p w14:paraId="16CF0DC4" w14:textId="77981191" w:rsidR="000F6F11" w:rsidRDefault="000F6F11" w:rsidP="000F6F11">
      <w:pPr>
        <w:pStyle w:val="Titre2"/>
      </w:pPr>
      <w:r>
        <w:lastRenderedPageBreak/>
        <w:t>Triangle</w:t>
      </w:r>
      <w:r w:rsidR="004F1EE4">
        <w:t xml:space="preserve"> </w:t>
      </w:r>
      <w:r w:rsidR="000234CF">
        <w:t xml:space="preserve">Rectangle </w:t>
      </w:r>
      <w:r w:rsidR="005C10C7">
        <w:t>Isocèle</w:t>
      </w:r>
    </w:p>
    <w:p w14:paraId="204FC649" w14:textId="54DA0055" w:rsidR="000F6F11" w:rsidRDefault="000F6F11" w:rsidP="000F6F11">
      <w:r>
        <w:t xml:space="preserve">Lorsque l’utilisateur choisit l’opération </w:t>
      </w:r>
      <w:r>
        <w:rPr>
          <w:rStyle w:val="CodeCar"/>
        </w:rPr>
        <w:t>t</w:t>
      </w:r>
      <w:r w:rsidRPr="00F247F8">
        <w:t>,</w:t>
      </w:r>
      <w:r>
        <w:t xml:space="preserve"> le programme demande une hauteur</w:t>
      </w:r>
      <w:r w:rsidR="004F1EE4">
        <w:t xml:space="preserve"> </w:t>
      </w:r>
      <w:r w:rsidR="000234CF">
        <w:t xml:space="preserve">en nombre à virgule </w:t>
      </w:r>
      <w:r w:rsidR="004F1EE4">
        <w:t xml:space="preserve">afin de pouvoir afficher un triangle rectangle </w:t>
      </w:r>
      <w:r w:rsidR="008E6925">
        <w:t>isocèle</w:t>
      </w:r>
      <w:r w:rsidR="004F1EE4">
        <w:t xml:space="preserve"> (</w:t>
      </w:r>
      <w:r w:rsidR="00BA1153">
        <w:t xml:space="preserve">angle de 90 degrés et </w:t>
      </w:r>
      <w:r w:rsidR="004F1EE4">
        <w:t>2 cotés égaux).</w:t>
      </w:r>
    </w:p>
    <w:p w14:paraId="24189CD3" w14:textId="2D3A6A52" w:rsidR="003E2141" w:rsidRDefault="00AF17EE" w:rsidP="00550BF1">
      <w:pPr>
        <w:pStyle w:val="Code"/>
      </w:pPr>
      <w:r w:rsidRPr="00AF17EE">
        <w:t>Entrer une hauteur :</w:t>
      </w:r>
      <w:r w:rsidR="003E2141">
        <w:t xml:space="preserve"> </w:t>
      </w:r>
    </w:p>
    <w:p w14:paraId="0A936E03" w14:textId="7B46A664" w:rsidR="00550BF1" w:rsidRDefault="003E2141" w:rsidP="003E2141">
      <w:r>
        <w:t xml:space="preserve">Le programme doit valider que la hauteur entrée est valide, sinon afficher un des 2 messages suivant et redemander une valeur. </w:t>
      </w:r>
    </w:p>
    <w:p w14:paraId="1B0332A9" w14:textId="732C6B5D" w:rsidR="00550BF1" w:rsidRDefault="009F00D0" w:rsidP="00550BF1">
      <w:pPr>
        <w:pStyle w:val="Code"/>
      </w:pPr>
      <w:r w:rsidRPr="008832B5">
        <w:t>Erreur : hauteur doit être un nombre à virgule !</w:t>
      </w:r>
      <w:r w:rsidR="002F7732">
        <w:br/>
      </w:r>
      <w:r w:rsidR="002F7732">
        <w:br/>
      </w:r>
      <w:r w:rsidRPr="008832B5">
        <w:t>Erreur : hauteur doit être plus grand que 0 !</w:t>
      </w:r>
    </w:p>
    <w:p w14:paraId="4DACA1E4" w14:textId="0EE4A0C1" w:rsidR="00AF4200" w:rsidRDefault="00AF17EE" w:rsidP="000F6F11">
      <w:r>
        <w:t xml:space="preserve">Le programme affiche un triangle rectangle </w:t>
      </w:r>
      <w:r w:rsidR="00BA1153">
        <w:t>isocèle</w:t>
      </w:r>
      <w:r w:rsidR="007422F8">
        <w:t xml:space="preserve"> </w:t>
      </w:r>
      <w:r>
        <w:t xml:space="preserve">à l’aide d’étoiles </w:t>
      </w:r>
      <w:r w:rsidRPr="00AF17EE">
        <w:rPr>
          <w:rStyle w:val="CodeCar"/>
        </w:rPr>
        <w:t>(*)</w:t>
      </w:r>
      <w:r w:rsidRPr="00550BF1">
        <w:t xml:space="preserve"> selon la hauteur</w:t>
      </w:r>
      <w:r w:rsidR="007422F8" w:rsidRPr="00550BF1">
        <w:t xml:space="preserve"> entrée</w:t>
      </w:r>
      <w:r w:rsidRPr="00550BF1">
        <w:t>.</w:t>
      </w:r>
      <w:r w:rsidR="00A039DF" w:rsidRPr="00550BF1">
        <w:t xml:space="preserve"> </w:t>
      </w:r>
      <w:r w:rsidR="00385D22">
        <w:t>Pour l’affichage du des nombres à virgules, approximer l’affichage avec l’entier supérieur.</w:t>
      </w:r>
    </w:p>
    <w:p w14:paraId="0FBE7EC7" w14:textId="1B6A0774" w:rsidR="00AF17EE" w:rsidRDefault="00A039DF" w:rsidP="000F6F11">
      <w:r w:rsidRPr="00550BF1">
        <w:t xml:space="preserve">Par </w:t>
      </w:r>
      <w:r>
        <w:t xml:space="preserve">exemple, avec une entrée de </w:t>
      </w:r>
      <w:r w:rsidRPr="00230F80">
        <w:rPr>
          <w:rStyle w:val="CodeCar"/>
        </w:rPr>
        <w:t>7.1</w:t>
      </w:r>
      <w:r>
        <w:t xml:space="preserve"> de hauteur, afficher un rectangle </w:t>
      </w:r>
      <w:r w:rsidRPr="00230F80">
        <w:rPr>
          <w:rStyle w:val="CodeCar"/>
        </w:rPr>
        <w:t>8</w:t>
      </w:r>
      <w:r>
        <w:t xml:space="preserve"> de hauteur par </w:t>
      </w:r>
      <w:r w:rsidRPr="00230F80">
        <w:rPr>
          <w:rStyle w:val="CodeCar"/>
        </w:rPr>
        <w:t>8</w:t>
      </w:r>
      <w:r>
        <w:t xml:space="preserve"> de largeur.</w:t>
      </w:r>
    </w:p>
    <w:p w14:paraId="73BF7069" w14:textId="77777777" w:rsidR="00676CAC" w:rsidRDefault="00676CAC" w:rsidP="002661A3">
      <w:pPr>
        <w:pStyle w:val="Code"/>
      </w:pPr>
      <w:r>
        <w:t>*</w:t>
      </w:r>
    </w:p>
    <w:p w14:paraId="1248744B" w14:textId="77777777" w:rsidR="00676CAC" w:rsidRDefault="00676CAC" w:rsidP="002661A3">
      <w:pPr>
        <w:pStyle w:val="Code"/>
      </w:pPr>
      <w:r>
        <w:t>* *</w:t>
      </w:r>
    </w:p>
    <w:p w14:paraId="00A21660" w14:textId="77777777" w:rsidR="00676CAC" w:rsidRDefault="00676CAC" w:rsidP="002661A3">
      <w:pPr>
        <w:pStyle w:val="Code"/>
      </w:pPr>
      <w:r>
        <w:t>* * *</w:t>
      </w:r>
    </w:p>
    <w:p w14:paraId="65410C08" w14:textId="77777777" w:rsidR="00676CAC" w:rsidRDefault="00676CAC" w:rsidP="002661A3">
      <w:pPr>
        <w:pStyle w:val="Code"/>
      </w:pPr>
      <w:r>
        <w:t>* * * *</w:t>
      </w:r>
    </w:p>
    <w:p w14:paraId="0B7780BA" w14:textId="77777777" w:rsidR="00676CAC" w:rsidRDefault="00676CAC" w:rsidP="002661A3">
      <w:pPr>
        <w:pStyle w:val="Code"/>
      </w:pPr>
      <w:r>
        <w:t>* * * * *</w:t>
      </w:r>
    </w:p>
    <w:p w14:paraId="02921B24" w14:textId="77777777" w:rsidR="00676CAC" w:rsidRDefault="00676CAC" w:rsidP="002661A3">
      <w:pPr>
        <w:pStyle w:val="Code"/>
      </w:pPr>
      <w:r>
        <w:t>* * * * * *</w:t>
      </w:r>
    </w:p>
    <w:p w14:paraId="3A27F711" w14:textId="77777777" w:rsidR="00676CAC" w:rsidRDefault="00676CAC" w:rsidP="002661A3">
      <w:pPr>
        <w:pStyle w:val="Code"/>
      </w:pPr>
      <w:r>
        <w:t>* * * * * * *</w:t>
      </w:r>
    </w:p>
    <w:p w14:paraId="11430F44" w14:textId="4A67487E" w:rsidR="00AF17EE" w:rsidRDefault="00676CAC" w:rsidP="002661A3">
      <w:pPr>
        <w:pStyle w:val="Code"/>
      </w:pPr>
      <w:r>
        <w:t>* * * * * * * *</w:t>
      </w:r>
    </w:p>
    <w:p w14:paraId="1C156D6F" w14:textId="15E348C1" w:rsidR="00AF17EE" w:rsidRDefault="00C01095" w:rsidP="009F00D0">
      <w:r>
        <w:t xml:space="preserve">Le programme affiche ensuite des informations sur le </w:t>
      </w:r>
      <w:r w:rsidR="000D77F9">
        <w:t>triangle</w:t>
      </w:r>
      <w:r>
        <w:t> : aire</w:t>
      </w:r>
      <w:r w:rsidR="004768F3">
        <w:t xml:space="preserve">, </w:t>
      </w:r>
      <w:r w:rsidR="00A5026E">
        <w:t>hypoténuse</w:t>
      </w:r>
      <w:r>
        <w:t xml:space="preserve"> et périmètre.</w:t>
      </w:r>
    </w:p>
    <w:p w14:paraId="5FD471D9" w14:textId="6C9A6EAC" w:rsidR="002661A3" w:rsidRDefault="002661A3" w:rsidP="002661A3">
      <w:pPr>
        <w:pStyle w:val="Code"/>
      </w:pPr>
      <w:r>
        <w:t xml:space="preserve">Aire       : </w:t>
      </w:r>
      <w:r w:rsidR="00DB7AB0" w:rsidRPr="00DB7AB0">
        <w:t>25.205</w:t>
      </w:r>
      <w:r w:rsidR="00DB7AB0">
        <w:t xml:space="preserve"> </w:t>
      </w:r>
      <w:r w:rsidR="0097487A" w:rsidRPr="0097487A">
        <w:rPr>
          <w:b/>
          <w:color w:val="00B050"/>
        </w:rPr>
        <w:t>// #.###</w:t>
      </w:r>
    </w:p>
    <w:p w14:paraId="74206F7D" w14:textId="30E47E65" w:rsidR="002661A3" w:rsidRDefault="002661A3" w:rsidP="002661A3">
      <w:pPr>
        <w:pStyle w:val="Code"/>
      </w:pPr>
      <w:r>
        <w:t xml:space="preserve">Hypoténuse : </w:t>
      </w:r>
      <w:r w:rsidR="00DB7AB0" w:rsidRPr="00DB7AB0">
        <w:t>10.041</w:t>
      </w:r>
      <w:r w:rsidR="00DB7AB0">
        <w:t xml:space="preserve"> </w:t>
      </w:r>
      <w:r w:rsidR="0097487A" w:rsidRPr="0097487A">
        <w:rPr>
          <w:b/>
          <w:color w:val="00B050"/>
        </w:rPr>
        <w:t>// #.###</w:t>
      </w:r>
    </w:p>
    <w:p w14:paraId="43EDA32A" w14:textId="32A1EA2F" w:rsidR="00676CAC" w:rsidRDefault="002661A3" w:rsidP="002661A3">
      <w:pPr>
        <w:pStyle w:val="Code"/>
      </w:pPr>
      <w:r>
        <w:t xml:space="preserve">Périmetre  : </w:t>
      </w:r>
      <w:r w:rsidR="00DB7AB0" w:rsidRPr="00DB7AB0">
        <w:t>24.241</w:t>
      </w:r>
      <w:r w:rsidR="00DB7AB0">
        <w:t xml:space="preserve"> </w:t>
      </w:r>
      <w:r w:rsidR="0097487A" w:rsidRPr="0097487A">
        <w:rPr>
          <w:b/>
          <w:color w:val="00B050"/>
        </w:rPr>
        <w:t>// #.###</w:t>
      </w:r>
    </w:p>
    <w:p w14:paraId="2F76AD32" w14:textId="6D934023" w:rsidR="000F6F11" w:rsidRDefault="000F6F11" w:rsidP="000F6F11">
      <w:r w:rsidRPr="00BD25AE">
        <w:rPr>
          <w:highlight w:val="yellow"/>
        </w:rPr>
        <w:t xml:space="preserve">Pour calculer l’hypoténuse, inclure la librairie </w:t>
      </w:r>
      <w:r w:rsidRPr="00BD25AE">
        <w:rPr>
          <w:rStyle w:val="CodeCar"/>
          <w:highlight w:val="yellow"/>
        </w:rPr>
        <w:t>&lt;cmath&gt;</w:t>
      </w:r>
      <w:r w:rsidRPr="00BD25AE">
        <w:rPr>
          <w:highlight w:val="yellow"/>
        </w:rPr>
        <w:t xml:space="preserve"> et utiliser la fonction</w:t>
      </w:r>
      <w:r w:rsidR="00E31589">
        <w:rPr>
          <w:highlight w:val="yellow"/>
        </w:rPr>
        <w:t xml:space="preserve"> de racine carrée</w:t>
      </w:r>
      <w:r w:rsidR="008A2EA2">
        <w:rPr>
          <w:highlight w:val="yellow"/>
        </w:rPr>
        <w:t xml:space="preserve"> (square root en anglais)</w:t>
      </w:r>
      <w:r w:rsidR="00367641">
        <w:rPr>
          <w:highlight w:val="yellow"/>
        </w:rPr>
        <w:t> :</w:t>
      </w:r>
      <w:r w:rsidRPr="00BD25AE">
        <w:rPr>
          <w:highlight w:val="yellow"/>
        </w:rPr>
        <w:t xml:space="preserve"> </w:t>
      </w:r>
      <w:r w:rsidRPr="00BD25AE">
        <w:rPr>
          <w:rStyle w:val="CodeCar"/>
          <w:highlight w:val="yellow"/>
        </w:rPr>
        <w:t>sqrt(</w:t>
      </w:r>
      <w:r>
        <w:rPr>
          <w:rStyle w:val="CodeCar"/>
          <w:highlight w:val="yellow"/>
        </w:rPr>
        <w:t>12.345</w:t>
      </w:r>
      <w:r w:rsidR="00C244FD">
        <w:rPr>
          <w:rStyle w:val="CodeCar"/>
          <w:highlight w:val="yellow"/>
        </w:rPr>
        <w:t>)</w:t>
      </w:r>
      <w:r w:rsidR="007C16D8">
        <w:rPr>
          <w:highlight w:val="yellow"/>
        </w:rPr>
        <w:t>.</w:t>
      </w:r>
      <w:r w:rsidRPr="00BD25AE">
        <w:rPr>
          <w:highlight w:val="yellow"/>
        </w:rPr>
        <w:t xml:space="preserve"> </w:t>
      </w:r>
      <w:r w:rsidR="007C16D8">
        <w:rPr>
          <w:highlight w:val="yellow"/>
        </w:rPr>
        <w:t>Il s’agit du s</w:t>
      </w:r>
      <w:r w:rsidRPr="00BD25AE">
        <w:rPr>
          <w:highlight w:val="yellow"/>
        </w:rPr>
        <w:t>eul endroit du travail où vous pouvez utiliser une fonction de la librairie</w:t>
      </w:r>
      <w:r w:rsidR="00300AAF">
        <w:rPr>
          <w:highlight w:val="yellow"/>
        </w:rPr>
        <w:t xml:space="preserve"> </w:t>
      </w:r>
      <w:r w:rsidR="006E1A99" w:rsidRPr="00141D1D">
        <w:rPr>
          <w:rStyle w:val="CodeCar"/>
          <w:highlight w:val="yellow"/>
        </w:rPr>
        <w:t>&lt;cmath&gt;</w:t>
      </w:r>
      <w:r w:rsidR="00F52EE9" w:rsidRPr="0090365D">
        <w:rPr>
          <w:highlight w:val="yellow"/>
        </w:rPr>
        <w:t xml:space="preserve">, </w:t>
      </w:r>
      <w:r w:rsidR="006E1A99" w:rsidRPr="00141D1D">
        <w:rPr>
          <w:highlight w:val="yellow"/>
        </w:rPr>
        <w:t>pas de</w:t>
      </w:r>
      <w:r w:rsidR="00246669" w:rsidRPr="00141D1D">
        <w:rPr>
          <w:highlight w:val="yellow"/>
        </w:rPr>
        <w:t xml:space="preserve"> fonctions</w:t>
      </w:r>
      <w:r w:rsidR="00F52EE9">
        <w:rPr>
          <w:highlight w:val="yellow"/>
        </w:rPr>
        <w:t> :</w:t>
      </w:r>
      <w:r w:rsidR="006E1A99" w:rsidRPr="00141D1D">
        <w:rPr>
          <w:rStyle w:val="CodeCar"/>
          <w:highlight w:val="yellow"/>
        </w:rPr>
        <w:t xml:space="preserve"> pow(), ceil(), etc.</w:t>
      </w:r>
    </w:p>
    <w:p w14:paraId="45021D8A" w14:textId="61604D27" w:rsidR="000D118C" w:rsidRDefault="00326B27" w:rsidP="000F6F11">
      <m:oMathPara>
        <m:oMath>
          <m:r>
            <w:rPr>
              <w:rFonts w:ascii="Cambria Math" w:hAnsi="Cambria Math"/>
            </w:rPr>
            <m:t>hypoténuse (c)=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4946BA8E" w14:textId="77777777" w:rsidR="005134AF" w:rsidRDefault="005134AF" w:rsidP="005134AF">
      <w:r>
        <w:t>Le programme affiche un message et attend que l’utilisateur appuie sur entrée afin de réafficher le menu sans changer le résultat de la calculatrice.</w:t>
      </w:r>
    </w:p>
    <w:p w14:paraId="42B58339" w14:textId="534CA032" w:rsidR="003E2141" w:rsidRDefault="000F6F11">
      <w:pPr>
        <w:rPr>
          <w:rStyle w:val="CodeCar"/>
        </w:rPr>
      </w:pPr>
      <w:r w:rsidRPr="00AE58AC">
        <w:rPr>
          <w:rStyle w:val="CodeCar"/>
        </w:rPr>
        <w:t xml:space="preserve">Appuyer sur </w:t>
      </w:r>
      <w:r>
        <w:rPr>
          <w:rStyle w:val="CodeCar"/>
        </w:rPr>
        <w:t>une touche pour continuer.</w:t>
      </w:r>
      <w:r w:rsidR="003E2141">
        <w:rPr>
          <w:rStyle w:val="CodeCar"/>
        </w:rPr>
        <w:br w:type="page"/>
      </w:r>
    </w:p>
    <w:p w14:paraId="6AE35DC5" w14:textId="4816CF0B" w:rsidR="00EC7A9C" w:rsidRDefault="00EC7A9C" w:rsidP="00EC7A9C">
      <w:pPr>
        <w:pStyle w:val="Titre2"/>
      </w:pPr>
      <w:r>
        <w:lastRenderedPageBreak/>
        <w:t>Factoriel</w:t>
      </w:r>
      <w:r w:rsidR="00142F67">
        <w:t>le</w:t>
      </w:r>
    </w:p>
    <w:p w14:paraId="56B4AF06" w14:textId="454BD726" w:rsidR="00B40E5A" w:rsidRDefault="000B177E" w:rsidP="00EC7A9C">
      <w:r>
        <w:t xml:space="preserve">Lorsque l’utilisateur </w:t>
      </w:r>
      <w:r>
        <w:rPr>
          <w:noProof/>
        </w:rPr>
        <w:t>choisit l’opération</w:t>
      </w:r>
      <w:r w:rsidR="003F4328">
        <w:rPr>
          <w:noProof/>
        </w:rPr>
        <w:t xml:space="preserve"> </w:t>
      </w:r>
      <w:r w:rsidR="00493FB7" w:rsidRPr="002070EE">
        <w:rPr>
          <w:rStyle w:val="CodeCar"/>
        </w:rPr>
        <w:t>!</w:t>
      </w:r>
      <w:r w:rsidR="00493FB7">
        <w:rPr>
          <w:noProof/>
        </w:rPr>
        <w:t xml:space="preserve">, </w:t>
      </w:r>
      <w:r w:rsidR="00493FB7">
        <w:t xml:space="preserve">le programme demande un nombre </w:t>
      </w:r>
      <w:r w:rsidR="002070EE">
        <w:t xml:space="preserve">entier </w:t>
      </w:r>
      <w:r w:rsidR="00D30A14">
        <w:t>positif</w:t>
      </w:r>
      <w:r w:rsidR="00A019FB">
        <w:t xml:space="preserve"> (0+)</w:t>
      </w:r>
      <w:r w:rsidR="00142F67">
        <w:t xml:space="preserve"> pour le calcul de la factorielle avec ce nombre.</w:t>
      </w:r>
    </w:p>
    <w:p w14:paraId="762962E1" w14:textId="34CC574F" w:rsidR="00142F67" w:rsidRPr="00042BA1" w:rsidRDefault="00042BA1" w:rsidP="00EC7A9C">
      <w:pPr>
        <w:rPr>
          <w:rStyle w:val="CodeCar"/>
        </w:rPr>
      </w:pPr>
      <w:r w:rsidRPr="00042BA1">
        <w:rPr>
          <w:rStyle w:val="CodeCar"/>
        </w:rPr>
        <w:t xml:space="preserve">Entrer la factorielle : </w:t>
      </w:r>
    </w:p>
    <w:p w14:paraId="6A22E278" w14:textId="439A4891" w:rsidR="00F27508" w:rsidRDefault="00FA4C3D" w:rsidP="00997698">
      <w:r>
        <w:t>Si le nombre entré n’est pas</w:t>
      </w:r>
      <w:r w:rsidR="00997698">
        <w:t xml:space="preserve"> </w:t>
      </w:r>
      <w:r w:rsidR="0065613E">
        <w:t>valide,</w:t>
      </w:r>
      <w:r>
        <w:t xml:space="preserve"> le programme affiche l’erreur et redemande un nombre.</w:t>
      </w:r>
    </w:p>
    <w:p w14:paraId="702FC76A" w14:textId="14F325F2" w:rsidR="000E340F" w:rsidRPr="00FA4C3D" w:rsidRDefault="00A03AF4" w:rsidP="00997698">
      <w:p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A03AF4">
        <w:rPr>
          <w:rFonts w:ascii="Courier New" w:eastAsiaTheme="minorHAnsi" w:hAnsi="Courier New"/>
          <w:noProof/>
          <w:sz w:val="18"/>
          <w:szCs w:val="22"/>
        </w:rPr>
        <w:t xml:space="preserve">Erreur : factorielle invalide, doit être un entier </w:t>
      </w:r>
      <w:r w:rsidR="00484CFE">
        <w:rPr>
          <w:rFonts w:ascii="Courier New" w:eastAsiaTheme="minorHAnsi" w:hAnsi="Courier New"/>
          <w:noProof/>
          <w:sz w:val="18"/>
          <w:szCs w:val="22"/>
        </w:rPr>
        <w:t>positif</w:t>
      </w:r>
      <w:r w:rsidRPr="00A03AF4">
        <w:rPr>
          <w:rFonts w:ascii="Courier New" w:eastAsiaTheme="minorHAnsi" w:hAnsi="Courier New"/>
          <w:noProof/>
          <w:sz w:val="18"/>
          <w:szCs w:val="22"/>
        </w:rPr>
        <w:t>!</w:t>
      </w:r>
    </w:p>
    <w:p w14:paraId="76C10AE3" w14:textId="525202CB" w:rsidR="00B40E5A" w:rsidRDefault="00550611" w:rsidP="008C7FB6">
      <w:pPr>
        <w:spacing w:after="0"/>
      </w:pPr>
      <w:r>
        <w:t>Dans les autres cas, le programme</w:t>
      </w:r>
      <w:r w:rsidRPr="0046427E">
        <w:t xml:space="preserve"> </w:t>
      </w:r>
      <w:r>
        <w:t>calcule la factorielle</w:t>
      </w:r>
      <w:r w:rsidR="000F6F11">
        <w:t xml:space="preserve"> avec le nombre entré</w:t>
      </w:r>
      <w:r w:rsidR="00E3128B">
        <w:t xml:space="preserve"> sans utiliser le résultat actuel de la calculatrice</w:t>
      </w:r>
      <w:r>
        <w:t>. Le programme conserve l’affichages dans des chaînes de caractère</w:t>
      </w:r>
      <w:r w:rsidR="004C57E1">
        <w:t>s</w:t>
      </w:r>
      <w:r>
        <w:t xml:space="preserve"> pour les opérations et les calculs afin de les afficher après l’en-tête du programme ainsi que le nouveau résultat pour l’affecter après l’affichage</w:t>
      </w:r>
      <w:r w:rsidR="00F92497">
        <w:t xml:space="preserve"> comme nouveau résultat de la calculatrice.</w:t>
      </w:r>
    </w:p>
    <w:p w14:paraId="7B96AD4C" w14:textId="0197C334" w:rsidR="000F6F11" w:rsidRDefault="000F6F11" w:rsidP="000F6F11">
      <w:pPr>
        <w:pStyle w:val="Paragraphedeliste"/>
        <w:numPr>
          <w:ilvl w:val="0"/>
          <w:numId w:val="30"/>
        </w:numPr>
      </w:pPr>
      <w:r>
        <w:t>Opération</w:t>
      </w:r>
    </w:p>
    <w:p w14:paraId="5E8334B8" w14:textId="39BE8263" w:rsidR="000F6F11" w:rsidRDefault="000F6F11" w:rsidP="000F6F11">
      <w:pPr>
        <w:pStyle w:val="Paragraphedeliste"/>
        <w:numPr>
          <w:ilvl w:val="1"/>
          <w:numId w:val="30"/>
        </w:numPr>
      </w:pPr>
      <w:r>
        <w:t xml:space="preserve">Afficher </w:t>
      </w:r>
      <w:r w:rsidR="00F81700">
        <w:t>la factorielle entrée et le résultat de l’opération</w:t>
      </w:r>
    </w:p>
    <w:p w14:paraId="6A8A5746" w14:textId="77777777" w:rsidR="000F6F11" w:rsidRDefault="000F6F11" w:rsidP="000F6F11">
      <w:pPr>
        <w:pStyle w:val="Paragraphedeliste"/>
        <w:numPr>
          <w:ilvl w:val="0"/>
          <w:numId w:val="30"/>
        </w:numPr>
      </w:pPr>
      <w:r>
        <w:t>Calculs</w:t>
      </w:r>
    </w:p>
    <w:p w14:paraId="58430FDD" w14:textId="77777777" w:rsidR="000F6F11" w:rsidRDefault="000F6F11" w:rsidP="000F6F11">
      <w:pPr>
        <w:pStyle w:val="Paragraphedeliste"/>
        <w:numPr>
          <w:ilvl w:val="1"/>
          <w:numId w:val="30"/>
        </w:numPr>
      </w:pPr>
      <w:r>
        <w:t>Afficher étape par étape les opérations</w:t>
      </w:r>
    </w:p>
    <w:p w14:paraId="506218DC" w14:textId="7AE09C30" w:rsidR="000F6F11" w:rsidRPr="002F4641" w:rsidRDefault="000F6F11" w:rsidP="000F6F11">
      <w:pPr>
        <w:pStyle w:val="Paragraphedeliste"/>
        <w:numPr>
          <w:ilvl w:val="1"/>
          <w:numId w:val="30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t xml:space="preserve">Ne pas afficher de calculs pour </w:t>
      </w:r>
      <w:r w:rsidR="000A44B9">
        <w:t>les factorielles </w:t>
      </w:r>
      <w:r w:rsidR="00014706" w:rsidRPr="009E12F3">
        <w:rPr>
          <w:rStyle w:val="CodeCar"/>
        </w:rPr>
        <w:t>(</w:t>
      </w:r>
      <w:r w:rsidR="000A44B9" w:rsidRPr="009E12F3">
        <w:rPr>
          <w:rStyle w:val="CodeCar"/>
        </w:rPr>
        <w:t>0!</w:t>
      </w:r>
      <w:r w:rsidR="00014706" w:rsidRPr="009E12F3">
        <w:rPr>
          <w:rStyle w:val="CodeCar"/>
        </w:rPr>
        <w:t>,</w:t>
      </w:r>
      <w:r w:rsidR="000A44B9" w:rsidRPr="009E12F3">
        <w:rPr>
          <w:rStyle w:val="CodeCar"/>
        </w:rPr>
        <w:t xml:space="preserve"> 1</w:t>
      </w:r>
      <w:r w:rsidR="00F973D5" w:rsidRPr="009E12F3">
        <w:rPr>
          <w:rStyle w:val="CodeCar"/>
        </w:rPr>
        <w:t>!</w:t>
      </w:r>
      <w:r w:rsidR="00014706" w:rsidRPr="009E12F3">
        <w:rPr>
          <w:rStyle w:val="CodeCar"/>
        </w:rPr>
        <w:t>)</w:t>
      </w:r>
      <w:r w:rsidR="00F973D5" w:rsidRPr="00881C8A">
        <w:t xml:space="preserve"> q</w:t>
      </w:r>
      <w:r w:rsidR="001635D5" w:rsidRPr="00F973D5">
        <w:t xml:space="preserve">ui </w:t>
      </w:r>
      <w:r w:rsidR="00C63202">
        <w:t>valent</w:t>
      </w:r>
      <w:r w:rsidR="001635D5" w:rsidRPr="00F973D5">
        <w:t xml:space="preserve"> toujours </w:t>
      </w:r>
      <w:r w:rsidR="001635D5" w:rsidRPr="006D06D8">
        <w:rPr>
          <w:rStyle w:val="CodeCar"/>
        </w:rPr>
        <w:t>1</w:t>
      </w:r>
    </w:p>
    <w:p w14:paraId="5E609F0A" w14:textId="77777777" w:rsidR="000F6F11" w:rsidRDefault="000F6F11" w:rsidP="000F6F11">
      <w:pPr>
        <w:pStyle w:val="Paragraphedeliste"/>
        <w:numPr>
          <w:ilvl w:val="0"/>
          <w:numId w:val="30"/>
        </w:numPr>
      </w:pPr>
      <w:r>
        <w:t>Résultat</w:t>
      </w:r>
    </w:p>
    <w:p w14:paraId="3BC22AC9" w14:textId="4071585E" w:rsidR="000F6F11" w:rsidRDefault="000F6F11" w:rsidP="000F6F11">
      <w:pPr>
        <w:pStyle w:val="Paragraphedeliste"/>
        <w:numPr>
          <w:ilvl w:val="1"/>
          <w:numId w:val="30"/>
        </w:numPr>
      </w:pPr>
      <w:r w:rsidRPr="00006A61">
        <w:t>Affecte</w:t>
      </w:r>
      <w:r>
        <w:t>r</w:t>
      </w:r>
      <w:r w:rsidRPr="00006A61">
        <w:t xml:space="preserve"> la</w:t>
      </w:r>
      <w:r>
        <w:t xml:space="preserve"> </w:t>
      </w:r>
      <w:r w:rsidR="00E311C3">
        <w:t>factorielle</w:t>
      </w:r>
      <w:r>
        <w:t xml:space="preserve"> calculée</w:t>
      </w:r>
      <w:r w:rsidRPr="00006A61">
        <w:t xml:space="preserve"> comme nouveau résultat</w:t>
      </w:r>
    </w:p>
    <w:p w14:paraId="23BAD7C1" w14:textId="1F8ACEA2" w:rsidR="00B56FE2" w:rsidRDefault="000A44B9" w:rsidP="00A02C7A">
      <w:pPr>
        <w:pStyle w:val="Paragraphedeliste"/>
        <w:numPr>
          <w:ilvl w:val="1"/>
          <w:numId w:val="30"/>
        </w:numPr>
      </w:pPr>
      <w:r>
        <w:t>Afficher le nouveau résultat</w:t>
      </w:r>
    </w:p>
    <w:tbl>
      <w:tblPr>
        <w:tblStyle w:val="TableauGrille4-Accentuation1"/>
        <w:tblW w:w="0" w:type="auto"/>
        <w:tblLook w:val="0420" w:firstRow="1" w:lastRow="0" w:firstColumn="0" w:lastColumn="0" w:noHBand="0" w:noVBand="1"/>
      </w:tblPr>
      <w:tblGrid>
        <w:gridCol w:w="4675"/>
        <w:gridCol w:w="4675"/>
      </w:tblGrid>
      <w:tr w:rsidR="005D294D" w14:paraId="2A7C3A19" w14:textId="77777777" w:rsidTr="006933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2"/>
        </w:trPr>
        <w:tc>
          <w:tcPr>
            <w:tcW w:w="4675" w:type="dxa"/>
            <w:vAlign w:val="center"/>
          </w:tcPr>
          <w:p w14:paraId="343B8E28" w14:textId="7CD4595B" w:rsidR="005D294D" w:rsidRDefault="005D294D" w:rsidP="006933D3">
            <w:pPr>
              <w:spacing w:before="0"/>
            </w:pPr>
            <w:r>
              <w:t xml:space="preserve">Exemple pour </w:t>
            </w:r>
            <w:r w:rsidRPr="006B6871">
              <w:rPr>
                <w:rStyle w:val="CodeCar"/>
              </w:rPr>
              <w:t>5!</w:t>
            </w:r>
          </w:p>
        </w:tc>
        <w:tc>
          <w:tcPr>
            <w:tcW w:w="4675" w:type="dxa"/>
            <w:vAlign w:val="center"/>
          </w:tcPr>
          <w:p w14:paraId="6BC97436" w14:textId="05C2A86A" w:rsidR="005D294D" w:rsidRDefault="005D294D" w:rsidP="006933D3">
            <w:pPr>
              <w:spacing w:before="0"/>
            </w:pPr>
            <w:r>
              <w:t>Exemple pour</w:t>
            </w:r>
            <w:r w:rsidR="006D06D8">
              <w:t xml:space="preserve"> </w:t>
            </w:r>
            <w:r w:rsidR="006D06D8" w:rsidRPr="006D06D8">
              <w:rPr>
                <w:rStyle w:val="CodeCar"/>
              </w:rPr>
              <w:t>0!</w:t>
            </w:r>
            <w:r w:rsidR="006D06D8">
              <w:t xml:space="preserve"> e</w:t>
            </w:r>
            <w:r w:rsidR="006D06D8" w:rsidRPr="00605521">
              <w:t>t</w:t>
            </w:r>
            <w:r w:rsidRPr="00605521">
              <w:t xml:space="preserve"> </w:t>
            </w:r>
            <w:r>
              <w:rPr>
                <w:rStyle w:val="CodeCar"/>
              </w:rPr>
              <w:t>1!</w:t>
            </w:r>
          </w:p>
        </w:tc>
      </w:tr>
      <w:tr w:rsidR="006D06D8" w14:paraId="2476E20C" w14:textId="77777777" w:rsidTr="00987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3"/>
        </w:trPr>
        <w:tc>
          <w:tcPr>
            <w:tcW w:w="4675" w:type="dxa"/>
            <w:vMerge w:val="restart"/>
            <w:vAlign w:val="center"/>
          </w:tcPr>
          <w:p w14:paraId="1446CD9A" w14:textId="77777777" w:rsidR="006D06D8" w:rsidRDefault="006D06D8" w:rsidP="009870F0">
            <w:pPr>
              <w:pStyle w:val="Code"/>
            </w:pPr>
            <w:r>
              <w:t>Opération : 5! = 120</w:t>
            </w:r>
          </w:p>
          <w:p w14:paraId="7B4A4357" w14:textId="77777777" w:rsidR="006D06D8" w:rsidRDefault="006D06D8" w:rsidP="009870F0">
            <w:pPr>
              <w:pStyle w:val="Code"/>
            </w:pPr>
          </w:p>
          <w:p w14:paraId="6B065BDC" w14:textId="77777777" w:rsidR="006D06D8" w:rsidRDefault="006D06D8" w:rsidP="009870F0">
            <w:pPr>
              <w:pStyle w:val="Code"/>
            </w:pPr>
            <w:r>
              <w:t>Calculs :</w:t>
            </w:r>
          </w:p>
          <w:p w14:paraId="6DFEFF7B" w14:textId="000833F0" w:rsidR="006D06D8" w:rsidRDefault="006D06D8" w:rsidP="009870F0">
            <w:pPr>
              <w:pStyle w:val="Code"/>
            </w:pPr>
            <w:r>
              <w:t xml:space="preserve">1 * 5 = 5 </w:t>
            </w:r>
            <w:r w:rsidRPr="00B97D0B">
              <w:rPr>
                <w:b/>
                <w:bCs/>
                <w:color w:val="00B050"/>
              </w:rPr>
              <w:t xml:space="preserve">// Débuter à 1 </w:t>
            </w:r>
            <w:r w:rsidR="000077A3">
              <w:rPr>
                <w:b/>
                <w:bCs/>
                <w:color w:val="00B050"/>
              </w:rPr>
              <w:t>car</w:t>
            </w:r>
            <w:r w:rsidRPr="00B97D0B">
              <w:rPr>
                <w:b/>
                <w:bCs/>
                <w:color w:val="00B050"/>
              </w:rPr>
              <w:t xml:space="preserve"> 0! = 1</w:t>
            </w:r>
          </w:p>
          <w:p w14:paraId="6A9BF590" w14:textId="77777777" w:rsidR="006D06D8" w:rsidRDefault="006D06D8" w:rsidP="009870F0">
            <w:pPr>
              <w:pStyle w:val="Code"/>
            </w:pPr>
            <w:r>
              <w:t>5 * 4 = 20</w:t>
            </w:r>
          </w:p>
          <w:p w14:paraId="7C287418" w14:textId="77777777" w:rsidR="006D06D8" w:rsidRDefault="006D06D8" w:rsidP="009870F0">
            <w:pPr>
              <w:pStyle w:val="Code"/>
            </w:pPr>
            <w:r>
              <w:t>20 * 3 = 60</w:t>
            </w:r>
          </w:p>
          <w:p w14:paraId="36FAB44E" w14:textId="77777777" w:rsidR="006D06D8" w:rsidRDefault="006D06D8" w:rsidP="009870F0">
            <w:pPr>
              <w:pStyle w:val="Code"/>
            </w:pPr>
            <w:r>
              <w:t>60 * 2 = 120</w:t>
            </w:r>
          </w:p>
          <w:p w14:paraId="4AE3EA47" w14:textId="77777777" w:rsidR="006D06D8" w:rsidRDefault="006D06D8" w:rsidP="009870F0">
            <w:pPr>
              <w:pStyle w:val="Code"/>
            </w:pPr>
            <w:r>
              <w:t>120 * 1 = 120</w:t>
            </w:r>
          </w:p>
          <w:p w14:paraId="249F8CBF" w14:textId="77777777" w:rsidR="006D06D8" w:rsidRDefault="006D06D8" w:rsidP="009870F0">
            <w:pPr>
              <w:pStyle w:val="Code"/>
            </w:pPr>
          </w:p>
          <w:p w14:paraId="13B0B77F" w14:textId="17E744E5" w:rsidR="006D06D8" w:rsidRDefault="006D06D8" w:rsidP="009870F0">
            <w:pPr>
              <w:pStyle w:val="Code"/>
            </w:pPr>
            <w:r>
              <w:t>Résultat : 120</w:t>
            </w:r>
          </w:p>
        </w:tc>
        <w:tc>
          <w:tcPr>
            <w:tcW w:w="4675" w:type="dxa"/>
            <w:vAlign w:val="center"/>
          </w:tcPr>
          <w:p w14:paraId="51240DB8" w14:textId="6A16C06C" w:rsidR="006D06D8" w:rsidRDefault="006D06D8" w:rsidP="009870F0">
            <w:pPr>
              <w:pStyle w:val="Code"/>
            </w:pPr>
            <w:r>
              <w:t>Opération : 0! = 1</w:t>
            </w:r>
          </w:p>
          <w:p w14:paraId="6F2F3EC8" w14:textId="77777777" w:rsidR="006D06D8" w:rsidRDefault="006D06D8" w:rsidP="009870F0">
            <w:pPr>
              <w:pStyle w:val="Code"/>
            </w:pPr>
          </w:p>
          <w:p w14:paraId="7D7C4BDA" w14:textId="475B82C0" w:rsidR="006D06D8" w:rsidRDefault="006D06D8" w:rsidP="009870F0">
            <w:pPr>
              <w:pStyle w:val="Code"/>
            </w:pPr>
            <w:r>
              <w:t>Résultat : 1</w:t>
            </w:r>
          </w:p>
        </w:tc>
      </w:tr>
      <w:tr w:rsidR="006D06D8" w14:paraId="42955FE9" w14:textId="77777777" w:rsidTr="009870F0">
        <w:trPr>
          <w:trHeight w:val="636"/>
        </w:trPr>
        <w:tc>
          <w:tcPr>
            <w:tcW w:w="4675" w:type="dxa"/>
            <w:vMerge/>
            <w:shd w:val="clear" w:color="auto" w:fill="D9E2F3" w:themeFill="accent1" w:themeFillTint="33"/>
            <w:vAlign w:val="center"/>
          </w:tcPr>
          <w:p w14:paraId="296F8BEE" w14:textId="77777777" w:rsidR="006D06D8" w:rsidRDefault="006D06D8" w:rsidP="009870F0">
            <w:pPr>
              <w:pStyle w:val="Code"/>
            </w:pPr>
          </w:p>
        </w:tc>
        <w:tc>
          <w:tcPr>
            <w:tcW w:w="4675" w:type="dxa"/>
            <w:shd w:val="clear" w:color="auto" w:fill="D9E2F3" w:themeFill="accent1" w:themeFillTint="33"/>
            <w:vAlign w:val="center"/>
          </w:tcPr>
          <w:p w14:paraId="6778F7DA" w14:textId="77777777" w:rsidR="006D06D8" w:rsidRDefault="006D06D8" w:rsidP="009870F0">
            <w:pPr>
              <w:pStyle w:val="Code"/>
            </w:pPr>
            <w:r>
              <w:t>Opération : 1! = 1</w:t>
            </w:r>
          </w:p>
          <w:p w14:paraId="26C96427" w14:textId="77777777" w:rsidR="006D06D8" w:rsidRDefault="006D06D8" w:rsidP="009870F0">
            <w:pPr>
              <w:pStyle w:val="Code"/>
            </w:pPr>
          </w:p>
          <w:p w14:paraId="3757E913" w14:textId="1713F813" w:rsidR="006D06D8" w:rsidRDefault="006D06D8" w:rsidP="009870F0">
            <w:pPr>
              <w:pStyle w:val="Code"/>
            </w:pPr>
            <w:r>
              <w:t>Résultat : 1</w:t>
            </w:r>
          </w:p>
        </w:tc>
      </w:tr>
    </w:tbl>
    <w:p w14:paraId="416BD859" w14:textId="77777777" w:rsidR="00C5724F" w:rsidRDefault="00C5724F">
      <w:pPr>
        <w:rPr>
          <w:caps/>
          <w:spacing w:val="15"/>
        </w:rPr>
      </w:pPr>
      <w:r>
        <w:br w:type="page"/>
      </w:r>
    </w:p>
    <w:p w14:paraId="4FEC74C3" w14:textId="6960CB80" w:rsidR="000F6F11" w:rsidRDefault="000F6F11" w:rsidP="000F6F11">
      <w:pPr>
        <w:pStyle w:val="Titre2"/>
      </w:pPr>
      <w:r>
        <w:lastRenderedPageBreak/>
        <w:t>Exposant</w:t>
      </w:r>
    </w:p>
    <w:p w14:paraId="3D482CA4" w14:textId="5E5FA876" w:rsidR="000F6F11" w:rsidRDefault="000F6F11" w:rsidP="00F27508">
      <w:r>
        <w:t xml:space="preserve">Lorsque l’utilisateur choisit l’opération </w:t>
      </w:r>
      <w:r w:rsidRPr="00F42FEB">
        <w:rPr>
          <w:rStyle w:val="CodeCar"/>
        </w:rPr>
        <w:t>^</w:t>
      </w:r>
      <w:r w:rsidRPr="0046427E">
        <w:t xml:space="preserve">, le programme demande un nombre </w:t>
      </w:r>
      <w:r>
        <w:t xml:space="preserve">entier </w:t>
      </w:r>
      <w:r w:rsidRPr="0046427E">
        <w:t>valide</w:t>
      </w:r>
      <w:r>
        <w:t xml:space="preserve"> positif ou négatif</w:t>
      </w:r>
      <w:r w:rsidRPr="0046427E">
        <w:t xml:space="preserve"> </w:t>
      </w:r>
      <w:r>
        <w:t xml:space="preserve">afin de calculer </w:t>
      </w:r>
      <w:r w:rsidR="00206915">
        <w:t>une puissance avec</w:t>
      </w:r>
      <w:r>
        <w:t xml:space="preserve"> le résultat actuel de la calculatrice</w:t>
      </w:r>
      <w:r w:rsidR="00206915">
        <w:t xml:space="preserve"> comme base et le nombre entré comme exposant</w:t>
      </w:r>
      <w:r>
        <w:t>.</w:t>
      </w:r>
    </w:p>
    <w:p w14:paraId="14E55437" w14:textId="77777777" w:rsidR="000F6F11" w:rsidRDefault="000F6F11" w:rsidP="000F6F11">
      <w:pPr>
        <w:pStyle w:val="Code"/>
      </w:pPr>
      <w:r w:rsidRPr="006C75CE">
        <w:t>Entrer l'exposant :</w:t>
      </w:r>
      <w:r>
        <w:t xml:space="preserve"> </w:t>
      </w:r>
    </w:p>
    <w:p w14:paraId="3CDC8425" w14:textId="77777777" w:rsidR="000F6F11" w:rsidRDefault="000F6F11" w:rsidP="00F27508">
      <w:r>
        <w:t>Si l’exposant entré n’est pas un entier valide, le programme affiche l’erreur et redemande un exposant.</w:t>
      </w:r>
    </w:p>
    <w:p w14:paraId="72C641D3" w14:textId="77777777" w:rsidR="000F6F11" w:rsidRPr="00182887" w:rsidRDefault="000F6F11" w:rsidP="000F6F11">
      <w:pPr>
        <w:pStyle w:val="Code"/>
        <w:rPr>
          <w:rFonts w:asciiTheme="minorHAnsi" w:hAnsiTheme="minorHAnsi"/>
          <w:noProof w:val="0"/>
          <w:sz w:val="20"/>
        </w:rPr>
      </w:pPr>
      <w:r w:rsidRPr="00B468F1">
        <w:rPr>
          <w:rFonts w:eastAsiaTheme="minorHAnsi"/>
        </w:rPr>
        <w:t>Erreur : exposant invalide, doit être un entier !</w:t>
      </w:r>
      <w:r>
        <w:rPr>
          <w:rFonts w:eastAsiaTheme="minorHAnsi"/>
        </w:rPr>
        <w:br/>
      </w:r>
      <w:r>
        <w:rPr>
          <w:rFonts w:eastAsiaTheme="minorHAnsi"/>
        </w:rPr>
        <w:br/>
      </w:r>
      <w:r w:rsidRPr="00385206">
        <w:t>Entrer l'exposant :</w:t>
      </w:r>
      <w:r>
        <w:t xml:space="preserve"> </w:t>
      </w:r>
    </w:p>
    <w:p w14:paraId="3AD8394F" w14:textId="77777777" w:rsidR="000F6F11" w:rsidRDefault="000F6F11" w:rsidP="00F27508">
      <w:r>
        <w:t xml:space="preserve">Pour un résultat actuel </w:t>
      </w:r>
      <w:r w:rsidRPr="00B178A1">
        <w:rPr>
          <w:rStyle w:val="CodeCar"/>
        </w:rPr>
        <w:t>0</w:t>
      </w:r>
      <w:r>
        <w:t xml:space="preserve"> de la calculatrice, l’exposant entré ne peut être négatif, car cela implique une division par 0.</w:t>
      </w:r>
      <w:r w:rsidRPr="00B178A1">
        <w:t xml:space="preserve"> </w:t>
      </w:r>
      <w:r>
        <w:t xml:space="preserve">Avec un résultat </w:t>
      </w:r>
      <w:r w:rsidRPr="00702F58">
        <w:rPr>
          <w:rStyle w:val="CodeCar"/>
        </w:rPr>
        <w:t>0</w:t>
      </w:r>
      <w:r>
        <w:t xml:space="preserve">, entrer l’exposant </w:t>
      </w:r>
      <w:r w:rsidRPr="00702F58">
        <w:rPr>
          <w:rStyle w:val="CodeCar"/>
        </w:rPr>
        <w:t>-1</w:t>
      </w:r>
      <w:r>
        <w:t xml:space="preserve"> </w:t>
      </w:r>
      <w:r w:rsidRPr="005D0514">
        <w:rPr>
          <w:rStyle w:val="CodeCar"/>
        </w:rPr>
        <w:t>(0^-1)</w:t>
      </w:r>
      <w:r>
        <w:rPr>
          <w:rStyle w:val="CodeCar"/>
        </w:rPr>
        <w:t xml:space="preserve"> </w:t>
      </w:r>
      <w:r w:rsidRPr="0090705A">
        <w:t xml:space="preserve">implique </w:t>
      </w:r>
      <w:r>
        <w:t xml:space="preserve">le </w:t>
      </w:r>
      <w:r w:rsidRPr="0090705A">
        <w:t>calcul</w:t>
      </w:r>
      <w:r>
        <w:t xml:space="preserve"> </w:t>
      </w:r>
      <w:r w:rsidRPr="00702F58">
        <w:rPr>
          <w:rStyle w:val="CodeCar"/>
        </w:rPr>
        <w:t>(1/0)</w:t>
      </w:r>
      <w:r>
        <w:t xml:space="preserve"> </w:t>
      </w:r>
      <w:r w:rsidRPr="00907FDF">
        <w:t>avec une division par 0.</w:t>
      </w:r>
    </w:p>
    <w:p w14:paraId="141B56B5" w14:textId="77777777" w:rsidR="000F6F11" w:rsidRDefault="000F6F11" w:rsidP="00F27508">
      <w:r>
        <w:t xml:space="preserve">Le programme affiche une erreur, annule l’opération et réaffiche le menu en conservant la valeur du résultat </w:t>
      </w:r>
      <w:r w:rsidRPr="007472B3">
        <w:rPr>
          <w:rStyle w:val="CodeCar"/>
        </w:rPr>
        <w:t>0</w:t>
      </w:r>
      <w:r>
        <w:t>.</w:t>
      </w:r>
    </w:p>
    <w:p w14:paraId="77DA0A68" w14:textId="77777777" w:rsidR="000F6F11" w:rsidRPr="00CF7158" w:rsidRDefault="000F6F11" w:rsidP="000F6F11">
      <w:pPr>
        <w:pStyle w:val="Code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7B150F">
        <w:rPr>
          <w:rStyle w:val="CodeCar"/>
        </w:rPr>
        <w:t>Opération annulée : impossible pour 0 d'avoir un</w:t>
      </w:r>
      <w:r>
        <w:rPr>
          <w:rStyle w:val="CodeCar"/>
        </w:rPr>
        <w:t xml:space="preserve"> exposant </w:t>
      </w:r>
      <w:r w:rsidRPr="007B150F">
        <w:rPr>
          <w:rStyle w:val="CodeCar"/>
        </w:rPr>
        <w:t>négati</w:t>
      </w:r>
      <w:r>
        <w:rPr>
          <w:rStyle w:val="CodeCar"/>
        </w:rPr>
        <w:t>f</w:t>
      </w:r>
      <w:r w:rsidRPr="007B150F">
        <w:rPr>
          <w:rStyle w:val="CodeCar"/>
        </w:rPr>
        <w:t xml:space="preserve"> !</w:t>
      </w:r>
    </w:p>
    <w:p w14:paraId="02CE41E1" w14:textId="4BB0407D" w:rsidR="000F6F11" w:rsidRDefault="000F6F11" w:rsidP="000F6F11">
      <w:pPr>
        <w:spacing w:after="0"/>
      </w:pPr>
      <w:r>
        <w:t>Dans les autres cas, le programme</w:t>
      </w:r>
      <w:r w:rsidRPr="0046427E">
        <w:t xml:space="preserve"> calcule </w:t>
      </w:r>
      <w:r>
        <w:t>la puissance</w:t>
      </w:r>
      <w:r w:rsidRPr="0046427E">
        <w:t xml:space="preserve"> </w:t>
      </w:r>
      <w:r>
        <w:t xml:space="preserve">avec </w:t>
      </w:r>
      <w:r w:rsidRPr="0046427E">
        <w:t xml:space="preserve">résultat actuel </w:t>
      </w:r>
      <w:r>
        <w:t>de la calculatrice et</w:t>
      </w:r>
      <w:r w:rsidRPr="0046427E">
        <w:t xml:space="preserve"> l</w:t>
      </w:r>
      <w:r>
        <w:t xml:space="preserve">’exposant </w:t>
      </w:r>
      <w:r w:rsidRPr="0046427E">
        <w:t>entré</w:t>
      </w:r>
      <w:r>
        <w:t>. Le programme conserve l’affichages dans des chaînes de caractère</w:t>
      </w:r>
      <w:r w:rsidR="004C57E1">
        <w:t>s</w:t>
      </w:r>
      <w:r>
        <w:t xml:space="preserve"> pour les opérations et les calculs afin de les afficher après l’en-tête du programme</w:t>
      </w:r>
      <w:r w:rsidR="00E0098F">
        <w:t>. Le programme</w:t>
      </w:r>
      <w:r>
        <w:t xml:space="preserve"> </w:t>
      </w:r>
      <w:r w:rsidR="00E0098F">
        <w:t>conserve</w:t>
      </w:r>
      <w:r>
        <w:t xml:space="preserve"> le nouveau résultat pour l’affecter après l’affichage</w:t>
      </w:r>
      <w:r w:rsidR="00F92497">
        <w:t xml:space="preserve"> comme nouveau résultat de la calculatrice</w:t>
      </w:r>
      <w:r>
        <w:t>.</w:t>
      </w:r>
    </w:p>
    <w:p w14:paraId="3DC1FF39" w14:textId="77777777" w:rsidR="000F6F11" w:rsidRDefault="000F6F11" w:rsidP="000F6F11">
      <w:pPr>
        <w:pStyle w:val="Paragraphedeliste"/>
        <w:numPr>
          <w:ilvl w:val="0"/>
          <w:numId w:val="30"/>
        </w:numPr>
      </w:pPr>
      <w:r>
        <w:t>Opération</w:t>
      </w:r>
    </w:p>
    <w:p w14:paraId="5669072C" w14:textId="77777777" w:rsidR="000F6F11" w:rsidRDefault="000F6F11" w:rsidP="000F6F11">
      <w:pPr>
        <w:pStyle w:val="Paragraphedeliste"/>
        <w:numPr>
          <w:ilvl w:val="1"/>
          <w:numId w:val="30"/>
        </w:numPr>
      </w:pPr>
      <w:r>
        <w:t>Afficher le résultat actuel de la calculatrice avec l’exposant et le résultat de l’opération</w:t>
      </w:r>
    </w:p>
    <w:p w14:paraId="16450F2F" w14:textId="77777777" w:rsidR="000F6F11" w:rsidRDefault="000F6F11" w:rsidP="000F6F11">
      <w:pPr>
        <w:pStyle w:val="Paragraphedeliste"/>
        <w:numPr>
          <w:ilvl w:val="0"/>
          <w:numId w:val="30"/>
        </w:numPr>
      </w:pPr>
      <w:r>
        <w:t>Calculs</w:t>
      </w:r>
    </w:p>
    <w:p w14:paraId="72643CA3" w14:textId="77777777" w:rsidR="000F6F11" w:rsidRDefault="000F6F11" w:rsidP="000F6F11">
      <w:pPr>
        <w:pStyle w:val="Paragraphedeliste"/>
        <w:numPr>
          <w:ilvl w:val="1"/>
          <w:numId w:val="30"/>
        </w:numPr>
      </w:pPr>
      <w:r>
        <w:t>Afficher étape par étape les opérations</w:t>
      </w:r>
    </w:p>
    <w:p w14:paraId="0A772CC2" w14:textId="77777777" w:rsidR="000F6F11" w:rsidRPr="00B56FE2" w:rsidRDefault="000F6F11" w:rsidP="000F6F11">
      <w:pPr>
        <w:pStyle w:val="Paragraphedeliste"/>
        <w:numPr>
          <w:ilvl w:val="1"/>
          <w:numId w:val="30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t xml:space="preserve">Attention aux nombres négatifs qui calculent des fractions (ex. </w:t>
      </w:r>
      <w:r w:rsidRPr="00D32731">
        <w:rPr>
          <w:rStyle w:val="CodeCar"/>
        </w:rPr>
        <w:t>-</w:t>
      </w:r>
      <w:r>
        <w:rPr>
          <w:rStyle w:val="CodeCar"/>
        </w:rPr>
        <w:t>5</w:t>
      </w:r>
      <w:r>
        <w:t>)</w:t>
      </w:r>
    </w:p>
    <w:p w14:paraId="18FCC58D" w14:textId="77777777" w:rsidR="000F6F11" w:rsidRPr="002F4641" w:rsidRDefault="000F6F11" w:rsidP="000F6F11">
      <w:pPr>
        <w:pStyle w:val="Paragraphedeliste"/>
        <w:numPr>
          <w:ilvl w:val="1"/>
          <w:numId w:val="30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t xml:space="preserve">Ne pas afficher de calculs pour les exposants : </w:t>
      </w:r>
      <w:r w:rsidRPr="009B7128">
        <w:rPr>
          <w:rStyle w:val="CodeCar"/>
        </w:rPr>
        <w:t>0</w:t>
      </w:r>
      <w:r>
        <w:rPr>
          <w:noProof/>
        </w:rPr>
        <w:t xml:space="preserve">,  </w:t>
      </w:r>
      <w:r w:rsidRPr="009B7128">
        <w:rPr>
          <w:rStyle w:val="CodeCar"/>
        </w:rPr>
        <w:t>1</w:t>
      </w:r>
      <w:r>
        <w:t xml:space="preserve">, </w:t>
      </w:r>
      <w:r>
        <w:rPr>
          <w:rStyle w:val="CodeCar"/>
        </w:rPr>
        <w:t>-</w:t>
      </w:r>
      <w:r w:rsidRPr="009B7128">
        <w:rPr>
          <w:rStyle w:val="CodeCar"/>
        </w:rPr>
        <w:t>1</w:t>
      </w:r>
    </w:p>
    <w:p w14:paraId="3433791B" w14:textId="77777777" w:rsidR="000F6F11" w:rsidRDefault="000F6F11" w:rsidP="000F6F11">
      <w:pPr>
        <w:pStyle w:val="Paragraphedeliste"/>
        <w:numPr>
          <w:ilvl w:val="0"/>
          <w:numId w:val="30"/>
        </w:numPr>
      </w:pPr>
      <w:r>
        <w:t>Résultat</w:t>
      </w:r>
    </w:p>
    <w:p w14:paraId="35B9D434" w14:textId="77777777" w:rsidR="000F6F11" w:rsidRDefault="000F6F11" w:rsidP="000F6F11">
      <w:pPr>
        <w:pStyle w:val="Paragraphedeliste"/>
        <w:numPr>
          <w:ilvl w:val="1"/>
          <w:numId w:val="30"/>
        </w:numPr>
      </w:pPr>
      <w:r w:rsidRPr="00006A61">
        <w:t>Affecte</w:t>
      </w:r>
      <w:r>
        <w:t>r</w:t>
      </w:r>
      <w:r w:rsidRPr="00006A61">
        <w:t xml:space="preserve"> la</w:t>
      </w:r>
      <w:r>
        <w:t xml:space="preserve"> puissance calculée</w:t>
      </w:r>
      <w:r w:rsidRPr="00006A61">
        <w:t xml:space="preserve"> comme nouveau résultat</w:t>
      </w:r>
    </w:p>
    <w:p w14:paraId="350EAF19" w14:textId="1E643654" w:rsidR="000F6F11" w:rsidRDefault="000F6F11" w:rsidP="000F6F11">
      <w:pPr>
        <w:pStyle w:val="Paragraphedeliste"/>
        <w:numPr>
          <w:ilvl w:val="1"/>
          <w:numId w:val="30"/>
        </w:numPr>
      </w:pPr>
      <w:r>
        <w:t>Afficher le nouveau résultat</w:t>
      </w:r>
    </w:p>
    <w:tbl>
      <w:tblPr>
        <w:tblStyle w:val="TableauGrille4-Accentuation1"/>
        <w:tblW w:w="0" w:type="auto"/>
        <w:tblLook w:val="0420" w:firstRow="1" w:lastRow="0" w:firstColumn="0" w:lastColumn="0" w:noHBand="0" w:noVBand="1"/>
      </w:tblPr>
      <w:tblGrid>
        <w:gridCol w:w="2830"/>
        <w:gridCol w:w="3403"/>
        <w:gridCol w:w="3117"/>
      </w:tblGrid>
      <w:tr w:rsidR="000F6F11" w14:paraId="0776CECF" w14:textId="77777777" w:rsidTr="000927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3"/>
        </w:trPr>
        <w:tc>
          <w:tcPr>
            <w:tcW w:w="2830" w:type="dxa"/>
            <w:vAlign w:val="center"/>
          </w:tcPr>
          <w:p w14:paraId="0F60349E" w14:textId="77777777" w:rsidR="000F6F11" w:rsidRDefault="000F6F11" w:rsidP="000927E2">
            <w:pPr>
              <w:spacing w:before="0"/>
            </w:pPr>
            <w:r>
              <w:t>Résultat</w:t>
            </w:r>
            <w:r w:rsidRPr="00401CAE">
              <w:t xml:space="preserve"> </w:t>
            </w:r>
            <w:r w:rsidRPr="00D96D3D">
              <w:rPr>
                <w:rStyle w:val="CodeCar"/>
              </w:rPr>
              <w:t>2</w:t>
            </w:r>
            <w:r w:rsidRPr="00401CAE">
              <w:t xml:space="preserve"> </w:t>
            </w:r>
            <w:r>
              <w:t xml:space="preserve">et </w:t>
            </w:r>
            <w:r w:rsidRPr="00401CAE">
              <w:t xml:space="preserve">exposant </w:t>
            </w:r>
            <w:r>
              <w:rPr>
                <w:rStyle w:val="CodeCar"/>
              </w:rPr>
              <w:t>5</w:t>
            </w:r>
          </w:p>
        </w:tc>
        <w:tc>
          <w:tcPr>
            <w:tcW w:w="3403" w:type="dxa"/>
            <w:vAlign w:val="center"/>
          </w:tcPr>
          <w:p w14:paraId="78CF3F67" w14:textId="77777777" w:rsidR="000F6F11" w:rsidRPr="008B5FEF" w:rsidRDefault="000F6F11" w:rsidP="000927E2">
            <w:pPr>
              <w:spacing w:before="0"/>
            </w:pPr>
            <w:r>
              <w:t>Résultat</w:t>
            </w:r>
            <w:r w:rsidRPr="00401CAE">
              <w:t xml:space="preserve"> </w:t>
            </w:r>
            <w:r w:rsidRPr="00D96D3D">
              <w:rPr>
                <w:rStyle w:val="CodeCar"/>
              </w:rPr>
              <w:t>2</w:t>
            </w:r>
            <w:r w:rsidRPr="00401CAE">
              <w:t xml:space="preserve"> </w:t>
            </w:r>
            <w:r>
              <w:t xml:space="preserve">et </w:t>
            </w:r>
            <w:r w:rsidRPr="00401CAE">
              <w:t xml:space="preserve">exposant </w:t>
            </w:r>
            <w:r>
              <w:t>-</w:t>
            </w:r>
            <w:r>
              <w:rPr>
                <w:rStyle w:val="CodeCar"/>
              </w:rPr>
              <w:t>5</w:t>
            </w:r>
          </w:p>
        </w:tc>
        <w:tc>
          <w:tcPr>
            <w:tcW w:w="3117" w:type="dxa"/>
            <w:vAlign w:val="center"/>
          </w:tcPr>
          <w:p w14:paraId="41C0407D" w14:textId="77777777" w:rsidR="000F6F11" w:rsidRDefault="000F6F11" w:rsidP="000927E2">
            <w:pPr>
              <w:spacing w:before="0"/>
            </w:pPr>
            <w:r>
              <w:t>Résultat</w:t>
            </w:r>
            <w:r w:rsidRPr="00401CAE">
              <w:t xml:space="preserve"> </w:t>
            </w:r>
            <w:r w:rsidRPr="00D96D3D">
              <w:rPr>
                <w:rStyle w:val="CodeCar"/>
              </w:rPr>
              <w:t>2</w:t>
            </w:r>
            <w:r w:rsidRPr="00401CAE">
              <w:t xml:space="preserve"> </w:t>
            </w:r>
            <w:r>
              <w:br/>
              <w:t xml:space="preserve">et </w:t>
            </w:r>
            <w:r w:rsidRPr="00401CAE">
              <w:t>exposant</w:t>
            </w:r>
            <w:r>
              <w:t xml:space="preserve">s </w:t>
            </w:r>
            <w:r w:rsidRPr="000A1341">
              <w:rPr>
                <w:rStyle w:val="CodeCar"/>
              </w:rPr>
              <w:t>0</w:t>
            </w:r>
            <w:r>
              <w:rPr>
                <w:rStyle w:val="CodeCar"/>
              </w:rPr>
              <w:t>, 1 ou -1</w:t>
            </w:r>
          </w:p>
        </w:tc>
      </w:tr>
      <w:tr w:rsidR="000F6F11" w14:paraId="49356414" w14:textId="77777777" w:rsidTr="00987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9"/>
        </w:trPr>
        <w:tc>
          <w:tcPr>
            <w:tcW w:w="2830" w:type="dxa"/>
            <w:vMerge w:val="restart"/>
            <w:vAlign w:val="center"/>
          </w:tcPr>
          <w:p w14:paraId="73E8950B" w14:textId="77777777" w:rsidR="000F6F11" w:rsidRDefault="000F6F11" w:rsidP="009870F0">
            <w:pPr>
              <w:pStyle w:val="Code"/>
            </w:pPr>
            <w:r>
              <w:t>Opération : 2 ^ 5 = 32</w:t>
            </w:r>
          </w:p>
          <w:p w14:paraId="3CAAA987" w14:textId="77777777" w:rsidR="000F6F11" w:rsidRDefault="000F6F11" w:rsidP="009870F0">
            <w:pPr>
              <w:pStyle w:val="Code"/>
            </w:pPr>
          </w:p>
          <w:p w14:paraId="7A36747C" w14:textId="77777777" w:rsidR="000F6F11" w:rsidRDefault="000F6F11" w:rsidP="009870F0">
            <w:pPr>
              <w:pStyle w:val="Code"/>
            </w:pPr>
            <w:r>
              <w:t>Calculs :</w:t>
            </w:r>
          </w:p>
          <w:p w14:paraId="161FAE16" w14:textId="77777777" w:rsidR="000F6F11" w:rsidRDefault="000F6F11" w:rsidP="009870F0">
            <w:pPr>
              <w:pStyle w:val="Code"/>
            </w:pPr>
            <w:r>
              <w:t>2 * 2 = 4</w:t>
            </w:r>
          </w:p>
          <w:p w14:paraId="58665157" w14:textId="77777777" w:rsidR="000F6F11" w:rsidRDefault="000F6F11" w:rsidP="009870F0">
            <w:pPr>
              <w:pStyle w:val="Code"/>
            </w:pPr>
            <w:r>
              <w:t>4 * 2 = 8</w:t>
            </w:r>
          </w:p>
          <w:p w14:paraId="684B5E27" w14:textId="77777777" w:rsidR="000F6F11" w:rsidRDefault="000F6F11" w:rsidP="009870F0">
            <w:pPr>
              <w:pStyle w:val="Code"/>
            </w:pPr>
            <w:r>
              <w:t>8 * 2 = 16</w:t>
            </w:r>
          </w:p>
          <w:p w14:paraId="2E67FF6C" w14:textId="77777777" w:rsidR="000F6F11" w:rsidRDefault="000F6F11" w:rsidP="009870F0">
            <w:pPr>
              <w:pStyle w:val="Code"/>
            </w:pPr>
            <w:r>
              <w:t>16 * 2 = 32</w:t>
            </w:r>
          </w:p>
          <w:p w14:paraId="66BE925F" w14:textId="77777777" w:rsidR="000F6F11" w:rsidRDefault="000F6F11" w:rsidP="009870F0">
            <w:pPr>
              <w:pStyle w:val="Code"/>
            </w:pPr>
          </w:p>
          <w:p w14:paraId="380232EF" w14:textId="77777777" w:rsidR="000F6F11" w:rsidRDefault="000F6F11" w:rsidP="009870F0">
            <w:pPr>
              <w:pStyle w:val="Code"/>
            </w:pPr>
            <w:r>
              <w:t>Résultat : 32</w:t>
            </w:r>
          </w:p>
        </w:tc>
        <w:tc>
          <w:tcPr>
            <w:tcW w:w="3403" w:type="dxa"/>
            <w:vMerge w:val="restart"/>
            <w:vAlign w:val="center"/>
          </w:tcPr>
          <w:p w14:paraId="4768CE4B" w14:textId="77777777" w:rsidR="000F6F11" w:rsidRDefault="000F6F11" w:rsidP="009870F0">
            <w:pPr>
              <w:pStyle w:val="Code"/>
            </w:pPr>
            <w:r>
              <w:t xml:space="preserve">Opération : 2 ^ -5 = </w:t>
            </w:r>
            <w:r w:rsidRPr="00880F0E">
              <w:t>0</w:t>
            </w:r>
            <w:r>
              <w:t>.</w:t>
            </w:r>
            <w:r w:rsidRPr="00880F0E">
              <w:t>03125</w:t>
            </w:r>
          </w:p>
          <w:p w14:paraId="1ABEFA6D" w14:textId="77777777" w:rsidR="000F6F11" w:rsidRDefault="000F6F11" w:rsidP="009870F0">
            <w:pPr>
              <w:pStyle w:val="Code"/>
            </w:pPr>
          </w:p>
          <w:p w14:paraId="2B99DFA5" w14:textId="77777777" w:rsidR="000F6F11" w:rsidRDefault="000F6F11" w:rsidP="009870F0">
            <w:pPr>
              <w:pStyle w:val="Code"/>
            </w:pPr>
            <w:r>
              <w:t>Calculs :</w:t>
            </w:r>
          </w:p>
          <w:p w14:paraId="492591AF" w14:textId="77777777" w:rsidR="000F6F11" w:rsidRDefault="000F6F11" w:rsidP="009870F0">
            <w:pPr>
              <w:pStyle w:val="Code"/>
            </w:pPr>
            <w:r>
              <w:t>1/2 * 1/2 = 1/4</w:t>
            </w:r>
          </w:p>
          <w:p w14:paraId="4152D11F" w14:textId="77777777" w:rsidR="000F6F11" w:rsidRDefault="000F6F11" w:rsidP="009870F0">
            <w:pPr>
              <w:pStyle w:val="Code"/>
            </w:pPr>
            <w:r>
              <w:t>1/4 * 1/2 = 1/8</w:t>
            </w:r>
          </w:p>
          <w:p w14:paraId="212D7758" w14:textId="77777777" w:rsidR="000F6F11" w:rsidRDefault="000F6F11" w:rsidP="009870F0">
            <w:pPr>
              <w:pStyle w:val="Code"/>
            </w:pPr>
            <w:r>
              <w:t>1/8 * 1/2 = 1/16</w:t>
            </w:r>
          </w:p>
          <w:p w14:paraId="68481FB7" w14:textId="77777777" w:rsidR="000F6F11" w:rsidRDefault="000F6F11" w:rsidP="009870F0">
            <w:pPr>
              <w:pStyle w:val="Code"/>
            </w:pPr>
            <w:r>
              <w:t>1/16 * 1/2 = 1/32</w:t>
            </w:r>
          </w:p>
          <w:p w14:paraId="31F5AAE3" w14:textId="77777777" w:rsidR="000F6F11" w:rsidRDefault="000F6F11" w:rsidP="009870F0">
            <w:pPr>
              <w:pStyle w:val="Code"/>
            </w:pPr>
          </w:p>
          <w:p w14:paraId="38A9A686" w14:textId="77777777" w:rsidR="000F6F11" w:rsidRDefault="000F6F11" w:rsidP="009870F0">
            <w:pPr>
              <w:pStyle w:val="Code"/>
            </w:pPr>
            <w:r>
              <w:t xml:space="preserve">Résultat : </w:t>
            </w:r>
            <w:r w:rsidRPr="00880F0E">
              <w:t>0</w:t>
            </w:r>
            <w:r>
              <w:t>.</w:t>
            </w:r>
            <w:r w:rsidRPr="00880F0E">
              <w:t>03125</w:t>
            </w:r>
          </w:p>
        </w:tc>
        <w:tc>
          <w:tcPr>
            <w:tcW w:w="3117" w:type="dxa"/>
            <w:vAlign w:val="center"/>
          </w:tcPr>
          <w:p w14:paraId="5F663746" w14:textId="77777777" w:rsidR="000F6F11" w:rsidRDefault="000F6F11" w:rsidP="009870F0">
            <w:pPr>
              <w:pStyle w:val="Code"/>
            </w:pPr>
            <w:r>
              <w:t>Opération : 2 ^ 0 = 1</w:t>
            </w:r>
          </w:p>
          <w:p w14:paraId="6F63550A" w14:textId="77777777" w:rsidR="000F6F11" w:rsidRDefault="000F6F11" w:rsidP="009870F0">
            <w:pPr>
              <w:pStyle w:val="Code"/>
            </w:pPr>
          </w:p>
          <w:p w14:paraId="50C24DF4" w14:textId="77777777" w:rsidR="000F6F11" w:rsidRDefault="000F6F11" w:rsidP="009870F0">
            <w:pPr>
              <w:pStyle w:val="Code"/>
            </w:pPr>
            <w:r>
              <w:t>Résultat : 1</w:t>
            </w:r>
          </w:p>
        </w:tc>
      </w:tr>
      <w:tr w:rsidR="000F6F11" w14:paraId="3E6AB07E" w14:textId="77777777" w:rsidTr="009870F0">
        <w:trPr>
          <w:trHeight w:val="467"/>
        </w:trPr>
        <w:tc>
          <w:tcPr>
            <w:tcW w:w="2830" w:type="dxa"/>
            <w:vMerge/>
            <w:shd w:val="clear" w:color="auto" w:fill="D9E2F3" w:themeFill="accent1" w:themeFillTint="33"/>
            <w:vAlign w:val="center"/>
          </w:tcPr>
          <w:p w14:paraId="204D3653" w14:textId="77777777" w:rsidR="000F6F11" w:rsidRDefault="000F6F11" w:rsidP="009870F0">
            <w:pPr>
              <w:pStyle w:val="Code"/>
            </w:pPr>
          </w:p>
        </w:tc>
        <w:tc>
          <w:tcPr>
            <w:tcW w:w="3403" w:type="dxa"/>
            <w:vMerge/>
            <w:shd w:val="clear" w:color="auto" w:fill="D9E2F3" w:themeFill="accent1" w:themeFillTint="33"/>
            <w:vAlign w:val="center"/>
          </w:tcPr>
          <w:p w14:paraId="4D29C693" w14:textId="77777777" w:rsidR="000F6F11" w:rsidRDefault="000F6F11" w:rsidP="009870F0">
            <w:pPr>
              <w:pStyle w:val="Code"/>
            </w:pPr>
          </w:p>
        </w:tc>
        <w:tc>
          <w:tcPr>
            <w:tcW w:w="3117" w:type="dxa"/>
            <w:shd w:val="clear" w:color="auto" w:fill="D9E2F3" w:themeFill="accent1" w:themeFillTint="33"/>
            <w:vAlign w:val="center"/>
          </w:tcPr>
          <w:p w14:paraId="56B3C6A0" w14:textId="77777777" w:rsidR="000F6F11" w:rsidRDefault="000F6F11" w:rsidP="009870F0">
            <w:pPr>
              <w:pStyle w:val="Code"/>
            </w:pPr>
            <w:r>
              <w:t>Opération : 2 ^ 1 = 2</w:t>
            </w:r>
          </w:p>
          <w:p w14:paraId="49D7BE11" w14:textId="77777777" w:rsidR="000F6F11" w:rsidRDefault="000F6F11" w:rsidP="009870F0">
            <w:pPr>
              <w:pStyle w:val="Code"/>
            </w:pPr>
          </w:p>
          <w:p w14:paraId="74A37920" w14:textId="191F709B" w:rsidR="000F6F11" w:rsidRDefault="000F6F11" w:rsidP="009870F0">
            <w:pPr>
              <w:pStyle w:val="Code"/>
            </w:pPr>
            <w:r>
              <w:t xml:space="preserve">Résultat : </w:t>
            </w:r>
            <w:r w:rsidR="00255054">
              <w:t>2</w:t>
            </w:r>
          </w:p>
        </w:tc>
      </w:tr>
      <w:tr w:rsidR="000F6F11" w14:paraId="17D07DED" w14:textId="77777777" w:rsidTr="00987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tcW w:w="2830" w:type="dxa"/>
            <w:vMerge/>
            <w:vAlign w:val="center"/>
          </w:tcPr>
          <w:p w14:paraId="1E01B2F5" w14:textId="77777777" w:rsidR="000F6F11" w:rsidRDefault="000F6F11" w:rsidP="009870F0">
            <w:pPr>
              <w:pStyle w:val="Code"/>
            </w:pPr>
          </w:p>
        </w:tc>
        <w:tc>
          <w:tcPr>
            <w:tcW w:w="3403" w:type="dxa"/>
            <w:vMerge/>
            <w:vAlign w:val="center"/>
          </w:tcPr>
          <w:p w14:paraId="423B2B09" w14:textId="77777777" w:rsidR="000F6F11" w:rsidRDefault="000F6F11" w:rsidP="009870F0">
            <w:pPr>
              <w:pStyle w:val="Code"/>
            </w:pPr>
          </w:p>
        </w:tc>
        <w:tc>
          <w:tcPr>
            <w:tcW w:w="3117" w:type="dxa"/>
            <w:vAlign w:val="center"/>
          </w:tcPr>
          <w:p w14:paraId="72EEBD6D" w14:textId="77777777" w:rsidR="000F6F11" w:rsidRDefault="000F6F11" w:rsidP="009870F0">
            <w:pPr>
              <w:pStyle w:val="Code"/>
            </w:pPr>
            <w:r>
              <w:t>Opération : 2 ^ -1 = 0.5</w:t>
            </w:r>
          </w:p>
          <w:p w14:paraId="4BE5F18A" w14:textId="77777777" w:rsidR="000F6F11" w:rsidRDefault="000F6F11" w:rsidP="009870F0">
            <w:pPr>
              <w:pStyle w:val="Code"/>
            </w:pPr>
          </w:p>
          <w:p w14:paraId="4F70072F" w14:textId="77777777" w:rsidR="000F6F11" w:rsidRDefault="000F6F11" w:rsidP="009870F0">
            <w:pPr>
              <w:pStyle w:val="Code"/>
            </w:pPr>
            <w:r>
              <w:t>Résultat : 0.5</w:t>
            </w:r>
          </w:p>
        </w:tc>
      </w:tr>
    </w:tbl>
    <w:p w14:paraId="0608151B" w14:textId="414A78FE" w:rsidR="00647A4B" w:rsidRDefault="00647A4B">
      <w:pPr>
        <w:rPr>
          <w:caps/>
          <w:spacing w:val="15"/>
        </w:rPr>
      </w:pPr>
      <w:r>
        <w:br w:type="page"/>
      </w:r>
    </w:p>
    <w:p w14:paraId="5836811F" w14:textId="25BE0665" w:rsidR="00EC7A9C" w:rsidRDefault="00EC7A9C" w:rsidP="00EC7A9C">
      <w:pPr>
        <w:pStyle w:val="Titre2"/>
      </w:pPr>
      <w:r>
        <w:lastRenderedPageBreak/>
        <w:t>Série de Taylor</w:t>
      </w:r>
    </w:p>
    <w:p w14:paraId="37954936" w14:textId="2850431C" w:rsidR="00EC7A9C" w:rsidRPr="000546D4" w:rsidRDefault="003F4328" w:rsidP="00EC7A9C">
      <w:r>
        <w:t xml:space="preserve">Lorsque l’utilisateur choisit l’opération </w:t>
      </w:r>
      <w:r w:rsidRPr="003F4328">
        <w:rPr>
          <w:rStyle w:val="CodeCar"/>
        </w:rPr>
        <w:t>s</w:t>
      </w:r>
      <w:r w:rsidR="00726888">
        <w:t>,</w:t>
      </w:r>
      <w:r w:rsidR="00E56513">
        <w:t xml:space="preserve"> le programme doit afficher les calculs et calculer le résultat d’une série de Taylor.</w:t>
      </w:r>
    </w:p>
    <w:p w14:paraId="737E7C7B" w14:textId="07346B6F" w:rsidR="00F54C69" w:rsidRDefault="00E2489E" w:rsidP="00E2489E">
      <w:pPr>
        <w:jc w:val="center"/>
      </w:pPr>
      <w:r w:rsidRPr="00E2489E">
        <w:rPr>
          <w:noProof/>
        </w:rPr>
        <w:drawing>
          <wp:inline distT="0" distB="0" distL="0" distR="0" wp14:anchorId="22119872" wp14:editId="18120AC8">
            <wp:extent cx="2857500" cy="733425"/>
            <wp:effectExtent l="0" t="0" r="0" b="9525"/>
            <wp:docPr id="257549748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49748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8AFC" w14:textId="170074A3" w:rsidR="00791F05" w:rsidRDefault="00791F05" w:rsidP="00791F05">
      <w:r>
        <w:t>Exemple </w:t>
      </w:r>
      <w:r w:rsidR="00EB3273">
        <w:t xml:space="preserve">pour </w:t>
      </w:r>
      <w:r w:rsidR="00EB3273" w:rsidRPr="00FE2849">
        <w:rPr>
          <w:rStyle w:val="CodeCar"/>
        </w:rPr>
        <w:t>x = 2.1</w:t>
      </w:r>
      <w:r w:rsidR="00EB3273">
        <w:t xml:space="preserve"> et </w:t>
      </w:r>
      <w:r w:rsidR="00EB3273" w:rsidRPr="00FE2849">
        <w:rPr>
          <w:rStyle w:val="CodeCar"/>
        </w:rPr>
        <w:t>n = 3</w:t>
      </w:r>
      <w:r w:rsidR="00EB3273">
        <w:t> :</w:t>
      </w:r>
    </w:p>
    <w:p w14:paraId="6B1E0F13" w14:textId="286A8F10" w:rsidR="00EB3273" w:rsidRPr="008C24A1" w:rsidRDefault="002F2BF8" w:rsidP="00791F05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1+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2.1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1!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2.1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2!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2.1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3!</m:t>
              </m:r>
            </m:den>
          </m:f>
        </m:oMath>
      </m:oMathPara>
    </w:p>
    <w:p w14:paraId="57D172CC" w14:textId="3A412870" w:rsidR="00493802" w:rsidRDefault="008C24A1" w:rsidP="00493802">
      <w:r>
        <w:t xml:space="preserve">Le programme demande un </w:t>
      </w:r>
      <w:r w:rsidRPr="00791F05">
        <w:rPr>
          <w:rStyle w:val="CodeCar"/>
        </w:rPr>
        <w:t>x</w:t>
      </w:r>
      <w:r>
        <w:t xml:space="preserve"> (nombre à virgule positif ou négatif) et un </w:t>
      </w:r>
      <w:r w:rsidRPr="00791F05">
        <w:rPr>
          <w:rStyle w:val="CodeCar"/>
        </w:rPr>
        <w:t>n</w:t>
      </w:r>
      <w:r>
        <w:t xml:space="preserve"> (entier positif</w:t>
      </w:r>
      <w:r w:rsidR="00A17585">
        <w:t xml:space="preserve"> 0+</w:t>
      </w:r>
      <w:r>
        <w:t>) valides afin de calculer une série de Taylor pour ces valeurs.</w:t>
      </w:r>
      <w:r w:rsidR="00ED148C">
        <w:t xml:space="preserve"> </w:t>
      </w:r>
      <w:r w:rsidR="006915CD">
        <w:t>Pour chaque entrée, l</w:t>
      </w:r>
      <w:r w:rsidR="00ED148C">
        <w:t>e programme demande affiche une erreur et redemande</w:t>
      </w:r>
      <w:r w:rsidR="000E65AC">
        <w:t xml:space="preserve"> une valeur tant que l’utilisateur n’entre pas une valeur valide.</w:t>
      </w:r>
    </w:p>
    <w:p w14:paraId="0382EAD5" w14:textId="41543DBE" w:rsidR="003425B9" w:rsidRDefault="00493802" w:rsidP="00493802">
      <w:pPr>
        <w:pStyle w:val="Code"/>
      </w:pPr>
      <w:r w:rsidRPr="00493802">
        <w:t>Entrer le x de la série de Taylor :</w:t>
      </w:r>
    </w:p>
    <w:p w14:paraId="665583CA" w14:textId="77777777" w:rsidR="004B2439" w:rsidRDefault="004B2439" w:rsidP="006C4370">
      <w:pPr>
        <w:spacing w:after="0"/>
        <w:rPr>
          <w:rStyle w:val="CodeCar"/>
        </w:rPr>
      </w:pPr>
      <w:r w:rsidRPr="004B2439">
        <w:rPr>
          <w:rStyle w:val="CodeCar"/>
        </w:rPr>
        <w:t>Erreur : x invalide doit être un nombre à virgule !</w:t>
      </w:r>
    </w:p>
    <w:p w14:paraId="600C7321" w14:textId="3479948E" w:rsidR="00493802" w:rsidRDefault="00493802" w:rsidP="006C4370">
      <w:pPr>
        <w:spacing w:after="0"/>
        <w:rPr>
          <w:rStyle w:val="CodeCar"/>
        </w:rPr>
      </w:pPr>
      <w:r w:rsidRPr="00493802">
        <w:rPr>
          <w:rFonts w:ascii="Courier New" w:eastAsiaTheme="minorHAnsi" w:hAnsi="Courier New"/>
          <w:noProof/>
          <w:sz w:val="18"/>
          <w:szCs w:val="22"/>
        </w:rPr>
        <w:t>Entrer le n de la série de Taylor :</w:t>
      </w:r>
    </w:p>
    <w:p w14:paraId="7E60FC6F" w14:textId="7614F3FA" w:rsidR="003425B9" w:rsidRDefault="003425B9" w:rsidP="006C4370">
      <w:pPr>
        <w:spacing w:after="0"/>
        <w:rPr>
          <w:rStyle w:val="CodeCar"/>
        </w:rPr>
      </w:pPr>
      <w:r w:rsidRPr="003425B9">
        <w:rPr>
          <w:rFonts w:ascii="Courier New" w:eastAsiaTheme="minorHAnsi" w:hAnsi="Courier New"/>
          <w:noProof/>
          <w:sz w:val="18"/>
          <w:szCs w:val="22"/>
        </w:rPr>
        <w:t xml:space="preserve">Erreur : n invalide, doit être un nombre entier </w:t>
      </w:r>
      <w:r w:rsidR="00C327E2">
        <w:rPr>
          <w:rFonts w:ascii="Courier New" w:eastAsiaTheme="minorHAnsi" w:hAnsi="Courier New"/>
          <w:noProof/>
          <w:sz w:val="18"/>
          <w:szCs w:val="22"/>
        </w:rPr>
        <w:t xml:space="preserve">positif </w:t>
      </w:r>
      <w:r w:rsidRPr="003425B9">
        <w:rPr>
          <w:rFonts w:ascii="Courier New" w:eastAsiaTheme="minorHAnsi" w:hAnsi="Courier New"/>
          <w:noProof/>
          <w:sz w:val="18"/>
          <w:szCs w:val="22"/>
        </w:rPr>
        <w:t>!</w:t>
      </w:r>
    </w:p>
    <w:p w14:paraId="220A713B" w14:textId="71AD823C" w:rsidR="006C4370" w:rsidRDefault="00160629" w:rsidP="006C4370">
      <w:pPr>
        <w:spacing w:after="0"/>
      </w:pPr>
      <w:r>
        <w:t xml:space="preserve">Après la saisie d’un </w:t>
      </w:r>
      <w:r w:rsidRPr="00160629">
        <w:rPr>
          <w:rStyle w:val="CodeCar"/>
        </w:rPr>
        <w:t>n</w:t>
      </w:r>
      <w:r>
        <w:t xml:space="preserve"> valide, l</w:t>
      </w:r>
      <w:r w:rsidR="004B2439">
        <w:t>e</w:t>
      </w:r>
      <w:r w:rsidR="006C4370">
        <w:t xml:space="preserve"> programme</w:t>
      </w:r>
      <w:r w:rsidR="006C4370" w:rsidRPr="0046427E">
        <w:t xml:space="preserve"> calcule </w:t>
      </w:r>
      <w:r w:rsidR="006C4370">
        <w:t>l</w:t>
      </w:r>
      <w:r w:rsidR="00665BE2">
        <w:t xml:space="preserve">e résultat de la </w:t>
      </w:r>
      <w:r w:rsidR="006C4370">
        <w:t xml:space="preserve">série de Taylor avec le </w:t>
      </w:r>
      <w:r w:rsidR="006C4370" w:rsidRPr="00397520">
        <w:rPr>
          <w:rStyle w:val="CodeCar"/>
        </w:rPr>
        <w:t>x</w:t>
      </w:r>
      <w:r w:rsidR="006C4370">
        <w:t xml:space="preserve"> et </w:t>
      </w:r>
      <w:r w:rsidR="006C4370" w:rsidRPr="00397520">
        <w:rPr>
          <w:rStyle w:val="CodeCar"/>
        </w:rPr>
        <w:t>n</w:t>
      </w:r>
      <w:r w:rsidR="006C4370">
        <w:t xml:space="preserve"> entrés sans utiliser le résultat actuel de la calculatrice. </w:t>
      </w:r>
      <w:r w:rsidR="0018767F">
        <w:t>Le programme conserve l’affichages dans des chaînes de caractères pour les opérations et les calculs afin de les afficher après l’en-tête du programme. Le programme conserve le nouveau résultat pour l’affecter après l’affichage comme nouveau résultat de la calculatrice.</w:t>
      </w:r>
    </w:p>
    <w:p w14:paraId="5C7440E5" w14:textId="4EC4FCFA" w:rsidR="0032765D" w:rsidRDefault="0032765D" w:rsidP="002E2162">
      <w:pPr>
        <w:pStyle w:val="Paragraphedeliste"/>
        <w:numPr>
          <w:ilvl w:val="0"/>
          <w:numId w:val="30"/>
        </w:numPr>
      </w:pPr>
      <w:r>
        <w:t>Calculs</w:t>
      </w:r>
    </w:p>
    <w:p w14:paraId="197C0446" w14:textId="672A7410" w:rsidR="002E2162" w:rsidRDefault="0032765D" w:rsidP="0032765D">
      <w:pPr>
        <w:pStyle w:val="Paragraphedeliste"/>
        <w:numPr>
          <w:ilvl w:val="1"/>
          <w:numId w:val="30"/>
        </w:numPr>
      </w:pPr>
      <w:r>
        <w:t>Afficher la série</w:t>
      </w:r>
      <w:r w:rsidR="00433F63">
        <w:t xml:space="preserve"> de Taylor </w:t>
      </w:r>
      <w:r>
        <w:t xml:space="preserve">sous </w:t>
      </w:r>
      <w:r w:rsidR="00006D9D">
        <w:t>un format</w:t>
      </w:r>
      <w:r>
        <w:t xml:space="preserve"> calcul mathématique</w:t>
      </w:r>
      <w:r w:rsidR="00006D9D">
        <w:t xml:space="preserve"> similaire à celui décrit plus haut</w:t>
      </w:r>
    </w:p>
    <w:p w14:paraId="6691230F" w14:textId="6872933D" w:rsidR="0032765D" w:rsidRDefault="0032765D" w:rsidP="0032765D">
      <w:pPr>
        <w:pStyle w:val="Paragraphedeliste"/>
        <w:numPr>
          <w:ilvl w:val="1"/>
          <w:numId w:val="30"/>
        </w:numPr>
      </w:pPr>
      <w:r>
        <w:t>Afficher les calculs en simplifiant</w:t>
      </w:r>
      <w:r w:rsidR="00006D9D">
        <w:t xml:space="preserve"> les exp</w:t>
      </w:r>
      <w:r w:rsidR="00CB3F5B">
        <w:t>osants et les factorielles</w:t>
      </w:r>
    </w:p>
    <w:p w14:paraId="1C105525" w14:textId="50B7C769" w:rsidR="00006D9D" w:rsidRDefault="0032765D" w:rsidP="00006D9D">
      <w:pPr>
        <w:pStyle w:val="Paragraphedeliste"/>
        <w:numPr>
          <w:ilvl w:val="1"/>
          <w:numId w:val="30"/>
        </w:numPr>
      </w:pPr>
      <w:r>
        <w:t>Afficher les valeur</w:t>
      </w:r>
      <w:r w:rsidR="00006D9D">
        <w:t>s</w:t>
      </w:r>
      <w:r>
        <w:t xml:space="preserve"> de chaque expression</w:t>
      </w:r>
      <w:r w:rsidR="00006D9D">
        <w:t xml:space="preserve"> résolu</w:t>
      </w:r>
      <w:r w:rsidR="00CB3F5B">
        <w:t>e</w:t>
      </w:r>
      <w:r w:rsidR="00006D9D">
        <w:t xml:space="preserve"> en un nombre</w:t>
      </w:r>
      <w:r w:rsidR="00CB3F5B">
        <w:t xml:space="preserve"> après la division</w:t>
      </w:r>
    </w:p>
    <w:p w14:paraId="3148D3F5" w14:textId="77777777" w:rsidR="00006D9D" w:rsidRDefault="00006D9D" w:rsidP="00006D9D">
      <w:pPr>
        <w:pStyle w:val="Paragraphedeliste"/>
        <w:numPr>
          <w:ilvl w:val="0"/>
          <w:numId w:val="30"/>
        </w:numPr>
      </w:pPr>
      <w:r>
        <w:t>Résultat</w:t>
      </w:r>
    </w:p>
    <w:p w14:paraId="24953A80" w14:textId="77777777" w:rsidR="001B365F" w:rsidRDefault="00006D9D" w:rsidP="00006D9D">
      <w:pPr>
        <w:pStyle w:val="Paragraphedeliste"/>
        <w:numPr>
          <w:ilvl w:val="1"/>
          <w:numId w:val="30"/>
        </w:numPr>
      </w:pPr>
      <w:r w:rsidRPr="00006A61">
        <w:t>Affecte</w:t>
      </w:r>
      <w:r>
        <w:t>r</w:t>
      </w:r>
      <w:r w:rsidRPr="00006A61">
        <w:t xml:space="preserve"> la</w:t>
      </w:r>
      <w:r>
        <w:t xml:space="preserve"> puissance calculée</w:t>
      </w:r>
      <w:r w:rsidRPr="00006A61">
        <w:t xml:space="preserve"> comme nouveau résultat</w:t>
      </w:r>
    </w:p>
    <w:p w14:paraId="732AAF26" w14:textId="5BF4606D" w:rsidR="001B365F" w:rsidRDefault="00006D9D" w:rsidP="001B365F">
      <w:pPr>
        <w:pStyle w:val="Paragraphedeliste"/>
        <w:numPr>
          <w:ilvl w:val="1"/>
          <w:numId w:val="30"/>
        </w:numPr>
      </w:pPr>
      <w:r>
        <w:t xml:space="preserve">Afficher le nouveau résultat </w:t>
      </w:r>
    </w:p>
    <w:p w14:paraId="5A7DD5DE" w14:textId="176C3203" w:rsidR="004B3325" w:rsidRDefault="004B3325" w:rsidP="001B365F">
      <w:r>
        <w:t xml:space="preserve">Exemple pour </w:t>
      </w:r>
      <w:r w:rsidRPr="00FE2849">
        <w:rPr>
          <w:rStyle w:val="CodeCar"/>
        </w:rPr>
        <w:t>x = 2.1</w:t>
      </w:r>
      <w:r>
        <w:t xml:space="preserve"> et </w:t>
      </w:r>
      <w:r w:rsidRPr="00FE2849">
        <w:rPr>
          <w:rStyle w:val="CodeCar"/>
        </w:rPr>
        <w:t>n = 3</w:t>
      </w:r>
      <w:r>
        <w:t> </w:t>
      </w:r>
      <w:r w:rsidR="001B365F">
        <w:t xml:space="preserve">de l’affichage après l’en-tête du programme </w:t>
      </w:r>
      <w:r>
        <w:t>:</w:t>
      </w:r>
    </w:p>
    <w:p w14:paraId="0894E5CD" w14:textId="7F77ACD3" w:rsidR="003E1090" w:rsidRDefault="00C818E7" w:rsidP="008C24A1">
      <w:pPr>
        <w:pStyle w:val="Code"/>
      </w:pPr>
      <w:r>
        <w:t>Série de Taylor</w:t>
      </w:r>
      <w:r w:rsidR="00393C60">
        <w:t xml:space="preserve"> : </w:t>
      </w:r>
      <w:r w:rsidR="00393C60" w:rsidRPr="00393C60">
        <w:t>1 + (</w:t>
      </w:r>
      <w:r w:rsidR="0043264D">
        <w:t>2.1</w:t>
      </w:r>
      <w:r w:rsidR="00393C60" w:rsidRPr="00393C60">
        <w:t>^1 / 1!) + (</w:t>
      </w:r>
      <w:r w:rsidR="0043264D">
        <w:t>2.1</w:t>
      </w:r>
      <w:r w:rsidR="00393C60" w:rsidRPr="00393C60">
        <w:t>^2 / 2!) + (</w:t>
      </w:r>
      <w:r w:rsidR="0043264D">
        <w:t>2.1</w:t>
      </w:r>
      <w:r w:rsidR="00393C60" w:rsidRPr="00393C60">
        <w:t>^3 / 3!)</w:t>
      </w:r>
      <w:r w:rsidR="008F6E49">
        <w:br/>
      </w:r>
      <w:r w:rsidR="009D6689">
        <w:t>Calculs : 1 + 2.1 / 1 + 4.41 / 2 + 9.261 / 6</w:t>
      </w:r>
      <w:r w:rsidR="008F6E49">
        <w:br/>
      </w:r>
      <w:r w:rsidR="009D6689">
        <w:t>Valeurs : 1 + 2.1 + 2.205 + 1.544</w:t>
      </w:r>
      <w:r w:rsidR="008F6E49">
        <w:br/>
      </w:r>
      <w:r w:rsidR="008F6E49">
        <w:br/>
      </w:r>
      <w:r w:rsidR="00AA45D9">
        <w:t>Résultat : 6.8485</w:t>
      </w:r>
      <w:r w:rsidR="003E1090">
        <w:br w:type="page"/>
      </w:r>
    </w:p>
    <w:p w14:paraId="68398A0C" w14:textId="77777777" w:rsidR="00EC7A9C" w:rsidRDefault="00EC7A9C" w:rsidP="00EC7A9C">
      <w:pPr>
        <w:pStyle w:val="Titre2"/>
      </w:pPr>
      <w:r>
        <w:lastRenderedPageBreak/>
        <w:t>Quitter</w:t>
      </w:r>
    </w:p>
    <w:p w14:paraId="544CF90F" w14:textId="2DB27529" w:rsidR="00FA4C3D" w:rsidRDefault="00262284" w:rsidP="00EC7A9C">
      <w:r>
        <w:t>Lorsque l’utilisateur choisit l’opération</w:t>
      </w:r>
      <w:r w:rsidR="00EC7A9C">
        <w:t xml:space="preserve"> </w:t>
      </w:r>
      <w:r w:rsidR="00EC7A9C">
        <w:rPr>
          <w:rStyle w:val="CodeCar"/>
        </w:rPr>
        <w:t>q</w:t>
      </w:r>
      <w:r w:rsidR="006F7898">
        <w:t>,</w:t>
      </w:r>
      <w:r w:rsidR="00EC7A9C">
        <w:t xml:space="preserve"> le programme attend que l’utilisateur appuie sur </w:t>
      </w:r>
      <w:r w:rsidR="00957CCB">
        <w:t>une touche</w:t>
      </w:r>
      <w:r w:rsidR="00DB584B">
        <w:t xml:space="preserve"> </w:t>
      </w:r>
      <w:r w:rsidR="00EC7A9C">
        <w:t>et se termine.</w:t>
      </w:r>
    </w:p>
    <w:p w14:paraId="6EF07464" w14:textId="77777777" w:rsidR="00C5724F" w:rsidRDefault="00A07F1E">
      <w:pPr>
        <w:rPr>
          <w:rStyle w:val="CodeCar"/>
        </w:rPr>
      </w:pPr>
      <w:r w:rsidRPr="00AE58AC">
        <w:rPr>
          <w:rStyle w:val="CodeCar"/>
        </w:rPr>
        <w:t xml:space="preserve">Appuyer sur </w:t>
      </w:r>
      <w:r w:rsidR="0025097B">
        <w:rPr>
          <w:rStyle w:val="CodeCar"/>
        </w:rPr>
        <w:t>une touche pour continuer</w:t>
      </w:r>
      <w:r w:rsidR="008E609C">
        <w:rPr>
          <w:rStyle w:val="CodeCar"/>
        </w:rPr>
        <w:t>.</w:t>
      </w:r>
    </w:p>
    <w:p w14:paraId="2543A2D2" w14:textId="08A0D6D5" w:rsidR="00C5724F" w:rsidRDefault="00C5724F" w:rsidP="00C5724F">
      <w:pPr>
        <w:pStyle w:val="Titre2"/>
      </w:pPr>
      <w:r>
        <w:t>Jeu de test</w:t>
      </w:r>
    </w:p>
    <w:p w14:paraId="7A44259D" w14:textId="4168647B" w:rsidR="00C5724F" w:rsidRDefault="00C5724F">
      <w:pPr>
        <w:rPr>
          <w:rStyle w:val="CodeCar"/>
        </w:rPr>
      </w:pPr>
      <w:r w:rsidRPr="006B5877">
        <w:t>Voir le document Word du jeu de tests</w:t>
      </w:r>
      <w:r w:rsidR="00CA1AFE">
        <w:t xml:space="preserve"> pour bien tester votre programme</w:t>
      </w:r>
      <w:r w:rsidR="003E1090">
        <w:t xml:space="preserve"> avant la remise</w:t>
      </w:r>
      <w:r w:rsidR="00CA1AFE">
        <w:t>.</w:t>
      </w:r>
    </w:p>
    <w:p w14:paraId="2CC44788" w14:textId="77777777" w:rsidR="006600CF" w:rsidRDefault="006600CF" w:rsidP="006600CF">
      <w:pPr>
        <w:pStyle w:val="Titre2"/>
        <w:rPr>
          <w:noProof/>
        </w:rPr>
      </w:pPr>
      <w:r>
        <w:rPr>
          <w:noProof/>
        </w:rPr>
        <w:t>Remise</w:t>
      </w:r>
    </w:p>
    <w:p w14:paraId="00F90A72" w14:textId="36662B23" w:rsidR="006600CF" w:rsidRDefault="006600CF" w:rsidP="006600CF">
      <w:pPr>
        <w:spacing w:after="0"/>
      </w:pPr>
      <w:r>
        <w:t>Remettre un fichier zip sur Léa contenant</w:t>
      </w:r>
      <w:r w:rsidR="00C4673F">
        <w:t xml:space="preserve"> les 3 fichiers suivants</w:t>
      </w:r>
      <w:r>
        <w:t> :</w:t>
      </w:r>
    </w:p>
    <w:p w14:paraId="17663357" w14:textId="59731B7D" w:rsidR="00C52A8E" w:rsidRDefault="006600CF" w:rsidP="00E040F6">
      <w:pPr>
        <w:pStyle w:val="Paragraphedeliste"/>
        <w:numPr>
          <w:ilvl w:val="0"/>
          <w:numId w:val="36"/>
        </w:numPr>
      </w:pPr>
      <w:r w:rsidRPr="00ED2630">
        <w:t>Fichier</w:t>
      </w:r>
      <w:r w:rsidR="007E7967">
        <w:t>s</w:t>
      </w:r>
      <w:r w:rsidRPr="00ED2630">
        <w:t xml:space="preserve"> d</w:t>
      </w:r>
      <w:r w:rsidR="003C4DE8">
        <w:t>u</w:t>
      </w:r>
      <w:r w:rsidRPr="00ED2630">
        <w:t xml:space="preserve"> projet</w:t>
      </w:r>
    </w:p>
    <w:p w14:paraId="765F2137" w14:textId="354C0DD2" w:rsidR="006600CF" w:rsidRPr="007E7967" w:rsidRDefault="006600CF" w:rsidP="00C52A8E">
      <w:pPr>
        <w:pStyle w:val="Paragraphedeliste"/>
        <w:numPr>
          <w:ilvl w:val="1"/>
          <w:numId w:val="36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E247B3">
        <w:rPr>
          <w:rStyle w:val="CodeCar"/>
        </w:rPr>
        <w:t>TP</w:t>
      </w:r>
      <w:r w:rsidR="00F3447A">
        <w:rPr>
          <w:rStyle w:val="CodeCar"/>
        </w:rPr>
        <w:t>2</w:t>
      </w:r>
      <w:r w:rsidRPr="00E247B3">
        <w:rPr>
          <w:rStyle w:val="CodeCar"/>
        </w:rPr>
        <w:t>_</w:t>
      </w:r>
      <w:r w:rsidR="007E7967">
        <w:rPr>
          <w:rStyle w:val="CodeCar"/>
        </w:rPr>
        <w:t>NomFamille_</w:t>
      </w:r>
      <w:r w:rsidRPr="00ED2630">
        <w:rPr>
          <w:rStyle w:val="CodeCar"/>
          <w:i/>
          <w:iCs/>
        </w:rPr>
        <w:t>matricule</w:t>
      </w:r>
      <w:r w:rsidRPr="00634946">
        <w:rPr>
          <w:rStyle w:val="CodeCar"/>
        </w:rPr>
        <w:t>.</w:t>
      </w:r>
      <w:r w:rsidR="007E7967" w:rsidRPr="00634946">
        <w:rPr>
          <w:rStyle w:val="CodeCar"/>
        </w:rPr>
        <w:t>vcxprj</w:t>
      </w:r>
    </w:p>
    <w:p w14:paraId="6315AC7F" w14:textId="6D411836" w:rsidR="007E7967" w:rsidRPr="007E7967" w:rsidRDefault="007E7967" w:rsidP="007E7967">
      <w:pPr>
        <w:pStyle w:val="Paragraphedeliste"/>
        <w:numPr>
          <w:ilvl w:val="1"/>
          <w:numId w:val="36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E247B3">
        <w:rPr>
          <w:rStyle w:val="CodeCar"/>
        </w:rPr>
        <w:t>TP</w:t>
      </w:r>
      <w:r>
        <w:rPr>
          <w:rStyle w:val="CodeCar"/>
        </w:rPr>
        <w:t>2</w:t>
      </w:r>
      <w:r w:rsidRPr="00E247B3">
        <w:rPr>
          <w:rStyle w:val="CodeCar"/>
        </w:rPr>
        <w:t>_</w:t>
      </w:r>
      <w:r>
        <w:rPr>
          <w:rStyle w:val="CodeCar"/>
        </w:rPr>
        <w:t>NomFamille_</w:t>
      </w:r>
      <w:r w:rsidRPr="00ED2630">
        <w:rPr>
          <w:rStyle w:val="CodeCar"/>
          <w:i/>
          <w:iCs/>
        </w:rPr>
        <w:t>matricule</w:t>
      </w:r>
      <w:r w:rsidRPr="00634946">
        <w:rPr>
          <w:rStyle w:val="CodeCar"/>
        </w:rPr>
        <w:t>.vcxprj.filters</w:t>
      </w:r>
    </w:p>
    <w:p w14:paraId="06397190" w14:textId="08CF40A4" w:rsidR="00C52A8E" w:rsidRDefault="006600CF" w:rsidP="00E040F6">
      <w:pPr>
        <w:pStyle w:val="Paragraphedeliste"/>
        <w:numPr>
          <w:ilvl w:val="0"/>
          <w:numId w:val="36"/>
        </w:numPr>
      </w:pPr>
      <w:r w:rsidRPr="00ED2630">
        <w:t>Fichier</w:t>
      </w:r>
      <w:r w:rsidR="00C52A8E">
        <w:t xml:space="preserve"> du programme</w:t>
      </w:r>
    </w:p>
    <w:p w14:paraId="07F1D5A6" w14:textId="136AE97C" w:rsidR="00911683" w:rsidRPr="00911683" w:rsidRDefault="007E7967" w:rsidP="00C52A8E">
      <w:pPr>
        <w:pStyle w:val="Paragraphedeliste"/>
        <w:numPr>
          <w:ilvl w:val="1"/>
          <w:numId w:val="36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E247B3">
        <w:rPr>
          <w:rStyle w:val="CodeCar"/>
        </w:rPr>
        <w:t>TP</w:t>
      </w:r>
      <w:r>
        <w:rPr>
          <w:rStyle w:val="CodeCar"/>
        </w:rPr>
        <w:t>2</w:t>
      </w:r>
      <w:r w:rsidRPr="00E247B3">
        <w:rPr>
          <w:rStyle w:val="CodeCar"/>
        </w:rPr>
        <w:t>_</w:t>
      </w:r>
      <w:r>
        <w:rPr>
          <w:rStyle w:val="CodeCar"/>
        </w:rPr>
        <w:t>NomFamille_</w:t>
      </w:r>
      <w:r w:rsidRPr="00ED2630">
        <w:rPr>
          <w:rStyle w:val="CodeCar"/>
          <w:i/>
          <w:iCs/>
        </w:rPr>
        <w:t>matricule</w:t>
      </w:r>
      <w:r w:rsidR="006600CF">
        <w:rPr>
          <w:rStyle w:val="CodeCar"/>
        </w:rPr>
        <w:t>.</w:t>
      </w:r>
      <w:r w:rsidR="00B5716B">
        <w:rPr>
          <w:rStyle w:val="CodeCar"/>
        </w:rPr>
        <w:t>cpp</w:t>
      </w:r>
    </w:p>
    <w:p w14:paraId="2242E119" w14:textId="38373489" w:rsidR="000F1E94" w:rsidRDefault="009B0068" w:rsidP="009B0068">
      <w:pPr>
        <w:rPr>
          <w:noProof/>
        </w:rPr>
      </w:pPr>
      <w:r>
        <w:rPr>
          <w:noProof/>
        </w:rPr>
        <w:t>Pour trouver les fichiers à partir de Visual Studio</w:t>
      </w:r>
      <w:r w:rsidR="00450E82">
        <w:rPr>
          <w:noProof/>
        </w:rPr>
        <w:t> :</w:t>
      </w:r>
    </w:p>
    <w:p w14:paraId="2D0CFAD0" w14:textId="77777777" w:rsidR="000F1E94" w:rsidRDefault="000F1E94" w:rsidP="000F1E94">
      <w:pPr>
        <w:pStyle w:val="Paragraphedeliste"/>
        <w:numPr>
          <w:ilvl w:val="0"/>
          <w:numId w:val="43"/>
        </w:numPr>
      </w:pPr>
      <w:r>
        <w:rPr>
          <w:noProof/>
        </w:rPr>
        <w:t>F</w:t>
      </w:r>
      <w:r w:rsidR="009B0068">
        <w:rPr>
          <w:noProof/>
        </w:rPr>
        <w:t xml:space="preserve">aire un clic droit </w:t>
      </w:r>
      <w:r w:rsidR="007873C7">
        <w:rPr>
          <w:noProof/>
        </w:rPr>
        <w:t xml:space="preserve">en haut à gauche </w:t>
      </w:r>
      <w:r w:rsidR="009B0068">
        <w:rPr>
          <w:noProof/>
        </w:rPr>
        <w:t xml:space="preserve">sur le </w:t>
      </w:r>
      <w:r w:rsidR="009B0068" w:rsidRPr="00163B7F">
        <w:t xml:space="preserve">fichier </w:t>
      </w:r>
      <w:r w:rsidR="004C1F57" w:rsidRPr="0040591C">
        <w:rPr>
          <w:noProof/>
        </w:rPr>
        <w:t>cpp</w:t>
      </w:r>
      <w:r w:rsidR="009B0068" w:rsidRPr="00163B7F">
        <w:t xml:space="preserve"> et</w:t>
      </w:r>
      <w:r w:rsidR="009B0068">
        <w:rPr>
          <w:noProof/>
        </w:rPr>
        <w:t xml:space="preserve"> </w:t>
      </w:r>
      <w:r w:rsidR="009B0068" w:rsidRPr="00DB05D5">
        <w:rPr>
          <w:rStyle w:val="CodeCar"/>
        </w:rPr>
        <w:t>Ouvrir le dossier contenant</w:t>
      </w:r>
    </w:p>
    <w:p w14:paraId="7BE5DF23" w14:textId="222F1C24" w:rsidR="000F1E94" w:rsidRDefault="000F1E94" w:rsidP="000F1E94">
      <w:pPr>
        <w:pStyle w:val="Paragraphedeliste"/>
        <w:numPr>
          <w:ilvl w:val="0"/>
          <w:numId w:val="43"/>
        </w:numPr>
      </w:pPr>
      <w:r>
        <w:rPr>
          <w:noProof/>
        </w:rPr>
        <w:t>S</w:t>
      </w:r>
      <w:r w:rsidR="009B0068">
        <w:rPr>
          <w:noProof/>
        </w:rPr>
        <w:t xml:space="preserve">électionner </w:t>
      </w:r>
      <w:r w:rsidR="00754783">
        <w:rPr>
          <w:noProof/>
        </w:rPr>
        <w:t xml:space="preserve">avec Ctrl+clic </w:t>
      </w:r>
      <w:r w:rsidR="009B0068">
        <w:rPr>
          <w:noProof/>
        </w:rPr>
        <w:t xml:space="preserve">les </w:t>
      </w:r>
      <w:r w:rsidR="002271C4">
        <w:rPr>
          <w:noProof/>
        </w:rPr>
        <w:t>3</w:t>
      </w:r>
      <w:r w:rsidR="009B0068">
        <w:rPr>
          <w:noProof/>
        </w:rPr>
        <w:t xml:space="preserve"> fichiers</w:t>
      </w:r>
      <w:r w:rsidR="00183EDC">
        <w:rPr>
          <w:noProof/>
        </w:rPr>
        <w:t xml:space="preserve"> demandées</w:t>
      </w:r>
      <w:r w:rsidR="009F1494">
        <w:rPr>
          <w:noProof/>
        </w:rPr>
        <w:t xml:space="preserve"> </w:t>
      </w:r>
    </w:p>
    <w:p w14:paraId="296EBFBF" w14:textId="521F35B1" w:rsidR="001E761C" w:rsidRDefault="00354F41" w:rsidP="000F1E94">
      <w:pPr>
        <w:pStyle w:val="Paragraphedeliste"/>
        <w:numPr>
          <w:ilvl w:val="0"/>
          <w:numId w:val="43"/>
        </w:numPr>
      </w:pPr>
      <w:r>
        <w:rPr>
          <w:noProof/>
        </w:rPr>
        <w:t xml:space="preserve">Clic droit sur un des fichiers et </w:t>
      </w:r>
      <w:r w:rsidR="00814F55" w:rsidRPr="00F4682D">
        <w:rPr>
          <w:rStyle w:val="CodeCar"/>
        </w:rPr>
        <w:t>Compresser vers</w:t>
      </w:r>
      <w:r w:rsidR="00163B7F" w:rsidRPr="00F4682D">
        <w:rPr>
          <w:rStyle w:val="CodeCar"/>
        </w:rPr>
        <w:t>...</w:t>
      </w:r>
      <w:r w:rsidR="00814F55" w:rsidRPr="00F4682D">
        <w:rPr>
          <w:rStyle w:val="CodeCar"/>
        </w:rPr>
        <w:t xml:space="preserve"> &gt; Fichier zip</w:t>
      </w:r>
      <w:r w:rsidR="001E761C">
        <w:br w:type="page"/>
      </w:r>
    </w:p>
    <w:p w14:paraId="4C418C20" w14:textId="7E6479FB" w:rsidR="007054B9" w:rsidRDefault="00AE58AC" w:rsidP="005C78B0">
      <w:pPr>
        <w:pStyle w:val="Titre2"/>
        <w:spacing w:after="120"/>
      </w:pPr>
      <w:r>
        <w:lastRenderedPageBreak/>
        <w:t xml:space="preserve">Grille </w:t>
      </w:r>
      <w:r w:rsidR="006600CF">
        <w:t>d’évaluation</w:t>
      </w:r>
    </w:p>
    <w:tbl>
      <w:tblPr>
        <w:tblStyle w:val="TableauGrille4-Accentuation1"/>
        <w:tblW w:w="9355" w:type="dxa"/>
        <w:tblLook w:val="0420" w:firstRow="1" w:lastRow="0" w:firstColumn="0" w:lastColumn="0" w:noHBand="0" w:noVBand="1"/>
      </w:tblPr>
      <w:tblGrid>
        <w:gridCol w:w="9355"/>
      </w:tblGrid>
      <w:tr w:rsidR="00486570" w14:paraId="391BCC0C" w14:textId="77777777" w:rsidTr="00486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tcW w:w="9355" w:type="dxa"/>
            <w:vAlign w:val="center"/>
          </w:tcPr>
          <w:p w14:paraId="519A5E8F" w14:textId="77777777" w:rsidR="00486570" w:rsidRDefault="00486570" w:rsidP="00E25EC4">
            <w:pPr>
              <w:spacing w:before="0"/>
            </w:pPr>
            <w:r>
              <w:t>Critères d’évaluatio</w:t>
            </w:r>
            <w:r w:rsidRPr="007742CA">
              <w:t>n</w:t>
            </w:r>
          </w:p>
        </w:tc>
      </w:tr>
      <w:tr w:rsidR="00486570" w14:paraId="4BBF46C5" w14:textId="77777777" w:rsidTr="00486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355" w:type="dxa"/>
            <w:vAlign w:val="center"/>
          </w:tcPr>
          <w:p w14:paraId="7A6FB515" w14:textId="77777777" w:rsidR="00486570" w:rsidRPr="00461C05" w:rsidRDefault="00486570" w:rsidP="00E25EC4">
            <w:pPr>
              <w:spacing w:before="0"/>
              <w:rPr>
                <w:b/>
                <w:bCs/>
              </w:rPr>
            </w:pPr>
            <w:r w:rsidRPr="00461C05">
              <w:rPr>
                <w:b/>
                <w:bCs/>
              </w:rPr>
              <w:t>Fonctionnement du programme</w:t>
            </w:r>
          </w:p>
          <w:p w14:paraId="748292DB" w14:textId="77777777" w:rsidR="00486570" w:rsidRDefault="00486570" w:rsidP="00B66417">
            <w:pPr>
              <w:pStyle w:val="Paragraphedeliste"/>
              <w:numPr>
                <w:ilvl w:val="0"/>
                <w:numId w:val="39"/>
              </w:numPr>
              <w:spacing w:before="0"/>
            </w:pPr>
            <w:r>
              <w:t>Justesse du fonctionnement du programme</w:t>
            </w:r>
          </w:p>
          <w:p w14:paraId="5048DA7D" w14:textId="77777777" w:rsidR="00486570" w:rsidRDefault="00486570" w:rsidP="00B66417">
            <w:pPr>
              <w:pStyle w:val="Paragraphedeliste"/>
              <w:numPr>
                <w:ilvl w:val="1"/>
                <w:numId w:val="39"/>
              </w:numPr>
              <w:spacing w:before="0"/>
            </w:pPr>
            <w:r>
              <w:t>Résultats attendus du jeu de test</w:t>
            </w:r>
          </w:p>
          <w:p w14:paraId="15F2BBDD" w14:textId="77777777" w:rsidR="00486570" w:rsidRDefault="00486570" w:rsidP="00B66417">
            <w:pPr>
              <w:pStyle w:val="Paragraphedeliste"/>
              <w:numPr>
                <w:ilvl w:val="1"/>
                <w:numId w:val="39"/>
              </w:numPr>
              <w:spacing w:before="0"/>
            </w:pPr>
            <w:r>
              <w:t>Respect de l’affichage à la Console et des formats demandés</w:t>
            </w:r>
          </w:p>
          <w:p w14:paraId="3703BF59" w14:textId="1C1DC795" w:rsidR="00486570" w:rsidRDefault="00486570" w:rsidP="00B66417">
            <w:pPr>
              <w:pStyle w:val="Paragraphedeliste"/>
              <w:numPr>
                <w:ilvl w:val="0"/>
                <w:numId w:val="39"/>
              </w:numPr>
              <w:spacing w:before="0"/>
            </w:pPr>
            <w:r>
              <w:t xml:space="preserve">Absence et prévention des </w:t>
            </w:r>
            <w:r w:rsidRPr="00FA5970">
              <w:rPr>
                <w:i/>
                <w:iCs/>
              </w:rPr>
              <w:t>crashs</w:t>
            </w:r>
          </w:p>
        </w:tc>
      </w:tr>
      <w:tr w:rsidR="00486570" w14:paraId="5A25B372" w14:textId="77777777" w:rsidTr="00486570">
        <w:tc>
          <w:tcPr>
            <w:tcW w:w="9355" w:type="dxa"/>
            <w:vAlign w:val="center"/>
          </w:tcPr>
          <w:p w14:paraId="040ADB1F" w14:textId="77777777" w:rsidR="00486570" w:rsidRPr="00185AE6" w:rsidRDefault="00486570" w:rsidP="00E25EC4">
            <w:pPr>
              <w:spacing w:before="0"/>
              <w:rPr>
                <w:b/>
                <w:bCs/>
              </w:rPr>
            </w:pPr>
            <w:r>
              <w:rPr>
                <w:b/>
                <w:bCs/>
              </w:rPr>
              <w:t>Maitrise du langage de programmation</w:t>
            </w:r>
          </w:p>
          <w:p w14:paraId="2F84E8CA" w14:textId="77777777" w:rsidR="00486570" w:rsidRDefault="00486570" w:rsidP="00AA5FC1">
            <w:pPr>
              <w:pStyle w:val="Paragraphedeliste"/>
              <w:numPr>
                <w:ilvl w:val="0"/>
                <w:numId w:val="40"/>
              </w:numPr>
              <w:spacing w:before="0"/>
            </w:pPr>
            <w:r>
              <w:t>Utilisation des éléments de programmation appropriés pour résoudre le problème</w:t>
            </w:r>
          </w:p>
          <w:p w14:paraId="18E34D86" w14:textId="77777777" w:rsidR="00486570" w:rsidRDefault="00486570" w:rsidP="00AA5FC1">
            <w:pPr>
              <w:pStyle w:val="Paragraphedeliste"/>
              <w:numPr>
                <w:ilvl w:val="1"/>
                <w:numId w:val="40"/>
              </w:numPr>
              <w:spacing w:before="0"/>
            </w:pPr>
            <w:r>
              <w:t>Types de données</w:t>
            </w:r>
          </w:p>
          <w:p w14:paraId="6321D3BC" w14:textId="500929E1" w:rsidR="00486570" w:rsidRDefault="00486570" w:rsidP="00AA5FC1">
            <w:pPr>
              <w:pStyle w:val="Paragraphedeliste"/>
              <w:numPr>
                <w:ilvl w:val="1"/>
                <w:numId w:val="40"/>
              </w:numPr>
              <w:spacing w:before="0"/>
              <w:rPr>
                <w:noProof/>
              </w:rPr>
            </w:pPr>
            <w:r>
              <w:t xml:space="preserve">Variables, constantes et </w:t>
            </w:r>
            <w:r>
              <w:rPr>
                <w:noProof/>
              </w:rPr>
              <w:t>enums</w:t>
            </w:r>
          </w:p>
          <w:p w14:paraId="4D4BD719" w14:textId="77777777" w:rsidR="00486570" w:rsidRPr="000D6CDC" w:rsidRDefault="00486570" w:rsidP="000D6CDC">
            <w:pPr>
              <w:pStyle w:val="Paragraphedeliste"/>
              <w:numPr>
                <w:ilvl w:val="1"/>
                <w:numId w:val="40"/>
              </w:numPr>
            </w:pPr>
            <w:r w:rsidRPr="000D6CDC">
              <w:t>Lectures et écritures à la Console avec formats</w:t>
            </w:r>
          </w:p>
          <w:p w14:paraId="4FFE522A" w14:textId="77777777" w:rsidR="00486570" w:rsidRDefault="00486570" w:rsidP="00AA5FC1">
            <w:pPr>
              <w:pStyle w:val="Paragraphedeliste"/>
              <w:numPr>
                <w:ilvl w:val="1"/>
                <w:numId w:val="40"/>
              </w:numPr>
              <w:spacing w:before="0"/>
            </w:pPr>
            <w:r>
              <w:t>Opérateurs de comparaison et logiques</w:t>
            </w:r>
          </w:p>
          <w:p w14:paraId="6AA2F3AA" w14:textId="77777777" w:rsidR="00486570" w:rsidRPr="003B1296" w:rsidRDefault="00486570" w:rsidP="00AA5FC1">
            <w:pPr>
              <w:pStyle w:val="Paragraphedeliste"/>
              <w:numPr>
                <w:ilvl w:val="1"/>
                <w:numId w:val="40"/>
              </w:numPr>
              <w:spacing w:before="0"/>
              <w:rPr>
                <w:rStyle w:val="CodeCar"/>
                <w:rFonts w:asciiTheme="minorHAnsi" w:eastAsiaTheme="minorEastAsia" w:hAnsiTheme="minorHAnsi"/>
                <w:noProof w:val="0"/>
                <w:sz w:val="20"/>
                <w:szCs w:val="20"/>
              </w:rPr>
            </w:pPr>
            <w:r>
              <w:t xml:space="preserve">Structures conditionnelles </w:t>
            </w:r>
            <w:r w:rsidRPr="00BA779B">
              <w:rPr>
                <w:rStyle w:val="CodeCar"/>
              </w:rPr>
              <w:t>(if, switch)</w:t>
            </w:r>
          </w:p>
          <w:p w14:paraId="58B8FBD4" w14:textId="57F4028D" w:rsidR="00486570" w:rsidRPr="003B1296" w:rsidRDefault="00486570" w:rsidP="003B1296">
            <w:pPr>
              <w:pStyle w:val="Paragraphedeliste"/>
              <w:numPr>
                <w:ilvl w:val="1"/>
                <w:numId w:val="40"/>
              </w:numPr>
              <w:spacing w:before="0" w:after="200" w:line="276" w:lineRule="auto"/>
              <w:rPr>
                <w:rStyle w:val="CodeCar"/>
                <w:rFonts w:asciiTheme="minorHAnsi" w:eastAsiaTheme="minorEastAsia" w:hAnsiTheme="minorHAnsi"/>
                <w:noProof w:val="0"/>
                <w:sz w:val="20"/>
                <w:szCs w:val="20"/>
              </w:rPr>
            </w:pPr>
            <w:r>
              <w:t xml:space="preserve">Structures itératives </w:t>
            </w:r>
            <w:r w:rsidRPr="00BA779B">
              <w:rPr>
                <w:rStyle w:val="CodeCar"/>
              </w:rPr>
              <w:t>(</w:t>
            </w:r>
            <w:r>
              <w:rPr>
                <w:rStyle w:val="CodeCar"/>
              </w:rPr>
              <w:t>while, for</w:t>
            </w:r>
            <w:r w:rsidRPr="00BA779B">
              <w:rPr>
                <w:rStyle w:val="CodeCar"/>
              </w:rPr>
              <w:t>)</w:t>
            </w:r>
          </w:p>
          <w:p w14:paraId="3CF18B75" w14:textId="0DFF8ECE" w:rsidR="00486570" w:rsidRDefault="00486570" w:rsidP="00F7605C">
            <w:pPr>
              <w:pStyle w:val="Paragraphedeliste"/>
              <w:numPr>
                <w:ilvl w:val="0"/>
                <w:numId w:val="40"/>
              </w:numPr>
              <w:spacing w:before="0"/>
            </w:pPr>
            <w:r>
              <w:t>Utilisation judicieuse des structures conditionnelles, itératives et des conditions</w:t>
            </w:r>
          </w:p>
        </w:tc>
      </w:tr>
      <w:tr w:rsidR="00486570" w14:paraId="639130BF" w14:textId="77777777" w:rsidTr="00486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355" w:type="dxa"/>
            <w:vAlign w:val="center"/>
          </w:tcPr>
          <w:p w14:paraId="7361F367" w14:textId="77777777" w:rsidR="00486570" w:rsidRPr="00461C05" w:rsidRDefault="00486570" w:rsidP="00E25EC4">
            <w:pPr>
              <w:spacing w:before="0"/>
              <w:rPr>
                <w:b/>
                <w:bCs/>
              </w:rPr>
            </w:pPr>
            <w:r w:rsidRPr="00461C05">
              <w:rPr>
                <w:b/>
                <w:bCs/>
              </w:rPr>
              <w:t>Standard</w:t>
            </w:r>
            <w:r>
              <w:rPr>
                <w:b/>
                <w:bCs/>
              </w:rPr>
              <w:t>s</w:t>
            </w:r>
            <w:r w:rsidRPr="00461C05">
              <w:rPr>
                <w:b/>
                <w:bCs/>
              </w:rPr>
              <w:t xml:space="preserve"> de programmation</w:t>
            </w:r>
          </w:p>
          <w:p w14:paraId="4C53EAB8" w14:textId="77777777" w:rsidR="00486570" w:rsidRDefault="00486570" w:rsidP="00926B04">
            <w:pPr>
              <w:pStyle w:val="Paragraphedeliste"/>
              <w:numPr>
                <w:ilvl w:val="0"/>
                <w:numId w:val="37"/>
              </w:numPr>
              <w:spacing w:before="0"/>
            </w:pPr>
            <w:r>
              <w:t>Présence d’un en-tête du programme avec les informations de base</w:t>
            </w:r>
          </w:p>
          <w:p w14:paraId="61982B10" w14:textId="1F7E5371" w:rsidR="00486570" w:rsidRDefault="00486570" w:rsidP="00926B04">
            <w:pPr>
              <w:pStyle w:val="Paragraphedeliste"/>
              <w:numPr>
                <w:ilvl w:val="0"/>
                <w:numId w:val="37"/>
              </w:numPr>
              <w:spacing w:before="0"/>
            </w:pPr>
            <w:r>
              <w:t>Respect des standards de programmation</w:t>
            </w:r>
          </w:p>
          <w:p w14:paraId="25B8EB2B" w14:textId="77777777" w:rsidR="00486570" w:rsidRDefault="00486570" w:rsidP="00AA5FC1">
            <w:pPr>
              <w:pStyle w:val="Paragraphedeliste"/>
              <w:numPr>
                <w:ilvl w:val="1"/>
                <w:numId w:val="37"/>
              </w:numPr>
              <w:spacing w:before="0"/>
            </w:pPr>
            <w:r>
              <w:t>Noms des variables et constantes</w:t>
            </w:r>
          </w:p>
          <w:p w14:paraId="422288BE" w14:textId="77777777" w:rsidR="00486570" w:rsidRDefault="00486570" w:rsidP="00AA5FC1">
            <w:pPr>
              <w:pStyle w:val="Paragraphedeliste"/>
              <w:numPr>
                <w:ilvl w:val="2"/>
                <w:numId w:val="37"/>
              </w:numPr>
              <w:spacing w:before="0"/>
            </w:pPr>
            <w:r>
              <w:t>Complets et descriptifs</w:t>
            </w:r>
          </w:p>
          <w:p w14:paraId="41E4BCBC" w14:textId="77777777" w:rsidR="00486570" w:rsidRDefault="00486570" w:rsidP="00AA5FC1">
            <w:pPr>
              <w:pStyle w:val="Paragraphedeliste"/>
              <w:numPr>
                <w:ilvl w:val="2"/>
                <w:numId w:val="37"/>
              </w:numPr>
              <w:spacing w:before="0"/>
            </w:pPr>
            <w:r>
              <w:t>Sans abréviations</w:t>
            </w:r>
          </w:p>
          <w:p w14:paraId="7F295EB8" w14:textId="77777777" w:rsidR="00486570" w:rsidRDefault="00486570" w:rsidP="00AA5FC1">
            <w:pPr>
              <w:pStyle w:val="Paragraphedeliste"/>
              <w:numPr>
                <w:ilvl w:val="2"/>
                <w:numId w:val="37"/>
              </w:numPr>
              <w:spacing w:before="0"/>
            </w:pPr>
            <w:r>
              <w:t>Sans fautes</w:t>
            </w:r>
          </w:p>
          <w:p w14:paraId="7123C4A8" w14:textId="77777777" w:rsidR="00486570" w:rsidRDefault="00486570" w:rsidP="00AA5FC1">
            <w:pPr>
              <w:pStyle w:val="Paragraphedeliste"/>
              <w:numPr>
                <w:ilvl w:val="1"/>
                <w:numId w:val="37"/>
              </w:numPr>
              <w:spacing w:before="0"/>
            </w:pPr>
            <w:r>
              <w:t>Respect des règles de nomenclature</w:t>
            </w:r>
          </w:p>
          <w:p w14:paraId="043C5F24" w14:textId="77777777" w:rsidR="00486570" w:rsidRDefault="00486570" w:rsidP="00AA5FC1">
            <w:pPr>
              <w:pStyle w:val="Paragraphedeliste"/>
              <w:numPr>
                <w:ilvl w:val="2"/>
                <w:numId w:val="37"/>
              </w:numPr>
              <w:spacing w:before="0"/>
            </w:pPr>
            <w:r>
              <w:t xml:space="preserve">Variables </w:t>
            </w:r>
            <w:r w:rsidRPr="00B3678A">
              <w:rPr>
                <w:rStyle w:val="CodeCar"/>
              </w:rPr>
              <w:t>(camelCase)</w:t>
            </w:r>
          </w:p>
          <w:p w14:paraId="1B1A902B" w14:textId="77777777" w:rsidR="00486570" w:rsidRDefault="00486570" w:rsidP="00AA5FC1">
            <w:pPr>
              <w:pStyle w:val="Paragraphedeliste"/>
              <w:numPr>
                <w:ilvl w:val="2"/>
                <w:numId w:val="37"/>
              </w:numPr>
              <w:spacing w:before="0" w:line="276" w:lineRule="auto"/>
              <w:rPr>
                <w:rStyle w:val="CodeCar"/>
              </w:rPr>
            </w:pPr>
            <w:r>
              <w:t xml:space="preserve">Constantes </w:t>
            </w:r>
            <w:r w:rsidRPr="00B3678A">
              <w:rPr>
                <w:rStyle w:val="CodeCar"/>
              </w:rPr>
              <w:t>(UPPER_SNAKE_CASE)</w:t>
            </w:r>
          </w:p>
          <w:p w14:paraId="6671A0BF" w14:textId="55872212" w:rsidR="00486570" w:rsidRPr="00B3678A" w:rsidRDefault="00486570" w:rsidP="00AA5FC1">
            <w:pPr>
              <w:pStyle w:val="Paragraphedeliste"/>
              <w:numPr>
                <w:ilvl w:val="2"/>
                <w:numId w:val="37"/>
              </w:numPr>
              <w:spacing w:before="0" w:line="276" w:lineRule="auto"/>
              <w:rPr>
                <w:rStyle w:val="CodeCar"/>
              </w:rPr>
            </w:pPr>
            <w:r w:rsidRPr="003A3571">
              <w:rPr>
                <w:noProof/>
              </w:rPr>
              <w:t xml:space="preserve">Enum </w:t>
            </w:r>
            <w:r>
              <w:rPr>
                <w:rStyle w:val="CodeCar"/>
              </w:rPr>
              <w:t>(PacalCase)</w:t>
            </w:r>
          </w:p>
          <w:p w14:paraId="65197BEA" w14:textId="77777777" w:rsidR="00486570" w:rsidRPr="000E332E" w:rsidRDefault="00486570" w:rsidP="00AA5FC1">
            <w:pPr>
              <w:pStyle w:val="Paragraphedeliste"/>
              <w:numPr>
                <w:ilvl w:val="1"/>
                <w:numId w:val="37"/>
              </w:numPr>
              <w:spacing w:before="0" w:line="276" w:lineRule="auto"/>
              <w:rPr>
                <w:rStyle w:val="CodeCar"/>
                <w:rFonts w:asciiTheme="minorHAnsi" w:eastAsiaTheme="minorEastAsia" w:hAnsiTheme="minorHAnsi"/>
                <w:noProof w:val="0"/>
                <w:sz w:val="20"/>
                <w:szCs w:val="20"/>
              </w:rPr>
            </w:pPr>
            <w:r>
              <w:t xml:space="preserve">Indentation du code selon les étendues </w:t>
            </w:r>
            <w:r w:rsidRPr="007D3DCA">
              <w:rPr>
                <w:rStyle w:val="CodeCar"/>
              </w:rPr>
              <w:t>(</w:t>
            </w:r>
            <w:r>
              <w:rPr>
                <w:rStyle w:val="CodeCar"/>
              </w:rPr>
              <w:t>S</w:t>
            </w:r>
            <w:r w:rsidRPr="007D3DCA">
              <w:rPr>
                <w:rStyle w:val="CodeCar"/>
              </w:rPr>
              <w:t>copes)</w:t>
            </w:r>
          </w:p>
          <w:p w14:paraId="1DB3A5FD" w14:textId="77777777" w:rsidR="00486570" w:rsidRDefault="00486570" w:rsidP="00AA5FC1">
            <w:pPr>
              <w:pStyle w:val="Paragraphedeliste"/>
              <w:numPr>
                <w:ilvl w:val="0"/>
                <w:numId w:val="37"/>
              </w:numPr>
              <w:spacing w:before="0"/>
            </w:pPr>
            <w:r>
              <w:t>Utilisation judicieuse des lignes vides</w:t>
            </w:r>
          </w:p>
          <w:p w14:paraId="0FF3968E" w14:textId="77777777" w:rsidR="00486570" w:rsidRDefault="00486570" w:rsidP="00AA5FC1">
            <w:pPr>
              <w:pStyle w:val="Paragraphedeliste"/>
              <w:numPr>
                <w:ilvl w:val="1"/>
                <w:numId w:val="37"/>
              </w:numPr>
              <w:spacing w:before="0"/>
            </w:pPr>
            <w:r>
              <w:t>Séparer le code en blocs logiques distincts</w:t>
            </w:r>
          </w:p>
          <w:p w14:paraId="0EE38F8B" w14:textId="77777777" w:rsidR="00486570" w:rsidRDefault="00486570" w:rsidP="00AA5FC1">
            <w:pPr>
              <w:pStyle w:val="Paragraphedeliste"/>
              <w:numPr>
                <w:ilvl w:val="1"/>
                <w:numId w:val="37"/>
              </w:numPr>
              <w:spacing w:before="0"/>
            </w:pPr>
            <w:r>
              <w:t>Éviter l’utilisation de plus d’une ligne vide de suite ou non pertinente</w:t>
            </w:r>
          </w:p>
          <w:p w14:paraId="4B0685B0" w14:textId="77777777" w:rsidR="00486570" w:rsidRDefault="00486570" w:rsidP="00AA5FC1">
            <w:pPr>
              <w:pStyle w:val="Paragraphedeliste"/>
              <w:numPr>
                <w:ilvl w:val="0"/>
                <w:numId w:val="37"/>
              </w:numPr>
              <w:spacing w:before="0"/>
            </w:pPr>
            <w:r>
              <w:t>Déclarations judicieuses des variables et constantes à des endroits appropriés</w:t>
            </w:r>
          </w:p>
          <w:p w14:paraId="544381A2" w14:textId="607C57D9" w:rsidR="00486570" w:rsidRDefault="00486570" w:rsidP="00AA5FC1">
            <w:pPr>
              <w:pStyle w:val="Paragraphedeliste"/>
              <w:numPr>
                <w:ilvl w:val="1"/>
                <w:numId w:val="37"/>
              </w:numPr>
              <w:spacing w:before="0"/>
            </w:pPr>
            <w:r>
              <w:t xml:space="preserve">Constantes et </w:t>
            </w:r>
            <w:r>
              <w:rPr>
                <w:noProof/>
              </w:rPr>
              <w:t>enums</w:t>
            </w:r>
            <w:r>
              <w:t xml:space="preserve"> dans la zone globale au début du programme</w:t>
            </w:r>
          </w:p>
          <w:p w14:paraId="3CD115BE" w14:textId="7FC96312" w:rsidR="00486570" w:rsidRDefault="00486570" w:rsidP="00AA5FC1">
            <w:pPr>
              <w:pStyle w:val="Paragraphedeliste"/>
              <w:numPr>
                <w:ilvl w:val="1"/>
                <w:numId w:val="37"/>
              </w:numPr>
              <w:spacing w:before="0"/>
            </w:pPr>
            <w:r w:rsidRPr="002942DC">
              <w:t>Variables dans le 'Scope' nécessaire lors de leur première utilisation</w:t>
            </w:r>
          </w:p>
        </w:tc>
      </w:tr>
      <w:tr w:rsidR="00486570" w14:paraId="42409D69" w14:textId="77777777" w:rsidTr="00486570">
        <w:tc>
          <w:tcPr>
            <w:tcW w:w="9355" w:type="dxa"/>
            <w:vAlign w:val="center"/>
          </w:tcPr>
          <w:p w14:paraId="7EA4F667" w14:textId="77777777" w:rsidR="00486570" w:rsidRPr="00461C05" w:rsidRDefault="00486570" w:rsidP="00E25EC4">
            <w:pPr>
              <w:spacing w:before="0"/>
              <w:rPr>
                <w:b/>
                <w:bCs/>
              </w:rPr>
            </w:pPr>
            <w:r w:rsidRPr="00461C05">
              <w:rPr>
                <w:b/>
                <w:bCs/>
              </w:rPr>
              <w:t>Commentaires</w:t>
            </w:r>
          </w:p>
          <w:p w14:paraId="065A5CDE" w14:textId="77777777" w:rsidR="00486570" w:rsidRPr="002942DC" w:rsidRDefault="00486570" w:rsidP="00A70A8C">
            <w:pPr>
              <w:pStyle w:val="Paragraphedeliste"/>
              <w:numPr>
                <w:ilvl w:val="0"/>
                <w:numId w:val="38"/>
              </w:numPr>
              <w:spacing w:before="0" w:after="200" w:line="276" w:lineRule="auto"/>
            </w:pPr>
            <w:r w:rsidRPr="002942DC">
              <w:t>Présence d’un en-tête au début du fichier</w:t>
            </w:r>
          </w:p>
          <w:p w14:paraId="53A96194" w14:textId="77777777" w:rsidR="00486570" w:rsidRPr="002942DC" w:rsidRDefault="00486570" w:rsidP="00A70A8C">
            <w:pPr>
              <w:pStyle w:val="Paragraphedeliste"/>
              <w:numPr>
                <w:ilvl w:val="0"/>
                <w:numId w:val="38"/>
              </w:numPr>
              <w:spacing w:before="0" w:after="200" w:line="276" w:lineRule="auto"/>
            </w:pPr>
            <w:r w:rsidRPr="002942DC">
              <w:t>Présence de commentaires</w:t>
            </w:r>
          </w:p>
          <w:p w14:paraId="24114CB1" w14:textId="77777777" w:rsidR="00486570" w:rsidRPr="002942DC" w:rsidRDefault="00486570" w:rsidP="00A70A8C">
            <w:pPr>
              <w:pStyle w:val="Paragraphedeliste"/>
              <w:numPr>
                <w:ilvl w:val="1"/>
                <w:numId w:val="38"/>
              </w:numPr>
              <w:spacing w:before="0" w:after="200" w:line="276" w:lineRule="auto"/>
            </w:pPr>
            <w:r w:rsidRPr="002942DC">
              <w:t>Pertinence et complétion des commentaires</w:t>
            </w:r>
          </w:p>
          <w:p w14:paraId="46B7D600" w14:textId="77777777" w:rsidR="00486570" w:rsidRPr="002942DC" w:rsidRDefault="00486570" w:rsidP="00A70A8C">
            <w:pPr>
              <w:pStyle w:val="Paragraphedeliste"/>
              <w:numPr>
                <w:ilvl w:val="1"/>
                <w:numId w:val="38"/>
              </w:numPr>
              <w:spacing w:before="0" w:after="200" w:line="276" w:lineRule="auto"/>
            </w:pPr>
            <w:r w:rsidRPr="002942DC">
              <w:t>Découpant le programme en blocs logiques d’opérations</w:t>
            </w:r>
          </w:p>
          <w:p w14:paraId="1599A494" w14:textId="77777777" w:rsidR="00486570" w:rsidRPr="002942DC" w:rsidRDefault="00486570" w:rsidP="00A70A8C">
            <w:pPr>
              <w:pStyle w:val="Paragraphedeliste"/>
              <w:numPr>
                <w:ilvl w:val="1"/>
                <w:numId w:val="38"/>
              </w:numPr>
              <w:spacing w:before="0" w:after="200" w:line="276" w:lineRule="auto"/>
            </w:pPr>
            <w:r w:rsidRPr="002942DC">
              <w:t>Absence de code non utilisé en commentaire</w:t>
            </w:r>
          </w:p>
          <w:p w14:paraId="65BC75B7" w14:textId="424B8ECB" w:rsidR="00486570" w:rsidRDefault="00486570" w:rsidP="00A70A8C">
            <w:pPr>
              <w:pStyle w:val="Paragraphedeliste"/>
              <w:numPr>
                <w:ilvl w:val="0"/>
                <w:numId w:val="38"/>
              </w:numPr>
              <w:spacing w:before="0"/>
            </w:pPr>
            <w:r w:rsidRPr="002942DC">
              <w:t>Respect des règles grammaticale et d’orthographe du français</w:t>
            </w:r>
          </w:p>
        </w:tc>
      </w:tr>
    </w:tbl>
    <w:p w14:paraId="1AABAFBF" w14:textId="69AA9EC8" w:rsidR="00AE58AC" w:rsidRPr="00E839C2" w:rsidRDefault="00AE58AC" w:rsidP="00AA5FC1"/>
    <w:sectPr w:rsidR="00AE58AC" w:rsidRPr="00E839C2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FD99F" w14:textId="77777777" w:rsidR="00D33CA8" w:rsidRDefault="00D33CA8" w:rsidP="003C3C2E">
      <w:pPr>
        <w:spacing w:before="0" w:after="0" w:line="240" w:lineRule="auto"/>
      </w:pPr>
      <w:r>
        <w:separator/>
      </w:r>
    </w:p>
  </w:endnote>
  <w:endnote w:type="continuationSeparator" w:id="0">
    <w:p w14:paraId="09ACD6F9" w14:textId="77777777" w:rsidR="00D33CA8" w:rsidRDefault="00D33CA8" w:rsidP="003C3C2E">
      <w:pPr>
        <w:spacing w:before="0" w:after="0" w:line="240" w:lineRule="auto"/>
      </w:pPr>
      <w:r>
        <w:continuationSeparator/>
      </w:r>
    </w:p>
  </w:endnote>
  <w:endnote w:type="continuationNotice" w:id="1">
    <w:p w14:paraId="454C01D3" w14:textId="77777777" w:rsidR="00D33CA8" w:rsidRDefault="00D33CA8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A6CA5" w14:textId="77777777" w:rsidR="00D33CA8" w:rsidRDefault="00D33CA8" w:rsidP="003C3C2E">
      <w:pPr>
        <w:spacing w:before="0" w:after="0" w:line="240" w:lineRule="auto"/>
      </w:pPr>
      <w:r>
        <w:separator/>
      </w:r>
    </w:p>
  </w:footnote>
  <w:footnote w:type="continuationSeparator" w:id="0">
    <w:p w14:paraId="42D33023" w14:textId="77777777" w:rsidR="00D33CA8" w:rsidRDefault="00D33CA8" w:rsidP="003C3C2E">
      <w:pPr>
        <w:spacing w:before="0" w:after="0" w:line="240" w:lineRule="auto"/>
      </w:pPr>
      <w:r>
        <w:continuationSeparator/>
      </w:r>
    </w:p>
  </w:footnote>
  <w:footnote w:type="continuationNotice" w:id="1">
    <w:p w14:paraId="52B37F30" w14:textId="77777777" w:rsidR="00D33CA8" w:rsidRDefault="00D33CA8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BF3C" w14:textId="01040FB5" w:rsidR="003C3C2E" w:rsidRPr="0029228E" w:rsidRDefault="003C3C2E" w:rsidP="0029228E">
    <w:pPr>
      <w:spacing w:before="0" w:after="0"/>
      <w:jc w:val="center"/>
      <w:rPr>
        <w:b/>
        <w:bCs/>
      </w:rPr>
    </w:pPr>
    <w:r w:rsidRPr="003C3C2E">
      <w:rPr>
        <w:b/>
        <w:bCs/>
      </w:rPr>
      <w:t>420-</w:t>
    </w:r>
    <w:r w:rsidR="000F706F">
      <w:rPr>
        <w:b/>
        <w:bCs/>
      </w:rPr>
      <w:t>1C6-JR</w:t>
    </w:r>
    <w:r>
      <w:rPr>
        <w:b/>
        <w:bCs/>
      </w:rPr>
      <w:br/>
    </w:r>
    <w:r w:rsidR="000F706F">
      <w:rPr>
        <w:b/>
        <w:bCs/>
      </w:rPr>
      <w:t>Programmation structurée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2B3A"/>
    <w:multiLevelType w:val="hybridMultilevel"/>
    <w:tmpl w:val="F872C7A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C4491"/>
    <w:multiLevelType w:val="hybridMultilevel"/>
    <w:tmpl w:val="5A22643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D7CA1"/>
    <w:multiLevelType w:val="hybridMultilevel"/>
    <w:tmpl w:val="1116FC6E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6E1DF9"/>
    <w:multiLevelType w:val="hybridMultilevel"/>
    <w:tmpl w:val="1742984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1D2596"/>
    <w:multiLevelType w:val="hybridMultilevel"/>
    <w:tmpl w:val="6A1C349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DC7CC4"/>
    <w:multiLevelType w:val="hybridMultilevel"/>
    <w:tmpl w:val="58C2A30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6E7903"/>
    <w:multiLevelType w:val="hybridMultilevel"/>
    <w:tmpl w:val="5BC27F5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9F2763"/>
    <w:multiLevelType w:val="multilevel"/>
    <w:tmpl w:val="4FF287F6"/>
    <w:lvl w:ilvl="0">
      <w:start w:val="1"/>
      <w:numFmt w:val="decimal"/>
      <w:suff w:val="nothing"/>
      <w:lvlText w:val="Exercice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1C56017"/>
    <w:multiLevelType w:val="hybridMultilevel"/>
    <w:tmpl w:val="4E685DC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A814C5"/>
    <w:multiLevelType w:val="hybridMultilevel"/>
    <w:tmpl w:val="0A76AE0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234553"/>
    <w:multiLevelType w:val="hybridMultilevel"/>
    <w:tmpl w:val="82C8961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247B05"/>
    <w:multiLevelType w:val="hybridMultilevel"/>
    <w:tmpl w:val="31142DDE"/>
    <w:lvl w:ilvl="0" w:tplc="EE6A0ECE">
      <w:start w:val="1"/>
      <w:numFmt w:val="decimal"/>
      <w:pStyle w:val="REFSECTION"/>
      <w:lvlText w:val="%1."/>
      <w:lvlJc w:val="left"/>
      <w:pPr>
        <w:ind w:left="777" w:hanging="360"/>
      </w:pPr>
    </w:lvl>
    <w:lvl w:ilvl="1" w:tplc="0C0C0019" w:tentative="1">
      <w:start w:val="1"/>
      <w:numFmt w:val="lowerLetter"/>
      <w:lvlText w:val="%2."/>
      <w:lvlJc w:val="left"/>
      <w:pPr>
        <w:ind w:left="1497" w:hanging="360"/>
      </w:pPr>
    </w:lvl>
    <w:lvl w:ilvl="2" w:tplc="0C0C001B" w:tentative="1">
      <w:start w:val="1"/>
      <w:numFmt w:val="lowerRoman"/>
      <w:lvlText w:val="%3."/>
      <w:lvlJc w:val="right"/>
      <w:pPr>
        <w:ind w:left="2217" w:hanging="180"/>
      </w:pPr>
    </w:lvl>
    <w:lvl w:ilvl="3" w:tplc="0C0C000F" w:tentative="1">
      <w:start w:val="1"/>
      <w:numFmt w:val="decimal"/>
      <w:lvlText w:val="%4."/>
      <w:lvlJc w:val="left"/>
      <w:pPr>
        <w:ind w:left="2937" w:hanging="360"/>
      </w:pPr>
    </w:lvl>
    <w:lvl w:ilvl="4" w:tplc="0C0C0019" w:tentative="1">
      <w:start w:val="1"/>
      <w:numFmt w:val="lowerLetter"/>
      <w:lvlText w:val="%5."/>
      <w:lvlJc w:val="left"/>
      <w:pPr>
        <w:ind w:left="3657" w:hanging="360"/>
      </w:pPr>
    </w:lvl>
    <w:lvl w:ilvl="5" w:tplc="0C0C001B" w:tentative="1">
      <w:start w:val="1"/>
      <w:numFmt w:val="lowerRoman"/>
      <w:lvlText w:val="%6."/>
      <w:lvlJc w:val="right"/>
      <w:pPr>
        <w:ind w:left="4377" w:hanging="180"/>
      </w:pPr>
    </w:lvl>
    <w:lvl w:ilvl="6" w:tplc="0C0C000F" w:tentative="1">
      <w:start w:val="1"/>
      <w:numFmt w:val="decimal"/>
      <w:lvlText w:val="%7."/>
      <w:lvlJc w:val="left"/>
      <w:pPr>
        <w:ind w:left="5097" w:hanging="360"/>
      </w:pPr>
    </w:lvl>
    <w:lvl w:ilvl="7" w:tplc="0C0C0019" w:tentative="1">
      <w:start w:val="1"/>
      <w:numFmt w:val="lowerLetter"/>
      <w:lvlText w:val="%8."/>
      <w:lvlJc w:val="left"/>
      <w:pPr>
        <w:ind w:left="5817" w:hanging="360"/>
      </w:pPr>
    </w:lvl>
    <w:lvl w:ilvl="8" w:tplc="0C0C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2" w15:restartNumberingAfterBreak="0">
    <w:nsid w:val="27DF460B"/>
    <w:multiLevelType w:val="hybridMultilevel"/>
    <w:tmpl w:val="A854510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6106C8"/>
    <w:multiLevelType w:val="hybridMultilevel"/>
    <w:tmpl w:val="AAB4534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4B2906"/>
    <w:multiLevelType w:val="hybridMultilevel"/>
    <w:tmpl w:val="0888C99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71497B"/>
    <w:multiLevelType w:val="hybridMultilevel"/>
    <w:tmpl w:val="79E8166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DD72D9"/>
    <w:multiLevelType w:val="hybridMultilevel"/>
    <w:tmpl w:val="845663A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5F4249"/>
    <w:multiLevelType w:val="multilevel"/>
    <w:tmpl w:val="AEC2D9CE"/>
    <w:lvl w:ilvl="0">
      <w:start w:val="1"/>
      <w:numFmt w:val="decimal"/>
      <w:pStyle w:val="PDCINFO"/>
      <w:lvlText w:val="%1."/>
      <w:lvlJc w:val="left"/>
      <w:pPr>
        <w:ind w:left="1074" w:hanging="360"/>
      </w:pPr>
    </w:lvl>
    <w:lvl w:ilvl="1">
      <w:start w:val="1"/>
      <w:numFmt w:val="decimal"/>
      <w:lvlText w:val="%1.%2."/>
      <w:lvlJc w:val="left"/>
      <w:pPr>
        <w:ind w:left="1506" w:hanging="432"/>
      </w:pPr>
    </w:lvl>
    <w:lvl w:ilvl="2">
      <w:start w:val="1"/>
      <w:numFmt w:val="decimal"/>
      <w:lvlText w:val="%1.%2.%3."/>
      <w:lvlJc w:val="left"/>
      <w:pPr>
        <w:ind w:left="1938" w:hanging="504"/>
      </w:pPr>
    </w:lvl>
    <w:lvl w:ilvl="3">
      <w:start w:val="1"/>
      <w:numFmt w:val="decimal"/>
      <w:lvlText w:val="%1.%2.%3.%4."/>
      <w:lvlJc w:val="left"/>
      <w:pPr>
        <w:ind w:left="2442" w:hanging="648"/>
      </w:pPr>
    </w:lvl>
    <w:lvl w:ilvl="4">
      <w:start w:val="1"/>
      <w:numFmt w:val="decimal"/>
      <w:lvlText w:val="%1.%2.%3.%4.%5."/>
      <w:lvlJc w:val="left"/>
      <w:pPr>
        <w:ind w:left="2946" w:hanging="792"/>
      </w:pPr>
    </w:lvl>
    <w:lvl w:ilvl="5">
      <w:start w:val="1"/>
      <w:numFmt w:val="decimal"/>
      <w:lvlText w:val="%1.%2.%3.%4.%5.%6."/>
      <w:lvlJc w:val="left"/>
      <w:pPr>
        <w:ind w:left="3450" w:hanging="936"/>
      </w:pPr>
    </w:lvl>
    <w:lvl w:ilvl="6">
      <w:start w:val="1"/>
      <w:numFmt w:val="decimal"/>
      <w:lvlText w:val="%1.%2.%3.%4.%5.%6.%7."/>
      <w:lvlJc w:val="left"/>
      <w:pPr>
        <w:ind w:left="3954" w:hanging="1080"/>
      </w:pPr>
    </w:lvl>
    <w:lvl w:ilvl="7">
      <w:start w:val="1"/>
      <w:numFmt w:val="decimal"/>
      <w:lvlText w:val="%1.%2.%3.%4.%5.%6.%7.%8."/>
      <w:lvlJc w:val="left"/>
      <w:pPr>
        <w:ind w:left="4458" w:hanging="1224"/>
      </w:pPr>
    </w:lvl>
    <w:lvl w:ilvl="8">
      <w:start w:val="1"/>
      <w:numFmt w:val="decimal"/>
      <w:lvlText w:val="%1.%2.%3.%4.%5.%6.%7.%8.%9."/>
      <w:lvlJc w:val="left"/>
      <w:pPr>
        <w:ind w:left="5034" w:hanging="1440"/>
      </w:pPr>
    </w:lvl>
  </w:abstractNum>
  <w:abstractNum w:abstractNumId="18" w15:restartNumberingAfterBreak="0">
    <w:nsid w:val="2E0F243A"/>
    <w:multiLevelType w:val="hybridMultilevel"/>
    <w:tmpl w:val="E26867C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941FE0"/>
    <w:multiLevelType w:val="hybridMultilevel"/>
    <w:tmpl w:val="348669B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ED2C09"/>
    <w:multiLevelType w:val="hybridMultilevel"/>
    <w:tmpl w:val="02AA727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AF4E4D"/>
    <w:multiLevelType w:val="hybridMultilevel"/>
    <w:tmpl w:val="522AA11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E658BB"/>
    <w:multiLevelType w:val="hybridMultilevel"/>
    <w:tmpl w:val="348E74F0"/>
    <w:lvl w:ilvl="0" w:tplc="0C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DF2841"/>
    <w:multiLevelType w:val="hybridMultilevel"/>
    <w:tmpl w:val="0F6AC0F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80208A"/>
    <w:multiLevelType w:val="hybridMultilevel"/>
    <w:tmpl w:val="2B6C58D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5F15C4"/>
    <w:multiLevelType w:val="hybridMultilevel"/>
    <w:tmpl w:val="EA40458A"/>
    <w:lvl w:ilvl="0" w:tplc="D6565236">
      <w:start w:val="1"/>
      <w:numFmt w:val="bullet"/>
      <w:pStyle w:val="Listepuces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631A4EF4">
      <w:start w:val="1"/>
      <w:numFmt w:val="bullet"/>
      <w:pStyle w:val="Listepuces2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6" w15:restartNumberingAfterBreak="0">
    <w:nsid w:val="401E7F59"/>
    <w:multiLevelType w:val="hybridMultilevel"/>
    <w:tmpl w:val="857090E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2E6ECA"/>
    <w:multiLevelType w:val="hybridMultilevel"/>
    <w:tmpl w:val="F5EE6E7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B32524"/>
    <w:multiLevelType w:val="multilevel"/>
    <w:tmpl w:val="4FF287F6"/>
    <w:lvl w:ilvl="0">
      <w:start w:val="1"/>
      <w:numFmt w:val="decimal"/>
      <w:suff w:val="nothing"/>
      <w:lvlText w:val="Exercice %1"/>
      <w:lvlJc w:val="left"/>
      <w:pPr>
        <w:ind w:left="34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08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68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28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8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0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68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28" w:hanging="360"/>
      </w:pPr>
      <w:rPr>
        <w:rFonts w:hint="default"/>
      </w:rPr>
    </w:lvl>
  </w:abstractNum>
  <w:abstractNum w:abstractNumId="29" w15:restartNumberingAfterBreak="0">
    <w:nsid w:val="422F58F0"/>
    <w:multiLevelType w:val="hybridMultilevel"/>
    <w:tmpl w:val="82603D9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404C7C"/>
    <w:multiLevelType w:val="hybridMultilevel"/>
    <w:tmpl w:val="0F50BE40"/>
    <w:lvl w:ilvl="0" w:tplc="2A125DEC">
      <w:start w:val="1"/>
      <w:numFmt w:val="decimal"/>
      <w:pStyle w:val="REFLISTE"/>
      <w:lvlText w:val="%1."/>
      <w:lvlJc w:val="left"/>
      <w:pPr>
        <w:ind w:left="1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00" w:hanging="360"/>
      </w:pPr>
    </w:lvl>
    <w:lvl w:ilvl="2" w:tplc="040C001B" w:tentative="1">
      <w:start w:val="1"/>
      <w:numFmt w:val="lowerRoman"/>
      <w:lvlText w:val="%3."/>
      <w:lvlJc w:val="right"/>
      <w:pPr>
        <w:ind w:left="2820" w:hanging="180"/>
      </w:pPr>
    </w:lvl>
    <w:lvl w:ilvl="3" w:tplc="040C000F" w:tentative="1">
      <w:start w:val="1"/>
      <w:numFmt w:val="decimal"/>
      <w:lvlText w:val="%4."/>
      <w:lvlJc w:val="left"/>
      <w:pPr>
        <w:ind w:left="3540" w:hanging="360"/>
      </w:pPr>
    </w:lvl>
    <w:lvl w:ilvl="4" w:tplc="040C0019" w:tentative="1">
      <w:start w:val="1"/>
      <w:numFmt w:val="lowerLetter"/>
      <w:lvlText w:val="%5."/>
      <w:lvlJc w:val="left"/>
      <w:pPr>
        <w:ind w:left="4260" w:hanging="360"/>
      </w:pPr>
    </w:lvl>
    <w:lvl w:ilvl="5" w:tplc="040C001B" w:tentative="1">
      <w:start w:val="1"/>
      <w:numFmt w:val="lowerRoman"/>
      <w:lvlText w:val="%6."/>
      <w:lvlJc w:val="right"/>
      <w:pPr>
        <w:ind w:left="4980" w:hanging="180"/>
      </w:pPr>
    </w:lvl>
    <w:lvl w:ilvl="6" w:tplc="040C000F" w:tentative="1">
      <w:start w:val="1"/>
      <w:numFmt w:val="decimal"/>
      <w:lvlText w:val="%7."/>
      <w:lvlJc w:val="left"/>
      <w:pPr>
        <w:ind w:left="5700" w:hanging="360"/>
      </w:pPr>
    </w:lvl>
    <w:lvl w:ilvl="7" w:tplc="040C0019" w:tentative="1">
      <w:start w:val="1"/>
      <w:numFmt w:val="lowerLetter"/>
      <w:lvlText w:val="%8."/>
      <w:lvlJc w:val="left"/>
      <w:pPr>
        <w:ind w:left="6420" w:hanging="360"/>
      </w:pPr>
    </w:lvl>
    <w:lvl w:ilvl="8" w:tplc="040C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31" w15:restartNumberingAfterBreak="0">
    <w:nsid w:val="4B9A06A7"/>
    <w:multiLevelType w:val="hybridMultilevel"/>
    <w:tmpl w:val="AAE45C4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834278"/>
    <w:multiLevelType w:val="hybridMultilevel"/>
    <w:tmpl w:val="570CC8F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F64AC2"/>
    <w:multiLevelType w:val="hybridMultilevel"/>
    <w:tmpl w:val="5CF6DA5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0E19AD"/>
    <w:multiLevelType w:val="hybridMultilevel"/>
    <w:tmpl w:val="4A143B44"/>
    <w:lvl w:ilvl="0" w:tplc="0C0C0015">
      <w:start w:val="1"/>
      <w:numFmt w:val="upperLetter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7D4FD3"/>
    <w:multiLevelType w:val="hybridMultilevel"/>
    <w:tmpl w:val="2C0055B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2625F2"/>
    <w:multiLevelType w:val="hybridMultilevel"/>
    <w:tmpl w:val="EF1A5B9C"/>
    <w:lvl w:ilvl="0" w:tplc="0C0C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37" w15:restartNumberingAfterBreak="0">
    <w:nsid w:val="5D793CD9"/>
    <w:multiLevelType w:val="hybridMultilevel"/>
    <w:tmpl w:val="2C68EF5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F83710"/>
    <w:multiLevelType w:val="hybridMultilevel"/>
    <w:tmpl w:val="5100068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5960F2"/>
    <w:multiLevelType w:val="hybridMultilevel"/>
    <w:tmpl w:val="D008501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C1679B"/>
    <w:multiLevelType w:val="hybridMultilevel"/>
    <w:tmpl w:val="E522091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8C5759"/>
    <w:multiLevelType w:val="hybridMultilevel"/>
    <w:tmpl w:val="6A189FD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7A7A60"/>
    <w:multiLevelType w:val="hybridMultilevel"/>
    <w:tmpl w:val="0350857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162E08"/>
    <w:multiLevelType w:val="hybridMultilevel"/>
    <w:tmpl w:val="31AA9A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1040436">
    <w:abstractNumId w:val="17"/>
  </w:num>
  <w:num w:numId="2" w16cid:durableId="2075543797">
    <w:abstractNumId w:val="25"/>
  </w:num>
  <w:num w:numId="3" w16cid:durableId="1662344693">
    <w:abstractNumId w:val="30"/>
  </w:num>
  <w:num w:numId="4" w16cid:durableId="1496528800">
    <w:abstractNumId w:val="11"/>
  </w:num>
  <w:num w:numId="5" w16cid:durableId="127168252">
    <w:abstractNumId w:val="1"/>
  </w:num>
  <w:num w:numId="6" w16cid:durableId="1745179223">
    <w:abstractNumId w:val="3"/>
  </w:num>
  <w:num w:numId="7" w16cid:durableId="1749226317">
    <w:abstractNumId w:val="14"/>
  </w:num>
  <w:num w:numId="8" w16cid:durableId="495458426">
    <w:abstractNumId w:val="24"/>
  </w:num>
  <w:num w:numId="9" w16cid:durableId="867258694">
    <w:abstractNumId w:val="19"/>
  </w:num>
  <w:num w:numId="10" w16cid:durableId="1364281131">
    <w:abstractNumId w:val="0"/>
  </w:num>
  <w:num w:numId="11" w16cid:durableId="475227104">
    <w:abstractNumId w:val="35"/>
  </w:num>
  <w:num w:numId="12" w16cid:durableId="198669757">
    <w:abstractNumId w:val="10"/>
  </w:num>
  <w:num w:numId="13" w16cid:durableId="556286117">
    <w:abstractNumId w:val="16"/>
  </w:num>
  <w:num w:numId="14" w16cid:durableId="1318266073">
    <w:abstractNumId w:val="28"/>
  </w:num>
  <w:num w:numId="15" w16cid:durableId="164177005">
    <w:abstractNumId w:val="13"/>
  </w:num>
  <w:num w:numId="16" w16cid:durableId="1206403772">
    <w:abstractNumId w:val="37"/>
  </w:num>
  <w:num w:numId="17" w16cid:durableId="1477726891">
    <w:abstractNumId w:val="15"/>
  </w:num>
  <w:num w:numId="18" w16cid:durableId="1620800482">
    <w:abstractNumId w:val="40"/>
  </w:num>
  <w:num w:numId="19" w16cid:durableId="1192452790">
    <w:abstractNumId w:val="9"/>
  </w:num>
  <w:num w:numId="20" w16cid:durableId="953368645">
    <w:abstractNumId w:val="34"/>
  </w:num>
  <w:num w:numId="21" w16cid:durableId="1062219643">
    <w:abstractNumId w:val="7"/>
  </w:num>
  <w:num w:numId="22" w16cid:durableId="1085954605">
    <w:abstractNumId w:val="23"/>
  </w:num>
  <w:num w:numId="23" w16cid:durableId="587815007">
    <w:abstractNumId w:val="42"/>
  </w:num>
  <w:num w:numId="24" w16cid:durableId="1805191810">
    <w:abstractNumId w:val="29"/>
  </w:num>
  <w:num w:numId="25" w16cid:durableId="2244489">
    <w:abstractNumId w:val="22"/>
  </w:num>
  <w:num w:numId="26" w16cid:durableId="646934558">
    <w:abstractNumId w:val="8"/>
  </w:num>
  <w:num w:numId="27" w16cid:durableId="1849367965">
    <w:abstractNumId w:val="33"/>
  </w:num>
  <w:num w:numId="28" w16cid:durableId="322706217">
    <w:abstractNumId w:val="12"/>
  </w:num>
  <w:num w:numId="29" w16cid:durableId="1274828098">
    <w:abstractNumId w:val="2"/>
  </w:num>
  <w:num w:numId="30" w16cid:durableId="658659919">
    <w:abstractNumId w:val="31"/>
  </w:num>
  <w:num w:numId="31" w16cid:durableId="1587229668">
    <w:abstractNumId w:val="43"/>
  </w:num>
  <w:num w:numId="32" w16cid:durableId="280458972">
    <w:abstractNumId w:val="20"/>
  </w:num>
  <w:num w:numId="33" w16cid:durableId="580408467">
    <w:abstractNumId w:val="36"/>
  </w:num>
  <w:num w:numId="34" w16cid:durableId="1377974373">
    <w:abstractNumId w:val="26"/>
  </w:num>
  <w:num w:numId="35" w16cid:durableId="1007561024">
    <w:abstractNumId w:val="21"/>
  </w:num>
  <w:num w:numId="36" w16cid:durableId="1419715214">
    <w:abstractNumId w:val="39"/>
  </w:num>
  <w:num w:numId="37" w16cid:durableId="384331435">
    <w:abstractNumId w:val="41"/>
  </w:num>
  <w:num w:numId="38" w16cid:durableId="445464319">
    <w:abstractNumId w:val="5"/>
  </w:num>
  <w:num w:numId="39" w16cid:durableId="2102140890">
    <w:abstractNumId w:val="18"/>
  </w:num>
  <w:num w:numId="40" w16cid:durableId="1162820251">
    <w:abstractNumId w:val="4"/>
  </w:num>
  <w:num w:numId="41" w16cid:durableId="389963294">
    <w:abstractNumId w:val="38"/>
  </w:num>
  <w:num w:numId="42" w16cid:durableId="617297519">
    <w:abstractNumId w:val="6"/>
  </w:num>
  <w:num w:numId="43" w16cid:durableId="841630736">
    <w:abstractNumId w:val="32"/>
  </w:num>
  <w:num w:numId="44" w16cid:durableId="2101827267">
    <w:abstractNumId w:val="2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D2"/>
    <w:rsid w:val="000004D0"/>
    <w:rsid w:val="00001986"/>
    <w:rsid w:val="00001995"/>
    <w:rsid w:val="000025C0"/>
    <w:rsid w:val="00003D92"/>
    <w:rsid w:val="00003E8A"/>
    <w:rsid w:val="00004047"/>
    <w:rsid w:val="000056BA"/>
    <w:rsid w:val="00006A61"/>
    <w:rsid w:val="00006D9D"/>
    <w:rsid w:val="000077A3"/>
    <w:rsid w:val="00007A9F"/>
    <w:rsid w:val="00011619"/>
    <w:rsid w:val="00011763"/>
    <w:rsid w:val="00011E89"/>
    <w:rsid w:val="00012230"/>
    <w:rsid w:val="00012B78"/>
    <w:rsid w:val="00014706"/>
    <w:rsid w:val="00014955"/>
    <w:rsid w:val="00014C31"/>
    <w:rsid w:val="00014D1E"/>
    <w:rsid w:val="00015119"/>
    <w:rsid w:val="00015381"/>
    <w:rsid w:val="00015D0C"/>
    <w:rsid w:val="00015F58"/>
    <w:rsid w:val="00016AF4"/>
    <w:rsid w:val="00017E18"/>
    <w:rsid w:val="00017E19"/>
    <w:rsid w:val="00017E75"/>
    <w:rsid w:val="000200E0"/>
    <w:rsid w:val="000207A2"/>
    <w:rsid w:val="00020C69"/>
    <w:rsid w:val="000216D1"/>
    <w:rsid w:val="00021BF5"/>
    <w:rsid w:val="00022CB3"/>
    <w:rsid w:val="000234CF"/>
    <w:rsid w:val="00024609"/>
    <w:rsid w:val="000252AB"/>
    <w:rsid w:val="000255F7"/>
    <w:rsid w:val="00026300"/>
    <w:rsid w:val="000276A8"/>
    <w:rsid w:val="000303EF"/>
    <w:rsid w:val="00030C94"/>
    <w:rsid w:val="00030E1A"/>
    <w:rsid w:val="000321B8"/>
    <w:rsid w:val="00032656"/>
    <w:rsid w:val="000327C4"/>
    <w:rsid w:val="00032DBD"/>
    <w:rsid w:val="0003368D"/>
    <w:rsid w:val="000336F5"/>
    <w:rsid w:val="0003416F"/>
    <w:rsid w:val="00036A84"/>
    <w:rsid w:val="000379AF"/>
    <w:rsid w:val="00037A93"/>
    <w:rsid w:val="000408F3"/>
    <w:rsid w:val="00040935"/>
    <w:rsid w:val="00040BCD"/>
    <w:rsid w:val="00041C1D"/>
    <w:rsid w:val="00041D57"/>
    <w:rsid w:val="00041EF7"/>
    <w:rsid w:val="00042067"/>
    <w:rsid w:val="000423D2"/>
    <w:rsid w:val="00042AFF"/>
    <w:rsid w:val="00042BA1"/>
    <w:rsid w:val="0004366D"/>
    <w:rsid w:val="00045838"/>
    <w:rsid w:val="00050086"/>
    <w:rsid w:val="00051493"/>
    <w:rsid w:val="00051838"/>
    <w:rsid w:val="00052392"/>
    <w:rsid w:val="00052622"/>
    <w:rsid w:val="00052DBD"/>
    <w:rsid w:val="000532B5"/>
    <w:rsid w:val="0005414B"/>
    <w:rsid w:val="000546D4"/>
    <w:rsid w:val="000564D4"/>
    <w:rsid w:val="00057B3B"/>
    <w:rsid w:val="00057CF6"/>
    <w:rsid w:val="000601A1"/>
    <w:rsid w:val="00060D2B"/>
    <w:rsid w:val="00062CC3"/>
    <w:rsid w:val="00062E04"/>
    <w:rsid w:val="00063BA7"/>
    <w:rsid w:val="00063C2C"/>
    <w:rsid w:val="00064817"/>
    <w:rsid w:val="00065E61"/>
    <w:rsid w:val="00067038"/>
    <w:rsid w:val="0006716D"/>
    <w:rsid w:val="00067290"/>
    <w:rsid w:val="00067B30"/>
    <w:rsid w:val="00067B85"/>
    <w:rsid w:val="00067E14"/>
    <w:rsid w:val="000706EA"/>
    <w:rsid w:val="0007086D"/>
    <w:rsid w:val="00072D2B"/>
    <w:rsid w:val="00074B57"/>
    <w:rsid w:val="00075322"/>
    <w:rsid w:val="00075392"/>
    <w:rsid w:val="00076B0A"/>
    <w:rsid w:val="00077C3B"/>
    <w:rsid w:val="00077C96"/>
    <w:rsid w:val="00077DAD"/>
    <w:rsid w:val="00082016"/>
    <w:rsid w:val="0008216A"/>
    <w:rsid w:val="00082B57"/>
    <w:rsid w:val="00083342"/>
    <w:rsid w:val="000866E8"/>
    <w:rsid w:val="00086918"/>
    <w:rsid w:val="00086BAD"/>
    <w:rsid w:val="00087DE0"/>
    <w:rsid w:val="00090A05"/>
    <w:rsid w:val="00090D4A"/>
    <w:rsid w:val="0009112E"/>
    <w:rsid w:val="00091F67"/>
    <w:rsid w:val="00092B98"/>
    <w:rsid w:val="000937DB"/>
    <w:rsid w:val="00093B5A"/>
    <w:rsid w:val="000946ED"/>
    <w:rsid w:val="000947C0"/>
    <w:rsid w:val="00094BC0"/>
    <w:rsid w:val="00095670"/>
    <w:rsid w:val="000956BE"/>
    <w:rsid w:val="00095739"/>
    <w:rsid w:val="00095A2E"/>
    <w:rsid w:val="00096F60"/>
    <w:rsid w:val="0009747E"/>
    <w:rsid w:val="000979AC"/>
    <w:rsid w:val="000A1341"/>
    <w:rsid w:val="000A34D9"/>
    <w:rsid w:val="000A44B9"/>
    <w:rsid w:val="000A4C0E"/>
    <w:rsid w:val="000A6397"/>
    <w:rsid w:val="000A663B"/>
    <w:rsid w:val="000A71C5"/>
    <w:rsid w:val="000A740C"/>
    <w:rsid w:val="000A7794"/>
    <w:rsid w:val="000B1702"/>
    <w:rsid w:val="000B177E"/>
    <w:rsid w:val="000B1AE7"/>
    <w:rsid w:val="000B3F1F"/>
    <w:rsid w:val="000B436B"/>
    <w:rsid w:val="000B6134"/>
    <w:rsid w:val="000B694E"/>
    <w:rsid w:val="000B6C56"/>
    <w:rsid w:val="000B731C"/>
    <w:rsid w:val="000C0092"/>
    <w:rsid w:val="000C1B67"/>
    <w:rsid w:val="000C21A1"/>
    <w:rsid w:val="000C2756"/>
    <w:rsid w:val="000C2CC5"/>
    <w:rsid w:val="000C6606"/>
    <w:rsid w:val="000C7752"/>
    <w:rsid w:val="000D0035"/>
    <w:rsid w:val="000D0572"/>
    <w:rsid w:val="000D118C"/>
    <w:rsid w:val="000D1DB4"/>
    <w:rsid w:val="000D2103"/>
    <w:rsid w:val="000D2D7E"/>
    <w:rsid w:val="000D2EC2"/>
    <w:rsid w:val="000D34B6"/>
    <w:rsid w:val="000D36B7"/>
    <w:rsid w:val="000D3C61"/>
    <w:rsid w:val="000D4B2D"/>
    <w:rsid w:val="000D4CC5"/>
    <w:rsid w:val="000D4DAC"/>
    <w:rsid w:val="000D5C42"/>
    <w:rsid w:val="000D6134"/>
    <w:rsid w:val="000D6B2E"/>
    <w:rsid w:val="000D6CDC"/>
    <w:rsid w:val="000D6F7A"/>
    <w:rsid w:val="000D73C3"/>
    <w:rsid w:val="000D77F9"/>
    <w:rsid w:val="000E0DBC"/>
    <w:rsid w:val="000E1398"/>
    <w:rsid w:val="000E340F"/>
    <w:rsid w:val="000E3750"/>
    <w:rsid w:val="000E3C10"/>
    <w:rsid w:val="000E4613"/>
    <w:rsid w:val="000E4B61"/>
    <w:rsid w:val="000E4CB8"/>
    <w:rsid w:val="000E65AC"/>
    <w:rsid w:val="000E6C03"/>
    <w:rsid w:val="000F0928"/>
    <w:rsid w:val="000F1E94"/>
    <w:rsid w:val="000F4C36"/>
    <w:rsid w:val="000F56F1"/>
    <w:rsid w:val="000F6F11"/>
    <w:rsid w:val="000F706F"/>
    <w:rsid w:val="000F763C"/>
    <w:rsid w:val="000F7EFD"/>
    <w:rsid w:val="00100B2A"/>
    <w:rsid w:val="00103368"/>
    <w:rsid w:val="00104870"/>
    <w:rsid w:val="001053EC"/>
    <w:rsid w:val="00105DF5"/>
    <w:rsid w:val="0010679D"/>
    <w:rsid w:val="00107042"/>
    <w:rsid w:val="001072D6"/>
    <w:rsid w:val="00107D27"/>
    <w:rsid w:val="001118C6"/>
    <w:rsid w:val="00111B7D"/>
    <w:rsid w:val="00112C24"/>
    <w:rsid w:val="00114422"/>
    <w:rsid w:val="00114666"/>
    <w:rsid w:val="0011581E"/>
    <w:rsid w:val="00116386"/>
    <w:rsid w:val="001171EE"/>
    <w:rsid w:val="001203E4"/>
    <w:rsid w:val="00120564"/>
    <w:rsid w:val="00120AF4"/>
    <w:rsid w:val="00120F89"/>
    <w:rsid w:val="001214C5"/>
    <w:rsid w:val="00121C07"/>
    <w:rsid w:val="00121DA4"/>
    <w:rsid w:val="00123778"/>
    <w:rsid w:val="00123F0B"/>
    <w:rsid w:val="001258F0"/>
    <w:rsid w:val="0012736E"/>
    <w:rsid w:val="0012761F"/>
    <w:rsid w:val="00132CB9"/>
    <w:rsid w:val="00137C3B"/>
    <w:rsid w:val="001403EE"/>
    <w:rsid w:val="00140B85"/>
    <w:rsid w:val="00140EF5"/>
    <w:rsid w:val="001411F9"/>
    <w:rsid w:val="00141D1D"/>
    <w:rsid w:val="00142BF9"/>
    <w:rsid w:val="00142F67"/>
    <w:rsid w:val="001449B9"/>
    <w:rsid w:val="001465EA"/>
    <w:rsid w:val="001508AE"/>
    <w:rsid w:val="001509F2"/>
    <w:rsid w:val="00152527"/>
    <w:rsid w:val="00152922"/>
    <w:rsid w:val="001534A1"/>
    <w:rsid w:val="00156E41"/>
    <w:rsid w:val="001605A3"/>
    <w:rsid w:val="00160629"/>
    <w:rsid w:val="00161974"/>
    <w:rsid w:val="00161B5A"/>
    <w:rsid w:val="001620F8"/>
    <w:rsid w:val="00162D86"/>
    <w:rsid w:val="00162E52"/>
    <w:rsid w:val="001635D5"/>
    <w:rsid w:val="0016371B"/>
    <w:rsid w:val="001637A3"/>
    <w:rsid w:val="00163B7F"/>
    <w:rsid w:val="00163DF6"/>
    <w:rsid w:val="00164417"/>
    <w:rsid w:val="001665A9"/>
    <w:rsid w:val="00166EE4"/>
    <w:rsid w:val="00167E84"/>
    <w:rsid w:val="00167F7D"/>
    <w:rsid w:val="00170B08"/>
    <w:rsid w:val="0017205D"/>
    <w:rsid w:val="0017261A"/>
    <w:rsid w:val="00173934"/>
    <w:rsid w:val="00174533"/>
    <w:rsid w:val="00174D16"/>
    <w:rsid w:val="0017535C"/>
    <w:rsid w:val="00175FB6"/>
    <w:rsid w:val="00177C90"/>
    <w:rsid w:val="001815FA"/>
    <w:rsid w:val="0018195B"/>
    <w:rsid w:val="0018206F"/>
    <w:rsid w:val="001821FB"/>
    <w:rsid w:val="001822E4"/>
    <w:rsid w:val="00182887"/>
    <w:rsid w:val="00182E7B"/>
    <w:rsid w:val="00183EDC"/>
    <w:rsid w:val="001849AB"/>
    <w:rsid w:val="00184F41"/>
    <w:rsid w:val="001850CD"/>
    <w:rsid w:val="00186DEB"/>
    <w:rsid w:val="0018767F"/>
    <w:rsid w:val="00187AEC"/>
    <w:rsid w:val="00187FB4"/>
    <w:rsid w:val="00190A18"/>
    <w:rsid w:val="00191112"/>
    <w:rsid w:val="00191E20"/>
    <w:rsid w:val="00192523"/>
    <w:rsid w:val="00195A90"/>
    <w:rsid w:val="00197061"/>
    <w:rsid w:val="00197240"/>
    <w:rsid w:val="001972C2"/>
    <w:rsid w:val="001A07B3"/>
    <w:rsid w:val="001A2BA9"/>
    <w:rsid w:val="001A2F1C"/>
    <w:rsid w:val="001A3D92"/>
    <w:rsid w:val="001A3FDD"/>
    <w:rsid w:val="001A413F"/>
    <w:rsid w:val="001A4198"/>
    <w:rsid w:val="001A58D3"/>
    <w:rsid w:val="001A5E8B"/>
    <w:rsid w:val="001A6119"/>
    <w:rsid w:val="001A774F"/>
    <w:rsid w:val="001A7A7E"/>
    <w:rsid w:val="001B0155"/>
    <w:rsid w:val="001B0C25"/>
    <w:rsid w:val="001B1338"/>
    <w:rsid w:val="001B1AFC"/>
    <w:rsid w:val="001B3567"/>
    <w:rsid w:val="001B365F"/>
    <w:rsid w:val="001B3B27"/>
    <w:rsid w:val="001B3F35"/>
    <w:rsid w:val="001B3F97"/>
    <w:rsid w:val="001B636B"/>
    <w:rsid w:val="001B673A"/>
    <w:rsid w:val="001B75D6"/>
    <w:rsid w:val="001B7E4A"/>
    <w:rsid w:val="001C0F22"/>
    <w:rsid w:val="001C117A"/>
    <w:rsid w:val="001C1A50"/>
    <w:rsid w:val="001C228A"/>
    <w:rsid w:val="001C2E06"/>
    <w:rsid w:val="001C453F"/>
    <w:rsid w:val="001C62B8"/>
    <w:rsid w:val="001C64ED"/>
    <w:rsid w:val="001C6A70"/>
    <w:rsid w:val="001D0AD8"/>
    <w:rsid w:val="001D0E26"/>
    <w:rsid w:val="001D19B3"/>
    <w:rsid w:val="001D3C2F"/>
    <w:rsid w:val="001D4A7A"/>
    <w:rsid w:val="001D4FAA"/>
    <w:rsid w:val="001D592F"/>
    <w:rsid w:val="001D6AB2"/>
    <w:rsid w:val="001D6C0C"/>
    <w:rsid w:val="001D73EF"/>
    <w:rsid w:val="001D7AA6"/>
    <w:rsid w:val="001E0186"/>
    <w:rsid w:val="001E0812"/>
    <w:rsid w:val="001E11FB"/>
    <w:rsid w:val="001E1286"/>
    <w:rsid w:val="001E182B"/>
    <w:rsid w:val="001E3880"/>
    <w:rsid w:val="001E3B88"/>
    <w:rsid w:val="001E3DDC"/>
    <w:rsid w:val="001E417B"/>
    <w:rsid w:val="001E4A09"/>
    <w:rsid w:val="001E5C1A"/>
    <w:rsid w:val="001E5D19"/>
    <w:rsid w:val="001E5E9E"/>
    <w:rsid w:val="001E631A"/>
    <w:rsid w:val="001E6576"/>
    <w:rsid w:val="001E6A9E"/>
    <w:rsid w:val="001E71F5"/>
    <w:rsid w:val="001E74FE"/>
    <w:rsid w:val="001E761C"/>
    <w:rsid w:val="001F0179"/>
    <w:rsid w:val="001F0A6D"/>
    <w:rsid w:val="001F0F84"/>
    <w:rsid w:val="001F26E0"/>
    <w:rsid w:val="001F2AC9"/>
    <w:rsid w:val="001F2EE8"/>
    <w:rsid w:val="001F2F66"/>
    <w:rsid w:val="001F310E"/>
    <w:rsid w:val="001F50E9"/>
    <w:rsid w:val="001F5530"/>
    <w:rsid w:val="001F625D"/>
    <w:rsid w:val="001F7869"/>
    <w:rsid w:val="00200D1C"/>
    <w:rsid w:val="00201940"/>
    <w:rsid w:val="00202223"/>
    <w:rsid w:val="00202F4C"/>
    <w:rsid w:val="00203DC9"/>
    <w:rsid w:val="00203FC6"/>
    <w:rsid w:val="00204290"/>
    <w:rsid w:val="00204C68"/>
    <w:rsid w:val="0020504D"/>
    <w:rsid w:val="0020534A"/>
    <w:rsid w:val="002054D2"/>
    <w:rsid w:val="00206915"/>
    <w:rsid w:val="002070EE"/>
    <w:rsid w:val="0021115E"/>
    <w:rsid w:val="00212A4E"/>
    <w:rsid w:val="00213CEB"/>
    <w:rsid w:val="00214619"/>
    <w:rsid w:val="002147B2"/>
    <w:rsid w:val="00215A93"/>
    <w:rsid w:val="002161CE"/>
    <w:rsid w:val="002165DB"/>
    <w:rsid w:val="002174AE"/>
    <w:rsid w:val="00217B88"/>
    <w:rsid w:val="00217C3C"/>
    <w:rsid w:val="00220E58"/>
    <w:rsid w:val="0022341B"/>
    <w:rsid w:val="0022492A"/>
    <w:rsid w:val="00225592"/>
    <w:rsid w:val="00225E89"/>
    <w:rsid w:val="00225F0D"/>
    <w:rsid w:val="002271C4"/>
    <w:rsid w:val="002272B4"/>
    <w:rsid w:val="002308E9"/>
    <w:rsid w:val="00230F80"/>
    <w:rsid w:val="00231BE0"/>
    <w:rsid w:val="002327D2"/>
    <w:rsid w:val="00232CC0"/>
    <w:rsid w:val="002330CE"/>
    <w:rsid w:val="002337C0"/>
    <w:rsid w:val="00233C9A"/>
    <w:rsid w:val="00234010"/>
    <w:rsid w:val="00234BD6"/>
    <w:rsid w:val="00235856"/>
    <w:rsid w:val="00235EA3"/>
    <w:rsid w:val="002365F3"/>
    <w:rsid w:val="00237066"/>
    <w:rsid w:val="00237D7C"/>
    <w:rsid w:val="0024033A"/>
    <w:rsid w:val="002409D4"/>
    <w:rsid w:val="00240C92"/>
    <w:rsid w:val="00241F8D"/>
    <w:rsid w:val="0024235D"/>
    <w:rsid w:val="00242C8B"/>
    <w:rsid w:val="002431B1"/>
    <w:rsid w:val="00245213"/>
    <w:rsid w:val="00245CD3"/>
    <w:rsid w:val="00246669"/>
    <w:rsid w:val="00246AF8"/>
    <w:rsid w:val="00246F04"/>
    <w:rsid w:val="0025042E"/>
    <w:rsid w:val="0025097B"/>
    <w:rsid w:val="00250AB7"/>
    <w:rsid w:val="002515C5"/>
    <w:rsid w:val="002525DC"/>
    <w:rsid w:val="0025370F"/>
    <w:rsid w:val="002545F7"/>
    <w:rsid w:val="00255054"/>
    <w:rsid w:val="00255984"/>
    <w:rsid w:val="00255AFF"/>
    <w:rsid w:val="002566A8"/>
    <w:rsid w:val="00256DEA"/>
    <w:rsid w:val="002570C0"/>
    <w:rsid w:val="00260067"/>
    <w:rsid w:val="00262284"/>
    <w:rsid w:val="002625C9"/>
    <w:rsid w:val="00263995"/>
    <w:rsid w:val="00264D58"/>
    <w:rsid w:val="00264DA6"/>
    <w:rsid w:val="00265EF4"/>
    <w:rsid w:val="002661A3"/>
    <w:rsid w:val="00266352"/>
    <w:rsid w:val="0026764C"/>
    <w:rsid w:val="0026780E"/>
    <w:rsid w:val="0027073A"/>
    <w:rsid w:val="00271F96"/>
    <w:rsid w:val="002724FA"/>
    <w:rsid w:val="00275094"/>
    <w:rsid w:val="0027609D"/>
    <w:rsid w:val="002762F1"/>
    <w:rsid w:val="0027631E"/>
    <w:rsid w:val="0027639D"/>
    <w:rsid w:val="00276509"/>
    <w:rsid w:val="002769AE"/>
    <w:rsid w:val="00277514"/>
    <w:rsid w:val="00277B09"/>
    <w:rsid w:val="00277EFD"/>
    <w:rsid w:val="00280FA3"/>
    <w:rsid w:val="002811C8"/>
    <w:rsid w:val="00281BC4"/>
    <w:rsid w:val="00283922"/>
    <w:rsid w:val="0028520D"/>
    <w:rsid w:val="0028567C"/>
    <w:rsid w:val="00285E2A"/>
    <w:rsid w:val="00286299"/>
    <w:rsid w:val="00287109"/>
    <w:rsid w:val="002905DE"/>
    <w:rsid w:val="002909FE"/>
    <w:rsid w:val="00290DB1"/>
    <w:rsid w:val="0029228E"/>
    <w:rsid w:val="00292CE5"/>
    <w:rsid w:val="00293D12"/>
    <w:rsid w:val="00294DC9"/>
    <w:rsid w:val="00294F3B"/>
    <w:rsid w:val="0029557D"/>
    <w:rsid w:val="00295B04"/>
    <w:rsid w:val="002967CA"/>
    <w:rsid w:val="00296F76"/>
    <w:rsid w:val="00297051"/>
    <w:rsid w:val="002A0BCB"/>
    <w:rsid w:val="002A17E8"/>
    <w:rsid w:val="002A3681"/>
    <w:rsid w:val="002A3A57"/>
    <w:rsid w:val="002A3B12"/>
    <w:rsid w:val="002A4BDC"/>
    <w:rsid w:val="002A67AE"/>
    <w:rsid w:val="002A6BD0"/>
    <w:rsid w:val="002A78D4"/>
    <w:rsid w:val="002B1C0C"/>
    <w:rsid w:val="002B28E3"/>
    <w:rsid w:val="002B304D"/>
    <w:rsid w:val="002B3561"/>
    <w:rsid w:val="002B36AF"/>
    <w:rsid w:val="002B4375"/>
    <w:rsid w:val="002B46A8"/>
    <w:rsid w:val="002B5F0F"/>
    <w:rsid w:val="002B624B"/>
    <w:rsid w:val="002B644D"/>
    <w:rsid w:val="002B681D"/>
    <w:rsid w:val="002C1249"/>
    <w:rsid w:val="002C3432"/>
    <w:rsid w:val="002C4538"/>
    <w:rsid w:val="002C6259"/>
    <w:rsid w:val="002D1390"/>
    <w:rsid w:val="002D1906"/>
    <w:rsid w:val="002D28B3"/>
    <w:rsid w:val="002D34A7"/>
    <w:rsid w:val="002D369A"/>
    <w:rsid w:val="002D63F4"/>
    <w:rsid w:val="002D656D"/>
    <w:rsid w:val="002E03F2"/>
    <w:rsid w:val="002E0702"/>
    <w:rsid w:val="002E0A41"/>
    <w:rsid w:val="002E10E2"/>
    <w:rsid w:val="002E2162"/>
    <w:rsid w:val="002E21C6"/>
    <w:rsid w:val="002E255B"/>
    <w:rsid w:val="002E2678"/>
    <w:rsid w:val="002E2774"/>
    <w:rsid w:val="002E3C71"/>
    <w:rsid w:val="002E3CB0"/>
    <w:rsid w:val="002E4017"/>
    <w:rsid w:val="002E456B"/>
    <w:rsid w:val="002E5DC1"/>
    <w:rsid w:val="002E6C33"/>
    <w:rsid w:val="002F1ECF"/>
    <w:rsid w:val="002F2BF8"/>
    <w:rsid w:val="002F3619"/>
    <w:rsid w:val="002F4641"/>
    <w:rsid w:val="002F6E34"/>
    <w:rsid w:val="002F74E0"/>
    <w:rsid w:val="002F7732"/>
    <w:rsid w:val="002F7739"/>
    <w:rsid w:val="003008FC"/>
    <w:rsid w:val="00300AAF"/>
    <w:rsid w:val="00301DB4"/>
    <w:rsid w:val="00304D28"/>
    <w:rsid w:val="00305BE6"/>
    <w:rsid w:val="003066B3"/>
    <w:rsid w:val="00306878"/>
    <w:rsid w:val="00307745"/>
    <w:rsid w:val="00307FCF"/>
    <w:rsid w:val="00310709"/>
    <w:rsid w:val="00310860"/>
    <w:rsid w:val="00310D1B"/>
    <w:rsid w:val="00312A12"/>
    <w:rsid w:val="00313281"/>
    <w:rsid w:val="003133FF"/>
    <w:rsid w:val="003137B3"/>
    <w:rsid w:val="00313ACE"/>
    <w:rsid w:val="0031469D"/>
    <w:rsid w:val="00314F00"/>
    <w:rsid w:val="0031577A"/>
    <w:rsid w:val="0031711F"/>
    <w:rsid w:val="00320C75"/>
    <w:rsid w:val="00321283"/>
    <w:rsid w:val="00321EA6"/>
    <w:rsid w:val="0032200D"/>
    <w:rsid w:val="003221F2"/>
    <w:rsid w:val="003224DD"/>
    <w:rsid w:val="0032478B"/>
    <w:rsid w:val="00324A21"/>
    <w:rsid w:val="00326B27"/>
    <w:rsid w:val="00326CB4"/>
    <w:rsid w:val="0032765D"/>
    <w:rsid w:val="003312F1"/>
    <w:rsid w:val="003339C7"/>
    <w:rsid w:val="00334363"/>
    <w:rsid w:val="0033483E"/>
    <w:rsid w:val="003349B6"/>
    <w:rsid w:val="00334E22"/>
    <w:rsid w:val="00335325"/>
    <w:rsid w:val="00336133"/>
    <w:rsid w:val="00337808"/>
    <w:rsid w:val="00340B6F"/>
    <w:rsid w:val="00341AD5"/>
    <w:rsid w:val="003422F2"/>
    <w:rsid w:val="003425B9"/>
    <w:rsid w:val="00342BC6"/>
    <w:rsid w:val="00343FD3"/>
    <w:rsid w:val="003449D7"/>
    <w:rsid w:val="0035039A"/>
    <w:rsid w:val="0035060D"/>
    <w:rsid w:val="003525F8"/>
    <w:rsid w:val="00352C19"/>
    <w:rsid w:val="00352F3F"/>
    <w:rsid w:val="00353DDB"/>
    <w:rsid w:val="0035424A"/>
    <w:rsid w:val="00354F41"/>
    <w:rsid w:val="00355E48"/>
    <w:rsid w:val="003604C4"/>
    <w:rsid w:val="00361AFA"/>
    <w:rsid w:val="00361D87"/>
    <w:rsid w:val="003621E2"/>
    <w:rsid w:val="00363F77"/>
    <w:rsid w:val="00363F98"/>
    <w:rsid w:val="003643FE"/>
    <w:rsid w:val="003645A1"/>
    <w:rsid w:val="0036527D"/>
    <w:rsid w:val="003660E8"/>
    <w:rsid w:val="003663D3"/>
    <w:rsid w:val="00366921"/>
    <w:rsid w:val="00367523"/>
    <w:rsid w:val="00367641"/>
    <w:rsid w:val="003679A9"/>
    <w:rsid w:val="00367CBF"/>
    <w:rsid w:val="003708F6"/>
    <w:rsid w:val="003730FE"/>
    <w:rsid w:val="0037410C"/>
    <w:rsid w:val="00374647"/>
    <w:rsid w:val="00375F19"/>
    <w:rsid w:val="003760C5"/>
    <w:rsid w:val="00376C2F"/>
    <w:rsid w:val="00377423"/>
    <w:rsid w:val="00377B65"/>
    <w:rsid w:val="00380262"/>
    <w:rsid w:val="00380571"/>
    <w:rsid w:val="003809FA"/>
    <w:rsid w:val="0038160B"/>
    <w:rsid w:val="0038239A"/>
    <w:rsid w:val="00383406"/>
    <w:rsid w:val="00384BB9"/>
    <w:rsid w:val="00385206"/>
    <w:rsid w:val="003854CC"/>
    <w:rsid w:val="00385D22"/>
    <w:rsid w:val="003863DC"/>
    <w:rsid w:val="00386FB1"/>
    <w:rsid w:val="00391A07"/>
    <w:rsid w:val="00393B44"/>
    <w:rsid w:val="00393C60"/>
    <w:rsid w:val="00393E2B"/>
    <w:rsid w:val="003943A3"/>
    <w:rsid w:val="003952E1"/>
    <w:rsid w:val="00396220"/>
    <w:rsid w:val="0039695B"/>
    <w:rsid w:val="00396D08"/>
    <w:rsid w:val="0039730C"/>
    <w:rsid w:val="00397520"/>
    <w:rsid w:val="00397D7F"/>
    <w:rsid w:val="00397F4C"/>
    <w:rsid w:val="003A0008"/>
    <w:rsid w:val="003A06D7"/>
    <w:rsid w:val="003A1F66"/>
    <w:rsid w:val="003A20E0"/>
    <w:rsid w:val="003A2A96"/>
    <w:rsid w:val="003A2FC2"/>
    <w:rsid w:val="003A333E"/>
    <w:rsid w:val="003A3394"/>
    <w:rsid w:val="003A3571"/>
    <w:rsid w:val="003A44BE"/>
    <w:rsid w:val="003A4B3A"/>
    <w:rsid w:val="003A600D"/>
    <w:rsid w:val="003A75EB"/>
    <w:rsid w:val="003B10BD"/>
    <w:rsid w:val="003B1296"/>
    <w:rsid w:val="003B2374"/>
    <w:rsid w:val="003B23A2"/>
    <w:rsid w:val="003B2BCF"/>
    <w:rsid w:val="003B4AE6"/>
    <w:rsid w:val="003B5155"/>
    <w:rsid w:val="003B51A6"/>
    <w:rsid w:val="003B541D"/>
    <w:rsid w:val="003B562C"/>
    <w:rsid w:val="003B7F81"/>
    <w:rsid w:val="003C0B24"/>
    <w:rsid w:val="003C19E9"/>
    <w:rsid w:val="003C2000"/>
    <w:rsid w:val="003C3C2E"/>
    <w:rsid w:val="003C3EBE"/>
    <w:rsid w:val="003C4821"/>
    <w:rsid w:val="003C4A6E"/>
    <w:rsid w:val="003C4DE8"/>
    <w:rsid w:val="003C759B"/>
    <w:rsid w:val="003D0CCF"/>
    <w:rsid w:val="003D21AE"/>
    <w:rsid w:val="003D24AC"/>
    <w:rsid w:val="003D2535"/>
    <w:rsid w:val="003D2603"/>
    <w:rsid w:val="003D27EF"/>
    <w:rsid w:val="003D2E97"/>
    <w:rsid w:val="003D32E0"/>
    <w:rsid w:val="003D35C3"/>
    <w:rsid w:val="003D39EF"/>
    <w:rsid w:val="003D4360"/>
    <w:rsid w:val="003D450E"/>
    <w:rsid w:val="003D4A67"/>
    <w:rsid w:val="003D5017"/>
    <w:rsid w:val="003D6B73"/>
    <w:rsid w:val="003D7772"/>
    <w:rsid w:val="003E0102"/>
    <w:rsid w:val="003E1090"/>
    <w:rsid w:val="003E1180"/>
    <w:rsid w:val="003E2141"/>
    <w:rsid w:val="003E4DA3"/>
    <w:rsid w:val="003E5328"/>
    <w:rsid w:val="003E538A"/>
    <w:rsid w:val="003E5660"/>
    <w:rsid w:val="003E5C6C"/>
    <w:rsid w:val="003E5D20"/>
    <w:rsid w:val="003E69B5"/>
    <w:rsid w:val="003E75F2"/>
    <w:rsid w:val="003F047B"/>
    <w:rsid w:val="003F0702"/>
    <w:rsid w:val="003F178D"/>
    <w:rsid w:val="003F189C"/>
    <w:rsid w:val="003F1AB9"/>
    <w:rsid w:val="003F3B54"/>
    <w:rsid w:val="003F3D33"/>
    <w:rsid w:val="003F4328"/>
    <w:rsid w:val="003F4A19"/>
    <w:rsid w:val="003F4B26"/>
    <w:rsid w:val="003F5A2D"/>
    <w:rsid w:val="003F6381"/>
    <w:rsid w:val="003F6AB3"/>
    <w:rsid w:val="003F6BC0"/>
    <w:rsid w:val="003F6DF7"/>
    <w:rsid w:val="003F746F"/>
    <w:rsid w:val="00401226"/>
    <w:rsid w:val="0040187A"/>
    <w:rsid w:val="00401CAE"/>
    <w:rsid w:val="00402A08"/>
    <w:rsid w:val="00403CD8"/>
    <w:rsid w:val="00403FA3"/>
    <w:rsid w:val="004046D2"/>
    <w:rsid w:val="0040473A"/>
    <w:rsid w:val="0040591C"/>
    <w:rsid w:val="00405E6C"/>
    <w:rsid w:val="00406FD9"/>
    <w:rsid w:val="00407773"/>
    <w:rsid w:val="004111FB"/>
    <w:rsid w:val="00412666"/>
    <w:rsid w:val="004126B1"/>
    <w:rsid w:val="00414290"/>
    <w:rsid w:val="00414660"/>
    <w:rsid w:val="00415FAC"/>
    <w:rsid w:val="00416187"/>
    <w:rsid w:val="00417310"/>
    <w:rsid w:val="0041756F"/>
    <w:rsid w:val="00422BD0"/>
    <w:rsid w:val="00423A24"/>
    <w:rsid w:val="0042623E"/>
    <w:rsid w:val="004308F6"/>
    <w:rsid w:val="00430B31"/>
    <w:rsid w:val="0043179D"/>
    <w:rsid w:val="0043263F"/>
    <w:rsid w:val="0043264D"/>
    <w:rsid w:val="00433468"/>
    <w:rsid w:val="00433F63"/>
    <w:rsid w:val="004340C3"/>
    <w:rsid w:val="00435507"/>
    <w:rsid w:val="004365B9"/>
    <w:rsid w:val="00441C95"/>
    <w:rsid w:val="00441F15"/>
    <w:rsid w:val="00443DEA"/>
    <w:rsid w:val="00445B0E"/>
    <w:rsid w:val="0044640F"/>
    <w:rsid w:val="00446AC5"/>
    <w:rsid w:val="00450158"/>
    <w:rsid w:val="004504E6"/>
    <w:rsid w:val="004506FB"/>
    <w:rsid w:val="00450C7E"/>
    <w:rsid w:val="00450E82"/>
    <w:rsid w:val="00452327"/>
    <w:rsid w:val="00453F72"/>
    <w:rsid w:val="00453F94"/>
    <w:rsid w:val="00454903"/>
    <w:rsid w:val="00454DBA"/>
    <w:rsid w:val="00456241"/>
    <w:rsid w:val="004563D3"/>
    <w:rsid w:val="004571A3"/>
    <w:rsid w:val="00457934"/>
    <w:rsid w:val="0046042F"/>
    <w:rsid w:val="00461688"/>
    <w:rsid w:val="00461733"/>
    <w:rsid w:val="00461B83"/>
    <w:rsid w:val="00462827"/>
    <w:rsid w:val="00462EDD"/>
    <w:rsid w:val="00463BA2"/>
    <w:rsid w:val="0046427E"/>
    <w:rsid w:val="00465493"/>
    <w:rsid w:val="00467A4D"/>
    <w:rsid w:val="00467ABD"/>
    <w:rsid w:val="00467D85"/>
    <w:rsid w:val="00467F88"/>
    <w:rsid w:val="004711B2"/>
    <w:rsid w:val="00471F66"/>
    <w:rsid w:val="004720A2"/>
    <w:rsid w:val="004723CA"/>
    <w:rsid w:val="0047245F"/>
    <w:rsid w:val="0047274A"/>
    <w:rsid w:val="00473C61"/>
    <w:rsid w:val="00473DE5"/>
    <w:rsid w:val="004742D4"/>
    <w:rsid w:val="00474525"/>
    <w:rsid w:val="004745D4"/>
    <w:rsid w:val="00475FA6"/>
    <w:rsid w:val="00476649"/>
    <w:rsid w:val="004768F3"/>
    <w:rsid w:val="00476CF8"/>
    <w:rsid w:val="004775E3"/>
    <w:rsid w:val="00480BFB"/>
    <w:rsid w:val="0048180E"/>
    <w:rsid w:val="0048212E"/>
    <w:rsid w:val="00484276"/>
    <w:rsid w:val="00484CFE"/>
    <w:rsid w:val="00486570"/>
    <w:rsid w:val="00486D21"/>
    <w:rsid w:val="0049028D"/>
    <w:rsid w:val="00490990"/>
    <w:rsid w:val="004923D7"/>
    <w:rsid w:val="0049338C"/>
    <w:rsid w:val="0049339F"/>
    <w:rsid w:val="00493802"/>
    <w:rsid w:val="004939AF"/>
    <w:rsid w:val="00493CBE"/>
    <w:rsid w:val="00493E12"/>
    <w:rsid w:val="00493FB7"/>
    <w:rsid w:val="00495FA3"/>
    <w:rsid w:val="00496658"/>
    <w:rsid w:val="004967F9"/>
    <w:rsid w:val="00496EDA"/>
    <w:rsid w:val="004A010E"/>
    <w:rsid w:val="004A1DEC"/>
    <w:rsid w:val="004A3437"/>
    <w:rsid w:val="004A4A74"/>
    <w:rsid w:val="004A5360"/>
    <w:rsid w:val="004A642D"/>
    <w:rsid w:val="004A6ADB"/>
    <w:rsid w:val="004A6C01"/>
    <w:rsid w:val="004A7E39"/>
    <w:rsid w:val="004A7F72"/>
    <w:rsid w:val="004B03B0"/>
    <w:rsid w:val="004B13A2"/>
    <w:rsid w:val="004B14E5"/>
    <w:rsid w:val="004B2439"/>
    <w:rsid w:val="004B2757"/>
    <w:rsid w:val="004B2BE5"/>
    <w:rsid w:val="004B2CFE"/>
    <w:rsid w:val="004B3325"/>
    <w:rsid w:val="004B33C8"/>
    <w:rsid w:val="004B3C6F"/>
    <w:rsid w:val="004B44B5"/>
    <w:rsid w:val="004B6DD9"/>
    <w:rsid w:val="004B7316"/>
    <w:rsid w:val="004C1F57"/>
    <w:rsid w:val="004C2FEC"/>
    <w:rsid w:val="004C3489"/>
    <w:rsid w:val="004C35AC"/>
    <w:rsid w:val="004C3BDD"/>
    <w:rsid w:val="004C3D6D"/>
    <w:rsid w:val="004C4895"/>
    <w:rsid w:val="004C48F0"/>
    <w:rsid w:val="004C4BB9"/>
    <w:rsid w:val="004C528F"/>
    <w:rsid w:val="004C53C1"/>
    <w:rsid w:val="004C57E1"/>
    <w:rsid w:val="004C6DE6"/>
    <w:rsid w:val="004C702E"/>
    <w:rsid w:val="004D033F"/>
    <w:rsid w:val="004D0E4F"/>
    <w:rsid w:val="004D27E7"/>
    <w:rsid w:val="004D3DA0"/>
    <w:rsid w:val="004D3FE7"/>
    <w:rsid w:val="004D51C4"/>
    <w:rsid w:val="004D5477"/>
    <w:rsid w:val="004D5CB6"/>
    <w:rsid w:val="004D656A"/>
    <w:rsid w:val="004D6D53"/>
    <w:rsid w:val="004E055F"/>
    <w:rsid w:val="004E066F"/>
    <w:rsid w:val="004E1F12"/>
    <w:rsid w:val="004E46AA"/>
    <w:rsid w:val="004E4A5F"/>
    <w:rsid w:val="004E5669"/>
    <w:rsid w:val="004E7133"/>
    <w:rsid w:val="004F0F62"/>
    <w:rsid w:val="004F1EE4"/>
    <w:rsid w:val="004F2A28"/>
    <w:rsid w:val="004F4657"/>
    <w:rsid w:val="004F60F2"/>
    <w:rsid w:val="004F6DDB"/>
    <w:rsid w:val="004F725E"/>
    <w:rsid w:val="004F72CC"/>
    <w:rsid w:val="0050104E"/>
    <w:rsid w:val="00501476"/>
    <w:rsid w:val="00501B30"/>
    <w:rsid w:val="0050260F"/>
    <w:rsid w:val="00503458"/>
    <w:rsid w:val="005034AB"/>
    <w:rsid w:val="00503F65"/>
    <w:rsid w:val="005052A8"/>
    <w:rsid w:val="00505A62"/>
    <w:rsid w:val="005078AA"/>
    <w:rsid w:val="00507AC1"/>
    <w:rsid w:val="00507C9D"/>
    <w:rsid w:val="0051056D"/>
    <w:rsid w:val="00510F9A"/>
    <w:rsid w:val="00511A6F"/>
    <w:rsid w:val="00512401"/>
    <w:rsid w:val="00512ABE"/>
    <w:rsid w:val="005134AF"/>
    <w:rsid w:val="00513C9D"/>
    <w:rsid w:val="005146F4"/>
    <w:rsid w:val="0051581A"/>
    <w:rsid w:val="00516C11"/>
    <w:rsid w:val="00516C66"/>
    <w:rsid w:val="00517398"/>
    <w:rsid w:val="005177F4"/>
    <w:rsid w:val="00517A05"/>
    <w:rsid w:val="00517D79"/>
    <w:rsid w:val="005209EC"/>
    <w:rsid w:val="005216A7"/>
    <w:rsid w:val="0052384B"/>
    <w:rsid w:val="00524AAF"/>
    <w:rsid w:val="00524BB1"/>
    <w:rsid w:val="0052519A"/>
    <w:rsid w:val="00525CDC"/>
    <w:rsid w:val="00526EA6"/>
    <w:rsid w:val="00527278"/>
    <w:rsid w:val="0053063F"/>
    <w:rsid w:val="00530E5B"/>
    <w:rsid w:val="005316C8"/>
    <w:rsid w:val="00533A06"/>
    <w:rsid w:val="005342F9"/>
    <w:rsid w:val="00534742"/>
    <w:rsid w:val="00535D77"/>
    <w:rsid w:val="005367E5"/>
    <w:rsid w:val="00536923"/>
    <w:rsid w:val="00536ED8"/>
    <w:rsid w:val="005370E2"/>
    <w:rsid w:val="00537882"/>
    <w:rsid w:val="00537889"/>
    <w:rsid w:val="00537E9D"/>
    <w:rsid w:val="00541CCF"/>
    <w:rsid w:val="00543019"/>
    <w:rsid w:val="0054486D"/>
    <w:rsid w:val="00544ED5"/>
    <w:rsid w:val="00545394"/>
    <w:rsid w:val="00546204"/>
    <w:rsid w:val="00546446"/>
    <w:rsid w:val="00546C2F"/>
    <w:rsid w:val="00546D17"/>
    <w:rsid w:val="005475A2"/>
    <w:rsid w:val="005475CF"/>
    <w:rsid w:val="005477A6"/>
    <w:rsid w:val="00550611"/>
    <w:rsid w:val="00550BF1"/>
    <w:rsid w:val="00551C88"/>
    <w:rsid w:val="00553690"/>
    <w:rsid w:val="00553A47"/>
    <w:rsid w:val="00554DE0"/>
    <w:rsid w:val="0055598A"/>
    <w:rsid w:val="00555BDF"/>
    <w:rsid w:val="00555D29"/>
    <w:rsid w:val="00556228"/>
    <w:rsid w:val="00557DEE"/>
    <w:rsid w:val="00557EE8"/>
    <w:rsid w:val="005602BB"/>
    <w:rsid w:val="00562781"/>
    <w:rsid w:val="00565093"/>
    <w:rsid w:val="00566112"/>
    <w:rsid w:val="0056745A"/>
    <w:rsid w:val="00567487"/>
    <w:rsid w:val="005677CD"/>
    <w:rsid w:val="0056795A"/>
    <w:rsid w:val="005701DD"/>
    <w:rsid w:val="0057199B"/>
    <w:rsid w:val="00572074"/>
    <w:rsid w:val="0057212D"/>
    <w:rsid w:val="005747EA"/>
    <w:rsid w:val="0057485E"/>
    <w:rsid w:val="005762D0"/>
    <w:rsid w:val="0057749C"/>
    <w:rsid w:val="0057776C"/>
    <w:rsid w:val="00581A13"/>
    <w:rsid w:val="00582896"/>
    <w:rsid w:val="00582AF4"/>
    <w:rsid w:val="00582CCF"/>
    <w:rsid w:val="00582E03"/>
    <w:rsid w:val="005830D8"/>
    <w:rsid w:val="005836FD"/>
    <w:rsid w:val="00583A97"/>
    <w:rsid w:val="00584F27"/>
    <w:rsid w:val="0058509C"/>
    <w:rsid w:val="00585967"/>
    <w:rsid w:val="00586007"/>
    <w:rsid w:val="005864D0"/>
    <w:rsid w:val="005866BC"/>
    <w:rsid w:val="00586B6C"/>
    <w:rsid w:val="0058738C"/>
    <w:rsid w:val="0059160D"/>
    <w:rsid w:val="00591672"/>
    <w:rsid w:val="00592F31"/>
    <w:rsid w:val="00594B1A"/>
    <w:rsid w:val="00594D4C"/>
    <w:rsid w:val="0059630F"/>
    <w:rsid w:val="00596481"/>
    <w:rsid w:val="0059654A"/>
    <w:rsid w:val="005966F4"/>
    <w:rsid w:val="00596941"/>
    <w:rsid w:val="00596DFF"/>
    <w:rsid w:val="005972E2"/>
    <w:rsid w:val="005A025E"/>
    <w:rsid w:val="005A03BC"/>
    <w:rsid w:val="005A0CE7"/>
    <w:rsid w:val="005A1552"/>
    <w:rsid w:val="005A1965"/>
    <w:rsid w:val="005A1BCA"/>
    <w:rsid w:val="005A1CE4"/>
    <w:rsid w:val="005A424E"/>
    <w:rsid w:val="005A5923"/>
    <w:rsid w:val="005A5DF5"/>
    <w:rsid w:val="005A5E83"/>
    <w:rsid w:val="005A60E2"/>
    <w:rsid w:val="005A6200"/>
    <w:rsid w:val="005A683A"/>
    <w:rsid w:val="005A6EC9"/>
    <w:rsid w:val="005A758F"/>
    <w:rsid w:val="005A7D5B"/>
    <w:rsid w:val="005B05EB"/>
    <w:rsid w:val="005B0EB8"/>
    <w:rsid w:val="005B1043"/>
    <w:rsid w:val="005B14BC"/>
    <w:rsid w:val="005B2842"/>
    <w:rsid w:val="005B2944"/>
    <w:rsid w:val="005B2F33"/>
    <w:rsid w:val="005B32D5"/>
    <w:rsid w:val="005B3F40"/>
    <w:rsid w:val="005B73D0"/>
    <w:rsid w:val="005C10C7"/>
    <w:rsid w:val="005C2C86"/>
    <w:rsid w:val="005C3876"/>
    <w:rsid w:val="005C432B"/>
    <w:rsid w:val="005C4F16"/>
    <w:rsid w:val="005C580E"/>
    <w:rsid w:val="005C63A1"/>
    <w:rsid w:val="005C74E9"/>
    <w:rsid w:val="005C78B0"/>
    <w:rsid w:val="005D0514"/>
    <w:rsid w:val="005D0C9F"/>
    <w:rsid w:val="005D131A"/>
    <w:rsid w:val="005D166C"/>
    <w:rsid w:val="005D18AB"/>
    <w:rsid w:val="005D23E2"/>
    <w:rsid w:val="005D2800"/>
    <w:rsid w:val="005D294D"/>
    <w:rsid w:val="005D495E"/>
    <w:rsid w:val="005D59EC"/>
    <w:rsid w:val="005D62FF"/>
    <w:rsid w:val="005D676F"/>
    <w:rsid w:val="005D6947"/>
    <w:rsid w:val="005D6A2D"/>
    <w:rsid w:val="005D70A9"/>
    <w:rsid w:val="005D777B"/>
    <w:rsid w:val="005D7A35"/>
    <w:rsid w:val="005D7BF7"/>
    <w:rsid w:val="005E0CD0"/>
    <w:rsid w:val="005E2AF1"/>
    <w:rsid w:val="005E3449"/>
    <w:rsid w:val="005E3E2C"/>
    <w:rsid w:val="005E4CF6"/>
    <w:rsid w:val="005E4EDA"/>
    <w:rsid w:val="005E4FC9"/>
    <w:rsid w:val="005E513A"/>
    <w:rsid w:val="005E5DEE"/>
    <w:rsid w:val="005E674E"/>
    <w:rsid w:val="005E6F03"/>
    <w:rsid w:val="005F0457"/>
    <w:rsid w:val="005F119E"/>
    <w:rsid w:val="005F254A"/>
    <w:rsid w:val="005F3C24"/>
    <w:rsid w:val="005F3C5A"/>
    <w:rsid w:val="005F46A8"/>
    <w:rsid w:val="005F4D47"/>
    <w:rsid w:val="005F7B79"/>
    <w:rsid w:val="00600A77"/>
    <w:rsid w:val="00601A32"/>
    <w:rsid w:val="00601FF6"/>
    <w:rsid w:val="00603AF4"/>
    <w:rsid w:val="00605521"/>
    <w:rsid w:val="00605B0C"/>
    <w:rsid w:val="006064C0"/>
    <w:rsid w:val="00607C85"/>
    <w:rsid w:val="00607FE2"/>
    <w:rsid w:val="00610C7C"/>
    <w:rsid w:val="00610D70"/>
    <w:rsid w:val="0061219F"/>
    <w:rsid w:val="006128B4"/>
    <w:rsid w:val="00613B8E"/>
    <w:rsid w:val="00614157"/>
    <w:rsid w:val="00614356"/>
    <w:rsid w:val="006151EE"/>
    <w:rsid w:val="00615B44"/>
    <w:rsid w:val="00616DF7"/>
    <w:rsid w:val="0061746C"/>
    <w:rsid w:val="006201A4"/>
    <w:rsid w:val="00620C85"/>
    <w:rsid w:val="00621EF3"/>
    <w:rsid w:val="00623E83"/>
    <w:rsid w:val="00624DD8"/>
    <w:rsid w:val="00624EFB"/>
    <w:rsid w:val="00625B7F"/>
    <w:rsid w:val="006266B1"/>
    <w:rsid w:val="00626CD9"/>
    <w:rsid w:val="0062739B"/>
    <w:rsid w:val="00627BC4"/>
    <w:rsid w:val="00630835"/>
    <w:rsid w:val="00630D4B"/>
    <w:rsid w:val="006313DA"/>
    <w:rsid w:val="0063185C"/>
    <w:rsid w:val="00631AC6"/>
    <w:rsid w:val="006323F5"/>
    <w:rsid w:val="00633D4F"/>
    <w:rsid w:val="00634826"/>
    <w:rsid w:val="00634946"/>
    <w:rsid w:val="0063504C"/>
    <w:rsid w:val="006350F2"/>
    <w:rsid w:val="00636AC5"/>
    <w:rsid w:val="00637C79"/>
    <w:rsid w:val="00640E6A"/>
    <w:rsid w:val="0064140D"/>
    <w:rsid w:val="00641BB4"/>
    <w:rsid w:val="00641CBD"/>
    <w:rsid w:val="00641E5E"/>
    <w:rsid w:val="00643130"/>
    <w:rsid w:val="00644404"/>
    <w:rsid w:val="00644553"/>
    <w:rsid w:val="00645C87"/>
    <w:rsid w:val="00647A4B"/>
    <w:rsid w:val="00651A5E"/>
    <w:rsid w:val="00651AC0"/>
    <w:rsid w:val="0065203B"/>
    <w:rsid w:val="00655954"/>
    <w:rsid w:val="0065613E"/>
    <w:rsid w:val="00656288"/>
    <w:rsid w:val="00656792"/>
    <w:rsid w:val="006600CF"/>
    <w:rsid w:val="00660181"/>
    <w:rsid w:val="0066036D"/>
    <w:rsid w:val="00660ED6"/>
    <w:rsid w:val="006617F0"/>
    <w:rsid w:val="00663383"/>
    <w:rsid w:val="00663A2C"/>
    <w:rsid w:val="00663CA7"/>
    <w:rsid w:val="00663E2C"/>
    <w:rsid w:val="006659E7"/>
    <w:rsid w:val="00665BE2"/>
    <w:rsid w:val="00665EDF"/>
    <w:rsid w:val="00666F00"/>
    <w:rsid w:val="006675DF"/>
    <w:rsid w:val="00667CAC"/>
    <w:rsid w:val="00667CDC"/>
    <w:rsid w:val="00667FE0"/>
    <w:rsid w:val="006701D9"/>
    <w:rsid w:val="006706CE"/>
    <w:rsid w:val="006710A9"/>
    <w:rsid w:val="006715A7"/>
    <w:rsid w:val="006729E1"/>
    <w:rsid w:val="0067328A"/>
    <w:rsid w:val="00673961"/>
    <w:rsid w:val="006747FD"/>
    <w:rsid w:val="00676CAC"/>
    <w:rsid w:val="00677F60"/>
    <w:rsid w:val="00680324"/>
    <w:rsid w:val="006814FB"/>
    <w:rsid w:val="00682AFC"/>
    <w:rsid w:val="0068301C"/>
    <w:rsid w:val="006830DF"/>
    <w:rsid w:val="00685B72"/>
    <w:rsid w:val="00685CDD"/>
    <w:rsid w:val="006875F6"/>
    <w:rsid w:val="00687A60"/>
    <w:rsid w:val="00687CAE"/>
    <w:rsid w:val="00690AF1"/>
    <w:rsid w:val="006915CD"/>
    <w:rsid w:val="00692297"/>
    <w:rsid w:val="00692A9F"/>
    <w:rsid w:val="00692CF3"/>
    <w:rsid w:val="006933D3"/>
    <w:rsid w:val="006944AC"/>
    <w:rsid w:val="00695CB5"/>
    <w:rsid w:val="00696292"/>
    <w:rsid w:val="00696A84"/>
    <w:rsid w:val="00696DC6"/>
    <w:rsid w:val="006A0E3F"/>
    <w:rsid w:val="006A0FEE"/>
    <w:rsid w:val="006A296A"/>
    <w:rsid w:val="006A2B9D"/>
    <w:rsid w:val="006A3BC3"/>
    <w:rsid w:val="006A43DD"/>
    <w:rsid w:val="006A4F95"/>
    <w:rsid w:val="006A6CC5"/>
    <w:rsid w:val="006B3077"/>
    <w:rsid w:val="006B44C0"/>
    <w:rsid w:val="006B5877"/>
    <w:rsid w:val="006B5C4A"/>
    <w:rsid w:val="006B6422"/>
    <w:rsid w:val="006B66EF"/>
    <w:rsid w:val="006B6871"/>
    <w:rsid w:val="006B7D0F"/>
    <w:rsid w:val="006C0B15"/>
    <w:rsid w:val="006C1F4E"/>
    <w:rsid w:val="006C3788"/>
    <w:rsid w:val="006C3F60"/>
    <w:rsid w:val="006C4370"/>
    <w:rsid w:val="006C511B"/>
    <w:rsid w:val="006C528B"/>
    <w:rsid w:val="006C639E"/>
    <w:rsid w:val="006C66B8"/>
    <w:rsid w:val="006C6C86"/>
    <w:rsid w:val="006C6DC7"/>
    <w:rsid w:val="006C6FB7"/>
    <w:rsid w:val="006C75CE"/>
    <w:rsid w:val="006D002F"/>
    <w:rsid w:val="006D044B"/>
    <w:rsid w:val="006D06D8"/>
    <w:rsid w:val="006D0C0C"/>
    <w:rsid w:val="006D489E"/>
    <w:rsid w:val="006D5115"/>
    <w:rsid w:val="006D5C70"/>
    <w:rsid w:val="006D73F6"/>
    <w:rsid w:val="006E10CD"/>
    <w:rsid w:val="006E1A99"/>
    <w:rsid w:val="006E3190"/>
    <w:rsid w:val="006E31FD"/>
    <w:rsid w:val="006E4835"/>
    <w:rsid w:val="006E613A"/>
    <w:rsid w:val="006E7F79"/>
    <w:rsid w:val="006F02B2"/>
    <w:rsid w:val="006F09A9"/>
    <w:rsid w:val="006F1CF4"/>
    <w:rsid w:val="006F2B90"/>
    <w:rsid w:val="006F2D53"/>
    <w:rsid w:val="006F3A84"/>
    <w:rsid w:val="006F401A"/>
    <w:rsid w:val="006F409A"/>
    <w:rsid w:val="006F41E9"/>
    <w:rsid w:val="006F4BD8"/>
    <w:rsid w:val="006F6111"/>
    <w:rsid w:val="006F6740"/>
    <w:rsid w:val="006F6813"/>
    <w:rsid w:val="006F6A82"/>
    <w:rsid w:val="006F7898"/>
    <w:rsid w:val="006F7E46"/>
    <w:rsid w:val="007007BD"/>
    <w:rsid w:val="00700893"/>
    <w:rsid w:val="00700E74"/>
    <w:rsid w:val="00701100"/>
    <w:rsid w:val="00702F58"/>
    <w:rsid w:val="0070315C"/>
    <w:rsid w:val="00704807"/>
    <w:rsid w:val="00704B86"/>
    <w:rsid w:val="00704EF1"/>
    <w:rsid w:val="00705219"/>
    <w:rsid w:val="007054B9"/>
    <w:rsid w:val="00706440"/>
    <w:rsid w:val="00706887"/>
    <w:rsid w:val="00706B40"/>
    <w:rsid w:val="00707770"/>
    <w:rsid w:val="00712805"/>
    <w:rsid w:val="007143CB"/>
    <w:rsid w:val="00714A40"/>
    <w:rsid w:val="0071519C"/>
    <w:rsid w:val="00716BB8"/>
    <w:rsid w:val="00720185"/>
    <w:rsid w:val="0072038E"/>
    <w:rsid w:val="00721888"/>
    <w:rsid w:val="007223A0"/>
    <w:rsid w:val="00722529"/>
    <w:rsid w:val="007225E6"/>
    <w:rsid w:val="007230DF"/>
    <w:rsid w:val="00723A54"/>
    <w:rsid w:val="0072683C"/>
    <w:rsid w:val="00726888"/>
    <w:rsid w:val="0072771D"/>
    <w:rsid w:val="00727AA1"/>
    <w:rsid w:val="00727E46"/>
    <w:rsid w:val="007305E5"/>
    <w:rsid w:val="00730AD3"/>
    <w:rsid w:val="00730EAF"/>
    <w:rsid w:val="007310EC"/>
    <w:rsid w:val="00731F85"/>
    <w:rsid w:val="00732C6E"/>
    <w:rsid w:val="007335E4"/>
    <w:rsid w:val="00734586"/>
    <w:rsid w:val="007355C1"/>
    <w:rsid w:val="00735E5A"/>
    <w:rsid w:val="00737B46"/>
    <w:rsid w:val="00737E3C"/>
    <w:rsid w:val="007422F8"/>
    <w:rsid w:val="007427D7"/>
    <w:rsid w:val="00743E3A"/>
    <w:rsid w:val="00745839"/>
    <w:rsid w:val="00745846"/>
    <w:rsid w:val="00746C72"/>
    <w:rsid w:val="007472B3"/>
    <w:rsid w:val="00747FE6"/>
    <w:rsid w:val="00750D1F"/>
    <w:rsid w:val="007527C8"/>
    <w:rsid w:val="00754783"/>
    <w:rsid w:val="007563AC"/>
    <w:rsid w:val="00756C15"/>
    <w:rsid w:val="0076003F"/>
    <w:rsid w:val="00760145"/>
    <w:rsid w:val="007603CC"/>
    <w:rsid w:val="00761399"/>
    <w:rsid w:val="00761609"/>
    <w:rsid w:val="00762123"/>
    <w:rsid w:val="00762BCF"/>
    <w:rsid w:val="0077103F"/>
    <w:rsid w:val="00774154"/>
    <w:rsid w:val="0077436A"/>
    <w:rsid w:val="00774443"/>
    <w:rsid w:val="00774462"/>
    <w:rsid w:val="00774680"/>
    <w:rsid w:val="00774683"/>
    <w:rsid w:val="007751C1"/>
    <w:rsid w:val="00775F01"/>
    <w:rsid w:val="007769E8"/>
    <w:rsid w:val="00776AE6"/>
    <w:rsid w:val="00780FA8"/>
    <w:rsid w:val="007850AF"/>
    <w:rsid w:val="007861ED"/>
    <w:rsid w:val="007873C7"/>
    <w:rsid w:val="0078751F"/>
    <w:rsid w:val="00787F8D"/>
    <w:rsid w:val="0079040B"/>
    <w:rsid w:val="0079069D"/>
    <w:rsid w:val="0079190D"/>
    <w:rsid w:val="00791F05"/>
    <w:rsid w:val="00795A41"/>
    <w:rsid w:val="007A108A"/>
    <w:rsid w:val="007A218C"/>
    <w:rsid w:val="007A346C"/>
    <w:rsid w:val="007A368C"/>
    <w:rsid w:val="007A3765"/>
    <w:rsid w:val="007A3FF1"/>
    <w:rsid w:val="007A3FF2"/>
    <w:rsid w:val="007A4548"/>
    <w:rsid w:val="007A5697"/>
    <w:rsid w:val="007A672E"/>
    <w:rsid w:val="007A68CC"/>
    <w:rsid w:val="007A78D2"/>
    <w:rsid w:val="007B0C9D"/>
    <w:rsid w:val="007B150F"/>
    <w:rsid w:val="007B1652"/>
    <w:rsid w:val="007B22C9"/>
    <w:rsid w:val="007B2F40"/>
    <w:rsid w:val="007B3321"/>
    <w:rsid w:val="007B4842"/>
    <w:rsid w:val="007B55DA"/>
    <w:rsid w:val="007B63E0"/>
    <w:rsid w:val="007B6A11"/>
    <w:rsid w:val="007B79D4"/>
    <w:rsid w:val="007B7F41"/>
    <w:rsid w:val="007C16D8"/>
    <w:rsid w:val="007C1A8E"/>
    <w:rsid w:val="007C1AFA"/>
    <w:rsid w:val="007C223E"/>
    <w:rsid w:val="007C2586"/>
    <w:rsid w:val="007C2CDE"/>
    <w:rsid w:val="007C30FC"/>
    <w:rsid w:val="007C3E34"/>
    <w:rsid w:val="007C4FC2"/>
    <w:rsid w:val="007C54DE"/>
    <w:rsid w:val="007C56DB"/>
    <w:rsid w:val="007C585B"/>
    <w:rsid w:val="007C7658"/>
    <w:rsid w:val="007C7A17"/>
    <w:rsid w:val="007C7A2A"/>
    <w:rsid w:val="007D0939"/>
    <w:rsid w:val="007D0B91"/>
    <w:rsid w:val="007D1EE7"/>
    <w:rsid w:val="007D22F0"/>
    <w:rsid w:val="007D2508"/>
    <w:rsid w:val="007D4840"/>
    <w:rsid w:val="007D4C61"/>
    <w:rsid w:val="007D5109"/>
    <w:rsid w:val="007D5E85"/>
    <w:rsid w:val="007D6190"/>
    <w:rsid w:val="007D678A"/>
    <w:rsid w:val="007D7273"/>
    <w:rsid w:val="007D7989"/>
    <w:rsid w:val="007E0619"/>
    <w:rsid w:val="007E0C82"/>
    <w:rsid w:val="007E119E"/>
    <w:rsid w:val="007E1B28"/>
    <w:rsid w:val="007E20D4"/>
    <w:rsid w:val="007E24AE"/>
    <w:rsid w:val="007E4A90"/>
    <w:rsid w:val="007E5628"/>
    <w:rsid w:val="007E5BA2"/>
    <w:rsid w:val="007E5D21"/>
    <w:rsid w:val="007E6501"/>
    <w:rsid w:val="007E7967"/>
    <w:rsid w:val="007F06FB"/>
    <w:rsid w:val="007F1C22"/>
    <w:rsid w:val="007F243F"/>
    <w:rsid w:val="007F2D78"/>
    <w:rsid w:val="007F2E06"/>
    <w:rsid w:val="007F3FBD"/>
    <w:rsid w:val="007F4D0B"/>
    <w:rsid w:val="007F579F"/>
    <w:rsid w:val="007F7C96"/>
    <w:rsid w:val="008005F0"/>
    <w:rsid w:val="0080217C"/>
    <w:rsid w:val="00802985"/>
    <w:rsid w:val="00802F80"/>
    <w:rsid w:val="00803511"/>
    <w:rsid w:val="0080385A"/>
    <w:rsid w:val="00803C77"/>
    <w:rsid w:val="00803FB5"/>
    <w:rsid w:val="00804ADB"/>
    <w:rsid w:val="00804E03"/>
    <w:rsid w:val="008056A4"/>
    <w:rsid w:val="0080593E"/>
    <w:rsid w:val="00805C8B"/>
    <w:rsid w:val="00806559"/>
    <w:rsid w:val="0080668C"/>
    <w:rsid w:val="008068ED"/>
    <w:rsid w:val="00807323"/>
    <w:rsid w:val="00807344"/>
    <w:rsid w:val="008100AD"/>
    <w:rsid w:val="00811797"/>
    <w:rsid w:val="00811D42"/>
    <w:rsid w:val="00811F8A"/>
    <w:rsid w:val="008132F2"/>
    <w:rsid w:val="0081437B"/>
    <w:rsid w:val="008145B9"/>
    <w:rsid w:val="00814F55"/>
    <w:rsid w:val="00816349"/>
    <w:rsid w:val="0081777C"/>
    <w:rsid w:val="0082009C"/>
    <w:rsid w:val="008202B9"/>
    <w:rsid w:val="008209C8"/>
    <w:rsid w:val="00821EAD"/>
    <w:rsid w:val="00822740"/>
    <w:rsid w:val="00822CB2"/>
    <w:rsid w:val="00822E78"/>
    <w:rsid w:val="0082326B"/>
    <w:rsid w:val="00826105"/>
    <w:rsid w:val="008312F4"/>
    <w:rsid w:val="00831339"/>
    <w:rsid w:val="00832AF3"/>
    <w:rsid w:val="008333A8"/>
    <w:rsid w:val="00833A8B"/>
    <w:rsid w:val="008340D4"/>
    <w:rsid w:val="008343C9"/>
    <w:rsid w:val="008343E6"/>
    <w:rsid w:val="00834FBD"/>
    <w:rsid w:val="0083630C"/>
    <w:rsid w:val="0084193D"/>
    <w:rsid w:val="00841D41"/>
    <w:rsid w:val="00842160"/>
    <w:rsid w:val="008425F3"/>
    <w:rsid w:val="0084321B"/>
    <w:rsid w:val="00843D39"/>
    <w:rsid w:val="00843D4D"/>
    <w:rsid w:val="008448E0"/>
    <w:rsid w:val="00846185"/>
    <w:rsid w:val="00846E96"/>
    <w:rsid w:val="0084714E"/>
    <w:rsid w:val="00850350"/>
    <w:rsid w:val="00850D18"/>
    <w:rsid w:val="008518D5"/>
    <w:rsid w:val="00852340"/>
    <w:rsid w:val="008537B3"/>
    <w:rsid w:val="0085453C"/>
    <w:rsid w:val="00854D89"/>
    <w:rsid w:val="0086026A"/>
    <w:rsid w:val="00860CBF"/>
    <w:rsid w:val="00860F62"/>
    <w:rsid w:val="00861746"/>
    <w:rsid w:val="0086229C"/>
    <w:rsid w:val="00862ADD"/>
    <w:rsid w:val="008646D7"/>
    <w:rsid w:val="0086501B"/>
    <w:rsid w:val="008652E0"/>
    <w:rsid w:val="00865862"/>
    <w:rsid w:val="0086691E"/>
    <w:rsid w:val="0086710C"/>
    <w:rsid w:val="008671EF"/>
    <w:rsid w:val="0087011C"/>
    <w:rsid w:val="0087085E"/>
    <w:rsid w:val="00871F60"/>
    <w:rsid w:val="00872058"/>
    <w:rsid w:val="00872645"/>
    <w:rsid w:val="0087298B"/>
    <w:rsid w:val="00872CF3"/>
    <w:rsid w:val="008731D8"/>
    <w:rsid w:val="008741D0"/>
    <w:rsid w:val="00874383"/>
    <w:rsid w:val="00874728"/>
    <w:rsid w:val="00874E51"/>
    <w:rsid w:val="008758EA"/>
    <w:rsid w:val="0087677F"/>
    <w:rsid w:val="0087690D"/>
    <w:rsid w:val="00876D59"/>
    <w:rsid w:val="00876D9E"/>
    <w:rsid w:val="008774CD"/>
    <w:rsid w:val="008800E9"/>
    <w:rsid w:val="008803AA"/>
    <w:rsid w:val="00880B90"/>
    <w:rsid w:val="00880F0E"/>
    <w:rsid w:val="00881C8A"/>
    <w:rsid w:val="00882AB4"/>
    <w:rsid w:val="00882EE4"/>
    <w:rsid w:val="008832B5"/>
    <w:rsid w:val="0088354F"/>
    <w:rsid w:val="0088355F"/>
    <w:rsid w:val="00883591"/>
    <w:rsid w:val="00885135"/>
    <w:rsid w:val="00887467"/>
    <w:rsid w:val="00887E09"/>
    <w:rsid w:val="00887F14"/>
    <w:rsid w:val="00890C94"/>
    <w:rsid w:val="008919DF"/>
    <w:rsid w:val="008932B7"/>
    <w:rsid w:val="00894F08"/>
    <w:rsid w:val="0089557D"/>
    <w:rsid w:val="008966B2"/>
    <w:rsid w:val="0089720A"/>
    <w:rsid w:val="008A1487"/>
    <w:rsid w:val="008A20DD"/>
    <w:rsid w:val="008A25D8"/>
    <w:rsid w:val="008A2EA2"/>
    <w:rsid w:val="008A33DC"/>
    <w:rsid w:val="008A3A54"/>
    <w:rsid w:val="008A5956"/>
    <w:rsid w:val="008A5E76"/>
    <w:rsid w:val="008A5FCD"/>
    <w:rsid w:val="008A639D"/>
    <w:rsid w:val="008B01D6"/>
    <w:rsid w:val="008B049C"/>
    <w:rsid w:val="008B3296"/>
    <w:rsid w:val="008B4131"/>
    <w:rsid w:val="008B43B3"/>
    <w:rsid w:val="008B4C56"/>
    <w:rsid w:val="008B5199"/>
    <w:rsid w:val="008B5FEF"/>
    <w:rsid w:val="008B606A"/>
    <w:rsid w:val="008B6479"/>
    <w:rsid w:val="008B7596"/>
    <w:rsid w:val="008B797C"/>
    <w:rsid w:val="008C1D81"/>
    <w:rsid w:val="008C248D"/>
    <w:rsid w:val="008C24A1"/>
    <w:rsid w:val="008C2E1C"/>
    <w:rsid w:val="008C2E41"/>
    <w:rsid w:val="008C3BD1"/>
    <w:rsid w:val="008C3BDA"/>
    <w:rsid w:val="008C3D72"/>
    <w:rsid w:val="008C5BA6"/>
    <w:rsid w:val="008C776A"/>
    <w:rsid w:val="008C7AC7"/>
    <w:rsid w:val="008C7FB6"/>
    <w:rsid w:val="008D0644"/>
    <w:rsid w:val="008D08F1"/>
    <w:rsid w:val="008D0CCA"/>
    <w:rsid w:val="008D29ED"/>
    <w:rsid w:val="008D2FB0"/>
    <w:rsid w:val="008D3A10"/>
    <w:rsid w:val="008D7007"/>
    <w:rsid w:val="008D7B2B"/>
    <w:rsid w:val="008D7D85"/>
    <w:rsid w:val="008E0893"/>
    <w:rsid w:val="008E11E2"/>
    <w:rsid w:val="008E3FC2"/>
    <w:rsid w:val="008E43F8"/>
    <w:rsid w:val="008E4C5D"/>
    <w:rsid w:val="008E5886"/>
    <w:rsid w:val="008E609C"/>
    <w:rsid w:val="008E6925"/>
    <w:rsid w:val="008E7238"/>
    <w:rsid w:val="008F10A3"/>
    <w:rsid w:val="008F12FC"/>
    <w:rsid w:val="008F1AC4"/>
    <w:rsid w:val="008F2681"/>
    <w:rsid w:val="008F26FA"/>
    <w:rsid w:val="008F2AEE"/>
    <w:rsid w:val="008F2D3F"/>
    <w:rsid w:val="008F345A"/>
    <w:rsid w:val="008F37EC"/>
    <w:rsid w:val="008F41EF"/>
    <w:rsid w:val="008F48BF"/>
    <w:rsid w:val="008F51BF"/>
    <w:rsid w:val="008F601E"/>
    <w:rsid w:val="008F6E49"/>
    <w:rsid w:val="008F76B2"/>
    <w:rsid w:val="008F79D3"/>
    <w:rsid w:val="008F7B7F"/>
    <w:rsid w:val="00900ADB"/>
    <w:rsid w:val="00900AE8"/>
    <w:rsid w:val="0090196C"/>
    <w:rsid w:val="0090335F"/>
    <w:rsid w:val="0090365D"/>
    <w:rsid w:val="0090382C"/>
    <w:rsid w:val="00904614"/>
    <w:rsid w:val="00906C1D"/>
    <w:rsid w:val="00906D1C"/>
    <w:rsid w:val="00906EFB"/>
    <w:rsid w:val="0090705A"/>
    <w:rsid w:val="00907459"/>
    <w:rsid w:val="00907B51"/>
    <w:rsid w:val="00907FDF"/>
    <w:rsid w:val="00910770"/>
    <w:rsid w:val="00910C35"/>
    <w:rsid w:val="00911683"/>
    <w:rsid w:val="00911ED5"/>
    <w:rsid w:val="00912497"/>
    <w:rsid w:val="009128A8"/>
    <w:rsid w:val="009138F6"/>
    <w:rsid w:val="00914000"/>
    <w:rsid w:val="00914256"/>
    <w:rsid w:val="0091427E"/>
    <w:rsid w:val="00914552"/>
    <w:rsid w:val="00914FEE"/>
    <w:rsid w:val="00915986"/>
    <w:rsid w:val="00915E6D"/>
    <w:rsid w:val="009160E0"/>
    <w:rsid w:val="0091612C"/>
    <w:rsid w:val="00921ECF"/>
    <w:rsid w:val="00921ED0"/>
    <w:rsid w:val="009220F4"/>
    <w:rsid w:val="009222BB"/>
    <w:rsid w:val="00922DB6"/>
    <w:rsid w:val="0092344B"/>
    <w:rsid w:val="009235A6"/>
    <w:rsid w:val="0092368E"/>
    <w:rsid w:val="00924CB3"/>
    <w:rsid w:val="009254C7"/>
    <w:rsid w:val="00925950"/>
    <w:rsid w:val="00925A3B"/>
    <w:rsid w:val="00925FD6"/>
    <w:rsid w:val="009267B9"/>
    <w:rsid w:val="009272B2"/>
    <w:rsid w:val="009309C2"/>
    <w:rsid w:val="009311F1"/>
    <w:rsid w:val="00934D8A"/>
    <w:rsid w:val="00935419"/>
    <w:rsid w:val="00935DB0"/>
    <w:rsid w:val="00935EA4"/>
    <w:rsid w:val="00936B21"/>
    <w:rsid w:val="00936C0C"/>
    <w:rsid w:val="00937131"/>
    <w:rsid w:val="009379CC"/>
    <w:rsid w:val="00937B16"/>
    <w:rsid w:val="00937D9F"/>
    <w:rsid w:val="00941069"/>
    <w:rsid w:val="009412D3"/>
    <w:rsid w:val="009418C9"/>
    <w:rsid w:val="00943785"/>
    <w:rsid w:val="00943D9C"/>
    <w:rsid w:val="00944D45"/>
    <w:rsid w:val="00945DD0"/>
    <w:rsid w:val="00946062"/>
    <w:rsid w:val="00946CD1"/>
    <w:rsid w:val="00950E8A"/>
    <w:rsid w:val="00950FFC"/>
    <w:rsid w:val="00951AC0"/>
    <w:rsid w:val="0095215D"/>
    <w:rsid w:val="00955350"/>
    <w:rsid w:val="009564A5"/>
    <w:rsid w:val="00957CCB"/>
    <w:rsid w:val="00957ED3"/>
    <w:rsid w:val="00960EC9"/>
    <w:rsid w:val="00961CB3"/>
    <w:rsid w:val="00962F0B"/>
    <w:rsid w:val="00964923"/>
    <w:rsid w:val="009653CE"/>
    <w:rsid w:val="00965723"/>
    <w:rsid w:val="009665CC"/>
    <w:rsid w:val="0096689D"/>
    <w:rsid w:val="00966FEE"/>
    <w:rsid w:val="00967996"/>
    <w:rsid w:val="00967A9E"/>
    <w:rsid w:val="00967D87"/>
    <w:rsid w:val="00970699"/>
    <w:rsid w:val="009707D2"/>
    <w:rsid w:val="0097085A"/>
    <w:rsid w:val="0097089F"/>
    <w:rsid w:val="0097169C"/>
    <w:rsid w:val="0097487A"/>
    <w:rsid w:val="00976238"/>
    <w:rsid w:val="00976DCF"/>
    <w:rsid w:val="00976FDB"/>
    <w:rsid w:val="00980F15"/>
    <w:rsid w:val="009834B2"/>
    <w:rsid w:val="0098410B"/>
    <w:rsid w:val="009848A8"/>
    <w:rsid w:val="00984962"/>
    <w:rsid w:val="00984C89"/>
    <w:rsid w:val="00984CE2"/>
    <w:rsid w:val="00985BA6"/>
    <w:rsid w:val="00985DA3"/>
    <w:rsid w:val="009870F0"/>
    <w:rsid w:val="00987549"/>
    <w:rsid w:val="00991F94"/>
    <w:rsid w:val="009922D3"/>
    <w:rsid w:val="009932CD"/>
    <w:rsid w:val="00993507"/>
    <w:rsid w:val="00993639"/>
    <w:rsid w:val="00993A99"/>
    <w:rsid w:val="00994975"/>
    <w:rsid w:val="009951F6"/>
    <w:rsid w:val="00995289"/>
    <w:rsid w:val="00995F19"/>
    <w:rsid w:val="00996C1E"/>
    <w:rsid w:val="00996FE4"/>
    <w:rsid w:val="00997614"/>
    <w:rsid w:val="00997698"/>
    <w:rsid w:val="009A00C8"/>
    <w:rsid w:val="009A2836"/>
    <w:rsid w:val="009A30B0"/>
    <w:rsid w:val="009A30D2"/>
    <w:rsid w:val="009A3C52"/>
    <w:rsid w:val="009A3E06"/>
    <w:rsid w:val="009A4685"/>
    <w:rsid w:val="009A4A3A"/>
    <w:rsid w:val="009A4B0B"/>
    <w:rsid w:val="009A4DF7"/>
    <w:rsid w:val="009A78ED"/>
    <w:rsid w:val="009A795F"/>
    <w:rsid w:val="009A7C14"/>
    <w:rsid w:val="009B0068"/>
    <w:rsid w:val="009B0B3B"/>
    <w:rsid w:val="009B0E05"/>
    <w:rsid w:val="009B1551"/>
    <w:rsid w:val="009B28FD"/>
    <w:rsid w:val="009B3C54"/>
    <w:rsid w:val="009B4302"/>
    <w:rsid w:val="009B432C"/>
    <w:rsid w:val="009B4D2D"/>
    <w:rsid w:val="009B5A16"/>
    <w:rsid w:val="009B67FC"/>
    <w:rsid w:val="009B7128"/>
    <w:rsid w:val="009B7599"/>
    <w:rsid w:val="009B7FE5"/>
    <w:rsid w:val="009C0EC9"/>
    <w:rsid w:val="009C1478"/>
    <w:rsid w:val="009C1F74"/>
    <w:rsid w:val="009C24E0"/>
    <w:rsid w:val="009C3178"/>
    <w:rsid w:val="009C4078"/>
    <w:rsid w:val="009C46E2"/>
    <w:rsid w:val="009C5D4F"/>
    <w:rsid w:val="009C6E50"/>
    <w:rsid w:val="009C7095"/>
    <w:rsid w:val="009D0048"/>
    <w:rsid w:val="009D0CEF"/>
    <w:rsid w:val="009D0E88"/>
    <w:rsid w:val="009D41FF"/>
    <w:rsid w:val="009D4A6A"/>
    <w:rsid w:val="009D5179"/>
    <w:rsid w:val="009D65B1"/>
    <w:rsid w:val="009D6689"/>
    <w:rsid w:val="009E12F3"/>
    <w:rsid w:val="009E177B"/>
    <w:rsid w:val="009E17EF"/>
    <w:rsid w:val="009E1FCC"/>
    <w:rsid w:val="009E2DF0"/>
    <w:rsid w:val="009E2F8D"/>
    <w:rsid w:val="009E41B9"/>
    <w:rsid w:val="009E5D65"/>
    <w:rsid w:val="009E6AC6"/>
    <w:rsid w:val="009E7A34"/>
    <w:rsid w:val="009E7A5E"/>
    <w:rsid w:val="009E7C09"/>
    <w:rsid w:val="009F00D0"/>
    <w:rsid w:val="009F1494"/>
    <w:rsid w:val="009F1E2A"/>
    <w:rsid w:val="009F49D1"/>
    <w:rsid w:val="009F4BE4"/>
    <w:rsid w:val="009F6765"/>
    <w:rsid w:val="009F76EE"/>
    <w:rsid w:val="009F7BF7"/>
    <w:rsid w:val="009F7CF4"/>
    <w:rsid w:val="00A013B6"/>
    <w:rsid w:val="00A01469"/>
    <w:rsid w:val="00A016BB"/>
    <w:rsid w:val="00A019FB"/>
    <w:rsid w:val="00A02786"/>
    <w:rsid w:val="00A02C7A"/>
    <w:rsid w:val="00A03367"/>
    <w:rsid w:val="00A039DF"/>
    <w:rsid w:val="00A03AF4"/>
    <w:rsid w:val="00A0419E"/>
    <w:rsid w:val="00A0504D"/>
    <w:rsid w:val="00A05A95"/>
    <w:rsid w:val="00A07A9B"/>
    <w:rsid w:val="00A07D15"/>
    <w:rsid w:val="00A07F1E"/>
    <w:rsid w:val="00A10090"/>
    <w:rsid w:val="00A10E95"/>
    <w:rsid w:val="00A11504"/>
    <w:rsid w:val="00A11604"/>
    <w:rsid w:val="00A11745"/>
    <w:rsid w:val="00A12250"/>
    <w:rsid w:val="00A12DA6"/>
    <w:rsid w:val="00A153A6"/>
    <w:rsid w:val="00A15595"/>
    <w:rsid w:val="00A16571"/>
    <w:rsid w:val="00A1734D"/>
    <w:rsid w:val="00A17585"/>
    <w:rsid w:val="00A20707"/>
    <w:rsid w:val="00A22BFA"/>
    <w:rsid w:val="00A2308E"/>
    <w:rsid w:val="00A232A1"/>
    <w:rsid w:val="00A23847"/>
    <w:rsid w:val="00A24347"/>
    <w:rsid w:val="00A24B76"/>
    <w:rsid w:val="00A25867"/>
    <w:rsid w:val="00A30B4D"/>
    <w:rsid w:val="00A3505E"/>
    <w:rsid w:val="00A3560B"/>
    <w:rsid w:val="00A3562F"/>
    <w:rsid w:val="00A36DF4"/>
    <w:rsid w:val="00A3741D"/>
    <w:rsid w:val="00A378AB"/>
    <w:rsid w:val="00A40338"/>
    <w:rsid w:val="00A407A3"/>
    <w:rsid w:val="00A41560"/>
    <w:rsid w:val="00A425D8"/>
    <w:rsid w:val="00A433C1"/>
    <w:rsid w:val="00A4342C"/>
    <w:rsid w:val="00A43EA8"/>
    <w:rsid w:val="00A452EE"/>
    <w:rsid w:val="00A45670"/>
    <w:rsid w:val="00A45DA3"/>
    <w:rsid w:val="00A46356"/>
    <w:rsid w:val="00A4699A"/>
    <w:rsid w:val="00A5026E"/>
    <w:rsid w:val="00A50462"/>
    <w:rsid w:val="00A51475"/>
    <w:rsid w:val="00A5329B"/>
    <w:rsid w:val="00A5472F"/>
    <w:rsid w:val="00A55203"/>
    <w:rsid w:val="00A55476"/>
    <w:rsid w:val="00A554A0"/>
    <w:rsid w:val="00A555EE"/>
    <w:rsid w:val="00A55786"/>
    <w:rsid w:val="00A56B7C"/>
    <w:rsid w:val="00A60C76"/>
    <w:rsid w:val="00A61B90"/>
    <w:rsid w:val="00A6350B"/>
    <w:rsid w:val="00A6404F"/>
    <w:rsid w:val="00A644CE"/>
    <w:rsid w:val="00A64ECB"/>
    <w:rsid w:val="00A6531F"/>
    <w:rsid w:val="00A6581C"/>
    <w:rsid w:val="00A665A9"/>
    <w:rsid w:val="00A66D8F"/>
    <w:rsid w:val="00A70A8C"/>
    <w:rsid w:val="00A70AF0"/>
    <w:rsid w:val="00A72A34"/>
    <w:rsid w:val="00A73D13"/>
    <w:rsid w:val="00A7426E"/>
    <w:rsid w:val="00A747CE"/>
    <w:rsid w:val="00A74E9E"/>
    <w:rsid w:val="00A75660"/>
    <w:rsid w:val="00A77673"/>
    <w:rsid w:val="00A779D1"/>
    <w:rsid w:val="00A77F5D"/>
    <w:rsid w:val="00A80488"/>
    <w:rsid w:val="00A80671"/>
    <w:rsid w:val="00A8150B"/>
    <w:rsid w:val="00A81A15"/>
    <w:rsid w:val="00A81AF6"/>
    <w:rsid w:val="00A8267A"/>
    <w:rsid w:val="00A829D7"/>
    <w:rsid w:val="00A8580A"/>
    <w:rsid w:val="00A85BA7"/>
    <w:rsid w:val="00A85F67"/>
    <w:rsid w:val="00A860E4"/>
    <w:rsid w:val="00A86477"/>
    <w:rsid w:val="00A865E8"/>
    <w:rsid w:val="00A8682A"/>
    <w:rsid w:val="00A873FC"/>
    <w:rsid w:val="00A87561"/>
    <w:rsid w:val="00A87B68"/>
    <w:rsid w:val="00A87EBC"/>
    <w:rsid w:val="00A9059F"/>
    <w:rsid w:val="00A90D66"/>
    <w:rsid w:val="00A912B6"/>
    <w:rsid w:val="00A917D5"/>
    <w:rsid w:val="00A93B14"/>
    <w:rsid w:val="00A93EB2"/>
    <w:rsid w:val="00A940BD"/>
    <w:rsid w:val="00A95D5D"/>
    <w:rsid w:val="00A95F61"/>
    <w:rsid w:val="00A961C9"/>
    <w:rsid w:val="00A962CA"/>
    <w:rsid w:val="00A96A0E"/>
    <w:rsid w:val="00A96D0B"/>
    <w:rsid w:val="00AA21A2"/>
    <w:rsid w:val="00AA369B"/>
    <w:rsid w:val="00AA44B5"/>
    <w:rsid w:val="00AA45D9"/>
    <w:rsid w:val="00AA5FAE"/>
    <w:rsid w:val="00AA5FC1"/>
    <w:rsid w:val="00AA7680"/>
    <w:rsid w:val="00AB029D"/>
    <w:rsid w:val="00AB046C"/>
    <w:rsid w:val="00AB0842"/>
    <w:rsid w:val="00AB0AD5"/>
    <w:rsid w:val="00AB0CA1"/>
    <w:rsid w:val="00AB1529"/>
    <w:rsid w:val="00AB155A"/>
    <w:rsid w:val="00AB30B3"/>
    <w:rsid w:val="00AB3909"/>
    <w:rsid w:val="00AB3BA2"/>
    <w:rsid w:val="00AB3DC3"/>
    <w:rsid w:val="00AB44B4"/>
    <w:rsid w:val="00AB45B6"/>
    <w:rsid w:val="00AB4BB8"/>
    <w:rsid w:val="00AB7367"/>
    <w:rsid w:val="00AB77B6"/>
    <w:rsid w:val="00AB7A88"/>
    <w:rsid w:val="00AB7DEC"/>
    <w:rsid w:val="00AC233E"/>
    <w:rsid w:val="00AC27DE"/>
    <w:rsid w:val="00AC2893"/>
    <w:rsid w:val="00AC2A25"/>
    <w:rsid w:val="00AC305C"/>
    <w:rsid w:val="00AC5C23"/>
    <w:rsid w:val="00AC7F39"/>
    <w:rsid w:val="00AD14DD"/>
    <w:rsid w:val="00AD285A"/>
    <w:rsid w:val="00AD2F40"/>
    <w:rsid w:val="00AD3368"/>
    <w:rsid w:val="00AD5228"/>
    <w:rsid w:val="00AD6A2B"/>
    <w:rsid w:val="00AE02D4"/>
    <w:rsid w:val="00AE3253"/>
    <w:rsid w:val="00AE340F"/>
    <w:rsid w:val="00AE4F6C"/>
    <w:rsid w:val="00AE5154"/>
    <w:rsid w:val="00AE5231"/>
    <w:rsid w:val="00AE545F"/>
    <w:rsid w:val="00AE58AC"/>
    <w:rsid w:val="00AE6834"/>
    <w:rsid w:val="00AE7400"/>
    <w:rsid w:val="00AE7A3E"/>
    <w:rsid w:val="00AF01AA"/>
    <w:rsid w:val="00AF17EE"/>
    <w:rsid w:val="00AF22E9"/>
    <w:rsid w:val="00AF4200"/>
    <w:rsid w:val="00AF65CD"/>
    <w:rsid w:val="00AF7034"/>
    <w:rsid w:val="00AF73DD"/>
    <w:rsid w:val="00B0118B"/>
    <w:rsid w:val="00B013BE"/>
    <w:rsid w:val="00B028C0"/>
    <w:rsid w:val="00B03056"/>
    <w:rsid w:val="00B03266"/>
    <w:rsid w:val="00B03716"/>
    <w:rsid w:val="00B0372F"/>
    <w:rsid w:val="00B038C4"/>
    <w:rsid w:val="00B0529F"/>
    <w:rsid w:val="00B06D60"/>
    <w:rsid w:val="00B07C42"/>
    <w:rsid w:val="00B101C5"/>
    <w:rsid w:val="00B1056F"/>
    <w:rsid w:val="00B105B3"/>
    <w:rsid w:val="00B105BC"/>
    <w:rsid w:val="00B107B6"/>
    <w:rsid w:val="00B112DD"/>
    <w:rsid w:val="00B12815"/>
    <w:rsid w:val="00B149DA"/>
    <w:rsid w:val="00B1647F"/>
    <w:rsid w:val="00B17562"/>
    <w:rsid w:val="00B178A1"/>
    <w:rsid w:val="00B17A49"/>
    <w:rsid w:val="00B17D03"/>
    <w:rsid w:val="00B21897"/>
    <w:rsid w:val="00B21BCA"/>
    <w:rsid w:val="00B21C4A"/>
    <w:rsid w:val="00B21C8E"/>
    <w:rsid w:val="00B22885"/>
    <w:rsid w:val="00B22B5C"/>
    <w:rsid w:val="00B2332B"/>
    <w:rsid w:val="00B23854"/>
    <w:rsid w:val="00B2386B"/>
    <w:rsid w:val="00B238BF"/>
    <w:rsid w:val="00B23D32"/>
    <w:rsid w:val="00B2474A"/>
    <w:rsid w:val="00B250CC"/>
    <w:rsid w:val="00B25320"/>
    <w:rsid w:val="00B30498"/>
    <w:rsid w:val="00B322BA"/>
    <w:rsid w:val="00B338A6"/>
    <w:rsid w:val="00B3395C"/>
    <w:rsid w:val="00B34B38"/>
    <w:rsid w:val="00B36C95"/>
    <w:rsid w:val="00B37DB0"/>
    <w:rsid w:val="00B40E5A"/>
    <w:rsid w:val="00B444C5"/>
    <w:rsid w:val="00B452EE"/>
    <w:rsid w:val="00B4598B"/>
    <w:rsid w:val="00B45BA2"/>
    <w:rsid w:val="00B468F1"/>
    <w:rsid w:val="00B512F8"/>
    <w:rsid w:val="00B51502"/>
    <w:rsid w:val="00B517DF"/>
    <w:rsid w:val="00B51A40"/>
    <w:rsid w:val="00B51CFF"/>
    <w:rsid w:val="00B52252"/>
    <w:rsid w:val="00B5416B"/>
    <w:rsid w:val="00B549E9"/>
    <w:rsid w:val="00B55129"/>
    <w:rsid w:val="00B555B0"/>
    <w:rsid w:val="00B5641F"/>
    <w:rsid w:val="00B5698E"/>
    <w:rsid w:val="00B56EFA"/>
    <w:rsid w:val="00B56FE2"/>
    <w:rsid w:val="00B5716B"/>
    <w:rsid w:val="00B5725F"/>
    <w:rsid w:val="00B57DFE"/>
    <w:rsid w:val="00B61EB1"/>
    <w:rsid w:val="00B62461"/>
    <w:rsid w:val="00B63CD6"/>
    <w:rsid w:val="00B64487"/>
    <w:rsid w:val="00B64641"/>
    <w:rsid w:val="00B6482F"/>
    <w:rsid w:val="00B66327"/>
    <w:rsid w:val="00B66417"/>
    <w:rsid w:val="00B66790"/>
    <w:rsid w:val="00B667D3"/>
    <w:rsid w:val="00B67046"/>
    <w:rsid w:val="00B67301"/>
    <w:rsid w:val="00B709E8"/>
    <w:rsid w:val="00B70F08"/>
    <w:rsid w:val="00B7156D"/>
    <w:rsid w:val="00B73503"/>
    <w:rsid w:val="00B73D7F"/>
    <w:rsid w:val="00B75AA8"/>
    <w:rsid w:val="00B779C2"/>
    <w:rsid w:val="00B80A5F"/>
    <w:rsid w:val="00B8106C"/>
    <w:rsid w:val="00B81425"/>
    <w:rsid w:val="00B845CE"/>
    <w:rsid w:val="00B85E94"/>
    <w:rsid w:val="00B87EF7"/>
    <w:rsid w:val="00B90EC6"/>
    <w:rsid w:val="00B91C65"/>
    <w:rsid w:val="00B92375"/>
    <w:rsid w:val="00B936DC"/>
    <w:rsid w:val="00B939A8"/>
    <w:rsid w:val="00B94643"/>
    <w:rsid w:val="00B95CE3"/>
    <w:rsid w:val="00B9681C"/>
    <w:rsid w:val="00B9712F"/>
    <w:rsid w:val="00B9714B"/>
    <w:rsid w:val="00B97D0B"/>
    <w:rsid w:val="00BA1153"/>
    <w:rsid w:val="00BA19F1"/>
    <w:rsid w:val="00BA1AB7"/>
    <w:rsid w:val="00BA1C6E"/>
    <w:rsid w:val="00BA1F49"/>
    <w:rsid w:val="00BA37E1"/>
    <w:rsid w:val="00BA4472"/>
    <w:rsid w:val="00BA4980"/>
    <w:rsid w:val="00BA4B94"/>
    <w:rsid w:val="00BA65CD"/>
    <w:rsid w:val="00BB2B0C"/>
    <w:rsid w:val="00BB2E48"/>
    <w:rsid w:val="00BB342A"/>
    <w:rsid w:val="00BB5E8D"/>
    <w:rsid w:val="00BB5EE8"/>
    <w:rsid w:val="00BB71EF"/>
    <w:rsid w:val="00BC0057"/>
    <w:rsid w:val="00BC19BB"/>
    <w:rsid w:val="00BC1BC1"/>
    <w:rsid w:val="00BC3284"/>
    <w:rsid w:val="00BC3ADA"/>
    <w:rsid w:val="00BC45A9"/>
    <w:rsid w:val="00BC4F9D"/>
    <w:rsid w:val="00BC4FFE"/>
    <w:rsid w:val="00BC5358"/>
    <w:rsid w:val="00BC574F"/>
    <w:rsid w:val="00BC58C7"/>
    <w:rsid w:val="00BC5ADC"/>
    <w:rsid w:val="00BC77F1"/>
    <w:rsid w:val="00BC796B"/>
    <w:rsid w:val="00BD10AC"/>
    <w:rsid w:val="00BD25AE"/>
    <w:rsid w:val="00BD2615"/>
    <w:rsid w:val="00BD3F54"/>
    <w:rsid w:val="00BD4327"/>
    <w:rsid w:val="00BD4822"/>
    <w:rsid w:val="00BD4C04"/>
    <w:rsid w:val="00BD4EDC"/>
    <w:rsid w:val="00BD585F"/>
    <w:rsid w:val="00BD5D87"/>
    <w:rsid w:val="00BD6622"/>
    <w:rsid w:val="00BD6751"/>
    <w:rsid w:val="00BD7683"/>
    <w:rsid w:val="00BD7C9F"/>
    <w:rsid w:val="00BE0281"/>
    <w:rsid w:val="00BE0951"/>
    <w:rsid w:val="00BE1109"/>
    <w:rsid w:val="00BE1CA0"/>
    <w:rsid w:val="00BE2458"/>
    <w:rsid w:val="00BE24EA"/>
    <w:rsid w:val="00BE4A36"/>
    <w:rsid w:val="00BE4B95"/>
    <w:rsid w:val="00BE4FF8"/>
    <w:rsid w:val="00BE64AB"/>
    <w:rsid w:val="00BF095E"/>
    <w:rsid w:val="00BF0D35"/>
    <w:rsid w:val="00BF124F"/>
    <w:rsid w:val="00BF1DBA"/>
    <w:rsid w:val="00BF36DF"/>
    <w:rsid w:val="00BF4063"/>
    <w:rsid w:val="00BF4C9E"/>
    <w:rsid w:val="00BF5A10"/>
    <w:rsid w:val="00BF5A78"/>
    <w:rsid w:val="00BF648D"/>
    <w:rsid w:val="00BF68FD"/>
    <w:rsid w:val="00BF6CB6"/>
    <w:rsid w:val="00BF7241"/>
    <w:rsid w:val="00C01095"/>
    <w:rsid w:val="00C01F48"/>
    <w:rsid w:val="00C02003"/>
    <w:rsid w:val="00C0212B"/>
    <w:rsid w:val="00C025A5"/>
    <w:rsid w:val="00C02C5B"/>
    <w:rsid w:val="00C02DB0"/>
    <w:rsid w:val="00C0521A"/>
    <w:rsid w:val="00C056AC"/>
    <w:rsid w:val="00C05C64"/>
    <w:rsid w:val="00C138C4"/>
    <w:rsid w:val="00C13993"/>
    <w:rsid w:val="00C14688"/>
    <w:rsid w:val="00C14EFB"/>
    <w:rsid w:val="00C15552"/>
    <w:rsid w:val="00C15ED1"/>
    <w:rsid w:val="00C15EE6"/>
    <w:rsid w:val="00C16078"/>
    <w:rsid w:val="00C16C47"/>
    <w:rsid w:val="00C16FDD"/>
    <w:rsid w:val="00C175A6"/>
    <w:rsid w:val="00C17DD3"/>
    <w:rsid w:val="00C20493"/>
    <w:rsid w:val="00C20B8A"/>
    <w:rsid w:val="00C2135E"/>
    <w:rsid w:val="00C215F9"/>
    <w:rsid w:val="00C227D7"/>
    <w:rsid w:val="00C244FD"/>
    <w:rsid w:val="00C2476C"/>
    <w:rsid w:val="00C257F2"/>
    <w:rsid w:val="00C2634B"/>
    <w:rsid w:val="00C307D1"/>
    <w:rsid w:val="00C30943"/>
    <w:rsid w:val="00C30DF8"/>
    <w:rsid w:val="00C312CB"/>
    <w:rsid w:val="00C327E2"/>
    <w:rsid w:val="00C32EB7"/>
    <w:rsid w:val="00C33026"/>
    <w:rsid w:val="00C33BA2"/>
    <w:rsid w:val="00C33C5A"/>
    <w:rsid w:val="00C33E89"/>
    <w:rsid w:val="00C35F13"/>
    <w:rsid w:val="00C36936"/>
    <w:rsid w:val="00C3735E"/>
    <w:rsid w:val="00C405BE"/>
    <w:rsid w:val="00C40944"/>
    <w:rsid w:val="00C41098"/>
    <w:rsid w:val="00C43498"/>
    <w:rsid w:val="00C43B07"/>
    <w:rsid w:val="00C44BFA"/>
    <w:rsid w:val="00C46661"/>
    <w:rsid w:val="00C4673F"/>
    <w:rsid w:val="00C46ACE"/>
    <w:rsid w:val="00C47F1F"/>
    <w:rsid w:val="00C508A4"/>
    <w:rsid w:val="00C50B32"/>
    <w:rsid w:val="00C526D1"/>
    <w:rsid w:val="00C529DC"/>
    <w:rsid w:val="00C52A8E"/>
    <w:rsid w:val="00C52EC2"/>
    <w:rsid w:val="00C54A6E"/>
    <w:rsid w:val="00C5724F"/>
    <w:rsid w:val="00C57FF3"/>
    <w:rsid w:val="00C605AF"/>
    <w:rsid w:val="00C608DB"/>
    <w:rsid w:val="00C61C41"/>
    <w:rsid w:val="00C631F1"/>
    <w:rsid w:val="00C63202"/>
    <w:rsid w:val="00C65093"/>
    <w:rsid w:val="00C65D31"/>
    <w:rsid w:val="00C6639A"/>
    <w:rsid w:val="00C663FF"/>
    <w:rsid w:val="00C66848"/>
    <w:rsid w:val="00C66E8C"/>
    <w:rsid w:val="00C675BC"/>
    <w:rsid w:val="00C67990"/>
    <w:rsid w:val="00C71CE8"/>
    <w:rsid w:val="00C721C0"/>
    <w:rsid w:val="00C72808"/>
    <w:rsid w:val="00C73F1E"/>
    <w:rsid w:val="00C74696"/>
    <w:rsid w:val="00C74A14"/>
    <w:rsid w:val="00C74FCD"/>
    <w:rsid w:val="00C759BE"/>
    <w:rsid w:val="00C7657E"/>
    <w:rsid w:val="00C779DE"/>
    <w:rsid w:val="00C800DC"/>
    <w:rsid w:val="00C818CF"/>
    <w:rsid w:val="00C818E7"/>
    <w:rsid w:val="00C85B76"/>
    <w:rsid w:val="00C8621F"/>
    <w:rsid w:val="00C863F9"/>
    <w:rsid w:val="00C86AFB"/>
    <w:rsid w:val="00C87E96"/>
    <w:rsid w:val="00C90753"/>
    <w:rsid w:val="00C914B8"/>
    <w:rsid w:val="00C928BF"/>
    <w:rsid w:val="00C949E4"/>
    <w:rsid w:val="00C94AFA"/>
    <w:rsid w:val="00C95897"/>
    <w:rsid w:val="00C9791F"/>
    <w:rsid w:val="00CA12D2"/>
    <w:rsid w:val="00CA1AFE"/>
    <w:rsid w:val="00CA24D3"/>
    <w:rsid w:val="00CA271F"/>
    <w:rsid w:val="00CA3643"/>
    <w:rsid w:val="00CA4123"/>
    <w:rsid w:val="00CA504D"/>
    <w:rsid w:val="00CA6C9A"/>
    <w:rsid w:val="00CA766E"/>
    <w:rsid w:val="00CA7694"/>
    <w:rsid w:val="00CA79EB"/>
    <w:rsid w:val="00CB1259"/>
    <w:rsid w:val="00CB208E"/>
    <w:rsid w:val="00CB2646"/>
    <w:rsid w:val="00CB3B87"/>
    <w:rsid w:val="00CB3F4F"/>
    <w:rsid w:val="00CB3F5B"/>
    <w:rsid w:val="00CB4718"/>
    <w:rsid w:val="00CB4A57"/>
    <w:rsid w:val="00CB6432"/>
    <w:rsid w:val="00CB74AB"/>
    <w:rsid w:val="00CB7615"/>
    <w:rsid w:val="00CB7E6F"/>
    <w:rsid w:val="00CB7E73"/>
    <w:rsid w:val="00CB7F5C"/>
    <w:rsid w:val="00CC0A7F"/>
    <w:rsid w:val="00CC1957"/>
    <w:rsid w:val="00CC2672"/>
    <w:rsid w:val="00CC5838"/>
    <w:rsid w:val="00CC588D"/>
    <w:rsid w:val="00CC5CA4"/>
    <w:rsid w:val="00CC634F"/>
    <w:rsid w:val="00CC6C4E"/>
    <w:rsid w:val="00CC7295"/>
    <w:rsid w:val="00CD01C9"/>
    <w:rsid w:val="00CD10F1"/>
    <w:rsid w:val="00CD19E7"/>
    <w:rsid w:val="00CD7A79"/>
    <w:rsid w:val="00CD7E7C"/>
    <w:rsid w:val="00CE0621"/>
    <w:rsid w:val="00CE21B9"/>
    <w:rsid w:val="00CE2CE2"/>
    <w:rsid w:val="00CE31FC"/>
    <w:rsid w:val="00CE3C9D"/>
    <w:rsid w:val="00CE522C"/>
    <w:rsid w:val="00CE5C77"/>
    <w:rsid w:val="00CE5D73"/>
    <w:rsid w:val="00CE6312"/>
    <w:rsid w:val="00CE66E6"/>
    <w:rsid w:val="00CE6A7E"/>
    <w:rsid w:val="00CE7316"/>
    <w:rsid w:val="00CE73C4"/>
    <w:rsid w:val="00CE7495"/>
    <w:rsid w:val="00CE755C"/>
    <w:rsid w:val="00CE773F"/>
    <w:rsid w:val="00CE7CF4"/>
    <w:rsid w:val="00CF15C3"/>
    <w:rsid w:val="00CF186F"/>
    <w:rsid w:val="00CF1E2D"/>
    <w:rsid w:val="00CF1EB6"/>
    <w:rsid w:val="00CF2D4A"/>
    <w:rsid w:val="00CF2F86"/>
    <w:rsid w:val="00CF4700"/>
    <w:rsid w:val="00CF4B0E"/>
    <w:rsid w:val="00CF5E45"/>
    <w:rsid w:val="00CF67EA"/>
    <w:rsid w:val="00CF6B66"/>
    <w:rsid w:val="00CF7158"/>
    <w:rsid w:val="00D0051B"/>
    <w:rsid w:val="00D0075F"/>
    <w:rsid w:val="00D00CF8"/>
    <w:rsid w:val="00D018A5"/>
    <w:rsid w:val="00D02420"/>
    <w:rsid w:val="00D02C87"/>
    <w:rsid w:val="00D03388"/>
    <w:rsid w:val="00D0385E"/>
    <w:rsid w:val="00D04D4A"/>
    <w:rsid w:val="00D051AE"/>
    <w:rsid w:val="00D055E8"/>
    <w:rsid w:val="00D05C36"/>
    <w:rsid w:val="00D10493"/>
    <w:rsid w:val="00D10B08"/>
    <w:rsid w:val="00D10B81"/>
    <w:rsid w:val="00D1258A"/>
    <w:rsid w:val="00D131ED"/>
    <w:rsid w:val="00D13F04"/>
    <w:rsid w:val="00D1467C"/>
    <w:rsid w:val="00D147EF"/>
    <w:rsid w:val="00D15209"/>
    <w:rsid w:val="00D15E47"/>
    <w:rsid w:val="00D1635F"/>
    <w:rsid w:val="00D16A8F"/>
    <w:rsid w:val="00D17D67"/>
    <w:rsid w:val="00D22909"/>
    <w:rsid w:val="00D2338B"/>
    <w:rsid w:val="00D24AE5"/>
    <w:rsid w:val="00D2535F"/>
    <w:rsid w:val="00D25D5C"/>
    <w:rsid w:val="00D26011"/>
    <w:rsid w:val="00D26953"/>
    <w:rsid w:val="00D26EBF"/>
    <w:rsid w:val="00D301A2"/>
    <w:rsid w:val="00D3050F"/>
    <w:rsid w:val="00D30A14"/>
    <w:rsid w:val="00D30BAD"/>
    <w:rsid w:val="00D32367"/>
    <w:rsid w:val="00D32731"/>
    <w:rsid w:val="00D330FC"/>
    <w:rsid w:val="00D33310"/>
    <w:rsid w:val="00D33CA8"/>
    <w:rsid w:val="00D34408"/>
    <w:rsid w:val="00D34558"/>
    <w:rsid w:val="00D34C30"/>
    <w:rsid w:val="00D3516D"/>
    <w:rsid w:val="00D353DA"/>
    <w:rsid w:val="00D35A28"/>
    <w:rsid w:val="00D35D0C"/>
    <w:rsid w:val="00D36CDE"/>
    <w:rsid w:val="00D37A4C"/>
    <w:rsid w:val="00D40081"/>
    <w:rsid w:val="00D40367"/>
    <w:rsid w:val="00D40556"/>
    <w:rsid w:val="00D42A24"/>
    <w:rsid w:val="00D42C33"/>
    <w:rsid w:val="00D431EC"/>
    <w:rsid w:val="00D433E3"/>
    <w:rsid w:val="00D4391B"/>
    <w:rsid w:val="00D439E3"/>
    <w:rsid w:val="00D44374"/>
    <w:rsid w:val="00D44A95"/>
    <w:rsid w:val="00D453EC"/>
    <w:rsid w:val="00D46B1A"/>
    <w:rsid w:val="00D4775D"/>
    <w:rsid w:val="00D5066B"/>
    <w:rsid w:val="00D5081C"/>
    <w:rsid w:val="00D50BEB"/>
    <w:rsid w:val="00D50CDE"/>
    <w:rsid w:val="00D51C95"/>
    <w:rsid w:val="00D52E7B"/>
    <w:rsid w:val="00D55120"/>
    <w:rsid w:val="00D557E1"/>
    <w:rsid w:val="00D55853"/>
    <w:rsid w:val="00D56813"/>
    <w:rsid w:val="00D56CCB"/>
    <w:rsid w:val="00D60B0F"/>
    <w:rsid w:val="00D61677"/>
    <w:rsid w:val="00D61F4F"/>
    <w:rsid w:val="00D6201A"/>
    <w:rsid w:val="00D628D5"/>
    <w:rsid w:val="00D639FC"/>
    <w:rsid w:val="00D63B82"/>
    <w:rsid w:val="00D6534D"/>
    <w:rsid w:val="00D6541E"/>
    <w:rsid w:val="00D70D1D"/>
    <w:rsid w:val="00D711DF"/>
    <w:rsid w:val="00D72D99"/>
    <w:rsid w:val="00D749A0"/>
    <w:rsid w:val="00D74B18"/>
    <w:rsid w:val="00D76A88"/>
    <w:rsid w:val="00D76B26"/>
    <w:rsid w:val="00D77CDE"/>
    <w:rsid w:val="00D80CCC"/>
    <w:rsid w:val="00D8143A"/>
    <w:rsid w:val="00D81D5E"/>
    <w:rsid w:val="00D821BD"/>
    <w:rsid w:val="00D8393C"/>
    <w:rsid w:val="00D83C7A"/>
    <w:rsid w:val="00D85AE8"/>
    <w:rsid w:val="00D865F0"/>
    <w:rsid w:val="00D86830"/>
    <w:rsid w:val="00D87B5E"/>
    <w:rsid w:val="00D87ECF"/>
    <w:rsid w:val="00D911E1"/>
    <w:rsid w:val="00D9390C"/>
    <w:rsid w:val="00D96D3D"/>
    <w:rsid w:val="00DA0E9A"/>
    <w:rsid w:val="00DA0EEC"/>
    <w:rsid w:val="00DA10EC"/>
    <w:rsid w:val="00DA1304"/>
    <w:rsid w:val="00DA1B29"/>
    <w:rsid w:val="00DA2608"/>
    <w:rsid w:val="00DA2EF5"/>
    <w:rsid w:val="00DA3B50"/>
    <w:rsid w:val="00DA5EC2"/>
    <w:rsid w:val="00DA60F1"/>
    <w:rsid w:val="00DA72B5"/>
    <w:rsid w:val="00DA7834"/>
    <w:rsid w:val="00DA7C2E"/>
    <w:rsid w:val="00DB1926"/>
    <w:rsid w:val="00DB1E03"/>
    <w:rsid w:val="00DB4174"/>
    <w:rsid w:val="00DB47C9"/>
    <w:rsid w:val="00DB4886"/>
    <w:rsid w:val="00DB584B"/>
    <w:rsid w:val="00DB5F6E"/>
    <w:rsid w:val="00DB6809"/>
    <w:rsid w:val="00DB7641"/>
    <w:rsid w:val="00DB7AB0"/>
    <w:rsid w:val="00DC0FF6"/>
    <w:rsid w:val="00DC1817"/>
    <w:rsid w:val="00DC1C09"/>
    <w:rsid w:val="00DC1C76"/>
    <w:rsid w:val="00DC4CAC"/>
    <w:rsid w:val="00DC5AFD"/>
    <w:rsid w:val="00DC61FA"/>
    <w:rsid w:val="00DC632A"/>
    <w:rsid w:val="00DC67BE"/>
    <w:rsid w:val="00DC6A62"/>
    <w:rsid w:val="00DD0592"/>
    <w:rsid w:val="00DD07C0"/>
    <w:rsid w:val="00DD0D20"/>
    <w:rsid w:val="00DD1390"/>
    <w:rsid w:val="00DD19F2"/>
    <w:rsid w:val="00DD3614"/>
    <w:rsid w:val="00DD3872"/>
    <w:rsid w:val="00DD3DE5"/>
    <w:rsid w:val="00DD4F20"/>
    <w:rsid w:val="00DD5165"/>
    <w:rsid w:val="00DD68BA"/>
    <w:rsid w:val="00DD6EBC"/>
    <w:rsid w:val="00DD7D65"/>
    <w:rsid w:val="00DE0AB2"/>
    <w:rsid w:val="00DE23FA"/>
    <w:rsid w:val="00DE2453"/>
    <w:rsid w:val="00DE278B"/>
    <w:rsid w:val="00DE2BF8"/>
    <w:rsid w:val="00DE4BDD"/>
    <w:rsid w:val="00DE4C36"/>
    <w:rsid w:val="00DE66FC"/>
    <w:rsid w:val="00DE77DA"/>
    <w:rsid w:val="00DE7E9A"/>
    <w:rsid w:val="00DF0DD3"/>
    <w:rsid w:val="00DF16BC"/>
    <w:rsid w:val="00DF202B"/>
    <w:rsid w:val="00DF32D6"/>
    <w:rsid w:val="00DF38F9"/>
    <w:rsid w:val="00DF4072"/>
    <w:rsid w:val="00DF40C6"/>
    <w:rsid w:val="00DF4B25"/>
    <w:rsid w:val="00DF5881"/>
    <w:rsid w:val="00DF6096"/>
    <w:rsid w:val="00DF73C6"/>
    <w:rsid w:val="00E00751"/>
    <w:rsid w:val="00E0098F"/>
    <w:rsid w:val="00E01061"/>
    <w:rsid w:val="00E01411"/>
    <w:rsid w:val="00E0335F"/>
    <w:rsid w:val="00E040F6"/>
    <w:rsid w:val="00E0727B"/>
    <w:rsid w:val="00E072ED"/>
    <w:rsid w:val="00E07E3E"/>
    <w:rsid w:val="00E07F81"/>
    <w:rsid w:val="00E133AD"/>
    <w:rsid w:val="00E204B1"/>
    <w:rsid w:val="00E206C3"/>
    <w:rsid w:val="00E20868"/>
    <w:rsid w:val="00E20CBE"/>
    <w:rsid w:val="00E21313"/>
    <w:rsid w:val="00E21384"/>
    <w:rsid w:val="00E2164F"/>
    <w:rsid w:val="00E22215"/>
    <w:rsid w:val="00E23589"/>
    <w:rsid w:val="00E2489E"/>
    <w:rsid w:val="00E24DF9"/>
    <w:rsid w:val="00E25C7F"/>
    <w:rsid w:val="00E25E29"/>
    <w:rsid w:val="00E2649B"/>
    <w:rsid w:val="00E2695E"/>
    <w:rsid w:val="00E26B87"/>
    <w:rsid w:val="00E27CAD"/>
    <w:rsid w:val="00E30895"/>
    <w:rsid w:val="00E311C3"/>
    <w:rsid w:val="00E3128B"/>
    <w:rsid w:val="00E31589"/>
    <w:rsid w:val="00E31D01"/>
    <w:rsid w:val="00E32BAE"/>
    <w:rsid w:val="00E33169"/>
    <w:rsid w:val="00E34367"/>
    <w:rsid w:val="00E35418"/>
    <w:rsid w:val="00E36613"/>
    <w:rsid w:val="00E36722"/>
    <w:rsid w:val="00E377C5"/>
    <w:rsid w:val="00E37A9B"/>
    <w:rsid w:val="00E37B7C"/>
    <w:rsid w:val="00E37D02"/>
    <w:rsid w:val="00E41992"/>
    <w:rsid w:val="00E4218E"/>
    <w:rsid w:val="00E431EE"/>
    <w:rsid w:val="00E44892"/>
    <w:rsid w:val="00E44F6C"/>
    <w:rsid w:val="00E453A5"/>
    <w:rsid w:val="00E47C29"/>
    <w:rsid w:val="00E50344"/>
    <w:rsid w:val="00E50E30"/>
    <w:rsid w:val="00E52A88"/>
    <w:rsid w:val="00E52B23"/>
    <w:rsid w:val="00E53A88"/>
    <w:rsid w:val="00E5476D"/>
    <w:rsid w:val="00E55620"/>
    <w:rsid w:val="00E562ED"/>
    <w:rsid w:val="00E56513"/>
    <w:rsid w:val="00E573A8"/>
    <w:rsid w:val="00E60A22"/>
    <w:rsid w:val="00E6159B"/>
    <w:rsid w:val="00E64475"/>
    <w:rsid w:val="00E651C0"/>
    <w:rsid w:val="00E65DDA"/>
    <w:rsid w:val="00E6718F"/>
    <w:rsid w:val="00E677B8"/>
    <w:rsid w:val="00E71059"/>
    <w:rsid w:val="00E71BA7"/>
    <w:rsid w:val="00E747DD"/>
    <w:rsid w:val="00E74FA5"/>
    <w:rsid w:val="00E754D4"/>
    <w:rsid w:val="00E7625F"/>
    <w:rsid w:val="00E76AE7"/>
    <w:rsid w:val="00E76F90"/>
    <w:rsid w:val="00E801E0"/>
    <w:rsid w:val="00E805E2"/>
    <w:rsid w:val="00E81075"/>
    <w:rsid w:val="00E81138"/>
    <w:rsid w:val="00E82730"/>
    <w:rsid w:val="00E82BD9"/>
    <w:rsid w:val="00E839C2"/>
    <w:rsid w:val="00E84D04"/>
    <w:rsid w:val="00E84ED8"/>
    <w:rsid w:val="00E85DAB"/>
    <w:rsid w:val="00E9015D"/>
    <w:rsid w:val="00E906DB"/>
    <w:rsid w:val="00E9084A"/>
    <w:rsid w:val="00E915EC"/>
    <w:rsid w:val="00E9190E"/>
    <w:rsid w:val="00E923E0"/>
    <w:rsid w:val="00E92C7A"/>
    <w:rsid w:val="00E94584"/>
    <w:rsid w:val="00E950A4"/>
    <w:rsid w:val="00E9587F"/>
    <w:rsid w:val="00E958B1"/>
    <w:rsid w:val="00E96335"/>
    <w:rsid w:val="00E9759E"/>
    <w:rsid w:val="00E97741"/>
    <w:rsid w:val="00E979E6"/>
    <w:rsid w:val="00EA0F5C"/>
    <w:rsid w:val="00EA1C7B"/>
    <w:rsid w:val="00EA25A6"/>
    <w:rsid w:val="00EA3BEB"/>
    <w:rsid w:val="00EA3E8B"/>
    <w:rsid w:val="00EA7223"/>
    <w:rsid w:val="00EB1C1A"/>
    <w:rsid w:val="00EB2296"/>
    <w:rsid w:val="00EB2CD4"/>
    <w:rsid w:val="00EB2D8F"/>
    <w:rsid w:val="00EB3273"/>
    <w:rsid w:val="00EB3518"/>
    <w:rsid w:val="00EB35C7"/>
    <w:rsid w:val="00EB75B8"/>
    <w:rsid w:val="00EB7787"/>
    <w:rsid w:val="00EB7A0C"/>
    <w:rsid w:val="00EC1AB7"/>
    <w:rsid w:val="00EC1DBB"/>
    <w:rsid w:val="00EC20E8"/>
    <w:rsid w:val="00EC21EE"/>
    <w:rsid w:val="00EC2340"/>
    <w:rsid w:val="00EC245D"/>
    <w:rsid w:val="00EC38FE"/>
    <w:rsid w:val="00EC4081"/>
    <w:rsid w:val="00EC465D"/>
    <w:rsid w:val="00EC5790"/>
    <w:rsid w:val="00EC5E87"/>
    <w:rsid w:val="00EC5F8C"/>
    <w:rsid w:val="00EC6330"/>
    <w:rsid w:val="00EC7A9C"/>
    <w:rsid w:val="00ED0581"/>
    <w:rsid w:val="00ED148C"/>
    <w:rsid w:val="00ED16A0"/>
    <w:rsid w:val="00ED1C8B"/>
    <w:rsid w:val="00ED34AC"/>
    <w:rsid w:val="00ED380B"/>
    <w:rsid w:val="00ED58E7"/>
    <w:rsid w:val="00ED6616"/>
    <w:rsid w:val="00ED70E3"/>
    <w:rsid w:val="00ED7306"/>
    <w:rsid w:val="00ED762A"/>
    <w:rsid w:val="00EE1BF4"/>
    <w:rsid w:val="00EE2486"/>
    <w:rsid w:val="00EE4D46"/>
    <w:rsid w:val="00EE4FEC"/>
    <w:rsid w:val="00EE58A9"/>
    <w:rsid w:val="00EE5D66"/>
    <w:rsid w:val="00EE5E90"/>
    <w:rsid w:val="00EE6A16"/>
    <w:rsid w:val="00EE7C9E"/>
    <w:rsid w:val="00EF059E"/>
    <w:rsid w:val="00EF105D"/>
    <w:rsid w:val="00EF1793"/>
    <w:rsid w:val="00EF190C"/>
    <w:rsid w:val="00EF1A0D"/>
    <w:rsid w:val="00EF2947"/>
    <w:rsid w:val="00EF2ACD"/>
    <w:rsid w:val="00EF3108"/>
    <w:rsid w:val="00EF3899"/>
    <w:rsid w:val="00EF405F"/>
    <w:rsid w:val="00EF4068"/>
    <w:rsid w:val="00EF5B45"/>
    <w:rsid w:val="00EF6768"/>
    <w:rsid w:val="00EF6C75"/>
    <w:rsid w:val="00EF7578"/>
    <w:rsid w:val="00F006A8"/>
    <w:rsid w:val="00F00ACF"/>
    <w:rsid w:val="00F00B43"/>
    <w:rsid w:val="00F00D60"/>
    <w:rsid w:val="00F00F72"/>
    <w:rsid w:val="00F038AC"/>
    <w:rsid w:val="00F03E0E"/>
    <w:rsid w:val="00F04321"/>
    <w:rsid w:val="00F043B1"/>
    <w:rsid w:val="00F04D7E"/>
    <w:rsid w:val="00F11674"/>
    <w:rsid w:val="00F12F19"/>
    <w:rsid w:val="00F13E7B"/>
    <w:rsid w:val="00F14127"/>
    <w:rsid w:val="00F1417C"/>
    <w:rsid w:val="00F15914"/>
    <w:rsid w:val="00F16037"/>
    <w:rsid w:val="00F170DD"/>
    <w:rsid w:val="00F17379"/>
    <w:rsid w:val="00F178D2"/>
    <w:rsid w:val="00F17C23"/>
    <w:rsid w:val="00F2023E"/>
    <w:rsid w:val="00F20777"/>
    <w:rsid w:val="00F21156"/>
    <w:rsid w:val="00F22047"/>
    <w:rsid w:val="00F22914"/>
    <w:rsid w:val="00F23F94"/>
    <w:rsid w:val="00F23FF9"/>
    <w:rsid w:val="00F247F8"/>
    <w:rsid w:val="00F24D33"/>
    <w:rsid w:val="00F265A1"/>
    <w:rsid w:val="00F27508"/>
    <w:rsid w:val="00F278B5"/>
    <w:rsid w:val="00F30688"/>
    <w:rsid w:val="00F31EC0"/>
    <w:rsid w:val="00F3447A"/>
    <w:rsid w:val="00F35E39"/>
    <w:rsid w:val="00F3611C"/>
    <w:rsid w:val="00F36281"/>
    <w:rsid w:val="00F36478"/>
    <w:rsid w:val="00F3724D"/>
    <w:rsid w:val="00F37CC5"/>
    <w:rsid w:val="00F40452"/>
    <w:rsid w:val="00F42FEB"/>
    <w:rsid w:val="00F4349E"/>
    <w:rsid w:val="00F43E73"/>
    <w:rsid w:val="00F456BA"/>
    <w:rsid w:val="00F45A85"/>
    <w:rsid w:val="00F45BF8"/>
    <w:rsid w:val="00F4682D"/>
    <w:rsid w:val="00F47F05"/>
    <w:rsid w:val="00F5038A"/>
    <w:rsid w:val="00F51226"/>
    <w:rsid w:val="00F518B2"/>
    <w:rsid w:val="00F51BEB"/>
    <w:rsid w:val="00F51C2B"/>
    <w:rsid w:val="00F527B1"/>
    <w:rsid w:val="00F52E79"/>
    <w:rsid w:val="00F52EE9"/>
    <w:rsid w:val="00F542B4"/>
    <w:rsid w:val="00F54BBB"/>
    <w:rsid w:val="00F54C69"/>
    <w:rsid w:val="00F56DD2"/>
    <w:rsid w:val="00F56F8A"/>
    <w:rsid w:val="00F61CB9"/>
    <w:rsid w:val="00F63696"/>
    <w:rsid w:val="00F65B98"/>
    <w:rsid w:val="00F65EF1"/>
    <w:rsid w:val="00F665B3"/>
    <w:rsid w:val="00F712B0"/>
    <w:rsid w:val="00F717F5"/>
    <w:rsid w:val="00F74EC7"/>
    <w:rsid w:val="00F750BF"/>
    <w:rsid w:val="00F7541D"/>
    <w:rsid w:val="00F755BC"/>
    <w:rsid w:val="00F75A21"/>
    <w:rsid w:val="00F7605C"/>
    <w:rsid w:val="00F76DD0"/>
    <w:rsid w:val="00F77E2A"/>
    <w:rsid w:val="00F77F79"/>
    <w:rsid w:val="00F81700"/>
    <w:rsid w:val="00F81C92"/>
    <w:rsid w:val="00F82AAC"/>
    <w:rsid w:val="00F82CA1"/>
    <w:rsid w:val="00F8330D"/>
    <w:rsid w:val="00F836E0"/>
    <w:rsid w:val="00F84818"/>
    <w:rsid w:val="00F861BD"/>
    <w:rsid w:val="00F8755B"/>
    <w:rsid w:val="00F87AD0"/>
    <w:rsid w:val="00F902F8"/>
    <w:rsid w:val="00F913C2"/>
    <w:rsid w:val="00F92146"/>
    <w:rsid w:val="00F92497"/>
    <w:rsid w:val="00F93136"/>
    <w:rsid w:val="00F93DD0"/>
    <w:rsid w:val="00F94037"/>
    <w:rsid w:val="00F94CB2"/>
    <w:rsid w:val="00F95C7C"/>
    <w:rsid w:val="00F973D5"/>
    <w:rsid w:val="00F97431"/>
    <w:rsid w:val="00F97CF6"/>
    <w:rsid w:val="00F97D00"/>
    <w:rsid w:val="00F97DD1"/>
    <w:rsid w:val="00FA0A13"/>
    <w:rsid w:val="00FA1550"/>
    <w:rsid w:val="00FA1BDB"/>
    <w:rsid w:val="00FA2182"/>
    <w:rsid w:val="00FA23C8"/>
    <w:rsid w:val="00FA2B99"/>
    <w:rsid w:val="00FA3A02"/>
    <w:rsid w:val="00FA444F"/>
    <w:rsid w:val="00FA47D6"/>
    <w:rsid w:val="00FA4C3D"/>
    <w:rsid w:val="00FA69EA"/>
    <w:rsid w:val="00FA7EDF"/>
    <w:rsid w:val="00FB12CB"/>
    <w:rsid w:val="00FB1CEF"/>
    <w:rsid w:val="00FB2EE7"/>
    <w:rsid w:val="00FB5CB7"/>
    <w:rsid w:val="00FB791C"/>
    <w:rsid w:val="00FC0D78"/>
    <w:rsid w:val="00FC1609"/>
    <w:rsid w:val="00FC1DB5"/>
    <w:rsid w:val="00FC240F"/>
    <w:rsid w:val="00FC3397"/>
    <w:rsid w:val="00FC36A0"/>
    <w:rsid w:val="00FC4220"/>
    <w:rsid w:val="00FC5461"/>
    <w:rsid w:val="00FC5EA0"/>
    <w:rsid w:val="00FC642D"/>
    <w:rsid w:val="00FC660D"/>
    <w:rsid w:val="00FC745F"/>
    <w:rsid w:val="00FC747C"/>
    <w:rsid w:val="00FD0741"/>
    <w:rsid w:val="00FD1C02"/>
    <w:rsid w:val="00FD1EA3"/>
    <w:rsid w:val="00FD2AB0"/>
    <w:rsid w:val="00FD41AA"/>
    <w:rsid w:val="00FD44B7"/>
    <w:rsid w:val="00FD5318"/>
    <w:rsid w:val="00FD5574"/>
    <w:rsid w:val="00FD570F"/>
    <w:rsid w:val="00FD590E"/>
    <w:rsid w:val="00FD5DF6"/>
    <w:rsid w:val="00FD634E"/>
    <w:rsid w:val="00FD65DD"/>
    <w:rsid w:val="00FD6AA1"/>
    <w:rsid w:val="00FD74AC"/>
    <w:rsid w:val="00FD772D"/>
    <w:rsid w:val="00FE1251"/>
    <w:rsid w:val="00FE1AE8"/>
    <w:rsid w:val="00FE22E3"/>
    <w:rsid w:val="00FE2849"/>
    <w:rsid w:val="00FE36B1"/>
    <w:rsid w:val="00FE3BCA"/>
    <w:rsid w:val="00FE4A0A"/>
    <w:rsid w:val="00FE4BFC"/>
    <w:rsid w:val="00FE529C"/>
    <w:rsid w:val="00FE5DF3"/>
    <w:rsid w:val="00FE7734"/>
    <w:rsid w:val="00FF0094"/>
    <w:rsid w:val="00FF3019"/>
    <w:rsid w:val="00FF3217"/>
    <w:rsid w:val="00FF5440"/>
    <w:rsid w:val="00FF66B4"/>
    <w:rsid w:val="00FF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64916"/>
  <w15:chartTrackingRefBased/>
  <w15:docId w15:val="{E35D213C-2125-4334-919C-6629CF99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141"/>
  </w:style>
  <w:style w:type="paragraph" w:styleId="Titre1">
    <w:name w:val="heading 1"/>
    <w:basedOn w:val="Normal"/>
    <w:next w:val="Normal"/>
    <w:link w:val="Titre1Car"/>
    <w:uiPriority w:val="9"/>
    <w:qFormat/>
    <w:rsid w:val="00E5562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5562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5562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562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62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62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62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6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6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62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itre2Car">
    <w:name w:val="Titre 2 Car"/>
    <w:basedOn w:val="Policepardfaut"/>
    <w:link w:val="Titre2"/>
    <w:uiPriority w:val="9"/>
    <w:rsid w:val="00E55620"/>
    <w:rPr>
      <w:caps/>
      <w:spacing w:val="15"/>
      <w:shd w:val="clear" w:color="auto" w:fill="D9E2F3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E55620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5562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E5562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55620"/>
    <w:rPr>
      <w:b/>
      <w:bCs/>
      <w:color w:val="2F549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E5562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5562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6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E5562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E55620"/>
    <w:rPr>
      <w:b/>
      <w:bCs/>
    </w:rPr>
  </w:style>
  <w:style w:type="character" w:styleId="Accentuation">
    <w:name w:val="Emphasis"/>
    <w:uiPriority w:val="20"/>
    <w:qFormat/>
    <w:rsid w:val="00E55620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E5562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E5562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E5562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62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620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E55620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E55620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E55620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E55620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E5562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55620"/>
    <w:pPr>
      <w:outlineLvl w:val="9"/>
    </w:pPr>
  </w:style>
  <w:style w:type="paragraph" w:styleId="Paragraphedeliste">
    <w:name w:val="List Paragraph"/>
    <w:basedOn w:val="Normal"/>
    <w:link w:val="ParagraphedelisteCar"/>
    <w:uiPriority w:val="34"/>
    <w:qFormat/>
    <w:rsid w:val="002B3561"/>
    <w:pPr>
      <w:ind w:left="720"/>
      <w:contextualSpacing/>
    </w:pPr>
  </w:style>
  <w:style w:type="table" w:customStyle="1" w:styleId="TableauGrille1Clair-Accentuation11">
    <w:name w:val="Tableau Grille 1 Clair - Accentuation 11"/>
    <w:basedOn w:val="TableauNormal"/>
    <w:next w:val="TableauGrille1Clair-Accentuation1"/>
    <w:uiPriority w:val="46"/>
    <w:rsid w:val="00B94643"/>
    <w:pPr>
      <w:spacing w:before="0" w:after="0" w:line="240" w:lineRule="auto"/>
    </w:pPr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B9464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">
    <w:name w:val="Hyperlink"/>
    <w:basedOn w:val="Policepardfaut"/>
    <w:uiPriority w:val="99"/>
    <w:unhideWhenUsed/>
    <w:rsid w:val="001F0A6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A6D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3C2E"/>
  </w:style>
  <w:style w:type="paragraph" w:styleId="Pieddepage">
    <w:name w:val="footer"/>
    <w:basedOn w:val="Normal"/>
    <w:link w:val="Pieddepag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3C2E"/>
  </w:style>
  <w:style w:type="paragraph" w:customStyle="1" w:styleId="PDCINFO">
    <w:name w:val="PDC_INFO"/>
    <w:rsid w:val="00D52E7B"/>
    <w:pPr>
      <w:numPr>
        <w:numId w:val="1"/>
      </w:numPr>
      <w:spacing w:before="0" w:after="0" w:line="220" w:lineRule="exact"/>
      <w:ind w:left="709" w:hanging="357"/>
    </w:pPr>
    <w:rPr>
      <w:rFonts w:ascii="Calibri" w:eastAsia="Times New Roman" w:hAnsi="Calibri" w:cs="Times New Roman"/>
      <w:sz w:val="18"/>
      <w:lang w:val="fr-FR" w:eastAsia="fr-FR"/>
    </w:rPr>
  </w:style>
  <w:style w:type="paragraph" w:customStyle="1" w:styleId="PDCTEXTE">
    <w:name w:val="PDC_TEXTE"/>
    <w:link w:val="PDCTEXTECar"/>
    <w:qFormat/>
    <w:rsid w:val="00D52E7B"/>
    <w:pPr>
      <w:spacing w:before="0" w:after="0" w:line="240" w:lineRule="auto"/>
      <w:ind w:left="425"/>
    </w:pPr>
    <w:rPr>
      <w:rFonts w:eastAsiaTheme="minorHAnsi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D52E7B"/>
    <w:rPr>
      <w:color w:val="954F72" w:themeColor="followedHyperlink"/>
      <w:u w:val="single"/>
    </w:rPr>
  </w:style>
  <w:style w:type="character" w:customStyle="1" w:styleId="PDCTEXTECar">
    <w:name w:val="PDC_TEXTE Car"/>
    <w:basedOn w:val="Policepardfaut"/>
    <w:link w:val="PDCTEXTE"/>
    <w:rsid w:val="00D52E7B"/>
    <w:rPr>
      <w:rFonts w:eastAsiaTheme="minorHAnsi"/>
      <w:szCs w:val="22"/>
    </w:rPr>
  </w:style>
  <w:style w:type="paragraph" w:styleId="Listepuces">
    <w:name w:val="List Bullet"/>
    <w:basedOn w:val="PDCTEXTE"/>
    <w:uiPriority w:val="99"/>
    <w:unhideWhenUsed/>
    <w:rsid w:val="004B7316"/>
    <w:pPr>
      <w:numPr>
        <w:numId w:val="2"/>
      </w:numPr>
    </w:pPr>
  </w:style>
  <w:style w:type="paragraph" w:styleId="Listepuces2">
    <w:name w:val="List Bullet 2"/>
    <w:basedOn w:val="PDCTEXTE"/>
    <w:uiPriority w:val="99"/>
    <w:unhideWhenUsed/>
    <w:rsid w:val="004B7316"/>
    <w:pPr>
      <w:numPr>
        <w:ilvl w:val="1"/>
        <w:numId w:val="2"/>
      </w:numPr>
    </w:pPr>
  </w:style>
  <w:style w:type="paragraph" w:customStyle="1" w:styleId="Code">
    <w:name w:val="Code"/>
    <w:basedOn w:val="Normal"/>
    <w:link w:val="CodeCar"/>
    <w:qFormat/>
    <w:rsid w:val="001A3D92"/>
    <w:pPr>
      <w:spacing w:before="0" w:after="0" w:line="240" w:lineRule="auto"/>
    </w:pPr>
    <w:rPr>
      <w:rFonts w:ascii="Courier New" w:hAnsi="Courier New"/>
      <w:noProof/>
      <w:sz w:val="18"/>
    </w:rPr>
  </w:style>
  <w:style w:type="character" w:customStyle="1" w:styleId="CodeCar">
    <w:name w:val="Code Car"/>
    <w:basedOn w:val="PDCTEXTECar"/>
    <w:link w:val="Code"/>
    <w:rsid w:val="001A3D92"/>
    <w:rPr>
      <w:rFonts w:ascii="Courier New" w:eastAsiaTheme="minorHAnsi" w:hAnsi="Courier New"/>
      <w:noProof/>
      <w:sz w:val="18"/>
      <w:szCs w:val="22"/>
    </w:rPr>
  </w:style>
  <w:style w:type="paragraph" w:customStyle="1" w:styleId="REFSECTION">
    <w:name w:val="REF_SECTION"/>
    <w:link w:val="REFSECTIONCar"/>
    <w:rsid w:val="00A61B90"/>
    <w:pPr>
      <w:numPr>
        <w:numId w:val="4"/>
      </w:numPr>
      <w:tabs>
        <w:tab w:val="left" w:pos="426"/>
      </w:tabs>
      <w:spacing w:before="0" w:after="0" w:line="240" w:lineRule="auto"/>
      <w:ind w:left="425" w:hanging="425"/>
    </w:pPr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character" w:customStyle="1" w:styleId="REFSECTIONCar">
    <w:name w:val="REF_SECTION Car"/>
    <w:basedOn w:val="Policepardfaut"/>
    <w:link w:val="REFSECTION"/>
    <w:rsid w:val="00A61B90"/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paragraph" w:customStyle="1" w:styleId="REFLISTE">
    <w:name w:val="REF_LISTE"/>
    <w:rsid w:val="00A61B90"/>
    <w:pPr>
      <w:numPr>
        <w:numId w:val="3"/>
      </w:numPr>
      <w:spacing w:before="0" w:after="0" w:line="240" w:lineRule="auto"/>
    </w:pPr>
    <w:rPr>
      <w:rFonts w:ascii="Trebuchet MS" w:eastAsia="Times New Roman" w:hAnsi="Trebuchet MS" w:cstheme="minorHAnsi"/>
      <w:bCs/>
      <w:color w:val="000000"/>
      <w:szCs w:val="24"/>
      <w:lang w:val="fr-FR" w:eastAsia="fr-FR"/>
    </w:rPr>
  </w:style>
  <w:style w:type="table" w:styleId="Grilledutableau">
    <w:name w:val="Table Grid"/>
    <w:basedOn w:val="TableauNormal"/>
    <w:uiPriority w:val="39"/>
    <w:rsid w:val="00E52A8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1">
    <w:name w:val="Grid Table 5 Dark Accent 1"/>
    <w:basedOn w:val="TableauNormal"/>
    <w:uiPriority w:val="50"/>
    <w:rsid w:val="00E52A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Rvision">
    <w:name w:val="Revision"/>
    <w:hidden/>
    <w:uiPriority w:val="99"/>
    <w:semiHidden/>
    <w:rsid w:val="00E65DDA"/>
    <w:pPr>
      <w:spacing w:before="0" w:after="0" w:line="240" w:lineRule="auto"/>
    </w:pPr>
  </w:style>
  <w:style w:type="table" w:styleId="TableauGrille4-Accentuation1">
    <w:name w:val="Grid Table 4 Accent 1"/>
    <w:basedOn w:val="TableauNormal"/>
    <w:uiPriority w:val="49"/>
    <w:rsid w:val="009A468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CodeChar">
    <w:name w:val="Code Char"/>
    <w:basedOn w:val="Policepardfaut"/>
    <w:rsid w:val="00803C77"/>
    <w:rPr>
      <w:rFonts w:ascii="Courier New" w:eastAsia="Times New Roman" w:hAnsi="Courier New" w:cs="Courier New"/>
      <w:iCs/>
      <w:noProof/>
      <w:sz w:val="20"/>
      <w:szCs w:val="20"/>
      <w:lang w:val="fr-CA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750D1F"/>
  </w:style>
  <w:style w:type="table" w:styleId="TableauGrille4-Accentuation5">
    <w:name w:val="Grid Table 4 Accent 5"/>
    <w:basedOn w:val="TableauNormal"/>
    <w:uiPriority w:val="49"/>
    <w:rsid w:val="00D5681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D630CBD3BB3F4F95EEEAB2D4B8EF6D" ma:contentTypeVersion="2" ma:contentTypeDescription="Crée un document." ma:contentTypeScope="" ma:versionID="ce2073649f6bbdf3db2abbc034688be1">
  <xsd:schema xmlns:xsd="http://www.w3.org/2001/XMLSchema" xmlns:xs="http://www.w3.org/2001/XMLSchema" xmlns:p="http://schemas.microsoft.com/office/2006/metadata/properties" xmlns:ns2="d4bb1648-9185-4a93-8a04-803fbfedaf8e" targetNamespace="http://schemas.microsoft.com/office/2006/metadata/properties" ma:root="true" ma:fieldsID="dd5e294b257df46920c8d546fe124cea" ns2:_="">
    <xsd:import namespace="d4bb1648-9185-4a93-8a04-803fbfedaf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bb1648-9185-4a93-8a04-803fbfedaf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991A026-0A3A-4A40-9DFB-B1FAB829B1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C0CD1C-8210-47B9-B60B-16B5804313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bb1648-9185-4a93-8a04-803fbfedaf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730C14-5559-4816-8D2F-267CB32F423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A0529D-107D-48F2-9C7A-C9B0532E61D6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9819d528-8f03-48d1-afbc-c6687c59344c}" enabled="0" method="" siteId="{9819d528-8f03-48d1-afbc-c6687c59344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1191</TotalTime>
  <Pages>11</Pages>
  <Words>2763</Words>
  <Characters>15197</Characters>
  <Application>Microsoft Office Word</Application>
  <DocSecurity>0</DocSecurity>
  <Lines>126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17925</CharactersWithSpaces>
  <SharedDoc>false</SharedDoc>
  <HLinks>
    <vt:vector size="6" baseType="variant">
      <vt:variant>
        <vt:i4>7077941</vt:i4>
      </vt:variant>
      <vt:variant>
        <vt:i4>0</vt:i4>
      </vt:variant>
      <vt:variant>
        <vt:i4>0</vt:i4>
      </vt:variant>
      <vt:variant>
        <vt:i4>5</vt:i4>
      </vt:variant>
      <vt:variant>
        <vt:lpwstr>https://www.youtube.com/watch?v=JaslQgPJb3w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Maël PERREAULT</dc:creator>
  <cp:keywords/>
  <dc:description/>
  <cp:lastModifiedBy>Maël PERREAULT</cp:lastModifiedBy>
  <cp:revision>1175</cp:revision>
  <dcterms:created xsi:type="dcterms:W3CDTF">2024-08-29T14:49:00Z</dcterms:created>
  <dcterms:modified xsi:type="dcterms:W3CDTF">2026-09-27T21:53:00Z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0x0101002DD630CBD3BB3F4F95EEEAB2D4B8EF6D</vt:lpwstr>
  </property>
</Properties>
</file>