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55E" w:rsidRDefault="002A41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3B" w:rsidRDefault="002A41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3B" w:rsidRPr="002A413B" w:rsidRDefault="002A413B">
      <w:pPr>
        <w:rPr>
          <w:sz w:val="24"/>
          <w:szCs w:val="24"/>
        </w:rPr>
      </w:pPr>
    </w:p>
    <w:sectPr w:rsidR="002A413B" w:rsidRPr="002A413B" w:rsidSect="00C145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EC2" w:rsidRDefault="00485EC2" w:rsidP="002A413B">
      <w:pPr>
        <w:spacing w:after="0" w:line="240" w:lineRule="auto"/>
      </w:pPr>
      <w:r>
        <w:separator/>
      </w:r>
    </w:p>
  </w:endnote>
  <w:endnote w:type="continuationSeparator" w:id="1">
    <w:p w:rsidR="00485EC2" w:rsidRDefault="00485EC2" w:rsidP="002A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13B" w:rsidRDefault="002A41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13B" w:rsidRDefault="002A41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13B" w:rsidRDefault="002A41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EC2" w:rsidRDefault="00485EC2" w:rsidP="002A413B">
      <w:pPr>
        <w:spacing w:after="0" w:line="240" w:lineRule="auto"/>
      </w:pPr>
      <w:r>
        <w:separator/>
      </w:r>
    </w:p>
  </w:footnote>
  <w:footnote w:type="continuationSeparator" w:id="1">
    <w:p w:rsidR="00485EC2" w:rsidRDefault="00485EC2" w:rsidP="002A4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13B" w:rsidRDefault="002A41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13B" w:rsidRDefault="002A413B" w:rsidP="002A413B">
    <w:pPr>
      <w:pStyle w:val="Header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Hadiah Praktek PBO Pert.10</w:t>
    </w:r>
  </w:p>
  <w:p w:rsidR="002A413B" w:rsidRDefault="002A413B" w:rsidP="002A413B">
    <w:pPr>
      <w:pStyle w:val="Header"/>
    </w:pPr>
    <w:r>
      <w:rPr>
        <w:rFonts w:ascii="Cambria" w:hAnsi="Cambria"/>
        <w:b/>
        <w:bCs/>
        <w:sz w:val="28"/>
        <w:szCs w:val="28"/>
      </w:rPr>
      <w:t>Charlos Velix Gunawan - 51018004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13B" w:rsidRDefault="002A41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413B"/>
    <w:rsid w:val="002A413B"/>
    <w:rsid w:val="00485EC2"/>
    <w:rsid w:val="00C14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4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13B"/>
  </w:style>
  <w:style w:type="paragraph" w:styleId="Footer">
    <w:name w:val="footer"/>
    <w:basedOn w:val="Normal"/>
    <w:link w:val="FooterChar"/>
    <w:uiPriority w:val="99"/>
    <w:unhideWhenUsed/>
    <w:rsid w:val="002A4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1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</dc:creator>
  <cp:lastModifiedBy>Amel</cp:lastModifiedBy>
  <cp:revision>1</cp:revision>
  <dcterms:created xsi:type="dcterms:W3CDTF">2020-12-17T05:38:00Z</dcterms:created>
  <dcterms:modified xsi:type="dcterms:W3CDTF">2020-12-17T05:43:00Z</dcterms:modified>
</cp:coreProperties>
</file>