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E3B0D20">
      <w:bookmarkStart w:name="_GoBack" w:id="0"/>
      <w:bookmarkEnd w:id="0"/>
      <w:r w:rsidR="674BC3D9">
        <w:rPr/>
        <w:t>Zachary Childers</w:t>
      </w:r>
    </w:p>
    <w:p w:rsidR="674BC3D9" w:rsidP="71188064" w:rsidRDefault="674BC3D9" w14:paraId="35181965" w14:textId="4D8F11A4">
      <w:pPr>
        <w:pStyle w:val="Normal"/>
      </w:pPr>
      <w:r w:rsidR="674BC3D9">
        <w:rPr/>
        <w:t>Ms. West</w:t>
      </w:r>
      <w:r>
        <w:br/>
      </w:r>
      <w:r w:rsidR="71749A8E">
        <w:rPr/>
        <w:t>IST-222</w:t>
      </w:r>
    </w:p>
    <w:p w:rsidR="7E0A5F4C" w:rsidP="71188064" w:rsidRDefault="7E0A5F4C" w14:paraId="52D41BD0" w14:textId="0A050416">
      <w:pPr>
        <w:pStyle w:val="Normal"/>
      </w:pPr>
      <w:r w:rsidR="7E0A5F4C">
        <w:rPr/>
        <w:t>2/1/21</w:t>
      </w:r>
      <w:r>
        <w:br/>
      </w:r>
      <w:r>
        <w:br/>
      </w:r>
      <w:r w:rsidR="27508693">
        <w:rPr/>
        <w:t>I plan to use the same frame for website management that was introduced in Chapter 2, however I don’t immediately expect to need the me</w:t>
      </w:r>
      <w:r w:rsidR="65F56BC4">
        <w:rPr/>
        <w:t>dia folder – it will of course be there anyway.</w:t>
      </w:r>
    </w:p>
    <w:p w:rsidR="65F56BC4" w:rsidP="71188064" w:rsidRDefault="65F56BC4" w14:paraId="647BC690" w14:textId="227AAB0A">
      <w:pPr>
        <w:pStyle w:val="Normal"/>
      </w:pPr>
      <w:r w:rsidR="65F56BC4">
        <w:rPr/>
        <w:t xml:space="preserve"> I don’t anticipate my website using </w:t>
      </w:r>
      <w:r w:rsidR="0C085BAA">
        <w:rPr/>
        <w:t>any kind of audio files, however it’s possible that for some of my desired functions I may need to use a video.</w:t>
      </w:r>
      <w:r w:rsidR="7ACFF78D">
        <w:rPr/>
        <w:t xml:space="preserve"> The CSS, images, and template folders will likely be what receives my biggest use down the line – and for my purposes to make this particular website standout, CSS would be quit</w:t>
      </w:r>
      <w:r w:rsidR="1C5D3523">
        <w:rPr/>
        <w:t>e important.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4B30B"/>
    <w:rsid w:val="06B6D5A3"/>
    <w:rsid w:val="0C085BAA"/>
    <w:rsid w:val="0EC1E788"/>
    <w:rsid w:val="14A0F589"/>
    <w:rsid w:val="16B3D110"/>
    <w:rsid w:val="1C5D3523"/>
    <w:rsid w:val="27508693"/>
    <w:rsid w:val="286DB2C1"/>
    <w:rsid w:val="2A098322"/>
    <w:rsid w:val="4CEFFDAC"/>
    <w:rsid w:val="53F611C7"/>
    <w:rsid w:val="5694B30B"/>
    <w:rsid w:val="572DB289"/>
    <w:rsid w:val="65F56BC4"/>
    <w:rsid w:val="674BC3D9"/>
    <w:rsid w:val="6A83649B"/>
    <w:rsid w:val="71188064"/>
    <w:rsid w:val="71749A8E"/>
    <w:rsid w:val="7ACFF78D"/>
    <w:rsid w:val="7E0A5F4C"/>
    <w:rsid w:val="7E79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B30B"/>
  <w15:chartTrackingRefBased/>
  <w15:docId w15:val="{c3d04f8c-91e4-41e7-aa05-82bc8837a3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2021-02-02T03:02:41.7661387Z</dcterms:created>
  <dcterms:modified xsi:type="dcterms:W3CDTF">2021-02-02T03:10:06.5470216Z</dcterms:modified>
  <dc:creator>Childers, Zachary D</dc:creator>
  <lastModifiedBy>Childers, Zachary D</lastModifiedBy>
</coreProperties>
</file>