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0575" w14:textId="6F0D8244" w:rsidR="002C4D0A" w:rsidRDefault="002C4D0A">
      <w:r>
        <w:t>Sehr geehrte Frau Claudia Loitsch,</w:t>
      </w:r>
    </w:p>
    <w:p w14:paraId="12490625" w14:textId="7AD1A688" w:rsidR="002C4D0A" w:rsidRDefault="002C4D0A">
      <w:r>
        <w:t xml:space="preserve">wie Sie dem Betreff meiner Mail entnehmen können, </w:t>
      </w:r>
      <w:r w:rsidR="00751233">
        <w:t>kontaktiere ich Sie</w:t>
      </w:r>
      <w:r>
        <w:t xml:space="preserve"> bezüglich meiner Masterarbeit, die ich im Sommersemester 2024 schreiben möchte. Ich befinde mich dann im letzten Semester des Data Science </w:t>
      </w:r>
      <w:r w:rsidRPr="00751233">
        <w:t xml:space="preserve">Masters an der Uni Leipzig </w:t>
      </w:r>
      <w:r>
        <w:t xml:space="preserve">und habe ansonsten keine offenen ECTS mehr. </w:t>
      </w:r>
      <w:r w:rsidR="00772F3F">
        <w:t>Nun bin ich auf der Suche nach einem Thema, dem ich mich gern ausgiebig</w:t>
      </w:r>
      <w:r w:rsidR="00A5181E">
        <w:t>er</w:t>
      </w:r>
      <w:r w:rsidR="00772F3F">
        <w:t xml:space="preserve"> widmen möchte.</w:t>
      </w:r>
    </w:p>
    <w:p w14:paraId="5AB48B35" w14:textId="337F9B73" w:rsidR="00A5181E" w:rsidRDefault="00772F3F">
      <w:r>
        <w:t xml:space="preserve">Auf Ihre Arbeitsgruppe bin ich durch Alina </w:t>
      </w:r>
      <w:proofErr w:type="spellStart"/>
      <w:r>
        <w:t>Mailach</w:t>
      </w:r>
      <w:proofErr w:type="spellEnd"/>
      <w:r>
        <w:t xml:space="preserve"> aufmerksam geworden</w:t>
      </w:r>
      <w:r w:rsidR="00690C66">
        <w:t xml:space="preserve">. Die Schnittstelle zwischen Programmen und menschlichem Verhalten interessiert mich </w:t>
      </w:r>
      <w:r w:rsidR="00A5181E">
        <w:t>sehr</w:t>
      </w:r>
      <w:r w:rsidR="00690C66">
        <w:t xml:space="preserve">. Ich habe bereits meine Bachelorarbeit zur </w:t>
      </w:r>
      <w:r w:rsidR="00751233">
        <w:t>User-</w:t>
      </w:r>
      <w:r w:rsidR="00690C66">
        <w:t xml:space="preserve">Wahrnehmung von Filterblasen bei der Nutzung von Suchmaschinen geschrieben und mich im letzten Jahr aufgrund der Demenzerkrankung meines Vaters auch privat viel mit </w:t>
      </w:r>
      <w:proofErr w:type="spellStart"/>
      <w:r w:rsidR="00690C66">
        <w:t>Accessibility</w:t>
      </w:r>
      <w:proofErr w:type="spellEnd"/>
      <w:r w:rsidR="00690C66">
        <w:t xml:space="preserve">-Themen auseinandersetzen müssen. </w:t>
      </w:r>
    </w:p>
    <w:p w14:paraId="6857313F" w14:textId="54C2005A" w:rsidR="006976AC" w:rsidRDefault="00A5181E">
      <w:r>
        <w:t>An einer Untersuchung solcher oder ähnlicher Problemstellungen in meiner Masterarbeit wäre ich demnach sehr interessiert. Haben Sie aktuell offene MA-Themen, die ich in Ihrem Bereich schreiben könnte?</w:t>
      </w:r>
    </w:p>
    <w:p w14:paraId="1C93A02B" w14:textId="566C4BEB" w:rsidR="00A5181E" w:rsidRDefault="00A5181E">
      <w:r>
        <w:t xml:space="preserve">Beste Grüße, </w:t>
      </w:r>
    </w:p>
    <w:p w14:paraId="7F54FDD8" w14:textId="5A033252" w:rsidR="006976AC" w:rsidRDefault="00A5181E" w:rsidP="00A5181E">
      <w:r>
        <w:t>Charlotte Strang</w:t>
      </w:r>
    </w:p>
    <w:p w14:paraId="78A4E1A2" w14:textId="77777777" w:rsidR="00566FF7" w:rsidRDefault="00566FF7" w:rsidP="00A5181E"/>
    <w:p w14:paraId="62CD394A" w14:textId="734E081D" w:rsidR="00566FF7" w:rsidRDefault="00566FF7" w:rsidP="00566FF7">
      <w:r>
        <w:t xml:space="preserve">Sehr geehrte Frau </w:t>
      </w:r>
      <w:r w:rsidR="00C34A00">
        <w:t xml:space="preserve">Dr. </w:t>
      </w:r>
      <w:r>
        <w:t>Claudia Loitsch,</w:t>
      </w:r>
    </w:p>
    <w:p w14:paraId="761BB59B" w14:textId="77777777" w:rsidR="00566FF7" w:rsidRDefault="00566FF7" w:rsidP="00566FF7">
      <w:r>
        <w:t>ich kontaktiere Sie bezüglich meiner Masterarbeit, die ich im Sommersemester 2024 schreiben möchte. Ich befinde mich dann im letzten Semester des Data Science Masters an der Uni Leipzig und habe ansonsten keine offenen ECTS mehr. Nun bin ich auf der Suche nach einem Thema, dem ich mich ausgiebig widmen kann.</w:t>
      </w:r>
    </w:p>
    <w:p w14:paraId="2012F778" w14:textId="778E740C" w:rsidR="00566FF7" w:rsidRDefault="00566FF7" w:rsidP="00566FF7">
      <w:r>
        <w:t xml:space="preserve">Auf Ihre Arbeitsgruppe bin ich durch Alina </w:t>
      </w:r>
      <w:proofErr w:type="spellStart"/>
      <w:r>
        <w:t>Mailach</w:t>
      </w:r>
      <w:proofErr w:type="spellEnd"/>
      <w:r>
        <w:t xml:space="preserve"> aufmerksam geworden. Die Schnittstelle zwischen Programmen und menschlichem Verhalten interessiert mich sehr, da ich glaube, dass </w:t>
      </w:r>
      <w:r w:rsidR="00C34A00">
        <w:t>sie</w:t>
      </w:r>
      <w:r>
        <w:t xml:space="preserve"> große Relevanz hat. Ich habe bereits meine Bachelorarbeit zur User-Wahrnehmung von Filterblasen bei der Nutzung von Suchmaschinen geschrieben</w:t>
      </w:r>
      <w:r w:rsidR="00C34A00">
        <w:t>. D</w:t>
      </w:r>
      <w:r w:rsidR="007A3B43">
        <w:t>abei habe ich</w:t>
      </w:r>
      <w:r w:rsidR="007A3B43" w:rsidRPr="007A3B43">
        <w:t xml:space="preserve"> untersucht, inwiefern Nutzer*innen bewusst ist, dass ihre Suchergebnisse bzw. </w:t>
      </w:r>
      <w:proofErr w:type="spellStart"/>
      <w:r w:rsidR="007A3B43" w:rsidRPr="007A3B43">
        <w:t>Social</w:t>
      </w:r>
      <w:proofErr w:type="spellEnd"/>
      <w:r w:rsidR="007A3B43" w:rsidRPr="007A3B43">
        <w:t xml:space="preserve"> Media Feeds vorgefiltert sind.</w:t>
      </w:r>
      <w:r w:rsidRPr="007A3B43">
        <w:t xml:space="preserve"> </w:t>
      </w:r>
      <w:r>
        <w:t xml:space="preserve">Im letzten Jahr war ich aufgrund der Demenzerkrankung meines Vaters zusätzlich privat viel mit </w:t>
      </w:r>
      <w:proofErr w:type="spellStart"/>
      <w:r>
        <w:t>Accessibility</w:t>
      </w:r>
      <w:proofErr w:type="spellEnd"/>
      <w:r>
        <w:t>-Themen beschäftigt</w:t>
      </w:r>
      <w:r w:rsidR="00CA0FAA">
        <w:t xml:space="preserve"> und mir ist deutlich geworden, wie wichtig und leider auch wie selten inklusiv gedachte technische Lösungen aktuell sind.</w:t>
      </w:r>
    </w:p>
    <w:p w14:paraId="12AC6953" w14:textId="62569810" w:rsidR="00566FF7" w:rsidRDefault="00566FF7" w:rsidP="00566FF7">
      <w:r>
        <w:t>Daher habe ich große Motivation, mich mit Problemstellungen in diesem Bereich in meiner Masterarbeit zu beschäftigen. Mir fällt es selbst allerdings sehr schwer ein Thema zu finden und einzugrenzen</w:t>
      </w:r>
      <w:r w:rsidR="00CA0FAA">
        <w:t>. K</w:t>
      </w:r>
      <w:r>
        <w:t>önnten Sie sich eine Betreuung in diesem groben Bereich vorstellen und haben vielleicht sogar ein offenes Thema zu vergeben?</w:t>
      </w:r>
    </w:p>
    <w:p w14:paraId="7B514780" w14:textId="77777777" w:rsidR="00566FF7" w:rsidRDefault="00566FF7" w:rsidP="00566FF7">
      <w:r>
        <w:t xml:space="preserve">Beste Grüße, </w:t>
      </w:r>
    </w:p>
    <w:p w14:paraId="5068196B" w14:textId="7830FC19" w:rsidR="00566FF7" w:rsidRDefault="00566FF7" w:rsidP="00566FF7">
      <w:r>
        <w:t>Charlotte Strang</w:t>
      </w:r>
    </w:p>
    <w:p w14:paraId="08015927" w14:textId="77777777" w:rsidR="00060EA7" w:rsidRDefault="00060EA7" w:rsidP="00A5181E"/>
    <w:p w14:paraId="40C292F3" w14:textId="77777777" w:rsidR="00836315" w:rsidRDefault="00836315" w:rsidP="00A5181E"/>
    <w:p w14:paraId="39A61AAC" w14:textId="3579468E" w:rsidR="00836315" w:rsidRDefault="00836315" w:rsidP="00A5181E">
      <w:hyperlink r:id="rId5" w:history="1">
        <w:r>
          <w:rPr>
            <w:rStyle w:val="Hyperlink"/>
            <w:rFonts w:ascii="Arial" w:hAnsi="Arial" w:cs="Arial"/>
            <w:color w:val="518700"/>
            <w:sz w:val="21"/>
            <w:szCs w:val="21"/>
          </w:rPr>
          <w:t>jagla@informatik.uni-leipzig.de</w:t>
        </w:r>
      </w:hyperlink>
    </w:p>
    <w:p w14:paraId="38A44B1B" w14:textId="251408E7" w:rsidR="00060EA7" w:rsidRDefault="00060EA7" w:rsidP="00060EA7">
      <w:r>
        <w:t>Sehr geehrter Herr Tobias Jagla,</w:t>
      </w:r>
    </w:p>
    <w:p w14:paraId="11E22254" w14:textId="77777777" w:rsidR="00060EA7" w:rsidRDefault="00060EA7" w:rsidP="00060EA7">
      <w:r>
        <w:lastRenderedPageBreak/>
        <w:t xml:space="preserve">wie Sie dem Betreff meiner Mail entnehmen können, kontaktiere ich Sie bezüglich meiner Masterarbeit, die ich im Sommersemester 2024 schreiben möchte. Ich befinde mich dann im letzten Semester des Data Science </w:t>
      </w:r>
      <w:r w:rsidRPr="00751233">
        <w:t xml:space="preserve">Masters an der Uni Leipzig </w:t>
      </w:r>
      <w:r>
        <w:t>und habe ansonsten keine offenen ECTS mehr. Nun bin ich auf der Suche nach einem Thema, dem ich mich gern ausgiebiger widmen möchte.</w:t>
      </w:r>
    </w:p>
    <w:p w14:paraId="509FA60A" w14:textId="1F6BE84C" w:rsidR="00174F94" w:rsidRDefault="00060EA7" w:rsidP="00174F94">
      <w:r>
        <w:t xml:space="preserve">Auf Ihre Arbeitsgruppe bin ich durch Alina </w:t>
      </w:r>
      <w:proofErr w:type="spellStart"/>
      <w:r>
        <w:t>Mailach</w:t>
      </w:r>
      <w:proofErr w:type="spellEnd"/>
      <w:r>
        <w:t xml:space="preserve"> aufmerksam geworden. Sie hat mir auch berichtet, dass nicht unbedingt großes Vorwissen, jedoch vor allem großes Interesse an Robotik und Schwarmintelligenz </w:t>
      </w:r>
      <w:r w:rsidR="00174F94">
        <w:t xml:space="preserve">und echter Lernwille </w:t>
      </w:r>
      <w:r>
        <w:t xml:space="preserve">Voraussetzung für eine Masterarbeit in Ihrem Bereich sind. Ich finde das Themenfeld sehr spannend </w:t>
      </w:r>
      <w:r w:rsidR="00174F94">
        <w:t>und denke, ich könnte mich sehr dafür begeistern.</w:t>
      </w:r>
      <w:r w:rsidR="00174F94" w:rsidRPr="00174F94">
        <w:t xml:space="preserve"> </w:t>
      </w:r>
      <w:r w:rsidR="00174F94">
        <w:t>Mir fällt es selbst allerdings schwer ein Thema zu finden und einzugrenzen. Könnten Sie sich eine Betreuung in diesem groben Bereich vorstellen und haben vielleicht sogar ein offenes Thema zu vergeben?</w:t>
      </w:r>
    </w:p>
    <w:p w14:paraId="72CDEC8E" w14:textId="77777777" w:rsidR="00060EA7" w:rsidRDefault="00060EA7" w:rsidP="00060EA7">
      <w:r>
        <w:t xml:space="preserve">Beste Grüße, </w:t>
      </w:r>
    </w:p>
    <w:p w14:paraId="60F8EFC8" w14:textId="77777777" w:rsidR="00060EA7" w:rsidRDefault="00060EA7" w:rsidP="00060EA7">
      <w:r>
        <w:t>Charlotte Strang</w:t>
      </w:r>
    </w:p>
    <w:p w14:paraId="229708AB" w14:textId="77777777" w:rsidR="003E016E" w:rsidRDefault="003E016E" w:rsidP="00060EA7"/>
    <w:p w14:paraId="4D04158B" w14:textId="77777777" w:rsidR="003E016E" w:rsidRDefault="003E016E" w:rsidP="00060EA7"/>
    <w:p w14:paraId="5E4282E4" w14:textId="77777777" w:rsidR="00060EA7" w:rsidRDefault="00060EA7" w:rsidP="00A5181E"/>
    <w:sectPr w:rsidR="00060E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518E"/>
    <w:multiLevelType w:val="hybridMultilevel"/>
    <w:tmpl w:val="22289A90"/>
    <w:lvl w:ilvl="0" w:tplc="5524AFA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620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4D0A"/>
    <w:rsid w:val="00060EA7"/>
    <w:rsid w:val="00174F94"/>
    <w:rsid w:val="002C4D0A"/>
    <w:rsid w:val="003E016E"/>
    <w:rsid w:val="00566FF7"/>
    <w:rsid w:val="00690C66"/>
    <w:rsid w:val="006976AC"/>
    <w:rsid w:val="00751233"/>
    <w:rsid w:val="00772F3F"/>
    <w:rsid w:val="007A3B43"/>
    <w:rsid w:val="00836315"/>
    <w:rsid w:val="008673D8"/>
    <w:rsid w:val="00A5181E"/>
    <w:rsid w:val="00AA48DD"/>
    <w:rsid w:val="00AF6270"/>
    <w:rsid w:val="00B157E2"/>
    <w:rsid w:val="00BA0969"/>
    <w:rsid w:val="00C34A00"/>
    <w:rsid w:val="00CA0FAA"/>
    <w:rsid w:val="00DF430B"/>
    <w:rsid w:val="00E013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A168"/>
  <w15:docId w15:val="{6B749BF6-6973-43E1-A4EC-4471AC3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4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4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4D0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4D0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4D0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4D0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4D0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4D0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4D0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4D0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4D0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4D0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4D0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4D0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4D0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4D0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4D0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4D0A"/>
    <w:rPr>
      <w:rFonts w:eastAsiaTheme="majorEastAsia" w:cstheme="majorBidi"/>
      <w:color w:val="272727" w:themeColor="text1" w:themeTint="D8"/>
    </w:rPr>
  </w:style>
  <w:style w:type="paragraph" w:styleId="Titel">
    <w:name w:val="Title"/>
    <w:basedOn w:val="Standard"/>
    <w:next w:val="Standard"/>
    <w:link w:val="TitelZchn"/>
    <w:uiPriority w:val="10"/>
    <w:qFormat/>
    <w:rsid w:val="002C4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4D0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4D0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4D0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4D0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4D0A"/>
    <w:rPr>
      <w:i/>
      <w:iCs/>
      <w:color w:val="404040" w:themeColor="text1" w:themeTint="BF"/>
    </w:rPr>
  </w:style>
  <w:style w:type="paragraph" w:styleId="Listenabsatz">
    <w:name w:val="List Paragraph"/>
    <w:basedOn w:val="Standard"/>
    <w:uiPriority w:val="34"/>
    <w:qFormat/>
    <w:rsid w:val="002C4D0A"/>
    <w:pPr>
      <w:ind w:left="720"/>
      <w:contextualSpacing/>
    </w:pPr>
  </w:style>
  <w:style w:type="character" w:styleId="IntensiveHervorhebung">
    <w:name w:val="Intense Emphasis"/>
    <w:basedOn w:val="Absatz-Standardschriftart"/>
    <w:uiPriority w:val="21"/>
    <w:qFormat/>
    <w:rsid w:val="002C4D0A"/>
    <w:rPr>
      <w:i/>
      <w:iCs/>
      <w:color w:val="0F4761" w:themeColor="accent1" w:themeShade="BF"/>
    </w:rPr>
  </w:style>
  <w:style w:type="paragraph" w:styleId="IntensivesZitat">
    <w:name w:val="Intense Quote"/>
    <w:basedOn w:val="Standard"/>
    <w:next w:val="Standard"/>
    <w:link w:val="IntensivesZitatZchn"/>
    <w:uiPriority w:val="30"/>
    <w:qFormat/>
    <w:rsid w:val="002C4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4D0A"/>
    <w:rPr>
      <w:i/>
      <w:iCs/>
      <w:color w:val="0F4761" w:themeColor="accent1" w:themeShade="BF"/>
    </w:rPr>
  </w:style>
  <w:style w:type="character" w:styleId="IntensiverVerweis">
    <w:name w:val="Intense Reference"/>
    <w:basedOn w:val="Absatz-Standardschriftart"/>
    <w:uiPriority w:val="32"/>
    <w:qFormat/>
    <w:rsid w:val="002C4D0A"/>
    <w:rPr>
      <w:b/>
      <w:bCs/>
      <w:smallCaps/>
      <w:color w:val="0F4761" w:themeColor="accent1" w:themeShade="BF"/>
      <w:spacing w:val="5"/>
    </w:rPr>
  </w:style>
  <w:style w:type="character" w:styleId="Hyperlink">
    <w:name w:val="Hyperlink"/>
    <w:basedOn w:val="Absatz-Standardschriftart"/>
    <w:uiPriority w:val="99"/>
    <w:semiHidden/>
    <w:unhideWhenUsed/>
    <w:rsid w:val="00836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gla@informatik.uni-leipzi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Strang</dc:creator>
  <cp:keywords/>
  <dc:description/>
  <cp:lastModifiedBy>Charlotte Strang</cp:lastModifiedBy>
  <cp:revision>1</cp:revision>
  <dcterms:created xsi:type="dcterms:W3CDTF">2024-03-03T09:23:00Z</dcterms:created>
  <dcterms:modified xsi:type="dcterms:W3CDTF">2024-03-27T08:56:00Z</dcterms:modified>
</cp:coreProperties>
</file>