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7EF2684" w14:textId="25DBA30C" w:rsidR="00CD12C6" w:rsidRDefault="00CD12C6" w:rsidP="00AE683F">
      <w:r>
        <w:t>T</w:t>
      </w:r>
      <w:r>
        <w:rPr>
          <w:rFonts w:hint="eastAsia"/>
        </w:rPr>
        <w:t xml:space="preserve">ry to answer these questions in mathematical language. </w:t>
      </w:r>
    </w:p>
    <w:p w14:paraId="79367E8C" w14:textId="77777777" w:rsidR="00AE683F" w:rsidRDefault="00AE683F" w:rsidP="009475C5">
      <w:pPr>
        <w:outlineLvl w:val="0"/>
      </w:pPr>
      <w:r w:rsidRPr="00AE683F">
        <w:t>2000-PAMI-Normalized Cuts and Image Segmentation</w:t>
      </w:r>
    </w:p>
    <w:p w14:paraId="6384C579" w14:textId="0308EC74" w:rsidR="00EF5EFF" w:rsidRDefault="00EF5EFF" w:rsidP="00AE683F">
      <w:pPr>
        <w:pStyle w:val="a3"/>
        <w:numPr>
          <w:ilvl w:val="0"/>
          <w:numId w:val="6"/>
        </w:numPr>
        <w:ind w:firstLineChars="0"/>
      </w:pPr>
      <w:r>
        <w:t>W</w:t>
      </w:r>
      <w:r>
        <w:rPr>
          <w:rFonts w:hint="eastAsia"/>
        </w:rPr>
        <w:t xml:space="preserve">hat is the clustering? i.e. using the </w:t>
      </w:r>
      <w:r>
        <w:t>mathematical</w:t>
      </w:r>
      <w:r>
        <w:rPr>
          <w:rFonts w:hint="eastAsia"/>
        </w:rPr>
        <w:t xml:space="preserve"> statement</w:t>
      </w:r>
    </w:p>
    <w:p w14:paraId="0863D5D1" w14:textId="3464C952" w:rsidR="00D73972" w:rsidRDefault="00D73972" w:rsidP="00AE683F">
      <w:pPr>
        <w:pStyle w:val="a3"/>
        <w:numPr>
          <w:ilvl w:val="0"/>
          <w:numId w:val="6"/>
        </w:numPr>
        <w:ind w:firstLineChars="0"/>
      </w:pPr>
      <w:r>
        <w:t>W</w:t>
      </w:r>
      <w:r>
        <w:rPr>
          <w:rFonts w:hint="eastAsia"/>
        </w:rPr>
        <w:t xml:space="preserve">hat is the k-means? </w:t>
      </w:r>
      <w:r>
        <w:t>G</w:t>
      </w:r>
      <w:r>
        <w:rPr>
          <w:rFonts w:hint="eastAsia"/>
        </w:rPr>
        <w:t>ive the objective function and</w:t>
      </w:r>
      <w:r w:rsidR="00DA48F8">
        <w:rPr>
          <w:rFonts w:hint="eastAsia"/>
        </w:rPr>
        <w:t xml:space="preserve"> algorithm</w:t>
      </w:r>
      <w:r>
        <w:rPr>
          <w:rFonts w:hint="eastAsia"/>
        </w:rPr>
        <w:t xml:space="preserve"> implementation. </w:t>
      </w:r>
    </w:p>
    <w:p w14:paraId="352E6BC9" w14:textId="3C25F88F" w:rsidR="009B2014" w:rsidRDefault="00B47B06" w:rsidP="00AE683F">
      <w:pPr>
        <w:pStyle w:val="a3"/>
        <w:numPr>
          <w:ilvl w:val="0"/>
          <w:numId w:val="6"/>
        </w:numPr>
        <w:ind w:firstLineChars="0"/>
      </w:pPr>
      <w:r>
        <w:t>W</w:t>
      </w:r>
      <w:r>
        <w:rPr>
          <w:rFonts w:hint="eastAsia"/>
        </w:rPr>
        <w:t>hat is the cut?</w:t>
      </w:r>
    </w:p>
    <w:p w14:paraId="704C5A02" w14:textId="2AD13708" w:rsidR="00B47B06" w:rsidRDefault="00B47B06" w:rsidP="00AE683F">
      <w:pPr>
        <w:pStyle w:val="a3"/>
        <w:numPr>
          <w:ilvl w:val="0"/>
          <w:numId w:val="6"/>
        </w:numPr>
        <w:ind w:firstLineChars="0"/>
      </w:pPr>
      <w:r>
        <w:t>W</w:t>
      </w:r>
      <w:r>
        <w:rPr>
          <w:rFonts w:hint="eastAsia"/>
        </w:rPr>
        <w:t>hy clustering could be achieved with the minimum cut criterion?</w:t>
      </w:r>
    </w:p>
    <w:p w14:paraId="7CDC4F0A" w14:textId="73BF9169" w:rsidR="00B47B06" w:rsidRDefault="00B47B06" w:rsidP="00AE683F">
      <w:pPr>
        <w:pStyle w:val="a3"/>
        <w:numPr>
          <w:ilvl w:val="0"/>
          <w:numId w:val="6"/>
        </w:numPr>
        <w:ind w:firstLineChars="0"/>
      </w:pPr>
      <w:r>
        <w:t>W</w:t>
      </w:r>
      <w:r>
        <w:rPr>
          <w:rFonts w:hint="eastAsia"/>
        </w:rPr>
        <w:t xml:space="preserve">hat problems of </w:t>
      </w:r>
      <w:r w:rsidR="009475C5">
        <w:t>min</w:t>
      </w:r>
      <w:bookmarkStart w:id="0" w:name="_GoBack"/>
      <w:bookmarkEnd w:id="0"/>
      <w:r>
        <w:rPr>
          <w:rFonts w:hint="eastAsia"/>
        </w:rPr>
        <w:t>-cut method are solved by n-cut?</w:t>
      </w:r>
    </w:p>
    <w:p w14:paraId="034BF6D0" w14:textId="2F3776BA" w:rsidR="00B47B06" w:rsidRDefault="00852660" w:rsidP="00AE683F">
      <w:pPr>
        <w:pStyle w:val="a3"/>
        <w:numPr>
          <w:ilvl w:val="0"/>
          <w:numId w:val="6"/>
        </w:numPr>
        <w:ind w:firstLineChars="0"/>
      </w:pPr>
      <w:r>
        <w:t>T</w:t>
      </w:r>
      <w:r>
        <w:rPr>
          <w:rFonts w:hint="eastAsia"/>
        </w:rPr>
        <w:t>ry to understand eq.2-9</w:t>
      </w:r>
    </w:p>
    <w:p w14:paraId="39F60C02" w14:textId="0131DC16" w:rsidR="00852660" w:rsidRDefault="00852660" w:rsidP="00AE683F">
      <w:pPr>
        <w:pStyle w:val="a3"/>
        <w:numPr>
          <w:ilvl w:val="0"/>
          <w:numId w:val="6"/>
        </w:numPr>
        <w:ind w:firstLineChars="0"/>
      </w:pPr>
      <w:r>
        <w:t>C</w:t>
      </w:r>
      <w:r>
        <w:rPr>
          <w:rFonts w:hint="eastAsia"/>
        </w:rPr>
        <w:t xml:space="preserve">an you find any connections between n-cut and the method you have read? </w:t>
      </w:r>
      <w:r>
        <w:t>I</w:t>
      </w:r>
      <w:r>
        <w:rPr>
          <w:rFonts w:hint="eastAsia"/>
        </w:rPr>
        <w:t xml:space="preserve">f yes, which one? </w:t>
      </w:r>
      <w:r>
        <w:t>A</w:t>
      </w:r>
      <w:r>
        <w:rPr>
          <w:rFonts w:hint="eastAsia"/>
        </w:rPr>
        <w:t>nd what are the connections?</w:t>
      </w:r>
    </w:p>
    <w:p w14:paraId="1D8C31A6" w14:textId="494DC240" w:rsidR="00852660" w:rsidRDefault="00031B12" w:rsidP="00AE683F">
      <w:pPr>
        <w:pStyle w:val="a3"/>
        <w:numPr>
          <w:ilvl w:val="0"/>
          <w:numId w:val="6"/>
        </w:numPr>
        <w:ind w:firstLineChars="0"/>
      </w:pPr>
      <w:r>
        <w:t>W</w:t>
      </w:r>
      <w:r>
        <w:rPr>
          <w:rFonts w:hint="eastAsia"/>
        </w:rPr>
        <w:t>hy use the second smallest instead of the smallest eigenvalue to bipartition the graph?</w:t>
      </w:r>
    </w:p>
    <w:p w14:paraId="7316B5EA" w14:textId="13B2A883" w:rsidR="00031B12" w:rsidRDefault="00031B12" w:rsidP="00AE683F">
      <w:pPr>
        <w:pStyle w:val="a3"/>
        <w:numPr>
          <w:ilvl w:val="0"/>
          <w:numId w:val="6"/>
        </w:numPr>
        <w:ind w:firstLineChars="0"/>
      </w:pPr>
      <w:r>
        <w:t>W</w:t>
      </w:r>
      <w:r>
        <w:rPr>
          <w:rFonts w:hint="eastAsia"/>
        </w:rPr>
        <w:t xml:space="preserve">hat are </w:t>
      </w:r>
      <w:r>
        <w:t>the major limitation</w:t>
      </w:r>
      <w:r>
        <w:rPr>
          <w:rFonts w:hint="eastAsia"/>
        </w:rPr>
        <w:t>s</w:t>
      </w:r>
      <w:r>
        <w:t xml:space="preserve"> of n-cut</w:t>
      </w:r>
      <w:r>
        <w:rPr>
          <w:rFonts w:hint="eastAsia"/>
        </w:rPr>
        <w:t xml:space="preserve">? </w:t>
      </w:r>
    </w:p>
    <w:p w14:paraId="47F75293" w14:textId="32C49B1E" w:rsidR="00031B12" w:rsidRDefault="00031B12" w:rsidP="00AE683F">
      <w:pPr>
        <w:pStyle w:val="a3"/>
        <w:numPr>
          <w:ilvl w:val="0"/>
          <w:numId w:val="6"/>
        </w:numPr>
        <w:ind w:firstLineChars="0"/>
      </w:pPr>
      <w:r>
        <w:t>H</w:t>
      </w:r>
      <w:r>
        <w:rPr>
          <w:rFonts w:hint="eastAsia"/>
        </w:rPr>
        <w:t xml:space="preserve">ow to </w:t>
      </w:r>
      <w:r>
        <w:t>improve</w:t>
      </w:r>
      <w:r>
        <w:rPr>
          <w:rFonts w:hint="eastAsia"/>
        </w:rPr>
        <w:t xml:space="preserve"> the </w:t>
      </w:r>
      <w:r>
        <w:t>computational</w:t>
      </w:r>
      <w:r>
        <w:rPr>
          <w:rFonts w:hint="eastAsia"/>
        </w:rPr>
        <w:t xml:space="preserve"> efficiency of n-cut? </w:t>
      </w:r>
      <w:r>
        <w:t>Which</w:t>
      </w:r>
      <w:r>
        <w:rPr>
          <w:rFonts w:hint="eastAsia"/>
        </w:rPr>
        <w:t xml:space="preserve"> one step of n-cut takes </w:t>
      </w:r>
      <w:r>
        <w:t>t</w:t>
      </w:r>
      <w:r>
        <w:rPr>
          <w:rFonts w:hint="eastAsia"/>
        </w:rPr>
        <w:t>he major cost?</w:t>
      </w:r>
    </w:p>
    <w:p w14:paraId="09B20479" w14:textId="7B8FB518" w:rsidR="00231332" w:rsidRDefault="00231332" w:rsidP="00AE683F">
      <w:pPr>
        <w:pStyle w:val="a3"/>
        <w:numPr>
          <w:ilvl w:val="0"/>
          <w:numId w:val="6"/>
        </w:numPr>
        <w:ind w:firstLineChars="0"/>
      </w:pPr>
      <w:r>
        <w:t>R</w:t>
      </w:r>
      <w:r>
        <w:rPr>
          <w:rFonts w:hint="eastAsia"/>
        </w:rPr>
        <w:t>eproduce ALL results (fig.3-fig17)</w:t>
      </w:r>
      <w:r w:rsidR="00025A8D">
        <w:rPr>
          <w:rFonts w:hint="eastAsia"/>
        </w:rPr>
        <w:t>.</w:t>
      </w:r>
    </w:p>
    <w:p w14:paraId="13FE1BF5" w14:textId="77777777" w:rsidR="00025A8D" w:rsidRDefault="00025A8D" w:rsidP="00025A8D"/>
    <w:p w14:paraId="428C8863" w14:textId="777D7411" w:rsidR="00025A8D" w:rsidRDefault="00025A8D" w:rsidP="00025A8D">
      <w:r>
        <w:rPr>
          <w:rFonts w:hint="eastAsia"/>
        </w:rPr>
        <w:t xml:space="preserve">If the above paper is </w:t>
      </w:r>
      <w:r>
        <w:t>finished</w:t>
      </w:r>
      <w:r>
        <w:rPr>
          <w:rFonts w:hint="eastAsia"/>
        </w:rPr>
        <w:t xml:space="preserve"> VERY well, then move forward:</w:t>
      </w:r>
    </w:p>
    <w:p w14:paraId="0A68F4A1" w14:textId="29A40D5F" w:rsidR="00025A8D" w:rsidRDefault="00527CEB" w:rsidP="009475C5">
      <w:pPr>
        <w:outlineLvl w:val="0"/>
      </w:pPr>
      <w:r w:rsidRPr="00527CEB">
        <w:t>2001-NIPS-On Spectral clustering analysis and an algorithm</w:t>
      </w:r>
    </w:p>
    <w:p w14:paraId="799718A5" w14:textId="446073FF" w:rsidR="00527CEB" w:rsidRDefault="00527CEB" w:rsidP="00787E6A">
      <w:pPr>
        <w:pStyle w:val="a3"/>
        <w:numPr>
          <w:ilvl w:val="0"/>
          <w:numId w:val="7"/>
        </w:numPr>
        <w:ind w:firstLineChars="0"/>
      </w:pPr>
      <w:r>
        <w:t>W</w:t>
      </w:r>
      <w:r>
        <w:rPr>
          <w:rFonts w:hint="eastAsia"/>
        </w:rPr>
        <w:t>hat means spectral clustering?</w:t>
      </w:r>
      <w:r w:rsidR="00787E6A">
        <w:rPr>
          <w:rFonts w:hint="eastAsia"/>
        </w:rPr>
        <w:t xml:space="preserve"> </w:t>
      </w:r>
      <w:r w:rsidR="00787E6A">
        <w:t>W</w:t>
      </w:r>
      <w:r w:rsidR="00787E6A">
        <w:rPr>
          <w:rFonts w:hint="eastAsia"/>
        </w:rPr>
        <w:t>hat is the spectral?</w:t>
      </w:r>
    </w:p>
    <w:p w14:paraId="61E31C05" w14:textId="5CD05002" w:rsidR="00527CEB" w:rsidRDefault="00527CEB" w:rsidP="00527CEB">
      <w:pPr>
        <w:pStyle w:val="a3"/>
        <w:numPr>
          <w:ilvl w:val="0"/>
          <w:numId w:val="7"/>
        </w:numPr>
        <w:ind w:firstLineChars="0"/>
      </w:pPr>
      <w:r>
        <w:t>T</w:t>
      </w:r>
      <w:r>
        <w:rPr>
          <w:rFonts w:hint="eastAsia"/>
        </w:rPr>
        <w:t xml:space="preserve">he </w:t>
      </w:r>
      <w:r>
        <w:t>algorithm</w:t>
      </w:r>
      <w:r>
        <w:rPr>
          <w:rFonts w:hint="eastAsia"/>
        </w:rPr>
        <w:t xml:space="preserve"> steps of SC.</w:t>
      </w:r>
    </w:p>
    <w:p w14:paraId="566E3411" w14:textId="12DD8EFF" w:rsidR="00527CEB" w:rsidRDefault="00527CEB" w:rsidP="00527CEB">
      <w:pPr>
        <w:pStyle w:val="a3"/>
        <w:numPr>
          <w:ilvl w:val="0"/>
          <w:numId w:val="7"/>
        </w:numPr>
        <w:ind w:firstLineChars="0"/>
      </w:pPr>
      <w:r>
        <w:lastRenderedPageBreak/>
        <w:t>W</w:t>
      </w:r>
      <w:r>
        <w:rPr>
          <w:rFonts w:hint="eastAsia"/>
        </w:rPr>
        <w:t xml:space="preserve">hat are the connection between SC and the method you have read. </w:t>
      </w:r>
    </w:p>
    <w:p w14:paraId="58C38595" w14:textId="14C74261" w:rsidR="00527CEB" w:rsidRDefault="00527CEB" w:rsidP="00527CEB">
      <w:pPr>
        <w:pStyle w:val="a3"/>
        <w:numPr>
          <w:ilvl w:val="0"/>
          <w:numId w:val="7"/>
        </w:numPr>
        <w:ind w:firstLineChars="0"/>
      </w:pPr>
      <w:r>
        <w:t>R</w:t>
      </w:r>
      <w:r>
        <w:rPr>
          <w:rFonts w:hint="eastAsia"/>
        </w:rPr>
        <w:t>eproduce the results in Fig.1.</w:t>
      </w:r>
    </w:p>
    <w:p w14:paraId="3250CFE5" w14:textId="77777777" w:rsidR="00527CEB" w:rsidRDefault="00527CEB" w:rsidP="00527CEB"/>
    <w:p w14:paraId="6F637CA7" w14:textId="7B45FA7C" w:rsidR="00527CEB" w:rsidRDefault="00527CEB" w:rsidP="00527CEB">
      <w:r w:rsidRPr="00527CEB">
        <w:t>2007-A Tutorial on Spectral Clustering</w:t>
      </w:r>
      <w:r w:rsidR="00E42CDC">
        <w:rPr>
          <w:rFonts w:hint="eastAsia"/>
        </w:rPr>
        <w:t xml:space="preserve"> (sec1-6</w:t>
      </w:r>
      <w:r w:rsidR="00371B64">
        <w:rPr>
          <w:rFonts w:hint="eastAsia"/>
        </w:rPr>
        <w:t>, 8</w:t>
      </w:r>
      <w:r w:rsidR="00E42CDC">
        <w:rPr>
          <w:rFonts w:hint="eastAsia"/>
        </w:rPr>
        <w:t>)</w:t>
      </w:r>
    </w:p>
    <w:p w14:paraId="7EF275E6" w14:textId="451C9FED" w:rsidR="00527CEB" w:rsidRDefault="00787E6A" w:rsidP="00787E6A">
      <w:pPr>
        <w:pStyle w:val="a3"/>
        <w:numPr>
          <w:ilvl w:val="0"/>
          <w:numId w:val="8"/>
        </w:numPr>
        <w:ind w:firstLineChars="0"/>
      </w:pPr>
      <w:r>
        <w:t xml:space="preserve">What </w:t>
      </w:r>
      <w:r>
        <w:rPr>
          <w:rFonts w:hint="eastAsia"/>
        </w:rPr>
        <w:t>is the key of spectral clustering?</w:t>
      </w:r>
    </w:p>
    <w:p w14:paraId="69151AB3" w14:textId="31913A91" w:rsidR="00CA4FE6" w:rsidRDefault="00CA4FE6" w:rsidP="00787E6A">
      <w:pPr>
        <w:pStyle w:val="a3"/>
        <w:numPr>
          <w:ilvl w:val="0"/>
          <w:numId w:val="8"/>
        </w:numPr>
        <w:ind w:firstLineChars="0"/>
      </w:pPr>
      <w:r>
        <w:t>H</w:t>
      </w:r>
      <w:r>
        <w:rPr>
          <w:rFonts w:hint="eastAsia"/>
        </w:rPr>
        <w:t xml:space="preserve">ow many graphs are </w:t>
      </w:r>
      <w:r>
        <w:t>summarized</w:t>
      </w:r>
      <w:r>
        <w:rPr>
          <w:rFonts w:hint="eastAsia"/>
        </w:rPr>
        <w:t xml:space="preserve"> in the paper?</w:t>
      </w:r>
    </w:p>
    <w:p w14:paraId="7CE5486C" w14:textId="77E589A3" w:rsidR="00CA4FE6" w:rsidRDefault="00CA4FE6" w:rsidP="00787E6A">
      <w:pPr>
        <w:pStyle w:val="a3"/>
        <w:numPr>
          <w:ilvl w:val="0"/>
          <w:numId w:val="8"/>
        </w:numPr>
        <w:ind w:firstLineChars="0"/>
      </w:pPr>
      <w:r>
        <w:t>H</w:t>
      </w:r>
      <w:r>
        <w:rPr>
          <w:rFonts w:hint="eastAsia"/>
        </w:rPr>
        <w:t xml:space="preserve">ow many kinds of graph Laplacian and their difference? </w:t>
      </w:r>
      <w:r>
        <w:t>A</w:t>
      </w:r>
      <w:r>
        <w:rPr>
          <w:rFonts w:hint="eastAsia"/>
        </w:rPr>
        <w:t>nd the properties of the Laplacian matrix.</w:t>
      </w:r>
    </w:p>
    <w:p w14:paraId="26D19999" w14:textId="461026D8" w:rsidR="00CA4FE6" w:rsidRDefault="00CA4FE6" w:rsidP="00787E6A">
      <w:pPr>
        <w:pStyle w:val="a3"/>
        <w:numPr>
          <w:ilvl w:val="0"/>
          <w:numId w:val="8"/>
        </w:numPr>
        <w:ind w:firstLineChars="0"/>
      </w:pPr>
      <w:r>
        <w:t xml:space="preserve">What </w:t>
      </w:r>
      <w:r>
        <w:rPr>
          <w:rFonts w:hint="eastAsia"/>
        </w:rPr>
        <w:t>is the relationship between the number of clusters and spectrum of L? and what is the spectrum of L?</w:t>
      </w:r>
    </w:p>
    <w:p w14:paraId="05F5E99F" w14:textId="58D96FA8" w:rsidR="00CA4FE6" w:rsidRDefault="00E42CDC" w:rsidP="00787E6A">
      <w:pPr>
        <w:pStyle w:val="a3"/>
        <w:numPr>
          <w:ilvl w:val="0"/>
          <w:numId w:val="8"/>
        </w:numPr>
        <w:ind w:firstLineChars="0"/>
      </w:pPr>
      <w:r>
        <w:rPr>
          <w:rFonts w:hint="eastAsia"/>
        </w:rPr>
        <w:t xml:space="preserve">In </w:t>
      </w:r>
      <w:r w:rsidRPr="00E42CDC">
        <w:t>no more than two sentences</w:t>
      </w:r>
      <w:r>
        <w:rPr>
          <w:rFonts w:hint="eastAsia"/>
        </w:rPr>
        <w:t>,</w:t>
      </w:r>
      <w:r w:rsidRPr="00E42CDC">
        <w:t xml:space="preserve"> </w:t>
      </w:r>
      <w:r>
        <w:t>e</w:t>
      </w:r>
      <w:r>
        <w:rPr>
          <w:rFonts w:hint="eastAsia"/>
        </w:rPr>
        <w:t xml:space="preserve">xplain </w:t>
      </w:r>
      <w:r>
        <w:t>spectral</w:t>
      </w:r>
      <w:r>
        <w:rPr>
          <w:rFonts w:hint="eastAsia"/>
        </w:rPr>
        <w:t xml:space="preserve"> clustering</w:t>
      </w:r>
      <w:r w:rsidR="000C26FA">
        <w:rPr>
          <w:rFonts w:hint="eastAsia"/>
        </w:rPr>
        <w:t xml:space="preserve"> </w:t>
      </w:r>
      <w:r>
        <w:rPr>
          <w:rFonts w:hint="eastAsia"/>
        </w:rPr>
        <w:t xml:space="preserve">using the view of dimension reduction point, </w:t>
      </w:r>
      <w:r w:rsidR="000C26FA">
        <w:rPr>
          <w:rFonts w:hint="eastAsia"/>
        </w:rPr>
        <w:t>graph cut</w:t>
      </w:r>
      <w:r>
        <w:rPr>
          <w:rFonts w:hint="eastAsia"/>
        </w:rPr>
        <w:t xml:space="preserve"> point</w:t>
      </w:r>
      <w:r w:rsidR="000C26FA">
        <w:rPr>
          <w:rFonts w:hint="eastAsia"/>
        </w:rPr>
        <w:t xml:space="preserve">, </w:t>
      </w:r>
      <w:r>
        <w:rPr>
          <w:rFonts w:hint="eastAsia"/>
        </w:rPr>
        <w:t xml:space="preserve">and random walks point, respectively. </w:t>
      </w:r>
    </w:p>
    <w:p w14:paraId="45061B19" w14:textId="5DD6B9A9" w:rsidR="00536ABE" w:rsidRDefault="00536ABE" w:rsidP="00787E6A">
      <w:pPr>
        <w:pStyle w:val="a3"/>
        <w:numPr>
          <w:ilvl w:val="0"/>
          <w:numId w:val="8"/>
        </w:numPr>
        <w:ind w:firstLineChars="0"/>
      </w:pPr>
      <w:r>
        <w:t>B</w:t>
      </w:r>
      <w:r>
        <w:rPr>
          <w:rFonts w:hint="eastAsia"/>
        </w:rPr>
        <w:t xml:space="preserve">esides </w:t>
      </w:r>
      <w:r>
        <w:t>pairwise</w:t>
      </w:r>
      <w:r>
        <w:rPr>
          <w:rFonts w:hint="eastAsia"/>
        </w:rPr>
        <w:t xml:space="preserve"> distances (e.g., </w:t>
      </w:r>
      <w:r>
        <w:t>Euclidean</w:t>
      </w:r>
      <w:r>
        <w:rPr>
          <w:rFonts w:hint="eastAsia"/>
        </w:rPr>
        <w:t xml:space="preserve"> distance), can you propose new spectral clustering method by proposing a ``new</w:t>
      </w:r>
      <w:r>
        <w:t>’’</w:t>
      </w:r>
      <w:r>
        <w:rPr>
          <w:rFonts w:hint="eastAsia"/>
        </w:rPr>
        <w:t xml:space="preserve">graph?  </w:t>
      </w:r>
    </w:p>
    <w:p w14:paraId="223360E4" w14:textId="77777777" w:rsidR="00E42CDC" w:rsidRPr="00025A8D" w:rsidRDefault="00E42CDC" w:rsidP="00536ABE"/>
    <w:sectPr w:rsidR="00E42CDC" w:rsidRPr="00025A8D" w:rsidSect="009F65F5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DengXian">
    <w:panose1 w:val="02010600030101010101"/>
    <w:charset w:val="86"/>
    <w:family w:val="script"/>
    <w:pitch w:val="variable"/>
    <w:sig w:usb0="A00002BF" w:usb1="38CF7CFA" w:usb2="00000016" w:usb3="00000000" w:csb0="0004000F" w:csb1="00000000"/>
  </w:font>
  <w:font w:name="SimSun"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panose1 w:val="02010600030101010101"/>
    <w:charset w:val="86"/>
    <w:family w:val="script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E13F24"/>
    <w:multiLevelType w:val="hybridMultilevel"/>
    <w:tmpl w:val="19E277FC"/>
    <w:lvl w:ilvl="0" w:tplc="9FF4027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>
    <w:nsid w:val="18813CB4"/>
    <w:multiLevelType w:val="hybridMultilevel"/>
    <w:tmpl w:val="4A52C498"/>
    <w:lvl w:ilvl="0" w:tplc="35DA49D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430607FA"/>
    <w:multiLevelType w:val="hybridMultilevel"/>
    <w:tmpl w:val="0470B4E2"/>
    <w:lvl w:ilvl="0" w:tplc="6640184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45691AB2"/>
    <w:multiLevelType w:val="hybridMultilevel"/>
    <w:tmpl w:val="6CD0DB76"/>
    <w:lvl w:ilvl="0" w:tplc="F55433B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54D65AD0"/>
    <w:multiLevelType w:val="hybridMultilevel"/>
    <w:tmpl w:val="26CCDF7E"/>
    <w:lvl w:ilvl="0" w:tplc="410A74CC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>
    <w:nsid w:val="619976B6"/>
    <w:multiLevelType w:val="hybridMultilevel"/>
    <w:tmpl w:val="46963978"/>
    <w:lvl w:ilvl="0" w:tplc="FC80431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>
    <w:nsid w:val="74135E47"/>
    <w:multiLevelType w:val="hybridMultilevel"/>
    <w:tmpl w:val="BBDC8E9E"/>
    <w:lvl w:ilvl="0" w:tplc="8AD80CEA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>
    <w:nsid w:val="78D26251"/>
    <w:multiLevelType w:val="hybridMultilevel"/>
    <w:tmpl w:val="585AD448"/>
    <w:lvl w:ilvl="0" w:tplc="0F80DE3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0"/>
  </w:num>
  <w:num w:numId="3">
    <w:abstractNumId w:val="7"/>
  </w:num>
  <w:num w:numId="4">
    <w:abstractNumId w:val="3"/>
  </w:num>
  <w:num w:numId="5">
    <w:abstractNumId w:val="6"/>
  </w:num>
  <w:num w:numId="6">
    <w:abstractNumId w:val="1"/>
  </w:num>
  <w:num w:numId="7">
    <w:abstractNumId w:val="2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defaultTabStop w:val="420"/>
  <w:drawingGridVerticalSpacing w:val="200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DAC"/>
    <w:rsid w:val="000124A8"/>
    <w:rsid w:val="00024722"/>
    <w:rsid w:val="00025A8D"/>
    <w:rsid w:val="00031B12"/>
    <w:rsid w:val="0004311B"/>
    <w:rsid w:val="00071925"/>
    <w:rsid w:val="00095134"/>
    <w:rsid w:val="000A5FAC"/>
    <w:rsid w:val="000B0924"/>
    <w:rsid w:val="000B1C6E"/>
    <w:rsid w:val="000B2CDA"/>
    <w:rsid w:val="000B32C0"/>
    <w:rsid w:val="000B6830"/>
    <w:rsid w:val="000C26FA"/>
    <w:rsid w:val="00107E6C"/>
    <w:rsid w:val="00131453"/>
    <w:rsid w:val="001367DC"/>
    <w:rsid w:val="00153DAB"/>
    <w:rsid w:val="00157A66"/>
    <w:rsid w:val="00162F3E"/>
    <w:rsid w:val="001A3E0A"/>
    <w:rsid w:val="001A6C9A"/>
    <w:rsid w:val="001B52E4"/>
    <w:rsid w:val="001B58A0"/>
    <w:rsid w:val="001C3A17"/>
    <w:rsid w:val="001C4E6D"/>
    <w:rsid w:val="001C60BD"/>
    <w:rsid w:val="001C67A0"/>
    <w:rsid w:val="001E3E8C"/>
    <w:rsid w:val="00205D6C"/>
    <w:rsid w:val="00223435"/>
    <w:rsid w:val="0022638F"/>
    <w:rsid w:val="00231332"/>
    <w:rsid w:val="0023350F"/>
    <w:rsid w:val="00253BF3"/>
    <w:rsid w:val="0027625B"/>
    <w:rsid w:val="0029323E"/>
    <w:rsid w:val="002C00B2"/>
    <w:rsid w:val="002C2070"/>
    <w:rsid w:val="002C4971"/>
    <w:rsid w:val="002D267D"/>
    <w:rsid w:val="002D6177"/>
    <w:rsid w:val="002E0896"/>
    <w:rsid w:val="002E2997"/>
    <w:rsid w:val="002E40D7"/>
    <w:rsid w:val="00306CBB"/>
    <w:rsid w:val="003342C6"/>
    <w:rsid w:val="00351B07"/>
    <w:rsid w:val="0035754D"/>
    <w:rsid w:val="00360A44"/>
    <w:rsid w:val="00363940"/>
    <w:rsid w:val="00371B64"/>
    <w:rsid w:val="00385590"/>
    <w:rsid w:val="003A5ED9"/>
    <w:rsid w:val="003A789B"/>
    <w:rsid w:val="003C60C2"/>
    <w:rsid w:val="003D23AA"/>
    <w:rsid w:val="003E76E3"/>
    <w:rsid w:val="003F0161"/>
    <w:rsid w:val="003F50F7"/>
    <w:rsid w:val="00406785"/>
    <w:rsid w:val="00445152"/>
    <w:rsid w:val="00460E46"/>
    <w:rsid w:val="004A110F"/>
    <w:rsid w:val="004C0DAC"/>
    <w:rsid w:val="004F3B01"/>
    <w:rsid w:val="005007BC"/>
    <w:rsid w:val="00502574"/>
    <w:rsid w:val="005117CB"/>
    <w:rsid w:val="00511CDC"/>
    <w:rsid w:val="00520CF3"/>
    <w:rsid w:val="00527CEB"/>
    <w:rsid w:val="00536906"/>
    <w:rsid w:val="00536ABE"/>
    <w:rsid w:val="005578F8"/>
    <w:rsid w:val="00583D92"/>
    <w:rsid w:val="00597322"/>
    <w:rsid w:val="005A604F"/>
    <w:rsid w:val="005B121E"/>
    <w:rsid w:val="005D3F97"/>
    <w:rsid w:val="005E40F4"/>
    <w:rsid w:val="005F1B26"/>
    <w:rsid w:val="0060329A"/>
    <w:rsid w:val="006104FB"/>
    <w:rsid w:val="006820E5"/>
    <w:rsid w:val="006834EF"/>
    <w:rsid w:val="00685D22"/>
    <w:rsid w:val="006A1758"/>
    <w:rsid w:val="006A694D"/>
    <w:rsid w:val="006D1DF9"/>
    <w:rsid w:val="006F30C1"/>
    <w:rsid w:val="006F6AD1"/>
    <w:rsid w:val="00712825"/>
    <w:rsid w:val="00732DA3"/>
    <w:rsid w:val="007560D5"/>
    <w:rsid w:val="0076361C"/>
    <w:rsid w:val="00766986"/>
    <w:rsid w:val="007670AF"/>
    <w:rsid w:val="007676C2"/>
    <w:rsid w:val="00772C8D"/>
    <w:rsid w:val="00787E6A"/>
    <w:rsid w:val="007919DF"/>
    <w:rsid w:val="00791B9A"/>
    <w:rsid w:val="007A20EC"/>
    <w:rsid w:val="007E7BB2"/>
    <w:rsid w:val="007F6A77"/>
    <w:rsid w:val="00813EE7"/>
    <w:rsid w:val="0082332E"/>
    <w:rsid w:val="00825FBB"/>
    <w:rsid w:val="00852660"/>
    <w:rsid w:val="008644BF"/>
    <w:rsid w:val="00880B0A"/>
    <w:rsid w:val="00880B9D"/>
    <w:rsid w:val="00893A5D"/>
    <w:rsid w:val="00895F5D"/>
    <w:rsid w:val="008A234C"/>
    <w:rsid w:val="008A7C98"/>
    <w:rsid w:val="009060AF"/>
    <w:rsid w:val="0091047B"/>
    <w:rsid w:val="0091473C"/>
    <w:rsid w:val="0091554B"/>
    <w:rsid w:val="00927DF1"/>
    <w:rsid w:val="00937C2B"/>
    <w:rsid w:val="009469A1"/>
    <w:rsid w:val="009475C5"/>
    <w:rsid w:val="0095721C"/>
    <w:rsid w:val="009638D6"/>
    <w:rsid w:val="00967984"/>
    <w:rsid w:val="009A44B9"/>
    <w:rsid w:val="009B2014"/>
    <w:rsid w:val="009B33A5"/>
    <w:rsid w:val="009B78C6"/>
    <w:rsid w:val="009C64C0"/>
    <w:rsid w:val="009F65F5"/>
    <w:rsid w:val="00A2473E"/>
    <w:rsid w:val="00A44022"/>
    <w:rsid w:val="00A52492"/>
    <w:rsid w:val="00A82E55"/>
    <w:rsid w:val="00A873C4"/>
    <w:rsid w:val="00A94E95"/>
    <w:rsid w:val="00AB3BE7"/>
    <w:rsid w:val="00AC46AC"/>
    <w:rsid w:val="00AE683F"/>
    <w:rsid w:val="00AE6E07"/>
    <w:rsid w:val="00B057B9"/>
    <w:rsid w:val="00B40AB5"/>
    <w:rsid w:val="00B47B06"/>
    <w:rsid w:val="00B50963"/>
    <w:rsid w:val="00B56CDD"/>
    <w:rsid w:val="00B5791E"/>
    <w:rsid w:val="00B57CB4"/>
    <w:rsid w:val="00BA4D88"/>
    <w:rsid w:val="00BA5B32"/>
    <w:rsid w:val="00BB7121"/>
    <w:rsid w:val="00BD46E4"/>
    <w:rsid w:val="00BD51BB"/>
    <w:rsid w:val="00BF68C6"/>
    <w:rsid w:val="00C04E71"/>
    <w:rsid w:val="00C12B8E"/>
    <w:rsid w:val="00C25980"/>
    <w:rsid w:val="00C26643"/>
    <w:rsid w:val="00C26EDD"/>
    <w:rsid w:val="00C45B48"/>
    <w:rsid w:val="00C538C1"/>
    <w:rsid w:val="00C633AB"/>
    <w:rsid w:val="00CA4FE6"/>
    <w:rsid w:val="00CA7B6A"/>
    <w:rsid w:val="00CA7D09"/>
    <w:rsid w:val="00CB0F6E"/>
    <w:rsid w:val="00CB2CBD"/>
    <w:rsid w:val="00CC1F20"/>
    <w:rsid w:val="00CD0CFA"/>
    <w:rsid w:val="00CD12C6"/>
    <w:rsid w:val="00CD23BE"/>
    <w:rsid w:val="00CE2BB8"/>
    <w:rsid w:val="00D0044F"/>
    <w:rsid w:val="00D04788"/>
    <w:rsid w:val="00D148B6"/>
    <w:rsid w:val="00D43882"/>
    <w:rsid w:val="00D45E77"/>
    <w:rsid w:val="00D56E69"/>
    <w:rsid w:val="00D73972"/>
    <w:rsid w:val="00D87513"/>
    <w:rsid w:val="00DA48F8"/>
    <w:rsid w:val="00DA548C"/>
    <w:rsid w:val="00DE481C"/>
    <w:rsid w:val="00E131A9"/>
    <w:rsid w:val="00E149B1"/>
    <w:rsid w:val="00E234BA"/>
    <w:rsid w:val="00E32BBD"/>
    <w:rsid w:val="00E42CDC"/>
    <w:rsid w:val="00E56CEB"/>
    <w:rsid w:val="00E6261F"/>
    <w:rsid w:val="00E72399"/>
    <w:rsid w:val="00EA277D"/>
    <w:rsid w:val="00EB1E8F"/>
    <w:rsid w:val="00ED5302"/>
    <w:rsid w:val="00EF1544"/>
    <w:rsid w:val="00EF5EFF"/>
    <w:rsid w:val="00F411EF"/>
    <w:rsid w:val="00F4124C"/>
    <w:rsid w:val="00F50F4A"/>
    <w:rsid w:val="00F71535"/>
    <w:rsid w:val="00F723B5"/>
    <w:rsid w:val="00F73318"/>
    <w:rsid w:val="00F963A1"/>
    <w:rsid w:val="00FA24F4"/>
    <w:rsid w:val="00FA4357"/>
    <w:rsid w:val="00FA60BC"/>
    <w:rsid w:val="00FB3EAC"/>
    <w:rsid w:val="00FC643B"/>
    <w:rsid w:val="00FE6AFF"/>
    <w:rsid w:val="00FF3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C78562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autoRedefine/>
    <w:uiPriority w:val="9"/>
    <w:qFormat/>
    <w:rsid w:val="00A94E95"/>
    <w:pPr>
      <w:keepNext/>
      <w:keepLines/>
      <w:spacing w:before="340" w:after="330" w:line="578" w:lineRule="auto"/>
      <w:outlineLvl w:val="0"/>
    </w:pPr>
    <w:rPr>
      <w:rFonts w:eastAsia="SimSun"/>
      <w:b/>
      <w:bCs/>
      <w:kern w:val="44"/>
      <w:sz w:val="28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字符"/>
    <w:basedOn w:val="a0"/>
    <w:link w:val="1"/>
    <w:uiPriority w:val="9"/>
    <w:rsid w:val="00A94E95"/>
    <w:rPr>
      <w:rFonts w:eastAsia="SimSun"/>
      <w:b/>
      <w:bCs/>
      <w:kern w:val="44"/>
      <w:sz w:val="28"/>
      <w:szCs w:val="44"/>
    </w:rPr>
  </w:style>
  <w:style w:type="paragraph" w:styleId="a3">
    <w:name w:val="List Paragraph"/>
    <w:basedOn w:val="a"/>
    <w:uiPriority w:val="34"/>
    <w:qFormat/>
    <w:rsid w:val="004C0DAC"/>
    <w:pPr>
      <w:ind w:firstLineChars="200" w:firstLine="420"/>
    </w:pPr>
  </w:style>
  <w:style w:type="paragraph" w:styleId="a4">
    <w:name w:val="Document Map"/>
    <w:basedOn w:val="a"/>
    <w:link w:val="a5"/>
    <w:uiPriority w:val="99"/>
    <w:semiHidden/>
    <w:unhideWhenUsed/>
    <w:rsid w:val="00AE683F"/>
    <w:rPr>
      <w:rFonts w:ascii="宋体" w:eastAsia="宋体"/>
    </w:rPr>
  </w:style>
  <w:style w:type="character" w:customStyle="1" w:styleId="a5">
    <w:name w:val="文档结构图字符"/>
    <w:basedOn w:val="a0"/>
    <w:link w:val="a4"/>
    <w:uiPriority w:val="99"/>
    <w:semiHidden/>
    <w:rsid w:val="00AE683F"/>
    <w:rPr>
      <w:rFonts w:ascii="宋体" w:eastAsia="宋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 panose="020F0302020204030204"/>
        <a:ea typeface=""/>
        <a:cs typeface=""/>
        <a:font script="Jpan" typeface="ＭＳ ゴシック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F0502020204030204"/>
        <a:ea typeface=""/>
        <a:cs typeface=""/>
        <a:font script="Jpan" typeface="ＭＳ 明朝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258</Words>
  <Characters>1477</Characters>
  <Application>Microsoft Macintosh Word</Application>
  <DocSecurity>0</DocSecurity>
  <Lines>12</Lines>
  <Paragraphs>3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1732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用户</dc:creator>
  <cp:keywords/>
  <dc:description/>
  <cp:lastModifiedBy>Microsoft Office 用户</cp:lastModifiedBy>
  <cp:revision>21</cp:revision>
  <dcterms:created xsi:type="dcterms:W3CDTF">2017-12-09T01:12:00Z</dcterms:created>
  <dcterms:modified xsi:type="dcterms:W3CDTF">2017-12-23T13:49:00Z</dcterms:modified>
</cp:coreProperties>
</file>