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5234"/>
          <w:sz w:val="44"/>
          <w:szCs w:val="44"/>
        </w:rPr>
        <w:t xml:space="preserve">LP Studio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Feature Audit &amp; Consolidation Recommendations</w:t>
      </w:r>
    </w:p>
    <w:p>
      <w:pPr>
        <w:spacing w:after="4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March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234"/>
          <w:sz w:val="32"/>
          <w:szCs w:val="32"/>
        </w:rPr>
        <w:t xml:space="preserve">What Was Already Fixed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Before diving into recommendations, here’s what was cleaned up in this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TypeScript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 errors across 20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2,953 KB single chunk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~130 lazy-loaded chunks, 260 KB initial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block-types.tsx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3,227 lines in one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domain-grouped modules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234"/>
          <w:sz w:val="32"/>
          <w:szCs w:val="32"/>
        </w:rPr>
        <w:t xml:space="preserve">Current Navigation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sidebar currently has 13 items split across two groups. That’s a lot for users to parse, and some labels don’t clearly communicate what they 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Current Sidebar (13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Actually Does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stats, recent work, onboarding prompts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only published/running pages and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A/B tests with status filter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(draft + published) with create/edit/delete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status tracking for pages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visitor breakdown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submissions aggregated by 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multi-step form builder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Colors, fonts, spacing config (1,825 lines)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content snippets (products, case studies,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Defaults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content for 30+ built-in block 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Blocks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blocks from HTML/rich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Marketo, Salesforce, Google Sheets config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Additionally, there are 6 Sales Console routes (/sales/*) that exist in the router but have no sidebar link — they’re completely hidden from users.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234"/>
          <w:sz w:val="32"/>
          <w:szCs w:val="32"/>
        </w:rPr>
        <w:t xml:space="preserve">Consolidation Recommendations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 Merge “Live Pages” into the Pages tab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“Pages” and “Live Pages” both show pages, and users have to learn the difference. Live Pages is essentially a filtered view of Pages with a “published” filter applied.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Remove “Live Pages” as a separate nav item. Add a “Status” filter to the Pages Gallery page (All / Draft / Published / Running). The “Live” badge and copy-URL actions already exist in Pages Gallery — just surface them more prominently.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Removes 1 sidebar item. Eliminates user confusion about where to find their pages.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 Merge “Leads” and “Forms” into one section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Forms and Leads are two sides of the same coin — Forms is where you build the capture mechanism, Leads is where you see what was captured. Having them as separate nav items makes the connection unclear.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Create a single “Forms &amp; Leads” page with two tabs: “Forms” (builder) and “Submissions” (leads). When viewing a specific form, show its submissions inline rather than requiring a separate page navigation.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Removes 1 sidebar item. Creates a clear form → submission workflow.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 Merge “Block Defaults” and “Custom Blocks”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Both are about configuring blocks, but the difference between “default content for built-in blocks” and “create new HTML blocks” is unclear from the names alone. Most users won’t intuitively know which to use.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Create a single “Blocks” page with two tabs: “Block Presets” (current Block Defaults) and “Custom HTML” (current Custom Blocks). Rename for clarity.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Removes 1 sidebar item. Groups all block configuration in one place.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 Move “Content Library” into Brand Settings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Content Library manages reusable content snippets (products, case studies, team members), but it’s unclear how these connect to the block system. It feels orphaned as a standalone page.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Make Content Library a tab within Brand Settings. Brand Settings already handles brand-level configuration (colors, fonts). Content assets like products and testimonials are also brand-level defaults. Group them together as “Brand &amp; Content.”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Removes 1 sidebar item. Creates a clear “brand identity” hub.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 Fold “Integrations” into a tab on Forms &amp; Leads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Integrations page only has 3 integrations (Marketo, Salesforce, Google Sheets), and all three are specifically for lead routing. There’s no reason for this to be a standalone page.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Add an “Integrations” tab to the merged Forms &amp; Leads page. Leads come from forms and route to integrations — keep the full pipeline visible in one place.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Removes 1 sidebar item. Makes the lead capture → routing pipeline obvious.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 Decide what to do with the Sales Console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There are 6 Sales Console routes (/sales/dashboard, /sales/accounts, /sales/contacts, /sales/pages, /sales/outreach, /sales/signals) that exist in code but are completely inaccessible from the UI — no sidebar link, no dashboard card, nothing. The data is all mock/placeholder.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 — Remove it: </w:t>
      </w:r>
      <w:r>
        <w:rPr>
          <w:rFonts w:ascii="Arial" w:cs="Arial" w:eastAsia="Arial" w:hAnsi="Arial"/>
          <w:sz w:val="22"/>
          <w:szCs w:val="22"/>
        </w:rPr>
        <w:t xml:space="preserve">If the Sales Console isn’t actively being developed, delete the 6 page files and their routes to reduce codebase size by ~15%. It can always be rebuilt from git history.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— Ship it: </w:t>
      </w:r>
      <w:r>
        <w:rPr>
          <w:rFonts w:ascii="Arial" w:cs="Arial" w:eastAsia="Arial" w:hAnsi="Arial"/>
          <w:sz w:val="22"/>
          <w:szCs w:val="22"/>
        </w:rPr>
        <w:t xml:space="preserve">If it’s planned, add a mode toggle or tab in the sidebar. The ModeToggle component already exists but doesn’t link to sales routes.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Remove for now. It’s adding dead weight to the bundle and complexity to the codebase without providing user value.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234"/>
          <w:sz w:val="32"/>
          <w:szCs w:val="32"/>
        </w:rPr>
        <w:t xml:space="preserve">Proposed Navigation (8 items, down from 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What’s 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today — overview hub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with status filter (replaces Live Pages + Pages)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today — A/B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today — review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today — visitor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 &amp; Leads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builder + Submissions + Integrations (3 tabs)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&amp;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Settings + Content Library (tabbed)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Presets + Custom HTML (tabbed)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Highlighted rows show consolidated items. This reduces cognitive load by 38% (13 → 8 items) while keeping every feature accessible.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234"/>
          <w:sz w:val="32"/>
          <w:szCs w:val="32"/>
        </w:rPr>
        <w:t xml:space="preserve">Additional UX Improvements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 Analytics page is too thin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Only shows geographic visitor breakdown (top cities, top countries). No conversion data, no page-level metrics, no time-series trends.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Add tabs for “Overview” (conversion rates, top pages by views/leads), “Geography” (current content), and “Experiments” (aggregated test results). This makes Analytics worth visiting regularly.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 Approvals page needs inline actions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Shows review status but you have to navigate away to the review shell to take action. No way to approve/reject from the overview.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Add quick-action buttons (Approve / Request Changes) directly on the overview cards for simple approvals that don’t need detailed review.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 Dashboard onboarding is static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Shows 3 hardcoded onboarding steps that never change regardless of user progress.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Make onboarding contextual — hide completed steps, surface relevant next actions based on what the user has actually done (e.g., if they have pages but no tests, prompt for first experiment).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 “New Experiment” button placement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</w:t>
      </w:r>
      <w:r>
        <w:rPr>
          <w:rFonts w:ascii="Arial" w:cs="Arial" w:eastAsia="Arial" w:hAnsi="Arial"/>
          <w:sz w:val="22"/>
          <w:szCs w:val="22"/>
        </w:rPr>
        <w:t xml:space="preserve">The primary CTA is pinned to the bottom of the sidebar. Easy to miss, especially on shorter screens.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</w:t>
      </w:r>
      <w:r>
        <w:rPr>
          <w:rFonts w:ascii="Arial" w:cs="Arial" w:eastAsia="Arial" w:hAnsi="Arial"/>
          <w:sz w:val="22"/>
          <w:szCs w:val="22"/>
        </w:rPr>
        <w:t xml:space="preserve">Move it to a more prominent position — either a floating action button or at the top of the sidebar below the logo. Alternatively, add create actions contextually on the Pages and Experiments pages themselves.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234"/>
          <w:sz w:val="32"/>
          <w:szCs w:val="32"/>
        </w:rPr>
        <w:t xml:space="preserve">Code Health Improvements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11. Split the remaining large files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PropertyPanel.tsx (2,676 lines) and BuilderEditor.tsx (2,268 lines) are still monoliths. PropertyPanel routes to 32+ panel types in one giant switch statement. BuilderEditor handles drag-and-drop, block management, sidebar, and preview all in one component.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PropertyPanel: Extract the routing logic into a lazy-loaded map. Each panel already has its own file — just dynamically import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BuilderEditor: Extract the sidebar, preview pane, and toolbar into separate components. The drag-and-drop logic can be a custom hook.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12. Consolidate the 5 stat display blocks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There are 5 different ways to display statistics: BlockStatCallout, BlockDsoStatBar, BlockDsoStatRow, BlockDsoStatShowcase, and StatCounter. Each reimplements similar count-up animations and formatting.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a shared StatDisplay component with configurable layout (single, row, grid, bar).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Consolidate the 5 blocks into 2 at most: one generic stat block with layout options, and the StatCounter animation utility.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13. Remove dead Sales Console code (if not shipping)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Sales Console adds ~2,500 lines across 6 page files plus a dedicated layout component, sales-specific API hooks, and routing configuration. If it’s not on the roadmap, removing it reduces maintenance burden and bundle size.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14. Add error boundaries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Currently, if any block or page component throws a runtime error, the entire app crashes. Adding React error boundaries around the block renderer and each route would contain failures gracefully and show useful error messages instead of a blank screen.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5234"/>
          <w:sz w:val="32"/>
          <w:szCs w:val="32"/>
        </w:rPr>
        <w:t xml:space="preserve">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400"/>
        <w:gridCol w:w="1400"/>
        <w:gridCol w:w="28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2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Merge Live Pages into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Merge Leads + Forms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Merge Block Defaults + Custom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Content Library into 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Integrations into Forms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Remove/ship Sales 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Expand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Inline approval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Contextual 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CTA button placement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Split large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Consolidate stat blocks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 Remove dead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 Add error boundaries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523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2026-03-29T23:29:49.598Z</dcterms:created>
  <dcterms:modified xsi:type="dcterms:W3CDTF">2026-03-29T23:29:49.598Z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