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48"/>
          <w:szCs w:val="48"/>
        </w:rPr>
        <w:t xml:space="preserve">Sales Console UX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ent.meetdandy.com/sales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4,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 Charlotte Carey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Covers: Navigation, Dashboard, Accounts, Draft Email, Campaigns, Activity, Contacts, Microsites, and API layer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audit reviews every page of the Sales Console after the recent redesign (horizontal nav, dashboard tool cards, dedicated draft email page, campaigns rename). The console has strong bones — rich data, good AI integration, solid engagement tracking — but several UX issues reduce usability for the sales team. The biggest problems fall into three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Research quality in Draft Email: </w:t>
      </w:r>
      <w:r>
        <w:rPr>
          <w:rFonts w:ascii="Arial" w:cs="Arial" w:eastAsia="Arial" w:hAnsi="Arial"/>
          <w:sz w:val="20"/>
          <w:szCs w:val="20"/>
        </w:rPr>
        <w:t xml:space="preserve">Perplexity returns junk citations when it can't find person-specific info, the proof points section was encouraging stat-cramming, and the person-brief endpoint wasn't using account briefing data. These have been fixed in the latest commits.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Information overload: </w:t>
      </w:r>
      <w:r>
        <w:rPr>
          <w:rFonts w:ascii="Arial" w:cs="Arial" w:eastAsia="Arial" w:hAnsi="Arial"/>
          <w:sz w:val="20"/>
          <w:szCs w:val="20"/>
        </w:rPr>
        <w:t xml:space="preserve">Pages like Accounts and Campaigns pack too many filters, tabs, and options into dense layouts. Sales reps need fewer choices and clearer next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Inconsistent patterns: </w:t>
      </w:r>
      <w:r>
        <w:rPr>
          <w:rFonts w:ascii="Arial" w:cs="Arial" w:eastAsia="Arial" w:hAnsi="Arial"/>
          <w:sz w:val="20"/>
          <w:szCs w:val="20"/>
        </w:rPr>
        <w:t xml:space="preserve">Modal patterns, status badges, error handling, and filter logic are duplicated across pages with slight variations, creating maintenance burden and UX inconsistency.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Below is a page-by-page audit with prioritized recommendations.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Priority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Top issues ranked by impact on the sales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930"/>
        <w:gridCol w:w="293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API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returns irrelevant citations (pakp.gov.pk, malacards.org, etc.) shown as sources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Added citation relevance filtering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API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Person-brief ignores account briefing data, producing generic output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Now loads briefing and matches persona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API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 cram 4–5 proof points into one sentence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Restructured as pick-one lists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API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Person-brief uses GPT-4o while email uses GPT-5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— Upgraded to GPT-5 with Gemini fallback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request body validation on API endpoints — invalid IDs silently produce empty emails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zod schema validation on contactId/accountId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Code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getAIClient(), fetchWithTimeout(), BriefingData type duplicated in draft-email.ts and person-brief.ts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to shared /src/lib/ai-utils.ts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fetch 500 signals then display only 10 — wasteful API call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limit=10 param for dashboard signal fetch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cards and onboarding cards duplicate each other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onboarding only on first visit, not every time accounts =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9+ filter buttons in a single row overflow on mobile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Collapse into Filters drawer on mobile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detail tabs re-render from scratch on switch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to separate components with preserved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score (Hot/Warm/Cool/Cold) not filterable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engagement tier to filter dropdowns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list has no virtualization for large accounts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react-virtual for 100+ contact lists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connection fails silently with no reconnect indicator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connection status badge and auto-reconnect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type filter missing email_sent and email_replied types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filter options with signal 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Microsites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pagination, search, or collapse for accounts with many pages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search bar, pagination, and account accordion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tabs (Send, Campaigns, Sent, Templates, Performance) is overwhelming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 consolidating Send into Draft Email 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/sales/microsites and /sales/pages both point to same component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 one canonical URL, redirect the other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matchFn uses startsWith which over-matches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exact path matching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dropdown Link wrapping DropdownMenuItem may cause click bugs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asChild prop on DropdownMenuItem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 tiles show arrow icons but no actual trend data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 add real trend indicators or remove arrows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views have no dirty-state confirmation on navigate-away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unsaved changes dialog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import has no file size validation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10MB limit with clear error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Microsites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link deactivation or expiration for hotlinks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deactivate toggle per hotlink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 Navigation &amp; Layout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new horizontal top nav is a significant improvement over the sidebar. The dark green bar with centered nav items is clean and brand-aligned. A few refinements needed: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 gating on nav items is correct — items only show if user has the right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Mobile hamburger menu with responsive breakpoint at lg is appropriate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consolidated into gear dropdown reduces nav clutter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Marketing/Sales mode toggle is discoverable and functional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ModeToggle takes 200px of fixed width — works now but could be tighter at 180px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Email matchFn uses startsWith("/sales/draft-email") which would match hypothetical routes like /sales/draft-email-templates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DropdownMenuItem wrapped inside Link can cause the dropdown not to close on navigation — use the asChild prop pattern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breadcrumb or back-navigation pattern — once inside an account detail view, the only way back is the browser button or clicking Accounts in the nav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 Dashboard (Home)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dashboard now surfaces the six core tools as cards with stat tiles and a recent signals feed. This is much better than the old redirect-to-accounts approach.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Tool cards with icons and descriptions give sales reps a clear starting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 tiles provide at-a-glance metrics (246 accounts, 4417 contacts, 13 opens,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Recent signals feed shows real-time engagement without leaving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Saved views quick-switch pills let reps jump to their filtered account lists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Redundant content: </w:t>
      </w:r>
      <w:r>
        <w:rPr>
          <w:rFonts w:ascii="Arial" w:cs="Arial" w:eastAsia="Arial" w:hAnsi="Arial"/>
          <w:sz w:val="20"/>
          <w:szCs w:val="20"/>
        </w:rPr>
        <w:t xml:space="preserve">Tool cards and onboarding cards (Add Account, Build Microsite, Send Outreach) overlap. New users see both; experienced users see tool cards that replicate the nav. Consider showing onboarding only for first-time users, not whenever accounts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Wasteful signals fetch: </w:t>
      </w:r>
      <w:r>
        <w:rPr>
          <w:rFonts w:ascii="Arial" w:cs="Arial" w:eastAsia="Arial" w:hAnsi="Arial"/>
          <w:sz w:val="20"/>
          <w:szCs w:val="20"/>
        </w:rPr>
        <w:t xml:space="preserve">Dashboard fetches limit=500 signals then only shows 10. Should fetch limit=10 for the dashboard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tiles lack context: </w:t>
      </w:r>
      <w:r>
        <w:rPr>
          <w:rFonts w:ascii="Arial" w:cs="Arial" w:eastAsia="Arial" w:hAnsi="Arial"/>
          <w:sz w:val="20"/>
          <w:szCs w:val="20"/>
        </w:rPr>
        <w:t xml:space="preserve">Arrow icons suggest trends but there's no actual trend data (up/down from yesterday). Either add real comparisons or remove the arrows.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recent signals filter: </w:t>
      </w:r>
      <w:r>
        <w:rPr>
          <w:rFonts w:ascii="Arial" w:cs="Arial" w:eastAsia="Arial" w:hAnsi="Arial"/>
          <w:sz w:val="20"/>
          <w:szCs w:val="20"/>
        </w:rPr>
        <w:t xml:space="preserve">The dashboard feed is chronological only. A "show only email opens" or "show only from my accounts" filter would help reps prioritize.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Hero section: </w:t>
      </w:r>
      <w:r>
        <w:rPr>
          <w:rFonts w:ascii="Arial" w:cs="Arial" w:eastAsia="Arial" w:hAnsi="Arial"/>
          <w:sz w:val="20"/>
          <w:szCs w:val="20"/>
        </w:rPr>
        <w:t xml:space="preserve">"Good afternoon" is friendly but the New Account button is buried in the hero. Move primary CTA (Draft Email) more prominently — that's the action reps take most.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 Accounts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accounts page is feature-rich with search, saved views, filters, account detail tabs, AI briefings, contact management, and microsite generation. Almost too rich — the density can overwhelm.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Saved views system with dirty-state detection and update/save-as-new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briefing integration with buying committee, fit analysis, and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 detail tabs (Overview, Contacts, Microsites, Activity) organize information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Engagement scoring on contacts with Hot/Warm/Cool/Cold visual indicators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 bar overload: </w:t>
      </w:r>
      <w:r>
        <w:rPr>
          <w:rFonts w:ascii="Arial" w:cs="Arial" w:eastAsia="Arial" w:hAnsi="Arial"/>
          <w:sz w:val="20"/>
          <w:szCs w:val="20"/>
        </w:rPr>
        <w:t xml:space="preserve">9+ filter buttons (Search, My Accounts, ABM Tier, Owners, ABM Stages, Segment, Save View, Views) in one row. On mobile these wrap awkwardly. Collapse into a Filters drawer.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bulk actions: </w:t>
      </w:r>
      <w:r>
        <w:rPr>
          <w:rFonts w:ascii="Arial" w:cs="Arial" w:eastAsia="Arial" w:hAnsi="Arial"/>
          <w:sz w:val="20"/>
          <w:szCs w:val="20"/>
        </w:rPr>
        <w:t xml:space="preserve">Can't select multiple accounts to batch-assign owners, change stages, or export. Every change requires clicking into the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 state not preserved: </w:t>
      </w:r>
      <w:r>
        <w:rPr>
          <w:rFonts w:ascii="Arial" w:cs="Arial" w:eastAsia="Arial" w:hAnsi="Arial"/>
          <w:sz w:val="20"/>
          <w:szCs w:val="20"/>
        </w:rPr>
        <w:t xml:space="preserve">Switching between Overview, Contacts, Microsites, and Activity tabs re-renders from scratch. Scroll position and open forms are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grouping performance: </w:t>
      </w:r>
      <w:r>
        <w:rPr>
          <w:rFonts w:ascii="Arial" w:cs="Arial" w:eastAsia="Arial" w:hAnsi="Arial"/>
          <w:sz w:val="20"/>
          <w:szCs w:val="20"/>
        </w:rPr>
        <w:t xml:space="preserve">Persona grouping runs on every render without useMemo. With 100+ contacts per account, this causes visible 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Microsite template selection: </w:t>
      </w:r>
      <w:r>
        <w:rPr>
          <w:rFonts w:ascii="Arial" w:cs="Arial" w:eastAsia="Arial" w:hAnsi="Arial"/>
          <w:sz w:val="20"/>
          <w:szCs w:val="20"/>
        </w:rPr>
        <w:t xml:space="preserve">No preview before generating — just a title and description. Should show a thumbnail or layout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Saved views dirty state: </w:t>
      </w:r>
      <w:r>
        <w:rPr>
          <w:rFonts w:ascii="Arial" w:cs="Arial" w:eastAsia="Arial" w:hAnsi="Arial"/>
          <w:sz w:val="20"/>
          <w:szCs w:val="20"/>
        </w:rPr>
        <w:t xml:space="preserve">No confirmation when navigating away from a modified view. Changes are lost silently.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4. Draft Email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new full-page draft email experience replaces the modal flow with a proper step-by-step interface. The research pipeline is now significantly improved.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Full-page layout gives room to show the email, research sources, and contact brief side by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3-step flow (Select Account, Select Contact, Generate) is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Copy, Gmail, and Email Client buttons cover all send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 brief generation provides call-prep intelligence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Recently fixed (this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Citation filtering now removes irrelevant Perplexity sources (government PDFs, disease databases,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Person-brief now loads account briefing data with persona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Upgraded person-brief from GPT-4o to GPT-5 with Gemini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Research-thin detection tells AI to lean on briefing data instead of producing generic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Proof points restructured as pick-one lists to prevent stat cramming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still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regenerate option: </w:t>
      </w:r>
      <w:r>
        <w:rPr>
          <w:rFonts w:ascii="Arial" w:cs="Arial" w:eastAsia="Arial" w:hAnsi="Arial"/>
          <w:sz w:val="20"/>
          <w:szCs w:val="20"/>
        </w:rPr>
        <w:t xml:space="preserve">If the email is bad, user has to reload the page. Add a Regenerate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Account/contact dropdowns: </w:t>
      </w:r>
      <w:r>
        <w:rPr>
          <w:rFonts w:ascii="Arial" w:cs="Arial" w:eastAsia="Arial" w:hAnsi="Arial"/>
          <w:sz w:val="20"/>
          <w:szCs w:val="20"/>
        </w:rPr>
        <w:t xml:space="preserve">Custom dropdown implementation duplicated for both. Should extract to a shared SearchableDropdown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 useState hooks: </w:t>
      </w:r>
      <w:r>
        <w:rPr>
          <w:rFonts w:ascii="Arial" w:cs="Arial" w:eastAsia="Arial" w:hAnsi="Arial"/>
          <w:sz w:val="20"/>
          <w:szCs w:val="20"/>
        </w:rPr>
        <w:t xml:space="preserve">State management is scattered. Should consolidate into a useReducer or extract to a custom useEmailDraft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 button goes to /sales/contacts: </w:t>
      </w:r>
      <w:r>
        <w:rPr>
          <w:rFonts w:ascii="Arial" w:cs="Arial" w:eastAsia="Arial" w:hAnsi="Arial"/>
          <w:sz w:val="20"/>
          <w:szCs w:val="20"/>
        </w:rPr>
        <w:t xml:space="preserve">Should go to the previous page the user was on, not always contacts.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textarea is fixed height: </w:t>
      </w:r>
      <w:r>
        <w:rPr>
          <w:rFonts w:ascii="Arial" w:cs="Arial" w:eastAsia="Arial" w:hAnsi="Arial"/>
          <w:sz w:val="20"/>
          <w:szCs w:val="20"/>
        </w:rPr>
        <w:t xml:space="preserve">h-80 is too tall for 3-sentence emails. Should auto-size to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DraftEmailModal still exists: </w:t>
      </w:r>
      <w:r>
        <w:rPr>
          <w:rFonts w:ascii="Arial" w:cs="Arial" w:eastAsia="Arial" w:hAnsi="Arial"/>
          <w:sz w:val="20"/>
          <w:szCs w:val="20"/>
        </w:rPr>
        <w:t xml:space="preserve">The contacts page still opens the old modal. Both implementations share identical logic that should be in a shared hook.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 Campaigns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Renamed from Outreach, this page handles bulk email campaigns with audience building, templates, and performance tracking.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Campaign creation with audience builder and template selection is comprehensive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Sent emails tab with status tracking (opened, clicked, failed) and search/filter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system with plain text and styled HTML options plus live preview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 many tabs: </w:t>
      </w:r>
      <w:r>
        <w:rPr>
          <w:rFonts w:ascii="Arial" w:cs="Arial" w:eastAsia="Arial" w:hAnsi="Arial"/>
          <w:sz w:val="20"/>
          <w:szCs w:val="20"/>
        </w:rPr>
        <w:t xml:space="preserve">5 tabs (Send, Campaigns, Sent, Templates, Performance) is a lot. The Single Send tab is now redundant with the Draft Email page — it's been filtered from the tab bar but the code is still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send confirmation: </w:t>
      </w:r>
      <w:r>
        <w:rPr>
          <w:rFonts w:ascii="Arial" w:cs="Arial" w:eastAsia="Arial" w:hAnsi="Arial"/>
          <w:sz w:val="20"/>
          <w:szCs w:val="20"/>
        </w:rPr>
        <w:t xml:space="preserve">Sending a campaign to multiple recipients has no confirmation dialog. One misclick sends to everyone.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 preview gaps: </w:t>
      </w:r>
      <w:r>
        <w:rPr>
          <w:rFonts w:ascii="Arial" w:cs="Arial" w:eastAsia="Arial" w:hAnsi="Arial"/>
          <w:sz w:val="20"/>
          <w:szCs w:val="20"/>
        </w:rPr>
        <w:t xml:space="preserve">Plain text templates have no preview at all. Styled templates show a preview but it doesn't debounce, causing lag while typing.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 tab fetches 300 records at once: </w:t>
      </w:r>
      <w:r>
        <w:rPr>
          <w:rFonts w:ascii="Arial" w:cs="Arial" w:eastAsia="Arial" w:hAnsi="Arial"/>
          <w:sz w:val="20"/>
          <w:szCs w:val="20"/>
        </w:rPr>
        <w:t xml:space="preserve">No server-side pagination. Large campaign histories will be slow.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scheduling: </w:t>
      </w:r>
      <w:r>
        <w:rPr>
          <w:rFonts w:ascii="Arial" w:cs="Arial" w:eastAsia="Arial" w:hAnsi="Arial"/>
          <w:sz w:val="20"/>
          <w:szCs w:val="20"/>
        </w:rPr>
        <w:t xml:space="preserve">Can't schedule a campaign for future delivery. It's either send now or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Audience builder complexity: </w:t>
      </w:r>
      <w:r>
        <w:rPr>
          <w:rFonts w:ascii="Arial" w:cs="Arial" w:eastAsia="Arial" w:hAnsi="Arial"/>
          <w:sz w:val="20"/>
          <w:szCs w:val="20"/>
        </w:rPr>
        <w:t xml:space="preserve">Building an audience requires understanding ABM tiers, stages, and segments. Should offer preset audiences like "All Decision Makers" or "Hot Leads."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6. Activity (Signals)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Real-time engagement feed using Server-Sent Events. Shows page views, email opens, clicks, and form submissions.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SSE streaming provides real-time updates without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Signal type filter buttons with clear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 filter inheritance from saved views on the accounts page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Silent SSE failure: </w:t>
      </w:r>
      <w:r>
        <w:rPr>
          <w:rFonts w:ascii="Arial" w:cs="Arial" w:eastAsia="Arial" w:hAnsi="Arial"/>
          <w:sz w:val="20"/>
          <w:szCs w:val="20"/>
        </w:rPr>
        <w:t xml:space="preserve">If the EventSource connection drops, there's no reconnection indicator. Users see a stale feed with no warning. Add a connection status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search: </w:t>
      </w:r>
      <w:r>
        <w:rPr>
          <w:rFonts w:ascii="Arial" w:cs="Arial" w:eastAsia="Arial" w:hAnsi="Arial"/>
          <w:sz w:val="20"/>
          <w:szCs w:val="20"/>
        </w:rPr>
        <w:t xml:space="preserve">Can't search for a specific contact or account name in the signal feed. With 500 signals, scrolling is the only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 type mismatch: </w:t>
      </w:r>
      <w:r>
        <w:rPr>
          <w:rFonts w:ascii="Arial" w:cs="Arial" w:eastAsia="Arial" w:hAnsi="Arial"/>
          <w:sz w:val="20"/>
          <w:szCs w:val="20"/>
        </w:rPr>
        <w:t xml:space="preserve">Filter buttons are hardcoded to 4 types (page_view, email_open, email_click, form_submit) but the config includes email_sent and email_replied. Signals of those types aren't filterable.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Unbounded SSE accumulation: </w:t>
      </w:r>
      <w:r>
        <w:rPr>
          <w:rFonts w:ascii="Arial" w:cs="Arial" w:eastAsia="Arial" w:hAnsi="Arial"/>
          <w:sz w:val="20"/>
          <w:szCs w:val="20"/>
        </w:rPr>
        <w:t xml:space="preserve">New signals prepend to the array without a cap. Over a long session, memory grows indefinitely. Should cap at ~500 and rotate.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Fetches 500 then paginates client-side: </w:t>
      </w:r>
      <w:r>
        <w:rPr>
          <w:rFonts w:ascii="Arial" w:cs="Arial" w:eastAsia="Arial" w:hAnsi="Arial"/>
          <w:sz w:val="20"/>
          <w:szCs w:val="20"/>
        </w:rPr>
        <w:t xml:space="preserve">Should paginate server-side for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export: </w:t>
      </w:r>
      <w:r>
        <w:rPr>
          <w:rFonts w:ascii="Arial" w:cs="Arial" w:eastAsia="Arial" w:hAnsi="Arial"/>
          <w:sz w:val="20"/>
          <w:szCs w:val="20"/>
        </w:rPr>
        <w:t xml:space="preserve">Can't export activity data for reporting or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7. Contacts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Contact database with engagement scoring, CSV import, audience saving, and draft email integration.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Engagement scoring (Hot/Warm/Cool/Cold) with 7-day recency boost is useful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CSV import wizard with column mapping and duplicate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List vs grouped view toggle for different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Email button on each contact row for quick access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Engagement score not filterable: </w:t>
      </w:r>
      <w:r>
        <w:rPr>
          <w:rFonts w:ascii="Arial" w:cs="Arial" w:eastAsia="Arial" w:hAnsi="Arial"/>
          <w:sz w:val="20"/>
          <w:szCs w:val="20"/>
        </w:rPr>
        <w:t xml:space="preserve">The scoring is calculated and displayed but you can't filter to show only Hot or Warm contacts. This should be the #1 filter for sales reps.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bulk actions: </w:t>
      </w:r>
      <w:r>
        <w:rPr>
          <w:rFonts w:ascii="Arial" w:cs="Arial" w:eastAsia="Arial" w:hAnsi="Arial"/>
          <w:sz w:val="20"/>
          <w:szCs w:val="20"/>
        </w:rPr>
        <w:t xml:space="preserve">Can't select multiple contacts to bulk-email, export, or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Engagement score recalculated on every render: </w:t>
      </w:r>
      <w:r>
        <w:rPr>
          <w:rFonts w:ascii="Arial" w:cs="Arial" w:eastAsia="Arial" w:hAnsi="Arial"/>
          <w:sz w:val="20"/>
          <w:szCs w:val="20"/>
        </w:rPr>
        <w:t xml:space="preserve">getEngagementScore() runs inside the render loop for every contact without memoization. Expensive with large contact 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CSV import has no file size limit: </w:t>
      </w:r>
      <w:r>
        <w:rPr>
          <w:rFonts w:ascii="Arial" w:cs="Arial" w:eastAsia="Arial" w:hAnsi="Arial"/>
          <w:sz w:val="20"/>
          <w:szCs w:val="20"/>
        </w:rPr>
        <w:t xml:space="preserve">A 50MB CSV could crash the browser tab. Add a 10MB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next/previous navigation: </w:t>
      </w:r>
      <w:r>
        <w:rPr>
          <w:rFonts w:ascii="Arial" w:cs="Arial" w:eastAsia="Arial" w:hAnsi="Arial"/>
          <w:sz w:val="20"/>
          <w:szCs w:val="20"/>
        </w:rPr>
        <w:t xml:space="preserve">In contact detail view, can't browse to the next contact without going back to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Color-only engagement indicators: </w:t>
      </w:r>
      <w:r>
        <w:rPr>
          <w:rFonts w:ascii="Arial" w:cs="Arial" w:eastAsia="Arial" w:hAnsi="Arial"/>
          <w:sz w:val="20"/>
          <w:szCs w:val="20"/>
        </w:rPr>
        <w:t xml:space="preserve">Hot/Warm/Cool/Cold dots rely on color alone. Not accessible for colorblind users. Add text labels.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8. Microsites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Overview of all personalized landing pages grouped by account, with hotlink management and copy-link actions.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Pages grouped by account gives clear organizational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link action with brief success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Direct link to page builder for editing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pagination or search: </w:t>
      </w:r>
      <w:r>
        <w:rPr>
          <w:rFonts w:ascii="Arial" w:cs="Arial" w:eastAsia="Arial" w:hAnsi="Arial"/>
          <w:sz w:val="20"/>
          <w:szCs w:val="20"/>
        </w:rPr>
        <w:t xml:space="preserve">If you have 200+ accounts with microsites, the entire list renders at once. No way to search for a specific account or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collapse/expand: </w:t>
      </w:r>
      <w:r>
        <w:rPr>
          <w:rFonts w:ascii="Arial" w:cs="Arial" w:eastAsia="Arial" w:hAnsi="Arial"/>
          <w:sz w:val="20"/>
          <w:szCs w:val="20"/>
        </w:rPr>
        <w:t xml:space="preserve">All accounts are expanded by default. With many accounts, the page becomes extremely long. Should default to collapsed with expand on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Create button on this page: </w:t>
      </w:r>
      <w:r>
        <w:rPr>
          <w:rFonts w:ascii="Arial" w:cs="Arial" w:eastAsia="Arial" w:hAnsi="Arial"/>
          <w:sz w:val="20"/>
          <w:szCs w:val="20"/>
        </w:rPr>
        <w:t xml:space="preserve">To create a new microsite, you have to navigate to an account first. Should have a direct Create Microsite button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link analytics: </w:t>
      </w:r>
      <w:r>
        <w:rPr>
          <w:rFonts w:ascii="Arial" w:cs="Arial" w:eastAsia="Arial" w:hAnsi="Arial"/>
          <w:sz w:val="20"/>
          <w:szCs w:val="20"/>
        </w:rPr>
        <w:t xml:space="preserve">Can't see how many clicks or views each hotlink has received from this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link deactivation: </w:t>
      </w:r>
      <w:r>
        <w:rPr>
          <w:rFonts w:ascii="Arial" w:cs="Arial" w:eastAsia="Arial" w:hAnsi="Arial"/>
          <w:sz w:val="20"/>
          <w:szCs w:val="20"/>
        </w:rPr>
        <w:t xml:space="preserve">All hotlinks stay active forever. If a contact leaves their company, their personalized link still works. Should have a deactivate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Silent API errors: </w:t>
      </w:r>
      <w:r>
        <w:rPr>
          <w:rFonts w:ascii="Arial" w:cs="Arial" w:eastAsia="Arial" w:hAnsi="Arial"/>
          <w:sz w:val="20"/>
          <w:szCs w:val="20"/>
        </w:rPr>
        <w:t xml:space="preserve">fetch calls use .catch(() =&gt; {}) which swallows all errors. Users see a blank page if the API fails.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9. API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draft-email and person-brief endpoints power the AI email generation. Several improvements have been made this session.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Fixed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Citation filtering removes irrelevant Perplexity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Person-brief now loads account briefing data and matches buying committee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GPT-5 upgrade for person-brief with Gemini 2.5 Flash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Proof points restructured as pick-one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Research-thin detection with explicit fallback guidance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Still needs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request validation: </w:t>
      </w:r>
      <w:r>
        <w:rPr>
          <w:rFonts w:ascii="Arial" w:cs="Arial" w:eastAsia="Arial" w:hAnsi="Arial"/>
          <w:sz w:val="20"/>
          <w:szCs w:val="20"/>
        </w:rPr>
        <w:t xml:space="preserve">Neither endpoint validates req.body with a schema. Invalid contactId/accountId silently produces empty emails instead of returning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Duplicated utilities: </w:t>
      </w:r>
      <w:r>
        <w:rPr>
          <w:rFonts w:ascii="Arial" w:cs="Arial" w:eastAsia="Arial" w:hAnsi="Arial"/>
          <w:sz w:val="20"/>
          <w:szCs w:val="20"/>
        </w:rPr>
        <w:t xml:space="preserve">getAIClient(), fetchWithTimeout(), and the BriefingData type are identical in both files. Should extract to shared /src/lib/ai-utils.ts.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Silent research failures: </w:t>
      </w:r>
      <w:r>
        <w:rPr>
          <w:rFonts w:ascii="Arial" w:cs="Arial" w:eastAsia="Arial" w:hAnsi="Arial"/>
          <w:sz w:val="20"/>
          <w:szCs w:val="20"/>
        </w:rPr>
        <w:t xml:space="preserve">Perplexity and Firecrawl errors return empty strings with no distinction between "API key invalid" vs "no results found" vs "timeout."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 matching is fragile: </w:t>
      </w:r>
      <w:r>
        <w:rPr>
          <w:rFonts w:ascii="Arial" w:cs="Arial" w:eastAsia="Arial" w:hAnsi="Arial"/>
          <w:sz w:val="20"/>
          <w:szCs w:val="20"/>
        </w:rPr>
        <w:t xml:space="preserve">Uses simple substring matching on role names. "VP of Clinical Operations" matches "VP Clinical" but misses "Head of Clinical" vs "Clinical Director." Consider fuzzy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Citation filtering may be over-aggressive: </w:t>
      </w:r>
      <w:r>
        <w:rPr>
          <w:rFonts w:ascii="Arial" w:cs="Arial" w:eastAsia="Arial" w:hAnsi="Arial"/>
          <w:sz w:val="20"/>
          <w:szCs w:val="20"/>
        </w:rPr>
        <w:t xml:space="preserve">Current filter checks if URL contains company name or person name. Short company names or generic domains could cause false positives/negatives.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response metadata on person-brief: </w:t>
      </w:r>
      <w:r>
        <w:rPr>
          <w:rFonts w:ascii="Arial" w:cs="Arial" w:eastAsia="Arial" w:hAnsi="Arial"/>
          <w:sz w:val="20"/>
          <w:szCs w:val="20"/>
        </w:rPr>
        <w:t xml:space="preserve">Returns only { brief: string } with no indication of whether research was used or how confident the brief is. Frontend can't show quality indicators.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10. Cross-Cutting Recommendations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 shared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 filter logic is duplicated in Contacts and Activity pages — extract to useAccountFilters()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Signal type config (icon, label, color) is defined differently in Dashboard, Activity, and Contacts — consolidate to single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badge styling has 3 separate functions (StatusBadge, abmStageStyle, PageStatusBadge) — unify into one Badge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 generation state management (16 useState hooks) should become a custom hook shared between the page and modal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Color-only indicators throughout (engagement scores, signal types, ABM stages) — add text labels or icon shapes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dropdowns lack ARIA labels and keyboard navigation — use Radix UI select or add proper ARIA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Modal dialogs need focus traps — several modals allow tabbing into background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Skeleton loaders should respect prefers-reduced-motion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Multiple pages fetch 300–500 records then paginate client-side — move to server-side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 grouping and engagement scoring should use useMemo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SSE stream needs connection management (reconnect on drop, cap accumulated signals)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Large contact lists (500+) should use virtualization (react-virtual)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"Pages" vs "Microsites" is inconsistent — the nav says Microsites, the URL says /sales/pages, the builder says Pages. Pick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"Signals" vs "Activity" — the nav says Activity but the dashboard section says Recent Signals and the URL is /sales/signals. Align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Dandy Sales Console — UX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3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2026-04-04T18:46:06.821Z</dcterms:created>
  <dcterms:modified xsi:type="dcterms:W3CDTF">2026-04-04T18:46:06.821Z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