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mc:Ignorable="w14">
  <w:body>
    <w:p>
      <w:pPr>
        <w:jc w:val="center"/>
        <w:spacing w:before="0" w:after="400"/>
      </w:pPr>
      <w:r>
        <w:rPr>
          <w:rFonts w:ascii="Times New Roman" w:hAnsi="Times New Roman" w:cs="Times New Roman"/>
          <w:sz w:val="24"/>
          <w:szCs w:val="24"/>
        </w:rPr>
        <w:t xml:space="preserve">Lise Genest</w:t>
      </w:r>
    </w:p>
    <w:p>
      <w:pPr>
        <w:jc w:val="center"/>
        <w:spacing w:before="0" w:after="4000"/>
      </w:pPr>
      <w:r>
        <w:rPr>
          <w:rFonts w:ascii="Times New Roman" w:hAnsi="Times New Roman" w:cs="Times New Roman"/>
          <w:sz w:val="56"/>
          <w:szCs w:val="56"/>
          <w:b/>
        </w:rPr>
        <w:t xml:space="preserve">Se libérer de l'addiction au sucre et retrouver une énergie stable</w:t>
      </w:r>
    </w:p>
    <w:p>
      <w:pPr>
        <w:jc w:val="center"/>
        <w:spacing w:before="0" w:after="200"/>
      </w:pPr>
      <w:r>
        <w:rPr>
          <w:rFonts w:ascii="Times New Roman" w:hAnsi="Times New Roman" w:cs="Times New Roman"/>
          <w:sz w:val="24"/>
          <w:szCs w:val="24"/>
        </w:rPr>
        <w:t xml:space="preserve">Editions Bellus</w:t>
      </w:r>
    </w:p>
    <w:p>
      <w:r>
        <w:br w:type="page"/>
      </w:r>
    </w:p>
    <w:p>
      <w:pPr>
        <w:jc w:val="center"/>
        <w:spacing w:before="0" w:after="260"/>
      </w:pPr>
      <w:r>
        <w:rPr>
          <w:rFonts w:ascii="Times New Roman" w:hAnsi="Times New Roman" w:cs="Times New Roman"/>
          <w:sz w:val="48"/>
          <w:szCs w:val="48"/>
          <w:b/>
        </w:rPr>
        <w:t xml:space="preserve">Sommaire</w:t>
      </w:r>
    </w:p>
    <w:p>
      <w:pPr>
        <w:jc w:val="left"/>
        <w:spacing w:before="0" w:after="90"/>
      </w:pPr>
      <w:r>
        <w:rPr>
          <w:rFonts w:ascii="Times New Roman" w:hAnsi="Times New Roman" w:cs="Times New Roman"/>
          <w:sz w:val="24"/>
          <w:szCs w:val="24"/>
        </w:rPr>
        <w:t xml:space="preserve">Introduction</w:t>
      </w:r>
    </w:p>
    <w:p>
      <w:pPr>
        <w:jc w:val="left"/>
        <w:spacing w:before="0" w:after="90"/>
      </w:pPr>
      <w:r>
        <w:rPr>
          <w:rFonts w:ascii="Times New Roman" w:hAnsi="Times New Roman" w:cs="Times New Roman"/>
          <w:sz w:val="24"/>
          <w:szCs w:val="24"/>
        </w:rPr>
        <w:t xml:space="preserve">Chapitre 1 - Le sucre et son pouvoir insidieux sur votre cerveau et votre corps</w:t>
      </w:r>
    </w:p>
    <w:p>
      <w:pPr>
        <w:jc w:val="left"/>
        <w:spacing w:before="0" w:after="90"/>
      </w:pPr>
      <w:r>
        <w:rPr>
          <w:rFonts w:ascii="Times New Roman" w:hAnsi="Times New Roman" w:cs="Times New Roman"/>
          <w:sz w:val="24"/>
          <w:szCs w:val="24"/>
        </w:rPr>
        <w:t xml:space="preserve">Chapitre 2 - Pourquoi cette envie incessante de sucre dans votre quotidien</w:t>
      </w:r>
    </w:p>
    <w:p>
      <w:pPr>
        <w:jc w:val="left"/>
        <w:spacing w:before="0" w:after="90"/>
      </w:pPr>
      <w:r>
        <w:rPr>
          <w:rFonts w:ascii="Times New Roman" w:hAnsi="Times New Roman" w:cs="Times New Roman"/>
          <w:sz w:val="24"/>
          <w:szCs w:val="24"/>
        </w:rPr>
        <w:t xml:space="preserve">Chapitre 3 - Les sucres cachés et les pièges de l'industrie alimentaire moderne</w:t>
      </w:r>
    </w:p>
    <w:p>
      <w:pPr>
        <w:jc w:val="left"/>
        <w:spacing w:before="0" w:after="90"/>
      </w:pPr>
      <w:r>
        <w:rPr>
          <w:rFonts w:ascii="Times New Roman" w:hAnsi="Times New Roman" w:cs="Times New Roman"/>
          <w:sz w:val="24"/>
          <w:szCs w:val="24"/>
        </w:rPr>
        <w:t xml:space="preserve">Chapitre 4 - L'impact du sucre sur votre énergie et votre humeur matinale</w:t>
      </w:r>
    </w:p>
    <w:p>
      <w:pPr>
        <w:jc w:val="left"/>
        <w:spacing w:before="0" w:after="90"/>
      </w:pPr>
      <w:r>
        <w:rPr>
          <w:rFonts w:ascii="Times New Roman" w:hAnsi="Times New Roman" w:cs="Times New Roman"/>
          <w:sz w:val="24"/>
          <w:szCs w:val="24"/>
        </w:rPr>
        <w:t xml:space="preserve">Chapitre 5 - Des repas équilibrés pour une énergie stable et durable</w:t>
      </w:r>
    </w:p>
    <w:p>
      <w:pPr>
        <w:jc w:val="left"/>
        <w:spacing w:before="0" w:after="90"/>
      </w:pPr>
      <w:r>
        <w:rPr>
          <w:rFonts w:ascii="Times New Roman" w:hAnsi="Times New Roman" w:cs="Times New Roman"/>
          <w:sz w:val="24"/>
          <w:szCs w:val="24"/>
        </w:rPr>
        <w:t xml:space="preserve">Chapitre 6 - Gérez vos envies de sucre avec des alternatives intelligentes et créatives</w:t>
      </w:r>
    </w:p>
    <w:p>
      <w:pPr>
        <w:jc w:val="left"/>
        <w:spacing w:before="0" w:after="90"/>
      </w:pPr>
      <w:r>
        <w:rPr>
          <w:rFonts w:ascii="Times New Roman" w:hAnsi="Times New Roman" w:cs="Times New Roman"/>
          <w:sz w:val="24"/>
          <w:szCs w:val="24"/>
        </w:rPr>
        <w:t xml:space="preserve">Chapitre 7 - Les erreurs courantes à éviter dans votre cheminement</w:t>
      </w:r>
    </w:p>
    <w:p>
      <w:pPr>
        <w:jc w:val="left"/>
        <w:spacing w:before="0" w:after="90"/>
      </w:pPr>
      <w:r>
        <w:rPr>
          <w:rFonts w:ascii="Times New Roman" w:hAnsi="Times New Roman" w:cs="Times New Roman"/>
          <w:sz w:val="24"/>
          <w:szCs w:val="24"/>
        </w:rPr>
        <w:t xml:space="preserve">Chapitre 8 - Maintenir votre liberté face au sucre sur le long terme</w:t>
      </w:r>
    </w:p>
    <w:p>
      <w:pPr>
        <w:jc w:val="left"/>
        <w:spacing w:before="0" w:after="90"/>
      </w:pPr>
      <w:r>
        <w:rPr>
          <w:rFonts w:ascii="Times New Roman" w:hAnsi="Times New Roman" w:cs="Times New Roman"/>
          <w:sz w:val="24"/>
          <w:szCs w:val="24"/>
        </w:rPr>
        <w:t xml:space="preserve">Conclusion</w:t>
      </w:r>
    </w:p>
    <w:p>
      <w:r>
        <w:br w:type="page"/>
      </w:r>
    </w:p>
    <w:p>
      <w:pPr>
        <w:jc w:val="center"/>
        <w:spacing w:before="0" w:after="260"/>
      </w:pPr>
      <w:r>
        <w:rPr>
          <w:rFonts w:ascii="Times New Roman" w:hAnsi="Times New Roman" w:cs="Times New Roman"/>
          <w:sz w:val="48"/>
          <w:szCs w:val="48"/>
          <w:b/>
        </w:rPr>
        <w:t xml:space="preserve">Introduction</w:t>
      </w:r>
    </w:p>
    <w:p>
      <w:pPr>
        <w:jc w:val="both"/>
        <w:spacing w:before="0" w:after="120"/>
      </w:pPr>
      <w:r>
        <w:rPr>
          <w:rFonts w:ascii="Times New Roman" w:hAnsi="Times New Roman" w:cs="Times New Roman"/>
          <w:sz w:val="24"/>
          <w:szCs w:val="24"/>
        </w:rPr>
        <w:t xml:space="preserve">Nous vivons une époque où le sucre est partout. Il s'est glissé dans notre alimentation, dans nos routines, souvent sans que nous nous en rendions compte. Il promet une satisfaction rapide, une évasion éphémère, mais laisse derrière lui un sentiment de fatigue et une dépendance insidieuse. Ce livre est né de cette constatation, de ce besoin profond de comprendre et de reprendre le contrôle. Il ne s'agit pas de diaboliser un aliment, mais de décrypter une relation complexe qui nous affecte, nous épuise et nous éloigne de notre plein potentiel.</w:t>
      </w:r>
    </w:p>
    <w:p>
      <w:pPr>
        <w:jc w:val="both"/>
        <w:spacing w:before="0" w:after="120"/>
      </w:pPr>
      <w:r>
        <w:rPr>
          <w:rFonts w:ascii="Times New Roman" w:hAnsi="Times New Roman" w:cs="Times New Roman"/>
          <w:sz w:val="24"/>
          <w:szCs w:val="24"/>
        </w:rPr>
        <w:t xml:space="preserve">Le sucre, en soi, n'est pas l'ennemi. C'est sa surconsommation qui pose problème. Une consommation excessive nous enferme dans un cycle infernal de pics d'énergie suivis de chutes brutales. C'est une énergie volée, une vitalité sacrifiée sur l'autel d'une gratification immédiate.</w:t>
      </w:r>
    </w:p>
    <w:p>
      <w:pPr>
        <w:jc w:val="both"/>
        <w:spacing w:before="0" w:after="120"/>
      </w:pPr>
      <w:r>
        <w:rPr>
          <w:rFonts w:ascii="Times New Roman" w:hAnsi="Times New Roman" w:cs="Times New Roman"/>
          <w:sz w:val="24"/>
          <w:szCs w:val="24"/>
        </w:rPr>
        <w:t xml:space="preserve">Léa, graphiste freelance de 32 ans, connaît bien ce sentiment. Ses journées sont souvent une course contre la montre, ponctuée par des coups de barre terribles en fin d'après-midi. Elle commence ses matinées avec des céréales pleines de sucre et grignote des barres chocolatées pour tenir le coup. Cette fatigue chronique, cette irritabilité rampante, elle les a longtemps mis sur le compte de son rythme de travail effréné. Elle ne voyait pas le lien évident.</w:t>
      </w:r>
    </w:p>
    <w:p>
      <w:pPr>
        <w:jc w:val="both"/>
        <w:spacing w:before="0" w:after="120"/>
      </w:pPr>
      <w:r>
        <w:rPr>
          <w:rFonts w:ascii="Times New Roman" w:hAnsi="Times New Roman" w:cs="Times New Roman"/>
          <w:sz w:val="24"/>
          <w:szCs w:val="24"/>
        </w:rPr>
        <w:t xml:space="preserve">Pourtant, derrière ces moments de fatigue intense se cache une réalité physiologique simple : notre corps réagit au sucre d'une manière qui peut nous rendre dépendants. Il stimule certaines zones de notre cerveau, créant une sensation de plaisir qui nous pousse à en redemander. C'est un mécanisme naturel, mais qui, dans le contexte de notre alimentation moderne, peut facilement déraper. Comprendre ce mécanisme, c'est déjà faire un premier pas vers la libération.</w:t>
      </w:r>
    </w:p>
    <w:p>
      <w:pPr>
        <w:jc w:val="both"/>
        <w:spacing w:before="0" w:after="120"/>
      </w:pPr>
      <w:r>
        <w:rPr>
          <w:rFonts w:ascii="Times New Roman" w:hAnsi="Times New Roman" w:cs="Times New Roman"/>
          <w:sz w:val="24"/>
          <w:szCs w:val="24"/>
        </w:rPr>
        <w:t xml:space="preserve">Ce guide est conçu pour ceux qui, comme Léa, se sentent prisonniers de leurs envies de sucre et dont l'énergie fluctue de manière erratique. Vous avez entre 25 et 45 ans, vous êtes peut-être en pleine transition dans votre vie, que ce soit sur le plan professionnel, intellectuel ou plus personnel. Vous aspirez à une meilleure gestion de votre énergie, à un bien-être plus constant, et vous sentez que votre relation au sucre vous freine dans cet élan. Vous êtes au bon endroit. Ce livre s'adresse aussi à vos proches, ceux qui s'inquiètent de vous voir lutter contre cette dépendance silencieuse.</w:t>
      </w:r>
    </w:p>
    <w:p>
      <w:pPr>
        <w:jc w:val="both"/>
        <w:spacing w:before="0" w:after="120"/>
      </w:pPr>
      <w:r>
        <w:rPr>
          <w:rFonts w:ascii="Times New Roman" w:hAnsi="Times New Roman" w:cs="Times New Roman"/>
          <w:sz w:val="24"/>
          <w:szCs w:val="24"/>
        </w:rPr>
        <w:t xml:space="preserve">Notre parcours ensemble s'articulera autour de plusieurs axes. Nous commencerons par explorer comment le sucre agit sur votre cerveau et votre corps, en dévoilant les raisons profondes de cette envie incessante qui vous submerge. Nous apprendrons ensuite à repérer les sucres cachés, ces invités surprises dans des aliments qui ne le devraient pas, et à décrypter les stratégies parfois trompeuses de l'industrie alimentaire. L'impact concret de cette consommation sur votre énergie quotidienne et votre humeur sera également au cœur de nos échanges.</w:t>
      </w:r>
    </w:p>
    <w:p>
      <w:pPr>
        <w:jc w:val="both"/>
        <w:spacing w:before="0" w:after="120"/>
      </w:pPr>
      <w:r>
        <w:rPr>
          <w:rFonts w:ascii="Times New Roman" w:hAnsi="Times New Roman" w:cs="Times New Roman"/>
          <w:sz w:val="24"/>
          <w:szCs w:val="24"/>
        </w:rPr>
        <w:t xml:space="preserve">Nous aborderons ensuite la construction de repas équilibrés, non pas pour vous imposer des contraintes, mais pour vous montrer comment nourrir votre corps de manière à favoriser une énergie stable et durable. Des alternatives intelligentes et créatives pour gérer vos envies de sucre seront proposées, en mettant l'accent sur des solutions réalistes et satisfaisantes. Enfin, nous identifierons ensemble les erreurs courantes à éviter dans ce cheminement, celles qui peuvent vous faire trébucher et vous décourager.</w:t>
      </w:r>
    </w:p>
    <w:p>
      <w:pPr>
        <w:jc w:val="both"/>
        <w:spacing w:before="0" w:after="120"/>
      </w:pPr>
      <w:r>
        <w:rPr>
          <w:rFonts w:ascii="Times New Roman" w:hAnsi="Times New Roman" w:cs="Times New Roman"/>
          <w:sz w:val="24"/>
          <w:szCs w:val="24"/>
        </w:rPr>
        <w:t xml:space="preserve">À travers ces étapes, vous découvrirez les mécanismes complexes de votre corps face au sucre. Vous apprendrez à reconnaître les pièges de notre environnement alimentaire et à développer des outils concrets pour réduire vos envies irrépressibles. L'objectif est de stabiliser votre énergie, de retrouver une concentration accrue et, surtout, de reprendre le contrôle sur votre alimentation et votre bien-être global. Ce livre vous accompagnera dans cette démarche progressive et bienveillante.</w:t>
      </w:r>
    </w:p>
    <w:p>
      <w:r>
        <w:br w:type="page"/>
      </w:r>
    </w:p>
    <w:p>
      <w:pPr>
        <w:jc w:val="center"/>
        <w:spacing w:before="0" w:after="140"/>
      </w:pPr>
      <w:r>
        <w:rPr>
          <w:rFonts w:ascii="Times New Roman" w:hAnsi="Times New Roman" w:cs="Times New Roman"/>
          <w:sz w:val="48"/>
          <w:szCs w:val="48"/>
          <w:b/>
        </w:rPr>
        <w:t xml:space="preserve">Chapitre 1</w:t>
      </w:r>
    </w:p>
    <w:p>
      <w:pPr>
        <w:jc w:val="center"/>
        <w:spacing w:before="0" w:after="260"/>
      </w:pPr>
      <w:r>
        <w:rPr>
          <w:rFonts w:ascii="Times New Roman" w:hAnsi="Times New Roman" w:cs="Times New Roman"/>
          <w:sz w:val="36"/>
          <w:szCs w:val="36"/>
          <w:b/>
        </w:rPr>
        <w:t xml:space="preserve">Le sucre et son pouvoir insidieux sur votre cerveau et votre corps</w:t>
      </w:r>
    </w:p>
    <w:p>
      <w:pPr>
        <w:jc w:val="left"/>
        <w:spacing w:before="120" w:after="80"/>
      </w:pPr>
      <w:r>
        <w:rPr>
          <w:rFonts w:ascii="Times New Roman" w:hAnsi="Times New Roman" w:cs="Times New Roman"/>
          <w:sz w:val="28"/>
          <w:szCs w:val="28"/>
          <w:b/>
        </w:rPr>
        <w:t xml:space="preserve">Comment le sucre déverrouille le plaisir immédiat dans votre cerveau</w:t>
      </w:r>
    </w:p>
    <w:p>
      <w:pPr>
        <w:jc w:val="both"/>
        <w:spacing w:before="0" w:after="120"/>
      </w:pPr>
      <w:r>
        <w:rPr>
          <w:rFonts w:ascii="Times New Roman" w:hAnsi="Times New Roman" w:cs="Times New Roman"/>
          <w:sz w:val="24"/>
          <w:szCs w:val="24"/>
        </w:rPr>
        <w:t xml:space="preserve">Quand vous mangez quelque chose de sucré, votre cerveau libère de la dopamine. Ce messager chimique crée une sensation de plaisir immédiat. C'est un mécanisme naturel, conçu pour nous récompenser des actions essentielles à notre survie. Le sucre, en stimulant fortement cette libération, vous offre une décharge fugace de bien-être. Votre cerveau enregistre cette expérience positive. Il associe alors le sucre à ce sentiment agréable. Cette association renforce le désir de répéter l'expérience. C'est pourquoi une simple envie peut rapidement devenir un besoin plus pressant. Votre système de récompense devient alors particulièrement sensible à cette stimulation. Vous ne cherchez plus seulement à manger ; vous recherchez ce pic de plaisir.</w:t>
      </w:r>
    </w:p>
    <w:p>
      <w:pPr>
        <w:jc w:val="both"/>
        <w:spacing w:before="0" w:after="120"/>
      </w:pPr>
      <w:r>
        <w:rPr>
          <w:rFonts w:ascii="Times New Roman" w:hAnsi="Times New Roman" w:cs="Times New Roman"/>
          <w:sz w:val="24"/>
          <w:szCs w:val="24"/>
        </w:rPr>
        <w:t xml:space="preserve">Léa, en préparant son café habituel du matin, se resservait une cuillère de sucre sans même y penser. Ce geste machinal était devenu une extension de sa routine, aussi naturelle que de vérifier ses courriels avant même de quitter son lit. Elle savait que ce sucre allait bientôt disparaître dans son organisme, mais la sensation de plaisir immédiat qu'il lui procurait, aussi fugace soit-elle, était devenue un pilier de ses matins. Ce simple ajout sucré déclenchait une cascade d'événements dans son cerveau, une petite récompense qui la poussait à continuer ainsi, jour après jour. Ce circuit de plaisir, bien que bref, tissait une toile invisible qui rendait son corps et son esprit dépendants de cette décharge.</w:t>
      </w:r>
    </w:p>
    <w:p>
      <w:pPr>
        <w:jc w:val="both"/>
        <w:spacing w:before="0" w:after="120"/>
      </w:pPr>
      <w:r>
        <w:rPr>
          <w:rFonts w:ascii="Times New Roman" w:hAnsi="Times New Roman" w:cs="Times New Roman"/>
          <w:sz w:val="24"/>
          <w:szCs w:val="24"/>
        </w:rPr>
        <w:t xml:space="preserve">Ce mécanisme, si efficace pour nous inciter à rechercher des aliments énergétiques en cas de besoin, devient une source de problèmes quand il est surstimulé. Votre corps, face à un apport excessif de sucre, sait quoi en faire. Il ne peut pas simplement ignorer l'excédent. L'une des principales voies de stockage de cet apport superflu est sa conversion en acides gras. Ces derniers sont ensuite regroupés pour former des triglycérides, qui constituent la majeure partie de vos réserves de graisse corporelle. Ces réserves sont une sorte de garde-manger pour votre corps, destinées à être utilisées lorsque l'apport énergétique est insuffisant. Mais dans nos sociétés modernes où la nourriture est abondante, ces réserves ont tendance à s'accumuler. La quantité de sucre que vous consommez régulièrement dépasse souvent vos besoins réels en énergie. Par conséquent, votre corps ne manque jamais de se réapprovisionner en graisse. Vous vous retrouvez ainsi à stocker un excès d'énergie qui, loin de vous être utile immédiatement, s'accumule. C'est une conséquence directe de cette capacité de stockage du sucre.</w:t>
      </w:r>
    </w:p>
    <w:p>
      <w:pPr>
        <w:jc w:val="both"/>
        <w:spacing w:before="0" w:after="120"/>
      </w:pPr>
      <w:r>
        <w:rPr>
          <w:rFonts w:ascii="Times New Roman" w:hAnsi="Times New Roman" w:cs="Times New Roman"/>
          <w:sz w:val="24"/>
          <w:szCs w:val="24"/>
        </w:rPr>
        <w:t xml:space="preserve">Ces réserves de graisse, même si elles sont une précaution naturelle, deviennent problématiques lorsqu'elles s'accumulent au-delà de ce qui est sain. L'excès de sucre ne se limite pas à cette transformation en graisse. Il commence à modifier subtilement votre métabolisme. Votre corps est habitué à des cycles rapides d'énergie que le sucre provoque. Imaginez des vagues montantes et descendantes au lieu d'un flux continu. Cela commence à perturber la façon dont votre corps gère l'énergie. Vous pouvez ressentir des variations d'humeur plus marquées. Votre capacité à vous concentrer peut diminuer par moments. L'irritabilité peut s'installer plus facilement. Ces premiers signaux sont le reflet d'un équilibre qui commence à être légèrement déréglé. Votre organisme essaie de s'adapter à cette abondance sucrée et aux cycles d'énergie qu'elle crée. Ces changements, bien que parfois discrets au début, sont les premières manifestations d'une interaction avec le sucre qui peut impacter votre bien-être global. Votre corps vous envoie des messages.</w:t>
      </w:r>
    </w:p>
    <w:p>
      <w:pPr>
        <w:jc w:val="left"/>
        <w:spacing w:before="120" w:after="80"/>
      </w:pPr>
      <w:r>
        <w:rPr>
          <w:rFonts w:ascii="Times New Roman" w:hAnsi="Times New Roman" w:cs="Times New Roman"/>
          <w:sz w:val="28"/>
          <w:szCs w:val="28"/>
          <w:b/>
        </w:rPr>
        <w:t xml:space="preserve">La transformation de l'excès de sucre en énergie stockée</w:t>
      </w:r>
    </w:p>
    <w:p>
      <w:pPr>
        <w:jc w:val="both"/>
        <w:spacing w:before="0" w:after="120"/>
      </w:pPr>
      <w:r>
        <w:rPr>
          <w:rFonts w:ascii="Times New Roman" w:hAnsi="Times New Roman" w:cs="Times New Roman"/>
          <w:sz w:val="24"/>
          <w:szCs w:val="24"/>
        </w:rPr>
        <w:t xml:space="preserve">Votre corps est très efficace pour gérer ce qu'il reçoit. Quand vous consommez du sucre, et que vos besoins énergétiques immédiats sont comblés, ce qui reste ne disparaît pas. Il est transformé. L'organisme a un système bien rodé pour stocker cette énergie excédentaire. Le sucre, une fois utilisé, est alors converti en une autre forme plus stable pour être mis de côté. Ce processus aboutit à la création de réserves.</w:t>
      </w:r>
    </w:p>
    <w:p>
      <w:pPr>
        <w:jc w:val="both"/>
        <w:spacing w:before="0" w:after="120"/>
      </w:pPr>
      <w:r>
        <w:rPr>
          <w:rFonts w:ascii="Times New Roman" w:hAnsi="Times New Roman" w:cs="Times New Roman"/>
          <w:sz w:val="24"/>
          <w:szCs w:val="24"/>
        </w:rPr>
        <w:t xml:space="preserve">Ces réserves prennent principalement la forme de ce que l'on appelle des triglycérides. Ce sont les composants fondamentaux de la graisse corporelle. L'excès de sucre ingéré se retrouve donc stocké dans les cellules adipeuses, attendant d'être utilisé comme combustible. C'est une adaptation biologique tout à fait normale, conçue pour vous permettre de survivre en période de disette. Un petit peu de stockage est nécessaire. Mais quand les périodes de disette ne sont plus qu'un lointain souvenir et que le sucre abonde, ces réserves peuvent s'accumuler. Cela peut paraître un mécanisme simple, mais il a des conséquences.</w:t>
      </w:r>
    </w:p>
    <w:p>
      <w:pPr>
        <w:jc w:val="both"/>
        <w:spacing w:before="0" w:after="120"/>
      </w:pPr>
      <w:r>
        <w:rPr>
          <w:rFonts w:ascii="Times New Roman" w:hAnsi="Times New Roman" w:cs="Times New Roman"/>
          <w:sz w:val="24"/>
          <w:szCs w:val="24"/>
        </w:rPr>
        <w:t xml:space="preserve">La facilité avec laquelle cette conversion s'opère signifie que même une consommation modérée mais régulière peut contribuer à une prise de poids progressive. Votre corps ne distingue pas le sucre d'un gâteau de celui d'une pomme, dans sa logique de stockage lorsque l'énergie n'est pas dépensée. Le corps cherche avant tout à optimiser ses ressources. Le sucre non utilisé est alors une ressource précieuse à conserver. Cela peut mener à une augmentation de la masse grasse sur le long terme.</w:t>
      </w:r>
    </w:p>
    <w:p>
      <w:pPr>
        <w:jc w:val="both"/>
        <w:spacing w:before="0" w:after="120"/>
      </w:pPr>
      <w:r>
        <w:rPr>
          <w:rFonts w:ascii="Times New Roman" w:hAnsi="Times New Roman" w:cs="Times New Roman"/>
          <w:sz w:val="24"/>
          <w:szCs w:val="24"/>
        </w:rPr>
        <w:t xml:space="preserve">Ce mécanisme de stockage est le résultat de processus biochimiques complexes, orchestrés par différentes hormones. Mais le résultat est concrètement visible. Votre silhouette peut changer sans que vous ayez forcément l'impression d'avoir changé vos habitudes de manière drastique, surtout si vous combinez cela avec une activité physique limitée. L'énergie excédentaire doit bien aller quelque part. Le tissu adipeux est sa destination privilégiée. L'accumulation peut devenir visible.</w:t>
      </w:r>
    </w:p>
    <w:p>
      <w:pPr>
        <w:jc w:val="both"/>
        <w:spacing w:before="0" w:after="120"/>
      </w:pPr>
      <w:r>
        <w:rPr>
          <w:rFonts w:ascii="Times New Roman" w:hAnsi="Times New Roman" w:cs="Times New Roman"/>
          <w:sz w:val="24"/>
          <w:szCs w:val="24"/>
        </w:rPr>
        <w:t xml:space="preserve">En fin de journée, la petite barre chocolatée que Léa grignotait devant son ordinateur n'était pas seulement une pause, c'était une réaction. Son corps, après avoir brûlé l'énergie du déjeuner, réclamait un coup de pouce rapide. Ce sucre, ingéré en excès par rapport à ses besoins immédiats, ne serait pas entièrement utilisé. Il allait se transformer, tel un artisan discret, en une nouvelle réserve, s'ajoutant aux tissus adipeux qui commençaient déjà à s'installer discrètement autour de sa taille. Cette transformation silencieuse était une réponse du corps à un surplus constant, une anticipation de besoins futurs qui ne viendraient peut-être jamais. Sa silhouette commençait à refléter ces petits excès quotidiens.</w:t>
      </w:r>
    </w:p>
    <w:p>
      <w:pPr>
        <w:jc w:val="both"/>
        <w:spacing w:before="0" w:after="120"/>
      </w:pPr>
      <w:r>
        <w:rPr>
          <w:rFonts w:ascii="Times New Roman" w:hAnsi="Times New Roman" w:cs="Times New Roman"/>
          <w:sz w:val="24"/>
          <w:szCs w:val="24"/>
        </w:rPr>
        <w:t xml:space="preserve">L'accumulation de ces réserves énergétiques n'est pas neutre. Elle peut, à terme, influencer la façon dont votre corps fonctionne. La présence accrue de tissu adipeux modifie l'environnement interne de votre organisme. Elle peut affecter la manière dont vos cellules répondent à l'insuline, ce précieux régulateur de la glycémie. Un déséquilibre s'amorce. Cela ne se manifeste pas toujours immédiatement, mais c'est le début d'une réaction en chaîne. Votre corps commence à fonctionner un peu différemment.</w:t>
      </w:r>
    </w:p>
    <w:p>
      <w:pPr>
        <w:jc w:val="both"/>
        <w:spacing w:before="0" w:after="120"/>
      </w:pPr>
      <w:r>
        <w:rPr>
          <w:rFonts w:ascii="Times New Roman" w:hAnsi="Times New Roman" w:cs="Times New Roman"/>
          <w:sz w:val="24"/>
          <w:szCs w:val="24"/>
        </w:rPr>
        <w:t xml:space="preserve">Votre métabolisme, cet ensemble de processus qui maintient votre corps en vie, peut se retrouver légèrement déréglé par cet apport constant de sucre et son stockage. Ce n'est pas une catastrophe, mais une adaptation qui peut avoir des revers. Un apport élevé de sucre peut donc être le point de départ de modifications discrètes mais significatives. L'énergie stockée devient une composante de votre équilibre physiologique. C'est une réalité. Votre corps est fait pour gérer cela. Il s'adapte.</w:t>
      </w:r>
    </w:p>
    <w:p>
      <w:pPr>
        <w:jc w:val="left"/>
        <w:spacing w:before="120" w:after="80"/>
      </w:pPr>
      <w:r>
        <w:rPr>
          <w:rFonts w:ascii="Times New Roman" w:hAnsi="Times New Roman" w:cs="Times New Roman"/>
          <w:sz w:val="28"/>
          <w:szCs w:val="28"/>
          <w:b/>
        </w:rPr>
        <w:t xml:space="preserve">Les premières conséquences du sucre sur votre équilibre métabolique</w:t>
      </w:r>
    </w:p>
    <w:p>
      <w:pPr>
        <w:jc w:val="both"/>
        <w:spacing w:before="0" w:after="120"/>
      </w:pPr>
      <w:r>
        <w:rPr>
          <w:rFonts w:ascii="Times New Roman" w:hAnsi="Times New Roman" w:cs="Times New Roman"/>
          <w:sz w:val="24"/>
          <w:szCs w:val="24"/>
        </w:rPr>
        <w:t xml:space="preserve">Le sucre que vous consommez et que votre corps n'utilise pas immédiatement pour son énergie est métabolisé d'une manière très spécifique. Il est transformé en une forme plus compacte pour être stockée. Ce processus est une fonction naturelle de votre organisme, visant à assurer que vous ayez des réserves pour les moments où l'apport énergétique pourrait être plus faible. Chaque calorie apportée par le sucre et excédant vos besoins du moment contribue à constituer ces réserves. Votre corps est une machine bien huilée pour conserver ces apports.</w:t>
      </w:r>
    </w:p>
    <w:p>
      <w:pPr>
        <w:jc w:val="both"/>
        <w:spacing w:before="0" w:after="120"/>
      </w:pPr>
      <w:r>
        <w:rPr>
          <w:rFonts w:ascii="Times New Roman" w:hAnsi="Times New Roman" w:cs="Times New Roman"/>
          <w:sz w:val="24"/>
          <w:szCs w:val="24"/>
        </w:rPr>
        <w:t xml:space="preserve">Léa ouvrit la boîte de biscuits qu'elle gardait dans son tiroir, une manne de réconfort rapide lors des journées chargées. Chaque bouchée lui procurait une satisfaction instantanée, une sorte de carburant facile pour affronter les délais serrés. Elle ne se doutait pas que ce sucre, même en quantité modérée dans ces biscuits qui ne semblaient pas particulièrement sucrés, ne faisait qu'alimenter une machine bien huilée de stockage. Ce surplus énergétique, une fois passé son utilité immédiate, était méthodiquement converti en triglycérides, s'accumulant comme de petits dépôts silencieux, modifiant subtilement son métabolisme et sa manière de gérer son propre carburant.</w:t>
      </w:r>
    </w:p>
    <w:p>
      <w:pPr>
        <w:jc w:val="both"/>
        <w:spacing w:before="0" w:after="120"/>
      </w:pPr>
      <w:r>
        <w:rPr>
          <w:rFonts w:ascii="Times New Roman" w:hAnsi="Times New Roman" w:cs="Times New Roman"/>
          <w:sz w:val="24"/>
          <w:szCs w:val="24"/>
        </w:rPr>
        <w:t xml:space="preserve">Ce surplus est converti en triglycérides, qui sont les principaux composants des graisses corporelles. Ces triglycérides sont ensuite stockés dans des cellules spécialisées, appelées cellules adipeuses, réparties dans tout votre corps. L'accumulation de ces réserves est un processus graduel. Cela ne se voit pas forcément du jour au lendemain, mais à force d'apports sucrés qui dépassent les dépenses, les cellules adipeuses se remplissent et se multiplient. C'est ainsi que progressivement, vous pouvez observer une prise de poids, une modification de votre silhouette.</w:t>
      </w:r>
    </w:p>
    <w:p>
      <w:pPr>
        <w:jc w:val="both"/>
        <w:spacing w:before="0" w:after="120"/>
      </w:pPr>
      <w:r>
        <w:rPr>
          <w:rFonts w:ascii="Times New Roman" w:hAnsi="Times New Roman" w:cs="Times New Roman"/>
          <w:sz w:val="24"/>
          <w:szCs w:val="24"/>
        </w:rPr>
        <w:t xml:space="preserve">Ce stockage régulier de sucre sous forme de graisse a des répercussions directes sur votre bilan énergétique global. Votre organisme est conçu pour fonctionner de manière relativement constante, mais un apport constant de sucre qui n'est pas dépensé peut commencer à dérégler ce fonctionnement. Le métabolisme, cet ensemble de processus qui maintient votre corps en vie et en activité, peut être subtilement modifié par cet apport continu de sucre. Vous pourriez ressentir des variations d'énergie inhabituelles, une sensation de lourdeur persistante ou une difficulté accrue à mobiliser les réserves existantes. Ce n'est pas une maladie en soi, mais les prémices d'un déséquilibre.</w:t>
      </w:r>
    </w:p>
    <w:p>
      <w:pPr>
        <w:jc w:val="both"/>
        <w:spacing w:before="0" w:after="120"/>
      </w:pPr>
      <w:r>
        <w:rPr>
          <w:rFonts w:ascii="Times New Roman" w:hAnsi="Times New Roman" w:cs="Times New Roman"/>
          <w:sz w:val="24"/>
          <w:szCs w:val="24"/>
        </w:rPr>
        <w:t xml:space="preserve">Ces modifications peuvent ensuite influencer la façon dont votre corps gère les futurs apports énergétiques. La sensibilité de votre corps à l'insuline, une hormone essentielle dans la régulation du sucre, peut commencer à être altérée. Si cela se produit de manière répétée, votre corps peut avoir plus de mal à utiliser efficacement le sucre circulant dans votre sang, le poussant à stocker encore davantage. C'est un cercle vicieux qui s'amorce. Les premières conséquences se manifestent souvent par des sensations physiques diffuses, une énergie qui fluctue, ou une rétention d'eau qui peut vous faire sentir ballonné. Ce n'est pas votre faute si votre corps réagit ainsi.</w:t>
      </w:r>
    </w:p>
    <w:p>
      <w:pPr>
        <w:jc w:val="both"/>
        <w:spacing w:before="0" w:after="120"/>
      </w:pPr>
      <w:r>
        <w:rPr>
          <w:rFonts w:ascii="Times New Roman" w:hAnsi="Times New Roman" w:cs="Times New Roman"/>
          <w:sz w:val="24"/>
          <w:szCs w:val="24"/>
        </w:rPr>
        <w:t xml:space="preserve">Vos cellules adipeuses, en se multipliant et en occupant plus d'espace, peuvent également affecter le fonctionnement interne de l'organisme. Elles ne sont pas de simples sacs de stockage passifs. Elles produisent et sécrètent diverses substances qui jouent un rôle dans l'inflammation et la régulation métabolique. L'accumulation de ces cellules peut donc altérer, même légèrement au début, la communication entre vos différents organes et systèmes. C'est le début d'une cascade de réactions qui peut, à terme, avoir des impacts plus marqués sur votre bien-être général. Votre corps tente de s'adapter à une situation qu'il n'est pas censé connaître de manière chronique.</w:t>
      </w:r>
    </w:p>
    <w:p>
      <w:r>
        <w:br w:type="page"/>
      </w:r>
    </w:p>
    <w:p>
      <w:pPr>
        <w:jc w:val="center"/>
        <w:spacing w:before="0" w:after="140"/>
      </w:pPr>
      <w:r>
        <w:rPr>
          <w:rFonts w:ascii="Times New Roman" w:hAnsi="Times New Roman" w:cs="Times New Roman"/>
          <w:sz w:val="48"/>
          <w:szCs w:val="48"/>
          <w:b/>
        </w:rPr>
        <w:t xml:space="preserve">Chapitre 2</w:t>
      </w:r>
    </w:p>
    <w:p>
      <w:pPr>
        <w:jc w:val="center"/>
        <w:spacing w:before="0" w:after="260"/>
      </w:pPr>
      <w:r>
        <w:rPr>
          <w:rFonts w:ascii="Times New Roman" w:hAnsi="Times New Roman" w:cs="Times New Roman"/>
          <w:sz w:val="36"/>
          <w:szCs w:val="36"/>
          <w:b/>
        </w:rPr>
        <w:t xml:space="preserve">Pourquoi cette envie incessante de sucre dans votre quotidien</w:t>
      </w:r>
    </w:p>
    <w:p>
      <w:pPr>
        <w:jc w:val="left"/>
        <w:spacing w:before="120" w:after="80"/>
      </w:pPr>
      <w:r>
        <w:rPr>
          <w:rFonts w:ascii="Times New Roman" w:hAnsi="Times New Roman" w:cs="Times New Roman"/>
          <w:sz w:val="28"/>
          <w:szCs w:val="28"/>
          <w:b/>
        </w:rPr>
        <w:t xml:space="preserve">Comment le stress et la fatigue vous poussent vers le sucre</w:t>
      </w:r>
    </w:p>
    <w:p>
      <w:pPr>
        <w:jc w:val="both"/>
        <w:spacing w:before="0" w:after="120"/>
      </w:pPr>
      <w:r>
        <w:rPr>
          <w:rFonts w:ascii="Times New Roman" w:hAnsi="Times New Roman" w:cs="Times New Roman"/>
          <w:sz w:val="24"/>
          <w:szCs w:val="24"/>
        </w:rPr>
        <w:t xml:space="preserve">Le stress est une réponse naturelle du corps, mais face à une pression constante, il devient une invitation à chercher du réconfort, et le sucre s'impose souvent comme la solution la plus rapide. Lorsque vous êtes submergé par le travail ou les soucis personnels, votre cerveau réagit en libérant des hormones de stress comme le cortisol. Cette montée hormonale peut paradoxalement amplifier votre envie de consommer des aliments réconfortants, et le sucre est en tête de liste. Il offre un soulagement temporaire, une brève évasion de la tension ressentie. Pensez-y : quand une journée est particulièrement chaotique, un carré de chocolat ou un morceau de gâteau semble presque une nécessité.</w:t>
      </w:r>
    </w:p>
    <w:p>
      <w:pPr>
        <w:jc w:val="both"/>
        <w:spacing w:before="0" w:after="120"/>
      </w:pPr>
      <w:r>
        <w:rPr>
          <w:rFonts w:ascii="Times New Roman" w:hAnsi="Times New Roman" w:cs="Times New Roman"/>
          <w:sz w:val="24"/>
          <w:szCs w:val="24"/>
        </w:rPr>
        <w:t xml:space="preserve">Ce matin-là, une échéance importante pesait sur les épaules de Léa. La tension monta, et avec elle, l'envie familière de s'offrir un pain au chocolat à la boulangerie du coin. Ce n'était pas la faim qui parlait, mais le besoin impérieux de calmer l'anxiété qui lui nouait l'estomac. Elle savait que le sucre, par son effet immédiat sur le cerveau, lui offrirait un répit temporaire, une bulle de douceur pour échapper à la pression. Cette habitude, ancrée dans des moments de stress similaires, devenait un réflexe, un moyen de faire taire l'inconfort émotionnel par une gratification gustative.</w:t>
      </w:r>
    </w:p>
    <w:p>
      <w:pPr>
        <w:jc w:val="both"/>
        <w:spacing w:before="0" w:after="120"/>
      </w:pPr>
      <w:r>
        <w:rPr>
          <w:rFonts w:ascii="Times New Roman" w:hAnsi="Times New Roman" w:cs="Times New Roman"/>
          <w:sz w:val="24"/>
          <w:szCs w:val="24"/>
        </w:rPr>
        <w:t xml:space="preserve">Quand la fatigue s'installe, votre corps réclame de l'énergie. Et comme vous l'avez vu, le sucre fournit une dose rapide, presque un coup de fouet. Le problème est que ce coup de fouet est de courte durée. Vous consommez quelque chose de sucré pour combattre la somnolence, et cela vous donne un bref regain d'énergie, suivi presque immédiatement d'une chute encore plus prononcée. C'est un cycle épuisant qui vous pousse à consommer davantage de sucre pour maintenir un niveau d'énergie artificiel. C'est un piège bien rôdé. Votre système n'obtient pas l'énergie durable dont il a réellement besoin.</w:t>
      </w:r>
    </w:p>
    <w:p>
      <w:pPr>
        <w:jc w:val="both"/>
        <w:spacing w:before="0" w:after="120"/>
      </w:pPr>
      <w:r>
        <w:rPr>
          <w:rFonts w:ascii="Times New Roman" w:hAnsi="Times New Roman" w:cs="Times New Roman"/>
          <w:sz w:val="24"/>
          <w:szCs w:val="24"/>
        </w:rPr>
        <w:t xml:space="preserve">L'ennui, lui aussi, joue un rôle subtil mais puissant. Lorsque les journées semblent longues et dénuées de stimulation, les fringales sucrées peuvent apparaître comme une activité à portée de main, une manière de meubler le temps ou de créer une sensation. Le sucre devient une distraction, un moyen de briser la monotonie. Vous n'avez pas nécessairement faim, mais l'envie de cette touche de douceur se fait sentir. C'est une forme d'automédication émotionnelle. La présence de sucre devient alors un réflexe, une habitude ancrée dans des moments de creux. C'est le manque d'occupation qui parfois ouvre la porte.</w:t>
      </w:r>
    </w:p>
    <w:p>
      <w:pPr>
        <w:jc w:val="both"/>
        <w:spacing w:before="0" w:after="120"/>
      </w:pPr>
      <w:r>
        <w:rPr>
          <w:rFonts w:ascii="Times New Roman" w:hAnsi="Times New Roman" w:cs="Times New Roman"/>
          <w:sz w:val="24"/>
          <w:szCs w:val="24"/>
        </w:rPr>
        <w:t xml:space="preserve">La tristesse ou un sentiment de vide peut également déclencher ces envies. Les sucreries sont souvent associées à des moments de plaisir et de célébration. Inconsciemment, vous pouvez vous tourner vers elles lorsque vous ressentez une émotion négative, cherchant à compenser ce manque par une sensation de douceur et de réconfort. Le sucre agit alors comme un palliatif temporaire, une tentative de combler un vide émotionnel. Ce mécanisme est profondément humain. Votre corps cherche à se sentir mieux rapidement.</w:t>
      </w:r>
    </w:p>
    <w:p>
      <w:pPr>
        <w:jc w:val="both"/>
        <w:spacing w:before="0" w:after="120"/>
      </w:pPr>
      <w:r>
        <w:rPr>
          <w:rFonts w:ascii="Times New Roman" w:hAnsi="Times New Roman" w:cs="Times New Roman"/>
          <w:sz w:val="24"/>
          <w:szCs w:val="24"/>
        </w:rPr>
        <w:t xml:space="preserve">Et parfois, tout simplement, c'est l'environnement qui vous y pousse. Une boîte de bonbons sur le bureau, la publicité d'un dessert alléchant, ou l'odeur d'une pâtisserie en passant devant une boulangerie peuvent suffire à faire naître une envie. Votre cerveau enregistre ces signaux comme des opportunités de plaisir. Ces rappels constants créent une sorte de "conditionnement" qui rend plus difficile de résister lorsque ces éléments sont présents. L'omniprésence du sucre dans notre environnement est une réalité. Les tentations sont partout.</w:t>
      </w:r>
    </w:p>
    <w:p>
      <w:pPr>
        <w:jc w:val="left"/>
        <w:spacing w:before="120" w:after="80"/>
      </w:pPr>
      <w:r>
        <w:rPr>
          <w:rFonts w:ascii="Times New Roman" w:hAnsi="Times New Roman" w:cs="Times New Roman"/>
          <w:sz w:val="28"/>
          <w:szCs w:val="28"/>
          <w:b/>
        </w:rPr>
        <w:t xml:space="preserve">Les émotions cachées derrière vos fringales sucrées</w:t>
      </w:r>
    </w:p>
    <w:p>
      <w:pPr>
        <w:jc w:val="both"/>
        <w:spacing w:before="0" w:after="120"/>
      </w:pPr>
      <w:r>
        <w:rPr>
          <w:rFonts w:ascii="Times New Roman" w:hAnsi="Times New Roman" w:cs="Times New Roman"/>
          <w:sz w:val="24"/>
          <w:szCs w:val="24"/>
        </w:rPr>
        <w:t xml:space="preserve">Le stress est un déclencheur puissant. Lorsque vous êtes sous pression, votre corps libère une hormone appelée cortisol. Le cortisol peut amplifier vos envies de sucré. Il perturbe la façon dont votre corps régule la glycémie, vous poussant à rechercher des aliments qui offrent un soulagement rapide. C'est une réaction biologique, pas une faiblesse de caractère. Vous ne cédez pas par manque de volonté, mais parce que votre physiologie vous y pousse dans ces moments-là. Votre corps cherche à rétablir un équilibre, et il a appris que le sucre y parvenait, du moins temporairement.</w:t>
      </w:r>
    </w:p>
    <w:p>
      <w:pPr>
        <w:jc w:val="both"/>
        <w:spacing w:before="0" w:after="120"/>
      </w:pPr>
      <w:r>
        <w:rPr>
          <w:rFonts w:ascii="Times New Roman" w:hAnsi="Times New Roman" w:cs="Times New Roman"/>
          <w:sz w:val="24"/>
          <w:szCs w:val="24"/>
        </w:rPr>
        <w:t xml:space="preserve">La fatigue joue un rôle tout aussi important. Lorsque vous êtes épuisé, votre organisme a besoin d'énergie. Le sucre fournit cette énergie rapidement, bien que de manière éphémère. Votre cerveau, en manque de repos, privilégie les sources d'énergie les plus accessibles, et le sucre en fait partie. Il est donc naturel de se tourner vers un encas sucré quand on sent les paupières lourdes ou que l'on peine à rester concentré. C'est une forme d'automédication. Alors qu'elle travaillait tard sur un projet, une lassitude inhabituelle s'empara de Léa. La fatigue brouillait ses pensées, et son regard dériva vers le paquet de bonbons posé sur son bureau. L'idée de ce sucre rapide, de cette décharge d'énergie artificielle, la tentait terriblement. Elle associait inconsciemment cette sensation à un moyen de repousser le sommeil et de retrouver une vivacité perdue. C'était devenu son automédication, une façon de court-circuiter le besoin de repos réel par une stimulation externe. Le sucre était devenu le médicament de sa fatigue.</w:t>
      </w:r>
    </w:p>
    <w:p>
      <w:pPr>
        <w:jc w:val="both"/>
        <w:spacing w:before="0" w:after="120"/>
      </w:pPr>
      <w:r>
        <w:rPr>
          <w:rFonts w:ascii="Times New Roman" w:hAnsi="Times New Roman" w:cs="Times New Roman"/>
          <w:sz w:val="24"/>
          <w:szCs w:val="24"/>
        </w:rPr>
        <w:t xml:space="preserve">L'ennui est un autre moteur insidieux. Quand rien de stimulant ne se présente, l'esprit peut vagabonder vers des habitudes réconfortantes. Le sucre devient alors une distraction, une manière de meubler le temps et de créer une sensation, même minime, pour échapper à la platitude. C'est un moyen facile de générer une stimulation dans un contexte de vide. Cela peut transformer une simple pause en un détour par la boîte de biscuits.</w:t>
      </w:r>
    </w:p>
    <w:p>
      <w:pPr>
        <w:jc w:val="both"/>
        <w:spacing w:before="0" w:after="120"/>
      </w:pPr>
      <w:r>
        <w:rPr>
          <w:rFonts w:ascii="Times New Roman" w:hAnsi="Times New Roman" w:cs="Times New Roman"/>
          <w:sz w:val="24"/>
          <w:szCs w:val="24"/>
        </w:rPr>
        <w:t xml:space="preserve">La tristesse ou le sentiment de déprime peuvent également déclencher des envies de sucre. Pour beaucoup, le sucre est associé à des moments de plaisir ou de récompense. Il peut alors être utilisé inconsciemment pour tenter de combler un vide émotionnel ou d'atténuer une douleur. Cette recherche de réconfort sucré est une forme d'automédication émotionnelle. Il est important de reconnaître ce mécanisme pour ne pas tomber dans ce piège.</w:t>
      </w:r>
    </w:p>
    <w:p>
      <w:pPr>
        <w:jc w:val="both"/>
        <w:spacing w:before="0" w:after="120"/>
      </w:pPr>
      <w:r>
        <w:rPr>
          <w:rFonts w:ascii="Times New Roman" w:hAnsi="Times New Roman" w:cs="Times New Roman"/>
          <w:sz w:val="24"/>
          <w:szCs w:val="24"/>
        </w:rPr>
        <w:t xml:space="preserve">Votre environnement vous sollicite aussi. La simple vue d'une publicité pour des bonbons, une vitrine de pâtisserie, ou la présence de sucreries sur votre lieu de travail peuvent déclencher une envie, même si vous n'y pensiez pas auparavant. Votre cerveau a appris à associer certains environnements ou situations à la consommation de sucre. Ce conditionnement est puissant, car il peut agir à votre insu.</w:t>
      </w:r>
    </w:p>
    <w:p>
      <w:pPr>
        <w:jc w:val="both"/>
        <w:spacing w:before="0" w:after="120"/>
      </w:pPr>
      <w:r>
        <w:rPr>
          <w:rFonts w:ascii="Times New Roman" w:hAnsi="Times New Roman" w:cs="Times New Roman"/>
          <w:sz w:val="24"/>
          <w:szCs w:val="24"/>
        </w:rPr>
        <w:t xml:space="preserve">Ces facteurs, le stress, la fatigue, l'ennui, la tristesse et l'environnement, s'entremêlent souvent. Une journée stressante peut vous rendre fatigué, et cette fatigue peut vous rendre plus vulnérable à l'ennui ou à la tristesse. Tous ces éléments créent un terrain fertile pour que les envies de sucre émergent et prennent le contrôle. Il est donc essentiel de regarder au-delà de la simple envie pour comprendre ce qui se cache derrière. Vos habitudes peuvent être le reflet de besoins plus profonds.</w:t>
      </w:r>
    </w:p>
    <w:p>
      <w:pPr>
        <w:jc w:val="left"/>
        <w:spacing w:before="120" w:after="80"/>
      </w:pPr>
      <w:r>
        <w:rPr>
          <w:rFonts w:ascii="Times New Roman" w:hAnsi="Times New Roman" w:cs="Times New Roman"/>
          <w:sz w:val="28"/>
          <w:szCs w:val="28"/>
          <w:b/>
        </w:rPr>
        <w:t xml:space="preserve">L'environnement qui nourrit vos pulsions sucrées</w:t>
      </w:r>
    </w:p>
    <w:p>
      <w:pPr>
        <w:jc w:val="both"/>
        <w:spacing w:before="0" w:after="120"/>
      </w:pPr>
      <w:r>
        <w:rPr>
          <w:rFonts w:ascii="Times New Roman" w:hAnsi="Times New Roman" w:cs="Times New Roman"/>
          <w:sz w:val="24"/>
          <w:szCs w:val="24"/>
        </w:rPr>
        <w:t xml:space="preserve">L'environnement où vous évoluez joue un rôle parfois sous-estimé dans vos pulsions sucrées. Pensez aux moments où vous passez devant une boulangerie et que l'odeur des viennoiseries vous donne soudain envie. C'est une réponse presque automatique, déclenchée par un stimulus sensoriel. Parfois, le simple fait de voir des images de desserts ou de passer devant un distributeur automatique peut réactiver une envie. C'est une forme d'apprentissage où votre cerveau associe certains lieux ou certaines images à une gratification sucrée passée. Cet environnement est chargé de rappels constants, subtils ou non, qui peuvent facilement réveiller une pulsion.</w:t>
      </w:r>
    </w:p>
    <w:p>
      <w:pPr>
        <w:jc w:val="both"/>
        <w:spacing w:before="0" w:after="120"/>
      </w:pPr>
      <w:r>
        <w:rPr>
          <w:rFonts w:ascii="Times New Roman" w:hAnsi="Times New Roman" w:cs="Times New Roman"/>
          <w:sz w:val="24"/>
          <w:szCs w:val="24"/>
        </w:rPr>
        <w:t xml:space="preserve">En attendant le bus, Léa remarqua la vitrine d'une pâtisserie débordant de viennoiseries appétissantes. Rien qu'en les regardant, une légère envie de sucré naquit en elle, un désir inattendu qu'elle ne parvint pas à identifier. C'était l'environnement qui agissait, les couleurs vives, les formes invitantes, les parfums subtils qui semblaient s'échapper, créant une association presque automatique dans son esprit. Ces stimuli extérieurs, captés par ses sens, activaient des circuits neuronaux déjà prédisposés, déclenchant une pulsion sans qu'elle n'ait consciemment cherché à la provoquer.</w:t>
      </w:r>
    </w:p>
    <w:p>
      <w:pPr>
        <w:jc w:val="both"/>
        <w:spacing w:before="0" w:after="120"/>
      </w:pPr>
      <w:r>
        <w:rPr>
          <w:rFonts w:ascii="Times New Roman" w:hAnsi="Times New Roman" w:cs="Times New Roman"/>
          <w:sz w:val="24"/>
          <w:szCs w:val="24"/>
        </w:rPr>
        <w:t xml:space="preserve">Ces rappels visuels ou olfactifs ne sont que la partie visible de l'iceberg. Il y a aussi les habitudes bien ancrées. Si vous avez l'habitude de prendre un goûter sucré devant votre série télévisée préférée, le simple fait de vous installer pour regarder cette série peut déclencher l'envie, même si vous n'avez pas faim. Votre cerveau anticipe le plaisir associé à cette routine. Il associe le moment, l'activité, et la consommation de sucre. C'est une automatisation qui se met en place sans que vous y pensiez consciemment. Le paysage familier de votre salon peut ainsi devenir un déclencheur puissant.</w:t>
      </w:r>
    </w:p>
    <w:p>
      <w:pPr>
        <w:jc w:val="both"/>
        <w:spacing w:before="0" w:after="120"/>
      </w:pPr>
      <w:r>
        <w:rPr>
          <w:rFonts w:ascii="Times New Roman" w:hAnsi="Times New Roman" w:cs="Times New Roman"/>
          <w:sz w:val="24"/>
          <w:szCs w:val="24"/>
        </w:rPr>
        <w:t xml:space="preserve">Même les interactions sociales peuvent influencer vos envies. Si l'on vous propose un dessert lors d'un repas en famille ou entre amis, il peut être difficile de refuser, par conformisme ou par envie de partager un moment. Le contexte social crée une pression ou une invitation à consommer du sucre. Cette dimension relationnelle est souvent négligée lorsqu'on pense à l'alimentation. Vous pouvez vous sentir obligé de suivre le mouvement, même si vous n'aviez pas particulièrement envie de sucré auparavant. La tentation est alors amplifiée par la dynamique de groupe. C'est une part importante de l'écosystème qui vous entoure.</w:t>
      </w:r>
    </w:p>
    <w:p>
      <w:pPr>
        <w:jc w:val="both"/>
        <w:spacing w:before="0" w:after="120"/>
      </w:pPr>
      <w:r>
        <w:rPr>
          <w:rFonts w:ascii="Times New Roman" w:hAnsi="Times New Roman" w:cs="Times New Roman"/>
          <w:sz w:val="24"/>
          <w:szCs w:val="24"/>
        </w:rPr>
        <w:t xml:space="preserve">La publicité joue également un rôle majeur dans la création de cet environnement propice aux envies. Les images alléchantes de desserts, les slogans promettant plaisir et réconfort, tout cela contribue à normaliser et à désirabiliser le sucre. Votre cerveau est bombardé de messages qui associent les produits sucrés à des moments de bonheur, de convivialité, ou de récompense. Ces représentations, bien que souvent artificielles, façonnent votre perception et peuvent éveiller des désirs que vous ne ressentiez pas initialement. L'influence de ces messages est constante, même lorsque vous n'y prêtez pas une attention consciente. La saturation visuelle et persuasive est immense.</w:t>
      </w:r>
    </w:p>
    <w:p>
      <w:pPr>
        <w:jc w:val="both"/>
        <w:spacing w:before="0" w:after="120"/>
      </w:pPr>
      <w:r>
        <w:rPr>
          <w:rFonts w:ascii="Times New Roman" w:hAnsi="Times New Roman" w:cs="Times New Roman"/>
          <w:sz w:val="24"/>
          <w:szCs w:val="24"/>
        </w:rPr>
        <w:t xml:space="preserve">Cette exposition répétée et ces associations créent un réseau complexe de déclencheurs dans votre environnement. Il ne s'agit pas d'une faiblesse de votre part, mais d'une réponse physiologique et psychologique à un monde saturé de stimuli sucrés. La facilité avec laquelle ces envies se manifestent est une conséquence directe de cet environnement. Les habitudes, les conditionnements et les influences externes façonnent subtilement vos comportements. Il est donc essentiel de prendre conscience de ces facteurs extérieurs pour mieux les gérer. Le simple fait de reconnaître leur existence est un premier pas important pour reprendre le contrôle.</w:t>
      </w:r>
    </w:p>
    <w:p>
      <w:pPr>
        <w:jc w:val="left"/>
        <w:spacing w:before="120" w:after="80"/>
      </w:pPr>
      <w:r>
        <w:rPr>
          <w:rFonts w:ascii="Times New Roman" w:hAnsi="Times New Roman" w:cs="Times New Roman"/>
          <w:sz w:val="28"/>
          <w:szCs w:val="28"/>
          <w:b/>
        </w:rPr>
        <w:t xml:space="preserve">Comment le corps crée une association sucre-réconfort</w:t>
      </w:r>
    </w:p>
    <w:p>
      <w:pPr>
        <w:jc w:val="both"/>
        <w:spacing w:before="0" w:after="120"/>
      </w:pPr>
      <w:r>
        <w:rPr>
          <w:rFonts w:ascii="Times New Roman" w:hAnsi="Times New Roman" w:cs="Times New Roman"/>
          <w:sz w:val="24"/>
          <w:szCs w:val="24"/>
        </w:rPr>
        <w:t xml:space="preserve">Par une répétition constante, votre cerveau établit un lien fort entre la consommation de sucre et une sensation de soulagement ou de bien-être. C'est un peu comme apprendre un nouveau trajet : au début, vous regardez la carte, mais à force de le faire, vous y allez les yeux fermés. Votre corps agit de la même manière. Quand vous vous tournez vers quelque chose de sucré pour vous apaiser, ou simplement pour ponctuer un moment, votre cerveau enregistre cette association. L'acte de manger du sucre devient alors un signal familier.</w:t>
      </w:r>
    </w:p>
    <w:p>
      <w:pPr>
        <w:jc w:val="both"/>
        <w:spacing w:before="0" w:after="120"/>
      </w:pPr>
      <w:r>
        <w:rPr>
          <w:rFonts w:ascii="Times New Roman" w:hAnsi="Times New Roman" w:cs="Times New Roman"/>
          <w:sz w:val="24"/>
          <w:szCs w:val="24"/>
        </w:rPr>
        <w:t xml:space="preserve">Il ne s'agit pas d'une décision consciente à chaque fois. C'est un mécanisme d'apprentissage qui se met en place, renforçant le comportement. Plus vous associez le sucre à la détente, à la récompense après un effort, ou même à la simple pause, plus ce lien se solidifie. Votre organisme anticipe alors le plaisir, créant une réponse presque automatique. C'est un peu comme votre téléphone qui vibre à la réception d'un message ; vous avez tendance à vérifier, même sans y penser.</w:t>
      </w:r>
    </w:p>
    <w:p>
      <w:pPr>
        <w:jc w:val="both"/>
        <w:spacing w:before="0" w:after="120"/>
      </w:pPr>
      <w:r>
        <w:rPr>
          <w:rFonts w:ascii="Times New Roman" w:hAnsi="Times New Roman" w:cs="Times New Roman"/>
          <w:sz w:val="24"/>
          <w:szCs w:val="24"/>
        </w:rPr>
        <w:t xml:space="preserve">Cette connexion entre le sucre et le réconfort peut se développer dans diverses situations. Après une longue journée de travail, le sucre devient un moyen rapide de décompresser. Face à une contrariété, il offre une évasion passagère. Même lors de moments joyeux, une pâtisserie peut être présente pour "célébrer", renforçant l'idée que le sucre est synonyme de plaisir et de satisfaction. L'accumulation de ces expériences crée une base solide pour les envies futures.</w:t>
      </w:r>
    </w:p>
    <w:p>
      <w:pPr>
        <w:jc w:val="both"/>
        <w:spacing w:before="0" w:after="120"/>
      </w:pPr>
      <w:r>
        <w:rPr>
          <w:rFonts w:ascii="Times New Roman" w:hAnsi="Times New Roman" w:cs="Times New Roman"/>
          <w:sz w:val="24"/>
          <w:szCs w:val="24"/>
        </w:rPr>
        <w:t xml:space="preserve">Après une journée particulièrement morose, Léa se retrouva à ouvrir la boîte de biscuits qu'elle gardait pour les « coups durs ». Ce geste était devenu presque incontrôlable, un réflexe conditionné par des années d'associations entre la tristesse et le réconfort sucré. Son cerveau, anticipant la sensation de plaisir associée à la dopamine libérée, la poussait à répéter ce comportement, ignorant la frustration et la fatigue que cela engendrait souvent par la suite. C'était un apprentissage par renforcement, où le sucre était devenu le signal d'un réconfort promis.</w:t>
      </w:r>
    </w:p>
    <w:p>
      <w:pPr>
        <w:jc w:val="both"/>
        <w:spacing w:before="0" w:after="120"/>
      </w:pPr>
      <w:r>
        <w:rPr>
          <w:rFonts w:ascii="Times New Roman" w:hAnsi="Times New Roman" w:cs="Times New Roman"/>
          <w:sz w:val="24"/>
          <w:szCs w:val="24"/>
        </w:rPr>
        <w:t xml:space="preserve">Les bases neurologiques de cette association sont liées à la libération de neurotransmetteurs, comme la dopamine, qui sont associés au circuit de la récompense. Chaque fois que vous consommez du sucre, ce système est activé, créant une sensation de satisfaction. Avec le temps, votre cerveau apprend à anticiper cette gratification. Il se met à rechercher activement le sucre, car il sait que cela lui procurera une sensation agréable. Cette anticipation est le début d'une habitude difficile à rompre.</w:t>
      </w:r>
    </w:p>
    <w:p>
      <w:pPr>
        <w:jc w:val="both"/>
        <w:spacing w:before="0" w:after="120"/>
      </w:pPr>
      <w:r>
        <w:rPr>
          <w:rFonts w:ascii="Times New Roman" w:hAnsi="Times New Roman" w:cs="Times New Roman"/>
          <w:sz w:val="24"/>
          <w:szCs w:val="24"/>
        </w:rPr>
        <w:t xml:space="preserve">Ce renforcement continu de l'association sucre-réconfort peut amener à consommer du sucre non pas par faim réelle, mais par pur réflexe conditionné. Vous ne cherchez plus la nourriture, vous cherchez la sensation que le sucre vous procure. C'est cette boucle qui rend l'envie si persistante, même lorsque vous savez que ce n'est pas bénéfique pour vous. L'habitude devient si ancrée qu'elle précède souvent la réflexion. La tentation se manifeste alors comme un besoin presque immédiat, une réaction apprise.</w:t>
      </w:r>
    </w:p>
    <w:p>
      <w:pPr>
        <w:jc w:val="both"/>
        <w:spacing w:before="0" w:after="120"/>
      </w:pPr>
      <w:r>
        <w:rPr>
          <w:rFonts w:ascii="Times New Roman" w:hAnsi="Times New Roman" w:cs="Times New Roman"/>
          <w:sz w:val="24"/>
          <w:szCs w:val="24"/>
        </w:rPr>
        <w:t xml:space="preserve">En comprenant ce mécanisme, vous commencez à voir comment votre propre corps a pu construire cette relation. Ce n'est pas une faiblesse de caractère. C'est une réponse apprise et renforcée par l'habitude. Cette prise de conscience est une première étape essentielle. Reconnaître ce processus permet de commencer à le défaire, en construisant de nouvelles associations. Votre corps a appris à trouver du réconfort dans le sucre ; il peut apprendre à en trouver ailleurs. La capacité d'apprendre et de s'adapter est profonde.</w:t>
      </w:r>
    </w:p>
    <w:p>
      <w:r>
        <w:br w:type="page"/>
      </w:r>
    </w:p>
    <w:p>
      <w:pPr>
        <w:jc w:val="center"/>
        <w:spacing w:before="0" w:after="140"/>
      </w:pPr>
      <w:r>
        <w:rPr>
          <w:rFonts w:ascii="Times New Roman" w:hAnsi="Times New Roman" w:cs="Times New Roman"/>
          <w:sz w:val="48"/>
          <w:szCs w:val="48"/>
          <w:b/>
        </w:rPr>
        <w:t xml:space="preserve">Chapitre 3</w:t>
      </w:r>
    </w:p>
    <w:p>
      <w:pPr>
        <w:jc w:val="center"/>
        <w:spacing w:before="0" w:after="260"/>
      </w:pPr>
      <w:r>
        <w:rPr>
          <w:rFonts w:ascii="Times New Roman" w:hAnsi="Times New Roman" w:cs="Times New Roman"/>
          <w:sz w:val="36"/>
          <w:szCs w:val="36"/>
          <w:b/>
        </w:rPr>
        <w:t xml:space="preserve">Les sucres cachés et les pièges de l'industrie alimentaire moderne</w:t>
      </w:r>
    </w:p>
    <w:p>
      <w:pPr>
        <w:jc w:val="left"/>
        <w:spacing w:before="120" w:after="80"/>
      </w:pPr>
      <w:r>
        <w:rPr>
          <w:rFonts w:ascii="Times New Roman" w:hAnsi="Times New Roman" w:cs="Times New Roman"/>
          <w:sz w:val="28"/>
          <w:szCs w:val="28"/>
          <w:b/>
        </w:rPr>
        <w:t xml:space="preserve">Décrypter les étiquettes pour débusquer les sucres ajoutés</w:t>
      </w:r>
    </w:p>
    <w:p>
      <w:pPr>
        <w:jc w:val="both"/>
        <w:spacing w:before="0" w:after="120"/>
      </w:pPr>
      <w:r>
        <w:rPr>
          <w:rFonts w:ascii="Times New Roman" w:hAnsi="Times New Roman" w:cs="Times New Roman"/>
          <w:sz w:val="24"/>
          <w:szCs w:val="24"/>
        </w:rPr>
        <w:t xml:space="preserve">Les fabricants utilisent d'ailleurs une myriade de noms pour le dissimuler dans leurs recettes. Pour identifier ces sucres ajoutés, apprenez à reconnaître ces différentes appellations : dextrose, fructose, sirop de maïs à haute teneur en fructose, sirop de glucose, maltose, lactose, saccharose, maltodextrine, et bien d'autres encore. Il est surprenant de trouver du sucre dans des produits où l'on ne s'attend pas, comme le pain de mie, les sauces pour salade ou même certains plats préparés. Cette polysémie des appellations n'est pas anodine ; elle est une stratégie délibérée des industriels pour rendre le sucre moins identifiable sur les listes d'ingrédients.</w:t>
      </w:r>
    </w:p>
    <w:p>
      <w:pPr>
        <w:jc w:val="both"/>
        <w:spacing w:before="0" w:after="120"/>
      </w:pPr>
      <w:r>
        <w:rPr>
          <w:rFonts w:ascii="Times New Roman" w:hAnsi="Times New Roman" w:cs="Times New Roman"/>
          <w:sz w:val="24"/>
          <w:szCs w:val="24"/>
        </w:rPr>
        <w:t xml:space="preserve">Léa parcourut le rayon des yaourts, cherchant une option plus saine. En lisant les étiquettes, elle fut surprise de découvrir la quantité de sucres ajoutés dans des produits qu'elle considérait comme neutres, voire bénéfiques. Des noms comme sirop de glucose, maltodextrine ou concentré de jus de fruit lui apparurent, révélant l'omniprésence du sucre même dans les aliments salés. Elle réalisa que sa quête de réduction de sucre était plus complexe qu'elle ne le pensait, qu'il fallait déchiffrer un code pour éviter les pièges insidieux de l'industrie alimentaire.</w:t>
      </w:r>
    </w:p>
    <w:p>
      <w:pPr>
        <w:jc w:val="both"/>
        <w:spacing w:before="0" w:after="120"/>
      </w:pPr>
      <w:r>
        <w:rPr>
          <w:rFonts w:ascii="Times New Roman" w:hAnsi="Times New Roman" w:cs="Times New Roman"/>
          <w:sz w:val="24"/>
          <w:szCs w:val="24"/>
        </w:rPr>
        <w:t xml:space="preserve">Même les sucres dits « naturels » comme le miel, le sirop d'agave ou les jus de fruits concentrés doivent être consommés avec modération. Bien qu'ils apportent certains nutriments, ils restent des sucres qui, une fois ingérés en grande quantité, impactent votre métabolisme de la même manière que le sucre blanc. Par exemple, le miel, souvent perçu comme une alternative saine, est principalement composé de fructose et de glucose. Il est crucial de comprendre que la différence réside souvent dans la transformation et la densité nutritionnelle globale de l'aliment, pas seulement dans sa source de sucre. Votre corps ne fait pas toujours la distinction que votre esprit établit entre un sucre raffiné et un sucre dit naturel.</w:t>
      </w:r>
    </w:p>
    <w:p>
      <w:pPr>
        <w:jc w:val="both"/>
        <w:spacing w:before="0" w:after="120"/>
      </w:pPr>
      <w:r>
        <w:rPr>
          <w:rFonts w:ascii="Times New Roman" w:hAnsi="Times New Roman" w:cs="Times New Roman"/>
          <w:sz w:val="24"/>
          <w:szCs w:val="24"/>
        </w:rPr>
        <w:t xml:space="preserve">Les édulcorants artificiels, souvent présentés comme une solution miracle pour réduire sa consommation de sucre, méritent une attention particulière. Bien qu'ils n'apportent pas de calories, leur consommation régulière peut subtilement perturber vos signaux de satiété. Votre cerveau continue d'associer le goût sucré à une récompense, ce qui peut paradoxalement entretenir l'envie de produits sucrés. De plus, certaines recherches suggèrent qu'ils pourraient influencer votre microbiote intestinal, et par extension, votre comportement alimentaire. Une boisson "sans sucre" n'est donc pas une fin en soi pour retrouver un équilibre.</w:t>
      </w:r>
    </w:p>
    <w:p>
      <w:pPr>
        <w:jc w:val="both"/>
        <w:spacing w:before="0" w:after="120"/>
      </w:pPr>
      <w:r>
        <w:rPr>
          <w:rFonts w:ascii="Times New Roman" w:hAnsi="Times New Roman" w:cs="Times New Roman"/>
          <w:sz w:val="24"/>
          <w:szCs w:val="24"/>
        </w:rPr>
        <w:t xml:space="preserve">Il est essentiel de déconstruire l'idée que le sucre se trouve uniquement dans les douceurs. Comprendre que votre environnement alimentaire regorge de sucres cachés est le premier pas pour reprendre le contrôle. Quand vous ressentez une fringale, surtout si elle survient dans un contexte non lié à la faim physique, demandez-vous si l'aliment sucré que vous convoitez ne répond pas, en réalité, à un besoin émotionnel ou à une réponse conditionnée par l'environnement. Par exemple, si une journée de travail intense vous pousse à chercher un en-cas sucré dans un distributeur, c'est l'environnement qui vous propose cette réponse rapide.</w:t>
      </w:r>
    </w:p>
    <w:p>
      <w:pPr>
        <w:jc w:val="both"/>
        <w:spacing w:before="0" w:after="120"/>
      </w:pPr>
      <w:r>
        <w:rPr>
          <w:rFonts w:ascii="Times New Roman" w:hAnsi="Times New Roman" w:cs="Times New Roman"/>
          <w:sz w:val="24"/>
          <w:szCs w:val="24"/>
        </w:rPr>
        <w:t xml:space="preserve">Pour illustrer comment les changements dans votre environnement immédiat peuvent modifier vos pulsions, pensez à votre cuisine. Vider vos placards des biscuits et autres douceurs industrielles peut drastiquement réduire le nombre de fois où une envie soudaine vous pousse vers ces tentations. Si vous ne les avez plus sous la main, l'effort requis pour aller en chercher ailleurs est souvent suffisant pour laisser passer l'envie ou vous diriger vers une alternative plus saine, comme un fruit. Cette simple modification de l'accessibilité peut avoir un impact mesurable sur la fréquence de vos envies. L'idée n'est pas de vous priver, mais de rendre les choix sains plus faciles et les tentations moins présentes.</w:t>
      </w:r>
    </w:p>
    <w:p>
      <w:pPr>
        <w:jc w:val="both"/>
        <w:spacing w:before="0" w:after="120"/>
      </w:pPr>
      <w:r>
        <w:rPr>
          <w:rFonts w:ascii="Times New Roman" w:hAnsi="Times New Roman" w:cs="Times New Roman"/>
          <w:sz w:val="24"/>
          <w:szCs w:val="24"/>
        </w:rPr>
        <w:t xml:space="preserve">Une fois que vous avez identifié les sucres ajoutés, même dans les produits les moins attendus, vous pouvez commencer à faire des choix plus conscients. Cela ne signifie pas qu'il faut bannir tout plaisir, mais plutôt réévaluer la fréquence et la quantité de ces produits dans votre alimentation. Il s'agit de passer d'une consommation automatique et réactive à une consommation intentionnelle. En apprenant à lire les étiquettes et à reconnaître les multiples formes du sucre, vous devenez moins vulnérable aux stratégies de l'industrie agroalimentaire. Votre vigilance est votre meilleur outil pour ne pas consommer plus de sucre que vous ne le souhaitez.</w:t>
      </w:r>
    </w:p>
    <w:p>
      <w:pPr>
        <w:jc w:val="left"/>
        <w:spacing w:before="120" w:after="80"/>
      </w:pPr>
      <w:r>
        <w:rPr>
          <w:rFonts w:ascii="Times New Roman" w:hAnsi="Times New Roman" w:cs="Times New Roman"/>
          <w:sz w:val="28"/>
          <w:szCs w:val="28"/>
          <w:b/>
        </w:rPr>
        <w:t xml:space="preserve">Les sucres naturels : une fausse piste en excès ?</w:t>
      </w:r>
    </w:p>
    <w:p>
      <w:pPr>
        <w:jc w:val="both"/>
        <w:spacing w:before="0" w:after="120"/>
      </w:pPr>
      <w:r>
        <w:rPr>
          <w:rFonts w:ascii="Times New Roman" w:hAnsi="Times New Roman" w:cs="Times New Roman"/>
          <w:sz w:val="24"/>
          <w:szCs w:val="24"/>
        </w:rPr>
        <w:t xml:space="preserve">Il est facile de se focaliser sur les produits les plus évidents comme les bonbons, les gâteaux ou les sodas quand on pense à la consommation de sucre. Pourtant, le sucre se cache bien plus loin, et c'est là que réside une partie de l'insidieux. De nombreux aliments salés, telles que les sauces, les plats préparés, le pain de mie, ou même certains yaourts et charcuteries, en contiennent des quantités étonnamment élevées. L'industrie alimentaire utilise le sucre pour rehausser la saveur, améliorer la texture et prolonger la durée de conservation de produits auxquels on ne s'attend pas du tout.</w:t>
      </w:r>
    </w:p>
    <w:p>
      <w:pPr>
        <w:jc w:val="both"/>
        <w:spacing w:before="0" w:after="120"/>
      </w:pPr>
      <w:r>
        <w:rPr>
          <w:rFonts w:ascii="Times New Roman" w:hAnsi="Times New Roman" w:cs="Times New Roman"/>
          <w:sz w:val="24"/>
          <w:szCs w:val="24"/>
        </w:rPr>
        <w:t xml:space="preserve">Devant la sauce tomate qu'elle s'apprêtait à acheter pour accompagner ses pâtes, Léa s'arrêta net en lisant la liste des ingrédients. Plus loin que les tomates et les épices, elle découvrit avec stupeur une quantité non négligeable de sucres ajoutés. Ce n'était pas seulement dans les confiseries que le sucre se nichait. Il se dissimulait, renforçant la saveur et la conservation, dans des produits qui n'évoquaient en rien la douceur. Elle comprit alors à quel point il était facile de consommer du sucre sans s'en rendre compte, même en essayant de manger plus sainement.</w:t>
      </w:r>
    </w:p>
    <w:p>
      <w:pPr>
        <w:jc w:val="both"/>
        <w:spacing w:before="0" w:after="120"/>
      </w:pPr>
      <w:r>
        <w:rPr>
          <w:rFonts w:ascii="Times New Roman" w:hAnsi="Times New Roman" w:cs="Times New Roman"/>
          <w:sz w:val="24"/>
          <w:szCs w:val="24"/>
        </w:rPr>
        <w:t xml:space="preserve">Même les sucres qualifiés de naturels, comme le miel, le sirop d'agave ou les jus de fruits concentrés, peuvent se révéler être une fausse bonne idée s'ils sont consommés en grande quantité. Votre corps les métabolise de manière très similaire aux sucres raffinés. Bien qu'ils puissent apporter quelques vitamines ou minéraux, leur teneur en sucres reste très concentrée. Une consommation excessive, quelle que soit l'origine du sucre, peut entraîner les mêmes déséquilibres énergétiques et les mêmes pics de glycémie que le sucre blanc. La clé réside dans la modération, peu importe le type de sucre ingéré.</w:t>
      </w:r>
    </w:p>
    <w:p>
      <w:pPr>
        <w:jc w:val="both"/>
        <w:spacing w:before="0" w:after="120"/>
      </w:pPr>
      <w:r>
        <w:rPr>
          <w:rFonts w:ascii="Times New Roman" w:hAnsi="Times New Roman" w:cs="Times New Roman"/>
          <w:sz w:val="24"/>
          <w:szCs w:val="24"/>
        </w:rPr>
        <w:t xml:space="preserve">Apprendre à lire attentivement les étiquettes devient alors une compétence absolument essentielle. Vous devez rechercher activement des mots comme saccharose, dextrose, sirop de maïs, maltose, et une multitude d'autres terminologies qui masquent souvent la présence de sucre. C'est dans ces produits les plus insoupçonnés que se logent les pièges qui peuvent rapidement saboter tous vos efforts. Votre panier de courses doit devenir une zone de vigilance constante.</w:t>
      </w:r>
    </w:p>
    <w:p>
      <w:pPr>
        <w:jc w:val="both"/>
        <w:spacing w:before="0" w:after="120"/>
      </w:pPr>
      <w:r>
        <w:rPr>
          <w:rFonts w:ascii="Times New Roman" w:hAnsi="Times New Roman" w:cs="Times New Roman"/>
          <w:sz w:val="24"/>
          <w:szCs w:val="24"/>
        </w:rPr>
        <w:t xml:space="preserve">Les édulcorants artificiels, bien que proposant une alternative sans calories, ne sont pas nécessairement une solution miracle. Leur consommation répétée peut perturber les signaux de satiété de votre corps et entretenir une envie persistante de goût sucré. En essayant de remplacer le sucre par ces substituts, vous risquez de maintenir, voire d'amplifier, cette dépendance psychologique au sucré, sans pour autant régler le fond du problème. Il est important de ne pas tomber dans ce piège facile.</w:t>
      </w:r>
    </w:p>
    <w:p>
      <w:pPr>
        <w:jc w:val="both"/>
        <w:spacing w:before="0" w:after="120"/>
      </w:pPr>
      <w:r>
        <w:rPr>
          <w:rFonts w:ascii="Times New Roman" w:hAnsi="Times New Roman" w:cs="Times New Roman"/>
          <w:sz w:val="24"/>
          <w:szCs w:val="24"/>
        </w:rPr>
        <w:t xml:space="preserve">Comprendre où se cache le sucre vous permet de faire des choix plus éclairés, mais cela ne suffit pas toujours à changer durablement vos habitudes. L'environnement dans lequel vous évoluez joue un rôle majeur et souvent sous-estimé dans vos tentations. Si votre cuisine regorge de biscuits, de bonbons et de produits sucrés divers, la tentation sera littéralement à portée de main à chaque instant. L'inverse est également vrai et tout aussi puissant : rendre les options saines plus accessibles, plus visibles, peut faire une différence considérable dans votre quotidien.</w:t>
      </w:r>
    </w:p>
    <w:p>
      <w:pPr>
        <w:jc w:val="both"/>
        <w:spacing w:before="0" w:after="120"/>
      </w:pPr>
      <w:r>
        <w:rPr>
          <w:rFonts w:ascii="Times New Roman" w:hAnsi="Times New Roman" w:cs="Times New Roman"/>
          <w:sz w:val="24"/>
          <w:szCs w:val="24"/>
        </w:rPr>
        <w:t xml:space="preserve">Avoir des fruits frais à portée de vue sur la table, ou préparer à l'avance des en-cas sains tels que des légumes coupés, peut considérablement diminuer la probabilité de céder à l'envie soudaine et impromptue de sucre. Modifier votre environnement, c'est comme créer un filet de sécurité pour vos bonnes intentions. C'est une stratégie concrète et efficace pour orienter vos choix sans avoir à mobiliser une volonté sans cesse renouvelée. Votre cuisine est le premier lieu où exercer ce contrôle.</w:t>
      </w:r>
    </w:p>
    <w:p>
      <w:pPr>
        <w:jc w:val="left"/>
        <w:spacing w:before="120" w:after="80"/>
      </w:pPr>
      <w:r>
        <w:rPr>
          <w:rFonts w:ascii="Times New Roman" w:hAnsi="Times New Roman" w:cs="Times New Roman"/>
          <w:sz w:val="28"/>
          <w:szCs w:val="28"/>
          <w:b/>
        </w:rPr>
        <w:t xml:space="preserve">Les édulcorants artificiels : une fausse bonne idée ?</w:t>
      </w:r>
    </w:p>
    <w:p>
      <w:pPr>
        <w:jc w:val="both"/>
        <w:spacing w:before="0" w:after="120"/>
      </w:pPr>
      <w:r>
        <w:rPr>
          <w:rFonts w:ascii="Times New Roman" w:hAnsi="Times New Roman" w:cs="Times New Roman"/>
          <w:sz w:val="24"/>
          <w:szCs w:val="24"/>
        </w:rPr>
        <w:t xml:space="preserve">Vous connaîtrez les risques potentiels liés à la consommation excessive d'édulcorants artificiels. Bien qu'ils soient conçus pour offrir une saveur sucrée sans calories, leur impact sur votre corps et votre psyché peut être subtil mais problématique. Votre corps réagit à la saveur sucrée, même en l'absence de calories. Ce signal peut dérouter votre système de régulation interne. Votre cerveau reçoit l'indice de plaisir, mais pas l'apport énergétique attendu.</w:t>
      </w:r>
    </w:p>
    <w:p>
      <w:pPr>
        <w:jc w:val="both"/>
        <w:spacing w:before="0" w:after="120"/>
      </w:pPr>
      <w:r>
        <w:rPr>
          <w:rFonts w:ascii="Times New Roman" w:hAnsi="Times New Roman" w:cs="Times New Roman"/>
          <w:sz w:val="24"/>
          <w:szCs w:val="24"/>
        </w:rPr>
        <w:t xml:space="preserve">Cela peut entretenir le désir de sucré, car vous n'êtes pas satisfait au niveau physiologique. La dépendance psychologique au sucré peut ainsi être maintenue, voire renforcée. Vous continuez à rechercher cette sensation particulière. Ce n'est pas une libération totale. La perception de la satiété peut être altérée, laissant un sentiment d'incomplétude après le repas. Le palais s'habitue à une intensité sucrée artificielle.</w:t>
      </w:r>
    </w:p>
    <w:p>
      <w:pPr>
        <w:jc w:val="both"/>
        <w:spacing w:before="0" w:after="120"/>
      </w:pPr>
      <w:r>
        <w:rPr>
          <w:rFonts w:ascii="Times New Roman" w:hAnsi="Times New Roman" w:cs="Times New Roman"/>
          <w:sz w:val="24"/>
          <w:szCs w:val="24"/>
        </w:rPr>
        <w:t xml:space="preserve">Léa avait remplacé ses sodas habituels par des versions « light », pensant faire un choix plus sain. Pourtant, elle remarquait que ses envies de sucre ne diminuaient pas, bien au contraire. Elle tombait sur des articles expliquant que les édulcorants artificiels, bien que sans calories, pouvaient tromper le corps, maintenir le désir de sucré et perturber les signaux de satiété. Elle réalisait que ce qu'elle pensait être une solution lui permettait juste de contourner le problème, sans pour autant changer ses habitudes alimentaires profondes, un piège subtil qu'elle avait mordu sans le savoir.</w:t>
      </w:r>
    </w:p>
    <w:p>
      <w:pPr>
        <w:jc w:val="both"/>
        <w:spacing w:before="0" w:after="120"/>
      </w:pPr>
      <w:r>
        <w:rPr>
          <w:rFonts w:ascii="Times New Roman" w:hAnsi="Times New Roman" w:cs="Times New Roman"/>
          <w:sz w:val="24"/>
          <w:szCs w:val="24"/>
        </w:rPr>
        <w:t xml:space="preserve">Le piège est que de nombreux produits étiquetés comme « sans sucre » ou « light » en contiennent. Ils peuvent subtilement entretenir votre envie de saveur sucrée. Votre palais s'habitue à cette intensité, et les aliments moins sucrés vous paraissent alors fades. La recherche constante du goût sucré, même via des substituts, vous maintient dans une logique de consommation qui n'est pas celle d'une alimentation équilibrée. Vous n'apprenez pas à apprécier d'autres saveurs. L'équilibre alimentaire est un équilibre des sens, pas une simple absence de calories.</w:t>
      </w:r>
    </w:p>
    <w:p>
      <w:pPr>
        <w:jc w:val="both"/>
        <w:spacing w:before="0" w:after="120"/>
      </w:pPr>
      <w:r>
        <w:rPr>
          <w:rFonts w:ascii="Times New Roman" w:hAnsi="Times New Roman" w:cs="Times New Roman"/>
          <w:sz w:val="24"/>
          <w:szCs w:val="24"/>
        </w:rPr>
        <w:t xml:space="preserve">En réalité, ces substituts peuvent parfois masquer le besoin de changer vos habitudes en profondeur. Ils donnent l'impression de faire un effort, sans réellement défaire le lien établi entre le goût sucré et le plaisir ou le réconfort. C'est une solution de facilité temporaire qui ne s'attaque pas aux racines de l'envie. Le vrai changement demande de redécouvrir la satisfaction dans d'autres saveurs et textures. C'est un chemin différent.</w:t>
      </w:r>
    </w:p>
    <w:p>
      <w:pPr>
        <w:jc w:val="both"/>
        <w:spacing w:before="0" w:after="120"/>
      </w:pPr>
      <w:r>
        <w:rPr>
          <w:rFonts w:ascii="Times New Roman" w:hAnsi="Times New Roman" w:cs="Times New Roman"/>
          <w:sz w:val="24"/>
          <w:szCs w:val="24"/>
        </w:rPr>
        <w:t xml:space="preserve">Lorsque vous parcourez les linéaires de supermarché, vous découvrez que le sucre se dissimule dans des endroits inattendus. Les sauces salées, le pain de mie, les soupes industrielles, les plats préparés, et même certains charcuteries peuvent en contenir des quantités surprenantes. L'industrie alimentaire utilise le sucre non seulement pour améliorer le goût et masquer l'amertume de certains ingrédients, mais aussi pour la texture et la conservation. Ces sucres ajoutés augmentent votre apport quotidien sans même que vous vous en rendiez compte. Vous consommez plus que vous ne le pensez.</w:t>
      </w:r>
    </w:p>
    <w:p>
      <w:pPr>
        <w:jc w:val="both"/>
        <w:spacing w:before="0" w:after="120"/>
      </w:pPr>
      <w:r>
        <w:rPr>
          <w:rFonts w:ascii="Times New Roman" w:hAnsi="Times New Roman" w:cs="Times New Roman"/>
          <w:sz w:val="24"/>
          <w:szCs w:val="24"/>
        </w:rPr>
        <w:t xml:space="preserve">Les sucres dits « naturels », comme le miel, le sirop d'agave ou les concentrés de jus de fruits, ne sont pas une solution miracle quand ils sont consommés en grande quantité. Bien qu'ils apportent certains nutriments, leur métabolisme par votre corps est très similaire à celui du sucre raffiné. Ils provoquent des pics de glycémie. Ils peuvent donc avoir les mêmes effets indésirables sur votre métabolisme s'ils ne sont pas consommés avec la même modération que le sucre blanc. Le terme « naturel » ne rend pas une consommation excessive inoffensive. Il faut rester vigilant.</w:t>
      </w:r>
    </w:p>
    <w:p>
      <w:pPr>
        <w:jc w:val="both"/>
        <w:spacing w:before="0" w:after="120"/>
      </w:pPr>
      <w:r>
        <w:rPr>
          <w:rFonts w:ascii="Times New Roman" w:hAnsi="Times New Roman" w:cs="Times New Roman"/>
          <w:sz w:val="24"/>
          <w:szCs w:val="24"/>
        </w:rPr>
        <w:t xml:space="preserve">Il est essentiel de lire attentivement les étiquettes nutritionnelles. Cherchez les différents noms du sucre : saccharose, fructose, glucose, maltose, dextrose, mais aussi les sirops de maïs, de riz, de blé, ou encore le jus de canne évaporé. Une liste d'ingrédients longue et complexe où le sucre apparaît en bonne place est un signal d'alerte. Cela vous permet de faire des choix plus éclairés. Vous reprenez le contrôle. Vous ne vous laissez plus surprendre. Cela demande un peu de temps au début.</w:t>
      </w:r>
    </w:p>
    <w:p>
      <w:r>
        <w:br w:type="page"/>
      </w:r>
    </w:p>
    <w:p>
      <w:pPr>
        <w:jc w:val="center"/>
        <w:spacing w:before="0" w:after="140"/>
      </w:pPr>
      <w:r>
        <w:rPr>
          <w:rFonts w:ascii="Times New Roman" w:hAnsi="Times New Roman" w:cs="Times New Roman"/>
          <w:sz w:val="48"/>
          <w:szCs w:val="48"/>
          <w:b/>
        </w:rPr>
        <w:t xml:space="preserve">Chapitre 4</w:t>
      </w:r>
    </w:p>
    <w:p>
      <w:pPr>
        <w:jc w:val="center"/>
        <w:spacing w:before="0" w:after="260"/>
      </w:pPr>
      <w:r>
        <w:rPr>
          <w:rFonts w:ascii="Times New Roman" w:hAnsi="Times New Roman" w:cs="Times New Roman"/>
          <w:sz w:val="36"/>
          <w:szCs w:val="36"/>
          <w:b/>
        </w:rPr>
        <w:t xml:space="preserve">L'impact du sucre sur votre énergie et votre humeur matinale</w:t>
      </w:r>
    </w:p>
    <w:p>
      <w:pPr>
        <w:jc w:val="left"/>
        <w:spacing w:before="120" w:after="80"/>
      </w:pPr>
      <w:r>
        <w:rPr>
          <w:rFonts w:ascii="Times New Roman" w:hAnsi="Times New Roman" w:cs="Times New Roman"/>
          <w:sz w:val="28"/>
          <w:szCs w:val="28"/>
          <w:b/>
        </w:rPr>
        <w:t xml:space="preserve">Comment les montagnes russes de sucre affectent votre vitalité</w:t>
      </w:r>
    </w:p>
    <w:p>
      <w:pPr>
        <w:jc w:val="both"/>
        <w:spacing w:before="0" w:after="120"/>
      </w:pPr>
      <w:r>
        <w:rPr>
          <w:rFonts w:ascii="Times New Roman" w:hAnsi="Times New Roman" w:cs="Times New Roman"/>
          <w:sz w:val="24"/>
          <w:szCs w:val="24"/>
        </w:rPr>
        <w:t xml:space="preserve">Lorsque vous mangez quelque chose de sucré, une cascade d'événements se déclenche dans votre cerveau. Cette substance stimule la libération de dopamine, un neurotransmetteur associé au plaisir et à la récompense. C'est un peu comme si votre cerveau recevait un coup de pouce immédiat, une gratification rapide qui vous fait vous sentir bien. C'est ce mécanisme qui vous pousse à vouloir répéter l'expérience. Votre cerveau crée alors une association forte entre cette sensation agréable et la consommation de sucre, semant les graines d'une habitude.</w:t>
      </w:r>
    </w:p>
    <w:p>
      <w:pPr>
        <w:jc w:val="both"/>
        <w:spacing w:before="0" w:after="120"/>
      </w:pPr>
      <w:r>
        <w:rPr>
          <w:rFonts w:ascii="Times New Roman" w:hAnsi="Times New Roman" w:cs="Times New Roman"/>
          <w:sz w:val="24"/>
          <w:szCs w:val="24"/>
        </w:rPr>
        <w:t xml:space="preserve">C'était cette sensation familière, juste après avoir dévoré une viennoiserie au petit-déjeuner : un pic d'énergie fugace, un sentiment de vivacité qui donnait l'impression de pouvoir conquérir le monde. Mais cette euphorie ne durait jamais longtemps. En fin de matinée, le plateau était déjà palpable, une fatigue pesante qui rendait la concentration sur son écran d'ordinateur quasi impossible. Léa se sentait alors irritable, sa patience s'amenuisait à la moindre sollicitation, et elle comprenait que ces montagnes russes énergétiques étaient directement liées à son apport sucré du matin.</w:t>
      </w:r>
    </w:p>
    <w:p>
      <w:pPr>
        <w:jc w:val="both"/>
        <w:spacing w:before="0" w:after="120"/>
      </w:pPr>
      <w:r>
        <w:rPr>
          <w:rFonts w:ascii="Times New Roman" w:hAnsi="Times New Roman" w:cs="Times New Roman"/>
          <w:sz w:val="24"/>
          <w:szCs w:val="24"/>
        </w:rPr>
        <w:t xml:space="preserve">Ce pic de plaisir et d'énergie est cependant éphémère. Votre corps, en réponse à cette arrivée massive de sucre, libère rapidement de l'insuline pour tenter de rétablir l'équilibre. Cette réponse hormonale peut être si efficace qu'elle fait chuter votre taux de sucre sanguin en dessous de votre niveau habituel. Vous passez alors d'un état de pic à un état de creux, ce qui se traduit par une sensation de fatigue soudaine, une lourdeur inhabituelle. C'est la fameuse sensation de coup de barre, parfois accompagnée d'un besoin impérieux de retrouver cette énergie perdue.</w:t>
      </w:r>
    </w:p>
    <w:p>
      <w:pPr>
        <w:jc w:val="both"/>
        <w:spacing w:before="0" w:after="120"/>
      </w:pPr>
      <w:r>
        <w:rPr>
          <w:rFonts w:ascii="Times New Roman" w:hAnsi="Times New Roman" w:cs="Times New Roman"/>
          <w:sz w:val="24"/>
          <w:szCs w:val="24"/>
        </w:rPr>
        <w:t xml:space="preserve">Ces variations constantes de votre niveau d'énergie ont un impact direct sur votre capacité à vous concentrer. Votre cerveau, privé d'un apport énergétique stable, peine à fonctionner de manière optimale. Vous pouvez ressentir une sorte d'effet brouillard, une difficulté à maintenir votre attention sur une tâche. Les informations vous semblent plus fuyantes, et la clarté mentale s'estompe. C'est un obstacle concret à votre productivité quotidienne.</w:t>
      </w:r>
    </w:p>
    <w:p>
      <w:pPr>
        <w:jc w:val="both"/>
        <w:spacing w:before="0" w:after="120"/>
      </w:pPr>
      <w:r>
        <w:rPr>
          <w:rFonts w:ascii="Times New Roman" w:hAnsi="Times New Roman" w:cs="Times New Roman"/>
          <w:sz w:val="24"/>
          <w:szCs w:val="24"/>
        </w:rPr>
        <w:t xml:space="preserve">De plus, ces fluctuations ont un effet sur votre humeur. Votre tolérance à la frustration diminue considérablement. La moindre contrariété peut alors sembler insurmontable. Vous risquez de réagir de manière plus vive, plus impatiente, voire irritable, face à des situations qui, en temps normal, ne vous auraient pas autant affecté. Cette sensibilité accrue est une manifestation directe de ces oscillations énergétiques et de leurs répercussions sur votre système nerveux.</w:t>
      </w:r>
    </w:p>
    <w:p>
      <w:pPr>
        <w:jc w:val="both"/>
        <w:spacing w:before="0" w:after="120"/>
      </w:pPr>
      <w:r>
        <w:rPr>
          <w:rFonts w:ascii="Times New Roman" w:hAnsi="Times New Roman" w:cs="Times New Roman"/>
          <w:sz w:val="24"/>
          <w:szCs w:val="24"/>
        </w:rPr>
        <w:t xml:space="preserve">Ces variations rapides ne sont pas sans conséquence à plus long terme sur votre vitalité générale. Le corps s'habitue à fonctionner sur ces apports ponctuels et artificiels. Il peut alors développer une sorte de dépendance à ce cycle de stimulation et d'effondrement pour maintenir un semblant de fonctionnement. Vous pouvez alors ressentir une fatigue latente, une sensation de manquer d'entrain la plupart du temps, même lorsque vous avez bénéficié d'un sommeil suffisant.</w:t>
      </w:r>
    </w:p>
    <w:p>
      <w:pPr>
        <w:jc w:val="both"/>
        <w:spacing w:before="0" w:after="120"/>
      </w:pPr>
      <w:r>
        <w:rPr>
          <w:rFonts w:ascii="Times New Roman" w:hAnsi="Times New Roman" w:cs="Times New Roman"/>
          <w:sz w:val="24"/>
          <w:szCs w:val="24"/>
        </w:rPr>
        <w:t xml:space="preserve">Cette dépendance crée une demande continue. Votre organisme réclame du sucre non pas forcément par une faim au sens classique, mais plutôt pour retrouver cette sensation de vitalité, cette énergie artificielle que le sucre vous a appris à associer au bien-être. C'est une quête constante pour sortir de cet état de léthargie induit par les déséquilibres.</w:t>
      </w:r>
    </w:p>
    <w:p>
      <w:pPr>
        <w:jc w:val="left"/>
        <w:spacing w:before="120" w:after="80"/>
      </w:pPr>
      <w:r>
        <w:rPr>
          <w:rFonts w:ascii="Times New Roman" w:hAnsi="Times New Roman" w:cs="Times New Roman"/>
          <w:sz w:val="28"/>
          <w:szCs w:val="28"/>
          <w:b/>
        </w:rPr>
        <w:t xml:space="preserve">Le lien direct entre sucre, concentration et irritabilité</w:t>
      </w:r>
    </w:p>
    <w:p>
      <w:pPr>
        <w:jc w:val="both"/>
        <w:spacing w:before="0" w:after="120"/>
      </w:pPr>
      <w:r>
        <w:rPr>
          <w:rFonts w:ascii="Times New Roman" w:hAnsi="Times New Roman" w:cs="Times New Roman"/>
          <w:sz w:val="24"/>
          <w:szCs w:val="24"/>
        </w:rPr>
        <w:t xml:space="preserve">Ce que vous ressentez comme une grande fatigue, juste avant le déjeuner ou en milieu d'après-midi, n'est pas le fruit du hasard. C'est la conséquence directe de la manière dont votre corps gère les apports rapides de sucre. Une fois que le sucre pénètre dans votre circulation, il déclenche une réponse. Cette réponse, parfois, est tellement vive qu'elle provoque un déséquilibre. L'énergie arrive, certes, mais elle ne reste pas.</w:t>
      </w:r>
    </w:p>
    <w:p>
      <w:pPr>
        <w:jc w:val="both"/>
        <w:spacing w:before="0" w:after="120"/>
      </w:pPr>
      <w:r>
        <w:rPr>
          <w:rFonts w:ascii="Times New Roman" w:hAnsi="Times New Roman" w:cs="Times New Roman"/>
          <w:sz w:val="24"/>
          <w:szCs w:val="24"/>
        </w:rPr>
        <w:t xml:space="preserve">Imaginez une montagne russe. Un pic d'énergie vous propulse, mais il est invariablement suivi d'une chute. Cette baisse de régime soudaine, c'est elle qui vous donne cette sensation de coup de barre, celle qui vous donne envie de vous affaler ou de chercher un nouvel apport rapide pour remonter la pente. C'est un cycle qui se répète, vous maintenant dans un état d'oscillation perpétuelle. Votre corps est en permanence en train de tenter de retrouver un équilibre, mais votre alimentation le sollicite sans cesse. La stabilité n'est qu'un lointain souvenir.</w:t>
      </w:r>
    </w:p>
    <w:p>
      <w:pPr>
        <w:jc w:val="both"/>
        <w:spacing w:before="0" w:after="120"/>
      </w:pPr>
      <w:r>
        <w:rPr>
          <w:rFonts w:ascii="Times New Roman" w:hAnsi="Times New Roman" w:cs="Times New Roman"/>
          <w:sz w:val="24"/>
          <w:szCs w:val="24"/>
        </w:rPr>
        <w:t xml:space="preserve">L'après-midi, vers 15 heures, c'était le moment redouté. Léa sentait son énergie chuter brutalement, la laissant avec une envie irrépressible de se jeter sur quelque chose de sucré pour compenser ce vide. Cette variation d'énergie, ce passage du tout au rien, la mettait dans un état d'agitation, rendant difficile la poursuite de ses tâches. Elle se sentait moins performante, plus sujette aux erreurs, et l'irritabilité montait facilement face à la moindre contrariété. Ce déséquilibre était devenu un obstacle concret à sa productivité et à son bien-être quotidien.</w:t>
      </w:r>
    </w:p>
    <w:p>
      <w:pPr>
        <w:jc w:val="both"/>
        <w:spacing w:before="0" w:after="120"/>
      </w:pPr>
      <w:r>
        <w:rPr>
          <w:rFonts w:ascii="Times New Roman" w:hAnsi="Times New Roman" w:cs="Times New Roman"/>
          <w:sz w:val="24"/>
          <w:szCs w:val="24"/>
        </w:rPr>
        <w:t xml:space="preserve">Cette instabilité énergétique a un impact direct sur votre capacité à rester concentré. Lorsque votre niveau d'énergie fluctue ainsi, votre cerveau peine à maintenir une attention soutenue. Les informations vous semblent plus floconneuses, vous avez du mal à suivre une conversation ou à rester concentré sur une tâche. C'est comme si une légère brume s'installait, rendant chaque effort mental plus ardu. Votre productivité en pâtit. La clarté mentale s'estompe.</w:t>
      </w:r>
    </w:p>
    <w:p>
      <w:pPr>
        <w:jc w:val="both"/>
        <w:spacing w:before="0" w:after="120"/>
      </w:pPr>
      <w:r>
        <w:rPr>
          <w:rFonts w:ascii="Times New Roman" w:hAnsi="Times New Roman" w:cs="Times New Roman"/>
          <w:sz w:val="24"/>
          <w:szCs w:val="24"/>
        </w:rPr>
        <w:t xml:space="preserve">Au-delà de la concentration, c'est votre humeur qui trinque. Quand vous n'êtes pas au top de votre forme énergétique, votre seuil de tolérance à la frustration diminue drastiquement. Vous vous sentez plus à fleur de peau, plus facilement agacé par des détails qui, en temps normal, ne vous affecteraient pas. Une petite contrariété peut déclencher une réaction disproportionnée. Cette irritabilité accrue est une manifestation directe de ces variations dans votre système. Vous réagissez plus vivement.</w:t>
      </w:r>
    </w:p>
    <w:p>
      <w:pPr>
        <w:jc w:val="both"/>
        <w:spacing w:before="0" w:after="120"/>
      </w:pPr>
      <w:r>
        <w:rPr>
          <w:rFonts w:ascii="Times New Roman" w:hAnsi="Times New Roman" w:cs="Times New Roman"/>
          <w:sz w:val="24"/>
          <w:szCs w:val="24"/>
        </w:rPr>
        <w:t xml:space="preserve">À force de vivre ces hauts et ces bas, votre corps peut développer une forme de dépendance à ce rythme effréné. Il s'habitue à recevoir des pics d'énergie, même s'ils sont de courte durée. Cela peut créer une sensation de fatigue latente, un manque d'entrain généralisé, même lorsque vous n'avez pas de "coup de barre" évident. C'est une sorte d'épuisement de fond. L'énergie n'est pas stable.</w:t>
      </w:r>
    </w:p>
    <w:p>
      <w:pPr>
        <w:jc w:val="both"/>
        <w:spacing w:before="0" w:after="120"/>
      </w:pPr>
      <w:r>
        <w:rPr>
          <w:rFonts w:ascii="Times New Roman" w:hAnsi="Times New Roman" w:cs="Times New Roman"/>
          <w:sz w:val="24"/>
          <w:szCs w:val="24"/>
        </w:rPr>
        <w:t xml:space="preserve">Ces fluctuations ne sont pas seulement désagréables, elles sapent votre bien-être sur le long terme. L'énergie que vous devriez pouvoir mobiliser de manière constante pour vos activités quotidiennes se retrouve dispersée dans ces cycles artificiels. Votre corps lutte en permanence pour compenser ces variations brutales. Les apports ponctuels et artificiels ne remplacent pas un fonctionnement régulier. La quête constante pour sortir de cet état de léthargie induit consomme une énergie précieuse.</w:t>
      </w:r>
    </w:p>
    <w:p>
      <w:pPr>
        <w:jc w:val="left"/>
        <w:spacing w:before="120" w:after="80"/>
      </w:pPr>
      <w:r>
        <w:rPr>
          <w:rFonts w:ascii="Times New Roman" w:hAnsi="Times New Roman" w:cs="Times New Roman"/>
          <w:sz w:val="28"/>
          <w:szCs w:val="28"/>
          <w:b/>
        </w:rPr>
        <w:t xml:space="preserve">Le cycle infernal de la fatigue chronique induite par le sucre</w:t>
      </w:r>
    </w:p>
    <w:p>
      <w:pPr>
        <w:jc w:val="both"/>
        <w:spacing w:before="0" w:after="120"/>
      </w:pPr>
      <w:r>
        <w:rPr>
          <w:rFonts w:ascii="Times New Roman" w:hAnsi="Times New Roman" w:cs="Times New Roman"/>
          <w:sz w:val="24"/>
          <w:szCs w:val="24"/>
        </w:rPr>
        <w:t xml:space="preserve">Vous ressentez d'abord une montée rapide, une sorte de boost temporaire, qui donne l'illusion d'une vitalité accrue. C'est un coup de fouet immédiat qui vous permet de croire que vous êtes au sommet de votre forme. Mais cette hausse est de courte durée. Votre corps doit rapidement gérer cet apport soudain, ce qui mène inévitablement à une chute drastique de votre niveau d'énergie. C'est cette descente brutale qui vous plonge dans un état de fatigue intense. Un tel déséquilibre énergétique affecte directement votre capacité à rester concentré. Il devient difficile de soutenir votre attention sur une tâche, de suivre une discussion ou de mener à bien une activité, même simple. Votre esprit vagabonde, vous êtes facilement distrait.</w:t>
      </w:r>
    </w:p>
    <w:p>
      <w:pPr>
        <w:jc w:val="both"/>
        <w:spacing w:before="0" w:after="120"/>
      </w:pPr>
      <w:r>
        <w:rPr>
          <w:rFonts w:ascii="Times New Roman" w:hAnsi="Times New Roman" w:cs="Times New Roman"/>
          <w:sz w:val="24"/>
          <w:szCs w:val="24"/>
        </w:rPr>
        <w:t xml:space="preserve">Cette instabilité énergétique a des répercussions notables sur votre humeur. Votre seuil de tolérance diminue considérablement. Vous devenez plus sensible aux contrariétés, plus facilement agacé par des situations qui, en temps normal, ne vous dérangeraient pas outre mesure. Une petite remarque anodine peut déclencher une réaction disproportionnée, une impatience palpable. L'irritabilité s'installe, rendant les interactions sociales plus compliquées. Vous ne pouvez pas espérer être au mieux de votre forme si votre énergie est constamment chamboulée. Ce schéma, s'il se répète, peut semer les graines d'une habitude où vous recherchez le sucre pour simplement retrouver un semblant de bien-être, une énergie qui semble normale.</w:t>
      </w:r>
    </w:p>
    <w:p>
      <w:pPr>
        <w:jc w:val="both"/>
        <w:spacing w:before="0" w:after="120"/>
      </w:pPr>
      <w:r>
        <w:rPr>
          <w:rFonts w:ascii="Times New Roman" w:hAnsi="Times New Roman" w:cs="Times New Roman"/>
          <w:sz w:val="24"/>
          <w:szCs w:val="24"/>
        </w:rPr>
        <w:t xml:space="preserve">Le cycle peut alors s'installer : une certaine fatigue alimente l'irritabilité, qui à son tour, peut renforcer l'envie de sucre pour retrouver un réconfort éphémère. Ce n'est pas tant un besoin physique de sucre qui se manifeste qu'une tentative de votre organisme de sortir d'un état de sous-performance. Votre corps peut développer une forme d'accoutumance à ces variations, s'habituant à l'idée que le sucre est le moyen rapide d'obtenir un coup de pouce. Cette régulation interne déréglée vous maintient dans un état où une énergie stable et véritablement récupératrice devient difficile à atteindre. Vous dépendez alors des apports externes pour fonctionner, créant une dépendance comportementale.</w:t>
      </w:r>
    </w:p>
    <w:p>
      <w:pPr>
        <w:jc w:val="both"/>
        <w:spacing w:before="0" w:after="120"/>
      </w:pPr>
      <w:r>
        <w:rPr>
          <w:rFonts w:ascii="Times New Roman" w:hAnsi="Times New Roman" w:cs="Times New Roman"/>
          <w:sz w:val="24"/>
          <w:szCs w:val="24"/>
        </w:rPr>
        <w:t xml:space="preserve">Ce schéma peut engendrer des erreurs professionnelles. Par exemple, dans une tâche nécessitant une précision soutenue, une baisse d'énergie soudaine peut mener à une négligence ou à une mauvaise interprétation des instructions. De même, votre humeur fluctuante peut détériorer vos relations professionnelles, rendant les collaborations plus tendues. La sensation d'être constamment "à la traîne" ou réactif influence votre perception générale de votre efficacité. Ces réactions physiologiques, bien que subtiles, ont des conséquences tangibles sur votre quotidien et votre capacité à fonctionner de manière optimale. La recherche constante de ce regain d'énergie peut transformer une simple envie passagère en un besoin automatique.</w:t>
      </w:r>
    </w:p>
    <w:p>
      <w:pPr>
        <w:jc w:val="both"/>
        <w:spacing w:before="0" w:after="120"/>
      </w:pPr>
      <w:r>
        <w:rPr>
          <w:rFonts w:ascii="Times New Roman" w:hAnsi="Times New Roman" w:cs="Times New Roman"/>
          <w:sz w:val="24"/>
          <w:szCs w:val="24"/>
        </w:rPr>
        <w:t xml:space="preserve">Dans un environnement professionnel, cela peut se traduire par des difficultés à gérer le stress des échéances, une tendance à reporter les tâches complexes, ou une irritabilité accrue face aux demandes de vos collègues ou supérieurs. Votre système nerveux est constamment sollicité pour tenter de compenser ces variations. Il est important de reconnaître que cette instabilité n'est pas une fatalité, mais souvent la conséquence directe d'habitudes alimentaires qui perturbent votre équilibre interne. Vous cherchez un soulagement temporaire, mais ce processus, à force de répétition, renforce le cycle. Cela peut mener à une forme de dépendance comportementale où la recherche du plaisir sucré devient un réflexe.</w:t>
      </w:r>
    </w:p>
    <w:p>
      <w:pPr>
        <w:jc w:val="both"/>
        <w:spacing w:before="0" w:after="120"/>
      </w:pPr>
      <w:r>
        <w:rPr>
          <w:rFonts w:ascii="Times New Roman" w:hAnsi="Times New Roman" w:cs="Times New Roman"/>
          <w:sz w:val="24"/>
          <w:szCs w:val="24"/>
        </w:rPr>
        <w:t xml:space="preserve">Léa se surprit à réagir de manière disproportionnée à une remarque anodine de sa collègue. Une explosion de mauvaise humeur, suivie d'un sentiment de honte, la submergea. Elle savait que cette réactivité accrue était une conséquence directe des fluctuations de sa glycémie, causées par son grignotage sucré. Les pics et les chutes d'énergie avaient réduit son seuil de tolérance, faisant de chaque petite contrariété une épreuve insurmontable. Elle réalisait que son humeur et sa capacité à gérer le stress étaient directement dépendantes de son équilibre énergétique, constamment mis à mal par le sucre.</w:t>
      </w:r>
    </w:p>
    <w:p>
      <w:r>
        <w:br w:type="page"/>
      </w:r>
    </w:p>
    <w:p>
      <w:pPr>
        <w:jc w:val="center"/>
        <w:spacing w:before="0" w:after="140"/>
      </w:pPr>
      <w:r>
        <w:rPr>
          <w:rFonts w:ascii="Times New Roman" w:hAnsi="Times New Roman" w:cs="Times New Roman"/>
          <w:sz w:val="48"/>
          <w:szCs w:val="48"/>
          <w:b/>
        </w:rPr>
        <w:t xml:space="preserve">Chapitre 5</w:t>
      </w:r>
    </w:p>
    <w:p>
      <w:pPr>
        <w:jc w:val="center"/>
        <w:spacing w:before="0" w:after="260"/>
      </w:pPr>
      <w:r>
        <w:rPr>
          <w:rFonts w:ascii="Times New Roman" w:hAnsi="Times New Roman" w:cs="Times New Roman"/>
          <w:sz w:val="36"/>
          <w:szCs w:val="36"/>
          <w:b/>
        </w:rPr>
        <w:t xml:space="preserve">Des repas équilibrés pour une énergie stable et durable</w:t>
      </w:r>
    </w:p>
    <w:p>
      <w:pPr>
        <w:jc w:val="left"/>
        <w:spacing w:before="120" w:after="80"/>
      </w:pPr>
      <w:r>
        <w:rPr>
          <w:rFonts w:ascii="Times New Roman" w:hAnsi="Times New Roman" w:cs="Times New Roman"/>
          <w:sz w:val="28"/>
          <w:szCs w:val="28"/>
          <w:b/>
        </w:rPr>
        <w:t xml:space="preserve">La puissance des glucides complexes pour une énergie qui dure</w:t>
      </w:r>
    </w:p>
    <w:p>
      <w:pPr>
        <w:jc w:val="both"/>
        <w:spacing w:before="0" w:after="120"/>
      </w:pPr>
      <w:r>
        <w:rPr>
          <w:rFonts w:ascii="Times New Roman" w:hAnsi="Times New Roman" w:cs="Times New Roman"/>
          <w:sz w:val="24"/>
          <w:szCs w:val="24"/>
        </w:rPr>
        <w:t xml:space="preserve">La puissance des glucides complexes pour une énergie qui dure.</w:t>
      </w:r>
      <w:r>
        <w:br/>
      </w:r>
      <w:r>
        <w:rPr>
          <w:rFonts w:ascii="Times New Roman" w:hAnsi="Times New Roman" w:cs="Times New Roman"/>
          <w:sz w:val="24"/>
          <w:szCs w:val="24"/>
        </w:rPr>
        <w:t xml:space="preserve">Les glucides complexes, présents dans les aliments non transformés comme les céréales complètes, les légumes racines ou les légumineuses, ne provoquent pas les mêmes pics et chutes brutales de glycémie que leurs homologues simples. Leur structure moléculaire plus élaborée exige un travail de digestion plus long et plus graduel. Cela signifie que l'énergie qu'ils fournissent est libérée dans votre sang de manière lente et régulière, comme une diffusion continue plutôt qu'un torrent soudain. Votre corps reçoit ainsi un apport énergétique constant, évitant les montagnes russes qui épuisent votre système. Pensez-y comme à alimenter un feu de bois en y ajoutant de petites bûches régulièrement, au lieu d'y jeter d'un coup une grosse charge de petit bois qui brûle vite et s'éteint. Ce flux constant est crucial pour maintenir votre vitalité et votre concentration sur la durée.</w:t>
      </w:r>
      <w:r>
        <w:br/>
      </w:r>
      <w:r>
        <w:rPr>
          <w:rFonts w:ascii="Times New Roman" w:hAnsi="Times New Roman" w:cs="Times New Roman"/>
          <w:sz w:val="24"/>
          <w:szCs w:val="24"/>
        </w:rPr>
        <w:t xml:space="preserve">Ce midi, Léa avait choisi de composer son assiette avec des céréales complètes, du poulet grillé et une généreuse portion de légumes verts. En déjeunant ainsi, elle sentit une différence subtile mais significative. L'énergie qui se dégageait de ce repas était plus douce, plus constante, sans la montée rapide suivie de la chute brutale qu'elle connaissait avec ses anciens repas. Elle comprenait que les glucides complexes de ses céréales complètes, digérés lentement, offraient une libération d'énergie progressive, un carburant stable qui allait la soutenir bien plus longtemps.</w:t>
      </w:r>
      <w:r>
        <w:br/>
      </w:r>
      <w:r>
        <w:rPr>
          <w:rFonts w:ascii="Times New Roman" w:hAnsi="Times New Roman" w:cs="Times New Roman"/>
          <w:sz w:val="24"/>
          <w:szCs w:val="24"/>
        </w:rPr>
        <w:t xml:space="preserve">Léa a fait cette découverte en remplaçant ses habituelles céréales blanches du petit-déjeuner par des flocons d'avoine complets. Elle a constaté qu'en tenant jusqu'à la pause déjeuner sans ressentir ce creux redouté, sa concentration au travail s'en est trouvée améliorée. Ce changement simple a eu un impact notable sur sa capacité à rester concentrée sur ses tâches de design, réduisant le besoin de pauses fréquentes pour grignoter quelque chose de rapide et sucré. Elle ne ressent plus cette envie impérieuse de sucre en fin de matinée, ce qui lui permet de finir ses projets sans l'irritabilité qui accompagnait auparavant ses baisses d'énergie. Son énergie reste plus stable.</w:t>
      </w:r>
      <w:r>
        <w:br/>
      </w:r>
      <w:r>
        <w:rPr>
          <w:rFonts w:ascii="Times New Roman" w:hAnsi="Times New Roman" w:cs="Times New Roman"/>
          <w:sz w:val="24"/>
          <w:szCs w:val="24"/>
        </w:rPr>
        <w:t xml:space="preserve">Cette libération d'énergie progressive est bien plus bénéfique pour votre organisme qu'une sollicitation constante pour réguler les pics de sucre. En optant pour ces sources d'énergie durables, vous facilitez le travail de votre corps et préservez votre vitalité naturelle. C'est une stratégie fondamentale pour sortir du cycle d'épuisement. Votre cerveau, mieux nourri en continu, fonctionne plus efficacement. La gestion de vos repas devient un outil de régulation de votre énergie et de votre humeur. Cela demande un ajustement dans vos choix, mais les bénéfices se font rapidement sentir au quotidien.</w:t>
      </w:r>
      <w:r>
        <w:br/>
      </w:r>
      <w:r>
        <w:rPr>
          <w:rFonts w:ascii="Times New Roman" w:hAnsi="Times New Roman" w:cs="Times New Roman"/>
          <w:sz w:val="24"/>
          <w:szCs w:val="24"/>
        </w:rPr>
        <w:t xml:space="preserve">Ce processus de libération lente prévient également l'accumulation excessive de ce sucre dans votre corps sous forme de graisse. Lorsque l'énergie est consommée au fur et à mesure de sa libération, le risque de stockage est considérablement réduit. Votre organisme n'est plus submergé par un surplus qu'il doit impérativement stocker. Cela contribue à une meilleure gestion de votre poids et de votre métabolisme général sur le long terme. L'équilibre est ainsi plus facilement atteint.</w:t>
      </w:r>
      <w:r>
        <w:br/>
      </w:r>
      <w:r>
        <w:rPr>
          <w:rFonts w:ascii="Times New Roman" w:hAnsi="Times New Roman" w:cs="Times New Roman"/>
          <w:sz w:val="24"/>
          <w:szCs w:val="24"/>
        </w:rPr>
        <w:t xml:space="preserve">L'adoption de glucides complexes est une pierre angulaire pour bâtir une énergie stable et durable. C'est une approche qui soutient votre corps plutôt que de le surcharger. La qualité de vos glucides influence directement la qualité de votre énergie. C'est un geste simple mais puissant pour reprendre le contrôle. Pensez à la différence entre une course de fond et un sprint : votre corps a besoin d'endurance, pas seulement de coups d'accélérateur répétés.</w:t>
      </w:r>
    </w:p>
    <w:p>
      <w:pPr>
        <w:jc w:val="left"/>
        <w:spacing w:before="120" w:after="80"/>
      </w:pPr>
      <w:r>
        <w:rPr>
          <w:rFonts w:ascii="Times New Roman" w:hAnsi="Times New Roman" w:cs="Times New Roman"/>
          <w:sz w:val="28"/>
          <w:szCs w:val="28"/>
          <w:b/>
        </w:rPr>
        <w:t xml:space="preserve">Le rôle clé des protéines et des bonnes graisses dans votre assiette</w:t>
      </w:r>
    </w:p>
    <w:p>
      <w:pPr>
        <w:jc w:val="both"/>
        <w:spacing w:before="0" w:after="120"/>
      </w:pPr>
      <w:r>
        <w:rPr>
          <w:rFonts w:ascii="Times New Roman" w:hAnsi="Times New Roman" w:cs="Times New Roman"/>
          <w:sz w:val="24"/>
          <w:szCs w:val="24"/>
        </w:rPr>
        <w:t xml:space="preserve">Le rôle clé des protéines et des graisses saines dans votre assiette</w:t>
      </w:r>
    </w:p>
    <w:p>
      <w:pPr>
        <w:jc w:val="both"/>
        <w:spacing w:before="0" w:after="120"/>
      </w:pPr>
      <w:r>
        <w:rPr>
          <w:rFonts w:ascii="Times New Roman" w:hAnsi="Times New Roman" w:cs="Times New Roman"/>
          <w:sz w:val="24"/>
          <w:szCs w:val="24"/>
        </w:rPr>
        <w:t xml:space="preserve">Les protéines jouent un rôle fondamental dans la stabilisation de votre énergie. Elles demandent plus de temps à être digérées par votre corps que les sucres rapides. Ce processus de digestion lente assure une libération d'énergie plus graduelle, vous aidant à maintenir un niveau de vitalité constant sur la durée. Une part suffisante de protéines dans vos repas participe donc activement à éviter les baisses soudaines qui vous poussent à chercher un coup de boost sucré. Votre concentration s'en trouve améliorée.</w:t>
      </w:r>
    </w:p>
    <w:p>
      <w:pPr>
        <w:jc w:val="both"/>
        <w:spacing w:before="0" w:after="120"/>
      </w:pPr>
      <w:r>
        <w:rPr>
          <w:rFonts w:ascii="Times New Roman" w:hAnsi="Times New Roman" w:cs="Times New Roman"/>
          <w:sz w:val="24"/>
          <w:szCs w:val="24"/>
        </w:rPr>
        <w:t xml:space="preserve">Pensez à intégrer des sources de protéines à chaque repas principal. Il peut s'agir d'œufs au petit-déjeuner, de légumineuses comme les lentilles ou les pois chiches au déjeuner, ou encore de poisson, de volaille ou de tofu au dîner. Ces choix ne sont pas uniquement là pour le volume de l'assiette ; ils sont de véritables alliés pour modérer votre appétit et réduire les envies impérieuses de sucre qui surgissent souvent entre les repas. Les protéines sont aussi essentielles pour le bon fonctionnement de vos muscles.</w:t>
      </w:r>
    </w:p>
    <w:p>
      <w:pPr>
        <w:jc w:val="both"/>
        <w:spacing w:before="0" w:after="120"/>
      </w:pPr>
      <w:r>
        <w:rPr>
          <w:rFonts w:ascii="Times New Roman" w:hAnsi="Times New Roman" w:cs="Times New Roman"/>
          <w:sz w:val="24"/>
          <w:szCs w:val="24"/>
        </w:rPr>
        <w:t xml:space="preserve">Pour son petit-déjeuner, Léa opta pour un bol de yaourt grec avec des fruits rouges et une poignée d'amandes. La présence des protéines du yaourt et des bonnes graisses des amandes changea la donne. Elle sentit que ce repas, loin de lui donner le coup de fouet éphémère d'une viennoiserie, lui procurait une satiété durable. Ces nutriments ralentissaient la digestion, stabilisant ainsi sa glycémie. L'absence de pics et de chutes lui permit de rester concentrée, sans la moindre envie de sucre avant le déjeuner.</w:t>
      </w:r>
    </w:p>
    <w:p>
      <w:pPr>
        <w:jc w:val="both"/>
        <w:spacing w:before="0" w:after="120"/>
      </w:pPr>
      <w:r>
        <w:rPr>
          <w:rFonts w:ascii="Times New Roman" w:hAnsi="Times New Roman" w:cs="Times New Roman"/>
          <w:sz w:val="24"/>
          <w:szCs w:val="24"/>
        </w:rPr>
        <w:t xml:space="preserve">Quant aux bonnes graisses, leur apport est tout aussi crucial, et souvent sous-estimé. Elles ralentissent encore davantage l'absorption des glucides que vous consommez, qu'ils soient complexes ou non. Cette action combinée sur la digestion contribue de manière significative à prévenir les variations brutales du taux de sucre dans votre sang. En d'autres termes, les graisses saines agissent comme un amortisseur, lissant les hauts et les bas de votre glycémie. Cela se traduit directement par une sensation de satiété plus longue et une réduction des fringales.</w:t>
      </w:r>
    </w:p>
    <w:p>
      <w:pPr>
        <w:jc w:val="both"/>
        <w:spacing w:before="0" w:after="120"/>
      </w:pPr>
      <w:r>
        <w:rPr>
          <w:rFonts w:ascii="Times New Roman" w:hAnsi="Times New Roman" w:cs="Times New Roman"/>
          <w:sz w:val="24"/>
          <w:szCs w:val="24"/>
        </w:rPr>
        <w:t xml:space="preserve">Ne craignez pas les graisses dans votre alimentation. Privilégiez celles qui proviennent de sources naturelles et non transformées. Pensez aux avocats, aux noix, aux graines, à l'huile d'olive extra vierge, ou encore aux poissons gras comme le saumon ou les sardines. Ces aliments apportent non seulement des acides gras essentiels, mais aussi des vitamines et des minéraux qui participent au bon fonctionnement global de votre organisme. L'intégration de ces éléments dans vos assiettes rend vos repas plus complets et plus rassasiants.</w:t>
      </w:r>
    </w:p>
    <w:p>
      <w:pPr>
        <w:jc w:val="both"/>
        <w:spacing w:before="0" w:after="120"/>
      </w:pPr>
      <w:r>
        <w:rPr>
          <w:rFonts w:ascii="Times New Roman" w:hAnsi="Times New Roman" w:cs="Times New Roman"/>
          <w:sz w:val="24"/>
          <w:szCs w:val="24"/>
        </w:rPr>
        <w:t xml:space="preserve">Lorsque vous composez vos repas, l'idée est de créer un équilibre harmonieux entre ces différents composants. Une assiette bien construite, où glucides complexes, protéines et bonnes graisses sont présents, vous offre une fondation solide pour une énergie stable. C'est cette combinaison qui permet à votre corps de puiser dans ses réserves de manière constante, sans créer les pics et les chutes qui perturbent votre humeur et votre vitalité. Vous préservez ainsi votre énergie disponible pour vos activités.</w:t>
      </w:r>
    </w:p>
    <w:p>
      <w:pPr>
        <w:jc w:val="both"/>
        <w:spacing w:before="0" w:after="120"/>
      </w:pPr>
      <w:r>
        <w:rPr>
          <w:rFonts w:ascii="Times New Roman" w:hAnsi="Times New Roman" w:cs="Times New Roman"/>
          <w:sz w:val="24"/>
          <w:szCs w:val="24"/>
        </w:rPr>
        <w:t xml:space="preserve">Cette synergie entre les nutriments est la clé pour sortir du cycle des envies de sucre. Plutôt que de chercher des solutions rapides et temporaires, vous mettez en place une stratégie durable basée sur la qualité de ce que vous mangez. Votre corps vous remerciera par une meilleure concentration, une humeur plus égalisée et une réduction significative des moments de fatigue intense. Cela vous permet de passer vos journées avec plus de sérénité.</w:t>
      </w:r>
    </w:p>
    <w:p>
      <w:pPr>
        <w:jc w:val="left"/>
        <w:spacing w:before="120" w:after="80"/>
      </w:pPr>
      <w:r>
        <w:rPr>
          <w:rFonts w:ascii="Times New Roman" w:hAnsi="Times New Roman" w:cs="Times New Roman"/>
          <w:sz w:val="28"/>
          <w:szCs w:val="28"/>
          <w:b/>
        </w:rPr>
        <w:t xml:space="preserve">Comment construire votre assiette pour une énergie optimale</w:t>
      </w:r>
    </w:p>
    <w:p>
      <w:pPr>
        <w:jc w:val="both"/>
        <w:spacing w:before="0" w:after="120"/>
      </w:pPr>
      <w:r>
        <w:rPr>
          <w:rFonts w:ascii="Times New Roman" w:hAnsi="Times New Roman" w:cs="Times New Roman"/>
          <w:sz w:val="24"/>
          <w:szCs w:val="24"/>
        </w:rPr>
        <w:t xml:space="preserve">Pour composer votre assiette de manière à maintenir une énergie stable tout au long de la journée, l'idée maîtresse est de combiner intelligemment les différents types de nutriments. Il ne s'agit pas d'éliminer les glucides, mais de choisir les bons et de les associer judicieusement avec des protéines et des lipides. Ces derniers jouent un rôle déterminant dans la lenteur de l'absorption des sucres par votre corps. En ralentissant ce processus, on évite les pics soudains de glycémie, synonymes d'une énergie éphémère suivie d'un coup de barre. Pensez à vos repas comme à une construction. Chaque repas devrait idéalement comporter une source de glucides complexes, une source de protéines et une source de bonnes graisses. Un déjeuner composé de poulet grillé, de quinoa et d'une portion généreuse de légumes verts préparés avec un filet d'huile d'olive représente un bon exemple. Vous apportez ainsi à votre corps les éléments nécessaires pour une libération d'énergie progressive.</w:t>
      </w:r>
    </w:p>
    <w:p>
      <w:pPr>
        <w:jc w:val="both"/>
        <w:spacing w:before="0" w:after="120"/>
      </w:pPr>
      <w:r>
        <w:rPr>
          <w:rFonts w:ascii="Times New Roman" w:hAnsi="Times New Roman" w:cs="Times New Roman"/>
          <w:sz w:val="24"/>
          <w:szCs w:val="24"/>
        </w:rPr>
        <w:t xml:space="preserve">En organisant son repas, Léa se rappela l'importance d'équilibrer les macronutriments. Elle s'assura que son assiette contenait une source de glucides complexes (riz complet), une protéine maigre (poisson blanc) et des bonnes graisses (un filet d'huile d'olive sur les légumes). Cette combinaison lui garantissait une libération d'énergie plus lente et régulière, évitant ainsi les montagnes russes de la glycémie qui la rendaient si irritable et fatiguée. Elle avait trouvé la clé d'une énergie stable, ancrée dans un équilibre nutritionnel réfléchi.</w:t>
      </w:r>
    </w:p>
    <w:p>
      <w:pPr>
        <w:jc w:val="both"/>
        <w:spacing w:before="0" w:after="120"/>
      </w:pPr>
      <w:r>
        <w:rPr>
          <w:rFonts w:ascii="Times New Roman" w:hAnsi="Times New Roman" w:cs="Times New Roman"/>
          <w:sz w:val="24"/>
          <w:szCs w:val="24"/>
        </w:rPr>
        <w:t xml:space="preserve">L'intégration de protéines à chaque repas est une stratégie essentielle. Les protéines nécessitent une digestion plus longue que les glucides simples, ce qui signifie que l'énergie qu'elles fournissent est libérée plus graduellement dans votre système. Cette libération lente contribue à maintenir un niveau de glycémie plus constant, évitant ainsi les baisses brutales qui provoquent fatigue et irritabilité. De plus, les protéines ont un effet bénéfique sur la satiété, vous aidant à vous sentir rassasié plus longtemps et à modérer votre appétit entre les repas. Cela réduit considérablement la tentation de grignoter des aliments moins sains, souvent riches en sucres rapides.</w:t>
      </w:r>
    </w:p>
    <w:p>
      <w:pPr>
        <w:jc w:val="both"/>
        <w:spacing w:before="0" w:after="120"/>
      </w:pPr>
      <w:r>
        <w:rPr>
          <w:rFonts w:ascii="Times New Roman" w:hAnsi="Times New Roman" w:cs="Times New Roman"/>
          <w:sz w:val="24"/>
          <w:szCs w:val="24"/>
        </w:rPr>
        <w:t xml:space="preserve">Quant aux bonnes graisses, elles sont vos alliées pour une énergie durable. Intégrées judicieusement à vos repas, elles agissent comme un frein naturel à l'absorption des glucides. En ralentissant la vidange de l'estomac, elles permettent une assimilation plus étalée des sucres dans votre sang. Cela lisse les variations de la glycémie et procure une sensation de satiété prolongée. Ne craignez donc pas d'ajouter un avocat à votre salade, une poignée d'oléagineux en collation, ou d'utiliser des huiles végétales de qualité comme l'huile d'olive pour cuisiner. Ces graisses ne sont pas l'ennemi, au contraire, elles sont fondamentales pour équilibrer votre métabolisme.</w:t>
      </w:r>
    </w:p>
    <w:p>
      <w:pPr>
        <w:jc w:val="both"/>
        <w:spacing w:before="0" w:after="120"/>
      </w:pPr>
      <w:r>
        <w:rPr>
          <w:rFonts w:ascii="Times New Roman" w:hAnsi="Times New Roman" w:cs="Times New Roman"/>
          <w:sz w:val="24"/>
          <w:szCs w:val="24"/>
        </w:rPr>
        <w:t xml:space="preserve">L'équilibre entre ces différents macronutriments crée une fondation solide pour une énergie stable. Lorsque vous structurez vos repas autour de ce principe, vous fournissez à votre corps un flux constant de carburant, sans les à-coups des aliments transformés. Cela se traduit par une amélioration de votre concentration, de votre humeur et de votre bien-être général tout au long de la journée. Apprendre à composer votre assiette de cette manière est une étape clé pour reprendre le contrôle de votre énergie et vous libérer de la dépendance aux sucres rapides. Il s'agit de faire des choix conscients qui soutiennent votre vitalité sur le long terme, plutôt que de chercher des solutions immédiates.</w:t>
      </w:r>
    </w:p>
    <w:p>
      <w:r>
        <w:br w:type="page"/>
      </w:r>
    </w:p>
    <w:p>
      <w:pPr>
        <w:jc w:val="center"/>
        <w:spacing w:before="0" w:after="140"/>
      </w:pPr>
      <w:r>
        <w:rPr>
          <w:rFonts w:ascii="Times New Roman" w:hAnsi="Times New Roman" w:cs="Times New Roman"/>
          <w:sz w:val="48"/>
          <w:szCs w:val="48"/>
          <w:b/>
        </w:rPr>
        <w:t xml:space="preserve">Chapitre 6</w:t>
      </w:r>
    </w:p>
    <w:p>
      <w:pPr>
        <w:jc w:val="center"/>
        <w:spacing w:before="0" w:after="260"/>
      </w:pPr>
      <w:r>
        <w:rPr>
          <w:rFonts w:ascii="Times New Roman" w:hAnsi="Times New Roman" w:cs="Times New Roman"/>
          <w:sz w:val="36"/>
          <w:szCs w:val="36"/>
          <w:b/>
        </w:rPr>
        <w:t xml:space="preserve">Gérez vos envies de sucre avec des alternatives intelligentes et créatives</w:t>
      </w:r>
    </w:p>
    <w:p>
      <w:pPr>
        <w:jc w:val="left"/>
        <w:spacing w:before="120" w:after="80"/>
      </w:pPr>
      <w:r>
        <w:rPr>
          <w:rFonts w:ascii="Times New Roman" w:hAnsi="Times New Roman" w:cs="Times New Roman"/>
          <w:sz w:val="28"/>
          <w:szCs w:val="28"/>
          <w:b/>
        </w:rPr>
        <w:t xml:space="preserve">Le pouvoir des fruits et des encas naturels pour satisfaire vos envies</w:t>
      </w:r>
    </w:p>
    <w:p>
      <w:pPr>
        <w:jc w:val="both"/>
        <w:spacing w:before="0" w:after="120"/>
      </w:pPr>
      <w:r>
        <w:rPr>
          <w:rFonts w:ascii="Times New Roman" w:hAnsi="Times New Roman" w:cs="Times New Roman"/>
          <w:sz w:val="24"/>
          <w:szCs w:val="24"/>
        </w:rPr>
        <w:t xml:space="preserve">Les fruits frais et les fruits secs peuvent offrir une douceur naturelle et des nutriments bénéfiques. Ils constituent une excellente alternative pour satisfaire vos envies de sucre, car ils apportent non seulement une saveur sucrée mais aussi des vitamines, des fibres et de l'eau. Cette combinaison permet d'éviter les montagnes russes d'énergie. Un encas de fruits frais comme une pêche mûre peut apaiser une fringale sans apporter les effets négatifs d'un produit transformé. C'est une solution rapide et accessible. Elle vous offre une satisfaction immédiate sans culpabilité. Vous remplissez votre corps de nutriments essentiels. Les fruits secs, comme les dattes ou les abricots, apportent une densité énergétique intéressante pour un coup de pouce rapide, mais à consommer avec modération car plus concentrés en sucre.</w:t>
      </w:r>
    </w:p>
    <w:p>
      <w:pPr>
        <w:jc w:val="both"/>
        <w:spacing w:before="0" w:after="120"/>
      </w:pPr>
      <w:r>
        <w:rPr>
          <w:rFonts w:ascii="Times New Roman" w:hAnsi="Times New Roman" w:cs="Times New Roman"/>
          <w:sz w:val="24"/>
          <w:szCs w:val="24"/>
        </w:rPr>
        <w:t xml:space="preserve">En milieu d'après-midi, une envie de sucré la saisit. Au lieu de se jeter sur sa réserve habituelle de biscuits, Léa décida d'essayer autre chose. Elle prit une pomme et une petite poignée de noix. La douceur naturelle du fruit, combinée à la texture croquante des noix, l'aida à satisfaire son besoin sans provoquer de pic de glycémie. Elle réalisa que ces alternatives intelligentes lui permettaient de répondre à son envie sans tomber dans le piège du sucre raffiné, une stratégie simple mais efficace pour reprendre le contrôle.</w:t>
      </w:r>
    </w:p>
    <w:p>
      <w:pPr>
        <w:jc w:val="both"/>
        <w:spacing w:before="0" w:after="120"/>
      </w:pPr>
      <w:r>
        <w:rPr>
          <w:rFonts w:ascii="Times New Roman" w:hAnsi="Times New Roman" w:cs="Times New Roman"/>
          <w:sz w:val="24"/>
          <w:szCs w:val="24"/>
        </w:rPr>
        <w:t xml:space="preserve">L'idée n'est pas de vous priver de tout plaisir, mais de faire des choix éclairés qui servent votre bien-être. En optant pour une poignée d'amandes avec quelques raisins secs, vous combinez des protéines, des graisses saines et des sucres naturels, un équilibre bien supérieur à celui d'une barre chocolatée. Cette lenteur d'absorption évite le pic et la chute d'énergie caractéristiques des produits sucrés raffinés. C'est une manière concrète de commencer à rééduquer votre palais et votre corps. Vous vous sentirez mieux et plus longtemps.</w:t>
      </w:r>
      <w:r>
        <w:br/>
      </w:r>
      <w:r>
        <w:rPr>
          <w:rFonts w:ascii="Times New Roman" w:hAnsi="Times New Roman" w:cs="Times New Roman"/>
          <w:sz w:val="24"/>
          <w:szCs w:val="24"/>
        </w:rPr>
        <w:t xml:space="preserve"> bougez pour transformer votre envie en énergie positive</w:t>
      </w:r>
      <w:r>
        <w:br/>
      </w:r>
      <w:r>
        <w:rPr>
          <w:rFonts w:ascii="Times New Roman" w:hAnsi="Times New Roman" w:cs="Times New Roman"/>
          <w:sz w:val="24"/>
          <w:szCs w:val="24"/>
        </w:rPr>
        <w:t xml:space="preserve">Un mouvement court et dynamique peut détourner l'attention et réguler l'humeur, réduisant l'envie de sucre. Plutôt que de céder à l'envie, faites quelques étirements ou une courte marche. Cela peut vous procurer un regain d'énergie et vous aider à tenir jusqu'au prochain repas. Le simple fait de changer d'activité, même quelques minutes, suffit souvent à dissiper une pulsion. C'est une stratégie active. Elle vous donne le pouvoir d'agir sur votre envie.</w:t>
      </w:r>
    </w:p>
    <w:p>
      <w:pPr>
        <w:jc w:val="both"/>
        <w:spacing w:before="0" w:after="120"/>
      </w:pPr>
      <w:r>
        <w:rPr>
          <w:rFonts w:ascii="Times New Roman" w:hAnsi="Times New Roman" w:cs="Times New Roman"/>
          <w:sz w:val="24"/>
          <w:szCs w:val="24"/>
        </w:rPr>
        <w:t xml:space="preserve">L'activité physique, même modérée, a un impact réel sur la façon dont votre corps gère son énergie. Elle stimule la circulation et l'oxygénation, deux éléments essentiels pour combattre la léthargie qui accompagne souvent les envies de sucre. En choisissant de bouger, vous utilisez votre corps de manière constructive, au lieu de le combler avec une substance qui le dérègle. C'est une réponse plus saine et plus durable.</w:t>
      </w:r>
    </w:p>
    <w:p>
      <w:pPr>
        <w:jc w:val="both"/>
        <w:spacing w:before="0" w:after="120"/>
      </w:pPr>
      <w:r>
        <w:rPr>
          <w:rFonts w:ascii="Times New Roman" w:hAnsi="Times New Roman" w:cs="Times New Roman"/>
          <w:sz w:val="24"/>
          <w:szCs w:val="24"/>
        </w:rPr>
        <w:t xml:space="preserve">L'hydratation et la relaxation : vos alliées contre le sucre</w:t>
      </w:r>
    </w:p>
    <w:p>
      <w:pPr>
        <w:jc w:val="both"/>
        <w:spacing w:before="0" w:after="120"/>
      </w:pPr>
      <w:r>
        <w:rPr>
          <w:rFonts w:ascii="Times New Roman" w:hAnsi="Times New Roman" w:cs="Times New Roman"/>
          <w:sz w:val="24"/>
          <w:szCs w:val="24"/>
        </w:rPr>
        <w:t xml:space="preserve">Une bonne hydratation et la gestion du stress peuvent diminuer la perception des envies de sucre. Lorsque vous sentez une envie de sucré monter, buvez d'abord un grand verre d'eau. Souvent, la soif est confondue avec une envie de manger, et particulièrement de quelque chose de sucré. Une tisane, sans sucre ajouté, peut également offrir une sensation de réconfort et de chaleur, remplaçant le besoin de combler un vide. La régularité est la clé.</w:t>
      </w:r>
    </w:p>
    <w:p>
      <w:pPr>
        <w:jc w:val="both"/>
        <w:spacing w:before="0" w:after="120"/>
      </w:pPr>
      <w:r>
        <w:rPr>
          <w:rFonts w:ascii="Times New Roman" w:hAnsi="Times New Roman" w:cs="Times New Roman"/>
          <w:sz w:val="24"/>
          <w:szCs w:val="24"/>
        </w:rPr>
        <w:t xml:space="preserve">Prendre quelques minutes pour respirer profondément quand une envie de sucré se manifeste peut changer la donne. Ces instants de pause, loin de céder à la pulsion, permettent de retrouver un état de calme intérieur. C'est un exercice de pleine conscience. Il vous ramène au moment présent et vous aide à observer l'envie sans y succomber immédiatement. Vous reprenez le contrôle.</w:t>
      </w:r>
    </w:p>
    <w:p>
      <w:pPr>
        <w:jc w:val="both"/>
        <w:spacing w:before="0" w:after="120"/>
      </w:pPr>
      <w:r>
        <w:rPr>
          <w:rFonts w:ascii="Times New Roman" w:hAnsi="Times New Roman" w:cs="Times New Roman"/>
          <w:sz w:val="24"/>
          <w:szCs w:val="24"/>
        </w:rPr>
        <w:t xml:space="preserve">Comment faire des choix alimentaires plus intelligents et moins transformés</w:t>
      </w:r>
    </w:p>
    <w:p>
      <w:pPr>
        <w:jc w:val="both"/>
        <w:spacing w:before="0" w:after="120"/>
      </w:pPr>
      <w:r>
        <w:rPr>
          <w:rFonts w:ascii="Times New Roman" w:hAnsi="Times New Roman" w:cs="Times New Roman"/>
          <w:sz w:val="24"/>
          <w:szCs w:val="24"/>
        </w:rPr>
        <w:t xml:space="preserve">Privilégier les aliments bruts et moins transformés réduit votre exposition aux sucres ajoutés et améliore la qualité nutritionnelle globale de votre alimentation. Cela signifie revenir à la base : des légumes, des fruits, des céréales complètes, des légumineuses, des noix et des graines. Ces aliments nourrissent votre corps en profondeur et vous procurent une satiété durable. Ils sont le socle d'une énergie stable.</w:t>
      </w:r>
    </w:p>
    <w:p>
      <w:pPr>
        <w:jc w:val="both"/>
        <w:spacing w:before="0" w:after="120"/>
      </w:pPr>
      <w:r>
        <w:rPr>
          <w:rFonts w:ascii="Times New Roman" w:hAnsi="Times New Roman" w:cs="Times New Roman"/>
          <w:sz w:val="24"/>
          <w:szCs w:val="24"/>
        </w:rPr>
        <w:t xml:space="preserve">Optez pour un snack de légumes crus avec du houmous plutôt qu'un paquet de gâteaux. Le croquant des légumes, la richesse des légumineuses dans le houmous, tout cela offre une satisfaction sensorielle et nutritionnelle différente, et plus bénéfique. C'est une transition progressive. Vous apprenez à apprécier d'autres saveurs et textures. Cela vous éloigne du cycle des produits ultra-transformés.</w:t>
      </w:r>
    </w:p>
    <w:p>
      <w:pPr>
        <w:jc w:val="left"/>
        <w:spacing w:before="120" w:after="80"/>
      </w:pPr>
      <w:r>
        <w:rPr>
          <w:rFonts w:ascii="Times New Roman" w:hAnsi="Times New Roman" w:cs="Times New Roman"/>
          <w:sz w:val="28"/>
          <w:szCs w:val="28"/>
          <w:b/>
        </w:rPr>
        <w:t xml:space="preserve">bougez pour transformer votre envie en énergie positive</w:t>
      </w:r>
    </w:p>
    <w:p>
      <w:pPr>
        <w:jc w:val="both"/>
        <w:spacing w:before="0" w:after="120"/>
      </w:pPr>
      <w:r>
        <w:rPr>
          <w:rFonts w:ascii="Times New Roman" w:hAnsi="Times New Roman" w:cs="Times New Roman"/>
          <w:sz w:val="24"/>
          <w:szCs w:val="24"/>
        </w:rPr>
        <w:t xml:space="preserve">Quand vous ressentez cette envie soudaine de sucre, sachez que le mouvement peut être un allié puissant. Faire quelques pas rapides, monter des escaliers ou même vous étirer peut détourner votre attention de la pulsion immédiate. Cela stimule également la libération d'endorphines, ces hormones qui procurent une sensation de bien-être. Votre corps n'a alors plus besoin d'une récompense sucrée instantanée. L'idée est de court-circuiter le cycle de l'envie. Une petite pause active de quelques minutes suffit souvent. C'est un excellent moyen de réduire la perception de ce besoin d'énergie soudain. Vous transformez une potentielle faiblesse en un regain d'élan. Alors qu'une pulsion sucrée la tentait, Léa se leva et fit quelques étirements rapides. Ce mouvement, bien que bref, détourna son attention de l'envie qui la taraudait. Elle sentit une légère amélioration de son humeur, un petit coup de boost qui l'aida à traverser ce moment critique. Elle comprit que l'activité physique, même modérée, pouvait être une alternative puissante pour gérer ses envies, une façon de rediriger son énergie et de calmer son esprit au lieu de céder à la facilité du sucre. Privilégier les aliments dans leur état le plus proche possible de la nature est fondamental. Cela signifie choisir des produits peu modifiés industriellement. Les aliments bruts, souvent appelés aliments entiers, apportent des fibres, des vitamines et des minéraux essentiels. Les fibres, par exemple, ralentissent l'absorption des sucres naturels présents dans ces aliments. Cela contribue à une libération d'énergie plus lente et plus stable. Votre organisme est ainsi nourri en profondeur. Vous découvrez que consommer des aliments moins transformés améliore votre sensation de satiété et vous rend moins susceptible de ressentir ce besoin d'énergie soudain qui pousse souvent vers des choix rapides. C'est une approche qui nourrit votre corps de manière durable et vous aide à construire un équilibre énergétique sur le long terme. Une bonne hydratation est tout aussi cruciale. Souvent, une simple sensation de soif peut être confondue avec une envie de manger, y compris quelque chose de sucré. Boire un grand verre d'eau peut parfois suffire à dissiper cette pulsion. De même, prendre quelques minutes pour vous concentrer sur votre respiration peut apaiser votre système nerveux. Ces moments de calme réduisent le stress, un déclencheur majeur des envies de sucre. L'hydratation et la relaxation sont vos alliées discrètes mais efficaces dans la gestion de ces envies, et elles agissent en profondeur. Pour calmer vos envies, les fruits frais sont une excellente option. Ils apportent une douceur naturelle ainsi que des fibres et des vitamines qui nourrissent votre corps. Les fruits secs, consommés avec modération, peuvent aussi satisfaire une envie de sucré tout en fournissant de l'énergie plus durable, surtout lorsqu'ils sont associés à quelques amandes ou noix. Cette combinaison équilibre l'apport en sucres naturels et en graisses saines, évitant les chutes d'énergie. Face à une envie, pensez à des alternatives qui offrent une satisfaction réelle sans les inconvénients du sucre raffiné ; il existe une multitude de choix sains. Ces alternatives moins transformées contribuent également à votre sensation de satiété, vous rassasiant plus longtemps et diminuant significativement l'exposition aux sucres ajoutés. C'est une voie vers une stabilité énergétique accrue. Quand une envie se manifeste, essayez d'abord un grand verre d'eau ou une tisane sans sucre. Si cela ne suffit pas, un fruit frais ou une petite poignée de fruits secs avec quelques noix peuvent faire merveille. L'idée est de répondre à cette envie par quelque chose qui nourrit votre corps et stabilise votre énergie, plutôt que de la relancer. C'est un pas décisif.</w:t>
      </w:r>
    </w:p>
    <w:p>
      <w:pPr>
        <w:jc w:val="left"/>
        <w:spacing w:before="120" w:after="80"/>
      </w:pPr>
      <w:r>
        <w:rPr>
          <w:rFonts w:ascii="Times New Roman" w:hAnsi="Times New Roman" w:cs="Times New Roman"/>
          <w:sz w:val="28"/>
          <w:szCs w:val="28"/>
          <w:b/>
        </w:rPr>
        <w:t xml:space="preserve">L'hydratation et la relaxation : vos alliées contre le sucre</w:t>
      </w:r>
    </w:p>
    <w:p>
      <w:pPr>
        <w:jc w:val="both"/>
        <w:spacing w:before="0" w:after="120"/>
      </w:pPr>
      <w:r>
        <w:rPr>
          <w:rFonts w:ascii="Times New Roman" w:hAnsi="Times New Roman" w:cs="Times New Roman"/>
          <w:sz w:val="24"/>
          <w:szCs w:val="24"/>
        </w:rPr>
        <w:t xml:space="preserve">L'eau est souvent la première chose à considérer quand une envie sucrée se pointe. Votre corps peut parfois confondre la soif avec une autre forme de besoin. Boire un grand verre d'eau fraîche, ou encore mieux, une infusion aux herbes sans sucre ajouté, peut grandement apaiser cette sensation. C'est une démarche simple, immédiate. Elle ne coûte rien et vous permet de prendre une pause avant de céder à l'appel du sucre. Parfois, cette envie n'est qu'un signal de déshydratation, et y répondre de cette manière est un premier pas vers une meilleure gestion. Ce jour-là, Léa réalisa qu'elle avait soif, mais qu'elle confundait cela avec une envie de sucre. Elle s'empressa de boire un grand verre d'eau. Après quelques minutes, la sensation intense avait diminué. Elle se promit d'être plus attentive aux signaux de son corps, de différencier la soif réelle des envies sucrées. Elle comprit que l'hydratation adéquate était une première ligne de défense simple et efficace pour éviter de tomber dans le piège des fausses faims. Le choix des tisanes est vaste et peut vous offrir une alternative réconfortante et sans calorie. Des infusions de menthe poivrée peuvent aider à la digestion, la camomille est réputée pour ses vertus apaisantes, et le rooibos est naturellement sucré et riche en antioxydants. L'idée est de remplacer une habitude par une autre, plus bénéfique. Pensez-y comme à un rituel doux pour vous recentrer. La relaxation joue un rôle tout aussi fondamental. Souvent, les envies de sucre sont directement liées à des pics de stress ou à des moments où l'on se sent submergé. Prendre quelques minutes pour respirer profondément peut faire une différence considérable. Concentrez-vous sur votre souffle, inspirez lentement par le nez, expirez doucement par la bouche. Ce simple exercice, répété plusieurs fois, peut calmer votre système nerveux et réduire l'intensité de l'envie. Cela peut sembler dérisoire face à une fringale puissante, mais les effets cumulés sont réels. En créant un espace entre l'envie et la réaction, vous reprenez un certain contrôle. C'est un outil à votre disposition à tout moment, que vous soyez au bureau ou à la maison. Cette pause consciente vous permet de réévaluer le besoin. Ces deux aspects, hydratation et relaxation, sont des piliers pour diminuer la dépendance au sucre. Ils ne demandent pas d'efforts surhumains et pourtant, leur impact peut être significatif. Ils vous aident à être plus à l'écoute de vos véritables besoins. Le choix des aliments est crucial. Privilégiez les fruits frais, qui apportent une douceur naturelle ainsi que des fibres et des vitamines. Une pomme croquante, une poignée de baies juteuses, une pêche sucrée, voilà des alliés précieux. Ils satisfont le palais sans les inconvénients du sucre raffiné. Les fruits secs, comme les dattes ou les figues, consommés avec modération et idéalement associés à une source de protéines ou de bonnes graisses comme quelques amandes ou noix, constituent un en-cas encore plus rassasiant. Le mélange de fibres des fruits et de nutriments des noix aide à stabiliser votre énergie sur une plus longue durée. Vous n'avez pas à vous priver de douceur, il suffit de faire des choix éclairés.</w:t>
      </w:r>
    </w:p>
    <w:p>
      <w:pPr>
        <w:jc w:val="left"/>
        <w:spacing w:before="120" w:after="80"/>
      </w:pPr>
      <w:r>
        <w:rPr>
          <w:rFonts w:ascii="Times New Roman" w:hAnsi="Times New Roman" w:cs="Times New Roman"/>
          <w:sz w:val="28"/>
          <w:szCs w:val="28"/>
          <w:b/>
        </w:rPr>
        <w:t xml:space="preserve">Comment faire des choix alimentaires plus intelligents et moins transformés</w:t>
      </w:r>
    </w:p>
    <w:p>
      <w:pPr>
        <w:jc w:val="both"/>
        <w:spacing w:before="0" w:after="120"/>
      </w:pPr>
      <w:r>
        <w:rPr>
          <w:rFonts w:ascii="Times New Roman" w:hAnsi="Times New Roman" w:cs="Times New Roman"/>
          <w:sz w:val="24"/>
          <w:szCs w:val="24"/>
        </w:rPr>
        <w:t xml:space="preserve">Privilégier les aliments bruts et moins transformés réduit votre exposition aux sucres ajoutés et améliore la qualité nutritionnelle de vos repas. Cela signifie faire des choix conscients vers ce qui se rapproche le plus de son état naturel. Par exemple, un yaourt nature avec des fruits frais est préférable à un yaourt aux fruits déjà sucré industriellement. Le goût est alors celui des ingrédients eux-mêmes, pas celui d'un ajout artificiel.</w:t>
      </w:r>
    </w:p>
    <w:p>
      <w:pPr>
        <w:jc w:val="both"/>
        <w:spacing w:before="0" w:after="120"/>
      </w:pPr>
      <w:r>
        <w:rPr>
          <w:rFonts w:ascii="Times New Roman" w:hAnsi="Times New Roman" w:cs="Times New Roman"/>
          <w:sz w:val="24"/>
          <w:szCs w:val="24"/>
        </w:rPr>
        <w:t xml:space="preserve">Votre corps recherche souvent ce qui lui manque. Une envie de sucre peut parfois masquer une déshydratation. Boire un grand verre d'eau, ou même une tisane tiède sans rien ajouter, peut suffire à apaiser cette sensation. Attendez quelques minutes après avoir bu. Vous pourriez être surpris de constater que l'envie s'est estompée. C'est une façon simple de réévaluer le besoin réel.</w:t>
      </w:r>
    </w:p>
    <w:p>
      <w:pPr>
        <w:jc w:val="both"/>
        <w:spacing w:before="0" w:after="120"/>
      </w:pPr>
      <w:r>
        <w:rPr>
          <w:rFonts w:ascii="Times New Roman" w:hAnsi="Times New Roman" w:cs="Times New Roman"/>
          <w:sz w:val="24"/>
          <w:szCs w:val="24"/>
        </w:rPr>
        <w:t xml:space="preserve">La gestion du stress est une clé essentielle pour ne pas se tourner vers le sucre. Quand une envie se manifeste, prendre quelques instants pour simplement respirer profondément peut avoir un impact significatif. Inspirez lentement par le nez, retenez votre souffle un court instant, puis expirez doucement par la bouche. Répétez cet exercice quelques fois. Cela calme le système nerveux et peut atténuer l'intensité de la fringale. C'est une action rapide qui détourne l'attention.</w:t>
      </w:r>
    </w:p>
    <w:p>
      <w:pPr>
        <w:jc w:val="both"/>
        <w:spacing w:before="0" w:after="120"/>
      </w:pPr>
      <w:r>
        <w:rPr>
          <w:rFonts w:ascii="Times New Roman" w:hAnsi="Times New Roman" w:cs="Times New Roman"/>
          <w:sz w:val="24"/>
          <w:szCs w:val="24"/>
        </w:rPr>
        <w:t xml:space="preserve">Les fruits frais offrent une douceur naturelle, des fibres et des vitamines. Une pomme croquante ou une grappe de raisin peuvent satisfaire votre palais sans l'effet destructeur du sucre raffiné. Les fruits secs, comme les abricots ou les dattes, sont aussi de bonnes alternatives, mais leur concentration en sucre est plus élevée. Il est donc judicieux de les consommer avec modération et, idéalement, de les associer à une source de protéines ou de bonnes graisses, comme une poignée d'amandes ou de noix. Cela ralentit leur absorption et favorise la satiété.</w:t>
      </w:r>
    </w:p>
    <w:p>
      <w:pPr>
        <w:jc w:val="both"/>
        <w:spacing w:before="0" w:after="120"/>
      </w:pPr>
      <w:r>
        <w:rPr>
          <w:rFonts w:ascii="Times New Roman" w:hAnsi="Times New Roman" w:cs="Times New Roman"/>
          <w:sz w:val="24"/>
          <w:szCs w:val="24"/>
        </w:rPr>
        <w:t xml:space="preserve">Remplacer une habitude sucrée par un rituel plus sain peut transformer votre relation à la nourriture. Au lieu de vous jeter sur un paquet de biscuits quand vous êtes fatigué, essayez de préparer un petit en-cas équilibré à l'avance. Avoir sous la main des bâtonnets de carottes avec du houmous, un œuf dur, ou un fruit coupé, vous donne une option rapide et nutritive. Ces choix, qui demandent un minimum de préparation, renforcent votre engagement envers votre bien-être. C'est une victoire silencieuse. Léa avait préparé des bâtonnets de carottes et de concombre pour son goûter, une alternative crue et croquante à ses habituels biscuits. En grignotant ces légumes, elle ressentit une légère satisfaction, sans le coup de fouet sucré qui l'épuisait ensuite. Elle avait découvert le plaisir des aliments bruts, ceux qui n'avaient pas été transformés à l'excès, et qui offraient une nutrition plus riche et une énergie plus constante. C'était une petite victoire, un pas de plus vers une alimentation plus consciente.</w:t>
      </w:r>
    </w:p>
    <w:p>
      <w:pPr>
        <w:jc w:val="both"/>
        <w:spacing w:before="0" w:after="120"/>
      </w:pPr>
      <w:r>
        <w:rPr>
          <w:rFonts w:ascii="Times New Roman" w:hAnsi="Times New Roman" w:cs="Times New Roman"/>
          <w:sz w:val="24"/>
          <w:szCs w:val="24"/>
        </w:rPr>
        <w:t xml:space="preserve">Opter pour des aliments moins transformés, comme des légumes et des fruits entiers, des céréales complètes, des légumineuses, des noix et des graines, est une stratégie fondamentale. Ces aliments sont moins susceptibles de contenir des sucres ajoutés cachés et fournissent des nutriments essentiels qui nourrissent votre corps en profondeur. En privilégiant ces options, vous réduisez directement votre exposition à ce qui alimente vos envies. Votre corps vous remerciera par une énergie plus stable.</w:t>
      </w:r>
    </w:p>
    <w:p>
      <w:r>
        <w:br w:type="page"/>
      </w:r>
    </w:p>
    <w:p>
      <w:pPr>
        <w:jc w:val="center"/>
        <w:spacing w:before="0" w:after="140"/>
      </w:pPr>
      <w:r>
        <w:rPr>
          <w:rFonts w:ascii="Times New Roman" w:hAnsi="Times New Roman" w:cs="Times New Roman"/>
          <w:sz w:val="48"/>
          <w:szCs w:val="48"/>
          <w:b/>
        </w:rPr>
        <w:t xml:space="preserve">Chapitre 7</w:t>
      </w:r>
    </w:p>
    <w:p>
      <w:pPr>
        <w:jc w:val="center"/>
        <w:spacing w:before="0" w:after="260"/>
      </w:pPr>
      <w:r>
        <w:rPr>
          <w:rFonts w:ascii="Times New Roman" w:hAnsi="Times New Roman" w:cs="Times New Roman"/>
          <w:sz w:val="36"/>
          <w:szCs w:val="36"/>
          <w:b/>
        </w:rPr>
        <w:t xml:space="preserve">Les erreurs courantes à éviter dans votre cheminement</w:t>
      </w:r>
    </w:p>
    <w:p>
      <w:pPr>
        <w:jc w:val="left"/>
        <w:spacing w:before="120" w:after="80"/>
      </w:pPr>
      <w:r>
        <w:rPr>
          <w:rFonts w:ascii="Times New Roman" w:hAnsi="Times New Roman" w:cs="Times New Roman"/>
          <w:sz w:val="28"/>
          <w:szCs w:val="28"/>
          <w:b/>
        </w:rPr>
        <w:t xml:space="preserve">Pourquoi la frustration et la diabolisation sont vos pires ennemies</w:t>
      </w:r>
    </w:p>
    <w:p>
      <w:pPr>
        <w:jc w:val="both"/>
        <w:spacing w:before="0" w:after="120"/>
      </w:pPr>
      <w:r>
        <w:rPr>
          <w:rFonts w:ascii="Times New Roman" w:hAnsi="Times New Roman" w:cs="Times New Roman"/>
          <w:sz w:val="24"/>
          <w:szCs w:val="24"/>
        </w:rPr>
        <w:t xml:space="preserve">Se sentir constamment en lutte contre soi-même, considérer chaque écart comme une faute impardonnable, est le terreau le plus fertile pour l'échec à long terme. Cette attitude, bien qu'elle puisse sembler rigoureuse, ne fait que renforcer un cycle négatif où la culpabilité nourrit le désir et où l'envie de sucre se transforme en une punition auto-infligée. L'obsession de la perfection dans le domaine alimentaire est rarement productive. Elle crée une pression constante, une vigilance épuisante qui rend le moindre faux pas catastrophique. Votre corps ne fonctionne pas comme un ordinateur qu'on programme et qui exécute sans faillir. Il est plus complexe, plus sensible. Une approche trop dure ne fait qu'épuiser vos ressources internes.</w:t>
      </w:r>
    </w:p>
    <w:p>
      <w:pPr>
        <w:jc w:val="both"/>
        <w:spacing w:before="0" w:after="120"/>
      </w:pPr>
      <w:r>
        <w:rPr>
          <w:rFonts w:ascii="Times New Roman" w:hAnsi="Times New Roman" w:cs="Times New Roman"/>
          <w:sz w:val="24"/>
          <w:szCs w:val="24"/>
        </w:rPr>
        <w:t xml:space="preserve">La diabolisation d'aliments ou de comportements, par exemple, crée une sorte de fascination morbide. En déclarant le sucre comme un ennemi absolu, vous lui conférez un pouvoir démesuré dans votre esprit. Cette interdiction absolue peut paradoxalement augmenter son attrait. C'est un peu comme vous dire de ne surtout pas penser à un éléphant rose. Quand vous vous imposez une restriction trop forte, votre cerveau peut chercher à compenser en survalorisant l'objet de cette restriction. Le plaisir que vous pourriez trouver dans d'autres aspects de votre vie s'en trouve également diminué.</w:t>
      </w:r>
    </w:p>
    <w:p>
      <w:pPr>
        <w:jc w:val="both"/>
        <w:spacing w:before="0" w:after="120"/>
      </w:pPr>
      <w:r>
        <w:rPr>
          <w:rFonts w:ascii="Times New Roman" w:hAnsi="Times New Roman" w:cs="Times New Roman"/>
          <w:sz w:val="24"/>
          <w:szCs w:val="24"/>
        </w:rPr>
        <w:t xml:space="preserve">Le sentiment d'échec qui découle d'une petite entorse à votre régime strict est particulièrement décourageant. Si vous vous dites que, puisque vous avez cédé à une envie de sucre, votre journée est gâchée et que vous pouvez tout recommencer demain, vous vous sabotez. Ce n'est pas le petit écart qui pose problème, c'est la spirale négative qui le suit. Le découragement peut rapidement s'installer, vous laissant vulnérable face à de nouvelles tentations. C'est une pente glissante. Il est préférable de considérer un écart comme une information plutôt qu'une catastrophe.</w:t>
      </w:r>
    </w:p>
    <w:p>
      <w:pPr>
        <w:jc w:val="both"/>
        <w:spacing w:before="0" w:after="120"/>
      </w:pPr>
      <w:r>
        <w:rPr>
          <w:rFonts w:ascii="Times New Roman" w:hAnsi="Times New Roman" w:cs="Times New Roman"/>
          <w:sz w:val="24"/>
          <w:szCs w:val="24"/>
        </w:rPr>
        <w:t xml:space="preserve">Lors d'une soirée entre amis, Léa s'autorisa une petite part de gâteau au chocolat. Immédiatement, une voix intérieure lui reprocha son écart, la faisant se sentir coupable et comme si elle avait tout gâché. Elle se dit qu'elle avait échoué et que autant reprendre ses anciennes habitudes. Cette rigidité mentale, cette exigence de perfection, la ramenait systématiquement dans le cycle de la frustration. Elle réalisait que cette auto-flagellation était plus nuisible que l'écart lui-même, sabotant ses efforts par une culpabilité excessive.</w:t>
      </w:r>
    </w:p>
    <w:p>
      <w:pPr>
        <w:jc w:val="both"/>
        <w:spacing w:before="0" w:after="120"/>
      </w:pPr>
      <w:r>
        <w:rPr>
          <w:rFonts w:ascii="Times New Roman" w:hAnsi="Times New Roman" w:cs="Times New Roman"/>
          <w:sz w:val="24"/>
          <w:szCs w:val="24"/>
        </w:rPr>
        <w:t xml:space="preserve">Ces approches rigides finissent par épuiser vos réserves de volonté. La motivation initiale, souvent forte, s'émousse face à l'effort constant de restriction et de contrôle. Lorsque la volonté fait défaut, c'est souvent le comportement habituel qui reprend le dessus, amplifié par la frustration accumulée. Vous pouvez vous retrouver exactement là où vous aviez commencé, mais avec moins de confiance en vous. L'objectif est de construire une relation saine avec l'alimentation, pas de mener une guerre permanente contre soi-même.</w:t>
      </w:r>
    </w:p>
    <w:p>
      <w:pPr>
        <w:jc w:val="both"/>
        <w:spacing w:before="0" w:after="120"/>
      </w:pPr>
      <w:r>
        <w:rPr>
          <w:rFonts w:ascii="Times New Roman" w:hAnsi="Times New Roman" w:cs="Times New Roman"/>
          <w:sz w:val="24"/>
          <w:szCs w:val="24"/>
        </w:rPr>
        <w:t xml:space="preserve">Il est essentiel de comprendre que la durabilité de vos changements dépend beaucoup de votre état d'esprit. La bienveillance envers vous-même est un pilier fondamental. Reconnaître que vous êtes humain, que vous aurez des jours moins faciles, est une marque de maturité. Se pardonner un écart, c'est se donner la permission de continuer, de réajuster, de persévérer. Ce n'est pas céder, c'est faire preuve de résilience. Penser que le chemin est toujours linéaire et sans accroc est irréaliste. La vie comporte des imprévus et des variations.</w:t>
      </w:r>
    </w:p>
    <w:p>
      <w:pPr>
        <w:jc w:val="left"/>
        <w:spacing w:before="120" w:after="80"/>
      </w:pPr>
      <w:r>
        <w:rPr>
          <w:rFonts w:ascii="Times New Roman" w:hAnsi="Times New Roman" w:cs="Times New Roman"/>
          <w:sz w:val="28"/>
          <w:szCs w:val="28"/>
          <w:b/>
        </w:rPr>
        <w:t xml:space="preserve">Sous-estimer les sucres cachés : le piège qui vous ramène à la case départ</w:t>
      </w:r>
    </w:p>
    <w:p>
      <w:pPr>
        <w:jc w:val="both"/>
        <w:spacing w:before="0" w:after="120"/>
      </w:pPr>
      <w:r>
        <w:rPr>
          <w:rFonts w:ascii="Times New Roman" w:hAnsi="Times New Roman" w:cs="Times New Roman"/>
          <w:sz w:val="24"/>
          <w:szCs w:val="24"/>
        </w:rPr>
        <w:t xml:space="preserve">Sous-estimer la présence de sucres dans des produits insoupçonnés comme les sauces, les vinaigrettes, les plats préparés ou même certains pains de mie sabote directement vos efforts. Vous continuez ainsi à alimenter le mécanisme de dépendance sans vous en rendre compte. Votre organisme ne fait pas la distinction entre une barre chocolatée et une sauce salée bourrée de sucre : la réaction physiologique est la même, un pic de glucose. Cette réponse peut ensuite entraîner une chute de la glycémie, vous laissant fatigué et créant une nouvelle envie de consommer ce nutriment pour rétablir l'équilibre.</w:t>
      </w:r>
    </w:p>
    <w:p>
      <w:pPr>
        <w:jc w:val="both"/>
        <w:spacing w:before="0" w:after="120"/>
      </w:pPr>
      <w:r>
        <w:rPr>
          <w:rFonts w:ascii="Times New Roman" w:hAnsi="Times New Roman" w:cs="Times New Roman"/>
          <w:sz w:val="24"/>
          <w:szCs w:val="24"/>
        </w:rPr>
        <w:t xml:space="preserve">Il est crucial de réaliser que ces sucres ajoutés, même s'ils sont cachés, vous maintiennent dans un cycle dont il est difficile de sortir si vous n'avez pas conscience de leur présence. Ignorer ces sucres dissimulés, c'est donc accepter de rester prisonnier de ce cercle vicieux et de voir vos efforts pour reprendre le contrôle être constamment sapés. Par exemple, une petite quantité de sucre présente dans un bouillon cube peut, par sa réaction métabolique équivalente à celle d'une pâtisserie, déclencher cette cascade de changements. Vous pouvez penser que vous évitez le sucre, mais vous continuez à en consommer en doses massives via des produits qui n'éveillent aucun soupçon.</w:t>
      </w:r>
    </w:p>
    <w:p>
      <w:pPr>
        <w:jc w:val="both"/>
        <w:spacing w:before="0" w:after="120"/>
      </w:pPr>
      <w:r>
        <w:rPr>
          <w:rFonts w:ascii="Times New Roman" w:hAnsi="Times New Roman" w:cs="Times New Roman"/>
          <w:sz w:val="24"/>
          <w:szCs w:val="24"/>
        </w:rPr>
        <w:t xml:space="preserve">Le corps tente de compenser cette réponse physiologique, surtout lorsque le saccharose est dissimulé. Une petite dose de sucre ajoutée à un plat salé peut provoquer une réponse d'insuline qui, si elle n'est pas suivie d'une autre source de glucides rapidement disponible, peut précipiter la chute glycémique. Cela vous laisse avec une sensation de vide et renforce l'idée inconsciente que vous avez besoin de sucre. De nombreuses personnes pensent que se passer de desserts suffit, sans réaliser que leur apport quotidien provient majoritairement de sources bien moins évidentes. Ce n'est pas une question de volonté, mais de vigilance.</w:t>
      </w:r>
    </w:p>
    <w:p>
      <w:pPr>
        <w:jc w:val="both"/>
        <w:spacing w:before="0" w:after="120"/>
      </w:pPr>
      <w:r>
        <w:rPr>
          <w:rFonts w:ascii="Times New Roman" w:hAnsi="Times New Roman" w:cs="Times New Roman"/>
          <w:sz w:val="24"/>
          <w:szCs w:val="24"/>
        </w:rPr>
        <w:t xml:space="preserve">Même un aliment apparemment anodin, comme une conserve de légumes dans une sauce tomate préparée, peut contenir une quantité significative de glucose. Si vous n'y prenez pas garde, vous continuez à nourrir votre système de la même manière qu'avec des biscuits. Il faut comprendre que votre corps ne différencie pas le goût sucré d'une sauce d'un dessert. Le processus métabolique est similaire, conduisant à cette même dynamique de pics et de chutes qui maintient la dépendance. C'est souvent dans ces moments que la frustration monte, car vous avez l'impression de faire les bons choix, mais les résultats ne sont pas au rendez-vous. Cette ignorance des sucres cachés est une cause fréquente d'échec. La présence de saccharose dans un bouillon peut déclencher une réaction hormonale et métabolique identique à celle d'une friandise. Ces variations brutales du taux de sucre sanguin, bien qu'invisibles à l'œil nu, peuvent subtilement affecter la régulation de votre température interne, vous rendant plus sensible aux variations climatiques.</w:t>
      </w:r>
    </w:p>
    <w:p>
      <w:pPr>
        <w:jc w:val="both"/>
        <w:spacing w:before="0" w:after="120"/>
      </w:pPr>
      <w:r>
        <w:rPr>
          <w:rFonts w:ascii="Times New Roman" w:hAnsi="Times New Roman" w:cs="Times New Roman"/>
          <w:sz w:val="24"/>
          <w:szCs w:val="24"/>
        </w:rPr>
        <w:t xml:space="preserve">L'ignorance des sucres cachés vous maintient prisonnier d'un cycle où vos efforts sont constamment sapés. En préparant un repas simple, Léa ajouta une sauce toute prête pour gagner du temps. En lisant l'étiquette par habitude, elle découvrit avec déception une quantité surprenante de sucres ajoutés. Elle se sentit démunie, réalisant que même en étant vigilante, les sucres cachés dans des aliments salés pouvaient facilement ruiner ses efforts. Ce simple ingrédient réactiva sa machine à envies, la plaçant à nouveau sur la voie de la dépendance sans même qu'elle s'en rende compte. La prise de conscience de ces sucres dissimulés est donc une étape cruciale pour briser ce cycle et reprendre un réel contrôle.</w:t>
      </w:r>
    </w:p>
    <w:p>
      <w:pPr>
        <w:jc w:val="left"/>
        <w:spacing w:before="120" w:after="80"/>
      </w:pPr>
      <w:r>
        <w:rPr>
          <w:rFonts w:ascii="Times New Roman" w:hAnsi="Times New Roman" w:cs="Times New Roman"/>
          <w:sz w:val="28"/>
          <w:szCs w:val="28"/>
          <w:b/>
        </w:rPr>
        <w:t xml:space="preserve">Quand les solutions de facilité vous éloignent de votre objectif</w:t>
      </w:r>
    </w:p>
    <w:p>
      <w:pPr>
        <w:jc w:val="both"/>
        <w:spacing w:before="0" w:after="120"/>
      </w:pPr>
      <w:r>
        <w:rPr>
          <w:rFonts w:ascii="Times New Roman" w:hAnsi="Times New Roman" w:cs="Times New Roman"/>
          <w:sz w:val="24"/>
          <w:szCs w:val="24"/>
        </w:rPr>
        <w:t xml:space="preserve">Les édulcorants artificiels créent une illusion de progrès en satisfaisant le goût sucré sans calories. Cependant, votre cerveau enregistre cette saveur, perturbant les signaux de satiété et maintenant l'envie, voire une dépendance subtile. C'est une approche qui masque le symptôme sans traiter la cause profonde des envies, souvent liée à des facteurs émotionnels, à la fatigue ou au stress. En contournant le travail nécessaire pour comprendre ces déclencheurs, vous vous laissez piéger par une solution de surface qui ne conduit pas à un changement durable, car elle ne comble ni le vide émotionnel ni le besoin réel du corps. Le palais, habitué à l'intensité des saveurs sucrées, réclame cette stimulation constante. Cette accoutumance peut rendre les aliments naturels moins attrayants et entretenir une dépendance tenace au goût sucré. Pour identifier les causes profondes de vos envies, essayez de tenir un journal pendant une semaine. Notez ce que vous mangez, quand vous ressentez des envies, et ce qui se passe dans votre vie à ce moment-là. Vous découvrirez peut-être que le besoin de réconfort derrière une envie de sucre est plus important que le goût lui-même. Cherchez à identifier ces émotions cachées, comme l'ennui ou la solitude, qui poussent à rechercher cette satisfaction rapide. Cela vous donnera des pistes pour trouver des stratégies plus saines et plus profondes pour apaiser ces ressentis. Léa avait pris l'habitude de consommer une boisson édulcorée lors de ses coups de barre en après-midi. Elle pensait ainsi limiter son apport en sucre. Mais elle remarqua que la sensation de manque persistait, que son palais restait en demande de quelque chose de plus. Elle comprit que ces édulcorants, bien que sans calories, ne satisfaisaient pas la réelle fonction de satiété de son corps, entretenant ainsi le désir plutôt que de le résoudre.</w:t>
      </w:r>
    </w:p>
    <w:p>
      <w:pPr>
        <w:jc w:val="left"/>
        <w:spacing w:before="120" w:after="80"/>
      </w:pPr>
      <w:r>
        <w:rPr>
          <w:rFonts w:ascii="Times New Roman" w:hAnsi="Times New Roman" w:cs="Times New Roman"/>
          <w:sz w:val="28"/>
          <w:szCs w:val="28"/>
          <w:b/>
        </w:rPr>
        <w:t xml:space="preserve">Les limites des approches comportementales seules</w:t>
      </w:r>
    </w:p>
    <w:p>
      <w:pPr>
        <w:jc w:val="both"/>
        <w:spacing w:before="0" w:after="120"/>
      </w:pPr>
      <w:r>
        <w:rPr>
          <w:rFonts w:ascii="Times New Roman" w:hAnsi="Times New Roman" w:cs="Times New Roman"/>
          <w:sz w:val="24"/>
          <w:szCs w:val="24"/>
        </w:rPr>
        <w:t xml:space="preserve">Vous reconnaîtrez les "solutions miracles" qui ne sont pas durables pour gérer vos envies de sucre. Recourir systématiquement à des édulcorants artificiels pour remplacer le sucre est une erreur classique. Ces substances offrent une satisfaction gustative sans les calories, donnant l'illusion d'une victoire rapide. Elles ne font que masquer le symptôme, pas la cause sous-jacente de vos envies. Votre cerveau continue à rechercher la sensation sucrée.</w:t>
      </w:r>
    </w:p>
    <w:p>
      <w:pPr>
        <w:jc w:val="both"/>
        <w:spacing w:before="0" w:after="120"/>
      </w:pPr>
      <w:r>
        <w:rPr>
          <w:rFonts w:ascii="Times New Roman" w:hAnsi="Times New Roman" w:cs="Times New Roman"/>
          <w:sz w:val="24"/>
          <w:szCs w:val="24"/>
        </w:rPr>
        <w:t xml:space="preserve">Ces substituts, en trompant vos papilles sans apporter l'énergie attendue, peuvent perturber les signaux de satiété. Vous pourriez finir par manger autant, voire plus, car votre corps n'a pas reçu le message de plénitude habituel. L'envie de sucre n'est pas seulement une question de goût ; c'est souvent lié à des émotions, à la fatigue ou à des habitudes ancrées. Contourner ces aspects avec des édulcorants, c'est passer à côté d'une compréhension plus profonde de vos comportements.</w:t>
      </w:r>
    </w:p>
    <w:p>
      <w:pPr>
        <w:jc w:val="both"/>
        <w:spacing w:before="0" w:after="120"/>
      </w:pPr>
      <w:r>
        <w:rPr>
          <w:rFonts w:ascii="Times New Roman" w:hAnsi="Times New Roman" w:cs="Times New Roman"/>
          <w:sz w:val="24"/>
          <w:szCs w:val="24"/>
        </w:rPr>
        <w:t xml:space="preserve">La tentation d'une pâtisserie particulièrement alléchante se présenta à Léa lors d'une sortie. Elle y céda, puis fut submergée par un sentiment de frustration intense. Elle se reprit en main, mais la pensée des édulcorants qu'elle utilisait parfois pour calmer ses envies lui traversa l'esprit. Elle réalisa que ces substituts étaient une solution de surface, un moyen de tromper son palais sans vraiment répondre aux besoins profonds de son corps ou à ses déclencheurs émotionnels, perpétuant ainsi un cycle vicieux.</w:t>
      </w:r>
    </w:p>
    <w:p>
      <w:pPr>
        <w:jc w:val="both"/>
        <w:spacing w:before="0" w:after="120"/>
      </w:pPr>
      <w:r>
        <w:rPr>
          <w:rFonts w:ascii="Times New Roman" w:hAnsi="Times New Roman" w:cs="Times New Roman"/>
          <w:sz w:val="24"/>
          <w:szCs w:val="24"/>
        </w:rPr>
        <w:t xml:space="preserve">Utiliser des édulcorants peut aussi maintenir une dépendance au goût sucré. Les aliments naturels, moins intenses en saveur, peuvent alors sembler fades et moins attrayants. Vous vous enfermez dans un cycle où seule la saveur sucrée intense procure une satisfaction, rendant plus difficile l'appréciation de goûts plus subtils. C'est un piège qui vous éloigne de la diversité alimentaire et d'une relation plus équilibrée avec la nourriture.</w:t>
      </w:r>
    </w:p>
    <w:p>
      <w:pPr>
        <w:jc w:val="both"/>
        <w:spacing w:before="0" w:after="120"/>
      </w:pPr>
      <w:r>
        <w:rPr>
          <w:rFonts w:ascii="Times New Roman" w:hAnsi="Times New Roman" w:cs="Times New Roman"/>
          <w:sz w:val="24"/>
          <w:szCs w:val="24"/>
        </w:rPr>
        <w:t xml:space="preserve">Les édulcorants artificiels ne vous aident pas à comprendre pourquoi vous ressentez ces envies en premier lieu. Ils ne traitent pas le stress, l'ennui ou la fatigue qui peuvent être les véritables déclencheurs. En vous concentrant uniquement sur le remplacement du sucre par une alternative sans calories, vous négligez la nécessité de développer des stratégies comportementales et émotionnelles plus solides. L'objectif est de changer vos habitudes, pas de trouver un simple substitut à la calorie. C'est en affrontant les causes réelles que le changement devient profond.</w:t>
      </w:r>
    </w:p>
    <w:p>
      <w:r>
        <w:br w:type="page"/>
      </w:r>
    </w:p>
    <w:p>
      <w:pPr>
        <w:jc w:val="center"/>
        <w:spacing w:before="0" w:after="140"/>
      </w:pPr>
      <w:r>
        <w:rPr>
          <w:rFonts w:ascii="Times New Roman" w:hAnsi="Times New Roman" w:cs="Times New Roman"/>
          <w:sz w:val="48"/>
          <w:szCs w:val="48"/>
          <w:b/>
        </w:rPr>
        <w:t xml:space="preserve">Chapitre 8</w:t>
      </w:r>
    </w:p>
    <w:p>
      <w:pPr>
        <w:jc w:val="center"/>
        <w:spacing w:before="0" w:after="260"/>
      </w:pPr>
      <w:r>
        <w:rPr>
          <w:rFonts w:ascii="Times New Roman" w:hAnsi="Times New Roman" w:cs="Times New Roman"/>
          <w:sz w:val="36"/>
          <w:szCs w:val="36"/>
          <w:b/>
        </w:rPr>
        <w:t xml:space="preserve">Maintenir votre liberté face au sucre sur le long terme</w:t>
      </w:r>
    </w:p>
    <w:p>
      <w:pPr>
        <w:jc w:val="left"/>
        <w:spacing w:before="120" w:after="80"/>
      </w:pPr>
      <w:r>
        <w:rPr>
          <w:rFonts w:ascii="Times New Roman" w:hAnsi="Times New Roman" w:cs="Times New Roman"/>
          <w:sz w:val="28"/>
          <w:szCs w:val="28"/>
          <w:b/>
        </w:rPr>
        <w:t xml:space="preserve">Intégrer vos nouvelles habitudes dans votre vie quotidienne</w:t>
      </w:r>
    </w:p>
    <w:p>
      <w:pPr>
        <w:jc w:val="both"/>
        <w:spacing w:before="0" w:after="120"/>
      </w:pPr>
      <w:r>
        <w:rPr>
          <w:rFonts w:ascii="Times New Roman" w:hAnsi="Times New Roman" w:cs="Times New Roman"/>
          <w:sz w:val="24"/>
          <w:szCs w:val="24"/>
        </w:rPr>
        <w:t xml:space="preserve">Intégrer vos nouvelles habitudes dans votre vie quotidienne.</w:t>
      </w:r>
      <w:r>
        <w:br/>
      </w:r>
      <w:r>
        <w:rPr>
          <w:rFonts w:ascii="Times New Roman" w:hAnsi="Times New Roman" w:cs="Times New Roman"/>
          <w:sz w:val="24"/>
          <w:szCs w:val="24"/>
        </w:rPr>
        <w:t xml:space="preserve">La régularité et l'adaptation progressive permettent de pérenniser les changements comportementaux bénéfiques. Il ne s'agit pas d'adopter une nouvelle liste de règles strictes, mais plutôt de faire évoluer votre manière d'être au jour le jour. Considérez cela comme la construction d'une maison solide, où chaque brique ajoutée renforce l'ensemble. Vos choix alimentaires sains doivent devenir une seconde nature, une réponse automatique face aux envies ou aux situations de stress. Cela demande une certaine anticipation, une planification simple qui vous évitera de vous retrouver pris au dépourvu. Préparez vos en-cas pour la journée ou votre déjeuner pour le lendemain. Un peu d'organisation peut faire une grande différence, surtout lorsque vous commencez à sentir que la fatigue s'installe ou que le stress monte. Vous n'avez pas besoin de réinventer votre vie entière du jour au lendemain. Choisissez un ou deux ajustements, mettez-les en pratique pendant quelques semaines, puis ajoutez-en d'autres. Ce processus d'intégration progressive rend le changement moins intimidant et surtout, beaucoup plus durable. C'est la constance dans les petits gestes qui transforme votre rapport à l'alimentation. Ne cherchez pas la perfection absolue, mais plutôt la progression continue. Vos efforts d'aujourd'hui construisent votre bien-être de demain.</w:t>
      </w:r>
    </w:p>
    <w:p>
      <w:pPr>
        <w:jc w:val="both"/>
        <w:spacing w:before="0" w:after="120"/>
      </w:pPr>
      <w:r>
        <w:rPr>
          <w:rFonts w:ascii="Times New Roman" w:hAnsi="Times New Roman" w:cs="Times New Roman"/>
          <w:sz w:val="24"/>
          <w:szCs w:val="24"/>
        </w:rPr>
        <w:t xml:space="preserve">Naviguer les situations sociales et les tentations persistantes.</w:t>
      </w:r>
      <w:r>
        <w:br/>
      </w:r>
      <w:r>
        <w:rPr>
          <w:rFonts w:ascii="Times New Roman" w:hAnsi="Times New Roman" w:cs="Times New Roman"/>
          <w:sz w:val="24"/>
          <w:szCs w:val="24"/>
        </w:rPr>
        <w:t xml:space="preserve">Les moments de partage et les occasions spéciales peuvent être des terrains glissants lorsque vous modifiez vos habitudes. Il est important d'avoir des stratégies pour y faire face sans vous sentir privé ou isolé. La préparation est souvent la clé. Avant d'aller à une fête ou à un dîner, demandez-vous ce qui sera servi et réfléchissez à des options qui s'alignent avec vos objectifs. Si possible, contribuez à la préparation d'un plat sain que vous pourrez apprécier. Une autre approche consiste à vous concentrer sur les autres aspects de la situation sociale : engagez des conversations, profitez de la musique ou de l'ambiance. Parfois, le simple fait de détourner votre attention des tentations sucrées suffit. Rappelez-vous que votre objectif n'est pas de renoncer à tous les plaisirs de la vie, mais de choisir ceux qui vous servent vraiment. Vous pouvez aussi apprendre à dire non poliment aux offres répétées, ou à vous servir des portions raisonnables si vous décidez de goûter quelque chose. L'important est de rester maître de vos choix, même en présence de tentations. Cette capacité à naviguer ces situations avec confiance vous renforcera.</w:t>
      </w:r>
    </w:p>
    <w:p>
      <w:pPr>
        <w:jc w:val="both"/>
        <w:spacing w:before="0" w:after="120"/>
      </w:pPr>
      <w:r>
        <w:rPr>
          <w:rFonts w:ascii="Times New Roman" w:hAnsi="Times New Roman" w:cs="Times New Roman"/>
          <w:sz w:val="24"/>
          <w:szCs w:val="24"/>
        </w:rPr>
        <w:t xml:space="preserve">Au restaurant avec des amis, Léa hésita devant le dessert. Au lieu de se laisser emporter, elle commanda une salade de fruits frais, une option qui s'alignait avec ses nouvelles habitudes. Elle avait anticipé cette situation, préparé sa réponse, et se sentit fière de sa capacité à naviguer cette tentation sans compromettre ses progrès. Elle réalisait que cette planification discrète et cette bienveillance envers elle-même étaient les clés pour intégrer durablement ce nouveau mode de vie.</w:t>
      </w:r>
    </w:p>
    <w:p>
      <w:pPr>
        <w:jc w:val="both"/>
        <w:spacing w:before="0" w:after="120"/>
      </w:pPr>
      <w:r>
        <w:rPr>
          <w:rFonts w:ascii="Times New Roman" w:hAnsi="Times New Roman" w:cs="Times New Roman"/>
          <w:sz w:val="24"/>
          <w:szCs w:val="24"/>
        </w:rPr>
        <w:t xml:space="preserve">Cultiver la bienveillance envers vous-même et célébrer vos succès.</w:t>
      </w:r>
      <w:r>
        <w:br/>
      </w:r>
      <w:r>
        <w:rPr>
          <w:rFonts w:ascii="Times New Roman" w:hAnsi="Times New Roman" w:cs="Times New Roman"/>
          <w:sz w:val="24"/>
          <w:szCs w:val="24"/>
        </w:rPr>
        <w:t xml:space="preserve">Le cheminement vers une meilleure gestion du sucre n'est pas une ligne droite. Il y aura des moments où vous ferez des écarts, des jours où vous céderez à une envie plus forte que prévu. Ce n'est pas un échec. Se blâmer ou se juger sévèrement aura l'effet inverse de celui recherché. Au lieu de cela, abordez ces moments avec la même gentillesse que vous offririez à un ami. Reconnaissez ce qui s'est passé, comprenez les raisons éventuelles, puis rappelez-vous que cela ne définit pas votre parcours. L'essentiel est de reprendre vos bonnes habitudes dès le repas ou le moment suivant. De la même manière, il est crucial de reconnaître et de célébrer vos victoires, même les plus petites. Avez-vous réussi à éviter un en-cas sucré alors que vous étiez fatigué ? Félicitez-vous. Avez-vous tenu une journée entière sans ajouter de sucre dans votre café ? C'est une réussite. Ces petites gratifications renforcent positivement votre motivation et vous rappellent que vous êtes capable d'opérer des changements durables. Votre engagement mérite d'être reconnu.</w:t>
      </w:r>
    </w:p>
    <w:p>
      <w:pPr>
        <w:jc w:val="both"/>
        <w:spacing w:before="0" w:after="120"/>
      </w:pPr>
      <w:r>
        <w:rPr>
          <w:rFonts w:ascii="Times New Roman" w:hAnsi="Times New Roman" w:cs="Times New Roman"/>
          <w:sz w:val="24"/>
          <w:szCs w:val="24"/>
        </w:rPr>
        <w:t xml:space="preserve">Savoir quand et comment demander de l'aide professionnelle.</w:t>
      </w:r>
      <w:r>
        <w:br/>
      </w:r>
      <w:r>
        <w:rPr>
          <w:rFonts w:ascii="Times New Roman" w:hAnsi="Times New Roman" w:cs="Times New Roman"/>
          <w:sz w:val="24"/>
          <w:szCs w:val="24"/>
        </w:rPr>
        <w:t xml:space="preserve">Il est possible que, malgré tous vos efforts, vous rencontriez des obstacles qui semblent insurmontables. Si vous avez l'impression de lutter constamment, si vos envies de sucre sont incontrôlables ou si vous suspectez que votre rapport au sucre est lié à des problématiques plus profondes comme un trouble de l'humeur ou un trouble alimentaire, il est sage de consulter. Un professionnel de santé, qu'il s'agisse d'un médecin, d'un nutritionniste ou d'un diététicien diplômé, peut vous offrir un regard extérieur et des conseils personnalisés. Ils disposent des connaissances et des outils nécessaires pour évaluer votre situation dans sa globalité. Ne considérez pas cela comme un aveu d'échec, mais plutôt comme une démarche proactive pour assurer votre bien-être à long terme. Demander de l'aide est un signe de force et de maturité. Ils pourront vous guider vers les solutions les plus adaptées, qu'elles soient alimentaires, comportementales ou même médicales si nécessaire. Votre santé est précieuse et mérite une attention experte quand cela devient pertinent.</w:t>
      </w:r>
    </w:p>
    <w:p>
      <w:pPr>
        <w:jc w:val="left"/>
        <w:spacing w:before="120" w:after="80"/>
      </w:pPr>
      <w:r>
        <w:rPr>
          <w:rFonts w:ascii="Times New Roman" w:hAnsi="Times New Roman" w:cs="Times New Roman"/>
          <w:sz w:val="28"/>
          <w:szCs w:val="28"/>
          <w:b/>
        </w:rPr>
        <w:t xml:space="preserve">Naviguer les situations sociales et les tentations persistantes</w:t>
      </w:r>
    </w:p>
    <w:p>
      <w:pPr>
        <w:jc w:val="both"/>
        <w:spacing w:before="0" w:after="120"/>
      </w:pPr>
      <w:r>
        <w:rPr>
          <w:rFonts w:ascii="Times New Roman" w:hAnsi="Times New Roman" w:cs="Times New Roman"/>
          <w:sz w:val="24"/>
          <w:szCs w:val="24"/>
        </w:rPr>
        <w:t xml:space="preserve">Lorsqu'une fête se profile ou que vous vous retrouvez dans un environnement familier où les tentations sont nombreuses, avoir une stratégie préétablie fait toute la différence. Il ne s'agit pas de se priver ou de vivre dans l'appréhension, mais plutôt d'anticiper pour naviguer ces moments avec sérénité. Pensez à ce que vous pourriez emporter pour proposer une alternative saine, ou décidez à l'avance de vous concentrer sur les conversations et les interactions plutôt que sur le buffet. Le plus important est de ne pas vous laisser surprendre. Une bonne préparation vous donne le pouvoir de choisir, même quand les options sucrées semblent partout.</w:t>
      </w:r>
    </w:p>
    <w:p>
      <w:pPr>
        <w:jc w:val="both"/>
        <w:spacing w:before="0" w:after="120"/>
      </w:pPr>
      <w:r>
        <w:rPr>
          <w:rFonts w:ascii="Times New Roman" w:hAnsi="Times New Roman" w:cs="Times New Roman"/>
          <w:sz w:val="24"/>
          <w:szCs w:val="24"/>
        </w:rPr>
        <w:t xml:space="preserve">Il est essentiel de se rappeler que le cheminement vers une moindre dépendance au sucre n'est pas linéaire, et que les rechutes occasionnelles font partie du processus pour beaucoup. Se blâmer après un écart ne fait qu'envenimer la situation et peut mener à une spirale de frustration. L'idée n'est pas d'atteindre une perfection inaccessible, mais une amélioration constante. Au lieu de vous focaliser sur le moment où vous avez cédé à une envie, observez ce qui a mené à cet écart et apprenez-en. Chaque écart est une opportunité d'ajuster votre approche, pas un échec définitif. Votre relation avec le sucre évolue, tout comme vous.</w:t>
      </w:r>
    </w:p>
    <w:p>
      <w:pPr>
        <w:jc w:val="both"/>
        <w:spacing w:before="0" w:after="120"/>
      </w:pPr>
      <w:r>
        <w:rPr>
          <w:rFonts w:ascii="Times New Roman" w:hAnsi="Times New Roman" w:cs="Times New Roman"/>
          <w:sz w:val="24"/>
          <w:szCs w:val="24"/>
        </w:rPr>
        <w:t xml:space="preserve">Léa s'autorisa une soirée moins stricte, profitant d'une occasion spéciale pour savourer un dessert qu'elle appréciait, sans culpabilité. Le lendemain matin, elle se réveilla avec la même énergie qu'à l'accoutumée. Elle se félicita de sa capacité à profiter des plaisirs sans tomber dans l'excès, et de la sérénité qu'elle avait trouvée en acceptant qu'un écart ponctuel ne signifiait pas un échec. Cette auto-compassion avait transformé sa relation avec le sucre, la rendant plus résiliente et moins sujette aux rechutes.</w:t>
      </w:r>
    </w:p>
    <w:p>
      <w:pPr>
        <w:jc w:val="both"/>
        <w:spacing w:before="0" w:after="120"/>
      </w:pPr>
      <w:r>
        <w:rPr>
          <w:rFonts w:ascii="Times New Roman" w:hAnsi="Times New Roman" w:cs="Times New Roman"/>
          <w:sz w:val="24"/>
          <w:szCs w:val="24"/>
        </w:rPr>
        <w:t xml:space="preserve">La bienveillance envers soi-même est un pilier souvent sous-estimé dans ce processus de changement. Reconnaître vos progrès, même les plus minimes, et vous féliciter pour les efforts accomplis renforce votre motivation intrinsèque. Célébrer une semaine sans fringale intense ou une soirée où vous avez choisi une alternative saine, c'est nourrir la confiance en votre capacité à changer. Cette approche positive est bien plus efficace que l'autocritique pour ancrer de nouvelles habitudes sur le long terme. Vous méritez cette gentillesse.</w:t>
      </w:r>
    </w:p>
    <w:p>
      <w:pPr>
        <w:jc w:val="both"/>
        <w:spacing w:before="0" w:after="120"/>
      </w:pPr>
      <w:r>
        <w:rPr>
          <w:rFonts w:ascii="Times New Roman" w:hAnsi="Times New Roman" w:cs="Times New Roman"/>
          <w:sz w:val="24"/>
          <w:szCs w:val="24"/>
        </w:rPr>
        <w:t xml:space="preserve">Savoir reconnaître ses limites est un signe de maturité et de lucidité, et non une faiblesse. Si malgré vos efforts, certaines situations sociales restent des obstacles insurmontables, ou si vos envies de sucre semblent prendre le dessus de manière récurrente et vous causent une détresse significative, il est pertinent de envisager de faire appel à un professionnel. Une nutritionniste ou un diététicien peut vous offrir un accompagnement personnalisé, des outils adaptés à votre situation spécifique et un soutien bienveillant. Solliciter une aide extérieure garantit que vous abordez vos défis avec le meilleur soutien possible, assurant ainsi une progression plus sereine et plus efficace.</w:t>
      </w:r>
    </w:p>
    <w:p>
      <w:pPr>
        <w:jc w:val="left"/>
        <w:spacing w:before="120" w:after="80"/>
      </w:pPr>
      <w:r>
        <w:rPr>
          <w:rFonts w:ascii="Times New Roman" w:hAnsi="Times New Roman" w:cs="Times New Roman"/>
          <w:sz w:val="28"/>
          <w:szCs w:val="28"/>
          <w:b/>
        </w:rPr>
        <w:t xml:space="preserve">Cultiver la bienveillance envers vous-même et célébrer vos succès</w:t>
      </w:r>
    </w:p>
    <w:p>
      <w:pPr>
        <w:jc w:val="both"/>
        <w:spacing w:before="0" w:after="120"/>
      </w:pPr>
      <w:r>
        <w:rPr>
          <w:rFonts w:ascii="Times New Roman" w:hAnsi="Times New Roman" w:cs="Times New Roman"/>
          <w:sz w:val="24"/>
          <w:szCs w:val="24"/>
        </w:rPr>
        <w:t xml:space="preserve">Quand vous faites un écart, évitez de vous juger avec une sévérité excessive. Un seul moment de faiblesse ne réduit pas à néant tous les efforts accomplis jusqu'à présent. L'important est de comprendre ce qui s'est passé pour pouvoir ajuster votre approche. Pensez à ces moments non pas comme des échecs définitifs, mais comme des opportunités d'apprentissage. Si vous aviez prévu une alternative et que vous n'avez pas pu y recourir, analysez pourquoi. Peut-être la tentation était-elle plus forte que ce que vous imaginiez, ou l'occasion moins propice. Votre stratégie doit évoluer avec vous.</w:t>
      </w:r>
    </w:p>
    <w:p>
      <w:pPr>
        <w:jc w:val="both"/>
        <w:spacing w:before="0" w:after="120"/>
      </w:pPr>
      <w:r>
        <w:rPr>
          <w:rFonts w:ascii="Times New Roman" w:hAnsi="Times New Roman" w:cs="Times New Roman"/>
          <w:sz w:val="24"/>
          <w:szCs w:val="24"/>
        </w:rPr>
        <w:t xml:space="preserve">Lors d'une semaine particulièrement stressante, Léa se sentit moins vigilante et grignota un peu plus de sucré que d'habitude. Au lieu de se blâmer, elle prit un moment pour comprendre ce qui s'était passé. Elle identifia le stress comme déclencheur et ajusta ses stratégies de gestion, en s'assurant de bien s'hydrater et de faire des pauses régulières. Elle comprit que chaque écart était une opportunité d'apprentissage, un moyen d'affiner son approche pour un succès à long terme, et non un signe de faiblesse.</w:t>
      </w:r>
    </w:p>
    <w:p>
      <w:pPr>
        <w:jc w:val="both"/>
        <w:spacing w:before="0" w:after="120"/>
      </w:pPr>
      <w:r>
        <w:rPr>
          <w:rFonts w:ascii="Times New Roman" w:hAnsi="Times New Roman" w:cs="Times New Roman"/>
          <w:sz w:val="24"/>
          <w:szCs w:val="24"/>
        </w:rPr>
        <w:t xml:space="preserve">N'imaginez pas que votre parcours sera une ligne droite parfaite. Il y aura des jours plus faciles que d'autres, et c'est tout à fait normal. Vous ne pouvez pas atteindre une perfection irréprochable, et vouloir cela serait une source de frustration inutile. Accueillez vos imperfections. Reconnaissez qu'il est humain de parfois céder à la tentation, surtout lorsque le chemin est encore récent. Le simple fait de vous pardonner vous permet de ne pas tomber dans un cycle de culpabilité qui, lui, est bien plus destructeur pour vos objectifs à long terme.</w:t>
      </w:r>
    </w:p>
    <w:p>
      <w:pPr>
        <w:jc w:val="both"/>
        <w:spacing w:before="0" w:after="120"/>
      </w:pPr>
      <w:r>
        <w:rPr>
          <w:rFonts w:ascii="Times New Roman" w:hAnsi="Times New Roman" w:cs="Times New Roman"/>
          <w:sz w:val="24"/>
          <w:szCs w:val="24"/>
        </w:rPr>
        <w:t xml:space="preserve">Célébrez chaque petite victoire. Vous avez réussi à remplacer votre dessert habituel par un fruit ? C'est une réussite. Vous avez évité l'en-cas sucré après une journée stressante ? Magnifique. Ces moments, même anodins en apparence, sont les pierres angulaires de votre progression. Reconnaître et apprécier ces succès, si modestes soient-ils, renforce votre confiance en votre capacité à changer. Cela nourrit votre motivation intrinsèque et vous donne l'énergie nécessaire pour persévérer, même lorsque les défis se présentent.</w:t>
      </w:r>
    </w:p>
    <w:p>
      <w:pPr>
        <w:jc w:val="both"/>
        <w:spacing w:before="0" w:after="120"/>
      </w:pPr>
      <w:r>
        <w:rPr>
          <w:rFonts w:ascii="Times New Roman" w:hAnsi="Times New Roman" w:cs="Times New Roman"/>
          <w:sz w:val="24"/>
          <w:szCs w:val="24"/>
        </w:rPr>
        <w:t xml:space="preserve">Vous avez mis en place de nombreuses stratégies et fait des changements significatifs. Il est possible que malgré tous vos efforts, certaines situations ou certaines envies persistent et vous causent une détresse importante. Dans ces cas-là, considérer de faire appel à un professionnel est une preuve de force, pas de faiblesse. Un expert, qu'il s'agisse d'un nutritionniste, d'un diététicien, ou même d'un thérapeute, peut vous offrir des outils personnalisés et un soutien adapté à votre situation. Ils sont là pour vous aider à surmonter des obstacles que vous ne pourriez pas franchir seul. C'est une étape supplémentaire pour ancrer durablement votre liberté retrouvée.</w:t>
      </w:r>
    </w:p>
    <w:p>
      <w:pPr>
        <w:jc w:val="left"/>
        <w:spacing w:before="120" w:after="80"/>
      </w:pPr>
      <w:r>
        <w:rPr>
          <w:rFonts w:ascii="Times New Roman" w:hAnsi="Times New Roman" w:cs="Times New Roman"/>
          <w:sz w:val="28"/>
          <w:szCs w:val="28"/>
          <w:b/>
        </w:rPr>
        <w:t xml:space="preserve">Savoir quand et comment demander de l'aide professionnelle</w:t>
      </w:r>
    </w:p>
    <w:p>
      <w:pPr>
        <w:jc w:val="both"/>
        <w:spacing w:before="0" w:after="120"/>
      </w:pPr>
      <w:r>
        <w:rPr>
          <w:rFonts w:ascii="Times New Roman" w:hAnsi="Times New Roman" w:cs="Times New Roman"/>
          <w:sz w:val="24"/>
          <w:szCs w:val="24"/>
        </w:rPr>
        <w:t xml:space="preserve">Reconnaître qu'une envie de sucre qui se manifeste, même après des efforts pour la maîtriser, ne signifie pas un échec total. Au contraire, cela devient une occasion d'apprendre. Votre corps ou votre mental vous signalent quelque chose. Plutôt que de vous blâmer pour avoir cédé, demandez-vous ce qui s'est passé. Un repas déséquilibré le midi, une nuit trop courte, un moment de stress imprévu ? Chercher la cause plutôt que de se focaliser sur la faute vous permet d'ajuster votre stratégie pour les prochains jours. Un écart n'efface pas tous vos progrès. Il n'est qu'un moment. Les progrès sont le résultat d'une accumulation d'efforts sur la durée.</w:t>
      </w:r>
    </w:p>
    <w:p>
      <w:pPr>
        <w:jc w:val="both"/>
        <w:spacing w:before="0" w:after="120"/>
      </w:pPr>
      <w:r>
        <w:rPr>
          <w:rFonts w:ascii="Times New Roman" w:hAnsi="Times New Roman" w:cs="Times New Roman"/>
          <w:sz w:val="24"/>
          <w:szCs w:val="24"/>
        </w:rPr>
        <w:t xml:space="preserve">Léa réalisa que, même après des mois d'efforts, des envies de sucre pouvaient encore survenir. Mais au lieu de paniquer, elle les accueillait comme des signaux, des indices sur son état émotionnel ou sa fatigue. Elle avait appris à ne pas les diaboliser, mais à les observer avec curiosité. Elle savait désormais que la perfection était une illusion, et que la capacité à se relever après un faux pas était la véritable clé d'une liberté durable face au sucre.</w:t>
      </w:r>
    </w:p>
    <w:p>
      <w:pPr>
        <w:jc w:val="both"/>
        <w:spacing w:before="0" w:after="120"/>
      </w:pPr>
      <w:r>
        <w:rPr>
          <w:rFonts w:ascii="Times New Roman" w:hAnsi="Times New Roman" w:cs="Times New Roman"/>
          <w:sz w:val="24"/>
          <w:szCs w:val="24"/>
        </w:rPr>
        <w:t xml:space="preserve">Ce cheminement loin de la perfection est normal. Chercher à ne jamais faillir est une illusion qui mène souvent à la déception. Personne n'est infaillible. Vous allez probablement connaître des moments où les envies seront plus fortes ou les tentations plus présentes. La clé est de ne pas laisser un faux pas se transformer en rechute généralisée. Accueillir ces imperfections vous rend plus résilient. Cela vous permet de continuer à avancer, même après avoir trébuché. La capacité à se relever est plus importante que la certitude de ne jamais tomber.</w:t>
      </w:r>
    </w:p>
    <w:p>
      <w:pPr>
        <w:jc w:val="both"/>
        <w:spacing w:before="0" w:after="120"/>
      </w:pPr>
      <w:r>
        <w:rPr>
          <w:rFonts w:ascii="Times New Roman" w:hAnsi="Times New Roman" w:cs="Times New Roman"/>
          <w:sz w:val="24"/>
          <w:szCs w:val="24"/>
        </w:rPr>
        <w:t xml:space="preserve">Célébrer vos victoires, même les plus petites, est un moteur puissant. Chaque fois que vous résistez à une envie, que vous faites un choix plus sain, que vous maintenez votre énergie stable une journée de plus, c'est une victoire. Prenez le temps de reconnaître ces succès. Ils renforcent votre confiance en vous et votre motivation intrinsèque. Ne sous-estimez jamais l'impact positif de la reconnaissance de vos propres efforts. Cela vous aide à rester sur la bonne voie sur le long terme.</w:t>
      </w:r>
    </w:p>
    <w:p>
      <w:pPr>
        <w:jc w:val="both"/>
        <w:spacing w:before="0" w:after="120"/>
      </w:pPr>
      <w:r>
        <w:rPr>
          <w:rFonts w:ascii="Times New Roman" w:hAnsi="Times New Roman" w:cs="Times New Roman"/>
          <w:sz w:val="24"/>
          <w:szCs w:val="24"/>
        </w:rPr>
        <w:t xml:space="preserve">Il est essentiel de savoir identifier le moment où vous avez besoin d'un soutien extérieur. Vous avez mis en place des stratégies, vous avez appris à vous connaître, mais certaines situations peuvent rester complexes. Si, malgré vos efforts, vous constatez que les envies de sucre sont toujours envahissantes, ou si vous sentez que votre bien-être général en est sérieusement affecté, il est sage de consulter un professionnel. Un nutritionniste, un diététicien ou même un thérapeute peut vous apporter un éclairage nouveau et des outils adaptés à votre situation spécifique. C'est une démarche de force, pas de faiblesse, de solliciter une aide qualifiée pour vous accompagner vers un mieux-être durable.</w:t>
      </w:r>
    </w:p>
    <w:p>
      <w:r>
        <w:br w:type="page"/>
      </w:r>
    </w:p>
    <w:p>
      <w:pPr>
        <w:jc w:val="center"/>
        <w:spacing w:before="0" w:after="260"/>
      </w:pPr>
      <w:r>
        <w:rPr>
          <w:rFonts w:ascii="Times New Roman" w:hAnsi="Times New Roman" w:cs="Times New Roman"/>
          <w:sz w:val="48"/>
          <w:szCs w:val="48"/>
          <w:b/>
        </w:rPr>
        <w:t xml:space="preserve">Conclusion</w:t>
      </w:r>
    </w:p>
    <w:p>
      <w:pPr>
        <w:jc w:val="both"/>
        <w:spacing w:before="0" w:after="120"/>
      </w:pPr>
      <w:r>
        <w:rPr>
          <w:rFonts w:ascii="Times New Roman" w:hAnsi="Times New Roman" w:cs="Times New Roman"/>
          <w:sz w:val="24"/>
          <w:szCs w:val="24"/>
        </w:rPr>
        <w:t xml:space="preserve">Ce livre vous a guidé à travers les mécanismes insidieux de la dépendance au sucre, depuis les réactions de votre cerveau jusqu'aux pièges tendus par notre environnement alimentaire. Vous avez exploré pourquoi ces envies incessantes se manifestent et comment votre corps réagit aux fluctuations d'énergie qu'elles engendrent. Nous avons déconstruit les fausses promesses des sucres cachés et des solutions rapides, pour finalement bâtir des fondations solides : des repas équilibrés qui nourrissent une énergie stable et durable, et des stratégies concrètes pour naviguer vos envies avec intelligence.</w:t>
      </w:r>
    </w:p>
    <w:p>
      <w:pPr>
        <w:jc w:val="both"/>
        <w:spacing w:before="0" w:after="120"/>
      </w:pPr>
      <w:r>
        <w:rPr>
          <w:rFonts w:ascii="Times New Roman" w:hAnsi="Times New Roman" w:cs="Times New Roman"/>
          <w:sz w:val="24"/>
          <w:szCs w:val="24"/>
        </w:rPr>
        <w:t xml:space="preserve">Le fil conducteur de notre parcours a été de passer de la prise de conscience à l'action. Nous avons commencé par comprendre *pourquoi* le sucre agit sur vous, en explorant les mécanismes de plaisir et de stockage de graisse, ainsi que les déclencheurs émotionnels et environnementaux de vos envies. Puis, nous avons appris à décrypter les étiquettes pour identifier les sucres cachés, et à reconnaître l'impact direct de ces fluctuations énergétiques sur votre humeur et votre concentration. Enfin, nous avons construit des outils pratiques : l'art de composer des repas équilibrés, la gestion créative des envies par des alternatives saines, et la capacité à éviter les erreurs courantes pour ancrer durablement un nouveau mode de vie. Chaque étape a été conçue pour vous rendre plus autonome, vous outillant pour que votre corps et votre esprit retrouvent un équilibre.</w:t>
      </w:r>
    </w:p>
    <w:p>
      <w:pPr>
        <w:jc w:val="both"/>
        <w:spacing w:before="0" w:after="120"/>
      </w:pPr>
      <w:r>
        <w:rPr>
          <w:rFonts w:ascii="Times New Roman" w:hAnsi="Times New Roman" w:cs="Times New Roman"/>
          <w:sz w:val="24"/>
          <w:szCs w:val="24"/>
        </w:rPr>
        <w:t xml:space="preserve">Les prochaines étapes concrètes consistent à maintenir l'intégration de ces nouvelles habitudes dans votre quotidien. Continuez à observer attentivement les signaux que votre corps vous envoie. Ce n'est pas une question de perfection, mais d'ajustement constant. Si vous vous sentez débordé, si les anciennes habitudes reviennent avec force, ou si le doute s'installe malgré vos efforts, n'hésitez pas à solliciter un professionnel de santé. Le chemin vers une énergie stable et une libération durable de l'emprise du sucre est un processus continu d'apprentissage et d'adaptation.</w:t>
      </w:r>
    </w:p>
    <w:p>
      <w:pPr>
        <w:jc w:val="both"/>
        <w:spacing w:before="0" w:after="120"/>
      </w:pPr>
      <w:r>
        <w:rPr>
          <w:rFonts w:ascii="Times New Roman" w:hAnsi="Times New Roman" w:cs="Times New Roman"/>
          <w:sz w:val="24"/>
          <w:szCs w:val="24"/>
        </w:rPr>
        <w:t xml:space="preserve">Votre corps ne réagit pas au sucre de manière neutre ; il y a des conséquences.</w:t>
      </w:r>
    </w:p>
    <w:sectPr>
      <w:pgSz w:w="12240" w:h="15840"/>
      <w:pgMar w:top="1134" w:right="1134" w:bottom="1134" w:left="1134" w:header="708" w:footer="708" w:gutter="0"/>
    </w:sectPr>
  </w:body>
</w:document>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Se libérer de l'addiction au sucre et retrouver une énergie stable</dc:title>
  <dc:creator>Editions Bellus</dc:creator>
  <cp:lastModifiedBy>Editions Bellus</cp:lastModifiedBy>
  <dcterms:created xsi:type="dcterms:W3CDTF">2026-06-05T15:23:41Z</dcterms:created>
  <dcterms:modified xsi:type="dcterms:W3CDTF">2026-06-05T15:23:41Z</dcterms:modified>
</cp:coreProperties>
</file>